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القمی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45994_1067777946">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545996_106777794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545998_1067777946">
            <w:r>
              <w:rPr>
                <w:webHidden/>
                <w:rStyle w:val="IndexLink"/>
                <w:rtl w:val="true"/>
              </w:rPr>
              <w:t>الرموز</w:t>
            </w:r>
            <w:r>
              <w:rPr>
                <w:rStyle w:val="IndexLink"/>
                <w:rtl w:val="true"/>
              </w:rPr>
              <w:tab/>
            </w:r>
            <w:r>
              <w:rPr>
                <w:rStyle w:val="IndexLink"/>
              </w:rPr>
              <w:t>8</w:t>
            </w:r>
          </w:hyperlink>
        </w:p>
        <w:p>
          <w:pPr>
            <w:pStyle w:val="Contents2"/>
            <w:tabs>
              <w:tab w:val="clear" w:pos="8743"/>
              <w:tab w:val="right" w:pos="9026" w:leader="dot"/>
            </w:tabs>
            <w:rPr/>
          </w:pPr>
          <w:hyperlink w:anchor="__RefHeading___Toc3546000_1067777946">
            <w:r>
              <w:rPr>
                <w:webHidden/>
                <w:rStyle w:val="IndexLink"/>
              </w:rPr>
              <w:t>17</w:t>
            </w:r>
            <w:r>
              <w:rPr>
                <w:rStyle w:val="IndexLink"/>
                <w:rtl w:val="true"/>
              </w:rPr>
              <w:t>- (</w:t>
            </w:r>
            <w:r>
              <w:rPr>
                <w:rStyle w:val="IndexLink"/>
                <w:rtl w:val="true"/>
              </w:rPr>
              <w:t>سورة بني إسرائيل مكية</w:t>
            </w:r>
            <w:r>
              <w:rPr>
                <w:rStyle w:val="IndexLink"/>
                <w:rtl w:val="true"/>
              </w:rPr>
              <w:t xml:space="preserve">) </w:t>
            </w:r>
            <w:r>
              <w:rPr>
                <w:rStyle w:val="IndexLink"/>
                <w:rtl w:val="true"/>
              </w:rPr>
              <w:t xml:space="preserve">و آياتها مائة و إحدى عشرة </w:t>
            </w:r>
            <w:r>
              <w:rPr>
                <w:rStyle w:val="IndexLink"/>
              </w:rPr>
              <w:t>111</w:t>
            </w:r>
            <w:r>
              <w:rPr>
                <w:rStyle w:val="IndexLink"/>
                <w:rtl w:val="true"/>
              </w:rPr>
              <w:tab/>
            </w:r>
            <w:r>
              <w:rPr>
                <w:rStyle w:val="IndexLink"/>
              </w:rPr>
              <w:t>8</w:t>
            </w:r>
          </w:hyperlink>
        </w:p>
        <w:p>
          <w:pPr>
            <w:pStyle w:val="Contents2"/>
            <w:tabs>
              <w:tab w:val="clear" w:pos="8743"/>
              <w:tab w:val="right" w:pos="9026" w:leader="dot"/>
            </w:tabs>
            <w:rPr/>
          </w:pPr>
          <w:hyperlink w:anchor="__RefHeading___Toc3546002_1067777946">
            <w:r>
              <w:rPr>
                <w:webHidden/>
                <w:rStyle w:val="IndexLink"/>
              </w:rPr>
              <w:t>18</w:t>
            </w:r>
            <w:r>
              <w:rPr>
                <w:rStyle w:val="IndexLink"/>
                <w:rtl w:val="true"/>
              </w:rPr>
              <w:t xml:space="preserve">- </w:t>
            </w:r>
            <w:r>
              <w:rPr>
                <w:rStyle w:val="IndexLink"/>
                <w:rtl w:val="true"/>
              </w:rPr>
              <w:t xml:space="preserve">سورة الكهف مكية و آياتها مائة و عشر </w:t>
            </w:r>
            <w:r>
              <w:rPr>
                <w:rStyle w:val="IndexLink"/>
                <w:rtl w:val="true"/>
              </w:rPr>
              <w:t>(</w:t>
            </w:r>
            <w:r>
              <w:rPr>
                <w:rStyle w:val="IndexLink"/>
              </w:rPr>
              <w:t>120</w:t>
            </w:r>
            <w:r>
              <w:rPr>
                <w:rStyle w:val="IndexLink"/>
                <w:rtl w:val="true"/>
              </w:rPr>
              <w:t>)</w:t>
              <w:tab/>
            </w:r>
            <w:r>
              <w:rPr>
                <w:rStyle w:val="IndexLink"/>
              </w:rPr>
              <w:t>36</w:t>
            </w:r>
          </w:hyperlink>
        </w:p>
        <w:p>
          <w:pPr>
            <w:pStyle w:val="Contents2"/>
            <w:tabs>
              <w:tab w:val="clear" w:pos="8743"/>
              <w:tab w:val="right" w:pos="9026" w:leader="dot"/>
            </w:tabs>
            <w:rPr/>
          </w:pPr>
          <w:hyperlink w:anchor="__RefHeading___Toc3546004_1067777946">
            <w:r>
              <w:rPr>
                <w:webHidden/>
                <w:rStyle w:val="IndexLink"/>
              </w:rPr>
              <w:t>19</w:t>
            </w:r>
            <w:r>
              <w:rPr>
                <w:rStyle w:val="IndexLink"/>
                <w:rtl w:val="true"/>
              </w:rPr>
              <w:t xml:space="preserve">- </w:t>
            </w:r>
            <w:r>
              <w:rPr>
                <w:rStyle w:val="IndexLink"/>
                <w:rtl w:val="true"/>
              </w:rPr>
              <w:t xml:space="preserve">سورة مريم مكية و آياتها ثمان و تسعون </w:t>
            </w:r>
            <w:r>
              <w:rPr>
                <w:rStyle w:val="IndexLink"/>
              </w:rPr>
              <w:t>98</w:t>
            </w:r>
            <w:r>
              <w:rPr>
                <w:rStyle w:val="IndexLink"/>
                <w:rtl w:val="true"/>
              </w:rPr>
              <w:tab/>
            </w:r>
            <w:r>
              <w:rPr>
                <w:rStyle w:val="IndexLink"/>
              </w:rPr>
              <w:t>54</w:t>
            </w:r>
          </w:hyperlink>
        </w:p>
        <w:p>
          <w:pPr>
            <w:pStyle w:val="Contents2"/>
            <w:tabs>
              <w:tab w:val="clear" w:pos="8743"/>
              <w:tab w:val="right" w:pos="9026" w:leader="dot"/>
            </w:tabs>
            <w:rPr/>
          </w:pPr>
          <w:hyperlink w:anchor="__RefHeading___Toc3546006_1067777946">
            <w:r>
              <w:rPr>
                <w:webHidden/>
                <w:rStyle w:val="IndexLink"/>
              </w:rPr>
              <w:t>20</w:t>
            </w:r>
            <w:r>
              <w:rPr>
                <w:rStyle w:val="IndexLink"/>
                <w:rtl w:val="true"/>
              </w:rPr>
              <w:t xml:space="preserve">- </w:t>
            </w:r>
            <w:r>
              <w:rPr>
                <w:rStyle w:val="IndexLink"/>
                <w:rtl w:val="true"/>
              </w:rPr>
              <w:t xml:space="preserve">سورة طه مكية و آياتها مائة و خمس و ثلاثون </w:t>
            </w:r>
            <w:r>
              <w:rPr>
                <w:rStyle w:val="IndexLink"/>
              </w:rPr>
              <w:t>35</w:t>
            </w:r>
            <w:r>
              <w:rPr>
                <w:rStyle w:val="IndexLink"/>
                <w:rtl w:val="true"/>
              </w:rPr>
              <w:tab/>
            </w:r>
            <w:r>
              <w:rPr>
                <w:rStyle w:val="IndexLink"/>
              </w:rPr>
              <w:t>63</w:t>
            </w:r>
          </w:hyperlink>
        </w:p>
        <w:p>
          <w:pPr>
            <w:pStyle w:val="Contents2"/>
            <w:tabs>
              <w:tab w:val="clear" w:pos="8743"/>
              <w:tab w:val="right" w:pos="9026" w:leader="dot"/>
            </w:tabs>
            <w:rPr/>
          </w:pPr>
          <w:hyperlink w:anchor="__RefHeading___Toc3546008_1067777946">
            <w:r>
              <w:rPr>
                <w:webHidden/>
                <w:rStyle w:val="IndexLink"/>
              </w:rPr>
              <w:t>21</w:t>
            </w:r>
            <w:r>
              <w:rPr>
                <w:rStyle w:val="IndexLink"/>
                <w:rtl w:val="true"/>
              </w:rPr>
              <w:t xml:space="preserve">- </w:t>
            </w:r>
            <w:r>
              <w:rPr>
                <w:rStyle w:val="IndexLink"/>
                <w:rtl w:val="true"/>
              </w:rPr>
              <w:t xml:space="preserve">سورة الأنبياء مكية و آياتها مائة و اثنتا عشرة </w:t>
            </w:r>
            <w:r>
              <w:rPr>
                <w:rStyle w:val="IndexLink"/>
              </w:rPr>
              <w:t>112</w:t>
            </w:r>
            <w:r>
              <w:rPr>
                <w:rStyle w:val="IndexLink"/>
                <w:rtl w:val="true"/>
              </w:rPr>
              <w:tab/>
            </w:r>
            <w:r>
              <w:rPr>
                <w:rStyle w:val="IndexLink"/>
              </w:rPr>
              <w:t>73</w:t>
            </w:r>
          </w:hyperlink>
        </w:p>
        <w:p>
          <w:pPr>
            <w:pStyle w:val="Contents2"/>
            <w:tabs>
              <w:tab w:val="clear" w:pos="8743"/>
              <w:tab w:val="right" w:pos="9026" w:leader="dot"/>
            </w:tabs>
            <w:rPr/>
          </w:pPr>
          <w:hyperlink w:anchor="__RefHeading___Toc3546010_1067777946">
            <w:r>
              <w:rPr>
                <w:webHidden/>
                <w:rStyle w:val="IndexLink"/>
              </w:rPr>
              <w:t>22</w:t>
            </w:r>
            <w:r>
              <w:rPr>
                <w:rStyle w:val="IndexLink"/>
                <w:rtl w:val="true"/>
              </w:rPr>
              <w:t xml:space="preserve">- </w:t>
            </w:r>
            <w:r>
              <w:rPr>
                <w:rStyle w:val="IndexLink"/>
                <w:rtl w:val="true"/>
              </w:rPr>
              <w:t xml:space="preserve">سورة الحج مدنية و آياتها ثمان و سبعون </w:t>
            </w:r>
            <w:r>
              <w:rPr>
                <w:rStyle w:val="IndexLink"/>
              </w:rPr>
              <w:t>78</w:t>
            </w:r>
            <w:r>
              <w:rPr>
                <w:rStyle w:val="IndexLink"/>
                <w:rtl w:val="true"/>
              </w:rPr>
              <w:tab/>
            </w:r>
            <w:r>
              <w:rPr>
                <w:rStyle w:val="IndexLink"/>
              </w:rPr>
              <w:t>84</w:t>
            </w:r>
          </w:hyperlink>
        </w:p>
        <w:p>
          <w:pPr>
            <w:pStyle w:val="Contents2"/>
            <w:tabs>
              <w:tab w:val="clear" w:pos="8743"/>
              <w:tab w:val="right" w:pos="9026" w:leader="dot"/>
            </w:tabs>
            <w:rPr/>
          </w:pPr>
          <w:hyperlink w:anchor="__RefHeading___Toc3546012_1067777946">
            <w:r>
              <w:rPr>
                <w:webHidden/>
                <w:rStyle w:val="IndexLink"/>
              </w:rPr>
              <w:t>23</w:t>
            </w:r>
            <w:r>
              <w:rPr>
                <w:rStyle w:val="IndexLink"/>
                <w:rtl w:val="true"/>
              </w:rPr>
              <w:t xml:space="preserve">- </w:t>
            </w:r>
            <w:r>
              <w:rPr>
                <w:rStyle w:val="IndexLink"/>
                <w:rtl w:val="true"/>
              </w:rPr>
              <w:t xml:space="preserve">سورة المؤمنون مكية آياتها مائة و ثمان عشرة </w:t>
            </w:r>
            <w:r>
              <w:rPr>
                <w:rStyle w:val="IndexLink"/>
                <w:rtl w:val="true"/>
              </w:rPr>
              <w:t>(</w:t>
            </w:r>
            <w:r>
              <w:rPr>
                <w:rStyle w:val="IndexLink"/>
              </w:rPr>
              <w:t>118</w:t>
            </w:r>
            <w:r>
              <w:rPr>
                <w:rStyle w:val="IndexLink"/>
                <w:rtl w:val="true"/>
              </w:rPr>
              <w:t>)</w:t>
              <w:tab/>
            </w:r>
            <w:r>
              <w:rPr>
                <w:rStyle w:val="IndexLink"/>
              </w:rPr>
              <w:t>94</w:t>
            </w:r>
          </w:hyperlink>
        </w:p>
        <w:p>
          <w:pPr>
            <w:pStyle w:val="Contents2"/>
            <w:tabs>
              <w:tab w:val="clear" w:pos="8743"/>
              <w:tab w:val="right" w:pos="9026" w:leader="dot"/>
            </w:tabs>
            <w:rPr/>
          </w:pPr>
          <w:hyperlink w:anchor="__RefHeading___Toc3546014_1067777946">
            <w:r>
              <w:rPr>
                <w:webHidden/>
                <w:rStyle w:val="IndexLink"/>
              </w:rPr>
              <w:t>24</w:t>
            </w:r>
            <w:r>
              <w:rPr>
                <w:rStyle w:val="IndexLink"/>
                <w:rtl w:val="true"/>
              </w:rPr>
              <w:t xml:space="preserve">- </w:t>
            </w:r>
            <w:r>
              <w:rPr>
                <w:rStyle w:val="IndexLink"/>
                <w:rtl w:val="true"/>
              </w:rPr>
              <w:t xml:space="preserve">سورة النور مدنية آياتها أربع و ستون </w:t>
            </w:r>
            <w:r>
              <w:rPr>
                <w:rStyle w:val="IndexLink"/>
              </w:rPr>
              <w:t>64</w:t>
            </w:r>
            <w:r>
              <w:rPr>
                <w:rStyle w:val="IndexLink"/>
                <w:rtl w:val="true"/>
              </w:rPr>
              <w:tab/>
            </w:r>
            <w:r>
              <w:rPr>
                <w:rStyle w:val="IndexLink"/>
              </w:rPr>
              <w:t>101</w:t>
            </w:r>
          </w:hyperlink>
        </w:p>
        <w:p>
          <w:pPr>
            <w:pStyle w:val="Contents2"/>
            <w:tabs>
              <w:tab w:val="clear" w:pos="8743"/>
              <w:tab w:val="right" w:pos="9026" w:leader="dot"/>
            </w:tabs>
            <w:rPr/>
          </w:pPr>
          <w:hyperlink w:anchor="__RefHeading___Toc3546016_1067777946">
            <w:r>
              <w:rPr>
                <w:webHidden/>
                <w:rStyle w:val="IndexLink"/>
              </w:rPr>
              <w:t>25</w:t>
            </w:r>
            <w:r>
              <w:rPr>
                <w:rStyle w:val="IndexLink"/>
                <w:rtl w:val="true"/>
              </w:rPr>
              <w:t xml:space="preserve">- </w:t>
            </w:r>
            <w:r>
              <w:rPr>
                <w:rStyle w:val="IndexLink"/>
                <w:rtl w:val="true"/>
              </w:rPr>
              <w:t xml:space="preserve">سورة الفرقان مكية آياتها سبع و سبعون </w:t>
            </w:r>
            <w:r>
              <w:rPr>
                <w:rStyle w:val="IndexLink"/>
              </w:rPr>
              <w:t>77</w:t>
            </w:r>
            <w:r>
              <w:rPr>
                <w:rStyle w:val="IndexLink"/>
                <w:rtl w:val="true"/>
              </w:rPr>
              <w:tab/>
            </w:r>
            <w:r>
              <w:rPr>
                <w:rStyle w:val="IndexLink"/>
              </w:rPr>
              <w:t>116</w:t>
            </w:r>
          </w:hyperlink>
        </w:p>
        <w:p>
          <w:pPr>
            <w:pStyle w:val="Contents2"/>
            <w:tabs>
              <w:tab w:val="clear" w:pos="8743"/>
              <w:tab w:val="right" w:pos="9026" w:leader="dot"/>
            </w:tabs>
            <w:rPr/>
          </w:pPr>
          <w:hyperlink w:anchor="__RefHeading___Toc3546018_1067777946">
            <w:r>
              <w:rPr>
                <w:webHidden/>
                <w:rStyle w:val="IndexLink"/>
              </w:rPr>
              <w:t>26</w:t>
            </w:r>
            <w:r>
              <w:rPr>
                <w:rStyle w:val="IndexLink"/>
                <w:rtl w:val="true"/>
              </w:rPr>
              <w:t xml:space="preserve">- </w:t>
            </w:r>
            <w:r>
              <w:rPr>
                <w:rStyle w:val="IndexLink"/>
                <w:rtl w:val="true"/>
              </w:rPr>
              <w:t xml:space="preserve">سورة الشعراء مكية آياتها مائتان و سبع و عشرون </w:t>
            </w:r>
            <w:r>
              <w:rPr>
                <w:rStyle w:val="IndexLink"/>
              </w:rPr>
              <w:t>227</w:t>
            </w:r>
            <w:r>
              <w:rPr>
                <w:rStyle w:val="IndexLink"/>
                <w:rtl w:val="true"/>
              </w:rPr>
              <w:tab/>
            </w:r>
            <w:r>
              <w:rPr>
                <w:rStyle w:val="IndexLink"/>
              </w:rPr>
              <w:t>124</w:t>
            </w:r>
          </w:hyperlink>
        </w:p>
        <w:p>
          <w:pPr>
            <w:pStyle w:val="Contents2"/>
            <w:tabs>
              <w:tab w:val="clear" w:pos="8743"/>
              <w:tab w:val="right" w:pos="9026" w:leader="dot"/>
            </w:tabs>
            <w:rPr/>
          </w:pPr>
          <w:hyperlink w:anchor="__RefHeading___Toc3546020_1067777946">
            <w:r>
              <w:rPr>
                <w:webHidden/>
                <w:rStyle w:val="IndexLink"/>
              </w:rPr>
              <w:t>27</w:t>
            </w:r>
            <w:r>
              <w:rPr>
                <w:rStyle w:val="IndexLink"/>
                <w:rtl w:val="true"/>
              </w:rPr>
              <w:t xml:space="preserve">- </w:t>
            </w:r>
            <w:r>
              <w:rPr>
                <w:rStyle w:val="IndexLink"/>
                <w:rtl w:val="true"/>
              </w:rPr>
              <w:t xml:space="preserve">سورة النمل مكية آياتها ثلاث و تسعون </w:t>
            </w:r>
            <w:r>
              <w:rPr>
                <w:rStyle w:val="IndexLink"/>
              </w:rPr>
              <w:t>93</w:t>
            </w:r>
            <w:r>
              <w:rPr>
                <w:rStyle w:val="IndexLink"/>
                <w:rtl w:val="true"/>
              </w:rPr>
              <w:tab/>
            </w:r>
            <w:r>
              <w:rPr>
                <w:rStyle w:val="IndexLink"/>
              </w:rPr>
              <w:t>132</w:t>
            </w:r>
          </w:hyperlink>
        </w:p>
        <w:p>
          <w:pPr>
            <w:pStyle w:val="Contents2"/>
            <w:tabs>
              <w:tab w:val="clear" w:pos="8743"/>
              <w:tab w:val="right" w:pos="9026" w:leader="dot"/>
            </w:tabs>
            <w:rPr/>
          </w:pPr>
          <w:hyperlink w:anchor="__RefHeading___Toc3546022_1067777946">
            <w:r>
              <w:rPr>
                <w:webHidden/>
                <w:rStyle w:val="IndexLink"/>
              </w:rPr>
              <w:t>28</w:t>
            </w:r>
            <w:r>
              <w:rPr>
                <w:rStyle w:val="IndexLink"/>
                <w:rtl w:val="true"/>
              </w:rPr>
              <w:t xml:space="preserve">- </w:t>
            </w:r>
            <w:r>
              <w:rPr>
                <w:rStyle w:val="IndexLink"/>
                <w:rtl w:val="true"/>
              </w:rPr>
              <w:t xml:space="preserve">سورة القصص مكية آياتها ثمان و ثمانون </w:t>
            </w:r>
            <w:r>
              <w:rPr>
                <w:rStyle w:val="IndexLink"/>
              </w:rPr>
              <w:t>88</w:t>
            </w:r>
            <w:r>
              <w:rPr>
                <w:rStyle w:val="IndexLink"/>
                <w:rtl w:val="true"/>
              </w:rPr>
              <w:tab/>
            </w:r>
            <w:r>
              <w:rPr>
                <w:rStyle w:val="IndexLink"/>
              </w:rPr>
              <w:t>139</w:t>
            </w:r>
          </w:hyperlink>
        </w:p>
        <w:p>
          <w:pPr>
            <w:pStyle w:val="Contents2"/>
            <w:tabs>
              <w:tab w:val="clear" w:pos="8743"/>
              <w:tab w:val="right" w:pos="9026" w:leader="dot"/>
            </w:tabs>
            <w:rPr/>
          </w:pPr>
          <w:hyperlink w:anchor="__RefHeading___Toc3546024_1067777946">
            <w:r>
              <w:rPr>
                <w:webHidden/>
                <w:rStyle w:val="IndexLink"/>
              </w:rPr>
              <w:t>29</w:t>
            </w:r>
            <w:r>
              <w:rPr>
                <w:rStyle w:val="IndexLink"/>
                <w:rtl w:val="true"/>
              </w:rPr>
              <w:t xml:space="preserve">- </w:t>
            </w:r>
            <w:r>
              <w:rPr>
                <w:rStyle w:val="IndexLink"/>
                <w:rtl w:val="true"/>
              </w:rPr>
              <w:t xml:space="preserve">سورة العنكبوت مكية و آياتها تسع و ستون </w:t>
            </w:r>
            <w:r>
              <w:rPr>
                <w:rStyle w:val="IndexLink"/>
              </w:rPr>
              <w:t>69</w:t>
            </w:r>
            <w:r>
              <w:rPr>
                <w:rStyle w:val="IndexLink"/>
                <w:rtl w:val="true"/>
              </w:rPr>
              <w:tab/>
            </w:r>
            <w:r>
              <w:rPr>
                <w:rStyle w:val="IndexLink"/>
              </w:rPr>
              <w:t>154</w:t>
            </w:r>
          </w:hyperlink>
        </w:p>
        <w:p>
          <w:pPr>
            <w:pStyle w:val="Contents2"/>
            <w:tabs>
              <w:tab w:val="clear" w:pos="8743"/>
              <w:tab w:val="right" w:pos="9026" w:leader="dot"/>
            </w:tabs>
            <w:rPr/>
          </w:pPr>
          <w:hyperlink w:anchor="__RefHeading___Toc3546026_1067777946">
            <w:r>
              <w:rPr>
                <w:webHidden/>
                <w:rStyle w:val="IndexLink"/>
              </w:rPr>
              <w:t>30</w:t>
            </w:r>
            <w:r>
              <w:rPr>
                <w:rStyle w:val="IndexLink"/>
                <w:rtl w:val="true"/>
              </w:rPr>
              <w:t xml:space="preserve">- </w:t>
            </w:r>
            <w:r>
              <w:rPr>
                <w:rStyle w:val="IndexLink"/>
                <w:rtl w:val="true"/>
              </w:rPr>
              <w:t xml:space="preserve">سورة الروم مكية و هي ستون آية </w:t>
            </w:r>
            <w:r>
              <w:rPr>
                <w:rStyle w:val="IndexLink"/>
                <w:rtl w:val="true"/>
              </w:rPr>
              <w:t>(</w:t>
            </w:r>
            <w:r>
              <w:rPr>
                <w:rStyle w:val="IndexLink"/>
              </w:rPr>
              <w:t>60</w:t>
            </w:r>
            <w:r>
              <w:rPr>
                <w:rStyle w:val="IndexLink"/>
                <w:rtl w:val="true"/>
              </w:rPr>
              <w:t>)</w:t>
              <w:tab/>
            </w:r>
            <w:r>
              <w:rPr>
                <w:rStyle w:val="IndexLink"/>
              </w:rPr>
              <w:t>158</w:t>
            </w:r>
          </w:hyperlink>
        </w:p>
        <w:p>
          <w:pPr>
            <w:pStyle w:val="Contents2"/>
            <w:tabs>
              <w:tab w:val="clear" w:pos="8743"/>
              <w:tab w:val="right" w:pos="9026" w:leader="dot"/>
            </w:tabs>
            <w:rPr/>
          </w:pPr>
          <w:hyperlink w:anchor="__RefHeading___Toc3546028_1067777946">
            <w:r>
              <w:rPr>
                <w:webHidden/>
                <w:rStyle w:val="IndexLink"/>
              </w:rPr>
              <w:t>31</w:t>
            </w:r>
            <w:r>
              <w:rPr>
                <w:rStyle w:val="IndexLink"/>
                <w:rtl w:val="true"/>
              </w:rPr>
              <w:t xml:space="preserve">- </w:t>
            </w:r>
            <w:r>
              <w:rPr>
                <w:rStyle w:val="IndexLink"/>
                <w:rtl w:val="true"/>
              </w:rPr>
              <w:t xml:space="preserve">سورة لقمان مكية آياتها أربع و ثلاثون </w:t>
            </w:r>
            <w:r>
              <w:rPr>
                <w:rStyle w:val="IndexLink"/>
              </w:rPr>
              <w:t>34</w:t>
            </w:r>
            <w:r>
              <w:rPr>
                <w:rStyle w:val="IndexLink"/>
                <w:rtl w:val="true"/>
              </w:rPr>
              <w:tab/>
            </w:r>
            <w:r>
              <w:rPr>
                <w:rStyle w:val="IndexLink"/>
              </w:rPr>
              <w:t>167</w:t>
            </w:r>
          </w:hyperlink>
        </w:p>
        <w:p>
          <w:pPr>
            <w:pStyle w:val="Contents2"/>
            <w:tabs>
              <w:tab w:val="clear" w:pos="8743"/>
              <w:tab w:val="right" w:pos="9026" w:leader="dot"/>
            </w:tabs>
            <w:rPr/>
          </w:pPr>
          <w:hyperlink w:anchor="__RefHeading___Toc3546030_1067777946">
            <w:r>
              <w:rPr>
                <w:webHidden/>
                <w:rStyle w:val="IndexLink"/>
              </w:rPr>
              <w:t>32</w:t>
            </w:r>
            <w:r>
              <w:rPr>
                <w:rStyle w:val="IndexLink"/>
                <w:rtl w:val="true"/>
              </w:rPr>
              <w:t xml:space="preserve">- </w:t>
            </w:r>
            <w:r>
              <w:rPr>
                <w:rStyle w:val="IndexLink"/>
                <w:rtl w:val="true"/>
              </w:rPr>
              <w:t xml:space="preserve">سورة السجدة مكية ثلاثون آية </w:t>
            </w:r>
            <w:r>
              <w:rPr>
                <w:rStyle w:val="IndexLink"/>
              </w:rPr>
              <w:t>30</w:t>
            </w:r>
            <w:r>
              <w:rPr>
                <w:rStyle w:val="IndexLink"/>
                <w:rtl w:val="true"/>
              </w:rPr>
              <w:tab/>
            </w:r>
            <w:r>
              <w:rPr>
                <w:rStyle w:val="IndexLink"/>
              </w:rPr>
              <w:t>173</w:t>
            </w:r>
          </w:hyperlink>
        </w:p>
        <w:p>
          <w:pPr>
            <w:pStyle w:val="Contents2"/>
            <w:tabs>
              <w:tab w:val="clear" w:pos="8743"/>
              <w:tab w:val="right" w:pos="9026" w:leader="dot"/>
            </w:tabs>
            <w:rPr/>
          </w:pPr>
          <w:hyperlink w:anchor="__RefHeading___Toc3546032_1067777946">
            <w:r>
              <w:rPr>
                <w:webHidden/>
                <w:rStyle w:val="IndexLink"/>
              </w:rPr>
              <w:t>33</w:t>
            </w:r>
            <w:r>
              <w:rPr>
                <w:rStyle w:val="IndexLink"/>
                <w:rtl w:val="true"/>
              </w:rPr>
              <w:t xml:space="preserve">- </w:t>
            </w:r>
            <w:r>
              <w:rPr>
                <w:rStyle w:val="IndexLink"/>
                <w:rtl w:val="true"/>
              </w:rPr>
              <w:t xml:space="preserve">سورة الأحزاب مدنية ثلاث و سبعون آية </w:t>
            </w:r>
            <w:r>
              <w:rPr>
                <w:rStyle w:val="IndexLink"/>
              </w:rPr>
              <w:t>73</w:t>
            </w:r>
            <w:r>
              <w:rPr>
                <w:rStyle w:val="IndexLink"/>
                <w:rtl w:val="true"/>
              </w:rPr>
              <w:tab/>
            </w:r>
            <w:r>
              <w:rPr>
                <w:rStyle w:val="IndexLink"/>
              </w:rPr>
              <w:t>177</w:t>
            </w:r>
          </w:hyperlink>
        </w:p>
        <w:p>
          <w:pPr>
            <w:pStyle w:val="Contents2"/>
            <w:tabs>
              <w:tab w:val="clear" w:pos="8743"/>
              <w:tab w:val="right" w:pos="9026" w:leader="dot"/>
            </w:tabs>
            <w:rPr/>
          </w:pPr>
          <w:hyperlink w:anchor="__RefHeading___Toc3546034_1067777946">
            <w:r>
              <w:rPr>
                <w:webHidden/>
                <w:rStyle w:val="IndexLink"/>
              </w:rPr>
              <w:t>34</w:t>
            </w:r>
            <w:r>
              <w:rPr>
                <w:rStyle w:val="IndexLink"/>
                <w:rtl w:val="true"/>
              </w:rPr>
              <w:t xml:space="preserve">- </w:t>
            </w:r>
            <w:r>
              <w:rPr>
                <w:rStyle w:val="IndexLink"/>
                <w:rtl w:val="true"/>
              </w:rPr>
              <w:t xml:space="preserve">سورة سبإ مكية آياتها أربع و خمسون </w:t>
            </w:r>
            <w:r>
              <w:rPr>
                <w:rStyle w:val="IndexLink"/>
              </w:rPr>
              <w:t>54</w:t>
            </w:r>
            <w:r>
              <w:rPr>
                <w:rStyle w:val="IndexLink"/>
                <w:rtl w:val="true"/>
              </w:rPr>
              <w:tab/>
            </w:r>
            <w:r>
              <w:rPr>
                <w:rStyle w:val="IndexLink"/>
              </w:rPr>
              <w:t>205</w:t>
            </w:r>
          </w:hyperlink>
        </w:p>
        <w:p>
          <w:pPr>
            <w:pStyle w:val="Contents2"/>
            <w:tabs>
              <w:tab w:val="clear" w:pos="8743"/>
              <w:tab w:val="right" w:pos="9026" w:leader="dot"/>
            </w:tabs>
            <w:rPr/>
          </w:pPr>
          <w:hyperlink w:anchor="__RefHeading___Toc3546036_1067777946">
            <w:r>
              <w:rPr>
                <w:webHidden/>
                <w:rStyle w:val="IndexLink"/>
              </w:rPr>
              <w:t>35</w:t>
            </w:r>
            <w:r>
              <w:rPr>
                <w:rStyle w:val="IndexLink"/>
                <w:rtl w:val="true"/>
              </w:rPr>
              <w:t xml:space="preserve">- </w:t>
            </w:r>
            <w:r>
              <w:rPr>
                <w:rStyle w:val="IndexLink"/>
                <w:rtl w:val="true"/>
              </w:rPr>
              <w:t xml:space="preserve">سورة فاطر مكية آياتها خمس و أربعون </w:t>
            </w:r>
            <w:r>
              <w:rPr>
                <w:rStyle w:val="IndexLink"/>
              </w:rPr>
              <w:t>45</w:t>
            </w:r>
            <w:r>
              <w:rPr>
                <w:rStyle w:val="IndexLink"/>
                <w:rtl w:val="true"/>
              </w:rPr>
              <w:tab/>
            </w:r>
            <w:r>
              <w:rPr>
                <w:rStyle w:val="IndexLink"/>
              </w:rPr>
              <w:t>213</w:t>
            </w:r>
          </w:hyperlink>
        </w:p>
        <w:p>
          <w:pPr>
            <w:pStyle w:val="Contents2"/>
            <w:tabs>
              <w:tab w:val="clear" w:pos="8743"/>
              <w:tab w:val="right" w:pos="9026" w:leader="dot"/>
            </w:tabs>
            <w:rPr/>
          </w:pPr>
          <w:hyperlink w:anchor="__RefHeading___Toc3546038_1067777946">
            <w:r>
              <w:rPr>
                <w:webHidden/>
                <w:rStyle w:val="IndexLink"/>
              </w:rPr>
              <w:t>36</w:t>
            </w:r>
            <w:r>
              <w:rPr>
                <w:rStyle w:val="IndexLink"/>
                <w:rtl w:val="true"/>
              </w:rPr>
              <w:t xml:space="preserve">- </w:t>
            </w:r>
            <w:r>
              <w:rPr>
                <w:rStyle w:val="IndexLink"/>
                <w:rtl w:val="true"/>
              </w:rPr>
              <w:t xml:space="preserve">سورة يس مكية آياتها ثلاث و ثمانون </w:t>
            </w:r>
            <w:r>
              <w:rPr>
                <w:rStyle w:val="IndexLink"/>
              </w:rPr>
              <w:t>83</w:t>
            </w:r>
            <w:r>
              <w:rPr>
                <w:rStyle w:val="IndexLink"/>
                <w:rtl w:val="true"/>
              </w:rPr>
              <w:tab/>
            </w:r>
            <w:r>
              <w:rPr>
                <w:rStyle w:val="IndexLink"/>
              </w:rPr>
              <w:t>218</w:t>
            </w:r>
          </w:hyperlink>
        </w:p>
        <w:p>
          <w:pPr>
            <w:pStyle w:val="Contents2"/>
            <w:tabs>
              <w:tab w:val="clear" w:pos="8743"/>
              <w:tab w:val="right" w:pos="9026" w:leader="dot"/>
            </w:tabs>
            <w:rPr/>
          </w:pPr>
          <w:hyperlink w:anchor="__RefHeading___Toc3546040_1067777946">
            <w:r>
              <w:rPr>
                <w:webHidden/>
                <w:rStyle w:val="IndexLink"/>
              </w:rPr>
              <w:t>37</w:t>
            </w:r>
            <w:r>
              <w:rPr>
                <w:rStyle w:val="IndexLink"/>
                <w:rtl w:val="true"/>
              </w:rPr>
              <w:t xml:space="preserve">- </w:t>
            </w:r>
            <w:r>
              <w:rPr>
                <w:rStyle w:val="IndexLink"/>
                <w:rtl w:val="true"/>
              </w:rPr>
              <w:t xml:space="preserve">سورة الصافات مكية و هي مائة و اثنتان و ثمانون آية </w:t>
            </w:r>
            <w:r>
              <w:rPr>
                <w:rStyle w:val="IndexLink"/>
              </w:rPr>
              <w:t>182</w:t>
            </w:r>
            <w:r>
              <w:rPr>
                <w:rStyle w:val="IndexLink"/>
                <w:rtl w:val="true"/>
              </w:rPr>
              <w:tab/>
            </w:r>
            <w:r>
              <w:rPr>
                <w:rStyle w:val="IndexLink"/>
              </w:rPr>
              <w:t>225</w:t>
            </w:r>
          </w:hyperlink>
        </w:p>
        <w:p>
          <w:pPr>
            <w:pStyle w:val="Contents2"/>
            <w:tabs>
              <w:tab w:val="clear" w:pos="8743"/>
              <w:tab w:val="right" w:pos="9026" w:leader="dot"/>
            </w:tabs>
            <w:rPr/>
          </w:pPr>
          <w:hyperlink w:anchor="__RefHeading___Toc3546042_1067777946">
            <w:r>
              <w:rPr>
                <w:webHidden/>
                <w:rStyle w:val="IndexLink"/>
              </w:rPr>
              <w:t>38</w:t>
            </w:r>
            <w:r>
              <w:rPr>
                <w:rStyle w:val="IndexLink"/>
                <w:rtl w:val="true"/>
              </w:rPr>
              <w:t xml:space="preserve">- </w:t>
            </w:r>
            <w:r>
              <w:rPr>
                <w:rStyle w:val="IndexLink"/>
                <w:rtl w:val="true"/>
              </w:rPr>
              <w:t xml:space="preserve">سورة ص مكية آياتها ثمان و ثمانون </w:t>
            </w:r>
            <w:r>
              <w:rPr>
                <w:rStyle w:val="IndexLink"/>
              </w:rPr>
              <w:t>88</w:t>
            </w:r>
            <w:r>
              <w:rPr>
                <w:rStyle w:val="IndexLink"/>
                <w:rtl w:val="true"/>
              </w:rPr>
              <w:tab/>
            </w:r>
            <w:r>
              <w:rPr>
                <w:rStyle w:val="IndexLink"/>
              </w:rPr>
              <w:t>236</w:t>
            </w:r>
          </w:hyperlink>
        </w:p>
        <w:p>
          <w:pPr>
            <w:pStyle w:val="Contents2"/>
            <w:tabs>
              <w:tab w:val="clear" w:pos="8743"/>
              <w:tab w:val="right" w:pos="9026" w:leader="dot"/>
            </w:tabs>
            <w:rPr/>
          </w:pPr>
          <w:hyperlink w:anchor="__RefHeading___Toc3546044_1067777946">
            <w:r>
              <w:rPr>
                <w:webHidden/>
                <w:rStyle w:val="IndexLink"/>
              </w:rPr>
              <w:t>39</w:t>
            </w:r>
            <w:r>
              <w:rPr>
                <w:rStyle w:val="IndexLink"/>
                <w:rtl w:val="true"/>
              </w:rPr>
              <w:t xml:space="preserve">- </w:t>
            </w:r>
            <w:r>
              <w:rPr>
                <w:rStyle w:val="IndexLink"/>
                <w:rtl w:val="true"/>
              </w:rPr>
              <w:t xml:space="preserve">سورة الزمر مكية آياتها خمس و سبعون </w:t>
            </w:r>
            <w:r>
              <w:rPr>
                <w:rStyle w:val="IndexLink"/>
              </w:rPr>
              <w:t>75</w:t>
            </w:r>
            <w:r>
              <w:rPr>
                <w:rStyle w:val="IndexLink"/>
                <w:rtl w:val="true"/>
              </w:rPr>
              <w:tab/>
            </w:r>
            <w:r>
              <w:rPr>
                <w:rStyle w:val="IndexLink"/>
              </w:rPr>
              <w:t>253</w:t>
            </w:r>
          </w:hyperlink>
        </w:p>
        <w:p>
          <w:pPr>
            <w:pStyle w:val="Contents2"/>
            <w:tabs>
              <w:tab w:val="clear" w:pos="8743"/>
              <w:tab w:val="right" w:pos="9026" w:leader="dot"/>
            </w:tabs>
            <w:rPr/>
          </w:pPr>
          <w:hyperlink w:anchor="__RefHeading___Toc3546046_1067777946">
            <w:r>
              <w:rPr>
                <w:webHidden/>
                <w:rStyle w:val="IndexLink"/>
              </w:rPr>
              <w:t>40</w:t>
            </w:r>
            <w:r>
              <w:rPr>
                <w:rStyle w:val="IndexLink"/>
                <w:rtl w:val="true"/>
              </w:rPr>
              <w:t xml:space="preserve">- </w:t>
            </w:r>
            <w:r>
              <w:rPr>
                <w:rStyle w:val="IndexLink"/>
                <w:rtl w:val="true"/>
              </w:rPr>
              <w:t xml:space="preserve">سورة المؤمن مكية آياتها خمس و ثمانون </w:t>
            </w:r>
            <w:r>
              <w:rPr>
                <w:rStyle w:val="IndexLink"/>
              </w:rPr>
              <w:t>85</w:t>
            </w:r>
            <w:r>
              <w:rPr>
                <w:rStyle w:val="IndexLink"/>
                <w:rtl w:val="true"/>
              </w:rPr>
              <w:tab/>
            </w:r>
            <w:r>
              <w:rPr>
                <w:rStyle w:val="IndexLink"/>
              </w:rPr>
              <w:t>262</w:t>
            </w:r>
          </w:hyperlink>
        </w:p>
        <w:p>
          <w:pPr>
            <w:pStyle w:val="Contents2"/>
            <w:tabs>
              <w:tab w:val="clear" w:pos="8743"/>
              <w:tab w:val="right" w:pos="9026" w:leader="dot"/>
            </w:tabs>
            <w:rPr/>
          </w:pPr>
          <w:hyperlink w:anchor="__RefHeading___Toc3546048_1067777946">
            <w:r>
              <w:rPr>
                <w:webHidden/>
                <w:rStyle w:val="IndexLink"/>
              </w:rPr>
              <w:t>41</w:t>
            </w:r>
            <w:r>
              <w:rPr>
                <w:rStyle w:val="IndexLink"/>
                <w:rtl w:val="true"/>
              </w:rPr>
              <w:t xml:space="preserve">- </w:t>
            </w:r>
            <w:r>
              <w:rPr>
                <w:rStyle w:val="IndexLink"/>
                <w:rtl w:val="true"/>
              </w:rPr>
              <w:t xml:space="preserve">سورة حم السجدة مكية آياتها أربع و خمسون </w:t>
            </w:r>
            <w:r>
              <w:rPr>
                <w:rStyle w:val="IndexLink"/>
              </w:rPr>
              <w:t>54</w:t>
            </w:r>
            <w:r>
              <w:rPr>
                <w:rStyle w:val="IndexLink"/>
                <w:rtl w:val="true"/>
              </w:rPr>
              <w:tab/>
            </w:r>
            <w:r>
              <w:rPr>
                <w:rStyle w:val="IndexLink"/>
              </w:rPr>
              <w:t>269</w:t>
            </w:r>
          </w:hyperlink>
        </w:p>
        <w:p>
          <w:pPr>
            <w:pStyle w:val="Contents2"/>
            <w:tabs>
              <w:tab w:val="clear" w:pos="8743"/>
              <w:tab w:val="right" w:pos="9026" w:leader="dot"/>
            </w:tabs>
            <w:rPr/>
          </w:pPr>
          <w:hyperlink w:anchor="__RefHeading___Toc3546050_1067777946">
            <w:r>
              <w:rPr>
                <w:webHidden/>
                <w:rStyle w:val="IndexLink"/>
              </w:rPr>
              <w:t>42</w:t>
            </w:r>
            <w:r>
              <w:rPr>
                <w:rStyle w:val="IndexLink"/>
                <w:rtl w:val="true"/>
              </w:rPr>
              <w:t xml:space="preserve">- </w:t>
            </w:r>
            <w:r>
              <w:rPr>
                <w:rStyle w:val="IndexLink"/>
                <w:rtl w:val="true"/>
              </w:rPr>
              <w:t xml:space="preserve">سورة الشورى مكية آياتها ثلاث و خمسون </w:t>
            </w:r>
            <w:r>
              <w:rPr>
                <w:rStyle w:val="IndexLink"/>
              </w:rPr>
              <w:t>53</w:t>
            </w:r>
            <w:r>
              <w:rPr>
                <w:rStyle w:val="IndexLink"/>
                <w:rtl w:val="true"/>
              </w:rPr>
              <w:tab/>
            </w:r>
            <w:r>
              <w:rPr>
                <w:rStyle w:val="IndexLink"/>
              </w:rPr>
              <w:t>275</w:t>
            </w:r>
          </w:hyperlink>
        </w:p>
        <w:p>
          <w:pPr>
            <w:pStyle w:val="Contents2"/>
            <w:tabs>
              <w:tab w:val="clear" w:pos="8743"/>
              <w:tab w:val="right" w:pos="9026" w:leader="dot"/>
            </w:tabs>
            <w:rPr/>
          </w:pPr>
          <w:hyperlink w:anchor="__RefHeading___Toc3546052_1067777946">
            <w:r>
              <w:rPr>
                <w:webHidden/>
                <w:rStyle w:val="IndexLink"/>
              </w:rPr>
              <w:t>43</w:t>
            </w:r>
            <w:r>
              <w:rPr>
                <w:rStyle w:val="IndexLink"/>
                <w:rtl w:val="true"/>
              </w:rPr>
              <w:t xml:space="preserve">- </w:t>
            </w:r>
            <w:r>
              <w:rPr>
                <w:rStyle w:val="IndexLink"/>
                <w:rtl w:val="true"/>
              </w:rPr>
              <w:t xml:space="preserve">سورة الزخرف مكية آياتها تسع و ثمانون </w:t>
            </w:r>
            <w:r>
              <w:rPr>
                <w:rStyle w:val="IndexLink"/>
              </w:rPr>
              <w:t>89</w:t>
            </w:r>
            <w:r>
              <w:rPr>
                <w:rStyle w:val="IndexLink"/>
                <w:rtl w:val="true"/>
              </w:rPr>
              <w:tab/>
            </w:r>
            <w:r>
              <w:rPr>
                <w:rStyle w:val="IndexLink"/>
              </w:rPr>
              <w:t>288</w:t>
            </w:r>
          </w:hyperlink>
        </w:p>
        <w:p>
          <w:pPr>
            <w:pStyle w:val="Contents2"/>
            <w:tabs>
              <w:tab w:val="clear" w:pos="8743"/>
              <w:tab w:val="right" w:pos="9026" w:leader="dot"/>
            </w:tabs>
            <w:rPr/>
          </w:pPr>
          <w:hyperlink w:anchor="__RefHeading___Toc3546054_1067777946">
            <w:r>
              <w:rPr>
                <w:webHidden/>
                <w:rStyle w:val="IndexLink"/>
              </w:rPr>
              <w:t>44</w:t>
            </w:r>
            <w:r>
              <w:rPr>
                <w:rStyle w:val="IndexLink"/>
                <w:rtl w:val="true"/>
              </w:rPr>
              <w:t xml:space="preserve">- </w:t>
            </w:r>
            <w:r>
              <w:rPr>
                <w:rStyle w:val="IndexLink"/>
                <w:rtl w:val="true"/>
              </w:rPr>
              <w:t xml:space="preserve">سورة الدخان مكية آياتها تسع و خمسون </w:t>
            </w:r>
            <w:r>
              <w:rPr>
                <w:rStyle w:val="IndexLink"/>
              </w:rPr>
              <w:t>59</w:t>
            </w:r>
            <w:r>
              <w:rPr>
                <w:rStyle w:val="IndexLink"/>
                <w:rtl w:val="true"/>
              </w:rPr>
              <w:tab/>
            </w:r>
            <w:r>
              <w:rPr>
                <w:rStyle w:val="IndexLink"/>
              </w:rPr>
              <w:t>298</w:t>
            </w:r>
          </w:hyperlink>
        </w:p>
        <w:p>
          <w:pPr>
            <w:pStyle w:val="Contents2"/>
            <w:tabs>
              <w:tab w:val="clear" w:pos="8743"/>
              <w:tab w:val="right" w:pos="9026" w:leader="dot"/>
            </w:tabs>
            <w:rPr/>
          </w:pPr>
          <w:hyperlink w:anchor="__RefHeading___Toc3546056_1067777946">
            <w:r>
              <w:rPr>
                <w:webHidden/>
                <w:rStyle w:val="IndexLink"/>
              </w:rPr>
              <w:t>45</w:t>
            </w:r>
            <w:r>
              <w:rPr>
                <w:rStyle w:val="IndexLink"/>
                <w:rtl w:val="true"/>
              </w:rPr>
              <w:t xml:space="preserve">- </w:t>
            </w:r>
            <w:r>
              <w:rPr>
                <w:rStyle w:val="IndexLink"/>
                <w:rtl w:val="true"/>
              </w:rPr>
              <w:t xml:space="preserve">سورة الجاثية مكية آياتها سبع و ثلاثون </w:t>
            </w:r>
            <w:r>
              <w:rPr>
                <w:rStyle w:val="IndexLink"/>
              </w:rPr>
              <w:t>37</w:t>
            </w:r>
            <w:r>
              <w:rPr>
                <w:rStyle w:val="IndexLink"/>
                <w:rtl w:val="true"/>
              </w:rPr>
              <w:tab/>
            </w:r>
            <w:r>
              <w:rPr>
                <w:rStyle w:val="IndexLink"/>
              </w:rPr>
              <w:t>301</w:t>
            </w:r>
          </w:hyperlink>
        </w:p>
        <w:p>
          <w:pPr>
            <w:pStyle w:val="Contents2"/>
            <w:tabs>
              <w:tab w:val="clear" w:pos="8743"/>
              <w:tab w:val="right" w:pos="9026" w:leader="dot"/>
            </w:tabs>
            <w:rPr/>
          </w:pPr>
          <w:hyperlink w:anchor="__RefHeading___Toc3546058_1067777946">
            <w:r>
              <w:rPr>
                <w:webHidden/>
                <w:rStyle w:val="IndexLink"/>
              </w:rPr>
              <w:t>46</w:t>
            </w:r>
            <w:r>
              <w:rPr>
                <w:rStyle w:val="IndexLink"/>
                <w:rtl w:val="true"/>
              </w:rPr>
              <w:t xml:space="preserve">- </w:t>
            </w:r>
            <w:r>
              <w:rPr>
                <w:rStyle w:val="IndexLink"/>
                <w:rtl w:val="true"/>
              </w:rPr>
              <w:t xml:space="preserve">سورة الأحقاف مكية آياتها خمس و ثلاثون </w:t>
            </w:r>
            <w:r>
              <w:rPr>
                <w:rStyle w:val="IndexLink"/>
                <w:rtl w:val="true"/>
              </w:rPr>
              <w:t>(</w:t>
            </w:r>
            <w:r>
              <w:rPr>
                <w:rStyle w:val="IndexLink"/>
              </w:rPr>
              <w:t>35</w:t>
            </w:r>
            <w:r>
              <w:rPr>
                <w:rStyle w:val="IndexLink"/>
                <w:rtl w:val="true"/>
              </w:rPr>
              <w:t>)</w:t>
              <w:tab/>
            </w:r>
            <w:r>
              <w:rPr>
                <w:rStyle w:val="IndexLink"/>
              </w:rPr>
              <w:t>304</w:t>
            </w:r>
          </w:hyperlink>
        </w:p>
        <w:p>
          <w:pPr>
            <w:pStyle w:val="Contents2"/>
            <w:tabs>
              <w:tab w:val="clear" w:pos="8743"/>
              <w:tab w:val="right" w:pos="9026" w:leader="dot"/>
            </w:tabs>
            <w:rPr/>
          </w:pPr>
          <w:hyperlink w:anchor="__RefHeading___Toc3546060_1067777946">
            <w:r>
              <w:rPr>
                <w:webHidden/>
                <w:rStyle w:val="IndexLink"/>
              </w:rPr>
              <w:t>47</w:t>
            </w:r>
            <w:r>
              <w:rPr>
                <w:rStyle w:val="IndexLink"/>
                <w:rtl w:val="true"/>
              </w:rPr>
              <w:t xml:space="preserve">- </w:t>
            </w:r>
            <w:r>
              <w:rPr>
                <w:rStyle w:val="IndexLink"/>
                <w:rtl w:val="true"/>
              </w:rPr>
              <w:t xml:space="preserve">سورة محمد صلّى اللّه عليه و آله مدنية آياتها ثمان و ثلاثون </w:t>
            </w:r>
            <w:r>
              <w:rPr>
                <w:rStyle w:val="IndexLink"/>
              </w:rPr>
              <w:t>38</w:t>
            </w:r>
            <w:r>
              <w:rPr>
                <w:rStyle w:val="IndexLink"/>
                <w:rtl w:val="true"/>
              </w:rPr>
              <w:tab/>
            </w:r>
            <w:r>
              <w:rPr>
                <w:rStyle w:val="IndexLink"/>
              </w:rPr>
              <w:t>308</w:t>
            </w:r>
          </w:hyperlink>
        </w:p>
        <w:p>
          <w:pPr>
            <w:pStyle w:val="Contents2"/>
            <w:tabs>
              <w:tab w:val="clear" w:pos="8743"/>
              <w:tab w:val="right" w:pos="9026" w:leader="dot"/>
            </w:tabs>
            <w:rPr/>
          </w:pPr>
          <w:hyperlink w:anchor="__RefHeading___Toc3546062_1067777946">
            <w:r>
              <w:rPr>
                <w:webHidden/>
                <w:rStyle w:val="IndexLink"/>
              </w:rPr>
              <w:t>48</w:t>
            </w:r>
            <w:r>
              <w:rPr>
                <w:rStyle w:val="IndexLink"/>
                <w:rtl w:val="true"/>
              </w:rPr>
              <w:t xml:space="preserve">- </w:t>
            </w:r>
            <w:r>
              <w:rPr>
                <w:rStyle w:val="IndexLink"/>
                <w:rtl w:val="true"/>
              </w:rPr>
              <w:t xml:space="preserve">سورة الفتح مدنية آياتها تسع و عشرون </w:t>
            </w:r>
            <w:r>
              <w:rPr>
                <w:rStyle w:val="IndexLink"/>
              </w:rPr>
              <w:t>29</w:t>
            </w:r>
            <w:r>
              <w:rPr>
                <w:rStyle w:val="IndexLink"/>
                <w:rtl w:val="true"/>
              </w:rPr>
              <w:tab/>
            </w:r>
            <w:r>
              <w:rPr>
                <w:rStyle w:val="IndexLink"/>
              </w:rPr>
              <w:t>317</w:t>
            </w:r>
          </w:hyperlink>
        </w:p>
        <w:p>
          <w:pPr>
            <w:pStyle w:val="Contents2"/>
            <w:tabs>
              <w:tab w:val="clear" w:pos="8743"/>
              <w:tab w:val="right" w:pos="9026" w:leader="dot"/>
            </w:tabs>
            <w:rPr/>
          </w:pPr>
          <w:hyperlink w:anchor="__RefHeading___Toc3546064_1067777946">
            <w:r>
              <w:rPr>
                <w:webHidden/>
                <w:rStyle w:val="IndexLink"/>
              </w:rPr>
              <w:t>49</w:t>
            </w:r>
            <w:r>
              <w:rPr>
                <w:rStyle w:val="IndexLink"/>
                <w:rtl w:val="true"/>
              </w:rPr>
              <w:t xml:space="preserve">- </w:t>
            </w:r>
            <w:r>
              <w:rPr>
                <w:rStyle w:val="IndexLink"/>
                <w:rtl w:val="true"/>
              </w:rPr>
              <w:t xml:space="preserve">سورة الحجرات مدنية آياتها ثمان عشرة </w:t>
            </w:r>
            <w:r>
              <w:rPr>
                <w:rStyle w:val="IndexLink"/>
              </w:rPr>
              <w:t>18</w:t>
            </w:r>
            <w:r>
              <w:rPr>
                <w:rStyle w:val="IndexLink"/>
                <w:rtl w:val="true"/>
              </w:rPr>
              <w:tab/>
            </w:r>
            <w:r>
              <w:rPr>
                <w:rStyle w:val="IndexLink"/>
              </w:rPr>
              <w:t>326</w:t>
            </w:r>
          </w:hyperlink>
        </w:p>
        <w:p>
          <w:pPr>
            <w:pStyle w:val="Contents2"/>
            <w:tabs>
              <w:tab w:val="clear" w:pos="8743"/>
              <w:tab w:val="right" w:pos="9026" w:leader="dot"/>
            </w:tabs>
            <w:rPr/>
          </w:pPr>
          <w:hyperlink w:anchor="__RefHeading___Toc3546066_1067777946">
            <w:r>
              <w:rPr>
                <w:webHidden/>
                <w:rStyle w:val="IndexLink"/>
              </w:rPr>
              <w:t>50</w:t>
            </w:r>
            <w:r>
              <w:rPr>
                <w:rStyle w:val="IndexLink"/>
                <w:rtl w:val="true"/>
              </w:rPr>
              <w:t xml:space="preserve">- </w:t>
            </w:r>
            <w:r>
              <w:rPr>
                <w:rStyle w:val="IndexLink"/>
                <w:rtl w:val="true"/>
              </w:rPr>
              <w:t xml:space="preserve">سورة ق مكية آياتها خمس و أربعون </w:t>
            </w:r>
            <w:r>
              <w:rPr>
                <w:rStyle w:val="IndexLink"/>
              </w:rPr>
              <w:t>45</w:t>
            </w:r>
            <w:r>
              <w:rPr>
                <w:rStyle w:val="IndexLink"/>
                <w:rtl w:val="true"/>
              </w:rPr>
              <w:tab/>
            </w:r>
            <w:r>
              <w:rPr>
                <w:rStyle w:val="IndexLink"/>
              </w:rPr>
              <w:t>331</w:t>
            </w:r>
          </w:hyperlink>
        </w:p>
        <w:p>
          <w:pPr>
            <w:pStyle w:val="Contents2"/>
            <w:tabs>
              <w:tab w:val="clear" w:pos="8743"/>
              <w:tab w:val="right" w:pos="9026" w:leader="dot"/>
            </w:tabs>
            <w:rPr/>
          </w:pPr>
          <w:hyperlink w:anchor="__RefHeading___Toc3546068_1067777946">
            <w:r>
              <w:rPr>
                <w:webHidden/>
                <w:rStyle w:val="IndexLink"/>
              </w:rPr>
              <w:t>51</w:t>
            </w:r>
            <w:r>
              <w:rPr>
                <w:rStyle w:val="IndexLink"/>
                <w:rtl w:val="true"/>
              </w:rPr>
              <w:t xml:space="preserve">- </w:t>
            </w:r>
            <w:r>
              <w:rPr>
                <w:rStyle w:val="IndexLink"/>
                <w:rtl w:val="true"/>
              </w:rPr>
              <w:t xml:space="preserve">سورة الذاريات مكية آياتها ستون </w:t>
            </w:r>
            <w:r>
              <w:rPr>
                <w:rStyle w:val="IndexLink"/>
              </w:rPr>
              <w:t>60</w:t>
            </w:r>
            <w:r>
              <w:rPr>
                <w:rStyle w:val="IndexLink"/>
                <w:rtl w:val="true"/>
              </w:rPr>
              <w:tab/>
            </w:r>
            <w:r>
              <w:rPr>
                <w:rStyle w:val="IndexLink"/>
              </w:rPr>
              <w:t>335</w:t>
            </w:r>
          </w:hyperlink>
        </w:p>
        <w:p>
          <w:pPr>
            <w:pStyle w:val="Contents2"/>
            <w:tabs>
              <w:tab w:val="clear" w:pos="8743"/>
              <w:tab w:val="right" w:pos="9026" w:leader="dot"/>
            </w:tabs>
            <w:rPr/>
          </w:pPr>
          <w:hyperlink w:anchor="__RefHeading___Toc3546070_1067777946">
            <w:r>
              <w:rPr>
                <w:webHidden/>
                <w:rStyle w:val="IndexLink"/>
              </w:rPr>
              <w:t>52</w:t>
            </w:r>
            <w:r>
              <w:rPr>
                <w:rStyle w:val="IndexLink"/>
                <w:rtl w:val="true"/>
              </w:rPr>
              <w:t xml:space="preserve">- </w:t>
            </w:r>
            <w:r>
              <w:rPr>
                <w:rStyle w:val="IndexLink"/>
                <w:rtl w:val="true"/>
              </w:rPr>
              <w:t xml:space="preserve">سورة الطور مكية آياتها تسع و أربعون </w:t>
            </w:r>
            <w:r>
              <w:rPr>
                <w:rStyle w:val="IndexLink"/>
              </w:rPr>
              <w:t>49</w:t>
            </w:r>
            <w:r>
              <w:rPr>
                <w:rStyle w:val="IndexLink"/>
                <w:rtl w:val="true"/>
              </w:rPr>
              <w:tab/>
            </w:r>
            <w:r>
              <w:rPr>
                <w:rStyle w:val="IndexLink"/>
              </w:rPr>
              <w:t>339</w:t>
            </w:r>
          </w:hyperlink>
        </w:p>
        <w:p>
          <w:pPr>
            <w:pStyle w:val="Contents2"/>
            <w:tabs>
              <w:tab w:val="clear" w:pos="8743"/>
              <w:tab w:val="right" w:pos="9026" w:leader="dot"/>
            </w:tabs>
            <w:rPr/>
          </w:pPr>
          <w:hyperlink w:anchor="__RefHeading___Toc3546072_1067777946">
            <w:r>
              <w:rPr>
                <w:webHidden/>
                <w:rStyle w:val="IndexLink"/>
              </w:rPr>
              <w:t>53</w:t>
            </w:r>
            <w:r>
              <w:rPr>
                <w:rStyle w:val="IndexLink"/>
                <w:rtl w:val="true"/>
              </w:rPr>
              <w:t xml:space="preserve">- </w:t>
            </w:r>
            <w:r>
              <w:rPr>
                <w:rStyle w:val="IndexLink"/>
                <w:rtl w:val="true"/>
              </w:rPr>
              <w:t xml:space="preserve">سورة النجم مكية آياتها اثنتان و ستون </w:t>
            </w:r>
            <w:r>
              <w:rPr>
                <w:rStyle w:val="IndexLink"/>
              </w:rPr>
              <w:t>62</w:t>
            </w:r>
            <w:r>
              <w:rPr>
                <w:rStyle w:val="IndexLink"/>
                <w:rtl w:val="true"/>
              </w:rPr>
              <w:tab/>
            </w:r>
            <w:r>
              <w:rPr>
                <w:rStyle w:val="IndexLink"/>
              </w:rPr>
              <w:t>341</w:t>
            </w:r>
          </w:hyperlink>
        </w:p>
        <w:p>
          <w:pPr>
            <w:pStyle w:val="Contents2"/>
            <w:tabs>
              <w:tab w:val="clear" w:pos="8743"/>
              <w:tab w:val="right" w:pos="9026" w:leader="dot"/>
            </w:tabs>
            <w:rPr/>
          </w:pPr>
          <w:hyperlink w:anchor="__RefHeading___Toc3546074_1067777946">
            <w:r>
              <w:rPr>
                <w:webHidden/>
                <w:rStyle w:val="IndexLink"/>
              </w:rPr>
              <w:t>54</w:t>
            </w:r>
            <w:r>
              <w:rPr>
                <w:rStyle w:val="IndexLink"/>
                <w:rtl w:val="true"/>
              </w:rPr>
              <w:t xml:space="preserve">- </w:t>
            </w:r>
            <w:r>
              <w:rPr>
                <w:rStyle w:val="IndexLink"/>
                <w:rtl w:val="true"/>
              </w:rPr>
              <w:t xml:space="preserve">سورة القمر مكية آياتها خمس و خمسون </w:t>
            </w:r>
            <w:r>
              <w:rPr>
                <w:rStyle w:val="IndexLink"/>
              </w:rPr>
              <w:t>55</w:t>
            </w:r>
            <w:r>
              <w:rPr>
                <w:rStyle w:val="IndexLink"/>
                <w:rtl w:val="true"/>
              </w:rPr>
              <w:tab/>
            </w:r>
            <w:r>
              <w:rPr>
                <w:rStyle w:val="IndexLink"/>
              </w:rPr>
              <w:t>348</w:t>
            </w:r>
          </w:hyperlink>
        </w:p>
        <w:p>
          <w:pPr>
            <w:pStyle w:val="Contents2"/>
            <w:tabs>
              <w:tab w:val="clear" w:pos="8743"/>
              <w:tab w:val="right" w:pos="9026" w:leader="dot"/>
            </w:tabs>
            <w:rPr/>
          </w:pPr>
          <w:hyperlink w:anchor="__RefHeading___Toc3546076_1067777946">
            <w:r>
              <w:rPr>
                <w:webHidden/>
                <w:rStyle w:val="IndexLink"/>
              </w:rPr>
              <w:t>55</w:t>
            </w:r>
            <w:r>
              <w:rPr>
                <w:rStyle w:val="IndexLink"/>
                <w:rtl w:val="true"/>
              </w:rPr>
              <w:t xml:space="preserve">- </w:t>
            </w:r>
            <w:r>
              <w:rPr>
                <w:rStyle w:val="IndexLink"/>
                <w:rtl w:val="true"/>
              </w:rPr>
              <w:t>سورة الرحمن مدنية</w:t>
            </w:r>
            <w:r>
              <w:rPr>
                <w:rStyle w:val="IndexLink"/>
                <w:rtl w:val="true"/>
              </w:rPr>
              <w:t>(</w:t>
            </w:r>
            <w:r>
              <w:rPr>
                <w:rStyle w:val="IndexLink"/>
              </w:rPr>
              <w:t>1</w:t>
            </w:r>
            <w:r>
              <w:rPr>
                <w:rStyle w:val="IndexLink"/>
                <w:rtl w:val="true"/>
              </w:rPr>
              <w:t xml:space="preserve">) </w:t>
            </w:r>
            <w:r>
              <w:rPr>
                <w:rStyle w:val="IndexLink"/>
                <w:rtl w:val="true"/>
              </w:rPr>
              <w:t xml:space="preserve">ثمان و سبعون آية </w:t>
            </w:r>
            <w:r>
              <w:rPr>
                <w:rStyle w:val="IndexLink"/>
              </w:rPr>
              <w:t>78</w:t>
            </w:r>
            <w:r>
              <w:rPr>
                <w:rStyle w:val="IndexLink"/>
                <w:rtl w:val="true"/>
              </w:rPr>
              <w:tab/>
            </w:r>
            <w:r>
              <w:rPr>
                <w:rStyle w:val="IndexLink"/>
              </w:rPr>
              <w:t>351</w:t>
            </w:r>
          </w:hyperlink>
        </w:p>
        <w:p>
          <w:pPr>
            <w:pStyle w:val="Contents2"/>
            <w:tabs>
              <w:tab w:val="clear" w:pos="8743"/>
              <w:tab w:val="right" w:pos="9026" w:leader="dot"/>
            </w:tabs>
            <w:rPr/>
          </w:pPr>
          <w:hyperlink w:anchor="__RefHeading___Toc3546078_1067777946">
            <w:r>
              <w:rPr>
                <w:webHidden/>
                <w:rStyle w:val="IndexLink"/>
              </w:rPr>
              <w:t>56</w:t>
            </w:r>
            <w:r>
              <w:rPr>
                <w:rStyle w:val="IndexLink"/>
                <w:rtl w:val="true"/>
              </w:rPr>
              <w:t xml:space="preserve">- </w:t>
            </w:r>
            <w:r>
              <w:rPr>
                <w:rStyle w:val="IndexLink"/>
                <w:rtl w:val="true"/>
              </w:rPr>
              <w:t xml:space="preserve">سورة الواقعة مكية آياتها ست و تسعون </w:t>
            </w:r>
            <w:r>
              <w:rPr>
                <w:rStyle w:val="IndexLink"/>
              </w:rPr>
              <w:t>96</w:t>
            </w:r>
            <w:r>
              <w:rPr>
                <w:rStyle w:val="IndexLink"/>
                <w:rtl w:val="true"/>
              </w:rPr>
              <w:tab/>
            </w:r>
            <w:r>
              <w:rPr>
                <w:rStyle w:val="IndexLink"/>
              </w:rPr>
              <w:t>354</w:t>
            </w:r>
          </w:hyperlink>
        </w:p>
        <w:p>
          <w:pPr>
            <w:pStyle w:val="Contents2"/>
            <w:tabs>
              <w:tab w:val="clear" w:pos="8743"/>
              <w:tab w:val="right" w:pos="9026" w:leader="dot"/>
            </w:tabs>
            <w:rPr/>
          </w:pPr>
          <w:hyperlink w:anchor="__RefHeading___Toc3546080_1067777946">
            <w:r>
              <w:rPr>
                <w:webHidden/>
                <w:rStyle w:val="IndexLink"/>
              </w:rPr>
              <w:t>57</w:t>
            </w:r>
            <w:r>
              <w:rPr>
                <w:rStyle w:val="IndexLink"/>
                <w:rtl w:val="true"/>
              </w:rPr>
              <w:t xml:space="preserve">- </w:t>
            </w:r>
            <w:r>
              <w:rPr>
                <w:rStyle w:val="IndexLink"/>
                <w:rtl w:val="true"/>
              </w:rPr>
              <w:t xml:space="preserve">سورة الحديد مدنية آياتها تسع و عشرون </w:t>
            </w:r>
            <w:r>
              <w:rPr>
                <w:rStyle w:val="IndexLink"/>
              </w:rPr>
              <w:t>29</w:t>
            </w:r>
            <w:r>
              <w:rPr>
                <w:rStyle w:val="IndexLink"/>
                <w:rtl w:val="true"/>
              </w:rPr>
              <w:tab/>
            </w:r>
            <w:r>
              <w:rPr>
                <w:rStyle w:val="IndexLink"/>
              </w:rPr>
              <w:t>358</w:t>
            </w:r>
          </w:hyperlink>
        </w:p>
        <w:p>
          <w:pPr>
            <w:pStyle w:val="Contents2"/>
            <w:tabs>
              <w:tab w:val="clear" w:pos="8743"/>
              <w:tab w:val="right" w:pos="9026" w:leader="dot"/>
            </w:tabs>
            <w:rPr/>
          </w:pPr>
          <w:hyperlink w:anchor="__RefHeading___Toc3546082_1067777946">
            <w:r>
              <w:rPr>
                <w:webHidden/>
                <w:rStyle w:val="IndexLink"/>
              </w:rPr>
              <w:t>58</w:t>
            </w:r>
            <w:r>
              <w:rPr>
                <w:rStyle w:val="IndexLink"/>
                <w:rtl w:val="true"/>
              </w:rPr>
              <w:t xml:space="preserve">- </w:t>
            </w:r>
            <w:r>
              <w:rPr>
                <w:rStyle w:val="IndexLink"/>
                <w:rtl w:val="true"/>
              </w:rPr>
              <w:t xml:space="preserve">سُورَةُ اَلْمُجَادِلَةِ مَدَنِيَّةٌ آيَاتُهَا اثْنَتَانِ وَ عِشْرُونَ </w:t>
            </w:r>
            <w:r>
              <w:rPr>
                <w:rStyle w:val="IndexLink"/>
              </w:rPr>
              <w:t>22</w:t>
            </w:r>
            <w:r>
              <w:rPr>
                <w:rStyle w:val="IndexLink"/>
                <w:rtl w:val="true"/>
              </w:rPr>
              <w:tab/>
            </w:r>
            <w:r>
              <w:rPr>
                <w:rStyle w:val="IndexLink"/>
              </w:rPr>
              <w:t>361</w:t>
            </w:r>
          </w:hyperlink>
        </w:p>
        <w:p>
          <w:pPr>
            <w:pStyle w:val="Contents2"/>
            <w:tabs>
              <w:tab w:val="clear" w:pos="8743"/>
              <w:tab w:val="right" w:pos="9026" w:leader="dot"/>
            </w:tabs>
            <w:rPr/>
          </w:pPr>
          <w:hyperlink w:anchor="__RefHeading___Toc3546084_1067777946">
            <w:r>
              <w:rPr>
                <w:webHidden/>
                <w:rStyle w:val="IndexLink"/>
              </w:rPr>
              <w:t>59</w:t>
            </w:r>
            <w:r>
              <w:rPr>
                <w:rStyle w:val="IndexLink"/>
                <w:rtl w:val="true"/>
              </w:rPr>
              <w:t xml:space="preserve">- </w:t>
            </w:r>
            <w:r>
              <w:rPr>
                <w:rStyle w:val="IndexLink"/>
                <w:rtl w:val="true"/>
              </w:rPr>
              <w:t xml:space="preserve">سُورَةُ الْحَشْرِ مَدَنِيَّةٌ آيَاتُهَا أَرْبَعٌ وَ عِشْرُونَ </w:t>
            </w:r>
            <w:r>
              <w:rPr>
                <w:rStyle w:val="IndexLink"/>
              </w:rPr>
              <w:t>24</w:t>
            </w:r>
            <w:r>
              <w:rPr>
                <w:rStyle w:val="IndexLink"/>
                <w:rtl w:val="true"/>
              </w:rPr>
              <w:tab/>
            </w:r>
            <w:r>
              <w:rPr>
                <w:rStyle w:val="IndexLink"/>
              </w:rPr>
              <w:t>366</w:t>
            </w:r>
          </w:hyperlink>
        </w:p>
        <w:p>
          <w:pPr>
            <w:pStyle w:val="Contents2"/>
            <w:tabs>
              <w:tab w:val="clear" w:pos="8743"/>
              <w:tab w:val="right" w:pos="9026" w:leader="dot"/>
            </w:tabs>
            <w:rPr/>
          </w:pPr>
          <w:hyperlink w:anchor="__RefHeading___Toc3546086_1067777946">
            <w:r>
              <w:rPr>
                <w:webHidden/>
                <w:rStyle w:val="IndexLink"/>
              </w:rPr>
              <w:t>60</w:t>
            </w:r>
            <w:r>
              <w:rPr>
                <w:rStyle w:val="IndexLink"/>
                <w:rtl w:val="true"/>
              </w:rPr>
              <w:t xml:space="preserve">- </w:t>
            </w:r>
            <w:r>
              <w:rPr>
                <w:rStyle w:val="IndexLink"/>
                <w:rtl w:val="true"/>
              </w:rPr>
              <w:t xml:space="preserve">سُورَةُ الْمُمْتَحَنَةِ مَدَنِيَّةٌ آيَاتُهَا ثَلاَثَ عَشْرَةَ </w:t>
            </w:r>
            <w:r>
              <w:rPr>
                <w:rStyle w:val="IndexLink"/>
              </w:rPr>
              <w:t>13</w:t>
            </w:r>
            <w:r>
              <w:rPr>
                <w:rStyle w:val="IndexLink"/>
                <w:rtl w:val="true"/>
              </w:rPr>
              <w:tab/>
            </w:r>
            <w:r>
              <w:rPr>
                <w:rStyle w:val="IndexLink"/>
              </w:rPr>
              <w:t>369</w:t>
            </w:r>
          </w:hyperlink>
        </w:p>
        <w:p>
          <w:pPr>
            <w:pStyle w:val="Contents2"/>
            <w:tabs>
              <w:tab w:val="clear" w:pos="8743"/>
              <w:tab w:val="right" w:pos="9026" w:leader="dot"/>
            </w:tabs>
            <w:rPr/>
          </w:pPr>
          <w:hyperlink w:anchor="__RefHeading___Toc3546088_1067777946">
            <w:r>
              <w:rPr>
                <w:webHidden/>
                <w:rStyle w:val="IndexLink"/>
              </w:rPr>
              <w:t>61</w:t>
            </w:r>
            <w:r>
              <w:rPr>
                <w:rStyle w:val="IndexLink"/>
                <w:rtl w:val="true"/>
              </w:rPr>
              <w:t xml:space="preserve">- </w:t>
            </w:r>
            <w:r>
              <w:rPr>
                <w:rStyle w:val="IndexLink"/>
                <w:rtl w:val="true"/>
              </w:rPr>
              <w:t xml:space="preserve">سُورَةُ الصَّفِّ مَدَنِيَّةٌ آيَاتُهَا أَرْبَعَ عَشْرَةَ </w:t>
            </w:r>
            <w:r>
              <w:rPr>
                <w:rStyle w:val="IndexLink"/>
              </w:rPr>
              <w:t>14</w:t>
            </w:r>
            <w:r>
              <w:rPr>
                <w:rStyle w:val="IndexLink"/>
                <w:rtl w:val="true"/>
              </w:rPr>
              <w:tab/>
            </w:r>
            <w:r>
              <w:rPr>
                <w:rStyle w:val="IndexLink"/>
              </w:rPr>
              <w:t>373</w:t>
            </w:r>
          </w:hyperlink>
        </w:p>
        <w:p>
          <w:pPr>
            <w:pStyle w:val="Contents2"/>
            <w:tabs>
              <w:tab w:val="clear" w:pos="8743"/>
              <w:tab w:val="right" w:pos="9026" w:leader="dot"/>
            </w:tabs>
            <w:rPr/>
          </w:pPr>
          <w:hyperlink w:anchor="__RefHeading___Toc3546090_1067777946">
            <w:r>
              <w:rPr>
                <w:webHidden/>
                <w:rStyle w:val="IndexLink"/>
              </w:rPr>
              <w:t>62</w:t>
            </w:r>
            <w:r>
              <w:rPr>
                <w:rStyle w:val="IndexLink"/>
                <w:rtl w:val="true"/>
              </w:rPr>
              <w:t xml:space="preserve">- </w:t>
            </w:r>
            <w:r>
              <w:rPr>
                <w:rStyle w:val="IndexLink"/>
                <w:rtl w:val="true"/>
              </w:rPr>
              <w:t xml:space="preserve">سُورَةُ الْجُمُعَةِ مَدَنِيَّةٌ آيَاتُهَا إِحْدَى عَشْرَةَ </w:t>
            </w:r>
            <w:r>
              <w:rPr>
                <w:rStyle w:val="IndexLink"/>
              </w:rPr>
              <w:t>11</w:t>
            </w:r>
            <w:r>
              <w:rPr>
                <w:rStyle w:val="IndexLink"/>
                <w:rtl w:val="true"/>
              </w:rPr>
              <w:tab/>
            </w:r>
            <w:r>
              <w:rPr>
                <w:rStyle w:val="IndexLink"/>
              </w:rPr>
              <w:t>374</w:t>
            </w:r>
          </w:hyperlink>
        </w:p>
        <w:p>
          <w:pPr>
            <w:pStyle w:val="Contents2"/>
            <w:tabs>
              <w:tab w:val="clear" w:pos="8743"/>
              <w:tab w:val="right" w:pos="9026" w:leader="dot"/>
            </w:tabs>
            <w:rPr/>
          </w:pPr>
          <w:hyperlink w:anchor="__RefHeading___Toc3546092_1067777946">
            <w:r>
              <w:rPr>
                <w:webHidden/>
                <w:rStyle w:val="IndexLink"/>
              </w:rPr>
              <w:t>63</w:t>
            </w:r>
            <w:r>
              <w:rPr>
                <w:rStyle w:val="IndexLink"/>
                <w:rtl w:val="true"/>
              </w:rPr>
              <w:t xml:space="preserve">- </w:t>
            </w:r>
            <w:r>
              <w:rPr>
                <w:rStyle w:val="IndexLink"/>
                <w:rtl w:val="true"/>
              </w:rPr>
              <w:t xml:space="preserve">سُورَةُ الْمُنَافِقُونَ مَدَنِيَّةٌ إِحْدَى عَشْرَةَ آيَةً </w:t>
            </w:r>
            <w:r>
              <w:rPr>
                <w:rStyle w:val="IndexLink"/>
              </w:rPr>
              <w:t>11</w:t>
            </w:r>
            <w:r>
              <w:rPr>
                <w:rStyle w:val="IndexLink"/>
                <w:rtl w:val="true"/>
              </w:rPr>
              <w:tab/>
            </w:r>
            <w:r>
              <w:rPr>
                <w:rStyle w:val="IndexLink"/>
              </w:rPr>
              <w:t>376</w:t>
            </w:r>
          </w:hyperlink>
        </w:p>
        <w:p>
          <w:pPr>
            <w:pStyle w:val="Contents2"/>
            <w:tabs>
              <w:tab w:val="clear" w:pos="8743"/>
              <w:tab w:val="right" w:pos="9026" w:leader="dot"/>
            </w:tabs>
            <w:rPr/>
          </w:pPr>
          <w:hyperlink w:anchor="__RefHeading___Toc3546094_1067777946">
            <w:r>
              <w:rPr>
                <w:webHidden/>
                <w:rStyle w:val="IndexLink"/>
              </w:rPr>
              <w:t>64</w:t>
            </w:r>
            <w:r>
              <w:rPr>
                <w:rStyle w:val="IndexLink"/>
                <w:rtl w:val="true"/>
              </w:rPr>
              <w:t xml:space="preserve">- </w:t>
            </w:r>
            <w:r>
              <w:rPr>
                <w:rStyle w:val="IndexLink"/>
                <w:rtl w:val="true"/>
              </w:rPr>
              <w:t xml:space="preserve">سُورَةُ التَّغابن مَدَنِيَّةٌ آيَاتُهَا ثَمَانِيَ عَشْرَةَ </w:t>
            </w:r>
            <w:r>
              <w:rPr>
                <w:rStyle w:val="IndexLink"/>
              </w:rPr>
              <w:t>18</w:t>
            </w:r>
            <w:r>
              <w:rPr>
                <w:rStyle w:val="IndexLink"/>
                <w:rtl w:val="true"/>
              </w:rPr>
              <w:tab/>
            </w:r>
            <w:r>
              <w:rPr>
                <w:rStyle w:val="IndexLink"/>
              </w:rPr>
              <w:t>379</w:t>
            </w:r>
          </w:hyperlink>
        </w:p>
        <w:p>
          <w:pPr>
            <w:pStyle w:val="Contents2"/>
            <w:tabs>
              <w:tab w:val="clear" w:pos="8743"/>
              <w:tab w:val="right" w:pos="9026" w:leader="dot"/>
            </w:tabs>
            <w:rPr/>
          </w:pPr>
          <w:hyperlink w:anchor="__RefHeading___Toc3546096_1067777946">
            <w:r>
              <w:rPr>
                <w:webHidden/>
                <w:rStyle w:val="IndexLink"/>
              </w:rPr>
              <w:t>65</w:t>
            </w:r>
            <w:r>
              <w:rPr>
                <w:rStyle w:val="IndexLink"/>
                <w:rtl w:val="true"/>
              </w:rPr>
              <w:t xml:space="preserve">- </w:t>
            </w:r>
            <w:r>
              <w:rPr>
                <w:rStyle w:val="IndexLink"/>
                <w:rtl w:val="true"/>
              </w:rPr>
              <w:t xml:space="preserve">سُورَةُ الطَّلاَقِ مَدَنِيَّةٌ آيَاتُهَا اثْنَتَا عَشْرَةَ </w:t>
            </w:r>
            <w:r>
              <w:rPr>
                <w:rStyle w:val="IndexLink"/>
              </w:rPr>
              <w:t>12</w:t>
            </w:r>
            <w:r>
              <w:rPr>
                <w:rStyle w:val="IndexLink"/>
                <w:rtl w:val="true"/>
              </w:rPr>
              <w:tab/>
            </w:r>
            <w:r>
              <w:rPr>
                <w:rStyle w:val="IndexLink"/>
              </w:rPr>
              <w:t>381</w:t>
            </w:r>
          </w:hyperlink>
        </w:p>
        <w:p>
          <w:pPr>
            <w:pStyle w:val="Contents2"/>
            <w:tabs>
              <w:tab w:val="clear" w:pos="8743"/>
              <w:tab w:val="right" w:pos="9026" w:leader="dot"/>
            </w:tabs>
            <w:rPr/>
          </w:pPr>
          <w:hyperlink w:anchor="__RefHeading___Toc3546098_1067777946">
            <w:r>
              <w:rPr>
                <w:webHidden/>
                <w:rStyle w:val="IndexLink"/>
              </w:rPr>
              <w:t>66</w:t>
            </w:r>
            <w:r>
              <w:rPr>
                <w:rStyle w:val="IndexLink"/>
                <w:rtl w:val="true"/>
              </w:rPr>
              <w:t xml:space="preserve">- </w:t>
            </w:r>
            <w:r>
              <w:rPr>
                <w:rStyle w:val="IndexLink"/>
                <w:rtl w:val="true"/>
              </w:rPr>
              <w:t xml:space="preserve">سُورَةُ التَّحْرِيمِ مَدَنِيَّةٌ آيَاتُهَا اثْنَتَا عَشْرَةَ </w:t>
            </w:r>
            <w:r>
              <w:rPr>
                <w:rStyle w:val="IndexLink"/>
              </w:rPr>
              <w:t>12</w:t>
            </w:r>
            <w:r>
              <w:rPr>
                <w:rStyle w:val="IndexLink"/>
                <w:rtl w:val="true"/>
              </w:rPr>
              <w:tab/>
            </w:r>
            <w:r>
              <w:rPr>
                <w:rStyle w:val="IndexLink"/>
              </w:rPr>
              <w:t>383</w:t>
            </w:r>
          </w:hyperlink>
        </w:p>
        <w:p>
          <w:pPr>
            <w:pStyle w:val="Contents2"/>
            <w:tabs>
              <w:tab w:val="clear" w:pos="8743"/>
              <w:tab w:val="right" w:pos="9026" w:leader="dot"/>
            </w:tabs>
            <w:rPr/>
          </w:pPr>
          <w:hyperlink w:anchor="__RefHeading___Toc3546100_1067777946">
            <w:r>
              <w:rPr>
                <w:webHidden/>
                <w:rStyle w:val="IndexLink"/>
              </w:rPr>
              <w:t>67</w:t>
            </w:r>
            <w:r>
              <w:rPr>
                <w:rStyle w:val="IndexLink"/>
                <w:rtl w:val="true"/>
              </w:rPr>
              <w:t xml:space="preserve">- </w:t>
            </w:r>
            <w:r>
              <w:rPr>
                <w:rStyle w:val="IndexLink"/>
                <w:rtl w:val="true"/>
              </w:rPr>
              <w:t xml:space="preserve">سُورَةُ الْمُلْكِ مَكِّيَّةٌ آيَاتُهَا ثَلاَثُونَ </w:t>
            </w:r>
            <w:r>
              <w:rPr>
                <w:rStyle w:val="IndexLink"/>
              </w:rPr>
              <w:t>30</w:t>
            </w:r>
            <w:r>
              <w:rPr>
                <w:rStyle w:val="IndexLink"/>
                <w:rtl w:val="true"/>
              </w:rPr>
              <w:tab/>
            </w:r>
            <w:r>
              <w:rPr>
                <w:rStyle w:val="IndexLink"/>
              </w:rPr>
              <w:t>386</w:t>
            </w:r>
          </w:hyperlink>
        </w:p>
        <w:p>
          <w:pPr>
            <w:pStyle w:val="Contents2"/>
            <w:tabs>
              <w:tab w:val="clear" w:pos="8743"/>
              <w:tab w:val="right" w:pos="9026" w:leader="dot"/>
            </w:tabs>
            <w:rPr/>
          </w:pPr>
          <w:hyperlink w:anchor="__RefHeading___Toc3546102_1067777946">
            <w:r>
              <w:rPr>
                <w:webHidden/>
                <w:rStyle w:val="IndexLink"/>
              </w:rPr>
              <w:t>68</w:t>
            </w:r>
            <w:r>
              <w:rPr>
                <w:rStyle w:val="IndexLink"/>
                <w:rtl w:val="true"/>
              </w:rPr>
              <w:t xml:space="preserve">- </w:t>
            </w:r>
            <w:r>
              <w:rPr>
                <w:rStyle w:val="IndexLink"/>
                <w:rtl w:val="true"/>
              </w:rPr>
              <w:t xml:space="preserve">سُورَةُ الْقَلَمِ مَكِّيَّةٌ آيَاتُهَا اثْنَتَانِ وَ خَمْسُونَ </w:t>
            </w:r>
            <w:r>
              <w:rPr>
                <w:rStyle w:val="IndexLink"/>
              </w:rPr>
              <w:t>52</w:t>
            </w:r>
            <w:r>
              <w:rPr>
                <w:rStyle w:val="IndexLink"/>
                <w:rtl w:val="true"/>
              </w:rPr>
              <w:tab/>
            </w:r>
            <w:r>
              <w:rPr>
                <w:rStyle w:val="IndexLink"/>
              </w:rPr>
              <w:t>387</w:t>
            </w:r>
          </w:hyperlink>
        </w:p>
        <w:p>
          <w:pPr>
            <w:pStyle w:val="Contents2"/>
            <w:tabs>
              <w:tab w:val="clear" w:pos="8743"/>
              <w:tab w:val="right" w:pos="9026" w:leader="dot"/>
            </w:tabs>
            <w:rPr/>
          </w:pPr>
          <w:hyperlink w:anchor="__RefHeading___Toc3546104_1067777946">
            <w:r>
              <w:rPr>
                <w:webHidden/>
                <w:rStyle w:val="IndexLink"/>
              </w:rPr>
              <w:t>69</w:t>
            </w:r>
            <w:r>
              <w:rPr>
                <w:rStyle w:val="IndexLink"/>
                <w:rtl w:val="true"/>
              </w:rPr>
              <w:t xml:space="preserve">- </w:t>
            </w:r>
            <w:r>
              <w:rPr>
                <w:rStyle w:val="IndexLink"/>
                <w:rtl w:val="true"/>
              </w:rPr>
              <w:t xml:space="preserve">سُورَةُ اَلْحَاقَّةُ مَكِّيَّةٌ آيَاتُهَا اثْنَتَانِ وَ خَمْسُونَ </w:t>
            </w:r>
            <w:r>
              <w:rPr>
                <w:rStyle w:val="IndexLink"/>
              </w:rPr>
              <w:t>52</w:t>
            </w:r>
            <w:r>
              <w:rPr>
                <w:rStyle w:val="IndexLink"/>
                <w:rtl w:val="true"/>
              </w:rPr>
              <w:tab/>
            </w:r>
            <w:r>
              <w:rPr>
                <w:rStyle w:val="IndexLink"/>
              </w:rPr>
              <w:t>391</w:t>
            </w:r>
          </w:hyperlink>
        </w:p>
        <w:p>
          <w:pPr>
            <w:pStyle w:val="Contents2"/>
            <w:tabs>
              <w:tab w:val="clear" w:pos="8743"/>
              <w:tab w:val="right" w:pos="9026" w:leader="dot"/>
            </w:tabs>
            <w:rPr/>
          </w:pPr>
          <w:hyperlink w:anchor="__RefHeading___Toc3546106_1067777946">
            <w:r>
              <w:rPr>
                <w:webHidden/>
                <w:rStyle w:val="IndexLink"/>
              </w:rPr>
              <w:t>70</w:t>
            </w:r>
            <w:r>
              <w:rPr>
                <w:rStyle w:val="IndexLink"/>
                <w:rtl w:val="true"/>
              </w:rPr>
              <w:t xml:space="preserve">- </w:t>
            </w:r>
            <w:r>
              <w:rPr>
                <w:rStyle w:val="IndexLink"/>
                <w:rtl w:val="true"/>
              </w:rPr>
              <w:t xml:space="preserve">سُورَةُ اَلْمَعَارِجِ مَكِّيَّةٌ آيَاتُهَا أَرْبَعٌ وَ أَرْبَعُونَ </w:t>
            </w:r>
            <w:r>
              <w:rPr>
                <w:rStyle w:val="IndexLink"/>
              </w:rPr>
              <w:t>44</w:t>
            </w:r>
            <w:r>
              <w:rPr>
                <w:rStyle w:val="IndexLink"/>
                <w:rtl w:val="true"/>
              </w:rPr>
              <w:tab/>
            </w:r>
            <w:r>
              <w:rPr>
                <w:rStyle w:val="IndexLink"/>
              </w:rPr>
              <w:t>393</w:t>
            </w:r>
          </w:hyperlink>
        </w:p>
        <w:p>
          <w:pPr>
            <w:pStyle w:val="Contents2"/>
            <w:tabs>
              <w:tab w:val="clear" w:pos="8743"/>
              <w:tab w:val="right" w:pos="9026" w:leader="dot"/>
            </w:tabs>
            <w:rPr/>
          </w:pPr>
          <w:hyperlink w:anchor="__RefHeading___Toc3546108_1067777946">
            <w:r>
              <w:rPr>
                <w:webHidden/>
                <w:rStyle w:val="IndexLink"/>
              </w:rPr>
              <w:t>71</w:t>
            </w:r>
            <w:r>
              <w:rPr>
                <w:rStyle w:val="IndexLink"/>
                <w:rtl w:val="true"/>
              </w:rPr>
              <w:t xml:space="preserve">- </w:t>
            </w:r>
            <w:r>
              <w:rPr>
                <w:rStyle w:val="IndexLink"/>
                <w:rtl w:val="true"/>
              </w:rPr>
              <w:t xml:space="preserve">سُورَةُ نُوحٍ مَكِّيَّةٌ آيَاتُهَا ثَمَانٌ وَ عِشْرُونَ </w:t>
            </w:r>
            <w:r>
              <w:rPr>
                <w:rStyle w:val="IndexLink"/>
              </w:rPr>
              <w:t>28</w:t>
            </w:r>
            <w:r>
              <w:rPr>
                <w:rStyle w:val="IndexLink"/>
                <w:rtl w:val="true"/>
              </w:rPr>
              <w:tab/>
            </w:r>
            <w:r>
              <w:rPr>
                <w:rStyle w:val="IndexLink"/>
              </w:rPr>
              <w:t>395</w:t>
            </w:r>
          </w:hyperlink>
        </w:p>
        <w:p>
          <w:pPr>
            <w:pStyle w:val="Contents2"/>
            <w:tabs>
              <w:tab w:val="clear" w:pos="8743"/>
              <w:tab w:val="right" w:pos="9026" w:leader="dot"/>
            </w:tabs>
            <w:rPr/>
          </w:pPr>
          <w:hyperlink w:anchor="__RefHeading___Toc3546110_1067777946">
            <w:r>
              <w:rPr>
                <w:webHidden/>
                <w:rStyle w:val="IndexLink"/>
              </w:rPr>
              <w:t>72</w:t>
            </w:r>
            <w:r>
              <w:rPr>
                <w:rStyle w:val="IndexLink"/>
                <w:rtl w:val="true"/>
              </w:rPr>
              <w:t xml:space="preserve">- </w:t>
            </w:r>
            <w:r>
              <w:rPr>
                <w:rStyle w:val="IndexLink"/>
                <w:rtl w:val="true"/>
              </w:rPr>
              <w:t xml:space="preserve">سُورَةُ الْجِنِّ مَكِّيَّةٌ آيَاتُهَا ثَمَانٌ وَ عِشْرُونَ </w:t>
            </w:r>
            <w:r>
              <w:rPr>
                <w:rStyle w:val="IndexLink"/>
              </w:rPr>
              <w:t>28</w:t>
            </w:r>
            <w:r>
              <w:rPr>
                <w:rStyle w:val="IndexLink"/>
                <w:rtl w:val="true"/>
              </w:rPr>
              <w:tab/>
            </w:r>
            <w:r>
              <w:rPr>
                <w:rStyle w:val="IndexLink"/>
              </w:rPr>
              <w:t>396</w:t>
            </w:r>
          </w:hyperlink>
        </w:p>
        <w:p>
          <w:pPr>
            <w:pStyle w:val="Contents2"/>
            <w:tabs>
              <w:tab w:val="clear" w:pos="8743"/>
              <w:tab w:val="right" w:pos="9026" w:leader="dot"/>
            </w:tabs>
            <w:rPr/>
          </w:pPr>
          <w:hyperlink w:anchor="__RefHeading___Toc3546112_1067777946">
            <w:r>
              <w:rPr>
                <w:webHidden/>
                <w:rStyle w:val="IndexLink"/>
              </w:rPr>
              <w:t>73</w:t>
            </w:r>
            <w:r>
              <w:rPr>
                <w:rStyle w:val="IndexLink"/>
                <w:rtl w:val="true"/>
              </w:rPr>
              <w:t xml:space="preserve">- </w:t>
            </w:r>
            <w:r>
              <w:rPr>
                <w:rStyle w:val="IndexLink"/>
                <w:rtl w:val="true"/>
              </w:rPr>
              <w:t xml:space="preserve">سُورَةُ اَلْمُزَّمِّل مَكِّيَّةٌ آيَاتُهَا عِشْرُونَ </w:t>
            </w:r>
            <w:r>
              <w:rPr>
                <w:rStyle w:val="IndexLink"/>
              </w:rPr>
              <w:t>20</w:t>
            </w:r>
            <w:r>
              <w:rPr>
                <w:rStyle w:val="IndexLink"/>
                <w:rtl w:val="true"/>
              </w:rPr>
              <w:tab/>
            </w:r>
            <w:r>
              <w:rPr>
                <w:rStyle w:val="IndexLink"/>
              </w:rPr>
              <w:t>400</w:t>
            </w:r>
          </w:hyperlink>
        </w:p>
        <w:p>
          <w:pPr>
            <w:pStyle w:val="Contents2"/>
            <w:tabs>
              <w:tab w:val="clear" w:pos="8743"/>
              <w:tab w:val="right" w:pos="9026" w:leader="dot"/>
            </w:tabs>
            <w:rPr/>
          </w:pPr>
          <w:hyperlink w:anchor="__RefHeading___Toc3546114_1067777946">
            <w:r>
              <w:rPr>
                <w:webHidden/>
                <w:rStyle w:val="IndexLink"/>
              </w:rPr>
              <w:t>74</w:t>
            </w:r>
            <w:r>
              <w:rPr>
                <w:rStyle w:val="IndexLink"/>
                <w:rtl w:val="true"/>
              </w:rPr>
              <w:t xml:space="preserve">- </w:t>
            </w:r>
            <w:r>
              <w:rPr>
                <w:rStyle w:val="IndexLink"/>
                <w:rtl w:val="true"/>
              </w:rPr>
              <w:t xml:space="preserve">سُورَةُ اَلْمُدَّثِّرِ مَكِّيَّةٌ آيَاتُهَا سِتٌّ وَ خَمْسُونَ </w:t>
            </w:r>
            <w:r>
              <w:rPr>
                <w:rStyle w:val="IndexLink"/>
              </w:rPr>
              <w:t>56</w:t>
            </w:r>
            <w:r>
              <w:rPr>
                <w:rStyle w:val="IndexLink"/>
                <w:rtl w:val="true"/>
              </w:rPr>
              <w:tab/>
            </w:r>
            <w:r>
              <w:rPr>
                <w:rStyle w:val="IndexLink"/>
              </w:rPr>
              <w:t>401</w:t>
            </w:r>
          </w:hyperlink>
        </w:p>
        <w:p>
          <w:pPr>
            <w:pStyle w:val="Contents2"/>
            <w:tabs>
              <w:tab w:val="clear" w:pos="8743"/>
              <w:tab w:val="right" w:pos="9026" w:leader="dot"/>
            </w:tabs>
            <w:rPr/>
          </w:pPr>
          <w:hyperlink w:anchor="__RefHeading___Toc3546116_1067777946">
            <w:r>
              <w:rPr>
                <w:webHidden/>
                <w:rStyle w:val="IndexLink"/>
              </w:rPr>
              <w:t>75</w:t>
            </w:r>
            <w:r>
              <w:rPr>
                <w:rStyle w:val="IndexLink"/>
                <w:rtl w:val="true"/>
              </w:rPr>
              <w:t xml:space="preserve">- </w:t>
            </w:r>
            <w:r>
              <w:rPr>
                <w:rStyle w:val="IndexLink"/>
                <w:rtl w:val="true"/>
              </w:rPr>
              <w:t xml:space="preserve">سُورَةُ الْقِيَامَةِ مَكِّيَّةٌ آيَاتُهَا أَرْبَعُونَ </w:t>
            </w:r>
            <w:r>
              <w:rPr>
                <w:rStyle w:val="IndexLink"/>
              </w:rPr>
              <w:t>40</w:t>
            </w:r>
            <w:r>
              <w:rPr>
                <w:rStyle w:val="IndexLink"/>
                <w:rtl w:val="true"/>
              </w:rPr>
              <w:tab/>
            </w:r>
            <w:r>
              <w:rPr>
                <w:rStyle w:val="IndexLink"/>
              </w:rPr>
              <w:t>404</w:t>
            </w:r>
          </w:hyperlink>
        </w:p>
        <w:p>
          <w:pPr>
            <w:pStyle w:val="Contents2"/>
            <w:tabs>
              <w:tab w:val="clear" w:pos="8743"/>
              <w:tab w:val="right" w:pos="9026" w:leader="dot"/>
            </w:tabs>
            <w:rPr/>
          </w:pPr>
          <w:hyperlink w:anchor="__RefHeading___Toc3546118_1067777946">
            <w:r>
              <w:rPr>
                <w:webHidden/>
                <w:rStyle w:val="IndexLink"/>
              </w:rPr>
              <w:t>76</w:t>
            </w:r>
            <w:r>
              <w:rPr>
                <w:rStyle w:val="IndexLink"/>
                <w:rtl w:val="true"/>
              </w:rPr>
              <w:t xml:space="preserve">- </w:t>
            </w:r>
            <w:r>
              <w:rPr>
                <w:rStyle w:val="IndexLink"/>
                <w:rtl w:val="true"/>
              </w:rPr>
              <w:t xml:space="preserve">سُورَةُ الدَّهْرِ مَدَنِيَّةٌ آيَاتُهَا إِحْدَى وَ ثَلاَثُونَ </w:t>
            </w:r>
            <w:r>
              <w:rPr>
                <w:rStyle w:val="IndexLink"/>
              </w:rPr>
              <w:t>31</w:t>
            </w:r>
            <w:r>
              <w:rPr>
                <w:rStyle w:val="IndexLink"/>
                <w:rtl w:val="true"/>
              </w:rPr>
              <w:tab/>
            </w:r>
            <w:r>
              <w:rPr>
                <w:rStyle w:val="IndexLink"/>
              </w:rPr>
              <w:t>406</w:t>
            </w:r>
          </w:hyperlink>
        </w:p>
        <w:p>
          <w:pPr>
            <w:pStyle w:val="Contents2"/>
            <w:tabs>
              <w:tab w:val="clear" w:pos="8743"/>
              <w:tab w:val="right" w:pos="9026" w:leader="dot"/>
            </w:tabs>
            <w:rPr/>
          </w:pPr>
          <w:hyperlink w:anchor="__RefHeading___Toc3546120_1067777946">
            <w:r>
              <w:rPr>
                <w:webHidden/>
                <w:rStyle w:val="IndexLink"/>
              </w:rPr>
              <w:t>77</w:t>
            </w:r>
            <w:r>
              <w:rPr>
                <w:rStyle w:val="IndexLink"/>
                <w:rtl w:val="true"/>
              </w:rPr>
              <w:t xml:space="preserve">- </w:t>
            </w:r>
            <w:r>
              <w:rPr>
                <w:rStyle w:val="IndexLink"/>
                <w:rtl w:val="true"/>
              </w:rPr>
              <w:t xml:space="preserve">سُوْرةُ اَلْمُرْسَلاَتِ مَكِّيَّةٌ آيَاتُهَا خَمْسُونَ </w:t>
            </w:r>
            <w:r>
              <w:rPr>
                <w:rStyle w:val="IndexLink"/>
              </w:rPr>
              <w:t>50</w:t>
            </w:r>
            <w:r>
              <w:rPr>
                <w:rStyle w:val="IndexLink"/>
                <w:rtl w:val="true"/>
              </w:rPr>
              <w:tab/>
            </w:r>
            <w:r>
              <w:rPr>
                <w:rStyle w:val="IndexLink"/>
              </w:rPr>
              <w:t>408</w:t>
            </w:r>
          </w:hyperlink>
        </w:p>
        <w:p>
          <w:pPr>
            <w:pStyle w:val="Contents2"/>
            <w:tabs>
              <w:tab w:val="clear" w:pos="8743"/>
              <w:tab w:val="right" w:pos="9026" w:leader="dot"/>
            </w:tabs>
            <w:rPr/>
          </w:pPr>
          <w:hyperlink w:anchor="__RefHeading___Toc3546122_1067777946">
            <w:r>
              <w:rPr>
                <w:webHidden/>
                <w:rStyle w:val="IndexLink"/>
              </w:rPr>
              <w:t>78</w:t>
            </w:r>
            <w:r>
              <w:rPr>
                <w:rStyle w:val="IndexLink"/>
                <w:rtl w:val="true"/>
              </w:rPr>
              <w:t xml:space="preserve">- </w:t>
            </w:r>
            <w:r>
              <w:rPr>
                <w:rStyle w:val="IndexLink"/>
                <w:rtl w:val="true"/>
              </w:rPr>
              <w:t xml:space="preserve">سُورَةُ النَّبَإِ مَكِّيَّةٌ آيَاتُهَا إِحْدَى وَ أَرْبَعُونَ </w:t>
            </w:r>
            <w:r>
              <w:rPr>
                <w:rStyle w:val="IndexLink"/>
              </w:rPr>
              <w:t>41</w:t>
            </w:r>
            <w:r>
              <w:rPr>
                <w:rStyle w:val="IndexLink"/>
                <w:rtl w:val="true"/>
              </w:rPr>
              <w:tab/>
            </w:r>
            <w:r>
              <w:rPr>
                <w:rStyle w:val="IndexLink"/>
              </w:rPr>
              <w:t>409</w:t>
            </w:r>
          </w:hyperlink>
        </w:p>
        <w:p>
          <w:pPr>
            <w:pStyle w:val="Contents2"/>
            <w:tabs>
              <w:tab w:val="clear" w:pos="8743"/>
              <w:tab w:val="right" w:pos="9026" w:leader="dot"/>
            </w:tabs>
            <w:rPr/>
          </w:pPr>
          <w:hyperlink w:anchor="__RefHeading___Toc3546124_1067777946">
            <w:r>
              <w:rPr>
                <w:webHidden/>
                <w:rStyle w:val="IndexLink"/>
              </w:rPr>
              <w:t>79</w:t>
            </w:r>
            <w:r>
              <w:rPr>
                <w:rStyle w:val="IndexLink"/>
                <w:rtl w:val="true"/>
              </w:rPr>
              <w:t xml:space="preserve">- </w:t>
            </w:r>
            <w:r>
              <w:rPr>
                <w:rStyle w:val="IndexLink"/>
                <w:rtl w:val="true"/>
              </w:rPr>
              <w:t xml:space="preserve">سُورَةُ اَلنَّازِعَاتِ مَكِّيَّةٌ آيَاتُهَا سِتٌ وَ أَرْبَعُونَ </w:t>
            </w:r>
            <w:r>
              <w:rPr>
                <w:rStyle w:val="IndexLink"/>
              </w:rPr>
              <w:t>46</w:t>
            </w:r>
            <w:r>
              <w:rPr>
                <w:rStyle w:val="IndexLink"/>
                <w:rtl w:val="true"/>
              </w:rPr>
              <w:tab/>
            </w:r>
            <w:r>
              <w:rPr>
                <w:rStyle w:val="IndexLink"/>
              </w:rPr>
              <w:t>410</w:t>
            </w:r>
          </w:hyperlink>
        </w:p>
        <w:p>
          <w:pPr>
            <w:pStyle w:val="Contents2"/>
            <w:tabs>
              <w:tab w:val="clear" w:pos="8743"/>
              <w:tab w:val="right" w:pos="9026" w:leader="dot"/>
            </w:tabs>
            <w:rPr/>
          </w:pPr>
          <w:hyperlink w:anchor="__RefHeading___Toc3546126_1067777946">
            <w:r>
              <w:rPr>
                <w:webHidden/>
                <w:rStyle w:val="IndexLink"/>
              </w:rPr>
              <w:t>80</w:t>
            </w:r>
            <w:r>
              <w:rPr>
                <w:rStyle w:val="IndexLink"/>
                <w:rtl w:val="true"/>
              </w:rPr>
              <w:t xml:space="preserve">- </w:t>
            </w:r>
            <w:r>
              <w:rPr>
                <w:rStyle w:val="IndexLink"/>
                <w:rtl w:val="true"/>
              </w:rPr>
              <w:t xml:space="preserve">سُورَةُ عَبَسَ مَكِّيَّةٌ </w:t>
            </w:r>
            <w:r>
              <w:rPr>
                <w:rStyle w:val="IndexLink"/>
              </w:rPr>
              <w:t>42</w:t>
            </w:r>
            <w:r>
              <w:rPr>
                <w:rStyle w:val="IndexLink"/>
                <w:rtl w:val="true"/>
              </w:rPr>
              <w:tab/>
            </w:r>
            <w:r>
              <w:rPr>
                <w:rStyle w:val="IndexLink"/>
              </w:rPr>
              <w:t>412</w:t>
            </w:r>
          </w:hyperlink>
        </w:p>
        <w:p>
          <w:pPr>
            <w:pStyle w:val="Contents2"/>
            <w:tabs>
              <w:tab w:val="clear" w:pos="8743"/>
              <w:tab w:val="right" w:pos="9026" w:leader="dot"/>
            </w:tabs>
            <w:rPr/>
          </w:pPr>
          <w:hyperlink w:anchor="__RefHeading___Toc3546128_1067777946">
            <w:r>
              <w:rPr>
                <w:webHidden/>
                <w:rStyle w:val="IndexLink"/>
              </w:rPr>
              <w:t>81</w:t>
            </w:r>
            <w:r>
              <w:rPr>
                <w:rStyle w:val="IndexLink"/>
                <w:rtl w:val="true"/>
              </w:rPr>
              <w:t xml:space="preserve">- </w:t>
            </w:r>
            <w:r>
              <w:rPr>
                <w:rStyle w:val="IndexLink"/>
                <w:rtl w:val="true"/>
              </w:rPr>
              <w:t xml:space="preserve">سِورَةُ التَّكْوِيرُ مَكِّيَّةٌ آيَاتُهَا تِسْعٌ وَ عِشْرُونَ </w:t>
            </w:r>
            <w:r>
              <w:rPr>
                <w:rStyle w:val="IndexLink"/>
              </w:rPr>
              <w:t>29</w:t>
            </w:r>
            <w:r>
              <w:rPr>
                <w:rStyle w:val="IndexLink"/>
                <w:rtl w:val="true"/>
              </w:rPr>
              <w:tab/>
            </w:r>
            <w:r>
              <w:rPr>
                <w:rStyle w:val="IndexLink"/>
              </w:rPr>
              <w:t>415</w:t>
            </w:r>
          </w:hyperlink>
        </w:p>
        <w:p>
          <w:pPr>
            <w:pStyle w:val="Contents2"/>
            <w:tabs>
              <w:tab w:val="clear" w:pos="8743"/>
              <w:tab w:val="right" w:pos="9026" w:leader="dot"/>
            </w:tabs>
            <w:rPr/>
          </w:pPr>
          <w:hyperlink w:anchor="__RefHeading___Toc3546130_1067777946">
            <w:r>
              <w:rPr>
                <w:webHidden/>
                <w:rStyle w:val="IndexLink"/>
              </w:rPr>
              <w:t>82</w:t>
            </w:r>
            <w:r>
              <w:rPr>
                <w:rStyle w:val="IndexLink"/>
                <w:rtl w:val="true"/>
              </w:rPr>
              <w:t xml:space="preserve">- </w:t>
            </w:r>
            <w:r>
              <w:rPr>
                <w:rStyle w:val="IndexLink"/>
                <w:rtl w:val="true"/>
              </w:rPr>
              <w:t xml:space="preserve">سُورَةُ الْإِنْفِطَارِ مَكِّيَّةٌ وَ آيَاتُهَا تِسْعَ عَشْرَةَ </w:t>
            </w:r>
            <w:r>
              <w:rPr>
                <w:rStyle w:val="IndexLink"/>
              </w:rPr>
              <w:t>19</w:t>
            </w:r>
            <w:r>
              <w:rPr>
                <w:rStyle w:val="IndexLink"/>
                <w:rtl w:val="true"/>
              </w:rPr>
              <w:tab/>
            </w:r>
            <w:r>
              <w:rPr>
                <w:rStyle w:val="IndexLink"/>
              </w:rPr>
              <w:t>417</w:t>
            </w:r>
          </w:hyperlink>
        </w:p>
        <w:p>
          <w:pPr>
            <w:pStyle w:val="Contents2"/>
            <w:tabs>
              <w:tab w:val="clear" w:pos="8743"/>
              <w:tab w:val="right" w:pos="9026" w:leader="dot"/>
            </w:tabs>
            <w:rPr/>
          </w:pPr>
          <w:hyperlink w:anchor="__RefHeading___Toc3546132_1067777946">
            <w:r>
              <w:rPr>
                <w:webHidden/>
                <w:rStyle w:val="IndexLink"/>
              </w:rPr>
              <w:t>83</w:t>
            </w:r>
            <w:r>
              <w:rPr>
                <w:rStyle w:val="IndexLink"/>
                <w:rtl w:val="true"/>
              </w:rPr>
              <w:t xml:space="preserve">- </w:t>
            </w:r>
            <w:r>
              <w:rPr>
                <w:rStyle w:val="IndexLink"/>
                <w:rtl w:val="true"/>
              </w:rPr>
              <w:t xml:space="preserve">سُورَةُ الْمُطَفِّفِينَ مَكِّيَّةٌ آيَاتُهَا سِتٌّ وَ ثَلاَثُونَ </w:t>
            </w:r>
            <w:r>
              <w:rPr>
                <w:rStyle w:val="IndexLink"/>
              </w:rPr>
              <w:t>36</w:t>
            </w:r>
            <w:r>
              <w:rPr>
                <w:rStyle w:val="IndexLink"/>
                <w:rtl w:val="true"/>
              </w:rPr>
              <w:tab/>
            </w:r>
            <w:r>
              <w:rPr>
                <w:rStyle w:val="IndexLink"/>
              </w:rPr>
              <w:t>418</w:t>
            </w:r>
          </w:hyperlink>
        </w:p>
        <w:p>
          <w:pPr>
            <w:pStyle w:val="Contents2"/>
            <w:tabs>
              <w:tab w:val="clear" w:pos="8743"/>
              <w:tab w:val="right" w:pos="9026" w:leader="dot"/>
            </w:tabs>
            <w:rPr/>
          </w:pPr>
          <w:hyperlink w:anchor="__RefHeading___Toc3546134_1067777946">
            <w:r>
              <w:rPr>
                <w:webHidden/>
                <w:rStyle w:val="IndexLink"/>
              </w:rPr>
              <w:t>84</w:t>
            </w:r>
            <w:r>
              <w:rPr>
                <w:rStyle w:val="IndexLink"/>
                <w:rtl w:val="true"/>
              </w:rPr>
              <w:t xml:space="preserve">- </w:t>
            </w:r>
            <w:r>
              <w:rPr>
                <w:rStyle w:val="IndexLink"/>
                <w:rtl w:val="true"/>
              </w:rPr>
              <w:t xml:space="preserve">سُورَةُ اَلْإِنْشِقَاقِ مَكِّيَّةٌ آيَاتُهَا خَمْسٌ وَ عِشْرُونَ </w:t>
            </w:r>
            <w:r>
              <w:rPr>
                <w:rStyle w:val="IndexLink"/>
              </w:rPr>
              <w:t>25</w:t>
            </w:r>
            <w:r>
              <w:rPr>
                <w:rStyle w:val="IndexLink"/>
                <w:rtl w:val="true"/>
              </w:rPr>
              <w:tab/>
            </w:r>
            <w:r>
              <w:rPr>
                <w:rStyle w:val="IndexLink"/>
              </w:rPr>
              <w:t>420</w:t>
            </w:r>
          </w:hyperlink>
        </w:p>
        <w:p>
          <w:pPr>
            <w:pStyle w:val="Contents2"/>
            <w:tabs>
              <w:tab w:val="clear" w:pos="8743"/>
              <w:tab w:val="right" w:pos="9026" w:leader="dot"/>
            </w:tabs>
            <w:rPr/>
          </w:pPr>
          <w:hyperlink w:anchor="__RefHeading___Toc3546136_1067777946">
            <w:r>
              <w:rPr>
                <w:webHidden/>
                <w:rStyle w:val="IndexLink"/>
              </w:rPr>
              <w:t>85</w:t>
            </w:r>
            <w:r>
              <w:rPr>
                <w:rStyle w:val="IndexLink"/>
                <w:rtl w:val="true"/>
              </w:rPr>
              <w:t xml:space="preserve">- </w:t>
            </w:r>
            <w:r>
              <w:rPr>
                <w:rStyle w:val="IndexLink"/>
                <w:rtl w:val="true"/>
              </w:rPr>
              <w:t xml:space="preserve">سُورَةُ الْبُرُوجِ مَكِّيَّةٌ آيَاتُهَا اثْنَتَانِ وَ عِشْرُونَ </w:t>
            </w:r>
            <w:r>
              <w:rPr>
                <w:rStyle w:val="IndexLink"/>
              </w:rPr>
              <w:t>22</w:t>
            </w:r>
            <w:r>
              <w:rPr>
                <w:rStyle w:val="IndexLink"/>
                <w:rtl w:val="true"/>
              </w:rPr>
              <w:tab/>
            </w:r>
            <w:r>
              <w:rPr>
                <w:rStyle w:val="IndexLink"/>
              </w:rPr>
              <w:t>421</w:t>
            </w:r>
          </w:hyperlink>
        </w:p>
        <w:p>
          <w:pPr>
            <w:pStyle w:val="Contents2"/>
            <w:tabs>
              <w:tab w:val="clear" w:pos="8743"/>
              <w:tab w:val="right" w:pos="9026" w:leader="dot"/>
            </w:tabs>
            <w:rPr/>
          </w:pPr>
          <w:hyperlink w:anchor="__RefHeading___Toc3546138_1067777946">
            <w:r>
              <w:rPr>
                <w:webHidden/>
                <w:rStyle w:val="IndexLink"/>
              </w:rPr>
              <w:t>86</w:t>
            </w:r>
            <w:r>
              <w:rPr>
                <w:rStyle w:val="IndexLink"/>
                <w:rtl w:val="true"/>
              </w:rPr>
              <w:t xml:space="preserve">- </w:t>
            </w:r>
            <w:r>
              <w:rPr>
                <w:rStyle w:val="IndexLink"/>
                <w:rtl w:val="true"/>
              </w:rPr>
              <w:t xml:space="preserve">سُورَةُ الطَّارِقِ مَكِّيَّةٌ آيَاتُهَا سَبْعَ عَشْرَةَ </w:t>
            </w:r>
            <w:r>
              <w:rPr>
                <w:rStyle w:val="IndexLink"/>
              </w:rPr>
              <w:t>17</w:t>
            </w:r>
            <w:r>
              <w:rPr>
                <w:rStyle w:val="IndexLink"/>
                <w:rtl w:val="true"/>
              </w:rPr>
              <w:tab/>
            </w:r>
            <w:r>
              <w:rPr>
                <w:rStyle w:val="IndexLink"/>
              </w:rPr>
              <w:t>423</w:t>
            </w:r>
          </w:hyperlink>
        </w:p>
        <w:p>
          <w:pPr>
            <w:pStyle w:val="Contents2"/>
            <w:tabs>
              <w:tab w:val="clear" w:pos="8743"/>
              <w:tab w:val="right" w:pos="9026" w:leader="dot"/>
            </w:tabs>
            <w:rPr/>
          </w:pPr>
          <w:hyperlink w:anchor="__RefHeading___Toc3546140_1067777946">
            <w:r>
              <w:rPr>
                <w:webHidden/>
                <w:rStyle w:val="IndexLink"/>
              </w:rPr>
              <w:t>87</w:t>
            </w:r>
            <w:r>
              <w:rPr>
                <w:rStyle w:val="IndexLink"/>
                <w:rtl w:val="true"/>
              </w:rPr>
              <w:t xml:space="preserve">- </w:t>
            </w:r>
            <w:r>
              <w:rPr>
                <w:rStyle w:val="IndexLink"/>
                <w:rtl w:val="true"/>
              </w:rPr>
              <w:t xml:space="preserve">سُورَةُ الْأَعْلَى مَكِّيَّةٌ آيَاتُهَا تِسْعَ عَشْرَةَ </w:t>
            </w:r>
            <w:r>
              <w:rPr>
                <w:rStyle w:val="IndexLink"/>
              </w:rPr>
              <w:t>19</w:t>
            </w:r>
            <w:r>
              <w:rPr>
                <w:rStyle w:val="IndexLink"/>
                <w:rtl w:val="true"/>
              </w:rPr>
              <w:tab/>
            </w:r>
            <w:r>
              <w:rPr>
                <w:rStyle w:val="IndexLink"/>
              </w:rPr>
              <w:t>424</w:t>
            </w:r>
          </w:hyperlink>
        </w:p>
        <w:p>
          <w:pPr>
            <w:pStyle w:val="Contents2"/>
            <w:tabs>
              <w:tab w:val="clear" w:pos="8743"/>
              <w:tab w:val="right" w:pos="9026" w:leader="dot"/>
            </w:tabs>
            <w:rPr/>
          </w:pPr>
          <w:hyperlink w:anchor="__RefHeading___Toc3546142_1067777946">
            <w:r>
              <w:rPr>
                <w:webHidden/>
                <w:rStyle w:val="IndexLink"/>
              </w:rPr>
              <w:t>88</w:t>
            </w:r>
            <w:r>
              <w:rPr>
                <w:rStyle w:val="IndexLink"/>
                <w:rtl w:val="true"/>
              </w:rPr>
              <w:t xml:space="preserve">- </w:t>
            </w:r>
            <w:r>
              <w:rPr>
                <w:rStyle w:val="IndexLink"/>
                <w:rtl w:val="true"/>
              </w:rPr>
              <w:t xml:space="preserve">سُورَةُ اَلْغَاشِيَةٍ مَكِّيَّةٌ آيَاتُهَا سِتٌّ وَ عِشْرُونَ </w:t>
            </w:r>
            <w:r>
              <w:rPr>
                <w:rStyle w:val="IndexLink"/>
              </w:rPr>
              <w:t>26</w:t>
            </w:r>
            <w:r>
              <w:rPr>
                <w:rStyle w:val="IndexLink"/>
                <w:rtl w:val="true"/>
              </w:rPr>
              <w:tab/>
            </w:r>
            <w:r>
              <w:rPr>
                <w:rStyle w:val="IndexLink"/>
              </w:rPr>
              <w:t>426</w:t>
            </w:r>
          </w:hyperlink>
        </w:p>
        <w:p>
          <w:pPr>
            <w:pStyle w:val="Contents2"/>
            <w:tabs>
              <w:tab w:val="clear" w:pos="8743"/>
              <w:tab w:val="right" w:pos="9026" w:leader="dot"/>
            </w:tabs>
            <w:rPr/>
          </w:pPr>
          <w:hyperlink w:anchor="__RefHeading___Toc3546144_1067777946">
            <w:r>
              <w:rPr>
                <w:webHidden/>
                <w:rStyle w:val="IndexLink"/>
              </w:rPr>
              <w:t>89</w:t>
            </w:r>
            <w:r>
              <w:rPr>
                <w:rStyle w:val="IndexLink"/>
                <w:rtl w:val="true"/>
              </w:rPr>
              <w:t xml:space="preserve">- </w:t>
            </w:r>
            <w:r>
              <w:rPr>
                <w:rStyle w:val="IndexLink"/>
                <w:rtl w:val="true"/>
              </w:rPr>
              <w:t xml:space="preserve">سُورَةُ الْفَجْرِ مَكِّيَّةٌ آيَاتُهَا ثَلاثُونَ </w:t>
            </w:r>
            <w:r>
              <w:rPr>
                <w:rStyle w:val="IndexLink"/>
              </w:rPr>
              <w:t>30</w:t>
            </w:r>
            <w:r>
              <w:rPr>
                <w:rStyle w:val="IndexLink"/>
                <w:rtl w:val="true"/>
              </w:rPr>
              <w:tab/>
            </w:r>
            <w:r>
              <w:rPr>
                <w:rStyle w:val="IndexLink"/>
              </w:rPr>
              <w:t>427</w:t>
            </w:r>
          </w:hyperlink>
        </w:p>
        <w:p>
          <w:pPr>
            <w:pStyle w:val="Contents2"/>
            <w:tabs>
              <w:tab w:val="clear" w:pos="8743"/>
              <w:tab w:val="right" w:pos="9026" w:leader="dot"/>
            </w:tabs>
            <w:rPr/>
          </w:pPr>
          <w:hyperlink w:anchor="__RefHeading___Toc3546146_1067777946">
            <w:r>
              <w:rPr>
                <w:webHidden/>
                <w:rStyle w:val="IndexLink"/>
              </w:rPr>
              <w:t>90</w:t>
            </w:r>
            <w:r>
              <w:rPr>
                <w:rStyle w:val="IndexLink"/>
                <w:rtl w:val="true"/>
              </w:rPr>
              <w:t xml:space="preserve">- </w:t>
            </w:r>
            <w:r>
              <w:rPr>
                <w:rStyle w:val="IndexLink"/>
                <w:rtl w:val="true"/>
              </w:rPr>
              <w:t xml:space="preserve">سُورَةُ الْبَلَدِ مَكِّيّةٌ آيَاتُهَا عِشْرُونَ </w:t>
            </w:r>
            <w:r>
              <w:rPr>
                <w:rStyle w:val="IndexLink"/>
              </w:rPr>
              <w:t>20</w:t>
            </w:r>
            <w:r>
              <w:rPr>
                <w:rStyle w:val="IndexLink"/>
                <w:rtl w:val="true"/>
              </w:rPr>
              <w:tab/>
            </w:r>
            <w:r>
              <w:rPr>
                <w:rStyle w:val="IndexLink"/>
              </w:rPr>
              <w:t>430</w:t>
            </w:r>
          </w:hyperlink>
        </w:p>
        <w:p>
          <w:pPr>
            <w:pStyle w:val="Contents2"/>
            <w:tabs>
              <w:tab w:val="clear" w:pos="8743"/>
              <w:tab w:val="right" w:pos="9026" w:leader="dot"/>
            </w:tabs>
            <w:rPr/>
          </w:pPr>
          <w:hyperlink w:anchor="__RefHeading___Toc3546148_1067777946">
            <w:r>
              <w:rPr>
                <w:webHidden/>
                <w:rStyle w:val="IndexLink"/>
              </w:rPr>
              <w:t>91</w:t>
            </w:r>
            <w:r>
              <w:rPr>
                <w:rStyle w:val="IndexLink"/>
                <w:rtl w:val="true"/>
              </w:rPr>
              <w:t xml:space="preserve">- </w:t>
            </w:r>
            <w:r>
              <w:rPr>
                <w:rStyle w:val="IndexLink"/>
                <w:rtl w:val="true"/>
              </w:rPr>
              <w:t xml:space="preserve">سُورَةُ الشَّمْسِ مَكِّيَّةٌ آيَاتُهَا خَمْسَ عَشْرَةَ </w:t>
            </w:r>
            <w:r>
              <w:rPr>
                <w:rStyle w:val="IndexLink"/>
              </w:rPr>
              <w:t>15</w:t>
            </w:r>
            <w:r>
              <w:rPr>
                <w:rStyle w:val="IndexLink"/>
                <w:rtl w:val="true"/>
              </w:rPr>
              <w:tab/>
            </w:r>
            <w:r>
              <w:rPr>
                <w:rStyle w:val="IndexLink"/>
              </w:rPr>
              <w:t>432</w:t>
            </w:r>
          </w:hyperlink>
        </w:p>
        <w:p>
          <w:pPr>
            <w:pStyle w:val="Contents2"/>
            <w:tabs>
              <w:tab w:val="clear" w:pos="8743"/>
              <w:tab w:val="right" w:pos="9026" w:leader="dot"/>
            </w:tabs>
            <w:rPr/>
          </w:pPr>
          <w:hyperlink w:anchor="__RefHeading___Toc3546150_1067777946">
            <w:r>
              <w:rPr>
                <w:webHidden/>
                <w:rStyle w:val="IndexLink"/>
              </w:rPr>
              <w:t>92</w:t>
            </w:r>
            <w:r>
              <w:rPr>
                <w:rStyle w:val="IndexLink"/>
                <w:rtl w:val="true"/>
              </w:rPr>
              <w:t xml:space="preserve">- </w:t>
            </w:r>
            <w:r>
              <w:rPr>
                <w:rStyle w:val="IndexLink"/>
                <w:rtl w:val="true"/>
              </w:rPr>
              <w:t xml:space="preserve">سُورَةُ اللَّيْلِ مَكِّيَّةٌ آيَاتُهَا إِحْدَى وَ عِشْرُونَ </w:t>
            </w:r>
            <w:r>
              <w:rPr>
                <w:rStyle w:val="IndexLink"/>
              </w:rPr>
              <w:t>21</w:t>
            </w:r>
            <w:r>
              <w:rPr>
                <w:rStyle w:val="IndexLink"/>
                <w:rtl w:val="true"/>
              </w:rPr>
              <w:tab/>
            </w:r>
            <w:r>
              <w:rPr>
                <w:rStyle w:val="IndexLink"/>
              </w:rPr>
              <w:t>433</w:t>
            </w:r>
          </w:hyperlink>
        </w:p>
        <w:p>
          <w:pPr>
            <w:pStyle w:val="Contents2"/>
            <w:tabs>
              <w:tab w:val="clear" w:pos="8743"/>
              <w:tab w:val="right" w:pos="9026" w:leader="dot"/>
            </w:tabs>
            <w:rPr/>
          </w:pPr>
          <w:hyperlink w:anchor="__RefHeading___Toc3546152_1067777946">
            <w:r>
              <w:rPr>
                <w:webHidden/>
                <w:rStyle w:val="IndexLink"/>
              </w:rPr>
              <w:t>93</w:t>
            </w:r>
            <w:r>
              <w:rPr>
                <w:rStyle w:val="IndexLink"/>
                <w:rtl w:val="true"/>
              </w:rPr>
              <w:t xml:space="preserve">- </w:t>
            </w:r>
            <w:r>
              <w:rPr>
                <w:rStyle w:val="IndexLink"/>
                <w:rtl w:val="true"/>
              </w:rPr>
              <w:t xml:space="preserve">سُورَةُ الضُّحَى مَكِّيَّةٌ آيَاتُهَا إِحْدَى عَشْرَةَ </w:t>
            </w:r>
            <w:r>
              <w:rPr>
                <w:rStyle w:val="IndexLink"/>
              </w:rPr>
              <w:t>11</w:t>
            </w:r>
            <w:r>
              <w:rPr>
                <w:rStyle w:val="IndexLink"/>
                <w:rtl w:val="true"/>
              </w:rPr>
              <w:tab/>
            </w:r>
            <w:r>
              <w:rPr>
                <w:rStyle w:val="IndexLink"/>
              </w:rPr>
              <w:t>435</w:t>
            </w:r>
          </w:hyperlink>
        </w:p>
        <w:p>
          <w:pPr>
            <w:pStyle w:val="Contents2"/>
            <w:tabs>
              <w:tab w:val="clear" w:pos="8743"/>
              <w:tab w:val="right" w:pos="9026" w:leader="dot"/>
            </w:tabs>
            <w:rPr/>
          </w:pPr>
          <w:hyperlink w:anchor="__RefHeading___Toc3546154_1067777946">
            <w:r>
              <w:rPr>
                <w:webHidden/>
                <w:rStyle w:val="IndexLink"/>
              </w:rPr>
              <w:t>94</w:t>
            </w:r>
            <w:r>
              <w:rPr>
                <w:rStyle w:val="IndexLink"/>
                <w:rtl w:val="true"/>
              </w:rPr>
              <w:t xml:space="preserve">- </w:t>
            </w:r>
            <w:r>
              <w:rPr>
                <w:rStyle w:val="IndexLink"/>
                <w:rtl w:val="true"/>
              </w:rPr>
              <w:t xml:space="preserve">سُورَةُ اَلْإِنْشِرَاحِ مَكِّيَّةٌ وَ هِيَ ثَمَانُ آيَاتٍ </w:t>
            </w:r>
            <w:r>
              <w:rPr>
                <w:rStyle w:val="IndexLink"/>
              </w:rPr>
              <w:t>8</w:t>
            </w:r>
            <w:r>
              <w:rPr>
                <w:rStyle w:val="IndexLink"/>
                <w:rtl w:val="true"/>
              </w:rPr>
              <w:tab/>
            </w:r>
            <w:r>
              <w:rPr>
                <w:rStyle w:val="IndexLink"/>
              </w:rPr>
              <w:t>436</w:t>
            </w:r>
          </w:hyperlink>
        </w:p>
        <w:p>
          <w:pPr>
            <w:pStyle w:val="Contents2"/>
            <w:tabs>
              <w:tab w:val="clear" w:pos="8743"/>
              <w:tab w:val="right" w:pos="9026" w:leader="dot"/>
            </w:tabs>
            <w:rPr/>
          </w:pPr>
          <w:hyperlink w:anchor="__RefHeading___Toc3546156_1067777946">
            <w:r>
              <w:rPr>
                <w:webHidden/>
                <w:rStyle w:val="IndexLink"/>
              </w:rPr>
              <w:t>95</w:t>
            </w:r>
            <w:r>
              <w:rPr>
                <w:rStyle w:val="IndexLink"/>
                <w:rtl w:val="true"/>
              </w:rPr>
              <w:t xml:space="preserve">- </w:t>
            </w:r>
            <w:r>
              <w:rPr>
                <w:rStyle w:val="IndexLink"/>
                <w:rtl w:val="true"/>
              </w:rPr>
              <w:t xml:space="preserve">سُورَةُ اَلتِّينِ مَكِّيَّةٌ وَ هِيَ ثَمَانُ آيَاتٍ </w:t>
            </w:r>
            <w:r>
              <w:rPr>
                <w:rStyle w:val="IndexLink"/>
              </w:rPr>
              <w:t>8</w:t>
            </w:r>
            <w:r>
              <w:rPr>
                <w:rStyle w:val="IndexLink"/>
                <w:rtl w:val="true"/>
              </w:rPr>
              <w:tab/>
            </w:r>
            <w:r>
              <w:rPr>
                <w:rStyle w:val="IndexLink"/>
              </w:rPr>
              <w:t>437</w:t>
            </w:r>
          </w:hyperlink>
        </w:p>
        <w:p>
          <w:pPr>
            <w:pStyle w:val="Contents2"/>
            <w:tabs>
              <w:tab w:val="clear" w:pos="8743"/>
              <w:tab w:val="right" w:pos="9026" w:leader="dot"/>
            </w:tabs>
            <w:rPr/>
          </w:pPr>
          <w:hyperlink w:anchor="__RefHeading___Toc3546158_1067777946">
            <w:r>
              <w:rPr>
                <w:webHidden/>
                <w:rStyle w:val="IndexLink"/>
              </w:rPr>
              <w:t>96</w:t>
            </w:r>
            <w:r>
              <w:rPr>
                <w:rStyle w:val="IndexLink"/>
                <w:rtl w:val="true"/>
              </w:rPr>
              <w:t xml:space="preserve">- </w:t>
            </w:r>
            <w:r>
              <w:rPr>
                <w:rStyle w:val="IndexLink"/>
                <w:rtl w:val="true"/>
              </w:rPr>
              <w:t xml:space="preserve">سُورَةُ الْعَلَقِ مَكِّيَّةٌ آيَاتُهَا تِسْعَ عَشْرَةَ </w:t>
            </w:r>
            <w:r>
              <w:rPr>
                <w:rStyle w:val="IndexLink"/>
              </w:rPr>
              <w:t>19</w:t>
            </w:r>
            <w:r>
              <w:rPr>
                <w:rStyle w:val="IndexLink"/>
                <w:rtl w:val="true"/>
              </w:rPr>
              <w:tab/>
            </w:r>
            <w:r>
              <w:rPr>
                <w:rStyle w:val="IndexLink"/>
              </w:rPr>
              <w:t>438</w:t>
            </w:r>
          </w:hyperlink>
        </w:p>
        <w:p>
          <w:pPr>
            <w:pStyle w:val="Contents2"/>
            <w:tabs>
              <w:tab w:val="clear" w:pos="8743"/>
              <w:tab w:val="right" w:pos="9026" w:leader="dot"/>
            </w:tabs>
            <w:rPr/>
          </w:pPr>
          <w:hyperlink w:anchor="__RefHeading___Toc3546160_1067777946">
            <w:r>
              <w:rPr>
                <w:webHidden/>
                <w:rStyle w:val="IndexLink"/>
              </w:rPr>
              <w:t>97</w:t>
            </w:r>
            <w:r>
              <w:rPr>
                <w:rStyle w:val="IndexLink"/>
                <w:rtl w:val="true"/>
              </w:rPr>
              <w:t xml:space="preserve">- </w:t>
            </w:r>
            <w:r>
              <w:rPr>
                <w:rStyle w:val="IndexLink"/>
                <w:rtl w:val="true"/>
              </w:rPr>
              <w:t xml:space="preserve">سُوْرَةُ الْقَدْرِ مَكِّيَّةٌ آيَاتُهَا خَمْسٌ </w:t>
            </w:r>
            <w:r>
              <w:rPr>
                <w:rStyle w:val="IndexLink"/>
              </w:rPr>
              <w:t>5</w:t>
            </w:r>
            <w:r>
              <w:rPr>
                <w:rStyle w:val="IndexLink"/>
                <w:rtl w:val="true"/>
              </w:rPr>
              <w:tab/>
            </w:r>
            <w:r>
              <w:rPr>
                <w:rStyle w:val="IndexLink"/>
              </w:rPr>
              <w:t>439</w:t>
            </w:r>
          </w:hyperlink>
        </w:p>
        <w:p>
          <w:pPr>
            <w:pStyle w:val="Contents2"/>
            <w:tabs>
              <w:tab w:val="clear" w:pos="8743"/>
              <w:tab w:val="right" w:pos="9026" w:leader="dot"/>
            </w:tabs>
            <w:rPr/>
          </w:pPr>
          <w:hyperlink w:anchor="__RefHeading___Toc3546162_1067777946">
            <w:r>
              <w:rPr>
                <w:webHidden/>
                <w:rStyle w:val="IndexLink"/>
              </w:rPr>
              <w:t>98</w:t>
            </w:r>
            <w:r>
              <w:rPr>
                <w:rStyle w:val="IndexLink"/>
                <w:rtl w:val="true"/>
              </w:rPr>
              <w:t xml:space="preserve">- </w:t>
            </w:r>
            <w:r>
              <w:rPr>
                <w:rStyle w:val="IndexLink"/>
                <w:rtl w:val="true"/>
              </w:rPr>
              <w:t xml:space="preserve">سُورَةُ الْبَيِّنَةِ مَدَنِيَّةٌ آيَاتُهَا ثَمَانٌ </w:t>
            </w:r>
            <w:r>
              <w:rPr>
                <w:rStyle w:val="IndexLink"/>
              </w:rPr>
              <w:t>8</w:t>
            </w:r>
            <w:r>
              <w:rPr>
                <w:rStyle w:val="IndexLink"/>
                <w:rtl w:val="true"/>
              </w:rPr>
              <w:tab/>
            </w:r>
            <w:r>
              <w:rPr>
                <w:rStyle w:val="IndexLink"/>
              </w:rPr>
              <w:t>440</w:t>
            </w:r>
          </w:hyperlink>
        </w:p>
        <w:p>
          <w:pPr>
            <w:pStyle w:val="Contents2"/>
            <w:tabs>
              <w:tab w:val="clear" w:pos="8743"/>
              <w:tab w:val="right" w:pos="9026" w:leader="dot"/>
            </w:tabs>
            <w:rPr/>
          </w:pPr>
          <w:hyperlink w:anchor="__RefHeading___Toc3546164_1067777946">
            <w:r>
              <w:rPr>
                <w:webHidden/>
                <w:rStyle w:val="IndexLink"/>
              </w:rPr>
              <w:t>99</w:t>
            </w:r>
            <w:r>
              <w:rPr>
                <w:rStyle w:val="IndexLink"/>
                <w:rtl w:val="true"/>
              </w:rPr>
              <w:t xml:space="preserve">- </w:t>
            </w:r>
            <w:r>
              <w:rPr>
                <w:rStyle w:val="IndexLink"/>
                <w:rtl w:val="true"/>
              </w:rPr>
              <w:t xml:space="preserve">سُورَةُ اَلزِّلْزَالِ مَدَنِيَّةٌ آيَاتُهَا ثَمَانٌ </w:t>
            </w:r>
            <w:r>
              <w:rPr>
                <w:rStyle w:val="IndexLink"/>
              </w:rPr>
              <w:t>8</w:t>
            </w:r>
            <w:r>
              <w:rPr>
                <w:rStyle w:val="IndexLink"/>
                <w:rtl w:val="true"/>
              </w:rPr>
              <w:tab/>
            </w:r>
            <w:r>
              <w:rPr>
                <w:rStyle w:val="IndexLink"/>
              </w:rPr>
              <w:t>441</w:t>
            </w:r>
          </w:hyperlink>
        </w:p>
        <w:p>
          <w:pPr>
            <w:pStyle w:val="Contents2"/>
            <w:tabs>
              <w:tab w:val="clear" w:pos="8743"/>
              <w:tab w:val="right" w:pos="9026" w:leader="dot"/>
            </w:tabs>
            <w:rPr/>
          </w:pPr>
          <w:hyperlink w:anchor="__RefHeading___Toc3546166_1067777946">
            <w:r>
              <w:rPr>
                <w:webHidden/>
                <w:rStyle w:val="IndexLink"/>
              </w:rPr>
              <w:t>100</w:t>
            </w:r>
            <w:r>
              <w:rPr>
                <w:rStyle w:val="IndexLink"/>
                <w:rtl w:val="true"/>
              </w:rPr>
              <w:t xml:space="preserve">- </w:t>
            </w:r>
            <w:r>
              <w:rPr>
                <w:rStyle w:val="IndexLink"/>
                <w:rtl w:val="true"/>
              </w:rPr>
              <w:t xml:space="preserve">سُورَةُ اَلْعَادِيَاتِ مَكِّيَّةٌ </w:t>
            </w:r>
            <w:r>
              <w:rPr>
                <w:rStyle w:val="IndexLink"/>
              </w:rPr>
              <w:t>11</w:t>
            </w:r>
            <w:r>
              <w:rPr>
                <w:rStyle w:val="IndexLink"/>
                <w:rtl w:val="true"/>
              </w:rPr>
              <w:tab/>
            </w:r>
            <w:r>
              <w:rPr>
                <w:rStyle w:val="IndexLink"/>
              </w:rPr>
              <w:t>442</w:t>
            </w:r>
          </w:hyperlink>
        </w:p>
        <w:p>
          <w:pPr>
            <w:pStyle w:val="Contents2"/>
            <w:tabs>
              <w:tab w:val="clear" w:pos="8743"/>
              <w:tab w:val="right" w:pos="9026" w:leader="dot"/>
            </w:tabs>
            <w:rPr/>
          </w:pPr>
          <w:hyperlink w:anchor="__RefHeading___Toc3546168_1067777946">
            <w:r>
              <w:rPr>
                <w:webHidden/>
                <w:rStyle w:val="IndexLink"/>
              </w:rPr>
              <w:t>101</w:t>
            </w:r>
            <w:r>
              <w:rPr>
                <w:rStyle w:val="IndexLink"/>
                <w:rtl w:val="true"/>
              </w:rPr>
              <w:t xml:space="preserve">- </w:t>
            </w:r>
            <w:r>
              <w:rPr>
                <w:rStyle w:val="IndexLink"/>
                <w:rtl w:val="true"/>
              </w:rPr>
              <w:t xml:space="preserve">سُورَةُ الْقَارِعَةِ مَكِّيَّةٌ آيَاتُهَا إِحْدَى عَشْرَةَ </w:t>
            </w:r>
            <w:r>
              <w:rPr>
                <w:rStyle w:val="IndexLink"/>
              </w:rPr>
              <w:t>11</w:t>
            </w:r>
            <w:r>
              <w:rPr>
                <w:rStyle w:val="IndexLink"/>
                <w:rtl w:val="true"/>
              </w:rPr>
              <w:tab/>
            </w:r>
            <w:r>
              <w:rPr>
                <w:rStyle w:val="IndexLink"/>
              </w:rPr>
              <w:t>448</w:t>
            </w:r>
          </w:hyperlink>
        </w:p>
        <w:p>
          <w:pPr>
            <w:pStyle w:val="Contents2"/>
            <w:tabs>
              <w:tab w:val="clear" w:pos="8743"/>
              <w:tab w:val="right" w:pos="9026" w:leader="dot"/>
            </w:tabs>
            <w:rPr/>
          </w:pPr>
          <w:hyperlink w:anchor="__RefHeading___Toc3546170_1067777946">
            <w:r>
              <w:rPr>
                <w:webHidden/>
                <w:rStyle w:val="IndexLink"/>
              </w:rPr>
              <w:t>102</w:t>
            </w:r>
            <w:r>
              <w:rPr>
                <w:rStyle w:val="IndexLink"/>
                <w:rtl w:val="true"/>
              </w:rPr>
              <w:t xml:space="preserve">- </w:t>
            </w:r>
            <w:r>
              <w:rPr>
                <w:rStyle w:val="IndexLink"/>
                <w:rtl w:val="true"/>
              </w:rPr>
              <w:t xml:space="preserve">سُورَةُ التَّكَاثُرِ مَكِّيَّةٌ آيَاتُهَا ثَمَانٌ </w:t>
            </w:r>
            <w:r>
              <w:rPr>
                <w:rStyle w:val="IndexLink"/>
              </w:rPr>
              <w:t>8</w:t>
            </w:r>
            <w:r>
              <w:rPr>
                <w:rStyle w:val="IndexLink"/>
                <w:rtl w:val="true"/>
              </w:rPr>
              <w:tab/>
            </w:r>
            <w:r>
              <w:rPr>
                <w:rStyle w:val="IndexLink"/>
              </w:rPr>
              <w:t>448</w:t>
            </w:r>
          </w:hyperlink>
        </w:p>
        <w:p>
          <w:pPr>
            <w:pStyle w:val="Contents2"/>
            <w:tabs>
              <w:tab w:val="clear" w:pos="8743"/>
              <w:tab w:val="right" w:pos="9026" w:leader="dot"/>
            </w:tabs>
            <w:rPr/>
          </w:pPr>
          <w:hyperlink w:anchor="__RefHeading___Toc3546172_1067777946">
            <w:r>
              <w:rPr>
                <w:webHidden/>
                <w:rStyle w:val="IndexLink"/>
              </w:rPr>
              <w:t>103</w:t>
            </w:r>
            <w:r>
              <w:rPr>
                <w:rStyle w:val="IndexLink"/>
                <w:rtl w:val="true"/>
              </w:rPr>
              <w:t xml:space="preserve">- </w:t>
            </w:r>
            <w:r>
              <w:rPr>
                <w:rStyle w:val="IndexLink"/>
                <w:rtl w:val="true"/>
              </w:rPr>
              <w:t xml:space="preserve">سُورَةُ الْعَصْرِ مَكِّيَّةٌ آيَاتُهَا ثَلاَثٌ </w:t>
            </w:r>
            <w:r>
              <w:rPr>
                <w:rStyle w:val="IndexLink"/>
                <w:rtl w:val="true"/>
              </w:rPr>
              <w:t>(</w:t>
            </w:r>
            <w:r>
              <w:rPr>
                <w:rStyle w:val="IndexLink"/>
              </w:rPr>
              <w:t>3</w:t>
            </w:r>
            <w:r>
              <w:rPr>
                <w:rStyle w:val="IndexLink"/>
                <w:rtl w:val="true"/>
              </w:rPr>
              <w:t>)</w:t>
              <w:tab/>
            </w:r>
            <w:r>
              <w:rPr>
                <w:rStyle w:val="IndexLink"/>
              </w:rPr>
              <w:t>449</w:t>
            </w:r>
          </w:hyperlink>
        </w:p>
        <w:p>
          <w:pPr>
            <w:pStyle w:val="Contents2"/>
            <w:tabs>
              <w:tab w:val="clear" w:pos="8743"/>
              <w:tab w:val="right" w:pos="9026" w:leader="dot"/>
            </w:tabs>
            <w:rPr/>
          </w:pPr>
          <w:hyperlink w:anchor="__RefHeading___Toc3546174_1067777946">
            <w:r>
              <w:rPr>
                <w:webHidden/>
                <w:rStyle w:val="IndexLink"/>
              </w:rPr>
              <w:t>104</w:t>
            </w:r>
            <w:r>
              <w:rPr>
                <w:rStyle w:val="IndexLink"/>
                <w:rtl w:val="true"/>
              </w:rPr>
              <w:t xml:space="preserve">- </w:t>
            </w:r>
            <w:r>
              <w:rPr>
                <w:rStyle w:val="IndexLink"/>
                <w:rtl w:val="true"/>
              </w:rPr>
              <w:t xml:space="preserve">سُورَةُ الْهُمَزَةِ مَكِّيَّةٌ آيَاتُهَا تِسْعٌ </w:t>
            </w:r>
            <w:r>
              <w:rPr>
                <w:rStyle w:val="IndexLink"/>
                <w:rtl w:val="true"/>
              </w:rPr>
              <w:t>(</w:t>
            </w:r>
            <w:r>
              <w:rPr>
                <w:rStyle w:val="IndexLink"/>
              </w:rPr>
              <w:t>9</w:t>
            </w:r>
            <w:r>
              <w:rPr>
                <w:rStyle w:val="IndexLink"/>
                <w:rtl w:val="true"/>
              </w:rPr>
              <w:t>)</w:t>
              <w:tab/>
            </w:r>
            <w:r>
              <w:rPr>
                <w:rStyle w:val="IndexLink"/>
              </w:rPr>
              <w:t>449</w:t>
            </w:r>
          </w:hyperlink>
        </w:p>
        <w:p>
          <w:pPr>
            <w:pStyle w:val="Contents2"/>
            <w:tabs>
              <w:tab w:val="clear" w:pos="8743"/>
              <w:tab w:val="right" w:pos="9026" w:leader="dot"/>
            </w:tabs>
            <w:rPr/>
          </w:pPr>
          <w:hyperlink w:anchor="__RefHeading___Toc3546176_1067777946">
            <w:r>
              <w:rPr>
                <w:webHidden/>
                <w:rStyle w:val="IndexLink"/>
              </w:rPr>
              <w:t>105</w:t>
            </w:r>
            <w:r>
              <w:rPr>
                <w:rStyle w:val="IndexLink"/>
                <w:rtl w:val="true"/>
              </w:rPr>
              <w:t xml:space="preserve">- </w:t>
            </w:r>
            <w:r>
              <w:rPr>
                <w:rStyle w:val="IndexLink"/>
                <w:rtl w:val="true"/>
              </w:rPr>
              <w:t xml:space="preserve">سُورَةُ الْفِيلِ مَكِّيَّةٌ آيَاتُهَا خَمْسٌ </w:t>
            </w:r>
            <w:r>
              <w:rPr>
                <w:rStyle w:val="IndexLink"/>
                <w:rtl w:val="true"/>
              </w:rPr>
              <w:t>(</w:t>
            </w:r>
            <w:r>
              <w:rPr>
                <w:rStyle w:val="IndexLink"/>
              </w:rPr>
              <w:t>5</w:t>
            </w:r>
            <w:r>
              <w:rPr>
                <w:rStyle w:val="IndexLink"/>
                <w:rtl w:val="true"/>
              </w:rPr>
              <w:t>)</w:t>
              <w:tab/>
            </w:r>
            <w:r>
              <w:rPr>
                <w:rStyle w:val="IndexLink"/>
              </w:rPr>
              <w:t>450</w:t>
            </w:r>
          </w:hyperlink>
        </w:p>
        <w:p>
          <w:pPr>
            <w:pStyle w:val="Contents2"/>
            <w:tabs>
              <w:tab w:val="clear" w:pos="8743"/>
              <w:tab w:val="right" w:pos="9026" w:leader="dot"/>
            </w:tabs>
            <w:rPr/>
          </w:pPr>
          <w:hyperlink w:anchor="__RefHeading___Toc3546178_1067777946">
            <w:r>
              <w:rPr>
                <w:webHidden/>
                <w:rStyle w:val="IndexLink"/>
              </w:rPr>
              <w:t>106</w:t>
            </w:r>
            <w:r>
              <w:rPr>
                <w:rStyle w:val="IndexLink"/>
                <w:rtl w:val="true"/>
              </w:rPr>
              <w:t xml:space="preserve">- </w:t>
            </w:r>
            <w:r>
              <w:rPr>
                <w:rStyle w:val="IndexLink"/>
                <w:rtl w:val="true"/>
              </w:rPr>
              <w:t xml:space="preserve">سُورَةُ قُرَيْشٍ مَكِّيَّةٌ آيَاتُهَا أَرْبَعٌ </w:t>
            </w:r>
            <w:r>
              <w:rPr>
                <w:rStyle w:val="IndexLink"/>
                <w:rtl w:val="true"/>
              </w:rPr>
              <w:t>(</w:t>
            </w:r>
            <w:r>
              <w:rPr>
                <w:rStyle w:val="IndexLink"/>
              </w:rPr>
              <w:t>4</w:t>
            </w:r>
            <w:r>
              <w:rPr>
                <w:rStyle w:val="IndexLink"/>
                <w:rtl w:val="true"/>
              </w:rPr>
              <w:t>)</w:t>
              <w:tab/>
            </w:r>
            <w:r>
              <w:rPr>
                <w:rStyle w:val="IndexLink"/>
              </w:rPr>
              <w:t>452</w:t>
            </w:r>
          </w:hyperlink>
        </w:p>
        <w:p>
          <w:pPr>
            <w:pStyle w:val="Contents2"/>
            <w:tabs>
              <w:tab w:val="clear" w:pos="8743"/>
              <w:tab w:val="right" w:pos="9026" w:leader="dot"/>
            </w:tabs>
            <w:rPr/>
          </w:pPr>
          <w:hyperlink w:anchor="__RefHeading___Toc3546180_1067777946">
            <w:r>
              <w:rPr>
                <w:webHidden/>
                <w:rStyle w:val="IndexLink"/>
              </w:rPr>
              <w:t>107</w:t>
            </w:r>
            <w:r>
              <w:rPr>
                <w:rStyle w:val="IndexLink"/>
                <w:rtl w:val="true"/>
              </w:rPr>
              <w:t xml:space="preserve">- </w:t>
            </w:r>
            <w:r>
              <w:rPr>
                <w:rStyle w:val="IndexLink"/>
                <w:rtl w:val="true"/>
              </w:rPr>
              <w:t xml:space="preserve">سُورَةُ الْمَاعُونِ مَكِّيَّةٌ آيَاتُهَا سَبْعٌ </w:t>
            </w:r>
            <w:r>
              <w:rPr>
                <w:rStyle w:val="IndexLink"/>
                <w:rtl w:val="true"/>
              </w:rPr>
              <w:t>(</w:t>
            </w:r>
            <w:r>
              <w:rPr>
                <w:rStyle w:val="IndexLink"/>
              </w:rPr>
              <w:t>7</w:t>
            </w:r>
            <w:r>
              <w:rPr>
                <w:rStyle w:val="IndexLink"/>
                <w:rtl w:val="true"/>
              </w:rPr>
              <w:t>)</w:t>
              <w:tab/>
            </w:r>
            <w:r>
              <w:rPr>
                <w:rStyle w:val="IndexLink"/>
              </w:rPr>
              <w:t>452</w:t>
            </w:r>
          </w:hyperlink>
        </w:p>
        <w:p>
          <w:pPr>
            <w:pStyle w:val="Contents2"/>
            <w:tabs>
              <w:tab w:val="clear" w:pos="8743"/>
              <w:tab w:val="right" w:pos="9026" w:leader="dot"/>
            </w:tabs>
            <w:rPr/>
          </w:pPr>
          <w:hyperlink w:anchor="__RefHeading___Toc3546182_1067777946">
            <w:r>
              <w:rPr>
                <w:webHidden/>
                <w:rStyle w:val="IndexLink"/>
              </w:rPr>
              <w:t>108</w:t>
            </w:r>
            <w:r>
              <w:rPr>
                <w:rStyle w:val="IndexLink"/>
                <w:rtl w:val="true"/>
              </w:rPr>
              <w:t xml:space="preserve">- </w:t>
            </w:r>
            <w:r>
              <w:rPr>
                <w:rStyle w:val="IndexLink"/>
                <w:rtl w:val="true"/>
              </w:rPr>
              <w:t xml:space="preserve">سُورَةُ الْكَوْثَرِ مَكِّيَّةٌ آيَاتُهَا ثَلاَثٌ </w:t>
            </w:r>
            <w:r>
              <w:rPr>
                <w:rStyle w:val="IndexLink"/>
                <w:rtl w:val="true"/>
              </w:rPr>
              <w:t>(</w:t>
            </w:r>
            <w:r>
              <w:rPr>
                <w:rStyle w:val="IndexLink"/>
              </w:rPr>
              <w:t>3</w:t>
            </w:r>
            <w:r>
              <w:rPr>
                <w:rStyle w:val="IndexLink"/>
                <w:rtl w:val="true"/>
              </w:rPr>
              <w:t>)</w:t>
              <w:tab/>
            </w:r>
            <w:r>
              <w:rPr>
                <w:rStyle w:val="IndexLink"/>
              </w:rPr>
              <w:t>453</w:t>
            </w:r>
          </w:hyperlink>
        </w:p>
        <w:p>
          <w:pPr>
            <w:pStyle w:val="Contents2"/>
            <w:tabs>
              <w:tab w:val="clear" w:pos="8743"/>
              <w:tab w:val="right" w:pos="9026" w:leader="dot"/>
            </w:tabs>
            <w:rPr/>
          </w:pPr>
          <w:hyperlink w:anchor="__RefHeading___Toc3546184_1067777946">
            <w:r>
              <w:rPr>
                <w:webHidden/>
                <w:rStyle w:val="IndexLink"/>
              </w:rPr>
              <w:t>109</w:t>
            </w:r>
            <w:r>
              <w:rPr>
                <w:rStyle w:val="IndexLink"/>
                <w:rtl w:val="true"/>
              </w:rPr>
              <w:t xml:space="preserve">- </w:t>
            </w:r>
            <w:r>
              <w:rPr>
                <w:rStyle w:val="IndexLink"/>
                <w:rtl w:val="true"/>
              </w:rPr>
              <w:t xml:space="preserve">سُورَةُ الْكَافِرُونَ مَكِّيَّةٌ آيَاتُهَا سِتٌّ </w:t>
            </w:r>
            <w:r>
              <w:rPr>
                <w:rStyle w:val="IndexLink"/>
                <w:rtl w:val="true"/>
              </w:rPr>
              <w:t>(</w:t>
            </w:r>
            <w:r>
              <w:rPr>
                <w:rStyle w:val="IndexLink"/>
              </w:rPr>
              <w:t>6</w:t>
            </w:r>
            <w:r>
              <w:rPr>
                <w:rStyle w:val="IndexLink"/>
                <w:rtl w:val="true"/>
              </w:rPr>
              <w:t>)</w:t>
              <w:tab/>
            </w:r>
            <w:r>
              <w:rPr>
                <w:rStyle w:val="IndexLink"/>
              </w:rPr>
              <w:t>453</w:t>
            </w:r>
          </w:hyperlink>
        </w:p>
        <w:p>
          <w:pPr>
            <w:pStyle w:val="Contents2"/>
            <w:tabs>
              <w:tab w:val="clear" w:pos="8743"/>
              <w:tab w:val="right" w:pos="9026" w:leader="dot"/>
            </w:tabs>
            <w:rPr/>
          </w:pPr>
          <w:hyperlink w:anchor="__RefHeading___Toc3546186_1067777946">
            <w:r>
              <w:rPr>
                <w:webHidden/>
                <w:rStyle w:val="IndexLink"/>
              </w:rPr>
              <w:t>110</w:t>
            </w:r>
            <w:r>
              <w:rPr>
                <w:rStyle w:val="IndexLink"/>
                <w:rtl w:val="true"/>
              </w:rPr>
              <w:t xml:space="preserve">- </w:t>
            </w:r>
            <w:r>
              <w:rPr>
                <w:rStyle w:val="IndexLink"/>
                <w:rtl w:val="true"/>
              </w:rPr>
              <w:t xml:space="preserve">سُورَةُ النَّصْرِ مَكِّيَّةٌ </w:t>
            </w:r>
            <w:r>
              <w:rPr>
                <w:rStyle w:val="IndexLink"/>
                <w:rtl w:val="true"/>
              </w:rPr>
              <w:t>[</w:t>
            </w:r>
            <w:r>
              <w:rPr>
                <w:rStyle w:val="IndexLink"/>
                <w:rtl w:val="true"/>
              </w:rPr>
              <w:t xml:space="preserve">مَدَنِيَّةٌ </w:t>
            </w:r>
            <w:r>
              <w:rPr>
                <w:rStyle w:val="IndexLink"/>
                <w:rtl w:val="true"/>
              </w:rPr>
              <w:t xml:space="preserve">] </w:t>
            </w:r>
            <w:r>
              <w:rPr>
                <w:rStyle w:val="IndexLink"/>
                <w:rtl w:val="true"/>
              </w:rPr>
              <w:t xml:space="preserve">آيَاتُهَا ثَلاَثٌ </w:t>
            </w:r>
            <w:r>
              <w:rPr>
                <w:rStyle w:val="IndexLink"/>
                <w:rtl w:val="true"/>
              </w:rPr>
              <w:t>(</w:t>
            </w:r>
            <w:r>
              <w:rPr>
                <w:rStyle w:val="IndexLink"/>
              </w:rPr>
              <w:t>3</w:t>
            </w:r>
            <w:r>
              <w:rPr>
                <w:rStyle w:val="IndexLink"/>
                <w:rtl w:val="true"/>
              </w:rPr>
              <w:t>)</w:t>
              <w:tab/>
            </w:r>
            <w:r>
              <w:rPr>
                <w:rStyle w:val="IndexLink"/>
              </w:rPr>
              <w:t>454</w:t>
            </w:r>
          </w:hyperlink>
        </w:p>
        <w:p>
          <w:pPr>
            <w:pStyle w:val="Contents2"/>
            <w:tabs>
              <w:tab w:val="clear" w:pos="8743"/>
              <w:tab w:val="right" w:pos="9026" w:leader="dot"/>
            </w:tabs>
            <w:rPr/>
          </w:pPr>
          <w:hyperlink w:anchor="__RefHeading___Toc3546188_1067777946">
            <w:r>
              <w:rPr>
                <w:webHidden/>
                <w:rStyle w:val="IndexLink"/>
              </w:rPr>
              <w:t>111</w:t>
            </w:r>
            <w:r>
              <w:rPr>
                <w:rStyle w:val="IndexLink"/>
                <w:rtl w:val="true"/>
              </w:rPr>
              <w:t xml:space="preserve">- </w:t>
            </w:r>
            <w:r>
              <w:rPr>
                <w:rStyle w:val="IndexLink"/>
                <w:rtl w:val="true"/>
              </w:rPr>
              <w:t xml:space="preserve">سُورَةُ اللَّهَبِ مَكِّيَّةٌ آيَاتُهَا خَمْسٌ </w:t>
            </w:r>
            <w:r>
              <w:rPr>
                <w:rStyle w:val="IndexLink"/>
                <w:rtl w:val="true"/>
              </w:rPr>
              <w:t>(</w:t>
            </w:r>
            <w:r>
              <w:rPr>
                <w:rStyle w:val="IndexLink"/>
              </w:rPr>
              <w:t>5</w:t>
            </w:r>
            <w:r>
              <w:rPr>
                <w:rStyle w:val="IndexLink"/>
                <w:rtl w:val="true"/>
              </w:rPr>
              <w:t>)</w:t>
              <w:tab/>
            </w:r>
            <w:r>
              <w:rPr>
                <w:rStyle w:val="IndexLink"/>
              </w:rPr>
              <w:t>456</w:t>
            </w:r>
          </w:hyperlink>
        </w:p>
        <w:p>
          <w:pPr>
            <w:pStyle w:val="Contents2"/>
            <w:tabs>
              <w:tab w:val="clear" w:pos="8743"/>
              <w:tab w:val="right" w:pos="9026" w:leader="dot"/>
            </w:tabs>
            <w:rPr/>
          </w:pPr>
          <w:hyperlink w:anchor="__RefHeading___Toc3546190_1067777946">
            <w:r>
              <w:rPr>
                <w:webHidden/>
                <w:rStyle w:val="IndexLink"/>
              </w:rPr>
              <w:t>112</w:t>
            </w:r>
            <w:r>
              <w:rPr>
                <w:rStyle w:val="IndexLink"/>
                <w:rtl w:val="true"/>
              </w:rPr>
              <w:t xml:space="preserve">- </w:t>
            </w:r>
            <w:r>
              <w:rPr>
                <w:rStyle w:val="IndexLink"/>
                <w:rtl w:val="true"/>
              </w:rPr>
              <w:t xml:space="preserve">سُورَةُ الْإِخْلاَصِ مَكِّيَّةُ آيَاتُهَا خَمْسٌ </w:t>
            </w:r>
            <w:r>
              <w:rPr>
                <w:rStyle w:val="IndexLink"/>
              </w:rPr>
              <w:t>5</w:t>
            </w:r>
            <w:r>
              <w:rPr>
                <w:rStyle w:val="IndexLink"/>
                <w:rtl w:val="true"/>
              </w:rPr>
              <w:tab/>
            </w:r>
            <w:r>
              <w:rPr>
                <w:rStyle w:val="IndexLink"/>
              </w:rPr>
              <w:t>456</w:t>
            </w:r>
          </w:hyperlink>
        </w:p>
        <w:p>
          <w:pPr>
            <w:pStyle w:val="Contents2"/>
            <w:tabs>
              <w:tab w:val="clear" w:pos="8743"/>
              <w:tab w:val="right" w:pos="9026" w:leader="dot"/>
            </w:tabs>
            <w:rPr/>
          </w:pPr>
          <w:hyperlink w:anchor="__RefHeading___Toc3546192_1067777946">
            <w:r>
              <w:rPr>
                <w:webHidden/>
                <w:rStyle w:val="IndexLink"/>
              </w:rPr>
              <w:t>113</w:t>
            </w:r>
            <w:r>
              <w:rPr>
                <w:rStyle w:val="IndexLink"/>
                <w:rtl w:val="true"/>
              </w:rPr>
              <w:t xml:space="preserve">- </w:t>
            </w:r>
            <w:r>
              <w:rPr>
                <w:rStyle w:val="IndexLink"/>
                <w:rtl w:val="true"/>
              </w:rPr>
              <w:t xml:space="preserve">سُورَةُ الْفَلَقِ مَكِّيَّةٌ آيَاتُهَا خَمْسٌ </w:t>
            </w:r>
            <w:r>
              <w:rPr>
                <w:rStyle w:val="IndexLink"/>
              </w:rPr>
              <w:t>5</w:t>
            </w:r>
            <w:r>
              <w:rPr>
                <w:rStyle w:val="IndexLink"/>
                <w:rtl w:val="true"/>
              </w:rPr>
              <w:tab/>
            </w:r>
            <w:r>
              <w:rPr>
                <w:rStyle w:val="IndexLink"/>
              </w:rPr>
              <w:t>457</w:t>
            </w:r>
          </w:hyperlink>
        </w:p>
        <w:p>
          <w:pPr>
            <w:pStyle w:val="Contents2"/>
            <w:tabs>
              <w:tab w:val="clear" w:pos="8743"/>
              <w:tab w:val="right" w:pos="9026" w:leader="dot"/>
            </w:tabs>
            <w:rPr/>
          </w:pPr>
          <w:hyperlink w:anchor="__RefHeading___Toc3546194_1067777946">
            <w:r>
              <w:rPr>
                <w:webHidden/>
                <w:rStyle w:val="IndexLink"/>
              </w:rPr>
              <w:t>114</w:t>
            </w:r>
            <w:r>
              <w:rPr>
                <w:rStyle w:val="IndexLink"/>
                <w:rtl w:val="true"/>
              </w:rPr>
              <w:t xml:space="preserve">- </w:t>
            </w:r>
            <w:r>
              <w:rPr>
                <w:rStyle w:val="IndexLink"/>
                <w:rtl w:val="true"/>
              </w:rPr>
              <w:t xml:space="preserve">سُورَةُ النَّاسِ مَكِّيَّةٌ </w:t>
            </w:r>
            <w:r>
              <w:rPr>
                <w:rStyle w:val="IndexLink"/>
                <w:rtl w:val="true"/>
              </w:rPr>
              <w:t>[</w:t>
            </w:r>
            <w:r>
              <w:rPr>
                <w:rStyle w:val="IndexLink"/>
                <w:rtl w:val="true"/>
              </w:rPr>
              <w:t xml:space="preserve">مَدَنِيَّةٌ </w:t>
            </w:r>
            <w:r>
              <w:rPr>
                <w:rStyle w:val="IndexLink"/>
                <w:rtl w:val="true"/>
              </w:rPr>
              <w:t xml:space="preserve">] </w:t>
            </w:r>
            <w:r>
              <w:rPr>
                <w:rStyle w:val="IndexLink"/>
                <w:rtl w:val="true"/>
              </w:rPr>
              <w:t xml:space="preserve">آيَاتُهَا سِتٌّ </w:t>
            </w:r>
            <w:r>
              <w:rPr>
                <w:rStyle w:val="IndexLink"/>
                <w:rtl w:val="true"/>
              </w:rPr>
              <w:t>(</w:t>
            </w:r>
            <w:r>
              <w:rPr>
                <w:rStyle w:val="IndexLink"/>
              </w:rPr>
              <w:t>6</w:t>
            </w:r>
            <w:r>
              <w:rPr>
                <w:rStyle w:val="IndexLink"/>
                <w:rtl w:val="true"/>
              </w:rPr>
              <w:t>)</w:t>
              <w:tab/>
            </w:r>
            <w:r>
              <w:rPr>
                <w:rStyle w:val="IndexLink"/>
              </w:rPr>
              <w:t>458</w:t>
            </w:r>
          </w:hyperlink>
        </w:p>
        <w:p>
          <w:pPr>
            <w:pStyle w:val="Contents2"/>
            <w:tabs>
              <w:tab w:val="clear" w:pos="8743"/>
              <w:tab w:val="right" w:pos="9026" w:leader="dot"/>
            </w:tabs>
            <w:rPr/>
          </w:pPr>
          <w:hyperlink w:anchor="__RefHeading___Toc3546196_1067777946">
            <w:r>
              <w:rPr>
                <w:webHidden/>
                <w:rStyle w:val="IndexLink"/>
                <w:rtl w:val="true"/>
              </w:rPr>
              <w:t>فهرس الجزء الثاني من تفسير القمّيّ</w:t>
            </w:r>
            <w:r>
              <w:rPr>
                <w:rStyle w:val="IndexLink"/>
                <w:rtl w:val="true"/>
              </w:rPr>
              <w:tab/>
            </w:r>
            <w:r>
              <w:rPr>
                <w:rStyle w:val="IndexLink"/>
              </w:rPr>
              <w:t>461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53_79965"/>
      <w:bookmarkStart w:id="1" w:name="pg10253_79965"/>
      <w:bookmarkEnd w:id="1"/>
    </w:p>
    <w:p>
      <w:pPr>
        <w:pStyle w:val="Heading2"/>
        <w:numPr>
          <w:ilvl w:val="1"/>
          <w:numId w:val="1"/>
        </w:numPr>
        <w:rPr/>
      </w:pPr>
      <w:bookmarkStart w:id="2" w:name="pg10253_79965"/>
      <w:bookmarkStart w:id="3" w:name="__RefHeading___Toc3545994_1067777946"/>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تفسير القمي</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القمي، علي بن ابراهیم</w:t>
      </w:r>
    </w:p>
    <w:p>
      <w:pPr>
        <w:pStyle w:val="BookText"/>
        <w:rPr/>
      </w:pPr>
      <w:r>
        <w:rPr>
          <w:rFonts w:ascii="IRNazanin" w:hAnsi="IRNazanin" w:eastAsia="IRNazanin"/>
          <w:color w:val="111111"/>
          <w:sz w:val="28"/>
          <w:sz w:val="28"/>
          <w:szCs w:val="28"/>
          <w:rtl w:val="true"/>
          <w:lang w:bidi="fa-IR"/>
        </w:rPr>
        <w:t>مقدمه نویس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الجزایري، طیب</w:t>
      </w:r>
    </w:p>
    <w:p>
      <w:pPr>
        <w:pStyle w:val="BookText"/>
        <w:rPr/>
      </w:pPr>
      <w:r>
        <w:rPr>
          <w:rFonts w:ascii="IRNazanin" w:hAnsi="IRNazanin" w:eastAsia="IRNazanin"/>
          <w:color w:val="111111"/>
          <w:sz w:val="28"/>
          <w:sz w:val="28"/>
          <w:szCs w:val="28"/>
          <w:rtl w:val="true"/>
          <w:lang w:bidi="fa-IR"/>
        </w:rPr>
        <w:t>مصحح و مقدمه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الجزایري، طیب</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الجزایري، طیب</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النجف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45996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253_79967"/>
      <w:bookmarkStart w:id="8" w:name="pg10253_79967"/>
      <w:bookmarkEnd w:id="8"/>
    </w:p>
    <w:p>
      <w:pPr>
        <w:pStyle w:val="Heading2"/>
        <w:numPr>
          <w:ilvl w:val="1"/>
          <w:numId w:val="1"/>
        </w:numPr>
        <w:rPr/>
      </w:pPr>
      <w:bookmarkStart w:id="9" w:name="pg10253_79967"/>
      <w:bookmarkStart w:id="10" w:name="__RefHeading___Toc3545998_1067777946"/>
      <w:bookmarkStart w:id="11" w:name="_Toc3"/>
      <w:bookmarkEnd w:id="9"/>
      <w:bookmarkEnd w:id="10"/>
      <w:r>
        <w:rPr>
          <w:rtl w:val="true"/>
        </w:rPr>
        <w:t>الرموز</w:t>
      </w:r>
      <w:bookmarkEnd w:id="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نسخة مكتبة آية الله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نسخة مكتبة آية الله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نسخة مطبوعة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لقاموس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المحشى</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3546000_1067777946"/>
      <w:bookmarkStart w:id="13" w:name="_Toc4"/>
      <w:bookmarkEnd w:id="12"/>
      <w:r>
        <w:rPr/>
        <w:t>17</w:t>
      </w:r>
      <w:r>
        <w:rPr>
          <w:rtl w:val="true"/>
        </w:rPr>
        <w:t>- (</w:t>
      </w:r>
      <w:r>
        <w:rPr>
          <w:rtl w:val="true"/>
        </w:rPr>
        <w:t>سورة بني إسرائيل مكية</w:t>
      </w:r>
      <w:r>
        <w:rPr>
          <w:rtl w:val="true"/>
        </w:rPr>
        <w:t xml:space="preserve">) </w:t>
      </w:r>
      <w:r>
        <w:rPr>
          <w:rtl w:val="true"/>
        </w:rPr>
        <w:t xml:space="preserve">و آياتها مائة و إحدى عشرة </w:t>
      </w:r>
      <w:r>
        <w:rPr/>
        <w:t>111</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سُبْحٰانَ الَّذِي أَسْرىٰ بِعَبْدِهِ لَيْلاً مِنَ اَلْمَسْجِدِ الْحَرٰامِ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اَلْمَسْجِدِ الْأَقْصَى الَّذِي بٰارَكْنٰا حَوْلَهُ لِنُرِيَهُ مِنْ آيٰاتِنٰا إِنَّهُ هُوَ السَّمِيعُ الْبَصِيرُ</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صَلَّيْتَ فَقُلْتُ لاَ، فَقَالَ صَلَّيْتَ بِطُورِ سَيْنَاءَ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اللّٰهُ مُوسىٰ 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رَكِبْتُ فَمَضَيْنَا مَا شَاءَ اللَّهُ ثُمَّ قَالَ لِي انْزِلْ فَصَلِّ فَنَزَلْتُ وَ صَلَّيْتُ فَقَالَ لِي أَ تَدْرِي أَيْنَ صَلَّيْتَ فَقُلْتُ لاَ، قَالَ صَلَّيْتَ فِي بَيْتِ لَحْمٍ بِنَاحِيَةِ بَيْتِ الْمَقْدِسِ ، حَيْثُ وُلِدَ عِيسَى ابْنُ مَرْيَمَ عَلَيْهِ السَّلاَمُ ثُمَّ رَكِبْتُ فَمَضَيْنَا حَتَّى انْتَهَيْنَا إِلَى بَيْتِ الْمَقْدِسِ فَرَبَطْتُ اَلْبُرَاقَ بِالْحَلْقَةِ الَّتِي كَانَتِ الْأَنْبِيَاءُ تَرْبِطُ بِهَا فَدَخَلْتُ الْمَسْجِدَ وَ مَعِي جَبْرَئِيلُ إِلَى جَنْبَيِ فَوَجَدْنَا إِبْرَاهِيمَ وَ مُوسَى وَ عِيسَى فِيمَنْ شَاءَ اللَّهُ مِنْ أَنْبِيَاءِ اللَّهِ قَدْ جُمِعُوا إِلَيَّ وَ أَقَمْتُ الصَّلاَةَ وَ لاَ أَشُكُّ إِلاَّ وَ جَبْرَئِيلُ اسْتَقْدَمَنَا، فَلَمَّا اسْتَوَوْا أَخَذَ جَبْرَئِيلُ عَلَيْهِ السَّلاَمُ بِعَضُدِي فَقَدَّمَنِي فَأَمَّمْتُهُمْ وَ لاَ فَخْرَ، ثُمَّ أَتَانِي الْخَازِنُ بِثَلاَثِ أَوَانِي، إِنَاءٌ فِيهِ لَبَنٌ وَ إِنَاءٌ فِيهِ مَاءٌ وَ إِنَاءٌ فِيهِ خَمْرٌ، فَسَمِعْتُ قَائِلاً يَقُولُ إِنْ أَخَذَ الْمَاءَ غَرِقَ وَ غَرِقَتْ أُمَّتُهُ ، وَ إِنْ أَخَذَ الْخَمْرَ غَوَى وَ غَوَتْ أُمَّتُهُ وَ إِنْ أَخَذَ اللَّبَنَ هُدِيَ وَ هُدِيَتْ أُمَّتُهُ ، فَأَخَذْتُ اللَّبَنَ فَشَرِبْتُ مِنْهُ فَقَالَ جَبْرَئِيلُ هُدِيتَ وَ هُدِيَتْ أُمَّتُكَ ثُمَّ قَالَ لِي مَا ذَا رَأَيْتَ فِي مَسِيرِكَ فَقُلْتُ نَادَانِي مُنَادٍ عَنْ يَمِينِي فَقَالَ لِي أَ وَ أَجَبْتَهُ فَقُلْتُ لاَ وَ لَمْ أَلْتَفِتْ إِلَيْهِ ، فَقَالَ ذَاكَ دَاعِي اَلْيَهُودِ لَوْ أَجَبْتَهُ لَتَهَوَّدَتْ أُمَّتُكَ مِنْ بَعْدِكَ ثُمَّ قَالَ مَا ذَا رَأَيْتَ فَقُلْتُ نَادَانِي مُنَادٍ عَنْ يَسَارِي فَقَالَ أَ وَ أَجَبْتَهُ فَقُلْتُ لاَ وَ لَمْ أَلْتَفِتْ إِلَيْهِ ، فَقَالَ ذَاكَ دَاعِي اَلنَّصَارَى لَوْ أَجَبْتَهُ لَتَنَصَّرَتْ أُمَّتُكَ مِنْ بَعْدِكَ ثُمَّ قَالَ مَا ذَا اسْتَقْبَلَكَ فَقُلْتُ لَقِيتُ امْرَأَةً كَاشِفَةً عَنْ ذِرَاعَيْهَا عَلَيْهَا مِنْ كُلِّ زِينَةٍ فَقَالَتْ يَا مُحَمَّدُ انْظُرْنِي حَتَّى أُكَلِّمَكَ ، فَقَالَ لِي أَ فَكَلَّمْتَهَا فَقُلْتُ لَمْ أُكَلِّمْهَا وَ لَمْ أَلْتَفِتْ إِلَيْهَا، فَقَالَ تِلْكَ الدُّنْيَا وَ لَوْ كَلَّمْتَهَا لاَخْتَارَتْ أُمَّتُكَ الدُّنْيَا عَلَى الْآخِرَةِ ، ثُمَّ سَمِعْتُ صَوْتاً أَفْزَعَنِي فَقَالَ جَبْرَئِيلُ أَ تَسْمَعُ يَا مُحَمَّدُ قُلْتُ نَعَمْ قَالَ هَذِهِ صَخْرَةٌ قَذَفْتُهَا عَنْ شَفِيرِ جَهَنَّمَ مُنْذُ سَبْعِينَ عَاماً فَهَذَا حِينَ اسْتَقَرَّتْ ، قَالُوا فَمَا ضَحِكَ رَسُولُ اللَّهِ صَلَّى اللَّهُ عَلَيْهِ وَ آلِهِ حَتَّى قُبِضَ قَالَ فَصَعِدَ جَبْرَئِيلُ وَ صَعِدْتُ مَعَهُ إِلَى سَمَاءِ الدُّنْيَا وَ عَلَيْهَا مَلَكٌ يُقَالُ لَهُ إِسْمَاعِيلُ </w:t>
      </w:r>
    </w:p>
    <w:p>
      <w:pPr>
        <w:pStyle w:val="BookText"/>
        <w:rPr/>
      </w:pPr>
      <w:r>
        <w:rPr>
          <w:rFonts w:ascii="Amiri" w:hAnsi="Amiri" w:eastAsia="Amiri" w:cs="Amiri"/>
          <w:color w:val="111111"/>
          <w:sz w:val="28"/>
          <w:sz w:val="28"/>
          <w:szCs w:val="28"/>
          <w:rtl w:val="true"/>
          <w:lang w:bidi="ar-SA"/>
        </w:rPr>
        <w:t xml:space="preserve">وَ هُوَ صَاحِبُ الْخَطْفَةِ الَّتِي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تَحْتَهُ سَبْعُونَ أَلْفَ مَلَكٍ تَحْتَ كُلِّ مَلَكٍ سَبْعُونَ أَلْفَ مَلَكٍ ، فَقَالَ يَا جَبْرَئِيلُ مَنْ هَذَا مَعَكَ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 آلِهِ قَالَ أَ وَ قَدْ بُعِثَ قَالَ نَعَمْ فَفَتَحَ الْبَابَ فَسَلَّمْتُ عَلَيْهِ وَ سَلَّمَ عَلَيَّ وَ اسْتَغْفَرْتُ لَهُ وَ اسْتَغْفَرَ لِي وَ قَالَ مَرْحَباً بِالْأَخِ النَّاصِحِ وَ النَّبِيِّ الصَّالِحِ وَ تَلَقَّتْنِي الْمَلاَئِكَةُ حَتَّى دَخَلْتُ سَمَاءَ الدُّنْيَا فَمَا لَقِيَنِي مَلَكٌ إِلاَّ كَانَ ضَاحِكاً مُسْتَبْشِراً حَتَّى لَقِيَنِي مَلَكٌ مِنَ الْمَلاَئِكَةِ لَمْ أَرَ أَعْظَمَ خَلْقاً مِنْهُ كَرِيهَ الْمَنْظَرِ ظَاهِرَ الْغَضَبِ ، فَقَالَ لِي مِثْلَ مَا قَالُوا مِنَ الدُّعَاءِ إِلاَّ أَنَّهُ لَمْ يَضْحَكْ وَ لَمْ أَرَ فِيهِ مِنَ الاِسْتِبْشَارِ وَ مَا رَأَيْتُ مِمَّنْ ضَحِكَ مِنَ الْمَلاَئِكَةِ ، فَقُلْتُ مَنْ هَذَا يَا جَبْرَئِيلُ فَإِنِّي قَدْ فَزِعْتُ فَقَالَ يَجُوزُ أَنْ تَفْزَعَ مِنْهُ ، وَ كُلُّنَا نَفْزَعُ مِنْهُ هَذَا مَالِكٌ خَازِنُ اَلنَّارِ لَمْ يَضْحَكْ قَطُّ وَ لَمْ يَزَلْ مُنْذُ وَلاَّهُ اللَّهُ جَهَنَّمَ يَزْدَادُ كُلَّ يَوْمٍ غَضَباً وَ غَيْظاً عَلَى أَعْدَاءِ اللَّهِ وَ أَهْلِ مَعْصِيَتِهِ فَيَنْتَقِمُ اللَّهُ بِهِ مِنْهُمْ وَ لَوْ ضَحِكَ إِلَى أَحَدٍ قَبْلَكَ أَوْ كَانَ ضَاحِكاً لِأَحَدٍ بَعْدَكَ لَضَحِكَ إِلَيْكَ وَ لَكِنَّهُ لاَ يَضْحَكُ ، فَسَلَّمْتُ عَلَيْهِ فَرَدَّ عَلَيَّ السَّلاَمَ وَ بَشَّرَنِي بِالْجَنَّةِ ، فَقُلْتُ لِجَبْرَئِيلَ وَ جَبْرَئِيلُ بِالْمَكَانِ الَّذِي وَصَفَهُ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 لاَ تَأْمُرُهُ أَنْ يُرِيَنِي اَلنَّارَ فَقَالَ لَهُ جَبْرَئِيلُ يَا مَالِكُ أَرِ مُحَمَّداً اَلنَّارَ، فَكَشَفَ عَنْهَا غِطَاءَهَا وَ فَتَحَ بَاباً مِنْهَا، فَخَرَجَ مِنْهَا لَهَبٌ سَاطِعٌ فِي السَّمَاءِ وَ فَارَتْ فَارْتَعَدَتْ حَتَّى ظَنَنْتُ لَيَتَنَاوَلُنِي مِمَّا رَأَيْتُ ، فَقُلْتُ لَهُ يَا جَبْرَئِيلُ قُلْ لَهُ فَلْيَرُدَّ عَلَيْهَا غِطَاءَهَا فَأَمَرَهَا، فَقَالَ لَهَا ارْجِعِي فَرَجَعَتْ إِلَى مَكَانِهَا الَّذِي خَرَجَتْ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الصَّالِحِ وَ النَّبِيِّ الصَّالِحِ وَ الْمَبْعُوثِ فِي الزَّمَنِ الصَّالِحِ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مَرَرْتُ بِمَلَكٍ مِنَ الْمَلاَئِكَةِ وَ هُوَ جَالِسٌ وَ إِذَا جَمِيعُ الدُّنْيَا بَيْنَ رُكْبَتَيْهِ وَ إِذَا بِيَدِهِ لَوْحٌ مِنْ نُورٍ فِيهِ كِتَابٌ يَنْظُرُ فِيهِ وَ لاَ يَلْتَفِتُ يَمِيناً وَ لاَ شِمَالاً مُقْبِلاً عَلَيْهِ كَهَيْئَةِ الْحَزِينِ فَقُلْتُ مَنْ هَذَا يَا جَبْرَئِيلُ فَقَالَ هَذَا مَلَكُ الْمَوْتِ</w:t>
      </w:r>
    </w:p>
    <w:p>
      <w:pPr>
        <w:pStyle w:val="BookText"/>
        <w:rPr/>
      </w:pPr>
      <w:r>
        <w:rPr>
          <w:rFonts w:ascii="Amiri" w:hAnsi="Amiri" w:eastAsia="Amiri" w:cs="Amiri"/>
          <w:color w:val="111111"/>
          <w:sz w:val="28"/>
          <w:sz w:val="28"/>
          <w:szCs w:val="28"/>
          <w:rtl w:val="true"/>
          <w:lang w:bidi="ar-SA"/>
        </w:rPr>
        <w:t>دَائِبٌ فِي قَبْضِ الْأَرْوَاحِ فَقُلْتُ يَا جَبْرَئِيلُ أَدْنِنِي مِنْهُ حَتَّى أُكَلِّمَهُ ، فَأَدْنَانِي مِنْهُ فَسَلَّمْتُ عَلَيْهِ ، وَ قَالَ لَهُ جَبْرَئِيلُ هَذَا مُحَمَّدٌ نَبِيُّ الرَّحْمَةِ الَّذِي أَرْسَلَهُ اللَّهُ إِلَى الْعِبَادِ فَرَحَّبَ بِي وَ حَيَّانِي بِالسَّلاَمِ وَ قَالَ أَبْشِرْ يَا مُحَمَّدُ فَإِنِّي أَرَى الْخَيْرَ كُلَّهُ فِي أُمَّتِكَ فَقُلْتُ الْحَمْدُ لِلَّهِ الْمَنَّانِ ذِي النِّعَمِ عَلَى عِبَادِهِ ذَلِكَ مِنْ فَضْلِ رَبِّي وَ رَحْمَتِهِ عَلَيَّ ، فَقَالَ جَبْرَئِيلُ</w:t>
      </w:r>
    </w:p>
    <w:p>
      <w:pPr>
        <w:pStyle w:val="BookText"/>
        <w:rPr/>
      </w:pPr>
      <w:r>
        <w:rPr>
          <w:rFonts w:ascii="Amiri" w:hAnsi="Amiri" w:eastAsia="Amiri" w:cs="Amiri"/>
          <w:color w:val="111111"/>
          <w:sz w:val="28"/>
          <w:sz w:val="28"/>
          <w:szCs w:val="28"/>
          <w:rtl w:val="true"/>
          <w:lang w:bidi="ar-SA"/>
        </w:rPr>
        <w:t xml:space="preserve">هُوَ أَشَدُّ الْمَلاَئِكَةِ عَمَلاً فَقُلْتُ أَ كُلُّ مَنْ مَاتَ أَوْ هُوَ مَيِّتٌ فِيمَا بَعْدَ هَذَا تَقْبِضُ رُوحَهُ قَالَ نَعَمْ قُلْتُ تَرَاهُمْ حَيْثُ كَانُوا وَ تَشْهَدُهُمْ بِنَفْسِكَ فَقَالَ نَعَمْ ، فَقَالَ مَلَكُ الْمَوْتِ مَا الدُّنْيَا كُلُّهَا عِنْدِي فِيمَا سَخَّرَهَا اللَّهُ لِي وَ مَكَّنَنِي مِنْهَا إِلاَّ كَالدِّرْهَمِ فِي كَفِّ الرَّجُلِ يُقَلِّبُهُ كَيْفَ يَشَاءُ وَ مَا مِنْ دَارٍ إِلاَّ وَ أَنَا أَتَصَفَّحُهَا كُلَّ يَوْمٍ خَمْسَ مَرَّاتٍ وَ أَقُولُ إِذَا بَكَى أَهْلُ الْمَيِّتِ عَلَى مَيِّتِهِمْ لاَ تَبْكُوا عَلَيْهِ فَإِنَّ لِي فِيكُمْ عَوْدَةً وَ عَوْدَةً حَتَّى لاَ يَبْقَى مِنْكُمْ أَحَدٌ، فَقَالَ رَسُولُ اللَّهِ صَلَّى اللَّهُ عَلَيْهِ وَ آلِهِ كَفَى بِالْمَوْتِ طَامَّةً يَا جَبْرَئِيلُ فَقَالَ جَبْرَئِيلُ إِنَّ مَا بَعْدَ الْمَوْتِ أَطَمُّ وَ أَطَمُّ مِنَ الْمَوْتِ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مَضَيْتُ فَإِذَا أَنَا بِقَوْمٍ بَيْنَ أَيْدِيهِمْ مَوَائِدُ مِنْ لَحْمٍ طَيِّبٍ وَ لَحْمٍ خَبِيثٍ يَأْكُلُونَ الْخَبِيثَ وَ يَدَعُونَ الطَّيِّبَ ، فَقُلْتُ مَنْ هَؤُلاَءِ يَا جَبْرَئِيلُ فَقَالَ هَؤُلاَءِ الَّذِينَ يَأْكُلُونَ الْحَرَامَ وَ يَدَعُونَ الْحَلاَلَ وَ هُمْ مِنْ أُمَّتِكَ يَا مُحَمَّدُ، فَقَالَ رَسُولُ اللَّهِ صَلَّى اللَّهُ عَلَيْهِ وَ آلِهِ </w:t>
      </w:r>
    </w:p>
    <w:p>
      <w:pPr>
        <w:pStyle w:val="BookText"/>
        <w:rPr/>
      </w:pPr>
      <w:r>
        <w:rPr>
          <w:rFonts w:ascii="Amiri" w:hAnsi="Amiri" w:eastAsia="Amiri" w:cs="Amiri"/>
          <w:color w:val="111111"/>
          <w:sz w:val="28"/>
          <w:sz w:val="28"/>
          <w:szCs w:val="28"/>
          <w:rtl w:val="true"/>
          <w:lang w:bidi="ar-SA"/>
        </w:rPr>
        <w:t>الْمُؤْمِنِينَ ، فَقُلْتُ مَنْ هَذَا يَا جَبْرَئِيلُ فَقَالَ هَذَا مَلَكٌ وَكَّلَهُ اللَّهُ بِأَكْنَافِ السَّمَاوَاتِ وَ أَطْرَافِ الْأَرَضِينَ وَ هُوَ أَنْصَحُ مَلاَئِكَةِ اللَّهِ تَعَالَى لِأَهْلِ الْأَرْضِ مِنْ عِبَادِهِ الْمُؤْمِنِينَ يَدْعُو لَهُمْ بِمَا تَسْمَعُ مُنْذُ خُلِقَ ، وَ مَلَكَانِ يُنَادِيَانِ فِي السَّمَاءِ أَحَدُهُمَا يَقُولُ اللَّهُمَّ أَعْطِ كُلَّ مُنْفِقٍ خَلَفاً وَ الْآخَرُ يَقُولُ اللَّهُمَّ أَعْطِ كُلَّ مُمْسِكٍ تَلَفاً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مَضَيْتُ فَإِذَا أَنَا بِأَقْوَامٍ لَهُمْ مَشَافِرُ كَمَشَافِرِ الْإِبِلِ يُقْرِضُ اللَّحْمَ مِنْ جَنُوبِهِمْ وَ يُلْقَى فِي أَفْوَاهِهِمْ فَقُلْتُ مَنْ هَؤُلاَءِ يَا جَبْرَئِيلُ فَقَالَ هَؤُلاَءِ الْهَمَّازُونَ اللَّمَّازُونَ ثُمَّ مَضَيْتُ فَإِذَا أَنَا بِأَقْوَامٍ تُرْضَخُ رُءُوسُهُمْ بِالصَّخْرِ، فَقُلْتُ مَنْ هَؤُلاَءِ يَا جَبْرَئِيلُ فَقَالَ هَؤُلاَءِ الَّذِينَ يَنَامُونَ عَنْ صَلاَةِ الْعِشَاءِ ثُمَّ مَضَيْتُ فَإِذَا أَنَا بِأَقْوَامٍ تُقْذَفُ النَّارُ فِي أَفْوَاهِهِمْ وَ تَخْرُجُ مِنْ أَدْبَارِهِمْ ، فَقُلْتُ مَنْ هَؤُلاَءِ يَا جَبْرَئِيلُ فَقَالَ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مَضَيْتُ فَإِذَا أَنَا بِأَقْوَامٍ يُرِيدُ أَحَدُهُمْ أَنْ يَقُومَ فَلاَ يَقْدِرُ مِنْ عِظَمِ بَطْنِهِ فَقُلْتُ مَنْ هَؤُلاَءِ يَا جَبْرَئِيلُ قَالَ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مِثْلُ آلِ فِرْعَوْنَ يُعْرَضُونَ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غُدُوًّا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رَبَّنَا مَتَى تَقُومُ السَّاعَةُ قَالَ ثُمَّ مَضَيْتُ فَإِذَا أَنَا بِنِسْوَانٍ مُعَلَّقَاتٍ بِثَدْيِهِنَّ فَقُلْتُ مَنْ هَؤُلاَءِ يَا جَبْرَئِيلُ فَقَالَ هَؤُلاَءِ اللَّوَاتِي يُوَرِّثْنَ أَمْوَالَ أَزْوَاجِهِنَّ أَوْلاَدَ غَيْرِهِمْ ثُمَّ قَالَ رَسُولُ اللَّهِ صَلَّى اللَّهُ عَلَيْهِ وَ آلِهِ اشْتَدَّ غَضَبُ اللَّهِ عَلَى امْرَأَةٍ أَدْخَلَتْ عَلَى قَوْمٍ فِي نَسَبِهِمْ مَنْ لَيْسَ مِنْهُمْ فَاطَّلَعَ عَلَى عَوْرَاتِهِمْ وَ أَكَلَ خَزَائِنَهُمْ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خُشُوعاً فَسَلَّمْتُ عَلَيْهِمْ فَرَدُّوا عَلَيَّ إِيمَاءً بِرُءُوسِهُمْ لاَ يَنْظُرُونَ إِلَيَّ مِنَ الْخُشُوعِ فَقَالَ لَهُمْ جَبْرَئِيلُ هَذَا مُحَمَّدٌ نَبِيُّ الرَّحْمَةِ أَرْسَلَهُ اللَّهُ إِلَى الْعِبَادِ رَسُولاً وَ نَبِيّاً وَ هُوَ خَاتَمُ النَّبِيِّينَ وَ سَيِّدُهُمْ أَ فَلاَ تُكَلِّمُونَهُ قَالَ فَلَمَّا سَمِعُوا ذَلِكَ مِنْ جَبْرَئِيلَ أَقْبَلُوا عَلَيَّ بِالسَّلاَمِ وَ أَكْرَمُونِي وَ بَشَّرُونِي بِالْخَيْرِ لِي وَ لِأُمَّتِي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صَعِدَ بِي إِلَى السَّمَاءِ الثَّانِيَةِ فَإِذَا فِيهَا رَجُلاَنِ مُتَشَابِهَانِ فَقُلْتُ مَنْ هَذَانِ يَا جَبْرَئِيلُ فَقَالَ لِي ابْنَا الْخَالَةِ يَحْيَى وَ عِيسَى ابْنُ مَرْيَمَ فَسَلَّمْتُ عَلَيْهِمَا وَ سَلَّمَا عَلَيَّ وَ اسْتَغْفَرْتُ لَهُمَا وَ اسْتَغْفَرَا لِي وَ قَالاَ مَرْحَباً بِالْأَخِ الصَّالِحِ وَ النَّبِيِّ الصَّالِحِ وَ إِذَا فِيهَا مِنَ الْمَلاَئِكَةِ مِثْلُ مَا فِي السَّمَاءِ الْأُولَى وَ عَلَيْهِمُ الْخُشُوعُ قَدْ وَضَعَ اللَّهُ وُجُوهَهُمْ كَيْفَ شَاءَ لَيْسَ مِنْهُمْ مَلَكٌ إِلاَّ يُسَبِّحُ لِلَّهِ وَ يُحَمِّدُهُ بِأَصْوَاتٍ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صَعِدْنَا إِلَى السَّمَاءِ الثَّالِثَةِ فَإِذَا فِيهَا رَجُلٌ فَضْلُ حُسْنِهِ عَلَى سَائِرِ الْخَلْقِ كَفَضْلِ الْقَمَرِ لَيْلَةَ الْبَدْرِ عَلَى سَائِرِ النُّجُومِ فَقُلْتُ مَنْ هَذَا يَا جَبْرَئِيلُ فَقَالَ هَذَا أَخُوكَ يُوسُفُ فَسَلَّمْتُ عَلَيْهِ وَ سَلَّمَ عَلَيَّ وَ اسْتَغْفَرْتُ لَهُ وَ اسْتَغْفَرَ لِي وَ قَالَ مَرْحَباً بِالنَّبِيِّ الصَّالِحِ وَ الْأَخِ الصَّالِحِ وَ الْمَبْعُوثِ فِي الزَّمَنِ الصَّالِحِ ، وَ إِذَا فِيهَا مَلاَئِكَةٌ عَلَيْهِمْ مِنَ الْخُشُوعِ مِثْلُ مَا وَصَفْتُ فِي السَّمَاءِ الْأُولَى وَ الثَّانِيَةِ ، وَ قَالَ لَهُمْ جَبْرَائِيلُ فِي أَمْرِي مَا قَالَ لِلْآخَرِينَ وَ صَنَعُوا بِي مِثْلَ مَا صَنَعَ الْآخَرُونَ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صَعِدْنَا إِلَى السَّمَاءِ الرَّابِعَةِ وَ إِذَا فِيهَا رَجُلٌ ، قُلْتُ مَنْ هَذَا يَا جَبْرَئِيلُ </w:t>
      </w:r>
    </w:p>
    <w:p>
      <w:pPr>
        <w:pStyle w:val="BookText"/>
        <w:rPr/>
      </w:pPr>
      <w:r>
        <w:rPr>
          <w:rFonts w:ascii="Amiri" w:hAnsi="Amiri" w:eastAsia="Amiri" w:cs="Amiri"/>
          <w:color w:val="111111"/>
          <w:sz w:val="28"/>
          <w:sz w:val="28"/>
          <w:szCs w:val="28"/>
          <w:rtl w:val="true"/>
          <w:lang w:bidi="ar-SA"/>
        </w:rPr>
        <w:t xml:space="preserve">فَأَعْجَبَتْنِي كَثْرَتُهُمْ فَقُلْتُ مَنْ هَذَا يَا جَبْرَئِيلُ ، قَالَ هَذَا الْمُحَبَّبُ فِي قَوْمِهِ هَارُونُ بْنُ عِمْرَانَ فَسَلَّمْتُ عَلَيْهِ وَ سَلَّمَ عَلَيَّ وَ اسْتَغْفَرْتُ لَهُ وَ اسْتَغْفَرَ لِي وَ إِذَا فِيهَا مِنَ الْمَلاَئِكَةِ الْخُشُوعِ مِثْلُ مَا فِي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صَعِدْنَا إِلَى السَّمَاءِ السَّادِسَةِ وَ إِذَا فِيهَا رَجُلٌ آدَمُ طَوِيلٌ عَلَيْهِ سُمْرَةٌ وَ لَوْ لاَ أَنَّ عَلَيْهِ قَمِيصَيْنِ لَنَفَذَ شَعْرُهُ مِنْهُمَا فَسَمِعْتُهُ يَقُولُ تَزْعُمُ بَنُو إِسْرَائِيلَ أَنِّي أَكْرَمُ وُلْدِ آدَمَ عَلَى اللَّهِ وَ هَذَا رَجُلٌ أَكْرَمُ عَلَى اللَّهِ مِنِّي فَقُلْتُ مَنْ هَذَا يَا جَبْرَائِيلُ قَالَ هَذَا أَخُوكَ مُوسَى بْنُ عِمْرَانَ ، فَسَلَّمْتُ عَلَيْهِ وَ سَلَّمَ عَلَيَّ وَ اسْتَغْفَرْتُ لَهُ وَ اسْتَغْفَرَ لِي وَ إِذَا فِيهَا مِنَ الْمَلاَئِكَةِ الْخُشُوعِ مِثْلُ مَا فِي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صَعِدْنَا إِلَى السَّمَاءِ السَّابِعَةِ فَمَا مَرَرْتُ بِمَلَكٍ مِنَ الْمَلاَئِكَةِ إِلاَّ قَالُوا يَا مُحَمَّدُ</w:t>
      </w:r>
    </w:p>
    <w:p>
      <w:pPr>
        <w:pStyle w:val="BookText"/>
        <w:rPr/>
      </w:pPr>
      <w:r>
        <w:rPr>
          <w:rFonts w:ascii="Amiri" w:hAnsi="Amiri" w:eastAsia="Amiri" w:cs="Amiri"/>
          <w:color w:val="111111"/>
          <w:sz w:val="28"/>
          <w:sz w:val="28"/>
          <w:szCs w:val="28"/>
          <w:rtl w:val="true"/>
          <w:lang w:bidi="ar-SA"/>
        </w:rPr>
        <w:t xml:space="preserve">احْتَجِمْ وَ أْمُرْ أُمَّتَكَ بِالْحِجَامَةِ ، وَ إِذَا فِيهَا رَجُلٌ أَشْمَطُ الرَّأْسِ </w:t>
      </w:r>
      <w:r>
        <w:rPr>
          <w:rStyle w:val="FootnoteAnchor"/>
          <w:rtl w:val="true"/>
        </w:rPr>
        <w:footnoteReference w:id="2"/>
      </w:r>
      <w:r>
        <w:rPr>
          <w:rFonts w:ascii="Amiri" w:hAnsi="Amiri" w:eastAsia="Amiri" w:cs="Amiri"/>
          <w:color w:val="111111"/>
          <w:sz w:val="28"/>
          <w:sz w:val="28"/>
          <w:szCs w:val="28"/>
          <w:rtl w:val="true"/>
          <w:lang w:bidi="ar-SA"/>
        </w:rPr>
        <w:t>وَ اللِّحْيَةِ جَالِسٌ عَلَى كُرْسِيٍّ فَقُلْتُ يَا جَبْرَئِيلُ مَنْ هَذَا الَّذِي فِي السَّمَاءِ السَّابِعَةِ عَلَى بَابِ اَلْبَيْتِ الْمَعْمُورِ</w:t>
      </w:r>
    </w:p>
    <w:p>
      <w:pPr>
        <w:pStyle w:val="BookText"/>
        <w:rPr/>
      </w:pPr>
      <w:r>
        <w:rPr>
          <w:rFonts w:ascii="Amiri" w:hAnsi="Amiri" w:eastAsia="Amiri" w:cs="Amiri"/>
          <w:color w:val="111111"/>
          <w:sz w:val="28"/>
          <w:sz w:val="28"/>
          <w:szCs w:val="28"/>
          <w:rtl w:val="true"/>
          <w:lang w:bidi="ar-SA"/>
        </w:rPr>
        <w:t xml:space="preserve">فِي جِوَارِ اللَّهِ فَقَالَ هَذَا أَبُوكَ إِبْرَاهِيمُ وَ هَذَا مَحَلُّكَ وَ مَحَلُّ مَنِ اتَّقَى مِنْ أُمَّتِكَ ، ثُمَّ قَرَأَ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 هٰذَا النَّبِيُّ</w:t>
      </w:r>
    </w:p>
    <w:p>
      <w:pPr>
        <w:pStyle w:val="BookText"/>
        <w:rPr/>
      </w:pPr>
      <w:r>
        <w:rPr>
          <w:rFonts w:ascii="Amiri" w:hAnsi="Amiri" w:eastAsia="Amiri" w:cs="Amiri"/>
          <w:color w:val="111111"/>
          <w:sz w:val="28"/>
          <w:sz w:val="28"/>
          <w:szCs w:val="28"/>
          <w:rtl w:val="true"/>
          <w:lang w:bidi="ar-SA"/>
        </w:rPr>
        <w:t xml:space="preserve">وَ الَّذِينَ آمَنُوا وَ اللّٰهُ وَلِيُّ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وَ سَلَّمَ عَلَيَّ وَ قَالَ مَرْحَباً بِالنَّبِيِّ الصَّالِحِ وَ الاِبْنِ الصَّالِحِ وَ الْمَبْعُوثِ فِي الزَّمَنِ الصَّالِحِ وَ إِذَا فِيهَا مِنَ الْمَلاَئِكَةِ الْخُشُوعِ مِثْلُ مَا فِي السَّمَاوَاتِ ، فَبَشَّرُونِي بِالْخَيْرِ لِي وَ لِأُمَّتِي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 آلِهِ وَ رَأَيْتُ فِي السَّمَاءِ السَّابِعَةِ بِحَاراً مِنْ نُورٍ يَتَلَأْلَأُ يَكَادُ تَلَأْلُؤُهَا يَخْطَفُ بِالْأَبْصَارِ وَ فِيهَا بِحَارٌ مُظْلِمَةٌ وَ بِحَارُ ثَلْجٍ وَ رَعْدٌ فَلَمَّا فَزِعْتُ وَ رَأَيْتُ هَؤُلاَءِ سَأَلْتُ جَبْرَئِيلَ فَقَالَ أَبْشِرْ يَا مُحَمَّدُ وَ اشْكُرْ كَرَامَةَ رَبِّكَ وَ اشْكُرِ اللَّهَ بِمَا صَنَعَ إِلَيْكَ قَالَ فَثَبَّتَنِيَ اللَّهُ بِقُوَّتِهِ وَ عَوْنِهِ حَتَّى كَثُرَ قَوْلِي لِجَبْرَئِيلَ </w:t>
      </w:r>
    </w:p>
    <w:p>
      <w:pPr>
        <w:pStyle w:val="BookText"/>
        <w:rPr/>
      </w:pPr>
      <w:r>
        <w:rPr>
          <w:rFonts w:ascii="Amiri" w:hAnsi="Amiri" w:eastAsia="Amiri" w:cs="Amiri"/>
          <w:color w:val="111111"/>
          <w:sz w:val="28"/>
          <w:sz w:val="28"/>
          <w:szCs w:val="28"/>
          <w:rtl w:val="true"/>
          <w:lang w:bidi="ar-SA"/>
        </w:rPr>
        <w:t xml:space="preserve">وَ تَعَجُّبِي، فَقَالَ جَبْرَئِيلُ يَا مُحَمَّدُ أَ تُعَظِّمُ مَا تَرَى إِنَّمَا هَذَا خَلْقٌ مِنْ رَبِّكَ فَكَيْفَ بِالْخَالِقِ الَّذِي خَلَقَ مَا تَرَى، وَ مَا لاَ تَرَى أَعْظَمُ مِنْ هَذَا مِنْ خَلْقِ رَبِّكَ ، إِنَّ بَيْنَ اللَّهِ وَ بَيْنَ خَلْقِهِ 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حِجَابٍ وَ أَقْرَبُ الْخَلْقِ إِلَى اللَّهِ أَنَا وَ إِسْرَافِيلُ وَ بَيْنَنَا وَ بَيْنَهُ أَرْبَعَةُ حُجُبٍ حِجَابٌ مِنْ نُورٍ وَ حِجَابٌ مِنْ ظُلْمَةٍ وَ حِجَابٌ مِنَ الْغَمَامِ وَ حِجَابٌ مِنَ الْمَاءِ، قَالَ وَ رَأَيْتُ مِنَ الْعَجَائِبِ الَّتِي خَلَقَ اللَّهُ سُبْحَانَهُ وَ سَخَّرَ بِهِ عَلَى مَا أَرَادَهُ دِيكاً رِجْلاَهُ فِي تُخُومِ الْأَرَضِينَ السَّابِعَةِ وَ رَأْسُهُ عِنْدَ اَلْعَرْشِ</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مَلَكاً مِنْ مَلاَئِكَةِ اللَّهِ خَلَقَهُ كَمَا أَرَادَ رِجْلاَهُ فِي تُخُومِ الْأَرَضِينَ السَّابِعَةِ ثُمَّ أَقْبَلَ مُصْعِداً حَتَّى خَرَجَ فِي الْهَوَاءِ إِلَى السَّمَاءِ السَّابِعَةِ وَ انْتَهَى فِيهَا مُصْعِداً حَتَّى اسْتَقَرَّ قَرْنُهُ إِلَى قُرْبِ اَلْعَرْشِ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حَيْثُ مَا كُنْتَ لاَ تَدْرِي أَيْنَ رَبُّكَ مِنْ عِظَمِ شَأْنِهِ وَ لَهُ جَنَاحَانِ فِي مَنْكِبَيْهِ إِذَا نَشَرَهُمَا جَاوَزَا الْمَشْرِقَ وَ الْمَغْرِبَ فَإِذَا كَانَ فِي السَّحَرِ ذَلِكَ الدِّيكُ نَشَرَ جَنَاحَيْهِ وَ خَفَقَ بِهِمَا وَ صَرَخَ بِالتَّسْبِيحِ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الْمَلِكِ الْقُدُّوسِ ، سُبْحَانَ اللَّهِ الْكَبِيرِ الْمُتَعَالِ ، لاَ إِلَهَ إِلاَّ اللَّهُ الْحَيُّ الْقَيُّومُ ، وَ إِذَا قَالَ ذَلِكَ سَبَّحَتْ دُيُوكُ الْأَرْضِ كُلُّهَا وَ خَفَقَتْ بِأَجْنِحَتِهَا وَ أَخَذَتْ فِي الصُّرَاخِ فَإِذَا سَكَتَ ذَلِكَ الدِّيكُ فِي السَّمَاءِ سَكَتَتْ دُيُوكُ الْأَرْضِ كُلُّهَا وَ لِذَلِكَ الدِّيكِ زَغَبٌ أَخْضَرُ وَ رِيشٌ أَبْيَضُ كَأَشَدِّ بَيَاضِ مَا رَأَيْتُهُ قَطُّ وَ لَهُ زَغَبٌ أَخْضَرُ أَيْضاً تَحْتَ رِيشِهِ الْأَبْيَضِ كَأَشَدِّ خُضْرَةِ مَا رَأَيْتُهَا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 حَارِثَةَ فَبَشَّرْتُهُ بِهَا حِينَ أَصْبَحْتُ ، وَ إِذَا بِطَيْرِهَا كَالْبُخْتِ </w:t>
      </w:r>
      <w:r>
        <w:rPr>
          <w:rStyle w:val="FootnoteAnchor"/>
          <w:rtl w:val="true"/>
        </w:rPr>
        <w:footnoteReference w:id="3"/>
      </w:r>
      <w:r>
        <w:rPr>
          <w:rFonts w:ascii="Amiri" w:hAnsi="Amiri" w:eastAsia="Amiri" w:cs="Amiri"/>
          <w:color w:val="111111"/>
          <w:sz w:val="28"/>
          <w:sz w:val="28"/>
          <w:szCs w:val="28"/>
          <w:rtl w:val="true"/>
          <w:lang w:bidi="ar-SA"/>
        </w:rPr>
        <w:t xml:space="preserve">وَ إِذَا رُمَّانُهَا مِثْلُ الدِّلاَءِ الْعِظَامِ ، وَ إِذَا شَجَرَةٌ لَوْ أَرْسَلَ طَائِرٌ فِي أَصْلِهَا مَا دَارَهَا تِسْعَمِائَةِ سَنَةٍ ، وَ لَيْسَ فِي اَلْجَنَّةِ مَنْزِلٌ إِلاَّ وَ فِيهَا فَرْعٌ مِنْهَا فَقُلْتُ مَا هَذِهِ يَا جَبْرَئِيلُ فَقَالَ هَذِهِ شَجَرَةُ طُوبَى،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لَهُمْ وَ 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رَسُولُ اللَّهِ صَلَّى اللَّهُ عَلَيْهِ وَ آلِهِ فَلَمَّا دَخَلْتُ اَلْجَنَّةَ رَجَعْتُ إِلَى نَفْسِي فَسَأَلْتُ جَبْرَئِيلَ عَنْ تِلْكَ الْبِحَارِ وَ هَوْلِهَا وَ أَعَاجِيبِهَا قَالَ هِيَ سُرَادِقَاتُ الْحُجُبِ الَّتِي احْتَجَبَ اللَّهُ بِهَا وَ لَوْ لاَ تِلْكَ الْحُجُبُ لَهَتَكَ نُورُ اَلْعَرْشِ</w:t>
      </w:r>
    </w:p>
    <w:p>
      <w:pPr>
        <w:pStyle w:val="BookText"/>
        <w:rPr/>
      </w:pPr>
      <w:r>
        <w:rPr>
          <w:rFonts w:ascii="Amiri" w:hAnsi="Amiri" w:eastAsia="Amiri" w:cs="Amiri"/>
          <w:color w:val="111111"/>
          <w:sz w:val="28"/>
          <w:sz w:val="28"/>
          <w:szCs w:val="28"/>
          <w:rtl w:val="true"/>
          <w:lang w:bidi="ar-SA"/>
        </w:rPr>
        <w:t>كُلَّ شَيْ ءٍ فِيهِ ، وَ انْتَهَيْتُ إِلَى سِدْرَةِ الْمُنْتَهَى فَإِذَا الْوَرَقَةُ مِنْهَا تَظَلُّ بِهِ أُمَّةٌّ مِنَ الْأُمَمِ فَكُنْتُ مِنْهَا كَمَا قَالَ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قٰابَ قَوْسَيْنِ أَوْ أَدْنىٰ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كَتَبْنَا ذَلِكَ فِي سُورَةِ اَلْبَقَرَةِ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يَا رَبِّ أَعْطَيْتَ أَنْبِيَاءَكَ فَضَائِلَ فَأَعْطِنِي، فَقَالَ اللَّهُ قَدْ أَعْطَيْتُكَ فِيمَا أَعْطَيْتُكَ كَلِمَتَيْنِ مِنْ تَحْتِ عَرْشِي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حَوْلَ وَ لاَ قُوَّةَ إِلاَّ بِاللَّهِ وَ لاَ مَنْجَى مِنْكَ إِلاَّ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عَلَّمَتْنِي الْمَلاَئِكَةُ قَوْلاً أَقُولُهُ إِذَا أَصْبَحْتُ وَ أَمْسَيْتُ </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رَاغِباً فِيهَا مُحْتَسِباً كَانَتْ لَهُ كَفَّارَةً لِمَا مَضَى مِنْ ذُنُوبِهِ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حَيَّ عَلَى الْفَلاَحِ فَقَالَ اللَّهُ هِيَ الصَّلاَحُ وَ النَّجَاحُ وَ الْفَلاَحُ ، ثُمَّ أَمَمْتُ الْمَلاَئِكَةَ فِي السَّمَاءِ كَمَا أَمَمْتُ الْأَنْبِيَاءَ فِي بَيْتِ الْمَقْدِسِ ، قَالَ ثُمَّ غَشِيَتْنِي صَبَابَةٌ فَخَرَرْتُ سَاجِداً فَنَادَانِي رَبِّي إِنِّي قَدْ فَرَضْتُ عَلَى كُلِّ نَبِيٍّ كَانَ قَبْلَكَ خَمْسِينَ صَلاَةً وَ فَرَضْتُهَا عَلَيْكَ وَ عَلَى أُمَّتِكَ فَقُمْ بِهَا أَنْتَ فِي أُمَّتِكَ ، فَقَالَ رَسُولُ اللَّهِ صَلَّى اللَّهُ عَلَيْهِ وَ آلِهِ فَانْحَدَرْتُ حَتَّى مَرَرْتُ عَلَى إِبْرَاهِيمَ فَلَمْ يَسْأَلْنِي عَنْ شَيْ ءٍ حَتَّى انْتَهَيْتُ إِلَى مُوسَى فَقَالَ مَا صَنَعْتَ يَا مُحَمَّدُ فَقُلْتُ قَالَ رَبِّي فَرَضْتُ عَلَى كُلِّ نَبِيٍّ كَانَ قَبْلَكَ خَمْسِينَ صَلاَةً وَ فَرَضْتُهَا عَلَيْكَ وَ عَلَى أُمَّتِكَ فَقَالَ مُوسَى يَا مُحَمَّدُ إِنَّ أُمَّتَكَ آخِرُ الْأُمَمِ وَ أَضْعَفُهَا وَ إِنَّ رَبَّكَ لاَ يَرُدُّ عَلَيْكَ شَيْئاً وَ إِنَّ أُمَّتَكَ لاَ تَسْتَطِيعُ أَنْ تَقُومَ بِهَا فَارْجِعْ إِلَى رَبِّكَ فَاسْأَلْهُ التَّخْفِيفَ لِأُمَّتِكَ ، فَرَجَعْتُ إِلَى رَبِّي حَتَّى انْتَهَيْتُ إِلَى سِدْرَةِ الْمُنْتَهَى فَخَرَرْتُ سَاجِداً ثُمَّ قُلْتُ فَرَضْتَ عَلَيَّ وَ عَلَى أُمَّتِي خَمْسِينَ صَلاَةً وَ لاَ أُطِيقُ ذَلِكَ وَ لاَ أُمَّتِي فَخَفِّفْ عَنِّي فَوَضَعَ عَنِّي عَشْراً فَرَجَعْتُ إِلَى مُوسَى فَأَخْبَرْتُهُ فَقَالَ ارْجِعْ لاَ تُطِيقُ فَرَجَعْتُ إِلَى رَبِّي فَوَضَعَ عَنِّي عَشْراً فَرَجَعْتُ إِلَى مُوسَى فَأَخْبَرْتُهُ فَقَالَ ارْجِعْ وَ فِي كُلِّ رَجْعَةٍ أَرْجِعُ إِلَيْهِ أَخِرُّ سَاجِداً حَتَّى رَجَعَ إِلَى عَشْرِ صَلَوَاتٍ فَرَجَعْتُ إِلَى مُوسَى فَأَخْبَرْتُهُ فَقَالَ لاَ تُطِيقُ فَرَجَعْتُ إِلَى رَبِّي فَوَضَعَ عَنِّي خَمْساً فَرَجَعْتُ إِلَى مُوسَى فَأَخْبَرْتُهُ فَقَالَ لاَ تُطِيقُ فَقُلْتُ قَدِ اسْتَحْيَيْتُ مِنْ رَبِّي وَ لَكِنْ أَصْبِرُ عَلَيْهَا فَنَادَانِي مُنَادٍ كَمَا صَبَرْتَ عَلَيْهَا فَهَذِهِ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بِخَمْسِينَ كُلُّ صَلاَةٍ بِعَشْرٍ، مَنْ هَمَّ مِنْ أُمَّتِكَ بِحَسَنَةٍ يَعْمَلُهَا كَتَبْتُ لَهُ عَشَرَةً وَ إِنْ لَمْ يَعْمَلْ كَتَبْتُ وَاحِدَةً </w:t>
      </w:r>
      <w:r>
        <w:rPr>
          <w:rStyle w:val="FootnoteAnchor"/>
          <w:rtl w:val="true"/>
        </w:rPr>
        <w:footnoteReference w:id="4"/>
      </w:r>
      <w:r>
        <w:rPr>
          <w:rFonts w:ascii="Amiri" w:hAnsi="Amiri" w:eastAsia="Amiri" w:cs="Amiri"/>
          <w:color w:val="111111"/>
          <w:sz w:val="28"/>
          <w:sz w:val="28"/>
          <w:szCs w:val="28"/>
          <w:rtl w:val="true"/>
          <w:lang w:bidi="ar-SA"/>
        </w:rPr>
        <w:t xml:space="preserve">وَ مَنْ هَمَّ مِنْ أُمَّتِكَ بِسَيِّئَةٍ فَعَمِلَهَا كَتَبْتُ عَلَيْهِ وَاحِدَةً وَ إِنْ لَمْ يَعْمَلْهَا لَمْ أَكْتُبْ عَلَيْهِ شَيْئاً فَقَالَ الصَّادِقُ عَلَيْهِ السَّلاَمُ جَزَى اللَّهُ مُوسَى عَنْ هَذِهِ الْأُمَّةِ خَيْراً وَ هَذَا تَفْسِيرُ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أَسْرىٰ بِعَبْدِهِ لَيْلاً مِنَ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الصَّادِقُ عَلَيْهِ السَّلاَمُ عَنْ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رَاقِدٌ بِالْأَبْطَحِ</w:t>
      </w:r>
    </w:p>
    <w:p>
      <w:pPr>
        <w:pStyle w:val="BookText"/>
        <w:rPr/>
      </w:pPr>
      <w:r>
        <w:rPr>
          <w:rFonts w:ascii="Amiri" w:hAnsi="Amiri" w:eastAsia="Amiri" w:cs="Amiri"/>
          <w:color w:val="111111"/>
          <w:sz w:val="28"/>
          <w:sz w:val="28"/>
          <w:szCs w:val="28"/>
          <w:rtl w:val="true"/>
          <w:lang w:bidi="ar-SA"/>
        </w:rPr>
        <w:t xml:space="preserve">وَ عَلِيٌّ عَنْ يَمِينِي وَ جَعْفَرٌ عَنْ يَسَارِي وَ حَمْزَةُ بَيْنَ يَدَيَّ وَ إِذَا أَنَا بِخَفْقِ أَجْنِحَةِ الْمَلاَئِكَةِ وَ قَائِلٌ مِنْهُمْ يَقُولُ إِلَى أَيِّهِمْ بُعِثْتَ يَا جَبْرَئِيلُ فَقَالَ إِلَى هَذَا وَ أَشَارَ إِلَيَّ ثُمَّ قَالَ هُوَ سَيِّدُ وُلْدِ آدَمَ وَ حَوَّاءَ وَ هَذَا وَصِيُّهُ وَ وَزِيرُهُ وَ خَتَنُهُ وَ خَلِيفَتُهُ فِي أُمَّتِهِ وَ هَذَا عَمُّهُ سَيِّدُ الشُّهَدَاءِ حَمْزَةُ وَ هَذَا ابْنُ عَمِّهِ جَعْفَرٌ لَهُ جَنَاحَانِ خصيبان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يَطِيرُ بِهِمَا فِي اَلْجَنَّةِ مَعَ الْمَلاَئِكَةِ دَعْهُ فَلْتَنَمْ عَيْنَاهُ وَ لْتَسْمَعْ أُذُنَاهُ وَ ليعي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وَ اضْرِبُوا لَهُ مَثَلاً مَلِكٌ بَنَى دَاراً وَ اتَّخَذَ مَأْدُبَةً وَ بَعَثَ دَاعِياً، فَقَالَ النَّبِيُّ صَلَّى اللَّهُ عَلَيْهِ وَ آلِهِ فَالْمَلِكُ اللَّهُ وَ الدَّارُ الدُّنْيَا وَ الْمَأْدُبَةُ اَلْجَنَّةُ وَ الدَّاعِي أَنَا، قَالَ ثُمَّ أَدْرَكَهُ جَبْرَائِيلُ بِالْبُرَاقِ وَ أَسْرَى بِهِ إِلَى بَيْتِ الْمَقْدِسِ وَ عَرَضَ عَلَيْهِ مَحَارِيبَ الْأَنْبِيَاءِ وَ آيَاتِ الْأَنْبِيَاءِ فَصَلَّى فِيهَا وَ رَدَّهُ مِنْ لَيْلَتِهِ إِلَى مَكَّةَ فَمَرَّ فِي رُجُوعِهِ بِعِيرٍ لِقُرَيْشٍ وَ إِذَا لَهُمْ مَاءٌ فِي آنِيَةٍ فَشَرِبَ مِنْهُ وَ أَهْرَقَ بَاقِيَ ذَلِكَ وَ قَدْ كَانُوا أَضَلُّوا بَعِيراً لَهُمْ وَ كَانُوا يَطْلُبُونَهُ فَلَمَّا أَصْبَحَ قَالَ لِقُرَيْشٍ إِنَّ اللَّهَ قَدْ أَسْرَى بِي فِي هَذِهِ اللَّيْلَةِ إِلَى بَيْتِ الْمَقْدِسِ فَعَرَضَ عَلَيَّ مَحَارِيبَ الْأَنْبِيَاءِ وَ آيَاتِ الْأَنْبِيَاءِ وَ إِنِّي مَرَرْتُ بِعِيرٍ لَكُمْ فِي مَوْضِعِ كَذَا وَ كَذَا وَ إِذَا لَهُمْ مَاءٌ فِي آنِيَةٍ فَشَرِبْتُ مِنْهُ وَ أَهْرَقْتُ بَاقِيَ ذَلِكَ وَ قَدْ كَانُوا أَضَلُّوا بَعِيراً لَهُمْ ، فَقَالَ أَبُو جَهْلٍ لَعَنَهُ اللَّهُ قَدْ أَمْكَنَكُمُ الْفُرْصَةَ مِنْ مُحَمَّدٍ سَلُوهُ كَمِ الْأَسَاطِينُ فِيهَا وَ الْقَنَادِيلُ ، فَقَالُوا يَا مُحَمَّدُ إِنَّ هَاهُنَا مَنْ قَدْ دَخَلَ بَيْتَ الْمَقْدِسِ فَصِفْ لَنَا كَمْ أَسَاطِينُهُ وَ قَنَادِيلُهُ وَ مَحَارِيبُهُ فَجَاءَ جَبْرَئِيلُ فَعَلَّقَ صُورَةَ اَلْبَيْتِ الْمُقَدَّسِ تُجَاهَ وَجْهِهِ فَجَعَلَ يُخْبِرُهُمْ بِمَا سَأَلُوهُ فَلَمَّا أَخْبَرَهُمْ قَالُوا حَتَّى تَجِيءَ الْعِيرُ وَ نَسْأَلَهُمْ عَمَّا قُلْتَ ، فَقَالَ لَهُمْ وَ تَصْدِيقُ ذَلِكَ أَنَّ الْعِيرَ تَطْلُعُ عَلَيْكُمْ مَعَ طُلُوعِ الشَّمْسِ يَقْدُمُهَا جَمَلٌ أَحْمَرُ، فَلَمَّا أَصْبَحُوا وَ أَقْبَلَ يَنْظُرُونَ إِلَى اَلْعَقَبَةِ</w:t>
      </w:r>
    </w:p>
    <w:p>
      <w:pPr>
        <w:pStyle w:val="BookText"/>
        <w:rPr/>
      </w:pPr>
      <w:r>
        <w:rPr>
          <w:rFonts w:ascii="Amiri" w:hAnsi="Amiri" w:eastAsia="Amiri" w:cs="Amiri"/>
          <w:color w:val="111111"/>
          <w:sz w:val="28"/>
          <w:sz w:val="28"/>
          <w:szCs w:val="28"/>
          <w:rtl w:val="true"/>
          <w:lang w:bidi="ar-SA"/>
        </w:rPr>
        <w:t xml:space="preserve">وَ يَقُولُونَ هَذِهِ الشَّمْسُ تَطْلُعُ السَّاعَةَ فَبَيْنَاهُمْ كَذَلِكَ إِذْ طَلَعَتِ الْعِيرُ مَعَ طُلُوعِ الشَّمْسِ يَقْدُمُهَا جَمَلٌ أَحْمَرُ فَسَأَلُوهُمْ عَمَّا قَالَ رَسُولُ اللَّهِ صَلَّى اللَّهُ عَلَيْهِ وَ آلِهِ فَقَالُوا لَقَدْ كَانَ هَذَا، ضَلَّ جَمَلٌ لَنَا فِي مَوْضِعِ كَذَا وَ كَذَا وَ وَضَعْنَا مَاءً وَ أَصْبَحْنَا وَ قَدْ أُهَرِيقَ الْمَاءُ فَلَمْ يَزِدْهُمْ ذَلِكَ إِلاَّ عُتُوّاً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مَنْ حَمَلْنٰا مَعَ نُوحٍ إِنَّهُ كٰانَ عَبْداً شَكُوراً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أَحْمَدَ بْنِ النَّضْرِ عَنْ عَمْرِو بْنِ شِمْرٍ عَنْ جَابِرٍ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نُوحٌ إِذَا أَمْسَى وَ أَصْبَحَ يَقُولُ أَمْسَيْتُ أَشْهَدُ أَنَّهُ مَا أَمْسَى بِي مِنْ نِعْمَةٍ فِي دِينٍ أَوْ دُنْيَا فَإِنَّهَا مِنَ اللَّهِ وَحْدَهُ لاَ شَرِيكَ لَهُ لَهُ الْحَمْدُ عَلَيَّ بِهَا كَثِيراً وَ الشُّكْرُ كَثِيراً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عَبْداً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كَانَ شُكْرَهُ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قَضَيْنٰا إِلىٰ بَنِي إِسْرٰائِيلَ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أعلمناهم ثم انقطعت مخاطبة بني إسرائيل</w:t>
      </w:r>
    </w:p>
    <w:p>
      <w:pPr>
        <w:pStyle w:val="BookText"/>
        <w:rPr/>
      </w:pPr>
      <w:r>
        <w:rPr>
          <w:rFonts w:ascii="Amiri" w:hAnsi="Amiri" w:eastAsia="Amiri" w:cs="Amiri"/>
          <w:color w:val="111111"/>
          <w:sz w:val="28"/>
          <w:sz w:val="28"/>
          <w:szCs w:val="28"/>
          <w:rtl w:val="true"/>
          <w:lang w:bidi="ar-SA"/>
        </w:rPr>
        <w:t xml:space="preserve">و خاطب أمة محمد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لَتُفْسِدُنَّ فِي الْأَرْضِ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فلانا و فلانا و أصحابهما و نقضهم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ادعوه من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طلبوكم و قتلوكم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يتم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رَدَدْنٰا لَكُمُ الْكَرَّةَ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أَمْدَدْنٰاكُمْ بِأَمْوٰالٍ وَ بَنِينَ وَ 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و الحسين ابنا علي و أصحابهما فقتلوا الحسين بن علي و سبوا نساء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أَحْسَنْتُمْ أَحْسَنْتُمْ لِأَنْفُسِكُمْ وَ إِنْ أَسَأْتُمْ فَلَهٰا فَإِذٰا جٰاءَ وَعْدُ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القائم</w:t>
      </w:r>
    </w:p>
    <w:p>
      <w:pPr>
        <w:pStyle w:val="BookText"/>
        <w:rPr/>
      </w:pP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لِيَسُوؤُا وُجُوهَكُمْ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يسودون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لِيَدْخُلُوا اَلْمَسْجِدَ كَمٰا دَخَلُوهُ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و أصحابه و أمير المؤمنين عليه السّلام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لِيُتَبِّرُوا مٰا عَلَوْا تَتْبِيراً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يعلوا عليكم فيقتلوكم ثم عطف على آل محمد عليهم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رَبُّكُمْ أَنْ يَرْحَمَكُمْ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ينصركم على عدوكم ثم خاطب بني أمية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عُدْتُمْ 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عدتم بالسفياني عدنا بالقائم من 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جَهَنَّمَ لِلْكٰافِرِينَ حَصِيراً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حبسا يحصرون فيها ثم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لِلَّتِي هِيَ أَقْوَمُ وَ يُبَشِّرُ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يَعْمَلُونَ الصّٰالِحٰاتِ أَنَّ لَهُمْ أَجْراً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 على بني أمية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الَّذِينَ لاٰ يُؤْمِنُونَ بِالْآخِرَةِ أَعْتَدْنٰا لَهُمْ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 الْإِنْسٰانُ بِالشَّرِّ دُعٰاءَهُ بِالْخَيْرِ وَ كٰانَ الْإِنْسٰانُ عَجُولاً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يدعو على أعدائه بالشر كما يدعو لنفسه بالخير و يستعجل الله بالعذاب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الْإِنْسٰانُ عَجُولاً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اللَّيْلَ وَ النَّهٰارَ آيَتَيْنِ فَمَحَوْنٰا آيَةَ اللَّيْلِ وَ جَعَلْنٰا آيَةَ النَّهٰارِ مُبْصِرَةً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المحو في القمر </w:t>
      </w:r>
    </w:p>
    <w:p>
      <w:pPr>
        <w:pStyle w:val="BookText"/>
        <w:rPr/>
      </w:pPr>
      <w:r>
        <w:rPr>
          <w:rFonts w:ascii="Amiri" w:hAnsi="Amiri" w:eastAsia="Amiri" w:cs="Amiri"/>
          <w:color w:val="111111"/>
          <w:sz w:val="28"/>
          <w:sz w:val="28"/>
          <w:szCs w:val="28"/>
          <w:rtl w:val="true"/>
          <w:lang w:bidi="ar-SA"/>
        </w:rPr>
        <w:t>لِلنَّاسِ مِمَّا يَحْتَاجُونَ إِلَيْهِ الْبَحْرَ الَّذِي خَلَقَ اللَّهُ بَيْنَ السَّمَاءِ وَ الْأَرْضِ وَ إِنَّ اللَّهَ قَدَّرَ فِيهِ مَجَارِيَ الشَّمْسِ وَ الْقَمَرِ وَ النُّجُومِ وَ الْكَوَاكِبِ ثُمَّ قَدَّرَ ذَلِكَ كُلَّهُ عَلَى الْفَلَكِ ثُمَّ وَكَّلَ بِالْفَلَكِ مَلَكاً مَعَهُ سَبْعُونَ أَلْفَ مَلَكٍ يُدِيرُونَ الْفَلَكَ فَإِذَا دَارَتِ الشَّمْسُ وَ الْقَمَرُ وَ النُّجُومُ وَ الْكَوَاكِبُ مَعَهُ نَزَلَتْ فِي مَنَازِلِهَا الَّتِي قَدَّرَهَا اللَّهُ فِيهَا لِيَوْمِهَا وَ لَيْلَتِهَا وَ إِذَا كَثُرَتْ ذُنُوبُ الْعِبَادِ وَ أَرَادَ اللَّهُ أَنْ يَسْتَعْتِبَهُمْ بِآيَةٍ مِنْ آيَاتِهِ أَمَرَ الْمَلَكَ الْمُوَكَّلَ بِالْفَلَكِ أَنْ يُزِيلَ الْفَلَكَ الَّذِي عَلَيْهِ مَجَارِي الشَّمْسِ وَ الْقَمَرِ وَ النُّجُومِ وَ الْكَوَاكِبِ ، فَيَأْمُرُ الْمَلَكُ أُولَئِكَ السَّبْعِينَ أَلْفَ مَلَكٍ أَنْ يُزِيلُوا الْفَلَكَ عَنْ مَجَارِيهِ قَالَ فَيُزِيلُونَهُ فَتَصِيرُ الشَّمْسُ فِي الْبَحْرِ الَّذِي يَجْرِي فِيهِ الْفَلَكُ فَيُطْمَسُ حَرُّهَا وَ يُغَيَّرُ لَوْنُهَا فَإِذَا أَرَادَ اللَّهُ أَنْ يُعَظِّمَ الْآيَةَ طُمِسَتِ الشَّمْسُ فِي الْبَحْرِ عَلَى مَا يُحِبُّ اللَّهُ أَنْ يُخَوِّفَ خَلْقَهُ بِالْآيَةِ فَذَلِكَ عِنْدَ شِدَّةِ انْكِسَافِ الشَّمْسِ وَ كَذَلِكَ يُفْعَلُ بِالْقَمَرِ فَإِذَا أَرَادَ اللَّهُ أَنْ يُخْرِجَهُمَا وَ يَرُدَّهُمَا إِلَى مَجْرَاهُمَا أَمَرَ الْمَلَكَ الْمُوَكَّلَ بِالْفَلَكِ أَنْ يَرُدَّ الشَّمْسَ إِلَى مَجْرَاهَا فَيَرُدُّ الْمَلَكُ الْفَلَكَ إِلَى مَجْرَاهُ فَتَخْرُجُ مِنَ الْمَاءِ</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الْحَيْلُولَةُ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طَمْسُهَا فِي الْمَاءِ عَلَى النَّحْوِ الَّذِي ذَكَرَ فِي الرِّوَايَةِ ، وَ وُجُودُ الْمَاءِ فِي الْفَضَاءِ غَيْرُ مُحَالٍ كَمَا دَلَّتْ عَلَيْهِ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السَّمٰاوٰاتِ وَ الْأَرْضَ فِي سِتَّةِ أَيّٰامٍ وَ كٰانَ عَرْشُهُ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تَوْجِيهُهُ بِطَرِيقٍ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ثَلاَثَةُ أَرْبَاعٍ مِنْهَا أَوْ أَزْيَدُ مُغَطَّاةٌ بِالْمَاءِ فَلَمَّا تَكُونُ حَائِلَةً بَيْنَ الشَّمْسِ وَ الْقَمَرِ يَصِيرُ ظِلُّ الْمَاءِ وَاقِعاً عَلَى الْقَمَرِ لِأَنَّ ثَخَنَ الْمَاءِ الْمُلْتَفَّ عَلَيْهَا زَائِداً جِدّاً، فَإِذَا فَرَضْنَا الشَّمْسَ إِلَى جَانِبٍ وَ الْقَمَرَ إِلَى جَانِبٍ آخَرَ وَ فِي وَسَطِهِمَا مِنَ الْأَرْضِ قِسْمَةِ مِنْهَا عَلَيْهَا الْمَاءَ وَ سَطْحِهِ محدب لِأَجْلِ كروية الْأَرْضِ فَيَكُونُ الْحَدَبِ المائي مَانِعاً عَنْ وُصُولِ ضَوْءِ الشَّمْسُ إِلَى الْقَمَرِ لِكَوْنِهِ حَائِلاً بَيْنَهُمَا فَيَقَعُ ظِلِّ ثخن الْمَاءِ عَلَى الْقَمَرِ فينخسف تَمَاماً أَوْ نَاقِصاً حَسَبَ مِقْدَارَ حيلولة الْمَاءِ فَيَصْدُقُ عَلَى الْقَمَرِ أَنَّهُ انْطَمَسَ فِي الْمَاءِ وَ لَوْ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ظِلِّ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نَقُولُ فِي انْكِسَافَ الشَّمْسُ مِنْ أَنَّهُ لَيْسَ الْحَائِلِ بَيْنَهَا وَ بَيْنَ الْأَرْضِ نَفْسٍ السَّيَّارَةَ بَلْ قِسْمَةِ مِنْ الْمَاءِ الْمَوْجُودِ فِيهِ وَ لَوْ فِي الزَّمَانِ السَّابِقِ لِإِمْكَانِ الْمَاءِ فِيهِ سَابِقاً كَمَا ذَهَبَ إِلَيْهِ بَعْضِ محققي عصرنا، وَ يُؤَيِّدُهُ مَا عَثَرْنَا عَلَيْهِ أَخِيراً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فَارِسِيٌّ للفاضل الْمُحَقِّقُ السَّيِّدُ جَلاَلِ إِمَامٍ جُمُعَةٍ الْجَزَائِرِيُّ مَا مَا خلاصته مترجما بِالْعَرَبِيَّةِ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التَّصَاوِيرِ الَّتِي أَخَذَتْ أَخِيراً بِوَاسِطَةٍ سبوتنك الأمريكي أوربيتر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كَرَّةً الْقَمَرِ انعكست فِيهَا أشكال لَهَا شباهة تَامَّةٌ بِالْأَنْهَارِ الأرضية وَ هَذَا صَارَ سَبَباً لاعتقاد بَعْضِ محققي الْعَصْرِ بِأَنْ الْقَمَرِ كَانَ فِيهِ سَابِقاً كَمِّيَّةِ وَافِرَةٍ مِنْ الْمَاءِ وَ أَنْ الفلكي الأمريكائي بروفيسر يوري قَالَ فِي مجلة الطَّبِيعَةِ الرقم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إِنْ حَاصِلٌ الرَّسُومُ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أوربيتر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سَاطِعٌ عَلَى أَنَّ الْمَاءِ كَانَ مَوْجُوداً فِي الْقَمَرِ بكمية كَثِيرَةٌ وَ أَعْلاَمِ جِرْيَانُهُ وَاضِحَةٌ فِي هَذِهِ التَّصَاوِيرِ، لَكِنَّهُ بِمُرُورِ الزَّمَانِ وَ حَرَارَةٌ الشَّمْسُ تُبَدِّلِ بشكل البخار وَ لِكَوْنِ قِلَّةَ جاذبية الْقَمَرِ لَمْ يَرْجِعْ وَ انْتَشَرَ فِي الْفَضَاءِ إِلَى أَنْ قَالَ بَلْ إِنَّهُ مَوْجُودٌ الْآنَ أَيْضاً فِي طَبَقَاتٍ الْقَمَرِ منجمدا بشكل الثَّلْجِ فمفاد هَذَا الْكَشْفِ أَنْ كَرَّةً الْقَمَرِ متركب مِنْ أَجْزَاءٍ مَائِيَّةٍ وَ يُؤَيِّدُهُ مَا فِي الْحَدِيثِ الْآتِي الَّذِي قَالَ فِيهِ الْإِمَامِ الْبَاقِرِ عَلَيْهِ السَّلاَمُ إِنَّ اللَّهَ خَلَقَ الْقَمَرَ مِنْ ضَوْءِ النَّارِ وَ صَفْوِ الْمَاءِ طَبَقاً مِنْ هَذَا وَ طَبَقاً مِنْ هَذَا الْحَدِيثَ ، فَتَبِينُ مِنْ ذَلِكَ كُلِّهِ أَنْ هَذِهِ الرِّوَايَةِ مِمَّا دَلَّ عَلَى الْعِلْمِ الحيوي لِأَهْلِ بَيْتِ الْعِصْمَةَ عَلَيْهِمُ السَّلاَمُ وَ رسوخهم فِي الْعُلُومِ بأرجهائها زَمَانٌ لَمْ يَكُنْ لِتِلْكَ التحقيقات الْجَدِيدَةِ أَثَرِ وَ لاَ خَبَرٍ نَعَمْ هُنَا شَيْ ءٌ ذَكَرَهُ الْإِمَامِ عَلَيْهِ السَّلاَمُ فِي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بُطُونَهُمَا يضيئان لِأَهْلِ السَّمَاءِ وَ ظُهُورِهِمَا يضيئان لِأَهْلِ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أَنْ الشمسين لاَ تديران وجهيهما إِلَى الْأَرْضِ بَلْ إِلَيْنَا طَرَفِ وَاحِدٍ مِنْهُمَا وَ هَذَا مِمَّا بَلَغَهُ الْيَوْمَ الْعُلَمَاءِ العصريون مَعَ أَنْ الْفَضْلِ للمخبر بِهِ قَبْلَ أَلْفَ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وَ الْبِحَارُ أَنَّهُ قَالَ أَمِيرُ الْمُؤْمِنِينَ عَلَيْهِ السَّلاَمُ فِي حَدِيثٍ طَوِيلٍ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لَوْ كَانَ وَجْهُهَا لِأَهْلِ الْأَرْضِ لاَحْتَرَقَتِ الْأَرْضُ وَ مَنْ عَلَيْهَا مِنْ شِدَّةِ حَرَّهَا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الْهَيْئَةِ وَ الْإِسْلاَمِ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كَدِرَةٌ وَ الْقَمَرُ مِثْلُ ذَلِكَ ثُمَّ قَالَ عَلِيُّ بْنُ الْحُسَيْنِ عَلَيْهِمَا السَّلاَمُ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يَفْزَعُ لَهُمَا وَ لاَ يَرْهَبُ إِلاَّ مَنْ كَانَ مِنْ شِيعَتِنَا فَإِذَا كَانَ ذَلِكَ فَافْزَعُوا إِلَى اللَّهِ وَ ارْجِعُوا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وَ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مَسِيرَةُ خَمْسِمِائَةِ عَامٍ الْخَرَابُ مِنْهَا مَسِيرَةُ أَرْبَعِمِائَةِ عَامٍ وَ الْعُمْرَانُ مِنْهَا مَسِيرَةُ مِائَةِ عَامٍ وَ الشَّمْسُ سِتُّونَ فَرْسَخاً فِي سِتِّينَ فَرْسَخاً وَ الْقَمَرُ أَرْبَعُونَ فَرْسَخاً فِي أَرْبَعِينَ فَرْسَخاً بُطُونُهُمَا يُضِيئَانِ لِأَهْلِ السَّمَاءِ وَ ظُهُورُهُمَا يُضِيئَانِ لِأَهْلِ الْأَرْضِ وَ الْكَوَاكِبُ كَأَعْظَمِ جَبَلٍ عَلَى الْأَرْضِ وَ خَلْقُ الشَّمْسِ قَبْلَ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سَلاَّمُ بْنُ الْمُسْتَنِيرِ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لِمَ صَارَتِ الشَّمْسُ أَحَرَّ مِنَ الْقَمَرِ قَالَ إِنَّ اللَّهَ خَلَقَ الشَّمْسَ مِنْ نُورِ اَلنَّارِ وَ صَفْوِ الْمَاءِ طَبَقاً مِنْ هَذَا وَ طَبَقاً مِنْ هَذَا حَتَّى إِذَا صَارَتْ سَبْعَةَ أَطْبَاقٍ أَلْبَسَهَا اللَّهُ لِبَاساً مِنْ نَارٍ فَمِنْ هُنَالِكَ صَارَتِ الشَّمْسُ أَحَرَّ مِنَ الْقَمَرِ، قُلْتُ فَالْقَمَرُ قَالَ إِنَّ اللَّهَ خَلَقَ الْقَمَرَ مِنْ ضَوْءِ اَلنَّارِ وَ صَفْوِ الْمَاءِ طَبَقاً مِنْ هَذَا وَ طَبَقاً مِنْ هَذَا حَتَّى إِذَا صَارَتْ سَبْعَةَ أَطْبَاقٍ أَلْبَسَهَا اللَّهُ لِبَاساً مِنْ مَاءٍ فَمِنْ هُنَاكَ صَارَ الْقَمَرُ أَبْرَدَ مِنَ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إِنسٰانٍ أَلْزَمْنٰاهُ طٰائِرَهُ فِي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قدره الذي قدره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نُخْرِجُ لَهُ يَوْمَ الْقِيٰامَةِ كِتٰاباً يَلْقٰاهُ مَنْشُوراً اِقْرَأْ كِتٰابَكَ كَفىٰ بِنَفْسِكَ الْيَوْمَ عَلَيْكَ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محكم</w:t>
      </w:r>
    </w:p>
    <w:p>
      <w:pPr>
        <w:pStyle w:val="BookText"/>
        <w:rPr/>
      </w:pPr>
      <w:r>
        <w:rPr>
          <w:rFonts w:ascii="Amiri" w:hAnsi="Amiri" w:eastAsia="Amiri" w:cs="Amiri"/>
          <w:color w:val="111111"/>
          <w:sz w:val="28"/>
          <w:sz w:val="28"/>
          <w:szCs w:val="28"/>
          <w:rtl w:val="true"/>
          <w:lang w:bidi="ar-SA"/>
        </w:rPr>
        <w:t>وَ فِي رِوَايَةِ أَبِي الْجَارُودِ</w:t>
      </w:r>
    </w:p>
    <w:p>
      <w:p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إِنسٰانٍ أَلْزَمْنٰاهُ طٰائِرَهُ فِي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خَيْرُهُ وَ شَرُّهُ مَعَهُ حَيْثُ كَانَ لاَ يَسْتَطِيعُ فِرَاقَهُ حَتَّى يُعْطَى كِتَابَهُ يَوْمَ الْقِيَامَةِ بِمَا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نُهْلِكَ قَرْيَةً أَمَرْنٰا مُتْرَفِيهٰا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كثرنا جبابرتها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فَفَسَقُوا فِيهٰا فَحَقَّ عَلَيْهَا الْقَوْلُ فَدَمَّرْنٰاهٰا تَدْمِيراً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أموال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عَجَّلْنٰا لَهُ فِيهٰا مٰا نَشٰاءُ لِمَنْ نُرِيدُ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جَعَلْنٰا لَهُ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يَصْلاٰهٰا مَذْمُوماً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يلقى في النار ثم ذكر من عمل للآخرة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الْآخِرَةَ وَ سَعىٰ لَهٰا سَعْيَهٰا وَ هُوَ مُؤْمِنٌ فَأُولٰئِكَ كٰانَ سَعْيُهُمْ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نُمِدُّ هٰؤُلاٰءِ وَ هَؤُلاٰءِ مِنْ عَطٰاءِ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أراد الدنيا من الآخرة و معنى نمد أي نعطي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عَطٰاءُ رَبِّكَ 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ممنوعا</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مَعَ اللّٰهِ إِلٰهاً آخَرَ فَتَقْعُدَ مَذْمُوماً مَخْذُولاً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النار و هو مخاطبة للنبي و المعنى للناس</w:t>
      </w:r>
    </w:p>
    <w:p>
      <w:pPr>
        <w:pStyle w:val="BookText"/>
        <w:rPr/>
      </w:pPr>
      <w:r>
        <w:rPr>
          <w:rFonts w:ascii="Amiri" w:hAnsi="Amiri" w:eastAsia="Amiri" w:cs="Amiri"/>
          <w:color w:val="111111"/>
          <w:sz w:val="28"/>
          <w:sz w:val="28"/>
          <w:szCs w:val="28"/>
          <w:rtl w:val="true"/>
          <w:lang w:bidi="ar-SA"/>
        </w:rPr>
        <w:t xml:space="preserve">وَ هُوَ قَوْلُ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نَبِيَّهُ بِإِيَّاكِ أَعْنِي وَ اسْمَعِي يَا 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قَضىٰ رَبُّكَ أَلاّٰ تَعْبُدُوا إِلاّٰ إِيّٰاهُ وَ بِالْوٰالِدَيْنِ إِحْسٰاناً إِمّٰا يَبْلُغَنَّ عِنْدَكَ الْكِبَرَ أَحَدُهُمٰا أَوْ كِلاٰهُمٰا فَلاٰ تَقُلْ لَهُمٰا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علم أن شيئا أقل من أف لقاله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لا تخاصمهما و في حديث آخر أفا بالألف أي و لا تقل لهما أفا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اخْفِضْ لَهُمٰا جَنٰاحَ الذُّلِّ مِنَ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تذلل لهما و لا تتجبر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رَبِّ ارْحَمْهُمٰا كَمٰا رَبَّيٰانِي صَغِيراً رَبُّكُمْ أَعْلَمُ بِمٰا فِي نُفُوسِكُمْ إِنْ تَكُونُوا صٰالِحِينَ فَإِنَّهُ كٰانَ لِلْأَوّٰابِينَ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للتوابين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 ذَا الْقُرْبىٰ حَقَّهُ وَ الْمِسْكِينَ وَ 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قرابة رسول اللّه صلّى اللّه عليه و آله و أنزلت في فاطمة عليها السّلام فجعل لها فدك و المسكين من ولد فاطمة و ابن السبيل من آل محمد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تُبَذِّرْ 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تنفق المال في غير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الْمُبَذِّرِينَ كٰانُوا إِخْوٰانَ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المخاطبة للنبي و المعنى للناس ثم عطف بالمخاطبة على الوالدين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تُعْرِضَنَّ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الوالدين إذا كان لك عيال أو كنت عليلا أو فقيرا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لَهُمْ قَوْلاً مَيْسُوراً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حسنا إذا لم تقدر على برهم و خدمتهم فارج لهم من الله الرحمة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يَا رَسُولَ اللَّهِ أَعْطِنِي قَمِيصَكَ وَ كَانَ عَلَيْهِ السَّلاَمُ لاَ يَرُدُّ أَحَداً عَمَّا عِنْدَهُ فَأَعْطَاهُ قَمِيصَهُ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تَجْعَلْ يَدَكَ مَغْلُولَةً إِلىٰ عُنُقِكَ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فَنَهَاهُ أَنْ يَبْخَلَ أَوْ يُسْرِفَ وَ يَقْعُدَ مَحْسُوراً مِنَ الثِّيَابِ فَقَالَ الصَّادِقُ عَلَيْهِ السَّلاَمُ الْمُحْسُورُ الْعُرْيَانُ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تَقْتُلُوا أَوْلاٰدَكُمْ خَشْيَةَ إِمْلاٰقٍ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مخافة الفقر و الجوع فإن العرب كانوا يقتلون أولادهم لذلك فقال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نَرْزُقُهُمْ وَ إِيّٰاكُمْ إِنَّ قَتْلَهُمْ كٰانَ خِطْأً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الزِّنىٰ إِنَّهُ كٰانَ فٰاحِشَةً وَ سٰاءَ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محكم</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تَقْرَبُوا الزِّنىٰ إِنَّهُ كٰانَ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مَعْصِيَةً وَ مَقْتاً فَإِنَّ اللَّهَ يَمْقُتُهُ وَ يُبْغِضُهُ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سٰاءَ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أشد النار عذابا و الزنا من أكبر الكبائر، 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النَّفْسَ الَّتِي حَرَّمَ اللّٰهُ إِلاّٰ بِالْحَقِّ وَ مَنْ قُتِلَ مَظْلُوماً 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سلطانا على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ينصر ولد المقتول على القاتل</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تَقْرَبُوا مٰالَ الْيَتِيمِ إِلاّٰ 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بالمعروف و لا يسرف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عاهدت إنسانا فأوف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الْعَهْدَ كٰانَ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القيامة</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الْكَيْلَ إِذٰا كِلْتُمْ وَ زِنُوا بِالْقِسْطٰاسِ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بالسواء</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الْقِسْطَاسُ الْمُسْتَقِيمُ فَهُوَ الْمِيزَانُ الَّذِي لَهُ 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ترم أحدا بما ليس لك به علم</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بَهَتَ مُؤْمِناً أَوْ مُؤْمِنَةً أُقِيمَ فِي طِينَةِ خَبَالٍ أَوْ يَخْرُجُ مِمَّا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علي بن إبراهيم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يسأل السمع عما سمع و البصر عما نظر و الفؤاد عما اعتقد عليه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أَبِي عَنِ اَلْحَسَنِ بْنِ مَحْبُوبٍ عَنْ أَبِي حَمْزَةَ الثُّمَالِيِّ عَنْ أَبِي جَعْفَرٍ عَلَيْهِ السَّلاَمُ </w:t>
      </w:r>
    </w:p>
    <w:p>
      <w:pPr>
        <w:pStyle w:val="BookText"/>
        <w:rPr/>
      </w:pPr>
      <w:r>
        <w:rPr>
          <w:rFonts w:ascii="Amiri" w:hAnsi="Amiri" w:eastAsia="Amiri" w:cs="Amiri"/>
          <w:color w:val="111111"/>
          <w:sz w:val="28"/>
          <w:sz w:val="28"/>
          <w:szCs w:val="28"/>
          <w:rtl w:val="true"/>
          <w:lang w:bidi="ar-SA"/>
        </w:rPr>
        <w:t xml:space="preserve">قَالَ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يَزُولُ قَدَمُ عَبْدٍ يَوْمَ الْقِيَامَةِ مِنْ بَيْنِ يَدَيِ اللَّهِ حَتَّى يَسْأَلَهُ عَنْ أَرْبَعِ خِصَالٍ عُمُرِكَ فِيمَا أَفْنَيْتَهُ وَ جَسَدِكَ فِيمَا أَبْلَيْتَهُ وَ مَالِكَ مِنْ أَيْنَ كَسَبْتَهُ وَ أَيْنَ وَضَعْتَهُ وَ عَنْ حُبِّنَا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فِي الْأَرْضِ 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بطرا أو فرحا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لَنْ تَخْرِقَ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تبلغها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تَبْلُغَ الْجِبٰالَ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تقدر أن تبلغ قلل الجبال</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مِمّٰا أَوْحىٰ إِلَيْكَ رَبُّكَ مِنَ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القرآن و ما فيه من الأنباء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مَعَ اللّٰهِ إِلٰهاً آخَرَ فَتُلْقىٰ فِي جَهَنَّمَ مَلُوماً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فالمخاطبة للنبي و المعنى للناس</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فَأَصْفٰاكُمْ رَبُّكُمْ بِالْبَنِينَ وَ اتَّخَذَ مِنَ الْمَلاٰئِكَةِ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رد على قريش فيما قالوا إن الملائكة هن بنات الله</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يَزِيدُهُمْ إِلاّٰ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سمعوا القرآن ينفروا عنه و يكذبوه ثم احتج عز و جل على الكفار الذين يعبدون الأوثان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مَعَهُ آلِهَةٌ كَمٰا يَقُولُونَ إِذاً لاَبْتَغَوْا إِلىٰ ذِي اَلْعَرْشِ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كانت الأصنام آلهة كما يزعمون لصعدوا إلى العرش ثم قال الله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 عَمّٰا يَقُولُونَ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شَيْ ءٍ إِلاّٰ يُسَبِّحُ 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فحركة كل شيء تسبيح الله عز و جل</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قَرَأْتَ اَلْقُرْآنَ جَعَلْنٰا بَيْنَكَ وَ بَيْنَ الَّذِينَ لاٰ يُؤْمِنُونَ بِالْآخِرَةِ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يحجب الله عنك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عَلىٰ قُلُوبِهِمْ أَكِنَّةً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غشاوة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يَفْقَهُوهُ وَ فِي آذٰانِهِمْ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صمما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ذَكَرْتَ رَبَّكَ فِي اَلْقُرْآنِ وَحْدَهُ وَلَّوْا عَلىٰ أَدْبٰارِهِمْ نُفُوراً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تَهَجَّدَ بِالْقُرْآنِ تَسْمَعُ لَهُ قُرَيْشٌ بِحُسْنِ صَوْتِهِ وَ كَانَ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 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كُونُوا حِجٰارَةً أَوْ حَدِيداً أَوْ خَلْقاً مِمّٰا يَكْبُرُ فِي صُدُورِكُمْ فَسَيَقُولُونَ مَنْ يُعِيدُنٰا قُلِ الَّذِي فَطَرَكُمْ أَوَّلَ مَرَّةٍ فَسَيُنْغِضُونَ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النغض تحريك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مَتىٰ هُوَ قُلْ عَسىٰ أَنْ يَكُونَ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الْخَلْقُ الَّذِي يَكْبُرُ فِي صُدُورِكُمْ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لِعِبٰادِي يَقُولُوا الَّتِي هِيَ أَحْسَنُ إِنَّ اَلشَّيْطٰانَ يَنْزَغُ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يدخل بينهم يحثهم على المعاصي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رَبُّكُمْ أَعْلَمُ بِكُمْ إِنْ يَشَأْ يَرْحَمْكُمْ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محكم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قَرْيَةٍ إِلاّٰ نَحْنُ مُهْلِكُوهٰا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يَوْمِ الْقِيٰامَةِ أَوْ مُعَذِّبُوهٰا عَذٰاباً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بالخسف و الموت و 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فِي الْكِتٰابِ مَسْطُوراً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مكتوبا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مَنَعَنٰا أَنْ نُرْسِلَ بِالْآيٰاتِ إِلاّٰ أَنْ كَذَّبَ بِهَا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قريش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 ثَمُودَ النّٰاقَةَ مُبْصِرَةً فَظَلَمُوا بِهٰا وَ مٰا نُرْسِلُ بِالْآيٰاتِ إِلاّٰ تَخْوِيفاً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مَنَعَنٰا أَنْ نُرْسِلَ بِالْآيٰاتِ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مَنَعَنٰا أَنْ نُرْسِلَ بِالْآيٰاتِ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مُحَمَّداً صَلَّى اللَّهُ عَلَيْهِ وَ آلِهِ سَأَلَهُ قَوْمَهُ أَنْ يَأْتِيَهُمْ بِآيَةٍ فَنَزَلَ جَبْرَئِيلُ</w:t>
      </w:r>
    </w:p>
    <w:p>
      <w:pPr>
        <w:pStyle w:val="BookText"/>
        <w:rPr/>
      </w:pPr>
      <w:r>
        <w:rPr>
          <w:rFonts w:ascii="Amiri" w:hAnsi="Amiri" w:eastAsia="Amiri" w:cs="Amiri"/>
          <w:color w:val="111111"/>
          <w:sz w:val="28"/>
          <w:sz w:val="28"/>
          <w:szCs w:val="28"/>
          <w:rtl w:val="true"/>
          <w:lang w:bidi="ar-SA"/>
        </w:rPr>
        <w:t xml:space="preserve">قَالَ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مَنَعَنٰا أَنْ نُرْسِلَ بِالْآيٰاتِ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كَذَّبَ بِهَا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إِذَا أَرْسَلْنَا إِلَى قَرْيَةٍ آيَةً فَلَمْ يُؤْمِنُوا بِهَا أَهْلَكْنَاهُمْ فَلِذَلِكَ أَخَّرْنَا عَنْ قَوْمِكَ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الرُّؤْيَا الَّتِي أَرَيْنٰاكَ إِلاّٰ فِتْنَةً لِلنّٰاسِ وَ الشَّجَرَةَ الْمَلْعُونَةَ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لَمَّا رَأَى النَّبِيُّ فِي نَوْمِهِ كَأَنَّ قُرُوداً تَصْعَدُ مِنْبَرَهُ فَسَاءَهُ ذَلِكَ وَ غَمَّهُ غَمّاً شَدِيداً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الرُّؤْيَا الَّتِي أَرَيْنٰاكَ إِلاّٰ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لِيَعْمَهُوا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الشَّجَرَةَ الْمَلْعُونَةَ فِي اَلْقُرْآنِ </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نزلت و هم بنو أمية ثم حكى عز و جل خبر إبليس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قُلْنٰا لِلْمَلاٰئِكَةِ اسْجُدُوا لِآدَمَ فَسَجَدُوا إِلاّٰ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لَأَحْتَنِكَنَّ ذُرِّيَّتَهُ إِلاّٰ 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لأفسدنهم إلا قليلا فقال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فَمَنْ تَبِعَكَ مِنْهُمْ فَإِنَّ جَهَنَّمَ</w:t>
      </w:r>
    </w:p>
    <w:p>
      <w:pPr>
        <w:pStyle w:val="BookText"/>
        <w:rPr/>
      </w:pPr>
      <w:r>
        <w:rPr>
          <w:rFonts w:ascii="Amiri" w:hAnsi="Amiri" w:eastAsia="Amiri" w:cs="Amiri"/>
          <w:color w:val="111111"/>
          <w:sz w:val="28"/>
          <w:sz w:val="28"/>
          <w:szCs w:val="28"/>
          <w:rtl w:val="true"/>
          <w:lang w:bidi="ar-SA"/>
        </w:rPr>
        <w:t>جَزٰاؤُكُمْ جَزٰاءً مَوْفُوراً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اسْتَطَعْتَ مِنْهُمْ بِصَوْتِكَ وَ أَجْلِبْ عَلَيْهِمْ بِخَيْلِكَ وَ رَجِلِكَ وَ شٰارِكْهُمْ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كَانَ مِنْ مَالٍ حَرَامٍ فَهُوَ شِرْكُ اَلشَّيْطَانِ فَإِذَا اشْتَرَى بِهِ الْإِمَاءَ وَ نَكَحَهُنَّ وَ وُلِدَ لَهُ فَهُوَ شِرْكُ اَلشَّيْطَانِ كَمَا تَلِدُ يَلْزَمُهُ مِنْهُ وَ يَكُونُ مَعَ الرَّجُلِ إِذَا جَامَعَ فَيَكُونُ الْوَلَدُ مِنْ نُطْفَتِهِ وَ نُطْفَةِ الرَّجُلِ إِذَا كَانَ حَرَاماً</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 الرَّجُلُ أَهْلَهُ وَ لَمْ يُسَمِّ شَارَكَهُ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رَبُّكُمُ الَّذِي يُزْجِي لَكُمُ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الْبَحْرِ لِتَبْتَغُوا مِنْ فَضْلِهِ إِنَّهُ كٰانَ بِكُمْ رَحِيماً وَ إِذٰا مَسَّكُمُ الضُّرُّ فِي الْبَحْرِ ضَلَّ مَنْ تَدْعُونَ إِلاّٰ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بطل من تدعون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نَجّٰاكُمْ إِلَى الْبَرِّ أَعْرَضْتُمْ وَ كٰانَ الْإِنْسٰانُ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أرهبهم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فَأَمِنْتُمْ أَنْ يَخْسِفَ بِكُمْ جٰانِبَ الْبَرِّ أَوْ يُرْسِلَ عَلَيْكُمْ حٰاصِباً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عذابا و هلاكا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تَجِدُوا لَكُمْ وَكِيلاً أَمْ أَمِنْتُمْ أَنْ يُعِيدَكُمْ فِيهِ تٰارَةً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فَيُرْسِلَ عَلَيْكُمْ قٰاصِفاً مِنَ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تجيء من كل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فَيُغْرِقَكُمْ بِمٰا كَفَرْتُمْ ثُمَّ لاٰ تَجِدُوا لَكُمْ عَلَيْنٰا بِهِ تَبِيعاً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w:t>
      </w:r>
    </w:p>
    <w:p>
      <w:p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قٰاصِفاً مِنَ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الْعَاصِفُ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وكيلا و يقال كفيلا و يقال ثائرا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 ثم ذكر بني آدم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عَبْدُ الْكَرِيمِ بْنُ عَبْدِ الرَّحِيمِ قَالَ حَدَّثَنَا مُحَمَّدُ بْنُ عَلِيٍّ عَنْ مُحَمَّدِ بْنِ الْفُضَيْلِ عَنْ أَبِي حَمْزَةَ الثُّمَالِيِّ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يُكْرِمُ رُوحَ كَافِرٍ وَ لَكِنْ يُكْرِمُ أَرْوَاحَ الْمُؤْمِنِينَ وَ إِنَّمَا كَرَامَةُ النَّفْسِ وَ الدَّمِ بِالرُّوحِ وَ الرِّزْقُ الطَّيِّبُ هُوَ الْعِلْمُ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عَنْ حَمَّادِ بْنِ عِيسَى عَنْ رِبْعِيِّ بْنِ عَبْدِ اللَّهِ عَنِ اَلْفُضَيْلِ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يَجِيءُ رَسُولُ اللَّهِ صَلَّى اللَّهُ عَلَيْهِ وَ آلِهِ فِي فِرْقَةٍ وَ عَلِيٌّ فِي فِرْقَةٍ وَ الْحَسَنُ فِي فِرْقَةٍ وَ الْحُسَيْنُ فِي فِرْقَةٍ وَ كُلُّ مَنْ مَاتَ بَيْنَ ظَهْرَانَيْ قَوْمٍ جَاءُوا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يوم القيامة ينادي مناد ليقم فلان و شيعته و فلان و شيعته و فلان و شيعته و علي و شيعته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يُظْلَمُونَ 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الجلدة التي في ظهر النواة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يَخْلُقْ قَبْلَهُ إِلاَّ ثَلاَثَةَ أَشْيَاءَ الْهَوَاءَ وَ الْقَلَمَ وَ النُّورَ، ثُمَّ خَلَقَهُ مِنْ أَلْوَانِ أَنْوَارٍ مُخْتَلِفَةٍ ، وَ مِنْ ذَلِكَ النُّورِ نُورٌ أَخْضَرُ وَ مِنْهُ اخْضَرَّتِ الْخُضْرَةُ وَ نُورٌ أَصْفَرُ مِنْهُ اصْفَرَّتِ الصُّفْرَةُ ، وَ نُورٌ أَحْمَرُ مِنْهُ احْمَرَّتِ الْحُمْرَةُ ، وَ نُورٌ أَبْيَضُ وَ هُوَ نُورُ الْأَنْوَارِ، وَ مِنْهُ ضَوْءُ النَّهَارِ ثُمَّ جَعَلَهُ سَبْعِينَ أَلْفَ طَبَقٍ غِلَظُ كُلِّ طَبَقٍ 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w:t>
      </w:r>
    </w:p>
    <w:p>
      <w:pPr>
        <w:pStyle w:val="BookText"/>
        <w:rPr/>
      </w:pPr>
      <w:r>
        <w:rPr>
          <w:rFonts w:ascii="Amiri" w:hAnsi="Amiri" w:eastAsia="Amiri" w:cs="Amiri"/>
          <w:color w:val="111111"/>
          <w:sz w:val="28"/>
          <w:sz w:val="28"/>
          <w:szCs w:val="28"/>
          <w:rtl w:val="true"/>
          <w:lang w:bidi="ar-SA"/>
        </w:rPr>
        <w:t xml:space="preserve">إِلَى أَسْفَلِ السَّافِلِينَ وَ لَيْسَ مِنْ ذَلِكَ طَبَقٌ إِلاَّ وَ يُسَبِّحُ بِحَمْدِ رَبِّهِ وَ يُقَدِّسُهُ بِأَصْوَاتٍ مُخْتَلِفَةٍ وَ أَلْسِنَةٍ غَيْرِ مُشْتَبِهَةٍ لَوْ أُذِنَ لِلِسَانٍ وَاحِدٍ فَأَسْمَعَ شَيْئاً مِمَّا فِي تَحْتِهِ لَهُدِمَ الْجِبَالُ وَ الْمَدَائِنُ وَ الْحُصُونُ وَ كَشْفُ الْبِحَارِ وَ لَهَلَكَ مَا دُونَهُ ، لَهُ ثَمَانِيَةُ أَرْكَانٍ يَحْمِلُ كُلَّ رُكْنٍ مِنْهَا مِنَ الْمَلاَئِكَةِ مَا لاَ يُحْصِي عَدَدَهُمْ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يُسَبِّحُونَ اللَّيْلَ وَ النَّهٰارَ لاٰ يَفْتُرُونَ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أَحَسَّ 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 ءٌ مِمَّا فَوْقَهُ مَا قَامَ لِذَلِكَ طَرْفَةَ عَيْنٍ ، بَيْنَهُ وَ بَيْنَ الْإِحْسَاسِ الْجَبَرُوتُ وَ الْكِبْرِيَاءُ وَ الْعَظَمَةُ وَ الْقُدُسُ وَ الرَّحْمَةُ وَ الْعِلْمُ وَ لَيْسَ وَرَاءَ هَذَا مَقَالٌ لَقَدْ طَمَعَ الْحَائِرُ فِي غَيْرِ مَطْمَعٍ أَمَا إِنَّ فِي صُلْبِهِ وَدِيعَةً قَدْ ذُرِئَتْ لِنَارِ جَهَنَّمَ</w:t>
      </w:r>
    </w:p>
    <w:p>
      <w:pPr>
        <w:pStyle w:val="BookText"/>
        <w:rPr/>
      </w:pPr>
      <w:r>
        <w:rPr>
          <w:rFonts w:ascii="Amiri" w:hAnsi="Amiri" w:eastAsia="Amiri" w:cs="Amiri"/>
          <w:color w:val="111111"/>
          <w:sz w:val="28"/>
          <w:sz w:val="28"/>
          <w:szCs w:val="28"/>
          <w:rtl w:val="true"/>
          <w:lang w:bidi="ar-SA"/>
        </w:rPr>
        <w:t>فَيَخْرُجُونَ أَقْوَاماً مِنْ دِينِ اللَّهِ وَ سَتُصْبَغُ الْأَرْضُ بِدِمَاءِ فِرَاخٍ مِنْ أَفْرَاخِ مُحَمَّدٍ</w:t>
      </w:r>
    </w:p>
    <w:p>
      <w:pPr>
        <w:pStyle w:val="BookText"/>
        <w:rPr/>
      </w:pPr>
      <w:r>
        <w:rPr>
          <w:rFonts w:ascii="Amiri" w:hAnsi="Amiri" w:eastAsia="Amiri" w:cs="Amiri"/>
          <w:color w:val="111111"/>
          <w:sz w:val="28"/>
          <w:sz w:val="28"/>
          <w:szCs w:val="28"/>
          <w:rtl w:val="true"/>
          <w:lang w:bidi="ar-SA"/>
        </w:rPr>
        <w:t xml:space="preserve">تَنْهَضُ تِلْكَ الْفِرَاخُ فِي غَيْرِ وَقْتٍ وَ تَطْلُبُ غَيْرَ مُدْرَكٍ وَ تَرَابَطَ الَّذِينَ آمَنُوا وَ يَصْبِرُونَ وَ يُصَابِرُونَ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يَحْكُمَ اللّٰهُ بَيْنَنٰا وَ هُوَ خَيْرُ الْحٰاكِمِينَ </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فِيمَنْ يُسَوِّفُ الْحَجَّ حَتَّى مَاتَ وَ لَمْ يَحُجَّ فَهُوَ أَعْمَى فَعَمِيَ عَنْ فَرِيضَةٍ مِنْ فَرَائِضِ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كٰادُوا لَيَفْتِنُونَكَ عَنِ الَّذِي أَوْحَيْنٰا إِلَيْكَ لِتَفْتَرِيَ عَلَيْنٰا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لاَتَّخَذُوكَ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صديقا لو أقمت غيره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دلوكها زوالها و غسق الليل انتصافه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تشهده ملائكة الليل و ملائكة النهار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اللَّيْلِ فَتَهَجَّدْ بِهِ نٰافِلَةً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النور في القيامة الصلاة في جوف الليل 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حَدَّثَنِي أَبِي عَنِ اَلْحَسَنِ بْنِ مَحْبُوبٍ عَنْ زِرَاعَةَ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شَفَاعَةِ النَّبِيِّ صَلَّى اللَّهُ عَلَيْهِ وَ آلِهِ يَوْمَ الْقِيَامَةِ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يُلْجَمُ النَّاسُ يَوْمَ الْقِيَامَةِ الْعَرَقَ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بِنَا إِلَى آدَمَ يَشْفَعُ لَنَا عِنْدَ رَبِّنَا فَيَأْتُونَ آدَمَ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p>
    <w:p>
      <w:pPr>
        <w:pStyle w:val="BookText"/>
        <w:rPr/>
      </w:pPr>
      <w:r>
        <w:rPr>
          <w:rFonts w:ascii="Amiri" w:hAnsi="Amiri" w:eastAsia="Amiri" w:cs="Amiri"/>
          <w:color w:val="111111"/>
          <w:sz w:val="28"/>
          <w:sz w:val="28"/>
          <w:szCs w:val="28"/>
          <w:rtl w:val="true"/>
          <w:lang w:bidi="ar-SA"/>
        </w:rPr>
        <w:t xml:space="preserve">اشْفَعْ لَنَا عِنْدَ رَبِّكَ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ذَنْباً وَ خَطِيئَةً فَعَلَيْكُمْ بِنُوحٍ فَيَأْتُونَ نُوحاً</w:t>
      </w:r>
    </w:p>
    <w:p>
      <w:pPr>
        <w:pStyle w:val="BookText"/>
        <w:rPr/>
      </w:pPr>
      <w:r>
        <w:rPr>
          <w:rFonts w:ascii="Amiri" w:hAnsi="Amiri" w:eastAsia="Amiri" w:cs="Amiri"/>
          <w:color w:val="111111"/>
          <w:sz w:val="28"/>
          <w:sz w:val="28"/>
          <w:szCs w:val="28"/>
          <w:rtl w:val="true"/>
          <w:lang w:bidi="ar-SA"/>
        </w:rPr>
        <w:t xml:space="preserve">فَيَرُدُّهُمْ إِلَى مَنْ يَلِيهِ وَ يَرُدُّهُمْ كُلُّ نَبِيٍّ إِلَى مَنْ يَلِيهِ حَتَّى يَنْتَهُوا إِلَى عِيسَى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بِمُحَمَّدٍ رَسُولِ اللَّهِ فَيَعْرِضُونَ أَنْفُسَهُمْ عَلَيْهِ وَ يَسْأَلُونَهُ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فَيَنْطَلِقُ بِهِمْ إِلَى بَابِ اَلْجَنَّةِ وَ يَسْتَقْبِلُ بَابَ الرَّحْمَةِ وَ يَخِرُّ سَاجِداً فَيَمْكُثُ مَا شَاءَ اللَّهُ فَيَقُولُ اللَّهُ ارْفَعْ رَأْسَكَ وَ اشْفَعْ تُشَفَّعْ وَ اسْأَلْ تُعْطَ وَ ذَلِكَ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حَدَّثَنِي أَبِي عَنْ مُحَمَّدِ بْنِ أَبِي عُمَيْرٍ عَنْ مُعَاوِيَةَ وَ هِشَامٍ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قَالَ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قُمْتُ الْمَقَامَ الْمَحْمُودَ لَشَفَعْتُ فِي أَبِي وَ أُمِّي وَ عَمِّي وَ أَخٍ كَانَ لِي فِي اَلْجَاهِلِيَّةِ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أَدْخِلْنِي مُدْخَلَ صِدْقٍ وَ أَخْرِجْنِي مُخْرَجَ صِدْقٍ وَ اجْعَلْ لِي مِنْ لَدُنْكَ سُلْطٰاناً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فَإِنَّهَا نَزَلَتْ يَوْمَ فَتْحِ مَكَّةَ لَمَّا أَرَادَ رَسُولُ اللَّهِ صَلَّى اللَّهُ عَلَيْهِ وَ آلِهِ دُخُولَهَا أَنْزَلَ اللَّهُ قُلْ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أَدْخِلْنِي مُدْخَلَ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فَارْتَجَّتْ مَكَّةُ مِنْ قَوْلِ أَصْحَابِ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فَرَبُّكُمْ أَعْلَمُ بِمَنْ هُوَ أَهْدىٰ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حَدَّثَنِي أَبِي عَنْ جَعْفَرِ بْنِ إِبْرَاهِيمَ عَنْ أَبِي الْحَسَنِ الرِّضَا عَلَيْهِ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أُوقِفَ الْمُؤْمِنُ بَيْنَ يَدَيْهِ فَيَكُونُ هُوَ الَّذِي يَتَوَلَّى حِسَابَهُ فَيُعْرَضُ عَلَيْهِ عَمَلُهُ فَيَنْظُرُ فِي صَحِيفَتِهِ ، فَأَوَّلُ مَا يَرَى سَيِّئَاتِهِ فَيَتَغَيَّرُ لِذَلِكَ لَوْنُهُ وَ تَرْتَعِشُ فَرَائِصُهُ وَ تَفْزَعُ نَفْسُهُ ، ثُمَّ يَرَى حَسَنَاتِهِ فَتَقَرُّ عَيْنُهُ وَ تُسَرُّ نَفْسُهُ وَ تَفْرَحُ رُوحُهُ ، ثُمَّ يَنْظُرُ إِلَى مَا أَعْطَاهُ اللَّهُ مِنَ الثَّوَابِ فَيَشْتَدُّ فَرَحُهُ ثُمَّ يَقُولُ اللَّهُ لِلْمَلاَئِكَةِ هَلُمُّوا الصُّحُفَ الَّتِي فِيهَا الْأَعْمَالُ الَّتِي لَمْ يَعْمَلُوهَا،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فَيَقْرَءُونَهَا ثُمَّ يَقُولُونَ وَ عِزَّتِكَ إِنَّكَ لَتَعْلَمُ أَنَّا لَمْ نَعْمَلْ مِنْهَا شَيْئاً،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نَوَيْتُمُوهَا فَكَتَبْنَاهَا لَكُمْ ثُمَّ يُثَابُونَ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قُلِ اَلرُّوحُ مِنْ أَمْرِ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حَدَّثَنِي أَبِي عَنِ اِبْنِ أَبِي عُمَيْرٍ عَنْ أَبِي بَصِيرٍ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مَلَكٌ أَعْظَمُ مِنْ جَبْرَئِيلَ وَ مِيكَائِيلَ وَ كَانَ مَعَ رَسُولِ اللَّهِ صَلَّى اللَّهُ عَلَيْهِ وَ آلِهِ وَ هُوَ مَعَ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الْمَلَكُوتِ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نُؤْمِنَ لَكَ حَتّٰى تَفْجُرَ لَنٰا مِنَ الْأَرْضِ يَنْبُوعاً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نَزَلَتْ فِي عَبْدِ اللَّهِ بْنِ أَبِي أُمَيَّةَ أَخِي أُمِّ سَلَمَةَ رَحْمَةُ اللَّهِ عَلَيْهَا وَ ذَلِكَ أَنَّهُ قَالَ هَذَا لِرَسُولِ اللَّهِ بِمَكَّةَ قَبْلَ اَلْهِجْرَةِ ، فَلَمَّا خَرَجَ رَسُولُ اللَّهِ صَلَّى اللَّهُ عَلَيْهِ وَ آلِهِ إِلَى فَتْحِ مَكَّةَ اسْتَقْبَلَهُ عَبْدُ اللَّهِ بْنُ أَبِي أُمَيَّةَ فَسَلَّمَ عَلَى رَسُولِ اللَّهِ صَلَّى اللَّهُ عَلَيْهِ وَ آلِهِ فَلَمْ يَرُدَّ عَلَيْهِ السَّلاَمُ فَأَعْرَضَ عَنْهُ وَ لَمْ يُجِبْهُ بِشَيْ ءٍ وَ كَانَتْ أُخْتُهُ أُمُّ سَلَمَةَ مَعَ رَسُولِ اللَّهِ صَلَّى اللَّهُ عَلَيْهِ وَ آلِهِ </w:t>
      </w:r>
    </w:p>
    <w:p>
      <w:pPr>
        <w:pStyle w:val="BookText"/>
        <w:rPr/>
      </w:pPr>
      <w:r>
        <w:rPr>
          <w:rFonts w:ascii="Amiri" w:hAnsi="Amiri" w:eastAsia="Amiri" w:cs="Amiri"/>
          <w:color w:val="111111"/>
          <w:sz w:val="28"/>
          <w:sz w:val="28"/>
          <w:szCs w:val="28"/>
          <w:rtl w:val="true"/>
          <w:lang w:bidi="ar-SA"/>
        </w:rPr>
        <w:t>عَلَيَّ إِسْلاَمِي وَ لَيْسَ يَقْبَلُنِي كَمَا قَبِلَ غَيْرِي فَلَمَّا دَخَلَ رَسُولُ اللَّهِ صَلَّى اللَّهُ عَلَيْهِ وَ آلِهِ إِلَى أُمِّ سَلَمَةَ</w:t>
      </w:r>
    </w:p>
    <w:p>
      <w:pPr>
        <w:pStyle w:val="BookText"/>
        <w:rPr/>
      </w:pPr>
      <w:r>
        <w:rPr>
          <w:rFonts w:ascii="Amiri" w:hAnsi="Amiri" w:eastAsia="Amiri" w:cs="Amiri"/>
          <w:color w:val="111111"/>
          <w:sz w:val="28"/>
          <w:sz w:val="28"/>
          <w:szCs w:val="28"/>
          <w:rtl w:val="true"/>
          <w:lang w:bidi="ar-SA"/>
        </w:rPr>
        <w:t xml:space="preserve">قَالَتْ بِأَبِي أَنْتَ وَ أُمِّي يَا رَسُولَ اللَّهِ صَلَّى اللَّهُ عَلَيْهِ وَ آلِهِ سَعِدَ بِكَ جَمِيعُ النَّاسِ إِلاَّ أَخِي مِنْ بَيْنِ قُرَيْشٍ وَ اَلْعَرَبِ رَدَدْتَ إِسْلاَمَهُ وَ قَبِلْتَ إِسْلاَمَ النَّاسِ كُلِّهِمْ فَقَالَ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إِنَّ أَخَاكِ كَذَّبَنِي تَكْذِيباً لَمْ يُكَذِّبْنِي أَحَدٌ مِنَ النَّاسِ هُوَ الَّذِي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نُؤْمِنَ لَكَ حَتّٰى تَفْجُرَ لَنٰا مِنَ الْأَرْضِ يَنْبُوعاً أَوْ تَكُونَ لَكَ جَنَّةٌ مِنْ نَخِيلٍ وَ عِنَبٍ فَتُفَجِّرَ الْأَنْهٰارَ خِلاٰلَهٰا تَفْجِيراً أَوْ تُسْقِطَ السَّمٰاءَ كَمٰا زَعَمْتَ عَلَيْنٰا كِسَفاً أَوْ تَأْتِيَ بِاللّٰهِ وَ الْمَلاٰئِكَةِ قَبِيلاً أَوْ يَكُونَ لَكَ بَيْتٌ مِنْ زُخْرُفٍ أَوْ تَرْقىٰ فِي السَّمٰاءِ وَ لَنْ نُؤْمِنَ لِرُقِيِّكَ حَتّٰى تُنَزِّلَ عَلَيْنٰا كِتٰاباً نَقْرَؤُهُ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بِأَبِي أَنْتَ وَ أُمِّي يَا رَسُولَ اللَّهِ</w:t>
      </w:r>
    </w:p>
    <w:p>
      <w:pPr>
        <w:pStyle w:val="BookText"/>
        <w:rPr/>
      </w:pPr>
      <w:r>
        <w:rPr>
          <w:rFonts w:ascii="Amiri" w:hAnsi="Amiri" w:eastAsia="Amiri" w:cs="Amiri"/>
          <w:color w:val="111111"/>
          <w:sz w:val="28"/>
          <w:sz w:val="28"/>
          <w:szCs w:val="28"/>
          <w:rtl w:val="true"/>
          <w:lang w:bidi="ar-SA"/>
        </w:rPr>
        <w:t xml:space="preserve">أَ لَمْ تَقُلْ إِنَّ اَلْإِسْلاَمَ يَجُبُّ مَا كَانَ قَبْلَهُ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فَقَبِلَ رَسُولُ اللَّهِ صَلَّى اللَّهُ عَلَيْهِ وَ آلِهِ إِسْلاَمَهُ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تَفْجُرَ لَنٰا مِنَ الْأَرْضِ يَنْبُوعاً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تَكُونَ لَكَ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بُسْتَاناً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نَخِيلٍ وَ عِنَبٍ فَتُفَجِّرَ الْأَنْهٰارَ خِلاٰلَهٰا 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تُسْقِطَ السَّمٰاءَ كَمٰا زَعَمْتَ عَلَيْنٰا كِسَفاً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رَسُولَ اللَّهِ صَلَّى اللَّهُ عَلَيْهِ وَ آلِهِ قَالَ إِنَّهُ يَسْقُطُ مِنَ السَّمَاءِ كِسَفاً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يَرَوْا كِسْفاً مِنَ السَّمٰاءِ سٰاقِطاً يَقُولُوا سَحٰابٌ مَرْكُومٌ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تَأْتِيَ بِاللّٰهِ وَ الْمَلاٰئِكَةِ 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القبيل أي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يَكُونَ لَكَ بَيْتٌ مِنْ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المزخرف بالذهب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تَرْقىٰ فِي السَّمٰاءِ وَ لَنْ نُؤْمِنَ لِرُقِيِّكَ حَتّٰى تُنَزِّلَ عَلَيْنٰا كِتٰاباً نَقْرَؤُهُ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الله إلى عبد الله بن أبي أمية أن محمدا صادق و إني أنا بعثته و يجيء معه أربعة من الملائكة يشهدون أن الله هو كتبه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سُبْحٰانَ رَبِّي هَلْ كُنْتُ إِلاّٰ بَشَراً رَسُولاً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فِي الْأَرْضِ مَلاٰئِكَةٌ يَمْشُونَ مُطْمَئِنِّينَ لَنَزَّلْنٰا عَلَيْهِمْ مِنَ السَّمٰاءِ مَلَكاً رَسُولاً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حَدَّثَنِي أَبِي عَنْ أَحْمَدَ بْنِ النَّضْرِ عَنْ عَمْرِو بْنِ شِمْرٍ عَنْ جَابِرٍ </w:t>
      </w:r>
    </w:p>
    <w:p>
      <w:pPr>
        <w:pStyle w:val="BookText"/>
        <w:rPr/>
      </w:pPr>
      <w:r>
        <w:rPr>
          <w:rFonts w:ascii="Amiri" w:hAnsi="Amiri" w:eastAsia="Amiri" w:cs="Amiri"/>
          <w:color w:val="111111"/>
          <w:sz w:val="28"/>
          <w:sz w:val="28"/>
          <w:szCs w:val="28"/>
          <w:rtl w:val="true"/>
          <w:lang w:bidi="ar-SA"/>
        </w:rPr>
        <w:t xml:space="preserve">مِنْ جَبْرَئِيلَ عَلَيْهِ السَّلاَمُ نَظْرَةٌ قَبْلَ السَّمَاءِ فَامْتَقَعَ لَوْنُهُ حَتَّى صَارَ كَأَنَّهُ كَرُكْمَةٍ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لاَذَ بِرَسُولِ اللَّهِ صَلَّى اللَّهُ عَلَيْهِ وَ آلِهِ ، فَنَظَرَ رَسُولُ اللَّهِ صَلَّى اللَّهُ عَلَيْهِ وَ آلِهِ إِلَى حَيْثُ نَظَرَ جَبْرَئِيلُ فَإِذَا شَيْ ءٌ قَدْ مَلَأَ مَا بَيْنَ الْخَافِقَيْنِ مُقْبِلاً حَتَّى كَانَ كَقَابٍ مِنَ الْأَرْضِ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رَسُولُ اللَّهِ إِلَيْكَ أُخْبِرُكَ أَنْ تَكُونَ مَلَكاً رَسُولاً أَحَبُّ إِلَيْكَ أَوْ تَكُونَ عَبْداً رَسُولاً فَالْتَفَتَ رَسُولُ اللَّهِ صَلَّى اللَّهُ عَلَيْهِ وَ آلِهِ إِلَى جَبْرَئِيلَ وَ قَدْ رَجَعَ إِلَيْهِ لَوْنُهُ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كُنْ عَبْداً رَسُولاً، فَقَالَ رَسُولُ اللَّهِ صَلَّى اللَّهُ عَلَيْهِ وَ آلِهِ بَلْ أَكُونُ عَبْداً رَسُولاً فَرَفَعَ الْمَلَكُ رِجْلَهُ الْيُمْنَى فَوَضَعَهَا فِي كَبَدِ السَّمَاءِ الدُّنْيَا ثُمَّ رَفَعَ الْأُخْرَى فَوَضَعَهَا فِي الثَّانِيَةِ ثُمَّ رَفَعَ الْيُمْنَى فَوَضَعَهَا فِي الثَّالِثَةِ ثُمَّ هَكَذَا حَتَّى انْتَهَى إِلَى السَّمَاءِ السَّابِعَةِ كُلُّ سَمَاءٍ خُطْوَةٌ وَ كُلَّمَا ارْتَفَعَ صَغُرَ حَتَّى صَارَ آخِرُ ذَلِكَ مِثْلَ الذَّرِّ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رَسُولُ اللَّهِ صَلَّى اللَّهُ عَلَيْهِ وَ آلِهِ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رَأَيْتُكَ ذَعِراً وَ مَا رَأَيْتُ شَيْئاً كَانَ أَذْعَرَ لِي مِنْ تَغَيُّرِ لَوْنِكَ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لاَ تَلُمْنِي أَ تَدْرِي 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إِسْرَافِيلُ حَاجِبُ الرَّبِّ وَ لَمْ يَنْزِلْ مِنْ مَكَانِهِ مُنْذُ خَلَقَ اللَّهُ السَّمَاوَاتِ وَ الْأَرْضَ ، فَلَمَّا رَأَيْتُهُ مُنْحَطّاً ظَنَنْتُ أَنَّهُ جَاءَ بِقِيَامِ السَّاعَةِ ، فَكَانَ الَّذِي رَأَيْتَ مِنْ تَغَيُّرِ لَوْنِي لِذَلِكَ ، فَلَمَّا رَأَيْتَ مَا اصْطَفَاكَ اللَّهُ بِهِ رَجَعَ إِلَيَّ لَوْنِي وَ نَفْسِي أَ مَا رَأَيْتَهُ كُلَّمَا ارْتَفَعَ صَغُرَ أَنَّهُ لَيْسَ شَيْ ءٌ يَدْنُو مِنَ الرَّبِّ إِلاَّ صَغُرَ لِعَظَمَتِهِ إِنَّ هَذَا حَاجِبُ الرَّبِّ وَ أَقْرَبُ خَلْقِ اللَّهِ مِنْهُ وَ اللَّوْحُ بَيْنَ عَيْنَيْهِ مِنْ يَاقُوتَةٍ حَمْرَاءَ فَإِذَا تَكَلَّمَ الرَّبُّ تَبَارَكَ وَ تَعَالَى بِالْوَحْيِ ضَرَبَ اللَّوْحُ جَبِينَهُ فَنَظَرَ فِيهِ ثُمَّ يُلْقِيهِ إِلَيْنَا فَنَسْعَى بِهِ فِي السَّمَاوَاتِ وَ الْأَرْضِ إِنَّهُ لَأَدْنَى خَلْقِ الرَّحْمَنِ مِنْهُ وَ بَيْنَهُ وَ بَيْنَهُ سَبْعُونَ حِجَاباً مِنْ نُورٍ تُقْطَعُ دُونَهَا الْأَبْصَارُ مَا لاَ يُعَدُّ وَ لاَ يُوصَفُ وَ إِنِّي لَأَقْرَبُ الْخَلْقِ مِنْهُ وَ بَيْنِي وَ بَيْنَهُ مَسِيرَةُ أَلْفِ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 النّٰاسَ أَنْ يُؤْمِنُوا إِذْ جٰاءَهُمُ الْهُدىٰ إِلاّٰ أَنْ قٰالُوا أَ بَعَثَ اللّٰهُ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قال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يبعث الله إلينا الملائكة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بعثنا إليهم ملكا لما آمنوا و لهلكوا و لو كانت الملائكة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 مُطْمَئِنِّينَ لَنَزَّلْنٰا عَلَيْهِمْ مِنَ السَّمٰاءِ مَلَكاً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نَحْشُرُهُمْ يَوْمَ الْقِيٰامَةِ عَلىٰ وُجُوهِهِمْ عُمْياً وَ بُكْماً وَ 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جباههم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مَأْوٰاهُمْ جَهَنَّمُ كُلَّمٰا خَبَتْ زِدْنٰاهُمْ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كلما انطفت</w:t>
      </w:r>
    </w:p>
    <w:p>
      <w:pPr>
        <w:pStyle w:val="BookText"/>
        <w:rPr/>
      </w:pPr>
      <w:r>
        <w:rPr>
          <w:rFonts w:ascii="Amiri" w:hAnsi="Amiri" w:eastAsia="Amiri" w:cs="Amiri"/>
          <w:color w:val="111111"/>
          <w:sz w:val="28"/>
          <w:sz w:val="28"/>
          <w:szCs w:val="28"/>
          <w:rtl w:val="true"/>
          <w:lang w:bidi="ar-SA"/>
        </w:rPr>
        <w:t>فَإِنَّهُ حَدَّثَنِي أَبِي عَنِ اِبْنِ أَبِي عُمَيْرٍ عَنْ سَيْفِ بْنِ عَمِيرَةَ يَرْفَعُهُ إِلَى عَلِيِّ بْنِ الْحُسَيْنِ عَلَيْهِمَا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جَهَنَّمَ وَادِياً يُقَالُ لَهُ سَعِيرٌ إِذَا خَبَتْ جَهَنَّمُ فُتِحَ سَعِيرُهَا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خَبَتْ زِدْنٰاهُمْ سَعِيراً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كلما انطفت</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أَنْتُمْ تَمْلِكُونَ خَزٰائِنَ رَحْمَةِ رَبِّي إِذاً لَأَمْسَكْتُمْ خَشْيَةَ الْإِنْفٰاقِ وَ كٰانَ الْإِنْسٰانُ قَتُوراً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الأموال بيد الناس لما أعطوا الناس شيئا مخافة النفاد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الْإِنْسٰانُ قَتُوراً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بخيلا</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آتَيْنٰا مُوسىٰ تِسْعَ آيٰاتٍ 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الطوفان و الجراد و القمل و الضفادع و الدم و الحجر و العصا و يده و البحر</w:t>
      </w:r>
    </w:p>
    <w:p>
      <w:pPr>
        <w:pStyle w:val="BookText"/>
        <w:rPr/>
      </w:pPr>
      <w:r>
        <w:rPr>
          <w:rFonts w:ascii="Amiri" w:hAnsi="Amiri" w:eastAsia="Amiri" w:cs="Amiri"/>
          <w:color w:val="111111"/>
          <w:sz w:val="28"/>
          <w:sz w:val="28"/>
          <w:szCs w:val="28"/>
          <w:rtl w:val="true"/>
          <w:lang w:bidi="ar-SA"/>
        </w:rPr>
        <w:t xml:space="preserve">و قوله يحكي 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لَأَظُنُّكَ يٰا فِرْعَوْنُ مَثْبُوراً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هالكا تدعو بالثبور</w:t>
      </w:r>
    </w:p>
    <w:p>
      <w:pPr>
        <w:pStyle w:val="BookText"/>
        <w:rPr/>
      </w:pPr>
      <w:r>
        <w:rPr>
          <w:rFonts w:ascii="Amiri" w:hAnsi="Amiri" w:eastAsia="Amiri" w:cs="Amiri"/>
          <w:color w:val="111111"/>
          <w:sz w:val="28"/>
          <w:sz w:val="28"/>
          <w:szCs w:val="28"/>
          <w:rtl w:val="true"/>
          <w:lang w:bidi="ar-SA"/>
        </w:rPr>
        <w:t>وَ فِي رِوَايَةِ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فَأَرٰادَ أَنْ يَسْتَفِزَّهُمْ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أَرَادَ أَنْ يُخْرِجَهُمْ مِنَ الْأَرْضِ وَ قَدْ عَلِمَ فِرْعَوْنُ وَ قَوْمُهُ مَا أَنْزَلَ تِلْكَ الْآيَاتِ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الْآخِرَةِ جِئْنٰا بِكُمْ لَفِيفاً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جميعا و في رواية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يَسْتَفِزَّهُمْ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يخرجهم من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فَأَغْرَقْنٰاهُ وَ مَنْ مَعَهُ جَمِيعاً وَ قُلْنٰا مِنْ بَعْدِهِ لِبَنِي إِسْرٰائِيلَ اسْكُنُوا الْأَرْضَ فَإِذٰا جٰاءَ وَعْدُ الْآخِرَةِ جِئْنٰا بِكُمْ لَفِيفاً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كل ناحية </w:t>
      </w:r>
      <w:bookmarkStart w:id="14" w:name="pg10253_79994"/>
    </w:p>
    <w:p>
      <w:pPr>
        <w:pStyle w:val="BookText"/>
        <w:rPr/>
      </w:pPr>
      <w:bookmarkEnd w:id="14"/>
      <w:r>
        <w:rPr>
          <w:rFonts w:ascii="Amiri" w:hAnsi="Amiri" w:eastAsia="Amiri" w:cs="Amiri"/>
          <w:color w:val="111111"/>
          <w:sz w:val="28"/>
          <w:sz w:val="28"/>
          <w:szCs w:val="28"/>
          <w:rtl w:val="true"/>
          <w:lang w:bidi="ar-SA"/>
        </w:rPr>
        <w:t>و هم قوم من أهل الكتاب آمنوا بالله</w:t>
      </w:r>
    </w:p>
    <w:p>
      <w:pPr>
        <w:pStyle w:val="BookText"/>
        <w:rPr/>
      </w:pPr>
      <w:r>
        <w:rPr>
          <w:rFonts w:ascii="Amiri" w:hAnsi="Amiri" w:eastAsia="Amiri" w:cs="Amiri"/>
          <w:color w:val="111111"/>
          <w:sz w:val="28"/>
          <w:sz w:val="28"/>
          <w:szCs w:val="28"/>
          <w:rtl w:val="true"/>
          <w:lang w:bidi="ar-SA"/>
        </w:rPr>
        <w:t xml:space="preserve">وَ حَدَّثَنِي أَبِي عَنِ اَلصَّبَّاحِ عَنْ إِسْحَاقَ بْنِ عَمَّارٍ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تَجْهَرْ بِصَلاٰتِكَ وَ 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الْجَهْرُ بِهَا رَفْعُ الصَّوْتِ وَ التَّخَافُتُ مَا لَمْ تَسْمَعْ بِأُذُنِكَ وَ اقْرَأْ مَا بَيْنَ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أَبِي عَنِ اَلصَّبَّاحِ عَنْ إِسْحَاقَ بْنِ عَمَّارٍ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تَجْهَرْ بِصَلاٰتِكَ وَ 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عَالِياً وَ تَخَافُتُهُ مَا لَمْ تَسْمَعْ نَفْسُكَ ، 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بَيْنَ عَيْنَيْهِ قَرْحَةٌ لاَ يَسْتَطِيعُ أَنْ يَسْجُدَ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مَا بَيْنَ طَرَفِ شَعْرِهِ فَإِنْ لَمْ يَقْدِرْ سَجَدَ عَلَى حَاجِبِهِ الْأَيْمَنِ فَإِنْ لَمْ يَقْدِرْ فَعَلَى حَاجِبِهِ الْأَيْسَرِ فَإِنْ لَمْ يَقْدِرْ فَعَلَى ذَقَنِهِ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ذَقَنِهِ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 مَا تَقْرَأُ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يَخِرُّونَ لِلْأَذْقٰانِ سُجَّداً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رُوِيَ أَيْضاً عَنْ أَبِي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تَجْهَرْ بِصَلاٰتِكَ وَ 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الْإِجْهَارُ أَنْ تَرْفَعَ صَوْتَكَ تُسْمِعُهُ مَنْ بَعُدَ عَنْكَ وَ الْإِخْفَاتُ أَنْ لاَ تُسْمِعَ مَنْ مَعَكَ إِلاَّ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الْحَمْدُ لِلّٰهِ الَّذِي لَمْ يَتَّخِذْ وَلَداً وَ لَمْ يَكُنْ لَهُ شَرِيكٌ فِي الْمُلْكِ وَ لَمْ يَكُنْ لَهُ وَلِيٌّ مِنَ الذُّلِّ وَ 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يَذِلَّ فَيَحْتَاجَ إِلَى وَلِيٍّ فَيَنْصُرَهُ </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3546002_1067777946"/>
      <w:bookmarkStart w:id="16" w:name="_Toc5"/>
      <w:bookmarkEnd w:id="15"/>
      <w:r>
        <w:rPr/>
        <w:t>18</w:t>
      </w:r>
      <w:r>
        <w:rPr>
          <w:rtl w:val="true"/>
        </w:rPr>
        <w:t xml:space="preserve">- </w:t>
      </w:r>
      <w:r>
        <w:rPr>
          <w:rtl w:val="true"/>
        </w:rPr>
        <w:t xml:space="preserve">سورة الكهف مكية و آياتها مائة و عشر </w:t>
      </w:r>
      <w:r>
        <w:rPr>
          <w:rtl w:val="true"/>
        </w:rPr>
        <w:t>(</w:t>
      </w:r>
      <w:r>
        <w:rPr/>
        <w:t>120</w:t>
      </w:r>
      <w:r>
        <w:rPr>
          <w:rtl w:val="true"/>
        </w:rPr>
        <w:t>)</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الَّذِي أَنْزَلَ عَلىٰ عَبْدِهِ اَلْكِتٰابَ وَ لَمْ يَجْعَلْ لَهُ عِوَجاً 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مقدم و مؤخر لأن معناه الذي أنزل على عبده الكتاب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قيما و لم يجعل له عوجا، فقد قدم حرف على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لِيُنْذِرَ بَأْساً شَدِيداً مِنْ لَدُنْهُ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يخوف و يحذرهم عذاب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يُبَشِّرَ الْمُؤْمِنِينَ الَّذِينَ يَعْمَلُونَ الصّٰالِحٰاتِ أَنَّ لَهُمْ أَجْراً حَسَناً مٰاكِثِينَ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يُنْذِرَ الَّذِينَ قٰالُوا اتَّخَذَ اللّٰهُ وَلَداً مٰا لَهُمْ بِهِ مِنْ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قالت قريش حين زعموا أن الملائكة بنات </w:t>
      </w:r>
    </w:p>
    <w:p>
      <w:pPr>
        <w:pStyle w:val="BookText"/>
        <w:rPr/>
      </w:pPr>
      <w:r>
        <w:rPr>
          <w:rFonts w:ascii="Amiri" w:hAnsi="Amiri" w:eastAsia="Amiri" w:cs="Amiri"/>
          <w:color w:val="111111"/>
          <w:sz w:val="28"/>
          <w:sz w:val="28"/>
          <w:szCs w:val="28"/>
          <w:rtl w:val="true"/>
          <w:lang w:bidi="ar-SA"/>
        </w:rPr>
        <w:t xml:space="preserve">الله و ما قالت اليهود و النصارى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عُزَيْرٌ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اَلْمَسِيحُ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بِهِ مِنْ عِلْمٍ وَ لاٰ لِآبٰائِهِمْ كَبُرَتْ كَلِمَةً تَخْرُجُ مِنْ أَفْوٰاهِهِمْ إِنْ يَقُولُونَ إِلاّٰ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بٰاخِعٌ نَفْسَكَ عَلىٰ آثٰارِهِمْ إِنْ لَمْ يُؤْمِنُوا بِهٰذَا الْحَدِيثِ أَسَفاً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بٰاخِعٌ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قَاتِلٌ نَفْسَكَ عَلَى آثَارِهِمْ وَ أَمَّا أَسَفاً يَقُولُ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عَلَى الْأَرْضِ زِينَةً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الشجر و النبات و كلما خلقه الله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لِنَبْلُوَهُمْ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نختبرهم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أَحْسَنُ عَمَلاً وَ إِنّٰا لَجٰاعِلُونَ مٰا عَلَيْهٰا صَعِيداً جُرُزاً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خرابا</w:t>
      </w:r>
    </w:p>
    <w:p>
      <w:pPr>
        <w:pStyle w:val="BookText"/>
        <w:rPr/>
      </w:pPr>
      <w:r>
        <w:rPr>
          <w:rFonts w:ascii="Amiri" w:hAnsi="Amiri" w:eastAsia="Amiri" w:cs="Amiri"/>
          <w:color w:val="111111"/>
          <w:sz w:val="28"/>
          <w:sz w:val="28"/>
          <w:szCs w:val="28"/>
          <w:rtl w:val="true"/>
          <w:lang w:bidi="ar-SA"/>
        </w:rPr>
        <w:t>وَ فِي رِوَايَةِ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 جُرُزاً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نَبَاتَ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الْكَهْفِ وَ اَلرَّقِيمِ كٰانُوا مِنْ آيٰاتِنٰا عَجَباً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قد آتيناك من الآيات ما هو أعجب منه، و هم فتية كانوا في الفترة بين عيسى ابن مريم و محمد صلّى اللّه عليه و آله، و أما الرقيم فهما لوحان من نحاس مرقوم أي مكتوب فيهما أمر الفتية و أمر إسلامهم و ما أراد منهم دقيانوس الملك و كيف كان أمرهم و حالهم </w:t>
      </w:r>
    </w:p>
    <w:p>
      <w:pPr>
        <w:pStyle w:val="BookText"/>
        <w:rPr/>
      </w:pPr>
      <w:r>
        <w:rPr>
          <w:rFonts w:ascii="Amiri" w:hAnsi="Amiri" w:eastAsia="Amiri" w:cs="Amiri"/>
          <w:color w:val="111111"/>
          <w:sz w:val="28"/>
          <w:sz w:val="28"/>
          <w:szCs w:val="28"/>
          <w:rtl w:val="true"/>
          <w:lang w:bidi="ar-SA"/>
        </w:rPr>
        <w:t>يَتْبَعَ الْعَالِمَ وَ يَتَعَلَّمَ مِنْهُ مَنْ هُوَ وَ كَيْفَ تَبِعَهُ وَ مَا كَانَ قِصَّتُهُ مَعَهُ وَ اسْأَلُوهُ عَنْ طَائِفٍ طَافَ مِنْ مَغْرِبِ الشَّمْسِ وَ مَطْلَعِهَا حَتَّى بَلَغَ سَدَّ يَأْجُوجَ وَ مَأْجُوجَ مَنْ هُوَ وَ كَيْفَ كَانَ قِصَّتُهُ ثُمَّ أَمْلَوْا عَلَيْهِمْ أَخْبَارَ هَذِهِ الثَّلاَثِ مَسَائِلَ وَ قَالُوا لَهُمْ إِنْ أَجَابَكُمْ بِمَا قَدْ أَمْلَيْنَا عَلَيْكُمْ فَهُوَ صَادِقٌ وَ إِنْ أَخْبَرَكُمْ بِخِلاَفِ ذَلِكَ فَلاَ تُصَدِّقُوهُ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الْمَسْأَلَةُ الرَّابِعَةُ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مَتَى تَقُومُ السَّاعَةُ فَإِنِ ادَّعَى عِلْمَهَا فَهُوَ كَاذِبٌ فَإِنَّ قِيَامَ السَّاعَةِ لاَ يَعْلَمُهَا إِلاَّ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إِلَى مَكَّةَ وَ اجْتَمَعُوا إِلَى أَبِي طَالِبٍ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إِنَّ ابْنَ أَخِيكَ يَزْعُمُ أَنَّ خَبَرَ السَّمَاءِ يَأْتِيهِ وَ نَحْنُ نَسْأَلُهُ عَنْ مَسَائِلَ فَإِنْ أَجَابَنَا عَنْهَا عَلِمْنَا أَنَّهُ صَادِقٌ وَ إِنْ لَمْ يُجِبْنَا عَلِمْنَا أَنَّهُ كَاذِبٌ ، 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 عَمَّا بَدَا لَكُمْ فَسَأَلُوهُ عَنِ الثَّلاَثِ مَسَائِلَ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أُخْبِرُكُمْ وَ لَمْ يَسْتَثْنِ </w:t>
      </w:r>
      <w:r>
        <w:rPr>
          <w:rStyle w:val="FootnoteAnchor"/>
          <w:rtl w:val="true"/>
        </w:rPr>
        <w:footnoteReference w:id="1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فَاحْتُبِسَ الْوَحْيُ عَلَيْهِ أَرْبَعِينَ يَوْماً حَتَّى اغْتَمَّ النَّبِيُّ صَلَّى اللَّهُ عَلَيْهِ وَ آلِهِ وَ شَكَّ أَصْحَابُهُ الَّذِينَ كَانُوا آمَنُوا بِهِ وَ فَرِحَتْ قُرَيْشٌ وَ اسْتَهْزَءُوا وَ آذَوُا وَ حَزِنَ أَبُو طَالِبٍ ، فَلَمَّا كَانَ بَعْدَ أَرْبَعِينَ يَوْماً نَزَلَ عَلَيْهِ بِسُورَةِ الْكَهْفِ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لَقَدْ أَبْطَأْتَ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نَقْدِرُ أَنْ نَنْزِلَ إِلاَّ بِإِذْنِ اللَّهِ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طَرِيقِهِمْ فَدَعُوهُ إِلَى أَمْرِهِمْ فَلَمْ يُجِبْهُمْ وَ كَانَ مَعَ الرَّاعِي كَلْبٌ فَأَجَابَهُمُ الْكَلْبُ وَ خَرَجَ مَعَهُمْ 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يَدْخُلُ اَلْجَنَّةَ مِنَ الْبَهَائِمِ إِلاَّ ثَلاَثَةٌ ، حِمَارُ بَلْعَمَ بْنِ بَاعُورَاءَ وَ ذِئْبُ يُوسُفَ وَ كَلْبُ أَصْحَابِ الْكَهْفِ ، فَخَرَجَ أَصْحَابُ الْكَهْفِ مِنَ الْمَدِينَةِ بِحِيلَةِ الصَّيْدِ هَرَباً مِنْ دِينِ ذَلِكَ الْمَلِكِ ، فَلَمَّا أَمْسَوْا دَخَلُوا ذَلِكَ الْكَهْفَ وَ الْكَلْبَ مَعَهُمْ فَأَلْقَى اللَّهُ عَلَيْهِمُ النُّعَاسَ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فَضَرَبْنٰا عَلَى آذٰانِهِمْ فِي الْكَهْفِ سِنِينَ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فَنَامُوا حَتَّى أَهْلَكَ اللَّهُ ذَلِكَ الْمَلِكَ وَ أَهْلَ مَمْلَكَتِهِ وَ ذَهَبَ ذَلِكَ الزَّمَانُ وَ جَاءَ زَمَانٌ آخَرُ وَ قَوْمٌ آخَرُونَ ثُمَّ انْتَبَهُوا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نَمْنَا هَاهُنَا فَنَظَرُوا إِلَى الشَّمْسِ قَدِ ارْتَفَعَتْ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نَمْنَا يَوْماً أَوْ بَعْضَ يَوْمٍ ثُمَّ قَالُوا لِوَاحِدٍ مِنْهُمْ خُذْ هَذَا الْوَرِقَ وَ ادْخُلِ الْمَدِينَةَ مُتَنَكِّراً لاَ يَعْرِفُوكَ فَاشْتَرِ لَنَا طَعَاماً فَإِنَّهُمْ إِنْ عَلِمُوا بِنَا وَ عَرَفُونَا يَقْتُلُونَا أَوْ يَرُدُّونَا فِي دِينِهِمْ ، فَجَاءَ ذَلِكَ الرَّجُلُ فَرَأَى مَدِينَةً بِخِلاَفِ الَّذِي عَهِدَهَا وَ رَأَى قَوْماً بِخِلاَفِ أُولَئِكَ لَمْ يَعْرِفْهُمْ وَ لَمْ يَعْرِفُوا لُغَتَهُ وَ لَمْ يَعْرِفْ لُغَتَهُمْ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وَ مِنْ أَيْنَ جِئْتَ فَأَخْبَرَهُمْ فَخَرَجَ مَلِكُ تِلْكَ الْمَدِينَةِ مَعَ أَصْحَابِهِ وَ الرَّجُلُ مَعَهُمْ حَتَّى وَقَفُوا عَلَى بَابِ الْكَهْفِ وَ أَقْبَلُوا يَتَطَلَّعُونَ فِيهِ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ثَلاَثَةٌ وَ رَابِعُهُمْ كَلْبُهُمْ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 سَادِسُهُمْ كَلْبُهُمْ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سَبْعَةٌ وَ ثَامِنُهُمْ كَلْبُهُمْ وَ حَجَبَهُمُ اللَّهُ عَزَّ وَ جَلَّ بِحِجَابٍ مِنَ الرُّعْبِ فَلَمْ يَكُنْ أَحَدٌ يُقَدَّمُ بِالدُّخُولِ عَلَيْهِمْ غَيْرُ صَاحِبِهِمْ فَإِنَّهُ لَمَّا دَخَلَ إِلَيْهِمْ وَجَدَهُمْ خَائِفِينَ أَنْ يَكُونَ أَصْحَابُ دَقْيَانُوسَ شَعَرُوا بِهِمْ فَأَخْبَرَهُمْ صَاحِبُهُمْ أَنَّهُمْ كَانُوا نَائِمِينَ هَذَا الزَّمَنَ الطَّوِيلَ وَ أَنَّهُمْ آيَةٌ لِلنَّاسِ فَبَكَوْا وَ سَأَلُوا اللَّهَ تَعَالَى أَنْ يُعِيدَهُمْ إِلَى مَضَاجِعِهِمْ نَائِمِينَ كَمَا كَانُوا ثُمَّ قَالَ الْمَلِكُ يَنْبَغِي أَنْ نَبْنِيَ هَاهُنَا مَسْجِداً وَ نَزُورَهُ فَإِنَّ هَؤُلاَءِ قَوْمٌ مُؤْمِنُونَ ، فَلَهُمْ فِي كُلِّ سَنَةٍ نَقْلَتَانِ يَنَامُونَ سِتَّةَ أَشْهُرٍ عَلَى جُنُوبِهِمُ الْيُمْنَى وَ سِتَّةَ أَشْهُرٍ عَلَى جُنُوبِهِمُ الْيُسْرَى وَ الْكَلْبُ مَعَهُمْ قَدْ بَسَطَ ذِرَاعَيْهِ بِفِنَاءِ الْكَهْفِ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هم الذين ذهبوا إلى باب الكهف</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وَ ثٰامِنُهُمْ كَلْبُهُمْ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 أَعْلَمُ بِعِدَّتِهِمْ مٰا يَعْلَمُهُمْ إِلاّٰ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 خبرهم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تُمٰارِ فِيهِمْ إِلاّٰ مِرٰاءً ظٰاهِراً وَ لاٰ تَسْتَفْتِ فِيهِمْ مِنْهُمْ أَحَداً وَ لاٰ تَقُولَنَّ لِشَيْ ءٍ إِنِّي فٰاعِلٌ ذٰلِكَ غَداً إِلاّٰ أَنْ يَشٰاءَ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أنه إنما حبس الوحي عنه أربعين صباحا لأنه قال لقريش غدا أخبركم بجواب مسائلكم و لم يستثن 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تَقُولَنَّ لِشَيْ ءٍ إِنِّي فٰاعِلٌ ذٰلِكَ غَداً إِلاّٰ أَنْ يَشٰاءَ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 على الخبر الأول الذي حكى عنهم أنهم يقولون ثلاثة رابعهم كلبهم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لَبِثُوا فِي كَهْفِهِمْ ثَلاٰثَ مِائَةٍ سِنِينَ وَ ازْدَادُوا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حكاية عنهم و لفظه خبر و الدليل على أنه حكاية عنهم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أَعْلَمُ بِمٰا لَبِثُوا لَهُ غَيْبُ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نَدْعُوَا مِنْ دُونِهِ إِلٰهاً لَقَدْ قُلْنٰا إِذاً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جَوْراً عَلَى اللَّهِ إِنْ قُلْنَا إِنَّ لَهُ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يَأْتُونَ عَلَيْهِمْ بِسُلْطٰانٍ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بحجة بينة أن معه شريكا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تَحْسَبُهُمْ أَيْقٰاظاً وَ هُمْ رُقُودٌ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ترى أعينهم مفتوحة و هم رقود يعني نيام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نُقَلِّبُهُمْ ذٰاتَ الْيَمِينِ وَ ذٰاتَ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مرتين لئلا تأكلهم الأرض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أَيُّهٰا أَزْكىٰ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أيها أطيب طعاما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فَلْيَأْتِكُمْ بِرِزْقٍ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أَعْثَرْنٰا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اطلعنا على الفتية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لِيَعْلَمُوا أَنَّ وَعْدَ اللّٰهِ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البعث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شك فيها بأنها كائنة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ظنا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يستفتونهم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تُمٰارِ فِيهِمْ إِلاّٰ مِرٰاءً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حسبك ما قصصنا عليك من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تَسْتَفْتِ فِيهِمْ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تسأل عن أصحاب الكهف</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أحدا من أهل الكتاب </w:t>
      </w:r>
    </w:p>
    <w:p>
      <w:pPr>
        <w:pStyle w:val="BookText"/>
        <w:rPr/>
      </w:pPr>
      <w:r>
        <w:rPr>
          <w:rFonts w:ascii="Amiri" w:hAnsi="Amiri" w:eastAsia="Amiri" w:cs="Amiri"/>
          <w:color w:val="111111"/>
          <w:sz w:val="28"/>
          <w:sz w:val="28"/>
          <w:szCs w:val="28"/>
          <w:rtl w:val="true"/>
          <w:lang w:bidi="ar-SA"/>
        </w:rPr>
        <w:t xml:space="preserve">الْفَارِسِيِّ كَانَ عَلَيْهِ كِسَاءٌ فِيهِ يَكُونُ طَعَامُهُ وَ هُوَ دِثَارُهُ وَ رِدَاؤُهُ وَ كَانَ كِسَاءٌ مِنْ صُوفٍ فَدَخَلَ عُيَيْنَةُ بْنُ حُصَيْنٍ عَلَى النَّبِيِّ صَلَّى اللَّهُ عَلَيْهِ وَ آلِهِ وَ سَلْمَانُ عِنْدَهُ ، فَتَأَذَّى عُيَيْنَةُ بِرِيحِ كِسَاءِ سَلْمَانَ وَ قَدْ كَانَ عَرِقَ فِيهِ وَ كَانَ يَوْمٌ شَدِيدُ الْحَرِّ فَعَرِقَ فِي الْكِسَاءِ،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إِذَا نَحْنُ دَخَلْنَا عَلَيْكَ فَأَخْرِجْ هَذَا وَ اصْرِفْهُ مِنْ عِنْدِكَ فَإِذَا نَحْنُ خَرَجْنَا فَأَدْخِلْ مَنْ شِئْتَ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مَنْ أَغْفَلْنٰا قَلْبَهُ عَنْ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عُيَيْنَةُ بْنُ حُصَيْنِ بْنِ حُذَيْفَةَ بْنِ بَدْرٍ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رَبِّكُمْ فَمَنْ شٰاءَ فَلْيُؤْمِنْ وَ مَنْ شٰاءَ فَلْيَكْفُرْ إِنّٰا أَعْتَدْنٰا لِلظّٰالِمِينَ نٰاراً أَحٰاطَ بِهِمْ سُرٰادِقُهٰا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الْحَقُّ مِنْ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وَلاَيَةَ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شٰاءَ فَلْيُؤْمِنْ وَ مَنْ شٰاءَ فَلْيَكْفُرْ إِنّٰا أَعْتَدْنٰا لِلظّٰالِمِينَ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نٰاراً أَحٰاطَ بِهِمْ سُرٰادِقُهٰا وَ إِنْ يَسْتَغِيثُوا يُغٰاثُوا بِمٰاءٍ كَالْمُهْلِ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الْمُهْلُ الَّذِي يَبْقَى فِي أَصْلِ الزَّيْتِ الْمَغْلِيِّ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يَشْوِي الْوُجُوهَ بِئْسَ الشَّرٰابُ وَ سٰاءَتْ مُرْتَفَقاً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أعد الله للمؤمنين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حَسُنَتْ مُرْتَفَقاً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مَثَلاً رَجُلَيْنِ جَعَلْنٰا لِأَحَدِهِمٰا جَنَّتَيْنِ مِنْ أَعْنٰابٍ وَ حَفَفْنٰاهُمٰا بِنَخْلٍ وَ جَعَلْنٰا بَيْنَهُمٰا 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رجل كان له بستانان كبيران عظيمان كثيرا الثمار كما حكى الله عز و جل و فيهما نخل و زرع و كان له جار فقير فافتخر الغني على ذلك الفقير 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أَكْثَرُ مِنْكَ مٰالاً وَ أَعَزُّ نَفَراً وَ دَخَلَ جَنَّتَهُ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بستانه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أَنْ تَبِيدَ هٰذِهِ أَبَداً وَ مٰا أَظُنُّ السّٰاعَةَ قٰائِمَةً وَ لَئِنْ رُدِدْتُ إِلىٰ رَبِّي لَأَجِدَنَّ خَيْراً مِنْهٰا مُنْقَلَباً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كَفَرْتَ بِالَّذِي خَلَقَكَ مِنْ تُرٰابٍ ثُمَّ مِنْ نُطْفَةٍ ثُمَّ سَوّٰاكَ رَجُلاً لٰكِنَّا هُوَ اللّٰهُ رَبِّي وَ لاٰ أُشْرِكُ بِرَبِّي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الفقير للغني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إِذْ دَخَلْتَ جَنَّتَكَ قُلْتَ مٰا شٰاءَ اللّٰهُ لاٰ قُوَّةَ إِلاّٰ بِاللّٰهِ إِنْ تَرَنِ أَنَا أَقَلَّ مِنْكَ مٰالاً وَ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رَبِّي أَنْ يُؤْتِيَنِ خَيْراً مِنْ جَنَّتِكَ وَ يُرْسِلَ عَلَيْهٰا حُسْبٰاناً مِنَ السَّمٰاءِ فَتُصْبِحَ صَعِيداً زَلَقاً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محترقا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يُصْبِحَ مٰاؤُهٰا غَوْراً فَلَنْ تَسْتَطِيعَ لَهُ طَلَباً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فيها ما قال الفقير في تلك الليلة و أصبح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 كَفَّيْهِ عَلىٰ مٰا أَنْفَقَ فِيهٰا وَ هِيَ خٰاوِيَةٌ عَلىٰ عُرُوشِهٰا وَ يَقُولُ يٰا لَيْتَنِي لَمْ أُشْرِكْ بِرَبِّي أَحَداً وَ لَمْ تَكُنْ لَهُ فِئَةٌ يَنْصُرُونَهُ مِنْ دُونِ اللّٰهِ وَ مٰا كٰانَ مُنْتَصِراً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عقوبة البغي</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 الْحَيٰاةِ الدُّنْيٰا كَمٰاءٍ أَنْزَلْنٰاهُ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حَدَّثَنِي أَبِي عَنْ بَكْرِ بْنِ مُحَمَّدٍ الْأَزْدِيِّ عَنْ أَبِي عَبْدِ اللَّهِ عَلَيْهِ السَّلاَمُ قَالَ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آمروا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بِالْمَعْرُوفِ وَ انْهَوْا عَنِ الْمُنْكَرِ فَإِنَّ الْأَمْرَ بِالْمَعْرُوفِ وَ النَّهْيَ عَنِ الْمُنْكَرِ لَمْ يُقَرِّبَا أَجَلاً وَ لَمْ يُبَاعِدَا رِزْقاً فَإِنَّ الْأَمْرَ يَنْزِلُ مِنَ السَّمَاءِ إِلَى الْأَرْضِ كَقَطْرِ الْمَطَرِ فِي كُلِّ يَوْمٍ إِلَى كُلِّ نَفْسٍ بِمَا قَدَّرَ اللَّهُ لَهَا مِنْ زِيَادَةٍ أَوْ نُقْصَانٍ فِي أَهْلٍ أَوْ مَالٍ أَوْ نَفْسٍ وَ إِذَا أَصَابَ أَحَدَكُمْ مُصِيبَةٌ فِي مَالٍ أَوْ نَفْسٍ وَ رَأَى عِنْدَ أَخِيهِ عَفْوَةً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يَكُونَنَّ لَهُ فِتْنَةً فَإِنَّ الْمَرْءَ اَلْمُسْلِمَ مَا لَمْ يَغْشَ دَنَاءَةً تَظْهَرُ وَ يَخْشَعُ لَهَا إِذَا ذُكِرَتْ وَ يُغْرَى بِهَا لِئَامُ النَّاسِ كَالْيَاسِرِ الْفَالِجِ الَّذِي يَنْتَظِرُ أَوَّلَ فَوْزٍ مِنْ قِدَاحِهِ يُوجِبُ لَهُ بِهَا الْمَغْنَمَ وَ يُدْفَعُ عَنْهُ الْمَغْرَمُ كَذَلِكَ الْمَرْءُ اَلْمُسْلِمُ</w:t>
      </w:r>
    </w:p>
    <w:p>
      <w:pPr>
        <w:pStyle w:val="BookText"/>
        <w:rPr/>
      </w:pPr>
      <w:r>
        <w:rPr>
          <w:rFonts w:ascii="Amiri" w:hAnsi="Amiri" w:eastAsia="Amiri" w:cs="Amiri"/>
          <w:color w:val="111111"/>
          <w:sz w:val="28"/>
          <w:sz w:val="28"/>
          <w:szCs w:val="28"/>
          <w:rtl w:val="true"/>
          <w:lang w:bidi="ar-SA"/>
        </w:rPr>
        <w:t xml:space="preserve">الْبَرِيءُ مِنَ الْخِيَانَةِ وَ الْكَذِبِ يَنْتَظِرُ إِحْدَى الْحُسْنَيَيْنِ إِمَّا دَاعِياً مِنَ اللَّهِ فَمَا عِنْدَ اللَّهِ خَيْرٌ لَهُ وَ إِمَّا رِزْقاً مِنَ اللَّهِ فَهُوَ ذُو أَهْلٍ وَ مَالٍ وَ مَعَهُ دِينُهُ وَ حَسَبُهُ وَ الْمَالُ وَ الْبَنُونَ وَ هُوَ حَرْثُ الدُّنْيَا وَ الْعَمَلُ الصَّالِحُ حَرْثُ الْآخِرَةِ وَ قَدْ يَجْمَعُهُمَا اللَّهُ لِأَقْوَامٍ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نُسَيِّرُ الْجِبٰالَ وَ تَرَى الْأَرْضَ بٰارِزَةً وَ حَشَرْنٰاهُمْ فَلَمْ نُغٰادِرْ مِنْهُمْ أَحَداً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سُئِلَ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يَقُولُ النَّاسُ فِيهَا قُلْتُ يَقُولُونَ إِنَّهَا فِي الْقِيَامَةِ فَقَالَ أَبُو عَبْدِ اللَّهِ عَلَيْهِ السَّلاَمُ يَحْشُرُ اللَّهُ فِي يَوْمِ الْقِيَامَةِ مِنْ كُلِّ أُمَّةٍ فَوْجاً وَ يَذَرُ الْبَاقِينَ إِنَّمَا ذَلِكَ فِي اَلرَّجْعَةِ فَأَمَّا آيَةُ الْقِيَامَةِ فَهَذِهِ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 وَ عُرِضُوا عَلىٰ رَبِّكَ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فهو محكم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الْكِتٰابُ فَتَرَى الْمُجْرِمِينَ مُشْفِقِينَ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يَظْلِمُ رَبُّكَ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يجدون كلما عملوا مكتوبا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مُتَّخِذَ الْمُضِلِّينَ عَضُداً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ناصرا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بَيْنَهُمْ مَوْبِقاً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سترا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رَأَى الْمُجْرِمُونَ اَلنّٰارَ</w:t>
      </w:r>
    </w:p>
    <w:p>
      <w:pPr>
        <w:pStyle w:val="BookText"/>
        <w:rPr/>
      </w:pPr>
      <w:r>
        <w:rPr>
          <w:rFonts w:ascii="Amiri" w:hAnsi="Amiri" w:eastAsia="Amiri" w:cs="Amiri"/>
          <w:color w:val="111111"/>
          <w:sz w:val="28"/>
          <w:sz w:val="28"/>
          <w:szCs w:val="28"/>
          <w:rtl w:val="true"/>
          <w:lang w:bidi="ar-SA"/>
        </w:rPr>
        <w:t>فَظَنُّوا أَنَّهُمْ مُوٰاقِعُوهٰا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علموا فهذا ظن يقين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مَنَعَ النّٰاسَ أَنْ يُؤْمِنُوا إِذْ جٰاءَهُمُ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يُجٰادِلُ الَّذِينَ كَفَرُوا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يخاصمون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لِيُدْحِضُوا بِهِ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يدفعوه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آيٰاتِي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يُؤٰاخِذُهُمْ بِمٰا كَسَبُوا لَعَجَّلَ لَهُمُ الْعَذٰابَ بَلْ لَهُمْ 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محكم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يَجِدُوا مِنْ دُونِهِ مَوْئِلاً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تِلْكَ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أَهْلَكْنٰاهُمْ لَمّٰا ظَلَمُوا وَ جَعَلْنٰا لِمَهْلِكِهِمْ مَوْعِداً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القيامة يدخلون النار</w:t>
      </w:r>
    </w:p>
    <w:p>
      <w:pPr>
        <w:pStyle w:val="BookText"/>
        <w:rPr/>
      </w:pPr>
      <w:r>
        <w:rPr>
          <w:rFonts w:ascii="Amiri" w:hAnsi="Amiri" w:eastAsia="Amiri" w:cs="Amiri"/>
          <w:color w:val="111111"/>
          <w:sz w:val="28"/>
          <w:sz w:val="28"/>
          <w:szCs w:val="28"/>
          <w:rtl w:val="true"/>
          <w:lang w:bidi="ar-SA"/>
        </w:rPr>
        <w:t>فَلَمَّا أَخْبَرَ رَسُولُ اللَّهِ صَلَّى اللَّهُ عَلَيْهِ وَ آلِهِ قُرَيْشاً بِخَبَرِ أَصْحَابِ الْكَهْفِ قَالُوا أَخْبِرْنَا عَنِ الْعَالِمِ الَّذِي أَمَرَ اللَّهُ مُوسَى عَلَيْهِ السَّلاَمُ</w:t>
      </w:r>
    </w:p>
    <w:p>
      <w:pPr>
        <w:pStyle w:val="BookText"/>
        <w:rPr/>
      </w:pPr>
      <w:r>
        <w:rPr>
          <w:rFonts w:ascii="Amiri" w:hAnsi="Amiri" w:eastAsia="Amiri" w:cs="Amiri"/>
          <w:color w:val="111111"/>
          <w:sz w:val="28"/>
          <w:sz w:val="28"/>
          <w:szCs w:val="28"/>
          <w:rtl w:val="true"/>
          <w:lang w:bidi="ar-SA"/>
        </w:rPr>
        <w:t xml:space="preserve">أَنْ يَتَّبِعَهُ وَ مَا قِصَّتُهُ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مُوسىٰ لِفَتٰاهُ لاٰ أَبْرَحُ حَتّٰى أَبْلُغَ مَجْمَعَ الْبَحْرَيْنِ أَوْ أَمْضِيَ حُقُباً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كَانَ سَبَبُ ذَلِكَ أَنَّهُ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اللّٰهُ مُوسىٰ</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عَلَيْهِ اَلْأَلْوَاحَ وَ فِيهَا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كَتَبْنٰا لَهُ فِي اَلْأَلْوٰاحِ مِنْ كُلِّ شَيْ ءٍ مَوْعِظَةً وَ تَفْصِيلاً لِكُلِّ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مُوسَى إِلَى بَنِي إِسْرَائِيلَ فَصَعِدَ الْمِنْبَرَ فَأَخْبَرَهُمْ أَنَّ اللَّهَ قَدْ أَنْزَلَ عَلَيْهِ اَلتَّوْرَاةَ وَ كَلَّمَهُ قَالَ فِي نَفْسِهِ مَا خَلَقَ اللَّهُ خَلْقاً أَعْلَمَ مِنِّي فَأَوْحَى اللَّهُ إِلَى جَبْرَئِيلَ أَنْ أَدْرِكْ مُوسَى فَقَدْ هَلَكَ وَ أَعْلِمْهُ أَنَّ عِنْدَ مُلْتَقَى الْبَحْرَيْنِ عِنْدَ الصَّخْرَةِ رَجُلاً أَعْلَمَ مِنْكَ فَصِرْ إِلَيْهِ وَ تَعَلَّمْ مِنْ عِلْمِهِ فَنَزَلَ جَبْرَئِيلُ عَلَى مُوسَى عَلَيْهِ السَّلاَمُ </w:t>
      </w:r>
    </w:p>
    <w:p>
      <w:pPr>
        <w:pStyle w:val="BookText"/>
        <w:rPr/>
      </w:pPr>
      <w:r>
        <w:rPr>
          <w:rFonts w:ascii="Amiri" w:hAnsi="Amiri" w:eastAsia="Amiri" w:cs="Amiri"/>
          <w:color w:val="111111"/>
          <w:sz w:val="28"/>
          <w:sz w:val="28"/>
          <w:szCs w:val="28"/>
          <w:rtl w:val="true"/>
          <w:lang w:bidi="ar-SA"/>
        </w:rPr>
        <w:t xml:space="preserve">مُوسَى وَ يُوشَعُ مَعَهُ حَتَّى عشيا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لِوَصِيِّهِ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 غَدٰاءَنٰا لَقَدْ لَقِينٰا مِنْ سَفَرِنٰا هٰذٰا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عَنَاءً فَذَكَرَ وَصِيُّهُ السَّمَكَ فَقَالَ لِمُوسَى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نَسِيتُ الْحُوتَ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الصَّخْرَةِ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الَّذِي رَأَيْنَاهُ عِنْدَ الصَّخْرَةِ هُوَ الَّذِي نُرِيدُهُ فَرَجَعَا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آثٰارِهِمٰا قَصَصاً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الرَّجُلِ وَ هُوَ فِي صَلاَتِهِ فَقَعَدَ مُوسَى حَتَّى فَرَغَ مِنْ صَلاَتِهِ فَسَلَّمَ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فَحَدَّثَنِي مُحَمَّدُ بْنُ عَلِيِّ بْنِ بِلاَلٍ عَنْ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يُونُسُ وَ هِشَامُ بْنُ إِبْرَاهِيمَ فِي الْعَالِمِ الَّذِي أَتَاهُ مُوسَى عَلَيْهِ السَّلاَمُ أَيُّهُمَا كَانَ أَعْلَمَ وَ هَلْ يَجُوزُ أَنْ يَكُونَ عَلَى مُوسَى حُجَّةً فِي وَقْتِهِ وَ هُوَ حُجَّةُ اللَّهِ عَلَى خَلْقِهِ فَقَالَ قَاسِمٌ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ذَلِكَ إِلَى أَبِي الْحَسَنِ الرِّضَا عَلَيْهِ السَّلاَمُ يَسْأَلُونَهُ عَنْ ذَلِكَ فَكَتَبَ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مُوسَى الْعَالِمَ فَأَصَابَهُ وَ هُوَ فِي جَزِيرَةٍ مِنْ جَزَائِرِ الْبَحْرِ إِمَّا جَالِساً وَ إِمَّا مُتَّكِئاً فَسَلَّمَ عَلَيْهِ مُوسَى</w:t>
      </w:r>
    </w:p>
    <w:p>
      <w:pPr>
        <w:pStyle w:val="BookText"/>
        <w:rPr/>
      </w:pPr>
      <w:r>
        <w:rPr>
          <w:rFonts w:ascii="Amiri" w:hAnsi="Amiri" w:eastAsia="Amiri" w:cs="Amiri"/>
          <w:color w:val="111111"/>
          <w:sz w:val="28"/>
          <w:sz w:val="28"/>
          <w:szCs w:val="28"/>
          <w:rtl w:val="true"/>
          <w:lang w:bidi="ar-SA"/>
        </w:rPr>
        <w:t xml:space="preserve">فَأَنْكَرَ السَّلاَمَ إِذْ كَانَ بِأَرْضٍ لَيْسَ فِيهَا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مُوسَى بْنُ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مُوسَى بْنُ عِمْرَانَ الَّذِي كَلَّمَهُ اللَّهُ تَكْلِيماً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تُعَلِّمَنِ مِمّٰا عُلِّمْتَ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وُكِّلْتُ بِأَمْرٍ لاَ تُطِيقُهُ وَ وُكِّلْتَ أَنْتَ بِأَمْرٍ لاَ أُطِيقُهُ ، ثُمَّ حَدَّثَهُ الْعَالِمُ بِمَا يُصِيبُ آلَ مُحَمَّدٍ مِنَ الْبَلاَءِ وَ كَيْدِ الْأَعْدَاءِ حَتَّى اشْتَدَّ بُكَاؤُهُمَا ثُمَّ حَدَّثَهُ الْعَالِمُ عَنْ فَضْلِ آلِ مُحَمَّدٍ حَتَّى جَعَلَ مُوسَى يَقُولُ يَا لَيْتَنِي كُنْتُ مِنْ آلِ مُحَمَّدٍ، وَ حَتَّى ذَكَرَ فُلاَناً وَ فُلاَناً وَ فُلاَناً وَ مَبْعَثَ رَسُولِ اللَّهِ صَلَّى اللَّهُ عَلَيْهِ وَ آلِهِ إِلَى قَوْمِهِ وَ مَا يَلْقَى مِنْهُمْ وَ مِنْ تَكْذِيبِهِمْ إِيَّاهُ وَ ذَكَرَ لَهُ مِنْ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نُقَلِّبُ أَفْئِدَتَهُمْ وَ أَبْصٰارَهُمْ كَمٰا لَمْ يُؤْمِنُوا بِهِ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أَخَذَ الْمِيثَاقَ عَلَيْهِمْ 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تَسْتَطِيعَ مَعِيَ صَبْراً وَ كَيْفَ تَصْبِرُ عَلىٰ مٰا لَمْ تُحِطْ بِهِ خُبْراً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سَتَجِدُنِي إِنْ شٰاءَ اللّٰهُ صٰابِراً وَ لاٰ أَعْصِي لَكَ أَمْراً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تَسْأَلْنِي عَنْ شَيْ ءٍ أَفْعَلُهُ وَ لاَ تُنْكِرْهُ عَلَيَّ حَتَّى أَنَا أُخْبِرُكَ بِخَبَرِهِ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فَمَرُّوا ثَلاَثَتُهُمْ حَتَّى انْتَهَوْا إِلَى سَاحِلِ الْبَحْرِ وَ قَدْ شُحِنَتْ سَفِينَةٌ وَ هِيَ تُرِيدُ أَنْ تَعْبُرَ فَقَالَ لأرباب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الثَّلاَثَةَ نَفَرٍ فَإِنَّهُمْ قَوْمٌ صَالِحُونَ ، فَحَمَلُوهُمْ فَلَمَّا جَنَحَتِ السَّفِينَةُ فِي الْبَحْرِ قَامَ اَلْخَضِرُ إِلَى جَوَانِبِ السَّفِينَةِ فَكَسَرَهَا وَ أَحْشَاهَا بِالْخِرَقِ وَ الطِّينِ ، فَغَضِبَ مُوسَى غَضَباً شَدِيداً وَ قَالَ لِلْخَضِرِ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خَرَقْتَهٰا لِتُغْرِقَ أَهْلَهٰا لَقَدْ جِئْتَ شَيْئاً إِمْراً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اَلْخَضِرُ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أَقُلْ إِنَّكَ لَنْ تَسْتَطِيعَ مَعِيَ صَبْراً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تُؤٰاخِذْنِي بِمٰا نَسِيتُ وَ لاٰ تُرْهِقْنِي مِنْ أَمْرِي 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مِنَ السَّفِينَةِ فَمَرُّوا فَنَظَرَ اَلْخَضِرُ إِلَى غُلاَمٍ يَلْعَبُ بَيْنَ الصِّبْيَانِ حَسَنِ الْوَجْهِ كَأَنَّهُ قِطْعَةُ قَمَرٍ فِي أُذُنَيْهِ دُرَّتَانِ ، فَتَأَمَّلَهُ اَلْخَضِرُ ثُمَّ أَخَذَهُ فَقَتَلَهُ ، فَوَثَبَ مُوسَى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اَلْخَضِرِ وَ جَلَدَ بِهِ الْأَرْضَ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قَتَلْتَ نَفْساً زَكِيَّةً بِغَيْرِ نَفْسٍ لَقَدْ جِئْتَ شَيْئاً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أَقُلْ لَكَ إِنَّكَ لَنْ تَسْتَطِيعَ مَعِيَ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سَأَلْتُكَ عَنْ شَيْ ءٍ بَعْدَهٰا فَلاٰ تُصٰاحِبْنِي قَدْ بَلَغْتَ مِنْ لَدُنِّي عُذْراً فَانْطَلَقٰا حَتّٰى إِذٰا أَتَيٰا أَهْلَ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بِالْعَشِيِّ تُسَمَّى اَلنَّاصِرَةَ وَ إِلَيْهَا يَنْتَسِبُ اَلنَّصَارَى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فَخَشِينٰا أَنْ يُرْهِقَهُمٰا طُغْيٰاناً وَ كُفْراً فَأَرَدْنٰا أَنْ يُبْدِلَهُمٰا رَبُّهُمٰا خَيْراً مِنْهُ زَكٰاةً وَ أَقْرَبَ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 اللَّهُ لِوَالِدَيْهِ بِنْتاً وَ وَلَدَتْ سَبْعِينَ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لِغُلاٰمَيْنِ يَتِيمَيْنِ فِي الْمَدِينَةِ وَ كٰانَ تَحْتَهُ كَنْزٌ لَهُمٰا وَ كٰانَ أَبُوهُمٰا صٰالِحاً فَأَرٰادَ رَبُّكَ أَنْ يَبْلُغٰا أَشُدَّهُمٰا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تَأْوِيلُ مٰا لَمْ تَسْطِعْ عَلَيْهِ صَبْراً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حَدَّثَنِي أَبِي عَنْ مُحَمَّدِ بْنِ أَبِي عُمَيْرٍ عَنْ مُعَاوِيَةَ بْنِ عَمَّارٍ عَنْ أَبِي عَبْدِ اللَّهِ عَلَيْهِ السَّلاَمُ</w:t>
      </w:r>
    </w:p>
    <w:p>
      <w:pPr>
        <w:pStyle w:val="BookText"/>
        <w:rPr/>
      </w:pP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الْكَنْزُ لَوْحاً مِنْ ذَهَبٍ فِيهِ مَكْتُوبٌ بِسْمِ اللَّهِ لاَ إِلَهَ إِلاَّ اللَّهُ مُحَمَّدٌ</w:t>
      </w:r>
    </w:p>
    <w:p>
      <w:pPr>
        <w:pStyle w:val="BookText"/>
        <w:rPr/>
      </w:pPr>
      <w:r>
        <w:rPr>
          <w:rFonts w:ascii="Amiri" w:hAnsi="Amiri" w:eastAsia="Amiri" w:cs="Amiri"/>
          <w:color w:val="111111"/>
          <w:sz w:val="28"/>
          <w:sz w:val="28"/>
          <w:szCs w:val="28"/>
          <w:rtl w:val="true"/>
          <w:lang w:bidi="ar-SA"/>
        </w:rPr>
        <w:t xml:space="preserve">رَسُولُ اللَّهِ وَ اَلْأَئِمَّةُ حُجَجُ اللَّهِ عَجَبٌ لِمَنْ يَعْلَمُ أَنَّ الْمَوْتَ حَقٌّ كَيْفَ يَفْرَحُ ، عَجَبٌ لِمَنْ يُؤْمِنُ بِالْقَدَرِ كَيْفَ يَفْرَقُ </w:t>
      </w:r>
      <w:r>
        <w:rPr>
          <w:rStyle w:val="FootnoteAnchor"/>
          <w:rtl w:val="true"/>
        </w:rPr>
        <w:footnoteReference w:id="12"/>
      </w:r>
      <w:r>
        <w:rPr>
          <w:rFonts w:ascii="Amiri" w:hAnsi="Amiri" w:eastAsia="Amiri" w:cs="Amiri"/>
          <w:color w:val="111111"/>
          <w:sz w:val="28"/>
          <w:sz w:val="28"/>
          <w:szCs w:val="28"/>
          <w:rtl w:val="true"/>
          <w:lang w:bidi="ar-SA"/>
        </w:rPr>
        <w:t>، عَجَبٌ لِمَنْ يَذْكُرُ اَلنَّارَ كَيْفَ يَضْحَكُ ، عَجَبٌ لِمَنْ يَرَى الدُّنْيَا وَ تَصَرُّفَ أَهْلِهَا حَالاً بَعْدَ حَالٍ كَيْفَ يَطْمَئِنُّ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مُوسىٰ لِفَتٰاهُ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يُوشَعُ بْنُ نُونٍ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أَزَالُ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أَبْلُغَ مَجْمَعَ الْبَحْرَيْنِ أَوْ أَمْضِيَ حُقُباً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الْحُقُبُ ثَمَانُونَ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شَيْئاً إِمْراً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النكر و كان موسى ينكر الظلم فأعظم 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أَخْبَرَ رَسُولُ اللَّهِ صَلَّى اللَّهُ عَلَيْهِ وَ آلِهِ بِخَبَرِ مُوسَى وَ فَتَاهُ وَ اَلْخَضِرِ قَالُوا فَأَخْبِرْنَا عَنْ طَائِفٍ طَافَ الْمَشْرِقَ وَ الْمَغْرِبَ مَنْ هُوَ وَ مَا قِصَّتُهُ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ذِي الْقَرْنَيْنِ قُلْ سَأَتْلُوا عَلَيْكُمْ مِنْهُ ذِكْراً إِنّٰا مَكَّنّٰا لَهُ فِي الْأَرْضِ وَ آتَيْنٰاهُ مِنْ كُلِّ شَيْ ءٍ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 سَبَباً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حَدَّثَنَا جَعْفَرُ بْنُ أَحْمَدَ عَنْ عَبْدِ اللَّهِ بْنِ مُوسَى عَنِ اَلْحَسَنِ بْنِ عَلِيٍّ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حَمْزَةَ عَنْ أَبِيهِ عَنْ أَبِي بَصِيرٍ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ذِي الْقَرْنَيْنِ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سَأَتْلُوا عَلَيْكُمْ مِنْهُ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ذَا الْقَرْنَيْنِ بَعَثَهُ اللَّهُ إِلَى قَوْمِهِ فَضَرَبُوهُ عَلَى قَرْنِهِ الْأَيْمَنِ فَأَمَاتَهُ اللَّهُ خَمْسَمِائَةِ عَامٍ ثُمَّ بَعَثَهُ إِلَيْهِمْ بَعْدَ ذَلِكَ فَضَرَبُوهُ عَلَى قَرْنِهِ الْأَيْسَرِ فَأَمَاتَهُ اللَّهُ خَمْسَمِائَةِ عَامٍ ثُمَّ بَعَثَهُ إِلَيْهِمْ بَعْدَ ذَلِكَ فَمَلَّكَهُ مَشَارِقَ الْأَرْضِ وَ مَغَارِبَهَا مِنْ حَيْثُ تَطْلُعُ الشَّمْسُ إِلَى حَيْثُ تَغْرُبُ فَهُوَ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بَلَغَ مَغْرِبَ الشَّمْسِ وَجَدَهٰا تَغْرُبُ فِي عَيْنٍ حَمِئَةٍ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اَلنَّارِ فَجَعَلَ ذُو الْقَرْنَيْنِ بَيْنَهُمْ بَاباً مِنْ نُحَاسٍ وَ حَدِيدٍ وَ زِفْتٍ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قَطِرَانٍ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مَادَّةٌ يُطَّلَى بِهَا جَرَبُ الْإِبِلِ فَيُحْرِقُهُ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بَيْنَهُمْ وَ بَيْنَ الْخُرُوجِ 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مِنْهُمْ رَجُلٌ يَمُوتُ حَتَّى يُولَدَ لَهُ مِنْ صُلْبِهِ أَلْفُ وَلَدٍ ذَكَرٍ ثُمَّ قَالَ هُمْ أَكْثَرُ خَلْقٍ خُلِقُوا بَعْدَ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أَمِيرُ الْمُؤْمِنِينَ عَلَيْهِ السَّلاَمُ عَنْ ذِي الْقَرْنَيْنِ</w:t>
      </w:r>
    </w:p>
    <w:p>
      <w:pPr>
        <w:pStyle w:val="BookText"/>
        <w:rPr/>
      </w:pPr>
      <w:r>
        <w:rPr>
          <w:rFonts w:ascii="Amiri" w:hAnsi="Amiri" w:eastAsia="Amiri" w:cs="Amiri"/>
          <w:color w:val="111111"/>
          <w:sz w:val="28"/>
          <w:sz w:val="28"/>
          <w:szCs w:val="28"/>
          <w:rtl w:val="true"/>
          <w:lang w:bidi="ar-SA"/>
        </w:rPr>
        <w:t xml:space="preserve">نَبِيّاً كَانَ أَمْ مَلَكاً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نَبِيٌّ وَ لاَ مَلَكٌ بَلْ إِنَّمَا هُوَ عَبْدٌ أَحَبَّ اللَّهَ فَأَحَبَّهُ وَ نَصَحَ لِلَّهِ فَنَصَحَ لَهُ ، فَبَعَثَهُ اللَّهُ إِلَى قَوْمِهِ فَضَرَبُوهُ عَلَى قَرْنِهِ الْأَيْمَنِ فَغَابَ عَنْهُمْ مَا شَاءَ اللَّهُ أَنْ يَغِيبَ ثُمَّ بَعَثَهُ الثَّانِيَةَ فَضَرَبُوهُ عَلَى قَرْنِهِ الْأَيْسَرِ فَغَابَ عَنْهُمْ مَا شَاءَ اللَّهُ أَنْ يَغِيبَ ثُمَّ بَعَثَهُ ثَالِثَةً فَمَكَّنَ اللَّهُ لَهُ فِي الْأَرْضِ وَ فِيكُمْ مِثْلُهُ يَعْنِي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 مَطْلِعَ الشَّمْسِ وَجَدَهٰا تَطْلُعُ عَلىٰ قَوْمٍ لَمْ نَجْعَلْ لَهُمْ مِنْ دُونِهٰا 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يعلموا صنعة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بَيْنَ السَّدَّيْنِ وَجَدَ مِنْ دُونِهِمٰا قَوْماً لاٰ يَكٰادُونَ يَفْقَهُونَ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آتُونِي زُبَرَ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يأتوه بالحديد فأتوا به فوضعه بين الصدفين يعني بين الجبلين حتى سوى بينهما ثم أمرهم أن يأتوا بالنار فأتوا بها فنفخوا فأشعلوا تحت الحديد حتى صار الحديد مثل النار ثم صب عليه القطر و هو الصفر حتى سده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سٰاوىٰ بَيْنَ الصَّدَفَيْنِ قٰالَ انْفُخُوا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ذو القرنين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رَحْمَةٌ مِنْ رَبِّي فَإِذٰا جٰاءَ وَعْدُ رَبِّي جَعَلَهُ دَكّٰاءَ وَ كٰانَ وَعْدُ رَبِّي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كان قبل يوم القيامة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آخر الزمان انهدم ذلك السد و خرج يأجوج و مأجوج إلى الدنيا و أكلوا الناس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فُتِحَتْ يَأْجُوجُ وَ مَأْجُوجُ وَ هُمْ مِنْ كُلِّ حَدَبٍ يَنْسِلُونَ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ذُو الْقَرْنَيْنِ إِلَى نَاحِيَةِ الْمَغْرِبِ فَكَانَ إِذَا مَرَّ بِقَرْيَةٍ زَأَرَ فِيهَا كَمَا يَزْأَرُ الْأَسَدُ الْمُغْضَبُ ، فَيَنْبَعِثُ فِي الْقَرْيَةِ ظُلُمَاتٌ وَ رَعْدٌ وَ بَرْقٌ وَ صَوَاعِقُ تُهْلِكُ مَنْ نَاوَاهُ وَ خَالَفَهُ ، فَلَمْ يَبْلُغْ مَغْرِبَ الشَّمْسِ حَتَّى دَانَ لَهُ أَهْلُ الْمَشْرِقِ وَ الْمَغْرِبِ ، فَقَالَ أَمِيرُ الْمُؤْمِنِينَ عَلَيْهِ السَّلاَمُ وَ ذَلِكَ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مَكَّنّٰا لَهُ فِي الْأَرْضِ وَ آتَيْنٰاهُ مِنْ كُلِّ شَيْ ءٍ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 إِنَّ لِلَّهِ فِي أَرْضِهِ عَيْناً يُقَالُ لَهَا عَيْنُ الْحَيَاةِ لاَ يَشْرَبُ مِنْهَا ذُو رُوحٍ إِلاَّ لَمْ يَمُتْ حَتَّى الصَّيْحَةِ ، فَدَعَا ذُو الْقَرْنَيْنِ اَلْخَضِرَ وَ كَانَ أَفْضَلَ أَصْحَابِهِ عِنْدَهُ وَ دَعَا بِثَلاَثِمِائَةٍ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وَ دَفَعَ إِلَى كُلِّ وَاحِدٍ مِنْهُمْ سَمَكَةً وَ قَالَ لَهُمْ اذْهَبُوا إِلَى مَوْضِعِ كَذَا وَ كَذَا فَإِنَّ هُنَاكَ ثَلاَثَمِائَةٍ وَ ثَلاَثِينَ عَيْناً فَلْيَغْسِلْ كُلُّ وَاحِدٍ مِنْكُمْ سَمَكَتَهُ فِي عَيْنٍ غَيْرِ عَيْنِ صَاحِبِهِ ، فَذَهَبُوا يَغْسِلُونَ وَ قَعَدَ اَلْخَضِرُ يَغْسِلُ فَانْسَابَتِ السَّمَكَةُ مِنْهُ فِي الْعَيْنِ وَ بَقِيَ اَلْخَضِرُ مُتَعَجِّباً مِمَّا رَأَى وَ قَالَ فِي نَفْسِهِ مَا أَقُولُ لِذِي الْقَرْنَيْنِ ثُمَّ نَزَعَ ثِيَابَهُ يَطْلُبُ السَّمَكَةَ فَشَرِبَ مِنْ مَائِهَا وَ لَمْ يَقْدِرْ عَلَى السَّمَكَةِ فَرَجَعُوا إِلَى ذِي الْقَرْنَيْنِ فَأَمَرَ ذُو الْقَرْنَيْنِ بِقَبْضِ السَّمَكِ مِنْ أَصْحَابِهِ فَلَمَّا انْتَهَوْا إِلَى اَلْخَضِرِ لَمْ يَجِدُوا مَعَهُ شَيْئاً، فَدَعَاهُ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السَّمَكَةِ فَأَخْبَرَهُ الْخَبَرَ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فَصَنَعْتَ مَا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اغْتَمَسْتُ فِيهَا فَجَعَلْتُ أَغُوصُ وَ أَطْلُبُهَا فَلَمْ أَجِدْهَا،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فَشَرِبْتَ مِنْ مَائِهَا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قَالَ فَطَلَبَ ذُو الْقَرْنَيْنِ الْعَيْنَ فَلَمْ يَجِدْهَا فَقَالَ لِلْخَضِرِ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أَنْتَ صَاحِبَهَا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إِلَيْهَا فَلَمَّا كَانَ فِي الْيَوْمِ الثَّانِي قَالَ لَهَا تَكْتُمِينَ عَلَيَّ أَمْرِي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سَأَلَكِ أَبِي هَلْ كَانَ مِنِّي إِلَيْكِ مَا يَكُونُ مِنَ الرِّجَالِ إِلَى النِّسَاءِ فَقُولِي نَعَمْ ، فَقَالَتْ أَفْعَلُ فَسَأَلَهَا الْمَلِكُ عَنْ ذَلِكَ فَقَالَتْ نَعَمْ وَ أَشَارَ عَلَيْهِ النَّاسُ أَنْ يَأْمُرَ النِّسَاءَ أَنْ يُفَتِّشْنَهَا فَأَمَرَ بِذَلِكَ فَكَانَتْ عَلَى حَالِهَا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زَوَّجْتَ الْغِرَّ مِنَ الْغِرَّةِ </w:t>
      </w:r>
      <w:r>
        <w:rPr>
          <w:rStyle w:val="FootnoteAnchor"/>
          <w:rtl w:val="true"/>
        </w:rPr>
        <w:footnoteReference w:id="15"/>
      </w:r>
      <w:r>
        <w:rPr>
          <w:rFonts w:ascii="Amiri" w:hAnsi="Amiri" w:eastAsia="Amiri" w:cs="Amiri"/>
          <w:color w:val="111111"/>
          <w:sz w:val="28"/>
          <w:sz w:val="28"/>
          <w:szCs w:val="28"/>
          <w:rtl w:val="true"/>
          <w:lang w:bidi="ar-SA"/>
        </w:rPr>
        <w:t xml:space="preserve">زَوِّجْهُ امْرَأَةً ثَيِّباً فَزَوَّجَهُ فَلَمَّا أُدْخِلَتْ عَلَيْهِ سَأَلَهَا اَلْخَضِرُ أَنْ تَكْتُمَ عَلَيْهِ أَمْرَهُ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فَلَمَّا أَنْ سَأَلَهَا الْمَلِكُ قَالَتْ لَهُ أَيُّهَا الْمَلِكُ إِنَّ ابْنَكَ امْرَأَةٌ فَهَلْ تَلِدُ الْمَرْأَةُ مِنَ الْمَرْأَةِ ، فَغَضِبَ عَلَيْهِ وَ أَمَرَ بِرَدْمِ الْبَابِ عَلَيْهِ فَرُدِمَ فَلَمَّا كَانَ الْيَوْمُ الثَّالِثُ حَرَّكَتْهُ رِقَّةُ الْآبَاءِ فَأَمَرَ بِفَتْحِ الْبَابِ فَفُتِحَ فَلَمْ يَجِدُوهُ فِيهِ وَ أَعْطَاهُ اللَّهُ مِنَ الْقُوَّةِ أَنَّهُ يَتَصَوَّرُ كَيْفَ يَشَاءُ ثُمَّ كَانَ عَلَى مُقَدِّمَةِ ذِي الْقَرْنَيْنِ وَ شَرِبَ مِنَ الْمَاءِ الَّذِي مَنْ شَرِبَ مِنْهُ بَقِيَ إِلَى الصَّيْحَةِ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فَأَهْلَكَهُمُ اللَّهُ وَ جَعَلَ مَدِينَتَهُمْ عَالِيَهَا سَافِلَهَا وَ ابْتَدَرَتِ الْجَارِيَةُ الَّتِي كَتَمَتْ عَلَيْهِ أَمْرَهُ وَ الرَّجُلُ الَّذِي كَتَمَ عَلَيْهِ كُلُّ وَاحِدٍ مِنْهُمَا نَاحِيَةً مِنَ الْمَدِينَةِ فَلَمَّا أَصْبَحَا الْتَقَيَا فَأَخْبَرَ كُلُّ وَاحِدٍ مِنْهَا صَاحِبَهُ بِخَبَرِهِ فَقَالاَ مَا نَجَوْنَا إِلاَّ بِذَلِكَ فَآمَنَا بِرَبِّ اَلْخَضِرِ وَ حَسُنَ إِيمَانُهُمَا وَ تَزَوَّجَ بِهَا الرَّجُلُ وَ وَقَعَا إِلَى مَمْلَكَةِ مَلِكٍ آخَرَ وَ تَوَصَّلَتِ الْمَرْأَةُ إِلَى بَيْتِ الْمَلِكِ وَ كَانَتْ تُزَيِّنُ بِنْتَ الْمَلِكِ فَبَيْنَمَا هِيَ تَمْشُطُهَا يَوْماً إِذْ سَقَطَ مِنْ يَدِهَا الْمَشْطُ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فَقَالَتْ لَهَا بِنْتُ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الْكَلِمَةُ فَقَالَتْ لَهَا إِنَّ لِي إِلَهاً تَجْرِي الْأُمُورُ كُلُّهَا بِحَوْلِهِ وَ قُوَّتِهِ فَقَالَتْ لَهَا بِنْتُ الْمَلِكِ أَ لَكِ إِلَهٌ غَيْرُ أَبِي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هُوَ إِلَهُكَ وَ إِلَهُ أَبِيكَ فَدَخَلَتْ بِنْتُ الْمَلِكِ عَلَى أَبِيهَا فَأَخْبَرَتْ أَبَاهَا مَا سَمِعَتْ مِنْ هَذِهِ الْمَرْأَةِ فَدَعَاهَا الْمَلِكُ فَسَأَلَهَا عَنْ خَبَرِهَا، فَأَخْبَرَتْهُ فَقَالَ لَهَا مَنْ عَلَى دِينِكَ قَالَتْ زَوْجِي وَ وُلْدِي فَدَعَاهُمَا الْمَلِكُ فَأَمَرَهُمَا بِالرُّجُوعِ عَنِ التَّوْحِيدِ فَأَبَوْا عَنْ ذَلِكَ فَدَعَا بِمِرْجَلٍ مِنْ مَاءٍ فَأَسْخَنَهُ وَ أَلْقَاهُمْ فِيهِ فَأَدْخَلَهُمْ بَيْتاً وَ هَدَمَ عَلَيْهِمُ الْبَيْتَ ، فَقَالَ جَبْرَئِيلُ لِرَسُولِ اللَّهِ صَلَّى اللَّهُ عَلَيْهِ وَ آلِهِ فَهَذِهِ الرَّائِحَةُ الَّتِي شَمِمْتَهَا مِنْ ذَلِكَ الْبَيْتِ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أَمِيرُ الْمُؤْمِنِينَ عَلَيْهِ السَّلاَمُ يَوْماً وَ يَدُهُ عَلَى عَاتِقِ سَلْمَانَ وَ مَعَهُ الْحَسَنُ عَلَيْهِ السَّلاَمُ </w:t>
      </w:r>
    </w:p>
    <w:p>
      <w:pPr>
        <w:pStyle w:val="BookText"/>
        <w:rPr/>
      </w:pPr>
      <w:r>
        <w:rPr>
          <w:rFonts w:ascii="Amiri" w:hAnsi="Amiri" w:eastAsia="Amiri" w:cs="Amiri"/>
          <w:color w:val="111111"/>
          <w:sz w:val="28"/>
          <w:sz w:val="28"/>
          <w:szCs w:val="28"/>
          <w:rtl w:val="true"/>
          <w:lang w:bidi="ar-SA"/>
        </w:rPr>
        <w:t>مَنْ يُشْبِهُ أَبَاهُ وَ أَعْمَامَهُ وَ مِنْهُمْ مَنْ يُشْبِهُ أُمَّهُ وَ أَخْوَالَهُ فَكَيْفَ هَذَا فَقَالَ الْحَسَنُ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الرَّجُلُ إِذَا نَامَ فَإِنَّ رُوحَهُ تَخْرُجُ مِثْلَ شُعَاعِ الشَّمْسِ فَتَعَلَّقُ بِالرِّيحِ وَ الرِّيحُ بِالْهَوَى فَإِذَا أَرَادَ اللَّهُ أَنْ تَرْجِعَ جَذَبَ الْهَوَى الرِّيحَ وَ جَذَبَ الرِّيحُ الرُّوحَ فَرَجَعَتْ إِلَى الْبَدَنِ وَ إِذَا أَرَادَ اللَّهُ أَنْ يَقْبِضَهَا جَذَبَ الْهَوَى الرِّيحَ وَ جَذَبَتِ الرِّيحُ الرُّوحَ فَيَقْبِضُهَا إِلَيْهِ وَ أَمَّا الرَّجُلُ الَّذِي يَنْسَى الشَّيْ ءَ ثُمَّ يَذْكُرُهُ فَمَا مِنْ أَحَدٍ إِلاَّ عَلَى رَأْسِ فُؤَادِهِ حُقَّةٌ مَفْتُوحَةُ الرَّأْسِ فَإِذَا سَمِعَ الشَّيْ ءَ وَقَعَ فِيهَا فَإِذَا أَرَادَ اللَّهُ أَنْ يُنْسِيَهَا أَطْبَقَ عَلَيْهَا وَ إِذَا أَرَادَ اللَّهُ أَنْ يَذْكُرَهُ فَتَحَهَا وَ هَذَا دَلِيلُ الْإِلَهِيَّةِ ، وَ أَمَّا الرَّجُلُ الَّذِي يَلِدُ لَهُ أَوْلاَدٌ فَإِذَا سَبَقَ مَاءُ الرَّجُلِ مَاءَ الْمَرْأَةِ فَإِنَّ الْوَلَدَ يُشْبِهُ أَبَاهُ وَ عُمُومَتَهُ وَ إِذَا سَبَقَتْ مَاءُ الْمَرْأَةِ مَاءَ الرَّجُلِ يُشْبِهُ أُمَّهُ وَ أَخْوَالَهُ فَالْتَفَتَ الرَّجُلُ إِلَى أَمِيرِ الْمُؤْمِنِينَ عَلَيْهِ السَّلاَمُ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لَمْ أَزَلْ أَقُولُهَا وَ أَشْهَدُ أَنَّ مُحَمَّداً عَبْدُهُ وَ رَسُولُهُ وَ لَمْ أَزَلْ أَقُولُهَا وَ أَشْهَدُ أَنَّكَ وَصِيُّ مُحَمَّدٍ وَ خَلِيفَتُهُ فِي أُمَّتِهِ وَ أَمِيرُ الْمُؤْمِنِينَ حَقّاً حَقّاً وَ أَنَّ الْحَسَنَ الْقَائِمَ بِأَمْرِكَ مِنْ بَعْدِكَ وَ أَنَّ الْحُسَيْنَ الْقَائِمَ مِنْ بَعْدِهِ بِأَمْرِهِ وَ أَنَّ عَلِيَّ بْنَ الْحُسَيْنِ الْقَائِمَ بِأَمْرِهِ مِنْ بَعْدِهِ وَ أَنَّ مُحَمَّدَ بْنَ عَلِيٍّ وَ جَعْفَرَ بْنَ مُحَمَّدٍ وَ مُوسَى بْنَ جَعْفَرٍ وَ عَلِيَّ بْنَ مُوسَى وَ مُحَمَّدَ بْنَ عَلِيٍّ وَ عَلِيَّ بْنَ مُحَمَّدٍ وَ الْحَسَنَ بْنَ عَلِيٍّ وَ وَصِيَّ الْحَسَنِ بْنَ عَلِيٍّ الْقَائِمَ بِالْقِسْطِ الْمُنْتَظَرَ الَّذِي يَمْلَؤُهَا قِسْطاً وَ عَدْلاً كَمَا مُلِئَتْ ظُلْماً وَ جَوْراً ثُمَّ قَامَ وَ خَرَجَ مِنْ بَابِ اَلْمَسْجِدِ فَقَالَ أَمِيرُ الْمُؤْمِنِينَ عَلَيْهِ السَّلاَمُ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 رَسُولُ اللَّهِ صَلَّى اللَّهُ عَلَيْهِ وَ آلِهِ قُرَيْشاً بِخَبَرِ أَصْحَابِ الْكَهْفِ وَ خَبَرِ اَلْخَضِرِ</w:t>
      </w:r>
    </w:p>
    <w:p>
      <w:pPr>
        <w:pStyle w:val="BookText"/>
        <w:rPr/>
      </w:pPr>
      <w:r>
        <w:rPr>
          <w:rFonts w:ascii="Amiri" w:hAnsi="Amiri" w:eastAsia="Amiri" w:cs="Amiri"/>
          <w:color w:val="111111"/>
          <w:sz w:val="28"/>
          <w:sz w:val="28"/>
          <w:szCs w:val="28"/>
          <w:rtl w:val="true"/>
          <w:lang w:bidi="ar-SA"/>
        </w:rPr>
        <w:t xml:space="preserve">وَ مُوسَى وَ خَبَرِ ذِي الْقَرْنَيْنِ قَالُوا قَدْ بَقِيَتْ مَسْأَلَةٌ وَاحِدَةٌ فَقَالَ رَسُولُ اللَّهِ صَلَّى اللَّهُ عَلَيْهِ وَ آلِهِ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تَقُومُ السَّاعَةُ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السّٰاعَةِ أَيّٰانَ مُرْسٰاهٰا قُلْ إِنَّمٰا عِلْمُهٰا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كان سبب نزول سورة الكهف 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السّٰاعَةِ أَيّٰانَ 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الأعراف و كان الواجب أن تكون في هذه السورة </w:t>
      </w:r>
    </w:p>
    <w:p>
      <w:pPr>
        <w:pStyle w:val="BookText"/>
        <w:rPr/>
      </w:pPr>
      <w:r>
        <w:rPr>
          <w:rFonts w:ascii="Amiri" w:hAnsi="Amiri" w:eastAsia="Amiri" w:cs="Amiri"/>
          <w:color w:val="111111"/>
          <w:sz w:val="28"/>
          <w:sz w:val="28"/>
          <w:szCs w:val="28"/>
          <w:rtl w:val="true"/>
          <w:lang w:bidi="ar-SA"/>
        </w:rPr>
        <w:t xml:space="preserve">يختلطون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فِي الصُّورِ فَجَمَعْنٰاهُمْ جَمْعاً وَ عَرَضْنٰا جَهَنَّمَ يَوْمَئِذٍ لِلْكٰافِرِينَ عَرْضاً اَلَّذِينَ كٰانَتْ أَعْيُنُهُمْ فِي غِطٰاءٍ عَنْ ذِكْرِي وَ كٰانُوا لاٰ يَسْتَطِيعُونَ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ينظرون إلى ما خلق الله من الآيات و السماوات و الأرض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فَحَسِبَ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جَهَنَّمَ لِلْكٰافِرِينَ 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منزلا</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اَلنَّصَارَى</w:t>
      </w:r>
    </w:p>
    <w:p>
      <w:pPr>
        <w:pStyle w:val="BookText"/>
        <w:rPr/>
      </w:pPr>
      <w:r>
        <w:rPr>
          <w:rFonts w:ascii="Amiri" w:hAnsi="Amiri" w:eastAsia="Amiri" w:cs="Amiri"/>
          <w:color w:val="111111"/>
          <w:sz w:val="28"/>
          <w:sz w:val="28"/>
          <w:szCs w:val="28"/>
          <w:rtl w:val="true"/>
          <w:lang w:bidi="ar-SA"/>
        </w:rPr>
        <w:t xml:space="preserve">وَ الْقِسِّيسُونَ وَ الرُّهْبَانُ وَ أَهْلُ الشُّبُهَاتِ وَ الْأَهْوَاءِ مِنْ أَهْلِ الْقِبْلَةِ وَ اَلْحَرُورِيَّةُ وَ أَهْلُ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بن إبراهيم نزلت في اليهود و جرت في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كَفَرُوا بِآيٰاتِ رَبِّهِمْ وَ لِقٰائِهِ فَحَبِطَتْ أَعْمٰالُهُمْ فَلاٰ نُقِيمُ لَهُمْ يَوْمَ الْقِيٰامَةِ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جَزٰاؤُهُمْ جَهَنَّمُ بِمٰا كَفَرُوا وَ اتَّخَذُوا آيٰاتِي وَ رُسُلِي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بالآيات الأوصياء اتخذوها هزوا ثم ذكر المؤمنين بهذه الآيات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كٰانَتْ لَهُمْ جَنّٰاتُ الْفِرْدَوْسِ نُزُلاً خٰالِدِينَ فِيهٰا لاٰ يَبْغُونَ عَنْهٰا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يحولون و لا يسألون التحويل عنها 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عَنِ اَلْحَسَنِ بْنِ عَلِيِّ بْنِ أَبِي حَمْزَةَ عَنْ أَبِيهِ عَنْ أَبِي بَصِيرٍ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لاٰ يَبْغُونَ عَنْهٰا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يَخْرُجُونَ مِنْهَا وَ لاَ يَبْغُونَ عَنْهَا حِوَلاً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يُرِيدُونَ بِهَا بَدَلاً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لِكَلِمٰاتِ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أُخْبِرُكَ أَنَّ كَلاَمَ اللَّهِ لَيْسَ لَهُ آخَرُ وَ لاَ غَايَةٌ وَ لاَ يَنْقَطِعُ أَبَداً قُلْتُ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مِثْلُكُمْ يُوحىٰ إِلَيَّ أَنَّمٰا إِلٰهُكُمْ إِلٰهٌ وٰاحِدٌ فَمَنْ كٰانَ يَرْجُوا لِقٰاءَ رَبِّهِ فَلْيَعْمَلْ عَمَلاً صٰالِحاً وَ 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الشِّرْكُ شِرْكُ 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w:t>
      </w:r>
    </w:p>
    <w:p>
      <w:pPr>
        <w:pStyle w:val="BookText"/>
        <w:rPr/>
      </w:pP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 آلِهِ عَنْ تَفْسِيرِ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يَرْجُوا لِقٰاءَ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مُرَاءَاةَ النَّاسِ فَهُوَ مُشْرِكٌ وَ مَنْ زَكَّى مُرَاءَاةَ النَّاسِ فَهُوَ مُشْرِكٌ وَ مَنْ صَامَ مُرَاءَاةَ النَّاسِ فَهُوَ مُشْرِكٌ وَ مَنْ حَجَّ مُرَاءَاةَ النَّاسِ فَهُوَ مُشْرِكٌ وَ مَنْ عَمِلَ عَمَلاً مِمَّا أَمَرَ اللَّهُ بِهِ مُرَاءَاةَ النَّاسِ فَهُوَ مُشْرِكٌ وَ لاَ يَقْبَلُ اللَّهُ عَمَلَ مُرَاءَاةٍ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جَعْفَرُ بْنُ أَحْمَدَ عَنْ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أَبِي حَمْزَةَ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الْعَلاَءِ وَ عَبْدِ اللَّهِ بْنِ وَضَّاحٍ وَ شُعَيْبٍ الْعَقَرْقُوفِيِّ جَمِيعِهِمْ عَنْ أَبِي بَصِيرٍ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بَشَرٌ 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الْخَلْقِ أَنَّهُ مِثْلُهُمْ 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مَعَ وَلاَيَةِ آلِ مُحَمَّدِ وَلاَيَةَ غَيْرِهِمْ وَ وَلاَيَتُهُمُ الْعَمَلُ الصَّالِحُ فَمَنْ أَشْرَكَ بِعِبَادَةِ رَبِّهِ فَقَدْ أَشْرَكَ بِوَلاَيَتِنَا وَ كَفَرَ بِهَا وَ جَحَدَ أَمِيرَ الْمُؤْمِنِينَ عَلَيْهِ السَّلاَمُ حَقَّهُ وَ وَلاَيَتَهُ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كٰانَتْ أَعْيُنُهُمْ فِي غِطٰاءٍ عَنْ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بِالذِّكْرِ وَلاَيَةَ عَلِيٍّ عَلَيْهِ السَّلاَمُ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يَسْتَطِيعُونَ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يَسْتَطِيعُونَ إِذَا ذُكِرَ عَلِيٌّ عَلَيْهِ السَّلاَمُ عِنْدَهُمْ أَنْ يَسْمَعُوا ذِكْرَهُ لِشِدَّةِ بُغْضٍ لَهُ وَ عَدَاوَةٍ مِنْهُمْ لَهُ وَ لِأَهْلِ بَيْتِهِ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 الَّذِينَ كَفَرُوا أَنْ يَتَّخِذُوا عِبٰادِي مِنْ دُونِي أَوْلِيٰاءَ إِنّٰا أَعْتَدْنٰا جَهَنَّمَ لِلْكٰافِرِينَ 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يَعْنِيهِمَا وَ أَشْيَاعَهُمَا الَّذَيْنِ اتَّخَذُوهُمَا مِنْ دُونِ اللَّهِ أَوْلِيَاءَ وَ كَانُوا يَرَوْنَ أَنَّهُمْ بِحُبِّهِمْ إِيَّاهُمَا أَنَّهُمَا يُنْجِيَانِهِمْ مِنْ عَذَابِ اللَّهِ وَ كَانُوا بِحُبِّهِمَا كَافِرِينَ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جَهَنَّمَ لِلْكٰافِرِينَ 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مَنْزِلاً فَهِيَ لَهُمَا وَ لِأَشْيَاعِهِمَا عَتِيدَةٌ عِنْدَ اللَّهِ ،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وَ مَنْزِلاً</w:t>
      </w:r>
      <w:r>
        <w:rPr>
          <w:rFonts w:eastAsia="Amiri" w:cs="Amiri" w:ascii="Amiri" w:hAnsi="Amiri"/>
          <w:color w:val="111111"/>
          <w:sz w:val="28"/>
          <w:szCs w:val="28"/>
          <w:rtl w:val="true"/>
          <w:lang w:bidi="ar-SA"/>
        </w:rPr>
        <w:t xml:space="preserve">. </w:t>
      </w:r>
      <w:bookmarkStart w:id="17" w:name="pg10253_80012"/>
    </w:p>
    <w:p>
      <w:pPr>
        <w:pStyle w:val="Heading2"/>
        <w:numPr>
          <w:ilvl w:val="1"/>
          <w:numId w:val="1"/>
        </w:numPr>
        <w:rPr/>
      </w:pPr>
      <w:bookmarkStart w:id="18" w:name="__RefHeading___Toc3546004_1067777946"/>
      <w:bookmarkStart w:id="19" w:name="_Toc6"/>
      <w:bookmarkEnd w:id="17"/>
      <w:bookmarkEnd w:id="18"/>
      <w:r>
        <w:rPr/>
        <w:t>19</w:t>
      </w:r>
      <w:r>
        <w:rPr>
          <w:rtl w:val="true"/>
        </w:rPr>
        <w:t xml:space="preserve">- </w:t>
      </w:r>
      <w:r>
        <w:rPr>
          <w:rtl w:val="true"/>
        </w:rPr>
        <w:t xml:space="preserve">سورة مريم مكية و آياتها ثمان و تسعون </w:t>
      </w:r>
      <w:r>
        <w:rPr/>
        <w:t>98</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كهيعص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اَلْحَسَنِ بْنِ عَلِيٍّ عَنْ أَبِيهِ عَنْ أَبِي بَصِيرٍ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أَسْمَاءُ اللَّهِ مُقَطَّعَةً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هُوَ الْكَافِي الْهَادِي الْعَالِمُ ذُو الْأَيَادِي الصَّابِرُ عَلَى الْأَعَادِي الصَّادِقُ ذُو الْأَيَادِي الْعِظَامِ وَ هُوَ قَوْلُهُ كَمَا وَصَفَ نَفْسَهُ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رَحْمَتِ رَبِّكَ عَبْدَهُ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ذَكَرَ رَبُّكَ زَكَرِيَّا فَرَحِمَهُ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نٰادىٰ رَبَّهُ نِدٰاءً خَفِيًّا قٰالَ رَبِّ إِنِّي وَهَنَ الْعَظْمُ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أَكُنْ بِدُعٰائِكَ رَبِّ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 يَكُنْ دُعَائِي خَائِباً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خِفْتُ الْمَوٰالِيَ 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خِفْتُ الْوَرَثَةَ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امْرَأَتِي عٰاقِراً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لِزَكَرِيَّا يَوْمَئِذٍ وَلَدٌ يَقُومُ مَقَامَهُ وَ يَرِثُهُ وَ كَانَتْ هَدَايَا بَنِي إِسْرَائِيلَ وَ نُذُورُهُمْ لِلْأَحْبَارِ وَ كَانَ زَكَرِيَّا رَئِيسَ الْأَحْبَارِ وَ كَانَتِ امْرَأَةُ زَكَرِيَّا أُخْتَ مَرْيَمَ بِنْتِ عِمْرَانَ بْنِ مَاثَانَ ، وَ بَنُو مَاثَانَ إِذْ ذَاكَ رُؤَسَاءُ بَنِي إِسْرَائِيلَ وَ بَنُو مُلُوكِهِمْ وَ هُمْ مِنْ وُلْدِ سُلَيْمَانَ بْنِ دَاوُدَ فَقَالَ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يَرِثُنِي وَ يَرِثُ مِنْ آلِ يَعْقُوبَ وَ اجْعَلْهُ رَبِّ رَضِيًّا يٰا زَكَرِيّٰا إِنّٰا نُبَشِّرُكَ بِغُلاٰمٍ اسْمُهُ يَحْيىٰ لَمْ نَجْعَلْ لَهُ مِنْ قَبْلُ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 يُسَمَّ بِاسْمِ يَحْيَى أَحَدٌ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أَنّٰى يَكُونُ لِي غُلاٰمٌ وَ كٰانَتِ امْرَأَتِي عٰاقِراً وَ قَدْ بَلَغْتُ مِنَ الْكِبَرِ عِتِيًّا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الْيَئُوسُ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قٰالَ رَبُّكَ هُوَ عَلَيَّ هَيِّنٌ وَ قَدْ خَلَقْتُكَ مِنْ قَبْلُ وَ لَمْ تَكُ شَيْئاً قٰالَ رَبِّ اجْعَلْ لِي آيَةً قٰالَ آيَتُكَ أَلاّٰ تُكَلِّمَ النّٰاسَ ثَلاٰثَ لَيٰالٍ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مِنْ غَيْرِ مَرَضٍ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عَلِيِّ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قَصَّ اللَّهُ عَزَّ وَ جَلَّ خَبَرَ مَرْيَمَ عَلَيْهَا السَّلاَمُ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النَّخْلَةِ الْيَابِسَةِ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فَاتَّخَذَتْ مِنْ دُونِهِمْ حِجٰاباً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إِلَيْهٰا رُوحَنٰا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جَبْرَئِيلَ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 لَهٰا بَشَراً سَوِيًّا قٰالَتْ إِنِّي أَعُوذُ بِالرَّحْمٰنِ مِنْكَ إِنْ كُنْتَ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كُنْتَ مَنْ يَتَّقِي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رَسُولُ رَبِّكِ لِأَهَبَ لَكِ غُلاٰماً زَكِيًّا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فَأَنْكَرَتْ ذَلِكَ لِأَنَّهَا لَمْ يَكُنْ فِي الْعَادَةِ أَنْ تَحْمِلَ الْمَرْأَةُ مِنْ غَيْرِ فَحْلٍ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 لِي غُلاٰمٌ وَ لَمْ يَمْسَسْنِي بَشَرٌ وَ لَمْ أَكُ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يَعْلَمْ جَبْرَئِيلُ أَيْضاً كَيْفِيَّةَ الْقُدْرَةِ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قٰالَ رَبُّكِ هُوَ عَلَيَّ هَيِّنٌ وَ لِنَجْعَلَهُ آيَةً لِلنّٰاسِ وَ رَحْمَةً مِنّٰا وَ كٰانَ أَمْراً مَقْضِيًّا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فَنَفَخَ فِي جَيْبِهَا فَحَمَلَتْ بِعِيسَى عَلَيْهِ السَّلاَمُ بِاللَّيْلِ فَوَضَعَتْهُ بِالْغَدَاةِ وَ كَانَ حَمْلُهَا تِسْعَ سَاعَاتٍ مِنَ النَّهَارِ جَعَلَ اللَّهُ لَهَا الشُّهُورَ سَاعَاتٍ ثُمَّ نَادَاهَا جَبْرَئِيلُ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هُزِّي إِلَيْكِ بِجِذْعِ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هُزِّي النَّخْلَةَ الْيَابِسَةَ فَهَزَّتْ ، وَ كَانَ ذَلِكَ الْيَوْمَ سُوقٌ فَاسْتَقْبَلَهَا الْحَاكَةُ وَ كَانَتِ الْحِيَاكَةُ أَنْبَلَ صِنَاعَةٍ فِي ذَلِكَ الزَّمَانِ فَأَقْبَلُوا عَلَى بِغَالٍ شُهْبٍ فَقَالَتْ لَهُمْ مَرْيَمُ أَيْنَ النَّخْلَةُ الْيَابِسَةُ فَاسَتَهْزَءُوا بِهَا وَ زَجَرُوهَا فَقَالَتْ لَهُمْ جَعَلَ اللَّهُ كَسْبَكُمْ بَوْراً وَ جَعَلَكُمْ فِي النَّاسِ عَاراً ثُمَّ اسْتَقْبَلَهَا قَوْمٌ مِنَ التُّجَّارِ فَدَلُّوهَا عَلَى النَّخْلَةِ الْيَابِسَةِ فَقَالَتْ لَهُمْ مَرْيَمُ جَعَلَ اللَّهُ الْبَرَكَةَ فِي كَسْبِكُمْ وَ أَحْوَجَ النَّاسَ إِلَيْكُمْ فَلَمَّا بَلَغَتِ النَّخْلَةَ أَخَذَهَا الْمَخَاضُ فَوَضَعَتْ بِعِيسَى عَلَيْهِ السَّلاَمُ فَلَمَّا نَظَرَتْ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يٰا لَيْتَنِي مِتُّ قَبْلَ هٰذٰا وَ كُنْتُ نَسْياً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أَقُولُ لِخَالِي وَ مَا ذَا أَقُولُ لِبَنِي إِسْرَائِيلَ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 أَلاّٰ تَحْزَنِي قَدْ جَعَلَ رَبُّكِ تَحْتَكِ 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هُزِّي إِلَيْكِ بِجِذْعِ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حَرِّكِي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تُسٰاقِطْ عَلَيْكِ رُطَباً جَنِيًّا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طَيِّباً وَ كَانَتِ النَّخْلَةُ قَدْ يَبِسَتْ مُنْذُ دَهْرٍ طَوِيلٍ ، فَمَدَّتْ يَدَهَا إِلَى النَّخْلَةِ فَأَوْرَقَتْ وَ أَثْمَرَتْ وَ سَقَطَ عَلَيْهَا الرُّطَبُ الطَّرِيُّ فَطَابَتْ نَفْسُهَا فَقَالَ لَهَا عِيسَى قَمِّطِينِي وَ سَوِّينِي ثُمَّ افْعَلِي كَذَا وَ كَذَا فَقَمَّطَتْهُ وَ سَوَّتْهُ وَ قَالَ لَهَا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فَكُلِي وَ اشْرَبِي وَ قَرِّي عَيْناً فَإِمّٰا تَرَيِنَّ مِنَ الْبَشَرِ أَحَداً فَقُولِي إِنِّي نَذَرْتُ لِلرَّحْمٰنِ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صَمْتاً كَذَا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أُكَلِّمَ الْيَوْمَ إِنْسِيًّا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زَكَرِيَّا فَأَقْبَلَتْ وَ هُوَ فِي صَدْرِهَا وَ أَقْبَلْنَ مُؤْمِنَاتُ بَنِي إِسْرَائِيلَ يَبْزُقْنَ فِي وَجْهِهَا فَلَمْ تُكَلِّمْهُنَّ حَتَّى دَخَلَتْ فِي مِحْرَابِهَا فَجَاءَ إِلَيْهَا بَنُو إِسْرَائِيلَ وَ زَكَرِيَّا فَقَالُوا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w:t>
      </w:r>
    </w:p>
    <w:p>
      <w:pPr>
        <w:pStyle w:val="BookText"/>
        <w:rPr/>
      </w:pP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عَظِيماً مِنَ الْمَنَاهِي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 هٰارُونَ مٰا كٰانَ أَبُوكِ امْرَأَ سَوْءٍ وَ مٰا كٰانَتْ أُمُّكِ بَغِيًّا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هَارُونَ أَنَّ هَارُونَ كَانَ رَجُلاً فَاسِقاً زَانِياً فَشَبَّهُوهَا بِهِ مِنْ أَيْنَ هَذَا الْبَلاَءُ الَّذِي جِئْتِ بِهِ وَ الْعَارُ الَّذِي أَلْزَمْتِهِ لِبَنِي إِسْرَائِيلَ ، فَأَشَارَتْ إِلَى عِيسَى فِي الْمَهْدِ فَقَالُوا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نُكَلِّمُ مَنْ كٰانَ فِي الْمَهْدِ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فَأَنْطَقَ اللَّهُ عِيسَى ابْنَ مَرْيَمَ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 آتٰانِيَ الْكِتٰابَ وَ جَعَلَنِي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عِيسَى ابْنُ مَرْيَمَ قَوْلَ الْحَقِّ الَّذِي فِيهِ يَمْتَرُونَ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يُخَاصِمُونَ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الصَّادِقُ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أَوْصٰانِي بِالصَّلاٰةِ وَ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زَكَاةُ الرُّءُوسِ لِأَنَّ كُلَّ النَّاسِ لَيْسَ لَهُمْ أَمْوَالٌ وَ إِنَّمَا الْفِطْرَةُ عَلَى الْفَقِيرِ وَ الْغَنِيِّ وَ الصَّغِيرِ وَ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جَعْفَرٍ قَالَ حَدَّثَنِي مُحَمَّدُ بْنُ أَحْمَدَ عَنْ يَعْقُوبَ بْنِ يَزِيدَ عَنْ يَحْيَى بْنِ الْمُبَارَكِ عَنْ عَبْدِ اللَّهِ بْنِ جَبَلَةَ عَنْ رَجُلٍ عَنْ أَبِي عَبْدِ اللَّهِ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جَعَلَنِي مُبٰارَكاً أَيْنَ 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أَنْذِرْهُمْ يَوْمَ الْحَسْرَةِ إِذْ قُضِيَ الْأَمْرُ وَ هُمْ فِي غَفْلَةٍ وَ هُمْ لاٰ يُؤْمِنُونَ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حَدَّثَنِي أَبِي عَنِ اَلْحَسَنِ بْنِ مَحْبُوبٍ عَنْ أَبِي وَلاَّدٍ الْحَنَّاطِ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أَنْذِرْهُمْ يَوْمَ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 مُنَادٍ مِنْ عِنْدِ اللَّهِ وَ ذَلِكَ بَعْدَ مَا صَارَ أَهْلُ اَلْجَنَّةِ فِي اَلْجَنَّةِ وَ أَهْلُ اَلنَّارِ فِي اَلنَّارِ</w:t>
      </w:r>
    </w:p>
    <w:p>
      <w:pPr>
        <w:pStyle w:val="BookText"/>
        <w:rPr/>
      </w:pPr>
      <w:r>
        <w:rPr>
          <w:rFonts w:ascii="Amiri" w:hAnsi="Amiri" w:eastAsia="Amiri" w:cs="Amiri"/>
          <w:color w:val="111111"/>
          <w:sz w:val="28"/>
          <w:sz w:val="28"/>
          <w:szCs w:val="28"/>
          <w:rtl w:val="true"/>
          <w:lang w:bidi="ar-SA"/>
        </w:rPr>
        <w:t>يَا أَهْلَ اَلْجَنَّةِ وَ يَا أَهْلَ اَلنَّارِ هَلْ تَعْرِفُونَ الْمَوْتَ فِي صُورَةٍ مِنَ الصُّوَرِ فَيَقُولُونَ لاَ فَيُؤْتَى بِالْمَوْتِ فِي صُورَةِ كَبْشٍ أَمْلَحَ فَيُوقَفُ بَيْنَ اَلْجَنَّةِ وَ اَلنَّارِ ثُمَّ يُنَادَوْنَ جَمِيعاً أَشْرِفُوا وَ انْظُرُوا إِلَى الْمَوْتِ فَيُشْرِفُونَ ثُمَّ يَأْمُرُ اللَّهُ بِهِ فَيُذْبَحُ ثُمَّ يُقَالُ يَا أَهْلَ اَلْجَنَّةِ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خُلُودٌ فَلاَ مَوْتَ أَبَداً يَا أَهْلَ اَلنَّارِ خُلُودٌ فَلاَ مَوْتَ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أَنْذِرْهُمْ يَوْمَ الْحَسْرَةِ إِذْ قُضِيَ الْأَمْرُ وَ هُمْ فِي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قضي على أهل الجنة بالخلود و على أهل </w:t>
      </w:r>
    </w:p>
    <w:p>
      <w:pPr>
        <w:pStyle w:val="BookText"/>
        <w:rPr/>
      </w:pPr>
      <w:r>
        <w:rPr>
          <w:rFonts w:ascii="Amiri" w:hAnsi="Amiri" w:eastAsia="Amiri" w:cs="Amiri"/>
          <w:color w:val="111111"/>
          <w:sz w:val="28"/>
          <w:sz w:val="28"/>
          <w:szCs w:val="28"/>
          <w:rtl w:val="true"/>
          <w:lang w:bidi="ar-SA"/>
        </w:rPr>
        <w:t>النار بالخلود فيها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نَرِثُ الْأَرْضَ وَ 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 شيء خلقه الله يرثه الله يوم القيامة ثم قص عز و جل قصة إبراهيم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لِمَ تَعْبُدُ مٰا لاٰ يَسْمَعُ وَ لاٰ يُبْصِرُ وَ لاٰ يُغْنِي عَنْكَ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أَلاّٰ أَكُونَ بِدُعٰاءِ رَبِّي شَقِيًّا فَلَمَّا اعْتَزَلَهُمْ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يَعْبُدُونَ مِنْ دُونِ اللّٰهِ وَهَبْنٰا لَهُ إِسْحٰاقَ وَ يَعْقُوبَ وَ كُلاًّ جَعَلْنٰا نَبِيًّا وَ وَهَبْنٰا لَهُمْ مِنْ 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لإبراهيم و إسحاق</w:t>
      </w:r>
    </w:p>
    <w:p>
      <w:pPr>
        <w:pStyle w:val="BookText"/>
        <w:rPr/>
      </w:pPr>
      <w:r>
        <w:rPr>
          <w:rFonts w:ascii="Amiri" w:hAnsi="Amiri" w:eastAsia="Amiri" w:cs="Amiri"/>
          <w:color w:val="111111"/>
          <w:sz w:val="28"/>
          <w:sz w:val="28"/>
          <w:szCs w:val="28"/>
          <w:rtl w:val="true"/>
          <w:lang w:bidi="ar-SA"/>
        </w:rPr>
        <w:t>و يعقوب من رحمتنا رسول اللّه صلّى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لَهُمْ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بِذَلِكَ أَبِي عَنِ الْحَسَنِ بْنِ عَلِيٍّ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موسى ثم ذكر إسماعيل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إِسْمٰاعِيلَ إِنَّهُ كٰانَ 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وعدا فانتظر صاحبه سنة و هو إسماعيل بن حزقيل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إِدْرِيسَ إِنَّهُ كٰانَ صِدِّيقاً نَبِيًّا وَ رَفَعْنٰاهُ مَكٰاناً عَلِيًّا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حَدَّثَنِي أَبِي عَنْ مُحَمَّدِ بْنِ أَبِي عُمَيْرٍ عَمَّنْ حَدَّثَهُ عَنْ أَبِي عَبْدِ اللَّهِ عَلَيْهِ 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وَ الْخَامِسَةِ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رَفَعْنٰاهُ مَكٰاناً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إِدْرِيسَ لِكَثْرَةِ دِرَاسَتِهِ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فَخَلَفَ مِنْ بَعْدِهِمْ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أَضٰاعُوا الصَّلاٰةَ وَ اتَّبَعُوا الشَّهَوٰاتِ فَسَوْفَ يَلْقَوْنَ 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استثنى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لَغْواً إِلاّٰ سَلاٰماً وَ لَهُمْ رِزْقُهُمْ فِيهٰا بُكْرَةً وَ عَشِيًّا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ذلك في جنات الدنيا قبل القيامة و الدليل على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فالبكرة و العشي لا تكون في الآخرة في جنات الخلد و إنما يكون الغدو و العشي في جنات الدنيا التي تنتقل إليها أرواح المؤمنين و تطلع فيها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 يحكي قول الدهرية الذين أنكروا البعث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الْإِنْسٰانُ أَ إِذٰا مٰا مِتُّ لَسَوْفَ أُخْرَجُ حَيًّا أَ وَ لاٰ يَذْكُرُ الْإِنْسٰانُ أَنّٰا خَلَقْنٰاهُ مِنْ قَبْلُ وَ لَمْ 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ثم ذكره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مِنْكُمْ إِلاّٰ وٰارِدُهٰا كٰانَ عَلىٰ رَبِّكَ حَتْماً مَقْضِيًّا ثُمَّ نُنَجِّي الَّذِينَ اتَّقَوْا وَ نَذَرُ الظّٰالِمِينَ فِيهٰا جِثِيًّا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البحار إذا تحولت نيرانا يوم القيامة</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مَنْسُوخَةٌ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أَخْبَرَنَا أَحْمَدُ بْنُ إِدْرِيسَ قَالَ حَدَّثَنَا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عِيسَى عَنْ عَلِيِّ بْنِ الْحَكَمِ عَنِ اَلْحُسَيْنِ بْنِ أَبِي الْعَلاَءِ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مِنْكُمْ إِلاّٰ 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تَسْمَعُ الرَّجُلَ يَقُولُ وَرَدْنَا مَاءَ بَنِي فُلاَنٍ فَهُوَ الْوُرُودُ وَ لَمْ يَدْخُلْهُ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أَهْلَكْنٰا قَبْلَهُمْ مِنْ قَرْنٍ هُمْ أَحْسَنُ أَثٰاثاً وَ رِءْياً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الثياب و الأكل و الشرب</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الْأَثَاثُ الْمَتَاعُ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فَالْجَمَالُ وَ الْمَنْظَرُ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رَأَوْا مٰا يُوعَدُونَ إِمَّا الْعَذٰابَ وَ إِمَّا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العذاب القتل و الساعة الموت و قوله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يَزِيدُ اللّٰهُ الَّذِينَ اهْتَدَوْا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من زعم أن الإيمان لا يزيد و لا ينقص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الْبٰاقِيٰاتُ الصّٰالِحٰاتُ خَيْرٌ عِنْدَ رَبِّكَ ثَوٰاباً وَ خَيْرٌ 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الْبَاقِيَاتُ الصَّالِحَاتُ هُوَ قَوْلُ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أَبِي عَنْ مُحَمَّدِ بْنِ أَبِي عُمَيْرٍ عَنْ جَمِيلٍ عَنْ أَبِي عَبْدِ اللَّهِ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دَخَلْتُ اَلْجَنَّةَ فَرَأَيْتُهَا قيعان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يَقَقاً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 رَأَيْتُ فِيهَا مَلاَئِكَةً يَبْنُونَ لَبِنَةً مِنْ ذَهَبٍ وَ لَبِنَةً مِنْ فِضَّةٍ وَ رُبَّمَا أَمْسَكُوا فَقُلْتُ لَهُمْ مَا لَكُمْ رُبَّمَا بَنَيْتُمْ وَ رُبَّمَا أَمْسَكْتُمْ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تَجِيئَنَا النَّفَقَةُ قُلْتُ لَهُمْ وَ مَا نَفَقَتُكُمْ فَقَالُوا قَوْلُ الْمُؤْمِنِ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بَنَيْنَا وَ إِذَا أَمْسَكَ أَمْسَكْنَا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أَنّٰا أَرْسَلْنَا الشَّيٰاطِينَ عَلَى اَلْكٰافِرِينَ</w:t>
      </w:r>
    </w:p>
    <w:p>
      <w:pPr>
        <w:pStyle w:val="BookText"/>
        <w:rPr/>
      </w:pPr>
      <w:r>
        <w:rPr>
          <w:rFonts w:ascii="Amiri" w:hAnsi="Amiri" w:eastAsia="Amiri" w:cs="Amiri"/>
          <w:color w:val="111111"/>
          <w:sz w:val="28"/>
          <w:sz w:val="28"/>
          <w:szCs w:val="28"/>
          <w:rtl w:val="true"/>
          <w:lang w:bidi="ar-SA"/>
        </w:rPr>
        <w:t>تَؤُزُّهُمْ أَزًّا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مانعي الخمس و الزكاة و المعروف يبعث الله عليهم سلطانا أو شيطانا فينفق ما يجب عليه من الزكاة و الخمس في غير طاعة الله و يعذبه الله على ذلك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تَعْجَلْ عَلَيْهِمْ إِنَّمٰا نَعُدُّ لَهُمْ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ما هو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الآباء و الأمهات ليحصون ذلك و لكن عدد الأنفاس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 الْمُتَّقِينَ إِلَى الرَّحْمٰنِ وَفْداً وَ نَسُوقُ الْمُجْرِمِينَ إِلىٰ جَهَنَّمَ</w:t>
      </w:r>
    </w:p>
    <w:p>
      <w:pPr>
        <w:pStyle w:val="BookText"/>
        <w:rPr/>
      </w:pPr>
      <w:r>
        <w:rPr>
          <w:rFonts w:ascii="Amiri" w:hAnsi="Amiri" w:eastAsia="Amiri" w:cs="Amiri"/>
          <w:color w:val="111111"/>
          <w:sz w:val="28"/>
          <w:sz w:val="28"/>
          <w:szCs w:val="28"/>
          <w:rtl w:val="true"/>
          <w:lang w:bidi="ar-SA"/>
        </w:rPr>
        <w:t>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حَدَّثَنِي أَبِي عَنْ مُحَمَّدِ بْنِ أَبِي عُمَيْرٍ عَنْ عَبْدِ اللَّهِ بْنِ شَرِيكٍ الْعَامِرِيِّ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عَلِيٌّ عَلَيْهِ السَّلاَمُ رَسُولَ اللَّهِ صَلَّى اللَّهُ عَلَيْهِ وَ آلِهِ عَنْ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الْوَفْدَ لاَ يَكُونُ إِلاَّ رُكْبَاناً أُولَئِكَ رِجَالٌ اتَّقَوُا اللَّهَ فَأَحَبَّهُمُ اللَّهُ وَ اخْتَصَّهُمْ وَ رَضِيَ أَعْمَالَهُمْ فَسَمَّاهُمُ اللَّهُ الْمُتَّقِينَ ثُمَّ قَالَ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أَمَا وَ الَّذِي فَلَقَ الْحَبَّةَ وَ بَرَأَ النَّسَمَةَ إِنَّهُمْ لَيَخْرُجُونَ مِنْ قُبُورِهِمْ وَ بَيَاضُ وُجُوهِهِمْ كَبَيَاضِ الثَّلْجِ عَلَيْهِمْ ثِيَابٌ بَيَاضُهَا كَبَيَاضِ اللَّبَنِ عَلَيْهِمْ نِعَالُ الذَّهَبِ شِرَاكُهَا مِنْ لُؤْلُؤٍ يَتَلَأْلَأُ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الْأُرْجُوَانِ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شَجَرَةٌ طَيِّبَةُ الرَّائِحَةِ زَهْرُهَا وَرْدِيٌّ تَظْهَرُ فِي مَطْلَعِ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أَزِمَّتُهَا مِنْ زَبَرْجَدٍ فَتَطِيرُ بِهِمْ إِلَى الْمَحْشَرِ، مَعَ كُلِّ رَجُلٍ مِنْهُمْ أَلْفُ مَلَكٍ مِنْ قُدَّامِهِ وَ عَنْ يَمِينِهِ وَ عَنْ شِمَالِهِ يَزُفُّونَهُمْ زَفّاً حَتَّى يَنْتَهُوا بِهِمْ إِلَى بَابِ اَلْجَنَّةِ الْأَعْظَمِ وَ عَلَى بَابِ اَلْجَنَّةِ شَجَرَةٌ ، الْوَرَقَةُ مِنْهَا يَسْتَظِلُّ تَحْتَهَا مِائَةُ أَلْفٍ مِنَ النَّاسِ وَ عَنْ يَمِينِ الشَّجَرَةِ عَيْنٌ مُطَهِّرَةٌ مُزَكِّيَةٌ فَيُسْقَوْنَ مِنْهَا شَرْبَةً فَيُطَهِّرُ اللَّهُ قُلُوبَهُمْ مِنَ الْحَسَدِ وَ يُسْقِطُ عَنْ أَبْشَارِهِمُ الشَّعْرَ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الْعَيْنِ الْمُطَهِّرَةِ ثُمَّ يَرْجِعُونَ إِلَى عَيْنٍ أُخْرَى عَنْ يَسَارِ الشَّجَرَةِ فَيَغْتَسِلُونَ مِنْهَا وَ هِيَ عَيْنُ الْحَيَاةِ فَلاَ يَمُوتُونَ أَبَداً ثُمَّ يُوقَفُ بِهِمْ قُدَّامَ اَلْعَرْشِ وَ قَدْ سَلِمُوا مِنَ الْآفَاتِ وَ الْأَسْقَامِ وَ الْحَرِّ وَ الْبَرْدِ أَبَداً،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الْجَبَّارُ لِلْمَلاَئِكَةِ الَّذِينَ مَعَهُمُ احْشُرُوا أَوْلِيَائِي إِلَى اَلْجَنَّةِ وَ لاَ تَقِفُوهُمْ مَعَ الْخَلاَئِقِ فَقَدْ سَبَقَ رِضَائِي عَنْهُمْ وَ وَجَبَتْ رَحْمَتِي لَهُمْ فَكَيْفَ أُرِيدُ أَنْ أُوقِفَهُمْ مَعَ أَصْحَابِ الْحَسَنَاتِ وَ السَّيِّئَاتِ فَتَسُوقُهُمُ الْمَلاَئِكَةُ إِلَى اَلْجَنَّةِ فَإِذَا انْتَهَوْا إِلَى بَابِ اَلْجَنَّةِ الْأَعْظَمِ ضَرَبُوا الْمَلاَئِكَةُ الْحَلْقَةَ ضَرْبَةً فَتَصِرُّ صَرِيراً فَيَبْلُغُ صَوْتُ صَرِيرِهَا كُلَّ حَوْرَاءَ خَلَقَهَا اللَّهُ وَ أَعَدَّهَا لِأَوْلِيَائِهِ فَيَتَبَاشَرْنَ إِذَا سَمِعْنَ صَرِيرَ الْحَلَقَةِ وَ يَقُولُ بَعْضُهُنَّ لِبَعْضٍ قَدْ جَاءَنَا أَوْلِيَاءُ اللَّهِ فَيُفْتَحُ لَهُمُ الْبَابُ فَيَدْخُلُونَ اَلْجَنَّةَ فَيُشْرِفُ عَلَيْهِمْ أَزْوَاجُهُمْ مِنَ الْحُورِ الْعِينِ وَ الْآدَمِيِّينَ فَيَقُلْنَ مَرْحَباً بِكُمْ فَمَا كَانَ أَشَدَّ شَوْقَنَا إِلَيْكُمْ ، وَ يَقُولُ لَهُنَّ أَوْلِيَاءُ اللَّهِ مِثْلَ ذَلِكَ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يَا رَسُولَ اللَّهِ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هَؤُلاَءِ شِيعَتُكَ</w:t>
      </w:r>
    </w:p>
    <w:p>
      <w:pPr>
        <w:pStyle w:val="BookText"/>
        <w:rPr/>
      </w:pPr>
      <w:r>
        <w:rPr>
          <w:rFonts w:ascii="Amiri" w:hAnsi="Amiri" w:eastAsia="Amiri" w:cs="Amiri"/>
          <w:color w:val="111111"/>
          <w:sz w:val="28"/>
          <w:sz w:val="28"/>
          <w:szCs w:val="28"/>
          <w:rtl w:val="true"/>
          <w:lang w:bidi="ar-SA"/>
        </w:rPr>
        <w:t xml:space="preserve">وَ شِيعَتُنَا الْمُخْلِصُونَ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إِمَامُهُمْ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 الْمُتَّقِينَ إِلَى الرَّحْمٰنِ وَفْداً وَ نَسُوقُ الْمُجْرِمِينَ إِلىٰ جَهَنَّمَ وِرْداً</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 وَائِلِ بْنِ هِشَامٍ الْقُرَشِيَّ ثُمَّ السَّهْمِيَّ وَ هُوَ أَحَدُ الْمُسْتَهْزِءِينَ وَ كَانَ لِخَبَّابِ بْنِ الْأَرَتِّ عَلَى اَلْعَاصِ بْنِ وَائِلٍ حَقٌّ فَأَتَاهُ يَتَقَاضَاهُ فَقَالَ لَهُ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تَزْعُمُونَ أَنَّ فِي اَلْجَنَّةِ الذَّهَبَ وَ الْفِضَّةَ وَ الْحَرِيرَ قَالَ بَلَى قَالَ فَمَوْعِدُ مَا بَيْنِي وَ بَيْنَكَ اَلْجَنَّةُ فَوَ اللَّهِ لَأُوتَيَنَّ فِيهَا خَيْراً مِمَّا أُوتِيتُ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سَيَكْفُرُونَ بِعِبٰادَتِهِمْ وَ يَكُونُونَ عَلَيْهِمْ 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الْقَرِينُ الَّذِي يَقْتَرِنُ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جَعْفَرُ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عَنْ أَبِي بَصِيرٍ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 اللّٰهِ آلِهَةً لِيَكُونُوا لَهُمْ عِزًّا كَلاّٰ سَيَكْفُرُونَ بِعِبٰادَتِهِمْ وَ يَكُونُونَ عَلَيْهِمْ 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أَيْ يَكُونُونَ هَؤُلاَءِ الَّذِينَ اتَّخَذُوهُمْ آلِهَةً مِنْ دُونِ اللَّهِ عَلَيْهِمْ ضِدّاً يَوْمَ الْقِيَامَةِ وَ يَتَبَرَّءُونَ مِنْهُمْ وَ مِنْ عِبَادَتِهِمْ إِلَى يَوْمِ الْقِيَامَةِ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الْعِبَادَةُ هِيَ السُّجُودَ وَ لاَ الرُّكُوعَ وَ إِنَّمَا هِيَ طَاعَةُ الرِّجَالِ ، مَنْ أَطَاعَ مَخْلُوقاً فِي مَعْصِيَةِ الْخَالِقِ فَقَدْ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أَرْسَلْنَا الشَّيٰاطِينَ عَلَى اَلْكٰافِرِينَ تَؤُزُّهُمْ أَزًّا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طغوا فيها و في فتنتها و في طاعتهم مد لهم في طغيانهم و ضلالهم أرسل عليهم شياطين الإنس و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تَؤُزُّهُمْ أَزًّا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تنخسهم نخسا</w:t>
      </w:r>
      <w:r>
        <w:rPr>
          <w:rStyle w:val="FootnoteAnchor"/>
          <w:rtl w:val="true"/>
        </w:rPr>
        <w:footnoteReference w:id="18"/>
      </w:r>
      <w:r>
        <w:rPr>
          <w:rFonts w:ascii="Amiri" w:hAnsi="Amiri" w:eastAsia="Amiri" w:cs="Amiri"/>
          <w:color w:val="111111"/>
          <w:sz w:val="28"/>
          <w:sz w:val="28"/>
          <w:szCs w:val="28"/>
          <w:rtl w:val="true"/>
          <w:lang w:bidi="ar-SA"/>
        </w:rPr>
        <w:t>و تحضهم على طاعتهم و عبادتهم 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تَعْجَلْ عَلَيْهِمْ إِنَّمٰا نَعُدُّ لَهُمْ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طغيانهم و فتنهم و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حَدَّثَنِي أَبِي عَنِ اَلْحَسَنِ بْنِ مَحْبُوبٍ عَنْ سُلَيْمَانَ بْنِ جَعْفَرٍ عَنْ أَبِيهِ </w:t>
      </w:r>
    </w:p>
    <w:p>
      <w:pPr>
        <w:pStyle w:val="BookText"/>
        <w:rPr/>
      </w:pPr>
      <w:r>
        <w:rPr>
          <w:rFonts w:ascii="Amiri" w:hAnsi="Amiri" w:eastAsia="Amiri" w:cs="Amiri"/>
          <w:color w:val="111111"/>
          <w:sz w:val="28"/>
          <w:sz w:val="28"/>
          <w:szCs w:val="28"/>
          <w:rtl w:val="true"/>
          <w:lang w:bidi="ar-SA"/>
        </w:rPr>
        <w:t xml:space="preserve">الْمَيِّتُ عِنْدَ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حَضَرَتْهُ الْوَفَاةُ وَ اجْتَمَعَ النَّاسُ إِلَيْهِ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فٰاطِرَ السَّمٰاوٰاتِ وَ الْأَرْضِ عٰالِمَ الْغَيْبِ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إِنِّي أَعْهَدُ إِلَيْكَ فِي دَارِ الدُّنْيَا أَنِّي أَشْهَدُ أَنْ لاَ إِلَهَ إِلاَّ أَنْتَ وَحْدَكَ لاَ شَرِيكَ لَكَ وَ أَشْهَدُ أَنَّ مُحَمَّداً عَبْدُكَ وَ رَسُولُكَ وَ أَنَّ اَلْجَنَّةَ حَقٌّ وَ أَنَّ اَلنَّارَ حَقٌّ وَ أَنَّ الْبَعْثَ حَقٌّ وَ الْحِسَابَ حَقٌّ وَ الْقَدَرَ وَ الْمِيزَانَ حَقٌّ وَ أَنَّ الدِّينَ كَمَا وَصَفْتَ وَ أَنَّ اَلْإِسْلاَمَ كَمَا شَرَعْتَ وَ أَنَّ الْقَوْلَ كَمَا حَدَّثْتَ وَ أَنَّ اَلْقُرْآنَ كَمَا أَنْزَلْتَ وَ أَنَّكَ أَنْتَ اللَّهُ الْمَلِكُ الْحَقُّ الْمُبِينُ جَزَى اللَّهُ مُحَمَّداً خَيْرَ الْجَزَاءِ وَ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مُحَمَّداً وَ آلَهُ بِالسَّلاَمِ اللَّهُمَّ يَا عُدَّتِي عِنْدَ كُرْبَتِي وَ يَا صَاحِبِي عِنْدَ شِدَّتِي وَ يَا وَلِيِّي فِي نِعْمَتِي يَا إِلَهِي وَ إِلَهَ آبَائِي لاَ تَكِلْنِي إِلَى نَفْسِي طَرْفَةَ عَيْنٍ فَإِنَّكَ إِنْ تَكِلْنِي إِلَى نَفْسِي كُنْتُ أَقْرَبَ مِنَ الشَّرِّ وَ أَبْعَدَ مِنَ الْخَيْرِ وَ أَسْرَى فِي الْفِتَنِ وَحْدِي فَآنِسْ فِي الْقَبْرِ وَحْشَتِي وَ اجْعَلْ لِي عَهْداً يَوْمَ أَلْقَاكَ مَنْشُوراً ثُمَّ يُوصِي بِحَاجَتِهِ وَ تَصْدِيقُ هَذِهِ الْوَصِيَّةِ فِي سُورَةِ مَرْيَمَ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عَهْدُ الْمَيِّتِ وَ الْوَصِيَّةُ حَقٌّ عَلَى كُلِّ مُسْلِمٍ أَنْ يَحْفَظَ هَذِهِ الْوَصِيَّةَ وَ يَتَعَلَّمَهَا وَ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عَلَّمَنِيهَا رَسُولُ اللَّهِ صَلَّى اللَّهُ عَلَيْهِ وَ آلِهِ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عَلَّمَنِيهَا جَبْرَئِيلُ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جِئْتُمْ شَيْئاً 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ظلما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نُزُولِ هَذِهِ الْآيَةِ أَنَّ أَمِيرَ الْمُؤْمِنِينَ عَلَيْهِ السَّلاَمُ كَانَ جَالِساً بَيْنَ يَدَيْ رَسُولِ اللَّهِ صَلَّى اللَّهُ عَلَيْهِ وَ آلِهِ فَقَالَ لَهُ قُلْ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لِي فِي قُلُوبِ الْمُؤْمِنِينَ وُدّاً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خاطب الله عز و جل نبيه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يَسَّرْنٰاهُ بِلِسٰانِكَ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لِتُبَشِّرَ بِهِ الْمُتَّقِينَ وَ 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الكلام و الخصومة ثم ذكر الفرق الهالكة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أَهْلَكْنٰا قَبْلَهُمْ مِنْ قَرْنٍ هَلْ تُحِسُّ مِنْهُمْ مِنْ أَحَدٍ أَوْ تَسْمَعُ لَهُمْ رِكْزاً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جَعْفَرُ بْنُ أَحْمَدَ عَنْ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عَنِ اَلْحَسَنِ بْنِ عَلِيِّ بْنِ </w:t>
      </w:r>
      <w:bookmarkStart w:id="20" w:name="pg10253_80021"/>
    </w:p>
    <w:p>
      <w:pPr>
        <w:pStyle w:val="BookText"/>
        <w:rPr/>
      </w:pPr>
      <w:bookmarkEnd w:id="20"/>
      <w:r>
        <w:rPr>
          <w:rFonts w:ascii="Amiri" w:hAnsi="Amiri" w:eastAsia="Amiri" w:cs="Amiri"/>
          <w:color w:val="111111"/>
          <w:sz w:val="28"/>
          <w:sz w:val="28"/>
          <w:szCs w:val="28"/>
          <w:rtl w:val="true"/>
          <w:lang w:bidi="ar-SA"/>
        </w:rPr>
        <w:t xml:space="preserve">أَبِي حَمْزَةَ عَنْ أَبِيهِ عَنْ أَبِي بَصِيرٍ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يَشْفَعُ وَ لاَ يُشَفَّعُ لَهُمْ وَ لاَ يَشْفَعُونَ إِلاَّ مَنِ اتَّخَذَ عِنْدَ الرَّحْمَنِ عَهْداً إِلاَّ مَنْ أَذِنَ لَهُ بِوَلاَيَةِ أَمِيرِ الْمُؤْمِنِينَ وَ اَلْأَئِمَّةِ عَلَيْهِمُ السَّلاَمُ</w:t>
      </w:r>
    </w:p>
    <w:p>
      <w:pPr>
        <w:pStyle w:val="BookText"/>
        <w:rPr/>
      </w:pPr>
      <w:r>
        <w:rPr>
          <w:rFonts w:ascii="Amiri" w:hAnsi="Amiri" w:eastAsia="Amiri" w:cs="Amiri"/>
          <w:color w:val="111111"/>
          <w:sz w:val="28"/>
          <w:sz w:val="28"/>
          <w:szCs w:val="28"/>
          <w:rtl w:val="true"/>
          <w:lang w:bidi="ar-SA"/>
        </w:rPr>
        <w:t xml:space="preserve">مِنْ بَعْدِهِ فَهُوَ الْعَهْدُ عِنْدَ اللَّهِ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اتَّخَذَ الرَّحْمٰنُ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حَيْثُ قَالَتْ قُرَيْشٌ إِنَّ لِلَّهِ وَلَداً وَ إِنَّ الْمَلاَئِكَةَ إِنَاثٌ ، فَقَالَ اللَّهُ تَبَارَكَ وَ تَعَالَى رَدّاً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جِئْتُمْ شَيْئاً 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السَّمٰاوٰاتُ يَتَفَطَّرْنَ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مِمَّا قَالُوهُ وَ مِمَّا مَوَّهُوا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رَمَوْهُ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تَنْشَقُّ الْأَرْضُ وَ تَخِرُّ الْجِبٰالُ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يَنْبَغِي لِلرَّحْمٰنِ أَنْ يَتَّخِذَ وَلَداً إِنْ كُلُّ مَنْ فِي السَّمٰاوٰاتِ وَ الْأَرْضِ إِلاّٰ آتِي الرَّحْمٰنِ عَبْداً لَقَدْ أَحْصٰاهُمْ وَ عَدَّهُمْ عَدًّا وَ كُلُّهُمْ آتِيهِ يَوْمَ الْقِيٰامَةِ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عَلَيْهِ السَّلاَمُ هِيَ الْوُدُّ الَّذِي ذَكَرَهُ اللَّهُ ،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يَسَّرْنٰاهُ بِلِسٰانِكَ لِتُبَشِّرَ بِهِ الْمُتَّقِينَ وَ 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يَسَّرَهُ اللَّهُ عَلَى لِسَانِ نَبِيِّهِ صَلَّى اللَّهُ عَلَيْهِ وَ آلِهِ حَتَّى أَقَامَ أَمِيرَ الْمُؤْمِنِينَ عَلَيْهِ السَّلاَمُ عَلَماً فَبَشَّرَ بِهِ اَلْمُؤْمِنِينَ وَ أَنْذَرَ بِهِ اَلْكَافِرِينَ وَ هُمُ الْقَوْمُ الَّذِينَ ذَكَرَهُمُ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كُفَّاراً،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أَهْلَكْنٰا قَبْلَهُمْ مِنْ قَرْنٍ هَلْ تُحِسُّ مِنْهُمْ مِنْ أَحَدٍ أَوْ تَسْمَعُ لَهُمْ رِكْزاً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أَهْلَكَ اللَّهُ مِنَ الْأُمَمِ مَا لاَ يُحْصُونَ لَهُ فَقَالَ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 مِنْهُمْ مِنْ أَحَدٍ أَوْ تَسْمَعُ لَهُمْ رِكْزاً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ذِكْراً</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3546006_1067777946"/>
      <w:bookmarkStart w:id="22" w:name="_Toc7"/>
      <w:bookmarkEnd w:id="21"/>
      <w:r>
        <w:rPr/>
        <w:t>20</w:t>
      </w:r>
      <w:r>
        <w:rPr>
          <w:rtl w:val="true"/>
        </w:rPr>
        <w:t xml:space="preserve">- </w:t>
      </w:r>
      <w:r>
        <w:rPr>
          <w:rtl w:val="true"/>
        </w:rPr>
        <w:t xml:space="preserve">سورة طه مكية و آياتها مائة و خمس و ثلاثون </w:t>
      </w:r>
      <w:r>
        <w:rPr/>
        <w:t>35</w:t>
      </w:r>
      <w:bookmarkEnd w:id="2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طه مٰا أَنْزَلْنٰا عَلَيْكَ اَلْقُرْآنَ لِتَشْقىٰ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صَلَّى قَامَ عَلَى أَصَابِعِ رِجْلَيْهِ حَتَّى تَوَرَّمَتْ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طَيٍّ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عَلَيْكَ اَلْقُرْآنَ</w:t>
      </w:r>
    </w:p>
    <w:p>
      <w:pPr>
        <w:pStyle w:val="BookText"/>
        <w:rPr/>
      </w:pPr>
      <w:r>
        <w:rPr>
          <w:rFonts w:ascii="Amiri" w:hAnsi="Amiri" w:eastAsia="Amiri" w:cs="Amiri"/>
          <w:color w:val="111111"/>
          <w:sz w:val="28"/>
          <w:sz w:val="28"/>
          <w:szCs w:val="28"/>
          <w:rtl w:val="true"/>
          <w:lang w:bidi="ar-SA"/>
        </w:rPr>
        <w:t xml:space="preserve">لِتَشْقىٰ إِلاّٰ تَذْكِرَةً لِمَنْ يَخْشىٰ </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مٰا فِي السَّمٰاوٰاتِ وَ مٰا فِي الْأَرْضِ وَ مٰا بَيْنَهُمٰا وَ مٰا تَحْتَ الثَّرىٰ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شَيْ ءٍ هُوَ قَالَ عَلَى الثَّرَى، قِيلَ لَهُ فَالثَّرَى عَلَى أَيِّ شَيْ ءٍ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انْقَضَى عِلْمُ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عَنِ اَلْحَسَنِ بْنِ مَحْبُوبٍ عَنْ مُحَمَّدِ بْنِ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عَلَيْهِ السَّلاَمُ سُئِلَ عَنْ قَوْلِ اللَّهِ 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اسْتَوَى مِنْ كُلِّ شَيْ ءٍ فَلَيْسَ شَيْ ءٌ أَقْرَبَ إِلَيْهِ مِنْ شَيْ 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سَهْلٍ عَنِ اَلْحَسَنِ بْنِ مَحْبُوبٍ عَنْ جَمِيلِ بْنِ صَالِحٍ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الْأَرْضِ عَلَى أَيِّ شَيْ ءٍ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الْحُوتِ قُلْتُ فَالْحُوتُ عَلَى أَيِّ شَيْ ءٍ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قُلْتُ فَالْمَاءُ عَلَى أَيِّ شَيْ ءٍ هُوَ قَالَ عَلَى الصَّخْرَةِ قُلْتُ فَعَلَى أَيِّ شَيْ ءٍ الصَّخْرَةُ قَالَ عَلَى قَرْنِ ثَوْرٍ أَمْلَسَ قُلْتُ فَعَلَى أَيِّ شَيْ ءٍ الثَّوْرُ قَالَ عَلَى الثَّرَى قُلْتُ فَعَلَى أَيِّ شَيْ ءٍ الثَّرَى فَقَالَ هَيْهَاتَ عِنْدَ ذَلِكَ ضَلَّ عِلْمُ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القصص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فَاخْلَعْ نَعْلَيْكَ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كانتا من جلد حمار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اخْتَرْتُكَ فَاسْتَمِعْ لِمٰا يُوحىٰ إِنَّنِي أَنَا اللّٰهُ لاٰ إِلٰهَ إِلاّٰ أَنَا فَاعْبُدْنِي وَ 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نسيتها ثم ذكرتها فصلها</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آتِيكُمْ مِنْهٰا بِقَبَسٍ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آتِيكُمْ بِقَبَسٍ مِنَ النَّارِ تَصْطَلُونَ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أَجِدُ عَلَى النّٰارِ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أخطأ الطريق يقول أو أجد على النار طريقا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أَهُشُّ بِهٰا عَلىٰ غَنَمِي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أخبط بها الشجر لغنمي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 فِيهٰا مَآرِبُ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الفرق لم يستطع الكلام فجمع كلامه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 فِيهٰا مَآرِبُ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حوائج أخرى</w:t>
      </w:r>
    </w:p>
    <w:p>
      <w:pPr>
        <w:pStyle w:val="BookText"/>
        <w:rPr/>
      </w:pPr>
      <w:r>
        <w:rPr>
          <w:rFonts w:ascii="Amiri" w:hAnsi="Amiri" w:eastAsia="Amiri" w:cs="Amiri"/>
          <w:color w:val="111111"/>
          <w:sz w:val="28"/>
          <w:sz w:val="28"/>
          <w:szCs w:val="28"/>
          <w:rtl w:val="true"/>
          <w:lang w:bidi="ar-SA"/>
        </w:rPr>
        <w:t xml:space="preserve">قَالَ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آتِيَةٌ أَكٰادُ أُخْفِيهٰا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نَفْسِي هَكَذَا نَزَلَتْ قِيلَ كَيْفَ يُخْفِيهَا مِنْ نَفْسِهِ قَالَ جَعَلَهَا مِنْ غَيْرِ 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فَتَنّٰاكَ فُتُوناً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اختبرناك اختبارا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فَلَبِثْتَ سِنِينَ فِي أَهْلِ 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شعيب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اِصْطَنَعْتُكَ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أَنْتَ وَ أَخُوكَ بِآيٰاتِي وَ لاٰ تَنِيٰا فِي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تضعفا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اِذْهَبٰا إِلىٰ فِرْعَوْنَ إِنَّهُ طَغىٰ فَقُولاٰ لَهُ قَوْلاً لَيِّناً لَعَلَّهُ يَتَذَكَّرُ أَوْ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بعض المعتزلة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يَتَذَكَّرُ أَوْ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يعلم عز و جل أن فرعون لا يتذكر و لا يخشى و قد ضلوا في تأويلهم و اعلم أن الله قال لموسى عليه السّلام حين أرسله إلى فرعون ائتياه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أنه لا يتذكر و لا يخشى و لكن ليكون أحرص لموسى</w:t>
      </w:r>
    </w:p>
    <w:p>
      <w:pPr>
        <w:pStyle w:val="BookText"/>
        <w:rPr/>
      </w:pPr>
      <w:r>
        <w:rPr>
          <w:rFonts w:ascii="Amiri" w:hAnsi="Amiri" w:eastAsia="Amiri" w:cs="Amiri"/>
          <w:color w:val="111111"/>
          <w:sz w:val="28"/>
          <w:sz w:val="28"/>
          <w:szCs w:val="28"/>
          <w:rtl w:val="true"/>
          <w:lang w:bidi="ar-SA"/>
        </w:rPr>
        <w:t>على الذهاب و آكد في الحجة على فرعون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هَارُونُ بْنُ مُسْلِمٍ عَنْ مَسْعَدَةَ بْنِ صَدَقَةَ قَالَ حَدَّثَنِي رَجُلٌ مِنْ بَنِي عَدِيِّ بْنِ حَاتِمٍ عَنْ أَبِيهِ عَنْ جَدِّهِ عَدِيِّ بْنِ حَاتِمٍ وَ كَانَ مَعَ عَلِيٍّ صَلَوَاتُ اللَّهِ عَلَيْهِ </w:t>
      </w:r>
    </w:p>
    <w:p>
      <w:pPr>
        <w:pStyle w:val="BookText"/>
        <w:rPr/>
      </w:pPr>
      <w:r>
        <w:rPr>
          <w:rFonts w:ascii="Amiri" w:hAnsi="Amiri" w:eastAsia="Amiri" w:cs="Amiri"/>
          <w:color w:val="111111"/>
          <w:sz w:val="28"/>
          <w:sz w:val="28"/>
          <w:szCs w:val="28"/>
          <w:rtl w:val="true"/>
          <w:lang w:bidi="ar-SA"/>
        </w:rPr>
        <w:t xml:space="preserve">عَلَى مَا قُلْتَ ثُمَّ اسْتَثْنَيْتَ فَمَا أَرَدْتَ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الْحَرْبَ خَدِيعَةٌ وَ أَنَا عِنْدَ أَصْحَابِي صَدُوقٌ فَأَرَدْتُ أَنْ أَطْمَعَ أَصْحَابِي فِي قَوْلِي كَيْ لاَ يَفْشَلُوا وَ لاَ يَفِرُّوا فَافْهَمْ فَإِنَّكَ تَنْتَفِعُ بِهَا بَعْدَ الْيَوْمِ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لَآيٰاتٍ لِأُولِي النُّهىٰ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حَدَّثَنِي أَبِي عَنِ اَلْحَسَنِ بْنِ مَحْبُوبٍ عَنْ عَلِيِّ بْنِ رِئَابٍ عَنْ مَرْوَانَ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لَآيٰاتٍ لِأُولِي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أُولُو النُّهَى فَقُلْتُ جُعِلْتُ فِدَاكَ وَ مَا مَعْنَى أُولِي النُّهَى قَالَ مَا أَخْبَرَ اللَّهُ بِهِ رَسُولَهُ مِمَّا يَكُونُ بَعْدَهُ مِنِ ادِّعَاءِ فُلاَنٍ الْخِلاَفَةَ وَ الْقِيَامِ بِهَا وَ الْآخَرِ مِنْ بَعْدِهِ وَ الثَّالِثِ مِنْ بَعْدِهِمَا وَ بَنِي أُمَيَّةَ فَأَخْبَرَ رَسُولَ اللَّهِ صَلَّى اللَّهُ عَلَيْهِ وَ آلِهِ</w:t>
      </w:r>
    </w:p>
    <w:p>
      <w:pPr>
        <w:pStyle w:val="BookText"/>
        <w:rPr/>
      </w:pPr>
      <w:r>
        <w:rPr>
          <w:rFonts w:ascii="Amiri" w:hAnsi="Amiri" w:eastAsia="Amiri" w:cs="Amiri"/>
          <w:color w:val="111111"/>
          <w:sz w:val="28"/>
          <w:sz w:val="28"/>
          <w:szCs w:val="28"/>
          <w:rtl w:val="true"/>
          <w:lang w:bidi="ar-SA"/>
        </w:rPr>
        <w:t xml:space="preserve">وَ كَانَ ذَلِكَ كَمَا أَخْبَرَ اللَّهُ بِهِ نَبِيَّهُ وَ كَمَا أَخْبَرَ رَسُولُ اللَّهِ عَلِيّاً وَ كَمَا انْتَهَى إِلَيْنَا مِنْ عَلِيٍّ فِيمَا يَكُونُ مِنْ بَعْدِهِ مِنَ الْمُلْكِ فِي بَنِي أُمَيَّةَ وَ غَيْرِهِمْ فَهَذِهِ الْآيَةُ الَّتِي ذَكَرَهَا اللَّهُ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لَآيٰاتٍ لِأُولِي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انْتَهَى إِلَيْنَا عِلْمُ هَذَا كُلِّهِ فَصَبَرْنَا لِأَمْرِ اللَّهِ فَنَحْنُ قُوَّامُ اللَّهِ عَلَى خَلْقِهِ وَ خُزَّانُهُ عَلَى دِينِهِ نَخْزُنُهُ وَ نُسِرُّهُ وَ نَكْتَتِمُ بِهِ مِنْ عَدُوِّنَا كَمَا اكْتَتَمَ رَسُولُ اللَّهِ صَلَّى اللَّهُ عَلَيْهِ وَ آلِهِ حَتَّى أَذِنَ اللَّهُ لَهُ فِي الْهِجْرَةِ وَ جَاهَدَ اَلْمُشْرِكِينَ</w:t>
      </w:r>
    </w:p>
    <w:p>
      <w:pPr>
        <w:pStyle w:val="BookText"/>
        <w:rPr/>
      </w:pPr>
      <w:r>
        <w:rPr>
          <w:rFonts w:ascii="Amiri" w:hAnsi="Amiri" w:eastAsia="Amiri" w:cs="Amiri"/>
          <w:color w:val="111111"/>
          <w:sz w:val="28"/>
          <w:sz w:val="28"/>
          <w:szCs w:val="28"/>
          <w:rtl w:val="true"/>
          <w:lang w:bidi="ar-SA"/>
        </w:rPr>
        <w:t xml:space="preserve">فَنَحْنُ عَلَى مِنْهَاجِ رَسُولِ اللَّهِ صَلَّى اللَّهُ عَلَيْهِ وَ آلِهِ حَتَّى يَأْذَنَ اللَّهُ لَنَا فِي إِظْهَارِ دِينِهِ بِالسَّيْفِ وَ نَدْعُو النَّاسَ إِلَيْهِ فَنَضْرِبُهُمْ عَلَيْهِ عَوْداً كَمَا ضَرَبَهُمْ رَسُولُ اللَّهِ صَلَّى اللَّهُ عَلَيْهِ وَ آلِهِ بَدْءاً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الولاية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عَلِيٍّ قَالَ حَدَّثَنَا اَلْحَسَنُ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اَلسِّنْدِيِّ بْنِ مُحَمَّدٍ عَنْ أَبَانٍ عَنِ اَلْحَارِثِ بْنِ يَحْيَى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لاَ تَرَى كَيْفَ اشْتَرَطَ وَ لَمْ يَنْفَعْهُ التَّوْبَةُ وَ الْإِيمَانُ وَ الْعَمَلُ الصَّالِحُ حَتَّى اهْتَدَى وَ اللَّهِ لَوْ جَهَدَ أَنْ يَعْمَلَ بِعَمَلٍ مَا قُبِلَ مِنْهُ حَتَّى يَهْتَدِيَ ، قُلْتُ إِلَى مَنْ جَعَلَنِيَ اللَّهُ فِدَاكَ قَالَ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الْمِيقَاتِ وَ خَلَّفَ هَارُونَ عَلَى قَوْمِهِ فَلَمَّا جَاءَتِ الثَّلاَثُونَ يَوْماً وَ لَمْ يَرْجِعْ مُوسَى إِلَيْهِمْ غَضِبُوا وَ أَرَادُوا أَنْ يَقْتُلُوا هَارُونَ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كَذَبَنَا وَ هَرَبَ مِنَّا فَجَاءَهُمْ إِبْلِيسُ فِي صُورَةِ رَجُلٍ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قَدْ هَرَبَ مِنْكُمْ وَ لاَ يَرْجِعُ إِلَيْكُمْ أَبَداً فَاجْمَعُوا لِي حُلِيَّكُمْ حَتَّى أَتَّخِذَ لَكُمْ إِلَهاً تَعْبُدُونَهُ وَ كَانَ اَلسَّامِرِيُّ عَلَى مُقَدِّمَةِ مُوسَى</w:t>
      </w:r>
    </w:p>
    <w:p>
      <w:pPr>
        <w:pStyle w:val="BookText"/>
        <w:rPr/>
      </w:pPr>
      <w:r>
        <w:rPr>
          <w:rFonts w:ascii="Amiri" w:hAnsi="Amiri" w:eastAsia="Amiri" w:cs="Amiri"/>
          <w:color w:val="111111"/>
          <w:sz w:val="28"/>
          <w:sz w:val="28"/>
          <w:szCs w:val="28"/>
          <w:rtl w:val="true"/>
          <w:lang w:bidi="ar-SA"/>
        </w:rPr>
        <w:t xml:space="preserve">يَوْمَ أَغْرَقَ اللَّهُ فِرْعَوْنَ وَ أَصْحَابَهُ فَنَظَرَ إِلَى جَبْرَئِيلَ وَ كَانَ عَلَى حَيَوَانٍ فِي صُورَةِ رَمَكَةٍ </w:t>
      </w:r>
      <w:r>
        <w:rPr>
          <w:rStyle w:val="FootnoteAnchor"/>
          <w:rtl w:val="true"/>
        </w:rPr>
        <w:footnoteReference w:id="19"/>
      </w:r>
      <w:r>
        <w:rPr>
          <w:rFonts w:ascii="Amiri" w:hAnsi="Amiri" w:eastAsia="Amiri" w:cs="Amiri"/>
          <w:color w:val="111111"/>
          <w:sz w:val="28"/>
          <w:sz w:val="28"/>
          <w:szCs w:val="28"/>
          <w:rtl w:val="true"/>
          <w:lang w:bidi="ar-SA"/>
        </w:rPr>
        <w:t>فَكَانَتْ كُلَّمَا وَضَعَتْ حَافِرَهَا عَلَى مَوْضِعٍ مِنَ الْأَرْضِ تَحَرَّكَ ذَلِكَ الْمَوْضِعُ فَنَظَرَ إِلَيْهِ اَلسَّامِرِيُّ وَ كَانَ مِنْ خِيَارِ أَصْحَابِ مُوسَى فَأَخَذَ التُّرَابَ مِنْ تَحْتِ حَافِرِ رَمَكَةِ جَبْرَئِيلَ وَ كَانَ يَتَحَرَّكُ فَصَرَّهُ فِي صُرَّةٍ وَ كَانَ عِنْدَهُ يَفْتَخِرُ بِهِ عَلَى بَنِي إِسْرَائِيلَ</w:t>
      </w:r>
    </w:p>
    <w:p>
      <w:pPr>
        <w:pStyle w:val="BookText"/>
        <w:rPr/>
      </w:pPr>
      <w:r>
        <w:rPr>
          <w:rFonts w:ascii="Amiri" w:hAnsi="Amiri" w:eastAsia="Amiri" w:cs="Amiri"/>
          <w:color w:val="111111"/>
          <w:sz w:val="28"/>
          <w:sz w:val="28"/>
          <w:szCs w:val="28"/>
          <w:rtl w:val="true"/>
          <w:lang w:bidi="ar-SA"/>
        </w:rPr>
        <w:t xml:space="preserve">فَلَمَّا جَاءَهُمْ إِبْلِيسُ وَ اتَّخَذُوا الْعِجْلَ قَالَ لِلسَّامِرِيِّ هَاتِ التُّرَابَ الَّذِي مَعَكَ فَجَاءَ بِهِ اَلسَّامِرِيُّ فَأَلْقَاهُ إِبْلِيسُ فِي جَوْفِ الْعِجْلِ فَلَمَّا وَقَعَ التُّرَابُ فِي جَوْفِهِ تَحَرَّكَ وَ خَارَ وَ نَبَتَ عَلَيْهِ الْوَبَرُ وَ الشَّعْرُ، فَسَجَدَ لَهُ بَنُو إِسْرَائِيلَ فَكَانَ عَدَدُ الَّذِينَ سَجَدُوا سَبْعِينَ أَلْفاً مِنْ بَنِي إِسْرَائِيلَ فَقَالَ لَهُمْ هَارُونُ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إِنَّمٰا فُتِنْتُمْ بِهِ وَ إِنَّ رَبَّكُمُ الرَّحْمٰنُ فَاتَّبِعُونِي وَ أَطِيعُوا أَمْرِي قٰالُوا لَنْ نَبْرَحَ عَلَيْهِ عٰاكِفِينَ حَتّٰى يَرْجِعَ إِلَيْنٰا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فَهَمُّوا بِهَارُونَ حَتَّى هَرَبَ مِنْ بَيْنِهِمْ وَ بَقُوا فِي ذَلِكَ حَتَّى تَمَّ مِيقَاتُ مُوسَى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كَانَ يَوْمُ عَشَرَةٍ مِنْ ذِي الْحِجَّةِ أَنْزَلَ اللَّهُ عَلَيْهِ اَلْأَلْوَاحَ فِيهَا اَلتَّوْرَاةُ</w:t>
      </w:r>
    </w:p>
    <w:p>
      <w:pPr>
        <w:pStyle w:val="BookText"/>
        <w:rPr/>
      </w:pPr>
      <w:r>
        <w:rPr>
          <w:rFonts w:ascii="Amiri" w:hAnsi="Amiri" w:eastAsia="Amiri" w:cs="Amiri"/>
          <w:color w:val="111111"/>
          <w:sz w:val="28"/>
          <w:sz w:val="28"/>
          <w:szCs w:val="28"/>
          <w:rtl w:val="true"/>
          <w:lang w:bidi="ar-SA"/>
        </w:rPr>
        <w:t>وَ مَا يَحْتَاجُونَ إِلَيْهِ مِنْ أَحْكَامِ السِّيَرِ وَ الْقِصَصِ ثُمَّ 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فَتَنّٰا قَوْمَكَ مِنْ بَعْدِكَ وَ أَضَلَّهُمُ اَلسّٰامِرِيُّ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عَبَدُوا الْعِجْلَ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 عَلَيْهِ السَّلاَمُ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الْعِجْلُ مِنَ اَلسَّامِرِيِّ فَالْخُوَارُ مِمَّنْ فَقَالَ مِنِّي يَا مُوسَى إِنِّي لَمَّا رَأَيْتُهُمْ قَدْ وَلَّوْا عَنِّي إِلَى الْعِجْلِ أَحْبَبْتُ أَنْ أَزِيدَهُمْ فِتْنَةً فَرَجَعَ مُوسَى كَمَا حَكَى اللَّهُ عَزَّ وَ جَلَّ إِلَى قَوْمِهِ غَضْبَانَ أَسِفاً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أَ لَمْ يَعِدْكُمْ رَبُّكُمْ وَعْداً حَسَناً أَ فَطٰالَ عَلَيْكُمُ الْعَهْدُ أَمْ أَرَدْتُمْ أَنْ يَحِلَّ عَلَيْكُمْ غَضَبٌ مِنْ رَبِّكُمْ فَأَخْلَفْتُمْ مَوْعِدِي</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رَمَى بِالْأَلْوَاحِ وَ أَخَذَ بِلِحْيَةِ أَخِيهِ هَارُونَ وَ رَأْسِهِ يَجُرُّهُ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هٰارُونُ مٰا مَنَعَكَ إِذْ رَأَيْتَهُمْ ضَلُّوا أَلاّٰ تَتَّبِعَنِ أَ فَعَصَيْتَ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هَارُونُ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أُمَّ لاٰ تَأْخُذْ بِلِحْيَتِي وَ لاٰ بِرَأْسِي إِنِّي خَشِيتُ أَنْ تَقُولَ فَرَّقْتَ بَيْنَ بَنِي إِسْرٰائِيلَ وَ لَمْ تَرْقُبْ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بَنُو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أَخْلَفْنٰا مَوْعِدَكَ بِمَلْكِنٰا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خَالَفْنَاكَ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لٰكِنّٰا حُمِّلْنٰا أَوْزٰاراً مِنْ زِينَةِ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حِلْيَتِهِمْ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فَقَذَفْنٰاهٰا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التُّرَابَ الَّذِي جَاءَ بِهِ اَلسَّامِرِيُّ طَرَحْنَاهُ فِي جَوْفِهِ ثُمَّ أَخْرَجَ اَلسَّامِرِيُّ الْعِجْلَ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خَطْبُكَ يٰا سٰامِرِيُّ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بَصُرْتُ بِمٰا لَمْ يَبْصُرُوا بِهِ فَقَبَضْتُ قَبْضَةً مِنْ أَثَرِ الرَّسُولِ فَنَبَذْتُهٰا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تَحْتِ حَافِرِ رَمَكَةِ جَبْرَئِيلَ فِي الْبَحْرِ فَنَبَذْتُهَا أَيْ أَمْسَكْتُهَا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سَوَّلَتْ 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زَيَّنَتْ ، فَأَخْرَجَ مُوسَى الْعِجْلَ فَأَحْرَقَهُ بِالنَّارِ وَ أَلْقَاهُ فِي الْبَحْرِ ثُمَّ قَالَ مُوسَى لِلسَّامِرِيِّ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فَاذْهَبْ فَإِنَّ لَكَ فِي الْحَيٰاةِ أَنْ تَقُولَ لاٰ مِسٰاسَ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دُمْتَ حَيّاً</w:t>
      </w:r>
      <w:r>
        <w:rPr>
          <w:rStyle w:val="FootnoteAnchor"/>
          <w:rtl w:val="true"/>
        </w:rPr>
        <w:footnoteReference w:id="20"/>
      </w:r>
      <w:r>
        <w:rPr>
          <w:rFonts w:ascii="Amiri" w:hAnsi="Amiri" w:eastAsia="Amiri" w:cs="Amiri"/>
          <w:color w:val="111111"/>
          <w:sz w:val="28"/>
          <w:sz w:val="28"/>
          <w:szCs w:val="28"/>
          <w:rtl w:val="true"/>
          <w:lang w:bidi="ar-SA"/>
        </w:rPr>
        <w:t xml:space="preserve">وَ عَقِبُكَ هَذِهِ الْعَلاَمَةُ فِيكُمْ قَائِمَةٌ أَنْ تَقُولَ لاَ مِسَاسَ يَعْنِي حَتَّى تُعْرَفُوا أَنَّكُمْ سَامِرِيَّةٌ فَلاَ يَغْتَرَّ بِكُمُ النَّاسُ فَهُمْ إِلَى السَّاعَةِ بِمِصْرَ وَ اَلشَّامِ مَعْرُوفُونَ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هَمَّ مُوسَى بِقَتْلِ اَلسَّامِرِيِّ فَأَوْحَى اللَّهُ إِلَيْهِ لاَ تَقْتُلْهُ يَا مُوسَى فَإِنَّهُ سَخِيٌّ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إِلٰهِكَ الَّذِي ظَلْتَ عَلَيْهِ عٰاكِفاً لَنُحَرِّقَنَّهُ ثُمَّ لَنَنْسِفَنَّهُ فِي الْيَمِّ نَسْفاً إِنَّمٰا إِلٰهُكُمُ اللّٰهُ الَّذِي لاٰ إِلٰهَ إِلاّٰ هُوَ وَسِعَ كُلَّ شَيْ 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 إِنَّ مَنْ عَبَدَ الْعِجْلَ أَنْكَرَ عِنْدَ مُوسَى عَلَيْهِ السَّلاَمُ أَنَّهُ لَمْ يَسْجُدْ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مُوسَى عَلَيْهِ السَّلاَمُ أَنْ يُبْرَدَ الْعِجْلُ بِالْمَبَارِدِ وَ أَلْقَى بُرَادَتَهُ فِي الْمَاءِ ثُمَّ أَمَرَ بَنِي إِسْرَائِيلَ أَنْ يَشْرَبَ كُلٌّ مِنْهُمْ مِنْ ذَلِكَ الْمَاءِ فَالَّذِينَ كَانُوا سَجَدُوا يَظْهَرُ لَهُ مِنَ الْبُرَادَةِ شَيْ ءٌ فَعِنْدَ ذَلِكَ اسْتَبَانَ مَنْ خَالَفَ مِمَّنْ ثَبَتَ عَلَى إِيمَانِهِ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يَفْتِنَانِهِ وَ يُضِلاَّنِ النَّاسَ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هذا الحديث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جَعَلْنٰا لِكُلِّ نَبِيٍّ عَدُوًّا شَيٰاطِينَ الْإِنْسِ وَ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الأنعام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 الْمُجْرِمِينَ يَوْمَئِذٍ زُرْقاً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أعينهم مزرقة لا يقدرون أن يطرفوها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يَتَخٰافَتُونَ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 القيامة يشير بعضهم إلى بعض أنهم لم يلبثوا إلا عشرا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أَعْلَمُ بِمٰا يَقُولُونَ إِذْ يَقُولُ أَمْثَلُهُمْ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أعلمهم و أصلحهم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لَبِثْتُمْ إِلاّٰ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خاطب الله نبيه عليه و آله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الْجِبٰالِ فَقُلْ يَنْسِفُهٰا رَبِّي نَسْفاً فَيَذَرُهٰا قٰاعاً صَفْصَفاً لاٰ تَرىٰ فِيهٰا عِوَجاً وَ لاٰ أَمْتاً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الأمت الارتفاع و العوج الحزون و الذكوات</w:t>
      </w:r>
      <w:r>
        <w:rPr>
          <w:rStyle w:val="FootnoteAnchor"/>
          <w:rtl w:val="true"/>
        </w:rPr>
        <w:footnoteReference w:id="22"/>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يَتَّبِعُونَ الدّٰاعِيَ لاٰ عِوَجَ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مناديا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خَشَعَتِ الْأَصْوٰاتُ لِلرَّحْمٰنِ فَلاٰ تَسْمَعُ إِلاّٰ هَمْساً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حَدَّثَنِي أَبِي عَنِ اَلْحَسَنِ بْنِ مَحْبُوبٍ عَنْ أَبِي مُحَمَّدٍ الْوَابِشِيِّ عَنْ أَبِي الْوَرْدِ عَنْ أَبِي جَعْفَرٍ عَلَيْهِ السَّلاَمُ قَالَ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يَوْمُ الْقِيَامَةِ جَمَعَ اللَّهُ النَّاسَ فِي صَعِيدٍ وَاحِدٍ وَ هُمْ حُفَاةٌ عُرَاةٌ فَيُوقَفُونَ فِي الْمَحْشَرِ حَتَّى يَعْرَقُوا عَرَقاً شَدِيداً وَ تَشْتَدُّ أَنْفَاسُهُمْ فَيَمْكُثُونَ فِي ذَلِكَ خَمْسِينَ عَاماً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خَشَعَتِ الْأَصْوٰاتُ لِلرَّحْمٰنِ فَلاٰ تَسْمَعُ إِلاّٰ 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ثُمَّ يُنَادِي مُنَادٍ مِنْ تِلْقَاءِ اَلْعَرْشِ أَيْنَ النَّبِيُّ الْأُمِّيُّ فَيَقُولُ النَّاسُ قَدْ أَسْمَعْتَ فَسَمِّ بِاسْمِهِ فَيُنَادِي أَيْنَ نَبِيُّ الرَّحْمَةِ أَيْنَ مُحَمَّدُ بْنُ عَبْدِ اللَّهِ الْأُمِّيُّ ، فَيُقَدَّمُ رَسُولُ اللَّهِ صَلَّى اللَّهُ عَلَيْهِ وَ آلِهِ أَمَامَ النَّاسِ كُلِّهِمْ حَتَّى يَنْتَهِيَ إِلَى حَوْضٍ طُولُهُ مَا بَيْنَ أَيْلَةَ وَ صَنْعَاءَ فَيَقِفُ عَلَيْهِ فَيُنَادِي بِصَاحِبِكُمْ فَيُقَدَّمُ عَلِيٌّ عَلَيْهِ السَّلاَمُ أَمَامَ النَّاسِ فَيَقِفُ مَعَهُ ثُمَّ يُؤْذَنُ لِلنَّاسِ فَيَمُرُّونَ فَبَيْنَ وَارِدِ اَلْحَوْضِ </w:t>
      </w:r>
    </w:p>
    <w:p>
      <w:pPr>
        <w:pStyle w:val="BookText"/>
        <w:rPr/>
      </w:pPr>
      <w:r>
        <w:rPr>
          <w:rFonts w:ascii="Amiri" w:hAnsi="Amiri" w:eastAsia="Amiri" w:cs="Amiri"/>
          <w:color w:val="111111"/>
          <w:sz w:val="28"/>
          <w:sz w:val="28"/>
          <w:szCs w:val="28"/>
          <w:rtl w:val="true"/>
          <w:lang w:bidi="ar-SA"/>
        </w:rPr>
        <w:t xml:space="preserve">يَوْمَئِذٍ وَ بَيْنَ مَصْرُوفٍ عَنْهُ فَإِذَا رَأَى رَسُولُ اللَّهِ صَلَّى اللَّهُ عَلَيْهِ وَ آلِهِ مَنْ يُصْرَفُ مِنْ مُحِبِّينَا يَبْكِي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شِيعَةُ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اللَّهُ إِلَيْهِ مَلَكاً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مُحَمَّدُ</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لِأُنَاسٍ مِنْ شِيعَةِ عَلِيٍّ أَرَاهُمْ قَدْ صُرِفُوا تِلْقَاءَ أَصْحَابِ اَلنَّارِ وَ مُنِعُوا وُرُودَ حَوْضِي قَالَ فَيَقُولُ الْمَلَكُ إِنَّ اللَّهَ يَقُولُ قَدْ وَهَبْتُهُمْ لَكَ يَا مُحَمَّدُ وَ صَفَحْتُ لَهُمْ عَنْ ذُنُوبِهِمْ بِحُبِّهِمْ لَكَ وَ لِعِتْرَتِكَ وَ أَلْحَقْتُهُمْ بِكَ وَ بِمَنْ كَانُوا يَتَوَلَّوْنَ بِهِ وَ جَعَلْنَاهُمْ فِي زُمْرَتِكَ فَأَورِدْهُمْ حَوْضَكَ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بَاكٍ يَوْمَئِذٍ وَ بَاكِيَةٍ يُنَادُونَ يَا مُحَمَّدَاهْ إِذَا رَأَوْا ذَلِكَ وَ لاَ يَبْقَى أَحَدٌ يَوْمَئِذٍ يَتَوَلاَّنَا وَ يُحِبُّنَا وَ يَتَبَرَّأُ مِنْ عَدُوِّنَا وَ يُبْغِضُهُمْ إِلاَّ كَانُوا فِي حِزْبِنَا وَ مَعَنَا وَ يَرِدُونَ حَوْضَنَا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 مٰا خَلْفَهُمْ وَ 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بين أيديهم ما مضى من أخبار الأنبياء و ما خلفهم من أخبار القائم عليه السلام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عَنَتِ الْوُجُوهُ لِلْحَيِّ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ذلت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يُحْدِثُ لَهُمْ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يحدث من أمر القائم عليه السلام و السفياني</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 بِالْقُرْآنِ مِنْ قَبْلِ أَنْ يُقْضىٰ إِلَيْكَ وَحْيُهُ وَ قُلْ رَبِّ زِدْنِي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نَزَلَ عَلَيْهِ اَلْقُرْآنُ بَادَرَ بِقِرَاءَتِهِ قَبْلَ تَمَامِ نُزُولِ الْآيَةِ وَ الْمَعْنَى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تَعْجَلْ بِالْقُرْآنِ مِنْ قَبْلِ أَنْ يُقْضىٰ إِلَيْكَ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تَفْرُغَ مِنْ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زِدْنِي عِلْماً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فيما نهاه عنه أكل الشجرة و قد روي فيه غير هذا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ضيقة</w:t>
      </w:r>
    </w:p>
    <w:p>
      <w:pPr>
        <w:pStyle w:val="BookText"/>
        <w:rPr/>
      </w:pPr>
      <w:r>
        <w:rPr>
          <w:rFonts w:ascii="Amiri" w:hAnsi="Amiri" w:eastAsia="Amiri" w:cs="Amiri"/>
          <w:color w:val="111111"/>
          <w:sz w:val="28"/>
          <w:sz w:val="28"/>
          <w:szCs w:val="28"/>
          <w:rtl w:val="true"/>
          <w:lang w:bidi="ar-SA"/>
        </w:rPr>
        <w:t xml:space="preserve">أَخْبَرَنَا أَحْمَدُ بْنُ إِدْرِيسَ قَالَ حَدَّثَنَا أَحْمَدُ بْنُ مُحَمَّدٍ عَنْ عُمَرَ بْنِ عَبْدِ الْعَزِيزِ عَنْ إِبْرَاهِيمَ بْنِ الْمُسْتَنِيرِ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وَ اللَّهِ اَلنُّصَّابُ ، قَالَ جُعِلْتُ فِدَاكَ قَدْ رَأَيْنَاهُمْ دَهْرَهُمُ الْأَطْوَلَ فِي كِفَايَةٍ حَتَّى مَاتُوا، قَالَ ذَلِكَ وَ اللَّهِ فِي اَلرَّجْعَةِ يَأْكُلُونَ الْعَذَرَةَ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عَهِدَ إِلَيْهِ فِي مُحَمَّدٍ صَلَّى اللَّهُ عَلَيْهِ وَ آلِهِ وَ اَلْأَئِمَّةِ مِنْ بَعْدِهِ فَتَرَكَ وَ لَمْ يَكُنْ لَهُ عَزْمٌ فِيهِمْ أَنَّهُمْ هَكَذَا وَ إِنَّمَا سُمُّوا أُولُو الْعَزْمِ أَنَّهُ عَهِدَ إِلَيْهِمْ فِي مُحَمَّدٍ وَ الْأَوْصِيَاءِ مِنْ بَعْدِهِ وَ الْقَائِمِ عَلَيْهِ السَّلاَمُ</w:t>
      </w:r>
    </w:p>
    <w:p>
      <w:pPr>
        <w:pStyle w:val="BookText"/>
        <w:rPr/>
      </w:pPr>
      <w:r>
        <w:rPr>
          <w:rFonts w:ascii="Amiri" w:hAnsi="Amiri" w:eastAsia="Amiri" w:cs="Amiri"/>
          <w:color w:val="111111"/>
          <w:sz w:val="28"/>
          <w:sz w:val="28"/>
          <w:szCs w:val="28"/>
          <w:rtl w:val="true"/>
          <w:lang w:bidi="ar-SA"/>
        </w:rPr>
        <w:t xml:space="preserve">وَ سِيرَتِهِ فَأَجْمَعَ عَزْمُهُمْ أَنَّ ذَلِكَ كَذَلِكَ وَ الْإِقْرَارُ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نَحْشُرُهُ يَوْمَ الْقِيٰامَةِ أَعْمىٰ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عَنِ اِبْنِ أَبِي عُمَيْرٍ وَ فَضَالَةَ عَنْ مُعَاوِيَةَ بْنِ عَمَّارٍ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لَمْ يَحُجَّ قَطُّ وَ لَهُ مَالٌ قَالَ هُوَ مِمَّنْ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سُبْحَانَ اللَّهِ أَعْمَى قَالَ أَعْمَاهُ اللَّهُ عَنْ طَرِيقِ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الْيَوْمَ تُنْسىٰ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تترك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لَآيٰاتٍ لِأُولِي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أولو النهى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كَلِمَةٌ سَبَقَتْ مِنْ رَبِّكَ لَكٰانَ لِزٰاماً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كان ينزل بهم العذاب و لكن قد أخرهم الله إلى أجل مسمى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آنٰاءِ اللَّيْلِ فَسَبِّحْ وَ أَطْرٰافَ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بالغداة و العشي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تَمُدَّنَّ عَيْنَيْكَ إِلىٰ مٰا مَتَّعْنٰا بِهِ أَزْوٰاجاً مِنْهُمْ زَهْرَةَ الْحَيٰاةِ الدُّنْيٰا لِنَفْتِنَهُمْ فِيهِ وَ رِزْقُ رَبِّكَ خَيْرٌ وَ أَبْقىٰ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اسْتَوَى رَسُولُ اللَّهِ صَلَّى اللَّهُ عَلَيْهِ وَ آلِهِ جَالِساً ثُمَّ قَالَ مَنْ لَمْ يَتَعَزَّ بِعَزَاءِ اللَّهِ تَقَطَّعَتْ نَفَسُهُ عَلَى الدُّنْيَا حَسَرَاتٍ وَ مَنْ أَتْبَعَ بَصَرَهُ مَا فِي أَيْدِي النَّاسِ طَالَ هَمُّهُ وَ لَمْ يُشْفَ غَيْظُهُ وَ مَنْ لَمْ يَعْرِفْ أَنَّ لِلَّهِ عَلَيْهِ نِعْمَةً إِلاَّ فِي مَطْعَمٍ أَوْ فِي مَشْرَبٍ قَصُرَ أَجَلُهُ وَ دَنَا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أَهْلَكَ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اصْطَبِرْ عَلَيْهٰا لاٰ نَسْئَلُكَ رِزْقاً نَحْنُ نَرْزُقُكَ وَ الْعٰاقِبَةُ لِلتَّقْوىٰ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للمتقين فوضع الفعل مكان المفعول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مُتَرَبِّصٌ فَتَرَبَّصُوا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انتظروا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فَسَتَعْلَمُونَ مَنْ أَصْحٰابُ الصِّرٰاطِ السَّوِيِّ وَ مَنِ اهْتَدىٰ </w:t>
      </w:r>
      <w:r>
        <w:rPr>
          <w:rFonts w:eastAsia="Amiri" w:cs="Amiri" w:ascii="Amiri" w:hAnsi="Amiri"/>
          <w:color w:val="111111"/>
          <w:sz w:val="28"/>
          <w:szCs w:val="28"/>
          <w:rtl w:val="true"/>
          <w:lang w:bidi="ar-SA"/>
        </w:rPr>
        <w:t xml:space="preserve">» </w:t>
      </w:r>
      <w:bookmarkStart w:id="23" w:name="pg10253_80031"/>
    </w:p>
    <w:p>
      <w:pPr>
        <w:pStyle w:val="BookText"/>
        <w:rPr/>
      </w:pPr>
      <w:bookmarkEnd w:id="23"/>
      <w:r>
        <w:rPr>
          <w:rFonts w:ascii="Amiri" w:hAnsi="Amiri" w:eastAsia="Amiri" w:cs="Amiri"/>
          <w:color w:val="111111"/>
          <w:sz w:val="28"/>
          <w:sz w:val="28"/>
          <w:szCs w:val="28"/>
          <w:rtl w:val="true"/>
          <w:lang w:bidi="ar-SA"/>
        </w:rPr>
        <w:t>هُنَا، وَ مَنْ شَاءَ فَلْيَأْخُذْ مِنْ هُنَاكَ لاَ يَجِدُونَ وَ اللَّهِ عَنَّا مَحِيصاً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يَخٰافُ ظُلْماً وَ لاٰ هَضْماً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يَنْقُصُ مِنْ عَمَلِهِ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ظلما يقول لن يذهب به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أَتَتْكَ آيٰاتُنٰا فَنَسِيتَهٰا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أي تركتها فلم تعمل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الْيَوْمَ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تترك في العذاب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أمره أن يخص أهله دون الناس ليعلم الناس أن لأهل محمد صلّى اللّه عليه و آله عند الله منزلة خاصة ليست للناس إذ أمرهم مع الناس عامة ثم أمرهم خاصة</w:t>
      </w:r>
    </w:p>
    <w:p>
      <w:pPr>
        <w:pStyle w:val="BookText"/>
        <w:rPr/>
      </w:pPr>
      <w:r>
        <w:rPr>
          <w:rFonts w:ascii="Amiri" w:hAnsi="Amiri" w:eastAsia="Amiri" w:cs="Amiri"/>
          <w:color w:val="111111"/>
          <w:sz w:val="28"/>
          <w:sz w:val="28"/>
          <w:szCs w:val="28"/>
          <w:rtl w:val="true"/>
          <w:lang w:bidi="ar-SA"/>
        </w:rPr>
        <w:t>فَلَمَّا أَنْزَلَ اللَّهُ هَذِهِ الْآيَةَ كَانَ رَسُولُ اللَّهِ صَلَّى اللَّهُ عَلَيْهِ وَ آلِهِ يَجِيءُ كُلَّ يَوْمٍ عِنْدَ صَلاَةِ الْفَجْرِ حَتَّى يَأْتِيَ بَابَ عَلِيٍّ وَ فَاطِمَةَ</w:t>
      </w:r>
    </w:p>
    <w:p>
      <w:pPr>
        <w:pStyle w:val="BookText"/>
        <w:rPr/>
      </w:pPr>
      <w:r>
        <w:rPr>
          <w:rFonts w:ascii="Amiri" w:hAnsi="Amiri" w:eastAsia="Amiri" w:cs="Amiri"/>
          <w:color w:val="111111"/>
          <w:sz w:val="28"/>
          <w:sz w:val="28"/>
          <w:szCs w:val="28"/>
          <w:rtl w:val="true"/>
          <w:lang w:bidi="ar-SA"/>
        </w:rPr>
        <w:t xml:space="preserve">وَ الْحَسَنِ وَ الْحُسَيْنِ عَلَيْهِمُ السَّلاَمُ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وَ رَحْمَةُ اللَّهِ وَ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عَلِيٌّ وَ فَاطِمَةُ وَ الْحَسَنُ وَ الْحُسَيْنُ وَ عَلَيْكَ السَّلاَمُ يَا رَسُولَ اللَّهِ وَ رَحْمَةُ اللَّهِ وَ بَرَكَاتُهُ ثُمَّ يَأْخُذُ بِعِضَادَتَيِ الْبَابِ وَ يَقُولُ الصَّلاَةَ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يَفْعَلُ ذَلِكَ كُلَّ يَوْمٍ إِذَا شَهِدَ اَلْمَدِينَةَ حَتَّى فَارَقَ الدُّنْيَا وَ قَالَ أَبُو الْحَمْرَاءِ خَادِمُ النَّبِيِّ صَلَّى اللَّهُ عَلَيْهِ وَ آلِهِ أَنَا أَشْهَدُ بِهِ يَفْعَلُ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فَلَمْ يَهْدِ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يبين لهم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لِزٰاماً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اللزام الهلاك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قٰاعاً صَفْصَفاً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 الذي لا تراب عليه و الصفصف الذي لا نبات له</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3546008_1067777946"/>
      <w:bookmarkStart w:id="25" w:name="_Toc8"/>
      <w:bookmarkEnd w:id="24"/>
      <w:r>
        <w:rPr/>
        <w:t>21</w:t>
      </w:r>
      <w:r>
        <w:rPr>
          <w:rtl w:val="true"/>
        </w:rPr>
        <w:t xml:space="preserve">- </w:t>
      </w:r>
      <w:r>
        <w:rPr>
          <w:rtl w:val="true"/>
        </w:rPr>
        <w:t xml:space="preserve">سورة الأنبياء مكية و آياتها مائة و اثنتا عشرة </w:t>
      </w:r>
      <w:r>
        <w:rPr/>
        <w:t>112</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اِقْتَرَبَ لِلنّٰاسِ حِسٰابُهُمْ وَ هُمْ فِي غَفْلَةٍ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قربت القيامة و الساعة و الحساب ثم كنى عن قريش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يَأْتِيهِمْ مِنْ ذِكْرٍ مِنْ رَبِّهِمْ مُحْدَثٍ إِلاَّ اسْتَمَعُوهُ وَ هُمْ يَلْعَبُونَ لاٰهِيَةً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التلهي و قوله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فَتَأْتُونَ السِّحْرَ وَ أَنْتُمْ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تأتون محمدا و هو ساحر ثم قال قل لهم </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 يَعْلَمُ الْقَوْلَ فِي السَّمٰاءِ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يقال في السماء و الأرض ثم حكى الله قول قريش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قٰالُوا أَضْغٰاثُ أَحْلاٰمٍ بَلِ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الذي يخبرنا به محمد صلّى اللّه عليه و آله يراه في النوم و قال بعضهم بل افتريه أي يكذب و 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شٰاعِرٌ فَلْيَأْتِنٰا بِآيَةٍ كَمٰا أُرْسِلَ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آمَنَتْ قَبْلَهُمْ مِنْ قَرْيَةٍ أَهْلَكْنٰاهٰا أَ فَهُمْ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كيف يؤمنون و لم يؤمن من كان قبلهم بالآيات حتى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آل محمد هم أهل الذكر</w:t>
      </w:r>
    </w:p>
    <w:p>
      <w:pPr>
        <w:pStyle w:val="BookText"/>
        <w:rPr/>
      </w:pPr>
      <w:r>
        <w:rPr>
          <w:rFonts w:ascii="Amiri" w:hAnsi="Amiri" w:eastAsia="Amiri" w:cs="Amiri"/>
          <w:color w:val="111111"/>
          <w:sz w:val="28"/>
          <w:sz w:val="28"/>
          <w:szCs w:val="28"/>
          <w:rtl w:val="true"/>
          <w:lang w:bidi="ar-SA"/>
        </w:rPr>
        <w:t xml:space="preserve">حَدَّثَنَا مُحَمَّدُ بْنُ جَعْفَرٍ قَالَ حَدَّثَنَا عَبْدُ اللَّهِ بْنُ مُحَمَّدٍ عَنْ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سُفْيَانَ عَنْ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اللَّهِ ، فَقُلْتُ فَأَنْتُمُ الْمَسْئُولُونَ قَالَ نَعَمْ قُلْتُ وَ نَحْنُ السَّائِلُونَ قَالَ نَعَمْ قُلْتُ فَعَلَيْنَا أَنْ نَسْأَلَكُمْ قَالَ نَعَمْ قُلْتُ وَ عَلَيْكُمْ أَنْ تُجِيبُونَا قَالَ لاَ ذَلِكَ إِلَيْنَا إِنْ شِئْنَا فَعَلْنَا وَ إِنْ شِئْنَا تَرَكْنَا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قَصَمْنٰا مِنْ قَرْيَةٍ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أَهْلَ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ظٰالِمَةً وَ أَنْشَأْنٰا بَعْدَهٰا قَوْماً آخَرِينَ فَلَمّٰا أَحَسُّوا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إِذَا أَحَسُّوا بِالْقَائِمِ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 مِنْهٰا يَرْكُضُونَ لاٰ تَرْكُضُوا وَ ارْجِعُوا إِلىٰ مٰا أُتْرِفْتُمْ فِيهِ وَ مَسٰاكِنِكُمْ لَعَلَّكُمْ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الْكُنُوزَ الَّتِي كَنَزُوهَا قَالَ فَيَدْخُلُ بَنُو أُمَيَّةَ إِلَى اَلرُّومِ إِذَا طَلَبَهُمُ الْقَائِمُ عَلَيْهِ السَّلاَمُ ثُمَّ يُخْرِجُهُمْ مِنَ اَلرُّومِ وَ يُطَالِبُهُمْ بِالْكُنُوزِ الَّتِي كَنَزُوهَا فيقولوا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وَيْلَنٰا إِنّٰا كُنّٰا ظٰالِمِينَ فَمٰا زٰاَلَتْ تِلْكَ دَعْوٰاهُمْ حَتّٰى جَعَلْنٰاهُمْ حَصِيداً خٰامِدِينَ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بِالسَّيْفِ وَ تَحْتَ ظِلاَلِ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مما لفظه ماض و معناه مستقبل و هو مما ذكرناه مما تأويله بعد تنزيله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مَنْ فِي السَّمٰاوٰاتِ وَ الْأَرْضِ وَ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يَسْتَكْبِرُونَ عَنْ عِبٰادَتِهِ وَ لاٰ يَسْتَحْسِرُونَ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يضعفون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رد على الثنوية ثم قطع عز و جل حجة الخلق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يُسْئَلُ عَمّٰا يَفْعَلُ وَ هُمْ يُسْئَلُونَ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هٰاتُوا بُرْهٰانَكُمْ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ذِكْرُ مَنْ 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خبري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خبرهم</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اتَّخَذَ الرَّحْمٰنُ وَلَداً سُبْحٰانَهُ 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ما قالت النصارى إن المسيح ابن الله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اَلْيَهُودُ</w:t>
      </w:r>
    </w:p>
    <w:p>
      <w:pPr>
        <w:pStyle w:val="BookText"/>
        <w:rPr/>
      </w:pPr>
      <w:r>
        <w:rPr>
          <w:rFonts w:ascii="Amiri" w:hAnsi="Amiri" w:eastAsia="Amiri" w:cs="Amiri"/>
          <w:color w:val="111111"/>
          <w:sz w:val="28"/>
          <w:sz w:val="28"/>
          <w:szCs w:val="28"/>
          <w:rtl w:val="true"/>
          <w:lang w:bidi="ar-SA"/>
        </w:rPr>
        <w:t xml:space="preserve">عُزَيْرٌ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قالوا في الأئمة ما قالوا فقال الله عز و جل إبطالا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هؤلاء الذين زعموا أنهم ولد الله و جواب هؤلاء الذين زعموا ذلك في سورة الزمر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أَرٰادَ اللّٰهُ أَنْ يَتَّخِذَ وَلَداً لاَصْطَفىٰ مِمّٰا يَخْلُقُ مٰا يَشٰاءُ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يَقُلْ مِنْهُمْ إِنِّي إِلٰهٌ مِنْ دُونِهِ فَذٰلِكَ نَجْزِيهِ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زعم أنه إمام و ليس هو بإمام</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 الَّذِينَ كَفَرُوا أَنَّ السَّمٰاوٰاتِ وَ الْأَرْضَ كٰانَتٰا رَتْقاً فَفَتَقْنٰاهُمٰا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حَدَّثَنِي أَبِي عَنْ عَلِيِّ بْنِ الْحَكَمِ عَنْ سَيْفِ بْنِ عَمِيرَةَ عَنْ أَبِي بَكْرٍ الْحَضْرَمِيِّ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هِشَامُ بْنُ عَبْدِ الْمَلِكِ</w:t>
      </w:r>
    </w:p>
    <w:p>
      <w:pPr>
        <w:pStyle w:val="BookText"/>
        <w:rPr/>
      </w:pPr>
      <w:r>
        <w:rPr>
          <w:rFonts w:ascii="Amiri" w:hAnsi="Amiri" w:eastAsia="Amiri" w:cs="Amiri"/>
          <w:color w:val="111111"/>
          <w:sz w:val="28"/>
          <w:sz w:val="28"/>
          <w:szCs w:val="28"/>
          <w:rtl w:val="true"/>
          <w:lang w:bidi="ar-SA"/>
        </w:rPr>
        <w:t>حَاجّاً وَ مَعَهُ اَلْأَبْرَشُ الْكَلْبِيُّ فَلَقِيَا أَبَا عَبْدِ اللَّهِ عَلَيْهِ السَّلاَمُ فِي اَلْمَسْجِدِ الْحَرَامِ فَقَالَ هِشَامٌ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لِلْأَبْرَشِ تَعْرِفُ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تَزْعُمُ اَلشِّيعَةُ أَنَّهُ نَبِيٌّ مِنْ كَثْرَةِ عِلْمِهِ فَقَالَ اَلْأَبْرَشُ لَأَسْأَلَنَّهُ عَنْ مَسَائِلَ لاَ يُجِيبُنِي فِيهَا إِلاَّ نَبِيٌّ أَوْ وَصِيُّ نَبِيٍّ فَقَالَ هِشَامٌ وَدِدْتُ أَنَّكَ فَعَلْتَ ذَلِكَ ، فَلَقِيَ اَلْأَبْرَشُ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أَبَا عَبْدِ اللَّهِ </w:t>
      </w:r>
    </w:p>
    <w:p>
      <w:pPr>
        <w:pStyle w:val="BookText"/>
        <w:rPr/>
      </w:pPr>
      <w:r>
        <w:rPr>
          <w:rFonts w:ascii="Amiri" w:hAnsi="Amiri" w:eastAsia="Amiri" w:cs="Amiri"/>
          <w:color w:val="111111"/>
          <w:sz w:val="28"/>
          <w:sz w:val="28"/>
          <w:szCs w:val="28"/>
          <w:rtl w:val="true"/>
          <w:lang w:bidi="ar-SA"/>
        </w:rPr>
        <w:t xml:space="preserve">السَّمَاءَ أَمَرَ الرِّيَاحَ فَضَرَبَتِ الْبُحُورَ حَتَّى أَزْبَدَتْ بِهَا فَخَرَجَ مِنْ ذَلِكَ الْمَوْجِ وَ الزَّبَدِ مِنْ وَسْطِهِ دُخَانٌ سَاطِعٌ مِنْ غَيْرِ نَارٍ فَخَلَقَ مِنْهُ السَّمَاءَ وَ جَعَلَ فِيهَا الْبُرُوجَ وَ النُّجُومَ وَ مَنَازِلَ الشَّمْسِ وَ الْقَمَرِ وَ أَجْرَاهَا فِي الْفَلَكِ وَ كَانَتِ السَّمَاءُ خَضْرَاءَ عَلَى لَوْنِ الْمَاءِ الْأَخْضَرِ وَ كَانَتِ الْأَرْضُ غَبْرَاءَ عَلَى لَوْنِ الْمَاءِ الْعَذْبِ وَ كَانَتَا مَرْتُوقَتَيْنِ لَيْسَ لَهَا أَبْوَابٌ وَ لَمْ يَكُنْ لِلْأَرْضِ أَبْوَابٌ وَ هِيَ النَّبْتُ وَ لَمْ تَمْطُرِ السَّمَاءُ عَلَيْهَا فَتُنْبِتَ فَفَتَقَ السَّمَاءَ بِالْمَطَرِ وَ فَتَقَ الْأَرْضَ بِالنَّبَاتِ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 الَّذِينَ كَفَرُوا أَنَّ السَّمٰاوٰاتِ وَ الْأَرْضَ كٰانَتٰا رَتْقاً 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اَلْأَبْرَشُ وَ اللَّهِ مَا حَدَّثَنِي بِمِثْلِ هَذَا الْحَدِيثِ أَحَدٌ قَطُّ أَعِدْ عَلَيَّ فَأَعَادَ عَلَيْهِ وَ كَانَ اَلْأَبْرَشُ مُلْحِداً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أَنَّكَ ابْنُ نَبِيٍّ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 الْمٰاءِ كُلَّ شَيْ ءٍ حَيٍّ أَ فَلاٰ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نسب كل شيء إلى الماء و لم يجعل للماء نسبا إلى غيره</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السَّمٰاءَ سَقْفاً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الشياطين أي لا يسترقون السمع</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لِبَشَرٍ مِنْ قَبْلِكَ الْخُلْدَ أَ فَإِنْ مِتَّ فَهُمُ الْخٰالِدُونَ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أَخْبَرَ اللَّهُ نَبِيَّهُ بِمَا يُصِيبُ أَهْلَ بَيْتِهِ بَعْدَهُ وَ ادِّعَاءِ مَنِ ادَّعَى الْخِلاَفَةَ دُونَهُمْ اغْتَمَّ رَسُولُ اللَّهِ صَلَّى اللَّهُ عَلَيْهِ وَ آلِهِ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لِبَشَرٍ مِنْ قَبْلِكَ الْخُلْدَ أَ فَإِنْ مِتَّ فَهُمُ الْخٰالِدُونَ كُلُّ نَفْسٍ ذٰائِقَةُ الْمَوْتِ وَ نَبْلُوكُمْ بِالشَّرِّ وَ الْخَيْرِ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نَخْتَبِرُهُمْ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إِلَيْنٰا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 ذَلِكَ رَسُولَ اللَّهِ صَلَّى اللَّهُ عَلَيْهِ وَ آلِهِ أَنْ لاَ بُدَّ أَنْ تَمُوتَ كُلُّ نَفْسٍ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طَابَ كَسْبُهُ وَ صَلَحَتْ سَرِيرَتُهُ وَ حَسُنَتْ خَلِيقَتُهُ وَ أَنْفَقَ الْفَضْلَ مِنْ مَالِهِ وَ أَمْسَكَ الْفَضْلَ مِنْ كَلاَمِهِ وَ عَدَلَ عَنِ النَّاسِ شَرَّهُ وَ وَسِعَتْهُ السُّنَّةُ وَ لَمْ يَتَعَدَّ إِلَى الْبِدْعَةِ ، أَيُّهَا النَّاسُ طُوبَى لِمَنْ لَزِمَ بَيْتَهُ وَ أَكَلَ كِسْرَتَهُ وَ بَكَى عَلَى خَطِيئَتِهِ وَ كَانَ مِنْ نَفْسِهِ فِي شُغُلٍ وَ النَّاسُ مِنْهُ فِي 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أجرى الله في آدم روحه من قدميه فبلغت الروح إلى ركبتيه أراد أن يقوم فلم يقدر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عَجَلٍ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نَضَعُ الْمَوٰازِينَ الْقِسْطَ لِيَوْمِ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المجازاة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مِثْقٰالَ حَبَّةٍ مِنْ خَرْدَلٍ أَتَيْنٰا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جَازَيْنَا بِهَا و هي ممدودةً آتينا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عز و جل قول إبراهيم لقومه و أبيه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إِبْرٰاهِيمَ</w:t>
      </w:r>
    </w:p>
    <w:p>
      <w:pPr>
        <w:pStyle w:val="BookText"/>
        <w:rPr/>
      </w:pPr>
      <w:r>
        <w:rPr>
          <w:rFonts w:ascii="Amiri" w:hAnsi="Amiri" w:eastAsia="Amiri" w:cs="Amiri"/>
          <w:color w:val="111111"/>
          <w:sz w:val="28"/>
          <w:sz w:val="28"/>
          <w:szCs w:val="28"/>
          <w:rtl w:val="true"/>
          <w:lang w:bidi="ar-SA"/>
        </w:rPr>
        <w:t xml:space="preserve">رُشْدَهُ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تُوَلُّوا مُدْبِرِينَ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نَهَاهُمْ إِبْرَاهِيمُ عَلَيْهِ السَّلاَمُ </w:t>
      </w:r>
    </w:p>
    <w:p>
      <w:pPr>
        <w:pStyle w:val="BookText"/>
        <w:rPr/>
      </w:pPr>
      <w:r>
        <w:rPr>
          <w:rFonts w:ascii="Amiri" w:hAnsi="Amiri" w:eastAsia="Amiri" w:cs="Amiri"/>
          <w:color w:val="111111"/>
          <w:sz w:val="28"/>
          <w:sz w:val="28"/>
          <w:szCs w:val="28"/>
          <w:rtl w:val="true"/>
          <w:lang w:bidi="ar-SA"/>
        </w:rPr>
        <w:t xml:space="preserve">لِرَعِيَّتِكَ قَالَ وَ كَيْفَ ذَلِكَ قَالَتْ رَأَيْتُكَ تَقْتُلُ أَوْلاَدَ رَعِيَّتِكَ فَكَانَ يَذْهَبُ النَّسْلُ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الَّذِي تَطْلُبُهُ دَفَعْتُهُ إِلَيْكَ لِتَقْتُلَهُ وَ تَكُفَّ عَنْ قَتْلِ أَوْلاَدِ النَّاسِ وَ إِنْ لَمْ يَكُنْ ذَلِكَ بَقِيَ لَنَا وَلَدُنَا وَ قَدْ ظَفِرْتَ بِهِ فَشَأْنَكَ فَكُفَّ عَنْ أَوْلاَدِ النَّاسِ فَصَوَّبَ رَأْيَهَا ثُمَّ قَالَ لِإِبْرَاهِيمَ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بِآلِهَتِنَا يَا إِبْرَاهِيمُ قَالَ إِبْرَاهِيمُ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فَعَلَهُ كَبِيرُهُمْ هٰذٰا فَسْئَلُوهُمْ إِنْ كٰانُوا يَنْطِقُونَ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فَعَلَهُ كَبِيرُهُمْ وَ مَا كَذَبَ إِبْرَاهِيمُ فَقِيلَ وَ كَيْفَ ذَلِكَ قَالَ إِنَّمَا قَالَ فَعَلَهُ كَبِيرُهُمْ هَذَا إِنْ نَطَقَ وَ إِنْ لَمْ يَنْطِقْ فَلَمْ يَفْعَلْ كَبِيرُهُمْ هَذَا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فاستشار نمرود قومه في إبراهيم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حَرِّقُوهُ وَ انْصُرُوا آلِهَتَكُمْ إِنْ كُنْتُمْ فٰاعِلِينَ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فِرْعَوْنُ إِبْرَاهِيمَ</w:t>
      </w:r>
    </w:p>
    <w:p>
      <w:pPr>
        <w:pStyle w:val="BookText"/>
        <w:rPr/>
      </w:pPr>
      <w:r>
        <w:rPr>
          <w:rFonts w:ascii="Amiri" w:hAnsi="Amiri" w:eastAsia="Amiri" w:cs="Amiri"/>
          <w:color w:val="111111"/>
          <w:sz w:val="28"/>
          <w:sz w:val="28"/>
          <w:szCs w:val="28"/>
          <w:rtl w:val="true"/>
          <w:lang w:bidi="ar-SA"/>
        </w:rPr>
        <w:t xml:space="preserve">لِغَيْرِ رُشْدٍ وَ أَصْحَابُهُ لِغَيْرِ 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فِرْعَوْنُ إِبْرَاهِيمَ لِغَيْرِ رُشْدِهِ وَ أَصْحَابُهُ لِغَيْرِ رُشْدِهِمْ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قَالُوا لِنُمْرُودَ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حَرِّقُوهُ وَ انْصُرُوا آلِهَتَكُمْ إِنْ كُنْتُمْ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مُوسَى وَ أَصْحَابُهُ رِشْدَةً فَإِنَّهُ لَمَّا اسْتَشَارَ أَصْحَابَهُ فِي مُوسَى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أَرْجِهْ وَ أَخٰاهُ وَ أَرْسِلْ فِي الْمَدٰائِنِ حٰاشِرِينَ يَأْتُوكَ بِكُلِّ سٰاحِرٍ عَلِيمٍ </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فَحَبَسَ إِبْرَاهِيمَ وَ جَمَعَ لَهُ الْحَطَبَ حَتَّى إِذَا كَانَ الْيَوْمُ الَّذِي أَلْقَى فِيهِ نُمْرُودُ إِبْرَاهِيمَ فِي النَّارِ، بَرَزَ نُمْرُودُ وَ جُنُودُهُ وَ قَدْ كَانَ بُنِيَ لِنُمْرُودَ بِنَاءٌ لِيَنْظُرَ مِنْهُ إِلَى إِبْرَاهِيمَ كَيْفَ تَأْخُذُهُ النَّارُ فَجَاءَ إِبْلِيسُ وَ اتَّخَذَ لَهُمُ الْمَنْجَنِيقَ لِأَنَّهُ لَمْ يَقْدِرْ وَاحِدٌ أَنْ يَقْرُبَ مِنْ تِلْكَ النَّارِ عَنْ غُلْوَةِ سَهْمٍ وَ كُلُّ الطَّائِرِ مِنْ مَسِيرَةِ فَرْسَخٍ يَرْجِعُ عَنْهَا أَنْ يَتَقَارَبَ مِنَ النَّارِ وَ كَانَ الطَّائِرُ إِذَا مَرَّ فِي الْهَوَاءِ يَحْتَرِقُ فَوُضِعَ إِبْرَاهِيمُ عَلَيْهِ السَّلاَمُ فِي الْمَنْجَنِيقِ وَ جَاءَ أَبُوهُ فَلَطَمَهُ لَطْمَةً وَ قَالَ لَهُ ارْجِعْ عَمَّا أَنْتَ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عَدُوَّهُ يُحْرِقُهُ بِالنَّارِ فَقَالَ اسْكُتْ إِنَّمَا يَقُولُ هَذَا عَبْدٌ مِثْلُكَ يَخَافُ الْفَوْتَ هُوَ عَبْدِي آخُذُهُ إِذَا شِئْتُ فَإِنْ دَعَانِي أَجَبْتُهُ فَدَعَا إِبْرَاهِيمُ عَلَيْهِ السَّلاَمُ رَبَّهُ بِسُورَةِ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يَا وَاحِدُ يَا أَحَدُ يَا صَمَدُ 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نَجِّنِي مِنَ النَّارِ بِرَحْمَتِكَ فَالْتَقَى مَعَهُ جَبْرَئِيلُ فِي الْهَوَاءِ وَ قَدْ وُضِعَ فِي الْمَنْجَنِيقِ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p>
    <w:p>
      <w:pPr>
        <w:pStyle w:val="BookText"/>
        <w:rPr/>
      </w:pPr>
      <w:r>
        <w:rPr>
          <w:rFonts w:ascii="Amiri" w:hAnsi="Amiri" w:eastAsia="Amiri" w:cs="Amiri"/>
          <w:color w:val="111111"/>
          <w:sz w:val="28"/>
          <w:sz w:val="28"/>
          <w:szCs w:val="28"/>
          <w:rtl w:val="true"/>
          <w:lang w:bidi="ar-SA"/>
        </w:rPr>
        <w:t xml:space="preserve">هَلْ لَكَ إِلَيَّ مِنْ حَاجَةٍ 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إِلَيْكَ فَلاَ وَ أَمَّا إِلَى رَبِّ الْعَالَمِينَ فَنَعَمْ فَدَفَعَ إِلَيْهِ خَاتَماً عَلَيْهِ مَكْتُوبٌ لاَ إِلَهَ إِلاَّ اللَّهُ مُحَمَّدٌ رَسُولُ اللَّهِ أَلْجَأْتُ ظَهْرِي إِلَى اللَّهِ أَسْنَدْتُ أَمْرِي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فَوَّضْتُ أَمْرِي إِلَى اللَّهِ ، فَأَوْحَى اللَّهُ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فَاضْطَرَبَتْ أَسْنَانُ إِبْرَاهِيمَ مِنَ الْبَرْدِ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سَلاٰماً عَلىٰ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انْحَطَّ جَبْرَئِيلُ وَ جَلَسَ مَعَهُ يُحَدِّثُهُ فِي اَلنَّارِ وَ نَظَرَ إِلَيْهِ نُمْرُودُ فَقَالَ مَنِ اتَّخَذَ إِلَهاً فَلْيَتَّخِذْ مِثْلَ إِلَهِ إِبْرَاهِيمَ فَقَالَ عَظِيمٌ مِنْ عُظَمَاءِ أَصْحَابِ نُمْرُودَ إِنِّي عَزَمْتُ عَلَى النَّارِ أَنْ لاَ تُحْرِقَهُ فَخَرَجَ عَمُودٌ مِنَ النَّارِ نَحْوَ الرَّجُلِ فَأَحْرَقَتْهُ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 لَهُ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مُهَاجِراً إِلَى اَلشَّامِ وَ نَظَرَ نُمْرُودُ إِلَى إِبْرَاهِيمَ فِي رَوْضَةٍ خَضْرَاءَ فِي النَّارِ وَ مَعَهُ شَيْخٌ يُحَدِّثُهُ فَقَالَ لِآزَرَ مَا أَكْرَمَ ابْنَكَ عَلَى رَبِّهِ قَالَ وَ كَانَ الْوَزَغُ يَنْفُخُ فِي نَارِ إِبْرَاهِيمَ</w:t>
      </w:r>
    </w:p>
    <w:p>
      <w:pPr>
        <w:pStyle w:val="BookText"/>
        <w:rPr/>
      </w:pPr>
      <w:r>
        <w:rPr>
          <w:rFonts w:ascii="Amiri" w:hAnsi="Amiri" w:eastAsia="Amiri" w:cs="Amiri"/>
          <w:color w:val="111111"/>
          <w:sz w:val="28"/>
          <w:sz w:val="28"/>
          <w:szCs w:val="28"/>
          <w:rtl w:val="true"/>
          <w:lang w:bidi="ar-SA"/>
        </w:rPr>
        <w:t xml:space="preserve">وَ كَانَ الضِّفْدِعُ يَذْهَبُ بِالْمَاءِ لِيُطْفِئَ بِهِ النَّارَ قَالَ وَ لَمَّا قَالَ اللَّهُ لِلنَّارِ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تَعْمَلِ النَّارُ فِي الدُّنْيَا ثَلاَثَةَ أَيَّامٍ ثُمَّ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أَرٰادُوا بِهِ كَيْداً فَجَعَلْنٰاهُمُ الْأَخْسَرِينَ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نَجَّيْنٰاهُ وَ لُوطاً إِلَى الْأَرْضِ الَّتِي بٰارَكْنٰا فِيهٰا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اَلشَّامِ وَ سَوَادِ اَلْكُوفَةِ وَ كُوثَى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وَهَبْنٰا لَهُ إِسْحٰاقَ وَ يَعْقُوبَ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ولد الولد و هو يعقوب</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نَجَّيْنٰاهُ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الْقَرْيَةِ الَّتِي كٰانَتْ تَعْمَلُ الْخَبٰائِثَ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كانوا ينكحون الرجال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دٰاوُدَ وَ سُلَيْمٰانَ إِذْ يَحْكُمٰانِ فِي الْحَرْثِ إِذْ نَفَشَتْ فِيهِ غَنَمُ الْقَوْمِ وَ كُنّٰا لِحُكْمِهِمْ شٰاهِدِينَ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غَنَمُ رَجُلٍ آخَرَ بِاللَّيْلِ وَ قَضَمَتْهُ وَ أَفْسَدَتْهُ فَجَاءَ صَاحِبُ الْكَرْمِ إِلَى دَاوُدَ فَاسْتَعْدَى</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عَلَى صَاحِبِ الْغَنَمِ فَقَالَ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إِلَى سُلَيْمَانَ عَلَيْهِ السَّلاَمُ لِيَحْكُمَ بَيْنَكُمَا فَذَهَبَا إِلَيْهِ فَقَالَ سُلَيْمَانُ عَلَيْهِ السَّلاَمُ إِنْ كَانَتِ الْغَنَمُ أَكَلَتِ الْأَصْلَ وَ الْفَرْعَ فَعَلَى صَاحِبِ الْغَنَمِ أَنْ يَدْفَعَ إِلَى صَاحِبِ الْكَرْمِ الْغَنَمَ وَ مَا فِي بَطْنِهَا وَ إِنْ كَانَتْ ذَهَبَتْ بِالْفَرْعِ وَ لَمْ تَذْهَبْ بِالْأَصْلِ فَإِنَّهُ يَدْفَعُ وُلْدَهَا إِلَى صَاحِبِ الْكَرْمِ ، وَ كَانَ هَذَا حُكْمَ دَاوُدَ وَ إِنَّمَا أَرَادَ أَنْ يُعَرِّفَ بَنِي إِسْرَائِيلَ أَنَّ سُلَيْمَانَ وَصِيُّهُ بَعْدَهُ وَ لَمْ يَخْتَلِفَا فِي الْحُكْمِ وَ لَوِ اخْتَلَفَ حُكْمُهُمَا لَقَالَ </w:t>
      </w:r>
      <w:r>
        <w:rPr>
          <w:rStyle w:val="FootnoteAnchor"/>
          <w:rtl w:val="true"/>
        </w:rPr>
        <w:footnoteReference w:id="24"/>
      </w:r>
      <w:r>
        <w:rPr>
          <w:rFonts w:ascii="Amiri" w:hAnsi="Amiri" w:eastAsia="Amiri" w:cs="Amiri"/>
          <w:color w:val="111111"/>
          <w:sz w:val="28"/>
          <w:sz w:val="28"/>
          <w:szCs w:val="28"/>
          <w:rtl w:val="true"/>
          <w:lang w:bidi="ar-SA"/>
        </w:rPr>
        <w:t xml:space="preserve">كُنَّا لِحُكْمِهِمَا 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عَلَّمْنٰاهُ صَنْعَةَ لَبُوسٍ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لِتُحْصِنَكُمْ مِنْ بَأْسِكُمْ فَهَلْ أَنْتُمْ شٰاكِرُونَ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لِسُلَيْمٰانَ الرِّيحَ عٰاصِفَةً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تجري من كل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الْأَرْضِ الَّتِي بٰارَكْنٰا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إلى بيت المقدس و الشام</w:t>
      </w:r>
    </w:p>
    <w:p>
      <w:pPr>
        <w:pStyle w:val="BookText"/>
        <w:rPr/>
      </w:pPr>
      <w:r>
        <w:rPr>
          <w:rFonts w:ascii="Amiri" w:hAnsi="Amiri" w:eastAsia="Amiri" w:cs="Amiri"/>
          <w:color w:val="111111"/>
          <w:sz w:val="28"/>
          <w:sz w:val="28"/>
          <w:szCs w:val="28"/>
          <w:rtl w:val="true"/>
          <w:lang w:bidi="ar-SA"/>
        </w:rPr>
        <w:t xml:space="preserve">حَدَّثَنَا مُحَمَّدُ بْنُ جَعْفَرٍ قَالَ حَدَّثَنَا مُحَمَّدُ بْنُ عِيسَى بْنِ زِيَادٍ عَنِ اَلْحَسَنِ بْنِ عَلِيِّ بْنِ فَضَّالٍ عَنْ عَبْدِ اللَّهِ بْنِ بُكَيْرٍ وَ غَيْرِهِ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آتَيْنٰاهُ أَهْلَهُ وَ مِثْلَهُمْ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أَحْيَا اللَّهُ لَهُ </w:t>
      </w:r>
      <w:r>
        <w:rPr>
          <w:rStyle w:val="FootnoteAnchor"/>
          <w:rtl w:val="true"/>
        </w:rPr>
        <w:footnoteReference w:id="25"/>
      </w:r>
      <w:r>
        <w:rPr>
          <w:rFonts w:ascii="Amiri" w:hAnsi="Amiri" w:eastAsia="Amiri" w:cs="Amiri"/>
          <w:color w:val="111111"/>
          <w:sz w:val="28"/>
          <w:sz w:val="28"/>
          <w:szCs w:val="28"/>
          <w:rtl w:val="true"/>
          <w:lang w:bidi="ar-SA"/>
        </w:rPr>
        <w:t xml:space="preserve">أَهْلَهُ الَّذِينَ كَانُوا قَبْلَ الْبَلِيَّةِ وَ أَحْيَا لَهُ أَهْلَهُ الَّذِينَ مَاتُوا وَ هُوَ فِي الْبَلِيَّةِ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يُونُسُ وَ مَعْنَى ذَا النُّونِ ذَا الْحُوتِ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فَظَنَّ أَنْ لَنْ نَقْدِرَ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أَنْزَلَهُ عَلَى أَشَدِّ الْأَمْرَيْنِ وَ ظَنَّ بِهِ أَشَدَّ الظَّنِّ ، وَ قَالَ إِنَّ جَبْرَئِيلَ اسْتَثْنَى فِي هَلاَكِ قَوْمِ يُونُسَ وَ لَمْ يَسْمَعْهُ يُونُسُ ، قُلْتُ مَا كَانَ حَالُ يُونُسَ لَمَّا ظَنَّ أَنَّ اللَّهَ لَنْ يَقْدِرَ عَلَيْهِ قَالَ كَانَ مِنْ أَمْرٍ شَدِيدٍ، قُلْتُ وَ مَا كَانَ سَبَبُهُ حَتَّى ظَنَّ أَنَّ اللَّهَ لَنْ يَقْدِرَ عَلَيْهِ قَالَ وَكَلَهُ اللَّهُ إِلَى نَفْسِهِ طَرْفَةَ عَيْنٍ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حَدَّثَنِي أَبِي عَنِ اِبْنِ أَبِي عُمَيْرٍ عَنْ عَبْدِ اللَّهِ بْنِ </w:t>
      </w:r>
    </w:p>
    <w:p>
      <w:pPr>
        <w:pStyle w:val="BookText"/>
        <w:rPr/>
      </w:pPr>
      <w:r>
        <w:rPr>
          <w:rFonts w:ascii="Amiri" w:hAnsi="Amiri" w:eastAsia="Amiri" w:cs="Amiri"/>
          <w:color w:val="111111"/>
          <w:sz w:val="28"/>
          <w:sz w:val="28"/>
          <w:szCs w:val="28"/>
          <w:rtl w:val="true"/>
          <w:lang w:bidi="ar-SA"/>
        </w:rPr>
        <w:t xml:space="preserve">سَيَّارٍ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فِي بَيْتِ أُمِّ سَلَمَةَ فِي لَيْلَتِهَا فَفَقَدَتْهُ مِنَ الْفِرَاشِ فَدَخَلَهَا مِنْ ذَلِكَ مَا يَدْخُلُ النِّسَاءَ فَقَامَتْ تَطْلُبُهُ فِي جَوَانِبِ الْبَيْتِ حَتَّى انْتَهَتْ إِلَيْهِ وَ هُوَ فِي جَانِبٍ مِنَ الْبَيْتِ قَائِمٌ رَافِعٌ يَدَيْهِ يَبْكِي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تَنْزِعْ مِنِّي صَالِحَ مَا أَعْطَيْتَنِي أَبَداً اللَّهُمَّ وَ لاَ تَكِلْنِي إِلَى نَفْسِي طَرْفَةَ عَيْنٍ أَبَداً اللَّهُمَّ لاَ تُشْمِتْ بِي عَدُوّاً وَ لاَ حَاسِداً أَبَداً اللَّهُمَّ لاَ تَرُدَّنِي فِي سُوءٍ اسْتَنْقَذْتَنِي مِنْهُ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فَانْصَرَفَتْ أُمُّ سَلَمَةَ تَبْكِي حَتَّى انْصَرَفَ رَسُولُ اللَّهِ صَلَّى اللَّهُ عَلَيْهِ وَ آلِهِ لِبُكَائِهَا فَقَالَ لَهَا مَا يُبْكِيكِ يَا أُمَّ سَلَمَةَ فَقَالَتْ بِأَبِي أَنْتَ وَ أُمِّي يَا رَسُولَ اللَّهِ وَ لِمَ لاَ أَبْكِي وَ أَنْتَ بِالْمَكَانِ الَّذِي أَنْتَ بِهِ مِنَ اللَّهِ قَدْ غَفَرَ اللَّهُ لَكَ مَا تَقَدَّمَ مِنْ ذَنْبِكَ وَ مَا تَأَخَّرَ تَسْأَلُهُ أَنْ لاَ يُشْمِتَ بِكَ عَدُوّاً أَبَداً وَ لاَ حَاسِداً وَ أَنْ لاَ يَرُدَّكَ فِي سُوءٍ اسْتَنْقَذَكَ مِنْهُ أَبَداً، وَ أَنْ لاَ يَنْزِعَ عَنْكَ صَالِحَ مَا أَعْطَاكَ أَبَداً وَ أَنْ لاَ يَكِلَكَ إِلَى نَفْسِكَ طَرْفَةَ عَيْنٍ أَبَداً فَقَالَ يَا أُمَّ سَلَمَةَ وَ مَا يُؤْمِنُنِي وَ إِنَّمَا وَكَلَ اللَّهُ يُونُسَ بْنَ مَتَّى إِلَى نَفْسِهِ طَرْفَةَ عَيْنٍ فَكَانَ مِنْهُ 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أَعْمَالِ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فَظَنَّ أَنْ لَنْ نَقْدِرَ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ظَنَّ أَنْ لَنْ يُعَاقَبَ بِمَا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زَكَرِيّٰا إِذْ نٰادىٰ رَبَّهُ رَبِّ لاٰ تَذَرْنِي فَرْداً وَ أَنْتَ خَيْرُ الْوٰارِثِينَ فَاسْتَجَبْنٰا لَهُ وَ وَهَبْنٰا لَهُ يَحْيىٰ</w:t>
      </w:r>
    </w:p>
    <w:p>
      <w:pPr>
        <w:pStyle w:val="BookText"/>
        <w:rPr/>
      </w:pPr>
      <w:r>
        <w:rPr>
          <w:rFonts w:ascii="Amiri" w:hAnsi="Amiri" w:eastAsia="Amiri" w:cs="Amiri"/>
          <w:color w:val="111111"/>
          <w:sz w:val="28"/>
          <w:sz w:val="28"/>
          <w:szCs w:val="28"/>
          <w:rtl w:val="true"/>
          <w:lang w:bidi="ar-SA"/>
        </w:rPr>
        <w:t xml:space="preserve">وَ أَصْلَحْنٰا لَهُ 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كَانَتْ لاَ تَحِيضُ فَحَاضَتْ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يَدْعُونَنٰا رَغَباً وَ رَهَباً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راغبين راهبين</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أَحْصَنَتْ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مريم لم ينظر إليها شيء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فَنَفَخْنٰا فِيهٰا مِنْ رُوحِنٰا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روح مخلوقة بأمر الله يعني من أمرنا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مِنَ الصّٰالِحٰاتِ وَ هُوَ مُؤْمِنٌ فَلاٰ كُفْرٰانَ لِسَعْيِهِ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يبطل سعيه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حَرٰامٌ عَلىٰ قَرْيَةٍ أَهْلَكْنٰاهٰا أَنَّهُمْ لاٰ يَرْجِعُونَ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أَبِي جَعْفَرٍ عَلَيْهِ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قَرْيَةٍ أَهْلَكَ اللَّهُ أَهْلَهَا بِالْعَذَابِ لاَ يَرْجِعُونَ 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من أعظم الدلالة في الرجعة لأن أحدا من أهل الإسلام</w:t>
      </w:r>
    </w:p>
    <w:p>
      <w:pPr>
        <w:pStyle w:val="BookText"/>
        <w:rPr/>
      </w:pPr>
      <w:r>
        <w:rPr>
          <w:rFonts w:ascii="Amiri" w:hAnsi="Amiri" w:eastAsia="Amiri" w:cs="Amiri"/>
          <w:color w:val="111111"/>
          <w:sz w:val="28"/>
          <w:sz w:val="28"/>
          <w:szCs w:val="28"/>
          <w:rtl w:val="true"/>
          <w:lang w:bidi="ar-SA"/>
        </w:rPr>
        <w:t xml:space="preserve">لا ينكر أن الناس كلهم يرجعون إلى القيامة من هلك و من لم يهلك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عنى في الرجعة فأما إلى القيامة فيرجعون حتى يدخلوا النار</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فُتِحَتْ يَأْجُوجُ وَ مَأْجُوجُ وَ هُمْ مِنْ كُلِّ حَدَبٍ يَنْسِلُونَ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كان في آخر الزمان خرج يأجوج و مأجوج إلى الدنيا و يأكلون الناس ثم احتج عز و جل على عبدة الأوثان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وَ مٰا تَعْبُدُونَ مِنْ دُونِ اللّٰهِ حَصَبُ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فِيهٰا لاٰ يَسْمَعُونَ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أَبِي الْجَارُودِ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وَجَدَ مِنْهَا أَهْلُ مَكَّةَ وَجْداً شَدِيداً فَدَخَلَ عَلَيْهِمْ عَبْدُ اللَّهِ بْنُ الزِّبَعْرَى</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كُفَّارُ قُرَيْشٍ يَخُوضُونَ فِي هَذِهِ الْآيَةِ ، فَقَالَ اِبْنُ الزِّبَعْرَى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مُحَمَّدٌ تَكَلَّمَ بِهَذِهِ 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اِبْنُ الزِّبَعْرَى إِنِ اعْتَرَفَ بِهَا لَأَخْصِمَنَّهُ ، فَجُمِعَ بَيْنَهُمَا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أَ رَأَيْتَ الْآيَةَ الَّتِي قَرَأْتَ آنِفاً أَ فِينَا وَ فِي آلِهَتِنَا أَمْ فِي الْأُمَمِ الْمَاضِيَةِ وَ آلِهَتِهِمْ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فِيكُمْ وَ فِي آلِهَتِكُمْ وَ فِي الْأُمَمِ الْمَاضِيَةِ إِلاَّ مَنِ اسْتَثْنَى اللَّهُ ، فَقَالَ اِبْنُ الزِّبَعْرَى خَاصَمْتُكَ وَ اللَّهِ أَ لَسْتَ تُثْنِي عَلَى عِيسَى خَيْراً وَ قَدْ عَرَفْتَ أَنَّ اَلنَّصَارَى يَعْبُدُونَ عِيسَى وَ أُمَّهُ وَ أَنَّ طَائِفَةً مِنَ النَّاسِ يَعْبُدُونَ الْمَلاَئِكَةَ أَ فَلَيْسَ هَؤُلاَءِ مَعَ الْآلِهَةِ فِي اَلنَّارِ،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فَضَحِكَتْ قُرَيْشٌ وَ ضَحِكَ وَ قَالَتْ قُرَيْشٌ خَصَمَكَ اِبْنُ الزِّبَعْرَى فَقَالَ رَسُولُ اللَّهِ صَلَّى اللَّهُ عَلَيْهِ وَ آلِهِ قُلْتُمُ الْبَاطِلَ أَ مَا قُلْتُ إِلاَّ مَنِ اسْتَثْنَى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سَبَقَتْ لَهُمْ مِنَّا الْحُسْنىٰ أُولٰئِكَ عَنْهٰا مُبْعَدُونَ لاٰ يَسْمَعُونَ حَسِيسَهٰا وَ هُمْ فِي مَا اشْتَهَتْ أَنْفُسُهُمْ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حَصَبُ جَهَنَّمَ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يقذفون فيها قذفا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الملائكة و عيسى </w:t>
      </w:r>
    </w:p>
    <w:p>
      <w:pPr>
        <w:pStyle w:val="BookText"/>
        <w:rPr/>
      </w:pPr>
      <w:r>
        <w:rPr>
          <w:rFonts w:ascii="Amiri" w:hAnsi="Amiri" w:eastAsia="Amiri" w:cs="Amiri"/>
          <w:color w:val="111111"/>
          <w:sz w:val="28"/>
          <w:sz w:val="28"/>
          <w:szCs w:val="28"/>
          <w:rtl w:val="true"/>
          <w:lang w:bidi="ar-SA"/>
        </w:rPr>
        <w:t xml:space="preserve">ابن مريم عليه السّلام و قال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سَبَقَتْ لَهُمْ مِنَّا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مِنْكُمْ إِلاّٰ 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يَحْزُنُهُمُ الْفَزَعُ الْأَكْبَرُ وَ تَتَلَقّٰاهُمُ الْمَلاٰئِكَةُ هٰذٰا يَوْمُكُمُ الَّذِي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فٰاعِلِينَ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حَدَّثَنِي أَبِي</w:t>
      </w:r>
    </w:p>
    <w:p>
      <w:pPr>
        <w:pStyle w:val="BookText"/>
        <w:rPr/>
      </w:pPr>
      <w:r>
        <w:rPr>
          <w:rFonts w:ascii="Amiri" w:hAnsi="Amiri" w:eastAsia="Amiri" w:cs="Amiri"/>
          <w:color w:val="111111"/>
          <w:sz w:val="28"/>
          <w:sz w:val="28"/>
          <w:szCs w:val="28"/>
          <w:rtl w:val="true"/>
          <w:lang w:bidi="ar-SA"/>
        </w:rPr>
        <w:t>عَنِ اِبْنِ أَبِي عُمَيْرٍ عَنْ مَنْصُورِ بْنِ يُونُسَ عَنْ عَمْرِو بْنِ أَبِي شَيْبَةَ عَنْ أَبِي جَعْفَرٍ عَلَيْهِ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ابْتِدَاءً مِنْهُ إِنَّ اللَّهَ إِذَا بَدَا لَهُ أَنْ يُبَيِّنَ خَلْقَهُ وَ يَجْمَعَهُمْ لِمَا لاَ بُدَّ مِنْهُ أَمَرَ مُنَادِياً يُنَادِي فَاجْتَمَعَ الْإِنْسُ وَ الْجِنُّ فِي أَسْرَعَ مِنْ طَرْفَةِ الْعَيْنِ ثُمَّ أُذِنَ لِسَمَاءِ الدُّنْيَا فَتَنْزِلُ فَكَانَ مِنْ وَرَاءِ النَّاسِ وَ أُذِنَ لِلسَّمَاءِ الثَّانِيَةِ فَتَنْزِلُ وَ هِيَ ضِعْفُ الَّتِي تَلِيهَا فَإِذَا رَآهَا أَهْلُ السَّمَاءِ الدُّنْيَا قَالُوا جَاءَ رَبُّنَا قَالُوا لاَ وَ هُوَ آتٍ يَعْنِي أَمْرَهُ حَتَّى تَنْزِلُ كُلُّ سَمَاءٍ تَكُونُ كُلُّ وَاحِدَةٍ مِنْهَا مِنْ وَرَاءِ الْأُخْرَى وَ هِيَ ضِعْفُ الَّتِي تَلِيهَا ثُمَّ يَنْزِلُ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ظُلَلٍ مِنَ الْغَمٰامِ وَ الْمَلاٰئِكَةُ وَ قُضِيَ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يَأْمُرُ اللَّهُ مُنَادِياً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بَكَى عَلَيْهِ السَّلاَمُ حَتَّى إِذَا سَكَتَ قَالَ قُلْتُ جَعَلَنِيَ اللَّهُ فِدَاكَ يَا أَبَا جَعْفَرٍ وَ أَيْنَ رَسُولُ اللَّهِ صَلَّى اللَّهُ عَلَيْهِ وَ آلِهِ وَ أَمِيرُ الْمُؤْمِنِينَ عَلَيْهِ السَّلاَمُ وَ شِيعَتُهُ فَقَالَ أَبُو جَعْفَرٍ عَلَيْهِ السَّلاَمُ رَسُولُ اللَّهِ صَلَّى اللَّهُ عَلَيْهِ وَ آلِهِ وَ عَلِيٌّ عَلَيْهِ السَّلاَمُ وَ شِيعَتُهُ عَلَى كُثْبَانٍ مِنَ الْمِسْكِ الْأَذْفَرِ عَلَى مَنَابِرَ مِنْ نُورٍ يَحْزَنُ النَّاسُ وَ لاَ يَحْزَنُونَ وَ يَفْزَعُ النَّاسُ وَ لاَ يَفْزَعُونَ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خَيْرٌ مِنْهٰا وَ هُمْ مِنْ فَزَعٍ يَوْمَئِذٍ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فَالْحَسَنَةُ وَ اللَّهِ وَلاَيَةُ عَلِيٍّ عَلَيْهِ السَّلاَمُ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يَحْزُنُهُمُ الْفَزَعُ الْأَكْبَرُ وَ تَتَلَقّٰاهُمُ الْمَلاٰئِكَةُ هٰذٰا يَوْمُكُمُ الَّذِي كُنْتُمْ 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نَطْوِي السَّمٰاءَ كَطَيِّ اَلسِّجِلِّ لِلْكُتُبِ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السجل اسم الملك الذي يطوي الكتب و معنى يطويها أي يفنيها فتتحول دخانا و الأرض نيرانا</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w:t>
      </w:r>
    </w:p>
    <w:p>
      <w:pPr>
        <w:pStyle w:val="BookText"/>
        <w:rPr/>
      </w:pPr>
      <w:r>
        <w:rPr>
          <w:rFonts w:ascii="Amiri" w:hAnsi="Amiri" w:eastAsia="Amiri" w:cs="Amiri"/>
          <w:color w:val="111111"/>
          <w:sz w:val="28"/>
          <w:sz w:val="28"/>
          <w:szCs w:val="28"/>
          <w:rtl w:val="true"/>
          <w:lang w:bidi="ar-SA"/>
        </w:rPr>
        <w:t>مِنْ بَعْدِ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الكتب كلها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الْأَرْضَ يَرِثُهٰا عِبٰادِيَ الصّٰالِحُونَ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عليه السلام و أصحابه قال و الزبور فيه ملاحم و تحميد و تمجيد و دعاء </w:t>
      </w:r>
      <w:bookmarkStart w:id="26" w:name="pg10253_80042"/>
    </w:p>
    <w:p>
      <w:pPr>
        <w:pStyle w:val="BookText"/>
        <w:rPr/>
      </w:pPr>
      <w:bookmarkEnd w:id="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احْكُمْ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معناه لا تدعو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للكفار، و الحق الانتقام من الظالمين و مثله في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لَكَ مِنَ الْأَمْرِ شَيْ ءٌ أَوْ يَتُوبَ عَلَيْهِمْ أَوْ يُعَذِّبَهُمْ فَإِنَّهُمْ ظٰالِمُونَ </w:t>
      </w:r>
      <w:r>
        <w:rPr>
          <w:rFonts w:eastAsia="Amiri" w:cs="Amiri" w:ascii="Amiri" w:hAnsi="Amiri"/>
          <w:color w:val="111111"/>
          <w:sz w:val="28"/>
          <w:szCs w:val="28"/>
          <w:rtl w:val="true"/>
          <w:lang w:bidi="ar-SA"/>
        </w:rPr>
        <w:t>» .</w:t>
      </w:r>
    </w:p>
    <w:p>
      <w:pPr>
        <w:pStyle w:val="Heading2"/>
        <w:numPr>
          <w:ilvl w:val="1"/>
          <w:numId w:val="1"/>
        </w:numPr>
        <w:rPr/>
      </w:pPr>
      <w:bookmarkStart w:id="27" w:name="__RefHeading___Toc3546010_1067777946"/>
      <w:bookmarkStart w:id="28" w:name="_Toc9"/>
      <w:bookmarkEnd w:id="27"/>
      <w:r>
        <w:rPr/>
        <w:t>22</w:t>
      </w:r>
      <w:r>
        <w:rPr>
          <w:rtl w:val="true"/>
        </w:rPr>
        <w:t xml:space="preserve">- </w:t>
      </w:r>
      <w:r>
        <w:rPr>
          <w:rtl w:val="true"/>
        </w:rPr>
        <w:t xml:space="preserve">سورة الحج مدنية و آياتها ثمان و سبعون </w:t>
      </w:r>
      <w:r>
        <w:rPr/>
        <w:t>78</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أَيُّهَا النّٰاسُ اتَّقُوا رَبَّكُمْ إِنَّ زَلْزَلَةَ السّٰاعَةِ شَيْ 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مخاطبة للناس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تَرَوْنَهٰا تَذْهَلُ كُلُّ مُرْضِعَةٍ عَمّٰا أَرْضَعَتْ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تبقى و تتحير و تتغافل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تَضَعُ كُلُّ ذٰاتِ حَمْلٍ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 امرأة تموت حاملة عند زلزلة الساعة تضع حملها يوم القيامة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تَرَى النّٰاسَ سُكٰارىٰ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ذاهلة عقولهم من الخوف و الفزع متحيرين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بِسُكٰارىٰ وَ لٰكِنَّ عَذٰابَ اللّٰهِ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يُجٰادِلُ فِي اللّٰهِ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يَتَّبِعُ كُلَّ شَيْطٰانٍ 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المريد الخبيث ثم خاطب الله عز و جل الدهرية و احتج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 كُنْتُمْ فِي رَيْبٍ مِنَ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خَلَقْنٰاكُمْ مِنْ تُرٰابٍ ثُمَّ مِنْ نُطْفَةٍ ثُمَّ مِنْ عَلَقَةٍ ثُمَّ مِنْ مُضْغَةٍ مُخَلَّقَةٍ وَ غَيْرِ مُخَلَّقَةٍ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المخلقة إذا صارت دما و غير المخلقة قال السقط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لِنُبَيِّنَ لَكُمْ وَ نُقِرُّ فِي الْأَرْحٰامِ مٰا نَشٰاءُ إِلىٰ أَجَلٍ مُسَمًّى ثُمَّ نُخْرِجُكُمْ طِفْلاً ثُمَّ لِتَبْلُغُوا أَشُدَّكُمْ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لِيُبَيِّنَ لَكُمْ كَذَلِكَ كُنْتُمْ فِي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نُقِرُّ فِي الْأَرْحٰامِ مٰا 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يَخْرُجُ سِقْطاً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مِنْكُمْ مَنْ يُتَوَفّٰى وَ مِنْكُمْ مَنْ يُرَدُّ إِلىٰ أَرْذَلِ الْعُمُرِ لِكَيْلاٰ يَعْلَمَ مِنْ بَعْدِ عِلْمٍ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الْعَبْدُ مِائَةَ سَنَةٍ فَذَلِكَ أَرْذَلُ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 ثم ضرب الله للبعث و النشور مثلا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تَرَى الْأَرْضَ هٰامِدَةً فَإِذٰا أَنْزَلْنٰا عَلَيْهَا الْمٰاءَ اهْتَزَّتْ وَ رَبَتْ وَ أَنْبَتَتْ مِنْ كُلِّ زَوْجٍ بَهِيجٍ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 اللّٰهَ هُوَ الْحَقُّ وَ أَنَّهُ يُحْيِ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يُجٰادِلُ فِي اللّٰهِ بِغَيْرِ عِلْمٍ وَ لاٰ هُدىً وَ لاٰ كِتٰابٍ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أبي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 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لِيُضِلَّ عَنْ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الله و الإيمان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يَعْبُدُ اللّٰهَ عَلىٰ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أَصٰابَهُ خَيْرٌ اطْمَأَنَّ بِهِ وَ إِنْ أَصٰابَتْهُ فِتْنَةٌ انْقَلَبَ عَلىٰ وَجْهِهِ خَسِرَ الدُّنْيٰا وَ الْآخِرَةَ ذٰلِكَ هُوَ الْخُسْرٰانُ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حَدَّثَنِي أَبِي عَنْ يَحْيَى بْنِ أَبِي عِمْرَانَ عَنْ يُونُسَ</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حَمَّادٍ عَنِ اِبْنِ الظَّبْيَانِ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قَوْمٍ وَحَّدُوا اللَّهَ وَ جعلوا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خَلَعُوا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وَ خَرَجُوا مِنَ الشِّرْكِ وَ لَمْ يَعْرِفُوا أَنَّ مُحَمَّداً رَسُولُ اللَّهِ فَهُمْ يَعْبُدُونَ اللَّهَ عَلَى شَكٍّ فِي مُحَمَّدٍ وَ مَا جَاءَ بِهِ فَأَتَوْا رَسُولَ اللَّهِ صَلَّى اللَّهُ عَلَيْهِ وَ آلِهِ فَقَالُوا نَنْظُرُ فَإِنْ كَثُرَتْ أَمْوَالُنَا وَ عُوفِينَا فِي أَنْفُسِنَا وَ أَوْلاَدِنَا عَلِمْنَا أَنَّهُ صَادِقٌ وَ أَنَّهُ رَسُولُ اللَّهِ صَلَّى اللَّهُ عَلَيْهِ وَ آلِهِ وَ إِنْ كَانَ غَيْرُ ذَلِكَ نَظَرْنَا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أَصٰابَهُ خَيْرٌ اطْمَأَنَّ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يَدْعُوا مِنْ دُونِ اللّٰهِ مٰا لاٰ يَضُرُّهُ وَ مٰا لاٰ يَنْفَعُهُ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 مشركا يدعو غير الله و يعبد غيره فمنهم من يعرف و يدخل الإيمان في قلبه فهو مؤمن و يزول عن منزلته من الشك إلى الإيمان و منهم من يلبث على شكه و منهم من ينقلب إلى الشرك 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يَظُنُّ أَنْ لَنْ يَنْصُرَهُ اللّٰهُ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الظن في كتاب الله على وجهين و طريقين ظن يقين و ظن شك فهذا ظن شك قال من شك أن الله لن يثيبه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فَلْيَمْدُدْ بِسَبَبٍ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يجعل بينه و بين الله دليلا و الدليل على أن السبب هو الدليل قول الله في سورة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مِنْ كُلِّ شَيْ ءٍ سَبَباً فَأَتْبَعَ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يميز و الدليل على أن القطع هو التمييز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قَطَّعْنٰاهُمُ اثْنَتَيْ عَشْرَةَ أَسْبٰاطاً أُمَماً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ميزناهم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هَلْ يُذْهِبَنَّ كَيْدُهُ مٰا يَغِيظُ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حيلته و الدليل على أن الكيد هو الحيلة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كِدْنٰا 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حيلنا له حتى حبس أخاه و قوله يحكي قول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فَأَجْمِعُوا كَيْدَكُمْ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حيلتكم قال فإذا وضع لنفسه سببا و ميز دله على الحق، فأما العامة فإنهم رووا في ذلك أنه من لم يصدق بما قال الله فليلق حبلا إلى سقف البيت ليختنق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عز و جل عظيم كبريائه و آلائه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 لم تعلم يا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يَسْجُدُ لَهُ مَنْ فِي السَّمٰاوٰاتِ وَ مَنْ فِي الْأَرْضِ وَ الشَّمْسُ وَ الْقَمَرُ وَ النُّجُومُ وَ الْجِبٰالُ وَ الشَّجَرُ وَ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الشجر واحد و معناه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النّٰاسِ وَ كَثِيرٌ حَقَّ عَلَيْهِ الْعَذٰابُ وَ مَنْ يُهِنِ اللّٰهُ فَمٰا لَهُ مِنْ مُكْرِمٍ إِنَّ اللّٰهَ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خَصْمٰانِ اخْتَصَمُوا فِي رَبِّهِمْ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بنو أمية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بنو أمية كذب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 أمية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لَهُمْ ثِيٰابٌ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فتسترخي شفته السفلى حتى تبلغ سرته و تتقلص شفته العليا حتى تبلغ وسط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مَقٰامِعُ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الأعمدة التي يضربون بها ضربا بتلك الأعمدة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أَرٰادُوا أَنْ يَخْرُجُوا مِنْهٰا مِنْ غَمٍّ أُعِيدُوا فِيهٰا وَ ذُوقُوا عَذٰابَ الْحَرِيقِ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حَدَّثَنِي أَبِي عَنْ مُحَمَّدِ بْنِ أَبِي عُمَيْرٍ عَنْ أَبِي بَصِيرٍ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يَا ابْنَ رَسُولِ اللَّهِ خَوِّفْنِي فَإِنَّ قَلْبِي قَدْ قَسَا فَقَالَ يَا أَبَا مُحَمَّدٍ اسْتَعِدَّ لِلْحَيَاةِ الطَّوِيلَةِ فَإِنَّ جَبْرَائِيلَ جَاءَ إِلَى رَسُولِ اللَّهِ صَلَّى اللَّهُ عَلَيْهِ وَ آلِهِ وَ هُوَ قَاطِبٌ </w:t>
      </w:r>
      <w:r>
        <w:rPr>
          <w:rStyle w:val="FootnoteAnchor"/>
          <w:rtl w:val="true"/>
        </w:rPr>
        <w:footnoteReference w:id="28"/>
      </w:r>
      <w:r>
        <w:rPr>
          <w:rFonts w:ascii="Amiri" w:hAnsi="Amiri" w:eastAsia="Amiri" w:cs="Amiri"/>
          <w:color w:val="111111"/>
          <w:sz w:val="28"/>
          <w:sz w:val="28"/>
          <w:szCs w:val="28"/>
          <w:rtl w:val="true"/>
          <w:lang w:bidi="ar-SA"/>
        </w:rPr>
        <w:t xml:space="preserve">وَ قَدْ كَانَ قَبْلَ ذَلِكَ يَجِيءُ وَ هُوَ مُبْتَسِمٌ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جِئْتَنِي الْيَوْمَ قَاطِباً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p>
    <w:p>
      <w:pPr>
        <w:pStyle w:val="BookText"/>
        <w:rPr/>
      </w:pPr>
      <w:r>
        <w:rPr>
          <w:rFonts w:ascii="Amiri" w:hAnsi="Amiri" w:eastAsia="Amiri" w:cs="Amiri"/>
          <w:color w:val="111111"/>
          <w:sz w:val="28"/>
          <w:sz w:val="28"/>
          <w:szCs w:val="28"/>
          <w:rtl w:val="true"/>
          <w:lang w:bidi="ar-SA"/>
        </w:rPr>
        <w:t xml:space="preserve">قَدْ وُضِعَتْ مَنَافِخُ اَلنَّارِ،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مَنَافِخُ اَلنَّارِ يَا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عَزَّ وَ جَلَّ أَمَرَ بِالنَّارِ فَنُفِخَ عَلَيْهَا أَلْفَ عَامٍ حَتَّى ابْيَضَّتْ وَ نُفِخَ عَلَيْهَا أَلْفَ عَامٍ حَتَّى احْمَرَّتْ ثُمَّ نُفِخَ عَلَيْهَا أَلْفَ عَامٍ حَتَّى اسْوَدَّتْ ، فَهِيَ سَوْدَاءُ مُظْلِمَةٌ لَوْ أَنَّ قَطْرَةً مِنَ الضَّرِيعِ قَطَرَتْ فِي شَرَابِ أَهْلِ الدُّنْيَا لَمَاتَ أَهْلُهَا مِنْ نَتْنِهَا وَ لَوْ أَنَّ حَلْقَةً مِنَ السِّلْسِلَةِ الَّتِي 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عَلَى الدُّنْيَا لَذَابَتِ الدُّنْيَا مِنْ حَرِّهَا، وَ لَوْ أَنَّ سِرْبَالاً مِنْ سَرَابِيلِ أَهْلِ اَلنَّارِ عُلِّقَ بَيْنَ السَّمَاءِ وَ الْأَرْضِ لَمَاتَ أَهْلُ الْأَرْضِ مِنْ رِيحِهِ وَ وَهَجِهِ ، فَبَكَى رَسُولُ اللَّهِ صَلَّى اللَّهُ عَلَيْهِ وَ آلِهِ وَ بَكَى جَبْرَئِيلُ فَبَعَثَ اللَّهُ إِلَيْهِمَا مَلَكاً فَقَالَ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رَبَّكُمَا يُقْرِئُكُمَا السَّلاَمَ وَ يَقُولُ قَدْ آمَنْتُكُمَا أَنْ تُذْنِبَا ذَنْباً أُعَذِّبُكُمَا عَلَيْهِ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رَأَى رَسُولُ اللَّهِ صَلَّى اللَّهُ عَلَيْهِ وَ آلِهِ جَبْرَئِيلَ مُبْتَسِماً بَعْدَ ذَلِكَ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اَلنَّارِ يُعَظِّمُونَ اَلنَّارَ وَ إِنَّ أَهْلَ اَلْجَنَّةِ يُعَظِّمُونَ اَلْجَنَّةَ وَ النَّعِيمَ وَ إِنَّ أَهْلَ جَهَنَّمَ</w:t>
      </w:r>
    </w:p>
    <w:p>
      <w:pPr>
        <w:pStyle w:val="BookText"/>
        <w:rPr/>
      </w:pPr>
      <w:r>
        <w:rPr>
          <w:rFonts w:ascii="Amiri" w:hAnsi="Amiri" w:eastAsia="Amiri" w:cs="Amiri"/>
          <w:color w:val="111111"/>
          <w:sz w:val="28"/>
          <w:sz w:val="28"/>
          <w:szCs w:val="28"/>
          <w:rtl w:val="true"/>
          <w:lang w:bidi="ar-SA"/>
        </w:rPr>
        <w:t xml:space="preserve">إِذَا دَخَلُوهَا هَوَوْا فِيهَا مَسِيرَةَ سَبْعِينَ عَاماً فَإِذَا بَلَغُوا أَعْلاَهَا قُمِعُوا بِمَقَامِعِ الْحَدِيدِ وَ أُعِيدُوا فِي دَرَكِهَا هَذِهِ حَالُهُمْ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تُبَدَّلُ جُلُودُهُمْ جُلُوداً غَيْرَ الْجُلُودِ الَّتِي كَانَتْ عَلَيْهِمْ فَقَالَ أَبُو عَبْدِ اللَّهِ عَلَيْهِ السَّلاَمُ حَسْبُكَ يَا أَبَا مُحَمَّدٍ قُلْتُ حَسْبِي حَسْبِي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الله ما أعده للمؤمنين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يُدْخِلُ الَّذِينَ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لِبٰاسُهُمْ فِيهٰا حَرِيرٌ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عَنِ اِبْنِ أَبِي عُمَيْرٍ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يَا ابْنَ رَسُولِ اللَّهِ شَوِّقْنِي فَقَالَ يَا أَبَا مُحَمَّدٍ إِنَّ مِنْ أَدْنَى نَعِيمِ اَلْجَنَّةِ يُوجَدُ رِيحُهَا مِنْ مَسِيرَةِ أَلْفِ عَامٍ مِنْ مَسَافَةِ الدُّنْيَا وَ إِنَّ أَدْنَى أَهْلِ اَلْجَنَّةِ مَنْزِلاً لَوْ نَزَلَ بِهِ أَهْلُ الثَّقَلَيْنِ الْجِنُّ وَ الْإِنْسُ لَوَسِعَهُمْ طَعَاماً وَ شَرَاباً وَ لاَ يَنْقُصُ مِمَّا عِنْدَهُ شَيْ ءٌ وَ إِنَّ أَيْسَرَ أَهْلِ اَلْجَنَّةِ مَنْزِلَةً مَنْ يَدْخُلُ اَلْجَنَّةَ فَيُرْفَعُ لَهُ ثَلاَثُ حَدَائِقَ فَإِذَا دَخَلَ أَدْنَاهُنَّ رَأَى فِيهَا مِنَ الْأَزْوَاجِ وَ الْخَدَمِ وَ الْأَنْهَارِ وَ الْأَثْمَارِ مَا شَاءَ اللَّهُ مِمَّا يَمْلَأُ عَيْنَهُ قُرَّةً وَ قَلْبَهُ مَسَرَّةً فَإِذَا شَكَرَ اللَّهَ وَ حَمِدَهُ قِيلَ لَهُ ارْفَعْ رَأْسَكَ إِلَى الْحَدِيقَةِ الثَّانِيَةِ فَفِيهَا مَا لَيْسَ فِي الْأُخْرَى فَيَقُولُ يَا رَبِّ أَعْطِنِي هَذِهِ فَيَقُولُ اللَّهُ تَعَالَى إِنْ أَعْطَيْتُكَ إِيَّاهَا سَأَلْتَنِي غَيْرَهَا فَيَقُولُ رَبِّ هَذِهِ هَذِهِ فَإِذَا هُوَ دَخَلَهَا شَكَرَ اللَّهَ وَ حَمِدَهُ قَالَ فَيُقَالُ افْتَحُوا لَهُ بَابَ اَلْجَنَّةِ وَ يُقَالُ لَهُ ارْفَعْ رَأْسَكَ فَإِذَا قَدْ فُتِحَ لَهُ بَابٌ مِنَ الْخُلْدِ وَ يَرَى أَضْعَافَ مَا كَانَ فِيمَا قَبْلُ فَيَقُولُ عِنْدَ تَضَاعُفِ مَسَرَّاتِهِ رَبِّ لَكَ الْحَمْدُ الَّذِي لاَ يُحْصَى إِذْ مَنَنْتَ عَلَيَّ بِالْجِنَانِ وَ نَجَّيْتَنِي مِنَ اَلنِّيرَانِ </w:t>
      </w:r>
    </w:p>
    <w:p>
      <w:pPr>
        <w:pStyle w:val="BookText"/>
        <w:rPr/>
      </w:pPr>
      <w:r>
        <w:rPr>
          <w:rFonts w:ascii="Amiri" w:hAnsi="Amiri" w:eastAsia="Amiri" w:cs="Amiri"/>
          <w:color w:val="111111"/>
          <w:sz w:val="28"/>
          <w:sz w:val="28"/>
          <w:szCs w:val="28"/>
          <w:rtl w:val="true"/>
          <w:lang w:bidi="ar-SA"/>
        </w:rPr>
        <w:t>قَرْنَ إِحْدَانَا عُلِّقَ فِي جَوِّ السَّمَاءِ لَأَغْشَى نُورُهُ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الآيتان و تفسيرهما رد على من أنكر خلق الجنة و النار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هُدُوا إِلَى الطَّيِّبِ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التوحيد و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هُدُوا إِلىٰ صِرٰاطِ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إلى الولاية</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يَصُدُّونَ عَنْ سَبِيلِ اللّٰهِ وَ اَلْمَسْجِدِ الْحَرٰامِ الَّذِي جَعَلْنٰاهُ لِلنّٰاسِ سَوٰاءً الْعٰاكِفُ فِيهِ وَ 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قريش حين صدوا رسول اللّه صلّى اللّه عليه و آله عن مكة</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مكة و من جاء إليهم من البلدان فهم سواء لا يمنع النزول و دخول الحرم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يُرِدْ فِيهِ بِإِلْحٰادٍ بِظُلْمٍ نُذِقْهُ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من يلحد في أمير المؤمنين عليه السّلام</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عرفناه و قد كتبنا خبر بناء البيت في سورة البقرة</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الإبل المهزولة و 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 من كل فج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فَرَغَ إِبْرَاهِيمُ مِنْ بِنَاءِ اَلْبَيْتِ أَمَرَهُ اللَّهُ أَنْ يُؤَذِّنَ فِي النَّاسِ بِالْحَجِّ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 مَا يَبْلُغُ صَوْتِي فَقَالَ اللَّهُ أَذِّنْ عَلَيْكَ الْأَذَانُ وَ عَلَيَّ الْبَلاَغُ وَ ارْتَفَعَ عَلَى اَلْمَقَامِ وَ هُوَ يَوْمَئِذٍ مُلْصَقٌ بِالْبَيْتِ فَارْتَفَعَ اَلْمَقَامُ حَتَّى كَانَ أَطْوَلَ مِنَ الْجِبَالِ فَنَادَى وَ أَدْخَلَ إِصْبَعَيْهِ فِي أُذُنَيْهِ وَ أَقْبَلَ بِوَجْهِهِ شَرْقاً وَ غَرْباً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كُتِبَ عَلَيْكُمُ الْحَجُّ إِلَى اَلْبَيْتِ الْعَتِيقِ فَأَجِيبُوا رَبَّكُمْ فَأَجَابُوهُ مِنْ تَحْتِ الْبُحُورِ السَّبْعَةِ وَ مِنْ بَيْنِ الْمَشْرِقِ وَ الْمَغْرِبِ إِلَى مُنْقَطَعِ التُّرَابِ مِنْ أَطْرَافِ الْأَرْضِ كُلِّهَا وَ مِنْ أَصْلاَبِ الرِّجَالِ وَ أَرْحَامِ النِّسَاءِ بِالتَّلْبِيَةِ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أَ وَ لاَ تَرَوْنَهُمْ يَأْتُونَ يُلَبُّونَ فَمَنْ حَجَّ مِنْ يَوْمِئِذٍ إِلَى يَوْمِ الْقِيَامَةِ فَهُمْ مِمَّنِ اسْتَجَابَ لِلَّهِ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آيٰاتٌ بَيِّنٰاتٌ مَقٰامُ إِبْرٰاهِيمَ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نِدَاءَ إِبْرَاهِيمَ عَلَى اَلْمَقَامِ بِالْحَجِّ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امْرَأَةٌ عَجُوزٌ شَمْطَاءُ تَخْمِشُ وَجْهَهَا وَ تَدْعُو بِالْوَيْلِ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نَائِلَةُ يَئِسَتْ أَنْ تُعْبَدَ بِبِلاَدِكُمْ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يحلقوا رءوسهم و يغتسلوا من الوسخ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لْيَطَّوَّفُوا بِالْبَيْتِ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عتيقا لأنه أعتق من الغرق</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حَدَّثَنِي أَبِي عَنِ اِبْنِ أَبِي عُمَيْرٍ عَنْ هِشَامٍ عَنْ أَبِي عَبْدِ 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اَلرِّجْسَ مِنَ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الشِّطْرَنْجُ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حُنَفٰاءَ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طاهرين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مَكٰانٍ سَحِيقٍ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بعيد</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يُعَظِّمْ شَعٰائِرَ اللّٰهِ فَإِنَّهٰا مِنْ تَقْوَى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البدن و جودتها</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فِيهٰا مَنٰافِعُ إِلىٰ 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الْبُدْنُ يَرْكَبُهَا الْمُحْرِمُ مِنْ مَوْضِعِهِ الَّذِي يُحْرِمُ فِيهِ غَيْرَ مُضِرٍّ بِهَا وَ لاَ مُعْنِفٍ عَلَيْهَا وَ إِنْ كَانَ لَهَا لَبَنٌ يَشْرَبُ مِنْ لَبَنِهَا إِلَى يَوْمِ النَّحْرِ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مَحِلُّهٰا إِلَى اَلْبَيْتِ الْعَتِيقِ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أَسْلِمُوا وَ بَشِّرِ الْمُخْبِتِينَ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العابدين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فَاذْكُرُوا اسْمَ اللّٰهِ عَلَيْهٰا 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تنحر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وَجَبَتْ جُنُوبُهٰا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وقعت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وَ أَطْعِمُوا الْقٰانِعَ وَ 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القانع الذي يسأل فيعطيه، و المعتر الذي يعتريك فلا يسأل</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يَنٰالَ اللّٰهَ لُحُومُهٰا وَ لاٰ دِمٰاؤُهٰا وَ لٰكِنْ يَنٰالُهُ التَّقْوىٰ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لا يبلغ ما يتقرب به إلى الله و لا نحرها إذا لم يتق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لِتُكَبِّرُوا اللّٰهَ عَلىٰ مٰا هَدٰاكُمْ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التكبير أيام التشريق في الصلاة بمنى في عقيب خمس عشرة صلاة و في الأمصار عقيب عشر صلوات</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علي</w:t>
      </w:r>
    </w:p>
    <w:p>
      <w:pPr>
        <w:pStyle w:val="BookText"/>
        <w:rPr/>
      </w:pPr>
      <w:r>
        <w:rPr>
          <w:rFonts w:ascii="Amiri" w:hAnsi="Amiri" w:eastAsia="Amiri" w:cs="Amiri"/>
          <w:color w:val="111111"/>
          <w:sz w:val="28"/>
          <w:sz w:val="28"/>
          <w:szCs w:val="28"/>
          <w:rtl w:val="true"/>
          <w:lang w:bidi="ar-SA"/>
        </w:rPr>
        <w:t>و جعفر و حمزة ثم جرت،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أُخْرِجُوا مِنْ دِيٰارِهِمْ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 السّلام حين طلبه يزيد لعنه الله ليحمله إلى الشام فهرب إلى الكوفة و قتل بالطف</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عَنِ اِبْنِ أَبِي عُمَيْرٍ عَنِ اِبْنِ مُسْكَانَ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اَلْعَامَّةَ يَقُولُونَ نَزَلَتْ فِي </w:t>
      </w:r>
    </w:p>
    <w:p>
      <w:pPr>
        <w:pStyle w:val="BookText"/>
        <w:rPr/>
      </w:pPr>
      <w:r>
        <w:rPr>
          <w:rFonts w:ascii="Amiri" w:hAnsi="Amiri" w:eastAsia="Amiri" w:cs="Amiri"/>
          <w:color w:val="111111"/>
          <w:sz w:val="28"/>
          <w:sz w:val="28"/>
          <w:szCs w:val="28"/>
          <w:rtl w:val="true"/>
          <w:lang w:bidi="ar-SA"/>
        </w:rPr>
        <w:t xml:space="preserve">رَسُولِ اللَّهِ صَلَّى اللَّهُ عَلَيْهِ وَ آلِهِ لَمَّا أَخْرَجَتْهُ قُرَيْشٌ مِنْ مَكَّةَ وَ إِنَّمَا هِيَ لِلْقَائِمِ عَلَيْهِ السَّلاَمُ إِذَا خَرَجَ يَطْلُبُ بِدَمِ الْحُسَيْنِ عَلَيْهِ السَّلاَمُ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أَوْلِيَاءُ الدَّمِ وَ طُلاَّبُ الدِّيَةِ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عبادة الأئمة عليهم السّلام</w:t>
      </w:r>
    </w:p>
    <w:p>
      <w:pPr>
        <w:pStyle w:val="BookText"/>
        <w:rPr/>
      </w:pPr>
      <w:r>
        <w:rPr>
          <w:rFonts w:ascii="Amiri" w:hAnsi="Amiri" w:eastAsia="Amiri" w:cs="Amiri"/>
          <w:color w:val="111111"/>
          <w:sz w:val="28"/>
          <w:sz w:val="28"/>
          <w:szCs w:val="28"/>
          <w:rtl w:val="true"/>
          <w:lang w:bidi="ar-SA"/>
        </w:rPr>
        <w:t>و سيرتهم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بِئْرٍ مُعَطَّلَةٍ وَ 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مَثَلٌ لِآلِ مُحَمَّدٍ صَلَوَاتُ اللَّهِ عَلَيْهِم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بِئْرٍ 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لاَ يَسْتَسْقِى مِنْهَا وَ هُوَ الْإِمَامُ الَّذِي قَدْ غَابَ فَلاَ يُقْتَبَسُ مِنْهُ الْعِلْمُ وَ الْقَصْرُ الْمَشِيدُ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الْمُرْتَفَعُ وَ هُوَ مَثَلٌ لِأَمِيرِ الْمُؤْمِنِينَ عَلَيْهِ السَّلاَمُ وَ اَلْأَئِمَّةِ وَ فَضَائِلِهِمُ الْمُشْرِفَةِ عَلَى الدُّنْيَا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بئر معطلة و قصر 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لآل محمد مستطرف</w:t>
      </w:r>
    </w:p>
    <w:p>
      <w:pPr>
        <w:pStyle w:val="BookText"/>
        <w:rPr/>
      </w:pPr>
      <w:r>
        <w:rPr>
          <w:rFonts w:ascii="Amiri" w:hAnsi="Amiri" w:eastAsia="Amiri" w:cs="Amiri"/>
          <w:color w:val="111111"/>
          <w:sz w:val="28"/>
          <w:sz w:val="28"/>
          <w:szCs w:val="28"/>
          <w:rtl w:val="true"/>
          <w:lang w:bidi="ar-SA"/>
        </w:rPr>
        <w:t xml:space="preserve">فالقصر مجدهم الذي لا يرتقى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البئر علمهم الذي لا ينزف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قَبْلِكَ مِنْ رَسُولٍ وَ 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عَلِيمٌ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اَلْعَامَّةَ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كَانَ فِي الصَّلاَةِ فَقَرَأَ سُورَةَ اَلنَّجْمِ فِي اَلْمَسْجِدِ الْحَرَامِ وَ قُرَيْشٌ يَسْتَمِعُونَ لِقِرَاءَتِهِ فَلَمَّا انْتَهَى إِلَى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فَرَأَيْتُمُ اَللاّٰتَ وَ اَلْعُزّٰىوَ مَنٰاةَ الثّٰالِثَةَ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أَجْرَى إِبْلِيسُ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لَلْغَرَانِيقُ الْأُولَى وَ إِنَّ شَفَاعَتَهُنَّ لَتُرْتَجَى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فَفَرِحَتْ قُرَيْشٌ وَ سَجَدُوا وَ كَانَ فِي الْقَوْمِ اَلْوَلِيدُ بْنُ الْمُغِيرَةِ الْمَخْزُومِيُّ وَ هُوَ شَيْخٌ كَبِيرٌ فَأَخَذَ كَفّاً مِنْ حَصًى فَسَجَدَ عَلَيْهِ وَ هُوَ قَاعِدٌ وَ قَالَتْ قُرَيْشٌ قَدْ أَقَرَّ مُحَمَّدٌ بِشَفَاعَةِ اَللاَّتِ وَ اَلْعُزَّى، قَالَ فَنَزَلَ جَبْرَئِيلُ فَقَالَ لَهُ جَبْرَئِيلُ قَدْ قَرَأْتَ مَا لَمْ أُنْزِلْ عَلَيْكَ وَ 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قَبْلِكَ مِنْ رَسُولٍ وَ لاٰ نَبِيٍّ إِلاّٰ إِذٰا تَمَنّٰى أَلْقَى اَلشَّيْطٰانُ فِي أُمْنِيَّتِهِ فَيَنْسَخُ اللّٰهُ مٰا يُلْقِي اَلشَّيْطٰانُ </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اَلْخَاصَّةُ فَإِنَّهُ رُوِيَ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أَصَابَهُ خَصَاصَةٌ فَجَاءَ إِلَى رَجُلٍ مِنَ اَلْأَنْصَارِ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مِنْ طَعَامٍ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وَ ذَبَحَ لَهُ عَنَاقاً وَ شَوَاهُ فَلَمَّا أَدْنَاهُ مِنْهُ تَمَنَّى رَسُولُ اللَّهِ صَلَّى اللَّهُ عَلَيْهِ وَ آلِهِ أَنْ </w:t>
      </w:r>
    </w:p>
    <w:p>
      <w:pPr>
        <w:pStyle w:val="BookText"/>
        <w:rPr/>
      </w:pPr>
      <w:r>
        <w:rPr>
          <w:rFonts w:ascii="Amiri" w:hAnsi="Amiri" w:eastAsia="Amiri" w:cs="Amiri"/>
          <w:color w:val="111111"/>
          <w:sz w:val="28"/>
          <w:sz w:val="28"/>
          <w:szCs w:val="28"/>
          <w:rtl w:val="true"/>
          <w:lang w:bidi="ar-SA"/>
        </w:rPr>
        <w:t>يَكُونَ مَعَهُ عَلِيٌّ وَ فَاطِمَةُ وَ الْحَسَنُ وَ الْحُسَيْنُ عَلَيْهِمُ السَّلاَمُ فَجَاءَ مُنَافِقَانِ ثُمَّ جَاءَ عَلِيٌّ</w:t>
      </w:r>
    </w:p>
    <w:p>
      <w:pPr>
        <w:pStyle w:val="BookText"/>
        <w:rPr/>
      </w:pPr>
      <w:r>
        <w:rPr>
          <w:rFonts w:ascii="Amiri" w:hAnsi="Amiri" w:eastAsia="Amiri" w:cs="Amiri"/>
          <w:color w:val="111111"/>
          <w:sz w:val="28"/>
          <w:sz w:val="28"/>
          <w:szCs w:val="28"/>
          <w:rtl w:val="true"/>
          <w:lang w:bidi="ar-SA"/>
        </w:rPr>
        <w:t xml:space="preserve">بَعْدَهُمَا فَأَنْزَلَ اللَّهُ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قَبْلِكَ مِنْ رَسُولٍ وَ 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مُحَدَّثٍ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إِذٰا تَمَنّٰى أَلْقَى اَلشَّيْطٰانُ فِي أُمْنِيَّتِهِ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فُلاَناً وَ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فَيَنْسَخُ اللّٰهُ مٰا يُلْقِي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لَمَّا جَاءَ عَلِيٌّ عَلَيْهِ السَّلاَمُ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يُحْكِمُ اللّٰهُ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يَنْصُرُ أَمِيرَ الْمُؤْمِنِينَ عَلَيْهِ السَّلاَمُ</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لِيَجْعَلَ مٰا يُلْقِي اَلشَّيْطٰانُ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فُلاَناً وَ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لِلَّذِينَ فِي قُلُوبِهِمْ 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الْإِمَامِ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يَزٰالُ الَّذِينَ كَفَرُوا فِي مِرْيَةٍ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شك من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تَأْتِيَهُمُ السّٰاعَةُ بَغْتَةً أَوْ يَأْتِيَهُمْ عَذٰابُ يَوْمٍ 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العقيم الذي لا مثل له في الأيام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يَوْمَئِذٍ لِلّٰهِ يَحْكُمُ بَيْنَهُمْ فَالَّذِينَ آمَنُوا وَ عَمِلُوا الصّٰالِحٰاتِ فِي جَنّٰاتِ النَّعِيمِ وَ الَّذِينَ كَفَرُوا وَ 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يؤمنوا بولاية أمير المؤمنين و الأئمة عليهم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لَهُمْ عَذٰابٌ مُهِينٌ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أمير المؤمنين و المهاجرين من أصحاب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هٰاجَرُوا فِي سَبِيلِ اللّٰهِ ثُمَّ قُتِلُوا أَوْ مٰاتُوا لَيَرْزُقَنَّهُمُ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لَعَلِيمٌ حَلِيمٌ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عٰاقَبَ بِمِثْلِ مٰا عُوقِبَ بِهِ ثُمَّ بُغِيَ عَلَيْهِ لَيَنْصُرَنَّهُ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رَسُولُ اللَّهِ صَلَّى اللَّهُ عَلَيْهِ وَ آلِهِ لَمَّا أَخْرَجَتْهُ قُرَيْشٌ مِنْ مَكَّةَ وَ هَرَبَ مِنْهُمْ إِلَى اَلْغَارِ وَ طَلَبُوهُ لِيَقْتُلُوهُ فَعَاقَبَهُمُ اللَّهُ يَوْمَ بَدْرٍ فَقُتِلَ عُتْبَةُ وَ شَيْبَةُ وَ اَلْوَلِيدُ وَ أَبُو جَهْلٍ وَ حَنْظَلَةُ بْنُ أَبِي سُفْيَانَ</w:t>
      </w:r>
    </w:p>
    <w:p>
      <w:pPr>
        <w:pStyle w:val="BookText"/>
        <w:rPr/>
      </w:pPr>
      <w:r>
        <w:rPr>
          <w:rFonts w:ascii="Amiri" w:hAnsi="Amiri" w:eastAsia="Amiri" w:cs="Amiri"/>
          <w:color w:val="111111"/>
          <w:sz w:val="28"/>
          <w:sz w:val="28"/>
          <w:szCs w:val="28"/>
          <w:rtl w:val="true"/>
          <w:lang w:bidi="ar-SA"/>
        </w:rPr>
        <w:t>وَ غَيْرُهُمْ فَلَمَّا قُبِضَ رَسُولُ اللَّهِ صَلَّى اللَّهُ عَلَيْهِ وَ آلِهِ طُلِبَ بِدِمَائِهِمْ فَقُتِلَ الْحُسَيْنُ وَ آلُ مُحَمَّدٍ بَغْياً وَ عُدْوَاناً وَ هُوَ قَوْلُ يَزِيدَ حِينَ تَمَثَّلَ بِهَذَا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عَدَلْنَاهُ بِبَدْرٍ فَاعْتَدَلَ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الشاعر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كذاك الشيخ أوصاني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 الشيخ فيما قد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يزيد أيضا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مطروح يقلبه</w:t>
      </w:r>
    </w:p>
    <w:p>
      <w:pPr>
        <w:pStyle w:val="BookText"/>
        <w:rPr/>
      </w:pPr>
      <w:r>
        <w:rPr>
          <w:rFonts w:ascii="Amiri" w:hAnsi="Amiri" w:eastAsia="Amiri" w:cs="Amiri"/>
          <w:color w:val="111111"/>
          <w:sz w:val="28"/>
          <w:sz w:val="28"/>
          <w:szCs w:val="28"/>
          <w:rtl w:val="true"/>
          <w:lang w:bidi="ar-SA"/>
        </w:rPr>
        <w:t xml:space="preserve">يا ليت أشياخنا الماضين بالحضر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يقيسوا قياسا لا يقاس به</w:t>
      </w:r>
    </w:p>
    <w:p>
      <w:pPr>
        <w:pStyle w:val="BookText"/>
        <w:rPr/>
      </w:pPr>
      <w:r>
        <w:rPr>
          <w:rFonts w:ascii="Amiri" w:hAnsi="Amiri" w:eastAsia="Amiri" w:cs="Amiri"/>
          <w:color w:val="111111"/>
          <w:sz w:val="28"/>
          <w:sz w:val="28"/>
          <w:szCs w:val="28"/>
          <w:rtl w:val="true"/>
          <w:lang w:bidi="ar-SA"/>
        </w:rPr>
        <w:t>أيام بدر لكان الوزن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بِمِثْلِ مٰا عُوقِبَ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حسينا أرادوا أن يقتلوه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بُغِيَ عَلَيْهِ لَيَنْصُرَنَّهُ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بالقائم من ولده</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أُمَّةٍ جَعَلْنٰا مَنْسَكاً هُمْ نٰاسِكُوهُ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مذهبا يذهبون فيه ثم احتج عز و جل على قريش و الملحدين الذين يعبدون غير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يَخْلُقُوا ذُبٰاباً وَ لَوِ اجْتَمَعُوا لَهُ وَ إِنْ يَسْلُبْهُمُ الذُّبٰابُ شَيْئاً لاٰ يَسْتَنْقِذُوهُ مِنْهُ ضَعُفَ الطّٰالِبُ 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الذباب</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يَصْطَفِي مِنَ الْمَلاٰئِكَةِ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يختار و هو جبرئيل و ميكائيل و إسرافيل و ملك الموت و من الناس الأنبياء و الأوصياء فمن الأنبياء نوح و إبراهيم و موسى و عيسى و محمد صلّى اللّه عليه و آله و من هؤلاء الخمسة رسول اللّه صلّى اللّه عليه و آله</w:t>
      </w:r>
    </w:p>
    <w:p>
      <w:pPr>
        <w:pStyle w:val="BookText"/>
        <w:rPr/>
      </w:pPr>
      <w:r>
        <w:rPr>
          <w:rFonts w:ascii="Amiri" w:hAnsi="Amiri" w:eastAsia="Amiri" w:cs="Amiri"/>
          <w:color w:val="111111"/>
          <w:sz w:val="28"/>
          <w:sz w:val="28"/>
          <w:szCs w:val="28"/>
          <w:rtl w:val="true"/>
          <w:lang w:bidi="ar-SA"/>
        </w:rPr>
        <w:t>و من الأوصياء أمير المؤمنين و الأئمة عليهم السّلام و فيه تأويل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خاطب الله الأئمة عليهم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ارْكَعُوا وَ 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هٰذٰا لِيَكُونَ الرَّسُولُ شَهِيداً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الأئمة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إِنْ مَكَّنّٰاهُمْ فِي الْأَرْضِ أَقٰامُوا الصَّلاٰةَ وَ 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الْآيَةُ لِآلِ مُحَمَّدٍ عَلَيْهِمُ السَّلاَمُ إِلَى آخِرِ الْآيَةِ وَ الْمَهْدِيُّ وَ أَصْحَابُهُ يُمَلِّكُهُمُ اللَّهُ مَشَارِقَ الْأَرْضِ وَ مَغَارِبَهَا وَ يُظْهِرُ الدِّينَ وَ يُمِيتُ اللَّهُ بِهِ وَ أَصْحَابِهِ الْبِدَعَ الْبَاطِلَ كَمَا أَمَاتَ السَّفَهُ الْحَقَّ حَتَّى لاَ يُرَى أَثَرٌ لِلظُّلْمِ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bookmarkStart w:id="29" w:name="pg10253_80052"/>
    </w:p>
    <w:p>
      <w:pPr>
        <w:pStyle w:val="BookText"/>
        <w:rPr/>
      </w:pPr>
      <w:bookmarkEnd w:id="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فَكَأَيِّنْ مِنْ قَرْيَةٍ أَهْلَكْنٰاهٰا وَ هِيَ ظٰالِمَةٌ فَهِيَ خٰاوِيَةٌ عَلىٰ 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العروش سقف البيت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يَسْتَعْجِلُونَكَ بِالْعَذٰابِ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رسول اللّه صلّى اللّه عليه و آله أخبرهم أن العذاب قد أتاهم قالوا فأين العذاب و استعجلوه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يَوْماً عِنْدَ رَبِّكَ كَأَلْفِ سَنَةٍ مِمّٰا تَعُدُّونَ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ارْكَعُوا وَ اسْجُدُوا وَ اعْبُدُوا رَبَّكُمْ وَ افْعَلُوا الْخَيْرَ لَعَلَّكُمْ تُفْلِحُونَ وَ جٰاهِدُوا فِي اللّٰهِ حَقَّ جِهٰادِهِ هُوَ اجْتَبٰاكُمْ وَ مٰا جَعَلَ عَلَيْكُمْ فِي الدِّينِ مِنْ حَرَجٍ مِلَّةَ أَبِيكُمْ إِبْرٰاهِيمَ هُوَ سَمّٰاكُمُ اَلْمُسْلِمِينَ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خاصة لآل محمد عليهم السّلام</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لِيَكُونَ الرَّسُولُ شَهِيداً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على آل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تَكُونُوا شُهَدٰاءَ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آل محمد يكونوا شهداء على الناس بعد النّبي صلّى اللّه عليه و آله</w:t>
      </w:r>
    </w:p>
    <w:p>
      <w:pPr>
        <w:pStyle w:val="BookText"/>
        <w:rPr/>
      </w:pPr>
      <w:r>
        <w:rPr>
          <w:rFonts w:ascii="Amiri" w:hAnsi="Amiri" w:eastAsia="Amiri" w:cs="Amiri"/>
          <w:color w:val="111111"/>
          <w:sz w:val="28"/>
          <w:sz w:val="28"/>
          <w:szCs w:val="28"/>
          <w:rtl w:val="true"/>
          <w:lang w:bidi="ar-SA"/>
        </w:rPr>
        <w:t>و قال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عَلَيْهِمْ شَهِيداً مٰا دُمْتُ فِيهِمْ فَلَمّٰا تَوَفَّيْتَنِي كُنْتَ أَنْتَ الرَّقِيبَ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عَلىٰ كُلِّ شَيْ 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جعل على هذه الأمة بعد النّبي صلّى اللّه عليه و آله شهيدا من أهل بيته و عترته ما كان في الدنيا منهم أحد فإذا فنوا هلك أهل الأرض</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النُّجُومَ أَمَاناً لِأَهْلِ السَّمَاءِ وَ جَعَلَ أَهْلَ بَيْتِي أَمَاناً لِأَهْلِ الْأَرْضِ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3546012_1067777946"/>
      <w:bookmarkStart w:id="31" w:name="_Toc10"/>
      <w:bookmarkEnd w:id="30"/>
      <w:r>
        <w:rPr/>
        <w:t>23</w:t>
      </w:r>
      <w:r>
        <w:rPr>
          <w:rtl w:val="true"/>
        </w:rPr>
        <w:t xml:space="preserve">- </w:t>
      </w:r>
      <w:r>
        <w:rPr>
          <w:rtl w:val="true"/>
        </w:rPr>
        <w:t xml:space="preserve">سورة المؤمنون مكية آياتها مائة و ثمان عشرة </w:t>
      </w:r>
      <w:r>
        <w:rPr>
          <w:rtl w:val="true"/>
        </w:rPr>
        <w:t>(</w:t>
      </w:r>
      <w:r>
        <w:rPr/>
        <w:t>118</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قَدْ أَفْلَحَ الْمُؤْمِنُونَ اَلَّذِينَ هُمْ فِي صَلاٰتِهِمْ خٰاشِعُونَ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اَلْجَنَّةَ قَالَ لَهَا تَكَلَّمِي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غضك بصرك في صلواتك و إقبالك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الغناء و الملاهي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هُمْ لِلزَّكٰاةِ فٰاعِلُونَ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قِيرَاطاً مِنَ الزَّكَاةِ فَلَيْسَ هُوَ بِمُؤْمِنٍ وَ لاَ مُسْلِمٍ</w:t>
      </w:r>
    </w:p>
    <w:p>
      <w:pPr>
        <w:pStyle w:val="BookText"/>
        <w:rPr/>
      </w:pPr>
      <w:r>
        <w:rPr>
          <w:rFonts w:ascii="Amiri" w:hAnsi="Amiri" w:eastAsia="Amiri" w:cs="Amiri"/>
          <w:color w:val="111111"/>
          <w:sz w:val="28"/>
          <w:sz w:val="28"/>
          <w:szCs w:val="28"/>
          <w:rtl w:val="true"/>
          <w:lang w:bidi="ar-SA"/>
        </w:rPr>
        <w:t xml:space="preserve">وَ لاَ كَرَامَةَ لَهُ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هُمْ لِفُرُوجِهِمْ حٰافِظُونَ إِلاّٰ عَلىٰ أَزْوٰاجِهِمْ أَوْ مٰا مَلَكَتْ أَيْمٰانُهُمْ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الإماء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المتعة حدها حد الإماء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جاوز ذلك فأولئك هم العادون</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هُمْ عَلىٰ صَلَوٰاتِهِمْ يُحٰافِظُونَ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أوقاتها و حدودها</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حَدَّثَنِي أَبِي عَنْ عُثْمَانَ بْنِ عِيسَى عَنْ سَمَاعَةَ عَنْ أَبِي بَصِيرٍ عَنْ أَبِي عَبْدِ اللَّهِ عَلَيْهِ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إِلاَّ جَعَلَ لَهُ فِي اَلْجَنَّةِ مَنْزِلاً وَ فِي اَلنَّارِ مَنْزِلاً فَإِذَا دَخَلَ أَهْلُ اَلْجَنَّةِ اَلْجَنَّةَ وَ أَهْلُ اَلنَّارِ اَلنَّارَ نَادَى مُنَادٍ يَا أَهْلَ اَلْجَنَّةِ أَشْرِفُوا فَيُشْرِفُونَ عَلَى أَهْلِ اَلنَّارِ وَ تُرْفَعُ لَهُمْ مَنَازِلُهُمْ فِيهَا ثُمَّ يُقَالُ لَهُمْ هَذِهِ مَنَازِلُكُمُ الَّتِي لَوْ عَصَيْتُمُ اللَّهَ لَدَخَلْتُمُوهَا يَعْنِي اَلنَّارَ قَالَ فَلَوْ أَنَّ أَحَداً مَاتَ فَرَحاً لَمَاتَ أَهْلُ اَلْجَنَّةِ فِي ذَلِكَ الْيَوْمِ فَرَحاً لِمَا صُرِفَ عَنْهُمْ مِنَ الْعَذَابِ ، ثُمَّ يُنَادِي مُنَادٍ يَا أَهْلَ اَلنَّارِ ارْفَعُوا رُءُوسَكُمْ فَيَرْفَعُونَ رُءُوسَهُمْ فَيَنْظُرُونَ مَنَازِلَهُمْ فِي اَلْجَنَّةِ وَ مَا فِيهَا مِنَ النَّعِيمِ فَيُقَالُ لَهُمْ هَذِهِ مَنَازِلُكُمُ الَّتِي لَوْ أَطَعْتُمْ رَبَّكُمْ لَدَخَلْتُمُوهَا قَالَ فَلَوْ أَنَّ أَحَداً مَاتَ حُزْناً لَمَاتَ أَهْلُ اَلنَّارِ حُزْناً فَيُورَثُ هَؤُلاَءِ مَنَازِلَ هَؤُلاَءِ وَ يُورَثُ هَؤُلاَءِ مَنَازِلَ هَؤُلاَءِ وَ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الْوٰارِثُونَ اَلَّذِينَ يَرِثُونَ اَلْفِرْدَوْسَ هُمْ فِيهٰا خٰالِدُونَ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السلالة الصفوة من الطعام و الشراب الذي يصير نطفة و النطفة أصلها من السلالة و السلالة هي من صفوة الطعام و الشراب و الطعام من أصل الطين فهذا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سُلاٰلَةٍ مِنْ طِينٍ 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استحالة من أمر إلى أمر فحد النطفة إذا وقعت في الرحم أربعون يوما ثم تصير 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زعمت المعتزلة أنا نخلق أفعالنا و احتجوا بقول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الْخٰالِقِينَ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زعموا أن هاهنا خالقين غير الله عز و جل و معنى الخلق هاهنا التقدير مثل قول الله </w:t>
      </w:r>
    </w:p>
    <w:p>
      <w:pPr>
        <w:pStyle w:val="BookText"/>
        <w:rPr/>
      </w:pPr>
      <w:r>
        <w:rPr>
          <w:rFonts w:ascii="Amiri" w:hAnsi="Amiri" w:eastAsia="Amiri" w:cs="Amiri"/>
          <w:color w:val="111111"/>
          <w:sz w:val="28"/>
          <w:sz w:val="28"/>
          <w:szCs w:val="28"/>
          <w:rtl w:val="true"/>
          <w:lang w:bidi="ar-SA"/>
        </w:rPr>
        <w:t>لعيسى ابن مريم و ليس ذلك كما ذهبت المعتزلة أنهم خالقون لأفعالهم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خَلَقْنَا الْإِنْسٰانَ مِنْ سُلاٰلَةٍ مِنْ طِينٍ 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ستة أجزاء و ست استحالات و في كل جزء و استحالة دية محدودة ففي النطفة عشرون دينارا، و في العلقة أربعون دينارا، و في المضغة ستون دينارا و في العظم ثمانون دينارا، و إذا كسي لحما فمائة دينار حتى يستهل فإذا استهل فالدية كاملة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فَحَدَّثَنِي بِذَلِكَ أَبِي عَنْ سُلَيْمَانَ بْنِ خَالِدٍ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خَرَجَ فِي النُّطْفَةِ قَطْرَةُ دَمٍ قَالَ فِي الْقَطْرَةِ عُشْرُ النُّطْفَةِ فَفِيهَا اثْنَانِ وَ عِشْرُونَ دِينَاراً</w:t>
      </w:r>
      <w:r>
        <w:rPr>
          <w:rStyle w:val="FootnoteAnchor"/>
          <w:rtl w:val="true"/>
        </w:rPr>
        <w:footnoteReference w:id="30"/>
      </w:r>
      <w:r>
        <w:rPr>
          <w:rFonts w:ascii="Amiri" w:hAnsi="Amiri" w:eastAsia="Amiri" w:cs="Amiri"/>
          <w:color w:val="111111"/>
          <w:sz w:val="28"/>
          <w:sz w:val="28"/>
          <w:szCs w:val="28"/>
          <w:rtl w:val="true"/>
          <w:lang w:bidi="ar-SA"/>
        </w:rPr>
        <w:t xml:space="preserve">قُلْتُ قَطْرَتَانِ قَالَ أَرْبَعَةٌ وَ عِشْرُونَ دِينَاراً قُلْتُ فَثَلاَثٌ قَالَ سِتَّةٌ وَ عِشْرُونَ دِينَاراً قُلْتُ فَأَرْبَعٌ قَالَ ثَمَانِيَةٌ وَ عِشْرُونَ دِينَاراً قُلْتُ فَخَمْسٌ قَالَ ثَلاَثُونَ دِينَاراً وَ مَا زَادَ عَلَى النِّصْفِ فَعَلَى هَذَا الْحِسَابِ حَتَّى تَصِيرَ عَلَقَةً فَيَكُونُ فِيهَا أَرْبَعُونَ دِينَاراً، قُلْتُ فَإِنْ خَرَجَتِ النُّطْفَةُ مُتَخَضْخِضَةً بِالدَّمِ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عَلِقَتْ إِنْ كَانَ دَماً صَافِياً أَرْبَعُونَ دِينَاراً وَ إِنْ كَانَ دَماً أَسْوَدَ فَذَلِكَ مِنَ الْجَوْفِ فَلاَ شَيْ ءَ عَلَيْهِ إِلاَّ التَّعْزِيرُ لِأَنَّهُ مَا كَانَ مِنْ دَمٍ صَافٍ فَذَلِكَ الْوَلَدُ وَ مَا كَانَ مِنْ دَمٍ أَسْوَدَ فَهُوَ مِنَ الْجَوْفِ ، قَالَ فَقَالَ أَبُو شِبْلٍ فَإِنَّ الْعَلَقَةَ إِذَا صَارَتْ فِيهَا شَبِيهَ الْعُرُوقِ وَ اللَّحْمِ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 أَرْبَعُونَ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قَالَ قُلْتُ فَإِنَّ عُشْرَ الْأَرْبَعِينَ أَرْبَعَةٌ ، قَالَ لاَ إِنَّمَا عُشْرُ الْمُضْغَةِ إِنَّمَا ذَهَبَ عُشْرُهَا فَكُلَّمَا ازْدَادَتْ زِيدَ حَتَّى تَبْلُغَ السِّتِّينَ قُلْتُ فَإِنْ رَأَتْ فِي الْمُضْغَةِ مِثْلَ عُقْدَةِ عَظْمٍ يَابِسٍ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عَظْمٌ أَوَّلَ مَا يَبْتَدِئُ فَفِيهِ أَرْبَعَةُ دَنَانِيرَ</w:t>
      </w:r>
      <w:r>
        <w:rPr>
          <w:rStyle w:val="FootnoteAnchor"/>
          <w:rtl w:val="true"/>
        </w:rPr>
        <w:footnoteReference w:id="31"/>
      </w:r>
      <w:r>
        <w:rPr>
          <w:rFonts w:ascii="Amiri" w:hAnsi="Amiri" w:eastAsia="Amiri" w:cs="Amiri"/>
          <w:color w:val="111111"/>
          <w:sz w:val="28"/>
          <w:sz w:val="28"/>
          <w:szCs w:val="28"/>
          <w:rtl w:val="true"/>
          <w:lang w:bidi="ar-SA"/>
        </w:rPr>
        <w:t xml:space="preserve">فَإِنْ زَادَ فَزَادَ أَرْبَعَةَ دَنَانِيرَ حَتَّى تَبْلُغَ مِائَةً قُلْتُ فَإِنْ كُسِيَ الْعَظْمُ لَحْماً قَالَ كَذَلِكَ إِلَى مِائَةٍ قُلْتُ فَإِنْ رَكَزَهَا فَسَقَطَ الصَّبِيُّ لاَ يُدْرَى أَ حَيّاً كَانَ أَوْ مَيِّتاً،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أَبَا شِبْلٍ </w:t>
      </w:r>
    </w:p>
    <w:p>
      <w:pPr>
        <w:pStyle w:val="BookText"/>
        <w:rPr/>
      </w:pPr>
      <w:r>
        <w:rPr>
          <w:rFonts w:ascii="Amiri" w:hAnsi="Amiri" w:eastAsia="Amiri" w:cs="Amiri"/>
          <w:color w:val="111111"/>
          <w:sz w:val="28"/>
          <w:sz w:val="28"/>
          <w:szCs w:val="28"/>
          <w:rtl w:val="true"/>
          <w:lang w:bidi="ar-SA"/>
        </w:rPr>
        <w:t xml:space="preserve">إِذَا بَلَغَ أَرْبَعَةَ أَشْهُرٍ فَقَدْ صَارَتْ فِيهِ الْحَيَاةُ وَ قَدِ اسْتَوْجَبَ الدِّيَةَ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نَفْخُ الرُّوحِ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فَوْقَكُمْ سَبْعَ طَرٰائِقَ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السماوات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شَجَرَةً تَخْرُجُ مِنْ طُورِ سَيْنٰاءَ تَنْبُتُ بِالدُّهْنِ وَ صِبْغٍ لِلْآكِلِينَ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شجرة الزيتون و هو مثل لرسول اللّه صلّى اللّه عليه و آله و أمير المؤمنين عليه السّلام</w:t>
      </w:r>
    </w:p>
    <w:p>
      <w:pPr>
        <w:pStyle w:val="BookText"/>
        <w:rPr/>
      </w:pPr>
      <w:r>
        <w:rPr>
          <w:rFonts w:ascii="Amiri" w:hAnsi="Amiri" w:eastAsia="Amiri" w:cs="Amiri"/>
          <w:color w:val="111111"/>
          <w:sz w:val="28"/>
          <w:sz w:val="28"/>
          <w:szCs w:val="28"/>
          <w:rtl w:val="true"/>
          <w:lang w:bidi="ar-SA"/>
        </w:rPr>
        <w:t>وَ فِي رِوَايَةِ أَبِي الْجَارُودِ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مِنَ السَّمٰاءِ مٰاءً بِقَدَرٍ فَأَسْكَنّٰاهُ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الْأَنْهَارُ وَ الْعُيُونُ وَ الْآبَارُ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شَجَرَةً تَخْرُجُ مِنْ 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فَالطُّورُ الْجَبَلُ وَ السَّيْنَاءُ الشَّجَرَةُ وَ أَمَّا الشَّجَرَةُ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تَنْبُتُ بِالدُّهْنِ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الزَّيْتُونُ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لَكُمْ فِي الْأَنْعٰامِ لَعِبْرَةً نُسْقِيكُمْ مِمّٰا فِي بُطُونِهٰا وَ لَكُمْ فِيهٰا مَنٰافِعُ كَثِيرَةٌ وَ مِنْهٰا تَأْكُلُونَ وَ عَلَيْهٰا وَ عَلَى الْفُلْكِ تُحْمَلُونَ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السفن</w:t>
      </w:r>
    </w:p>
    <w:p>
      <w:pPr>
        <w:pStyle w:val="BookText"/>
        <w:rPr/>
      </w:pPr>
      <w:r>
        <w:rPr>
          <w:rFonts w:ascii="Amiri" w:hAnsi="Amiri" w:eastAsia="Amiri" w:cs="Amiri"/>
          <w:color w:val="111111"/>
          <w:sz w:val="28"/>
          <w:sz w:val="28"/>
          <w:szCs w:val="28"/>
          <w:rtl w:val="true"/>
          <w:lang w:bidi="ar-SA"/>
        </w:rPr>
        <w:t>وَ فِي رِوَايَةِ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فَجَعَلْنٰاهُمْ 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الْغُثَاءُ الْيَابِسُ الْهَامِدُ مِنْ نَبَاتِ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رُسُلَنٰا تَتْرٰا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بعضهم في أثر بعض</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اِبْنَ مَرْيَمَ وَ أُمَّهُ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و ذات قرار و معين أي الكوفة</w:t>
      </w:r>
    </w:p>
    <w:p>
      <w:pPr>
        <w:pStyle w:val="BookText"/>
        <w:rPr/>
      </w:pPr>
      <w:r>
        <w:rPr>
          <w:rFonts w:ascii="Amiri" w:hAnsi="Amiri" w:eastAsia="Amiri" w:cs="Amiri"/>
          <w:color w:val="111111"/>
          <w:sz w:val="28"/>
          <w:sz w:val="28"/>
          <w:szCs w:val="28"/>
          <w:rtl w:val="true"/>
          <w:lang w:bidi="ar-SA"/>
        </w:rPr>
        <w:t xml:space="preserve">ثم خاطب الله الرسل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الرُّسُلُ كُلُوا مِنَ الطَّيِّبٰاتِ وَ اعْمَلُوا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مذهب واحد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حِزْبٍ بِمٰا لَدَيْهِمْ 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 من اختار لنفسه دينا فهو فرح به، ثم خاطب الله نبيه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غَمْرَتِهِمْ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سكرتهم و شكهم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حِينٍ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إِلىٰ رَبِّهِمْ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يُسٰارِعُونَ فِي الْخَيْرٰاتِ وَ هُمْ لَهٰا سٰابِقُونَ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معطوف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يَحْسَبُونَ أَنَّمٰا نُمِدُّهُمْ بِهِ مِنْ مٰالٍ وَ بَنِينَ نُسٰارِعُ لَهُمْ فِي الْخَيْرٰاتِ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يُسٰارِعُونَ فِي الْخَيْرٰاتِ وَ هُمْ لَهٰا 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عَلَيْهِ السَّلاَمُ لَمْ يَسْبِقْهُ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قُلُوبُهُمْ فِي غَمْرَةٍ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القرآن و لهم أعمال من دون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لَهٰا 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كتب عليهم في اللوح ما هم عاملون قبل أن يخلقوا هم لذلك الأعمال المكتوبة عاملون 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لَدَيْنٰا كِتٰابٌ يَنْطِقُ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عليكم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قُلُوبُهُمْ فِي غَمْرَةٍ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شك مما يقولون</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أَخَذْنٰا مُتْرَفِيهِمْ بِالْعَذٰابِ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كبراءهم بالعذاب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 يَجْأَرُونَ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يضجون فرد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تَجْأَرُوا الْيَوْمَ إِنَّكُمْ مِنّٰا لاٰ تُنْصَرُونَ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مُسْتَكْبِرِينَ بِهِ سٰامِراً تَهْجُرُونَ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جعلتموه سمرا و هجرتموه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بِهِ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برسول اللّه صلّى اللّه عليه و آله فرد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جٰاءَهُمْ بِالْحَقِّ وَ أَكْثَرُهُمْ لِلْحَقِّ 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اتَّبَعَ الْحَقُّ أَهْوٰاءَهُمْ لَفَسَدَتِ السَّمٰاوٰاتُ وَ الْأَرْضُ وَ مَنْ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رسول اللّه صلّى اللّه عليه و آله و أمير المؤمنين عليه السّلام و الدليل على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الرَّسُولُ بِالْحَقِّ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بولاية أمير المؤمنين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يَسْتَنْبِئُونَكَ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 محمد أهل مكة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إِي وَ رَبِّي إِنَّهُ 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لإمام، و مثله كثير و الدليل على أن الحق رسول اللّه صلّى اللّه عليه و آله و أمير المؤمنين عليه السّلام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رسول اللّه صلّى اللّه عليه و آله و أمير المؤمنين عليه السّلام قريشا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لَفَسَدَتِ السَّمٰاوٰاتُ وَ الْأَرْضُ وَ مَنْ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ففساد السماء إذا لم تمطر و فساد الأرض إذا لم تنبت و فساد الناس في ذلك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الَّذِينَ لاٰ يُؤْمِنُونَ بِالْآخِرَةِ عَنِ اَلصِّرٰاطِ لَنٰاكِبُونَ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الإمام لحائدون ثم حكى الله عز و جل قول الدهرية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 إِذٰا مِتْنٰا وَ كُنّٰا تُرٰاباً وَ عِظٰاماً أَ 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أكاذيب الأولين فرد الله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أَتَيْنٰاهُمْ بِالْحَقِّ وَ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الله على الثنوية الذين قالوا بإلهين فقال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إلهين كما زعمتم لكانا يختلفان فيخلق هذا و لا يخلق هذا و يريد هذا و لا يريد هذا و يطلب كل واحد منهما الغلبة و إذا أراد أحدهما خلق إنسان أراد الآخر خلق بهيمة فيكون إنسانا و بهيمة في حالة واحدة و هذا غير موجود فلما بطل هذا ثبت التدبير و الصنع لواحد و دل أيضا التدبير و ثباته و قوام بعضه ببعض على أن الصانع واحد و 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لَعَلاٰ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رَبِّ أَعُوذُ بِكَ مِنْ هَمَزٰاتِ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يقع في قلبك من وسوسة الشياطين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 لَعَلِّي أَعْمَلُ صٰالِحاً فِيمٰا تَرَكْتُ كَلاّٰ إِنَّهٰا كَلِمَةٌ هُوَ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في مانع الزكاة و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أَبِي عَنْ خَالِدٍ عَنْ حَمَّادٍ عَنْ حَرِيزٍ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ذِي مَالٍ ذَهَبٍ وَ لاَ فِضَّةٍ يَمْنَعُ زَكَاةَ مَالِهِ أَوْ خُمُسَهُ إِلاَّ حَبَسَهُ اللَّهُ يَوْمَ الْقِيَامَةِ بِقَاعٍ قَفْرٍ وَ سَلَّطَ عَلَيْهِ سِبَاعاً تُرِيدُهُ وَ تَحِيدُ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أَنَّهُ لاَ مَحِيصَ لَهُ أَمْكَنَهُ مِنْ يَدِهِ فَقَضِمَهَا كَمَا يُقْضَمُ الْفُجْلُ وَ مَا مِنْ ذِي مَالٍ إِبِلٍ أَوْ بَقَرٍ أَوْ غَنَمٍ يَمْنَعُ زَكَاةَ مَالِهِ إِلاَّ حَبَسَهُ اللَّهُ يَوْمَ الْقِيَامَةِ بِقَاعٍ قَفْرٍ يَنْطَحُهُ كُلُّ ذَاتِ قَرْنٍ بِقَرْنِهَا وَ كُلُّ ذِي ظِلْفٍ بِظِلْفِهَا وَ مَا مِنْ ذِي مَالٍ نَخْلٍ أَوْ زَرْعٍ أَوْ كَرْمٍ يَمْنَعُ زَكَاةَ مَالِهِ إِلاَّ طَوَّقَهُ اللَّهُ إِلَى يَوْمِ الْقِيَامَةِ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رَفَعَ أَرْضَهُ إِلَى سَبْعِ أَرَضِينَ يُقَلِّدُهُ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وَرٰائِهِمْ بَرْزَخٌ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البرزخ هو أمر بين أمرين و هو الثواب و العقاب بين الدنيا و الآخرة و هو رد على من أنكر عذاب القبر و الثواب و العقاب قبل القيامة و هو</w:t>
      </w:r>
    </w:p>
    <w:p>
      <w:pPr>
        <w:pStyle w:val="BookText"/>
        <w:rPr/>
      </w:pPr>
      <w:r>
        <w:rPr>
          <w:rFonts w:ascii="Amiri" w:hAnsi="Amiri" w:eastAsia="Amiri" w:cs="Amiri"/>
          <w:color w:val="111111"/>
          <w:sz w:val="28"/>
          <w:sz w:val="28"/>
          <w:szCs w:val="28"/>
          <w:rtl w:val="true"/>
          <w:lang w:bidi="ar-SA"/>
        </w:rPr>
        <w:t xml:space="preserve">قَوْلُ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أَخَافُ عَلَيْكُمْ إِلاَّ الْبَرْزَخَ فَأَمَّا إِذَا صَارَ الْأَمْرُ إِلَيْنَا فَنَحْنُ أَوْلَى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الْقَبْرَ رَوْضَةٌ مِنْ رِيَاضِ اَلْجَنَّةِ أَوْ حُفْرَةٌ مِنْ حُفَرِ اَلنِّيرَانِ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تَسْأَلُهُمْ خَرْجاً فَخَرٰاجُ رَبِّكَ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أَمْ تَسْأَلُهُمْ أَجْراً فَأَجْرُ رَبِّكَ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خَيْرُ الرّٰازِقِينَ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أَخَذْنٰاهُمْ بِالْعَذٰابِ فَمَا اسْتَكٰانُوا لِرَبِّهِمْ وَ مٰا يَتَضَرَّعُونَ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الجوع و الخوف و القتل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فَتَحْنٰا عَلَيْهِمْ بٰاباً ذٰا عَذٰابٍ شَدِيدٍ إِذٰا هُمْ فِيهِ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آيسون</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عَلَيْنٰا شِقْوَتُنٰا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علموا حين عاينوا أمر الآخرة أن الشقي كتب عليهم علموا حين لم ينفعهم العلم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أَخْرِجْنٰا مِنْهٰا فَإِنْ عُدْنٰا فَإِنّٰا ظٰالِمُونَ قٰالَ اخْسَؤُا فِيهٰا وَ لاٰ 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و الله أعلم أنهم تداركوا بعضهم على بعض سبعين عاما حتى انتهوا إلى قعر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نُفِخَ فِي الصُّورِ فَلاٰ أَنْسٰابَ بَيْنَهُمْ يَوْمَئِذٍ وَ لاٰ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رد على من يفتخر بالأنساب</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يَتَقَدَّمُ يَوْمَ الْقِيَامَةِ أَحَدٌ إِلاَّ بِالْأَعْمَالِ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w:t>
      </w:r>
    </w:p>
    <w:p>
      <w:pPr>
        <w:pStyle w:val="BookText"/>
        <w:rPr/>
      </w:pPr>
      <w:r>
        <w:rPr>
          <w:rFonts w:ascii="Amiri" w:hAnsi="Amiri" w:eastAsia="Amiri" w:cs="Amiri"/>
          <w:color w:val="111111"/>
          <w:sz w:val="28"/>
          <w:sz w:val="28"/>
          <w:szCs w:val="28"/>
          <w:rtl w:val="true"/>
          <w:lang w:bidi="ar-SA"/>
        </w:rPr>
        <w:t xml:space="preserve">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الْعَرَبِيَّةَ لَيْسَتْ بِأَبٍ وَ جَدٍّ وَ إِنَّمَا هُوَ لِسَانٌ نَاطِقٌ فَمَنْ تَكَلَّمَ بِهِ فَهُوَ عَرَبِيٌّ أَلاَ إِنَّكُمْ وُلْدُ آدَمَ وَ آدَمُ مِنْ تُرَابٍ وَ اللَّهِ لَعَبْدٌ حَبَشِيٌّ حِينَ أَطَاعَ اللَّهَ خَيْرٌ مِنْ سَيِّدٍ قُرَشِيٍّ عَصَى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الدليل على ذلك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نُفِخَ فِي الصُّورِ فَلاٰ أَنْسٰابَ بَيْنَهُمْ يَوْمَئِذٍ وَ لاٰ يَتَسٰاءَلُونَ فَمَنْ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بالأعمال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هُمُ الْمُفْلِحُونَ وَ 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الأعمال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الَّذِينَ خَسِرُوا أَنْفُسَهُمْ فِي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تَلْفَحُ وُجُوهَهُمُ النّٰارُ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أي تلهب عليهم فتحرقهم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فِيهٰا كٰالِحُونَ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مفتوحي الفم متربدي الوجوه </w:t>
      </w:r>
      <w:bookmarkStart w:id="32" w:name="pg10253_80059"/>
    </w:p>
    <w:p>
      <w:pPr>
        <w:pStyle w:val="BookText"/>
        <w:rPr/>
      </w:pPr>
      <w:bookmarkEnd w:id="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كَمْ لَبِثْتُمْ فِي الْأَرْضِ عَدَدَ سِنِينَ قٰالُوا لَبِثْنٰا يَوْماً أَوْ بَعْضَ يَوْمٍ فَسْئَلِ الْعٰادِّينَ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 الملائكة الذين كانوا يعدون علينا الأيام و يكتبون ساعاتنا و أعمالنا التي اكتسبناها فيها على الأنام فرد الله عليهم فقال قل 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لَبِثْتُمْ إِلاّٰ قَلِيلاً لَوْ أَنَّكُمْ كُنْتُمْ تَعْلَمُونَ أَ فَحَسِبْتُمْ أَنَّمٰا خَلَقْنٰاكُمْ عَبَثاً وَ أَنَّكُمْ إِلَيْنٰا لاٰ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يَدْعُ مَعَ اللّٰهِ إِلٰهاً آخَرَ لاٰ بُرْهٰانَ 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حجة 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حِسٰابُهُ عِنْدَ رَبِّهِ إِنَّهُ لاٰ يُفْلِحُ اَلْكٰافِرُونَ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وَ ارْحَمْ وَ أَنْتَ خَيْرُ الرّٰاحِمِينَ </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3546014_1067777946"/>
      <w:bookmarkStart w:id="34" w:name="_Toc11"/>
      <w:bookmarkEnd w:id="33"/>
      <w:r>
        <w:rPr/>
        <w:t>24</w:t>
      </w:r>
      <w:r>
        <w:rPr>
          <w:rtl w:val="true"/>
        </w:rPr>
        <w:t xml:space="preserve">- </w:t>
      </w:r>
      <w:r>
        <w:rPr>
          <w:rtl w:val="true"/>
        </w:rPr>
        <w:t xml:space="preserve">سورة النور مدنية آياتها أربع و ستون </w:t>
      </w:r>
      <w:r>
        <w:rPr/>
        <w:t>64</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سُورَةٌ أَنْزَلْنٰاهٰا وَ فَرَضْنٰاهٰا وَ أَنْزَلْنٰا فِيهٰا آيٰاتٍ بَيِّنٰاتٍ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كي تذكروا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ناسخة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اللاّٰتِي يَأْتِينَ الْفٰاحِشَةَ مِنْ نِسٰائِكُمْ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الآية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تَأْخُذْكُمْ بِهِمٰا رَأْفَةٌ فِي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تأخذكم الرأفة على الزاني و الزانية في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تُؤْمِنُونَ بِاللّٰهِ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إقامة الحد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آية الرجم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الشَّيْخَةُ إِذَا زَنَيَا فَارْجُمُوهُمَا الْبَتَّةَ فَإِنَّهُمَا قَضَيَا الشَّهْوَةَ نَكَالاً مِنَ اللَّهِ وَ اللَّهُ عَلِيمٌ حَكِيمٌ</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لْيَشْهَدْ عَذٰابَهُمٰا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ضَرْبَهُمَا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طٰائِفَةٌ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لَهُمُ النَّاسُ إِذَا جُلِدُوا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المعروفات في الدنيا لا يقدر الرجل على تحصينهن، و نزلت هذه الآية في نساء مكة</w:t>
      </w:r>
    </w:p>
    <w:p>
      <w:pPr>
        <w:pStyle w:val="BookText"/>
        <w:rPr/>
      </w:pPr>
      <w:r>
        <w:rPr>
          <w:rFonts w:ascii="Amiri" w:hAnsi="Amiri" w:eastAsia="Amiri" w:cs="Amiri"/>
          <w:color w:val="111111"/>
          <w:sz w:val="28"/>
          <w:sz w:val="28"/>
          <w:szCs w:val="28"/>
          <w:rtl w:val="true"/>
          <w:lang w:bidi="ar-SA"/>
        </w:rPr>
        <w:t>كن مستعلنات بالزنا سارة و حنتمة و الرباب كن يغنين بهجاء رسول اللّه صلّى اللّه عليه و آله</w:t>
      </w:r>
    </w:p>
    <w:p>
      <w:pPr>
        <w:pStyle w:val="BookText"/>
        <w:rPr/>
      </w:pPr>
      <w:r>
        <w:rPr>
          <w:rFonts w:ascii="Amiri" w:hAnsi="Amiri" w:eastAsia="Amiri" w:cs="Amiri"/>
          <w:color w:val="111111"/>
          <w:sz w:val="28"/>
          <w:sz w:val="28"/>
          <w:szCs w:val="28"/>
          <w:rtl w:val="true"/>
          <w:lang w:bidi="ar-SA"/>
        </w:rPr>
        <w:t>فحرم الله نكاحهن، و جرت بعدهن في النساء من أمثالهن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الزنا على وجوه و الحد فيه على وجوه</w:t>
      </w:r>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أَحْضَرَ عُمَرُ بْنُ الْخَطَّابِ</w:t>
      </w:r>
    </w:p>
    <w:p>
      <w:pPr>
        <w:pStyle w:val="BookText"/>
        <w:rPr/>
      </w:pPr>
      <w:r>
        <w:rPr>
          <w:rFonts w:ascii="Amiri" w:hAnsi="Amiri" w:eastAsia="Amiri" w:cs="Amiri"/>
          <w:color w:val="111111"/>
          <w:sz w:val="28"/>
          <w:sz w:val="28"/>
          <w:szCs w:val="28"/>
          <w:rtl w:val="true"/>
          <w:lang w:bidi="ar-SA"/>
        </w:rPr>
        <w:t>سِتَّةَ نَفَرٍ أُخِذُوا بِالزِّنَا فَأَمَرَ أَنْ يُقَامَ عَلَى كُلِّ وَاحِدٍ مِنْهُمُ الْحَدُّ وَ كَانَ أَمِيرُ الْمُؤْمِنِينَ عَلَيْهِ السَّلاَمُ</w:t>
      </w:r>
    </w:p>
    <w:p>
      <w:pPr>
        <w:pStyle w:val="BookText"/>
        <w:rPr/>
      </w:pPr>
      <w:r>
        <w:rPr>
          <w:rFonts w:ascii="Amiri" w:hAnsi="Amiri" w:eastAsia="Amiri" w:cs="Amiri"/>
          <w:color w:val="111111"/>
          <w:sz w:val="28"/>
          <w:sz w:val="28"/>
          <w:szCs w:val="28"/>
          <w:rtl w:val="true"/>
          <w:lang w:bidi="ar-SA"/>
        </w:rPr>
        <w:t xml:space="preserve">جَالِساً عِنْدَ عُمَرَ فَقَالَ يَا عُمَرُ لَيْسَ هَذَا حُكْمَهُمْ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أَنْتَ عَلَيْهِمْ الْحَدَّ، فَقَدَّمَ وَاحِداً مِنْهُمْ فَضَرَبَ عُنُقَهُ وَ قَدَّمَ الثَّانِيَ فَرَجَمَهُ وَ قَدَّمَ الثَّالِثَ فَضَرَبَهُ الْحَدَّ وَ قَدَّمَ الرَّابِعَ فَضَرَبَهُ نِصْفَ الْحَدِّ وَ قَدَّمَ الْخَامِسَ فَعَزَّرَهُ وَ أَمَّا السَّادِسُ فَأَطْلَقَهُ فَتَعَجَّبَ عُمَرُ</w:t>
      </w:r>
    </w:p>
    <w:p>
      <w:pPr>
        <w:pStyle w:val="BookText"/>
        <w:rPr/>
      </w:pPr>
      <w:r>
        <w:rPr>
          <w:rFonts w:ascii="Amiri" w:hAnsi="Amiri" w:eastAsia="Amiri" w:cs="Amiri"/>
          <w:color w:val="111111"/>
          <w:sz w:val="28"/>
          <w:sz w:val="28"/>
          <w:szCs w:val="28"/>
          <w:rtl w:val="true"/>
          <w:lang w:bidi="ar-SA"/>
        </w:rPr>
        <w:t>وَ تَحَيَّرَ النَّاسُ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سِتَّةُ نَفَرٍ فِي قَضِيَّةٍ وَاحِدَةٍ أَقَمْتَ عَلَيْهِمْ سِتَّ عُقُوبَاتِ لَيْسَ مِنْهَا حُكْمٌ يُشْبِهُ الْآخَرَ فَقَالَ نَعَمْ أَمَّا الْأَوَّلُ فَكَانَ ذِمِّيّاً زَنَى بِمُسْلِمَةٍ</w:t>
      </w:r>
    </w:p>
    <w:p>
      <w:pPr>
        <w:pStyle w:val="BookText"/>
        <w:rPr/>
      </w:pPr>
      <w:r>
        <w:rPr>
          <w:rFonts w:ascii="Amiri" w:hAnsi="Amiri" w:eastAsia="Amiri" w:cs="Amiri"/>
          <w:color w:val="111111"/>
          <w:sz w:val="28"/>
          <w:sz w:val="28"/>
          <w:szCs w:val="28"/>
          <w:rtl w:val="true"/>
          <w:lang w:bidi="ar-SA"/>
        </w:rPr>
        <w:t xml:space="preserve">وَ خَرَجَ عَنْ ذِمَّتِهِ فَالْحُكْمُ فِيهِ السَّيْفُ ، وَ أَمَّا الثَّانِي فَرَجُلٌ مُحْصَنٌ زَنَى فَرَجَمْنَاهُ ، وَ أَمَّا الثَّالِثُ فَغَيْرُ مُحْصَنٍ فَحَدَدْنَاهُ ، وَ أَمَّا الرَّابِعُ فَعَبْدٌ زَنَى فَضَرَبْنَاهُ نِصْفَ الْحَدِّ، وَ أَمَّا الْخَامِسُ فَكَانَ مِنْهُ ذَلِكَ الْفِعْلُ بِالشُّبْهَةِ فَعَزَّرْنَاهُ وَ أَدَّبْنَاهُ وَ أَمَّا السَّادِسُ فَمَجْنُونٌ مَغْلُوبٌ عَلَى عَقْلِهِ سَقَطَ مِنْهُ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تَقْبَلُوا لَهُمْ شَهٰادَةً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حَدَّثَنِي أَبِي عَنْ حَمَّادٍ عَنْ حَرِيزٍ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الْقَاذِفُ يُجْلَدُ ثَمَانِينَ جَلْدَةً وَ لاَ تُقْبَلُ لَهُ شَهَادَةٌ أَبَداً إِلاَّ بَعْدَ التَّوْبَةِ أَوْ يُكَذِّبَ نَفْسَهُ فَإِنْ شَهِدَ لَهُ ثَلاَثَةٌ وَ أَبَى وَاحِدٌ يُجْلَدُ الثَّلاَثَةُ وَ لاَ يُقْبَلُ شَهَادَتُهُمْ حَتَّى يَقُولَ أَرْبَعَةٌ رَأَيْنَا مِثْلَ الْمِيلِ فِي الْمُكْحُلَةِ ، وَ مَنْ شَهِدَ عَلَى نَفْسِهِ أَنَّهُ زَنَى لَمْ تُقْبَلْ شَهَادَتُهُ حَتَّى يُعِيدَ أَرْبَعَ مَرَّاتٍ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عَنْ عَبْدِ الرَّحْمَنِ بْنِ أَبِي نَجْرَانَ عَنْ عَاصِمِ بْنِ حُمَيْدٍ عَنْ أَبِي بَصِيرٍ </w:t>
      </w:r>
    </w:p>
    <w:p>
      <w:pPr>
        <w:pStyle w:val="BookText"/>
        <w:rPr/>
      </w:pPr>
      <w:r>
        <w:rPr>
          <w:rFonts w:ascii="Amiri" w:hAnsi="Amiri" w:eastAsia="Amiri" w:cs="Amiri"/>
          <w:color w:val="111111"/>
          <w:sz w:val="28"/>
          <w:sz w:val="28"/>
          <w:szCs w:val="28"/>
          <w:rtl w:val="true"/>
          <w:lang w:bidi="ar-SA"/>
        </w:rPr>
        <w:t xml:space="preserve">إِنِّي زَنَيْتُ فَطَهِّرْنِي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بِكَ جُنَّةٌ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أَ فَتَقْرَأُ مِنَ اَلْقُرْآنِ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مُزَيْنَةَ أَوْ جُهَيْنَةَ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حَتَّى أَسْأَلَ عَنْكَ فَسَأَلَ عَنْهُ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رَجُلٌ صَحِيحُ الْعَقْلِ مُسْلِمٌ ، ثُمَّ رَجَعَ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زَنَيْتُ فَطَهِّرْنِي، فَقَالَ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أَ لَكَ زَوْجَةٌ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حَاضِرَهَا أَوْ غَائِباً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كُنْتُ حَاضِرَهَا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حَتَّى نَنْظُرَ فِي أَمْرِكَ ، فَجَاءَ إِلَيْهِ الثَّالِثَةَ فَذَكَرَ لَهُ ذَلِكَ ، فَأَعَادَ عَلَيْهِ أَمِيرُ الْمُؤْمِنِينَ عَلَيْهِ السَّلاَمُ فَذَهَبَ ثُمَّ رَجَعَ فِي الرَّابِعَةِ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زَنَيْتُ فَطَهِّرْنِي، فَأَمَرَ أَمِيرُ الْمُؤْمِنِينَ بِحَبْسِهِ ثُمَّ نَادَى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هَذَا الرَّجُلَ يَحْتَاجُ أَنْ نُقِيمَ عَلَيْهِ حَدَّ اللَّهِ فَاخْرُجُوا مُتَنَكِّرِينَ لاَ يَعْرِفُ بَعْضُكُمْ بَعْضاً وَ مَعَكُمْ أَحْجَارُكُمْ فَلَمَّا كَانَ مِنَ الْغَدِ أَخْرَجَهُ أَمِيرُ الْمُؤْمِنِينَ عَلَيْهِ السَّلاَمُ بِالْغَلَسِ </w:t>
      </w:r>
      <w:r>
        <w:rPr>
          <w:rStyle w:val="FootnoteAnchor"/>
          <w:rtl w:val="true"/>
        </w:rPr>
        <w:footnoteReference w:id="32"/>
      </w:r>
      <w:r>
        <w:rPr>
          <w:rFonts w:ascii="Amiri" w:hAnsi="Amiri" w:eastAsia="Amiri" w:cs="Amiri"/>
          <w:color w:val="111111"/>
          <w:sz w:val="28"/>
          <w:sz w:val="28"/>
          <w:szCs w:val="28"/>
          <w:rtl w:val="true"/>
          <w:lang w:bidi="ar-SA"/>
        </w:rPr>
        <w:t>وَ صَلَّى رَكْعَتَيْنِ ثُمَّ حَفَرَ حَفِيرَةً وَ وَضَعَهُ فِيهَا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هَذِهِ حُقُوقُ اللَّهِ لاَ يَطْلُبُهَا مَنْ كَانَ عِنْدَهُ لِلَّهِ حَقٌّ مِثْلُهُ فَمَنْ كَانَ لِلَّهِ عَلَيْهِ حَقٌّ مِثْلُهُ فَلْيَنْصَرِفْ فَإِنَّهُ لاَ يُقِيمُ الْحَدَّ مِنَ اللَّهِ مَنْ لِلَّهِ عَلَيْهِ الْحَدُّ فَانْصَرَفَ النَّاسُ فَأَخَذَ أَمِيرُ الْمُؤْمِنِينَ عَلَيْهِ السَّلاَمُ حَجَراً فَكَبَّرَ أَرْبَعَ تَكْبِيرَاتٍ فَرَمَاهُ ثُمَّ أَخَذَ الْحَسَنُ عَلَيْهِ السَّلاَمُ مِثْلَهُ ثُمَّ فَعَلَ الْحُسَيْنُ عَلَيْهِ السَّلاَمُ مِثْلَهُ فَلَمَّا مَاتَ أَخْرَجَهُ أَمِيرُ الْمُؤْمِنِينَ عَلَيْهِ السَّلاَمُ وَ صَلَّى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 لاَ تُغَسِّلُهُ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اغْتَسَلَ بِمَا هُوَ مِنْهَا طَاهِرٌ إِلَى يَوْمِ الْقِيَامَةِ ثُمَّ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أَتَى هَذِهِ الْقَاذُورَةَ </w:t>
      </w:r>
      <w:r>
        <w:rPr>
          <w:rStyle w:val="FootnoteAnchor"/>
          <w:rtl w:val="true"/>
        </w:rPr>
        <w:footnoteReference w:id="33"/>
      </w:r>
      <w:r>
        <w:rPr>
          <w:rFonts w:ascii="Amiri" w:hAnsi="Amiri" w:eastAsia="Amiri" w:cs="Amiri"/>
          <w:color w:val="111111"/>
          <w:sz w:val="28"/>
          <w:sz w:val="28"/>
          <w:szCs w:val="28"/>
          <w:rtl w:val="true"/>
          <w:lang w:bidi="ar-SA"/>
        </w:rPr>
        <w:t xml:space="preserve">فَلْيَتُبْ إِلَى اللَّهِ فِيمَا بَيْنَهُ وَ بَيْنَ اللَّهِ فَوَ اللَّهِ لَتَوْبَةٌ إِلَى اللَّهِ فِي السِّرِّ لَأَفْضَلُ مِنْ أَنْ يَفْضَحَ نَفْسَهُ وَ يَهْتِكَ سِتْرَهُ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يَرْمُونَ 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مِنَ الصّٰادِقِينَ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نزلت في اللعان، و كان سبب ذلك</w:t>
      </w:r>
    </w:p>
    <w:p>
      <w:pPr>
        <w:pStyle w:val="BookText"/>
        <w:rPr/>
      </w:pPr>
      <w:r>
        <w:rPr>
          <w:rFonts w:ascii="Amiri" w:hAnsi="Amiri" w:eastAsia="Amiri" w:cs="Amiri"/>
          <w:color w:val="111111"/>
          <w:sz w:val="28"/>
          <w:sz w:val="28"/>
          <w:szCs w:val="28"/>
          <w:rtl w:val="true"/>
          <w:lang w:bidi="ar-SA"/>
        </w:rPr>
        <w:t>أَنَّهُ لَمَّا رَجَعَ رَسُولُ اللَّهِ صَلَّى اللَّهُ عَلَيْهِ وَ آلِهِ مِنْ غَزْوَةِ تَبُوكَ جَاءَهُ عُوَيْمِرُ بْنُ سَاعِدَةَ الْعَجْلاَنِيُّ وَ كَانَ مِنَ اَلْأَنْصَارِ فَقَالَ يَا رَسُولَ اللَّهِ</w:t>
      </w:r>
    </w:p>
    <w:p>
      <w:pPr>
        <w:pStyle w:val="BookText"/>
        <w:rPr/>
      </w:pPr>
      <w:r>
        <w:rPr>
          <w:rFonts w:ascii="Amiri" w:hAnsi="Amiri" w:eastAsia="Amiri" w:cs="Amiri"/>
          <w:color w:val="111111"/>
          <w:sz w:val="28"/>
          <w:sz w:val="28"/>
          <w:szCs w:val="28"/>
          <w:rtl w:val="true"/>
          <w:lang w:bidi="ar-SA"/>
        </w:rPr>
        <w:t>إِنَّ امْرَأَتِي زَنَى بِهَا شَرِيكُ بْنُ السَّمْحَاءِ وَ هِيَ مِنْهُ حَامِلٌ فَأَعْرَضَ عَنْهُ رَسُولُ اللَّهِ صَلَّى اللَّهُ عَلَيْهِ وَ آلِهِ فَأَعَادَ عَلَيْهِ الْقَوْلَ ، فَأَعْرَضَ عَنْهُ حَتَّى فَعَلَ ذَلِكَ أَرْبَعَ مَرَّاتٍ ، فَدَخَلَ رَسُولُ اللَّهِ صَلَّى اللَّهُ عَلَيْهِ وَ آلِهِ مَنْزِلَهُ فَنَزَلَتْ عَلَيْهِ آيَةُ اللِّعَانِ ، فَخَرَجَ رَسُولُ اللَّهِ صَلَّى اللَّهُ عَلَيْهِ وَ آلِهِ وَ صَلَّى بِالنَّاسِ الْعَصْرَ وَ قَالَ لِعُوَيْمِرٍ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بِأَهْلِكَ فَقَدْ أَنْزَلَ اللَّهُ فِيكُمَا قُرْآناً، فَجَاءَ إِلَيْهَا، فَقَالَ لَهَا رَسُولُ اللَّهِ صَلَّى اللَّهُ عَلَيْهِ وَ آلِهِ يَدْعُوكِ وَ كَانَتْ فِي شَرَفٍ مِنْ قَوْمِهَا فَجَاءَ مَعَهَا جَمَاعَةٌ فَلَمَّا دَخَلَتِ اَلْمَسْجِدَ قَالَ رَسُولُ اللَّهِ صَلَّى اللَّهُ عَلَيْهِ وَ آلِهِ لِعُوَيْمِرٍ تَقَدَّمَا إِلَى اَلْمِنْبَرِ وَ الْتَعِنَا، قَالَ فَكَيْفَ أَصْنَعُ فَقَالَ تَقَدَّمْ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إِنِّي إِذاً لِمِنَ الصَّادِقِينَ فِيمَا رَمَيْتُهَا بِهِ ، قَالَ فَتَقَدَّمَ وَ قَالَهَا فَقَالَ رَسُولُ اللَّهِ صَلَّى اللَّهُ عَلَيْهِ وَ آلِهِ أَعِدْهَا فَأَعَادَهَا ثُمَّ قَالَ أَعِدْهَا حَتَّى فَعَلَ ذَلِكَ أَرْبَعَ مَرَّاتٍ ، فَقَالَ لَهُ فِي الْخَامِسَةِ عَلَيْكَ لَعْنَةُ اللَّهِ إِنْ كُنْتَ مِنَ الْكَاذِبِينَ فِيمَا رَمَيْتَهَا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الْخٰامِسَةُ أَنَّ لَعْنَتَ اللّٰهِ عَلَيْهِ إِنْ كٰانَ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رَمَاهَا بِهِ ثُمَّ قَالَ رَسُولُ اللَّهِ صَلَّى اللَّهُ عَلَيْهِ وَ آلِهِ إِنَّ اللَّعْنَةَ لَمَوْجِبَةٌ إِنْ كُنْتَ كَاذِباً ثُمَّ قَالَ لَهُ تَنَحَّ فَتَنَحَّى عَنْهُ ، ثُمَّ قَالَ لِزَوْجَتِهِ تَشْهَدِينَ كَمَا شَهِدَ وَ إِلاَّ أَقَمْتُ عَلَيْكِ حَدَّ اللَّهِ ، فَنَظَرَتْ فِي وُجُوهِ قَوْمِهَا فَقَالَتْ لاَ أُسَوِّدُ هَذِهِ الْوُجُوهَ فِي هَذِهِ الْعَشِيَّةِ ، فَتَقَدَّمَتْ إِلَى اَلْمِنْبَرِ وَ قَالَتْ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بِاللَّهِ أَنَّ عُوَيْمِرَ بْنَ سَاعِدَةَ مِنَ الْكَاذِبِينَ فِيمَا رَمَانِي بِهِ ، فَقَالَ لَهَا رَسُولُ اللَّهِ صَلَّى اللَّهُ عَلَيْهِ وَ آلِهِ أَعِيدِيهَا فَأَعَادَتْهَا حَتَّى أَعَادَتْهَا أَرْبَعَ مَرَّاتٍ فَقَالَ لَهَا رَسُولُ اللَّهِ صَلَّى اللَّهُ عَلَيْهِ وَ آلِهِ الْعَنِي نَفْسَكِ فِي الْخَامِسَةِ إِنْ كَانَ مِنَ الصَّادِقِينَ فِيمَا رَمَاكِ بِهِ فَقَالَتْ فِي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غَضَبَ اللّٰهِ عَلَيْهٰا إِنْ كٰانَ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رَمَانِي بِهِ فَقَالَ لَهَا رَسُولُ اللَّهِ صَلَّى اللَّهُ عَلَيْهِ وَ آلِهِ </w:t>
      </w:r>
    </w:p>
    <w:p>
      <w:pPr>
        <w:pStyle w:val="BookText"/>
        <w:rPr/>
      </w:pPr>
      <w:r>
        <w:rPr>
          <w:rFonts w:ascii="Amiri" w:hAnsi="Amiri" w:eastAsia="Amiri" w:cs="Amiri"/>
          <w:color w:val="111111"/>
          <w:sz w:val="28"/>
          <w:sz w:val="28"/>
          <w:szCs w:val="28"/>
          <w:rtl w:val="true"/>
          <w:lang w:bidi="ar-SA"/>
        </w:rPr>
        <w:t>أَبْعَدُ لَكَ مِنْهُ وَ إِنْ كُنْتَ صَادِقاً فَهُوَ لَهَا بِمَا اسْتَحْلَلْتَ مِنْ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جَاءَتْ بِالْوَلَدِ أَخْمَشَ السَّاقَيْنِ وَ أَخْفَشَ الْعَيْنَيْنِ جعد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لِلْأَمْرِ السَّيِّئِ وَ إِنْ جَاءَتْ بِهِ أَشْهَلَ أَصْهَبَ </w:t>
      </w:r>
      <w:r>
        <w:rPr>
          <w:rStyle w:val="FootnoteAnchor"/>
          <w:rtl w:val="true"/>
        </w:rPr>
        <w:footnoteReference w:id="34"/>
      </w:r>
      <w:r>
        <w:rPr>
          <w:rFonts w:ascii="Amiri" w:hAnsi="Amiri" w:eastAsia="Amiri" w:cs="Amiri"/>
          <w:color w:val="111111"/>
          <w:sz w:val="28"/>
          <w:sz w:val="28"/>
          <w:szCs w:val="28"/>
          <w:rtl w:val="true"/>
          <w:lang w:bidi="ar-SA"/>
        </w:rPr>
        <w:t xml:space="preserve">فَهُوَ لِأَبِيهِ فَيُقَالُ إِنَّهَا جَاءَتْ بِهِ عَلَى الْأَمْرِ السَّيِّئِ ، فَهَذِهِ لاَ تَحِلُّ لِزَوْجِهَا وَ إِنْ جَاءَتْ بِوَلَدٍ لاَ يَرِثُهُ أَبُوهُ وَ مِيرَاثُهُ لِأُمِّهِ وَ إِنْ لَمْ يَكُنْ لَهُ أُمٌّ فَلِأَخْوَالِهِ وَ إِنْ قَذَفَهُ أَحَدٌ جُلِدَ حَدَّ الْقَاذِفِ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جٰاؤُ بِالْإِفْكِ عُصْبَةٌ مِنْكُمْ لاٰ تَحْسَبُوهُ شَرًّا لَكُمْ بَلْ هُوَ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العامة رووا أنها نزلت في عائشة و ما رميت به في غزوة بني المصطلق من خزاعة و أما الخاصة فإنهم رووا أنها نزلت في مارية القبطية و ما رمتها به عائشة و المنافقات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قَالَ حَدَّثَنَا مُحَمَّدُ بْنُ عِيسَى عَنِ اَلْحَسَنِ بْنِ عَلِيِّ بْنِ فَضَّالٍ</w:t>
      </w:r>
    </w:p>
    <w:p>
      <w:pPr>
        <w:pStyle w:val="BookText"/>
        <w:rPr/>
      </w:pPr>
      <w:r>
        <w:rPr>
          <w:rFonts w:ascii="Amiri" w:hAnsi="Amiri" w:eastAsia="Amiri" w:cs="Amiri"/>
          <w:color w:val="111111"/>
          <w:sz w:val="28"/>
          <w:sz w:val="28"/>
          <w:szCs w:val="28"/>
          <w:rtl w:val="true"/>
          <w:lang w:bidi="ar-SA"/>
        </w:rPr>
        <w:t xml:space="preserve">قَالَ حَدَّثَنَا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بُكَيْرٍ عَنْ زُرَارَةَ قَالَ سَمِعْتُ أَبَا جَعْفَرٍ عَلَيْهِ السَّلاَمُ</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إِبْرَاهِيمُ بْنُ رَسُولِ اللَّهِ صَلَّى اللَّهُ عَلَيْهِ وَ آلِهِ حَزِنَ عَلَيْهِ حُزْناً شَدِيداً فَقَالَتْ عَائِشَةُ مَا الَّذِي يَحْزُنُكَ عَلَيْهِ فَمَا هُوَ إِلاَّ ابْنَ جَرِيحٍ ، فَبَعَثَ رَسُولُ اللَّهِ صَلَّى اللَّهُ عَلَيْهِ وَ آلِهِ عَلِيّاً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أَمَرَهُ بِقَتْلِهِ فَذَهَبَ عَلِيٌّ عَلَيْهِ السَّلاَمُ إِلَيْهِ وَ مَعَهُ السَّيْفُ وَ كَانَ جَرِيحٌ الْقِبْطِيُّ فِي حَائِطٍ وَ ضَرَبَ عَلِيٌّ عَلَيْهِ السَّلاَمُ بَابَ الْبُسْتَانِ فَأَقْبَلَ إِلَيْهِ جَرِيحٌ لِيَفْتَحَ لَهُ الْبَابَ فَلَمَّا رَأَى عَلِيّاً عَلَيْهِ السَّلاَمُ </w:t>
      </w:r>
    </w:p>
    <w:p>
      <w:pPr>
        <w:pStyle w:val="BookText"/>
        <w:rPr/>
      </w:pPr>
      <w:r>
        <w:rPr>
          <w:rFonts w:ascii="Amiri" w:hAnsi="Amiri" w:eastAsia="Amiri" w:cs="Amiri"/>
          <w:color w:val="111111"/>
          <w:sz w:val="28"/>
          <w:sz w:val="28"/>
          <w:szCs w:val="28"/>
          <w:rtl w:val="true"/>
          <w:lang w:bidi="ar-SA"/>
        </w:rPr>
        <w:t xml:space="preserve">يَا رَسُولَ اللَّهِ إِذَا بَعَثْتَنِي فِي الْأَمْرِ أَكُونُ فِيهِ كَالْمِسْمَارِ الْمُحْمَى فِي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أَثَّبَّتُ قَالَ فَقَالَ لاَ بَلِ اثَّبِّتْ ، فَقَالَ وَ الَّذِي بَعَثَكَ بِالْحَقِّ مَا لَهُ مَا لِلرِّجَالِ وَ لاَ مَا لِلنِّسَاءِ فَقَالَ رَسُولُ اللَّهِ صَلَّى اللَّهُ عَلَيْهِ وَ آلِهِ الْحَمْدُ لِلَّهِ الَّذِي يَصْرِفُ عَنَّا السُّوءَ أَهْلَ الْبَيْتِ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حَدَّثَنِي أَبِي عَنِ اِبْنِ أَبِي عُمَيْرٍ عَنْ هِشَامٍ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مُؤْمِنٍ مَا رَأَتْ عَيْنَاهُ وَ مَا سَمِعَتْ أُذُنَاهُ كَانَ مِنَ الَّذِينَ قَالَ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أدب الله تعالى خلقه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بُيُوتاً غَيْرَ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تَدْخُلُوهٰا حَتّٰى يُؤْذَنَ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معناه معلما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تَجِدُوا فِيهٰا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يأذن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تَدْخُلُوهٰا حَتّٰى يُؤْذَنَ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يَأْتَلِ أُولُوا الْفَضْلِ مِنْكُمْ وَ السَّعَةِ أَنْ يُؤْتُوا أُولِي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قَرَابَةُ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الْمَسٰاكِينَ وَ اَلْمُهٰاجِرِينَ فِي سَبِيلِ اللّٰهِ وَ لْيَعْفُوا وَ لْيَصْفَحُوا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يَعْفُو بَعْضُكُمْ عَنْ بَعْضٍ وَ يَصْفَحُ فَإِذَا فَعَلْتُمْ كَانَتْ رَحْمَةً مِنَ اللَّهِ لَكُمْ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تُحِبُّونَ أَنْ يَغْفِرَ اللّٰهُ لَكُمْ وَ اللّٰهُ غَفُورٌ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يَرْمُونَ الْمُحْصَنٰاتِ الْغٰافِلاٰتِ الْمُؤْمِنٰاتِ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غافلات عن الفواحش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اَلْخَبِيثٰاتُ لِلْخَبِيثِينَ وَ الْخَبِيثُونَ لِلْخَبِيثٰاتِ وَ الطَّيِّبٰاتُ لِلطَّيِّبِينَ وَ الطَّيِّبُونَ لِلطَّيِّبٰاتِ أُولٰئِكَ مُبَرَّؤُنَ مِمّٰا يَقُولُونَ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الخبيثات من الكلام و العمل للخبيثين من الرجال و النساء يلزمونهم و يصدق عليهم من قال و الطيبون من الرجال و النساء من الكلام و العمل للطيبات 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تَسْتَأْنِسُوا وَ تُسَلِّمُوا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الاستيناس هو الاستئذان</w:t>
      </w:r>
    </w:p>
    <w:p>
      <w:pPr>
        <w:pStyle w:val="BookText"/>
        <w:rPr/>
      </w:pPr>
      <w:r>
        <w:rPr>
          <w:rFonts w:ascii="Amiri" w:hAnsi="Amiri" w:eastAsia="Amiri" w:cs="Amiri"/>
          <w:color w:val="111111"/>
          <w:sz w:val="28"/>
          <w:sz w:val="28"/>
          <w:szCs w:val="28"/>
          <w:rtl w:val="true"/>
          <w:lang w:bidi="ar-SA"/>
        </w:rPr>
        <w:t xml:space="preserve">حَدَّثَنِي عَلِيُّ بْنُ الْحُسَيْنِ قَالَ حَدَّثَنِي أَحْمَدُ بْنُ أَبِي عَبْدِ اللَّهِ عَنْ أَبِيهِ عَنْ أَبَانٍ عَنْ عَبْدِ الرَّحْمَنِ بْنِ أَبِي عَبْدِ اللَّهِ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الاِسْتِينَاسُ وَقْعُ النَّعْلِ وَ 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دَخَلْتُمْ بُيُوتاً فَسَلِّمُوا عَلىٰ أَنْفُسِكُمْ تَحِيَّةً مِنْ عِنْدِ اللّٰهِ مُبٰارَكَةً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سلامك على أهل البيت و ردهم عليكم فهو سلامك على نفسك</w:t>
      </w:r>
    </w:p>
    <w:p>
      <w:pPr>
        <w:pStyle w:val="BookText"/>
        <w:rPr/>
      </w:pPr>
      <w:r>
        <w:rPr>
          <w:rFonts w:ascii="Amiri" w:hAnsi="Amiri" w:eastAsia="Amiri" w:cs="Amiri"/>
          <w:color w:val="111111"/>
          <w:sz w:val="28"/>
          <w:sz w:val="28"/>
          <w:szCs w:val="28"/>
          <w:rtl w:val="true"/>
          <w:lang w:bidi="ar-SA"/>
        </w:rPr>
        <w:t xml:space="preserve">ثُمَّ رَخَّصَ اللَّهُ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عَلَيْكُمْ جُنٰاحٌ أَنْ تَدْخُلُوا بُيُوتاً غَيْرَ مَسْكُونَةٍ فِيهٰا مَتٰاعٌ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هِيَ الْحَمَّامَاتُ وَ الْخَانَاتُ وَ الْأَرْحِيَةُ تَدْخُلُهَا بِغَيْرِ 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لِلْمُؤْمِنِينَ يَغُضُّوا مِنْ أَبْصٰارِهِمْ وَ يَحْفَظُوا فُرُوجَهُمْ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 حَدَّثَنِي أَبِي عَنْ مُحَمَّدِ بْنِ أَبِي عُمَيْرٍ عَنْ أَبِي بَصِيرٍ عَنْ أَبِي عَبْدِ اللَّهِ عَلَيْهِ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آيَةٍ فِي اَلْقُرْآنِ فِي ذِكْرِ الْفُرُوجِ فَهِيَ مِنَ الزِّنَا إِلاَّ هَذِهِ الْآيَةَ فَإِنَّهَا مِنَ النَّظَرِ فَلاَ يَحِلُّ لِرَجُلٍ مُؤْمِنٍ أَنْ يَنْظُرَ إِلَى فَرْجِ أَخِيهِ وَ لاَ يَحِلُّ لِلْمَرْأَةِ أَنْ تَنْظُرَ إِلَى فَرْجِ أُخْتِهَا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يُبْدِينَ زِينَتَهُنَّ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الثِّيَابُ وَ الْكُحْلُ وَ الْخَاتَمُ وَ خِضَابُ الْكَفِّ وَ السِّوَارُ، وَ الزِّينَةُ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لِلنَّاسِ وَ زِينَةٌ لِلْمَحْرَمِ وَ زِينَةٌ لِلزَّوْجِ ، فَأَمَّا زِينَةُ النَّاسِ فَقَدْ ذَكَرْنَاهُ ، وَ أَمَّا زِينَةُ الْمَحْرَمِ فَمَوْضِعُ الْقِلاَدَةِ فَمَا فَوْقَهَا وَ الدُّمْلُجُ </w:t>
      </w:r>
      <w:r>
        <w:rPr>
          <w:rStyle w:val="FootnoteAnchor"/>
          <w:rtl w:val="true"/>
        </w:rPr>
        <w:footnoteReference w:id="36"/>
      </w:r>
      <w:r>
        <w:rPr>
          <w:rFonts w:ascii="Amiri" w:hAnsi="Amiri" w:eastAsia="Amiri" w:cs="Amiri"/>
          <w:color w:val="111111"/>
          <w:sz w:val="28"/>
          <w:sz w:val="28"/>
          <w:szCs w:val="28"/>
          <w:rtl w:val="true"/>
          <w:lang w:bidi="ar-SA"/>
        </w:rPr>
        <w:t xml:space="preserve">وَ مَا دُونَهُ وَ الْخَلْخَالُ وَ مَا أَسْفَلَ مِنْهُ وَ أَمَّا زِينَةٌ لِلزَّوْجِ فَالْجَسَدُ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التّٰابِعِينَ غَيْرِ أُولِي الْإِرْبَةِ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الشيخ الكبير الفاني الذي لا حاجة له في النساء و الطفل الذي لم يظهر على عورات النساء 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يَضْرِبْنَ بِأَرْجُلِهِنَّ لِيُعْلَمَ مٰا يُخْفِينَ مِنْ زِينَتِهِنَّ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لا تضرب إحدى رجليها بالأخرى ليقرع الخلخال بالخلخال 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في الجاهلية لا ينكحون الأيامى فأمر الله المسلمين أن ينكحوا الأيامى، و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 التي ليس لها زوج</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يَبْتَغُونَ الْكِتٰابَ مِمّٰا مَلَكَتْ أَيْمٰانُكُمْ فَكٰاتِبُوهُمْ 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العبيد و الإماء كانوا يقولون لأصحابهم كاتبونا و معنى ذلك أنهم يشترون أنفسهم من أصحابهم على أنهم يؤدون ثمنهم في نجمين</w:t>
      </w:r>
      <w:r>
        <w:rPr>
          <w:rStyle w:val="FootnoteAnchor"/>
          <w:rtl w:val="true"/>
        </w:rPr>
        <w:footnoteReference w:id="37"/>
      </w:r>
      <w:r>
        <w:rPr>
          <w:rFonts w:ascii="Amiri" w:hAnsi="Amiri" w:eastAsia="Amiri" w:cs="Amiri"/>
          <w:color w:val="111111"/>
          <w:sz w:val="28"/>
          <w:sz w:val="28"/>
          <w:szCs w:val="28"/>
          <w:rtl w:val="true"/>
          <w:lang w:bidi="ar-SA"/>
        </w:rPr>
        <w:t>أو ثلاثة أنجم فيمتنعون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آتُوهُمْ مِنْ مٰالِ اللّٰهِ الَّذِي آتٰاكُمْ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كاتبتموهم تجعلوا لهم من ذلك شيئا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تُكْرِهُوا فَتَيٰاتِكُمْ عَلَى الْبِغٰاءِ إِنْ أَرَدْنَ تَحَصُّناً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كانت العرب و قريش يشترون الإماء و يجعلون عليهن الضريبة الثقيلة و يقولون اذهبن و ازنين و اكتسبن فنهاهم الله عز و جل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تُكْرِهُوا فَتَيٰاتِكُمْ عَلَى الْبِغٰاءِ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يؤاخذهن الله بذلك إذا أكرهن عليه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مَنْسُوخَةٌ 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أَتَيْنَ بِفٰاحِشَةٍ فَعَلَيْهِنَّ نِصْفُ مٰا عَلَى الْمُحْصَنٰاتِ مِنَ الْعَذٰابِ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 الْأَرْضِ مَثَلُ نُورِهِ كَمِشْكٰاةٍ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مِصْبٰاحٌ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زُجٰاجَةٍ الزُّجٰاجَةُ كَأَنَّهٰا كَوْكَبٌ 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فَاطِمَةَ عَلَيْهَا السَّلاَمُ كَوْكَبٌ دُرِّيٌّ بَيْنَ نِسَاءِ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يُوقَدُ مِنْ شَجَرَةٍ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 مِنْ إِبْرَاهِيمَ عَلَيْهِ وَ عَلَى نَبِيِّنَا وَ آلِهِ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شَرْقِيَّةٍ وَ لاٰ 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يَهُودِيَّةٍ وَ 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الْعِلْمُ يَتَفَجَّرُ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مِنْهَا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لِلْأَئِمَّةِ مَنْ يَشَاءُ أَنْ يُدْخِلَهُ فِي نُورِ وَلاَيَتِهِمْ مُخْلِصاً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يَضْرِبُ اللّٰهُ الْأَمْثٰالَ لِلنّٰاسِ وَ اللّٰهُ بِكُلِّ شَيْ ءٍ عَلِيمٌ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حَدَّثَنَا حُمَيْدُ بْنُ زِيَادٍ عَنْ مُحَمَّدِ بْنِ الْحُسَيْنِ عَنْ مُحَمَّدِ بْنِ يَحْيَى عَنْ طَلْحَةَ بْنِ زَيْدٍ عَنْ جَعْفَرِ بْنِ مُحَمَّدٍ عَنْ أَبِيهِ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بَدَأَ بِنُورِ نَفْسِهِ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هُدَاهُ فِي قَلْبِ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كَمِشْكٰاةٍ فِيهٰا مِصْبٰاحٌ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الْمِشْكَاةُ جَوْفُ الْمُؤْمِنِ وَ الْقِنْدِيلُ قَلْبُهُ وَ الْمِصْبَاحُ النُّورُ الَّذِي جَعَلَهُ اللَّهُ فِي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يُوقَدُ مِنْ شَجَرَةٍ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الشَّجَرَةُ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زَيْتُونَةٍ لاٰ شَرْقِيَّةٍ وَ لاٰ 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سَوَاءِ الْجَبَلِ لاَ غَرْبِيَّةٍ أَيْ لاَ شَرْقَ لَهَا وَ لاَ شَرْقِيَّةٍ أَيْ لاَ غَرْبَ لَهَا إِذَا طَلَعَتِ الشَّمْسُ طَلَعَتْ عَلَيْهَا وَ إِذَا غَرَبَتِ الشَّمْسُ غَرَبَتْ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النُّورُ الَّذِي جَعَلَهُ اللَّهُ فِي قَلْبِهِ يُضِيءُ وَ إِنْ لَمْ يَتَكَلَّمْ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عَلَى فَرِيضَةٍ وَ سُنَّةٌ عَلَى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لِفَرَائِضِهِ وَ سُنَنِهِ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يَضْرِبُ اللّٰهُ الْأَمْثٰالَ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مَثَلٌ ضَرَبَهُ اللَّهُ لِلْمُؤْمِنِ ، قَالَ فَالْمُؤْمِنُ يَتَقَلَّبُ فِي خَمْسَةٍ مِنَ النُّورِ، مَدْخَلُهُ نُورٌ وَ مَخْرَجُهُ نُورٌ وَ عِلْمُهُ نُورٌ وَ كَلاَمُهُ نُورٌ وَ مَصِيرُهُ يَوْمَ الْقِيَامَةِ إِلَى اَلْجَنَّةِ نُورٌ، قُلْتُ لِجَعْفَرِ بْنِ مُحَمَّدٍ عَلَيْهِ السَّلاَمُ جُعِلْتُ فِدَاكَ يَا سَيِّدِي إِنَّهُمْ يَقُولُونَ مَثَلُ نُورِ الرَّبِّ قَالَ سُبْحَانَ اللَّهِ لَيْسَ لِلَّهِ مَثَلٌ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تَضْرِبُوا لِلّٰهِ الْأَمْثٰالَ </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هَمَّامٍ قَالَ حَدَّثَنَا جَعْفَرُ بْنُ مُحَمَّدٍ</w:t>
      </w:r>
      <w:r>
        <w:rPr>
          <w:rStyle w:val="FootnoteAnchor"/>
          <w:rtl w:val="true"/>
        </w:rPr>
        <w:footnoteReference w:id="39"/>
      </w:r>
      <w:r>
        <w:rPr>
          <w:rFonts w:ascii="Amiri" w:hAnsi="Amiri" w:eastAsia="Amiri" w:cs="Amiri"/>
          <w:color w:val="111111"/>
          <w:sz w:val="28"/>
          <w:sz w:val="28"/>
          <w:szCs w:val="28"/>
          <w:rtl w:val="true"/>
          <w:lang w:bidi="ar-SA"/>
        </w:rPr>
        <w:t xml:space="preserve">بْنِ مَالِكٍ قَالَ حَدَّثَنَا اَلْقَاسِمُ </w:t>
      </w:r>
    </w:p>
    <w:p>
      <w:pPr>
        <w:pStyle w:val="BookText"/>
        <w:rPr/>
      </w:pPr>
      <w:r>
        <w:rPr>
          <w:rFonts w:ascii="Amiri" w:hAnsi="Amiri" w:eastAsia="Amiri" w:cs="Amiri"/>
          <w:color w:val="111111"/>
          <w:sz w:val="28"/>
          <w:sz w:val="28"/>
          <w:szCs w:val="28"/>
          <w:rtl w:val="true"/>
          <w:lang w:bidi="ar-SA"/>
        </w:rPr>
        <w:t>بْنُ الرَّبِيعِ عَنْ مُحَمَّدِ بْنِ سِنَانٍ عَنْ عَمَّارِ بْنِ مَرْوَانَ عَنْ مُنَخَّلٍ عَنْ جَابِرٍ عَنْ أَبِي جَعْفَرٍ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 يُذْكَرَ فِيهَا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بُيُوتُ الْأَنْبِيَاءِ وَ بَيْتُ عَلِيٍّ عَلَيْهِ السَّلاَمُ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بِكُلِّ شَيْ ءٍ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حَدَّثَنِي أَبِي عَنْ عَبْدِ اللَّهِ بْنِ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أَسْأَلُ عَنْ تَفْسِيرِ هَذِهِ الْآيَةِ فَكَتَبَ إِلَيَّ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مُحَمَّداً كَانَ أَمِينَ اللَّهِ فِي خَلْقِهِ فَلَمَّا قُبِضَ النَّبِيُّ صَلَّى اللَّهُ عَلَيْهِ وَ آلِهِ كُنَّا أَهْلَ الْبَيْتِ وَرَثَتَهُ فَنَحْنُ أُمَنَاءُ اللَّهِ فِي أَرْضِهِ عِنْدَنَا عِلْمُ الْمَنَايَا وَ الْبَلاَيَا وَ أَنْسَابُ اَلْعَرَبِ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مَوْلِدُ اَلْإِسْلاَمِ وَ مَا مِنْ فِئَةٍ تَضِلُّ مِائَةٌ بِهِ وَ تَهْدِي مِائَةٌ بِهِ إِلاَّ وَ نَحْنُ نَعْرِفُ سَائِقَهَا وَ قَائِدَهَا وَ نَاعِقَهَا وَ إِنَّا لَنَعْرِفُ الرَّجُلَ إِذَا رَأَيْنَاهُ بِحَقِيقَةِ الْإِيمَانِ وَ حَقِيقَةِ النِّفَاقِ وَ إِنَّ شِيعَتَنَا لَمَكْتُوبُونَ بِأَسْمَائِهِمْ وَ أَسْمَاءِ آبَائِهِمْ أَخَذَ اللَّهُ عَلَيْنَا وَ عَلَيْهِمُ الْمِيثَاقَ يَرِدُونَ مَوْرِدَنَا وَ يَدْخُلُونَ مَدْخَلَنَا لَيْسَ عَلَى مِلَّةِ اَلْإِسْلاَمِ غَيْرُنَا وَ غَيْرُهُمْ إِلَى يَوْمِ الْقِيَامَةِ ، نَحْنُ آخِذُونَ بِحُجْزَةِ نَبِيِّنَا</w:t>
      </w:r>
      <w:r>
        <w:rPr>
          <w:rStyle w:val="FootnoteAnchor"/>
          <w:rtl w:val="true"/>
        </w:rPr>
        <w:footnoteReference w:id="40"/>
      </w:r>
      <w:r>
        <w:rPr>
          <w:rFonts w:ascii="Amiri" w:hAnsi="Amiri" w:eastAsia="Amiri" w:cs="Amiri"/>
          <w:color w:val="111111"/>
          <w:sz w:val="28"/>
          <w:sz w:val="28"/>
          <w:szCs w:val="28"/>
          <w:rtl w:val="true"/>
          <w:lang w:bidi="ar-SA"/>
        </w:rPr>
        <w:t xml:space="preserve">وَ نَبِيُّنَا آخِذٌ بِحُجْزَةِ رَبِّنَا وَ الْحُجْزَةُ النُّورُ وَ شِيعَتُنَا </w:t>
      </w:r>
    </w:p>
    <w:p>
      <w:pPr>
        <w:pStyle w:val="BookText"/>
        <w:rPr/>
      </w:pPr>
      <w:r>
        <w:rPr>
          <w:rFonts w:ascii="Amiri" w:hAnsi="Amiri" w:eastAsia="Amiri" w:cs="Amiri"/>
          <w:color w:val="111111"/>
          <w:sz w:val="28"/>
          <w:sz w:val="28"/>
          <w:szCs w:val="28"/>
          <w:rtl w:val="true"/>
          <w:lang w:bidi="ar-SA"/>
        </w:rPr>
        <w:t xml:space="preserve">كِتَابِ اللَّهِ كَمَثَلِ مِشْكَاةٍ وَ الْمِشْكَاةُ فِي الْقِنْدِيلِ فَنَحْنُ الْمِشْكَاةُ فِيهَا مِصْبَاحٌ ، الْمِصْبَاحُ مُحَمَّدٌ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فِي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عُنْصُرَةٍ 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اَلزُّجٰاجَةُ كَأَنَّهٰا كَوْكَبٌ دُرِّيٌّ يُوقَدُ مِنْ شَجَرَةٍ مُبٰارَكَةٍ زَيْتُونَةٍ لاٰ شَرْقِيَّةٍ وَ لاٰ 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دَعِيَّةٍ وَ لاَ مُنْكِرَةٍ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 وَ 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عَلىٰ نُورٍ يَهْدِي اللّٰهُ لِنُورِهِ مَنْ يَشٰاءُ وَ يَضْرِبُ اللّٰهُ الْأَمْثٰالَ لِلنّٰاسِ وَ اللّٰهُ بِكُلِّ شَيْ 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عَلِيٌّ عَلَيْهِ السَّلاَمُ</w:t>
      </w:r>
    </w:p>
    <w:p>
      <w:pPr>
        <w:pStyle w:val="BookText"/>
        <w:rPr/>
      </w:pPr>
      <w:r>
        <w:rPr>
          <w:rFonts w:ascii="Amiri" w:hAnsi="Amiri" w:eastAsia="Amiri" w:cs="Amiri"/>
          <w:color w:val="111111"/>
          <w:sz w:val="28"/>
          <w:sz w:val="28"/>
          <w:szCs w:val="28"/>
          <w:rtl w:val="true"/>
          <w:lang w:bidi="ar-SA"/>
        </w:rPr>
        <w:t xml:space="preserve">يَهْدِي اللَّهُ لِوَلاَيَتِنَا مَنْ أَحَبَّ ، وَ حَقٌّ عَلَى اللَّهِ أَنْ يَبْعَثَ وَلِيَّنَا مُشْرِقاً وَجْهُهُ مُنِيراً بُرْهَانُهُ ظَاهِرَةً عِنْدَ اللَّهِ حُجَّتُهُ حَقٌّ عَلَى اللَّهِ أَنْ يَجْعَلَ أَوْلِيَاءَنَا الْمُتَّقِينَ وَ الصِّدِّيقِينَ وَ الشُّهَدَاءَ وَ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فَشُهَدَاؤُنَا لَهُمْ فَضْلٌ عَلَى الشُّهَدَاءِ بِعَشْرِ دَرَجَاتٍ وَ لِشَهِيدِ شِيعَتِنَا فَضْلٌ عَلَى كُلِّ شَهِيدٍ غَيْرِنَا بِتِسْعِ دَرَجَاتٍ نَحْنُ النُّجَبَاءُ وَ نَحْنُ أَفْرَاطُ الْأَنْبِيَاءِ وَ نَحْنُ أَوْلاَدُ الْأَوْصِيَاءِ وَ نَحْنُ الْمَخْصُوصُونَ فِي كِتَابِ اللَّهِ وَ نَحْنُ أَوْلَى النَّاسِ بِرَسُولِ اللَّهِ صَلَّى اللَّهُ عَلَيْهِ وَ آلِهِ وَ نَحْنُ الَّذِينَ شَرَعَ اللَّهُ لَنَا دِينَهُ فَقَالَ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لَكُمْ مِنَ الدِّينِ مٰا وَصّٰى بِهِ نُوحاً وَ الَّذِي أَوْحَيْنٰا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وَصَّيْنٰا بِهِ إِبْرٰاهِيمَ</w:t>
      </w:r>
    </w:p>
    <w:p>
      <w:pPr>
        <w:pStyle w:val="BookText"/>
        <w:rPr/>
      </w:pPr>
      <w:r>
        <w:rPr>
          <w:rFonts w:ascii="Amiri" w:hAnsi="Amiri" w:eastAsia="Amiri" w:cs="Amiri"/>
          <w:color w:val="111111"/>
          <w:sz w:val="28"/>
          <w:sz w:val="28"/>
          <w:szCs w:val="28"/>
          <w:rtl w:val="true"/>
          <w:lang w:bidi="ar-SA"/>
        </w:rPr>
        <w:t xml:space="preserve">وَ مُوسىٰ 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عَلِمْنَا وَ بَلَّغْنَا مَا عَلِمْنَا وَ اسْتَوْدَعْنَا عِلْمَهُمْ وَ نَحْنُ وَرَثَةُ الْأَنْبِيَاءِ وَ نَحْنُ وَرَثَةُ أُولِي الْعِلْمِ وَ أُولِي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أَقِيمُوا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تَمُوتُنَّ إِلاّٰ وَ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تَتَفَرَّقُوا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عَلَى اَلْمُشْرِكِينَ</w:t>
      </w:r>
    </w:p>
    <w:p>
      <w:pPr>
        <w:pStyle w:val="BookText"/>
        <w:rPr/>
      </w:pPr>
      <w:r>
        <w:rPr>
          <w:rFonts w:ascii="Amiri" w:hAnsi="Amiri" w:eastAsia="Amiri" w:cs="Amiri"/>
          <w:color w:val="111111"/>
          <w:sz w:val="28"/>
          <w:sz w:val="28"/>
          <w:szCs w:val="28"/>
          <w:rtl w:val="true"/>
          <w:lang w:bidi="ar-SA"/>
        </w:rPr>
        <w:t xml:space="preserve">مٰا تَدْعُوهُمْ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الشِّرْكِ مَنْ أَشْرَكَ بِوَلاَيَةِ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تَدْعُوهُمْ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عَلِيٍّ عَلَيْهِ السَّلاَمُ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يَهْدِي إِلَيْهِ مَنْ يُنِيبُ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يُجِيبُكَ إِلَيَّ بِوَلاَيَةِ عَلِيٍّ عَلَيْهِ السَّلاَمُ وَ قَدْ بَعَثْتُ إِلَيْكَ بِكِتَابٍ فَتَدَبَّرْهُ وَ افْهَمْهُ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لِمٰا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الدليل على أن هذا مثل لهم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حِسٰابٍ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يلمع من بعيد كأنه الماء و ليس في الحقيقة بشيء فإذا جاء العطشان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يَجِدْهُ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البقيعة المفازة المستوية</w:t>
      </w:r>
    </w:p>
    <w:p>
      <w:pPr>
        <w:pStyle w:val="BookText"/>
        <w:rPr/>
      </w:pPr>
      <w:r>
        <w:rPr>
          <w:rFonts w:ascii="Amiri" w:hAnsi="Amiri" w:eastAsia="Amiri" w:cs="Amiri"/>
          <w:color w:val="111111"/>
          <w:sz w:val="28"/>
          <w:sz w:val="28"/>
          <w:szCs w:val="28"/>
          <w:rtl w:val="true"/>
          <w:lang w:bidi="ar-SA"/>
        </w:rPr>
        <w:t xml:space="preserve">حَدَّثَنَا مُحَمَّدُ بْنُ هَمَّامٍ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مَالِكٍ عَنْ مُحَمَّدِ بْنِ الْحُسَيْنِ الصَّائِغِ عَنِ اَلْحَسَنِ بْنِ عَلِيٍّ عَنْ صَالِحِ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بَحْرٍ لُجِّيٍّ يَغْشٰاهُ 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نعثل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فَوْقِهِ 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 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ظُلُمٰاتٌ بَعْضُهٰا فَوْقَ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يَزِيدُ وَ فِتَنُ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أَخْرَجَ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ظُلْمَةِ فِتْنَتِهِمْ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 يَرٰاهٰا وَ مَنْ لَمْ يَجْعَلِ اللّٰهُ لَهُ نُوراً 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إِمَاماً مِنْ وُلْدِ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إِمَامٍ يَوْمَ الْقِيَامَةِ</w:t>
      </w:r>
    </w:p>
    <w:p>
      <w:pPr>
        <w:pStyle w:val="BookText"/>
        <w:rPr/>
      </w:pPr>
      <w:r>
        <w:rPr>
          <w:rFonts w:ascii="Amiri" w:hAnsi="Amiri" w:eastAsia="Amiri" w:cs="Amiri"/>
          <w:color w:val="111111"/>
          <w:sz w:val="28"/>
          <w:sz w:val="28"/>
          <w:szCs w:val="28"/>
          <w:rtl w:val="true"/>
          <w:lang w:bidi="ar-SA"/>
        </w:rPr>
        <w:t xml:space="preserve">يَمْشِي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يَسْعىٰ نُورُهُمْ بَيْنَ أَيْدِيهِمْ وَ بِأَيْمٰانِهِمْ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نُورُهُمْ يَسْعىٰ بَيْنَ أَيْدِيهِمْ وَ بِأَيْمٰانِهِمْ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ينزلوا منازلهم من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يُسَبِّحُ لَهُ مَنْ فِي السَّمٰاوٰاتِ وَ الْأَرْضِ وَ الطَّيْرُ صَافّٰاتٍ كُلٌّ قَدْ عَلِمَ صَلاٰتَهُ وَ تَسْبِيحَهُ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حَدَّثَنِي أَبِي عَنْ بَعْضِ أَصْحَابِهِ يَرْفَعُهُ إِلَى اَلْأَصْبَغِ بْنِ نُبَاتَةَ قَالَ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مَلَكاً فِي صُورَةِ الدِّيكِ الْأَمْلَحِ الْأَشْهَبِ بَرَاثِينُهُ </w:t>
      </w:r>
      <w:r>
        <w:rPr>
          <w:rStyle w:val="FootnoteAnchor"/>
          <w:rtl w:val="true"/>
        </w:rPr>
        <w:footnoteReference w:id="41"/>
      </w:r>
      <w:r>
        <w:rPr>
          <w:rFonts w:ascii="Amiri" w:hAnsi="Amiri" w:eastAsia="Amiri" w:cs="Amiri"/>
          <w:color w:val="111111"/>
          <w:sz w:val="28"/>
          <w:sz w:val="28"/>
          <w:szCs w:val="28"/>
          <w:rtl w:val="true"/>
          <w:lang w:bidi="ar-SA"/>
        </w:rPr>
        <w:t xml:space="preserve">فِي الْأَرْضِ السَّابِعَةِ وَ عُرْفُهُ تَحْتَ اَلْعَرْشِ </w:t>
      </w:r>
    </w:p>
    <w:p>
      <w:pPr>
        <w:pStyle w:val="BookText"/>
        <w:rPr/>
      </w:pPr>
      <w:r>
        <w:rPr>
          <w:rFonts w:ascii="Amiri" w:hAnsi="Amiri" w:eastAsia="Amiri" w:cs="Amiri"/>
          <w:color w:val="111111"/>
          <w:sz w:val="28"/>
          <w:sz w:val="28"/>
          <w:szCs w:val="28"/>
          <w:rtl w:val="true"/>
          <w:lang w:bidi="ar-SA"/>
        </w:rPr>
        <w:t xml:space="preserve">الْأَرْضِ دِيكٌ إِلاَّ أَجَابَهُ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الطَّيْرُ صَافّٰاتٍ كُلٌّ قَدْ عَلِمَ صَلاٰتَهُ وَ تَسْبِيحَهُ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أَخْبَرَنَا أَحْمَدُ بْنُ إِدْرِيسَ عَنْ أَحْمَدَ بْنِ مُحَمَّدِ بْنِ عِيسَى عَنِ اَلْحُسَيْنِ بْنِ سَعِيدٍ عَنِ اَلْحَسَنِ بْنِ عَلِيٍّ الْوَشَّاءِ عَنْ صِدِّيقِ بْنِ عَبْدِ اللَّهِ عَنْ إِسْحَاقَ بْنِ عَمَّارٍ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طَيْرٍ يُصَادُ فِي الْبَرِّ وَ لاَ فِي الْبَحْرِ وَ لاَ يُصَادُ شَيْ ءٌ مِنَ الْوَحْشِ إِلاَّ بِتَضْيِيعِهِ التَّسْبِيحَ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يُزْجِي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يثيره فيعصره فينزل منه الماء من الأرض ثم يؤلف بينه فإذا غلظ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ملكا من الرياح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فَتَرَى الْوَدْقَ يَخْرُجُ مِنْ خِلاٰلِهِ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المطر</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 كُلَّ دَابَّةٍ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يَمْشِي عَلىٰ بَطْنِهِ وَ مِنْهُمْ مَنْ يَمْشِي عَلىٰ رِجْلَيْنِ وَ مِنْهُمْ مَنْ يَمْشِي عَلىٰ أَرْبَعٍ يَخْلُقُ اللّٰهُ مٰا يَشٰاءُ إِنَّ اللّٰهَ عَلىٰ كُلِّ شَيْ 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رجلين الناس و على بطنه الحيات و على أربع البهائم و</w:t>
      </w:r>
    </w:p>
    <w:p>
      <w:p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يَمْشِي عَلَى أَكْثَرَ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آمَنّٰا بِاللّٰهِ وَ بِالرَّسُولِ وَ 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أُولٰئِكَ بِالْمُؤْمِنِينَ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حَدَّثَنِي أَبِي عَنِ اِبْنِ أَبِي عُمَيْرٍ عَنِ اِبْنِ سِنَانٍ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أَمِيرِ الْمُؤْمِنِينَ عَلَيْهِ السَّلاَمُ وَ اَلثَّالِثِ وَ ذَلِكَ أَنَّهُ كَانَ بَيْنَهُمَا مُنَازَعَةٌ فِي حَدِيقَةٍ فَقَالَ أَمِيرُ الْمُؤْمِنِينَ عَلَيْهِ السَّلاَمُ نَرْضَى بِرَسُولِ اللَّهِ صَلَّى اللَّهُ عَلَيْهِ وَ آلِهِ</w:t>
      </w:r>
    </w:p>
    <w:p>
      <w:pPr>
        <w:pStyle w:val="BookText"/>
        <w:rPr/>
      </w:pPr>
      <w:r>
        <w:rPr>
          <w:rFonts w:ascii="Amiri" w:hAnsi="Amiri" w:eastAsia="Amiri" w:cs="Amiri"/>
          <w:color w:val="111111"/>
          <w:sz w:val="28"/>
          <w:sz w:val="28"/>
          <w:szCs w:val="28"/>
          <w:rtl w:val="true"/>
          <w:lang w:bidi="ar-SA"/>
        </w:rPr>
        <w:t>فَقَالَ عَبْدُ الرَّحْمَنِ بْنُ عَوْفٍ لَهُ لاَ تُحَاكِمْهُ إِلَى رَسُولِ اللَّهِ صَلَّى اللَّهُ عَلَيْهِ وَ آلِهِ فَإِنَّهُ يَحْكُمُ لَهُ عَلَيْكَ وَ لَكِنْ حَاكِمْهُ إِلَى اِبْنِ أَبِي شَيْبَةَ الْيَهُودِيِّ فَقَالَ لِأَمِيرِ الْمُؤْمِنِينَ عَلَيْهِ السَّلاَمُ</w:t>
      </w:r>
    </w:p>
    <w:p>
      <w:pPr>
        <w:pStyle w:val="BookText"/>
        <w:rPr/>
      </w:pPr>
      <w:r>
        <w:rPr>
          <w:rFonts w:ascii="Amiri" w:hAnsi="Amiri" w:eastAsia="Amiri" w:cs="Amiri"/>
          <w:color w:val="111111"/>
          <w:sz w:val="28"/>
          <w:sz w:val="28"/>
          <w:szCs w:val="28"/>
          <w:rtl w:val="true"/>
          <w:lang w:bidi="ar-SA"/>
        </w:rPr>
        <w:t xml:space="preserve">لاَ أَرْضَى إِلاَّ بِابْنِ شَيْبَةَ الْيَهُودِيِّ فَقَالَ اِبْنُ شَيْبَةَ لَهُ تَأْتَمِنُونَ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وَحْيِ السَّمَاءِ وَ تَتَّهِمُونَهُ فِي الْأَحْكَامِ فَأَنْزَلَ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دُعُوا إِلَى اللّٰهِ وَ رَسُولِهِ لِيَحْكُمَ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أَمِيرَ الْمُؤْمِنِينَ عَلَيْهِ السَّلاَمُ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قَوْلَ الْمُؤْمِنِينَ إِذٰا دُعُوا إِلَى اللّٰهِ وَ رَسُولِهِ لِيَحْكُمَ بَيْنَهُمْ أَنْ يَقُولُوا سَمِعْنٰا وَ 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هُمُ الْفٰائِزُونَ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حمل النّبي صلّى اللّه عليه و آله من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عَلَيْكُمْ مٰا حُمِّلْتُمْ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الطاعة ثم خاطب الله الأئمة و وعدهم أن يستخلفهم في الأرض من بعد ظلمهم و غصبهم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ذكرنا أن تأويله بعد تنزيله و هو معطوف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تُلْهِيهِمْ تِجٰارَةٌ وَ لاٰ بَيْعٌ عَنْ ذِكْرِ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لِيَسْتَأْذِنْكُمُ الَّذِينَ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عَوْرٰاتٍ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نهى أن يدخل أحد في هذه الثلاثة الأوقات على أحد لا أب و لا أخت و لا أم و لا خادم إلا بإذن هذه و الأوقات بعد طلوع الفجر و نصف النهار و بعد العشاء الآخرة، ثم أطلق بعد هذه الثلاثة الأوقات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عَلَيْكُمْ وَ لاٰ عَلَيْهِمْ جُنٰاحٌ بَعْدَهُنَّ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هذه الثلاثة الأوقات</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الْقَوٰاعِدُ مِنَ النِّسٰاءِ اللاّٰتِي لاٰ يَرْجُونَ نِكٰاحاً فَلَيْسَ عَلَيْهِنَّ جُنٰاحٌ أَنْ يَضَعْنَ ثِيٰابَهُنَّ غَيْرَ مُتَبَرِّجٰاتٍ بِزِينَةٍ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العجائز اللاتي قد يئسن من المحيض و التزويج أن يضعن الثياب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يَسْتَعْفِفْنَ خَيْرٌ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يظهرن للرجال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الْأَعْمىٰ حَرَجٌ وَ لاٰ عَلَى الْأَعْرَجِ حَرَجٌ وَ لاٰ عَلَى الْمَرِيضِ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أَهْلَ اَلْمَدِينَةِ قَبْلَ أَنْ يُسْلِمُوا كَانُوا يَعْزِلُونَ الْأَعْمَى وَ الْأَعْرَجَ وَ الْمَرِيضَ وَ كَانُوا لاَ يَأْكُلُونَ مَعَهُمْ وَ كَانَتِ اَلْأَنْصَارُ فِيهِمْ تِيهٌ وَ تَكَرُّمٌ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الْأَعْمَى لاَ يُبْصِرُ الطَّعَامَ وَ الْأَعْرَجَ لاَ يَسْتَطِيعُ الزِّحَامَ عَلَى الطَّعَامِ وَ الْمَرِيضَ لاَ يَأْكُلُ كَمَا يَأْكُلُ الصَّحِيحُ فَعَزَلُوا لَهُمْ طَعَامَهُمْ عَلَى نَاحِيَةٍ وَ كَانُوا يَرَوْنَ عَلَيْهِمْ فِي مُؤَاكَلَتِهِمْ جُنَاحاً وَ كَانَ الْأَعْمَى وَ الْمَرِيضُ يَقُولُونَ لَعَلَّنَا نُؤْذِيهِمْ إِذَا أَكَلْنَا مَعَهُمْ فَاعْتَزَلُوا مُؤَاكَلَتَهُمْ فَلَمَّا قَدِمَ النَّبِيُّ صَلَّى اللَّهُ عَلَيْهِ وَ آلِهِ سَأَلُوهُ عَنْ ذَلِكَ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تَأْكُلُوا جَمِيعاً أَوْ أَشْتٰاتاً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نَزَلَتْ لَمَّا هَاجَرَ رَسُولُ اللَّهِ صَلَّى اللَّهُ عَلَيْهِ وَ آلِهِ</w:t>
      </w:r>
    </w:p>
    <w:p>
      <w:pPr>
        <w:pStyle w:val="BookText"/>
        <w:rPr/>
      </w:pPr>
      <w:r>
        <w:rPr>
          <w:rFonts w:ascii="Amiri" w:hAnsi="Amiri" w:eastAsia="Amiri" w:cs="Amiri"/>
          <w:color w:val="111111"/>
          <w:sz w:val="28"/>
          <w:sz w:val="28"/>
          <w:szCs w:val="28"/>
          <w:rtl w:val="true"/>
          <w:lang w:bidi="ar-SA"/>
        </w:rPr>
        <w:t>إِلَى اَلْمَدِينَةِ وَ آخَى بَيْنَ اَلْمُسْلِمِينَ مِنَ اَلْمُهَاجِرِينَ وَ اَلْأَنْصَارِ وَ آخَى بَيْنَ أَبِي بَكْرٍ وَ عُمَرَ</w:t>
      </w:r>
    </w:p>
    <w:p>
      <w:pPr>
        <w:pStyle w:val="BookText"/>
        <w:rPr/>
      </w:pPr>
      <w:r>
        <w:rPr>
          <w:rFonts w:ascii="Amiri" w:hAnsi="Amiri" w:eastAsia="Amiri" w:cs="Amiri"/>
          <w:color w:val="111111"/>
          <w:sz w:val="28"/>
          <w:sz w:val="28"/>
          <w:szCs w:val="28"/>
          <w:rtl w:val="true"/>
          <w:lang w:bidi="ar-SA"/>
        </w:rPr>
        <w:t xml:space="preserve">وَ بَيْنَ عُثْمَانَ وَ عَبْدِ الرَّحْمَنِ بْنِ عَوْفٍ وَ بَيْنَ طَلْحَةَ وَ اَلزُّبَيْرِ وَ بَيْنَ سَلْمَانَ وَ أَبِي ذَرٍّ وَ بَيْنَ اَلْمِقْدَادِ وَ عَمَّارٍ وَ تَرَكَ أَمِيرَ الْمُؤْمِنِينَ عَلَيْهِ السَّلاَمُ فَاغْتَمَّ مِنْ ذَلِكَ غَمّاً شَدِيداً،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بِأَبِي أَنْتَ وَ أُمِّي لِمَ لاَ تُؤَاخِي بَيْنِي وَ بَيْنَ أَحَدٍ فَقَالَ رَسُولُ اللَّهِ صَلَّى اللَّهُ عَلَيْهِ وَ آلِهِ</w:t>
      </w:r>
    </w:p>
    <w:p>
      <w:pPr>
        <w:pStyle w:val="BookText"/>
        <w:rPr/>
      </w:pPr>
      <w:r>
        <w:rPr>
          <w:rFonts w:ascii="Amiri" w:hAnsi="Amiri" w:eastAsia="Amiri" w:cs="Amiri"/>
          <w:color w:val="111111"/>
          <w:sz w:val="28"/>
          <w:sz w:val="28"/>
          <w:szCs w:val="28"/>
          <w:rtl w:val="true"/>
          <w:lang w:bidi="ar-SA"/>
        </w:rPr>
        <w:t>وَ اللَّهِ يَا عَلِيُّ مَا حَبَسْتُكَ إِلاَّ لِنَفْسِي أَ مَا تَرْضَى أَنْ تَكُونَ أَخِي وَ أَنَا أَخُوكَ وَ أَنْتَ أَخِي فِي الدُّنْيَا وَ الْآخِرَةِ وَ أَنْتَ وَصِيِّي وَ وَزِيرِي وَ خَلِيفَتِي فِي أُمَّتِي تَقْضِي دَيْنِي وَ تُنْجِزُ عِدَاتِي وَ تَتَوَلَّى عَلَيَّ غُسْلِي وَ لاَ يَلِيهِ غَيْرُكَ وَ أَنْتَ مِنِّي بِمَنْزِلَةِ هَارُونَ مِنْ مُوسَى إِلاَّ أَنَّهُ لاَ نَبِيَّ بَعْدِي، فَاسْتَبْشَرَ أَمِيرُ الْمُؤْمِنِينَ بِذَلِكَ فَكَانَ بَعْدَ ذَلِكَ إِذَا بَعَثَ رَسُولُ اللَّهِ صَلَّى اللَّهُ عَلَيْهِ وَ آلِهِ</w:t>
      </w:r>
    </w:p>
    <w:p>
      <w:pPr>
        <w:pStyle w:val="BookText"/>
        <w:rPr/>
      </w:pPr>
      <w:r>
        <w:rPr>
          <w:rFonts w:ascii="Amiri" w:hAnsi="Amiri" w:eastAsia="Amiri" w:cs="Amiri"/>
          <w:color w:val="111111"/>
          <w:sz w:val="28"/>
          <w:sz w:val="28"/>
          <w:szCs w:val="28"/>
          <w:rtl w:val="true"/>
          <w:lang w:bidi="ar-SA"/>
        </w:rPr>
        <w:t xml:space="preserve">أَحَداً مِنْ أَصْحَابِهِ فِي غَزَاةٍ أَوْ سَرِيَّةٍ يَدْفَعُ الرَّجُلُ مِفْتَاحَ بَيْتِهِ إِلَى أَخِيهِ فِي الدِّينِ وَ يَقُولُ لَهُ خُذْ مَا شِئْتَ وَ كُلْ مَا شِئْتَ فَكَانُوا يَمْتَنِعُونَ مِنْ ذَلِكَ حَتَّى رُبَّمَا فَسَدَ الطَّعَامُ فِي الْبَيْتِ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تَأْكُلُوا جَمِيعاً أَوْ أَشْتٰاتاً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حَضَرَ صَاحِبُهُ أَوْ لَمْ يَحْضُرْ إِذَا مَلَكْتُمْ مَفَاتِحَهُ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دَخَلْتُمْ بُيُوتاً فَسَلِّمُوا عَلىٰ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قَالَ يَقُولُ إِذَا دَخَلَ الرَّجُلُ مِنْكُمْ بَيْتَهُ فَإِنْ كَانَ فِيهِ أَحَدٌ يُسَلِّمُ عَلَيْهِمْ وَ إِنْ لَمْ يَكُنْ فِيهِ أَحَدٌ فَلْيَقُلْ السَّلاَمُ عَلَيْنَا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تَحِيَّةً مِنْ عِنْدِ اللّٰهِ مُبٰارَكَةً طَيِّبَةً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إذا لم ير الداخل بيتا أحدا فيه يقول السلام عليكم و رحمة الله يقصد به الملكين الذين عليه شهودا</w:t>
      </w:r>
      <w:r>
        <w:rPr>
          <w:rFonts w:eastAsia="Amiri" w:cs="Amiri" w:ascii="Amiri" w:hAnsi="Amiri"/>
          <w:color w:val="111111"/>
          <w:sz w:val="28"/>
          <w:szCs w:val="28"/>
          <w:rtl w:val="true"/>
          <w:lang w:bidi="ar-SA"/>
        </w:rPr>
        <w:t xml:space="preserve">. </w:t>
      </w:r>
      <w:bookmarkStart w:id="35" w:name="pg10253_80074"/>
    </w:p>
    <w:p>
      <w:pPr>
        <w:pStyle w:val="BookText"/>
        <w:rPr/>
      </w:pPr>
      <w:bookmarkEnd w:id="35"/>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يَسْتَأْذِنُوهُ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في قوم كانوا إذا جمعهم رسول اللّه صلّى اللّه عليه و آله</w:t>
      </w:r>
    </w:p>
    <w:p>
      <w:pPr>
        <w:pStyle w:val="BookText"/>
        <w:rPr/>
      </w:pPr>
      <w:r>
        <w:rPr>
          <w:rFonts w:ascii="Amiri" w:hAnsi="Amiri" w:eastAsia="Amiri" w:cs="Amiri"/>
          <w:color w:val="111111"/>
          <w:sz w:val="28"/>
          <w:sz w:val="28"/>
          <w:szCs w:val="28"/>
          <w:rtl w:val="true"/>
          <w:lang w:bidi="ar-SA"/>
        </w:rPr>
        <w:t>لأمر من الأمور في بعث يبعثه أو حرب قد حضرت يتفرقون بغير إذنه فنهاهم الله عز و جل عن ذلك</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اسْتَأْذَنُوكَ لِبَعْضِ شَأْنِهِمْ فَأْذَنْ لِمَنْ شِئْتَ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حَنْظَلَةَ بْنِ أَبِي عَيَّاشٍ وَ ذَلِكَ أَنَّهُ تَزَوَّجَ فِي اللَّيْلَةِ الَّتِي فِي صَبِيحَتِهَا حَرْبُ أُحُدٍ، فَاسْتَأْذَنَ رَسُولُ اللَّهِ صَلَّى اللَّهُ عَلَيْهِ وَ آلِهِ أَنْ يُقِيمَ عِنْدَ أَهْلِهِ فَأَنْزَلَ اللَّهُ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فَأْذَنْ لِمَنْ شِئْتَ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عِنْدَ أَهْلِهِ ثُمَّ أَصْبَحَ وَ هُوَ جُنُبٌ فَحَضَرَ الْقِتَالَ وَ اسْتُشْهِدَ فَقَالَ رَسُولُ اللَّهِ صَلَّى اللَّهُ عَلَيْهِ وَ آلِهِ رَأَيْتُ الْمَلاَئِكَةَ تَغْسِلُ حَنْظَلَةَ بِمَاءِ الْمُزْنِ فِي صَحَائِفِ فِضَّةٍ بَيْنَ السَّمَاءِ وَ الْأَرْضِ فَكَانَ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غَسِيلَ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تدعوا رسول الله كما يدعو بعضكم بعضا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فَلْيَحْذَرِ الَّذِينَ يُخٰالِفُونَ عَنْ أَمْرِهِ أَنْ تُصِيبَهُمْ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يُصِيبَهُمْ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القتل</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تَقُولُوا يَا مُحَمَّدُ وَ لاَ يَا أَبَا الْقَاسِمِ لَكِنْ قُولُوا يَا نَبِيَّ اللَّهِ وَ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يعصون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تُصِيبَهُمْ فِتْنَةٌ أَوْ يُصِيبَهُمْ عَذٰابٌ أَلِيمٌ </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 w:name="__RefHeading___Toc3546016_1067777946"/>
      <w:bookmarkStart w:id="37" w:name="_Toc12"/>
      <w:bookmarkEnd w:id="36"/>
      <w:r>
        <w:rPr/>
        <w:t>25</w:t>
      </w:r>
      <w:r>
        <w:rPr>
          <w:rtl w:val="true"/>
        </w:rPr>
        <w:t xml:space="preserve">- </w:t>
      </w:r>
      <w:r>
        <w:rPr>
          <w:rtl w:val="true"/>
        </w:rPr>
        <w:t xml:space="preserve">سورة الفرقان مكية آياتها سبع و سبعون </w:t>
      </w:r>
      <w:r>
        <w:rPr/>
        <w:t>77</w:t>
      </w:r>
      <w:bookmarkEnd w:id="37"/>
    </w:p>
    <w:p>
      <w:pPr>
        <w:pStyle w:val="BookText"/>
        <w:rPr/>
      </w:pPr>
      <w:r>
        <w:rPr>
          <w:rFonts w:ascii="Amiri" w:hAnsi="Amiri" w:eastAsia="Amiri" w:cs="Amiri"/>
          <w:color w:val="111111"/>
          <w:sz w:val="28"/>
          <w:sz w:val="28"/>
          <w:szCs w:val="28"/>
          <w:rtl w:val="true"/>
          <w:lang w:bidi="ar-SA"/>
        </w:rPr>
        <w:t xml:space="preserve">عز و جل أيضا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إِنْ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إِفْكٌ افْتَرٰاهُ وَ أَعٰانَهُ عَلَيْهِ قَوْمٌ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هذا الذي يقرؤه محمد و يخبرنا به إنما يتعلمه من اليهود و يكتبه من علماء النصارى و يكتب عن رجل يقال له ابن قبيطة و ينقله عنه بالغداة و العشي فحكى الله قولهم و رد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كَفَرُوا إِنْ هَذٰا إِلاّٰ إِفْكٌ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 وَ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الله عليهم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يا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 الَّذِي يَعْلَمُ السِّرَّ فِي السَّمٰاوٰاتِ وَ الْأَرْضِ إِنَّهُ كٰانَ غَفُوراً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إِفْكٌ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الْإِفْكُ الْكَذِبُ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أَعٰانَهُ عَلَيْهِ قَوْمٌ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أبا فكيهة و حبرا و عداسا و عابسا مولى حويطب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 الْأَوَّلِينَ اكْتَتَبَهٰا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قول النضر بن الحارث بن علقمة بن كلدة قال أساطير الأولين اكتتبها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تُمْلىٰ عَلَيْهِ بُكْرَةً وَ أَصِيلاً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بن إبراهيم ثم حكى الله قولهم أيضا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لِهٰذَا الرَّسُولِ</w:t>
      </w:r>
    </w:p>
    <w:p>
      <w:pPr>
        <w:pStyle w:val="BookText"/>
        <w:rPr/>
      </w:pPr>
      <w:r>
        <w:rPr>
          <w:rFonts w:ascii="Amiri" w:hAnsi="Amiri" w:eastAsia="Amiri" w:cs="Amiri"/>
          <w:color w:val="111111"/>
          <w:sz w:val="28"/>
          <w:sz w:val="28"/>
          <w:szCs w:val="28"/>
          <w:rtl w:val="true"/>
          <w:lang w:bidi="ar-SA"/>
        </w:rPr>
        <w:t>يَأْكُلُ الطَّعٰامَ وَ يَمْشِي فِي الْأَسْوٰاقِ لَوْ لاٰ أُنْزِلَ إِلَيْهِ مَلَكٌ فَيَكُونَ مَعَهُ نَذِيراً أَوْ يُلْقىٰ إِلَيْهِ كَنْزٌ أَوْ تَكُونُ لَهُ جَنَّةٌ يَأْكُلُ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الله عز و جل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قَبْلَكَ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بَعْضَكُمْ لِبَعْضٍ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اختبارا فعير رسول اللّه صلّى اللّه عليه و آله بالفقر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إِنْ شٰاءَ جَعَلَ لَكَ خَيْراً مِنْ ذٰلِكَ جَنّٰاتٍ تَجْرِي مِنْ تَحْتِهَا الْأَنْهٰارُ وَ يَجْعَلْ لَكَ قُصُوراً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w:t>
      </w:r>
    </w:p>
    <w:p>
      <w:pPr>
        <w:pStyle w:val="BookText"/>
        <w:rPr/>
      </w:pPr>
      <w:r>
        <w:rPr>
          <w:rFonts w:ascii="Amiri" w:hAnsi="Amiri" w:eastAsia="Amiri" w:cs="Amiri"/>
          <w:color w:val="111111"/>
          <w:sz w:val="28"/>
          <w:sz w:val="28"/>
          <w:szCs w:val="28"/>
          <w:rtl w:val="true"/>
          <w:lang w:bidi="ar-SA"/>
        </w:rPr>
        <w:t xml:space="preserve">عَنْ أَبِيهِ عَنْ مُحَمَّدِ بْنِ الْحُسَيْنِ عَنْ مُحَمَّدِ بْنِ سِنَانٍ عَنْ عَمَّارِ بْنِ مَرْوَانَ عَنْ مُنَخَّلِ بْنِ جَمِيلِ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يَزِيدَ الْجُعْفِيِّ قَالَ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عَلَيْهِ السَّلاَمُ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رَسُولِ اللَّهِ صَلَّى اللَّهُ عَلَيْهِ وَ آلِهِ بِهَذِهِ الْآيَةِ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الظَّالِمُونَ لِآلِ مُحَمَّدٍ حَقَّهُمْ إِنْ تَتَّبِعُونَ إِلاَّ رَجُلاً مَسْحُوراً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ضَرَبُوا لَكَ الْأَمْثٰالَ فَضَلُّوا فَلاٰ يَسْتَطِيعُونَ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إِلَى وَلاَيَةِ عَلِيٍّ وَ عَلِيٌّ عَلَيْهِ السَّلاَمُ هُوَ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عن جعفر بن محمد بن مالك قال حدثني محمد بن المستنير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عثمان بن زيد عن جابر </w:t>
      </w:r>
    </w:p>
    <w:p>
      <w:pPr>
        <w:pStyle w:val="BookText"/>
        <w:rPr/>
      </w:pPr>
      <w:r>
        <w:rPr>
          <w:rFonts w:ascii="Amiri" w:hAnsi="Amiri" w:eastAsia="Amiri" w:cs="Amiri"/>
          <w:color w:val="111111"/>
          <w:sz w:val="28"/>
          <w:sz w:val="28"/>
          <w:szCs w:val="28"/>
          <w:rtl w:val="true"/>
          <w:lang w:bidi="ar-SA"/>
        </w:rPr>
        <w:t>بن يزيد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عَلِيٍّ قَالَ حَدَّثَنِي اَلْحُسَيْنُ بْنُ أَحْمَدَ عَنْ أَحْمَدَ بْنِ هِلاَلٍ عَنْ عُمَرَ الْكَلْبِيِّ عَنْ أَبِي الصَّامِتِ قَالَ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اللَّيْلَ وَ النَّهَارَ اثْنَتَا عَشْرَةَ سَاعَةً وَ إِنَّ عَلِيَّ بْنَ أَبِي طَالِبٍ عَلَيْهِ السَّلاَمُ أَشْرَفُ سَاعَةٍ مِنِ اثْنَتَيْ عَشْرَةَ سَاعَةً وَ هُوَ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بِالسّٰاعَةِ وَ أَعْتَدْنٰا لِمَنْ كَذَّبَ بِالسّٰاعَةِ سَعِيراً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بن إبراهيم ثم ذكر الدهرية و ما أعده 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بِالسّٰاعَةِ وَ أَعْتَدْنٰا لِمَنْ كَذَّبَ بِالسّٰاعَةِ سَعِيراً إِذٰا رَأَتْهُمْ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مسيرة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 لَهٰا تَغَيُّظاً وَ زَفِيراً وَ إِذٰا أُلْقُوا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مَكٰاناً ضَيِّقاً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مقيدين بعضهم مع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هُنٰالِكَ ثُبُوراً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عز و جل احتجاجه على الملحدين و عبدة الأصنام و النيران يوم القيامة و عبدة الشمس و القمر و الكواكب و غيرهم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يَحْشُرُهُمْ وَ مٰا يَعْبُدُونَ مِنْ دُونِ اللّٰهِ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لمن عبدوهم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أَضْلَلْتُمْ عِبٰادِي هٰؤُلاٰءِ أَمْ هُمْ ضَلُّوا السَّبِيلَ قٰالُوا سُبْحٰانَكَ مٰا كٰانَ يَنْبَغِي لَنٰا أَنْ نَتَّخِذَ مِنْ دُونِكَ مِنْ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قوم سوء، ثم يقول عز و جل للناس الذين عبدوهم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كَذَّبُوكُمْ بِمٰا تَقُولُونَ فَمٰا تَسْتَطِيعُونَ صَرْفاً وَ لاٰ 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قدرا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حَدَّثَنِي أَبِي عَنِ اَلنَّضْرِ بْنِ سُوَيْدٍ عَنْ يَحْيَى الْحَلَبِيِّ عَنْ أَبِي حَمْزَةَ الثُّمَالِيِّ عَنْ أَبِي جَعْفَرٍ عَلَيْهِ السَّلاَمُ </w:t>
      </w:r>
    </w:p>
    <w:p>
      <w:pPr>
        <w:pStyle w:val="BookText"/>
        <w:rPr/>
      </w:pPr>
      <w:r>
        <w:rPr>
          <w:rFonts w:ascii="Amiri" w:hAnsi="Amiri" w:eastAsia="Amiri" w:cs="Amiri"/>
          <w:color w:val="111111"/>
          <w:sz w:val="28"/>
          <w:sz w:val="28"/>
          <w:szCs w:val="28"/>
          <w:rtl w:val="true"/>
          <w:lang w:bidi="ar-SA"/>
        </w:rPr>
        <w:t xml:space="preserve">هَبَاءً مَنْثُوراً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يَا أَبَا حَمْزَةَ إِنَّهُمْ كَانُوا لَيَصُومُونَ وَ يُصَلُّونَ وَ لَكِنْ كَانُوا إِذَا عَرَضَ لَهُمْ شَيْ ءٌ مِنَ الْحَرَامِ أَخَذُوهُ وَ إِذَا عَرَضَ لَهُمْ شَيْ ءٌ مِنْ فَضْلِ أَمِيرِ الْمُؤْمِنِينَ عَلَيْهِ السَّلاَمُ أَنْكَرُوهُ قَالَ وَ الْهَبَاءُ الْمَنْثُورُ هُوَ الَّذِي تَرَاهُ يَدْخُلُ الْبَيْتَ فِي الْكُوَّةِ مِنْ شُعَاعِ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يَعَضُّ الظّٰالِمُ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يٰا لَيْتَنِي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يَقُولُ يَا لَيْتَنِي اتَّخَذْتُ مَعَ الرَّسُولِ عَلِيّاً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أَضَلَّنِي عَنِ الذِّكْرِ بَعْدَ إِذْ 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 خَذُولاً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يَوْمَئِذٍ خَيْرٌ مُسْتَقَرًّا وَ أَحْسَنُ مَقِيلاً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فَبَلَغَنَا وَ اللَّهُ أَعْلَمُ أَنَّهُ إِذَا اسْتَوَى أَهْلُ اَلنَّارِ إِلَى اَلنَّارِ لِيُنْطَلَقَ بِهِمْ قَبْلَ أَنْ يَدْخُلُوا اَلنَّارَ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ظِلٍّ ذِي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دُخَانِ اَلنَّارِ فَيَحْسَبُونَ أَنَّهَا اَلْجَنَّةُ ثُمَّ يَدْخُلُونَ اَلنَّارَ أَفْوَاجاً أَفْوَاجاً وَ ذَلِكَ نِصْفَ النَّهَارِ، وَ أَقْبَلَ أَهْلُ اَلْجَنَّةِ فِيمَا اشْتَهَوْا مِنَ التُّحَفِ حَتَّى يُعْطَوْا مَنَازِلَهُمْ فِي اَلْجَنَّةِ نِصْفَ النَّهَارِ فَذَلِكَ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يَوْمَئِذٍ خَيْرٌ مُسْتَقَرًّا وَ أَحْسَنُ مَقِيلاً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حَدَّثَنَا مُحَمَّدُ بْنُ هَمَّامٍ قَالَ حَدَّثَنَا جَعْفَرُ بْنُ مُحَمَّدِ بْنِ مَالِكٍ عَنْ مُحَمَّدِ بْنِ حَمْدَانَ عَنْ مُحَمَّدِ بْنِ سِنَانٍ عَنْ يُونُسَ بْنِ ظَبْيَانَ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تَشَقَّقُ السَّمٰاءُ بِالْغَمٰامِ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الْغَمَامُ أَمِيرُ الْمُؤْمِنِينَ عَلَيْهِ السَّلاَمُ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عٰاداً وَ ثَمُودَ وَ أَصْحٰابَ الرَّسِّ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عٰاداً وَ ثَمُودَ وَ أَصْحٰابَ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 الرَّسِّيَّاتُ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 تَبَّرْنٰا تَتْبِيراً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إِدْرِيسَ عَنْ أَحْمَدَ بْنِ مُحَمَّدِ بْنِ عِيسَى عَنْ مُحَمَّدِ بْنِ خَالِدٍ عَنْ جَعْفَرِ بْنِ غِيَاثٍ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 تَبَّرْنٰا تَتْبِيراً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كَسَّرْنَا تَكْسِيراً، قَالَ هِيَ لَفْظَةٌ بِالنَّبَطِيَّةِ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بِالْقِبْطِيَّةِ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أُمْطِرَتْ مَطَرَ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سَدُومُ قَرْيَةُ قَوْمِ لُوطٍ أَمْطَرَ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حِجٰارَةً مِنْ سِجِّيلٍ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مِنْ 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 مَنِ اتَّخَذَ إِلٰهَهُ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قُرَيْشٍ ، وَ ذَلِكَ أَنَّهُ ضَاقَ عَلَيْهِمُ الْمَعَاشُ فَخَرَجُوا مِنْ مَكَّةَ وَ تَفَرَّقُوا فَكَانَ الرَّجُلُ إِذَا رَأَى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أَوْ حَجَراً حَسَناً هَوَاهُ فَعَبَدَهُ وَ كَانُوا يَنْحِرُونَ لَهَا النَّعَمَ وَ يُلَطِّخُونَهَا بِالدَّمِ وَ يُسَمُّونَهَا سَعْدَ صَخْرَةٍ وَ كَانَ إِذَا أَصَابَهُمْ دَاءٌ فِي إِبِلِهِمْ وَ أَغْنَامِهِمْ جَاءُوا إِلَى الصَّخْرَةِ فَيَتَمَسَّحُونَ بِهَا الْغَنَمَ وَ الْإِبِلَ ، فَجَاءَ رَجُلٌ مِنَ اَلْعَرَبِ بِإِبِلٍ لَهُ يُرِيدُ أَنْ يَتَمَسَّحَ بِالصَّخْرَةِ لِإِبِلِهِ وَ يُبَارِكَ عَلَيْهَا فَنَفَرَتْ إِبِلُهُ وَ تَفَرَّقَتْ فَقَالَ الرَّجُلُ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إِلَى سَعْدٍ لِيَجْمَعَ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فَشَتَّتَنَا سَعْدٌ فَمَا نَحْنُ مِنْ سَعْدٍ</w:t>
      </w:r>
    </w:p>
    <w:p>
      <w:pPr>
        <w:pStyle w:val="BookText"/>
        <w:rPr/>
      </w:pPr>
      <w:r>
        <w:rPr>
          <w:rFonts w:ascii="Amiri" w:hAnsi="Amiri" w:eastAsia="Amiri" w:cs="Amiri"/>
          <w:color w:val="111111"/>
          <w:sz w:val="28"/>
          <w:sz w:val="28"/>
          <w:szCs w:val="28"/>
          <w:rtl w:val="true"/>
          <w:lang w:bidi="ar-SA"/>
        </w:rPr>
        <w:t xml:space="preserve">وَ مَا سَعْدٌ إِلاَّ صَخْرَةٌ مَسْتَوِيَةٌ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لاَ تَهْدِي لِغَيٍّ وَ لاَ 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بِهِ رَجُلٌ مِنَ اَلْعَرَبِ وَ الثَّعْلَبُ يَبُولُ عَلَيْهِ فَقَالَ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 يَبُولُ الثَّعْلَبَانِ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ذَلَّ مَنْ بَالَتْ عَلَيْهِ الثَّعَالِبُ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حَدَّثَنِي أَبِي عَنِ اَلْحَسَنِ بْنِ مَحْبُوبٍ عَنْ هِشَامِ بْنِ سَالِمٍ عَنْ بُرَيْدٍ الْعِجْلِيِّ </w:t>
      </w:r>
    </w:p>
    <w:p>
      <w:pPr>
        <w:pStyle w:val="BookText"/>
        <w:rPr/>
      </w:pPr>
      <w:r>
        <w:rPr>
          <w:rFonts w:ascii="Amiri" w:hAnsi="Amiri" w:eastAsia="Amiri" w:cs="Amiri"/>
          <w:color w:val="111111"/>
          <w:sz w:val="28"/>
          <w:sz w:val="28"/>
          <w:szCs w:val="28"/>
          <w:rtl w:val="true"/>
          <w:lang w:bidi="ar-SA"/>
        </w:rPr>
        <w:t xml:space="preserve">مِنْ سِنْخِهِ فَبَرَأَهَا مِنْ أَسْفَلِ أَضْلاَعِهِ </w:t>
      </w:r>
      <w:r>
        <w:rPr>
          <w:rStyle w:val="FootnoteAnchor"/>
          <w:rtl w:val="true"/>
        </w:rPr>
        <w:footnoteReference w:id="42"/>
      </w:r>
      <w:r>
        <w:rPr>
          <w:rFonts w:ascii="Amiri" w:hAnsi="Amiri" w:eastAsia="Amiri" w:cs="Amiri"/>
          <w:color w:val="111111"/>
          <w:sz w:val="28"/>
          <w:sz w:val="28"/>
          <w:szCs w:val="28"/>
          <w:rtl w:val="true"/>
          <w:lang w:bidi="ar-SA"/>
        </w:rPr>
        <w:t xml:space="preserve">فَجَرَى بِذَلِكَ الضِّلْعِ بَيْنَهُمَا نَسَبٌ ثُمَّ زَوَّجَهَا إِيَّاهُ فَجَرَى بَيْنَهُمَا بِسَبَبِ ذَلِكَ صِهْرٌ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 يَا أَخَا بَنِي عِجْلٍ مَا كَانَ مِنْ نَسَبِ الرِّجَالِ وَ الصِّهْرُ مَا كَانَ بِسَبَبِ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رَبِّكَ كَيْفَ مَدَّ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الظِّلُّ مَا بَيْنَ طُلُوعِ الْفَجْرِ إِلَى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هٰذٰا عَذْبٌ فُرٰاتٌ وَ هٰذٰا مِلْحٌ أُجٰاجٌ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فالأجاج المر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بَيْنَهُمٰا بَرْزَخاً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حاجزا و هو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حِجْراً مَحْجُوراً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حراما محرما بأن يغير طعم واحد منهما طعم الآخر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الْكٰافِرُ عَلىٰ رَبِّهِ ظَهِيراً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يسمى الإنسان ربا لغة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اُذْكُرْنِي عِنْدَ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مالك لشيء يسمى ربه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الْكٰافِرُ عَلىٰ رَبِّهِ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الكافر الثاني كان على أمير المؤمنين عليه السّلام ظهيرا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قِيلَ لَهُمُ اسْجُدُوا لِلرَّحْمٰنِ قٰالُوا وَ مَا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عَلَّمَ اَلْقُرْآنَ خَلَقَ الْإِنْسٰانَ عَلَّمَهُ الْبَيٰانَ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جَعَلَ فِي السَّمٰاءِ بُرُوجاً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فَالْبُرُوجُ الْكَوَاكِبُ وَ الْبُرُوجُ الَّتِي لِلرَّبِيعِ وَ الصَّيْفِ اَلْحَمَلُ</w:t>
      </w:r>
    </w:p>
    <w:p>
      <w:pPr>
        <w:pStyle w:val="BookText"/>
        <w:rPr/>
      </w:pPr>
      <w:r>
        <w:rPr>
          <w:rFonts w:ascii="Amiri" w:hAnsi="Amiri" w:eastAsia="Amiri" w:cs="Amiri"/>
          <w:color w:val="111111"/>
          <w:sz w:val="28"/>
          <w:sz w:val="28"/>
          <w:szCs w:val="28"/>
          <w:rtl w:val="true"/>
          <w:lang w:bidi="ar-SA"/>
        </w:rPr>
        <w:t>وَ اَلثَّوْرُ وَ اَلْجَوْزَاءُ وَ اَلسَّرَطَانُ وَ اَلْأَسَدُ وَ اَلسُّنْبُلَةُ وَ بُرُوجُ الْخَرِيفِ وَ الشِّتَاءِ اَلْمِيزَانُ</w:t>
      </w:r>
    </w:p>
    <w:p>
      <w:pPr>
        <w:pStyle w:val="BookText"/>
        <w:rPr/>
      </w:pPr>
      <w:r>
        <w:rPr>
          <w:rFonts w:ascii="Amiri" w:hAnsi="Amiri" w:eastAsia="Amiri" w:cs="Amiri"/>
          <w:color w:val="111111"/>
          <w:sz w:val="28"/>
          <w:sz w:val="28"/>
          <w:szCs w:val="28"/>
          <w:rtl w:val="true"/>
          <w:lang w:bidi="ar-SA"/>
        </w:rPr>
        <w:t>وَ اَلْعَقْرَبُ وَ اَلْقَوْسُ وَ اَلْجَدْيُ وَ اَلدَّلْوُ وَ اَلْحُوتُ وَ هِيَ اثْنَا عَشَرَ بُرْجاً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جَعَلَ اللَّيْلَ وَ النَّهٰارَ خِلْفَةً لِمَنْ أَرٰادَ أَنْ يَذَّكَّرَ أَوْ أَرٰادَ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حَدَّثَنِي أَبِي عَنْ صَالِحِ بْنِ عُقْبَةَ عَنْ جَمِيلٍ عَنْ أَبِي عَبْدِ اللَّهِ عَلَيْهِ السَّلاَمُ قَالَ قَالَ لَهُ رَجُلٌ جُعِلْتُ فِدَاكَ يَا ابْنَ رَسُولِ اللَّهِ رُبَّمَا فَاتَتْنِي صَلاَةُ اللَّيْلِ الشَّهْرَ وَ الشَّهْرَيْنِ وَ الثَّلاَثَةَ فَأَقْضِيهَا بِالنَّهَارِ أَ يَجُوزُ ذَلِكَ قَالَ قُرَّةُ عَيْنٍ لَكَ وَ اللَّهِ قُرَّةُ عَيْنٍ لَكَ ثَلاَثاً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جَعَلَ اللَّيْلَ وَ النَّهٰارَ 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فَهُوَ قَضَاءُ صَلاَةِ النَّهَارِ بِاللَّيْلِ وَ قَضَاءُ صَلاَةِ اللَّيْلِ بِالنَّهَارِ وَ هُوَ مِنْ سِرِّ آلِ مُحَمَّدٍ</w:t>
      </w:r>
    </w:p>
    <w:p>
      <w:pPr>
        <w:pStyle w:val="BookText"/>
        <w:rPr/>
      </w:pPr>
      <w:r>
        <w:rPr>
          <w:rFonts w:ascii="Amiri" w:hAnsi="Amiri" w:eastAsia="Amiri" w:cs="Amiri"/>
          <w:color w:val="111111"/>
          <w:sz w:val="28"/>
          <w:sz w:val="28"/>
          <w:szCs w:val="28"/>
          <w:rtl w:val="true"/>
          <w:lang w:bidi="ar-SA"/>
        </w:rPr>
        <w:t xml:space="preserve">الْمَكْنُونِ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عَلَى الْأَرْضِ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الأئمة عليهم السّلام</w:t>
      </w:r>
    </w:p>
    <w:p>
      <w:pPr>
        <w:pStyle w:val="BookText"/>
        <w:rPr/>
      </w:pPr>
      <w:r>
        <w:rPr>
          <w:rFonts w:ascii="Amiri" w:hAnsi="Amiri" w:eastAsia="Amiri" w:cs="Amiri"/>
          <w:color w:val="111111"/>
          <w:sz w:val="28"/>
          <w:sz w:val="28"/>
          <w:szCs w:val="28"/>
          <w:rtl w:val="true"/>
          <w:lang w:bidi="ar-SA"/>
        </w:rPr>
        <w:t>أَخْبَرَنَا أَحْمَدُ بْنُ إِدْرِيسَ قَالَ حَدَّثَنَا أَحْمَدُ بْنُ مُحَمَّدِ بْنِ عِيسَى</w:t>
      </w:r>
    </w:p>
    <w:p>
      <w:pPr>
        <w:pStyle w:val="BookText"/>
        <w:rPr/>
      </w:pPr>
      <w:r>
        <w:rPr>
          <w:rFonts w:ascii="Amiri" w:hAnsi="Amiri" w:eastAsia="Amiri" w:cs="Amiri"/>
          <w:color w:val="111111"/>
          <w:sz w:val="28"/>
          <w:sz w:val="28"/>
          <w:szCs w:val="28"/>
          <w:rtl w:val="true"/>
          <w:lang w:bidi="ar-SA"/>
        </w:rPr>
        <w:t xml:space="preserve">عَنِ اِبْنِ أَبِي نَجْرَانَ عَنْ حَمَّادٍ عَنْ حَرِيزٍ عَنْ زُرَارَةَ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عَلَى الْأَرْضِ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 عَلَى الْأَرْضِ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عَدُوِّهِمْ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أَحْمَدَ بْنِ مُحَمَّدٍ عَنْ عَلِيِّ بْنِ الْحَكَمِ عَنْ سُلَيْمَانَ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عَلَى الْأَرْضِ هَوْناً وَ إِذٰا خٰاطَبَهُمُ الْجٰاهِلُونَ قٰالُوا سَلاٰماً وَ الَّذِينَ يَبِيتُونَ لِرَبِّهِمْ سُجَّداً وَ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اَلْأَئِمَّةُ عَلَيْهِمُ السَّلاَمُ يَتَّقُونَ فِي مَشْيِهِمْ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عَذٰابَهٰا كٰانَ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مُلاَزِماً لاَ يُفَارِقُ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 لاٰ يَزْنُونَ وَ مَنْ يَفْعَلْ ذٰلِكَ يَلْقَ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أثام واد من أودية جهنم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صفر مذاب قدامها خدة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حدة 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جهنم يكون فيه من عبد غير الله و من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الَّتِي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فيه الزناة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يُضٰاعَفْ 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يَتُوبُ إِلَى اللّٰهِ مَتٰاباً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يعود إلى شيء من ذلك، بالإخلاص و نية صادقة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الغناء و مجالس اللهو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أَنْفَقُوا لَمْ يُسْرِفُوا وَ لَمْ يَقْتُرُوا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الإسراف الإنفاق في المعصية في غير حق و لم يقتروا لم يبخلوا عن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بَيْنَ ذٰلِكَ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القوام العدل و الإنفاق فيما أمر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يَدْعُونَ 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واديا في جهنم يقال له أثام ثم استثنى عز و جل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أَبِي عَنْ جَعْفَرٍ وَ إِبْرَاهِيمَ عَنْ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w:t>
      </w:r>
    </w:p>
    <w:p>
      <w:pPr>
        <w:pStyle w:val="BookText"/>
        <w:rPr/>
      </w:pPr>
      <w:r>
        <w:rPr>
          <w:rFonts w:ascii="Amiri" w:hAnsi="Amiri" w:eastAsia="Amiri" w:cs="Amiri"/>
          <w:color w:val="111111"/>
          <w:sz w:val="28"/>
          <w:sz w:val="28"/>
          <w:szCs w:val="28"/>
          <w:rtl w:val="true"/>
          <w:lang w:bidi="ar-SA"/>
        </w:rPr>
        <w:t xml:space="preserve">أَوْقَفَ اللَّهُ الْمُؤْمِنَ بَيْنَ يَدَيْهِ وَ عَرَضَ عَلَيْهِ عَمَلَهُ فَيَنْظُرُ فِي صَحِيفَتِهِ فَأَوَّلُ مَا يَرَى سَيِّئَاتِهِ فَيَتَغَيَّرُ لِذَلِكَ لَوْنُهُ وَ تَرْتَعِدُ فَرَائِصُهُ ثُمَّ تُعْرَضُ عَلَيْهِ حَسَنَاتُهُ فَتَفْرَحُ لِذَلِكَ نَفْسُهُ فَيَقُولُ اللَّهُ عَزَّ وَ جَلَّ بَدَّلُوا سَيِّئَاتِهِمْ حَسَنَاتٍ وَ أَظْهَرُوهَا لِلنَّاسِ فَيُبَدِّلُ اللَّهُ لَهُمْ فَيَقُولُ النَّاسُ أَ مَا كَانَ لِهَؤُلاَءِ سَيِّئَةٌ وَاحِدَةٌ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يُبَدِّلُ اللّٰهُ سَيِّئٰاتِهِمْ حَسَنٰاتٍ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عِنْدَ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قَدْ سَأَلُوا اللَّهَ عَظِيماً أَنْ يَجْعَلَهُمْ لِلْمُتَّقِينَ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كَيْفَ هَذَا يَا ابْنَ رَسُولِ اللَّهِ قَالَ إِنَّمَا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رَبَّنَا هَبْ لَنَا مِنْ أَزْوَاجِنَا وَ ذُرِّيَّاتِنَا قُرَّةَ أَعْيُنٍ وَ اجْعَلْ لَنَا مِنَ الْمُتَّقِينَ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أَحْمَدَ قَالَ حَدَّثَنَا اَلْحَسَنُ بْنُ مُحَمَّدٍ عَنْ حَمَّادٍ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يَقُولُونَ رَبَّنٰا هَبْ لَنٰا مِنْ أَزْوٰاجِنٰا وَ ذُرِّيّٰاتِنٰا قُرَّةَ أَعْيُنٍ وَ 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هُمْ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قُرَّةَ أَعْيُنٍ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rtl w:val="true"/>
          <w:lang w:bidi="ar-SA"/>
        </w:rPr>
        <w:t xml:space="preserve">. </w:t>
      </w:r>
      <w:bookmarkStart w:id="38" w:name="pg10253_80082"/>
    </w:p>
    <w:p>
      <w:pPr>
        <w:pStyle w:val="BookText"/>
        <w:rPr/>
      </w:pPr>
      <w:bookmarkEnd w:id="38"/>
      <w:r>
        <w:rPr>
          <w:rFonts w:ascii="Amiri" w:hAnsi="Amiri" w:eastAsia="Amiri" w:cs="Amiri"/>
          <w:color w:val="111111"/>
          <w:sz w:val="28"/>
          <w:sz w:val="28"/>
          <w:szCs w:val="28"/>
          <w:rtl w:val="true"/>
          <w:lang w:bidi="ar-SA"/>
        </w:rPr>
        <w:t xml:space="preserve">يَقُولُ مَا يَفْعَلُ رَبِّي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كَذَّبْتُمْ فَسَوْفَ يَكُونُ لِزٰاماً</w:t>
      </w:r>
      <w:r>
        <w:rPr>
          <w:rFonts w:eastAsia="Amiri" w:cs="Amiri" w:ascii="Amiri" w:hAnsi="Amiri"/>
          <w:color w:val="111111"/>
          <w:sz w:val="28"/>
          <w:szCs w:val="28"/>
          <w:rtl w:val="true"/>
          <w:lang w:bidi="ar-SA"/>
        </w:rPr>
        <w:t>» .</w:t>
      </w:r>
    </w:p>
    <w:p>
      <w:pPr>
        <w:pStyle w:val="Heading2"/>
        <w:numPr>
          <w:ilvl w:val="1"/>
          <w:numId w:val="1"/>
        </w:numPr>
        <w:rPr/>
      </w:pPr>
      <w:bookmarkStart w:id="39" w:name="__RefHeading___Toc3546018_1067777946"/>
      <w:bookmarkStart w:id="40" w:name="_Toc13"/>
      <w:bookmarkEnd w:id="39"/>
      <w:r>
        <w:rPr/>
        <w:t>26</w:t>
      </w:r>
      <w:r>
        <w:rPr>
          <w:rtl w:val="true"/>
        </w:rPr>
        <w:t xml:space="preserve">- </w:t>
      </w:r>
      <w:r>
        <w:rPr>
          <w:rtl w:val="true"/>
        </w:rPr>
        <w:t xml:space="preserve">سورة الشعراء مكية آياتها مائتان و سبع و عشرون </w:t>
      </w:r>
      <w:r>
        <w:rPr/>
        <w:t>227</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طسم تِلْكَ آيٰاتُ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طسم هو حرف من حروف اسم الله الأعظم المرموز في القرآن</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بٰاخِعٌ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خادع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يَكُونُوا مُؤْمِنِينَ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اِبْنِ أَبِي عُمَيْرٍ عَنْ هِشَامٍ</w:t>
      </w:r>
    </w:p>
    <w:p>
      <w:pPr>
        <w:pStyle w:val="BookText"/>
        <w:rPr/>
      </w:pPr>
      <w:r>
        <w:rPr>
          <w:rFonts w:ascii="Amiri" w:hAnsi="Amiri" w:eastAsia="Amiri" w:cs="Amiri"/>
          <w:color w:val="111111"/>
          <w:sz w:val="28"/>
          <w:sz w:val="28"/>
          <w:szCs w:val="28"/>
          <w:rtl w:val="true"/>
          <w:lang w:bidi="ar-SA"/>
        </w:rPr>
        <w:t>عَنْ أَبِي عَبْدِ اللَّهِ عَلَيْهِ السَّلاَمُ قَالَ تَخْضَعُ رِقَابُهُمْ يَعْنِي بَنِي أُمَيَّةَ وَ هِيَ الصَّيْحَةُ مِنَ السَّمَاءِ بِاسْمِ صَاحِبِ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نٰادىٰ رَبُّكَ مُوسىٰ أَنِ ائْتِ الْقَوْمَ الظّٰالِمِينَ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حَدَّثَنِي أَبِي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فَعَلْتُهٰا إِذاً وَ أَنَا مِنَ الضّٰالِّينَ فَفَرَرْتُ مِنْكُمْ لَمّٰا خِفْتُكُمْ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عَبَّدْتَ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فِرْعَوْنُ وَ مٰا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سَأَلَهُ عَنْ كَيْفِيَّةِ اللَّهِ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السَّمٰاوٰاتِ وَ الْأَرْضِ وَ مٰا بَيْنَهُمَا إِنْ كُنْتُمْ 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فِرْعَوْنُ مُتَعَجِّباً لِأَصْحَابِهِ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تَسْتَمِعُونَ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الْكَيْفِيَّةِ فَيُجِيبُنِي عَنِ الصِّفَاتِ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رَبُّكُمْ وَ رَبُّ آبٰائِكُمُ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اتَّخَذْتَ إِلٰهَاً غَيْرِي لَأَجْعَلَنَّكَ مِنَ الْمَسْجُونِينَ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لَوْ جِئْتُكَ بِشَيْ ءٍ مُبِينٍ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 بِهِ إِنْ كُنْتَ مِنَ الصّٰادِقِينَ فَأَلْقىٰ عَصٰاهُ فَإِذٰا هِيَ ثُعْبٰانٌ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أَحَدٌ مِنْ جُلَسَاءِ فِرْعَوْنَ إِلاَّ هَرَبَ وَ دَخَلَ فِرْعَوْنَ مِنَ الرُّعْبِ مَا لَمْ يَمْلِكْ بِهِ نَفْسَهُ ، فَقَالَ فِرْعَوْنُ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 بِاللَّهِ وَ بِالرَّضَاعِ إِلاَّ مَا كَفَفْتَهَا عَنِّي فَكَفَّهَا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نَزَعَ يَدَهُ فَإِذٰا هِيَ بَيْضٰاءُ لِلنّٰاظِرِينَ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أَخَذَ مُوسَى الْعَصَا رَجَعَتْ إِلَى فِرْعَوْنَ نَفْسُهُ وَ هَمَّ بِتَصْدِيقِهِ فَقَامَ إِلَيْهِ هَامَانُ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أَنْتَ إِلَهٌ تُعْبَدُ إِذْ صِرْتَ تَابِعاً لِعَبْدٍ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لِلْمَلَإِ</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غَلَبَا النَّاسَ بِالسِّحْرِ وَ ادَّعَى فِرْعَوْنُ الرُّبُوبِيَّةَ بِالسِّحْرِ فَلَمَّا أَصْبَحَ بَعَثَ فِي الْمَدَائِنِ حَاشِرِينَ مَدَائِنِ مِصْرَ كُلِّهَا وَ جَمَعُوا أَلْفَ سَاحِرٍ وَ اخْتَارُوا مِنَ الْأَلْفِ مِائَةً وَ مِنَ الْمِائَةِ ثَمَانِينَ ، فَقَالَ السَّحَرَةُ لِفِرْعَوْنَ قَدْ عَلِمْتَ أَنَّهُ لَيْسَ فِي الدُّنْيَا أَسْحَرَ مِنَّا فَإِنْ غَلَبْنَا مُوسَى فَمَا يَكُونُ لَنَا عِنْدَكَ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إِذاً لَمِنَ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أُشَارِكُكُمْ فِي مُلْكِي،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غَلَبَنَا مُوسَى وَ أَبْطَلَ سِحْرَنَا عَلِمْنَا أَنَّ مَا جَاءَ بِهِ لَيْسَ مِنْ قِبَلِ السِّحْرِ وَ لاَ مِنْ قِبَلِ الْحِيلَةِ وَ آمَنَّا بِهِ وَ صَدَّقْنَاهُ فَقَالَ فِرْعَوْنُ إِنْ غَلَبَكُمْ مُوسَى صَدَّقْتُهُ أَنَا أَيْضاً مَعَكُمْ ، وَ لَكِنْ أَجْمِعُوا كَيْدَكُمْ أَيْ حِيلَتَكُمْ ، قَالَ وَ كَانَ مَوْعِدُهُمْ يَوْمَ عِيدٍ لَهُمْ فَلَمَّا ارْتَفَعَ النَّهَارُ مِنْ ذَلِكَ الْيَوْمِ جَمَعَ فِرْعَوْنُ النَّاسَ وَ السَّحَرَةَ وَ كَانَتْ لَهُ قُبَّةٌ طُولُهَا فِي السَّمَاءِ ثَمَانُونَ ذِرَاعاً وَ قَدْ كَانَ كُسِيَتْ بِالْحَدِيدِ وَ الْفُولاَذِ الْمَصْقُولِ فَكَانَتْ إِذَا وَقَعَتِ الشَّمْسُ عَلَيْهَا لَمْ يَقْدِرْ أَحَدٌ أَنْ يَنْظُرَ إِلَيْهَا مِنْ لُمَعِ الْحَدِيدِ وَ وَهَجِ الشَّمْسِ وَ جَاءَ فِرْعَوْنُ وَ هَامَانُ وَ قَعَدَا عَلَيْهَا يَنْظُرَانِ وَ أَقْبَلَ مُوسَى يَنْظُرُ إِلَى السَّمَاءِ، فَقَالَتِ السَّحَرَةُ لِفِرْعَوْنَ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نَرَى رَجُلاً يَنْظُرُ إِلَى السَّمَاءِ وَ لَنْ يَبْلُغَ سِحْرُنَا إِلَى السَّمَاءِ وَ ضَمِنَتِ السَّحَرَةُ مَنْ فِي الْأَرْضِ فَقَالُوا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تُلْقِيَ وَ إِمّٰا أَنْ نَكُونَ نَحْنُ الْمُلْقِينَ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لَهُمْ مُوسىٰ أَلْقُوا مٰا أَنْتُمْ مُلْقُونَ فَأَلْقَوْا حِبٰالَهُمْ وَ عِصِيَّهُمْ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تَضْطَرِبُ وَ صَارَتْ مِثْلَ الْحَيَّاتِ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بِعِزَّةِ فِرْعَوْنَ إِنّٰا لَنَحْنُ الْغٰالِبُونَ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تَخَفْ إِنَّكَ أَنْتَ الْأَعْلىٰ وَ أَلْقِ مٰا فِي يَمِينِكَ تَلْقَفْ مٰا صَنَعُوا إِنَّمٰا صَنَعُوا كَيْدُ سٰاحِرٍ وَ لاٰ يُفْلِحُ السّٰاحِرُ حَيْثُ أَتىٰ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هَامَانُ فِي ثِيَابِهِمَا وَ شَابَ رَأْسُهُمَا وَ غُشِيَ عَلَيْهِمَا مِنَ الْفَزَعِ وَ مَرَّ مُوسَى فِي الْهَزِيمَةِ مَعَ النَّاسِ ، فَنَادَاهُ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خُذْهٰا وَ لاٰ تَخَفْ سَنُعِيدُهٰا سِيرَتَهَا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مُوسَى</w:t>
      </w:r>
    </w:p>
    <w:p>
      <w:pPr>
        <w:pStyle w:val="BookText"/>
        <w:rPr/>
      </w:pPr>
      <w:r>
        <w:rPr>
          <w:rFonts w:ascii="Amiri" w:hAnsi="Amiri" w:eastAsia="Amiri" w:cs="Amiri"/>
          <w:color w:val="111111"/>
          <w:sz w:val="28"/>
          <w:sz w:val="28"/>
          <w:szCs w:val="28"/>
          <w:rtl w:val="true"/>
          <w:lang w:bidi="ar-SA"/>
        </w:rPr>
        <w:t xml:space="preserve">وَ لَفَّ عَلَى يَدِهِ عَبَاءً كَانَتْ عَلَيْهِ ثُمَّ أَدْخَلَ يَدَهُ فِي فَمِهَا فَإِذَا هِيَ عَصَا كَمَا كَانَتْ وَ كَانَ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فَأُلْقِيَ السَّحَرَةُ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آمَنّٰا بِرَبِّ الْعٰالَمِينَ رَبِّ مُوسىٰ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فِرْعَوْنُ عِنْدَ ذَلِكَ غَضَباً شَدِيداً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آمَنْتُمْ لَهُ قَبْلَ أَنْ آذَنَ لَكُمْ إِنَّهُ لَكَبِيرُكُمُ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عَلَّمَكُمُ السِّحْرَ فَلَسَوْفَ تَعْلَمُونَ لَأُقَطِّعَنَّ أَيْدِيَكُمْ وَ أَرْجُلَكُمْ مِنْ خِلاٰفٍ وَ لَأُصَلِّبَنَّكُمْ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ضَيْرَ إِنّٰا إِلىٰ رَبِّنٰا مُنْقَلِبُونَ إِنّٰا نَطْمَعُ أَنْ يَغْفِرَ لَنٰا رَبُّنٰا خَطٰايٰانٰا أَنْ كُنّٰا أَوَّلَ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 فِرْعَوْنُ مَنْ آمَنَ بِمُوسَى حَتَّى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الطُّوفٰانَ وَ الْجَرٰادَ وَ الْقُمَّلَ وَ الضَّفٰادِعَ وَ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 فِرْعَوْنُ عَنْهُمْ فَأَوْحَى اللَّهُ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أَسْرِ بِعِبٰادِي إِنَّكُمْ مُتَّبَعُونَ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مُوسَى بِبَنِي إِسْرَائِيلَ لِيَقْطَعَ بِهِمُ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فِرْعَوْنُ أَصْحَابَهُ وَ بَعَثَ فِي الْمَدَائِنِ حَاشِرِينَ وَ حَشَرَ النَّاسَ وَ قَدَّمَ مُقَدِّمَتَهُ فِي سِتِّمِائَةِ أَلْفٍ وَ رَكِبَ هُوَ فِي أَلْفِ أَلْفٍ وَ خَرَجَ كَمَا حَكَى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فَأَخْرَجْنٰاهُمْ مِنْ جَنّٰاتٍ وَ عُيُونٍ وَ كُنُوزٍ وَ مَقٰامٍ كَرِيمٍ كَذٰلِكَ وَ أَوْرَثْنٰاهٰا بَنِي إِسْرٰائِيلَ</w:t>
      </w:r>
    </w:p>
    <w:p>
      <w:pPr>
        <w:pStyle w:val="BookText"/>
        <w:rPr/>
      </w:pPr>
      <w:r>
        <w:rPr>
          <w:rFonts w:ascii="Amiri" w:hAnsi="Amiri" w:eastAsia="Amiri" w:cs="Amiri"/>
          <w:color w:val="111111"/>
          <w:sz w:val="28"/>
          <w:sz w:val="28"/>
          <w:szCs w:val="28"/>
          <w:rtl w:val="true"/>
          <w:lang w:bidi="ar-SA"/>
        </w:rPr>
        <w:t xml:space="preserve">فَأَتْبَعُوهُمْ مُشْرِقِينَ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 مُوسَى الْبَحْرَ وَ قَرُبَ فِرْعَوْنُ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أَصْحٰابُ مُوسىٰ إِنّٰا لَمُدْرَكُونَ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مَعِي رَبِّي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سَيُنْجِينِي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فَدَنَا مُوسَى عَلَيْهِ السَّلاَمُ مِنَ الْبَحْرِ فَقَالَ لَهُ انْفَلِقْ ، فَقَالَ الْبَحْرُ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اسْتَكْبَرْتَ يَا مُوسَى أَنْ تَقُولَ لِي أَنْفَلِقُ لَكَ وَ لَمْ أَعْصِ اللَّهَ طَرْفَةَ عَيْنٍ وَ قَدْ كَانَ فِيكُمُ الْمَعَاصِي، فَقَالَ لَهُ مُوسَى فَاحْذَرْ أَنْ تَعْصِيَ وَ قَدْ عَلِمْتَ أَنَّ آدَمَ أُخْرِجَ مِنَ اَلْجَنَّةِ بِمَعْصِيَتِهِ وَ إِنَّمَا إِبْلِيسُ </w:t>
      </w:r>
    </w:p>
    <w:p>
      <w:pPr>
        <w:pStyle w:val="BookText"/>
        <w:rPr/>
      </w:pPr>
      <w:r>
        <w:rPr>
          <w:rFonts w:ascii="Amiri" w:hAnsi="Amiri" w:eastAsia="Amiri" w:cs="Amiri"/>
          <w:color w:val="111111"/>
          <w:sz w:val="28"/>
          <w:sz w:val="28"/>
          <w:szCs w:val="28"/>
          <w:rtl w:val="true"/>
          <w:lang w:bidi="ar-SA"/>
        </w:rPr>
        <w:t xml:space="preserve">فَضَرَبَهُ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فَانْفَلَقَ فَكٰانَ كُلُّ فِرْقٍ كَالطَّوْدِ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كَالْجَبَلِ الْعَظِيمِ فَضَرَبَ لَهُ فِي الْبَحْرِ اثْنَيْ عَشَرَ طَرِيقاً فَأَخَذَ كُلُّ سِبْطٍ مِنْهُمْ فِي طَرِيقٍ فَكَانَ الْمَاءُ قَدِ ارْتَفَعَ وَ بَقِيَتِ الْأَرْضُ يَابِسَةً طَلَعَتْ فِيهِ الشَّمْسُ فَيَبِسَتْ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فَاضْرِبْ لَهُمْ طَرِيقاً فِي الْبَحْرِ يَبَساً لاٰ تَخٰافُ دَرَكاً وَ لاٰ تَخْشىٰ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مُوسَى الْبَحْرَ وَ كَانَ أَصْحَابُهُ اثْنَيْ عَشَرَ سِبْطاً فَضَرَبَ اللَّهُ لَهُمْ فِي الْبَحْرِ اثْنَيْ عَشَرَ طَرِيقاً فَأَخَذَ كُلُّ سِبْطٍ فِي طَرِيقٍ وَ كَانَ الْمَاءُ قَدِ ارْتَفَعَ عَلَى رُءُوسِهِمْ مِثْلَ الْجِبَالِ فَجَزِعَتِ الْفِرْقَةُ الَّتِي كَانَتْ مَعَ مُوسَى</w:t>
      </w:r>
    </w:p>
    <w:p>
      <w:pPr>
        <w:pStyle w:val="BookText"/>
        <w:rPr/>
      </w:pPr>
      <w:r>
        <w:rPr>
          <w:rFonts w:ascii="Amiri" w:hAnsi="Amiri" w:eastAsia="Amiri" w:cs="Amiri"/>
          <w:color w:val="111111"/>
          <w:sz w:val="28"/>
          <w:sz w:val="28"/>
          <w:szCs w:val="28"/>
          <w:rtl w:val="true"/>
          <w:lang w:bidi="ar-SA"/>
        </w:rPr>
        <w:t xml:space="preserve">فِي طَرِيقِهِ فَقَالُوا يَا مُوسَى أَيْنَ إِخْوَانُنَا فَقَالَ لَهُمْ مُوسَى مَعَكُمْ فِي الْبَحْرِ، فَلَمْ يُصَدِّقُوهُ فَأَمَرَ اللَّهُ الْبَحْرَ فَصَارَتْ طَاقَاتٍ حَتَّى كَانَ يَنْظُرُ بَعْضُهُمْ إِلَى بَعْضٍ وَ يَتَحَدَّثُونَ وَ أَقْبَلَ فِرْعَوْنُ وَ جُنُودُهُ فَلَمَّا انْتَهَى إِلَى الْبَحْرِ قَالَ لِأَصْحَابِهِ أَ لاَ تَعْلَمُونَ أَنِّي رَبُّكُمُ الْأَعْلَى قَدْ فُرِّجَ لِيَ الْبَحْرُ فَلَمْ يَجْسُرْ أَحَدٌ أَنْ يَدْخُلَ الْبَحْرَ وَ امْتَنَعَتِ الْخَيْلُ مِنْهُ لِهَوْلِ الْمَاءِ فَتَقَدَّمَ فِرْعَوْنُ حَتَّى جَاءَ إِلَى سَاحِلِ الْبَحْرِ فَقَالَ لَهُ مُنَجِّمُهُ لاَ تَدْخُلِ الْبَحْرَ وَ عَارَضَهُ فَلَمْ يَقْبَلْ مِنْهُ وَ أَقْبَلَ عَلَى فَرَسٍ حِصَانٍ فَامْتَنَعَ الْحِصَانُ أَنْ يَدْخُلَ الْمَاءَ فَعَطَفَ عَلَيْهِ جَبْرَئِيلُ وَ هُوَ عَلَى مَادِيَانَةٍ فَتَقَدَّمَهُ وَ دَخَلَ فَنَظَرَ الْفَرَسُ إِلَى الرَّمَكَةِ فَطَلَبَهَا وَ دَخَلَ الْبَحْرَ وَ اقْتَحَمَ أَصْحَابُهُ خَلْفَهُ فَلَمَّا دَخَلُوا كُلُّهُمْ حَتَّى كَانَ آخِرُ مَنْ دَخَلَ مِنْ أَصْحَابِهِ وَ آخِرُ مَنْ خَرَجَ مِنْ أَصْحَابِ مُوسَى أَمَرَ اللَّهُ الرِّيَاحَ فَضَرَبَتِ الْبَحْرَ بَعْضَهُ بِبَعْضٍ فَأَقْبَلَ الْمَاءُ يَقَعُ عَلَيْهِمْ مِثْلَ الْجِبَالِ فَقَالَ فِرْعَوْنُ 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آمَنْتُ أَنَّهُ لاٰ إِلٰهَ إِلاَّ الَّذِي آمَنَتْ بِهِ بَنُوا إِسْرٰائِيلَ وَ 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جَبْرَئِيلُ كَفّاً مِنْ حَمْأَةٍ فَدَسَّهَا فِي فِيهِ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آلْآنَ وَ قَدْ عَصَيْتَ قَبْلُ وَ كُنْتَ مِنَ الْمُفْسِدِينَ </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لَشِرْذِمَةٌ قَلِيلُونَ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عَصَبَةٌ قَلِيلَةٌ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لَجَمِيعٌ حٰاذِرُونَ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مُؤَدُّونَ فِي الْأَدَاةِ وَ هُوَ الشَّاكُّ فِي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مساكن حسنة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فَأَتْبَعُوهُمْ مُشْرِقِينَ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طلوع الشمس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مَعِي رَبِّي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سيكفين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أُزْلِفَتِ اَلْجَنَّةُ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بُرِّزَتِ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نحيت</w:t>
      </w:r>
      <w:r>
        <w:rPr>
          <w:rStyle w:val="FootnoteAnchor"/>
          <w:rtl w:val="true"/>
        </w:rPr>
        <w:footnoteReference w:id="45"/>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فَافْتَحْ بَيْنِي وَ بَيْنَهُمْ فَتْحاً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اقض بيني و بينهم قضاء و قال علي بن إبراهيم</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لِي لِسٰانَ صِدْقٍ فِي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أمير المؤمنين عليه السّلام</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القلب السليم الذي يلقى الله و ليس فيه أحد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فَكُبْكِبُوا فِيهٰا هُمْ وَ الْغٰاوُونَ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قَوْمٍ وَصَفُوا عَدْلاً ثُمَّ خَالَفُوهُ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الْغٰاوُونَ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بَنُو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وَ هُمْ فِيهٰا يَخْتَصِمُونَ تَاللّٰهِ إِنْ كُنّٰا لَفِي ضَلاٰلٍ مُبِينٍ إِذْ نُسَوِّيكُمْ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لمن تبعوهم أطعناكم كما أطعنا الله فصرتم أربابا ثم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شٰافِعِينَ وَ لاٰ صَدِيقٍ حَمِيمٍ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عَنِ اَلْحَسَنِ بْنِ مَحْبُوبٍ عَنْ أَبِي أُسَامَةَ عَنْ أَبِي عَبْدِ اللَّهِ وَ أَبِي جَعْفَرٍ عَلَيْهِ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لَنَشْفَعَنَّ فِي الْمُذْنِبِينَ مِنْ شِيعَتِنَا حَتَّى يَقُولُوا أَعْدَاؤُنَا إِذَا رَأَوْا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شٰافِعِينَ وَ لاٰ صَدِيقٍ حَمِيمٍ فَلَوْ أَنَّ لَنٰا كَرَّةً فَنَكُونَ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الْمُهْتَدِينَ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الْإِيمَانَ قَدْ لَزِمَهُمْ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 نُؤْمِنُ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اتَّبَعَكَ الْأَرْذَلُونَ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الفقراء</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بَطَشْتُمْ بَطَشْتُمْ 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تقتلون بالغضب من غير استحقاق</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نَخْلٍ طَلْعُهٰا هَضِيمٌ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ممتلئ</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تَنْحِتُونَ مِنَ الْجِبٰالِ بُيُوتاً فٰارِهِينَ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حاذقين و يقرأ فرهين أي بطرين</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لِعَمَلِكُمْ مِنَ الْقٰالِينَ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المبغضين</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الَّذِي خَلَقَكُمْ وَ الْجِبِلَّةَ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الخلق الأولين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فَكَذَّبُوهُ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قوم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فَأَخَذَهُمْ عَذٰابُ يَوْمِ الظُّلَّةِ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يوم حر و سمائم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لَتَنْزِيلُ رَبِّ الْعٰالَمِينَ نَزَلَ بِهِ اَلرُّوحُ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القرآن</w:t>
      </w:r>
    </w:p>
    <w:p>
      <w:pPr>
        <w:pStyle w:val="BookText"/>
        <w:rPr/>
      </w:pPr>
      <w:r>
        <w:rPr>
          <w:rFonts w:ascii="Amiri" w:hAnsi="Amiri" w:eastAsia="Amiri" w:cs="Amiri"/>
          <w:color w:val="111111"/>
          <w:sz w:val="28"/>
          <w:sz w:val="28"/>
          <w:szCs w:val="28"/>
          <w:rtl w:val="true"/>
          <w:lang w:bidi="ar-SA"/>
        </w:rPr>
        <w:t xml:space="preserve">وَ حَدَّثَنِي أَبِي عَنْ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لَتَنْزِيلُ رَبِّ الْعٰالَمِينَ نَزَلَ بِهِ اَلرُّوحُ الْأَمِينُ عَلىٰ قَلْبِكَ لِتَكُونَ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نَزَلَتْ لِأَمِيرِ الْمُؤْمِنِينَ عَلَيْهِ السَّلاَمُ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نَزَّلْنٰاهُ عَلىٰ بَعْضِ اَلْأَعْجَمِينَ</w:t>
      </w:r>
    </w:p>
    <w:p>
      <w:pPr>
        <w:pStyle w:val="BookText"/>
        <w:rPr/>
      </w:pPr>
      <w:r>
        <w:rPr>
          <w:rFonts w:ascii="Amiri" w:hAnsi="Amiri" w:eastAsia="Amiri" w:cs="Amiri"/>
          <w:color w:val="111111"/>
          <w:sz w:val="28"/>
          <w:sz w:val="28"/>
          <w:szCs w:val="28"/>
          <w:rtl w:val="true"/>
          <w:lang w:bidi="ar-SA"/>
        </w:rPr>
        <w:t xml:space="preserve">فَقَرَأَهُ عَلَيْهِمْ مٰا كٰانُوا بِهِ 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 اَلْقُرْآنُ عَلَى اَلْعَجَمِ</w:t>
      </w:r>
    </w:p>
    <w:p>
      <w:pPr>
        <w:pStyle w:val="BookText"/>
        <w:rPr/>
      </w:pPr>
      <w:r>
        <w:rPr>
          <w:rFonts w:ascii="Amiri" w:hAnsi="Amiri" w:eastAsia="Amiri" w:cs="Amiri"/>
          <w:color w:val="111111"/>
          <w:sz w:val="28"/>
          <w:sz w:val="28"/>
          <w:szCs w:val="28"/>
          <w:rtl w:val="true"/>
          <w:lang w:bidi="ar-SA"/>
        </w:rPr>
        <w:t xml:space="preserve">مَا آمَنَتْ بِهِ اَلْعَرَبُ وَ قَدْ نَزَلَ عَلَى اَلْعَرَبِ فَآمَنَتْ بِهِ اَلْعَجَمُ فَهَذِهِ فَضِيلَةُ اَلْعَجَمِ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رَهْطَكَ مِنْهُمُ الْمُخْلَصِينَ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بِمَكَّةَ فَجَمَعَ رَسُولُ اللَّهِ صَلَّى اللَّهُ عَلَيْهِ وَ آلِهِ بَنِي هَاشِمٍ وَ هُمْ أَرْبَعُونَ رَجُلاً كُلُّ وَاحِدٍ مِنْهُمْ يَأْكُلُ الْجَذَعَ </w:t>
      </w:r>
      <w:r>
        <w:rPr>
          <w:rStyle w:val="FootnoteAnchor"/>
          <w:rtl w:val="true"/>
        </w:rPr>
        <w:footnoteReference w:id="47"/>
      </w:r>
      <w:r>
        <w:rPr>
          <w:rFonts w:ascii="Amiri" w:hAnsi="Amiri" w:eastAsia="Amiri" w:cs="Amiri"/>
          <w:color w:val="111111"/>
          <w:sz w:val="28"/>
          <w:sz w:val="28"/>
          <w:szCs w:val="28"/>
          <w:rtl w:val="true"/>
          <w:lang w:bidi="ar-SA"/>
        </w:rPr>
        <w:t xml:space="preserve">وَ يَشْرَبُ الْقِرْبَةَ فَاتَّخَذَ لَهُمْ طَعَاماً يَسِيراً وَ أَكَلُوا حَتَّى شَبِعُوا،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وَصِيِّي وَ وَزِيرِي وَ خَلِيفَتِي فَقَالَ لَهُمْ أَبُو لَهَبٍ جَزْماً سَحَرَكُمْ مُحَمَّدٌ صَلَّى اللَّهُ عَلَيْهِ وَ آلِهِ فَتَفَرَّقُوا، فَلَمَّا كَانَ الْيَوْمُ الثَّانِي أَمَرَ رَسُولُ اللَّهِ صَلَّى اللَّهُ عَلَيْهِ وَ آلِهِ فَفَعَلَ بِهِمْ مِثْلَ ذَلِكَ ثُمَّ سَقَاهُمُ اللَّبَنَ حَتَّى رَوُوا 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يَكُونُ وَصِيِّي وَ وَزِيرِي وَ خَلِيفَتِي فَقَالَ أَبُو لَهَبٍ جَزْماً سَحَرَكُمْ مُحَمَّدٌ فَتَفَرَّقُوا، فَلَمَّا كَانَ الْيَوْمُ الثَّالِثُ أَمَرَ رَسُولُ اللَّهِ صَلَّى اللَّهُ عَلَيْهِ وَ آلِهِ فَفَعَلَ لَهُمْ مِثْلَ ذَلِكَ ثُمَّ سَقَاهُمُ اللَّبَنَ 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يَكُونُ وَصِيِّي وَ وَزِيرِي وَ يُنْجِزُ عِدَاتِي وَ يَقْضِي دَيْنِي فَقَامَ عَلِيٌّ عَلَيْهِ السَّلاَمُ وَ كَانَ أَصْغَرَهُمْ سِنّاً وَ أَحْمَشَهُمْ </w:t>
      </w:r>
      <w:r>
        <w:rPr>
          <w:rStyle w:val="FootnoteAnchor"/>
          <w:rtl w:val="true"/>
        </w:rPr>
        <w:footnoteReference w:id="4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سَاقاً وَ أَقَلَّهُمْ مَالاً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يَرٰاكَ حِينَ تَقُومُ وَ تَقَلُّبَكَ فِي السّٰاجِدِينَ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الْوَلِيدِ عَنْ مُحَمَّدِ بْنِ الْفُرَاتِ 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تَقَلُّبَكَ فِي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أَصْلاَبِ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الشُّعَرٰاءُ يَتَّبِعُهُمُ الْغٰاوُونَ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نَزَلَتْ فِي الَّذِينَ غَيَّرُوا دِينَ اللَّهِ بِآرَائِهِمْ وَ خَالَفُوا أَمْرَ اللَّهِ هَلْ رَأَيْتُمْ شَاعِراً قَطُّ تَبِعَهُ أَحَدٌ إِنَّمَا عَنَى بِذَلِكَ الَّذِينَ وَضَعُوا دِيناً بِآرَائِهِمْ فَيَتَّبِعُهُمُ النَّاسُ عَلَى ذَلِكَ وَ يُؤَكِّدُ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أَنَّهُمْ فِي كُلِّ وٰادٍ يَهِيمُونَ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يُنَاظِرُونَ بِالْأَبَاطِيلِ وَ يُجَادِلُونَ بِالْحُجَجِ الْمُضِلَّةِ وَ فِي كُلِّ مَذْهَبٍ يَذْهَبُونَ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أَنَّهُمْ يَقُولُونَ مٰا لاٰ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يَعِظُونَ النَّاسَ وَ لاَ يَتَّعِظُونَ وَ يَنْهَوْنَ عَنِ الْمُنْكَرِ وَ لاَ يَنْتَهُونَ وَ يَأْمُرُونَ بِالْمَعْرُوفِ وَ لاَ يَعْمَلُونَ وَ هُمُ الَّذِينَ غَصَبُوا آلَ مُحَمَّدٍ حَقَّهُمْ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آلَ مُحَمَّدٍ عَلَيْهِمُ السَّلاَمُ وَ شِيعَتَهُمُ الْمُهْتَدِينَ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 وَ ذَكَرُوا اللّٰهَ كَثِيراً وَ انْتَصَرُوا مِنْ بَعْدِ مٰا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أَعْدَاءَهُمْ وَ مَنْ ظَلَمَهُمْ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مُنْقَلَبٍ يَنْقَلِبُونَ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 اللَّهِ نَزَلَتْ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الْمُجَهَّزُ الَّذِي قَدْ فُرِغَ مِنْهُ وَ لَمْ يَبْقَ إِلاَّ رَفْعُهُ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 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يَعْنِي بِكُلِّ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تَعْبَثُونَ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 الْمُسَحَّرِينَ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أجوف مثل خلق الناس و لو كنت رسولا ما كنت مثلنا</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الأيكة الغيضة من الشجر</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 يَوْمِ الظُّلَّةِ إِنَّهُ كٰانَ عَذٰابَ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فبلغنا و الله أعلم أنه أصابهم حر و هم في بيوتهم فخرجوا يلتمسون الروح من قبل السحابة التي بعث الله فيها العذاب فلما غشيتهم أخذتهم 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فَأَصْبَحُوا فِي دِيٰارِهِمْ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قوم شعيب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لَفِي زُبُرِ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كتب الأولين </w:t>
      </w:r>
      <w:bookmarkStart w:id="41" w:name="pg10253_80090"/>
    </w:p>
    <w:p>
      <w:pPr>
        <w:pStyle w:val="BookText"/>
        <w:rPr/>
      </w:pPr>
      <w:bookmarkEnd w:id="41"/>
      <w:r>
        <w:rPr>
          <w:rFonts w:ascii="IRNazanin" w:hAnsi="IRNazanin" w:eastAsia="IRNazanin"/>
          <w:color w:val="111111"/>
          <w:sz w:val="28"/>
          <w:sz w:val="28"/>
          <w:szCs w:val="28"/>
          <w:rtl w:val="true"/>
          <w:lang w:bidi="fa-IR"/>
        </w:rPr>
        <w:t>لمعزولون</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رهطك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حمزة و جعفر</w:t>
      </w:r>
    </w:p>
    <w:p>
      <w:pPr>
        <w:pStyle w:val="BookText"/>
        <w:rPr/>
      </w:pPr>
      <w:r>
        <w:rPr>
          <w:rFonts w:ascii="Amiri" w:hAnsi="Amiri" w:eastAsia="Amiri" w:cs="Amiri"/>
          <w:color w:val="111111"/>
          <w:sz w:val="28"/>
          <w:sz w:val="28"/>
          <w:szCs w:val="28"/>
          <w:rtl w:val="true"/>
          <w:lang w:bidi="ar-SA"/>
        </w:rPr>
        <w:t>و الحسن و الحسين و الأئمة من آل محمد عليهم السّلام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اتَّبَعَكَ مِنَ الْمُؤْمِنِينَ فَإِنْ عَصَوْكَ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بعدك في ولاية علي و الأئمة عليهم السّلام 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إِنِّي بَرِيءٌ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معصية الرسول صلّى اللّه عليه و آله و هو ميت كمعصيته و هو حي</w:t>
      </w:r>
    </w:p>
    <w:p>
      <w:pPr>
        <w:pStyle w:val="Heading2"/>
        <w:numPr>
          <w:ilvl w:val="1"/>
          <w:numId w:val="1"/>
        </w:numPr>
        <w:rPr/>
      </w:pPr>
      <w:bookmarkStart w:id="42" w:name="__RefHeading___Toc3546020_1067777946"/>
      <w:bookmarkStart w:id="43" w:name="_Toc14"/>
      <w:bookmarkEnd w:id="42"/>
      <w:r>
        <w:rPr/>
        <w:t>27</w:t>
      </w:r>
      <w:r>
        <w:rPr>
          <w:rtl w:val="true"/>
        </w:rPr>
        <w:t xml:space="preserve">- </w:t>
      </w:r>
      <w:r>
        <w:rPr>
          <w:rtl w:val="true"/>
        </w:rPr>
        <w:t xml:space="preserve">سورة النمل مكية آياتها ثلاث و تسعون </w:t>
      </w:r>
      <w:r>
        <w:rPr/>
        <w:t>93</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طس تِلْكَ آيٰاتُ اَلْقُرْآنِ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الْأَخْسَرُونَ وَ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مخاطبة 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لَتُلَقَّى اَلْقُرْآنَ مِنْ 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مُوسىٰ لِأَهْلِهِ إِنِّي آنَسْتُ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رأيت ذلك لما خرج من المدائن من عند شعيب فكتب خبره في سورة القصص</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لاٰ تَخَفْ إِنِّي لاٰ يَخٰافُ لَدَيَّ الْمُرْسَلُونَ إِلاّٰ مَنْ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إلا من ظلم كقولك و لا من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بَدَّلَ حُسْناً بَعْدَ سُوءٍ فَإِنِّي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حرف مكان حرف</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داود</w:t>
      </w:r>
    </w:p>
    <w:p>
      <w:pPr>
        <w:pStyle w:val="BookText"/>
        <w:rPr/>
      </w:pPr>
      <w:r>
        <w:rPr>
          <w:rFonts w:ascii="Amiri" w:hAnsi="Amiri" w:eastAsia="Amiri" w:cs="Amiri"/>
          <w:color w:val="111111"/>
          <w:sz w:val="28"/>
          <w:sz w:val="28"/>
          <w:szCs w:val="28"/>
          <w:rtl w:val="true"/>
          <w:lang w:bidi="ar-SA"/>
        </w:rPr>
        <w:t xml:space="preserve">و سليمان ما لم يعط أحدا من أنبياء الله من الآيات علمهما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ألان لهما الحديد و الصفر من غير نار و جعلت الجبال يسبحن مع داود و أنزل الله عليه الزبور</w:t>
      </w:r>
    </w:p>
    <w:p>
      <w:pPr>
        <w:pStyle w:val="BookText"/>
        <w:rPr/>
      </w:pPr>
      <w:r>
        <w:rPr>
          <w:rFonts w:ascii="Amiri" w:hAnsi="Amiri" w:eastAsia="Amiri" w:cs="Amiri"/>
          <w:color w:val="111111"/>
          <w:sz w:val="28"/>
          <w:sz w:val="28"/>
          <w:szCs w:val="28"/>
          <w:rtl w:val="true"/>
          <w:lang w:bidi="ar-SA"/>
        </w:rPr>
        <w:t>فيه توحيد و تمجيد و دعاء و أخبار رسول اللّه صلّى اللّه عليه و آله و أمير المؤمنين عليه السّلام و الأئمة عليهم السّلام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ذريتهما عليهما السّلام و أخبار الرجعة و القائم عليه السلام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حُشِرَ لِسُلَيْمٰانَ جُنُودُهُ مِنَ الْجِنِّ وَ الْإِنْسِ وَ الطَّيْرِ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على كرسيه و حملته الريح فمرت به على وادي النمل و هو واد ينبت الذهب و الفضة و قد وكل الله به النمل </w:t>
      </w:r>
    </w:p>
    <w:p>
      <w:pPr>
        <w:pStyle w:val="BookText"/>
        <w:rPr/>
      </w:pPr>
      <w:r>
        <w:rPr>
          <w:rFonts w:ascii="Amiri" w:hAnsi="Amiri" w:eastAsia="Amiri" w:cs="Amiri"/>
          <w:color w:val="111111"/>
          <w:sz w:val="28"/>
          <w:sz w:val="28"/>
          <w:szCs w:val="28"/>
          <w:rtl w:val="true"/>
          <w:lang w:bidi="ar-SA"/>
        </w:rPr>
        <w:t xml:space="preserve">بِأَضْعَفِ خَلْقِهِ وَ هُوَ النَّمْلُ لَوْ رَامَتْهُ الْبَخَاتِيُّ مِنَ الْإِبِلِ مَا قَدَرَتْ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سليمان إلى وادي النمل فقالت نملة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النَّمْلُ ادْخُلُوا مَسٰاكِنَكُمْ لاٰ يَحْطِمَنَّكُمْ سُلَيْمٰانُ وَ جُنُودُهُ وَ هُمْ لاٰ يَشْعُرُونَ فَتَبَسَّمَ ضٰاحِكاً مِنْ قَوْلِهٰا وَ قٰالَ رَبِّ أَوْزِعْنِي أَنْ أَشْكُرَ نِعْمَتَكَ الَّتِي أَنْعَمْتَ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عِبٰادِكَ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سليمان إذا قعد على كرسيه جاءت جميع الطير التي سخرها الله لسليمان فتظل الكرسي و البساط بجميع من عليه من الشمس فغاب عنه الهدهد من بين الطير فوقع الشمس من موضعه في حجر سليمان عليه السّلام فرفع رأسه و قال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لاٰ أَرَى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بحجة قوية فلم يمكث إلا قليلا إذ جاء الهدهد فقال له سليمان أين كنت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أَحَطْتُ بِمٰا لَمْ تُحِطْ بِهِ وَ جِئْتُكَ مِنْ سَبَإٍ بِنَبَإٍ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بخبر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وَجَدْتُ امْرَأَةً تَمْلِكُهُمْ وَ أُوتِيَتْ مِنْ كُلِّ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لفظه عام و معناه خاص لأنها لم تؤت أشياء كثيرة منها الذكر و اللحية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وَجَدْتُهٰا وَ قَوْمَهٰا يَسْجُدُونَ لِلشَّمْسِ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لاٰ يَهْتَدُونَ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الهدهد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يَسْجُدُوا لِلّٰهِ الَّذِي يُخْرِجُ الْخَبْ ءَ فِي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المطر و في الأرض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سَنَنْظُرُ أَ صَدَقْتَ أَمْ كُنْتَ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الهدهد إنها في حصن منيع في عرش عظيم أي سرير فقال سليمان</w:t>
      </w:r>
    </w:p>
    <w:p>
      <w:pPr>
        <w:pStyle w:val="BookText"/>
        <w:rPr/>
      </w:pPr>
      <w:r>
        <w:rPr>
          <w:rFonts w:ascii="Amiri" w:hAnsi="Amiri" w:eastAsia="Amiri" w:cs="Amiri"/>
          <w:color w:val="111111"/>
          <w:sz w:val="28"/>
          <w:sz w:val="28"/>
          <w:szCs w:val="28"/>
          <w:rtl w:val="true"/>
          <w:lang w:bidi="ar-SA"/>
        </w:rPr>
        <w:t xml:space="preserve">ألق الكتاب على قبتها فجاء الهدهد فألقى الكتاب في حجرها فارتاعت من ذلك و جمعت جنودها و قالت لهم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الْمَلَأُ إِنِّي أُلْقِيَ إِلَيَّ كِتٰابٌ كَرِيمٌ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سُلَيْمٰانَ وَ إِنَّهُ بِسْمِ اللّٰهِ الرَّحْمٰنِ الرَّحِيمِ أَلاّٰ تَعْلُوا عَلَيَّ وَ أْتُونِي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تتكبروا علي ثم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الْمَلَأُ أَفْتُونِي فِي أَمْرِي مٰا كُنْتُ قٰاطِعَةً أَمْراً حَتّٰى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لها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أُولُوا قُوَّةٍ وَ أُولُوا بَأْسٍ شَدِيدٍ وَ الْأَمْرُ إِلَيْكِ فَانْظُرِي مٰا ذٰا تَأْمُرِينَ قٰالَتْ إِنَّ الْمُلُوكَ إِذٰا دَخَلُوا قَرْيَةً أَفْسَدُوهٰا وَ جَعَلُوا أَعِزَّةَ أَهْلِهٰا أَذِلَّةً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إن كان هذا نبيا من عند الله كما يدعي فلا طاقة لنا به فإن الله لا يغلب و لكن سأبعث إليه بهدية فإن كان ملكا يميل إلى الدنيا قبلها و علمنا أنه لا يقدر علينا فبعثت إليه حقه فيها جوهرة عظيمة و قالت للرسول قل له يثقب هذه الجوهر بلا حديد و لا نار فأتاه الرسول بذلك فأمر سليمان بعض جنوده من الديدان فأخذ خيطا في فمه ثم ثقبها و أخرج الخيط من الجانب الآخر و قال سليمان لرسولها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آتٰانِيَ اللّٰهُ خَيْرٌ مِمّٰا آتٰاكُمْ بَلْ أَنْتُمْ بِهَدِيَّتِكُمْ تَفْرَحُونَ اِرْجِعْ إِلَيْهِمْ فَلَنَأْتِيَنَّهُمْ بِجُنُودٍ لاٰ قِبَلَ 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طاقة لهم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لَنُخْرِجَنَّهُمْ مِنْهٰا أَذِلَّةً وَ هُمْ صٰاغِرُونَ </w:t>
      </w:r>
      <w:r>
        <w:rPr>
          <w:rFonts w:eastAsia="Amiri" w:cs="Amiri" w:ascii="Amiri" w:hAnsi="Amiri"/>
          <w:color w:val="111111"/>
          <w:sz w:val="28"/>
          <w:szCs w:val="28"/>
          <w:rtl w:val="true"/>
          <w:lang w:bidi="ar-SA"/>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إليها الرسول فأخبرها بذلك و بقوة سليمان فعلمت أنه لا محيص لها فارتحلت نحو سليمان فلما علم سليمان بإقبالها نحوه قال للجن و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أَيُّكُمْ يَأْتِينِي بِعَرْشِهٰا قَبْلَ أَنْ يَأْتُونِي مُسْلِمِينَ قٰالَ عِفْرِيتٌ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 أَنَا آتِيكَ بِهِ قَبْلَ أَنْ تَقُومَ مِنْ مَقٰامِكَ وَ إِنِّي عَلَيْهِ لَقَوِيٌّ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أريد أسرع من ذلك، فقال آصف بن برخيا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آتِيكَ بِهِ قَبْلَ أَنْ يَرْتَدَّ إِلَيْكَ طَرْفُكَ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الله باسمه الأعظم فخرج السرير من تحت كرسي سليمان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نَكِّرُوا لَهٰا عَرْشَهٰا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نَنْظُرْ أَ تَهْتَدِي أَمْ تَكُونُ مِنَ الَّذِينَ لاٰ يَهْتَدُونَ فَلَمّٰا جٰاءَتْ قِيلَ أَ هٰكَذٰا عَرْشُكِ قٰالَتْ كَأَنَّهُ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سليمان قد أمر أن يتخذ لها بيتا من قوارير و وضعه على الماء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لَهَا ادْخُلِي الصَّرْحَ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فظنت أنه ماء فرفعت ثوبها و أبدت ساقيها فإذا عليها شعر كثير فقيل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صَرْحٌ مُمَرَّدٌ مِنْ قَوٰارِيرَ قٰالَتْ رَبِّ إِنِّي ظَلَمْتُ نَفْسِي وَ أَسْلَمْتُ مَعَ سُلَيْمٰانَ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سليمان و هي بلقيس بنت الشرح الحميرية و قالت الشياطين اتخذوا لها شيئا يذهب الشعر عنها فعملوا لها الحمامات و طبخوا النورة فالحمامات و النورة مما اتخذته الشياطين لبلقيس و كذا الأرحية التي تدور على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أُعْطِيَ سُلَيْمَانُ بْنُ دَاوُدَ مَعَ عِلْمِهِ مَعْرِفَةَ الْمَنْطِقِ بِكُلِّ لِسَانٍ وَ مَعْرِفَةَ اللُّغَاتِ وَ مَنْطِقَ الطَّيْرِ وَ الْبَهَائِمِ وَ السِّبَاعِ فَكَانَ إِذَا شَاهَدَ الْحُرُوبَ تَكَلَّمَ بِالْفَارِسِيَّةِ وَ إِذَا قَعَدَ لِعُمَّالِهِ وَ جُنُودِهِ وَ أَهْلِ مَمْلَكَتِهِ تَكَلَّمَ بِالرُّومِيَّةِ وَ إِذَا خَلاَ بِنِسَائِهِ تَكَلَّمَ بِالسُّرْيَانِيَّةِ وَ النَّبَطِيَّةِ وَ إِذَا قَامَ فِي مِحْرَابِهِ لِمُنَاجَاةِ رَبِّهِ تَكَلَّمَ بِالْعَرَبِيَّةِ وَ إِذَا جَلَسَ لِلْوُفُودِ وَ الْخُصَمَاءِ تَكَلَّمَ بِالْعِبْرَانِيَّةِ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يُحْبَسُ أَوَّلُهُمْ عَلَى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لَأُعَذِّبَنَّهُ عَذٰاباً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لأنتفن ريشه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تَعْلُوا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تعظموا علي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قِبَلَ 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طاقة لهم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لِيَبْلُوَنِي أَ أَشْكُرُ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آتاني 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من هو أدون مني أفضل مني علما فعزم الله له على الشكر</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الْحَمْدُ لِلّٰهِ وَ سَلاٰمٌ عَلىٰ عِبٰادِهِ الَّذِينَ اصْطَفىٰ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عليهم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تكون الخلافة في آل فلان و لا آل فلان و لا آل فلان و لا طلحة و لا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خَلَقَ السَّمٰاوٰاتِ وَ الْأَرْضَ وَ أَنْزَلَ لَكُمْ مِنَ السَّمٰاءِ مٰاءً فَأَنْبَتْنٰا بِهِ حَدٰائِقَ ذٰاتَ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بساتين ذات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لَكُمْ أَنْ تُنْبِتُوا شَجَرَهٰا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حد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إِلٰهٌ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فعل هذا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هُمْ قَوْمٌ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الحق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يُجِيبُ الْمُضْطَرَّ إِذٰا دَعٰاهُ وَ يَكْشِفُ السُّوءَ وَ يَجْعَلُكُمْ خُلَفٰاءَ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حَدَّثَنِي أَبِي عَنِ اَلْحَسَنِ بْنِ عَلِيِّ بْنِ فَضَّالٍ عَنْ صَالِحِ بْنِ عُقْبَةَ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مِنْ آلِ مُحَمَّدٍ عَلَيْهِمُ السَّلاَمُ</w:t>
      </w:r>
    </w:p>
    <w:p>
      <w:pPr>
        <w:pStyle w:val="BookText"/>
        <w:rPr/>
      </w:pPr>
      <w:r>
        <w:rPr>
          <w:rFonts w:ascii="Amiri" w:hAnsi="Amiri" w:eastAsia="Amiri" w:cs="Amiri"/>
          <w:color w:val="111111"/>
          <w:sz w:val="28"/>
          <w:sz w:val="28"/>
          <w:szCs w:val="28"/>
          <w:rtl w:val="true"/>
          <w:lang w:bidi="ar-SA"/>
        </w:rPr>
        <w:t xml:space="preserve">، هُوَ وَ اللَّهِ الْمُضْطَرُّ إِذَا صَلَّى فِي الْمَقَامِ رَكْعَتَيْنِ وَ دَعَا اللَّهَ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يَكْشِفُ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يَجْعَلُهُ خَلِيفَةً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ذكرنا أن تأويله بعد تنزيله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حكى عز و جل قول الدهرية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كَفَرُوا أَ إِذٰا كُنّٰا تُرٰاباً وَ آبٰاؤُنٰا أَ إِنّٰا لَمُخْرَجُونَ لَقَدْ وُعِدْنٰا هٰذٰا نَحْنُ وَ آبٰاؤُنٰا مِنْ قَبْلُ إِنْ هٰذٰا إِلاّٰ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أكاذيب الأولين، فحزن رسول اللّه صلّى اللّه عليه و آله لذلك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تَحْزَنْ عَلَيْهِمْ وَ لاٰ تَكُنْ فِي ضَيْقٍ مِمّٰا يَمْكُرُونَ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أيضا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هٰذَا الْوَعْدُ إِنْ كُنْتُمْ صٰادِقِينَ قُلْ عَسىٰ أَنْ يَكُونَ رَدِفَ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قرب من خلفكم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الَّذِي تَسْتَعْجِلُونَ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تُسْمِعُ الْمَوْتىٰ وَ لاٰ تُسْمِعُ الصُّمَّ الدُّعٰاءَ إِذٰا 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هؤلاء الذين تدعوهم لا يسمعون ما تقول كما لا يسمع الموتى و الصم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وَقَعَ الْقَوْلُ عَلَيْهِمْ أَخْرَجْنٰا لَهُمْ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بِآيٰاتِنٰا لاٰ يُوقِنُونَ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حَدَّثَنِي أَبِي عَنِ اِبْنِ أَبِي عُمَيْرٍ عَنْ أَبِي بَصِيرٍ عَنْ أَبِي عَبْدِ اللَّهِ عَلَيْهِ السَّلاَمُ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رَسُولُ اللَّهِ صَلَّى اللَّهُ عَلَيْهِ وَ آلِهِ إِلَى أَمِيرِ الْمُؤْمِنِينَ عَلَيْهِ السَّلاَمُ وَ هُوَ نَائِمٌ فِي اَلْمَسْجِدِ قَدْ جَمَعَ رَمْلاً وَ وَضَعَ رَأْسَهُ عَلَيْهِ فَحَرَّكَهُ بِرِجْلِهِ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دَابَّةَ اللَّهِ فَقَالَ رَجُلٌ مِنْ أَصْحَابِهِ يَا رَسُولَ اللَّهِ أَ يُسَمِّي بَعْضُنَا بَعْضاً بِهَذَا الاِسْمِ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هُوَ إِلاَّ لَهُ خَاصَّةً وَ هُوَ الدَّابَّةُ الَّتِي ذَكَرَ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عَلِيُّ إِذَا كَانَ آخِرُ الزَّمَانِ أَخْرَجَكَ اللَّهُ فِي أَحْسَنِ صُورَةٍ وَ مَعَكَ مِيسَمٌ تَسِمُ بِهِ أَعْدَاءَكَ ، فَقَالَ رَجُلٌ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هَذِهِ الدَّابَّةُ إِنَّمَا تَكْلِمُهُمْ فَقَالَ أَبُو عَبْدِ اللَّهِ عَلَيْهِ السَّلاَمُ كَلَمَهُمُ اللَّهُ فِي نَارِ جَهَنَّمَ إِنَّمَا هُوَ يُكَلِّمُهُمْ مِنَ الْكَلاَمِ وَ الدَّلِيلُ عَلَى أَنَّ هَذَا فِي اَلرَّجْعَةِ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نَحْشُرُ مِنْ كُلِّ أُمَّةٍ فَوْجاً مِمَّنْ يُكَذِّبُ بِآيٰاتِنٰا فَهُمْ يُوزَعُونَ حَتّٰى إِذٰا جٰاؤُ قٰالَ أَ كَذَّبْتُمْ بِآيٰاتِي وَ لَمْ تُحِيطُوا بِهٰا عِلْماً أَمّٰا ذٰا كُنْتُمْ تَعْمَلُونَ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اَلرَّجْعَةِ ، وَ أَمَّا آيَةُ الْقِيَامَةِ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حَدَّثَنِي أَبِي</w:t>
      </w:r>
    </w:p>
    <w:p>
      <w:pPr>
        <w:pStyle w:val="BookText"/>
        <w:rPr/>
      </w:pPr>
      <w:r>
        <w:rPr>
          <w:rFonts w:ascii="Amiri" w:hAnsi="Amiri" w:eastAsia="Amiri" w:cs="Amiri"/>
          <w:color w:val="111111"/>
          <w:sz w:val="28"/>
          <w:sz w:val="28"/>
          <w:szCs w:val="28"/>
          <w:rtl w:val="true"/>
          <w:lang w:bidi="ar-SA"/>
        </w:rPr>
        <w:t xml:space="preserve">عَنِ اِبْنِ أَبِي عُمَيْرٍ عَنِ اَلْمُفَضَّلِ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أَحَدٌ مِنَ الْمُؤْمِنِينَ قُتِلَ إِلاَّ يَرْجِعُ حَتَّى يَمُوتَ وَ لاَ يَرْجِعُ إِلاَّ مَنْ مَحَضَ الْإِيمَانَ مَحْضاً وَ مَنْ مَحَضَ الْكُفْرَ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لِعَمَّارِ بْنِ يَاسِرٍ يَا أَبَا الْيَقْظَانِ آيَةٌ فِي كِتَابِ اللَّهِ</w:t>
      </w:r>
    </w:p>
    <w:p>
      <w:pPr>
        <w:pStyle w:val="BookText"/>
        <w:rPr/>
      </w:pPr>
      <w:r>
        <w:rPr>
          <w:rFonts w:ascii="Amiri" w:hAnsi="Amiri" w:eastAsia="Amiri" w:cs="Amiri"/>
          <w:color w:val="111111"/>
          <w:sz w:val="28"/>
          <w:sz w:val="28"/>
          <w:szCs w:val="28"/>
          <w:rtl w:val="true"/>
          <w:lang w:bidi="ar-SA"/>
        </w:rPr>
        <w:t xml:space="preserve">قَدْ أَفْسَدَتْ قَلْبِي وَ شَكَّكَتْنِي قَالَ عَمَّارٌ وَ أَيُّ آيَةٍ هِيَ قَالَ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وَقَعَ الْقَوْلُ عَلَيْهِمْ أَخْرَجْنٰا لَهُمْ دَابَّةً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 فَأَيُّ دَابَّةٍ هِيَ قَالَ عَمَّارٌ وَ اللَّهِ مَا أَجْلِسُ وَ لاَ آكُلُ وَ لاَ أَشْرَبُ حَتَّى أُرِيَكَهَا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عَمَّارٌ مَعَ الرَّجُلِ إِلَى أَمِيرِ الْمُؤْمِنِينَ عَلَيْهِ السَّلاَمُ وَ هُوَ يَأْكُلُ تَمْراً وَ زَبَداً، فَقَالَ لَهُ يَا أَبَا الْيَقْظَانِ هَلُمَّ فَجَلَسَ عَمَّارٌ وَ أَقْبَلَ يَأْكُلُ مَعَهُ ، فَتَعَجَّبَ الرَّجُلُ مِنْهُ ، فَلَمَّا قَامَ عَمَّارٌ قَالَ لَهُ الرَّجُلُ سُبْحَانَ اللَّهِ يَا أَبَا الْيَقْظَانِ</w:t>
      </w:r>
    </w:p>
    <w:p>
      <w:pPr>
        <w:pStyle w:val="BookText"/>
        <w:rPr/>
      </w:pPr>
      <w:r>
        <w:rPr>
          <w:rFonts w:ascii="Amiri" w:hAnsi="Amiri" w:eastAsia="Amiri" w:cs="Amiri"/>
          <w:color w:val="111111"/>
          <w:sz w:val="28"/>
          <w:sz w:val="28"/>
          <w:szCs w:val="28"/>
          <w:rtl w:val="true"/>
          <w:lang w:bidi="ar-SA"/>
        </w:rPr>
        <w:t xml:space="preserve">حَلَفْتَ أَنَّكَ لاَ تَأْكُلُ وَ لاَ تَشْرَبُ وَ لاَ تَجْلِسُ حَتَّى تُرِيَنِيهَا، قَالَ عَمَّارٌ قَدْ أَرَيْتُكَهَا إِنْ كُنْتَ تَعْقِلُ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أَتَوْهُ دٰاخِرِينَ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خاشعين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الْجِبٰالَ تَحْسَبُهٰا جٰامِدَةً وَ هِيَ تَمُرُّ مَرَّ السَّحٰابِ صُنْعَ اللّٰهِ الَّذِي أَتْقَنَ كُلَّ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فعل الله الذي أحكم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بِالسَّيِّئَةِ فَكُبَّتْ وُجُوهُهُمْ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الحسنة و الله ولاية أمير المؤمنين عليه السّلام و السيئة و الله عداوته</w:t>
      </w:r>
    </w:p>
    <w:p>
      <w:pPr>
        <w:pStyle w:val="BookText"/>
        <w:rPr/>
      </w:pPr>
      <w:r>
        <w:rPr>
          <w:rFonts w:ascii="Amiri" w:hAnsi="Amiri" w:eastAsia="Amiri" w:cs="Amiri"/>
          <w:color w:val="111111"/>
          <w:sz w:val="28"/>
          <w:sz w:val="28"/>
          <w:szCs w:val="28"/>
          <w:rtl w:val="true"/>
          <w:lang w:bidi="ar-SA"/>
        </w:rPr>
        <w:t>حَدَّثَنَا مُحَمَّدُ بْنُ سَلَمَةَ قَالَ حَدَّثَنَا مُحَمَّدُ بْنُ جَعْفَرٍ قَالَ حَدَّثَنَا يَحْيَى بْنُ زَكَرِيَّا اللُّؤْلُؤِيُّ</w:t>
      </w:r>
    </w:p>
    <w:p>
      <w:pPr>
        <w:pStyle w:val="BookText"/>
        <w:rPr/>
      </w:pPr>
      <w:r>
        <w:rPr>
          <w:rFonts w:ascii="Amiri" w:hAnsi="Amiri" w:eastAsia="Amiri" w:cs="Amiri"/>
          <w:color w:val="111111"/>
          <w:sz w:val="28"/>
          <w:sz w:val="28"/>
          <w:szCs w:val="28"/>
          <w:rtl w:val="true"/>
          <w:lang w:bidi="ar-SA"/>
        </w:rPr>
        <w:t xml:space="preserve">عَنْ عَلِيِّ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كَثِيرٍ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لِلْمُسْلِمِينَ عَامَّةً وَ الْحَسَنَةُ الْوَلاَيَةُ فَمَنْ عَمِلَ مِنْ حَسَنَةٍ كُتِبَتْ لَهُ عَشْراً فَإِنْ لَمْ تَكُنْ لَهُ وَلاَيَةٌ رُفِعَ عَنْهُ بِمَا عَمِلَ مِنْ حَسَنَةٍ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لَهُ فِي الْآخِرَةِ مِنْ خَلاٰقٍ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 علي بن إبراهيم في قوله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أُمِرْتُ أَنْ أَعْبُدَ رَبَّ هٰذِهِ الْبَلْدَةِ الَّذِي 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كُلُّ شَيْ 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أُمِرْتُ أَنْ أَكُونَ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سَيُرِيكُمْ آيٰاتِهِ فَتَعْرِفُونَهٰا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الآيات أمير المؤمنين و الأئمة عليهم السّلام إذا رجعوا يعرفهم أعداؤهم إذا رأوهم، و الدليل على أن الآيات هم الأئمة</w:t>
      </w:r>
    </w:p>
    <w:p>
      <w:pPr>
        <w:pStyle w:val="BookText"/>
        <w:rPr/>
      </w:pPr>
      <w:r>
        <w:rPr>
          <w:rFonts w:ascii="Amiri" w:hAnsi="Amiri" w:eastAsia="Amiri" w:cs="Amiri"/>
          <w:color w:val="111111"/>
          <w:sz w:val="28"/>
          <w:sz w:val="28"/>
          <w:szCs w:val="28"/>
          <w:rtl w:val="true"/>
          <w:lang w:bidi="ar-SA"/>
        </w:rPr>
        <w:t xml:space="preserve">قَوْلُ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لِلَّهِ آيَةٌ أَكْبَرُ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رجعوا إلى الدنيا يعرفهم أعداؤهم إذا رأوهم في الدنيا</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إِلىٰ ثَمُودَ</w:t>
      </w:r>
    </w:p>
    <w:p>
      <w:pPr>
        <w:pStyle w:val="BookText"/>
        <w:rPr/>
      </w:pPr>
      <w:r>
        <w:rPr>
          <w:rFonts w:ascii="Amiri" w:hAnsi="Amiri" w:eastAsia="Amiri" w:cs="Amiri"/>
          <w:color w:val="111111"/>
          <w:sz w:val="28"/>
          <w:sz w:val="28"/>
          <w:szCs w:val="28"/>
          <w:rtl w:val="true"/>
          <w:lang w:bidi="ar-SA"/>
        </w:rPr>
        <w:t xml:space="preserve">أَخٰاهُمْ صٰالِحاً أَنِ اعْبُدُوا اللّٰهَ فَإِذٰا هُمْ فَرِيقٰانِ يَخْتَصِمُونَ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مُصَدِّقٌ وَ مُكَذِّبٌ قَالَ الْكَافِرُونَ مِنْهُمْ أَ تَشْهَدُونَ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صٰالِحاً مُرْسَلٌ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الْمُؤْمِنُونَ إِنَّا بِالَّذِي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بِهِ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الْكَافِرُونَ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بِالَّذِي آمَنْتُمْ بِهِ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قَالُوا يَا صَالِحُ ائْتِنَا بِآيَةٍ إِنْ كُنْتَ مِنَ الصَّادِقِينَ ، فَجَاءَهُمْ بِنَاقَةٍ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الَّذِي عَقَرَهَا أَزْرَقَ أَحْمَرَ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تَسْتَعْجِلُونَ بِالسَّيِّئَةِ قَبْلَ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سألوه قبل أن يأتيهم الناقة أن يأتيهم بعذاب أليم أرادوا بذلك امتحانه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لِمَ تَسْتَعْجِلُونَ بِالسَّيِّئَةِ قَبْلَ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بالعذاب قبل الرحمة 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اطَّيَّرْنٰا بِكَ وَ بِمَنْ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أصابهم جوع شديد فقالوا هذا من شومك و شوم الذين معك أصابنا هذا القحط و هي الطيرة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طٰائِرُكُمْ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خيركم و شركم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أَنْتُمْ قَوْمٌ تُفْتَنُونَ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تبتلون بالاختبار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الْمَدِينَةِ تِسْعَةُ رَهْطٍ يُفْسِدُونَ فِي الْأَرْضِ وَ لاٰ يُصْلِحُونَ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يعملون في الأرض بالمعاصي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تَقٰاسَمُوا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تحالفوا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لَنُبَيِّتَنَّهُ وَ أَهْلَهُ ثُمَّ لَنَقُولَنَّ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لنحلفن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لِوَلِيِّهِ مٰا شَهِدْنٰا مَهْلِكَ أَهْلِهِ وَ إِنّٰا لَصٰادِقُونَ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لنفعلن، فأتوا صالحا ليلا ليقتلوه و عند صالح ملائكة يحرسونه فلما أتوه قاتلتهم الملائكة في دار صالح رجما بالحجارة فأصبحوا في داره مقتلين و صبحت قومه الرجفة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فَأَصْبَحُوا فِي دِيٰارِهِمْ جٰاثِمِينَ </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الْبَحْرَيْنِ حٰاجِزاً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فضاء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ادّٰارَكَ عِلْمُهُمْ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علموا ما كانوا جهلوا في الدنيا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أَتَوْهُ دٰاخِرِينَ </w:t>
      </w:r>
      <w:r>
        <w:rPr>
          <w:rFonts w:eastAsia="Amiri" w:cs="Amiri" w:ascii="Amiri" w:hAnsi="Amiri"/>
          <w:color w:val="111111"/>
          <w:sz w:val="28"/>
          <w:szCs w:val="28"/>
          <w:rtl w:val="true"/>
          <w:lang w:bidi="ar-SA"/>
        </w:rPr>
        <w:t xml:space="preserve">» </w:t>
      </w:r>
      <w:bookmarkStart w:id="44" w:name="pg10253_80097"/>
    </w:p>
    <w:p>
      <w:pPr>
        <w:pStyle w:val="BookText"/>
        <w:rPr/>
      </w:pPr>
      <w:bookmarkEnd w:id="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صاغرين 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أَتْقَنَ كُلَّ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كُلَّ شَيْ ءٍ خَلَقَهُ </w:t>
      </w:r>
      <w:r>
        <w:rPr>
          <w:rFonts w:eastAsia="Amiri" w:cs="Amiri" w:ascii="Amiri" w:hAnsi="Amiri"/>
          <w:color w:val="111111"/>
          <w:sz w:val="28"/>
          <w:szCs w:val="28"/>
          <w:rtl w:val="true"/>
          <w:lang w:bidi="ar-SA"/>
        </w:rPr>
        <w:t>» .</w:t>
      </w:r>
    </w:p>
    <w:p>
      <w:pPr>
        <w:pStyle w:val="Heading2"/>
        <w:numPr>
          <w:ilvl w:val="1"/>
          <w:numId w:val="1"/>
        </w:numPr>
        <w:rPr/>
      </w:pPr>
      <w:bookmarkStart w:id="45" w:name="__RefHeading___Toc3546022_1067777946"/>
      <w:bookmarkStart w:id="46" w:name="_Toc15"/>
      <w:bookmarkEnd w:id="45"/>
      <w:r>
        <w:rPr/>
        <w:t>28</w:t>
      </w:r>
      <w:r>
        <w:rPr>
          <w:rtl w:val="true"/>
        </w:rPr>
        <w:t xml:space="preserve">- </w:t>
      </w:r>
      <w:r>
        <w:rPr>
          <w:rtl w:val="true"/>
        </w:rPr>
        <w:t xml:space="preserve">سورة القصص مكية آياتها ثمان و ثمانون </w:t>
      </w:r>
      <w:r>
        <w:rPr/>
        <w:t>88</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طسم تِلْكَ آيٰاتُ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 الله نبيه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نَتْلُوا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نَبَإِ مُوسىٰ وَ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مِنَ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نبيه بما لقي موسى و أصحابه من فرعون من القتل و الظلم ليكون تعزية له فيما يصيبه في أهل بيته من أمته ثم بشره بعد تعزيته أنه يتفضل عليهم بعد ذلك و يجعلهم خلفاء في الأرض و أئمة على أمته و يردهم إلى الدنيا مع أعدائهم حتى ينتصفوا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 وَ نُرِيَ فِرْعَوْنَ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هٰامٰانَ وَ جُنُودَهُمٰا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غصبوا آل محمد حقهم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القتل و العذاب و لو كانت هذه الآية نزلت في موسى و فرعون لقال و نري فرعون و هامان و جنودهما منه ما كانوا يحذرون أي من موسى و لم يقل منهم فلما تقدم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 المخاطبة للنبي صلّى اللّه عليه و آله و ما وعد الله به رسوله فإنما يكون بعده و الأئمة يكونون من ولده و إنما ضرب الله هذا المثل لهم في موسى و بني إسرائيل و في أعدائهم بفرعون و هامان و جنودهما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قتل بني إسرائيل و ظلم من ظلمهم فأظفر الله موسى بفرعون و أصحابه حتى أهلكهم الله و كذلك أهل بيت رسول اللّه صلّى اللّه عليه و آله أصابهم من أعدائهم القتل و الغصب ثم يردهم الله و يرد أعداءهم إلى الدنيا حتى يقتلوهم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ضَرَبَ أَمِيرُ الْمُؤْمِنِينَ عَلَيْهِ السَّلاَمُ مَثَلاً مِثْلَ مَا ضَرَبَهُ اللَّهُ لَهُمْ فِي أَعْدَائِهِمْ بِفِرْعَوْنَ</w:t>
      </w:r>
    </w:p>
    <w:p>
      <w:pPr>
        <w:pStyle w:val="BookText"/>
        <w:rPr/>
      </w:pPr>
      <w:r>
        <w:rPr>
          <w:rFonts w:ascii="Amiri" w:hAnsi="Amiri" w:eastAsia="Amiri" w:cs="Amiri"/>
          <w:color w:val="111111"/>
          <w:sz w:val="28"/>
          <w:sz w:val="28"/>
          <w:szCs w:val="28"/>
          <w:rtl w:val="true"/>
          <w:lang w:bidi="ar-SA"/>
        </w:rPr>
        <w:t xml:space="preserve">وَ هَامَانَ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أَوَّلُ مَنْ بَغَى عَلَى اللَّهِ عَزَّ وَ جَلَّ عَلَى وَجْهِ الْأَرْضِ عَنَاقُ بِنْتُ آدَمَ عَلَيْهِ السَّلاَمُ خَلَقَ اللَّهُ لَهَا عِشْرِينَ إِصْبَعاً لِكُلِّ إِصْبَعٍ مِنْهَا ظُفُرَانِ طَوِيلاَنِ كَالْمِخْلَبَيْنِ الْعَظِيمَيْنِ وَ كَانَ مَجْلِسُهَا فِي الْأَرْضِ مَوْضِعَ جَرِيبٍ فَلَمَّا بَغَتْ بَعَثَ اللَّهُ لَهَا أَسَداً كَالْفِيلِ وَ ذِئْباً كَالْبَعِيرِ وَ نَسْراً كَالْحِمَارِ وَ كَانَ ذَلِكَ فِي الْخَلْقِ الْأَوَّلِ فَسَلَّطَهُمُ اللَّهُ عَلَيْهَا فَقَتَلُوهَا، أَلاَ وَ قَدْ قَتَلَ اللَّهُ فِرْعَوْنَ وَ هَامَانَ وَ خَسَفَ اللَّهُ بِقَارُونَ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هذا مثل لأعدائه الذين غصبوا حقه فأهلكهم الله</w:t>
      </w:r>
    </w:p>
    <w:p>
      <w:pPr>
        <w:pStyle w:val="BookText"/>
        <w:rPr/>
      </w:pPr>
      <w:r>
        <w:rPr>
          <w:rFonts w:ascii="Amiri" w:hAnsi="Amiri" w:eastAsia="Amiri" w:cs="Amiri"/>
          <w:color w:val="111111"/>
          <w:sz w:val="28"/>
          <w:sz w:val="28"/>
          <w:szCs w:val="28"/>
          <w:rtl w:val="true"/>
          <w:lang w:bidi="ar-SA"/>
        </w:rPr>
        <w:t xml:space="preserve">ثُمَّ قَالَ عَلِيٌّ عَلَيْهِ السَّلاَمُ عَلَى أَثَرِ هَذَا الْمَثَلِ الَّذِي ضَرَبَهُ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كَانَ لِي حَقٌّ حَازَهُ دُونِي مَنْ لَمْ يَكُنْ لَهُ وَ لَمْ أَكُنْ أُشْرِكُهُ فِيهِ وَ لاَ تَوْبَةَ لَهُ إِلاَّ بِكِتَابٍ مُنْزَلٍ وَ بِرَسُولٍ مُرْسَلٍ وَ أَنَّى لَهُ بِالرِّسَالَةِ بَعْدَ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لاَ نَبِيَّ بَعْدَ مُحَمَّدٍ صَلَّى اللَّهُ عَلَيْهِ وَ آلِهِ </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و كذلك مثل القائم عليه السّلام</w:t>
      </w:r>
    </w:p>
    <w:p>
      <w:pPr>
        <w:pStyle w:val="BookText"/>
        <w:rPr/>
      </w:pPr>
      <w:r>
        <w:rPr>
          <w:rFonts w:ascii="Amiri" w:hAnsi="Amiri" w:eastAsia="Amiri" w:cs="Amiri"/>
          <w:color w:val="111111"/>
          <w:sz w:val="28"/>
          <w:sz w:val="28"/>
          <w:szCs w:val="28"/>
          <w:rtl w:val="true"/>
          <w:lang w:bidi="ar-SA"/>
        </w:rPr>
        <w:t>في غيبته و هربه و استناره مثل موسى عليه السّلام خائف مستتر إلى أن يأذن الله في خروجه و طلب حقه و قتل أعدائه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لِلَّذِينَ يُقٰاتَلُونَ بِأَنَّهُمْ ظُلِمُوا وَ إِنَّ اللّٰهَ عَلىٰ نَصْرِهِمْ لَقَدِيرٌ اَلَّذِينَ أُخْرِجُوا مِنْ دِيٰارِهِمْ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ضرب الحسين بن علي عليه السّلام مثلا في بني إسرائيل بذلتهم من أعدائهم</w:t>
      </w:r>
    </w:p>
    <w:p>
      <w:pPr>
        <w:pStyle w:val="BookText"/>
        <w:rPr/>
      </w:pPr>
      <w:r>
        <w:rPr>
          <w:rFonts w:ascii="Amiri" w:hAnsi="Amiri" w:eastAsia="Amiri" w:cs="Amiri"/>
          <w:color w:val="111111"/>
          <w:sz w:val="28"/>
          <w:sz w:val="28"/>
          <w:szCs w:val="28"/>
          <w:rtl w:val="true"/>
          <w:lang w:bidi="ar-SA"/>
        </w:rPr>
        <w:t xml:space="preserve">حَدَّثَنِي أَبِي عَنِ اَلنَّضْرِ بْنِ سُوَيْدٍ عَنْ عَاصِمِ بْنِ حُمَيْدٍ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اَلْمِنْهَالُ بْنُ عَمْرٍو عَلِيَّ بْنَ الْحُسَيْنِ بْنِ عَلِيٍّ عَلَيْهِ السَّلاَمُ فَقَالَ لَهُ كَيْفَ أَصْبَحْتَ يَا ابْنَ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مَا آنَ لَكَ أَنْ تَعْلَمَ كَيْفَ أَصْبَحْتُ أَصْبَحْنَا فِي قَوْمِنَا مِثْلَ بَنِي إِسْرَائِيلَ فِي آلِ فِرْعَوْنَ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يَذْبَحُونَ أَبْنَاءَنَا وَ يَسْتَحْيُونَ نِسَاءَنَا وَ أَصْبَحَ خَيْرُ الْبَرِيَّةِ بَعْدَ مُحَمَّدٍ يُلْعَنُ عَلَى الْمَنَابِرِ، وَ أَصْبَحَ عَدُوُّنَا يُعْطَى الْمَالَ وَ الشَّرَفَ ، وَ أَصْبَحَ مَنْ يُحِبُّنَا مَحْقُوراً مَنْقُوصاً حَقُّهُ ، وَ كَذَلِكَ لَمْ يَزَلِ الْمُؤْمِنُونَ وَ أَصْبَحَتِ اَلْعَجَمُ تَعْرِفُ لِلْعَرَبِ حَقَّهَا بِأَنَّ مُحَمَّداً كَانَ مِنْهَا وَ أَصْبَحَتْ قُرَيْشٌ تَفْتَخِرُ عَلَى اَلْعَرَبِ بِأَنَّ مُحَمَّداً كَانَ مِنْهَا، وَ أَصْبَحَتِ اَلْعَرَبُ تَعْرِفُ لِقُرَيْشٍ حَقَّهَا بِأَنَّ مُحَمَّداً كَانَ مِنْهَا وَ أَصْبَحَتِ اَلْعَرَبُ تَفْتَخِرُ عَلَى اَلْعَجَمِ بِأَنَّ مُحَمَّداً </w:t>
      </w:r>
    </w:p>
    <w:p>
      <w:pPr>
        <w:pStyle w:val="BookText"/>
        <w:rPr/>
      </w:pPr>
      <w:r>
        <w:rPr>
          <w:rFonts w:ascii="Amiri" w:hAnsi="Amiri" w:eastAsia="Amiri" w:cs="Amiri"/>
          <w:color w:val="111111"/>
          <w:sz w:val="28"/>
          <w:sz w:val="28"/>
          <w:szCs w:val="28"/>
          <w:rtl w:val="true"/>
          <w:lang w:bidi="ar-SA"/>
        </w:rPr>
        <w:t xml:space="preserve">كَانَ مِنْهَا وَ أَصْبَحْنَا أَهْلَ الْبَيْتِ لاَ يُعْرَفُ لَنَا حَقٌّ فَهَكَذَا أَصْبَحْنَا يَا مِنْهَالُ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أَوْحَيْنٰا إِلىٰ أُمِّ مُوسىٰ أَنْ أَرْضِعِيهِ فَإِذٰا خِفْتِ عَلَيْهِ فَأَلْقِيهِ فِي الْيَمِّ وَ لاٰ تَخٰافِي وَ لاٰ تَحْزَنِي إِنّٰا رَادُّوهُ إِلَيْكِ وَ جٰاعِلُوهُ مِنَ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حَدَّثَنِي أَبِي</w:t>
      </w:r>
    </w:p>
    <w:p>
      <w:pPr>
        <w:pStyle w:val="BookText"/>
        <w:rPr/>
      </w:pPr>
      <w:r>
        <w:rPr>
          <w:rFonts w:ascii="Amiri" w:hAnsi="Amiri" w:eastAsia="Amiri" w:cs="Amiri"/>
          <w:color w:val="111111"/>
          <w:sz w:val="28"/>
          <w:sz w:val="28"/>
          <w:szCs w:val="28"/>
          <w:rtl w:val="true"/>
          <w:lang w:bidi="ar-SA"/>
        </w:rPr>
        <w:t xml:space="preserve">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مَحْبُوبٍ عَنِ اَلْعَلاَءِ بْنِ رَزِينٍ عَنْ مُحَمَّدِ بْنِ مُسْلِمٍ عَنْ أَبِي جَعْفَرٍ عَلَيْهِ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لَمَّا حَمَلَتْ بِهِ أُمُّهُ لَمْ يَظْهَرْ حَمْلُهَا إِلاَّ عِنْدَ وَضْعِهِ وَ كَانَ فِرْعَوْنُ قَدْ وَكَّلَ بِنَسَاءِ بَنِي إِسْرَائِيلَ نِسَاءً مِنَ اَلْقِبْطِ يَحْفَظْنَهُنَّ ، وَ ذَلِكَ أَنَّهُ كَانَ لَمَّا بَلَغَهُ عَنْ بَنِي إِسْرَائِيلَ أَنَّهُمْ يَقُولُونَ إِنَّهُ يُولَدُ فِينَا رَجُلٌ يُقَالُ لَهُ مُوسَى بْنُ عِمْرَانَ يَكُونُ هَلاَكُ فِرْعَوْنَ وَ أَصْحَابِهِ عَلَى يَدِهِ فَقَالَ فِرْعَوْنُ عِنْدَ ذَلِكَ لَأَقْتُلَنَّ ذُكُورَ أَوْلاَدِهِمْ حَتَّى لاَ يَكُونَ مَا يُرِيدُونَ وَ فَرَّقَ بَيْنَ الرِّجَالِ وَ النِّسَاءِ وَ حَبَسَ الرِّجَالَ فِي الْمَحَابِسِ ، فَلَمَّا وَضَعَتْ أُمُّ مُوسَى بِمُوسَى عَلَيْهِ السَّلاَمُ نَظَرَتْ إِلَيْهِ وَ حَزِنَتْ عَلَيْهِ وَ اغْتَمَّتْ وَ بَكَتْ وَ قَالَتْ يُذْبَحُ السَّاعَةَ ، فَعَطَفَ اللَّهُ بِقَلْبِ الْمُوَكَّلَةِ بِهَا عَلَيْهِ فَقَالَتْ لِأُمِّ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قَدِ اصْفَرَّ لَوْنُكِ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يُذْبَحَ وَلَدِي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وَ كَانَ مُوسَى</w:t>
      </w:r>
    </w:p>
    <w:p>
      <w:pPr>
        <w:pStyle w:val="BookText"/>
        <w:rPr/>
      </w:pPr>
      <w:r>
        <w:rPr>
          <w:rFonts w:ascii="Amiri" w:hAnsi="Amiri" w:eastAsia="Amiri" w:cs="Amiri"/>
          <w:color w:val="111111"/>
          <w:sz w:val="28"/>
          <w:sz w:val="28"/>
          <w:szCs w:val="28"/>
          <w:rtl w:val="true"/>
          <w:lang w:bidi="ar-SA"/>
        </w:rPr>
        <w:t xml:space="preserve">لاَ يَرَاهُ أَحَدٌ إِلاَّ أَحَبَّهُ ،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أَلْقَيْتُ عَلَيْكَ مَحَبَّةً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فَأَحَبَّتْهُ الْقِبْطِيَّةُ الْمُوَكَّلَةُ بِهِ وَ أَنْزَلَ اللَّهُ عَلَى مُوسَى التَّابُوتَ وَ نُودِيَتْ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التّٰابُوتِ فَاقْذِفِيهِ فِي 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تَخٰافِي وَ لاٰ تَحْزَنِي إِنّٰا رَادُّوهُ إِلَيْكِ وَ جٰاعِلُوهُ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 فِي التَّابُوتِ وَ أَطْبَقَتْ عَلَيْهِ وَ أَلْقَتْهُ فِي اَلنِّيلِ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لِفِرْعَوْنَ قَصْرٌ عَلَى شَطِّ اَلنِّيلِ مُنْتَزِهاً، فَنَظَرَ مِنْ قَصْرِهِ وَ مَعَهُ آسِيَةُ </w:t>
      </w:r>
    </w:p>
    <w:p>
      <w:pPr>
        <w:pStyle w:val="BookText"/>
        <w:rPr/>
      </w:pPr>
      <w:r>
        <w:rPr>
          <w:rFonts w:ascii="Amiri" w:hAnsi="Amiri" w:eastAsia="Amiri" w:cs="Amiri"/>
          <w:color w:val="111111"/>
          <w:sz w:val="28"/>
          <w:sz w:val="28"/>
          <w:szCs w:val="28"/>
          <w:rtl w:val="true"/>
          <w:lang w:bidi="ar-SA"/>
        </w:rPr>
        <w:t xml:space="preserve">ائْتُوا ظِئْراً تُرَبِّيهِ فَجَاءُوا بِعِدَّةِ نِسَاءٍ قَدْ قَتَلَ أَوْلاَدَهُنَّ فَلَمْ يَشْرَبْ لَبَنَ أَحَدٍ مِنَ النِّسَاءِ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حَرَّمْنٰا عَلَيْهِ الْمَرٰاضِعَ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أُمَّهُ أَنَّ فِرْعَوْنَ قَدْ أَخَذَهُ فَحَزِنَتْ وَ بَكَتْ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فُؤٰادُ أُمِّ مُوسىٰ فٰارِغاً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كَادَتْ أَنْ تُخْبِرَ بِخَبَرِهِ أَوْ تَمُوتَ ثُمَّ ضَبَطَتْ نَفْسَهَا فَكَانَ كَمَا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 رَبَطْنٰا عَلىٰ قَلْبِهٰا لِتَكُونَ مِنَ الْمُؤْمِنِينَ وَ قٰالَتْ لِأُخْتِهِ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لِأُخْتِ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اتَّبِعِيهِ فَجَاءَتْ أُخْتُهُ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فَبَصُرَتْ بِهِ عَنْ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يَقْبَلْ مُوسَى ثَدْيَ أَحَدٍ مِنَ النِّسَاءِ اغْتَمَّ فِرْعَوْنُ غَمّاً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أَدُلُّكُمْ عَلىٰ أَهْلِ بَيْتٍ يَكْفُلُونَهُ لَكُمْ وَ هُمْ لَهُ نٰاصِحُونَ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فَجَاءَتْ بِأُمِّهِ فَلَمَّا أَخَذَتْهُ فِي حَجْرِهَا وَ أَلْقَمَتْهُ ثَدْيَهَا الْتَقَمَهُ وَ شَرِبَ فَفَرِحَ فِرْعَوْنُ وَ أَهْلُهُ أَكْرَمُوا أُمَّهُ فَقَالُوا لَهَا رَبِّيهِ لَنَا فَإِنَّا نَفْعَلُ بِكِ مَا نَفْعَلُ وَ ذَلِكَ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فَرَدَدْنٰاهُ إِلىٰ أُمِّهِ كَيْ تَقَرَّ عَيْنُهٰا وَ لاٰ تَحْزَنَ وَ لِتَعْلَمَ أَنَّ وَعْدَ اللّٰهِ حَقٌّ وَ لٰكِنَّ أَكْثَرَهُمْ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فِرْعَوْنُ يَقْتُلُ أَوْلاَدَ بَنِي إِسْرَائِيلَ كُلَّمَا يَلِدُونَ وَ يُرَبِّي مُوسَى وَ يُكْرِمُهُ وَ لاَ يَعْلَمُ أَنَّ هَلاَكَهُ عَلَى يَدِهِ ، فَلَمَّا دَرَجَ مُوسَى كَانَ يَوْماً عِنْدَ فِرْعَوْنَ فَعَطَسَ مُوسَى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فَأَنْكَرَ فِرْعَوْنُ عَلَيْهِ وَ لَطَمَهُ وَ قَالَ مَا هَذَا الَّذِي تَقُولُ فَوَثَبَ مُوسَى عَلَى لِحْيَتِهِ وَ كَانَ طَوِيلَ اللِّحْيَةِ فَهَلَبَهَا أَيْ قَلَعَهَا فَآلَمَهُ أَلَماً شَدِيداً بِلَطْمَتِهِ إِيَّاهُ فَهَمَّ فِرْعَوْنُ بِقَتْلِهِ فَقَالَتِ امْرَأَتُهُ هَذَا غُلاَمٌ حَدَثٌ لاَ يَدْرِي مَا يَقُولُ ، فَقَالَ فِرْعَوْنُ </w:t>
      </w:r>
    </w:p>
    <w:p>
      <w:pPr>
        <w:pStyle w:val="BookText"/>
        <w:rPr/>
      </w:pPr>
      <w:r>
        <w:rPr>
          <w:rFonts w:ascii="Amiri" w:hAnsi="Amiri" w:eastAsia="Amiri" w:cs="Amiri"/>
          <w:color w:val="111111"/>
          <w:sz w:val="28"/>
          <w:sz w:val="28"/>
          <w:szCs w:val="28"/>
          <w:rtl w:val="true"/>
          <w:lang w:bidi="ar-SA"/>
        </w:rPr>
        <w:t xml:space="preserve">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أُمَّ لاٰ تَأْخُذْ بِلِحْيَتِي وَ لاٰ بِرَأْسِي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فَأَيُّهُمَا كَانَ أَكْبَرَ سِنّاً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الْوَحْيُ يَنْزِلُ عَلَيْهِمَا 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يَنْزِلُ عَلَى مُوسَى وَ مُوسَى يُوحِيهِ إِلَى هَارُونَ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الْأَحْكَامِ وَ الْقَضَاءِ وَ الْأَمْرِ وَ النَّهْيِ أَ كَانَ ذَلِكَ إِلَيْهِمَا قَالَ كَانَ مُوسَى الَّذِي يُنَاجِي رَبَّهُ وَ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يَقْضِي بَيْنَ بَنِي إِسْرَائِيلَ ، وَ هَارُونُ يَخْلُفُهُ إِذَا غَابَ مِنْ قَوْمِهِ لِلْمُنَاجَاةِ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مَاتَ قَبْلَ صَاحِبِهِ قَالَ مَاتَ هَارُونُ قَبْلَ مُوسَى عَلَيْهِ السَّلاَمُ وَ مَاتَا جَمِيعاً فِي التِّيهِ ، قُلْتُ فَكَانَ لِمُوسَى وَلَدٌ قَالَ لاَ كَانَ الْوَلَدُ لِهَارُونَ وَ الذُّرِّيَّةُ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مُوسَى عِنْدَ فِرْعَوْنَ فِي أَكْرَمِ كَرَامَةٍ حَتَّى بَلَغَ مَبْلَغَ الرِّجَالِ وَ كَانَ يُنْكِرُ عَلَيْهِ مَا يَتَكَلَّمُ بِهِ مُوسَى مِنَ التَّوْحِيدِ حَتَّى هَمَّ بِهِ ، فَخَرَجَ مُوسَى مِنْ عِنْدِهِ وَ دَخَلَ الْمَدِينَةَ فَإِذَا رَجُلاَنِ يَقْتَتِلاَنِ أَحَدُهُمَا يَقُولُ بِقَوْلِ مُوسَى وَ الْآخَرُ يَقُولُ بِقَوْلِ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فَاسْتَغٰاثَهُ الَّذِي مِنْ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مُوسَى فَوَكَزَ صَاحِبَ فِرْعَوْنَ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فَقَضىٰ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تَوَارَى فِي الْمَدِينَةِ فَلَمَّا كَانَ مِنَ الْغَدِ جَاءَ آخَرُ فَتَشَبَّثَ بِذَلِكَ الرَّجُلِ الَّذِي يَقُولُ بِقَوْلِ مُوسَى فَاسْتَغَاثَ بِمُوسَى فَلَمَّا نَظَرَ صَاحِبُهُ إِلَى مُوسَى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تُرِيدُ أَنْ تَقْتُلَنِي كَمٰا قَتَلْتَ نَفْساً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عَنْ صَاحِبِهِ وَ هَرَبَ وَ كَانَ خَازِنُ فِرْعَوْنَ مُؤْمِناً بِمُوسَى قَدْ كَتَمَ إِيمَانَهُ سِتَّمِائَةِ سَنَةٍ وَ هُوَ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رَجُلٌ مُؤْمِنٌ مِنْ آلِ فِرْعَوْنَ يَكْتُمُ إِيمٰانَهُ أَ تَقْتُلُونَ رَجُلاً أَنْ يَقُولَ رَبِّيَ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فِرْعَوْنَ</w:t>
      </w:r>
    </w:p>
    <w:p>
      <w:pPr>
        <w:pStyle w:val="BookText"/>
        <w:rPr/>
      </w:pPr>
      <w:r>
        <w:rPr>
          <w:rFonts w:ascii="Amiri" w:hAnsi="Amiri" w:eastAsia="Amiri" w:cs="Amiri"/>
          <w:color w:val="111111"/>
          <w:sz w:val="28"/>
          <w:sz w:val="28"/>
          <w:szCs w:val="28"/>
          <w:rtl w:val="true"/>
          <w:lang w:bidi="ar-SA"/>
        </w:rPr>
        <w:t xml:space="preserve">خَبَرُ قَتْلِ مُوسَى الرَّجُلَ فَطَلَبَهُ لِيَقْتُلَهُ فَبَعَثَ الْمُؤْمِنُ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الْمَلَأَ يَأْتَمِرُونَ بِكَ لِيَقْتُلُوكَ فَاخْرُجْ إِنِّي لَكَ مِنَ النّٰاصِحِينَ فَخَرَجَ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خٰائِفاً يَتَرَقَّبُ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يَلْتَفِتُ عَنْ يَمْنَةٍ وَ يَسْرَةٍ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نَجِّنِي مِنَ الْقَوْمِ الظّٰالِمِينَ </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نَحْوَ مَدْيَنَ </w:t>
      </w:r>
    </w:p>
    <w:p>
      <w:pPr>
        <w:pStyle w:val="BookText"/>
        <w:rPr/>
      </w:pPr>
      <w:r>
        <w:rPr>
          <w:rFonts w:ascii="Amiri" w:hAnsi="Amiri" w:eastAsia="Amiri" w:cs="Amiri"/>
          <w:color w:val="111111"/>
          <w:sz w:val="28"/>
          <w:sz w:val="28"/>
          <w:szCs w:val="28"/>
          <w:rtl w:val="true"/>
          <w:lang w:bidi="ar-SA"/>
        </w:rPr>
        <w:t xml:space="preserve">قَالَتَا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نَسْقِي حَتّٰى يُصْدِرَ الرِّعٰاءُ وَ أَبُونٰا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فَرَحِمَهُمَا مُوسَى</w:t>
      </w:r>
    </w:p>
    <w:p>
      <w:pPr>
        <w:pStyle w:val="BookText"/>
        <w:rPr/>
      </w:pPr>
      <w:r>
        <w:rPr>
          <w:rFonts w:ascii="Amiri" w:hAnsi="Amiri" w:eastAsia="Amiri" w:cs="Amiri"/>
          <w:color w:val="111111"/>
          <w:sz w:val="28"/>
          <w:sz w:val="28"/>
          <w:szCs w:val="28"/>
          <w:rtl w:val="true"/>
          <w:lang w:bidi="ar-SA"/>
        </w:rPr>
        <w:t xml:space="preserve">وَ دَنَا مِنَ الْبِئْرِ فَقَالَ لِمَنْ عَلَى الْبِئْرِ أَسْتَقِي لِي دَلْواً وَ لَكُمْ دَلْواً وَ كَانَ الدَّلْوُ يَمُدُّهُ عَشَرَةُ رِجَالٍ ، فَاسْتَقَى وَحْدَهُ دَلْواً لِمَنْ عَلَى الْبِئْرِ وَ دَلْواً لِبِنْتَيْ شُعَيْبٍ وَ سَقَى أَغْنَامَهُمَا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تَوَلّٰى إِلَى الظِّلِّ فَقٰالَ رَبِّ 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شَدِيدَ الْجُوعِ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كَلِيمُ اللَّهِ حَيْثُ سَقَى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ثُمَّ تَوَلّٰى إِلَى الظِّلِّ فَقٰالَ رَبِّ 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سَأَلَ اللَّهَ إِلاَّ خُبْزاً يَأْكُلُهُ لِأَنَّهُ كَانَ يَأْكُلُ بَقْلَةَ الْأَرْضِ وَ لَقَدْ رَأَوْا خُضْرَةَ الْبَقْلِ فِي صِفَاقِ بَطْنِهِ </w:t>
      </w:r>
      <w:r>
        <w:rPr>
          <w:rStyle w:val="FootnoteAnchor"/>
          <w:rtl w:val="true"/>
        </w:rPr>
        <w:footnoteReference w:id="50"/>
      </w:r>
      <w:r>
        <w:rPr>
          <w:rFonts w:ascii="Amiri" w:hAnsi="Amiri" w:eastAsia="Amiri" w:cs="Amiri"/>
          <w:color w:val="111111"/>
          <w:sz w:val="28"/>
          <w:sz w:val="28"/>
          <w:szCs w:val="28"/>
          <w:rtl w:val="true"/>
          <w:lang w:bidi="ar-SA"/>
        </w:rPr>
        <w:t xml:space="preserve">مِنْ هُزَالِهِ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رَجَعَتَا ابْنَتَا شُعَيْبٍ إِلَى شُعَيْبٍ قَالَ لَهُمَا أَسْرَعْتُمَا الرُّجُوعَ فَأَخْبَرَتَاهُ بِقِصَّةِ مُوسَى عَلَيْهِ السَّلاَمُ</w:t>
      </w:r>
    </w:p>
    <w:p>
      <w:pPr>
        <w:pStyle w:val="BookText"/>
        <w:rPr/>
      </w:pPr>
      <w:r>
        <w:rPr>
          <w:rFonts w:ascii="Amiri" w:hAnsi="Amiri" w:eastAsia="Amiri" w:cs="Amiri"/>
          <w:color w:val="111111"/>
          <w:sz w:val="28"/>
          <w:sz w:val="28"/>
          <w:szCs w:val="28"/>
          <w:rtl w:val="true"/>
          <w:lang w:bidi="ar-SA"/>
        </w:rPr>
        <w:t xml:space="preserve">وَ لَمْ تَعْرِفَاهُ فَقَالَ شُعَيْبٌ لِوَاحِدَةٍ مِنْهُنَّ اذْهَبِي إِلَيْهِ فَادْعِيهِ لِنَجْزِيَهُ أَجْرَ مَا سَقَى لَنَا فَجَاءَتْ إِلَيْهِ كَمَا حَكَى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تَمْشِي عَلَى اسْتِحْيٰاءٍ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يَدْعُوكَ لِيَجْزِيَكَ أَجْرَ مٰا سَقَيْتَ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مُوسَى مَعَهَا وَ مَشَتْ أَمَامَهُ فَسَفَقَتْهَا الرِّيَاحُ فَبَانَ عَجُزُهَا</w:t>
      </w:r>
      <w:r>
        <w:rPr>
          <w:rStyle w:val="FootnoteAnchor"/>
          <w:rtl w:val="true"/>
        </w:rPr>
        <w:footnoteReference w:id="51"/>
      </w:r>
      <w:r>
        <w:rPr>
          <w:rFonts w:ascii="Amiri" w:hAnsi="Amiri" w:eastAsia="Amiri" w:cs="Amiri"/>
          <w:color w:val="111111"/>
          <w:sz w:val="28"/>
          <w:sz w:val="28"/>
          <w:szCs w:val="28"/>
          <w:rtl w:val="true"/>
          <w:lang w:bidi="ar-SA"/>
        </w:rPr>
        <w:t xml:space="preserve">فَقَالَ لَهَا مُوسَى تَأَخَّرِي وَ دُلِّينِي عَلَى الطَّرِيقِ بِحَصَاةٍ تُلْقِيهَا أَمَامِي أَتْبَعُهَا فَأَنَا مِنْ قَوْمٍ لاَ يَنْظُرُونَ فِي أَدْبَارِ النِّسَاءِ فَلَمَّا دَخَلَ عَلَى شُعَيْبٍ قَصَّ عَلَيْهِ قِصَّتَهُ فَقَالَ لَهُ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تَخَفْ نَجَوْتَ مِنَ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إِحْدَى بَنَاتِ شُعَيْبٍ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 اسْتَأْجِرْهُ إِنَّ خَيْرَ مَنِ اسْتَأْجَرْتَ الْقَوِيُّ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شُعَيْبٌ أَمَّا قُوَّتُهُ فَقَدْ عَرَفْتِيهِ أَنَّهُ يَسْتَقِي الدَّلْوَ وَحْدَهُ فَبِمَ عَرَفْتِ أَمَانَتَهُ فَقَالَتْ إِنَّهُ لَمَّا قَالَ لِي تَأَخَّرِي عَنِّي وَ دُلِّينِي عَلَى الطَّرِيقِ فَأَنَا مِنْ قَوْمٍ لاَ يَنْظُرُونَ فِي أَدْبَارِ النِّسَاءِ عَرَفْتُ أَنَّهُ لَيْسَ مِنَ الْقَوْمِ الَّذِينَ يَنْظُرُونَ أَعْجَازَ النِّسَاءِ فَهَذِهِ أَمَانَتُهُ فَقَالَ لَهُ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أُرِيدُ أَنْ أُنْكِحَكَ إِحْدَى ابْنَتَيَّ هٰاتَيْنِ عَلىٰ أَنْ تَأْجُرَنِي ثَمٰانِيَ حِجَجٍ فَإِنْ أَتْمَمْتَ عَشْراً فَمِنْ عِنْدِكَ وَ مٰا أُرِيدُ أَنْ أَشُقَّ عَلَيْكَ سَتَجِدُنِي إِنْ شٰاءَ اللّٰهُ مِنَ الصّٰالِحِينَ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مُوسَى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بَيْنِي وَ بَيْنَكَ أَيَّمَا الْأَجَلَيْنِ قَضَيْتُ فَلاٰ عُدْوٰانَ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سَبِيلَ عَلَيَّ إِنْ عَمِلْتُ عَشْرَ سِنِينَ أَوْ ثَمَانَ سِنِينَ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عَلىٰ مٰا نَقُولُ 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الْأَجَلَيْنِ قَضَى قَالَ أَتَمَّهَا عَشْرَ حِجَجٍ قُلْتُ لَهُ فَدَخَلَ بِهَا قَبْلَ أَنْ يَقْضِيَ الْأَجَلَ أَوْ بَعْدَهُ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قُلْتُ فَالرَّجُلُ يَتَزَوَّجُ الْمَرْأَةَ وَ يَشْتَرِطُ لِأَبِيهَا إِجَارَةَ شَهْرَيْنِ أَ يَجُوزُ ذَلِكَ قَالَ إِنَّ مُوسَى عَلِمَ أَنَّهُ يُتِمُّ لَهُ شَرْطَهُ فَكَيْفَ لِهَذَا أَنْ يَعْلَمَ أَنَّهُ يَبْقَى حَتَّى يَفِيَ قُلْتُ لَهُ جُعِلْتُ فِدَاكَ أَيَّتَهُمَا زَوَّجَهُ شُعَيْبٌ مِنْ بَنَاتِهِ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ذَهَبَتْ إِلَيْهِ فَدَعَتْهُ وَ قَالَتْ لِأَبِيهَا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 اسْتَأْجِرْهُ إِنَّ خَيْرَ مَنِ اسْتَأْجَرْتَ الْقَوِيُّ الْأَمِينُ </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قَضىٰ مُوسَى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لِشُعَيْبٍ لاَ بُدَّ لِي أَنْ أَرْجِعَ إِلَى وَطَنِي وَ أُمِّي وَ أَهْلِ بَيْتِي فَمَا لِي عِنْدَكَ فَقَالَ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وَضَعَتْ أَغْنَامِي فِي هَذِهِ السَّنَةِ مِنْ غَنَمٍ بُلْقٍ فَهُوَ لَكَ ، فَعَمَدَ مُوسَى عِنْدَ مَا أَرَادَ أَنْ يُرْسِلَ الْفَحْلَ عَلَى الْغَنَمِ إِلَى عَصًا فَقَشَرَ مِنْهُ بَعْضَهُ وَ تَرَكَ بَعْضَهُ وَ غَرَزَهُ فِي وَسَطِ مَرْبِضِ الْغَنَمِ وَ أَلْقَى عَلَيْهِ كِسَاءً أَبْلَقَ ثُمَّ أَرْسَلَ الْفَحْلَ عَلَى الْغَنَمِ فَلَمْ تَضَعِ الْغَنَمُ فِي تِلْكَ السَّنَةِ إِلاَّ بُلْقاً، فَلَمَّا حَالَ عَلَيْهِ الْحَوْلُ حَمَلَ مُوسَى امْرَأَتَهُ وَ زَوَّدَهُ شُعَيْبٌ مِنْ عِنْدِهِ وَ سَاقَ غَنَمَهُ فَلَمَّا أَرَادَ الْخُرُوجَ قَالَ لِشُعَيْبٍ أَبْغِي عَصًا تَكُونُ مَعِي وَ كَانَتْ عَصَا الْأَنْبِيَاءِ عِنْدَهُ قَدْ وَرِثَهَا مَجْمُوعَةً فِي بَيْتٍ ، فَقَالَ لَهُ شُعَيْبٌ ادْخُلْ هَذَا الْبَيْتَ وَ خُذْ عَصًا مِنْ بَيْنِ الْعِصِيِّ فَدَخَلَ فَوَثَبَ إِلَيْهِ عَصَا نُوحٍ وَ إِبْرَاهِيمَ عَلَيْهِ السَّلاَمُ وَ صَارَتْ فِي كَفِّهِ فَأَخْرَجَهَا وَ نَظَرَ إِلَيْهَا شُعَيْبٌ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قَضىٰ مُوسَى الْأَجَلَ وَ سٰارَ بِأَهْلِهِ آنَسَ مِنْ جٰانِبِ اَلطُّورِ نٰاراً قٰالَ لِأَهْلِهِ امْكُثُوا إِنِّي آنَسْتُ نٰاراً لَعَلِّي آتِيكُمْ مِنْهٰا بِخَبَرٍ أَوْ جَذْوَةٍ مِنَ النّٰارِ لَعَلَّكُمْ تَصْطَلُونَ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نَحْوَ النَّارِ يَقْتَبِسُ فَإِذَا شَجَرَةٌ وَ نَارٌ تَلْتَهِبُ عَلَيْهَا فَلَمَّا ذَهَبَ نَحْوَ النَّارِ يَقْتَبِسُ مِنْهَا أَهْوَتْ إِلَيْهِ فَفَزِعَ مِنْهَا وَ عَدَا وَ رَجَعَتِ النَّارُ إِلَى الشَّجَرَةِ ، فَالْتَفَتَ إِلَيْهَا وَ قَدْ رَجَعَتْ إِلَى الشَّجَرَةِ فَرَجَعَ الثَّانِيَةَ لِيَقْتَبِسَ فَأَهْوَتْ إِلَيْهِ فَعَدَا وَ تَرَكَهَا ثُمَّ الْتَفَتَ إِلَيْهَا وَ قَدْ رَجَعَتْ إِلَى الشَّجَرَةِ فَرَجَعَ إِلَيْهَا الثَّالِثَةَ فَأَهْوَتْ إِلَيْهِ فَعَدَا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يَرْجِعْ فَنَادَاهُ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يٰا مُوسىٰ إِنِّي أَنَا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فَمَا الدَّلِيلُ عَلَى ذَلِكَ قَالَ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يَمِينِكَ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قٰالَ هِيَ عَصٰايَ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أَلْقِهٰا يٰا مُوسىٰ فَأَلْقٰاهٰا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حَيَّةً تَسْعَى فَفَزِعَ مِنْهَا مُوسَى وَ عَدَا فَنَادَاهُ اللَّهُ خُذْهَا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إِنَّكَ مِنَ الْآمِنِينَ اُسْلُكْ يَدَكَ فِي جَيْبِكَ تَخْرُجْ بَيْضٰاءَ مِنْ غَيْرِ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عِلَّةٍ وَ ذَلِكَ أَنَّ مُوسَى عَلَيْهِ السَّلاَمُ</w:t>
      </w:r>
    </w:p>
    <w:p>
      <w:pPr>
        <w:pStyle w:val="BookText"/>
        <w:rPr/>
      </w:pPr>
      <w:r>
        <w:rPr>
          <w:rFonts w:ascii="Amiri" w:hAnsi="Amiri" w:eastAsia="Amiri" w:cs="Amiri"/>
          <w:color w:val="111111"/>
          <w:sz w:val="28"/>
          <w:sz w:val="28"/>
          <w:szCs w:val="28"/>
          <w:rtl w:val="true"/>
          <w:lang w:bidi="ar-SA"/>
        </w:rPr>
        <w:t xml:space="preserve">كَانَ شَدِيدَ السُّمْرَةِ فَأَخْرَجَ يَدَهُ مِنْ جَيْبِهِ فَأَضَاءَتْ لَهُ الدُّنْيَا فَقَالَ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فَذٰانِكَ بُرْهٰانٰانِ مِنْ رَبِّكَ إِلىٰ فِرْعَوْنَ وَ مَلاَئِهِ إِنَّهُمْ كٰانُوا قَوْماً 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p>
    <w:p>
      <w:pPr>
        <w:pStyle w:val="BookText"/>
        <w:rPr/>
      </w:pPr>
      <w:r>
        <w:rPr>
          <w:rFonts w:ascii="Amiri" w:hAnsi="Amiri" w:eastAsia="Amiri" w:cs="Amiri"/>
          <w:color w:val="111111"/>
          <w:sz w:val="28"/>
          <w:sz w:val="28"/>
          <w:szCs w:val="28"/>
          <w:rtl w:val="true"/>
          <w:lang w:bidi="ar-SA"/>
        </w:rPr>
        <w:t xml:space="preserve">كَمَا حَكَى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إِنِّي قَتَلْتُ مِنْهُمْ نَفْساً فَأَخٰافُ أَنْ يَقْتُلُونِ </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فِرْعَوْنُ يٰا أَيُّهَا الْمَلَأُ مٰا عَلِمْتُ لَكُمْ مِنْ إِلٰهٍ غَيْرِي فَأَوْقِدْ لِي يٰا هٰامٰانُ عَلَى الطِّينِ فَاجْعَلْ لِي صَرْحاً لَعَلِّي أَطَّلِعُ إِلىٰ إِلٰهِ مُوسىٰ وَ إِنِّي لَأَظُنُّهُ مِنَ الْكٰاذِبِينَ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فِرْعَوْنُ لِهَامَانَ انْظُرْ إِلَى السَّمَاءِ هَلْ بَلَغْنَاهَا فَنَظَرَ هَامَانُ فَقَالَ أَرَى السَّمَاءَ كَمَا كُنْتُ أَرَاهَا مِنَ الْأَرْضِ فِي الْبُعْدِ، فَقَالَ انْظُرْ إِلَى الْأَرْضِ فَقَالَ لاَ أَرَى الْأَرْضَ وَ لَكِنْ أَرَى الْبِحَارَ وَ الْمَاءَ قَالَ فَلَمْ تَزَلِ النَّسْرُ تَرْتَفِعُ حَتَّى غَابَتِ الشَّمْسُ وَ غَابَتْ عَنْهُمُ الْبِحَارُ وَ الْمَاءُ، فَقَالَ فِرْعَوْنُ يَا هَامَانُ انْظُرْ إِلَى السَّمَاءِ فَنَظَرَ فَقَالَ أَرَاهَا كَمَا كُنْتُ أَرَاهَا مِنَ الْأَرْضِ فَلَمَّا جَنَّهُمُ اللَّيْلُ نَظَرَ هَامَانُ إِلَى السَّمَاءِ فَقَالَ فِرْعَوْنُ هَلْ بَلَغْنَاهَا فَقَالَ أَرَى الْكَوَاكِبَ كَمَا كُنْتُ أَرَاهَا مِنَ الْأَرْضِ وَ لَسْتُ أَرَى مِنَ الْأَرْضِ إِلاَّ الظُّلْمَةَ قَالَ ثُمَّ حَالَتِ الرِّيَاحُ الْقَائِمَةُ فِي الْهَوَاءِ بَيْنَهُمَا فَأَقْبَلَتِ التَّابُوتُ بِهِمَا فَلَمْ يَزَلْ يَهْوِي بِهِمَا حَتَّى وَقَعَ عَلَى الْأَرْضِ فَكَانَ فِرْعَوْنُ أَشَدَّ مَا كَانَ عُتُوّاً فِي ذَلِكَ الْوَقْتِ ثُمَّ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أَئِمَّةً يَدْعُونَ إِلَى اَلنّٰارِ وَ يَوْمَ الْقِيٰامَةِ لاٰ يُنْصَرُونَ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خاطب الله نبيه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كُنْتَ بِجٰانِبِ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قَضَيْنٰا إِلىٰ مُوسَى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بِجٰانِبِ اَلطُّورِ إِذْ نٰادَيْنٰا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موسى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لٰكِنّٰا أَنْشَأْنٰا قُرُوناً فَتَطٰاوَلَ عَلَيْهِمُ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طالت أعمارهم فعصوا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كُنْتَ ثٰاوِياً فِي أَهْلِ 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باقيا 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ساحران تظاهرا </w:t>
      </w:r>
      <w:r>
        <w:rPr>
          <w:rStyle w:val="FootnoteAnchor"/>
          <w:rtl w:val="true"/>
        </w:rPr>
        <w:footnoteReference w:id="52"/>
      </w:r>
      <w:r>
        <w:rPr>
          <w:rFonts w:ascii="Amiri" w:hAnsi="Amiri" w:eastAsia="Amiri" w:cs="Amiri"/>
          <w:color w:val="111111"/>
          <w:sz w:val="28"/>
          <w:sz w:val="28"/>
          <w:szCs w:val="28"/>
          <w:rtl w:val="true"/>
          <w:lang w:bidi="ar-SA"/>
        </w:rPr>
        <w:t>قال موسى و هارون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وَصَّلْنٰا لَهُمُ الْقَوْلَ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 يتذكروا</w:t>
      </w:r>
    </w:p>
    <w:p>
      <w:pPr>
        <w:pStyle w:val="BookText"/>
        <w:rPr/>
      </w:pPr>
      <w:r>
        <w:rPr>
          <w:rFonts w:ascii="Amiri" w:hAnsi="Amiri" w:eastAsia="Amiri" w:cs="Amiri"/>
          <w:color w:val="111111"/>
          <w:sz w:val="28"/>
          <w:sz w:val="28"/>
          <w:szCs w:val="28"/>
          <w:rtl w:val="true"/>
          <w:lang w:bidi="ar-SA"/>
        </w:rPr>
        <w:t>أَخْبَرَنَا أَحْمَدُ بْنُ إِدْرِيسَ عَنْ أَحْمَدَ بْنِ مُحَمَّدٍ</w:t>
      </w:r>
    </w:p>
    <w:p>
      <w:pPr>
        <w:pStyle w:val="BookText"/>
        <w:rPr/>
      </w:pPr>
      <w:r>
        <w:rPr>
          <w:rFonts w:ascii="Amiri" w:hAnsi="Amiri" w:eastAsia="Amiri" w:cs="Amiri"/>
          <w:color w:val="111111"/>
          <w:sz w:val="28"/>
          <w:sz w:val="28"/>
          <w:szCs w:val="28"/>
          <w:rtl w:val="true"/>
          <w:lang w:bidi="ar-SA"/>
        </w:rPr>
        <w:t xml:space="preserve">عَنْ مُعَاوِيَةَ بْنِ حُكَيْمٍ عَنْ أَحْمَدَ بْنِ مُحَمَّدٍ عَنْ يُونُسَ بْنِ يَعْقُوبَ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وَصَّلْنٰا لَهُمُ الْقَوْلَ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بَعْدَ 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الأئمة عليهم السّلام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صَبَرْنَا وَ شِيعَتُنَا أَصْبَرُ مِنَّا وَ ذَلِكَ أَنَا صَبَرْنَا عَلَى مَا نَعْلَمُ وَ هُمْ صَبَرُوا عَلَى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يَدْرَؤُنَ بِالْحَسَنَةِ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يدفعون سيئة من أساء إليهم بحسناتهم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رَزَقْنٰاهُمْ يُنْفِقُونَ وَ إِذٰا سَمِعُوا اللَّغْوَ أَعْرَضُوا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اللغو الكذب و اللهو الغناء و هم الأئمة عليهم السّلام</w:t>
      </w:r>
    </w:p>
    <w:p>
      <w:pPr>
        <w:pStyle w:val="BookText"/>
        <w:rPr/>
      </w:pPr>
      <w:r>
        <w:rPr>
          <w:rFonts w:ascii="Amiri" w:hAnsi="Amiri" w:eastAsia="Amiri" w:cs="Amiri"/>
          <w:color w:val="111111"/>
          <w:sz w:val="28"/>
          <w:sz w:val="28"/>
          <w:szCs w:val="28"/>
          <w:rtl w:val="true"/>
          <w:lang w:bidi="ar-SA"/>
        </w:rPr>
        <w:t>يعرضون عن ذلك كله،</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لاٰ تَهْدِي مَنْ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أَبِي طَالِبٍ عَلَيْهِ السَّلاَمُ فَإِنَّ رَسُولَ اللَّهِ صَلَّى اللَّهُ عَلَيْهِ وَ آلِهِ كَانَ يَقُولُ يَا عَمِّ قُلْ لاَ إِلَهَ إِلاَّ اللَّهُ بِالْجَهْرِ نَفَعَكَ بِهَا يَوْمَ الْقِيَامَةِ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أَنَا أَعْلَمُ بِنَفْسِي،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شَهِدَ اَلْعَبَّاسُ بْنُ عَبْدِ الْمُطَّلِبِ عِنْدَ رَسُولِ اللَّهِ صَلَّى اللَّهُ عَلَيْهِ وَ آلِهِ أَنَّهُ تَكَلَّمَ بِهَا بِأَعْلَى صَوْتِهِ عِنْدَ الْمَوْتِ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فَلَمْ أَسْمَعْهَا مِنْهُ وَ أَرْجُو أَنْ تَنْفَعَهُ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قُمْتُ الْمَقَامَ الْمَحْمُودَ لَشَفَعْتُ فِي أَبِي وَ أُمِّي وَ عَمِّي وَ أَخٍ كَانَ لِي مُوَاخِياً فِي اَلْجَاهِلِيَّةِ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إِنْ نَتَّبِعِ الْهُدىٰ مَعَكَ نُتَخَطَّفْ مِنْ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قريش</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دعاهم رسول اللّه صلّى اللّه عليه و آله إلى الإسلام و الهجرة 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نَتَّبِعِ الْهُدىٰ مَعَكَ نُتَخَطَّفْ مِنْ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نُمَكِّنْ لَهُمْ حَرَماً آمِناً يُجْبىٰ إِلَيْهِ ثَمَرٰاتُ كُلِّ شَيْ ءٍ رِزْقاً مِنْ لَدُنّٰا وَ لٰكِنَّ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أَهْلَكْنٰا مِنْ قَرْيَةٍ بَطِرَتْ مَعِيشَتَهٰا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مَسٰاكِنُهُمْ لَمْ تُسْكَنْ مِنْ بَعْدِهِمْ إِلاّٰ 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يُنٰادِيهِمْ فَيَقُولُ أَيْنَ شُرَكٰائِيَ الَّذِينَ كُنْتُمْ تَزْعُمُونَ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قالوا هم شركاء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الَّذِينَ حَقَّ عَلَيْهِمُ الْقَوْلُ رَبَّنٰا هٰؤُلاٰءِ الَّذِينَ أَغْوَيْنٰا أَغْوَيْنٰاهُمْ كَمٰا غَوَيْنٰا تَبَرَّأْنٰا إِلَيْكَ مٰا كٰانُوا إِيّٰانٰا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عبدوا و هي عبادة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ادْعُوا شُرَكٰاءَكُمْ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كنتم تدعونهم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فَدَعَوْهُمْ فَلَمْ يَسْتَجِيبُوا لَهُمْ وَ رَأَوُا الْعَذٰابَ لَوْ أَنَّهُمْ كٰانُوا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يُنٰادِيهِمْ فَيَقُولُ مٰا ذٰا أَجَبْتُمُ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العامة رووا أن ذلك في القيامة و أما الخاصة</w:t>
      </w:r>
    </w:p>
    <w:p>
      <w:pPr>
        <w:pStyle w:val="BookText"/>
        <w:rPr/>
      </w:pPr>
      <w:r>
        <w:rPr>
          <w:rFonts w:ascii="Amiri" w:hAnsi="Amiri" w:eastAsia="Amiri" w:cs="Amiri"/>
          <w:color w:val="111111"/>
          <w:sz w:val="28"/>
          <w:sz w:val="28"/>
          <w:szCs w:val="28"/>
          <w:rtl w:val="true"/>
          <w:lang w:bidi="ar-SA"/>
        </w:rPr>
        <w:t xml:space="preserve">فَإِنَّهُ حَدَّثَنِي أَبِي عَنِ اَلنَّضْرِ بْنِ سُوَيْدٍ عَنْ يَحْيَى الْحَلَبِيِّ عَنْ عَبْدِ الْحَمِيدِ الطَّائِيِّ عَنْ مُحَمَّدِ بْنِ مُسْلِمٍ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دَخَلَ قَبْرَهُ جَاءَهُ مُنْكَرٌ فَزِعَ مِنْهُ يَسْأَلُ عَنِ النَّبِيِّ صَلَّى اللَّهُ عَلَيْهِ وَ آلِهِ فَيَقُولُ لَهُ مَا ذَا تَقُولُ فِي هَذَا الرَّجُلِ الَّذِي كَانَ بَيْنَ أَظْهُرِكُمْ فَإِنْ كَانَ مُؤْمِناً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أَنَّهُ رَسُولُ اللَّهِ جَاءَ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ارْقُدْ رَقْدَةً لاَ حُلُمَ فِيهَا وَ يَتَنَحَّى عَنْهُ اَلشَّيْطَانُ وَ يُفْسَحُ لَهُ فِي قَبْرِهِ سَبْعَةَ أَذْرُعٍ وَ رَأَى مَكَانَهُ فِي اَلْجَنَّةِ ، قَالَ وَ إِذَا كَانَ كَافِراً قَالَ مَا أَدْرِي، فَيُضْرَبُ ضَرْبَةً يَسْمَعُهَا كُلُّ مَنْ خَلَقَ اللَّهُ إِلاَّ الْإِنْسَانَ وَ يُسَلَّطُ عَلَيْهِ اَلشَّيْطَانُ وَ لَهُ عَيْنَانِ مِنْ نُحَاسٍ أَوْ نَارٍ يَلْمَعُانِ كَالْبَرْقِ الْخَاطِفِ فَيَقُولُ لَهُ أَنَا أَخُوكَ وَ يُسَلَّطُ عَلَيْهِ الْحَيَّاتُ وَ الْعَقَارِبُ وَ يُظْلَمُ عَلَيْهِ قَبْرُهُ ثُمَّ يَضْغَطُهُ ضَغْطَةً تَخْتَلِفُ أَضْلاَعُهُ عَلَيْهِ ثُمَّ نَالَ بِأَصَابِعِهِ </w:t>
      </w:r>
      <w:r>
        <w:rPr>
          <w:rStyle w:val="FootnoteAnchor"/>
          <w:rtl w:val="true"/>
        </w:rPr>
        <w:footnoteReference w:id="54"/>
      </w:r>
      <w:r>
        <w:rPr>
          <w:rFonts w:ascii="Amiri" w:hAnsi="Amiri" w:eastAsia="Amiri" w:cs="Amiri"/>
          <w:color w:val="111111"/>
          <w:sz w:val="28"/>
          <w:sz w:val="28"/>
          <w:szCs w:val="28"/>
          <w:rtl w:val="true"/>
          <w:lang w:bidi="ar-SA"/>
        </w:rPr>
        <w:t>فَشَرَجَهَا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رَبُّكَ يَخْلُقُ مٰا يَشٰاءُ وَ يَخْتٰارُ مٰا كٰانَ لَهُمُ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يختار الله الإمام و ليس لهم أن يختاروا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رَبُّكَ يَعْلَمُ مٰا تُكِنُّ صُدُورُهُمْ وَ مٰا يُعْلِنُونَ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عزموا عليه من الاختيار و أخبر الله نبيه عليه و آله السّلام قبل ذلك</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p>
    <w:p>
      <w:pPr>
        <w:pStyle w:val="BookText"/>
        <w:rPr/>
      </w:pPr>
      <w:r>
        <w:rPr>
          <w:rFonts w:ascii="Amiri" w:hAnsi="Amiri" w:eastAsia="Amiri" w:cs="Amiri"/>
          <w:color w:val="111111"/>
          <w:sz w:val="28"/>
          <w:sz w:val="28"/>
          <w:szCs w:val="28"/>
          <w:rtl w:val="true"/>
          <w:lang w:bidi="ar-SA"/>
        </w:rPr>
        <w:t xml:space="preserve">إِمَامَهَا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هٰاتُوا بُرْهٰانَكُمْ فَعَلِمُوا أَنَّ الْحَقَّ لِلّٰهِ وَ ضَلَّ عَنْهُمْ مٰا كٰانُوا يَفْتَرُونَ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قٰارُونَ كٰانَ مِنْ قَوْمِ مُوسىٰ فَبَغىٰ عَلَيْهِمْ وَ آتَيْنٰاهُ مِنَ الْكُنُوزِ مٰا إِنَّ مَفٰاتِحَهُ لَتَنُوأُ بِالْعُصْبَةِ أُولِي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العصبة ما بين العشرة إلى تسعة عشر قال كان يحمل مفاتح خزائنه العصبة أولو القوة، فقال قارون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أُوتِيتُهُ عَلىٰ عِلْمٍ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ماله و كان يعمل الكيمياء</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يَعْلَمْ أَنَّ اللّٰهَ قَدْ أَهْلَكَ مِنْ قَبْلِهِ مِنَ الْقُرُونِ مَنْ هُوَ أَشَدُّ مِنْهُ قُوَّةً وَ أَكْثَرُ جَمْعاً وَ لاٰ يُسْئَلُ عَنْ ذُنُوبِهِمُ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يسأل من كان قبلهم عن ذنوب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عَلىٰ قَوْمِهِ فِي زِينَتِهِ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الثياب المصبغات يجرها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الَّذِينَ يُرِيدُونَ الْحَيٰاةَ الدُّنْيٰا يٰا لَيْتَ لَنٰا مِثْلَ مٰا أُوتِيَ قٰارُونُ إِنَّهُ لَذُو حَظٍّ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الخلص من أصحاب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 ثَوٰابُ اللّٰهِ خَيْرٌ لِمَنْ آمَنَ وَ عَمِلَ صٰالِحاً وَ لاٰ يُلَقّٰاهٰا إِلاَّ الصّٰابِرُونَ فَخَسَفْنٰا بِهِ وَ بِدٰارِهِ الْأَرْضَ فَمٰا كٰانَ لَهُ مِنْ فِئَةٍ يَنْصُرُونَهُ مِنْ دُونِ اللّٰهِ وَ مٰا كٰانَ مِنَ المُنْتَصِرِينَ وَ أَصْبَحَ الَّذِينَ تَمَنَّوْا مَكٰانَهُ بِالْأَمْسِ يَقُولُونَ وَيْكَأَنَّ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لفظة سريانية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يَبْسُطُ الرِّزْقَ لِمَنْ يَشٰاءُ مِنْ عِبٰادِهِ وَ يَقْدِرُ لَوْ لاٰ أَنْ مَنَّ اللّٰهُ عَلَيْنٰا لَخَسَفَ بِنٰا وَيْكَأَنَّهُ لاٰ يُفْلِحُ الْكٰافِرُونَ </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سَبَبُ هَلاَكِ قَارُونَ أَنَّهُ لَمَّا أَخْرَجَ مُوسَى بَنِي إِسْرَائِيلَ مِنْ مِصْرَ </w:t>
      </w:r>
    </w:p>
    <w:p>
      <w:pPr>
        <w:pStyle w:val="BookText"/>
        <w:rPr/>
      </w:pPr>
      <w:r>
        <w:rPr>
          <w:rFonts w:ascii="Amiri" w:hAnsi="Amiri" w:eastAsia="Amiri" w:cs="Amiri"/>
          <w:color w:val="111111"/>
          <w:sz w:val="28"/>
          <w:sz w:val="28"/>
          <w:szCs w:val="28"/>
          <w:rtl w:val="true"/>
          <w:lang w:bidi="ar-SA"/>
        </w:rPr>
        <w:t xml:space="preserve">وَ الدُّعَاءِ وَ الْبُكَاءِ وَ كَانَ قَارُونُ مِنْهُمْ وَ كَانَ يَقْرَأُ اَلتَّوْرَاةَ وَ لَمْ يَكُنْ فِيهِمْ أَحْسَنُ صَوْتاً مِنْهُ وَ كَانَ يُسَمَّى اَلْمَنُونَ لِحُسْنِ قِرَاءَتِهِ وَ قَدْ كَانَ يَعْمَلُ اَلْكِيمِيَاءَ، فَلَمَّا طَالَ الْأَمْرُ عَلَى بَنِي إِسْرَائِيلَ فِي التِّيهِ وَ التَّوْبَةِ وَ كَانَ قَارُونُ قَدِ امْتَنَعَ مِنَ الدُّخُولِ مَعَهُمْ فِي التَّوْبَةِ وَ كَانَ مُوسَى يُحِبُّهُ فَدَخَلَ عَلَيْهِ مُوسَى، فَقَالَ يَا قَارُونُ قَوْمُكَ فِي التَّوْبَةِ وَ أَنْتَ قَاعِدٌ هَاهُنَا ادْخُلْ مَعَهُمْ وَ إِلاَّ نَزَلَ بِكَ الْعَذَابُ ، فَاسْتَهَانَ بِهِ وَ اسْتَهْزَأَ بِقَوْلِهِ فَخَرَجَ مُوسَى مِنْ عِنْدِهِ مُغْتَمّاً فَجَلَسَ فِي فِنَاءِ قَصْرِهِ وَ عَلَيْهِ جُبَّةُ شَعْرٍ وَ نَعْلاَنِ مِنْ جِلْدِ حِمَارٍ شِرَاكُهُمَا مِنْ خُيُوطِ شَعْرٍ بِيَدِهِ الْعَصَا، فَأَمَرَ قَارُونُ أَنْ يُصَبَّ عَلَيْهِ رمادا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خُلِطَ بِالْمَاءِ فَصُبَّ عَلَيْهِ فَغَضِبَ مُوسَى غَضَباً شَدِيداً وَ كَانَ فِي كَتِفِهِ شَعَرَاتٌ كَانَ إِذَا غَضِبَ خَرَجَتْ مِنْ ثِيَابِهِ وَ قَطَرَ مِنْهَا الدَّمُ ، فَقَالَ مُوسَى يَا رَبِّ إِنْ لَمْ تَغْضَبْ لِي فَلَسْتُ لَكَ بِنَبِيٍّ فَأَوْحَى اللَّهُ إِلَيْهِ قَدْ أَمَرْتُ السَّمَاوَاتِ وَ الْأَرْضَ أَنْ تُطِيعَكَ فَمُرْهَا بِمَا شِئْتَ وَ قَدْ كَانَ قَارُونُ قَدْ أَمَرَ أَنْ يُغْلَقَ بَابُ الْقَصْرِ، فَأَقْبَلَ مُوسَى فَأَوْمَأَ إِلَى الْأَبْوَابِ فَانْفَرَجَتْ وَ دَخَلَ عَلَيْهِ فَلَمَّا نَظَرَ إِلَيْهِ قَارُونُ عَلِمَ أَنَّهُ قَدْ أُوتِيَ فَقَالَ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أَسْأَلُكَ بِالرَّحِمِ الَّذِي بَيْنِي وَ بَيْنَكَ ، فَقَالَ لَهُ مُوسَى يَا اِبْنَ لاَوَى لاَ تَزِدْنِي مِنْ كَلاَمِكَ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أَرْضُ خُذِيهِ فَدَخَلَ الْقَصْرُ بِمَا فِيهِ فِي الْأَرْضِ وَ دَخَلَ قَارُونُ فِي الْأَرْضِ إِلَى رُكْبَتَيْهِ ، فَبَكَى وَ حَلَّفَهُ بِالرَّحِمِ ، فَقَالَ لَهُ مُوسَى يَا اِبْنَ لاَوَى لاَ تَزِدْنِي مِنْ كَلاَمِكَ ، يَا أَرْضُ خُذِيهِ وَ ابْتَلِعِيهِ بِقَصْرِهِ وَ خَزَائِنِهِ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مِهَاداً لَوْ قَدْ وَرَدْتَ عَلَيْهِ لَقَرَّتْ عَيْنَاكَ ، فَخَرَجَ مُوسَى إِلَى جَبَلِ طُورِ سِينَا مَعَ وَصِيِّهِ فَصَعِدَ مُوسَى الْجَبَلَ فَنَظَرَ إِلَى رَجُلٍ قَدْ أَقْبَلَ وَ مَعَهُ مِكْتَلٌ </w:t>
      </w:r>
      <w:r>
        <w:rPr>
          <w:rStyle w:val="FootnoteAnchor"/>
          <w:rtl w:val="true"/>
        </w:rPr>
        <w:footnoteReference w:id="55"/>
      </w:r>
      <w:r>
        <w:rPr>
          <w:rFonts w:ascii="Amiri" w:hAnsi="Amiri" w:eastAsia="Amiri" w:cs="Amiri"/>
          <w:color w:val="111111"/>
          <w:sz w:val="28"/>
          <w:sz w:val="28"/>
          <w:szCs w:val="28"/>
          <w:rtl w:val="true"/>
          <w:lang w:bidi="ar-SA"/>
        </w:rPr>
        <w:t xml:space="preserve">وَ مِسْحَاةٌ ، فَقَالَ لَهُ مُوسَى مَا تُرِيدُ قَالَ إِنَّ رَجُلاً مِنْ أَوْلِيَاءِ اللَّهِ قَدْ تُوُفِّيَ فَأَنَا أَحْفِرُ لَهُ قَبْراً فَقَالَ لَهُ مُوسَى أَ وَ لاَ أُعِينُكَ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فَحَفَرَا الْقَبْرَ فَلَمَّا فَرَغَا أَرَادَ الرَّجُلُ أَنْ يَنْزِلَ إِلَى الْقَبْرِ فَقَالَ لَهُ مُوسَى مَا تُرِيدُ قَالَ أَدْخُلُ الْقَبْرَ فَأَنْظُرُ كَيْفَ مَضْجَعُهُ فَقَالَ لَهُ مُوسَى أَنَا أَكْفِيكَ ، فَدَخَلَهُ مُوسَى فَاضْطَجَعَ فِيهِ فَقَبَضَ مَلَكُ الْمَوْتِ رُوحَهُ وَ انْضَمَّ عَلَيْهِ الْجَبَلَ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حَدَّثَنِي أَبِي عَنِ اَلْقَاسِمِ بْنِ مُحَمَّدٍ عَنْ سُلَيْمَانَ بْنِ دَاوُدَ الْمِنْقَرِيِّ عَنْ حَفْصِ بْنِ غِيَاثٍ قَالَ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مَنْزِلَةُ الدُّنْيَا مِنْ نَفْسِي إِلاَّ بِمَنْزِلَةِ الْمَيْتَةِ إِذَا اضْطُرِرْتُ إِلَيْهَا أَكَلْتُ مِنْهَا، يَا حَفْصُ </w:t>
      </w:r>
    </w:p>
    <w:p>
      <w:pPr>
        <w:pStyle w:val="BookText"/>
        <w:rPr/>
      </w:pPr>
      <w:r>
        <w:rPr>
          <w:rFonts w:ascii="Amiri" w:hAnsi="Amiri" w:eastAsia="Amiri" w:cs="Amiri"/>
          <w:color w:val="111111"/>
          <w:sz w:val="28"/>
          <w:sz w:val="28"/>
          <w:szCs w:val="28"/>
          <w:rtl w:val="true"/>
          <w:lang w:bidi="ar-SA"/>
        </w:rPr>
        <w:t xml:space="preserve">اتَّقِ اللَّهَ حَيْثُ كُنْتَ فَإِنَّكَ لاَ تَسْتَوْحِشُ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 فِي الْأَرْضِ وَ لاٰ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الشَّرَفُ وَ الْفَسَادُ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حَدَّثَنِي أَبِي عَنْ حَمَّادٍ عَنْ حَرِيزٍ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جَابِرٍ فَقَالَ رَحِمَ اللَّهُ جَابِراً بَلَغَ مِنْ فِقْهِهِ أَنَّهُ كَانَ يَعْرِفُ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حَدَّثَنِي أَبِي عَنِ اَلنَّضْرِ بْنِ سُوَيْدٍ عَنْ يَحْيَى الْحَلَبِيِّ عَنْ عَبْدِ الْحَمِيدِ الطَّائِيِّ عَنْ أَبِي خَالِدٍ الْكَابُلِيِّ عَنْ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يَرْجِعُ إِلَيْكُمْ نَبِيُّكُمْ صَلَّى اللَّهُ عَلَيْهِ وَ آلِهِ وَ أَمِيرُ الْمُؤْمِنِينَ عَلَيْهِ السَّلاَمُ</w:t>
      </w:r>
    </w:p>
    <w:p>
      <w:pPr>
        <w:pStyle w:val="BookText"/>
        <w:rPr/>
      </w:pPr>
      <w:r>
        <w:rPr>
          <w:rFonts w:ascii="Amiri" w:hAnsi="Amiri" w:eastAsia="Amiri" w:cs="Amiri"/>
          <w:color w:val="111111"/>
          <w:sz w:val="28"/>
          <w:sz w:val="28"/>
          <w:szCs w:val="28"/>
          <w:rtl w:val="true"/>
          <w:lang w:bidi="ar-SA"/>
        </w:rPr>
        <w:t xml:space="preserve">وَ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تَكُونَنَّ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ظَهِيراً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المخاطبة للنبي</w:t>
      </w:r>
    </w:p>
    <w:p>
      <w:pPr>
        <w:pStyle w:val="BookText"/>
        <w:rPr/>
      </w:pPr>
      <w:r>
        <w:rPr>
          <w:rFonts w:ascii="IRNazanin" w:hAnsi="IRNazanin" w:eastAsia="IRNazanin"/>
          <w:color w:val="111111"/>
          <w:sz w:val="28"/>
          <w:sz w:val="28"/>
          <w:szCs w:val="28"/>
          <w:rtl w:val="true"/>
          <w:lang w:bidi="fa-IR"/>
        </w:rPr>
        <w:t>و المعنى للناس</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 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المخاطبة للنبي و المعنى للناس</w:t>
      </w:r>
    </w:p>
    <w:p>
      <w:pPr>
        <w:pStyle w:val="BookText"/>
        <w:rPr/>
      </w:pPr>
      <w:r>
        <w:rPr>
          <w:rFonts w:ascii="Amiri" w:hAnsi="Amiri" w:eastAsia="Amiri" w:cs="Amiri"/>
          <w:color w:val="111111"/>
          <w:sz w:val="28"/>
          <w:sz w:val="28"/>
          <w:szCs w:val="28"/>
          <w:rtl w:val="true"/>
          <w:lang w:bidi="ar-SA"/>
        </w:rPr>
        <w:t xml:space="preserve">وَ هُوَ قَوْلُ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نَبِيَّهُ بِإِيَّاكِ أَعْنِي وَ اسْمَعِي يَا 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 ءٍ هٰالِكٌ إِلاّٰ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حَدَّثَنِي أَبِي عَنِ اِبْنِ أَبِي عُمَيْرٍ عَنْ مَنْصُورِ بْنِ يُونُسَ عَنْ أَبِي حَمْزَةَ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 ءٍ هٰالِكٌ إِلاّٰ وَجْهَهُ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فَيَفْنَى كُلُّ شَيْ ءٍ وَ يَبْقَى الْوَجْهُ اللَّهُ أَعْظَمُ مِنْ أَنْ يُوصَفَ ، لاَ وَ لَكِنْ مَعْنَاهَا كُلُّ شَيْ ءٍ هَالِكٌ إِلاَّ دِينَهُ </w:t>
      </w:r>
      <w:r>
        <w:rPr>
          <w:rStyle w:val="FootnoteAnchor"/>
          <w:rtl w:val="true"/>
        </w:rPr>
        <w:footnoteReference w:id="56"/>
      </w:r>
      <w:r>
        <w:rPr>
          <w:rFonts w:ascii="Amiri" w:hAnsi="Amiri" w:eastAsia="Amiri" w:cs="Amiri"/>
          <w:color w:val="111111"/>
          <w:sz w:val="28"/>
          <w:sz w:val="28"/>
          <w:szCs w:val="28"/>
          <w:rtl w:val="true"/>
          <w:lang w:bidi="ar-SA"/>
        </w:rPr>
        <w:t xml:space="preserve">وَ نَحْنُ الْوَجْهُ الَّذِي يُؤْتَى اللَّهُ مِنْهُ ، لَمْ نَزَلْ فِي عِبَادِهِ مَا دَامَ اللَّهُ لَهُ فِيهِمْ رُوبَةٌ ، فَإِذَا لَمْ يَكُنْ لَهُ فِيهِمْ رُوبَةٌ فَرَفَعَنَا إِلَيْهِ فَفَعَلَ بِنَا مَا أَحَبَّ ، قُلْتُ جُعِلْتُ فِدَاكَ وَ مَا الرُّوبَةُ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w:t>
      </w:r>
      <w:r>
        <w:rPr>
          <w:rFonts w:eastAsia="Amiri" w:cs="Amiri" w:ascii="Amiri" w:hAnsi="Amiri"/>
          <w:color w:val="111111"/>
          <w:sz w:val="28"/>
          <w:szCs w:val="28"/>
          <w:rtl w:val="true"/>
          <w:lang w:bidi="ar-SA"/>
        </w:rPr>
        <w:t xml:space="preserve">. </w:t>
      </w:r>
      <w:bookmarkStart w:id="47" w:name="pg10253_80112"/>
    </w:p>
    <w:p>
      <w:pPr>
        <w:pStyle w:val="Heading2"/>
        <w:numPr>
          <w:ilvl w:val="1"/>
          <w:numId w:val="1"/>
        </w:numPr>
        <w:rPr/>
      </w:pPr>
      <w:bookmarkStart w:id="48" w:name="__RefHeading___Toc3546024_1067777946"/>
      <w:bookmarkStart w:id="49" w:name="_Toc16"/>
      <w:bookmarkEnd w:id="47"/>
      <w:bookmarkEnd w:id="48"/>
      <w:r>
        <w:rPr/>
        <w:t>29</w:t>
      </w:r>
      <w:r>
        <w:rPr>
          <w:rtl w:val="true"/>
        </w:rPr>
        <w:t xml:space="preserve">- </w:t>
      </w:r>
      <w:r>
        <w:rPr>
          <w:rtl w:val="true"/>
        </w:rPr>
        <w:t xml:space="preserve">سورة العنكبوت مكية و آياتها تسع و ستون </w:t>
      </w:r>
      <w:r>
        <w:rPr/>
        <w:t>69</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الم أَ حَسِبَ النّٰاسُ أَنْ يُتْرَكُوا أَنْ يَقُولُوا آمَنّٰا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يختبرون</w:t>
      </w:r>
    </w:p>
    <w:p>
      <w:pPr>
        <w:pStyle w:val="BookText"/>
        <w:rPr/>
      </w:pPr>
      <w:r>
        <w:rPr>
          <w:rFonts w:ascii="Amiri" w:hAnsi="Amiri" w:eastAsia="Amiri" w:cs="Amiri"/>
          <w:color w:val="111111"/>
          <w:sz w:val="28"/>
          <w:sz w:val="28"/>
          <w:szCs w:val="28"/>
          <w:rtl w:val="true"/>
          <w:lang w:bidi="ar-SA"/>
        </w:rPr>
        <w:t xml:space="preserve">قَالَ حَدَّثَنِي أَبِي عَنْ مُحَمَّدِ بْنِ الْفُضَيْلِ عَنْ أَبِي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اَلْعَبَّاسُ إِلَى أَمِيرِ الْمُؤْمِنِينَ عَلَيْهِ السَّلاَمُ فَقَالَ انْطَلِقْ بِنَا نُبَايِعْ لَكَ النَّاسَ ، فَقَالَ أَمِيرُ الْمُؤْمِنِينَ عَلَيْهِ السَّلاَمُ أَ تَرَاهُمْ فَاعِلِينَ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فَأَيْنَ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أَ حَسِبَ النّٰاسُ أَنْ يُتْرَكُوا أَنْ يَقُولُوا آمَنّٰا وَ هُمْ لاٰ يُفْتَنُونَ وَ لَقَدْ فَتَنَّا الَّذِينَ مِنْ قَبْلِهِمْ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اختبرناهم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فَلَيَعْلَمَنَّ اللّٰهُ الَّذِينَ صَدَقُوا وَ لَيَعْلَمَنَّ الْكٰاذِبِينَ أَمْ حَسِبَ الَّذِينَ يَعْمَلُونَ السَّيِّئٰاتِ أَنْ يَسْبِقُونٰا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يفوتونا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سٰاءَ مٰا يَحْكُمُونَ مَنْ كٰانَ يَرْجُوا لِقٰاءَ اللّٰهِ فَإِنَّ أَجَلَ اللّٰهِ لَآتٍ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أحب لقاء الله جاءه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 نفسه عن اللذات و الشهوات و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يُجٰاهِدُ لِنَفْسِهِ إِنَّ اللّٰهَ لَغَنِيٌّ عَنِ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هما اللذان ولداه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جٰاهَدٰاكَ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الوالدين على أن تُشْرِكَ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 مٰا لَيْسَ لَكَ بِهِ عِلْمٌ فَلاٰ تُطِعْهُمٰا إِلَيَّ مَرْجِعُكُمْ فَأُنَبِّئُكُمْ بِمٰا كُنْتُمْ تَعْمَلُونَ وَ الَّذِينَ آمَنُوا وَ عَمِلُوا الصّٰالِحٰاتِ لَنُدْخِلَنَّهُمْ فِي الصّٰالِحِينَ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اَلْحُسَيْنُ بْنُ مُحَمَّدٍ عَنِ اَلْمُعَلَّى بْنِ مُحَمَّدٍ عَنْ بِسْطَامَ بْنِ مُرَّةَ عَنْ إِسْحَاقَ بْنِ حَسَّانَ عَنِ اَلْهَيْثَمِ بْنِ رَاقِدٍ عَنْ عَلِيِّ بْنِ الْحُسَيْنِ الْعَبْدِيِّ عَنْ سَعْدٍ الْإِسْكَافِ عَنْ 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أَمِيرُ الْمُؤْمِنِينَ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اشْكُرْ لِي وَ لِوٰالِدَيْكَ إِلَيَّ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الْوَالِدَانِ اللَّذَانِ أَوْجَبَ اللَّهُ لَهُمَا الشُّكْرَ هُمَا اللَّذَانِ وَلَدَا الْعِلْمَ وَ وَرَّثَا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النَّاسُ بِطَاعَتِهِمَا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إلي المصير فمصير العباد إلى الله و الدليل على ذلك الوالدان ثم عطف الله القول على ابن فلانة و صاحبه فقال في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جٰاهَدٰاكَ عَلىٰ أَنْ تُشْرِكَ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الوصية و تعدل عمن أمرت بطاعته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تسمع قولهما ثم عطف القول على الوالدين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صٰاحِبْهُمٰا فِي الدُّنْيٰا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عرف الناس فضلهما و ادع إلى سبيلهما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 سَبِيلَ مَنْ أَنٰابَ إِلَيَّ ثُمَّ إِلَيَّ مَرْجِعُكُمْ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إلى الله ثم إلينا فاتقوا الله و لا تعصوا الوالدين فإن رضاهما رضاء الله و سخطهما سخط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فَإِذٰا أُوذِيَ فِي اللّٰهِ جَعَلَ فِتْنَةَ النّٰاسِ كَعَذٰابِ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آذاه إنسان أو أصابه ضر أو فاقة أو خوف من الظالمين ليدخل معهم في دينهم فرأى أن ما يفعلونه هو مثل عذاب الله الذي لا ينقطع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جٰاءَ نَصْرٌ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لَيَقُولُنَّ إِنّٰا كُنّٰا مَعَكُمْ أَ وَ لَيْسَ اللّٰهُ بِأَعْلَمَ بِمٰا فِي صُدُورِ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كَفَرُوا لِلَّذِينَ آمَنُوا اتَّبِعُوا سَبِيلَنٰا وَ لْنَحْمِلْ خَطٰايٰاكُمْ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كانت الكفار يقولون للمؤمنين كونوا معنا فإن الذي تخافون أنتم ليس بشيء فإن كان حقا نتحمل نحن ذنوبكم فيعذبهم الله مرتين بذنوبهم و مرة بذنوب غيرهم، 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إِذْ قٰالَ لِقَوْمِهِ اعْبُدُوا اللّٰهَ وَ اتَّقُوهُ ذٰلِكُمْ خَيْرٌ لَكُمْ إِنْ كُنْتُمْ تَعْلَمُونَ إِنَّمٰا تَعْبُدُونَ مِنْ دُونِ اللّٰهِ أَوْثٰاناً وَ تَخْلُقُونَ إِفْكاً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تقدرون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تَعْبُدُونَ مِنْ دُونِ اللّٰهِ لاٰ يَمْلِكُونَ لَكُمْ رِزْقاً فَابْتَغُوا عِنْدَ اللّٰهِ الرِّزْقَ وَ اعْبُدُوهُ وَ اشْكُرُوا لَهُ 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انقطع خبر إبراهيم</w:t>
      </w:r>
    </w:p>
    <w:p>
      <w:pPr>
        <w:pStyle w:val="BookText"/>
        <w:rPr/>
      </w:pPr>
      <w:r>
        <w:rPr>
          <w:rFonts w:ascii="Amiri" w:hAnsi="Amiri" w:eastAsia="Amiri" w:cs="Amiri"/>
          <w:color w:val="111111"/>
          <w:sz w:val="28"/>
          <w:sz w:val="28"/>
          <w:szCs w:val="28"/>
          <w:rtl w:val="true"/>
          <w:lang w:bidi="ar-SA"/>
        </w:rPr>
        <w:t xml:space="preserve">و خاطب الله أمة محمد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تُكَذِّبُوا فَقَدْ كَذَّبَ أُمَمٌ مِنْ قَبْلِكُمْ وَ مٰا عَلَى الرَّسُولِ إِلاَّ الْبَلاٰغُ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يَئِسُوا مِنْ رَحْمَتِي وَ أُولٰئِكَ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على خبر إبراهيم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كٰانَ جَوٰابَ قَوْمِهِ إِلاّٰ أَنْ قٰالُوا اقْتُلُوهُ أَوْ حَرِّقُوهُ فَأَنْجٰاهُ اللّٰهُ مِنَ النّٰارِ إِنَّ فِي ذٰلِكَ لَآيٰاتٍ لِقَوْمٍ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المنقطع المعطوف</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يَوْمَ الْقِيٰامَةِ يَكْفُرُ بَعْضُكُمْ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يتبرأ بعضكم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يَلْعَنُ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كفر البراءة </w:t>
      </w:r>
    </w:p>
    <w:p>
      <w:pPr>
        <w:pStyle w:val="BookText"/>
        <w:rPr/>
      </w:pPr>
      <w:r>
        <w:rPr>
          <w:rFonts w:ascii="Amiri" w:hAnsi="Amiri" w:eastAsia="Amiri" w:cs="Amiri"/>
          <w:color w:val="111111"/>
          <w:sz w:val="28"/>
          <w:sz w:val="28"/>
          <w:szCs w:val="28"/>
          <w:rtl w:val="true"/>
          <w:lang w:bidi="ar-SA"/>
        </w:rPr>
        <w:t>الله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تَأْتُونَ فِي نٰادِيكُمُ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قوم لوط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قٰارُونَ وَ فِرْعَوْنَ وَ هٰامٰانَ وَ لَقَدْ جٰاءَهُمْ مُوسىٰ بِالْبَيِّنٰاتِ فَاسْتَكْبَرُوا فِي الْأَرْضِ وَ مٰا كٰانُوا 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رد على المجبرة الذين زعموا أن الأفعال لله عز و جل و لا صنع لهم فيها و لا اكتساب فرد الله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فَكُلاًّ أَخَذْنٰا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بفعلنا به لأنه عز و جل أعدل من أن يعذب العبد على فعله الذي يجبرهم عليه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أَرْسَلْنٰا عَلَيْهِ حٰاصِباً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أَخَذَتْهُ الصَّيْحَةُ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قوم شعيب و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خَسَفْنٰا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قوم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أَغْرَقْنٰا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فرعون و أصحابه ثم قال عز و جل تأكيدا و ردا على المجبرة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اللّٰهُ لِيَظْلِمَهُمْ وَ لٰكِنْ كٰانُوا أَنْفُسَهُمْ يَظْلِمُونَ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ضرب الله مثلا فيمن اتخذ من دون الله أولياء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نسجه العنكبوت على باب الغار الذي دخله رسول اللّه صلّى اللّه عليه و آله و هو أوهن البيوت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من اتخذ من دون الله أولياء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تِلْكَ الْأَمْثٰالُ نَضْرِبُهٰا لِلنّٰاسِ وَ مٰا يَعْقِلُهٰا إِلاَّ الْعٰالِمُونَ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آل محمد عليهم السّلام ثم خاطب نبيه صلّى اللّه عليه و 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أُوحِيَ إِلَيْكَ مِنَ اَلْكِتٰابِ وَ أَقِمِ الصَّلاٰةَ إِنَّ الصَّلاٰةَ تَنْهىٰ عَنِ الْفَحْشٰاءِ 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تَنْهَهُ الصَّلاَةُ عَنِ الْفَحْشَاءِ وَ الْمُنْكَرِ لَمْ يَزْدَدْ مِنَ اللَّهِ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تُجٰادِلُوا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اليهود و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بالقرآن</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لَذِكْرُ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ذِكْرُ اللَّهِ لِأَهْلِ الصَّلاَةِ أَكْبَرُ مِنْ ذِكْرِهِمْ إِيَّاهُ أَ لاَ تَرَى أَنَّهُ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فَالَّذِينَ آتَيْنٰاهُمُ الْكِتٰابَ يُؤْمِنُونَ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آل محمد صلوات اللّه عليهم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هٰؤُلاٰءِ مَنْ يُؤْمِنُ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الإيمان من أهل القبلة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كُنْتَ تَتْلُوا مِنْ قَبْلِهِ مِنْ كِتٰابٍ وَ لاٰ تَخُطُّهُ بِيَمِينِكَ إِذاً لاَرْتٰابَ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معطوف على قوله في سورة الفرقان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اِكْتَتَبَهٰا فَهِيَ تُمْلىٰ عَلَيْهِ بُكْرَةً وَ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الله عليهم فقال كيف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تقرأه أو تخبر به تكتبه عن غيرك و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تَتْلُوا مِنْ قَبْلِهِ مِنْ كِتٰابٍ وَ لاٰ تَخُطُّهُ بِيَمِينِكَ إِذاً لاَرْتٰابَ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شكوا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آيٰاتٌ بَيِّنٰاتٌ فِي صُدُورِ الَّذِينَ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الأئمة عليهم السّلام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يَجْحَدُ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يجحد بأمير المؤمنين و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يَسْتَعْجِلُونَكَ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قريشا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أَجَلٌ مُسَمًّى لَجٰاءَهُمُ الْعَذٰابُ وَ لَيَأْتِيَنَّهُمْ بَغْتَةً وَ هُمْ لاٰ يَشْعُرُونَ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عِبٰادِيَ الَّذِينَ آمَنُوا إِنَّ أَرْضِي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تُطِيعُوا أَهْلَ الْفِسْقِ مِنَ الْمُلُوكِ فَإِنْ خِفْتُمُوهُمْ أَنْ يَفْتِنُوكُمْ عَنْ دِينِكُمْ فَإِنَّ أَرْضِي وَاسِعَةٌ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 كُنْتُمْ قٰالُوا كُنّٰا مُسْتَضْعَفِينَ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تَكُنْ أَرْضُ اللّٰهِ وٰاسِعَةً فَتُهٰاجِرُوا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فاصبروا على طاعة الله فإنكم إليه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دَابَّةٍ لاٰ تَحْمِلُ رِزْقَهَا اللّٰهُ يَرْزُقُهٰا وَ 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يقتلون أولادهم مخافة الجوع فقال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يَرْزُقُهٰا وَ إِيّٰاكُمْ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الدّٰارَ الْآخِرَةَ لَهِيَ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يموتون فيها</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صبروا و جاهدوا مع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لَنَهْدِيَنَّهُمْ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لنثبتنهم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اللّٰهَ لَمَعَ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لِآلِ مُحَمَّدٍ صَلَوَاتُ اللَّهِ عَلَيْهِم وَ لِأَشْيَاعِهِمْ </w:t>
      </w:r>
      <w:r>
        <w:rPr>
          <w:rFonts w:eastAsia="Amiri" w:cs="Amiri" w:ascii="Amiri" w:hAnsi="Amiri"/>
          <w:color w:val="111111"/>
          <w:sz w:val="28"/>
          <w:szCs w:val="28"/>
          <w:rtl w:val="true"/>
          <w:lang w:bidi="ar-SA"/>
        </w:rPr>
        <w:t xml:space="preserve">. </w:t>
      </w:r>
      <w:bookmarkStart w:id="50" w:name="pg10253_80116"/>
    </w:p>
    <w:p>
      <w:pPr>
        <w:pStyle w:val="Heading2"/>
        <w:numPr>
          <w:ilvl w:val="1"/>
          <w:numId w:val="1"/>
        </w:numPr>
        <w:rPr/>
      </w:pPr>
      <w:bookmarkStart w:id="51" w:name="__RefHeading___Toc3546026_1067777946"/>
      <w:bookmarkStart w:id="52" w:name="_Toc17"/>
      <w:bookmarkEnd w:id="50"/>
      <w:bookmarkEnd w:id="51"/>
      <w:r>
        <w:rPr/>
        <w:t>30</w:t>
      </w:r>
      <w:r>
        <w:rPr>
          <w:rtl w:val="true"/>
        </w:rPr>
        <w:t xml:space="preserve">- </w:t>
      </w:r>
      <w:r>
        <w:rPr>
          <w:rtl w:val="true"/>
        </w:rPr>
        <w:t xml:space="preserve">سورة الروم مكية و هي ستون آية </w:t>
      </w:r>
      <w:r>
        <w:rPr>
          <w:rtl w:val="true"/>
        </w:rPr>
        <w:t>(</w:t>
      </w:r>
      <w:r>
        <w:rPr/>
        <w:t>60</w:t>
      </w:r>
      <w:r>
        <w:rPr>
          <w:rtl w:val="true"/>
        </w:rPr>
        <w:t>)</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الم غُلِبَتِ اَلرُّومُ فِي أَدْنَى الْأَرْضِ وَ هُمْ مِنْ بَعْدِ غَلَبِهِمْ سَيَغْلِبُونَ فِي بِضْعِ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حَدَّثَنِي أَبِي عَنْ مُحَمَّدِ بْنِ أَبِي عُمَيْرٍ عَنْ جَمِيلٍ عَنْ أَبِي عُبَيْدَةَ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غُلِبَتِ اَلرُّومُ فِي أَدْنَى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إِنَّ لِهَذَا تَأْوِيلاً لاَ يَعْلَمُهُ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اللّٰهُ وَ 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اَلْأَئِمَّةِ عَلَيْهِمُ السَّلاَمُ ، إِنَّ رَسُولَ اللَّهِ صَلَّى اللَّهُ عَلَيْهِ وَ آلِهِ لَمَّا هَاجَرَ إِلَى اَلْمَدِينَةِ وَ قَدْ ظَهَرَ اَلْإِسْلاَمُ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إِلَى مَلِكِ اَلرُّومِ كِتَاباً وَ بَعَثَ إِلَيْهِ رَسُولاً يَدْعُوهُ إِلَى اَلْإِسْلاَمِ وَ كَتَبَ إِلَى مَلِكِ فَارِسَ كِتَاباً وَ بَعَثَ إِلَيْهِ رَسُولاً يَدْعُوهُ إِلَى اَلْإِسْلاَمِ ، فَأَمَّا مَلِكُ اَلرُّومِ فَإِنَّهُ عَظَّمَ كِتَابَ رَسُولِ اللَّهِ صَلَّى اللَّهُ عَلَيْهِ وَ آلِهِ وَ أَكْرَمَ رَسُولَهُ ، وَ أَمَّا مَلِكُ فَارِسَ فَإِنَّهُ مَزَّقَ كِتَابَهُ وَ اسْتَخَفَّ بِرَسُولِ اللَّهِ صَلَّى اللَّهُ عَلَيْهِ وَ آلِهِ ، وَ كَانَ مَلِكُ فَارِسَ يُقَاتِلُ يَوْمَئِذٍ مَلِكَ اَلرُّومِ وَ كَانَ اَلْمُسْلِمُونَ يَهْوَوْنَ أَنْ يَغْلِبَ مَلِكُ اَلرُّومِ مَلِكَ فَارِسَ وَ كَانُوا لِنَاحِيَةِ مَلِكِ اَلرُّومِ أَرْجَى مِنْهُمْ لِمَلِكِ فَارِسَ ، فَلَمَّا غَلَبَ مَلِكُ فَارِسَ مَلِكَ اَلرُّومِ بَكَى لِذَلِكَ اَلْمُسْلِمُونَ وَ اغْتَمُّوا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غُلِبَتِ اَلرُّومُ فِي أَدْنَى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غَلَبَتْهَا فَارِسُ فِي أَدْنَى الْأَرْضِ وَ هِيَ اَلشَّامَاتُ وَ مَا حَوْلَهَا ثُمَّ قَالَ وَ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غَلَبِهِمْ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سَيُغْلَبُونَ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بِضْعِ سِنِينَ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الْأَمْرُ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يَقْضِيَ بِمَا يَشَاءُ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يَوْمَئِذٍ يَفْرَحُ الْمُؤْمِنُونَ بِنَصْرِ اللّٰهِ يَنْصُرُ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بِضْعِ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مَضَى لِلْمُسْلِمِينَ سِنُونَ كَثِيرَةٌ مَعَ رَسُولِ اللَّهِ صَلَّى اللَّهُ عَلَيْهِ وَ آلِهِ وَ فِي إِمَارَةِ أَبِي بَكْرٍ وَ إِنَّمَا غَلَبَتِ الْمُؤْمِنُونَ فَارِسَ فِي إِمَارَةِ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لَكَ إِنَّ لِهَذَا تَأْوِيلاً وَ تَفْسِيراً وَ اَلْقُرْآنُ يَا أَبَا عُبَيْدَةَ نَاسِخٌ وَ مَنْسُوخٌ ، أَ مَا تَسْمَعُ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إِلَيْهِ الْمَشِيَّةُ فِي الْقَوْلِ أَنْ يُؤَخِّرَ مَا قَدَّمَ وَ يُقَدِّمَ مَا أَخَّرَ إِلَى يَوْمٍ يَحْتِمُ الْقَضَاءَ بِنُزُولِ النَّصْرِ فِيهِ عَلَى الْمُؤْمِنِينَ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يَفْرَحُ الْمُؤْمِنُونَ بِنَصْرِ اللّٰهِ يَنْصُرُ مَنْ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لاٰ يُخْلِفُ اللّٰهُ وَعْدَهُ وَ لٰكِنَّ أَكْثَرَ النّٰاسِ لاٰ يَعْلَمُونَ يَعْلَمُونَ ظٰاهِراً مِنَ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يرونه حاضرا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عَنِ الْآخِرَةِ 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يرون حاضر الدنيا و يتغافلون عن الآخرة</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عٰاقِبَةَ الَّذِينَ أَسٰاؤُا السُّواىٰ أَنْ كَذَّبُوا بِآيٰاتِ اللّٰهِ وَ كٰانُوا بِهٰا يَسْتَهْزِؤُنَ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ظلموا و استهزءوا</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تَقُومُ السّٰاعَةُ يُبْلِسُ الْمُجْرِمُونَ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يئسوا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لَهُمْ مِنْ شُرَكٰائِهِمْ 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شركاء يعبدونهم و يطيعونهم لا يشفعون لهم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الْحَيَّ مِنَ الْمَيِّتِ وَ يُخْرِجُ الْمَيِّتَ مِنَ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يخرج المؤمن من الكافر و يخرج الكافر من المؤمن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يُحْيِ الْأَرْضَ بَعْدَ مَوْتِهٰا وَ كَذٰلِكَ تُخْرَجُونَ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الدهرية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آيٰاتِهِ أَنْ خَلَقَكُمْ مِنْ تُرٰابٍ ثُمَّ إِذٰا أَنْتُمْ بَشَرٌ تَنْتَشِرُونَ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تنثرون في الأرض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تَقُومَ السَّمٰاءُ وَ الْأَرْضُ بِأَمْرِهِ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يعني السماء و الأرض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إِذٰا دَعٰاكُمْ دَعْوَةً مِنَ الْأَرْضِ إِذٰا أَنْتُمْ تَخْرُجُونَ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رد على أصناف الزنادقة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لَكُمْ مَثَلاً مِنْ أَنْفُسِكُمْ هَلْ لَكُمْ مِنْ مٰا مَلَكَتْ أَيْمٰانُكُمْ مِنْ شُرَكٰاءَ فِي مٰا رَزَقْنٰاكُمْ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كَانَ سَبَبُ نُزُولِهَا أَنَّ قُرَيْشاً وَ اَلْعَرَبَ كَانُوا إِذَا حَجُّوا يُلَبُّونَ وَ كَانَتْ تَلْبِيَتُهُمْ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لَبَّيْكَ لاَ شَرِيكَ لَكَ لَبَّيْكَ إِنَّ الْحَمْدَ وَ النِّعْمَةَ لَكَ وَ الْمُلْكَ لَكَ لاَ شَرِيكَ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تَلْبِيَةُ إِبْرَاهِيمَ عَلَيْهِ السَّلاَمُ وَ الْأَنْبِيَاءِ، فَجَاءَهُمْ إِبْلِيسُ فِي صُورَةِ شَيْخٍ ، فَقَالَ لَيْسَتْ هَذِهِ تَلْبِيَةَ أَسْلاَفِكُمْ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كَانَتْ تَلْبِيَتُهُمْ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لَبَّيْكَ لاَ شَرِيكَ لَكَ إِلاَّ شَرِيكٌ هُوَ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فَنَفَرَتْ قُرَيْشٌ مِنْ هَذَا الْقَوْلِ ، فَقَالَ لَهُمْ إِبْلِيسُ عَلَى رَسْلِكُمْ حَتَّى آتِيَ عَلَى آخِرِ كَلاَمِي، فَقَالُوا مَا هُوَ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شَرِيكٌ هُوَ لَكَ تَمْلِكُهُ وَ مَا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 أَنَّهُ يَمْلِكُ الشَّرِيكَ وَ مَا مَلَكَهُ فَرَضُوا بِذَلِكَ وَ كَانُوا يُلَبُّونَ بِهَذَا قُرَيْشٌ خَاصَّةً فَلَمَّا بَعَثَ اللَّهُ رَسُولَهُ فَأَنْكَرَ ذَلِكَ عَلَيْهِمْ وَ قَالَ هَذَا شِرْكٌ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لَكُمْ مَثَلاً مِنْ أَنْفُسِكُمْ هَلْ لَكُمْ مِنْ مٰا مَلَكَتْ أَيْمٰانُكُمْ مِنْ شُرَكٰاءَ فِي مٰا رَزَقْنٰاكُمْ فَأَنْتُمْ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تَرْضَوْنَ أَنْتُمْ فِيمَا تَمْلِكُونَ أَنْ يَكُونَ لَكُمْ فِيهِ شَرِيكٌ فَإِذَا لَمْ تَرْضَوْا أَنْتُمْ أَنْ يَكُونَ لَكُمْ فِيمَا تَمْلِكُونَهُ شَرِيكٌ فَكَيْفَ تَرْضَوْنَ أَنْ تَجْعَلُوا لِي شَرِيكاً فِيمَا أَمْلِكُ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طاهرا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اَلْحُسَيْنُ بْنُ مُحَمَّدٍ عَنِ اَلْمُعَلَّى بْنِ مُحَمَّدٍ عَنْ مُحَمَّدِ بْنِ جُمْهُورٍ عَنْ جَعْفَرِ بْنِ بِشْرٍ عَنْ عَلِيِّ بْنِ أَبِي حَمْزَةَ عَنْ أَبِي بَصِيرٍ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الْوَلاَيَةُ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اَلْهَيْثَمُ بْنُ عَبْدِ اللَّهِ الرُّمَّانِيُّ قَالَ حَدَّثَنَا عَلِيُّ بْنُ مُوسَى الرِّضَا عَلَيْهِ السَّلاَمُ عَنْ أَبِيهِ عَنْ جَدِّهِ مُحَمَّدِ بْنِ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هُوَ لاَ إِلَهَ إِلاَّ اللَّهُ مُحَمَّدٌ رَسُولُ اللَّهِ عَلِيٌّ أَمِيرُ الْمُؤْمِنِينَ وَلِيُّ اللَّهِ إِلَى هَاهُنَا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إِدْرِيسَ عَنْ أَحْمَدَ بْنِ مُحَمَّدٍ عَنْ مُحَمَّدِ بْنِ سِنَانٍ عَنْ حَمَّادِ بْنِ عُثْمَانَ النَّابِ وَ خَلَفِ بْنِ حَمَّادٍ عَنِ اَلْفُضَيْلِ بْنِ يَسَارٍ وَ رِبْعِيِّ بْنِ عَبْدِ اللَّهِ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قُمْ فِي الصَّلاَةِ وَ لاَ تَلْتَفِتْ يَمِيناً وَ لاَ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فَآتِ ذَا الْقُرْبىٰ حَقَّهُ وَ الْمِسْكِينَ وَ ابْنَ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حَدَّثَنِي أَبِي عَنِ اِبْنِ أَبِي عُمَيْرٍ عَنْ عُثْمَانَ بْنِ عِيسَى وَ حَمَّادِ بْنِ عُثْمَانَ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لِأَبِي بَكْرٍ وَ اسْتَقَامَ لَهُ الْأَمْرُ عَلَى جَمِيعِ اَلْمُهَاجِرِينَ</w:t>
      </w:r>
    </w:p>
    <w:p>
      <w:pPr>
        <w:pStyle w:val="BookText"/>
        <w:rPr/>
      </w:pPr>
      <w:r>
        <w:rPr>
          <w:rFonts w:ascii="Amiri" w:hAnsi="Amiri" w:eastAsia="Amiri" w:cs="Amiri"/>
          <w:color w:val="111111"/>
          <w:sz w:val="28"/>
          <w:sz w:val="28"/>
          <w:szCs w:val="28"/>
          <w:rtl w:val="true"/>
          <w:lang w:bidi="ar-SA"/>
        </w:rPr>
        <w:t>وَ اَلْأَنْصَارِ بَعَثَ إِلَى فَدَكَ فَأَخْرَجَ وَكِيلَ فَاطِمَةَ بِنْتِ رَسُولِ اللَّهِ صَلَّى اللَّهُ عَلَيْهِ وَ آلِهِ مِنْهَا فَجَاءَتْ فَاطِمَةُ عَلَيْهَا السَّلاَمُ إِلَى أَبِي بَكْرٍ، فَقَالَتْ يَا أَبَا بَكْرٍ مَنَعْتَنِي عَنْ مِيرَاثِي مِنْ رَسُولِ اللَّهِ</w:t>
      </w:r>
    </w:p>
    <w:p>
      <w:pPr>
        <w:pStyle w:val="BookText"/>
        <w:rPr/>
      </w:pPr>
      <w:r>
        <w:rPr>
          <w:rFonts w:ascii="Amiri" w:hAnsi="Amiri" w:eastAsia="Amiri" w:cs="Amiri"/>
          <w:color w:val="111111"/>
          <w:sz w:val="28"/>
          <w:sz w:val="28"/>
          <w:szCs w:val="28"/>
          <w:rtl w:val="true"/>
          <w:lang w:bidi="ar-SA"/>
        </w:rPr>
        <w:t>وَ أَخْرَجْتَ وَكِيلِي مِنْ فَدَكَ فَقَدْ جَعَلَهَا لِي رَسُولُ اللَّهِ صَلَّى اللَّهُ عَلَيْهِ وَ آلِهِ بِأَمْرِ اللَّهِ ، فَقَالَ لَهَا هَاتِي عَلَى ذَلِكَ شُهُوداً فَجَاءَتْ بِأُمِّ أَيْمَنَ فَقَالَتْ لاَ أَشْهَدُ حَتَّى أَحْتَجَّ يَا أَبَا بَكْرٍ عَلَيْكَ بِمَا قَالَ رَسُولُ اللَّهِ صَلَّى اللَّهُ عَلَيْهِ وَ آلِهِ فَقَالَتْ أَنْشُدُكَ اللَّهَ ، أَ لَسْتَ تَعْلَمُ أَنَّ رَسُولَ اللَّهِ صَلَّى اللَّهُ عَلَيْهِ وَ آلِهِ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 أُمَّ أَيْمَنَ مِنْ أَهْلِ اَلْجَنَّةِ قَالَ بَلَى، قَالَتْ فَأَشْهَدُ أَنَّ اللَّهَ أَوْحَى إِلَى رَسُولِ اللَّهِ صَلَّى اللَّهُ عَلَيْهِ وَ آلِهِ </w:t>
      </w:r>
    </w:p>
    <w:p>
      <w:pPr>
        <w:pStyle w:val="BookText"/>
        <w:rPr/>
      </w:pPr>
      <w:r>
        <w:rPr>
          <w:rFonts w:ascii="Amiri" w:hAnsi="Amiri" w:eastAsia="Amiri" w:cs="Amiri"/>
          <w:color w:val="111111"/>
          <w:sz w:val="28"/>
          <w:sz w:val="28"/>
          <w:szCs w:val="28"/>
          <w:rtl w:val="true"/>
          <w:lang w:bidi="ar-SA"/>
        </w:rPr>
        <w:t xml:space="preserve">بْنُ الْحَدَثَانِ وَ عَائِشَةُ وَ حَفْصَةُ يَشْهَدُونَ عَلَى رَسُولِ اللَّهِ صَلَّى اللَّهُ عَلَيْهِ وَ آلِهِ بِأَنَّهُ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مَا تَرَكْنَاهُ صَدَقَةٌ فَإِنَّ عَلِيّاً زَوْجُهَا يَجُرُّ إِلَى نَفْسِهِ وَ أُمَّ أَيْمَنَ فَهِيَ امْرَأَةٌ صَالِحَةٌ لَوْ كَانَ مَعَهَا غَيْرُهَا لَنَظَرْنَا فِيهِ فَخَرَجَتْ فَاطِمَةُ عَلَيْهَا السَّلاَمُ مِنْ عِنْدِهِمَا بَاكِيَةً حَزِينَةً فَلَمَّا كَانَ بَعْدَ هَذَا جَاءَ عَلِيٌّ عَلَيْهِ السَّلاَمُ إِلَى أَبِي بَكْرٍ وَ هُوَ فِي اَلْمَسْجِدِ وَ حَوْلَهُ اَلْمُهَاجِرُونَ وَ اَلْأَنْصَارُ، فَقَالَ يَا أَبَا بَكْرٍ لِمَ مَنَعْتَ فَاطِمَةَ مِيرَاثَهَا مِنْ رَسُولِ اللَّهِ وَ قَدْ مَلَكَتْهُ فِي حَيَاةِ رَسُولِ اللَّهِ صَلَّى اللَّهُ عَلَيْهِ وَ آلِهِ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ءُ اَلْمُسْلِمِينَ فَإِنْ أَقَامَتْ شُهُوداً أَنَّ رَسُولَ اللَّهِ صَلَّى اللَّهُ عَلَيْهِ وَ آلِهِ جَعَلَهُ لَهَا وَ إِلاَّ فَلاَ حَقَّ لَهَا فِيهِ ، فَقَالَ أَمِيرُ الْمُؤْمِنِينَ عَلَيْهِ السَّلاَمُ</w:t>
      </w:r>
    </w:p>
    <w:p>
      <w:pPr>
        <w:pStyle w:val="BookText"/>
        <w:rPr/>
      </w:pPr>
      <w:r>
        <w:rPr>
          <w:rFonts w:ascii="Amiri" w:hAnsi="Amiri" w:eastAsia="Amiri" w:cs="Amiri"/>
          <w:color w:val="111111"/>
          <w:sz w:val="28"/>
          <w:sz w:val="28"/>
          <w:szCs w:val="28"/>
          <w:rtl w:val="true"/>
          <w:lang w:bidi="ar-SA"/>
        </w:rPr>
        <w:t xml:space="preserve">يَا أَبَا بَكْرٍ تَحْكُمُ فِينَا بِخِلاَفِ حُكْمِ اللَّهِ فِي اَلْمُسْلِمِينَ قَالَ لاَ قَالَ فَإِنْ كَانَ فِي يَدِ اَلْمُسْلِمِينَ شَيْ ءٌ يَمْلِكُونَهُ ادَّعَيْتُ أَنَا فِيهِ مَنْ تَسْأَلُ الْبَيِّنَةَ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أَسْأَلُ الْبَيِّنَةَ عَلَى مَا تَدَّعِيهِ عَلَى اَلْمُسْلِمِينَ قَالَ فَإِذَا كَانَ فِي يَدِي شَيْ ءٌ وَ ادَّعَى فِيهِ اَلْمُسْلِمُونَ</w:t>
      </w:r>
    </w:p>
    <w:p>
      <w:pPr>
        <w:pStyle w:val="BookText"/>
        <w:rPr/>
      </w:pPr>
      <w:r>
        <w:rPr>
          <w:rFonts w:ascii="Amiri" w:hAnsi="Amiri" w:eastAsia="Amiri" w:cs="Amiri"/>
          <w:color w:val="111111"/>
          <w:sz w:val="28"/>
          <w:sz w:val="28"/>
          <w:szCs w:val="28"/>
          <w:rtl w:val="true"/>
          <w:lang w:bidi="ar-SA"/>
        </w:rPr>
        <w:t>فَتَسْأَلُنِي الْبَيِّنَةَ عَلَى مَا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مَلَكْتُهُ فِي حَيَاةِ رَسُولِ اللَّهِ صَلَّى اللَّهُ عَلَيْهِ وَ آلِهِ وَ بَعْدَهُ وَ لَمْ تَسْأَلِ اَلْمُسْلِمِينَ الْبَيِّنَةَ عَلَى مَا ادَّعَوْا عَلَيَّ شُهُوداً كَمَا سَأَلْتَنِي عَلَى مَا ادَّعَيْتُ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أَبُو بَكْرٍ ثُمَّ قَالَ عُمَرُ يَا عَلِيُّ دَعْنَا مِنْ كَلاَمِكَ فَإِنَّا لاَ نَقْوَى عَلَى حُجَجِكَ فَإِنْ أَتَيْتَ بِشُهُودٍ عُدُولٍ وَ إِلاَّ فَهُوَ فَيْ ءُ اَلْمُسْلِمِينَ لاَ حَقَّ لَكَ وَ لاَ لِفَاطِمَةَ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يَا أَبَا بَكْرٍ تَقْرَأُ كِتَابَ اللَّهِ قَالَ نَعَمْ قَالَ فَأَخْبِرْنِي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فِيمَنْ نَزَلَتْ أَ فِينَا أَمْ فِي غَيْرِنَا قَالَ بَلْ فِيكُمْ قَالَ فَلَوْ أَنَّ شَاهِدَيْنِ شَهِدَا عَلَى فَاطِمَةَ </w:t>
      </w:r>
    </w:p>
    <w:p>
      <w:pPr>
        <w:pStyle w:val="BookText"/>
        <w:rPr/>
      </w:pPr>
      <w:r>
        <w:rPr>
          <w:rFonts w:ascii="Amiri" w:hAnsi="Amiri" w:eastAsia="Amiri" w:cs="Amiri"/>
          <w:color w:val="111111"/>
          <w:sz w:val="28"/>
          <w:sz w:val="28"/>
          <w:szCs w:val="28"/>
          <w:rtl w:val="true"/>
          <w:lang w:bidi="ar-SA"/>
        </w:rPr>
        <w:t xml:space="preserve">بِالطَّهَارَةِ وَ قَبِلْتَ شَهَادَةَ النَّاسِ عَلَيْهَا كَمَا رَدَدْتَ حُكْمَ اللَّهِ وَ حُكْمَ رَسُولِهِ أَنْ جَعَلَ رَسُولُ اللَّهِ صَلَّى اللَّهُ عَلَيْهِ وَ آلِهِ لَهَا فَدَكَ وَ قَبَضَتْهُ فِي حَيَاتِهِ ثُمَّ قَبِلْتَ شَهَادَةَ أَعْرَابِيٍّ بَائِلٍ عَلَى عَقِبِهِ عَلَيْهَا فَأَخَذْتَ مِنْهَا فَدَكَ وَ زَعَمْتَ أَنَّهُ فَيْ ءُ اَلْمُسْلِمِينَ وَ قَدْ قَالَ رَسُولُ اللَّهِ صَلَّى اللَّهُ عَلَيْهِ وَ آلِهِ الْبَيِّنَةُ عَلَى مَنِ ادَّعَى وَ الْيَمِينُ عَلَى مَنِ ادُّعِيَ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فَدَمْدَمَ النَّاسُ </w:t>
      </w:r>
      <w:r>
        <w:rPr>
          <w:rStyle w:val="FootnoteAnchor"/>
          <w:rtl w:val="true"/>
        </w:rPr>
        <w:footnoteReference w:id="58"/>
      </w:r>
      <w:r>
        <w:rPr>
          <w:rFonts w:ascii="Amiri" w:hAnsi="Amiri" w:eastAsia="Amiri" w:cs="Amiri"/>
          <w:color w:val="111111"/>
          <w:sz w:val="28"/>
          <w:sz w:val="28"/>
          <w:szCs w:val="28"/>
          <w:rtl w:val="true"/>
          <w:lang w:bidi="ar-SA"/>
        </w:rPr>
        <w:t xml:space="preserve">وَ بَكَى بَعْضُهُمْ فَقَالُوا صَدَقَ وَ اللَّهِ عَلِيٌّ وَ رَجَعَ عَلِيٌّ عَلَيْهِ السَّلاَمُ إِلَى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دَخَلَتْ فَاطِمَةُ إِلَى اَلْمَسْجِدِ وَ طَافَتْ بِقَبْرِ أَبِيهَا عَلَيْهِ وَ آلِهِ السَّلاَمُ وَ هِيَ تَبْكِي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وَ لاَ تَغِبْ</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قَدْ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وَ كُلُّ الْخَيْرِ مُحْتَجَبٌ</w:t>
      </w:r>
    </w:p>
    <w:p>
      <w:pPr>
        <w:pStyle w:val="BookText"/>
        <w:rPr/>
      </w:pPr>
      <w:r>
        <w:rPr>
          <w:rFonts w:ascii="Amiri" w:hAnsi="Amiri" w:eastAsia="Amiri" w:cs="Amiri"/>
          <w:color w:val="111111"/>
          <w:sz w:val="28"/>
          <w:sz w:val="28"/>
          <w:szCs w:val="28"/>
          <w:rtl w:val="true"/>
          <w:lang w:bidi="ar-SA"/>
        </w:rPr>
        <w:t xml:space="preserve">وَ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فَقَمَّصَتْنَا</w:t>
      </w:r>
      <w:r>
        <w:rPr>
          <w:rStyle w:val="FootnoteAnchor"/>
          <w:rtl w:val="true"/>
        </w:rPr>
        <w:footnoteReference w:id="60"/>
      </w:r>
      <w:r>
        <w:rPr>
          <w:rFonts w:ascii="Amiri" w:hAnsi="Amiri" w:eastAsia="Amiri" w:cs="Amiri"/>
          <w:color w:val="111111"/>
          <w:sz w:val="28"/>
          <w:sz w:val="28"/>
          <w:szCs w:val="28"/>
          <w:rtl w:val="true"/>
          <w:lang w:bidi="ar-SA"/>
        </w:rPr>
        <w:t xml:space="preserve">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غِبْتَ عَنَّا فَنَحْنُ الْيَوْمَ نُغْتَصَبُ</w:t>
      </w:r>
    </w:p>
    <w:p>
      <w:pPr>
        <w:pStyle w:val="BookText"/>
        <w:rPr/>
      </w:pPr>
      <w:r>
        <w:rPr>
          <w:rFonts w:ascii="Amiri" w:hAnsi="Amiri" w:eastAsia="Amiri" w:cs="Amiri"/>
          <w:color w:val="111111"/>
          <w:sz w:val="28"/>
          <w:sz w:val="28"/>
          <w:szCs w:val="28"/>
          <w:rtl w:val="true"/>
          <w:lang w:bidi="ar-SA"/>
        </w:rPr>
        <w:t xml:space="preserve">فَكُلُّ أَهْلٍ لَهُ قُرْبٌ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الْإِلَهِ عَلَى الْأَدْنَيْنَ </w:t>
      </w:r>
      <w:r>
        <w:rPr>
          <w:rStyle w:val="FootnoteAnchor"/>
          <w:rtl w:val="true"/>
        </w:rPr>
        <w:footnoteReference w:id="61"/>
      </w:r>
      <w:r>
        <w:rPr>
          <w:rFonts w:ascii="Amiri" w:hAnsi="Amiri" w:eastAsia="Amiri" w:cs="Amiri"/>
          <w:color w:val="111111"/>
          <w:sz w:val="28"/>
          <w:sz w:val="28"/>
          <w:szCs w:val="28"/>
          <w:rtl w:val="true"/>
          <w:lang w:bidi="ar-SA"/>
        </w:rPr>
        <w:t>يَقْتَرِبُ</w:t>
      </w:r>
    </w:p>
    <w:p>
      <w:pPr>
        <w:pStyle w:val="BookText"/>
        <w:rPr/>
      </w:pPr>
      <w:r>
        <w:rPr>
          <w:rFonts w:ascii="Amiri" w:hAnsi="Amiri" w:eastAsia="Amiri" w:cs="Amiri"/>
          <w:color w:val="111111"/>
          <w:sz w:val="28"/>
          <w:sz w:val="28"/>
          <w:szCs w:val="28"/>
          <w:rtl w:val="true"/>
          <w:lang w:bidi="ar-SA"/>
        </w:rPr>
        <w:t>أَبْدَتْ رِجَالٌ لَنَا فَحْوَى</w:t>
      </w:r>
      <w:r>
        <w:rPr>
          <w:rStyle w:val="FootnoteAnchor"/>
          <w:rtl w:val="true"/>
        </w:rPr>
        <w:footnoteReference w:id="62"/>
      </w:r>
      <w:r>
        <w:rPr>
          <w:rFonts w:ascii="Amiri" w:hAnsi="Amiri" w:eastAsia="Amiri" w:cs="Amiri"/>
          <w:color w:val="111111"/>
          <w:sz w:val="28"/>
          <w:sz w:val="28"/>
          <w:szCs w:val="28"/>
          <w:rtl w:val="true"/>
          <w:lang w:bidi="ar-SA"/>
        </w:rPr>
        <w:t xml:space="preserve">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الْكُثُبُ</w:t>
      </w:r>
    </w:p>
    <w:p>
      <w:pPr>
        <w:pStyle w:val="BookText"/>
        <w:rPr/>
      </w:pPr>
      <w:r>
        <w:rPr>
          <w:rFonts w:ascii="Amiri" w:hAnsi="Amiri" w:eastAsia="Amiri" w:cs="Amiri"/>
          <w:color w:val="111111"/>
          <w:sz w:val="28"/>
          <w:sz w:val="28"/>
          <w:szCs w:val="28"/>
          <w:rtl w:val="true"/>
          <w:lang w:bidi="ar-SA"/>
        </w:rPr>
        <w:t xml:space="preserve">فَقَدْ رُزِينَا بِمَا لَمْ يرزأه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 لاَ عَرَبٌ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رُزِينَا بِهِ مَحْضاً 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 الضَّرَائِبِ وَ الْأَعْرَاقِ وَ النَّسَبِ </w:t>
      </w:r>
    </w:p>
    <w:p>
      <w:pPr>
        <w:pStyle w:val="BookText"/>
        <w:rPr/>
      </w:pPr>
      <w:r>
        <w:rPr>
          <w:rFonts w:ascii="Amiri" w:hAnsi="Amiri" w:eastAsia="Amiri" w:cs="Amiri"/>
          <w:color w:val="111111"/>
          <w:sz w:val="28"/>
          <w:sz w:val="28"/>
          <w:szCs w:val="28"/>
          <w:rtl w:val="true"/>
          <w:lang w:bidi="ar-SA"/>
        </w:rPr>
        <w:t xml:space="preserve">فَأَنْتَ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أَصْدَقُ النَّاسِ حِينَ الصِّدْقِ وَ الْكَذِبِ</w:t>
      </w:r>
    </w:p>
    <w:p>
      <w:pPr>
        <w:pStyle w:val="BookText"/>
        <w:rPr/>
      </w:pPr>
      <w:r>
        <w:rPr>
          <w:rFonts w:ascii="Amiri" w:hAnsi="Amiri" w:eastAsia="Amiri" w:cs="Amiri"/>
          <w:color w:val="111111"/>
          <w:sz w:val="28"/>
          <w:sz w:val="28"/>
          <w:szCs w:val="28"/>
          <w:rtl w:val="true"/>
          <w:lang w:bidi="ar-SA"/>
        </w:rPr>
        <w:t xml:space="preserve">فَسَوْفَ نَبْكِيكَ مَا عِشْنَا وَ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الْعُيُونُ بِهَمَّالٍ </w:t>
      </w:r>
      <w:r>
        <w:rPr>
          <w:rStyle w:val="FootnoteAnchor"/>
          <w:rtl w:val="true"/>
        </w:rPr>
        <w:footnoteReference w:id="63"/>
      </w:r>
      <w:r>
        <w:rPr>
          <w:rFonts w:ascii="Amiri" w:hAnsi="Amiri" w:eastAsia="Amiri" w:cs="Amiri"/>
          <w:color w:val="111111"/>
          <w:sz w:val="28"/>
          <w:sz w:val="28"/>
          <w:szCs w:val="28"/>
          <w:rtl w:val="true"/>
          <w:lang w:bidi="ar-SA"/>
        </w:rPr>
        <w:t>لَهَا سَكْبٌ</w:t>
      </w:r>
    </w:p>
    <w:p>
      <w:pPr>
        <w:pStyle w:val="BookText"/>
        <w:rPr/>
      </w:pPr>
      <w:r>
        <w:rPr>
          <w:rFonts w:ascii="Amiri" w:hAnsi="Amiri" w:eastAsia="Amiri" w:cs="Amiri"/>
          <w:color w:val="111111"/>
          <w:sz w:val="28"/>
          <w:sz w:val="28"/>
          <w:szCs w:val="28"/>
          <w:rtl w:val="true"/>
          <w:lang w:bidi="ar-SA"/>
        </w:rPr>
        <w:t>سَيَعْلَمُ الْمُتَوَلِّي ظُلْمَ خَامَتِنَا</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إنى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يَنْقَلِبُ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أَبُو بَكْرٍ إِلَى مَنْزِلِهِ وَ بَعَثَ إِلَى عُمَرَ فَدَعَاهُ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مَجْلِسَ عَلِيٍّ مِنَّا الْيَوْمَ ، وَ اللَّهِ لَإِنْ قَعَدَ مَقْعَداً مِثْلَهُ لَيُفْسِدَنَّ أَمْرَنَا فَمَا الرَّأْيُ قَالَ عُمَرُ الرَّأْيُ أَنْ تَأْمُرَ بِقَتْلِهِ ، قَالَ فَمَنْ يَقْتُلُهُ قَالَ خَالِدُ بْنُ الْوَلِيدِ فَبَعَثَا إِلَى خَالِدٍ فَأَتَاهُمَا فَقَالاَ نُرِيدُ أَنْ نَحْمِلَكَ عَلَى أَمْرٍ عَظِيمٍ ، قَالَ حَمِّلاَنِي مَا شِئْتُمَا وَ لَوْ قَتْلَ عَلِيِّ بْنِ أَبِي طَالِبٍ ، قَالاَ فَهُوَ ذَاكَ ، فَقَالَ خَالِدٌ مَتَى أَقْتُلُهُ قَالَ أَبُو بَكْرٍ إِذَا حَضَرَ اَلْمَسْجِدَ</w:t>
      </w:r>
    </w:p>
    <w:p>
      <w:pPr>
        <w:pStyle w:val="BookText"/>
        <w:rPr/>
      </w:pPr>
      <w:r>
        <w:rPr>
          <w:rFonts w:ascii="Amiri" w:hAnsi="Amiri" w:eastAsia="Amiri" w:cs="Amiri"/>
          <w:color w:val="111111"/>
          <w:sz w:val="28"/>
          <w:sz w:val="28"/>
          <w:szCs w:val="28"/>
          <w:rtl w:val="true"/>
          <w:lang w:bidi="ar-SA"/>
        </w:rPr>
        <w:t>فَقُمْ بِجَنْبِهِ فِي الصَّلاَةِ فَإِذَا أَنَا سَلَّمْتُ فَقُمْ إِلَيْهِ فَاضْرِبْ عُنُقَهُ ، قَالَ نَعَمْ فَسَمِعَتْ أَسْمَاءُ بِنْتُ عُمَيْسٍ ذَلِكَ وَ كَانَتْ تَحْتَ أَبِي بَكْرٍ فَقَالَتْ لِجَارِيَتِهَا اذْهَبِي إِلَى مَنْزِلِ عَلِيٍّ وَ فَاطِمَةَ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فَأَقْرِئِيهِمَا السَّلاَمَ وَ قُولِي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الْمَلَأَ يَأْتَمِرُونَ بِكَ لِيَقْتُلُوكَ فَاخْرُجْ إِنِّي لَكَ مِنَ 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الْجَارِيَةُ إِلَيْهِمَا فَقَالَتْ لِعَلِيٍّ عَلَيْهِ السَّلاَمُ إِنَّ أَسْمَاءَ بِنْتَ عُمَيْسٍ تَقْرَأُ عَلَيْكُمَا </w:t>
      </w:r>
    </w:p>
    <w:p>
      <w:pPr>
        <w:pStyle w:val="BookText"/>
        <w:rPr/>
      </w:pPr>
      <w:r>
        <w:rPr>
          <w:rFonts w:ascii="Amiri" w:hAnsi="Amiri" w:eastAsia="Amiri" w:cs="Amiri"/>
          <w:color w:val="111111"/>
          <w:sz w:val="28"/>
          <w:sz w:val="28"/>
          <w:szCs w:val="28"/>
          <w:rtl w:val="true"/>
          <w:lang w:bidi="ar-SA"/>
        </w:rPr>
        <w:t xml:space="preserve">السَّلاَمَ وَ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الْمَلَأَ يَأْتَمِرُونَ بِكَ لِيَقْتُلُوكَ فَاخْرُجْ إِنِّي لَكَ مِنَ 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 عَلَيْهِ السَّلاَمُ قُولِي لَهَا إِنَّ اللَّهَ يحيل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وَ بَيْنَ مَا يُرِيدُونَ ثُمَّ قَامَ وَ تَهَيَّأَ لِلصَّلاَةِ وَ حَضَرَ اَلْمَسْجِدَ وَ وَقَفَ خَلْفَ أَبِي بَكْرٍ وَ صَلَّى لِنَفْسِهِ وَ خَالِدُ بْنُ الْوَلِيدِ إِلَى جَنْبِهِ وَ مَعَهُ السَّيْفُ فَلَمَّا جَلَسَ أَبُو بَكْرٍ فِي التَّشَهُّدِ نَدِمَ عَلَى مَا قَالَ وَ خَافَ الْفِتْنَةَ وَ شِدَّةَ عَلِيٍّ وَ بَأْسَهُ فَلَمْ يَزَلْ مُتَفَكِّراً لاَ يَجْسُرُ أَنْ يُسَلِّمَ حَتَّى ظَنَّ النَّاسُ أَنَّهُ قَدْ سَهَا، ثُمَّ الْتَفَتَ إِلَى خَالِدٍ فَقَالَ يَا خَالِدُ لاَ تَفْعَلْ مَا أَمَرْتُكَ بِهِ السَّلاَمُ عَلَيْكُمْ وَ رَحْمَةُ اللَّهِ وَ بَرَكَاتُهُ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مَا الَّذِي أَمَرَكَ بِهِ قَالَ أَمَرَنِي بِضَرْبِ عُنُقِكَ ، قَالَ وَ كُنْتَ تَفْعَلُ قَالَ إِي وَ اللَّهِ لَوْ لاَ أَنَّهُ قَالَ لِي لاَ تَفْعَلْ لَقَتَلْتُكَ بَعْدَ التَّسْلِيمِ ، قَالَ فَأَخَذَهُ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فَضَرَبَ بِهِ الْأَرْضَ وَ اجْتَمَعَ النَّاسُ عَلَيْهِ فَقَالَ عُمَرُ يَقْتُلُهُ وَ رَبِّ اَلْكَعْبَةِ فَقَالَ النَّاسُ يَا أَبَا الْحَسَنِ اللَّهَ اللَّهَ بِحَقِّ صَاحِبِ هَذَا اَلْقَبْرِ فَخَلَّى عَنْهُ ، قَالَ فَالْتَفَتَ إِلَى عُمَرَ وَ أَخَذَ بِتَلاَبِيبِهِ وَ قَالَ يَا اِبْنَ الصُّهَاكِ لَوْ لاَ عَهْدٌ مِنْ رَسُولِ اللَّهِ صَلَّى اللَّهُ عَلَيْهِ وَ 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اللّٰهِ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لَعَلِمْتَ أَيُّنَا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أَضْعَفُ نٰاصِراً وَ أَقَلُّ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آتَيْتُمْ مِنْ رِباً لِيَرْبُوَا فِي أَمْوٰالِ النّٰاسِ فَلاٰ يَرْبُوا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حَدَّثَنِي أَبِي عَنِ اَلْقَاسِمِ بْنِ مُحَمَّدٍ عَنْ سُلَيْمَانَ بْنِ دَاوُدَ الْمِنْقَرِيِّ عَنْ حَفْصِ بْنِ غِيَاثٍ</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رِبَاءَانِ أَحَدُهُمَا حَلاَلٌ وَ الْآخَرُ حَرَامٌ فَأَمَّا الْحَلاَلُ فَهُوَ أَنْ يُقْرِضَ الرَّجُلُ أَخَاهُ قَرْضاً طَمَعاً أَنْ يَزِيدَهُ وَ يُعَوِّضَهُ بِأَكْثَرَ مِمَّا يَأْخُذُهُ بِلاَ شَرْطٍ بَيْنَهُمَا فَإِنْ أَعْطَاهُ أَكْثَرَ مِمَّا أَخَذَهُ عَلَى غَيْرِ شَرْطٍ بَيْنَهُمَا فَهُوَ مُبَاحٌ لَهُ وَ لَيْسَ لَهُ عِنْدَ اللَّهِ ثَوَابٌ فِيمَا أَقْرَضَهُ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يَرْبُوا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الرِّبَا الْحَرَامُ فَالرَّجُلُ يُقْرِضُ قَرْضاً وَ يَشْتَرِطُ أَنْ يَرُدَّ أَكْثَرَ مِمَّا أَخَذَهُ فَهَذَا هُوَ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آتَيْتُمْ مِنْ زَكٰاةٍ تُرِيدُونَ وَجْهَ اللّٰهِ فَأُولٰئِكَ هُمُ الْمُضْعِفُونَ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بررتم به إخوانكم و أقرضتموهم لا طمعا في زيادة </w:t>
      </w:r>
    </w:p>
    <w:p>
      <w:pPr>
        <w:pStyle w:val="BookText"/>
        <w:rPr/>
      </w:pPr>
      <w:r>
        <w:rPr>
          <w:rFonts w:ascii="Amiri" w:hAnsi="Amiri" w:eastAsia="Amiri" w:cs="Amiri"/>
          <w:color w:val="111111"/>
          <w:sz w:val="28"/>
          <w:sz w:val="28"/>
          <w:szCs w:val="28"/>
          <w:rtl w:val="true"/>
          <w:lang w:bidi="ar-SA"/>
        </w:rPr>
        <w:t xml:space="preserve">بِثَمَانِيَةَ عَشَرَ وَ الصَّدَقَةُ بِعَشَرَةٍ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عز و جل عظيم قدرته و تفضله على خلقه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يُرْسِلُ الرِّيٰاحَ فَتُثِيرُ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فَيَبْسُطُهُ فِي السَّمٰاءِ كَيْفَ يَشٰاءُ وَ يَجْعَلُهُ كِسَفاً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فَتَرَى الْوَدْقَ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 خِلاٰلِهِ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لَمُبْلِسِينَ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آيسين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إِلىٰ آثٰارِ رَحْمَتِ اللّٰهِ كَيْفَ يُحْيِ الْأَرْضَ بَعْدَ مَوْتِهٰا إِنَّ ذٰلِكَ لَمُحْيِ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رد على الدهرية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الْفَسٰادُ فِي الْبَرِّ وَ الْبَحْرِ بِمٰا كَسَبَتْ أَيْدِي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البر فساد الحيوان إذا لم يمطر و كذلك هلاك دواب البحر بذلك</w:t>
      </w:r>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دَوَابِّ الْبَحْرِ بِالْمَطَرِ فَإِذَا كُفَّ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إِذَا كَثُرَتِ الذُّنُوبُ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إِدْرِيسَ قَالَ حَدَّثَنَا أَحْمَدُ بْنُ مُحَمَّدٍ عَنْ عَلِيِّ بْنِ النُّعْمَانِ عَنِ اِبْنِ مُسْكَانَ عَنْ مُيَسِّرٍ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الْفَسٰادُ فِي الْبَرِّ وَ الْبَحْرِ بِمٰا كَسَبَتْ أَيْدِي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ذَلِكَ وَ اللَّهِ يَوْمَ قَالَتِ اَلْأَنْصَارُ مِنَّا رَجُلٌ وَ مِنْكُمْ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خَلَقَكُمْ مِنْ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نطفة منتنة 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مِنْ بَعْدِ ضَعْفٍ قُوَّةً ثُمَّ جَعَلَ مِنْ بَعْدِ قُوَّةٍ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الكبر</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الَّذِينَ أُوتُوا الْعِلْمَ وَ الْإِيمٰانَ لَقَدْ لَبِثْتُمْ فِي كِتٰابِ اللّٰهِ إِلىٰ يَوْمِ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الآية مقدمة و مؤخرة و 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و الإيمان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لقد لبثتم إلى يوم البعث</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إِنَّ وَعْدَ اللّٰهِ حَقٌّ وَ لاٰ يَسْتَخِفَّنَّكَ الَّذِينَ لاٰ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يغضبنك،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عَلَيْهِ السَّلاَمُ يُصَلِّي وَ اِبْنُ الْكَوَّاءِ خَلْفَهُ وَ أَمِيرُ الْمُؤْمِنِينَ عَلَيْهِ السَّلاَمُ يَقْرَأُ، فَقَالَ اِبْنُ الْكَوَّاءِ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أُوحِيَ إِلَيْكَ وَ إِلَى الَّذِينَ مِنْ قَبْلِكَ لَئِنْ أَشْرَكْتَ لَيَحْبَطَنَّ عَمَلُكَ وَ لَتَكُونَنَّ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أَمِيرُ الْمُؤْمِنِينَ عَلَيْهِ السَّلاَمُ حَتَّى سَكَتَ اِبْنُ الْكَوَّاءِ ثُمَّ عَادَ فِي قِرَاءَتِهِ حَتَّى فَعَلَ اِبْنُ الْكَوَّاءِ ثَلاَثَ مَرَّاتٍ فَلَمَّا كَانَ فِي الثَّالِثَةِ قَالَ أَمِيرُ الْمُؤْمِنِينَ عَلَيْهِ السَّلاَمُ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إِنَّ وَعْدَ اللّٰهِ حَقٌّ وَ لاٰ يَسْتَخِفَّنَّكَ الَّذِينَ لاٰ يُوقِنُونَ </w:t>
      </w:r>
      <w:r>
        <w:rPr>
          <w:rFonts w:eastAsia="Amiri" w:cs="Amiri" w:ascii="Amiri" w:hAnsi="Amiri"/>
          <w:color w:val="111111"/>
          <w:sz w:val="28"/>
          <w:szCs w:val="28"/>
          <w:rtl w:val="true"/>
          <w:lang w:bidi="ar-SA"/>
        </w:rPr>
        <w:t xml:space="preserve">» .». </w:t>
      </w:r>
      <w:bookmarkStart w:id="53" w:name="pg10253_80125"/>
    </w:p>
    <w:p>
      <w:pPr>
        <w:pStyle w:val="Heading2"/>
        <w:numPr>
          <w:ilvl w:val="1"/>
          <w:numId w:val="1"/>
        </w:numPr>
        <w:rPr/>
      </w:pPr>
      <w:bookmarkStart w:id="54" w:name="__RefHeading___Toc3546028_1067777946"/>
      <w:bookmarkStart w:id="55" w:name="_Toc18"/>
      <w:bookmarkEnd w:id="53"/>
      <w:bookmarkEnd w:id="54"/>
      <w:r>
        <w:rPr/>
        <w:t>31</w:t>
      </w:r>
      <w:r>
        <w:rPr>
          <w:rtl w:val="true"/>
        </w:rPr>
        <w:t xml:space="preserve">- </w:t>
      </w:r>
      <w:r>
        <w:rPr>
          <w:rtl w:val="true"/>
        </w:rPr>
        <w:t xml:space="preserve">سورة لقمان مكية آياتها أربع و ثلاثون </w:t>
      </w:r>
      <w:r>
        <w:rPr/>
        <w:t>34</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الم تِلْكَ آيٰاتُ اَلْكِتٰابِ الْحَكِيمِ هُدىً وَ رَحْمَةً لِلْمُحْسِنِينَ اَلَّذِينَ يُقِيمُونَ الصَّلاٰةَ وَ يُؤْتُونَ الزَّكٰاةَ وَ هُمْ بِالْآخِرَةِ هُمْ يُوقِنُونَ أُولٰئِكَ عَلىٰ هُدىً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بيان من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أُولٰئِكَ هُمُ الْمُفْلِحُونَ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يَشْتَرِي لَهْوَ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و شرب الخمر و جميع الملاهي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لِيُضِلَّ عَنْ سَبِيلِ اللّٰهِ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يحيد بهم عن طريق الله</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يَشْتَرِي لَهْوَ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اَلنَّضْرُ بْنُ الْحَارِثِ بْنِ عَلْقَمَةَ بْنِ كَلَدَةَ مِنْ بَنِي عَبْدِ الدَّارِ بْنِ قُصَيٍّ</w:t>
      </w:r>
    </w:p>
    <w:p>
      <w:pPr>
        <w:pStyle w:val="BookText"/>
        <w:rPr/>
      </w:pPr>
      <w:r>
        <w:rPr>
          <w:rFonts w:ascii="Amiri" w:hAnsi="Amiri" w:eastAsia="Amiri" w:cs="Amiri"/>
          <w:color w:val="111111"/>
          <w:sz w:val="28"/>
          <w:sz w:val="28"/>
          <w:szCs w:val="28"/>
          <w:rtl w:val="true"/>
          <w:lang w:bidi="ar-SA"/>
        </w:rPr>
        <w:t xml:space="preserve">وَ كَانَ اَلنَّضْرُ رَاوِياً لِأَحَادِيثِ النَّاسِ وَ أَشْعَارِهِمْ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تُتْلىٰ عَلَيْهِ آيٰاتُنٰا وَلّٰى مُسْتَكْبِراً كَأَنْ لَمْ يَسْمَعْهٰا كَأَنَّ فِي أُذُنَيْهِ وَقْراً فَبَشِّرْهُ بِعَذٰابٍ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بَثَّ فِيهٰا مِنْ كُلِّ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جعل فيها من كل دابة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مِنَ السَّمٰاءِ مٰاءً فَأَنْبَتْنٰا فِيهٰا مِنْ كُلِّ زَوْجٍ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كل لون حسن و الزوج اللون الأصفر و الأخضر و الأحمر و الكريم الحسن</w:t>
      </w:r>
    </w:p>
    <w:p>
      <w:pPr>
        <w:pStyle w:val="BookText"/>
        <w:rPr/>
      </w:pPr>
      <w:r>
        <w:rPr>
          <w:rFonts w:ascii="Amiri" w:hAnsi="Amiri" w:eastAsia="Amiri" w:cs="Amiri"/>
          <w:color w:val="111111"/>
          <w:sz w:val="28"/>
          <w:sz w:val="28"/>
          <w:szCs w:val="28"/>
          <w:rtl w:val="true"/>
          <w:lang w:bidi="ar-SA"/>
        </w:rPr>
        <w:t xml:space="preserve">أَخْبَرَنَا اَلْحُسَيْنُ بْنُ مُحَمَّدٍ عَنِ اَلْمُعَلَّى بْنِ مُحَمَّدٍ عَنْ عَلِيِّ بْنِ مُحَمَّدٍ عَنْ بَكْرِ بْنِ صَالِحٍ عَنْ جَعْفَرِ بْنِ يَحْيَى عَنْ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آتَيْنٰا لُقْمٰانَ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أُوتِيَ مَعْرِفَةَ إِمَامِ زَمَانِهِ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مخلوق الله لأن الخلق هو الفعل و الفعل لا يرى و إنما أشار إلى المخلوق و إلى السماء و الأرض و الجبال و جميع الحيوان فأقام الفعل مقام المفعول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لُقْمٰانَ الْحِكْمَةَ أَنِ اشْكُرْ لِلّٰهِ وَ مَنْ يَشْكُرْ فَإِنَّمٰا يَشْكُرُ لِنَفْسِهِ وَ مَنْ كَفَرَ فَإِنَّ اللّٰهَ غَنِيٌّ حَمِيدٌ</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عَنِ اَلْقَاسِمِ بْنِ مُحَمَّدٍ عَنْ سُلَيْمَانَ بْنِ دَاوُدَ الْمِنْقَرِيِّ عَنْ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لُقْمَانَ </w:t>
      </w:r>
      <w:r>
        <w:rPr>
          <w:rStyle w:val="FootnoteAnchor"/>
          <w:rtl w:val="true"/>
        </w:rPr>
        <w:footnoteReference w:id="66"/>
      </w:r>
      <w:r>
        <w:rPr>
          <w:rFonts w:ascii="Amiri" w:hAnsi="Amiri" w:eastAsia="Amiri" w:cs="Amiri"/>
          <w:color w:val="111111"/>
          <w:sz w:val="28"/>
          <w:sz w:val="28"/>
          <w:szCs w:val="28"/>
          <w:rtl w:val="true"/>
          <w:lang w:bidi="ar-SA"/>
        </w:rPr>
        <w:t xml:space="preserve">وَ حِكْمَتِهِ الَّتِي ذَكَرَهَا اللَّهُ عَزَّ وَ 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أُوتِيَ لُقْمَانُ الْحِكْمَةَ بِحَسَبٍ وَ لاَ مَالٍ وَ لاَ أَهْلٍ وَ لاَ بَسْطٍ فِي جِسْمٍ وَ لاَ جَمَالٍ وَ لَكِنَّهُ كَانَ رَجُلاً قَوِيّاً فِي أَمْرِ اللَّهِ مُتَوَرِّعاً فِي اللَّهِ سَاكِتاً سَكِيناً عَمِيقَ النَّظَرِ طَوِيلَ الْفِكْرِ حَدِيدَ النَّظَرِ مُسْتَعْبِراً بِالْعِبَرِ لَمْ يَنَمْ نَهَاراً قَطُّ وَ لَمْ يَرَهُ أَحَدٌ مِنَ النَّاسِ عَلَى بَوْلٍ وَ لاَ غَائِطٍ وَ لاَ اغْتِسَالٍ لِشِدَّةِ تَسَتُّرِهِ وَ عُمْقِ نَظَرِهِ وَ تَحَفُّظِهِ فِي أَمْرِهِ وَ لَمْ يَضْحَكْ مِنْ شَيْ ءٍ قَطُّ مَخَافَةَ الْإِثْمِ ، وَ لَمْ يَغْضَبْ قَطُّ وَ لَمْ يُمَازِحْ إِنْسَاناً قَطُّ وَ لَمْ يَفْرَحْ بِشَيْ ءٍ إِنْ أَتَاهُ مِنْ أَمْرِ الدُّنْيَا وَ لاَ حَزِنَ مِنْهَا عَلَى شَيْ ءٍ قَطُّ ، وَ قَدْ نَكَحَ مِنَ النِّسَاءِ وَ وُلِدَ لَهُ مِنَ الْأَوْلاَدِ الْكَثِيرَةِ وَ قَدَّمَ أَكْثَرَهُمْ أَفْرَاطاً، فَمَا بَكَى عَلَى مَوْتِ أَحَدٍ مِنْهُمْ ، وَ لَمْ يَمُرَّ بِرَجُلَيْنِ يَخْتَصِمَانِ أَوْ يَقْتَتِلاَنِ إِلاَّ أَصْلَحَ بَيْنَهُمَا وَ لَمْ يَمْضِ عَنْهُمَا حَتَّى يُحَابَّا، وَ لَمْ يَسْمَعْ قَوْلاً قَطُّ مِنْ أَحَدٍ اسْتَحْسَنَهُ إِلاَّ سَأَلَ عَنْ تَفْسِيرِهِ وَ عَمَّنْ أَخَذَهُ ، وَ كَانَ يُكْثِرُ مُجَالَسَةَ الْفُقَهَاءِ وَ الْحُكَمَاءِ، وَ كَانَ يَغْشَي الْقُضَاةَ وَ الْمُلُوكَ وَ السَّلاَطِينَ ، فَيَرْثِي لِلْقُضَاةِ مَا ابْتُلُوا بِهِ وَ يَرْحَمُ لِلْمُلُوكِ وَ السَّلاَطِينِ لِعِزَّتِهِمْ بِاللَّهِ وَ طُمَأْنِينَتِهِمْ فِي ذَلِكَ وَ يَعْتَبِرُ وَ يَتَعَلَّمُ مَا يَغْلِبُ بِهِ نَفْسَهُ وَ يُجَاهِدُ بِهِ هَوَاهُ وَ يَحْتَرِزُ بِهِ مِنَ اَلشَّيْطَانِ فَكَانَ يُدَاوِي قَلْبَهُ بِالْفِكْرِ وَ يُدَاوِي نَفْسَهُ بِالْعِبَرِ وَ كَانَ لاَ يَظْعَنُ إِلاَّ فِيمَا يَنْفَعُهُ فَبِذَلِكَ أُوتِيَ الْحِكْمَةَ وَ مُنِحَ الْعِصْمَةَ ، فَإِنَّ </w:t>
      </w:r>
    </w:p>
    <w:p>
      <w:pPr>
        <w:pStyle w:val="BookText"/>
        <w:rPr/>
      </w:pPr>
      <w:r>
        <w:rPr>
          <w:rFonts w:ascii="Amiri" w:hAnsi="Amiri" w:eastAsia="Amiri" w:cs="Amiri"/>
          <w:color w:val="111111"/>
          <w:sz w:val="28"/>
          <w:sz w:val="28"/>
          <w:szCs w:val="28"/>
          <w:rtl w:val="true"/>
          <w:lang w:bidi="ar-SA"/>
        </w:rPr>
        <w:t>اللَّهَ تَبَارَكَ وَ تَعَالَى أَمَرَ طَوَائِفَ مِنَ الْمَلاَئِكَةِ حِينَ انْتَصَفَ النَّهَارُ وَ هَدَأَتِ الْعُيُونُ بِالْقَائِلَةِ فَنَادَوْا لُقْمَانَ حَيْثُ يَسْمَعُ وَ لاَ يَرَاهُمْ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لُقْمَانُ هَلْ لَكَ أَنْ يَجْعَلَكَ اللَّهُ خَلِيفَةً فِي الْأَرْضِ تَحْكُمُ بَيْنَ النَّاسِ فَقَالَ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أَمَرَنِيَ اللَّهُ بِذَلِكَ فَالسَّمْعَ وَ الطَّاعَةَ لِأَنَّهُ إِنْ فَعَلَ بِي ذَلِكَ أَعَانَنِي عَلَيْهِ وَ عَلَّمَنِي وَ عَصَمَنِي وَ إِنْ هُوَ خَيَّرَنِي قَبِلْتُ الْعَافِيَةَ فَقَالَتِ الْمَلاَئِكَةُ يَا لُقْمَانُ لِمَ قُلْتَ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بَيْنَ النَّاسِ مِنْ أَشَدِّ الْمَنَازِلِ مِنَ الدِّينِ وَ أَكْثَرُهَا فِتَناً وَ بَلاَءً مَا يُخْذَلُ وَ لاَ يُعَانُ وَ يَغْشَاهُ الظُّلَمُ مِنْ كُلِّ مَكَانٍ وَ صَاحِبُهُ فِيهِ بَيْنَ أَمْرَيْنِ إِنْ أَصَابَ فِيهِ الْحَقَّ فَبِالْحَرِيِّ أَنْ يَسْلَمَ وَ إِنْ أَخْطَأَ أَخْطَأَ طَرِيقَ اَلْجَنَّةِ</w:t>
      </w:r>
    </w:p>
    <w:p>
      <w:pPr>
        <w:pStyle w:val="BookText"/>
        <w:rPr/>
      </w:pPr>
      <w:r>
        <w:rPr>
          <w:rFonts w:ascii="Amiri" w:hAnsi="Amiri" w:eastAsia="Amiri" w:cs="Amiri"/>
          <w:color w:val="111111"/>
          <w:sz w:val="28"/>
          <w:sz w:val="28"/>
          <w:szCs w:val="28"/>
          <w:rtl w:val="true"/>
          <w:lang w:bidi="ar-SA"/>
        </w:rPr>
        <w:t>وَ مَنْ يَكُنْ فِي الدُّنْيَا ذَلِيلاً وَ ضَعِيفاً كَانَ أَهْوَنَ عَلَيْهِ فِي الْمَعَادِ أَنْ يَكُونَ فِيهِ حَكَماً سَرِيّاً شَرِيفاً وَ مَنِ اخْتَارَ الدُّنْيَا عَلَى الْآخِرَةِ يَخْسَرُهُمَا كِلْتَيْهِمَا تَزُولُ هَذِهِ وَ لاَ تُدْرَكُ تِلْكَ ، قَالَ فَتَعَجَّبَتِ الْمَلاَئِكَةُ مِنْ حِكْمَتِهِ وَ اسْتَحْسَنَ الرَّحْمَنُ مَنْطِقَهُ ، فَلَمَّا أَمْسَى وَ أَخَذَ مَضْجَعَهُ مِنَ اللَّيْلِ أَنْزَلَ اللَّهُ عَلَيْهِ الْحِكْمَةَ فَغَشَّاهُ بِهَا مِنْ قَرْنِهِ إِلَى قَدَمِهِ وَ هُوَ نَائِمٌ وَ غَطَّاهُ بِالْحِكْمَةِ غِطَاءً فَاسْتَيْقَظَ وَ هُوَ أَحْكَمُ النَّاسِ فِي زَمَانِهِ ، وَ خَرَجَ عَلَى النَّاسِ يَنْطِقُ بِالْحِكْمَةِ وَ يُثْبِتُهَا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أُوتِيَ الْحُكْمَ بِالْخِلاَفَةِ وَ لَمْ يَقْبَلْهَا أَمَرَ اللَّهُ الْمَلاَئِكَةَ فَنَادَتْ دَاوُدَ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بِالْخِلاَفَةِ فَقَبِلَهَا وَ لَمْ يَشْتَرِطْ فِيهَا بِشَرْطِ لُقْمَانَ فَأَعْطَاهُ اللَّهُ الْخِلاَفَةَ فِي الْأَرْضِ وَ ابْتُلِيَ فِيهَا غَيْرَ مَرَّةٍ وَ كُلَّ ذَلِكَ يَهْوِي فِي الْخَطَإِ يَقْبَلُهُ اللَّهُ وَ يَغْفِرُ لَهُ ، وَ كَانَ لُقْمَانُ يُكْثِرُ زِيَارَةَ دَاوُدَ عَلَيْهِ السَّلاَمُ وَ يَعِظُهُ بِمَوَاعِظِهِ وَ حِكْمَتِهِ وَ فَضْلِ عِلْمِهِ وَ كَانَ دَاوُدُ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يَا لُقْمَانُ أُوتِيتَ الْحِكْمَةَ وَ صُرِفَتْ عَنْكَ الْبَلِيَّةُ وَ أُعْطِيَ دَاوُدُ الْخِلاَفَةَ وَ ابْتُلِيَ بِالْحُكْمِ وَ الْفِتْنَةِ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اسْتَقْبَلْتَ الْآخِرَةَ فَدَارٌ أَنْتَ إِلَيْهَا تَسِيرُ أَقْرَبُ إِلَيْكَ مِنْ دَارٍ أَنْتَ عَنْهَا مُتَبَاعِدٌ، يَا بُنَيَّ جَالِسِ الْعُلَمَاءَ وَ زَاحِمْهُمْ بِرُكْبَتَيْكَ لاَ تُجَادِلْهُمْ فَيَمْنَعُوكَ وَ خُذْ مِنَ الدُّنْيَا بَلاَغاً وَ لاَ تَرْفُضْهَا فَتَكُونَ عِيَالاً عَلَى النَّاسِ وَ لاَ تَدْخُلْ فِيهَا دُخُولاً يُضِرُّ بِآخِرَتِكَ وَ صُمْ صَوْماً يَقْطَعُ شَهْوَتَكَ وَ لاَ تَصُمْ صَوْماً يَمْنَعُكَ مِنَ الصَّلاَةِ فَإِنَّ الصَّلاَةَ أَحَبُّ إِلَى اللَّهِ مِنَ الصِّيَامِ ، يَا بُنَيَّ إِنَّ الدُّنْيَا بَحْرٌ عَمِيقٌ قَدْ هَلَكَ فِيهَا عَالَمٌ كَثِيرٌ فَاجْعَلْ سَفِينَتَكَ فِيهَا الْإِيمَانَ وَ اجْعَلْ شِرَاعَهَا التَّوَكُّلَ وَ اجْعَلْ زَادَكَ فِيهَا تَقْوَى اللَّهِ ، فَإِنْ نَجَوْتَ فَبِرَحْمَةِ اللَّهِ وَ إِنْ هَلَكْتَ فَبِذُنُوبِكَ يَا بُنَيَّ إِنْ تَأَدَّبْتَ صَغِيراً انْتَفَعْتَ بِهِ كَبِيراً، وَ مَنْ غَنِيَ بِالْأَدَبِ اهْتَمَّ بِهِ وَ مَنِ اهْتَمَّ بِهِ تَكَلَّفَ عِلْمَهُ وَ مَنْ تَكَلَّفَ عِلْمَهُ اشْتَدَّ طَلَبُهُ وَ مَنِ اشْتَدَّ طَلَبُهُ أَدْرَكَ مَنْفَعَتَهُ فَاتَّخِذْهُ عَادَةً فَإِنَّكَ تَخْلُفُ فِي سَلَفِكَ وَ تَنْفَعُ بِهِ مَنْ خَلَفَكَ وَ يَرْتَجِيكَ فِيهِ رَاغِبٌ وَ يَخْشَى صَوْلَتَكَ رَاهِبٌ وَ إِيَّاكَ وَ الْكَسَلَ عَنْهُ وَ الطَّلَبَ لِغَيْرِهِ فَإِنْ غَلَبْتَ عَلَى الدُّنْيَا فَلاَ تَغْلِبَنَّ عَلَى الْآخِرَةِ وَ إِذَا فَاتَكَ طَلَبُ الْعِلْمِ فِي مَظَانِّهِ فَقَدْ غَلَبْتَ عَلَى الْآخِرَةِ وَ اجْعَلْ فِي أَيَّامِكَ وَ لَيَالِيكَ وَ سَاعَاتِكَ لِنَفْسِكَ نَصِيباً فِي طَلَبِ الْعِلْمِ فَإِنَّكَ لَنْ تَجِدَ لَهُ تَضْيِيعاً أَشَدَّ مِنْ تَرْكِهِ ، وَ لاَ تُمَارِيَنَّ فِيهِ لَجُوجاً وَ لاَ تُجَادِلَنَّ فَقِيهاً وَ لاَ تُعَادِيَنَّ سُلْطَاناً، وَ لاَ تُمَاشِيَنَّ ظَلُوماً، وَ لاَ تُصَادِقَنَّهُ وَ لاَ تُصَاحِبَنَّهُ فَاسِقاً نَطِفاً</w:t>
      </w:r>
      <w:r>
        <w:rPr>
          <w:rStyle w:val="FootnoteAnchor"/>
          <w:rtl w:val="true"/>
        </w:rPr>
        <w:footnoteReference w:id="67"/>
      </w:r>
      <w:r>
        <w:rPr>
          <w:rFonts w:ascii="Amiri" w:hAnsi="Amiri" w:eastAsia="Amiri" w:cs="Amiri"/>
          <w:color w:val="111111"/>
          <w:sz w:val="28"/>
          <w:sz w:val="28"/>
          <w:szCs w:val="28"/>
          <w:rtl w:val="true"/>
          <w:lang w:bidi="ar-SA"/>
        </w:rPr>
        <w:t xml:space="preserve">وَ لاَ تُصَاحِبَنَّ مُتَّهَماً، وَ اخْزُنْ عِلْمَكَ كَمَا تَخْزُنُ وَرِقَكَ </w:t>
      </w:r>
      <w:r>
        <w:rPr>
          <w:rStyle w:val="FootnoteAnchor"/>
          <w:rtl w:val="true"/>
        </w:rPr>
        <w:footnoteReference w:id="68"/>
      </w:r>
      <w:r>
        <w:rPr>
          <w:rFonts w:ascii="Amiri" w:hAnsi="Amiri" w:eastAsia="Amiri" w:cs="Amiri"/>
          <w:color w:val="111111"/>
          <w:sz w:val="28"/>
          <w:sz w:val="28"/>
          <w:szCs w:val="28"/>
          <w:rtl w:val="true"/>
          <w:lang w:bidi="ar-SA"/>
        </w:rPr>
        <w:t xml:space="preserve">، يَا بُنَيَّ خَفِ اللَّهَ خَوْفاً لَوْ أَتَيْتَ الْقِيَامَةَ بِبِرِّ الثَّقَلَيْنِ خِفْتَ أَنْ يُعَذِّبَكَ وَ ارْجُ اللَّهَ رَجَاءً لَوْ وَافَيْتَ الْقِيَامَةَ بِإِثْمِ الثَّقَلَيْنِ رَجَوْتَ أَنْ يَغْفِرَ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ابْنُهُ يَا أَبَتِ وَ كَيْفَ أُطِيقُ هَذَا وَ إِنَّمَا لِي قَلْبٌ وَاحِدٌ فَقَالَ لَهُ لُقْمَانُ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لَوِ اسْتُخْرِجَ قَلْبُ الْمُؤْمِنِ فَشُقَّ لَوَجَدَ فِيهِ نُورَيْنِ نُوراً لِلْخَوْفِ وَ نُوراً لِلرَّجَاءِ </w:t>
      </w:r>
    </w:p>
    <w:p>
      <w:pPr>
        <w:pStyle w:val="BookText"/>
        <w:rPr/>
      </w:pPr>
      <w:r>
        <w:rPr>
          <w:rFonts w:ascii="Amiri" w:hAnsi="Amiri" w:eastAsia="Amiri" w:cs="Amiri"/>
          <w:color w:val="111111"/>
          <w:sz w:val="28"/>
          <w:sz w:val="28"/>
          <w:szCs w:val="28"/>
          <w:rtl w:val="true"/>
          <w:lang w:bidi="ar-SA"/>
        </w:rPr>
        <w:t xml:space="preserve">لَوْ وُزِنَا لَمَا رُجِحَ أَحَدُهُمَا عَلَى الْآخَرِ بِمِثْقَالِ ذَرَّةٍ فَمَنْ يُؤْمِنْ بِاللَّهِ يُصَدِّقْ مَا قَالَ اللَّهُ وَ مَنْ يُصَدِّقْ مَا قَالَ اللَّهُ يَفْعَلْ مَا أَمَرَ اللَّهُ وَ مَنْ لَمْ يَفْعَلْ مَا أَمَرَ اللَّهُ لَمْ يُصَدِّقْ مَا قَالَ اللَّهُ فَإِنَّ هَذِهِ الْأَخْلاَقَ تَشْهَدُ بَعْضُهَا لِبَعْضٍ فَمَنْ يُؤْمِنْ بِاللَّهِ إِيمَاناً صَادِقاً يَعْمَلْ لِلَّهِ خَالِصاً نَاصِحاً وَ مَنْ عَمِلَ لِلَّهِ خَالِصاً نَاصِحاً فَقَدْ آمَنَ بِاللَّهِ صَادِقاً وَ مَنْ أَطَاعَ اللَّهَ خَافَهُ وَ مَنْ خَافَهُ فَقَدْ أَحَبَّهُ وَ مَنْ أَحَبَّهُ اتَّبَعَ أَمْرَهُ وَ مَنِ اتَّبَعَ أَمْرَهُ اسْتَوْجَبَ جَنَّتَهُ وَ مَرْضَاتَهُ وَ مَنْ لَمْ يَتَّبِعْ رِضْوَانَ اللَّهِ فَقَدْ هَانَ عَلَيْهِ سَخَطُهُ نَعُوذُ بِاللَّهِ مِنْ سَخَطِ اللَّهِ ،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تَرْكَنْ إِلَى الدُّنْيَا وَ لاَ تَشْغَلْ قَلْبَكَ بِهَا فَمَا خَلَقَ اللَّهُ خَلْقاً هُوَ أَهْوَنُ عَلَيْهِ مِنْهَا أَ لاَ تَرَى أَنَّهُ لَمْ يَجْعَلْ نَعِيمَهَا ثَوَاباً لِلْمُطِيعِينَ وَ لَمْ يَجْعَلْ بَلاَءَهَا عُقُوبَةً لِلْعَاصِينَ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وَصَّيْنَا الْإِنْسٰانَ بِوٰالِدَيْهِ حَمَلَتْهُ أُمُّهُ وَهْناً عَلىٰ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ضعفا على ضعف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جٰاهَدٰاكَ عَلىٰ أَنْ تُشْرِكَ بِي مٰا لَيْسَ لَكَ بِهِ عِلْمٌ فَلاٰ تُطِعْهُمٰا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كُنْتُمْ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 سَبِيلَ مَنْ أَنٰابَ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اتَّبِعْ سَبِيلَ مُحَمَّدٍ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ثم عطف على خبر لقمان و قصته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الرزق يأتيك به الله</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تُصَعِّرْ خَدَّكَ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تذل للناس طمعا فيما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فِي الْأَرْضِ 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فرحا</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فِي الْأَرْضِ مَرَحاً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اقْصِدْ فِي مَشْيِكَ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اغْضُضْ مِنْ صَوْتِكَ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أَنْكَرَ الْأَصْوٰاتِ لَصَوْتُ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فيه غير هذا أيضا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أَسْبَغَ عَلَيْكُمْ نِعَمَهُ ظٰاهِرَةً وَ بٰاطِنَةً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النَّبِيُّ صَلَّى اللَّهُ عَلَيْهِ وَ آلِهِ وَ مَا جَاءَ بِهِ مِنْ مَعْرِفَةِ اللَّهِ عَزَّ وَ جَلَّ وَ تَوْحِيدِهِ وَ أَمَّا النِّعْمَةُ الْبَاطِنَةُ فَوَلاَيَتُنَا أَهْلَ الْبَيْتِ وَ عَقْدُ مَوَدَّتِنَا فَاعْتَقَدَ وَ اللَّهِ قَوْمٌ هَذِهِ النِّعْمَةَ الظَّاهِرَةَ وَ الْبَاطِنَةَ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اعْتَقَدَهَا قَوْمٌ ظَاهِرَهُ وَ لَمْ يَعْتَقِدُوا بَاطِنَهُ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آمَنّٰا بِأَفْوٰاهِهِمْ وَ لَمْ تُؤْمِنْ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رَسُولُ اللَّهِ عِنْدَ نُزُولِهَا إِذْ لَمْ يَتَقَبَّلِ اللَّهُ تَعَالَى إِيمَانَهُمْ إِلاَّ بِعَقْدِ وَلاَيَتِنَا وَ مَحَبَّتِنَا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يُسْلِمْ وَجْهَهُ إِلَى اللّٰهِ وَ هُوَ مُحْسِنٌ فَقَدِ اسْتَمْسَكَ بِالْعُرْوَةِ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بالولاية</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يُجٰادِلُ فِي اللّٰهِ بِغَيْرِ عِلْمٍ وَ لاٰ هُدىً وَ لاٰ كِتٰابٍ مُنِيرٍ وَ إِذٰا قِيلَ لَهُمُ اتَّبِعُوا مٰا أَنْزَلَ اللّٰهُ قٰالُوا بَلْ نَتَّبِعُ مٰا وَجَدْنٰا عَلَيْهِ آبٰاءَنٰا أَ وَ لَوْ كٰانَ اَلشَّيْطٰانُ يَدْعُوهُمْ إِلىٰ عَذٰابِ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اَلنَّضْرُ بْنُ الْحَارِثِ قَالَ لَهُ رَسُولُ اللَّهِ صَلَّى اللَّهُ عَلَيْهِ وَ آلِهِ اتَّبِعْ مَا أُنْزِلَ إِلَيْكَ مِنْ رَبِّكَ قَالَ بَلْ أَتَّبِعُ مَا وَجَدْتُ عَلَيْهِ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إِنَّ اللّٰهَ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اَلْيَهُودَ</w:t>
      </w:r>
    </w:p>
    <w:p>
      <w:pPr>
        <w:pStyle w:val="BookText"/>
        <w:rPr/>
      </w:pPr>
      <w:r>
        <w:rPr>
          <w:rFonts w:ascii="Amiri" w:hAnsi="Amiri" w:eastAsia="Amiri" w:cs="Amiri"/>
          <w:color w:val="111111"/>
          <w:sz w:val="28"/>
          <w:sz w:val="28"/>
          <w:szCs w:val="28"/>
          <w:rtl w:val="true"/>
          <w:lang w:bidi="ar-SA"/>
        </w:rPr>
        <w:t xml:space="preserve">سَأَلُوا رَسُولَ اللَّهِ صَلَّى اللَّهُ عَلَيْهِ وَ آلِهِ عَنِ اَلرُّوحِ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مِنْ أَمْرِ رَبِّي وَ مٰا أُوتِيتُمْ مِنَ الْعِلْمِ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 نَحْنُ خَاصَّةً قَالَ بَلِ النَّاسُ عَامَّةً قَالُوا فَكَيْفَ يَجْتَمِعُ هَذَانِ يَا مُحَمَّدُ تَزْعُمُ أَنَّكَ لَمْ تُؤْتَ مِنَ الْعِلْمِ إِلاَّ قَلِيلاً وَ قَدْ أُوتِيتَ اَلْقُرْآنَ وَ أُوتِينَا اَلتَّوْرَاةَ</w:t>
      </w:r>
    </w:p>
    <w:p>
      <w:pPr>
        <w:pStyle w:val="BookText"/>
        <w:rPr/>
      </w:pPr>
      <w:r>
        <w:rPr>
          <w:rFonts w:ascii="Amiri" w:hAnsi="Amiri" w:eastAsia="Amiri" w:cs="Amiri"/>
          <w:color w:val="111111"/>
          <w:sz w:val="28"/>
          <w:sz w:val="28"/>
          <w:szCs w:val="28"/>
          <w:rtl w:val="true"/>
          <w:lang w:bidi="ar-SA"/>
        </w:rPr>
        <w:t xml:space="preserve">وَ قَدْ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يُؤْتَ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فَأَنْزَلَ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عِلْمُ اللَّهِ أَكْثَرُ مِنْ ذَلِكَ وَ مَا أُوتِيتُمْ كَثِيرٌ فِيكُمْ قَلِيلٌ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مٰا فِي الْأَرْضِ مِنْ شَجَرَةٍ أَقْلاٰمٌ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معنى ذلك أن علم الله أكثر من ذلك فأما ما آتاكم فهو كثير فيكم قليل في ما عند الله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الْفُلْكَ تَجْرِي فِي الْبَحْرِ بِنِعْمَتِ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السفن </w:t>
      </w:r>
      <w:bookmarkStart w:id="56" w:name="pg10253_80131"/>
    </w:p>
    <w:p>
      <w:pPr>
        <w:pStyle w:val="BookText"/>
        <w:rPr/>
      </w:pPr>
      <w:bookmarkEnd w:id="56"/>
      <w:r>
        <w:rPr>
          <w:rFonts w:ascii="Amiri" w:hAnsi="Amiri" w:eastAsia="Amiri" w:cs="Amiri"/>
          <w:color w:val="111111"/>
          <w:sz w:val="28"/>
          <w:sz w:val="28"/>
          <w:szCs w:val="28"/>
          <w:rtl w:val="true"/>
          <w:lang w:bidi="ar-SA"/>
        </w:rPr>
        <w:t>تجري في البحر بقدرة الله</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خَلْقُكُمْ وَ لاٰ بَعْثُكُمْ إِلاّٰ كَنَفْسٍ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وَ اللَّهُ أَعْلَمُ أَنَّهُمْ قَالُوا يَا مُحَمَّدُ خُلِقْنَا أَطْوَاراً نُطَفاً ثُمَّ عَلَقاً ثُمَّ أُنْشِئْنَا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تَزْعُمُ وَ تَزْعُمُ أَنَّا نُبْعَثُ فِي سَاعَةٍ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خَلْقُكُمْ وَ لاٰ بَعْثُكُمْ إِلاّٰ كَنَفْسٍ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لَهُ كُنْ فَيَكُونُ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يُولِجُ اللَّيْلَ فِي النَّهٰارِ وَ يُولِجُ النَّهٰارَ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ينقص من الليل يدخل في النهار و ما ينقص من النهار يدخل في الليل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الشَّمْسَ وَ الْقَمَرَ كُلٌّ يَجْرِي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كل واحد منهما يجري إلى منتهاه لا يقصر عنه و لا يجاوزه، 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لِكُلِّ صَبّٰارٍ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الذي يصبر على الفقر و الفاقة و يشكر الله على جميع أحواله</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غَشِيَهُمْ مَوْجٌ كَالظُّلَلِ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 اللّٰهَ مُخْلِصِينَ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يَجْحَدُ بِآيٰاتِنٰا إِلاّٰ كُلُّ خَتّٰارٍ 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الختار الخداع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اتَّقُوا رَبَّكُمْ وَ اخْشَوْا يَوْماً لاٰ يَجْزِي وٰالِدٌ عَنْ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وَعْدَ اللّٰهِ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القيامة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 ذٰا تَكْسِبُ غَداً وَ مٰا تَدْرِي نَفْسٌ بِأَيِّ أَرْضٍ تَمُوتُ إِنَّ اللّٰهَ عَلِيمٌ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الْخَمْسَةُ أَشْيَاءَ لَمْ يَطَّلِعْ عَلَيْهَا مَلَكٌ مُقَرَّبٌ وَ لاَ نَبِيٌّ مُرْسَلٌ وَ هِيَ مِنْ صِفَاتِ اللَّهِ عَزَّ وَ جَلَّ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__RefHeading___Toc3546030_1067777946"/>
      <w:bookmarkStart w:id="58" w:name="_Toc19"/>
      <w:bookmarkEnd w:id="57"/>
      <w:r>
        <w:rPr/>
        <w:t>32</w:t>
      </w:r>
      <w:r>
        <w:rPr>
          <w:rtl w:val="true"/>
        </w:rPr>
        <w:t xml:space="preserve">- </w:t>
      </w:r>
      <w:r>
        <w:rPr>
          <w:rtl w:val="true"/>
        </w:rPr>
        <w:t xml:space="preserve">سورة السجدة مكية ثلاثون آية </w:t>
      </w:r>
      <w:r>
        <w:rPr/>
        <w:t>30</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لَعَلَّهُمْ يَهْتَدُونَ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يُدَبِّرُ الْأَمْرَ مِنَ السَّمٰاءِ إِلَى الْأَرْضِ ثُمَّ يَعْرُجُ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التي يدبرها و الأمر و النهي الذي أمر به و أعمال العباد كل هذا يظهره يوم القيامة فيكون مقدار ذلك اليوم ألف سنة من سني الدنيا</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أَحْسَنَ كُلَّ شَيْ ءٍ خَلَقَهُ وَ بَدَأَ خَلْقَ الْإِنْسٰانِ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الصفو من الطعام و الشراب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مٰاءٍ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النطفة المني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استحالة من نطفة إلى علقة و من علقة إلى مضغة حتى نفخ فيه الروح</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يَتَوَفّٰاكُمْ مَلَكُ الْمَوْتِ الَّذِي وُكِّلَ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حَدَّثَنِي أَبِي</w:t>
      </w:r>
    </w:p>
    <w:p>
      <w:pPr>
        <w:pStyle w:val="BookText"/>
        <w:rPr/>
      </w:pPr>
      <w:r>
        <w:rPr>
          <w:rFonts w:ascii="Amiri" w:hAnsi="Amiri" w:eastAsia="Amiri" w:cs="Amiri"/>
          <w:color w:val="111111"/>
          <w:sz w:val="28"/>
          <w:sz w:val="28"/>
          <w:szCs w:val="28"/>
          <w:rtl w:val="true"/>
          <w:lang w:bidi="ar-SA"/>
        </w:rPr>
        <w:t xml:space="preserve">عَنِ اِبْنِ أَبِي عُمَيْرٍ عَنْ هِشَامٍ عَنْ أَبِي عَبْدِ اللَّهِ عَلَيْهِ السَّلاَمُ قَالَ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رَأَيْتُ مَلَكاً مِنَ الْمَلاَئِكَةِ بِيَدِهِ لَوْحٌ مِنْ نُورٍ لاَ يَلْتَفِتُ يَمِيناً وَ لاَ شِمَالاً مُقْبِلاً عَلَيْهِ كَهَيْئَةِ الْحَزِينِ ، فَقُلْتُ مَنْ هَذَا يَا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الْمَوْتِ مَشْغُولٌ فِي قَبْضِ الْأَرْوَاحِ فَقُلْتُ أدنيني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يَا جَبْرَئِيلُ لِأُكَلِّمَهُ ، فَأَدْنَانِي مِنْهُ فَقُلْتُ لَهُ يَا مَلَكَ الْمَوْتِ أَ كُلُّ مَنْ مَاتَ أَوْ هُوَ مَيِّتٌ فِيمَا بَعْدُ أَنْتَ تَقْبِضُ رُوحَهُ قَالَ نَعَمْ قُلْتُ وَ تَحْضُرُهُمْ بِنَفْسِكَ قَالَ نَعَمْ وَ مَا الدُّنْيَا كُلُّهَا عِنْدِي فِيمَا سَخَّرَهَا اللَّهُ لِي وَ مَكَّنَنِي مِنْهَا إِلاَّ كَالدِّرْهَمِ فِي كَفِّ الرَّجُلِ يُقَلِّبُهُ كَيْفَ يَشَاءُ وَ مَا مِنْ دَارٍ فِي الدُّنْيَا إِلاَّ وَ أَدْخُلُهَا فِي كُلِّ يَوْمٍ خَمْسَ مَرَّاتٍ وَ أَقُولُ إِذَا بَكَى أَهْلُ الْبَيْتِ عَلَى مَيِّتِهِمْ لاَ تَبْكُوا عَلَيْهِ فَإِنَّ لِي إِلَيْكُمْ عَوْدَةً وَ عَوْدَةً حَتَّى لاَ يَبْقَى مِنْكُمْ أَحَدٌ، فَقَالَ رَسُولُ اللَّهِ صَلَّى اللَّهُ عَلَيْهِ وَ آلِهِ كَفَى بِالْمَوْتِ طَامَّةً 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إِنَّ مَا بَعْدَ الْمَوْتِ أَطَمُّ وَ أَعْظَمُ مِنَ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لَآتَيْنٰا كُلَّ نَفْسٍ هُدٰاهٰا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شئنا أن نجعلهم كلهم معصومين لقدرنا</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فَذُوقُوا بِمٰا نَسِيتُمْ لِقٰاءَ يَوْمِكُمْ هٰذٰا إِنّٰا نَسِينٰاكُمْ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تركناكم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اَلْقُرْآنِ إِلاَّ صَلاَةَ اللَّيْلِ فَإِنَّ اللَّهَ لَمْ يُبَيِّنْ ثَوَابَهَا لِعِظَمِ خَطَرِهَا عِنْدَهُ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إِنَّ لِلَّهِ كَرَامَةً فِي عِبَادِهِ الْمُؤْمِنِينَ فِي كُلِّ يَوْمِ جُمُعَةٍ ، فَإِذَا كَانَ يَوْمُ الْجُمُعَةِ بَعَثَ اللَّهُ إِلَى الْمُؤْمِنِينَ مَلَكاً مَعَهُ حُلَّتَانِ فَيَنْتَهِي إِلَى بَابِ اَلْجَنَّةِ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اسْتَأْذِنُوا لِي عَلَى فُلاَنٍ ، فَيُقَالُ لَهُ هَذَا رَسُولُ رَبِّكَ عَلَى الْبَابِ ، فَيَقُولُ لِأَزْوَاجِهِ أَيَّ شَيْ ءٍ تَرَيْنَ عَلَيَّ أَحْسَنَ فَيَقُلْنَ يَا سَيِّدَنَا وَ الَّذِي أَبَاحَكَ اَلْجَنَّةَ مَا رَأَيْنَا عَلَيْكَ شَيْئاً أَحْسَنَ مِنْ هَذَا قَدْ بَعَثَ إِلَيْكَ رَبُّكَ ، فَيَتَّزِرُ</w:t>
      </w:r>
      <w:r>
        <w:rPr>
          <w:rStyle w:val="FootnoteAnchor"/>
          <w:rtl w:val="true"/>
        </w:rPr>
        <w:footnoteReference w:id="69"/>
      </w:r>
      <w:r>
        <w:rPr>
          <w:rFonts w:ascii="Amiri" w:hAnsi="Amiri" w:eastAsia="Amiri" w:cs="Amiri"/>
          <w:color w:val="111111"/>
          <w:sz w:val="28"/>
          <w:sz w:val="28"/>
          <w:szCs w:val="28"/>
          <w:rtl w:val="true"/>
          <w:lang w:bidi="ar-SA"/>
        </w:rPr>
        <w:t xml:space="preserve">بِوَاحِدَةٍ وَ يَتَعَطَّفُ بِالْأُخْرَى فَلاَ يَمُرُّ بِشَيْ ءٍ إِلاَّ أَضَاءَ لَهُ حَتَّى يَنْتَهِيَ إِلَى الْمَوْعِدِ فَإِذَا اجْتَمَعُوا تَجَلَّى لَهُمُ الرَّبُّ تَبَارَكَ وَ تَعَالَى فَإِذَا نَظَرُوا إِلَيْهِ أَيْ إِلَى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عِبَادِي ارْفَعُوا رُءُوسَكُمْ لَيْسَ هَذَا يَوْمَ سُجُودٍ وَ لاَ عِبَادَةٍ قَدْ رَفَعْتُ عَنْكُمُ الْمَئُونَةَ فَيَقُولُونَ يَا رَبِّ وَ أَيُّ شَيْ ءٍ أَفْضَلُ مِمَّا أَعْطَيْتَنَا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 فَيَقُولُ لَكُمْ مِثْلُ مَا فِي أَيْدِيكُمْ سَبْعِينَ ضِعْفاً، فَيَرَى الْمُؤْمِنُ فِي كُلِّ جُمُعَةٍ سَبْعِينَ ضِعْفاً مِثْلَ مَا فِي يَدِهِ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لَدَيْنٰا مَزِيدٌ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يَوْمُ الْجُمُعَةِ إِنَّهَا لَيْلَةٌ غَرَّاءُ وَ يَوْمٌ أَزْهَرُ فَأَكْثِرُوا فِيهَا مِنَ التَّسْبِيحِ وَ التَّهْلِيلِ وَ التَّكْبِيرِ وَ الثَّنَاءِ عَلَى اللَّهِ وَ الصَّلاَةِ عَلَى رَسُولِهِ ، قَالَ فَيَمُرُّ الْمُؤْمِنُ فَلاَ يَمُرُّ بِشَيْ ءٍ إِلاَّ أَضَاءَ لَهُ حَتَّى يَنْتَهِيَ إِلَى أَزْوَاجِهِ فَيَقُلْنَ وَ الَّذِي أَبَاحَنَا اَلْجَنَّةَ يَا سَيِّدَنَا مَا رَأَيْنَاكَ أَحْسَنَ مِنْكَ السَّاعَةَ فَيَقُولُ إِنِّي قَدْ نَظَرْتُ إِلَى نُورِ رَبِّي،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أَزْوَاجَهُ لاَ يَغِرْنَ وَ لاَ يَحِضْنَ وَ لاَ يَصْلَفْنَ </w:t>
      </w:r>
      <w:r>
        <w:rPr>
          <w:rStyle w:val="FootnoteAnchor"/>
          <w:rtl w:val="true"/>
        </w:rPr>
        <w:footnoteReference w:id="70"/>
      </w:r>
      <w:r>
        <w:rPr>
          <w:rFonts w:ascii="Amiri" w:hAnsi="Amiri" w:eastAsia="Amiri" w:cs="Amiri"/>
          <w:color w:val="111111"/>
          <w:sz w:val="28"/>
          <w:sz w:val="28"/>
          <w:szCs w:val="28"/>
          <w:rtl w:val="true"/>
          <w:lang w:bidi="ar-SA"/>
        </w:rPr>
        <w:t xml:space="preserve">قَالَ الرَّاوِي قُلْتُ جُعِلْتُ فِدَاكَ إِنِّي أَرَدْتُ أَنْ </w:t>
      </w:r>
    </w:p>
    <w:p>
      <w:pPr>
        <w:pStyle w:val="BookText"/>
        <w:rPr/>
      </w:pPr>
      <w:r>
        <w:rPr>
          <w:rFonts w:ascii="Amiri" w:hAnsi="Amiri" w:eastAsia="Amiri" w:cs="Amiri"/>
          <w:color w:val="111111"/>
          <w:sz w:val="28"/>
          <w:sz w:val="28"/>
          <w:szCs w:val="28"/>
          <w:rtl w:val="true"/>
          <w:lang w:bidi="ar-SA"/>
        </w:rPr>
        <w:t xml:space="preserve">أَسْأَلَكَ عَنْ شَيْ ءٍ أَسْتَحِي مِنْهُ قَالَ سَلْ قُلْتُ جُعِلْتُ فِدَاكَ هَلْ فِي اَلْجَنَّةِ غِنَاءٌ قَالَ إِنَّ فِي اَلْجَنَّةِ شَجَرَةً يَأْمُرُ اللَّهُ رِيَاحَهَا فَتَهَبُّ فَتَضْرِبُ تِلْكَ الشَّجَرَةُ بِأَصْوَاتٍ لَمْ يَسْمَعِ الْخَلاَئِقُ مِثْلَهَا حُسْناً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عِوَضٌ لِمَنْ تَرَكَ السَّمَاعَ لِلْغِنَاءِ فِي الدُّنْيَا مِنْ مَخَافَةِ اللَّهِ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اَلْجَنَّةَ بِيَدِهِ وَ لَمْ تَرَهَا عَيْنٌ وَ لَمْ يَطَّلِعْ عَلَيْهَا مَخْلُوقٌ يَفْتَحُهَا الرَّبُّ كُلَّ صَبَاحٍ فَيَقُولُ ازْدَادِي رِيحاً ازْدَادِي طِيباً وَ هُوَ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فَذَلِكَ أَنَّ عَلِيَّ بْنَ أَبِي طَالِبٍ عَلَيْهِ السَّلاَمُ وَ اَلْوَلِيدَ بْنَ عُقْبَةَ بْنِ أَبِي مُعَيْطٍ تَشَاجَرَا فَقَالَ الْفَاسِقُ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اللَّهِ أَبْسَطُ مِنْكَ لِسَاناً وَ أَحَدُّ مِنْكُمْ سِنَاناً وَ أَمْثَلُ مِنْكَ جُثُوّاً فِي الْكَتِيبَةِ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فَإِنَّمَا أَنْتَ فَاسِقٌ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كٰانَ مُؤْمِناً كَمَنْ كٰانَ فٰاسِقاً لاٰ يَسْتَوُونَ أَمَّا الَّذِينَ آمَنُوا وَ عَمِلُوا الصّٰالِحٰاتِ فَلَهُمْ جَنّٰاتُ الْمَأْوىٰ نُزُلاً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فَسَقُوا فَمَأْوٰاهُمُ اَلنّٰارُ كُلَّمٰا أَرٰادُوا أَنْ يَخْرُجُوا مِنْهٰا أُعِيدُوا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جهنم</w:t>
      </w:r>
    </w:p>
    <w:p>
      <w:pPr>
        <w:pStyle w:val="BookText"/>
        <w:rPr/>
      </w:pPr>
      <w:r>
        <w:rPr>
          <w:rFonts w:ascii="Amiri" w:hAnsi="Amiri" w:eastAsia="Amiri" w:cs="Amiri"/>
          <w:color w:val="111111"/>
          <w:sz w:val="28"/>
          <w:sz w:val="28"/>
          <w:szCs w:val="28"/>
          <w:rtl w:val="true"/>
          <w:lang w:bidi="ar-SA"/>
        </w:rPr>
        <w:t>إذا دخلوها هووا فيها مسيرة سبعين عاما فإذا بلغوا أسفلها زفرت بهم جهنم فإذا بلغوا أعلاها قمعوا بمقامع الحديد فهذه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لَنُذِيقَنَّهُمْ مِنَ الْعَذٰابِ الْأَدْنىٰ دُونَ الْعَذٰابِ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الأدنى عذاب الرجعة بالسيف و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لَعَلَّهُمْ يَرْجِعُونَ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فإنهم يرجعون في الرجعة حتى يعذبوا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يَهْدُونَ بِأَمْرِنٰا لَمّٰا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علم الله أنهم يصبرون على ما يصيبهم فجعلهم أئمة، </w:t>
      </w:r>
      <w:bookmarkStart w:id="59" w:name="pg10253_80135"/>
    </w:p>
    <w:p>
      <w:pPr>
        <w:pStyle w:val="BookText"/>
        <w:rPr/>
      </w:pPr>
      <w:bookmarkEnd w:id="59"/>
      <w:r>
        <w:rPr>
          <w:rFonts w:ascii="Amiri" w:hAnsi="Amiri" w:eastAsia="Amiri" w:cs="Amiri"/>
          <w:color w:val="111111"/>
          <w:sz w:val="28"/>
          <w:sz w:val="28"/>
          <w:szCs w:val="28"/>
          <w:rtl w:val="true"/>
          <w:lang w:bidi="ar-SA"/>
        </w:rPr>
        <w:t xml:space="preserve">بْنِ زَيْدٍ عَنْ جَعْفَرِ بْنِ مُحَمَّدٍ عَنْ أَبِيهِ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فِي كِتَابِ اللَّهِ إِمَامَانِ إِمَامٌ عَدْلٌ وَ إِمَامٌ جَوْرٌ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بِأَمْرِ النَّاسِ يُقَدِّمُونَ أَمْرَ اللَّهِ قَبْلَ أَمْرِهِمْ وَ حُكْمَ اللَّهِ قَبْلَ حُكْمِهِمْ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يُقَدِّمُونَ أَمْرَهُمْ قَبْلَ أَمْرِ اللَّهِ وَ حُكْمَهُمْ قَبْلَ حُكْمِ اللَّهِ وَ يَأْخُذُونَ بِأَهْوَائِهِمْ خِلاَفاً لِمَا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أَنّٰا نَسُوقُ الْمٰاءَ إِلَى الْأَرْضِ الْجُرُزِ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الأرض الخراب و هو مثل ضربه الله في الرجعة و القائم عليه السلام</w:t>
      </w:r>
    </w:p>
    <w:p>
      <w:pPr>
        <w:pStyle w:val="BookText"/>
        <w:rPr/>
      </w:pPr>
      <w:r>
        <w:rPr>
          <w:rFonts w:ascii="Amiri" w:hAnsi="Amiri" w:eastAsia="Amiri" w:cs="Amiri"/>
          <w:color w:val="111111"/>
          <w:sz w:val="28"/>
          <w:sz w:val="28"/>
          <w:szCs w:val="28"/>
          <w:rtl w:val="true"/>
          <w:lang w:bidi="ar-SA"/>
        </w:rPr>
        <w:t xml:space="preserve">فلما أخبرهم رسول اللّه صلّى اللّه عليه و آله بخبر الرجعة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هٰذَا الْفَتْحُ إِنْ كُنْتُمْ 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معطوفة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لَنُذِيقَنَّهُمْ مِنَ الْعَذٰابِ الْأَدْنىٰ دُونَ الْعَذٰابِ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هٰذَا الْفَتْحُ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الْفَتْحِ لاٰ يَنْفَعُ الَّذِينَ كَفَرُوا إِيمٰانُهُمْ وَ لاٰ هُمْ يُنْظَرُونَ فَأَعْرِضْ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انْتَظِرْ إِنَّهُمْ مُنْتَظِرُونَ </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3546032_1067777946"/>
      <w:bookmarkStart w:id="61" w:name="_Toc20"/>
      <w:bookmarkEnd w:id="60"/>
      <w:r>
        <w:rPr/>
        <w:t>33</w:t>
      </w:r>
      <w:r>
        <w:rPr>
          <w:rtl w:val="true"/>
        </w:rPr>
        <w:t xml:space="preserve">- </w:t>
      </w:r>
      <w:r>
        <w:rPr>
          <w:rtl w:val="true"/>
        </w:rPr>
        <w:t xml:space="preserve">سورة الأحزاب مدنية ثلاث و سبعون آية </w:t>
      </w:r>
      <w:r>
        <w:rPr/>
        <w:t>73</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أَيُّهَا النَّبِيُّ اتَّقِ اللّٰهَ وَ لاٰ تُطِعِ اَلْكٰافِرِينَ وَ الْمُنٰافِقِينَ إِنَّ اللّٰهَ كٰانَ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نَبِيَّهُ بِإِيَّاكِ أَعْنِي وَ اسْمَعِي يَا 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فالمخاطبة للنبي صلّى اللّه عليه و آله و المعنى للناس</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لِرَجُلٍ مِنْ قَلْبَيْنِ فِي جَوْفِهِ وَ مٰا جَعَلَ أَزْوٰاجَكُمُ اللاّٰئِي تُظٰاهِرُونَ مِنْهُنَّ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 قوله في المجادلة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يُظٰاهِرُونَ مِنْكُمْ مِنْ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وَلَدْنَهُمْ </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لِرَجُلٍ مِنْ قَلْبَيْنِ فِي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حُبُّنَا وَ حُبُّ عَدُوِّنَا فِي جَوْفِ إِنْسَانٍ إِنَّ اللَّهَ لَمْ يَجْعَلْ لِرَجُلٍ مِنْ قَلْبَيْنِ فِي جَوْفِهِ فَيُحِبُّ هَذَا وَ يُبْغِضُ هَذَا فَأَمَّا مُحِبُّنَا فَيُخْلِصُ الْحُبَّ لَنَا كَمَا يُخْلَصُ الذَّهَبُ بِالنَّارِ لاَ كَدَرَ فِيهِ فَمَنْ أَرَادَ أَنْ يَعْلَمَ </w:t>
      </w:r>
    </w:p>
    <w:p>
      <w:pPr>
        <w:pStyle w:val="BookText"/>
        <w:rPr/>
      </w:pPr>
      <w:r>
        <w:rPr>
          <w:rFonts w:ascii="Amiri" w:hAnsi="Amiri" w:eastAsia="Amiri" w:cs="Amiri"/>
          <w:color w:val="111111"/>
          <w:sz w:val="28"/>
          <w:sz w:val="28"/>
          <w:szCs w:val="28"/>
          <w:rtl w:val="true"/>
          <w:lang w:bidi="ar-SA"/>
        </w:rPr>
        <w:t xml:space="preserve">حُبَّنَا فَلْيَمْتَحِنْ قَلْبَهُ فَإِنْ شَارَكَهُ فِي حُبِّنَا حُبُّ عَدُوِّنَا فَلَيْسَ مِنَّا وَ لَسْنَا مِنْهُ وَ اللَّهُ عَدُوُّهُمْ وَ جَبْرَئِيلُ وَ مِيكَائِيلُ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 لِلْكٰافِرِينَ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 أَدْعِيٰاءَكُمْ أَبْنٰاءَكُمْ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حَدَّثَنِي أَبِي عَنِ اِبْنِ أَبِي عُمَيْرٍ عَنْ جَمِيلٍ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نُزُولِ ذَلِكَ أَنَّ رَسُولَ اللَّهِ صَلَّى اللَّهُ عَلَيْهِ وَ آلِهِ لَمَّا تَزَوَّجَ بِخَدِيجَةَ بِنْتِ خُوَيْلِدٍ خَرَجَ إِلَى سُوقِ عُكَاظٍ</w:t>
      </w:r>
    </w:p>
    <w:p>
      <w:pPr>
        <w:pStyle w:val="BookText"/>
        <w:rPr/>
      </w:pPr>
      <w:r>
        <w:rPr>
          <w:rFonts w:ascii="Amiri" w:hAnsi="Amiri" w:eastAsia="Amiri" w:cs="Amiri"/>
          <w:color w:val="111111"/>
          <w:sz w:val="28"/>
          <w:sz w:val="28"/>
          <w:szCs w:val="28"/>
          <w:rtl w:val="true"/>
          <w:lang w:bidi="ar-SA"/>
        </w:rPr>
        <w:t>فِي تِجَارَةٍ لَهَا وَ رَأَى زَيْداً يُبَاعُ وَ رَآهُ غُلاَماً كَيِّساً حَصِيفاً</w:t>
      </w:r>
      <w:r>
        <w:rPr>
          <w:rStyle w:val="FootnoteAnchor"/>
          <w:rtl w:val="true"/>
        </w:rPr>
        <w:footnoteReference w:id="71"/>
      </w:r>
      <w:r>
        <w:rPr>
          <w:rFonts w:ascii="Amiri" w:hAnsi="Amiri" w:eastAsia="Amiri" w:cs="Amiri"/>
          <w:color w:val="111111"/>
          <w:sz w:val="28"/>
          <w:sz w:val="28"/>
          <w:szCs w:val="28"/>
          <w:rtl w:val="true"/>
          <w:lang w:bidi="ar-SA"/>
        </w:rPr>
        <w:t xml:space="preserve">فَاشْتَرَاهُ فَلَمَّا 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دَعَاهُ إِلَى اَلْإِسْلاَمِ فَأَسْلَمَ وَ كَانَ يُدْعَى زَيْدٌ مَوْلَى مُحَمَّدٍ صَلَّى اللَّهُ عَلَيْهِ وَ آلِهِ</w:t>
      </w:r>
    </w:p>
    <w:p>
      <w:pPr>
        <w:pStyle w:val="BookText"/>
        <w:rPr/>
      </w:pPr>
      <w:r>
        <w:rPr>
          <w:rFonts w:ascii="Amiri" w:hAnsi="Amiri" w:eastAsia="Amiri" w:cs="Amiri"/>
          <w:color w:val="111111"/>
          <w:sz w:val="28"/>
          <w:sz w:val="28"/>
          <w:szCs w:val="28"/>
          <w:rtl w:val="true"/>
          <w:lang w:bidi="ar-SA"/>
        </w:rPr>
        <w:t>فَلَمَّا بَلَغَ حَارِثَةَ بْنَ شَرَاحَبِيلَ الْكَلْبِيَّ خَبَرُ وَلَدِهِ زَيْدٍ قَدِمَ مَكَّةَ وَ كَانَ رَجُلاً جَلِيلاً، فَأَتَى أَبَا طَالِبٍ فَقَالَ يَا أَبَا طَالِبٍ إِنَّ ابْنِي وَقَعَ عَلَيْهِ السَّبْيُ وَ بَلَغَنِي أَنَّهُ صَارَ إِلَى ابْنِ أَخِيكَ فَسَلْهُ إِمَّا أَنْ يَبِيعَهُ وَ إِمَّا أَنْ يُفَادِيَهُ وَ إِمَّا أَنْ يُعْتِقَهُ ، فَكَلَّمَ أَبُو طَالِبٍ رَسُولَ اللَّهِ صَلَّى اللَّهُ عَلَيْهِ وَ آلِهِ</w:t>
      </w:r>
    </w:p>
    <w:p>
      <w:pPr>
        <w:pStyle w:val="BookText"/>
        <w:rPr/>
      </w:pPr>
      <w:r>
        <w:rPr>
          <w:rFonts w:ascii="Amiri" w:hAnsi="Amiri" w:eastAsia="Amiri" w:cs="Amiri"/>
          <w:color w:val="111111"/>
          <w:sz w:val="28"/>
          <w:sz w:val="28"/>
          <w:szCs w:val="28"/>
          <w:rtl w:val="true"/>
          <w:lang w:bidi="ar-SA"/>
        </w:rPr>
        <w:t>فَقَالَ رَسُولُ اللَّهِ صَلَّى اللَّهُ عَلَيْهِ وَ آلِهِ هُوَ حُرٌّ فَلْيَذْهَبْ كَيْفَ يَشَاءُ، فَقَامَ حَارِثَةُ فَأَخَذَ بِيَدِ زَيْدٍ فَقَالَ لَهُ يَا بُنَيَّ الْحَقْ بِشَرَفِكَ وَ حَسَبِكَ ، فَقَالَ زَيْدٌ لَسْتُ أُفَارِقُ رَسُولَ اللَّهِ صَلَّى اللَّهُ عَلَيْهِ وَ آلِهِ</w:t>
      </w:r>
    </w:p>
    <w:p>
      <w:pPr>
        <w:pStyle w:val="BookText"/>
        <w:rPr/>
      </w:pPr>
      <w:r>
        <w:rPr>
          <w:rFonts w:ascii="Amiri" w:hAnsi="Amiri" w:eastAsia="Amiri" w:cs="Amiri"/>
          <w:color w:val="111111"/>
          <w:sz w:val="28"/>
          <w:sz w:val="28"/>
          <w:szCs w:val="28"/>
          <w:rtl w:val="true"/>
          <w:lang w:bidi="ar-SA"/>
        </w:rPr>
        <w:t xml:space="preserve">أَبَداً، فَقَالَ لَهُ أَبُوهُ فَتَدَعُ حَسَبَكَ وَ نَسَبَكَ وَ تَكُونُ عَبْداً لِقُرَيْشٍ فَقَالَ زَيْدٌ لَسْتُ أُفَارِقُ رَسُولَ اللَّهِ صَلَّى اللَّهُ عَلَيْهِ وَ آلِهِ مَا دُمْتُ حَيّاً، فَغَضِبَ أَبُوهُ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اشْهَدُوا أَنِّي قَدْ بَرِئْتُ مِنْهُ وَ لَيْسَ هُوَ ابْنِي، فَقَالَ رَسُولُ اللَّهِ صَلَّى اللَّهُ عَلَيْهِ وَ آلِهِ اشْهَدُوا أَنَّ زَيْداً ابْنِي أَرِثُهُ وَ يَرِثُنِي، فَكَانَ يُدْعَى زَيْدَ بْنَ مُحَمَّدٍ فَكَانَ رَسُولُ اللَّهِ صَلَّى اللَّهُ عَلَيْهِ وَ آلِهِ</w:t>
      </w:r>
    </w:p>
    <w:p>
      <w:pPr>
        <w:pStyle w:val="BookText"/>
        <w:rPr/>
      </w:pPr>
      <w:r>
        <w:rPr>
          <w:rFonts w:ascii="Amiri" w:hAnsi="Amiri" w:eastAsia="Amiri" w:cs="Amiri"/>
          <w:color w:val="111111"/>
          <w:sz w:val="28"/>
          <w:sz w:val="28"/>
          <w:szCs w:val="28"/>
          <w:rtl w:val="true"/>
          <w:lang w:bidi="ar-SA"/>
        </w:rPr>
        <w:t xml:space="preserve">يُحِبُّهُ وَ سَمَّاهُ زَيْدَ الْحُبِّ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هَاجَرَ رَسُولُ اللَّهِ صَلَّى اللَّهُ عَلَيْهِ وَ آلِهِ إِلَى اَلْمَدِينَةِ زَوَّجَهُ زَيْنَبَ بِنْتَ جَحْشٍ وَ أَبْطَأَ عَنْهُ يَوْماً فَأَتَى رَسُولُ اللَّهِ صَلَّى اللَّهُ عَلَيْهِ وَ آلِهِ مَنْزِلَهُ يَسْأَلُ عَنْهُ فَإِذَا زَيْنَبُ جَالِسَةٌ وَسْطَ حُجْرَتِهَا تَسْحَقُ طِيباً بِفِهْرٍ</w:t>
      </w:r>
      <w:r>
        <w:rPr>
          <w:rStyle w:val="FootnoteAnchor"/>
          <w:rtl w:val="true"/>
        </w:rPr>
        <w:footnoteReference w:id="72"/>
      </w:r>
      <w:r>
        <w:rPr>
          <w:rFonts w:ascii="Amiri" w:hAnsi="Amiri" w:eastAsia="Amiri" w:cs="Amiri"/>
          <w:color w:val="111111"/>
          <w:sz w:val="28"/>
          <w:sz w:val="28"/>
          <w:szCs w:val="28"/>
          <w:rtl w:val="true"/>
          <w:lang w:bidi="ar-SA"/>
        </w:rPr>
        <w:t xml:space="preserve">فَنَظَرَ إِلَيْهَا وَ كَانَتْ جَمِيلَةً حَسَنَةً فَقَالَ سُبْحَانَ اللَّهِ خَالِقِ النُّورِ </w:t>
      </w:r>
    </w:p>
    <w:p>
      <w:pPr>
        <w:pStyle w:val="BookText"/>
        <w:rPr/>
      </w:pPr>
      <w:r>
        <w:rPr>
          <w:rFonts w:ascii="Amiri" w:hAnsi="Amiri" w:eastAsia="Amiri" w:cs="Amiri"/>
          <w:color w:val="111111"/>
          <w:sz w:val="28"/>
          <w:sz w:val="28"/>
          <w:szCs w:val="28"/>
          <w:rtl w:val="true"/>
          <w:lang w:bidi="ar-SA"/>
        </w:rPr>
        <w:t xml:space="preserve">وَ تَبَارَكَ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ثُمَّ رَجَعَ رَسُولُ اللَّهِ صَلَّى اللَّهُ عَلَيْهِ وَ آلِهِ إِلَى مَنْزِلِهِ وَ وَقَعَتْ زَيْنَبُ</w:t>
      </w:r>
    </w:p>
    <w:p>
      <w:pPr>
        <w:pStyle w:val="BookText"/>
        <w:rPr/>
      </w:pPr>
      <w:r>
        <w:rPr>
          <w:rFonts w:ascii="Amiri" w:hAnsi="Amiri" w:eastAsia="Amiri" w:cs="Amiri"/>
          <w:color w:val="111111"/>
          <w:sz w:val="28"/>
          <w:sz w:val="28"/>
          <w:szCs w:val="28"/>
          <w:rtl w:val="true"/>
          <w:lang w:bidi="ar-SA"/>
        </w:rPr>
        <w:t>فِي قَلْبِهِ مَوْقِعاً عَجِيباً، وَ جَاءَ زَيْدٌ إِلَى مَنْزِلِهِ فَأَخْبَرَتْهُ زَيْنَبُ بِمَا قَالَ رَسُولُ اللَّهِ صَلَّى اللَّهُ عَلَيْهِ وَ آلِهِ</w:t>
      </w:r>
    </w:p>
    <w:p>
      <w:pPr>
        <w:pStyle w:val="BookText"/>
        <w:rPr/>
      </w:pPr>
      <w:r>
        <w:rPr>
          <w:rFonts w:ascii="Amiri" w:hAnsi="Amiri" w:eastAsia="Amiri" w:cs="Amiri"/>
          <w:color w:val="111111"/>
          <w:sz w:val="28"/>
          <w:sz w:val="28"/>
          <w:szCs w:val="28"/>
          <w:rtl w:val="true"/>
          <w:lang w:bidi="ar-SA"/>
        </w:rPr>
        <w:t>فَقَالَ لَهَا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أُطَلِّقَكِ حَتَّى يَتَزَوَّجَكِ رَسُولُ اللَّهِ صَلَّى اللَّهُ عَلَيْهِ وَ آلِهِ فَلَعَلَّكِ قَدْ وَقَعْتِ فِي قَلْبِهِ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تُطَلِّقَنِي وَ لاَ يَتَزَوَّجَنِي رَسُولُ اللَّهِ صَلَّى اللَّهُ عَلَيْهِ وَ آلِهِ فَجَاءَ زَيْدٌ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أَخْبَرَتْنِي زَيْنَبُ</w:t>
      </w:r>
    </w:p>
    <w:p>
      <w:pPr>
        <w:pStyle w:val="BookText"/>
        <w:rPr/>
      </w:pPr>
      <w:r>
        <w:rPr>
          <w:rFonts w:ascii="Amiri" w:hAnsi="Amiri" w:eastAsia="Amiri" w:cs="Amiri"/>
          <w:color w:val="111111"/>
          <w:sz w:val="28"/>
          <w:sz w:val="28"/>
          <w:szCs w:val="28"/>
          <w:rtl w:val="true"/>
          <w:lang w:bidi="ar-SA"/>
        </w:rPr>
        <w:t xml:space="preserve">بِكَذَا وَ كَذَا فَهَلْ لَكَ أَنْ أُطَلِّقَهَا حَتَّى تَتَزَوَّجَهَا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اذْهَبْ فَاتَّقِ اللَّهَ وَ أَمْسِكْ عَلَيْكَ زَوْجَكَ ، ثُمَّ حَكَى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عَلَيْكَ زَوْجَكَ وَ اتَّقِ اللّٰهَ وَ تُخْفِي فِي نَفْسِكَ مَا اللّٰهُ مُبْدِيهِ وَ تَخْشَى النّٰاسَ وَ اللّٰهُ أَحَقُّ أَنْ تَخْشٰاهُ فَلَمّٰا قَضىٰ زَيْدٌ</w:t>
      </w:r>
    </w:p>
    <w:p>
      <w:pPr>
        <w:pStyle w:val="BookText"/>
        <w:rPr/>
      </w:pPr>
      <w:r>
        <w:rPr>
          <w:rFonts w:ascii="Amiri" w:hAnsi="Amiri" w:eastAsia="Amiri" w:cs="Amiri"/>
          <w:color w:val="111111"/>
          <w:sz w:val="28"/>
          <w:sz w:val="28"/>
          <w:szCs w:val="28"/>
          <w:rtl w:val="true"/>
          <w:lang w:bidi="ar-SA"/>
        </w:rPr>
        <w:t>مِنْهٰا وَطَراً زَوَّجْنٰاكَهٰا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أَمْرُ اللّٰهِ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فَزَوَّجَهُ اللَّهُ مِنْ فَوْقِ عَرْشِهِ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 جَوَابُ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هَذِهِ الْوَاقِعَةَ كَانَتْ قَبْلَ نُزُولِ آيَةِ الْحِجَابِ وَ النَّهْيِ عَنِ النَّظَرِ إِلَى الْأَجْنَبِيَّةِ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فَرْضِ كَوْنِهَا بَعْدَهُ إِنَّهُ إِشْكَالٌ فِي جَوَازِ النَّظْرَةِ الْأُولَى اتِّفَاقاً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مَرْتَبَتُهُ بِالنِّسْبَةِ إِلَى أُمَّتِهِ أَعْظَمُ وَ أَوْلَى مِنْ أَنْفُسِهِمْ بِدَلاَلَةِ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مَا خَرَجَ كَحُرْمَةِ تَزْوِيجِ ذَاتِ الْبَعْلِ وَ بَقِيَ غَيْرُهُ فِي الْعُمُومِ فَيَجُوزُ لَهُ النَّظَرُ وَ لَوْ عَمْداً إِلَى سَائِرِ نِسَاءِ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مَيْلَ النَّفْسِ إِلَى كُلِّ شَيْ ءٍ حَسَنٍ وَ إِعْجَابَهَا بِهِ مِنْ مُقْتَضَيَاتِ الْفِطْرَةِ الْإِنْسَانِيَّةِ وَ لَوْلاَهُ لَمَا اسْتُحْسِنَ الاِنْتِهَاءُ عَمَّا نُهِيَ عَنْهُ بَلْ عَدَمُ الْمَيْلِ دَلِيلُ فُتُورٍ فِي الْفِطْرَةِ الْأَوَّلِيَّةِ ، وَ النَّبِيُّ حَيْثُ إِنَّهُ بَشَرٌ لاَ بُدَّ فِيهِ مِنْ كَمَالِ سَائِرِ الْمُقْتَضَيَاتِ الْبَشَرِيَّةِ ، لَكِنَّ الْفَرْقَ بَيْنَنَا وَ بَيْنَهُ أَنَّ مُيُولَنَا النَّفْسَانِيَّةَ رُبَّمَا تَذْهَبُ بِنَا إِلَى مَهَاوِي الملكات وَ النَّبِيُّ لاَ يقتحمها أَبَداً لِمَكَانِ 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يَتَزَوَّجْهَا إِلاَّ بَعْدَ أَمْرِ اللَّهِ تَعَالَى وَ هُوَ مَبْنِيٌّ عَلَى حُكْمٍ ، مِنْهَا مَا بَيَّنَهُ اللَّهُ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لاٰ يَكُونَ عَلَى الْمُؤْمِنِينَ حَرَجٌ فِي أَزْوٰاجِ أَدْعِيٰائِهِمْ إِذٰا قَضَوْا مِنْهُنَّ وَطَراً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مِنْهَا مَا لَمْ يُبَيِّنِ اللَّهُ وَ هِيَ أَنَّ زَيْداً لَمَّا اشْتَهَرَ بَيْنَ النَّاسِ بِابْنِيَّةِ رَسُولِ اللَّهِ صَلَّى اللَّهُ عَلَيْهِ وَ آلِهِ لَأَمْكَنَ مِنَ الْمُسْلِمِينَ السَّذِجِ لاَ سِيَّمَا مِنَ الَّذِينَ كَانَ كَمَالُ مَجْهُودِهِمْ حَطَّ مَقَامِ أَهْلِ الْبَيْتِ عَلَيْهِمُ السَّلاَمُ أَنْ يُعْطُوا زَيْداً مَقَامَ ابْنِ رَسُولِ اللَّهِ صَلَّى اللَّهُ عَلَيْهِ وَ آلِهِ بَعْدَ وَفَاتِهِ بَلْ لَمْ يَكُنْ مِنَ الْمُسْتَبْعَدِ أَنْ يَجْعَلُوهُ خَلِيفَةً لَهُ بِدَلِيلِ كَوْنِهِ ابْناً لَهُ ، فَكَانَ اللاَّزِمُ عَلَى اللَّهِ أَنْ يَسُدَّ هَذَا الْمَجَالِ فَبَيْنَ الْفِرَقِ بَيْنَهُ وَ بَيْنَ الْوَلَدِ النَّسَبِيِّ بِجَوَازِ التَّزْوِيجِ مِنْ مَدْخُولَةِ الاِبْنِ الدَّعِيِّ دُونَ مدخولة الاِبْنِ النَّسَبِيِّ وَ أَرَادَ أَنْ يَتَزَوَّجَ النَّبِيُّ مِنْ زَوْجَةِ زَيْدٍ حَتَّى يَنْحَسِمَ احْتِمَالُ كَوْنِهِ ابْناً لَهُ فأوجد دَوَاعِي هَذَا الزِوَاجِ مِنْ نَظَرِهِ إِلَيْهَا وَ إِلْقَاءِ محبتها فِي قَلْبِهِ وَ لَمَّا رَأَى أَنَّ النَّبِيَّ صَلَّى اللَّهُ عَلَيْهِ وَ آلِهِ لاَ يُقْدِمُ عَلَيْهِ لمقام حَيَائِهِ وَ عِفَّتِهِ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تُخْفِي فِي نَفْسِكَ مَا اللّٰهُ مُبْدِيهِ وَ تَخْشَى النّٰاسَ وَ اللّٰهُ أَحَقُّ أَنْ تَخْشٰاهُ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فَلَوْ لَمْ يَكُنْ فِي هَذَا الزِوَاجِ مِثْلُ هَذِهِ الْحِكْمَةِ لَمَا كَانَ جَائِزاً لِلنَّبِيِّ لِأَنَّ النَّبِيَّ لاَ يَفْعَلُ فِعْلاً عَبَثاً فَكَيْفَ مَا كَانَ مَذْمُوماً وَ الدَّلِيلُ عَلَى ذَلِكَ أَنَّهُ مَنَعَ عَنْ مِثْلِ هَذَا الزِوَاجِ فِيمَا بَعْدُ لِكَوْنِهِ عادما للحكمة الْمَذْكُورَةِ لِقَوْلِهِ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لَكَ النِّسٰاءُ مِنْ بَعْدُ وَ لاٰ أَنْ تَبَدَّلَ بِهِنَّ مِنْ أَزْوٰاجٍ وَ لَوْ أَعْجَبَكَ حُسْنُهُنَّ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فِي رِوَايَةِ أَبِي الْجَارُودِ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لِمُؤْمِنٍ وَ لاٰ مُؤْمِنَةٍ إِذٰا قَضَى اللّٰهُ وَ رَسُولُهُ أَمْراً أَنْ يَكُونَ لَهُمُ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 آلِهِ لَمْ يَذْهَبْ إِلَى بَيْتِ زَيْدٍ وَ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زَيْداً وَ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جَاءَا إِلَى النَّبِيِّ لِرَفْعِ التَّخَاصُمِ بَيْنَهُمَا وَ هَذَا هُوَ الأوفق لاعتضاده بِغَيْرِهِ مِنْ رِوَايَاتِ الْإِمَامِيَّةِ ، وَ الْأَوَّلُ عَلَى مذاق الْعَامَّةِ فَيُتْرَكُ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عَلَيْنَا نِسَاءَ أَبْنَائِنَا وَ يَتَزَوَّجُ امْرَأَةَ ابْنِهِ زَيْدٍ فَأَنْزَلَ </w:t>
      </w:r>
    </w:p>
    <w:p>
      <w:pPr>
        <w:pStyle w:val="BookText"/>
        <w:rPr/>
      </w:pPr>
      <w:r>
        <w:rPr>
          <w:rFonts w:ascii="Amiri" w:hAnsi="Amiri" w:eastAsia="Amiri" w:cs="Amiri"/>
          <w:color w:val="111111"/>
          <w:sz w:val="28"/>
          <w:sz w:val="28"/>
          <w:szCs w:val="28"/>
          <w:rtl w:val="true"/>
          <w:lang w:bidi="ar-SA"/>
        </w:rPr>
        <w:t xml:space="preserve">اللَّهُ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 أَدْعِيٰاءَكُمْ 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 السَّبِيلَ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اُدْعُوهُمْ لِآبٰائِهِمْ هُوَ أَقْسَطُ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الله أن زيدا</w:t>
      </w:r>
    </w:p>
    <w:p>
      <w:pPr>
        <w:pStyle w:val="BookText"/>
        <w:rPr/>
      </w:pPr>
      <w:r>
        <w:rPr>
          <w:rFonts w:ascii="Amiri" w:hAnsi="Amiri" w:eastAsia="Amiri" w:cs="Amiri"/>
          <w:color w:val="111111"/>
          <w:sz w:val="28"/>
          <w:sz w:val="28"/>
          <w:szCs w:val="28"/>
          <w:rtl w:val="true"/>
          <w:lang w:bidi="ar-SA"/>
        </w:rPr>
        <w:t>ليس هو ابن محمد و إنما ادعاه للسبب الذي ذكرناه، و في هذا أيضا ما نكتبه في غير هذا الموضع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 لٰكِنْ رَسُولَ اللّٰهِ وَ خٰاتَمَ النَّبِيِّينَ وَ كٰانَ اللّٰهُ بِكُلِّ شَيْ ءٍ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 النِّسٰاءُ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حلل عليه في سورة النساء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أَنْ تَبَدَّلَ بِهِنَّ مِنْ 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قصة امرأة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أَعْجَبَكَ حُسْنُهُنَّ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يحل لك امرأة رجل أن تتعرض لها حتى يطلقها زوجها و تتزوجها أنت فلا تفعل هذا الفعل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وَ أَزْوٰاجُهُ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 هو أب لهم و أزواجه أمهاتهم، فجعل الله المؤمنين أولاد رسول اللّه صلّى اللّه عليه و آله و جعل رسول الله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أباهم لمن لم يقدر أن يصون نفسه و لم يكن له مال و ليس له على نفسه ولاية فجعل الله تبارك و تعالى لنبيه صلّى اللّه عليه و آله الولاية على المؤمنين من أنفسهم </w:t>
      </w:r>
    </w:p>
    <w:p>
      <w:pPr>
        <w:pStyle w:val="BookText"/>
        <w:rPr/>
      </w:pPr>
      <w:r>
        <w:rPr>
          <w:rFonts w:ascii="Amiri" w:hAnsi="Amiri" w:eastAsia="Amiri" w:cs="Amiri"/>
          <w:color w:val="111111"/>
          <w:sz w:val="28"/>
          <w:sz w:val="28"/>
          <w:szCs w:val="28"/>
          <w:rtl w:val="true"/>
          <w:lang w:bidi="ar-SA"/>
        </w:rPr>
        <w:t xml:space="preserve">بِغَدِيرِ خُمٍّ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أَ لَسْتُ 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ثُمَّ أَوْجَبَ لِأَمِيرِ الْمُؤْمِنِينَ عَلَيْهِ السَّلاَمُ مَا أَوْجَبَهُ لِنَفْسِهِ عَلَيْهِمْ مِنَ الْوَلاَيَةِ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لاَ 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جَعَلَ اللَّهُ النَّبِيَّ أَباً لِلْمُؤْمِنِينَ أَلْزَمَهُ مَئُونَتَهُمْ وَ تَرْبِيَةَ أَيْتَامِهِمْ فَعِنْدَ ذَلِكَ صَعِدَ رَسُولُ اللَّهِ صَلَّى اللَّهُ عَلَيْهِ وَ آلِهِ اَلْمِنْبَرَ فَقَالَ مَنْ تَرَكَ مَالاً فَلِوَرَثَتِهِ وَ مَنْ تَرَكَ دَيْناً أَوْ ضَيَاعاً فَعَلَيَّ وَ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فألزم الله نبيه للمؤمنين ما يلزمه الوالد و ألزم المؤمنين من الطاعة له ما يلزم الولد للوالد فكذلك ألزم أمير المؤمنين عليه السّلام ما ألزم رسول اللّه صلّى اللّه عليه و آله</w:t>
      </w:r>
    </w:p>
    <w:p>
      <w:pPr>
        <w:pStyle w:val="BookText"/>
        <w:rPr/>
      </w:pPr>
      <w:r>
        <w:rPr>
          <w:rFonts w:ascii="Amiri" w:hAnsi="Amiri" w:eastAsia="Amiri" w:cs="Amiri"/>
          <w:color w:val="111111"/>
          <w:sz w:val="28"/>
          <w:sz w:val="28"/>
          <w:szCs w:val="28"/>
          <w:rtl w:val="true"/>
          <w:lang w:bidi="ar-SA"/>
        </w:rPr>
        <w:t>من بعد ذلك و بعده الأئمة عليهم السّلام واحدا واحدا و الدليل على أن رسول اللّه صلّى اللّه عليه و آله و أمير المؤمنين عليه السّلام هما الوالدان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تُشْرِكُوا بِهِ شَيْئاً وَ 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فالوالدان رسول الله و أمير المؤمنين صلوات اللّه عليهما</w:t>
      </w:r>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إِسْلاَمُ عَامَّةِ اَلْيَهُودِ بِهَذَا السَّبَبِ لِأَنَّهُمْ أَمِنُوا عَلَى أَنْفُسِهِمْ وَ عِيَالاَتِهِمْ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أُولُوا الْأَرْحٰامِ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الإمامة</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مِنَ النَّبِيِّينَ مِيثٰاقَهُمْ وَ مِنْكَ وَ مِنْ نُوحٍ وَ إِبْرٰاهِيمَ</w:t>
      </w:r>
    </w:p>
    <w:p>
      <w:pPr>
        <w:pStyle w:val="BookText"/>
        <w:rPr/>
      </w:pPr>
      <w:r>
        <w:rPr>
          <w:rFonts w:ascii="Amiri" w:hAnsi="Amiri" w:eastAsia="Amiri" w:cs="Amiri"/>
          <w:color w:val="111111"/>
          <w:sz w:val="28"/>
          <w:sz w:val="28"/>
          <w:szCs w:val="28"/>
          <w:rtl w:val="true"/>
          <w:lang w:bidi="ar-SA"/>
        </w:rPr>
        <w:t xml:space="preserve">وَ مُوسىٰ وَ 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الواو زيادة في قوله و منك و إنما هو منك و من نوح فأخذ الله الميثاق لنفسه على الأنبياء ثم أخذ لنبيه صلّى اللّه عليه و آله على الأنبياء و الأئمة ثم أخذ للأنبياء على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 جُنُوداً لَمْ تَرَوْهٰا وَ كٰانَ اللّٰهُ بِمٰا تَعْمَلُونَ بَصِيراً إِذْ جٰاؤُكُمْ مِنْ فَوْقِكُمْ وَ مِنْ أَسْفَلَ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فإنها نزلت في قصة الأحزاب من قريش و العرب</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تحزبوا على رسول اللّه صلّى اللّه عليه و آله </w:t>
      </w:r>
    </w:p>
    <w:p>
      <w:pPr>
        <w:pStyle w:val="BookText"/>
        <w:rPr/>
      </w:pPr>
      <w:r>
        <w:rPr>
          <w:rFonts w:ascii="Amiri" w:hAnsi="Amiri" w:eastAsia="Amiri" w:cs="Amiri"/>
          <w:color w:val="111111"/>
          <w:sz w:val="28"/>
          <w:sz w:val="28"/>
          <w:szCs w:val="28"/>
          <w:rtl w:val="true"/>
          <w:lang w:bidi="ar-SA"/>
        </w:rPr>
        <w:t xml:space="preserve">وَ هُمْ يَهُودُ مِنْ بَنِي هَارُونَ عَلَيْهِ السَّلاَمُ فَلَمَّا أَجْلاَهُمْ مِنَ اَلْمَدِينَةِ صَارُوا إِلَى خَيْبَرَ وَ خَرَجَ حُيَيُّ بْنُ أَخْطَبَ وَ هَمَّ إِلَى قُرَيْشٍ بِمَكَّةَ وَ قَالَ لَهُمْ إِنَّ مُحَمَّداً قَدْ وَتَرَكُمْ وَ وَتَرَنَا وَ أَجْلاَنَا مِنَ اَلْمَدِينَةِ مِنْ دِيَارِنَا وَ أَمْوَالِنَا وَ أَجْلَى بَنِي عَمِّنَا بَنِي قَيْنُقَاعَ فَسِيرُوا فِي الْأَرْضِ وَ اجْمَعُوا حُلَفَاءَكُمْ وَ غَيْرَهُمْ حَتَّى نَسِيرَ إِلَيْهِمْ فَإِنَّهُ قَدْ بَقِيَ مِنْ قَوْمِي بِيَثْرِبَ سَبْعُمِائَةِ مُقَاتِلٍ وَ هُمْ بَنُو قُرَيْظَةَ وَ بَيْنَهُمْ وَ بَيْنَ مُحَمَّدٍ عَهْدٌ وَ مِيثَاقٌ وَ أَنَا أَحْمِلُهُمْ عَلَى نَقْضِ الْعَهْدِ بَيْنَهُمْ وَ بَيْنَ مُحَمَّدٍ صَلَّى اللَّهُ عَلَيْهِ وَ آلِهِ وَ يَكُونُونَ مَعَنَا عَلَيْهِمْ فَتَأْتُونَهُ أَنْتُمْ مِنْ فَوْقُ وَ هُمْ مِنْ أَسْفَلُ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مَوْضِعُ بَنِي قُرَيْظَةَ مِنَ اَلْمَدِينَةِ عَلَى قَدْرِ مِيلَيْنِ وَ هُوَ الْمَوْضِعُ الَّذِي يُسَمَّى بِئْرَ الْمُطَّلِبِ ، فَلَمْ يَزَلْ يَسِيرُ مَعَهُمْ حُيَيُّ بْنُ أَخْطَبَ فِي قَبَائِلِ اَلْعَرَبِ حَتَّى اجْتَمَعُوا قَدْرَ عَشَرَةِ آلاَفٍ مِنْ قُرَيْشٍ وَ كِنَانَةَ وَ اَلْأَقْرَعِ بْنِ حَابِسٍ فِي قَوْمِهِ وَ عَبَّاسِ بْنِ مِرْدَاسٍ فِي بَنِي سُلَيْمٍ ، فَبَلَغَ ذَلِكَ رَسُولَ اللَّهِ صَلَّى اللَّهُ عَلَيْهِ وَ آلِهِ فَاسْتَشَارَ أَصْحَابَهُ وَ كَانُوا سَبْعَمِائَةِ رَجُلٍ ، فَقَالَ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الْقَلِيلَ لاَ يُقَاوِمُ الْكَثِيرَ فِي الْمُطَاوَلَةِ </w:t>
      </w:r>
      <w:r>
        <w:rPr>
          <w:rStyle w:val="FootnoteAnchor"/>
          <w:rtl w:val="true"/>
        </w:rPr>
        <w:footnoteReference w:id="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نَحْفِرُ خَنْدَقاً يَكُونُ بَيْنَنَا وَ بَيْنَهُمْ حِجَاباً فَيُمْكِنُكَ مَنْعُهُمْ فِي الْمُطَاوَلَةِ ، وَ لاَ يُمْكِنُهُمْ أَنْ يَأْتُونَّا مِنْ كُلِّ وَجْهٍ فَإِنَّا كُنَّا مَعَاشِرَ اَلْعَجَمِ فِي بِلاَدِ فَارِسَ إِذَا دَهَمَنَا دَهْمٌ مِنْ عَدُوِّنَا نَحْفِرُ الْخَنَادِقَ فَيَكُونُ الْحَرْبُ مِنْ مَوَاضِعَ مَعْرُوفَةٍ ، فَنَزَلَ جَبْرَئِيلُ عَلَيْهِ السَّلاَمُ عَلَى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سَلْمَانُ </w:t>
      </w:r>
    </w:p>
    <w:p>
      <w:pPr>
        <w:pStyle w:val="BookText"/>
        <w:rPr/>
      </w:pPr>
      <w:r>
        <w:rPr>
          <w:rFonts w:ascii="Amiri" w:hAnsi="Amiri" w:eastAsia="Amiri" w:cs="Amiri"/>
          <w:color w:val="111111"/>
          <w:sz w:val="28"/>
          <w:sz w:val="28"/>
          <w:szCs w:val="28"/>
          <w:rtl w:val="true"/>
          <w:lang w:bidi="ar-SA"/>
        </w:rPr>
        <w:t>إِلَى رَسُولِ اللَّهِ صَلَّى اللَّهُ عَلَيْهِ وَ آلِهِ يَحْفِرُ اجْتَهَدُوا فِي الْحَفْرِ وَ نَقَلُوا التُّرَابَ فَلَمَّا كَانَ فِي الْيَوْمِ الثَّانِي بَكَّرُوا إِلَى الْحَفْرِ وَ قَعَدَ رَسُولُ اللَّهِ صَلَّى اللَّهُ عَلَيْهِ وَ آلِهِ فِي مَسْجِدِ الْفَتْحِ فَبَيْنَا اَلْمُهَاجِرُونَ</w:t>
      </w:r>
    </w:p>
    <w:p>
      <w:pPr>
        <w:pStyle w:val="BookText"/>
        <w:rPr/>
      </w:pPr>
      <w:r>
        <w:rPr>
          <w:rFonts w:ascii="Amiri" w:hAnsi="Amiri" w:eastAsia="Amiri" w:cs="Amiri"/>
          <w:color w:val="111111"/>
          <w:sz w:val="28"/>
          <w:sz w:val="28"/>
          <w:szCs w:val="28"/>
          <w:rtl w:val="true"/>
          <w:lang w:bidi="ar-SA"/>
        </w:rPr>
        <w:t>وَ اَلْأَنْصَارُ يَحْفِرُونَ إِذْ عَرَضَ لَهُمْ جَبَلٌ لَمْ تَعْمَلِ الْمَعَاوِلُ فِيهِ ، فَبَعَثُوا جَابِرَ بْنَ عَبْدِ اللَّهِ الْأَنْصَارِيَّ إِلَى رَسُولِ اللَّهِ صَلَّى اللَّهُ عَلَيْهِ وَ آلِهِ يُعْلِمُهُ بِذَلِكَ ،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الْمَسْجِدِ وَ رَسُولُ اللَّهِ مُسْتَلْقٍ عَلَى قَفَاهُ وَ رِدَاؤُهُ تَحْتَ رَأْسِهِ وَ قَدْ شَدَّ عَلَى بَطْنِهِ حَجَراً،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 قَدْ عَرَضَ لَنَا جَبَلٌ لَمْ تَعْمَلِ الْمَعَاوِلُ فِيهِ فَقَامَ مُسْرِعاً حَتَّى جَاءَهُ ثُمَّ دَعَا بِمَاءٍ فِي إِنَاءٍ فَغَسَلَ وَجْهَهُ وَ ذِرَاعَيْهِ وَ مَسَحَ عَلَى رَأْسِهِ وَ رِجْلَيْهِ ثُمَّ شَرِبَ وَ مَجَّ مِنْ ذَلِكَ الْمَاءِ فِي فِيهِ ثُمَّ صَبَّهُ عَلَى الْحَجَرِ ثُمَّ أَخَذَ مِعْوَلاً فَضَرَبَ ضَرْبَةً فَبَرَقَتْ بَرْقَةٌ فَنَظَرْنَا فِيهَا إِلَى قُصُورِ اَلشَّامِ ، ثُمَّ ضَرَبَ أُخْرَى فَبَرَقَتْ بَرْقَةٌ نَظَرْنَا فِيهَا إِلَى قُصُورِ اَلْمَدَائِنِ ، ثُمَّ ضَرَبَ أُخْرَى فَبَرَقَتْ بَرْقَةٌ أُخْرَى نَظَرْنَا فِيهَا إِلَى قُصُورِ اَلْيَمَنِ ، فَقَالَ رَسُولُ اللَّهِ صَلَّى اللَّهُ عَلَيْهِ وَ آلِهِ أَمَا إِنَّهُ سَيَفْتَحُ اللَّهُ عَلَيْكُمْ هَذِهِ الْمَوَاطِنَ الَّتِي بَرَقَتْ فِيهَا الْبَرْقُ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انْهَالَ عَلَيْنَا الْجَبَلُ كَمَا يَنْهَالُ الرَّمْلُ ،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رَسُولَ اللَّهِ</w:t>
      </w:r>
    </w:p>
    <w:p>
      <w:pPr>
        <w:pStyle w:val="BookText"/>
        <w:rPr/>
      </w:pPr>
      <w:r>
        <w:rPr>
          <w:rFonts w:ascii="Amiri" w:hAnsi="Amiri" w:eastAsia="Amiri" w:cs="Amiri"/>
          <w:color w:val="111111"/>
          <w:sz w:val="28"/>
          <w:sz w:val="28"/>
          <w:szCs w:val="28"/>
          <w:rtl w:val="true"/>
          <w:lang w:bidi="ar-SA"/>
        </w:rPr>
        <w:t xml:space="preserve">مقوي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جَائِعٌ لَمَّا رَأَيْتُ عَلَى بَطْنِهِ الْحَجَرَ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لَكَ فِي الْغِذَاءِ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يَا جَابِرُ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عَنَاقٌ </w:t>
      </w:r>
      <w:r>
        <w:rPr>
          <w:rStyle w:val="FootnoteAnchor"/>
          <w:rtl w:val="true"/>
        </w:rPr>
        <w:footnoteReference w:id="76"/>
      </w:r>
      <w:r>
        <w:rPr>
          <w:rFonts w:ascii="Amiri" w:hAnsi="Amiri" w:eastAsia="Amiri" w:cs="Amiri"/>
          <w:color w:val="111111"/>
          <w:sz w:val="28"/>
          <w:sz w:val="28"/>
          <w:szCs w:val="28"/>
          <w:rtl w:val="true"/>
          <w:lang w:bidi="ar-SA"/>
        </w:rPr>
        <w:t xml:space="preserve">وَ صَاعٌ مِنْ شَعِيرٍ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 أَصْلِحْ مَا 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أَهْلِي فَأَمَرْتُهَا فَطَحَنَتِ الشَّعِيرَ وَ ذَبَحْتُ الْعَنْزَ وَ سَلَخْتُهَا وَ أَمَرْتُهَا أَنْ تَخْبِزَ وَ تَطْبُخَ وَ تَشْوِيَ ، فَلَمَّا فَرَغْتُ مِنْ ذَلِكَ جِئْتُ إِلَى رَسُولِ اللَّهِ صَلَّى اللَّهُ عَلَيْهِ وَ آلِهِ</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قَدْ فَرَغْنَا فَاحْضُرْ مَعَ مَنْ أَحْبَبْتَ ، فَقَامَ صَلَّى اللَّهُ عَلَيْهِ وَ آلِهِ إِلَى شَفِيرِ الْخَنْدَقِ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اَلْمُهَاجِرِينَ وَ اَلْأَنْصَارِ أَجِيبُوا جَابِراً</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الْخَنْدَقِ سَبْعُمِائَةِ رَجُلٍ فَخَرَجُوا كُلُّهُمْ ثُمَّ لَمْ يَمُرَّ بِأَحَدٍ مِنَ اَلْمُهَاجِرِينَ وَ اَلْأَنْصَارِ إِلاَّ قَالَ أَجِيبُوا جَابِراً،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وَ قُلْتُ لِأَهْلِي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قَدْ أَتَاكِ مُحَمَّدٌ رَسُولُ اللَّهِ صَلَّى اللَّهُ عَلَيْهِ وَ آلِهِ بِمَا لاَ قِبَلَ لَكِ بِهِ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أَعْلَمْتَهُ أَنْتَ بِمَا عِنْدَنَا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بِمَا أَتَى،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رَسُولُ اللَّهِ صَلَّى اللَّهُ عَلَيْهِ وَ آلِهِ </w:t>
      </w:r>
    </w:p>
    <w:p>
      <w:pPr>
        <w:pStyle w:val="BookText"/>
        <w:rPr/>
      </w:pPr>
      <w:r>
        <w:rPr>
          <w:rFonts w:ascii="Amiri" w:hAnsi="Amiri" w:eastAsia="Amiri" w:cs="Amiri"/>
          <w:color w:val="111111"/>
          <w:sz w:val="28"/>
          <w:sz w:val="28"/>
          <w:szCs w:val="28"/>
          <w:rtl w:val="true"/>
          <w:lang w:bidi="ar-SA"/>
        </w:rPr>
        <w:t xml:space="preserve">فَنَظَرَ فِي الْقِدْرِ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اغْرِفِي وَ أَبْقِي ثُمَّ نَظَرَ فِي التَّنُّورِ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وَ أَبْقِي ثُمَّ دَعَا بِصَحْفَةٍ فَثَرَدَ فِيهَا وَ غَرَفَ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أَدْخِلْ عَلَيَّ عَشَرَةً فَأَدْخَلْتُ عَشَرَةً فَأَكَلُوا حَتَّى نَهِلُوا</w:t>
      </w:r>
      <w:r>
        <w:rPr>
          <w:rStyle w:val="FootnoteAnchor"/>
          <w:rtl w:val="true"/>
        </w:rPr>
        <w:footnoteReference w:id="77"/>
      </w:r>
      <w:r>
        <w:rPr>
          <w:rFonts w:ascii="Amiri" w:hAnsi="Amiri" w:eastAsia="Amiri" w:cs="Amiri"/>
          <w:color w:val="111111"/>
          <w:sz w:val="28"/>
          <w:sz w:val="28"/>
          <w:szCs w:val="28"/>
          <w:rtl w:val="true"/>
          <w:lang w:bidi="ar-SA"/>
        </w:rPr>
        <w:t xml:space="preserve">وَ مَا يُرَى فِي الْقَصْعَةِ إِلاَّ آثَارُ أَصَابِعِهِمْ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عَلَيَّ بِالذِّرَاعِ فَأَتَيْتُهُ بِالذِّرَاعِ فَأَكَلُوهُ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عَلَيَّ عَشَرَةً فَدَخَلُوا فَأَكَلُوا حَتَّى نَهِلُوا وَ مَا يُرَى فِي الْقَصْعَةِ إِلاَّ آثَارُ أَصَابِعِهِمْ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بِالذِّرَاعِ فَأَكَلُوا وَ خَرَجُوا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عَلَيَّ عَشَرَةً فَأَدْخَلْتُهُمْ فَأَكَلُوا حَتَّى نَهِلُوا وَ لَمْ يُرَ فِي الْقَصْعَةِ إِلاَّ آثَارُ أَصَابِعِهِمْ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عَلَيَّ بِالذِّرَاعِ فَأَتَيْتُهُ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كَمْ لِلشَّاةِ مِنْ ذِرَاعٍ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بِالْحَقِّ نَبِيّاً لَقَدْ أَتَيْتُكَ بِثَلاَثَةٍ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سَكَتَّ يَا جَابِرُ لَأَكَلُوا النَّاسُ كُلُّهُمْ مِنَ الذِّرَاعِ ،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أُدْخِلُ عَشَرَةً عَشَرَةً فَدَخَلُوا فَيَأْكُلُونَ حَتَّى أَكَلُوا كُلُّهُمْ وَ بَقِيَ وَ اللَّهِ لَنَا مِنْ ذَلِكَ الطَّعَامِ مَا عِشْنَا بِهِ أَيَّاماً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حَفَرَ رَسُولُ اللَّهِ صَلَّى اللَّهُ عَلَيْهِ وَ آلِهِ الْخَنْدَقَ وَ جَعَلَ لَهُ ثَمَانِيَةَ أَبْوَابٍ وَ جَعَلَ عَلَى كُلِّ بَابٍ رَجُلاً مِنَ اَلْمُهَاجِرِينَ</w:t>
      </w:r>
    </w:p>
    <w:p>
      <w:pPr>
        <w:pStyle w:val="BookText"/>
        <w:rPr/>
      </w:pPr>
      <w:r>
        <w:rPr>
          <w:rFonts w:ascii="Amiri" w:hAnsi="Amiri" w:eastAsia="Amiri" w:cs="Amiri"/>
          <w:color w:val="111111"/>
          <w:sz w:val="28"/>
          <w:sz w:val="28"/>
          <w:szCs w:val="28"/>
          <w:rtl w:val="true"/>
          <w:lang w:bidi="ar-SA"/>
        </w:rPr>
        <w:t>وَ رَجُلاً مِنَ اَلْأَنْصَارِ مَعَ جَمَاعَةٍ يَحْفَظُونَهُ وَ قَدِمَتْ قُرَيْشٌ وَ كِنَانَةُ وَ سُلَيْمٌ وَ هِلاَلٌ</w:t>
      </w:r>
    </w:p>
    <w:p>
      <w:pPr>
        <w:pStyle w:val="BookText"/>
        <w:rPr/>
      </w:pPr>
      <w:r>
        <w:rPr>
          <w:rFonts w:ascii="Amiri" w:hAnsi="Amiri" w:eastAsia="Amiri" w:cs="Amiri"/>
          <w:color w:val="111111"/>
          <w:sz w:val="28"/>
          <w:sz w:val="28"/>
          <w:szCs w:val="28"/>
          <w:rtl w:val="true"/>
          <w:lang w:bidi="ar-SA"/>
        </w:rPr>
        <w:t xml:space="preserve">فَنَزَلُوا الرَّغَابَةَ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فَفَرَغَ رَسُولُ اللَّهِ صَلَّى اللَّهُ عَلَيْهِ وَ آلِهِ مِنْ حَفْرِ الْخَنْدَقِ قَبْلَ قُدُومِ قُرَيْشٍ بِثَلاَثَةِ أَيَّامٍ ، فَأَقْبَلَتْ قُرَيْشٌ وَ مَعَهُمْ حُيَيُّ بْنُ أَخْطَبَ فَلَمَّا نَزَلُوا اَلْعَقِيقَ جَاءَ حُيَيُّ بْنُ أَخْطَبَ</w:t>
      </w:r>
    </w:p>
    <w:p>
      <w:pPr>
        <w:pStyle w:val="BookText"/>
        <w:rPr/>
      </w:pPr>
      <w:r>
        <w:rPr>
          <w:rFonts w:ascii="Amiri" w:hAnsi="Amiri" w:eastAsia="Amiri" w:cs="Amiri"/>
          <w:color w:val="111111"/>
          <w:sz w:val="28"/>
          <w:sz w:val="28"/>
          <w:szCs w:val="28"/>
          <w:rtl w:val="true"/>
          <w:lang w:bidi="ar-SA"/>
        </w:rPr>
        <w:t>إِلَى بَنِي قُرَيْظَةَ فِي جَوْفِ اللَّيْلِ وَ كَانُوا فِي حِصْنِهِمْ قَدْ تَمَسَّكُوا بِعَهْدِ رَسُولِ اللَّهِ صَلَّى اللَّهُ عَلَيْهِ وَ آلِهِ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فَدَقَّ بَابَ الْحِصْنِ فَسَمِعَ كَعْبُ بْنُ أَسَدٍ قَرْعَ الْبَابِ فَقَالَ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أَخُوكِ قَدْ شَأَمَ قَوْمَهُ وَ جَاءَ الْآنَ يَشْأَمُنَا وَ يُهْلِكُنَا وَ يَأْمُرُنَا بِنَقْضِ الْعَهْدِ بَيْنَنَا وَ بَيْنَ مُحَمَّدٍ وَ قَدْ وَفَى لَنَا مُحَمَّدٌ وَ أَحْسَنَ جِوَارَنَا فَنَزَلَ إِلَيْهِ مِنْ غُرْفَتِهِ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بْنُ أَخْطَبَ قَدْ جِئْتُكَ بِعِزِّ الدَّهْرِ،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جِئْتَنِي بِذُلِّ الدَّهْرِ،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كَعْبُ هَذِهِ قُرَيْشٌ فِي قَادَتِهَا وَ سَادَتِهَا قَدْ نَزَلَتْ بِالْعَقِيقِ مَعَ حُلَفَائِهِمْ مِنْ كِنَانَةَ وَ هَذِهِ فَزَارَةُ مَعَ قَادَتِهَا وَ سَادَتِهَا قَدْ نَزَلَتِ الرغابة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سُلَيْمٌ وَ غَيْرُهُمْ قَدْ نَزَلُوا حِصْنَ بَنِي ذُبْيَانَ وَ لاَ يُفْلِتُ مُحَمَّدٌ وَ أَصْحَابُهُ مِنْ هَذَا الْجَمْعِ أَبَداً فَافْتَحِ الْبَابَ وَ انْقُضِ الْعَهْدَ الَّذِي بَيْنَكَ وَ بَيْنَ مُحَمَّدٍ،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بِفَاتِحٍ لَكَ الْبَابَ ارْجِعْ مِنْ حَيْثُ جِئْتَ فَقَالَ 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فَتْحِ الْبَابِ إِلاَّ حَشِيشَتُكَ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خَسِيسَتُكَ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التَّنُّورِ تَخَافُ أَنْ أَشْرَكَكَ فِيهَا فَافْتَحْ فَإِنَّكَ آمِنٌ مِنْ ذَلِكَ ، فَقَالَ لَهُ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قَدْ دَخَلْتَ عَلَيَّ مِنْ بَابٍ دَقِيقٍ </w:t>
      </w:r>
      <w:r>
        <w:rPr>
          <w:rStyle w:val="FootnoteAnchor"/>
          <w:rtl w:val="true"/>
        </w:rPr>
        <w:footnoteReference w:id="79"/>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افْتَحُوا لَهُ الْبَابَ ، فَفَتَحُوا لَهُ الْبَابَ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النَّاسِ جَمِيعاً وَ جَعَلَ مِنْهُمُ النُّبُوَّةَ وَ الْمُلْكَ وَ قَدْ عَهِدَ إِلَيْنَا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نُؤْمِنَ لِرَسُولٍ حَتّٰى يَأْتِيَنٰا بِقُرْبٰانٍ تَأْكُلُهُ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مَعَ مُحَمَّدٍ آيَةٌ وَ إِنَّمَا جَمَعَهُمْ جَمْعاً وَ سَحَرَهُمْ وَ يُرِيدُ أَنْ يَغْلِبَهُمْ بِذَلِكَ ، فَلَمْ يَزَلْ يَقْلِبُهُمْ عَنْ رَأْيِهِمْ حَتَّى أَجَابُوهُ فَقَالَ لَهُمْ أَخْرِجُوا الْكِتَابَ الَّذِي بَيْنَكُمْ وَ بَيْنَ مُحَمَّدٍ فَأَخْرَجُوهُ فَأَخَذَهُ حُيَيُّ بْنُ أَخْطَبَ وَ مَزَّقَهُ وَ قَالَ قَدْ وَقَعَ الْأَمْرُ فَتَجَهَّزُوا وَ تَهَيَّئُوا لِلْقِتَالِ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رَسُولَ اللَّهِ صَلَّى اللَّهُ عَلَيْهِ وَ آلِهِ ذَلِكَ فَغَمَّهُ غَمّاً شَدِيداً وَ فَزِعَ أَصْحَابُهُ فَقَالَ رَسُولُ اللَّهِ صَلَّى اللَّهُ عَلَيْهِ وَ آلِهِ لِسَعْدِ بْنِ مُعَاذٍ وَ أُسَيْدِ بْنِ حُصَيْنٍ وَ كَانَا مِنَ اَلْأَوْسِ وَ كَانَتْ بَنُو قُرَيْظَةَ حُلَفَاءَ اَلْأَوْسِ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ائْتِيَا بَنِي قُرَيْظَةَ فَانْظُرُوا مَا صَنَعُوا فَإِنْ كَانُوا نَقَضُوا الْعَهْدَ فَلاَ تُعْلِمَا أَحَداً إِذَا رَجَعْتُمَا إِلَيَّ وَ قُولاَ عَضَلٌ وَ الفارة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سَعْدُ بْنُ مُعَاذٍ وَ أُسَيْدُ بْنُ حُصَيْنٍ إِلَى بَابِ الْحِصْنِ فَأَشْرَفَ عَلَيْهِمَا كَعْبٌ مِنَ الْحِصْنِ فَشَتَمَ سَعْداً وَ شَتَمَ رَسُولَ اللَّهِ صَلَّى اللَّهُ عَلَيْهِ وَ آلِهِ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ثَعْلَبٌ فِي جُحْرٍ لَنُوَلِّيَنَّ قُرَيْشاً وَ لَيُحَاصِرَنَّكَ رَسُولُ اللَّهِ صَلَّى اللَّهُ عَلَيْهِ وَ آلِهِ وَ لَيُنْزِلَنَّكَ عَلَى الصُّغْرِ وَ القماع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لَيَضْرِبَنَّ عُنُقَكَ ، ثُمَّ رَجَعَا إِلَى رَسُولِ اللَّهِ صَلَّى اللَّهُ عَلَيْهِ وَ آلِهِ فَقَالاَ عَضَلٌ وَ الفارة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p>
    <w:p>
      <w:pPr>
        <w:pStyle w:val="BookText"/>
        <w:rPr/>
      </w:pPr>
      <w:r>
        <w:rPr>
          <w:rFonts w:ascii="Amiri" w:hAnsi="Amiri" w:eastAsia="Amiri" w:cs="Amiri"/>
          <w:color w:val="111111"/>
          <w:sz w:val="28"/>
          <w:sz w:val="28"/>
          <w:szCs w:val="28"/>
          <w:rtl w:val="true"/>
          <w:lang w:bidi="ar-SA"/>
        </w:rPr>
        <w:t xml:space="preserve">لُعَنَاءُ نَحْنُ أَمَرْنَاهُمْ بِذَلِكَ وَ ذَلِكَ أَنَّهُ كَانَ عَلَى عَهْدِ رَسُولِ اللَّهِ صَلَّى اللَّهُ عَلَيْهِ وَ آلِهِ عُيُونٌ لِقُرَيْشٍ يَتَجَسَّسُونَ خَبَرَهُ وَ كَانَتْ عَضَلٌ وَ الفارة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قَبِيلَتَيْنِ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دَخَلاَ فِي اَلْإِسْلاَمِ</w:t>
      </w:r>
    </w:p>
    <w:p>
      <w:pPr>
        <w:pStyle w:val="BookText"/>
        <w:rPr/>
      </w:pPr>
      <w:r>
        <w:rPr>
          <w:rFonts w:ascii="Amiri" w:hAnsi="Amiri" w:eastAsia="Amiri" w:cs="Amiri"/>
          <w:color w:val="111111"/>
          <w:sz w:val="28"/>
          <w:sz w:val="28"/>
          <w:szCs w:val="28"/>
          <w:rtl w:val="true"/>
          <w:lang w:bidi="ar-SA"/>
        </w:rPr>
        <w:t xml:space="preserve">ثُمَّ غَدَرَا فَكَانَ إِذَا غَدَرَ أَحَدٌ ضُرِبَ بِهَذَا الْمَثَلِ فَيُقَالُ عَضَلٌ وَ الفارة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رَجَعَ حُيَيُّ بْنُ أَخْطَبَ إِلَى أَبِي سُفْيَانَ وَ قُرَيْشٍ فَأَخْبَرَهُمْ بِنَقْضِ بَنِي قُرَيْظَةَ </w:t>
      </w:r>
    </w:p>
    <w:p>
      <w:pPr>
        <w:pStyle w:val="BookText"/>
        <w:rPr/>
      </w:pPr>
      <w:r>
        <w:rPr>
          <w:rFonts w:ascii="Amiri" w:hAnsi="Amiri" w:eastAsia="Amiri" w:cs="Amiri"/>
          <w:color w:val="111111"/>
          <w:sz w:val="28"/>
          <w:sz w:val="28"/>
          <w:szCs w:val="28"/>
          <w:rtl w:val="true"/>
          <w:lang w:bidi="ar-SA"/>
        </w:rPr>
        <w:t xml:space="preserve">صَلَّى اللَّهُ عَلَيْهِ وَ آلِهِ اخْذُلْ بَيْنَ اَلْيَهُودِ وَ قُرَيْشٍ فَإِنَّهُ أَوْقَعُ عِنْدِي،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فَتَأْذَنُ لِي أَنْ أَقُولَ فِيكَ مَا أُرِيدُ، قَالَ قُلْ مَا بَدَا لَكَ ، فَجَاءَ إِلَى أَبِي سُفْيَانَ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مَوَدَّتِي لَكُمْ وَ نُصْحِي وَ مَحَبَّتِي أَنْ يَنْصُرَكُمُ اللَّهُ عَلَى عَدُوِّكُمْ وَ قَدْ بَلَغَنِي أَنَّ مُحَمَّداً قَدْ وَافَقَ اَلْيَهُودَ</w:t>
      </w:r>
    </w:p>
    <w:p>
      <w:pPr>
        <w:pStyle w:val="BookText"/>
        <w:rPr/>
      </w:pPr>
      <w:r>
        <w:rPr>
          <w:rFonts w:ascii="Amiri" w:hAnsi="Amiri" w:eastAsia="Amiri" w:cs="Amiri"/>
          <w:color w:val="111111"/>
          <w:sz w:val="28"/>
          <w:sz w:val="28"/>
          <w:szCs w:val="28"/>
          <w:rtl w:val="true"/>
          <w:lang w:bidi="ar-SA"/>
        </w:rPr>
        <w:t>أَنْ يَدْخُلُوا بَيْنَ عَسْكَرِكُمْ وَ يَمِيلُوا عَلَيْكُمْ وَ وَعَدَهُمْ إِذَا فَعَلُوا ذَلِكَ أَنْ يَرُدَّ عَلَيْهِمْ جَنَاحَهُمُ الَّذِي قَطَعَهُ لِبَنِي النَّضِيرِ وَ قَيْنُقَاعَ فَلاَ أَرَى لَكُمْ أَنْ تَدَعُوهُمْ يَدْخُلُوا فِي عَسْكَرِكُمْ حَتَّى تَأْخُذُوا مِنْهُمْ رَهْناً تَبْعَثُوا بِهِمْ إِلَى مَكَّةَ فَتَأْمَنُوا مَكْرَهُمْ وَ غَدَرَهُمْ ، فَقَالَ أَبُو سُفْيَانَ</w:t>
      </w:r>
    </w:p>
    <w:p>
      <w:pPr>
        <w:pStyle w:val="BookText"/>
        <w:rPr/>
      </w:pPr>
      <w:r>
        <w:rPr>
          <w:rFonts w:ascii="Amiri" w:hAnsi="Amiri" w:eastAsia="Amiri" w:cs="Amiri"/>
          <w:color w:val="111111"/>
          <w:sz w:val="28"/>
          <w:sz w:val="28"/>
          <w:szCs w:val="28"/>
          <w:rtl w:val="true"/>
          <w:lang w:bidi="ar-SA"/>
        </w:rPr>
        <w:t>وَفَّقَكَ اللَّهُ وَ أَحْسَنَ جَزَاكَ مِثْلُكَ أَهْدَى النَّصَائِحِ وَ لَمْ يَعْلَمْ أَبُو سُفْيَانَ بِإِسْلاَمِ نُعَيْمٍ</w:t>
      </w:r>
    </w:p>
    <w:p>
      <w:pPr>
        <w:pStyle w:val="BookText"/>
        <w:rPr/>
      </w:pPr>
      <w:r>
        <w:rPr>
          <w:rFonts w:ascii="Amiri" w:hAnsi="Amiri" w:eastAsia="Amiri" w:cs="Amiri"/>
          <w:color w:val="111111"/>
          <w:sz w:val="28"/>
          <w:sz w:val="28"/>
          <w:szCs w:val="28"/>
          <w:rtl w:val="true"/>
          <w:lang w:bidi="ar-SA"/>
        </w:rPr>
        <w:t xml:space="preserve">وَ لاَ أَحَدٌ مِنَ اَلْيَهُودِ، ثُمَّ جَاءَ مِنْ فَوْرِهِ ذَلِكَ إِلَى بَنِي قُرَيْظَةَ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تَعْلَمُ مَوَدَّتِي لَكُمْ وَ قَدْ بَلَغَنِي أَنَّ أَبَا سُفْيَانَ قَالَ تَخْرُجُ هَؤُلاَءِ اَلْيَهُودُ فَنَضَعُهُمْ فِي نَحْرِ مُحَمَّدٍ</w:t>
      </w:r>
    </w:p>
    <w:p>
      <w:pPr>
        <w:pStyle w:val="BookText"/>
        <w:rPr/>
      </w:pPr>
      <w:r>
        <w:rPr>
          <w:rFonts w:ascii="Amiri" w:hAnsi="Amiri" w:eastAsia="Amiri" w:cs="Amiri"/>
          <w:color w:val="111111"/>
          <w:sz w:val="28"/>
          <w:sz w:val="28"/>
          <w:szCs w:val="28"/>
          <w:rtl w:val="true"/>
          <w:lang w:bidi="ar-SA"/>
        </w:rPr>
        <w:t>فَإِنْ ظَفِرُوا كَانَ الذِّكْرُ لَنَا دُونَهُمْ وَ إِنْ كَانَتْ عَلَيْنَا كَانُوا هَؤُلاَءِ مَقَادِيمَ الْحَرْبِ فَلاَ أَرَى لَكُمْ أَنْ تَدَعُوهُمْ يَدْخُلُوا عَسْكَرَكُمْ حَتَّى تَأْخُذُوا مِنْهُمْ عَشَرَةً مِنْ أَشْرَافِهِمْ يَكُونُونَ فِي حِصْنِكُمْ إِنَّهُمْ إِنْ لَمْ يَظْفَرُوا بِمُحَمَّدٍ لَمْ يَبْرَحُوا حَتَّى يَرُدُّوا عَلَيْكُمْ عَهْدَكُمْ وَ عَقْدَكُمْ بَيْنَ مُحَمَّدٍ وَ بَيْنَكُمْ لِأَنَّهُ إِنْ وَلَّتْ قُرَيْشٌ وَ لَمْ يَظْفَرُوا بِمُحَمَّدٍ غَزَاكُمْ مُحَمَّدٌ فَيَقْتُلُكُمْ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أَبْلَغْتَ فِي النَّصِيحَةِ لاَ نَخْرُجُ مِنْ حِصْنِنَا حَتَّى نَأْخُذَ مِنْهُمْ رَهْناً يَكُونُونَ فِي حِصْنِنَا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أَقْبَلَتْ قُرَيْشٌ فَلَمَّا نَظَرُوا إِلَى الْخَنْدَقِ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مَكِيدَةٌ مَا كَانَتِ اَلْعَرَبُ</w:t>
      </w:r>
    </w:p>
    <w:p>
      <w:pPr>
        <w:pStyle w:val="BookText"/>
        <w:rPr/>
      </w:pPr>
      <w:r>
        <w:rPr>
          <w:rFonts w:ascii="Amiri" w:hAnsi="Amiri" w:eastAsia="Amiri" w:cs="Amiri"/>
          <w:color w:val="111111"/>
          <w:sz w:val="28"/>
          <w:sz w:val="28"/>
          <w:szCs w:val="28"/>
          <w:rtl w:val="true"/>
          <w:lang w:bidi="ar-SA"/>
        </w:rPr>
        <w:t>تَعْرِفُهَا قَبْلَ ذَلِكَ فَقِيلَ لَهُمْ هَذَا مِنْ تَدْبِيرِ الْفَارِسِيِّ الَّذِي مَعَهُ فَوَافَى عَمْرُو بْنُ عَبْدِ وُدٍّ</w:t>
      </w:r>
    </w:p>
    <w:p>
      <w:pPr>
        <w:pStyle w:val="BookText"/>
        <w:rPr/>
      </w:pPr>
      <w:r>
        <w:rPr>
          <w:rFonts w:ascii="Amiri" w:hAnsi="Amiri" w:eastAsia="Amiri" w:cs="Amiri"/>
          <w:color w:val="111111"/>
          <w:sz w:val="28"/>
          <w:sz w:val="28"/>
          <w:szCs w:val="28"/>
          <w:rtl w:val="true"/>
          <w:lang w:bidi="ar-SA"/>
        </w:rPr>
        <w:t>وَ هُبَيْرَةُ بْنُ وَهْبٍ وَ ضِرَارُ بْنُ الْخَطَّابِ إِلَى اَلْخَنْدَقِ وَ كَانَ رَسُولُ اللَّهِ صَلَّى اللَّهُ عَلَيْهِ وَ آلِهِ قَدْ صَفَّ أَصْحَابَهُ بَيْنَ يَدَيْهِ فَصَاحُوا بِخَيْلِهِمْ حَتَّى طَفِرُوا الْخَنْدَقَ إِلَى جَانِبِ رَسُولِ اللَّهِ صَلَّى اللَّهُ عَلَيْهِ وَ آلِهِ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فَصَارُوا أَصْحَابُ رَسُولِ اللَّهِ صَلَّى اللَّهُ عَلَيْهِ وَ آلِهِ كُلُّهُمْ خَلْفَ رَسُولِ اللَّهِ صَلَّى اللَّهُ عَلَيْهِ وَ آلِهِ وَ قَدَّمُوا رَسُولَ اللَّهِ صَلَّى اللَّهُ عَلَيْهِ وَ آلِهِ بَيْنَ أَيْدِيهِمْ وَ قَالَ رَجُلٌ مِنَ اَلْمُهَاجِرِينَ وَ هُوَ فُلاَنٌ </w:t>
      </w:r>
    </w:p>
    <w:p>
      <w:pPr>
        <w:pStyle w:val="BookText"/>
        <w:rPr/>
      </w:pPr>
      <w:r>
        <w:rPr>
          <w:rFonts w:ascii="Amiri" w:hAnsi="Amiri" w:eastAsia="Amiri" w:cs="Amiri"/>
          <w:color w:val="111111"/>
          <w:sz w:val="28"/>
          <w:sz w:val="28"/>
          <w:szCs w:val="28"/>
          <w:rtl w:val="true"/>
          <w:lang w:bidi="ar-SA"/>
        </w:rPr>
        <w:t xml:space="preserve">أَحَدٌ فَهَلُمُّوا نَدْفَعْ إِلَيْهِ مُحَمَّداً لِيَقْتُلَهُ وَ نَلْحَقْ نَحْنُ بِقَوْمِنَا، فَأَنْزَلَ اللَّهُ عَلَى نَبِيِّهِ فِي ذَلِكَ الْوَقْتِ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يَعْلَمُ اللّٰهُ الْمُعَوِّقِينَ مِنْكُمْ وَ الْقٰائِلِينَ لِإِخْوٰانِهِمْ هَلُمَّ إِلَيْنٰا وَ لاٰ يَأْتُونَ الْبَأْسَ إِلاّٰ قَلِيلاً أَشِحَّةً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عَلَى اللّٰهِ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رَكَزَ عَمْرُو بْنُ عَبْدِ وُدٍّ رُمْحَهُ فِي الْأَرْضِ وَ أَقْبَلَ يَجُولُ حَوْلَهُ وَ يَرْتَجِزُ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بَحَحْتُ </w:t>
      </w:r>
      <w:r>
        <w:rPr>
          <w:rStyle w:val="FootnoteAnchor"/>
          <w:rtl w:val="true"/>
        </w:rPr>
        <w:footnoteReference w:id="80"/>
      </w:r>
      <w:r>
        <w:rPr>
          <w:rFonts w:ascii="Amiri" w:hAnsi="Amiri" w:eastAsia="Amiri" w:cs="Amiri"/>
          <w:color w:val="111111"/>
          <w:sz w:val="28"/>
          <w:sz w:val="28"/>
          <w:szCs w:val="28"/>
          <w:rtl w:val="true"/>
          <w:lang w:bidi="ar-SA"/>
        </w:rPr>
        <w:t xml:space="preserve">مِنَ النِّدَاءِ بِجَمْعِكُمْ هَلْ مِنْ مُبَارِزٍ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وَقَفْتُ إِذْ جَبُنَ الشُّجَاعُ مَوَاقِفَ الْقَرْنِ الْمُنَاجِزِ</w:t>
      </w:r>
    </w:p>
    <w:p>
      <w:pPr>
        <w:pStyle w:val="BookText"/>
        <w:rPr/>
      </w:pPr>
      <w:r>
        <w:rPr>
          <w:rFonts w:ascii="Amiri" w:hAnsi="Amiri" w:eastAsia="Amiri" w:cs="Amiri"/>
          <w:color w:val="111111"/>
          <w:sz w:val="28"/>
          <w:sz w:val="28"/>
          <w:szCs w:val="28"/>
          <w:rtl w:val="true"/>
          <w:lang w:bidi="ar-SA"/>
        </w:rPr>
        <w:t xml:space="preserve">إِنِّي كَذَلِكَ لَمْ أَزَلْ مُتَسَرِّعاً نَحْوَ الْهَزَاهِزِ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الشَّجَاعَةَ فِي الْفَتَى وَ الْجُودَ مِنْ خَيْرِ الْغَرَائِزِ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لِهَذَا الْكَلْبِ فَلَمْ يُجِبْهُ أَحَدٌ، فَقَامَ إِلَيْهِ أَمِيرُ الْمُؤْمِنِينَ عَلَيْهِ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هَذَا عَمْرُو بْنُ عَبْدِ وُدٍّ فَارِسُ يَلْيَلَ </w:t>
      </w:r>
      <w:r>
        <w:rPr>
          <w:rStyle w:val="FootnoteAnchor"/>
          <w:rtl w:val="true"/>
        </w:rPr>
        <w:footnoteReference w:id="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 فَقَالَ رَسُولُ اللَّهِ صَلَّى اللَّهُ عَلَيْهِ وَ 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فَدَنَا مِنْهُ فَعَمَّمَهُ بِيَدِهِ ، وَ دَفَعَ إِلَيْهِ سَيْفَهُ ذَا الْفَقَارِ فَقَالَ لَهُ اذْهَبْ وَ قَاتِلْ بِهَذَا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احْفَظْهُ مِنْ بَيْنِ يَدَيْهِ وَ مِنْ خَلْفِهِ وَ عَنْ يَمِينِهِ وَ عَنْ شِمَالِهِ وَ مِنْ فَوْقِهِ وَ مِنْ تَحْتِهِ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 أَمِيرُ الْمُؤْمِنِينَ عَلَيْهِ السَّلاَمُ يُهَرْوِلُ فِي مَشْيِهِ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تَعْجَلَنَّ فَقَدْ أَتَاكَ مُجِيبُ صَوْتِكَ غَيْرَ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نِيَّةٍ وَ بَصِيرَةٍ وَ الصِّدْقُ مُنْجِي كُلِّ فَائِزٍ</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لَأَرْجُو أَنْ أُقِيمَ عَلَيْكَ نَائِحَةَ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ضَرْبَةٍ نَجْلاَءَ يَبْقَى صَوْتُهَا بَعْدَ الْهَزَاهِزِ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عَمْرٌو 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ابْنُ عَمِّ رَسُولِ اللَّهِ صَلَّى اللَّهُ عَلَيْهِ وَ آلِهِ</w:t>
      </w:r>
    </w:p>
    <w:p>
      <w:pPr>
        <w:pStyle w:val="BookText"/>
        <w:rPr/>
      </w:pPr>
      <w:r>
        <w:rPr>
          <w:rFonts w:ascii="Amiri" w:hAnsi="Amiri" w:eastAsia="Amiri" w:cs="Amiri"/>
          <w:color w:val="111111"/>
          <w:sz w:val="28"/>
          <w:sz w:val="28"/>
          <w:szCs w:val="28"/>
          <w:rtl w:val="true"/>
          <w:lang w:bidi="ar-SA"/>
        </w:rPr>
        <w:t xml:space="preserve">وَ خَتَنُهُ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أَبَاكَ كَانَ لِي صَدِيقاً قَدِيماً وَ إِنِّي أَكْرَهُ أَنْ أَقْتُلَكَ مَا آمَنَ ابْنُ عَمِّكَ حِينَ بَعَثَكَ إِلَيَّ أَنْ أَخْتَطِفَكَ بِرُمْحِي هَذَا فَأَتْرُكَكَ شَائِلاً بَيْنَ السَّمَاءِ وَ الْأَرْضِ لاَ حَيٌّ وَ لاَ مَيِّتٌ ،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ابْنُ عَمِّي أَنَّكَ إِنْ قَتَلْتَنِي دَخَلْتُ اَلْجَنَّةَ وَ أَنْتَ فِي اَلنَّارِ وَ إِنْ قَتَلْتُكَ فَأَنْتَ فِي اَلنَّارِ</w:t>
      </w:r>
    </w:p>
    <w:p>
      <w:pPr>
        <w:pStyle w:val="BookText"/>
        <w:rPr/>
      </w:pPr>
      <w:r>
        <w:rPr>
          <w:rFonts w:ascii="Amiri" w:hAnsi="Amiri" w:eastAsia="Amiri" w:cs="Amiri"/>
          <w:color w:val="111111"/>
          <w:sz w:val="28"/>
          <w:sz w:val="28"/>
          <w:szCs w:val="28"/>
          <w:rtl w:val="true"/>
          <w:lang w:bidi="ar-SA"/>
        </w:rPr>
        <w:t xml:space="preserve">وَ أَنَا فِي اَلْجَنَّةِ ، فَقَالَ عَمْرٌو وَ كِلْتَاهُمَا لَكَ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عَلِيٌّ عَلَيْهِ السَّلاَمُ</w:t>
      </w:r>
    </w:p>
    <w:p>
      <w:pPr>
        <w:pStyle w:val="BookText"/>
        <w:rPr/>
      </w:pPr>
      <w:r>
        <w:rPr>
          <w:rFonts w:ascii="Amiri" w:hAnsi="Amiri" w:eastAsia="Amiri" w:cs="Amiri"/>
          <w:color w:val="111111"/>
          <w:sz w:val="28"/>
          <w:sz w:val="28"/>
          <w:szCs w:val="28"/>
          <w:rtl w:val="true"/>
          <w:lang w:bidi="ar-SA"/>
        </w:rPr>
        <w:t xml:space="preserve">دَعْ هَذَا يَا عَمْرُو إِنِّي سَمِعْتُ مِنْكَ وَ أَنْتَ مُتَعَلِّقٌ بِأَسْتَارِ اَلْكَعْبَةِ تَقُولُ لاَ يَعْرِضَنَّ عَلَيَّ أَحَدٌ فِي الْحَرْبِ ثَلاَثَ خِصَالٍ إِلاَّ أَجَبْتُهُ إِلَى وَاحِدَةٍ مِنْهَا وَ أَنَا أَعْرِضُ عَلَيْكَ ثَلاَثَ خِصَالٍ فَأَجِبْنِي إِلَى وَاحِدَةٍ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تَشْهَدُ أَنْ لاَ إِلَهَ إِلاَّ اللَّهُ وَ أَنَّ مُحَمَّداً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 عَنِّي هَذِهِ فَاسْأَلِ الثَّانِيَةَ ، فَقَالَ أَنْ تَرْجِعَ وَ تَرُدَّ هَذَا الْجَيْشَ عَنْ رَسُولِ اللَّهِ صَلَّى اللَّهُ عَلَيْهِ وَ آلِهِ فَإِنْ يَكُ صَادِقاً فَأَنْتُمْ أَعْلَى بِهِ عَيْناً وَ إِنْ يَكُ كَاذِباً كَفَتْكُمْ ذُؤْبَانُ اَلْعَرَبِ أَمْرَهُ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تَتَحَدَّثُ نِسَاءُ قُرَيْشٍ بِذَلِكَ وَ لاَ تُنْشِدُ الشُّعَرَاءُ فِي أَشْعَارِهَا أَنِّي جَبُنْتُ وَ رَجَعْتُ عَلَى عَقِبِي مِنَ الْحَرْبِ وَ خَذَلْتُ قَوْماً رَأَّسُونِي عَلَيْهِمْ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فَالثَّالِثَةُ أَنْ تَنْزِلَ إِلَيَّ فَإِنَّكَ رَاكِبٌ وَ أَنَا رَاجِلٌ حَتَّى أُنَابِذَكَ فَوَثَبَ عَنْ فَرَسِهِ وَ عَرْقَبَهُ وَ قَالَ هَذِهِ خَصْلَةٌ مَا ظَنَنْتُ أَنَّ أَحَداً مِنَ اَلْعَرَبِ يَسُومُنِي عَلَيْهَا ثُمَّ بَدَأَ فَضَرَبَ أَمِيرَ الْمُؤْمِنِينَ عَلَيْهِ السَّلاَمُ بِالسَّيْفِ عَلَى رَأْسِهِ فَاتَّقَاهُ أَمِيرُ الْمُؤْمِنِينَ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بِدَرَقَتِهِ فَقَطَعَهَا وَ ثَبَتَ السَّيْفُ عَلَى رَأْسِهِ ، فَقَالَ لَهُ عَلِيٌّ عَلَيْهِ السَّلاَمُ يَا عَمْرُو أَ مَا كَفَاكَ أَنِّي بَارَزْتُكَ وَ أَنْتَ فَارِسُ اَلْعَرَبِ حَتَّى اسْتَعَنْتَ عَلَيَّ بِظَهِيرٍ فَالْتَفَتَ عَمْرٌو إِلَى خَلْفِهِ فَضَرَبَهُ أَمِيرُ الْمُؤْمِنِينَ عَلَيْهِ السَّلاَمُ مُسْرِعاً عَلَى سَاقَيْهِ قَطَعَهُمَا جَمِيعاً وَ ارْتَفَعَتْ بَيْنَهُمَا عَجَاجَةٌ فَقَالَ الْمُنَافِقُونَ قُتِلَ عَلِيُّ بْنُ أَبِي طَالِبٍ عَلَيْهِ السَّلاَمُ ، ثُمَّ انْكَشَفَ الْعَجَاجَةُ فَنَظَرُوا فَإِذَا أَمِيرُ الْمُؤْمِنِينَ عَلَيْهِ السَّلاَمُ </w:t>
      </w:r>
    </w:p>
    <w:p>
      <w:pPr>
        <w:pStyle w:val="BookText"/>
        <w:rPr/>
      </w:pPr>
      <w:r>
        <w:rPr>
          <w:rFonts w:ascii="Amiri" w:hAnsi="Amiri" w:eastAsia="Amiri" w:cs="Amiri"/>
          <w:color w:val="111111"/>
          <w:sz w:val="28"/>
          <w:sz w:val="28"/>
          <w:szCs w:val="28"/>
          <w:rtl w:val="true"/>
          <w:lang w:bidi="ar-SA"/>
        </w:rPr>
        <w:t xml:space="preserve">يَقْطُرُ مِنْهُ الدَّمُ وَ هُوَ يَقُولُ وَ الرَّأْسُ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وَ 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خَيْرٌ لِلْفَتَى مِنَ الْهَرَبِ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يَا عَلِيُّ مَاكَرْتَهُ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p>
    <w:p>
      <w:pPr>
        <w:pStyle w:val="BookText"/>
        <w:rPr/>
      </w:pPr>
      <w:r>
        <w:rPr>
          <w:rFonts w:ascii="Amiri" w:hAnsi="Amiri" w:eastAsia="Amiri" w:cs="Amiri"/>
          <w:color w:val="111111"/>
          <w:sz w:val="28"/>
          <w:sz w:val="28"/>
          <w:szCs w:val="28"/>
          <w:rtl w:val="true"/>
          <w:lang w:bidi="ar-SA"/>
        </w:rPr>
        <w:t xml:space="preserve">الْحَرْبُ خَدِيعَةٌ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رَسُولُ اللَّهِ صَلَّى اللَّهُ عَلَيْهِ وَ آلِهِ اَلزُّبَيْرَ إِلَى هُبَيْرَةَ بْنِ وَهْبٍ</w:t>
      </w:r>
    </w:p>
    <w:p>
      <w:pPr>
        <w:pStyle w:val="BookText"/>
        <w:rPr/>
      </w:pPr>
      <w:r>
        <w:rPr>
          <w:rFonts w:ascii="Amiri" w:hAnsi="Amiri" w:eastAsia="Amiri" w:cs="Amiri"/>
          <w:color w:val="111111"/>
          <w:sz w:val="28"/>
          <w:sz w:val="28"/>
          <w:szCs w:val="28"/>
          <w:rtl w:val="true"/>
          <w:lang w:bidi="ar-SA"/>
        </w:rPr>
        <w:t xml:space="preserve">فَضَرَبَهُ عَلَى رَأْسِهِ ضَرْبَةً فَلَقَ هَامَتَهُ وَ أَمَرَ رَسُولُ اللَّهِ صَلَّى اللَّهُ عَلَيْهِ وَ آلِهِ عُمَرَ بْنَ الْخَطَّابِ أَنْ يُبَارِزَ ضِرَارَ بْنَ الْخَطَّابِ فَلَمَّا بَرَزَ إِلَيْهِ ضِرَارٌ انْتَزَعَ لَهُ عُمَرُ سَهْماً فَقَالَ ضِرَارٌ وَيْحَكَ يَا اِبْنَ صُهَاكَ أَ تَرْمِينِي فِي مُبَارَزَةٍ وَ اللَّهِ لَئِنْ رَمَيْتَنِي لاَ تَرَكْتُ عَدَوِيّاً بِمَكَّةَ إِلاَّ قَتَلْتُهُ فَانْهَزَمَ عَنْهُ عُمَرُ وَ مَرَّ نَحْوَهُ ضِرَارٌ وَ ضَرَبَهُ عَلَى رَأْسِهِ بِالْقَنَاةِ ثُمَّ قَالَ احْفَظْهَا يَا عُمَرُ فَإِنِّي آلَيْتُ أَنْ لاَ أَقْتُلَ قُرَشِيّاً مَا قَدَرْتُ عَلَيْهِ ، فَكَانَ عُمَرُ يَحْفَظُ لَهُ ذَلِكَ بَعْدَ مَا وَلِيَ فَوَلاَّهُ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رَسُولُ اللَّهِ صَلَّى اللَّهُ عَلَيْهِ وَ آلِهِ يُحَارِبُهُمْ فِي الْخَنْدَقِ خَمْسَةَ عَشَرَ يَوْماً فَقَالَ أَبُو سُفْيَانَ لِحُيَيِّ بْنِ أَخْطَبَ وَيْلَكَ يَا يَهُودِيُّ أَيْنَ قَوْمُكَ فَصَارَ حُيَيُّ بْنُ أَخْطَبَ</w:t>
      </w:r>
    </w:p>
    <w:p>
      <w:pPr>
        <w:pStyle w:val="BookText"/>
        <w:rPr/>
      </w:pPr>
      <w:r>
        <w:rPr>
          <w:rFonts w:ascii="Amiri" w:hAnsi="Amiri" w:eastAsia="Amiri" w:cs="Amiri"/>
          <w:color w:val="111111"/>
          <w:sz w:val="28"/>
          <w:sz w:val="28"/>
          <w:szCs w:val="28"/>
          <w:rtl w:val="true"/>
          <w:lang w:bidi="ar-SA"/>
        </w:rPr>
        <w:t xml:space="preserve">إِلَيْهِمْ فَقَالَ وَيْلَكُمْ اخْرُجُوا فَقَدْ نَابَذْتُمْ مُحَمَّداً الْحَرْبَ فَلاَ أَنْتُمْ مَعَ مُحَمَّدٍ وَ لاَ أَنْتُمْ مَعَ قُرَيْشٍ ،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خَارِجِينَ حَتَّى تُعْطِيَنَا قُرَيْشٌ عَشَرَةً مِنْ أَشْرَافِهِمْ رَهْناً يَكُونُونَ فِي حِصْنِنَا إِنَّهُمْ إِنْ لَمْ يَظْفَرُوا بِمُحَمَّدٍ لَمْ يَبْرَحُوا حَتَّى يَرُدَّ مُحَمَّدٌ عَلَيْنَا عَهْدَنَا وَ عَقَدْنَا فَإِنَّا لاَ نَأْمَنُ أَنْ تَفِرَّ قُرَيْشٌ وَ نَبْقَى نَحْنُ فِي عُقْرِ دَارِنَا وَ يَغْزُونَا مُحَمَّدٌ فَيَقْتُلُ رِجَالَنَا وَ يَسْبِي نِسَاءَنَا وَ ذَرَارِيَّنَا وَ إِنْ لَمْ نَخْرُجْ لَعَلَّهُ يَرُدُّ عَلَيْنَا عَهْدَنَا، فَقَالَ لَهُ حُيَيُّ بْنُ أَخْطَبَ تَطْمَعُ فِي غَيْرِ مَطْمَعٍ قَدْ نَابَذَتِ اَلْعَرَبُ مُحَمَّداً الْحَرْبَ فَلاَ أَنْتُمْ مَعَ مُحَمَّدٍ</w:t>
      </w:r>
    </w:p>
    <w:p>
      <w:pPr>
        <w:pStyle w:val="BookText"/>
        <w:rPr/>
      </w:pPr>
      <w:r>
        <w:rPr>
          <w:rFonts w:ascii="Amiri" w:hAnsi="Amiri" w:eastAsia="Amiri" w:cs="Amiri"/>
          <w:color w:val="111111"/>
          <w:sz w:val="28"/>
          <w:sz w:val="28"/>
          <w:szCs w:val="28"/>
          <w:rtl w:val="true"/>
          <w:lang w:bidi="ar-SA"/>
        </w:rPr>
        <w:t>وَ لاَ أَنْتُمْ مَعَ قُرَيْشٍ فَقَالَ كَعْبٌ هَذَا مِنْ شُؤْمِكَ إِنَّمَا أَنْتَ طَائِرٌ تَطِيرُ مَعَ قُرَيْشٍ</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 وَ تَتْرُكُنَا فِي عُقْرِ دَارِنَا وَ يَغْزُونَا مُحَمَّدٌ فَقَالَ لَهُ لَكَ عَهْدُ اللَّهِ عَلَيَّ وَ عَهْدُ مُوسَى </w:t>
      </w:r>
    </w:p>
    <w:p>
      <w:pPr>
        <w:pStyle w:val="BookText"/>
        <w:rPr/>
      </w:pPr>
      <w:r>
        <w:rPr>
          <w:rFonts w:ascii="Amiri" w:hAnsi="Amiri" w:eastAsia="Amiri" w:cs="Amiri"/>
          <w:color w:val="111111"/>
          <w:sz w:val="28"/>
          <w:sz w:val="28"/>
          <w:szCs w:val="28"/>
          <w:rtl w:val="true"/>
          <w:lang w:bidi="ar-SA"/>
        </w:rPr>
        <w:t>فَرَجَعَ حُيَيُّ بْنُ أَخْطَبَ إِلَى قُرَيْشٍ فَأَخْبَرَهُمْ فَلَمَّا قَالَ يَسْأَلُونَ الرَّهْنَ قَالَ أَبُو سُفْيَانَ</w:t>
      </w:r>
    </w:p>
    <w:p>
      <w:pPr>
        <w:pStyle w:val="BookText"/>
        <w:rPr/>
      </w:pPr>
      <w:r>
        <w:rPr>
          <w:rFonts w:ascii="Amiri" w:hAnsi="Amiri" w:eastAsia="Amiri" w:cs="Amiri"/>
          <w:color w:val="111111"/>
          <w:sz w:val="28"/>
          <w:sz w:val="28"/>
          <w:szCs w:val="28"/>
          <w:rtl w:val="true"/>
          <w:lang w:bidi="ar-SA"/>
        </w:rPr>
        <w:t>هَذَا وَ اللَّهِ أَوَّلُ الْغَدْرِ قَدْ صَدَقَ نُعَيْمُ بْنُ مَسْعُودٍ لاَ حَاجَةَ لَنَا فِي إِخْوَانِ الْقُرُودِ وَ الْخَنَازِيرِ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طَالَ عَلَى أَصْحَابِ رَسُولِ اللَّهِ صَلَّى اللَّهُ عَلَيْهِ وَ آلِهِ الْأَمْرُ وَ اشْتَدَّ عَلَيْهِمُ الْحِصَارُ وَ كَانُوا فِي وَقْتِ بَرْدٍ شَدِيدٍ وَ أَصَابَتْهُمْ مَجَاعَةٌ وَ خَافُوا مِنَ اَلْيَهُودِ خَوْفاً شَدِيداً وَ تَكَلَّمَ الْمُنَافِقُونَ بِمَا حَكَى اللَّهُ عَنْهُمْ وَ لَمْ يَبْقَ أَحَدٌ مِنْ أَصْحَابِ رَسُولِ اللَّهِ إِلاَّ نَافَقَ إِلاَّ الْقَلِيلُ وَ قَدْ كَانَ رَسُولُ اللَّهِ صَلَّى اللَّهُ عَلَيْهِ وَ آلِهِ أَخْبَرَ أَصْحَابَهُ أَنَّ اَلْعَرَبَ تَتَحَزَّبُ وَ يَجِيئُونَ مِنْ فَوْقُ وَ تَغْدِرُ اَلْيَهُودُ وَ نَخَافُهُمْ مِنْ أَسْفَلَ وَ إِنَّهُ لَيُصِيبُهُمْ جَهْدٌ شَدِيدٌ وَ لَكِنْ تَكُونُ الْعَاقِبَةُ لِي عَلَيْهِمْ ، فَلَمَّا جَاءَتْ قُرَيْشٌ وَ غَدَرَتِ اَلْيَهُودُ قَالَ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وَعَدَنَا اللّٰهُ وَ رَسُولُهُ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قَوْمٌ لَهُمْ دُورٌ فِي أَطْرَافِ اَلْمَدِينَةِ فَقَالُوا يَا رَسُولَ اللَّهِ تَأْذَنُ لَنَا أَنْ نَرْجِعَ إِلَى دُورِنَا فَإِنَّهَا فِي أَطْرَافِ اَلْمَدِينَةِ وَ هِيَ عَوْرَةٌ وَ نَخَافُ اَلْيَهُودَ أَنْ يُغِيرُوا عَلَيْهَا، وَ قَالَ قَوْمٌ هَلُمُّوا فَنَهْرَبَ وَ نَصِيرَ فِي الْبَادِيَةِ وَ نَسْتَجِيرَ بِالْأَعْرَابِ فَإِنَّ الَّذِي كَانَ يَعِدُنَا مُحَمَّدٌ كَانَ بَاطِلاً كُلُّهُ ، وَ كَانَ رَسُولُ اللَّهِ صَلَّى اللَّهُ عَلَيْهِ وَ آلِهِ </w:t>
      </w:r>
    </w:p>
    <w:p>
      <w:pPr>
        <w:pStyle w:val="BookText"/>
        <w:rPr/>
      </w:pPr>
      <w:r>
        <w:rPr>
          <w:rFonts w:ascii="Amiri" w:hAnsi="Amiri" w:eastAsia="Amiri" w:cs="Amiri"/>
          <w:color w:val="111111"/>
          <w:sz w:val="28"/>
          <w:sz w:val="28"/>
          <w:szCs w:val="28"/>
          <w:rtl w:val="true"/>
          <w:lang w:bidi="ar-SA"/>
        </w:rPr>
        <w:t xml:space="preserve">وَ اكْشِفْ عَنَّا شَرَّ هَؤُلاَءِ الْقَوْمِ بِقُوَّتِكَ وَ حَوْلِكَ وَ قُدْرَتِكَ ، فَنَزَلَ عَلَيْهِ جَبْرَئِيلُ فَقَالَ يَا مُحَمَّدُ إِنَّ اللَّهَ قَدْ سَمِعَ مَقَالَتَكَ وَ أَجَابَ دَعْوَتَكَ وَ أَمَرَ الدَّبُورَ وَ هِيَ الرِّيحُ مَعَ الْمَلاَئِكَةِ أَنْ تَهْزِمَ قُرَيْشاً وَ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اللَّهُ عَلَى قُرَيْشٍ الدَّبُورَ فَانْهَزَمُوا وَ قُلِعَتْ أَخْبِيَتُهُمْ وَ نَزَلَ جَبْرَئِيلُ فَأَخْبَرَهُ بِذَلِكَ فَنَادَى رَسُولُ اللَّهِ صَلَّى اللَّهُ عَلَيْهِ وَ آلِهِ حُذَيْفَةَ بْنَ الْيَمَانِ</w:t>
      </w:r>
    </w:p>
    <w:p>
      <w:pPr>
        <w:pStyle w:val="BookText"/>
        <w:rPr/>
      </w:pPr>
      <w:r>
        <w:rPr>
          <w:rFonts w:ascii="Amiri" w:hAnsi="Amiri" w:eastAsia="Amiri" w:cs="Amiri"/>
          <w:color w:val="111111"/>
          <w:sz w:val="28"/>
          <w:sz w:val="28"/>
          <w:szCs w:val="28"/>
          <w:rtl w:val="true"/>
          <w:lang w:bidi="ar-SA"/>
        </w:rPr>
        <w:t>وَ كَانَ قَرِيباً مِنْهُ فَلَمْ يُجِبْهُ ثُمَّ نَادَاهُ فَلَمْ يُجِبْهُ ثُمَّ نَادَاهُ الثَّالِثَةَ فَقَالَ لَبَّيْكَ يَا رَسُولَ اللَّهِ</w:t>
      </w:r>
    </w:p>
    <w:p>
      <w:pPr>
        <w:pStyle w:val="BookText"/>
        <w:rPr/>
      </w:pPr>
      <w:r>
        <w:rPr>
          <w:rFonts w:ascii="Amiri" w:hAnsi="Amiri" w:eastAsia="Amiri" w:cs="Amiri"/>
          <w:color w:val="111111"/>
          <w:sz w:val="28"/>
          <w:sz w:val="28"/>
          <w:szCs w:val="28"/>
          <w:rtl w:val="true"/>
          <w:lang w:bidi="ar-SA"/>
        </w:rPr>
        <w:t>قَالَ أَدْعُوكَ فَلاَ تُجِيبُنِي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رَسُولَ اللَّهِ بِأَبِي أَنْتَ وَ أُمِّي مِنَ الْخَوْفِ وَ الْبَرْدِ وَ الْجُوعِ فَقَالَ ادْخُلْ فِي الْقَوْمِ وَ ائْتِنِي بِأَخْبَارِهِمْ وَ لاَ تُحْدِثَنَّ حَدَثاً حَتَّى تَرْجِعَ إِلَيَّ فَإِنَّ اللَّهَ قَدْ أَخْبَرَنِي أَنَّهُ قَدْ أَرْسَلَ الرِّيَاحَ عَلَى قُرَيْشٍ فَهَزَمَهُمْ قَالَ حُذَيْفَةُ فَمَضَيْتُ وَ أَنَا أَنْتَفِضُ مِنَ الْبَرْدِ فَوَ اللَّهِ مَا كَانَ إِلاَّ بِقَدْرِ مَا جُزْتُ اَلْخَنْدَقَ حَتَّى كَأَنِّي فِي حَمَّامٍ فَقَصَدْتُ خِبَاءً عَظِيماً فَإِذَا نَارٌ تَخْبُو وَ تُوقَدُ وَ إِذَا خَيْمَةٌ فِيهَا أَبُو سُفْيَانَ قَدْ دَلَّى خُصْيَتَيْهِ عَلَى النَّارِ وَ هُوَ يَنْتَفِضُ مِنْ شِدَّةِ الْبَرْدِ وَ يَقُولُ يَا مَعْشَرَ قُرَيْشٍ إِنْ كُنَّا نُقَاتِلُ أَهْلَ السَّمَاءِ بِزَعْمِ مُحَمَّدٍ فَلاَ طَاقَةَ لَنَا بِأَهْلِ السَّمَاءِ وَ إِنْ كُنَّا نُقَاتِلُ أَهْلَ الْأَرْضِ فَنَقْدِرُ عَلَيْهِمْ ، ثُمَّ قَالَ لِيَنْظُرْ كُلُّ رَجُلٍ مِنْكُمْ إِلَى جَلِيسِهِ لاَ يَكُونُ لِمُحَمَّدٍ عَيْنٌ فِيمَا بَيْنَنَا، قَالَ حُذَيْفَةُ</w:t>
      </w:r>
    </w:p>
    <w:p>
      <w:pPr>
        <w:pStyle w:val="BookText"/>
        <w:rPr/>
      </w:pPr>
      <w:r>
        <w:rPr>
          <w:rFonts w:ascii="Amiri" w:hAnsi="Amiri" w:eastAsia="Amiri" w:cs="Amiri"/>
          <w:color w:val="111111"/>
          <w:sz w:val="28"/>
          <w:sz w:val="28"/>
          <w:szCs w:val="28"/>
          <w:rtl w:val="true"/>
          <w:lang w:bidi="ar-SA"/>
        </w:rPr>
        <w:t xml:space="preserve">فَبَادَرْتُ أَنَا فَقُلْتُ لِلَّذِي عَنْ يَمِينِي 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عَمْرُو بْنُ الْعَاصِ ثُمَّ قُلْتُ لِلَّذِي عَنْ يَسَارِي 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مُعَاوِيَةُ وَ إِنَّمَا بَادَرْتُ إِلَى ذَلِكَ لِئَلاَّ يَسْأَلَنِي أَحَدٌ مَنْ أَنْتَ ، ثُمَّ رَكِبَ أَبُو سُفْيَانَ رَاحِلَتَهُ وَ هِيَ مَعْقُولَةٌ وَ لَوْ لاَ أَنَّ رَسُولَ اللَّهِ صَلَّى اللَّهُ عَلَيْهِ وَ آلِهِ</w:t>
      </w:r>
    </w:p>
    <w:p>
      <w:pPr>
        <w:pStyle w:val="BookText"/>
        <w:rPr/>
      </w:pPr>
      <w:r>
        <w:rPr>
          <w:rFonts w:ascii="Amiri" w:hAnsi="Amiri" w:eastAsia="Amiri" w:cs="Amiri"/>
          <w:color w:val="111111"/>
          <w:sz w:val="28"/>
          <w:sz w:val="28"/>
          <w:szCs w:val="28"/>
          <w:rtl w:val="true"/>
          <w:lang w:bidi="ar-SA"/>
        </w:rPr>
        <w:t xml:space="preserve">قَالَ لاَ تُحْدِثْ حَدَثاً حَتَّى تَرْجِعَ إِلَيَّ لَقَدَرْتُ أَنْ أَقْتُلَهُ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سُفْيَانَ لِخَالِدِ بْنِ الْوَلِيدِ يَا أَبَا سُلَيْمَانَ لاَ بُدَّ مِنْ أَنْ أُقِيمَ أَنَا وَ أَنْتَ عَلَى ضُعَفَاءِ النَّاسِ ثُمَّ قَالَ ارْتَحِلُوا إِنَّا مُرْتَحِلُونَ فَفَرُّوا مُنْهَزِمِينَ فَلَمَّا أَصْبَحَ رَسُولُ اللَّهِ صَلَّى اللَّهُ عَلَيْهِ وَ آلِهِ </w:t>
      </w:r>
    </w:p>
    <w:p>
      <w:pPr>
        <w:pStyle w:val="BookText"/>
        <w:rPr/>
      </w:pPr>
      <w:r>
        <w:rPr>
          <w:rFonts w:ascii="Amiri" w:hAnsi="Amiri" w:eastAsia="Amiri" w:cs="Amiri"/>
          <w:color w:val="111111"/>
          <w:sz w:val="28"/>
          <w:sz w:val="28"/>
          <w:szCs w:val="28"/>
          <w:rtl w:val="true"/>
          <w:lang w:bidi="ar-SA"/>
        </w:rPr>
        <w:t xml:space="preserve">بْنَ مُعَاذٍ رَحِمَهُ اللَّهُ بِسَهْمٍ فِي اَلْخَنْدَقِ فَقَطَعَ أَكْحَلَهُ </w:t>
      </w:r>
      <w:r>
        <w:rPr>
          <w:rStyle w:val="FootnoteAnchor"/>
          <w:rtl w:val="true"/>
        </w:rPr>
        <w:footnoteReference w:id="82"/>
      </w:r>
      <w:r>
        <w:rPr>
          <w:rFonts w:ascii="Amiri" w:hAnsi="Amiri" w:eastAsia="Amiri" w:cs="Amiri"/>
          <w:color w:val="111111"/>
          <w:sz w:val="28"/>
          <w:sz w:val="28"/>
          <w:szCs w:val="28"/>
          <w:rtl w:val="true"/>
          <w:lang w:bidi="ar-SA"/>
        </w:rPr>
        <w:t xml:space="preserve">فَنَزَفَهُ الدَّمُ فَقَبَضَ سَعْدٌ عَلَى أَكْحَلِهِ بِيَدِهِ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أَبْقَيْتَ مِنْ حَرْبِ قُرَيْشٍ شَيْئاً فَأَبْقِنِي لَهَا فَلاَ أَحَدَ أَحَبُّ إِلَيَّ مُحَارَبَتُهُمْ مِنْ قَوْمٍ حَادُّوا اللَّهَ وَ رَسُولَهُ وَ إِنْ كَانَتِ الْحَرْبُ قَدْ وَضَعَتْ أَوْزَارَهَا بَيْنَ رَسُولِ اللَّهِ صَلَّى اللَّهُ عَلَيْهِ وَ آلِهِ وَ بَيْنَ قُرَيْشٍ فَاجْعَلْهَا لِي شَهَادَةً وَ لاَ تُمِتْنِي حَتَّى تُقِرَّ عَيْنِي مِنْ بَنِي قُرَيْظَةَ فَأَمْسَكَ الدَّمُ وَ تَوَرَّمَتْ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ضَرَبَ رَسُولُ اللَّهِ لَهُ فِي الْمَسْجِدِ خَيْمَةً وَ كَانَ يَتَعَاهَدُهُ بِنَفْسِهِ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 جُنُوداً لَمْ تَرَوْهٰا وَ كٰانَ اللّٰهُ بِمٰا تَعْمَلُونَ بَصِيراً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 جٰاؤُكُمْ مِنْ فَوْقِكُمْ وَ مِنْ أَسْفَلَ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قريظة حين غدروا و خافوهم أصحاب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زٰاغَتِ الْأَبْصٰارُ وَ بَلَغَتِ الْقُلُوبُ 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يُرِيدُونَ إِلاّٰ فِرٰاراً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الذين قالوا لرسول اللّه صلّى اللّه عليه و آله تأذن لنا نرجع إلى منازلنا فإنها في أطراف المدينة و نخاف اليهود عليها فأنزل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بُيُوتَنٰا عَوْرَةٌ وَ مٰا هِيَ بِعَوْرَةٍ إِنْ يُرِيدُونَ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عَلَى اللّٰهِ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هذه الآية في فلان لما قال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ندفع محمدا إلى قريش و نلحق نحن بقومنا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وصف الله المؤمنين المصدقين بما أخبرهم رسول اللّه صلّى اللّه عليه و آله ما يصيبهم في الخندق من الجهد،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زٰادَهُمْ إِلاّٰ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ذلك البلاء و الجهد و الخوف </w:t>
      </w:r>
    </w:p>
    <w:p>
      <w:p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 يَعْنِي عَلِيّاً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 اللّٰهُ الَّذِينَ كَفَرُوا بِغَيْظِهِمْ لَمْ يَنٰالُوا خَيْراً وَ كَفَى اللّٰهُ الْمُؤْمِنِينَ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بعلي بن أبي طالب عليه السّلام، و نزل في بني قريظة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ظٰاهَرُوهُمْ مِنْ أَهْلِ الْكِتٰابِ مِنْ صَيٰاصِيهِمْ وَ قَذَفَ فِي قُلُوبِهِمُ الرُّعْبَ فَرِيقاً تَقْتُلُونَ وَ تَأْسِرُونَ فَرِيقاً وَ أَوْرَثَكُمْ أَرْضَهُمْ وَ دِيٰارَهُمْ وَ أَمْوٰالَهُمْ وَ أَرْضاً لَمْ تَطَؤُهٰا وَ كٰانَ اللّٰهُ عَلىٰ كُلِّ شَيْ ءٍ 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رَسُولُ اللَّهِ صَلَّى اللَّهُ عَلَيْهِ وَ آلِهِ اَلْمَدِينَةَ وَ اللِّوَاءُ مَعْقُودٌ أَرَادَ أَنْ يَغْتَسِلَ مِنَ الْغُبَارِ فَنَادَاهُ جَبْرَئِيلُ عَذِيرَكَ مِنْ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وَضَعَتِ الْمَلاَئِكَةُ لِأُمَّتِهَا فَكَيْفَ تَضَعُ لِأُمَّتِكَ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لاَ تُصَلِّيَ الْعَصْرَ إِلاَّ بِبَنِي قُرَيْظَةَ فَإِنِّي مُتَقَدِّمُكَ وَ مُزَلْزِلٌ بِهِمْ حِصْنَهُمْ إِنَّا كُنَّا فِي آثَارِ الْقَوْمِ نَزْجُرُهُمْ زَجْراً حَتَّى بَلَغُوا حَمْرَاءَ الْأَسَدِ</w:t>
      </w:r>
    </w:p>
    <w:p>
      <w:pPr>
        <w:pStyle w:val="BookText"/>
        <w:rPr/>
      </w:pPr>
      <w:r>
        <w:rPr>
          <w:rFonts w:ascii="Amiri" w:hAnsi="Amiri" w:eastAsia="Amiri" w:cs="Amiri"/>
          <w:color w:val="111111"/>
          <w:sz w:val="28"/>
          <w:sz w:val="28"/>
          <w:szCs w:val="28"/>
          <w:rtl w:val="true"/>
          <w:lang w:bidi="ar-SA"/>
        </w:rPr>
        <w:t xml:space="preserve">فَخَرَجَ رَسُولُ اللَّهِ صَلَّى اللَّهُ عَلَيْهِ وَ آلِهِ فَاسْتَقْبَلَهُ حَارِثَةُ بْنُ نُعْمَانَ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يَا حَارِثَةُ</w:t>
      </w:r>
    </w:p>
    <w:p>
      <w:pPr>
        <w:pStyle w:val="BookText"/>
        <w:rPr/>
      </w:pPr>
      <w:r>
        <w:rPr>
          <w:rFonts w:ascii="Amiri" w:hAnsi="Amiri" w:eastAsia="Amiri" w:cs="Amiri"/>
          <w:color w:val="111111"/>
          <w:sz w:val="28"/>
          <w:sz w:val="28"/>
          <w:szCs w:val="28"/>
          <w:rtl w:val="true"/>
          <w:lang w:bidi="ar-SA"/>
        </w:rPr>
        <w:t>قَالَ بِأَبِي أَنْتَ وَ أُمِّي يَا رَسُولَ اللَّهِ هَذَا دِحْيَةُ الْكَلْبِيُّ يُنَادِي فِي النَّاسِ أَلاَ لاَ يُصَلِّيَنَّ الْعَصْرَ أَحَدٌ إِلاَّ فِي بَنِي قُرَيْظَةَ فَقَالَ ذَاكَ جَبْرَئِيلُ ادْعُوا لِي عَلِيّاً فَجَاءَ عَلِيٌّ عَلَيْهِ السَّلاَمُ</w:t>
      </w:r>
    </w:p>
    <w:p>
      <w:pPr>
        <w:pStyle w:val="BookText"/>
        <w:rPr/>
      </w:pPr>
      <w:r>
        <w:rPr>
          <w:rFonts w:ascii="Amiri" w:hAnsi="Amiri" w:eastAsia="Amiri" w:cs="Amiri"/>
          <w:color w:val="111111"/>
          <w:sz w:val="28"/>
          <w:sz w:val="28"/>
          <w:szCs w:val="28"/>
          <w:rtl w:val="true"/>
          <w:lang w:bidi="ar-SA"/>
        </w:rPr>
        <w:t>فَقَالَ لَهُ نَادِ فِي النَّاسِ لاَ يُصَلِّيَنَّ أَحَدٌ الْعَصْرَ إِلاَّ فِي بَنِي قُرَيْظَةَ فَجَاءَ أَمِيرُ الْمُؤْمِنِينَ عَلَيْهِ السَّلاَمُ</w:t>
      </w:r>
    </w:p>
    <w:p>
      <w:pPr>
        <w:pStyle w:val="BookText"/>
        <w:rPr/>
      </w:pPr>
      <w:r>
        <w:rPr>
          <w:rFonts w:ascii="Amiri" w:hAnsi="Amiri" w:eastAsia="Amiri" w:cs="Amiri"/>
          <w:color w:val="111111"/>
          <w:sz w:val="28"/>
          <w:sz w:val="28"/>
          <w:szCs w:val="28"/>
          <w:rtl w:val="true"/>
          <w:lang w:bidi="ar-SA"/>
        </w:rPr>
        <w:t>فَنَادَى فِيهِمْ ، فَخَرَجَ النَّاسُ فَبَادَرُوا إِلَى بَنِي قُرَيْظَةَ وَ خَرَجَ رَسُولُ اللَّهِ صَلَّى اللَّهُ عَلَيْهِ وَ آلِهِ</w:t>
      </w:r>
    </w:p>
    <w:p>
      <w:pPr>
        <w:pStyle w:val="BookText"/>
        <w:rPr/>
      </w:pPr>
      <w:r>
        <w:rPr>
          <w:rFonts w:ascii="Amiri" w:hAnsi="Amiri" w:eastAsia="Amiri" w:cs="Amiri"/>
          <w:color w:val="111111"/>
          <w:sz w:val="28"/>
          <w:sz w:val="28"/>
          <w:szCs w:val="28"/>
          <w:rtl w:val="true"/>
          <w:lang w:bidi="ar-SA"/>
        </w:rPr>
        <w:t xml:space="preserve">وَ عَلِيُّ بْنُ أَبِي طَالِبٍ عَلَيْهِ السَّلاَمُ بَيْنَ يَدَيْهِ مَعَ الرَّايَةِ الْعُظْمَى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حُيَيُّ بْنُ أَخْطَبَ لَمَّا انْهَزَمَتْ قُرَيْشٌ جَاءَ فَدَخَلَ حِصْنَ بَنِي قُرَيْظَةَ ، فَجَاءَ أَمِيرُ الْمُؤْمِنِينَ عَلَيْهِ السَّلاَمُ وَ أَحَاطَ بِحِصْنِهِمْ فَأَشْرَفَ عَلَيْهِمْ كَعْبُ بْنُ أُسَيْدٍ مِنَ الْحِصْنِ يَشْتِمُهُمْ وَ يَشْتِمُ رَسُولَ اللَّهِ صَلَّى اللَّهُ عَلَيْهِ وَ آلِهِ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رَسُولُ اللَّهِ عَلَى حِمَارٍ فَاسْتَقْبَلَهُ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لاَ تَدْنُ مِنَ الْحِصْنِ ، فَقَالَ رَسُولُ اللَّهِ يَا عَلِيُّ لَعَلَّهُمْ شَتَمُونِي إِنَّهُمْ لَوْ قَدْ رَأَوْنِي لَأَذَلَّهُمُ اللَّهُ ثُمَّ دَنَا رَسُولُ اللَّهِ صَلَّى اللَّهُ عَلَيْهِ وَ آلِهِ مِنْ حِصْنِهِمْ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جَهُولاً فَاسْتَحْيَا رَسُولُ اللَّهِ حَتَّى سَقَطَ الرِّدَاءُ مِنْ ظَهْرِهِ حَيَاءً مِمَّا قَالَهُ ، وَ كَانَ حَوْلَ الْحِصْنِ نَخْلٌ كَثِيرٌ فَأَشَارَ إِلَيْهِ رَسُولُ اللَّهِ صَلَّى اللَّهُ عَلَيْهِ وَ آلِهِ بِيَدِهِ فَتَبَاعَدَ عَنْهُ وَ تَفَرَّقَ فِي الْمَفَازَةِ وَ أَنْزَلَ رَسُولُ اللَّهِ صَلَّى اللَّهُ عَلَيْهِ وَ آلِهِ الْعَسْكَرَ حَوْلَ حِصْنِهِمْ فَحَاصَرَهُمْ ثَلاَثَةَ أَيَّامٍ فَلَمْ يُطْلِعْ أَحَدٌ مِنْهُمْ رَأْسَهُ ، فَلَمَّا كَانَ بَعْدَ ثَلاَثَةِ أَيَّامٍ نَزَلَ إِلَيْهِ غَزَالُ بْنُ شمول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تُعْطِينَا مَا أَعْطَيْتَ إِخْوَانَنَا مِنْ بَنِي النَّضِيرِ احْقِنْ دِمَاءَنَا وَ نُخْلِي لَكَ الْبِلاَدَ وَ مَا فِيهَا وَ لاَ نَكْتُمُكَ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تَنْزِلُونَ عَلَى حُكْمِي فَرَجَعَ وَ بَقُوا أَيَّاماً فَبَكَتِ النِّسَاءُ وَ الصِّبْيَانُ إِلَيْهِمْ وَ جَزِعُوا جَزَعاً شَدِيداً، فَلَمَّا اشْتَدَّ عَلَيْهِمُ الْحِصَارُ نَزَلُوا عَلَى حُكْمِ رَسُولِ اللَّهِ صَلَّى اللَّهُ عَلَيْهِ وَ آلِهِ فَأَمَرَ بِالرِّجَالِ فَكُتِّفُوا وَ كَانُوا سَبْعَمِائَةٍ وَ أَمَرَ بِالنِّسَاءِ فَعُزِلْنَ وَ قَامَتِ اَلْأَوْسُ إِلَى رَسُولِ اللَّهِ صَلَّى اللَّهُ عَلَيْهِ وَ آلِهِ فَقَالُوا يَا رَسُولَ اللَّهِ</w:t>
      </w:r>
    </w:p>
    <w:p>
      <w:pPr>
        <w:pStyle w:val="BookText"/>
        <w:rPr/>
      </w:pPr>
      <w:r>
        <w:rPr>
          <w:rFonts w:ascii="Amiri" w:hAnsi="Amiri" w:eastAsia="Amiri" w:cs="Amiri"/>
          <w:color w:val="111111"/>
          <w:sz w:val="28"/>
          <w:sz w:val="28"/>
          <w:szCs w:val="28"/>
          <w:rtl w:val="true"/>
          <w:lang w:bidi="ar-SA"/>
        </w:rPr>
        <w:t xml:space="preserve">حُلَفَاؤُنَا وَ مَوَالِينَا مِنْ دُونِ النَّاسِ نَصَرُونَا عَلَى اَلْخَزْرَجِ فِي الْمَوَاطِنِ كُلِّهَا وَ قَدْ وَهَبْتَ لِعَبْدِ اللَّهِ بْنِ أُبَيٍّ سَبْعَمِائَةِ ذِرَاعٍ وَ ثَلاَثَمِائَةِ حَاسِرٍ فِي صَحِيفَةٍ وَاحِدَةٍ وَ لَسْنَا نَحْنُ بِأَقَلَّ مِنْ عَبْدِ اللَّهِ بْنِ أُبَيٍّ ، فَلَمَّا أَكْثَرُوا عَلَى رَسُولِ اللَّهِ صَلَّى اللَّهُ عَلَيْهِ وَ آلِهِ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تَرْضَوْنَ أَنْ يَكُونَ الْحُكْمُ فِيهِمْ إِلَى رَجُلٍ مِنْكُمْ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فَمَنْ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بِحُكْمِهِ فَأَتَوْا بِهِ فِي مِحَفَّةٍ وَ اجْتَمَعَتِ اَلْأَوْسُ حَوْلَهُ يَقُولُونَ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عَمْرٍو اتَّقِ اللَّهَ وَ أَحْسِنْ فِي حُلَفَائِكَ وَ مَوَالِيكَ فَقَدْ نَصَرُونَا بِبُغَاثٍ وَ الْحَدَائِقِ وَ الْمَوَاطِنِ كُلِّهَا، فَلَمَّا أَكْثَرُوا عَلَيْهِ قَالَ لَقَدْ آنَ لِسَعْدٍ أَنْ لاَ يَأْخُذَهُ فِي اللَّهِ لَوْمَةُ لاَئِمٍ ، فَقَالَتِ اَلْأَوْسُ وَا قَوْمَاهْ ذَهَبَتْ وَ اللَّهِ بَنُو قُرَيْظَةَ وَ بَكَتِ النِّسَاءُ وَ الصِّبْيَانُ إِلَى سَعْدٍ، فَلَمَّا سَكَتُوا قَالَ لَهُمْ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أَ رَضِيتُمْ بِحُكْمِي فِيكُمْ قَالُوا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قَدْ رَضِينَا بِحُكْمِكَ وَ قَدْ رَجَوْنَا نَصَفَكَ وَ مَعْرُوفَكَ وَ حُسْنَ نَظَرِكَ ، فَعَادَ عَلَيْهِمُ الْقَوْلُ فَقَالُوا بَلَى يَا 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إِلَى رَسُولِ اللَّهِ صَلَّى اللَّهُ عَلَيْهِ وَ آلِهِ إِجْلاَلاً لَهُ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ذَرَارِيَّهُمْ وَ تَقْسِمَ غَنَائِمَهُمْ وَ أَمْوَالَهُمْ بَيْنَ اَلْمُهَاجِرِينَ وَ اَلْأَنْصَارِ فَقَامَ رَسُولُ اللَّهِ فَقَالَ قَدْ حَكَمْتَ بِحُكْمِ اللَّهِ مِنْ فَوْقِ سَبْعِ رُقْعَةٍ ثُمَّ انْفَجَرَ جُرْحُ سَعْدِ بْنِ مُعَاذٍ فَمَا زَالَ يُنْزَفُ الدَّمُ حَتَّى قَضَى، وَ سَاقُوا الْأُسَارَى إِلَى اَلْمَدِينَةِ وَ أَمَرَ رَسُولُ اللَّهِ صَلَّى اللَّهُ عَلَيْهِ وَ آلِهِ</w:t>
      </w:r>
    </w:p>
    <w:p>
      <w:pPr>
        <w:pStyle w:val="BookText"/>
        <w:rPr/>
      </w:pPr>
      <w:r>
        <w:rPr>
          <w:rFonts w:ascii="Amiri" w:hAnsi="Amiri" w:eastAsia="Amiri" w:cs="Amiri"/>
          <w:color w:val="111111"/>
          <w:sz w:val="28"/>
          <w:sz w:val="28"/>
          <w:szCs w:val="28"/>
          <w:rtl w:val="true"/>
          <w:lang w:bidi="ar-SA"/>
        </w:rPr>
        <w:t xml:space="preserve">بِأُخْدُودٍ فَحُفِرَتْ بِالْبَقِيعِ فَلَمَّا أَمْسَى أَمَرَ بِإِخْرَاجِ رَجُلٍ رَجُلٍ فَكَانَ يَضْرِبُ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حُيَيُّ بْنُ أَخْطَبَ لِكَعْبِ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مَا يَصْنَعُ مُحَمَّدٌ صَلَّى اللَّهُ عَلَيْهِ وَ آلِهِ بِهِمْ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يَسُوؤُكَ أَ مَا تَرَى الدَّاعِيَ لاَ يُقْلِعُ </w:t>
      </w:r>
      <w:r>
        <w:rPr>
          <w:rStyle w:val="FootnoteAnchor"/>
          <w:rtl w:val="true"/>
        </w:rPr>
        <w:footnoteReference w:id="83"/>
      </w:r>
      <w:r>
        <w:rPr>
          <w:rFonts w:ascii="Amiri" w:hAnsi="Amiri" w:eastAsia="Amiri" w:cs="Amiri"/>
          <w:color w:val="111111"/>
          <w:sz w:val="28"/>
          <w:sz w:val="28"/>
          <w:szCs w:val="28"/>
          <w:rtl w:val="true"/>
          <w:lang w:bidi="ar-SA"/>
        </w:rPr>
        <w:t>وَ الَّذِي يَذْهَبُ لاَ يَرْجِعُ فَعَلَيْكُمْ بِالصَّبْرِ وَ الثَّبَاتِ عَلَى دِينِكُمْ ، فَأُخْرِجَ كَعْبُ بْنُ أُسَيْدٍ مَجْمُوعَةً يَدَيْهِ إِلَى عُنُقِهِ وَ كَانَ جَمِيلاً وَسِيماً فَلَمَّا نَظَرَ إِلَيْهِ رَسُولُ اللَّهِ صَلَّى اللَّهُ عَلَيْهِ وَ آلِهِ قَالَ لَهُ يَا كَعْبُ أَ مَا نَفَعَتْكَ وَصِيَّةُ اِبْنِ الْحَوَّاسِ الْحِبْرِ الذَّكِيِّ الَّذِي قَدِمَ عَلَيْكُمْ مِنَ اَلشَّامِ فَقَالَ تَرَكْتُ الْخَمْرَ وَ الْخِنْزِيرَ وَ جِئْتُ إِلَى الْبُؤْسِ وَ التُّمُورِ لِنَبِيٍّ يُبْعَثُ مَخْرَجُهُ بِمَكَّةَ وَ مُهَاجَرَتُهُ فِي هَذِهِ الْبَحِيرَةِ يَجْتَزِي بِالْكُسَيْرَاتِ وَ التُّمَيْرَاتِ وَ يَرْكَبُ الْحِمَارَ الْعُرْيَ فِي عَيْنَيْهِ حُمْرَةٌ بَيْنَ كَتِفَيْهِ خَاتَمُ النُّبُوَّةِ يَضَعُ سَيْفَهُ عَلَى عَاتِقِهِ لاَ يُبَالِي مَنْ لاَقَى مِنْكُمْ يَبْلُغُ سُلْطَانُهُ مُنْقَطَعَ الْخُفِّ وَ الْحَافِرِ فَقَالَ قَدْ كَانَ ذَلِكَ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اَلْيَهُودَ يُعَيِّرُونِي أَنِّي جَزِعْتُ عِنْدَ الْقَتْلِ لَآمَنْتُ بِكَ وَ صَدَّقْتُكَ وَ لَكِنِّي عَلَى دِينِ اَلْيَهُودِ عَلَيْهِ أَحْيَا وَ عَلَيْهِ أَمُوتُ فَقَالَ رَسُولُ اللَّهِ</w:t>
      </w:r>
    </w:p>
    <w:p>
      <w:pPr>
        <w:pStyle w:val="BookText"/>
        <w:rPr/>
      </w:pPr>
      <w:r>
        <w:rPr>
          <w:rFonts w:ascii="Amiri" w:hAnsi="Amiri" w:eastAsia="Amiri" w:cs="Amiri"/>
          <w:color w:val="111111"/>
          <w:sz w:val="28"/>
          <w:sz w:val="28"/>
          <w:szCs w:val="28"/>
          <w:rtl w:val="true"/>
          <w:lang w:bidi="ar-SA"/>
        </w:rPr>
        <w:t>قَدِّمُوهُ فَاضْرِبُوا عُنُقَهُ فَضُرِبَتْ ثُمَّ قَدِّمَ حُيَيُّ بْنُ أَخْطَبَ فَقَالَ لَهُ رَسُولُ اللَّهِ صَلَّى اللَّهُ عَلَيْهِ وَ آلِهِ</w:t>
      </w:r>
    </w:p>
    <w:p>
      <w:pPr>
        <w:pStyle w:val="BookText"/>
        <w:rPr/>
      </w:pPr>
      <w:r>
        <w:rPr>
          <w:rFonts w:ascii="Amiri" w:hAnsi="Amiri" w:eastAsia="Amiri" w:cs="Amiri"/>
          <w:color w:val="111111"/>
          <w:sz w:val="28"/>
          <w:sz w:val="28"/>
          <w:szCs w:val="28"/>
          <w:rtl w:val="true"/>
          <w:lang w:bidi="ar-SA"/>
        </w:rPr>
        <w:t>يَا فَاسِقُ كَيْفَ رَأَيْتَ صُنْعَ اللَّهِ بِكَ فَقَالَ وَ اللَّهِ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أَلُومُ نَفْسِي فِي عَدَاوَتِكَ وَ لَقَدْ قَلْقَلْتُ كُلَّ مُقَلْقَلٍ وَ جَهَدْتُ كُلَّ الْجَهْدِ وَ لَكِنْ مَنْ يَخْذُلِ ، اللَّهُ يُخْذَلْ ثُمَّ قَالَ حِينَ قُدِّمَ لِلْقَتْلِ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مَا لاَمَ ابْنُ أَخْطَبَ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مَنْ يَخْذُلِ اللَّهُ يُخْذَلْ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فَقُدِّمَ وَ ضُرِبَ عُنُقُهُ فَقَتَلَهُمْ رَسُولُ اللَّهِ فِي الْبَرْدَيْنِ </w:t>
      </w:r>
      <w:r>
        <w:rPr>
          <w:rStyle w:val="FootnoteAnchor"/>
          <w:rtl w:val="true"/>
        </w:rPr>
        <w:footnoteReference w:id="84"/>
      </w:r>
      <w:r>
        <w:rPr>
          <w:rFonts w:ascii="Amiri" w:hAnsi="Amiri" w:eastAsia="Amiri" w:cs="Amiri"/>
          <w:color w:val="111111"/>
          <w:sz w:val="28"/>
          <w:sz w:val="28"/>
          <w:szCs w:val="28"/>
          <w:rtl w:val="true"/>
          <w:lang w:bidi="ar-SA"/>
        </w:rPr>
        <w:t xml:space="preserve">بِالْغَدَاةِ وَ الْعَشِيِّ فِي ثَلاَثَةِ أَيَّامٍ وَ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اسْقُوهُمُ الْعَذْبَ وَ أَطْعِمُوهُمُ الطَّيِّبَ وَ أَحْسِنُوا إِلَى أُسَارَاهُمْ ، حَتَّى قَتَلَهُمْ كُلَّهُمْ وَ أَنْزَلَ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الَّذِينَ ظٰاهَرُوهُمْ مِنْ أَهْلِ الْكِتٰابِ</w:t>
      </w:r>
    </w:p>
    <w:p>
      <w:pPr>
        <w:pStyle w:val="BookText"/>
        <w:rPr/>
      </w:pPr>
      <w:r>
        <w:rPr>
          <w:rFonts w:ascii="Amiri" w:hAnsi="Amiri" w:eastAsia="Amiri" w:cs="Amiri"/>
          <w:color w:val="111111"/>
          <w:sz w:val="28"/>
          <w:sz w:val="28"/>
          <w:szCs w:val="28"/>
          <w:rtl w:val="true"/>
          <w:lang w:bidi="ar-SA"/>
        </w:rPr>
        <w:t xml:space="preserve">مِنْ صَيٰاصِيهِمْ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حُصُونِهِمْ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قَذَفَ فِي قُلُوبِهِمُ 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عَلىٰ كُلِّ شَيْ ءٍ قَدِيراً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إِنْ كُنْتُنَّ تُرِدْنَ الْحَيٰاةَ الدُّنْيٰا وَ زِينَتَهٰا فَتَعٰالَيْنَ أُمَتِّعْكُنَّ وَ أُسَرِّحْكُنَّ سَرٰاحاً جَمِيلاً وَ إِنْ كُنْتُنَّ تُرِدْنَ اللّٰهَ وَ رَسُولَهُ وَ الدّٰارَ الْآخِرَةَ فَإِنَّ اللّٰهَ أَعَدَّ لِلْمُحْسِنٰاتِ مِنْكُنَّ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كَانَ سَبَبُ نُزُولِهَا أَنَّهُ لَمَّا رَجَعَ رَسُولُ اللَّهِ صَلَّى اللَّهُ عَلَيْهِ وَ آلِهِ مِنْ غَزَاةِ خَيْبَرَ وَ أَصَابَ كَنْزَ آلِ أَبِي الْحَقِيقِ ، قُلْنَ أَزْوَاجُهُ أَعْطِنَا مَا أَصَبْتَ ، فَقَالَ لَهُنَّ رَسُولُ اللَّهِ صَلَّى اللَّهُ عَلَيْهِ وَ آلِهِ قَسَّمْتُهُ بَيْنَ اَلْمُسْلِمِينَ عَلَى مَا أَمَرَ اللَّهُ فَغَضِبْنَ مِنْ ذَلِكَ وَ قُلْنَ لَعَلَّكَ تَرَى أَنَّكَ إِنْ طَلَّقْتَنَا أَنْ لاَ نَجِدَ الْأَكْفَاءَ مِنْ قَوْمِنَا يَتَزَّوَجُونَّا فَأَنِفَ اللَّهُ لِرَسُولِهِ فَأَمَرَهُ أَنْ يَعْتَزِلَهُنَّ فَاعْتَزَلَهُنَّ رَسُولُ اللَّهِ صَلَّى اللَّهُ عَلَيْهِ وَ آلِهِ فِي مَشْرَبَةِ أُمِّ إِبْرَاهِيمَ تِسْعَةً وَ عِشْرِينَ يَوْماً، حَتَّى حِضْنَ وَ طَهُرْنَ ثُمَّ أَنْزَلَ اللَّهُ هَذِهِ الْآيَةَ وَ هِيَ آيَةُ التَّخْيِيرِ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أُمُّ سَلَمَةَ وَ هِيَ أَوَّلُ مَنْ قَامَتْ وَ قَالَتْ قَدِ اخْتَرْتُ اللَّهَ وَ رَسُولَهُ فَقُمْنَ كُلُّهُنَّ فَعَانَقْنَهُ وَ قُلْنَ مِثْلَ ذَلِكَ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 مَنْ تَشٰاءُ مِنْهُنَّ وَ تُؤْوِي إِلَيْكَ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آوَى فَقَدْ نَكَحَ وَ مَنْ أَرْجَى فَقَدْ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 مَنْ تَشٰاءُ مِنْهُنَّ وَ تُؤْوِي إِلَيْكَ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قد أخرت عنها في التأليف</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خاطب الله عز و جل نساء نبيه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نُؤْتِهٰا أَجْرَهٰا مَرَّتَيْنِ وَ أَعْتَدْنٰا لَهٰا رِزْقاً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أَجْرَهَا مَرَّتَيْنِ وَ الْعَذَابَ 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في الآخرة حيث يكون الأجر يكون العذاب</w:t>
      </w:r>
    </w:p>
    <w:p>
      <w:pPr>
        <w:pStyle w:val="BookText"/>
        <w:rPr/>
      </w:pPr>
      <w:r>
        <w:rPr>
          <w:rFonts w:ascii="Amiri" w:hAnsi="Amiri" w:eastAsia="Amiri" w:cs="Amiri"/>
          <w:color w:val="111111"/>
          <w:sz w:val="28"/>
          <w:sz w:val="28"/>
          <w:szCs w:val="28"/>
          <w:rtl w:val="true"/>
          <w:lang w:bidi="ar-SA"/>
        </w:rPr>
        <w:t xml:space="preserve">حَدَّثَنَا مُحَمَّدُ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عَنْ عَبْدِ الرَّحْمَنِ بْنِ أَبِي نَجْرَانَ</w:t>
      </w:r>
    </w:p>
    <w:p>
      <w:pPr>
        <w:pStyle w:val="BookText"/>
        <w:rPr/>
      </w:pPr>
      <w:r>
        <w:rPr>
          <w:rFonts w:ascii="Amiri" w:hAnsi="Amiri" w:eastAsia="Amiri" w:cs="Amiri"/>
          <w:color w:val="111111"/>
          <w:sz w:val="28"/>
          <w:sz w:val="28"/>
          <w:szCs w:val="28"/>
          <w:rtl w:val="true"/>
          <w:lang w:bidi="ar-SA"/>
        </w:rPr>
        <w:t xml:space="preserve">عَنْ حَمَّادٍ عَنْ حَرِيزٍ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الْفَاحِشَةُ الْخُرُوجُ بِالسَّيْفِ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حُمَيْدُ بْنُ زِيَادٍ عَنْ مُحَمَّدِ بْنِ الْحُسَيْنِ عَنْ مُحَمَّدِ بْنِ يَحْيَى عَنْ طَلْحَةَ بْنِ زَيْدٍ عَنْ أَبِي عَبْدِ اللَّهِ عَلَيْهِ السَّلاَمُ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تَبَرَّجْنَ تَبَرُّجَ اَلْجٰاهِلِيَّةِ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 سَيَكُونُ جَاهِلِيَّةٌ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رَسُولِ اللَّهِ صَلَّى اللَّهُ عَلَيْهِ وَ آلِهِ وَ عَلِيِّ بْنِ أَبِي طَالِبٍ وَ فَاطِمَةَ وَ الْحَسَنِ وَ الْحُسَيْنِ عَلَيْهِمُ السَّلاَمُ وَ ذَلِكَ فِي بَيْتِ أُمِّ سَلَمَةَ زَوْجَةِ النَّبِيِّ صَلَّى اللَّهُ عَلَيْهِ وَ آلِهِ فَدَعَا رَسُولُ اللَّهِ صَلَّى اللَّهُ عَلَيْهِ وَ آلِهِ عَلِيّاً وَ فَاطِمَةَ وَ الْحَسَنَ</w:t>
      </w:r>
    </w:p>
    <w:p>
      <w:pPr>
        <w:pStyle w:val="BookText"/>
        <w:rPr/>
      </w:pPr>
      <w:r>
        <w:rPr>
          <w:rFonts w:ascii="Amiri" w:hAnsi="Amiri" w:eastAsia="Amiri" w:cs="Amiri"/>
          <w:color w:val="111111"/>
          <w:sz w:val="28"/>
          <w:sz w:val="28"/>
          <w:szCs w:val="28"/>
          <w:rtl w:val="true"/>
          <w:lang w:bidi="ar-SA"/>
        </w:rPr>
        <w:t xml:space="preserve">وَ الْحُسَيْنَ عَلَيْهِمُ السَّلاَمُ ثُمَّ أَلْبَسَهُمْ كِسَاءً خَيْبَرِيّاً وَ دَخَلَ مَعَهُمْ فِيهِ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الَّذِينَ وَعَدْتَنِي فِيهِمْ مَا وَعَدْتَنِي اللَّهُمَّ 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فَقَالَتْ أُمُّ سَلَمَةَ وَ أَنَا مَعَهُمْ يَا رَسُولَ اللَّهِ ، قَالَ أَبْشِرِي يَا أُمَّ سَلَمَةَ إِنَّكِ إِلَى خَيْرٍ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الْجَارُودِ قَالَ زَيْدُ بْنُ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جُهَّالاً مِنَ النَّاسِ يَزْعُمُونَ أَنَّمَا أَرَادَ بِهَذِهِ الْآيَةِ أَزْوَاجَ النَّبِيِّ وَ قَدْ كَذَبُوا وَ أَثِمُوا لَوْ عَنَى بِهَا أَزْوَاجَ النَّبِيِّ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 عَنْكُنَّ الرِّجْسَ وَ يُطَهِّرَكُنَّ تَطْهِيراً، وَ لَكَانَ الْكَلاَمُ مُؤَنَّثاً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اذْكُرْنَ مٰا يُتْلىٰ فِي بُيُوتِكُنَّ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تَبَرَّجْنَ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لَسْتُنَّ كَأَحَدٍ مِنَ النِّسٰاءِ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على نساء النبي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اذْكُرْنَ مٰا يُتْلىٰ فِي بُيُوتِكُنَّ مِنْ آيٰاتِ اللّٰهِ وَ الْحِكْمَةِ إِنَّ اللّٰهَ كٰانَ لَطِيفاً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على آل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اَلْمُسْلِمِينَ وَ اَلْمُسْلِمٰاتِ وَ الْمُؤْمِنِينَ وَ الْمُؤْمِنٰاتِ وَ الْقٰانِتِينَ وَ الْقٰانِتٰاتِ وَ الصّٰادِقِينَ وَ الصّٰادِقٰاتِ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مَغْفِرَةً وَ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رَسُولَ اللَّهِ صَلَّى اللَّهُ عَلَيْهِ وَ آلِهِ خَطَبَ عَلَى زَيْدِ بْنِ حَارِثَةَ زَيْنَبَ بِنْتَ جَحْشٍ الْأَسَدِيَّةَ مِنْ بَنِي أَسَدِ بْنِ خُزَيْمَةَ وَ هِيَ بِنْتُ عَمَّةِ النَّبِيِّ صَلَّى اللَّهُ عَلَيْهِ وَ آلِهِ</w:t>
      </w:r>
    </w:p>
    <w:p>
      <w:pPr>
        <w:pStyle w:val="BookText"/>
        <w:rPr/>
      </w:pP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حَتَّى أُؤَامِرَ نَفْسِي فَأَنْظُرَ،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أَمْرِي بِيَدِكَ فَزَوَّجَهَا إِيَّاهُ فَمَكَثَتْ عِنْدَ زَيْدٍ مَا شَاءَ اللَّهُ ، ثُمَّ إِنَّهُمَا تَشَاجَرَا فِي شَيْ ءٍ إِلَى رَسُولِ اللَّهِ فَنَظَرَ إِلَيْهَا النَّبِيُّ صَلَّى اللَّهُ عَلَيْهِ وَ آلِهِ فَأَعْجَبَتْهُ فَقَالَ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تَأْذَنُ لِي فِي طَلاَقِهَا فَإِنَّ فِيهَا كِبْراً وَ إِنَّهَا لَتُؤْذِينِي بِلِسَانِهَا، فَقَالَ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أَمْسِكْ عَلَيْكَ زَوْجَكَ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إِلَيْهَا، ثُمَّ إِنَّ زَيْداً</w:t>
      </w:r>
    </w:p>
    <w:p>
      <w:pPr>
        <w:pStyle w:val="BookText"/>
        <w:rPr/>
      </w:pPr>
      <w:r>
        <w:rPr>
          <w:rFonts w:ascii="Amiri" w:hAnsi="Amiri" w:eastAsia="Amiri" w:cs="Amiri"/>
          <w:color w:val="111111"/>
          <w:sz w:val="28"/>
          <w:sz w:val="28"/>
          <w:szCs w:val="28"/>
          <w:rtl w:val="true"/>
          <w:lang w:bidi="ar-SA"/>
        </w:rPr>
        <w:t xml:space="preserve">طَلَّقَهَا وَ انْقَضَتْ عِدَّتُهَا فَأَنْزَلَ اللَّهُ نِكَاحَهَا عَلَى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زَيْدٌ</w:t>
      </w:r>
    </w:p>
    <w:p>
      <w:pPr>
        <w:pStyle w:val="BookText"/>
        <w:rPr/>
      </w:pPr>
      <w:r>
        <w:rPr>
          <w:rFonts w:ascii="Amiri" w:hAnsi="Amiri" w:eastAsia="Amiri" w:cs="Amiri"/>
          <w:color w:val="111111"/>
          <w:sz w:val="28"/>
          <w:sz w:val="28"/>
          <w:szCs w:val="28"/>
          <w:rtl w:val="true"/>
          <w:lang w:bidi="ar-SA"/>
        </w:rPr>
        <w:t>مِنْهٰا وَطَراً زَوَّجْنٰاكَهٰا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مُحَمَّدٌ أَبٰا أَحَدٍ مِنْ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نزلت في شأن زيد بن حارثة قالت قريش يعيرنا محمد يدعي بعضنا بعضا و قد ادعى هو زيدا 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مُحَمَّدٌ أَبٰا أَحَدٍ مِنْ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بأبي زيد</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نبي بعد محمد صلّى اللّه عليه و آله،</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 شٰاهِداً وَ مُبَشِّراً وَ نَذِيراً وَ دٰاعِياً إِلَى اللّٰهِ بِإِذْنِهِ وَ سِرٰاجاً مُنِيراً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 أَذٰاهُمْ وَ تَوَكَّلْ عَلَى اللّٰهِ وَ 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نزلت بمكة قبل </w:t>
      </w:r>
    </w:p>
    <w:p>
      <w:pPr>
        <w:pStyle w:val="BookText"/>
        <w:rPr/>
      </w:pPr>
      <w:r>
        <w:rPr>
          <w:rFonts w:ascii="Amiri" w:hAnsi="Amiri" w:eastAsia="Amiri" w:cs="Amiri"/>
          <w:color w:val="111111"/>
          <w:sz w:val="28"/>
          <w:sz w:val="28"/>
          <w:szCs w:val="28"/>
          <w:rtl w:val="true"/>
          <w:lang w:bidi="ar-SA"/>
        </w:rPr>
        <w:t>الهجرة بخمس سنين فهذا دليل على خلاف التأليف ثم خاطب الله نبيه صلّى اللّه عليه و 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إِنّٰا أَحْلَلْنٰا لَكَ أَزْوٰاجَكَ اللاّٰتِي آتَيْتَ أُجُورَهُنَّ وَ مٰا مَلَكَتْ يَمِينُكَ مِمّٰا أَفٰاءَ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بَنٰاتِ عَمِّكَ وَ بَنٰاتِ عَمّٰاتِكَ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امْرَأَةً مُؤْمِنَةً إِنْ وَهَبَتْ نَفْسَهٰا لِلنَّبِيِّ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كَانَ سَبَبُ نُزُولِهَا أَنَّ امْرَأَةً مِنَ اَلْأَنْصَارِ</w:t>
      </w:r>
    </w:p>
    <w:p>
      <w:pPr>
        <w:pStyle w:val="BookText"/>
        <w:rPr/>
      </w:pPr>
      <w:r>
        <w:rPr>
          <w:rFonts w:ascii="Amiri" w:hAnsi="Amiri" w:eastAsia="Amiri" w:cs="Amiri"/>
          <w:color w:val="111111"/>
          <w:sz w:val="28"/>
          <w:sz w:val="28"/>
          <w:szCs w:val="28"/>
          <w:rtl w:val="true"/>
          <w:lang w:bidi="ar-SA"/>
        </w:rPr>
        <w:t xml:space="preserve">أَتَتْ رَسُولَ اللَّهِ صَلَّى اللَّهُ عَلَيْهِ وَ آلِهِ وَ قَدْ تَهَيَّأَتْ وَ تَزَيَّنَتْ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لَكَ فِيَّ حَاجَةٌ فَقَدْ وَهَبْتُ نَفْسِي لَكَ ، فَقَالَتْ لَهَا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قَبَّحَكِ اللَّهُ مَا أَنْهَمَكِ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آلِهِ مَهْ يَا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رَغِبَتْ فِي رَسُولِ اللَّهِ صَلَّى اللَّهُ عَلَيْهِ وَ آلِهِ إِذْ زَهِدْتُنَّ 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وَ رَحِمَكُمُ اللَّهُ يَا مَعَاشِرَ اَلْأَنْصَارِ نَصَرَنِي رِجَالُكُمْ وَ رَغِبَتْ فِيَّ نِسَاؤُكُمْ ارْجِعِي رَحِمَكِ اللَّهُ فَإِنِّي أَنْتَظِرُ أَمْرَ اللَّهِ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امْرَأَةً مُؤْمِنَةً إِنْ وَهَبَتْ نَفْسَهٰا لِلنَّبِيِّ إِنْ أَرٰادَ النَّبِيُّ أَنْ يَسْتَنْكِحَهٰا خٰالِصَةً لَكَ مِنْ دُونِ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تَحِلُّ الْهِبَةُ إِلاَّ لِرَسُولِ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تَزَوَّجَ رَسُولُ اللَّهِ صَلَّى اللَّهُ عَلَيْهِ وَ آلِهِ بِزَيْنَبَ بِنْتِ جَحْشٍ وَ كَانَ يُحِبُّهَا فَأَوْلَمَ وَ دَعَا أَصْحَابَهُ فَكَانَ أَصْحَابُهُ إِذَا أَكَلُوا يُحِبُّونَ أَنْ يَتَحَدَّثُوا عِنْدَ رَسُولِ اللَّهِ صَلَّى اللَّهُ عَلَيْهِ وَ آلِهِ وَ كَانَ يُحِبُّ أَنْ يَخْلُوَ مَعَ زَيْنَبَ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أَنَّهُمْ كَانُوا يَدْخُلُونَ بِلاَ 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لَكُمْ أَنْ تُؤْذُوا رَسُولَ اللّٰهِ وَ لاٰ أَنْ تَنْكِحُوا أَزْوٰاجَهُ مِنْ بَعْدِهِ أَبَداً إِنَّ ذٰلِكُمْ كٰانَ عِنْدَ اللّٰهِ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سبب نزولها أنه</w:t>
      </w:r>
    </w:p>
    <w:p>
      <w:pPr>
        <w:pStyle w:val="BookText"/>
        <w:rPr/>
      </w:pPr>
      <w:r>
        <w:rPr>
          <w:rFonts w:ascii="Amiri" w:hAnsi="Amiri" w:eastAsia="Amiri" w:cs="Amiri"/>
          <w:color w:val="111111"/>
          <w:sz w:val="28"/>
          <w:sz w:val="28"/>
          <w:szCs w:val="28"/>
          <w:rtl w:val="true"/>
          <w:lang w:bidi="ar-SA"/>
        </w:rPr>
        <w:t xml:space="preserve">لَمَّا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p>
    <w:p>
      <w:pPr>
        <w:pStyle w:val="BookText"/>
        <w:rPr/>
      </w:pPr>
      <w:r>
        <w:rPr>
          <w:rFonts w:ascii="Amiri" w:hAnsi="Amiri" w:eastAsia="Amiri" w:cs="Amiri"/>
          <w:color w:val="111111"/>
          <w:sz w:val="28"/>
          <w:sz w:val="28"/>
          <w:szCs w:val="28"/>
          <w:rtl w:val="true"/>
          <w:lang w:bidi="ar-SA"/>
        </w:rPr>
        <w:t xml:space="preserve">أَوْلىٰ بِالْمُؤْمِنِينَ مِنْ أَنْفُسِهِمْ وَ أَزْوٰاجُهُ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اللَّهُ نِسَاءَ النَّبِيِّ عَلَى اَلْمُسْلِمِينَ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غَضِبَ طَلْحَةُ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مُحَمَّدٌ عَلَيْنَا نِسَاءَهُ وَ يَتَزَوَّجُ هُوَ نِسَاءَنَا لَئِنْ أَمَاتَ اللَّهُ مُحَمَّداً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شَيْئاً أَوْ تُخْفُوهُ فَإِنَّ اللّٰهَ كٰانَ بِكُلِّ شَيْ ءٍ عَلِيماً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رخص لقوم معروفين الدخول عليهن بغير إذن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جُنٰاحَ عَلَيْهِنَّ فِي آبٰائِهِنَّ وَ لاٰ أَبْنٰائِهِنَّ وَ لاٰ إِخْوٰانِهِنَّ وَ لاٰ أَبْنٰاءِ إِخْوٰانِهِنَّ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عَلىٰ كُلِّ شَيْ 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فضل الله نبيه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تزكية له و ثناء عليه، و صلاة الملائكة مدحهم له و صلاة الناس دعاؤهم له و التصديق و الإقرار بفضله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سلموا له بالولاية و بما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فيمن غصب أمير المؤمنين عليه السّلام حقه و أخذ حق فاطمة عليها السّلام</w:t>
      </w:r>
    </w:p>
    <w:p>
      <w:pPr>
        <w:pStyle w:val="BookText"/>
        <w:rPr/>
      </w:pPr>
      <w:r>
        <w:rPr>
          <w:rFonts w:ascii="IRNazanin" w:hAnsi="IRNazanin" w:eastAsia="IRNazanin"/>
          <w:color w:val="111111"/>
          <w:sz w:val="28"/>
          <w:sz w:val="28"/>
          <w:szCs w:val="28"/>
          <w:rtl w:val="true"/>
          <w:lang w:bidi="fa-IR"/>
        </w:rPr>
        <w:t>و آذاها</w:t>
      </w:r>
    </w:p>
    <w:p>
      <w:pPr>
        <w:pStyle w:val="BookText"/>
        <w:rPr/>
      </w:pPr>
      <w:r>
        <w:rPr>
          <w:rFonts w:ascii="Amiri" w:hAnsi="Amiri" w:eastAsia="Amiri" w:cs="Amiri"/>
          <w:color w:val="111111"/>
          <w:sz w:val="28"/>
          <w:sz w:val="28"/>
          <w:szCs w:val="28"/>
          <w:rtl w:val="true"/>
          <w:lang w:bidi="ar-SA"/>
        </w:rPr>
        <w:t xml:space="preserve">وَ 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آذَاهَا فِي حَيَاتِي، كَمَنْ آذَاهَا بَعْدَ مَوْتِي وَ مَنْ آذَاهَا بَعْدَ مَوْتِي كَمَنْ آذَاهَا فِي حَيَاتِي، وَ مَنْ آذَاهَا فَقَدْ آذَانِي وَ مَنْ آذَانِي فَقَدْ آذَى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يُؤْذُونَ الْمُؤْمِنِينَ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مَا اكْتَسَبُوا فَقَدِ احْتَمَلُوا بُهْتٰاناً وَ 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جارية في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وَ بَنٰاتِكَ وَ نِسٰاءِ الْمُؤْمِنِينَ يُدْنِينَ عَلَيْهِنَّ مِنْ جَلاَبِيبِهِنَّ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سبب نزولها</w:t>
      </w:r>
    </w:p>
    <w:p>
      <w:pPr>
        <w:pStyle w:val="BookText"/>
        <w:rPr/>
      </w:pPr>
      <w:r>
        <w:rPr>
          <w:rFonts w:ascii="Amiri" w:hAnsi="Amiri" w:eastAsia="Amiri" w:cs="Amiri"/>
          <w:color w:val="111111"/>
          <w:sz w:val="28"/>
          <w:sz w:val="28"/>
          <w:szCs w:val="28"/>
          <w:rtl w:val="true"/>
          <w:lang w:bidi="ar-SA"/>
        </w:rPr>
        <w:t xml:space="preserve">أَنَّ النِّسَاءَ كُنَّ يَخْرُجْنَ إِلَى اَلْمَسْجِدِ وَ يُصَلِّينَ خَلْفَ رَسُولِ اللَّهِ صَلَّى اللَّهُ عَلَيْهِ وَ آلِهِ وَ إِذَا كَانَ بِاللَّيْلِ خَرَجْنَ إِلَى صَلاَةِ الْمَغْرِبِ وَ الْعِشَاءِ الْآخِرَةِ وَ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يَقْعُدُ الشُّبَّانُ لَهُنَّ فِي طَرِيقِهِنَّ فَيُؤْذُونَهُنَّ وَ يَتَعَرَّضُونَ لَهُنَّ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وَ بَنٰاتِكَ وَ نِسٰاءِ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يُعْرَفْنَ فَلاٰ يُؤْذَيْنَ وَ كٰانَ اللّٰهُ غَفُوراً رَحِيماً</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لَمْ يَنْتَهِ الْمُنٰافِقُونَ وَ الَّذِينَ فِي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الْمُرْجِفُونَ فِي اَلْمَدِينَةِ لَنُغْرِيَنَّكَ بِهِمْ ثُمَّ لاٰ يُجٰاوِرُونَكَ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غَزَوَاتِهِ يَقُولُونَ قُتِلَ وَ أُسِرَ فَيَغْتَمُّ اَلْمُسْلِمُونَ لِذَلِكَ وَ يَشْكُونَ إِلَى رَسُولِ اللَّهِ صَلَّى اللَّهُ عَلَيْهِ وَ آلِهِ</w:t>
      </w:r>
    </w:p>
    <w:p>
      <w:pPr>
        <w:pStyle w:val="BookText"/>
        <w:rPr/>
      </w:pPr>
      <w:r>
        <w:rPr>
          <w:rFonts w:ascii="Amiri" w:hAnsi="Amiri" w:eastAsia="Amiri" w:cs="Amiri"/>
          <w:color w:val="111111"/>
          <w:sz w:val="28"/>
          <w:sz w:val="28"/>
          <w:szCs w:val="28"/>
          <w:rtl w:val="true"/>
          <w:lang w:bidi="ar-SA"/>
        </w:rPr>
        <w:t xml:space="preserve">فَأَنْزَلَ اللَّهُ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لَمْ يَنْتَهِ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يُجٰاوِرُونَكَ فِيهٰا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نَأْمُرُكَ بِإِخْرَاجِهِمْ مِنَ اَلْمَدِينَةِ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أَيْنَمٰا ثُقِفُوا أُخِذُوا وَ قُتِّلُوا تَقْتِيلاً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مَلْعُونِينَ فَوَجَبَتْ عَلَيْهِمُ اللَّعْنَةُ ، يَقُولُ اللَّهُ بَعْدَ اللَّعْنَةِ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ثُقِفُوا أُخِذُوا وَ قُتِّلُوا تَقْتِيلاً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تُقَلَّبُ وُجُوهُهُمْ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كناية عن الذين غصبوا 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يٰا لَيْتَنٰا أَطَعْنَا اللّٰهَ وَ أَطَعْنَا الرَّسُولاَ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في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رَبَّنٰا إِنّٰا أَطَعْنٰا سٰادَتَنٰا وَ كُبَرٰاءَنٰا فَأَضَلُّونَا السَّبِيلاَ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رجلان و السادة و الكبراء هما أول من بدا بظلمهم و غصبهم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فَأَضَلُّونَا السَّبِيلاَ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 الجنة، و السبيل أمير المؤمنين عليه السّلام ثم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آتِهِمْ ضِعْفَيْنِ مِنَ الْعَذٰابِ وَ الْعَنْهُمْ لَعْناً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تَكُونُوا كَالَّذِينَ آذَوْا مُوسىٰ فَبَرَّأَهُ اللّٰهُ مِمّٰا قٰالُوا وَ كٰانَ عِنْدَ اللّٰهِ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 جاه</w:t>
      </w:r>
    </w:p>
    <w:p>
      <w:pPr>
        <w:pStyle w:val="BookText"/>
        <w:rPr/>
      </w:pPr>
      <w:r>
        <w:rPr>
          <w:rFonts w:ascii="Amiri" w:hAnsi="Amiri" w:eastAsia="Amiri" w:cs="Amiri"/>
          <w:color w:val="111111"/>
          <w:sz w:val="28"/>
          <w:sz w:val="28"/>
          <w:szCs w:val="28"/>
          <w:rtl w:val="true"/>
          <w:lang w:bidi="ar-SA"/>
        </w:rPr>
        <w:t xml:space="preserve">قَالَ وَ حَدَّثَنِي أَبِي عَنِ اَلنَّضْرِ بْنِ سُوَيْدٍ عَنْ صَفْوَانَ عَنْ أَبِي بَصِيرٍ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بَنِي إِسْرَائِيلَ كَانُوا يَقُولُونَ لَيْسَ لِمُوسَى مَا لِلرِّجَالِ وَ كَانَ مُوسَى إِذَا أَرَادَ الاِغْتِسَالَ يَذْهَبُ إِلَى مَوْضِعٍ لاَ يَرَاهُ فِيهِ أَحَدٌ مِنَ النَّاسِ وَ كَانَ يَوْماً يَغْتَسِلُ عَلَى شَطِّ نَهَرٍ وَ قَدْ وَضَعَ ثِيَابَهُ عَلَى صَخْرَةٍ فَأَمَرَ اللَّهُ الصَّخْرَةَ فَتَبَاعَدَتْ عَنْهُ حَتَّى نَظَرَ بَنُو إِسْرَائِيلَ إِلَيْهِ فَعَلِمُوا أَنَّهُ لَيْسَ كَمَا قَالُوا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تَكُونُوا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اَلْحُسَيْنُ بْنُ مُحَمَّدٍ عَنِ اَلْمُعَلَّى بْنِ مُحَمَّدٍ عَنْ أَحْمَدَ بْنِ النَّضْرِ عَنْ مُحَمَّدِ بْنِ مَرْوَانَ رَفَعَهُ إِلَيْهِمْ عَلَيْهِمُ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تُؤْذُوا رَسُولَ اللَّهِ فِي عَلِيٍّ عَلَيْهِ السَّلاَمُ</w:t>
      </w:r>
    </w:p>
    <w:p>
      <w:pPr>
        <w:pStyle w:val="BookText"/>
        <w:rPr/>
      </w:pPr>
      <w:r>
        <w:rPr>
          <w:rFonts w:ascii="Amiri" w:hAnsi="Amiri" w:eastAsia="Amiri" w:cs="Amiri"/>
          <w:color w:val="111111"/>
          <w:sz w:val="28"/>
          <w:sz w:val="28"/>
          <w:szCs w:val="28"/>
          <w:rtl w:val="true"/>
          <w:lang w:bidi="ar-SA"/>
        </w:rPr>
        <w:t xml:space="preserve">وَ اَلْأَئِمَّةِ عَلَيْهِمُ السَّلاَمُ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آذَوْا مُوسىٰ فَبَرَّأَهُ اللّٰهُ مِمّٰا قٰالُوا</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قُولُوا قَوْلاً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صحيحا </w:t>
      </w:r>
      <w:bookmarkStart w:id="62" w:name="pg10253_80162"/>
    </w:p>
    <w:p>
      <w:pPr>
        <w:pStyle w:val="BookText"/>
        <w:rPr/>
      </w:pPr>
      <w:bookmarkEnd w:id="62"/>
      <w:r>
        <w:rPr>
          <w:rFonts w:ascii="Amiri" w:hAnsi="Amiri" w:eastAsia="Amiri" w:cs="Amiri"/>
          <w:color w:val="111111"/>
          <w:sz w:val="28"/>
          <w:sz w:val="28"/>
          <w:szCs w:val="28"/>
          <w:rtl w:val="true"/>
          <w:lang w:bidi="ar-SA"/>
        </w:rPr>
        <w:t xml:space="preserve">عَنْ عَلِيِّ بْنِ أَبِي حَمْزَةَ عَنْ أَبِي بَصِيرٍ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يُطِعِ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وَ اَلْأَئِمَّةِ عَلَيْهِمُ السَّلاَمُ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نَزَلَتْ 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الأمانة هي الإمامة و الأمر و النهي و الدليل على أن الأمانة هي الإمامة قوله عز و جل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الإمامة فالأمانة هي الإمامة عرضت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السَّمٰاوٰاتِ وَ الْأَرْضِ وَ الْجِبٰالِ فَأَبَيْنَ أَنْ يَحْمِلْنَهٰا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 أن يدعوها أو يغصبوها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أَشْفَقْنَ مِنْهٰا وَ حَمَلَهَا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 لِيُعَذِّبَ اللّٰهُ الْمُنٰافِقِينَ وَ الْمُنٰافِقٰاتِ وَ اَلْمُشْرِكِينَ وَ اَلْمُشْرِكٰاتِ وَ يَتُوبَ اللّٰهُ عَلَى الْمُؤْمِنِينَ وَ الْمُؤْمِنٰاتِ وَ كٰانَ اللّٰهُ غَفُوراً رَحِيماً</w:t>
      </w:r>
      <w:r>
        <w:rPr>
          <w:rFonts w:eastAsia="Amiri" w:cs="Amiri" w:ascii="Amiri" w:hAnsi="Amiri"/>
          <w:color w:val="111111"/>
          <w:sz w:val="28"/>
          <w:szCs w:val="28"/>
          <w:rtl w:val="true"/>
          <w:lang w:bidi="ar-SA"/>
        </w:rPr>
        <w:t>» .</w:t>
      </w:r>
    </w:p>
    <w:p>
      <w:pPr>
        <w:pStyle w:val="Heading2"/>
        <w:numPr>
          <w:ilvl w:val="1"/>
          <w:numId w:val="1"/>
        </w:numPr>
        <w:rPr/>
      </w:pPr>
      <w:bookmarkStart w:id="63" w:name="__RefHeading___Toc3546034_1067777946"/>
      <w:bookmarkStart w:id="64" w:name="_Toc21"/>
      <w:bookmarkEnd w:id="63"/>
      <w:r>
        <w:rPr/>
        <w:t>34</w:t>
      </w:r>
      <w:r>
        <w:rPr>
          <w:rtl w:val="true"/>
        </w:rPr>
        <w:t xml:space="preserve">- </w:t>
      </w:r>
      <w:r>
        <w:rPr>
          <w:rtl w:val="true"/>
        </w:rPr>
        <w:t xml:space="preserve">سورة سبإ مكية آياتها أربع و خمسون </w:t>
      </w:r>
      <w:r>
        <w:rPr/>
        <w:t>54</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اَلْحَمْدُ لِلّٰهِ الَّذِي لَهُ مٰا فِي السَّمٰاوٰاتِ وَ مٰا فِي الْأَرْضِ وَ لَهُ الْحَمْدُ فِي الْآخِرَةِ وَ هُوَ الْحَكِيمُ الْخَبِيرُ يَعْلَمُ مٰا يَلِجُ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يدخل فيها و ما ينزل من السماء يعني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يَعْرُجُ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أعمال العباد، ثم حكى عز و جل قول الدهرية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كَفَرُوا لاٰ تَأْتِينَا السّٰاعَةُ قُلْ بَلىٰ وَ رَبِّي لَتَأْتِيَنَّكُمْ عٰالِمِ الْغَيْبِ لاٰ يَعْزُبُ عَنْهُ مِثْقٰالُ ذَرَّةٍ فِي السَّمٰاوٰاتِ وَ لاٰ فِي الْأَرْضِ وَ لاٰ أَصْغَرُ مِنْ ذٰلِكَ وَ لاٰ أَكْبَرُ إِلاّٰ فِي كِتٰابٍ مُبِينٍ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حَدَّثَنِي أَبِي عَنِ اِبْنِ أَبِي عُمَيْرٍ عَنْ هِشَامٍ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 اللَّهُ الْقَلَمُ فَقَالَ لَهُ اكْتُبْ فَكَتَبَ مَا كَانَ وَ مَا هُوَ كَائِنٌ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يَرَى الَّذِينَ أُوتُوا الْعِلْمَ الَّذِي أُنْزِلَ إِلَيْكَ مِنْ رَبِّكَ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عليه السّلام </w:t>
      </w:r>
    </w:p>
    <w:p>
      <w:pPr>
        <w:pStyle w:val="BookText"/>
        <w:rPr/>
      </w:pPr>
      <w:r>
        <w:rPr>
          <w:rFonts w:ascii="Amiri" w:hAnsi="Amiri" w:eastAsia="Amiri" w:cs="Amiri"/>
          <w:color w:val="111111"/>
          <w:sz w:val="28"/>
          <w:sz w:val="28"/>
          <w:szCs w:val="28"/>
          <w:rtl w:val="true"/>
          <w:lang w:bidi="ar-SA"/>
        </w:rPr>
        <w:t>صدق رسول اللّه صلّى اللّه عليه و آله بما أنزل الله عليه ثم حكى قول الزنادقة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الَّذِينَ كَفَرُوا هَلْ نَدُلُّكُمْ عَلىٰ رَجُلٍ يُنَبِّئُكُمْ إِذٰا مُزِّقْتُمْ كُلَّ مُمَزَّقٍ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متم و صرتم 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لَفِي 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تعجبوا أن يعيدهم الله خلقا جديدا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أَفْتَرىٰ عَلَى اللّٰهِ كَذِباً أَمْ بِهِ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مجنون فرد الله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الَّذِينَ لاٰ يُؤْمِنُونَ بِالْآخِرَةِ فِي الْعَذٰابِ وَ الضَّلاٰلِ الْبَعِيدِ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ما أعطى داود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آتَيْنٰا دٰاوُدَ مِنّٰا فَضْلاً يٰا جِبٰالُ أَوِّبِي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سبحي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الطَّيْرَ وَ أَلَنّٰا لَهُ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إذا مر في البراري يقرأ الزبور تسبح الجبال و الطير و الوحوش معه و ألان الله له الحديد مثل الشمع حتى كان يتخذ منه ما أحب</w:t>
      </w:r>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الْحَوَائِجَ يَوْمَ الثَّلاَثَاءِ فَإِنَّهُ الْيَوْمُ الَّذِي أَلاَنَ اللَّهُ فِيهِ الْحَدِيدَ لِدَاوُدَ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اعْمَلْ سٰابِغٰاتٍ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فِي السَّرْدِ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المسامير التي في الحلقة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اعْمَلُوا صٰالِحاً إِنِّي بِمٰا تَعْمَلُونَ بَصِيرٌ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لِسُلَيْمٰانَ الرِّيحَ غُدُوُّهٰا شَهْرٌ وَ رَوٰاحُهٰا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الريح تحمل كرسي سليمان فتسير به في الغداة مسيرة شهر و بالعشي مسيرة شهر و قوله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أَسَلْنٰا لَهُ عَيْنَ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الْجِنِّ مَنْ يَعْمَلُ بَيْنَ يَدَيْهِ بِإِذْنِ رَبِّهِ وَ مَنْ يَزِغْ مِنْهُمْ عَنْ أَمْرِنٰا نُذِقْهُ مِنْ عَذٰابِ السَّعِيرِ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يَنْظُرُونَ إِلَيْهِ لاَ يَجْسُرُونَ أَنْ يَبْرَحُوا فَبَيْنَا هُوَ كَذَلِكَ إِذْ حَانَ مِنْهُ الْتِفَاتَةٌ فَإِذَا هُوَ بِرَجُلٍ مَعَهُ فِي الْقُبَّةِ فَفَزِعَ مِنْهُ سُلَيْمَانُ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لاَ أَقْبَلُ الرِّشَى وَ لاَ أَهَابُ الْمُلُوكَ فَقَبَضَهُ وَ هُوَ مُتَّكِئٌ عَلَى عَصَاهُ سَنَةً وَ الْجِنُّ يَعْمَلُونَ لَهُ وَ لاَ يَعْلَمُونَ بِمَوْتِهِ حَتَى بَعَثَ اللَّهُ الْأَرْضَةَ فَأَكَلَتْ مِنْسَأَتَهُ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تَبَيَّنَتِ الْإِنْسُ أَنْ لَوْ كَانُوا أَيِ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يَعْلَمُونَ الْغَيْبَ مٰا لَبِثُوا فِي الْعَذٰابِ الْمُهِينِ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فَكَذَا نَزَلَتْ هَذِهِ الْآيَةُ</w:t>
      </w:r>
    </w:p>
    <w:p>
      <w:pPr>
        <w:pStyle w:val="BookText"/>
        <w:rPr/>
      </w:pPr>
      <w:r>
        <w:rPr>
          <w:rFonts w:ascii="Amiri" w:hAnsi="Amiri" w:eastAsia="Amiri" w:cs="Amiri"/>
          <w:color w:val="111111"/>
          <w:sz w:val="28"/>
          <w:sz w:val="28"/>
          <w:szCs w:val="28"/>
          <w:rtl w:val="true"/>
          <w:lang w:bidi="ar-SA"/>
        </w:rPr>
        <w:t>وَ ذَلِكَ لِأَنَّ الْإِنْسَ كَانُوا يَقُولُونَ إِنَّ الْجِنَّ يَعْلَمُونَ الْغَيْبَ فَلَمَّا سَقَطَ سُلَيْمَانُ عَلَى وَجْهِهِ عَلِمَ الْإِنْسُ أَنْ لَوْ يَعْلَمُ الْجِنُّ الْغَيْبَ لَمْ يَعْمَلُوا سَنَةً لِسُلَيْمَانَ</w:t>
      </w:r>
    </w:p>
    <w:p>
      <w:pPr>
        <w:pStyle w:val="BookText"/>
        <w:rPr/>
      </w:pPr>
      <w:r>
        <w:rPr>
          <w:rFonts w:ascii="Amiri" w:hAnsi="Amiri" w:eastAsia="Amiri" w:cs="Amiri"/>
          <w:color w:val="111111"/>
          <w:sz w:val="28"/>
          <w:sz w:val="28"/>
          <w:szCs w:val="28"/>
          <w:rtl w:val="true"/>
          <w:lang w:bidi="ar-SA"/>
        </w:rPr>
        <w:t xml:space="preserve">وَ هُوَ مَيِّتٌ وَ يَتَوَهَّمُونَهُ حَيّاً،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فَالْجِنُّ تَشْكُرُ الْأَرَضَةَ بِمَا عَمِلَتْ بِعَصَا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هَلَكَ سُلَيْمَانُ وَضَعَ إِبْلِيسُ السِّحْرَ وَ كَتَبَهُ فِي كِتَابٍ ثُمَّ طَوَاهُ وَ كَتَبَ عَلَى ظَهْرِهِ هَذَا مَا وَضَعَهُ آصَفُ بْنُ بَرْخِيَا لِلْمَلِكِ سُلَيْمَانَ بْنِ دَاوُدَ مِنْ ذَخَائِرِ كُنُوزِ الْمُلْكِ وَ الْعِلْمِ مَنْ أَرَادَ كَذَا وَ كَذَا فَلْيَعْمَلْ كَذَا وَ كَذَا ثُمَّ دَفَنَهُ تَحْتَ السَّرِيرِ ثُمَّ اسْتَثَارَهُ لَهُمْ فَقَالَ الْكَافِرُونَ مَا كَانَ يَغْلِبُنَا سُلَيْمَانُ إِلاَّ بِهَذَا وَ قَالَ الْمُؤْمِنُونَ مَا هُوَ إِلاَّ عَبْدُ اللَّهِ وَ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لِسَبَإٍ فِي مَسْكَنِهِمْ آيَةٌ جَنَّتٰانِ عَنْ يَمِينٍ وَ شِمٰالٍ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قَوْمٌ مِنْهُمْ هَرَبُوا وَ تَرَكُوا الْبِلاَدَ فَمَا زَالَ الْجُرَذُ يَقْلَعُ الْحَجَرَ حَتَّى خَرَّبُوا ذَلِكَ السَّدَّ فَلَمْ يُشْعِرُوا حَتَّى غَشِيَهُمُ السَّيْلُ وَ خَرَّبَ بِلاَدَهُمْ وَ قَلَعَ أَشْجَارَهُمْ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لِسَبَإٍ فِي مَسْكَنِهِمْ آيَةٌ جَنَّتٰانِ عَنْ يَمِينٍ وَ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سَيْلَ الْعَرِمِ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الْعَظِيمِ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بَدَّلْنٰاهُمْ بِجَنَّتَيْهِمْ جَنَّتَيْنِ ذَوٰاتَيْ أُكُلٍ خَمْطٍ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 غَيْلاَنَ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نَوْعٌ مِنَ الطَّرْفَاءِ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 ءٍ مِنْ سِدْرٍ قَلِيلٍ ذٰلِكَ جَزَيْنٰاهُمْ بِمٰا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صَدَّقَ عَلَيْهِمْ إِبْلِيسُ ظَنَّهُ فَاتَّبَعُوهُ إِلاّٰ فَرِيقاً مِنَ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فَإِنَّهُ حَدَّثَنِي أَبِي عَنِ اِبْنِ أَبِي عُمَيْرٍ عَنِ اِبْنِ سِنَانٍ عَنْ أَبِي عَبْدِ اللَّهِ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أَمَرَ اللَّهُ نَبِيَّهُ أَنْ يَنْصِبَ أَمِيرَ الْمُؤْمِنِينَ عَلَيْهِ السَّلاَمُ لِلنَّاسِ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خُمٍّ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w:t>
      </w:r>
    </w:p>
    <w:p>
      <w:pPr>
        <w:pStyle w:val="BookText"/>
        <w:rPr/>
      </w:pPr>
      <w:r>
        <w:rPr>
          <w:rFonts w:ascii="Amiri" w:hAnsi="Amiri" w:eastAsia="Amiri" w:cs="Amiri"/>
          <w:color w:val="111111"/>
          <w:sz w:val="28"/>
          <w:sz w:val="28"/>
          <w:szCs w:val="28"/>
          <w:rtl w:val="true"/>
          <w:lang w:bidi="ar-SA"/>
        </w:rPr>
        <w:t xml:space="preserve">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الْأَبَالِسَةُ إِلَى إِبْلِيسَ الْأَكْبَرِ وَ حَثَوُا التُّرَابَ عَلَى رُءُوسِهِمْ فَقَالَ لَهُمْ إِبْلِيسُ مَا لَكُمْ فَقَالُوا إِنَّ هَذَا الرَّجُلَ قَدْ عَقَدَ الْيَوْمَ عُقْدَةً لاَ يَحُلُّهَا شَيْ ءٌ إِلَى يَوْمِ الْقِيَامَةِ ، فَقَالَ لَهُمْ إِبْلِيسُ كَلاَّ إِنَّ الَّذِينَ حَوْلَهُ قَدْ وَعَدُونِي فِيهِ عِدَةً لَنْ يُخْلِفُونِي، فَأَنْزَلَ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صَدَّقَ عَلَيْهِمْ إِبْلِيسُ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لَهُ عَلَيْهِمْ مِنْ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لِنَعْلَمَ مَنْ يُؤْمِنُ بِالْآخِرَةِ مِمَّنْ هُوَ مِنْهٰا فِي شَكٍّ وَ رَبُّكَ عَلىٰ كُلِّ شَيْ ءٍ 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عز و جل احتجاجا منه على عبدة 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 اللّٰهِ لاٰ يَمْلِكُونَ مِثْقٰالَ ذَرَّةٍ فِي السَّمٰاوٰاتِ وَ لاٰ فِي الْأَرْضِ وَ مٰا لَهُمْ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شِرْكٍ وَ مٰا لَهُ مِنْهُمْ مِنْ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تَنْفَعُ الشَّفٰاعَةُ عِنْدَهُ إِلاّٰ لِمَنْ 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يشفع أحد من أنبياء الله و رسله يوم القيامة حتى يأذن الله له إلا رسول اللّه صلّى اللّه عليه و آله</w:t>
      </w:r>
    </w:p>
    <w:p>
      <w:pPr>
        <w:pStyle w:val="BookText"/>
        <w:rPr/>
      </w:pPr>
      <w:r>
        <w:rPr>
          <w:rFonts w:ascii="Amiri" w:hAnsi="Amiri" w:eastAsia="Amiri" w:cs="Amiri"/>
          <w:color w:val="111111"/>
          <w:sz w:val="28"/>
          <w:sz w:val="28"/>
          <w:szCs w:val="28"/>
          <w:rtl w:val="true"/>
          <w:lang w:bidi="ar-SA"/>
        </w:rPr>
        <w:t>فإن الله قد أذن له في الشفاعة من قبل يوم القيامة، و الشفاعة له و للأئمة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ولده، ثم بعد ذلك للأنبياء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مُعَاوِيَةَ بْنِ عَمَّارٍ عَنْ أَبِي الْعَبَّاسِ الْمُكَبِّرِ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مَوْلًى لاِمْرَأَةِ عَلِيِّ بْنِ الْحُسَيْنِ عَلَيْهِمَا السَّلاَمُ عَلَى أَبِي جَعْفَرٍ عَلَيْهِ السَّلاَمُ يُقَالُ لَهُ أَبُو أَيْمَنَ ، فَقَالَ يَا أَبَا جَعْفَرٍ يُغْرُونَ النَّاسَ وَ يَقُولُونَ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أَبُو جَعْفَرٍ عَلَيْهِ السَّلاَمُ حَتَّى تَرَبَّدَ 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أَيْمَنَ أَ غَرَّكَ أَنْ عَفَّ بَطْنُكَ وَ فَرْجُكَ أَمَا لَوْ قَدْ رَأَيْتَ أَفْزَاعَ الْقِيَامَةِ لَقَدِ احْتَجْتَ إِلَى شَفَاعَةِ مُحَمَّدٍ صَلَّى اللَّهُ عَلَيْهِ وَ آلِهِ</w:t>
      </w:r>
    </w:p>
    <w:p>
      <w:pPr>
        <w:pStyle w:val="BookText"/>
        <w:rPr/>
      </w:pPr>
      <w:r>
        <w:rPr>
          <w:rFonts w:ascii="Amiri" w:hAnsi="Amiri" w:eastAsia="Amiri" w:cs="Amiri"/>
          <w:color w:val="111111"/>
          <w:sz w:val="28"/>
          <w:sz w:val="28"/>
          <w:szCs w:val="28"/>
          <w:rtl w:val="true"/>
          <w:lang w:bidi="ar-SA"/>
        </w:rPr>
        <w:t xml:space="preserve">وَيْلَكَ فَهَلْ يَشْفَعُ إِلاَّ لِمَنْ وَجَبَتْ لَهُ اَلنَّارُ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مِنَ الْأَوَّلِينَ وَ الْآخِرِينَ إِلاَّ وَ هُوَ مُحْتَاجٌ إِلَى شَفَاعَةِ مُحَمَّدٍ صَلَّى اللَّهُ عَلَيْهِ وَ آلِهِ يَوْمَ الْقِيَامَةِ ، ثُمَّ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لِرَسُولِ اللَّهِ صَلَّى اللَّهُ عَلَيْهِ وَ آلِهِ الشَّفَاعَةَ فِي أُمَّتِهِ وَ لَنَا الشَّفَاعَةَ فِي شِيعَتِنَا وَ لِشِيعَتِنَا الشَّفَاعَةَ فِي أَهَالِيهِمْ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الْمُؤْمِنَ لَيَشْفَعُ فِي مِثْلِ رَبِيعَةَ وَ مُضَرَ فَإِنَّ الْمُؤْمِنَ لَيَشْفَعُ حَتَّى لِخَادِمِهِ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حَقُّ خِدْمَتِي كَانَ يَقِينِي الْحَرَّ وَ الْبَرْدَ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w:t>
      </w:r>
    </w:p>
    <w:p>
      <w:p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فُزِّعَ عَنْ قُلُوبِهِمْ قٰالُوا مٰا ذٰا قٰالَ رَبُّكُمْ قٰالُوا الْحَقَّ وَ هُوَ الْعَلِيُّ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أَهْلَ السَّمَاوَاتِ لَمْ يَسْمَعُوا وَحْياً فِيمَا بَيْنَ أَنْ بُعِثَ عِيسَى ابْنُ مَرْيَمَ إِلَى أَنْ بُعِثَ مُحَمَّدٌ فَلَمَّا بَعَثَ اللَّهُ جَبْرَئِيلَ إِلَى مُحَمَّدٍ صَلَّى اللَّهُ عَلَيْهِ وَ آلِهِ فَسَمِعَ أَهْلُ السَّمَاوَاتِ صَوْتَ وَحْيِ اَلْقُرْآنِ كَوَقْعِ الْحَدِيدِ عَلَى الصَّفَا فَصَعِقَ أَهْلُ السَّمَاوَاتِ فَلَمَّا فَرَغَ مِنَ الْوَحْيِ انْحَدَرَ جَبْرَئِيلُ كُلَّمَا مَرَّ بِأَهْلِ سَمَاءٍ فُزِّعَ عَنْ قُلُوبِهِمْ يَقُولُ كُشِفَ عَنْ قُلُوبِهِمْ فَقَالَ بَعْضُهُمْ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قٰالَ رَبُّكُمْ قٰالُوا الْحَقَّ وَ هُوَ الْعَلِيُّ الْكَبِيرُ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يَجْمَعُ بَيْنَنٰا رَبُّنٰا ثُمَّ يَفْتَحُ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يقضي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بِالْحَقِّ وَ هُوَ الْفَتّٰاحُ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العليم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أَرْسَلْنٰاكَ إِلاّٰ كَافَّةً لِلنّٰاسِ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أَرْسَلْنٰاكَ إِلاّٰ كَافَّةً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لِأَهْلِ الشَّرْقِ وَ الْغَرْبِ وَ أَهْلِ السَّمَاءِ وَ الْأَرْضِ مِنَ الْجِنِّ وَ الْإِنْسِ هَلْ بَلَغَ رِسَالَتُهُ إِلَيْهِمْ كُلِّهِمْ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بُكَيْرٍ إِنَّ رَسُولَ اللَّهِ صَلَّى اللَّهُ عَلَيْهِ وَ آلِهِ لَمْ يَخْرُجْ مِنَ اَلْمَدِينَةِ فَكَيْفَ بَلَغَ أَهْلَ الشَّرْقِ وَ الْغَرْبِ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أَمَرَ جَبْرَئِيلَ فَاقْتَلَعَ الْأَرْضَ بِرِيشَةٍ مِنْ جَنَاحِهِ وَ نَصَبَهَا لِمُحَمَّدٍ صَلَّى اللَّهُ عَلَيْهِ وَ آلِهِ فَكَانَتْ بَيْنَ يَدَيْهِ مِثْلُ رَاحَتِهِ فِي كَفِّهِ يَنْظُرُ إِلَى أَهْلِ الشَّرْقِ وَ الْغَرْبِ وَ يُخَاطِبُ كُلَّ قَوْمٍ بِأَلْسِنَتِهِمْ وَ يَدْعُوهُمْ إِلَى اللَّهِ وَ إِلَى نُبُوَّتِهِ بِنَفْسِهِ فَمَا بَقِيَتْ قَرْيَةٌ وَ لاَ مَدِينَةٌ إِلاَّ وَ دَعَاهُمُ النَّبِيُّ صَلَّى اللَّهُ عَلَيْهِ وَ آلِهِ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الله لنبيه صلّى اللّه عليه و آله قول الكفار من قريش</w:t>
      </w:r>
    </w:p>
    <w:p>
      <w:pPr>
        <w:pStyle w:val="BookText"/>
        <w:rPr/>
      </w:pPr>
      <w:r>
        <w:rPr>
          <w:rFonts w:ascii="Amiri" w:hAnsi="Amiri" w:eastAsia="Amiri" w:cs="Amiri"/>
          <w:color w:val="111111"/>
          <w:sz w:val="28"/>
          <w:sz w:val="28"/>
          <w:szCs w:val="28"/>
          <w:rtl w:val="true"/>
          <w:lang w:bidi="ar-SA"/>
        </w:rPr>
        <w:t xml:space="preserve">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كَفَرُوا لَنْ نُؤْمِنَ بِهٰذَا اَلْقُرْآنِ وَ لاٰ بِالَّذِي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الظّٰالِمُونَ مَوْقُوفُونَ عِنْدَ رَبِّهِمْ يَرْجِعُ بَعْضُهُمْ إِلىٰ بَعْضٍ الْقَوْلَ يَقُولُ الَّذِينَ اسْتُضْعِفُوا لِلَّذِينَ 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الرؤساء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أَنْتُمْ لَكُنّٰا مُؤْمِنِينَ قٰالَ الَّذِينَ اسْتَكْبَرُوا لِلَّذِينَ اسْتُضْعِفُوا أَ نَحْنُ صَدَدْنٰاكُمْ عَنِ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كُنْتُمْ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اسْتُضْعِفُوا لِلَّذِينَ اسْتَكْبَرُوا بَلْ مَكْرُ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مكرتم بالليل و النهار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أَسَرُّوا النَّدٰامَةَ لَمّٰا رَأَوُا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يُسِرُّونَ النَّدَامَةَ فِي اَلنَّارِ إِذَا رَأَوْا وَلِيَّ اللَّهِ فَقِيلَ يَا ابْنَ رَسُولِ اللَّهِ وَ مَا يُغْنِيهِمْ إِسْرَارُ النَّدَامَةِ وَ هُمْ فِي الْعَذَابِ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يَكْرَهُونَ شَمَاتَةَ الْأَعْدَاءِ، ثُمَّ افْتَخَرُوا عَلَى اللَّهِ بِالْغِنَى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أَكْثَرُ أَمْوٰالاً وَ أَوْلاٰداً وَ مٰا نَحْنُ بِمُعَذَّبِينَ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اللَّهُ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رَبِّي يَبْسُطُ الرِّزْقَ لِمَنْ يَشٰاءُ وَ يَقْدِرُ وَ لٰكِنَّ أَكْثَرَ النّٰاسِ لاٰ يَعْلَمُونَ وَ مٰا أَمْوٰالُكُمْ وَ لاٰ أَوْلاٰدُكُمْ بِالَّتِي تُقَرِّبُكُمْ عِنْدَنٰا زُلْفىٰ إِلاّٰ مَنْ آمَنَ وَ عَمِلَ صٰالِحاً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صٰالِحاً فَأُولٰئِكَ لَهُمْ جَزٰاءُ الضِّعْفِ بِمٰا عَمِلُوا وَ هُمْ فِي الْغُرُفٰاتِ آمِنُونَ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أَنْفَقْتُمْ مِنْ شَيْ ءٍ فَهُوَ يُخْلِفُهُ وَ هُوَ خَيْرُ الرّٰازِقِينَ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فَإِنَّهُ حَدَّثَنِي أَبِي عَنْ حَمَّادٍ عَنْ حَرِيزٍ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تَبَارَكَ وَ تَعَالَى يُنْزِلُ أَمْرَهُ كُلَّ لَيْلَةِ جُمُعَةٍ إِلَى السَّمَاءِ الدُّنْيَا مِنْ أَوَّلِ اللَّيْلِ وَ فِي كُلِّ لَيْلَةٍ فِي الثُّلُثِ الْأَخِيرِ وَ أَمَامَهُ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تَائِبٍ يُتَابُ عَلَيْهِ هَلْ مِنْ مُسْتَغْفِرٍ فَيُغْفَرَ لَهُ هَلْ مِنْ سَائِلٍ فَيُعْطَى سُؤْلَهُ اللَّهُمَّ أَعْطِ لِكُلِّ مُنْفِقٍ خَلَفاً وَ لِكُلِّ مُمْسِكٍ تَلَفاً إِلَى أَنْ يَطْلُعَ الْفَجْرُ فَإِذَا طَلَعَ الْفَجْرُ عَادَ أَمْرُ الرَّبِّ إِلَى عَرْشِهِ فَيُقَسَّمُ الْأَرْزَاقُ بَيْنَ الْعِبَادِ، ثُمَّ قَالَ لِفُضَيْلِ بْنِ يَسَارٍ يَا فُضَيْلُ نَصِيبُكَ مِنْ ذَلِكَ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أَنْفَقْتُمْ مِنْ شَيْ ءٍ فَهُوَ يُخْلِفُهُ وَ هُوَ خَيْرُ الرّٰازِقِينَ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يَحْشُرُهُمْ جَمِيعاً ثُمَّ يَقُولُ لِلْمَلاٰئِكَةِ أَ هٰؤُلاٰءِ إِيّٰاكُمْ كٰانُوا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أَنْتَ وَلِيُّنٰا مِنْ دُونِهِمْ بَلْ كٰانُوا يَعْبُدُونَ الْجِنَّ أَكْثَرُهُمْ بِهِمْ 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الْحُسَيْنِ قَالَ حَدَّثَنَا أَحْمَدُ بْنُ أَبِي عَبْدِ اللَّهِ عَنْ عَلِيِّ بْنِ الْحَكَمِ عَنْ سَيْفِ بْنِ عَمِيرَةَ عَنْ حَسَّانَ عَنْ هَاشِمِ بْنِ عَمَّارٍ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 الَّذِينَ مِنْ قَبْلِهِمْ وَ مٰا بَلَغُوا مِعْشٰارَ مٰا آتَيْنٰاهُمْ فَكَذَّبُوا رُسُلِي فَكَيْفَ كٰانَ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الَّذِينَ مِنْ قَبْلِهِمْ رُسُلَهُمْ وَ مَا بَلَغَ مَا آتَيْنَا رُسُلَهُمْ مِعْشَارَ مَا آتَيْنَا مُحَمَّداً وَ آلَ مُحَمَّدٍ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أَحْمَدَ قَالَ حَدَّثَنَا عَبْدُ الْكَرِيمِ بْنُ عَبْدِ الرَّحِيمِ عَنْ مُحَمَّدِ بْنِ عَلِيٍّ عَنْ مُحَمَّدِ بْنِ الْفُضَيْلِ</w:t>
      </w:r>
    </w:p>
    <w:p>
      <w:pPr>
        <w:pStyle w:val="BookText"/>
        <w:rPr/>
      </w:pP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أَعِظُكُمْ بِوٰاحِدَةٍ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إِنَّمَا أَعِظُكُمْ بِوَلاَيَةِ عَلِيٍّ هِيَ الْوَاحِدَةُ الَّتِي قَالَ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سَأَلْتُكُمْ مِنْ أَجْرٍ فَهُوَ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رَسُولَ اللَّهِ صَلَّى اللَّهُ عَلَيْهِ وَ آلِهِ</w:t>
      </w:r>
    </w:p>
    <w:p>
      <w:pPr>
        <w:pStyle w:val="BookText"/>
        <w:rPr/>
      </w:pPr>
      <w:r>
        <w:rPr>
          <w:rFonts w:ascii="Amiri" w:hAnsi="Amiri" w:eastAsia="Amiri" w:cs="Amiri"/>
          <w:color w:val="111111"/>
          <w:sz w:val="28"/>
          <w:sz w:val="28"/>
          <w:szCs w:val="28"/>
          <w:rtl w:val="true"/>
          <w:lang w:bidi="ar-SA"/>
        </w:rPr>
        <w:t xml:space="preserve">سَأَلَ قَوْمَهُ أَنْ يَوَدُّوا أَقَارِبَهُ وَ لاَ يُؤْذُوهُمْ ، وَ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لَكُمْ يَقُولُ ثَوَابُهُ لَكُمْ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تَرىٰ إِذْ فَزِعُوا فَلاٰ فَوْتَ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عَنِ اِبْنِ أَبِي عُمَيْرٍ عَنْ مَنْصُورِ بْنِ يُونُسَ عَنْ أَبِي خَالِدٍ الْكَابُلِيِّ قَالَ قَالَ أَبُو جَعْفَرٍ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لَكَأَنِّي أَنْظُرُ إِلَى الْقَائِمِ عَلَيْهِ السَّلاَمُ وَ قَدْ أَسْنَدَ ظَهْرَهُ إِلَى اَلْحَجَرِ ثُمَّ يَنْشُدُ اللَّهَ حَقَّهُ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يُحَاجَّنِي فِي اللَّهِ فَأَنَا أَوْلَى بِاللَّهِ ، أَيُّهَا النَّاسُ مَنْ يُحَاجَّنِي فِي آدَمَ فَأَنَا أَوْلَى بِآدَمَ ، أَيُّهَا النَّاسُ مَنْ يُحَاجَّنِي فِي نُوحٍ فَأَنَا أَوْلَى بِنُوحٍ ، أَيُّهَا النَّاسُ مَنْ يُحَاجَّنِي فِي إِبْرَاهِيمَ فَأَنَا أَوْلَى بِإِبْرَاهِيمَ ، أَيُّهَا النَّاسُ مَنْ يُحَاجَّنِي فِي مُوسَى فَأَنَا أَوْلَى بِمُوسَى، أَيُّهَا النَّاسُ مَنْ يُحَاجَّنِي فِي عِيسَى فَأَنَا أَوْلَى بِعِيسَى، أَيُّهَا النَّاسُ مَنْ يُحَاجَّنِي فِي مُحَمَّدٍ فَأَنَا أَوْلَى بِمُحَمَّدٍ صَلَّى اللَّهُ عَلَيْهِ وَ آلِهِ ، أَيُّهَا النَّاسُ مَنْ يُحَاجَّنِي فِي كِتَابِ اللَّهِ فَأَنَا أَوْلَى بِكِتَابِ اللَّهِ ، ثُمَّ يَنْتَهِي إِلَى اَلْمَقَامِ فَيُصَلِّي رَكْعَتَيْنِ وَ يَنْشُدُ اللَّهَ حَقَّهُ ، ثُمَّ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الْمُضْطَرُّ فِي كِتَابِ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يُجِيبُ الْمُضْطَرَّ إِذٰا دَعٰاهُ وَ يَكْشِفُ السُّوءَ وَ يَجْعَلُكُمْ خُلَفٰاءَ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أَوَّلُ مَنْ يُبَايِعُهُ جَبْرَئِيلَ ثُمَّ الثَّلاَثُمِائَةِ وَ الثَّلاَثَةَ عَشَرَ رَجُلاً فَمَنْ كَانَ ابْتُلِيَ بِالْمَسِيرِ وَافَاهُ وَ مَنْ لَمْ يُبْتَلَ بِالْمَسِيرِ فُقِدَ عَنْ فِرَاشِهِ وَ هُوَ قَوْلُ أَمِيرِ الْمُؤْمِنِينَ هُمُ الْمَفْقُودُونَ عَنْ فُرُشِهِمْ وَ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الْخَيْرَاتُ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أَخَّرْنٰا عَنْهُمُ الْعَذٰابَ إِلىٰ أُمَّةٍ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وَ اللَّهِ أَصْحَابُ الْقَائِمِ عَلَيْهِ السَّلاَمُ يَجْتَمِعُونَ وَ اللَّهِ إِلَيْهِ فِي سَاعَةٍ وَاحِدَةٍ ، فَإِذَا جَاءَ إِلَى اَلْبَيْدَاءِ يَخْرُجُ إِلَيْهِ جَيْشُ اَلسُّفْيَانِيِّ فَيَأْمُرُ اللَّهُ الْأَرْضَ فَتَأْخُذُ أَقْدَامَهُمْ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تَرىٰ إِذْ فَزِعُوا فَلاٰ فَوْتَ وَ أُخِذُوا مِنْ مَكٰانٍ قَرِيبٍ وَ قٰالُوا آمَنّٰا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بِالْقَائِمِ مِنْ آلِ مُحَمَّدٍ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أَنّٰى لَهُمُ التَّنٰاوُشُ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حِيلَ بَيْنَهُمْ وَ بَيْنَ 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لا يعذبوا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فُعِلَ بِأَشْيٰاعِهِمْ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من كان قبلهم من المكذبين 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كٰانُوا فِي شَكٍّ مُرِيبٍ </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فَزِعُوا</w:t>
      </w:r>
      <w:r>
        <w:rPr>
          <w:rFonts w:eastAsia="Amiri" w:cs="Amiri" w:ascii="Amiri" w:hAnsi="Amiri"/>
          <w:color w:val="111111"/>
          <w:sz w:val="28"/>
          <w:szCs w:val="28"/>
          <w:rtl w:val="true"/>
          <w:lang w:bidi="ar-SA"/>
        </w:rPr>
        <w:t xml:space="preserve">» </w:t>
      </w:r>
      <w:bookmarkStart w:id="65" w:name="pg10253_80170"/>
    </w:p>
    <w:p>
      <w:pPr>
        <w:pStyle w:val="BookText"/>
        <w:rPr/>
      </w:pPr>
      <w:bookmarkEnd w:id="65"/>
      <w:r>
        <w:rPr>
          <w:rFonts w:ascii="Amiri" w:hAnsi="Amiri" w:eastAsia="Amiri" w:cs="Amiri"/>
          <w:color w:val="111111"/>
          <w:sz w:val="28"/>
          <w:sz w:val="28"/>
          <w:szCs w:val="28"/>
          <w:rtl w:val="true"/>
          <w:lang w:bidi="ar-SA"/>
        </w:rPr>
        <w:t xml:space="preserve">تَحْتِ أَقْدَامِهِمْ خُسِفَ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اَلْحُسَيْنُ بْنُ مُحَمَّدٍ عَنِ اَلْمُعَلَّى بْنِ مُحَمَّدٍ عَنْ مُحَمَّدِ بْنِ جُمْهُورٍ عَنِ اِبْنِ مَحْبُوبٍ عَنْ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أَبَا جَعْفَرٍ عَلَيْهِ السَّلاَمُ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لَهُمُ التَّنٰاوُشُ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إِنَّهُمْ طَلَبُوا الْهُدَى مِنْ حَيْثُ لاَ يُنَالُ وَ قَدْ كَانَ لَهُمْ مَبْذُولاً مِنْ حَيْثُ يُنَالُ </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3546036_1067777946"/>
      <w:bookmarkStart w:id="67" w:name="_Toc22"/>
      <w:bookmarkEnd w:id="66"/>
      <w:r>
        <w:rPr/>
        <w:t>35</w:t>
      </w:r>
      <w:r>
        <w:rPr>
          <w:rtl w:val="true"/>
        </w:rPr>
        <w:t xml:space="preserve">- </w:t>
      </w:r>
      <w:r>
        <w:rPr>
          <w:rtl w:val="true"/>
        </w:rPr>
        <w:t xml:space="preserve">سورة فاطر مكية آياتها خمس و أربعون </w:t>
      </w:r>
      <w:r>
        <w:rPr/>
        <w:t>45</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اَلْحَمْدُ لِلّٰهِ فٰاطِرِ السَّمٰاوٰاتِ وَ الْأَرْضِ جٰاعِلِ الْمَلاٰئِكَةِ رُسُلاً أُولِي أَجْنِحَةٍ مَثْنىٰ وَ ثُلاٰثَ وَ رُبٰاعَ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الْمَلاَئِكَةَ مُخْتَلِفَةً وَ قَدْ رَأَى رَسُولُ اللَّهِ صَلَّى اللَّهُ عَلَيْهِ وَ آلِهِ جَبْرَئِيلَ وَ لَهُ سِتُّمِائَةِ جَنَاحٍ عَلَى سَاقِهِ الدُّرُّ مِثْلُ الْقَطْرِ عَلَى الْبَقْلِ قَدْ مَلَأَ مَا بَيْنَ السَّمَاءِ وَ الْأَرْضِ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اللَّهُ مِيكَائِيلَ بِالْهُبُوطِ إِلَى الدُّنْيَا صَارَتْ رِجْلُهُ الْيُمْنَى فِي السَّمَاءِ السَّابِعَةِ وَ الْأُخْرَى فِي الْأَرْضِ السَّابِعَةِ وَ إِنَّ لِلَّهِ مَلاَئِكَةً أَنْصَافُهُمْ مِنْ بَرْدٍ وَ أَنْصَافُهُمْ مِنْ نَارٍ يَقُولُونَ يَا مُؤَلِّفاً بَيْنَ الْبَرْدِ وَ النَّارِ ثَبِّتْ قُلُوبَنَا عَلَى طَاعَتِكَ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مَلَكاً بُعْدُ مَا بَيْنَ شَحْمَةِ أُذُنَيْهِ إِلَى عَيْنَيْهِ مَسِيرَةُ خَمْسِمِائَةِ عَامٍ خَفَقَانَ الطَّيْرِ،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لاَ يَأْكُلُونَ وَ لاَ يَشْرَبُونَ وَ لاَ يَنْكِحُونَ وَ إِنَّمَا يَعِيشُونَ بِنَسِيمِ اَلْعَرْشِ ، وَ إِنَّ لِلَّهِ مَلاَئِكَةً رُكَّعاً إِلَى يَوْمِ الْقِيَامَةِ ، وَ إِنَّ لِلَّهِ مَلاَئِكَةً سُجَّداً إِلَى يَوْمِ الْقِيَامَةِ ، ثُمَّ قَالَ أَبُو عَبْدِ اللَّهِ عَلَيْهِ السَّلاَمُ قَالَ رَسُولُ اللَّهِ صَلَّى اللَّهُ عَلَيْهِ وَ آلِهِ</w:t>
      </w:r>
    </w:p>
    <w:p>
      <w:pPr>
        <w:pStyle w:val="BookText"/>
        <w:rPr/>
      </w:pPr>
      <w:r>
        <w:rPr>
          <w:rFonts w:ascii="Amiri" w:hAnsi="Amiri" w:eastAsia="Amiri" w:cs="Amiri"/>
          <w:color w:val="111111"/>
          <w:sz w:val="28"/>
          <w:sz w:val="28"/>
          <w:szCs w:val="28"/>
          <w:rtl w:val="true"/>
          <w:lang w:bidi="ar-SA"/>
        </w:rPr>
        <w:t>مَا مِنْ شَيْ ءٍ مِمَّا خَلَقَ اللَّهُ أَكْثَرَ مِنَ الْمَلاَئِكَةِ وَ إِنَّهُ لَيَهْبِطُ فِي كُلِّ يَوْمٍ أَوْ فِي كُلِّ لَيْلَةٍ سَبْعُونَ أَلْفَ مَلَكٍ فَيَأْتُونَ اَلْبَيْتَ الْحَرَامَ فَيَطُوفُونَ بِهِ ثُمَّ يَأْتُونَ رَسُولَ اللَّهِ صَلَّى اللَّهُ عَلَيْهِ وَ آلِهِ</w:t>
      </w:r>
    </w:p>
    <w:p>
      <w:pPr>
        <w:pStyle w:val="BookText"/>
        <w:rPr/>
      </w:pPr>
      <w:r>
        <w:rPr>
          <w:rFonts w:ascii="Amiri" w:hAnsi="Amiri" w:eastAsia="Amiri" w:cs="Amiri"/>
          <w:color w:val="111111"/>
          <w:sz w:val="28"/>
          <w:sz w:val="28"/>
          <w:szCs w:val="28"/>
          <w:rtl w:val="true"/>
          <w:lang w:bidi="ar-SA"/>
        </w:rPr>
        <w:t>ثُمَّ يَأْتُونَ أَمِيرَ الْمُؤْمِنِينَ عَلَيْهِ السَّلاَمُ فَيُسَلِّمُونَ عَلَيْهِ ثُمَّ يَأْتُونَ الْحُسَيْنَ عَلَيْهِ السَّلاَمُ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فَيُقِيمُونَ عِنْدَهُ ، فَإِذَا كَانَ عِنْدَ السَّحَرِ وُضِعَ لَهُمْ مِعْرَاجٌ إِلَى السَّمَاءِ ثُمَّ لاَ يَعُودُونَ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تَسْبِيحَةٍ وَاحِدَةٍ وَ جَعَلَ لَهُمُ السَّمْعَ وَ الْبَصَرَ وَ جَوْدَةَ الْعَقْلِ وَ سُرْعَةَ الْفَهْمِ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عَلَيْهِ السَّلاَمُ فِي خِلْقَةِ الْمَلاَئِكَةِ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مَلاَئِكَةٌ خَلَقْتَهُمْ وَ أَسْكَنْتَهُمْ سَمَاوَاتِكَ فَلَيْسَ فِيهِمْ فَتْرَةٌ وَ لاَ عِنْدَهُمْ غَفْلَةٌ وَ لاَ فِيهِمْ مَعْصِيَةٌ ، هُمْ أَعْلَمُ خَلْقِكَ بِكَ ، وَ أَخْوَفُ خَلْقِكَ مِنْكَ ، وَ أَقْرَبُ خَلْقِكَ إِلَيْكَ وَ أَعْمَلُهُمْ بِطَاعَتِكَ ، لاَ يَغْشَاهُمْ نَوْمُ الْعُيُونِ وَ لاَ سَهْوُ الْعُقُولِ وَ لاَ فَتْرَةُ الْأَبْدَانِ ، لَمْ يَسْكُنُوا الْأَصْلاَبَ وَ لَمْ تَتَضَمَّنْهُمُ الْأَرْحَامُ وَ لَمْ تَخْلُقْهُمْ مِنْ مَاءٍ مَهِينٍ ، أَنْشَأْتَهُمْ إِنْشَاءً فَأَسْكَنْتَهُمْ سَمَاوَاتِكَ وَ أَكْرَمْتَهُمْ بِجِوَارِكَ وَ ائْتَمَنْتَهُمْ عَلَى وَحْيِكَ وَ جَنَّبْتَهُمُ الْآفَاتِ وَ وَقَيْتَهُمُ الْبَلِيَّاتِ وَ طَهَّرْتَهُمْ مِنَ الذُّنُوبِ وَ لَوْ لاَ قُوَّتُكَ لَمْ يَقْوَوْا وَ لَوْ لاَ تَثْبِيتُكَ لَمْ يَثْبُتُوا وَ لَوْ لاَ رَحْمَتُكَ لَمْ يُطِيعُوا وَ لَوْ لاَ أَنْتَ لَمْ يَكُونُوا، أَمَا إِنَّهُمْ عَلَى مَكَانَتِهِمْ مِنْكَ وَ طَوَاعِيَتِهِمْ </w:t>
      </w:r>
      <w:r>
        <w:rPr>
          <w:rStyle w:val="FootnoteAnchor"/>
          <w:rtl w:val="true"/>
        </w:rPr>
        <w:footnoteReference w:id="86"/>
      </w:r>
      <w:r>
        <w:rPr>
          <w:rFonts w:ascii="Amiri" w:hAnsi="Amiri" w:eastAsia="Amiri" w:cs="Amiri"/>
          <w:color w:val="111111"/>
          <w:sz w:val="28"/>
          <w:sz w:val="28"/>
          <w:szCs w:val="28"/>
          <w:rtl w:val="true"/>
          <w:lang w:bidi="ar-SA"/>
        </w:rPr>
        <w:t xml:space="preserve">إِيَّاكَ وَ مَنْزِلَتِهِمْ عِنْدَكَ وَ قِلَّةِ غَفْلَتِهِمْ عَنْ أَمْرِكَ لَوْ عَايَنُوا مَا خَفِيَ عَنْهُمْ مِنْكَ لاَحْتَقَرُوا أَعْمَالَهُمْ وَ لَآزَرُوا عَلَى أَنْفُسِهِمْ وَ لَعَلِمُوا أَنَّهُمْ لَمْ يَعْبُدُوكَ حَقَّ عِبَادَتِكَ سُبْحَانَكَ خَالِقاً وَ مَعْبُوداً مَا أَحْسَنَ بَلاَءَكَ عِنْدَ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إِدْرِيسَ</w:t>
      </w:r>
    </w:p>
    <w:p>
      <w:pPr>
        <w:pStyle w:val="BookText"/>
        <w:rPr/>
      </w:pPr>
      <w:r>
        <w:rPr>
          <w:rFonts w:ascii="Amiri" w:hAnsi="Amiri" w:eastAsia="Amiri" w:cs="Amiri"/>
          <w:color w:val="111111"/>
          <w:sz w:val="28"/>
          <w:sz w:val="28"/>
          <w:szCs w:val="28"/>
          <w:rtl w:val="true"/>
          <w:lang w:bidi="ar-SA"/>
        </w:rPr>
        <w:t>عَنْ أَحْمَدَ بْنِ مُحَمَّدٍ عَنْ مَالِكِ بْنِ عَبْدِ اللَّهِ بْنِ أَسْلَمَ عَنْ أَبِيهِ عَنْ رَجُلٍ مِنَ الْكُوفِيِّينَ</w:t>
      </w:r>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يَفْتَحِ اللّٰهُ لِلنّٰاسِ مِنْ رَحْمَةٍ فَلاٰ مُمْسِكَ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الْمُتْعَةُ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أَحْمَدَ بْنِ مُحَمَّدٍ عَنْ عَلِيِّ بْنِ الْحَكَمِ عَنْ سَيْفِ بْنِ عَمِيرَةَ عَنْ حَسَّانَ عَنْ هَاشِمِ بْنِ عَمَّارٍ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زُيِّنَ لَهُ سُوءُ عَمَلِهِ فَرَآهُ حَسَناً فَإِنَّ اللّٰهَ يُضِلُّ مَنْ يَشٰاءُ وَ يَهْدِي مَنْ يَشٰاءُ فَلاٰ تَذْهَبْ نَفْسُكَ عَلَيْهِمْ حَسَرٰاتٍ إِنَّ اللّٰهَ عَلِيمٌ بِمٰا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زُرَيْقٍ وَ حَبْتَرٍ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احتج عز و جل على الزنادقة و الدهرية فقال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أَرْسَلَ الرِّيٰاحَ فَتُثِيرُ سَحٰاباً فَسُقْنٰاهُ إِلىٰ بَلَدٍ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لا نبات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فَأَحْيَيْنٰا بِهِ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بالمطر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يَصْعَدُ الْكَلِمُ الطَّيِّبُ وَ الْعَمَلُ الصّٰالِحُ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كلمة الإخلاص و الإقرار بما جاء من عند الله من الفرائض و الولاية ترفع العمل الصالح إلى الله</w:t>
      </w:r>
    </w:p>
    <w:p>
      <w:pPr>
        <w:pStyle w:val="BookText"/>
        <w:rPr/>
      </w:pPr>
      <w:r>
        <w:rPr>
          <w:rFonts w:ascii="Amiri" w:hAnsi="Amiri" w:eastAsia="Amiri" w:cs="Amiri"/>
          <w:color w:val="111111"/>
          <w:sz w:val="28"/>
          <w:sz w:val="28"/>
          <w:szCs w:val="28"/>
          <w:rtl w:val="true"/>
          <w:lang w:bidi="ar-SA"/>
        </w:rPr>
        <w:t xml:space="preserve">وَ عَنِ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 الطَّيِّبُ قَوْلُ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رَسُولُ اللَّهِ عَلِيٌّ وَلِيُّ اللَّهِ وَ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الْعَمَلُ الصَّالِحُ الاِعْتِقَادُ بِالْقَلْبِ إِنَّ هَذَا هُوَ الْحَقُّ مِنْ عِنْدِ اللَّهِ لاَ شَكَّ فِيهِ مِنْ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قَالَ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قَوْلٍ مِصْدَاقاً مِنْ عَمَلٍ يُصَدِّقُهُ أَوْ يُكَذِّبُهُ فَإِذَا قَالَ ابْنُ آدَمَ وَ صَدَّقَ قَوْلَهُ بِعَمَلِهِ رَفَعَ قَوْلَهُ بِعَمَلِهِ إِلَى اللَّهِ وَ إِذَا قَالَ وَ خَالَفَ قَوْلُهُ عَمَلَهُ رُدَّ قَوْلُهُ عَلَى عَمَلِهِ الْخَبِيثِ وَ هُوِيَ بِهِ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يُعَمَّرُ مِنْ مُعَمَّرٍ وَ لاٰ يُنْقَصُ مِنْ عُمُرِهِ إِلاّٰ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يكتب في كتاب و هو رد على من ينكر البداء</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يَسْتَوِي الْبَحْرٰانِ هٰذٰا عَذْبٌ فُرٰاتٌ سٰائِغٌ شَرٰابُهُ وَ هٰذٰا مِلْحٌ أُجٰاجٌ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فَالْأُجَاجُ الْمُرُّ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الْفُلْكَ فِيهِ مَوٰاخِرَ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الْفُلْكُ مُقْبِلَةٌ وَ مُدْبِرَةٌ بِرِيحٍ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تَدْعُونَ مِنْ دُونِهِ مٰا يَمْلِكُونَ مِنْ قِطْمِيرٍ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الرقيقة التي على ظهر النواة ثم احتج على عبدة الأصنام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تَدْعُوهُمْ لاٰ يَسْمَعُوا دُعٰاءَكُمْ وَ لَوْ سَمِعُوا مَا اسْتَجٰابُوا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يجحدون بشرككم لهم يوم القيامة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تحمل آثمة إثم أخرى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تَدْعُ مُثْقَلَةٌ إِلىٰ حِمْلِهٰا لاٰ يُحْمَلْ مِنْهُ شَيْ ءٌ وَ لَوْ كٰانَ ذٰا 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يحمل ذنب أحد على أحد إلا من يأمر به فيحمله الآمر و المأمور </w:t>
      </w:r>
    </w:p>
    <w:p>
      <w:pPr>
        <w:pStyle w:val="BookText"/>
        <w:rPr/>
      </w:pPr>
      <w:r>
        <w:rPr>
          <w:rFonts w:ascii="Amiri" w:hAnsi="Amiri" w:eastAsia="Amiri" w:cs="Amiri"/>
          <w:color w:val="111111"/>
          <w:sz w:val="28"/>
          <w:sz w:val="28"/>
          <w:szCs w:val="28"/>
          <w:rtl w:val="true"/>
          <w:lang w:bidi="ar-SA"/>
        </w:rPr>
        <w:t xml:space="preserve">الناس و الحرور البهائم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يَسْتَوِي الْأَحْيٰاءُ وَ لاَ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يُسْمِعُ مَنْ يَشٰاءُ وَ مٰا أَنْتَ بِمُسْمِعٍ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هؤلاء الكفار لا يسمعون منك كما لا يسمع أهل القبور</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أُمَّةٍ إِلاّٰ خَلاٰ فِيهٰا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زمان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كبرياءه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أَنْزَلَ مِنَ السَّمٰاءِ مٰاءً فَأَخْرَجْنٰا بِهِ ثَمَرٰاتٍ مُخْتَلِفاً 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غَرٰابِيبُ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وَ الدَّوَابِّ وَ الْأَنْعٰامِ مُخْتَلِفٌ أَلْوٰانُهُ كَذٰلِكَ 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يخشاه عباده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المؤمنين المنفقين أموالهم في طاعة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يَتْلُونَ كِتٰابَ اللّٰهِ</w:t>
      </w:r>
    </w:p>
    <w:p>
      <w:pPr>
        <w:pStyle w:val="BookText"/>
        <w:rPr/>
      </w:pPr>
      <w:r>
        <w:rPr>
          <w:rFonts w:ascii="Amiri" w:hAnsi="Amiri" w:eastAsia="Amiri" w:cs="Amiri"/>
          <w:color w:val="111111"/>
          <w:sz w:val="28"/>
          <w:sz w:val="28"/>
          <w:szCs w:val="28"/>
          <w:rtl w:val="true"/>
          <w:lang w:bidi="ar-SA"/>
        </w:rPr>
        <w:t>وَ أَقٰامُوا الصَّلاٰةَ وَ أَنْفَقُوا مِمّٰا رَزَقْنٰاهُمْ سِرًّا وَ عَلاٰنِيَةً يَرْجُونَ تِجٰارَةً لَنْ تَبُورَ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 تخسر، ثم خاطب نبيه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أَوْحَيْنٰا إِلَيْكَ مِنَ اَلْكِتٰابِ هُوَ الْحَقُّ مُصَدِّقاً لِمٰا بَيْنَ يَدَيْهِ إِنَّ اللّٰهَ بِعِبٰادِهِ لَخَبِيرٌ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آل محمد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الأئمة عليهم السّلام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ظٰالِمٌ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غير الأئمة و هو الجاحد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المقر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سٰابِقٌ بِالْخَيْرٰاتِ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الإمام، ثم ذكر ما أعده الله لهم عنده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يُحَلَّوْنَ فِيهٰا مِنْ أَسٰاوِرَ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يَمَسُّنٰا فِيهٰا نَصَبٌ وَ لاٰ يَمَسُّنٰا فِيهٰا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العناد اللغوب الكسل و الضجر و دار المقامة دار البقاء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ما أعده لأعدائهم و من خالفهم و ظلمهم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لَهُمْ نٰارُ جَهَنَّمَ لاٰ يُقْضىٰ عَلَيْهِمْ فَيَمُوتُوا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يَصْطَرِخُونَ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يصيحون و ينادون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أَخْرِجْنٰا نَعْمَلْ صٰالِحاً غَيْرَ الَّذِي كُنّٰا نَعْمَلُ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نُعَمِّرْكُمْ مٰا يَتَذَكَّرُ فِيهِ مَنْ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عمرتم حتى عرفتم الأمور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جٰاءَكُمُ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فَمٰا لِلظّٰالِمِينَ مِنْ نَصِيرٍ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حكى الله عز و جل قول قريش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أَقْسَمُوا بِاللّٰهِ جَهْدَ أَيْمٰانِهِمْ لَئِنْ جٰاءَهُمْ نَذِيرٌ لَيَكُونُنَّ أَهْدىٰ مِنْ إِحْدَى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زٰادَهُمْ إِلاّٰ نُفُوراً اِسْتِكْبٰاراً فِي الْأَرْضِ وَ مَكْرَ السَّيِّئِ وَ لاٰ يَحِيقُ الْمَكْرُ السَّيِّئُ إِلاّٰ بِأَهْلِهِ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فِي كِتَابِهِ الَّذِي كَتَبَهُ إِلَى شِيعَتِهِ يَذْكُرُ فِيهِ خُرُوجَ عَائِشَةَ إِلَى اَلْبَصْرَةِ وَ عِظَمَ خَطَإِ طَلْحَةَ وَ اَلزُّبَيْرِ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خَطِيئَةٍ أَعْظَمُ مِمَّا أَتَيَا أَخْرَجَا زَوْجَةَ رَسُولِ اللَّهِ صَلَّى اللَّهُ عَلَيْهِ وَ آلِهِ مِنْ بَيْتِهَا وَ كَشَفَا عَنْهَا حِجَاباً سَتَرَهُ اللَّهُ عَلَيْهَا وَ صَانَا حَلاَئِلَهُمَا فِي بُيُوتِهِمَا، مَا أَنْصَفَا لاَ لِلَّهِ وَ لاَ لِرَسُولِهِ مِنْ أَنْفُسِهِمَا، ثَلاَثُ خِصَالٍ مَرْجَعُهَا عَلَى النَّاسِ فِي كِتَابِ اللَّهِ الْبَغْيُ وَ الْمَكْرُ وَ النَّكْثُ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إِنَّمٰا بَغْيُكُمْ عَلىٰ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نَكَثَ فَإِنَّمٰا يَنْكُثُ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يَحِيقُ الْمَكْرُ السَّيِّئُ إِلاّٰ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بَغَيَا عَلَيْنَا وَ نَكَثَا بَيْعَتِي وَ مَكَرَا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يَسِيرُوا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ينظروا في القرآن و في أخبار الأمم الهالكة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فَيَنْظُرُوا كَيْفَ كٰانَ عٰاقِبَةُ الَّذِينَ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يُؤٰاخِذُ اللّٰهُ النّٰاسَ بِمٰا كَسَبُوا مٰا تَرَكَ عَلىٰ ظَهْرِهٰا مِنْ دَابَّةٍ وَ لٰكِنْ يُؤَخِّرُهُمْ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يأخذهم عند المعاصي و عند اغترارهم بالله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w:t>
      </w:r>
    </w:p>
    <w:p>
      <w:pPr>
        <w:pStyle w:val="BookText"/>
        <w:rPr/>
      </w:pPr>
      <w:r>
        <w:rPr>
          <w:rFonts w:ascii="Amiri" w:hAnsi="Amiri" w:eastAsia="Amiri" w:cs="Amiri"/>
          <w:color w:val="111111"/>
          <w:sz w:val="28"/>
          <w:sz w:val="28"/>
          <w:szCs w:val="28"/>
          <w:rtl w:val="true"/>
          <w:lang w:bidi="ar-SA"/>
        </w:rPr>
        <w:t xml:space="preserve">عَنِ اَلنَّوْفَلِيِّ عَنِ اَلسَّكُونِيِّ عَنْ جَعْفَرٍ عَنْ أَبِيهِ عَلَيْهِ السَّلاَمُ قَالَ قَالَ رَسُولُ اللَّهِ صَلَّى اللَّهُ عَلَيْهِ وَ آلِهِ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الْعِلْمُ وَ جَفَّ الْقَلَمُ وَ مَضَى الْقَضَاءُ وَ تَمَّ الْقَدَرُ بِتَحْقِيقِ الْكِتَابِ وَ تَصْدِيقِ الرُّسُلِ بِالسَّعَادَةِ مِنَ اللَّهِ لِمَنْ آمَنَ وَ اتَّقَى وَ بِالشَّقَاءِ لِمَنْ كَذَّبَ وَ كَفَرَ بِالْوَلاَيَةِ مِنَ اللَّهِ لِلْمُؤْمِنِينَ </w:t>
      </w:r>
      <w:bookmarkStart w:id="68" w:name="pg10253_80175"/>
    </w:p>
    <w:p>
      <w:pPr>
        <w:pStyle w:val="BookText"/>
        <w:rPr/>
      </w:pPr>
      <w:bookmarkEnd w:id="68"/>
      <w:r>
        <w:rPr>
          <w:rFonts w:ascii="Amiri" w:hAnsi="Amiri" w:eastAsia="Amiri" w:cs="Amiri"/>
          <w:color w:val="111111"/>
          <w:sz w:val="28"/>
          <w:sz w:val="28"/>
          <w:szCs w:val="28"/>
          <w:rtl w:val="true"/>
          <w:lang w:bidi="ar-SA"/>
        </w:rPr>
        <w:t>مَا تُرِيدُ</w:t>
      </w:r>
      <w:r>
        <w:rPr>
          <w:rStyle w:val="FootnoteAnchor"/>
          <w:rtl w:val="true"/>
        </w:rPr>
        <w:footnoteReference w:id="87"/>
      </w:r>
      <w:r>
        <w:rPr>
          <w:rFonts w:ascii="Amiri" w:hAnsi="Amiri" w:eastAsia="Amiri" w:cs="Amiri"/>
          <w:color w:val="111111"/>
          <w:sz w:val="28"/>
          <w:sz w:val="28"/>
          <w:szCs w:val="28"/>
          <w:rtl w:val="true"/>
          <w:lang w:bidi="ar-SA"/>
        </w:rPr>
        <w:t xml:space="preserve">وَ بِفَضْلِ نِعْمَتِي عَلَيْكَ قَوِيتَ عَلَى مَعْصِيَتِي وَ بِقُوَّتِي وَ عِصْمَتِي وَ عَافِيَتِي أَدَّيْتَ إِلَيَّ فَرَائِضِي وَ أَنَا أَوْلَى بِحَسَنَاتِكَ مِنْكَ وَ أَنْتَ أَوْلَى بِذَنْبِكَ مِنِّي، الْخَيْرُ مِنِّي إِلَيْكَ وَاصِلٌ بِمَا أَوْلَيْتُكَ وَ الشَّرُّ مِنِّي إِلَيْكَ بِمَا جَنَيْتَ جَزَاءٌ وَ بِكَثِيرٍ مِنْ تَسْلِيطِي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انْطَوَيْتَ عَنْ طَاعَتِي وَ بِسُوءِ ظَنِّكَ بِي قَنَطْتَ مِنْ رَحْمَتِي فَلِيَ الْحَمْدُ وَ الْحُجَّةُ عَلَيْكَ بِالْبَيَانِ ، وَ لِيَ السَّبِيلُ عَلَيْكَ بِالْعِصْيَانِ وَ لَكَ الْجَزَاءُ الْحَسَنُ عِنْدِي بِالْإِحْسَانِ ثُمَّ لَمْ أَدَعْ تَحْذِيرَكَ بِي ثُمَّ لَمْ آخُذْكَ عِنْدَ غِرَّتِكَ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يُؤٰاخِذُ اللّٰهُ النّٰاسَ بِمٰا كَسَبُوا مٰا تَرَكَ عَلىٰ ظَهْرِهٰا مِنْ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أُكَلِّفْكَ فَوْقَ طَاقَتِكَ وَ لَمْ أَحْمِلْكَ مِنَ الْأَمَانَةِ إِلاَّ مَا قَرَرْتَ بِهَا عَلَى نَفْسِكَ وَ رَضِيتُ لِنَفْسِي مِنْكَ مَا رَضِيتَ بِهِ لِنَفْسِكَ مِنِّي ثُمَّ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يُؤَخِّرُهُمْ إِلىٰ أَجَلٍ مُسَمًّى فَإِذٰا جٰاءَ أَجَلُهُمْ فَإِنَّ اللّٰهَ كٰانَ بِعِبٰادِهِ بَصِيراً</w:t>
      </w:r>
      <w:r>
        <w:rPr>
          <w:rFonts w:eastAsia="Amiri" w:cs="Amiri" w:ascii="Amiri" w:hAnsi="Amiri"/>
          <w:color w:val="111111"/>
          <w:sz w:val="28"/>
          <w:szCs w:val="28"/>
          <w:rtl w:val="true"/>
          <w:lang w:bidi="ar-SA"/>
        </w:rPr>
        <w:t>» .</w:t>
      </w:r>
    </w:p>
    <w:p>
      <w:pPr>
        <w:pStyle w:val="Heading2"/>
        <w:numPr>
          <w:ilvl w:val="1"/>
          <w:numId w:val="1"/>
        </w:numPr>
        <w:rPr/>
      </w:pPr>
      <w:bookmarkStart w:id="69" w:name="__RefHeading___Toc3546038_1067777946"/>
      <w:bookmarkStart w:id="70" w:name="_Toc23"/>
      <w:bookmarkEnd w:id="69"/>
      <w:r>
        <w:rPr/>
        <w:t>36</w:t>
      </w:r>
      <w:r>
        <w:rPr>
          <w:rtl w:val="true"/>
        </w:rPr>
        <w:t xml:space="preserve">- </w:t>
      </w:r>
      <w:r>
        <w:rPr>
          <w:rtl w:val="true"/>
        </w:rPr>
        <w:t xml:space="preserve">سورة يس مكية آياتها ثلاث و ثمانون </w:t>
      </w:r>
      <w:r>
        <w:rPr/>
        <w:t>83</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يس وَ اَلْقُرْآنِ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رَسُولِ اللَّهِ صَلَّى اللَّهُ عَلَيْهِ وَ آلِهِ وَ الدَّلِيلُ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لَمِنَ الْمُرْسَلِينَ عَلىٰ صِرٰاطٍ مُسْتَقِيمٍ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الطَّرِيقِ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نزل به العذاب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 فِي أَعْنٰاقِهِمْ أَغْلاٰلاً فَهِيَ إِلَى الْأَذْقٰانِ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رفعوا رءوسهم</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 بَيْنِ أَيْدِيهِمْ سَدًّا وَ مِنْ خَلْفِهِمْ سَدًّا فَأَغْشَيْنٰاهُمْ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فَأَعْمَيْنَاهُمْ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أَخَذَ اللَّهُ سَمْعَهُمْ وَ أَبْصَارَهُمْ وَ قُلُوبَهُمْ فَأَعْمَاهُمْ عَنِ الْهُدَى، نَزَلَتْ فِي أَبِي جَهْلِ بْنِ هِشَامٍ وَ نَفَرٍ مِنْ أَهْلِ بَيْتِهِ ، وَ ذَلِكَ أَنَّ النَّبِيَّ صَلَّى اللَّهُ عَلَيْهِ وَ آلِهِ</w:t>
      </w:r>
    </w:p>
    <w:p>
      <w:pPr>
        <w:pStyle w:val="BookText"/>
        <w:rPr/>
      </w:pPr>
      <w:r>
        <w:rPr>
          <w:rFonts w:ascii="Amiri" w:hAnsi="Amiri" w:eastAsia="Amiri" w:cs="Amiri"/>
          <w:color w:val="111111"/>
          <w:sz w:val="28"/>
          <w:sz w:val="28"/>
          <w:szCs w:val="28"/>
          <w:rtl w:val="true"/>
          <w:lang w:bidi="ar-SA"/>
        </w:rPr>
        <w:t xml:space="preserve">قَامَ يُصَلِّي، وَ قَدْ حَلَفَ أَبُو جَهْلٍ لَئِنْ رَآهُ يُصَلِّي لَيَدْمَغَنَّهُ </w:t>
      </w:r>
      <w:r>
        <w:rPr>
          <w:rStyle w:val="FootnoteAnchor"/>
          <w:rtl w:val="true"/>
        </w:rPr>
        <w:footnoteReference w:id="88"/>
      </w:r>
      <w:r>
        <w:rPr>
          <w:rFonts w:ascii="Amiri" w:hAnsi="Amiri" w:eastAsia="Amiri" w:cs="Amiri"/>
          <w:color w:val="111111"/>
          <w:sz w:val="28"/>
          <w:sz w:val="28"/>
          <w:szCs w:val="28"/>
          <w:rtl w:val="true"/>
          <w:lang w:bidi="ar-SA"/>
        </w:rPr>
        <w:t>، فَجَاءَ وَ مَعَهُ حَجَرٌ وَ النَّبِيُّ قَائِمٌ يُصَلِّي، فَجَعَلَ كُلَّمَا رَفَعَ الْحَجَرَ لِيَرْمِيَهُ أَثْبَتَ اللَّهُ يَدَهُ إِلَى عُنُقِهِ وَ لاَ يَدُورُ الْحَجَرُ بِيَدِهِ ، فَلَمَّا رَجَعَ إِلَى أَصْحَابِهِ سَقَطَ الْحَجَرُ مِنْ يَدِهِ ، ثُمَّ قَامَ رَجُلٌ آخَرُ وَ هُوَ مِنْ رَهْطِهِ أَيْضاً فَقَالَ أَنَا أَقْتُلُهُ فَلَمَّا دَنَا مِنْهُ فَجَعَلَ يَسْمَعُ قِرَاءَةَ رَسُولِ اللَّهِ صَلَّى اللَّهُ عَلَيْهِ وَ آلِهِ</w:t>
      </w:r>
    </w:p>
    <w:p>
      <w:pPr>
        <w:pStyle w:val="BookText"/>
        <w:rPr/>
      </w:pPr>
      <w:r>
        <w:rPr>
          <w:rFonts w:ascii="Amiri" w:hAnsi="Amiri" w:eastAsia="Amiri" w:cs="Amiri"/>
          <w:color w:val="111111"/>
          <w:sz w:val="28"/>
          <w:sz w:val="28"/>
          <w:szCs w:val="28"/>
          <w:rtl w:val="true"/>
          <w:lang w:bidi="ar-SA"/>
        </w:rPr>
        <w:t xml:space="preserve">فَأُرْعِبَ فَرَجَعَ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بَيْنِي وَ بَيْنَهُ كَهَيْئَةِ الْعِجْلِ يَخْطِرُ بِذَنَبِهِ </w:t>
      </w:r>
      <w:r>
        <w:rPr>
          <w:rStyle w:val="FootnoteAnchor"/>
          <w:rtl w:val="true"/>
        </w:rPr>
        <w:footnoteReference w:id="89"/>
      </w:r>
      <w:r>
        <w:rPr>
          <w:rFonts w:ascii="Amiri" w:hAnsi="Amiri" w:eastAsia="Amiri" w:cs="Amiri"/>
          <w:color w:val="111111"/>
          <w:sz w:val="28"/>
          <w:sz w:val="28"/>
          <w:szCs w:val="28"/>
          <w:rtl w:val="true"/>
          <w:lang w:bidi="ar-SA"/>
        </w:rPr>
        <w:t xml:space="preserve">فَخِفْتُ أَنْ أَتَقَدَّمَ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عَلَيْهِمْ أَ أَنْذَرْتَهُمْ أَمْ لَمْ تُنْذِرْهُمْ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يؤمن من أولئك الرهط من بني مخزوم أحد يعني ابن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سَوٰاءٌ عَلَيْهِمْ أَ أَنْذَرْتَهُمْ أَمْ لَمْ تُنْذِرْهُمْ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شَيْ ءٍ أَحْصَيْنٰاهُ فِي إِمٰامٍ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كتاب مبين و هو محكم</w:t>
      </w:r>
    </w:p>
    <w:p>
      <w:pPr>
        <w:pStyle w:val="BookText"/>
        <w:rPr/>
      </w:pPr>
      <w:r>
        <w:rPr>
          <w:rFonts w:ascii="Amiri" w:hAnsi="Amiri" w:eastAsia="Amiri" w:cs="Amiri"/>
          <w:color w:val="111111"/>
          <w:sz w:val="28"/>
          <w:sz w:val="28"/>
          <w:szCs w:val="28"/>
          <w:rtl w:val="true"/>
          <w:lang w:bidi="ar-SA"/>
        </w:rPr>
        <w:t xml:space="preserve">وَ ذَكَرَ اِبْنُ عَبَّاسٍ عَنْ أَمِيرِ الْمُؤْمِنِينَ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اللَّهِ الْإِمَامُ الْمُبِينُ أُبِينُ لِلْحَقِّ مِنَ الْبَاطِلِ وَ وَرِثْتُهُ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اضْرِبْ لَهُمْ مَثَلاً أَصْحٰابَ الْقَرْيَةِ إِذْ جٰاءَهَا الْمُرْسَلُونَ إِذْ أَرْسَلْنٰا إِلَيْهِمُ اثْنَيْنِ فَكَذَّبُوهُمٰا فَعَزَّزْنٰا بِثٰالِثٍ فَقٰالُوا إِنّٰا إِلَيْكُمْ مُرْسَلُونَ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مَحْبُوبٍ عَنْ مَالِكِ بْنِ عَطِيَّةَ عَنْ أَبِي حَمْزَةَ الثُّمَالِيِّ عَنْ أَبِي جَعْفَرٍ عَلَيْهِ 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تَفْسِيرِ هَذِهِ 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رَجُلَيْنِ إِلَى أَهْلِ مَدِينَةِ أَنْطَاكِيَةَ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فَجَاءَهُمْ بِمَا لاَ يَعْرِفُونَ فَغَلَّظُوا عَلَيْهِمَا فَأَخَذُوهُمَا وَ حَبَسُوهُمَا فِي بَيْتِ الْأَصْنَامِ ، فَبَعَثَ اللَّهُ الثَّالِثَ فَدَخَلَ 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أَرْشِدُونِي إِلَى بَابِ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 عَلَى بَابِ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كُنْتُ أَتَعَبَّدُ فِي فَلاَةٍ مِنَ الْأَرْضِ وَ قَدْ أَحْبَبْتُ أَنْ أَعْبُدَ إِلَهَ الْمَلِكِ فَأَبْلَغُوا كَلاَمَهُ الْمَلِكَ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 إِلَى بَيْتِ الْآلِهَةِ فَأَدْخَلُوهُ فَمَكَثَ سَنَةً مَعَ صَاحِبَيْهِ ، فَقَالَ بِهَذَا يُنْقَلُ قَوْمٌ مِنْ دِينٍ إِلَى دِينٍ بِالْحِذْقِ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رَفَقْتُمَا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تُقِرَّانِ بِمَعْرِفَتِي ثُمَّ أُدْخِلَ عَلَى الْمَلِكِ ، فَقَالَ لَهُ الْمَلِكُ بَلَغَنِي أَنَّكَ كُنْتَ تَعْبُدُ إِلَهِي فَلَمْ أَزَلْ وَ أَنْتَ أَخِي فَاسْأَلْنِي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حَاجَةٌ أَيُّهَا الْمَلِكُ وَ لَكِنْ رَأَيْتُ رَجُلَيْنِ فِي بَيْتِ الْآلِهَةِ فَمَا بَالُهُمَا 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رَجُلاَنِ أَتَيَانِي بِبُطْلاَنِ دِينِي وَ يَدْعُوَانِي إِلَى إِلَهٍ سَمَاوِيٍّ ، فَقَالَ أَيُّهَا الْمَلِكُ فَمُنَاظَرَةٌ جَمِيلَةٌ فَإِنْ يَكُنِ الْحَقُّ لَهُمَا اتَّبَعْنَاهُمَا وَ إِنْ يَكُنِ الْحَقُّ لَنَا دَخَلاَ مَعَنَا فِي دِينِنَا، فَكَانَ لَهُمَا مَا لَنَا وَ مَا عَلَيْهِمَا مَا عَلَيْنَا قَالَ فَبَعَثَ الْمَلِكُ إِلَيْهِمَا فَلَمَّا دَخَلاَ إِلَيْهِ قَالَ لَهُمَا صَاحِبُهُمَا مَا الَّذِي جِئْتُمَا بِهِ قَالاَ جِئْنَا نَدْعُو إِلَى عِبَادَةِ اللَّهِ الَّذِي خَلَقَ السَّمَاوَاتِ وَ الْأَرْضَ وَ يَخْلُقُ فِي الْأَرْحَامِ مَا يَشَاءُ وَ يُصَوِّرُ كَيْفَ يَشَاءُ وَ أَنْبَتَ الْأَشْجَارَ وَ الْأَثْمَارَ وَ أَنْزَلَ الْقَطْرَ مِنَ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بِحُجَّتَيْنِ وَ أَتَيْنَا بِمِثْلِهِ وَ لَكِنْ بَقِيَ شَيْ ءٌ وَاحِدٌ فَإِنْ هُمَا فَعَلاَهُ دَخَلْتُ مَعَهُمَا فِي دِينِهِمَا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بَلَغَنِي أَنَّهُ كَانَ لِلْمَلِكِ ابْنٌ وَاحِدٌ وَ مَاتَ فَإِنْ أَحْيَاهُ إِلَهُهُمَا دَخَلْتُ مَعَهُمَا فِي دِينِهِمَا،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أَيْضاً مَعَكَ ، ثُمَّ قَالَ لَهُمَا قَدْ بَقِيَتْ هَذِهِ الْخَصْلَةُ الْوَاحِدَةُ قَدْ مَاتَ ابْنُ الْمَلِكِ فَادْعُوَا إِلَهَكُمَا فَيُحْيِيَهُ ، قَالَ فَخَرَّا إِلَى الْأَرْضِ سَاجِدَيْنِ لِلَّهِ وَ أَطَالاَ السُّجُودَ ثُمَّ رَفَعَا رَأْسَيْهِمَا وَ قَالاَ لِلْمَلِكِ ابْعَثْ إِلَى قَبْرِ ابْنِكَ تَجِدْهُ قَدْ قَامَ مِنْ قَبْرِهِ إِنْ شَاءَ اللَّهُ ، قَالَ فَخَرَجَ النَّاسُ يَنْظُرُونَ فَوَجَدُوهُ قَدْ خَرَجَ مِنْ قَبْرِهِ يَنْفُضُ رَأْسَهُ مِنَ التُّرَابِ ، قَالَ فَأُتِيَ بِهِ الْمَلِكَ فَعَرَفَ أَنَّهُ ابْنُهُ ، فَقَالَ لَهُ مَا حَالُكَ يَا بُنَيَّ قَالَ كُنْتُ مَيِّتاً فَرَأَيْتُ رَجُلَيْنِ مِنْ بَيْنِ يَدَيْ رَبِّي السَّاعَةَ سَاجِدَيْنِ يَسْأَلاَنِهِ أَنْ يُحْيِيَنِي فَأَحْيَانِي، قَالَ تَعْرِفُهُمَا إِذَا رَأَيْتَهُمَا قَالَ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النَّاسَ جُمْلَةً إِلَى الصَّحْرَاءِ فَكَانَ يَمُرُّ عَلَيْهِ رَجُلٌ رَجُلٌ فَيَقُولُ لَهُ أَبُوهُ انْظُرْ فَيَقُولُ لاَ لاَ ثُمَّ مَرُّوا عَلَيْهِ بِأَحَدِهِمَا بَعْدَ جَمْعٍ كَثِيرٍ، فَقَالَ هَذَا أَحَدُهُمَا وَ أَشَارَ بِيَدِهِ إِلَيْهِ ثُمَّ مَرُّوا أَيْضاً بِقَوْمٍ كَثِيرِينَ حَتَّى رَأَى صَاحِبَهُ الْآخَرَ فَقَالَ وَ هَذَا الْآخَرُ، قَالَ فَقَالَ النَّبِيُّ صَاحِبُ الرَّجُلَيْنِ أَمَّا أَنَا فَقَدْ آمَنْتُ بِإِلَهِكُمَا وَ عَلِمْتُ أَنَّ مَا جِئْتُمَا بِهِ هُوَ الْحَقُّ قَالَ فَقَالَ الْمَلِكُ وَ أَنَا أَيْضاً آمَنْتُ بِإِلَهِكُمَا ذَلِكَ وَ آمَنَ أَهْلُ مَمْلَكَتِهِ كُلُّهُمْ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الشَّمْسُ يَنْبَغِي لَهٰا أَنْ تُدْرِكَ الْقَمَرَ وَ لاَ اللَّيْلُ سٰابِقُ النَّهٰارِ وَ كُلٌّ فِي فَلَكٍ يَسْبَحُونَ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الشَّمْسُ سُلْطَانُ النَّهَارِ وَ الْقَمَرُ سُلْطَانُ اللَّيْلِ لاَ يَنْبَغِي لِلشَّمْسِ أَنْ تَكُونَ مَعَ ضَوْءِ الْقَمَرِ بِاللَّيْلِ وَ لاَ يَسْبِقُ اللَّيْلُ النَّهَارَ يَقُولُ لاَ يَذْهَبُ اللَّيْلُ حَتَّى يُدْرِكَهُ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فِي فَلَكٍ يَسْبَحُونَ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الْفَلَكِ الاِسْتِدَارَةُ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تَطَيَّرْنٰا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بأسمائكم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مِنْ أَقْصَا الْمَدِينَةِ رَجُلٌ يَسْعىٰ قٰالَ يٰا قَوْمِ 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حبيب النجار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جَعَلَنِي مِنَ الْمُكْرَمِينَ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إِلاّٰ صَيْحَةً وٰاحِدَةً فَإِذٰا هُمْ خٰامِدُونَ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ميتون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خَلَقَ الْأَزْوٰاجَ كُلَّهٰا مِمّٰا تُنْبِتُ الْأَرْضُ وَ مِنْ أَنْفُسِهِمْ وَ مِمّٰا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فَإِنَّهُ حَدَّثَنِي أَبِي عَنِ اَلنَّضْرِ بْنِ سُوَيْدٍ عَنِ اَلْحَلَبِيِّ عَنْ أَبِي عَبْدِ اللَّهِ عَلَيْهِ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النُّطْفَةَ تَقَعُ مِنَ السَّمَاءِ إِلَى الْأَرْضِ عَلَى النَّبَاتِ وَ التَّمْرِ وَ الشَّجَرِ فَتَأْكُلُ النَّاسُ مِنْهُ وَ الْبَهَائِمُ فَتَجْرِي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آيَةٌ لَهُمُ اللَّيْلُ نَسْلَخُ مِنْهُ النَّهٰارَ فَإِذٰا هُمْ مُظْلِمُونَ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نخرج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تَجْرِي لِمُسْتَقَرٍّ لَهٰا ذٰلِكَ تَقْدِيرُ الْعَزِيزِ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كَالْعُرْجُونِ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العرجون طلع النخل و هو مثل الهلال في أول طلوعه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عَنْ دَاوُدَ بْنِ مُحَمَّدٍ الْفَهْدِيِّ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سَعِيدٍ الْمُكَارِي</w:t>
      </w:r>
    </w:p>
    <w:p>
      <w:pPr>
        <w:pStyle w:val="BookText"/>
        <w:rPr/>
      </w:pPr>
      <w:r>
        <w:rPr>
          <w:rFonts w:ascii="Amiri" w:hAnsi="Amiri" w:eastAsia="Amiri" w:cs="Amiri"/>
          <w:color w:val="111111"/>
          <w:sz w:val="28"/>
          <w:sz w:val="28"/>
          <w:szCs w:val="28"/>
          <w:rtl w:val="true"/>
          <w:lang w:bidi="ar-SA"/>
        </w:rPr>
        <w:t>عَلَى أَبِي الْحَسَنِ الرِّضَا عَلَيْهِ السَّلاَمُ فَقَالَ لَهُ أَ بَلَغَ مِنْ قَدْرِكَ أَنْ تَدَّعِيَ مَا ادَّعَى أَبُوكَ</w:t>
      </w:r>
    </w:p>
    <w:p>
      <w:pPr>
        <w:pStyle w:val="BookText"/>
        <w:rPr/>
      </w:pPr>
      <w:r>
        <w:rPr>
          <w:rFonts w:ascii="Amiri" w:hAnsi="Amiri" w:eastAsia="Amiri" w:cs="Amiri"/>
          <w:color w:val="111111"/>
          <w:sz w:val="28"/>
          <w:sz w:val="28"/>
          <w:szCs w:val="28"/>
          <w:rtl w:val="true"/>
          <w:lang w:bidi="ar-SA"/>
        </w:rPr>
        <w:t>فَقَالَ لَهُ الرِّضَا عَلَيْهِ السَّلاَمُ مَا لَكَ أَطْفَأَ اللَّهُ نُورَكَ وَ أَدْخَلَ الْفَقْرَ بَيْتَكَ أَ مَا عَلِمْتَ أَنَّ اللَّهَ أَوْحَى إِلَى عِمْرَانَ أَنِّي وَاهِبٌ لَكَ ذَكَراً فَوَهَبَ لَهُ مَرْيَمَ وَ وَهَبَ لِمَرْيَمَ عِيسَى فَعِيسَى ابْنُ مَرْيَمَ مِنْ مَرْيَمَ وَ مَرْيَمُ مِنْ عِيسَى وَ مَرْيَمُ وَ عِيسَى شَيْ ءٌ وَاحِدٌ وَ أَنَا مِنْ أَبِي وَ أَبِي</w:t>
      </w:r>
    </w:p>
    <w:p>
      <w:pPr>
        <w:pStyle w:val="BookText"/>
        <w:rPr/>
      </w:pPr>
      <w:r>
        <w:rPr>
          <w:rFonts w:ascii="Amiri" w:hAnsi="Amiri" w:eastAsia="Amiri" w:cs="Amiri"/>
          <w:color w:val="111111"/>
          <w:sz w:val="28"/>
          <w:sz w:val="28"/>
          <w:szCs w:val="28"/>
          <w:rtl w:val="true"/>
          <w:lang w:bidi="ar-SA"/>
        </w:rPr>
        <w:t xml:space="preserve">مِنِّي وَ أَنَا وَ أَبِي شَيْ ءٌ وَاحِدٌ، فَقَالَ لَهُ أَبُو سَعِيدٍ فَأَسْأَلُكَ عَنْ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وَ لاَ إِخَالُكَ تَقْبَلُ مِنِّي وَ لَسْتَ مِنْ غَنَمِي وَ لَكِنْ هَاتِهَا، فَقَالَ لَهُ مَا تَقُولُ فِي رَجُلٍ قَالَ عِنْدَ مَوْتِهِ كُلُّ مَمْلُوكٍ لَهُ قَدِيمٍ فَهُوَ حُرٌّ لِوَجْهِ اللَّهِ قَالَ نَعَمْ ، مَا كَانَ لَهُ سِتَّةُ أَشْهُرٍ فَهُوَ قَدِيمٌ وَ هُوَ حُرٌّ، لِأَنَّ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الْقَمَرَ قَدَّرْنٰاهُ مَنٰازِلَ حَتّٰى عٰادَ كَالْعُرْجُونِ الْقَدِيمِ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لِسِتَّةِ أَشْهُرٍ فَهُوَ قَدِيمٌ 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عِنْدِهِ وَ افْتَقَرَ وَ ذَهَبَ بَصَرُهُ ثُمَّ مَاتَ لَعَنَهُ اللَّهُ وَ لَيْسَ عِنْدَهُ مَبِيتُ لَيْلَةٍ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آيَةٌ لَهُمْ أَنّٰا حَمَلْنٰا ذُرِّيَّتَهُمْ فِي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السفن الملية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خَلَقْنٰا لَهُمْ مِنْ مِثْلِهِ مٰا يَرْكَبُونَ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الدواب و الأنعام </w:t>
      </w:r>
    </w:p>
    <w:p>
      <w:pPr>
        <w:pStyle w:val="BookText"/>
        <w:rPr/>
      </w:pPr>
      <w:r>
        <w:rPr>
          <w:rFonts w:ascii="Amiri" w:hAnsi="Amiri" w:eastAsia="Amiri" w:cs="Amiri"/>
          <w:color w:val="111111"/>
          <w:sz w:val="28"/>
          <w:sz w:val="28"/>
          <w:szCs w:val="28"/>
          <w:rtl w:val="true"/>
          <w:lang w:bidi="ar-SA"/>
        </w:rPr>
        <w:t>و لا يوصي بوصية</w:t>
      </w:r>
    </w:p>
    <w:p>
      <w:pPr>
        <w:pStyle w:val="BookText"/>
        <w:rPr/>
      </w:pPr>
      <w:r>
        <w:rPr>
          <w:rFonts w:ascii="Amiri" w:hAnsi="Amiri" w:eastAsia="Amiri" w:cs="Amiri"/>
          <w:color w:val="111111"/>
          <w:sz w:val="28"/>
          <w:sz w:val="28"/>
          <w:szCs w:val="28"/>
          <w:rtl w:val="true"/>
          <w:lang w:bidi="ar-SA"/>
        </w:rPr>
        <w:t xml:space="preserve">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يَسْتَطِيعُونَ تَوْصِيَةً وَ لاٰ إِلىٰ أَهْلِهِمْ يَرْجِعُونَ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نُفِخَ فِي الصُّورِ فَإِذٰا هُمْ مِنَ الْأَجْدٰاثِ إِلىٰ رَبِّهِمْ يَنْسِلُونَ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وَيْلَنٰا مَنْ بَعَثَنٰا مِنْ 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الْقَوْمَ كَانُوا فِي الْقُبُورِ فَلَمَّا قَامُوا حَسِبُوا أَنَّهُمْ كَانُوا نِيَاماً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وَيْلَنٰا مَنْ بَعَثَنٰا مِنْ 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وَعَدَ الرَّحْمٰنُ وَ صَدَقَ الْمُرْسَلُونَ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بن إبراهيم ثم ذكر النفخة الثانية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افتضاض العذارى فاكهون، قال يفاكهون النساء و يلاعبونهن</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ظِلاٰلٍ عَلَى الْأَرٰائِكِ مُتَّكِؤُنَ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الْأَرَائِكُ السُّرُرُ عَلَيْهَا الْحِجَالُ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السلام منه تعالى هو الأمان</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امْتٰازُوا الْيَوْمَ أَيُّهَا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جمع الله الخلق يوم القيامة بقوا قياما على أقدامهم حتى يلجمهم العرق فينادوا يا رب حاسبنا و لو إلى النار فيبعث الله رياحا فتضرب بينهم و ينادي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امْتٰازُوا الْيَوْمَ أَيُّهَا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فيميز بينهم فصار المجرمون إلى النار</w:t>
      </w:r>
    </w:p>
    <w:p>
      <w:pPr>
        <w:pStyle w:val="BookText"/>
        <w:rPr/>
      </w:pPr>
      <w:r>
        <w:rPr>
          <w:rFonts w:ascii="Amiri" w:hAnsi="Amiri" w:eastAsia="Amiri" w:cs="Amiri"/>
          <w:color w:val="111111"/>
          <w:sz w:val="28"/>
          <w:sz w:val="28"/>
          <w:szCs w:val="28"/>
          <w:rtl w:val="true"/>
          <w:lang w:bidi="ar-SA"/>
        </w:rPr>
        <w:t>و من كان في قلبه إيمان صار إلى الجنة</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أَضَلَّ مِنْكُمْ جِبِلاًّ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خلقا كثيرا قد هلك</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نَخْتِمُ عَلىٰ 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الله الخلق يوم القيامة دفع إلى كل إنسان كتابه فينظرون فيه فينكرون أنهم عملوا من ذلك شيئا فتشهد عليهم الملائكة فيقولون يا رب ملائكتك يشهدون لك ثم يحلفون أنهم لم يعملوا من ذلك شيئا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يَبْعَثُهُمُ اللّٰهُ جَمِيعاً فَيَحْلِفُونَ لَهُ كَمٰا يَحْلِفُونَ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فعلوا ذلك ختم الله على ألسنتهم و تنطق جوارحهم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كٰانُوا يَكْسِبُونَ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اسْتَطٰاعُوا مُضِيًّا وَ لاٰ يَرْجِعُونَ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نُعَمِّرْهُ نُنَكِّسْهُ فِي الْخَلْقِ أَ فَلاٰ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رد على الزنادقة الذين يبطلون التوحيد و يقولون إن الرجل إذا نكح المرأة و صارت النطفة في رحمها تلقته الأشكال من الغذاء و دار عليه الفلك و مر عليه الليل و النهار فيولد الإنسان بالطبائع من الغذاء و مرور الليل و النهار فنقض الله عليهم قولهم في حرف واحد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نُعَمِّرْهُ نُنَكِّسْهُ فِي الْخَلْقِ أَ فَلاٰ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كان هذا كما يقولون لكان ينبغي أن يزيد الإنسان أبدا ما دامت الأشكال قائمة و الليل و النهار قائمين و الفلك يدور فكيف صار يرجع إلى النقصان كلما ازداد في الكبر إلى حد الطفولية و نقصان السمع و البصر و القوة و العلم و المنطق حتى ينتكس و لكن ذلك من خلق العزيز العليم و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عَلَّمْنٰاهُ الشِّعْرَ وَ مٰا يَنْبَغِي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قريش تقول إن هذا الذي يقول محمد شعر فرد الله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عَلَّمْنٰاهُ الشِّعْرَ وَ مٰا يَنْبَغِي لَهُ إِنْ هُوَ إِلاّٰ ذِكْرٌ وَ قُرْآنٌ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رسول اللّه صلّى اللّه عليه و آله شعرا قط</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 مَنْ 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مؤمنا حي القلب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يَحِقَّ الْقَوْلُ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العذاب</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أَنّٰا خَلَقْنٰا لَهُمْ مِمّٰا عَمِلَتْ أَيْدِينٰا أَنْعٰاماً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خلقناها بقوتنا</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ذَلَّلْنٰاهٰا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الإبل مع قوتها و عظمها يسوقها الطفل</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لَهُمْ فِيهٰا مَنٰافِعُ وَ مَشٰارِبُ أَ فَلاٰ يَشْكُرُونَ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يكسبون بها و ما يركبونها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ألبانها</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اتَّخَذُوا مِنْ دُونِ اللّٰهِ آلِهَةً لَعَلَّهُمْ يُنْصَرُونَ لاٰ يَسْتَطِيعُونَ نَصْرَهُمْ وَ هُمْ لَهُمْ جُنْدٌ 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يَسْتَطِيعُونَ الْآلِهَةُ لَهُمْ نَصْراً وَ هُمْ لَهُمْ أَيْ لِلْآلِهَةِ جُنْدٌ مُحْضَرُونَ </w:t>
      </w:r>
      <w:r>
        <w:rPr>
          <w:rFonts w:eastAsia="Amiri" w:cs="Amiri" w:ascii="Amiri" w:hAnsi="Amiri"/>
          <w:color w:val="111111"/>
          <w:sz w:val="28"/>
          <w:szCs w:val="28"/>
          <w:rtl w:val="true"/>
          <w:lang w:bidi="ar-SA"/>
        </w:rPr>
        <w:t xml:space="preserve">. </w:t>
      </w:r>
      <w:bookmarkStart w:id="71" w:name="pg10253_80182"/>
    </w:p>
    <w:p>
      <w:pPr>
        <w:pStyle w:val="BookText"/>
        <w:rPr/>
      </w:pPr>
      <w:bookmarkEnd w:id="71"/>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هُوَ خَصِيمٌ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ناطق عالم بليغ</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لَنٰا مَثَلاً وَ نَسِيَ خَلْقَهُ قٰالَ مَنْ يُحْيِ الْعِظٰامَ وَ 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يُحْيِيهَا الَّذِي أَنْشَأَهٰا أَوَّلَ مَرَّةٍ وَ هُوَ بِكُلِّ خَلْقٍ عَلِيمٌ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فلو أن الإنسان تفكر في خلقة نفسه لدله ذلك على خالقه لأنه يعلم كل إنسان أنه ليس بقديم لأنه يرى نفسه و غيره مخلوقا محدثا و يعلم أنه لم يخلق نفسه لأن كل خالق قبل خلقه و لو خلق نفسه لدفع عنها الآفات و الأوجاع و الأمراض و الموت فيثبت عند ذلك أن لها خالقا مدبرا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المرخ و العفار</w:t>
      </w:r>
      <w:r>
        <w:rPr>
          <w:rStyle w:val="FootnoteAnchor"/>
          <w:rtl w:val="true"/>
        </w:rPr>
        <w:footnoteReference w:id="90"/>
      </w:r>
      <w:r>
        <w:rPr>
          <w:rFonts w:ascii="Amiri" w:hAnsi="Amiri" w:eastAsia="Amiri" w:cs="Amiri"/>
          <w:color w:val="111111"/>
          <w:sz w:val="28"/>
          <w:sz w:val="28"/>
          <w:szCs w:val="28"/>
          <w:rtl w:val="true"/>
          <w:lang w:bidi="ar-SA"/>
        </w:rPr>
        <w:t xml:space="preserve">و يكون في ناحية بلاد الغرب فإذا أرادوا أن يستوقدوا أخذوا من ذلك الشجر ثم أخذوا عودا فحركوه فيه فيستوقدون منه النار ثم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الَّذِي خَلَقَ السَّمٰاوٰاتِ وَ الْأَرْضَ بِقٰادِرٍ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خزائنه في كاف و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الَّذِي بِيَدِهِ مَلَكُوتُ كُلِّ شَيْ ءٍ وَ إِلَيْهِ تُرْجَعُونَ </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3546040_1067777946"/>
      <w:bookmarkStart w:id="73" w:name="_Toc24"/>
      <w:bookmarkEnd w:id="72"/>
      <w:r>
        <w:rPr/>
        <w:t>37</w:t>
      </w:r>
      <w:r>
        <w:rPr>
          <w:rtl w:val="true"/>
        </w:rPr>
        <w:t xml:space="preserve">- </w:t>
      </w:r>
      <w:r>
        <w:rPr>
          <w:rtl w:val="true"/>
        </w:rPr>
        <w:t xml:space="preserve">سورة الصافات مكية و هي مائة و اثنتان و ثمانون آية </w:t>
      </w:r>
      <w:r>
        <w:rPr/>
        <w:t>182</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و الأنبياء و من صف لله و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فَالزّٰاجِرٰاتِ 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يزجرون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فَالتّٰالِيٰاتِ ذِكْراً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يقرءون الكتاب من الناس فهو قسم 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إِلٰهَكُمْ لَوٰاحِدٌ رَبُّ السَّمٰاوٰاتِ وَ الْأَرْضِ وَ مٰا بَيْنَهُمٰا وَ رَبُّ الْمَشٰارِقِ إِنّٰا زَيَّنَّا السَّمٰاءَ الدُّنْيٰا بِزِينَةٍ الْكَوٰاكِبِ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الْمَدَائِنِ الَّتِي فِي الْأَرْضِ مَرْبُوطَةٌ كُلُّ مَدِينَةٍ بِعَمُودٍ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طُولُ ذَلِكَ الْعَمُودِ فِي السَّمَاءِ مَسِيرَةُ مِائَتَيْنِ وَ خَمْسِينَ سَنَةً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مَرْبُوطَةٌ مِنْ نُورٍ، قَدْ يَكُونُ إِشَارَةً إِلَى تَأْثِيرِ جَاذِبِيَّةِ الشَّمْسِ فِي حِفْظِ نِظَامِ السَّيَّارَاتِ ، وَ اتِّصَالِ حَامِلِ الْجَاذِبِيَّةِ بِالنُّجُومِ عَلَى نَحْوِ الْخَطِّ الْعَمُودِيِّ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اتَّفَقَ عَلَيْهِ الْحُكَمَاءُ الْمُتَأَخِّرُونَ ، وَ قَوْلُهُ فِي الرِّوَايَةِ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بِعَمُودَيْنِ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إِشَارَةً إِلَى مَا تُقُرِّرَ أَخِيراً أَنَّ نِظَامَ السَّيَّارَاتِ تَحْفَظُهُ قُوَّتَانِ مِنَ الشَّمْسِ بِسَبَبِ التَّحَرُّكِ الدَّوْرِيِّ ، فَلَوِ انْفَرَدَتِ الْأُولَى فِي التَّأْثِيرِ وَ لَمْ تُكَافِئْهَا الثَّانِيَةُ لَهَوَتْ جُمْلَةُ السَّيَّارَاتِ فِي كُورَةِ الشَّمْسِ ، وَ لَوِ انْفَرَدَتِ الثَّانِيَةُ وَ لَمْ تُكَافِئْهَا الْأُولَى لَرُمِيَتِ النُّجُومُ إِلَى خَارِجِ نِظَامِ الشَّمْسِ مِنَ الْفَضَاءِ الْوَسِيعِ وَ إِنَّمَا اسْتَقَرَّتِ السَّيَّارَاتُ فِي أَفْلاَكِهَا الْمُعَيَّنَةِ وَ انْضَبَطَ نِظَامُهَا بِوَاسِطَةِ ارْتِبَاطِهَا مَعَ الشَّمْسِ بِعَمُودَيْنِ وَ انْقِيَادِهَا بَيْنَ جَاذِبٍ وَ دَافِعٍ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ذَهَبَ حُكَمَاءُ الْعَصْرِ إِلَى عِمْرَانِ الْكَوَاكِبِ وَ إِنِ اخْتَلَفَتْ آرَاؤُهُمْ فِي كَيْفِيَّاتِهِ فَلْنُقَدِّمْ نُبْذَةً مِنْهَا، فَفِي الْهَيْئَةِ وَ الْإِسْلاَمِ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مِيخَائِيلُ فِي مَشْهَدِ الْكَائِنَاتِ فِي الْمِرِّيخِ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 هَذَا السَّيَّارِ غُيُومٌ وَ ضِبَابٌ مِنْ أَبْخِرَةِ مَاءٍ كَمَا شُوهِدَ ذَلِكَ بِالْمَنْظَرِ الطَّيْفِيِّ وَ مِنْ هَذَا اسْتَنْتَجَ الْجَوَابَةَ أَنَّ فِي الْمِرِّيخِ أَنْهُراً تَجْرِي فِيهَا الْمِيَاهُ الْمُتَسَاقِطَةُ مِنْ هَذَا الْبُخَارِ وَ أَوْدِيَةً وَ جِبِالاً وَ مَجَارِيَ هَوَائِيَّةً ، فَيَكُونُ جَوُّهَا كَجَوِّنَا مُرَكَّباً مِنْ مَوَادَّ وَاحِدَةٍ ، وَ بَرُّهَا كَبَرِّنَا آهِلاً بِخَلاَئِقَ تَتَمَشَّى عَلَى سُنَنِ خَلاَئِقِ أَرْضِنَا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مجلة الْهِلاَلِ الْمِصْرِيَّةِ الْمُجَلَّدِ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الأمريكائي أَلْقَى خِطَاباً مِنْ عَهْدٍ قَرِيبٍ فِي اعْتِقَادِهِ أَنَّ الْمِرِّيخَ وَ الزُّهَرَةَ وَ عُطَارِدَ آهِلَةٌ بِالنَّاسِ وَ سَائِرِ الْأَحْيَاءِ، وَ أَنَّ سُكَّانَهَا أَرْقَى مِنْ سُكَّانِ الْأَرْضِ بَدَناً 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الْمِرِّيخُ أَكْبَرَ سِنّاً مِنَ الْأَرْضِ وَ قَدْ جَمَدَ وَ بَرَدَ قَبْلَ الْأَرْضِ بِأَزْمَانٍ فَالْإِنْسَانُ وُجِدَ فِيهِ قَبْلَ وُجُودِهِ فِي الْأَرْضِ وَ ارْتَقَى أَكْثَرَ مِنِ ارْتِقَائِهِ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تَقْوِيمِ الْمُؤَيَّدِ لِسَنَةِ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لمحرره الْفَاضِلِ مَحْمُودٍ 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الْآنَ أَنَّ زُهْرَةَ وَ عُطَارِدَ نَظَراً لِحَدَاثَةِ وُجُودِهِمَا بِالنِّسْبَةِ إِلَى أَرْضِنَا غَيْرُ قَابِلَتَيْنِ لِلسُّكْنَى، وَ لَوْ وُجِدَ فِيهِمَا فَهُمْ كَسُكَّانِ الْأَرْضِ قَبْلَ خَلْقِ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سُكَّانَ الزُّهَرَةِ يُشْبِهُونَ سُكَّانَ الْأَرْضِ وَ بَعْضُ رُعَاةِ الْأَغْنَامِ وَ الْمَاشِيَةِ عَلَى قمم الْجِبَالِ ، وَ الْبَعْضُ الْآخَرُ يُقِيمُونَ عَلَى ضفاف الْأَنْهَارِ إِذْ يَقْضُونَ أَوْقَاتَهُمْ فِي الرَّقْصِ وَ مَدِّ الْمَوَائِدِ وَ التَّغَنِّي وَ التسابق فِي السِّبَاحَةِ ، وَ قَالَ فونتنل عَنْ سُكَّانِ 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يَسْكُنُونَ أَصْغَرَ الْمَنَازِلِ لِصِغَرِ أَجْسَامِهِمْ ، وَ إِنَّهُمْ لِشِدَّةِ حَرِّ الشَّمْسِ مصابون بِالْجُنُونِ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آخَرُ فِي كِتَابِهِ الْمَطْبُوعِ سَنَةَ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سِيَاحَةِ 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العطارديين كالملائكة لَهُمْ أَجْنِحَةٌ يَطِيرُونَ بِهَا فِي الْجَوِّ وَ إِنْ جُسُومَهُمْ أَصْغَرُ مِنْ جُسُومِنَا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الْأَقَاوِيلِ الْمُخْتَلِفَةِ وَ الْآرَاءِ الْمُتَشَتِّتَةِ ، وَ لاَ شَكَّ فِي أَنَّ هَذِهِ الاستكشافات نتيجة غَوْصِ عُلَمَائِهِمْ فِي بِحُورٍ مطالعة الْكَوْنِ أعقابا، وَ هيامهم حَوْلَ أسرارها أَحْقَاباً وَ بَعْدَ اللتيا وَ الَّتِي لَمْ يفيدوا إِلاَّ ظَنّاً وَ تخمينا، وَ لَمْ تَبْلُغْ اجتهاداتهم حَتْماً وَ يَقِيناً كَمَا اطَّلَعْتَ عَلَيْهِ مِنْ كَلِمَاتِهِمْ ذَكَرْنَاهَا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تُطَأْطَأُ رُءُوسُ الْمَخْلُوقِينَ لِمَنْ أَخْبَرَ قَبْلَ أَلْفِ عَامٍ وَ أَزْيَدَ بِخَبَرٍ يَقِينٍ لاَ عَنْ ظَنٍّ وَ تخمينٍ بِأَنَّ هُنَاكَ سُكَّاناً وَ عُمْرَاناً وَ هُمْ أَعْلَى مِنَّا شَرَفاً وَ مَكَاناً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تَفْسِيرِ الْبُرْهَانِ لِلسَّيِّدِ هَاشِمٍ الْبَحْرَانِيِّ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شَمْسِكُمْ هَذِهِ أَرْبَعُونَ عَيْنَ شَمْسٍ مَا بَيْنَ عَيْنِ شَمْسٍ إِلَى عَيْنِ شَمْسٍ أَرْبَعُونَ عَاماً، فِيهَا خَلْقٌ كَثِيرٌ مَا يَعْلَمُونَ أَنَّ اللَّهَ خَلَقَ آدَمَ أَوْ لَمْ يَخْلُقْهُ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وَ فِي الْبِحَارِ وَ الْكَافِي وَ بَصَائِرِ الدَّرَجَاتِ وَ الْأَنْوَارِ النعمانية لِلسَّيِّدِ الْجَزَائِرِيِّ عَنْ عَجْلاَنَ بْنِ أَبِي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قُبَّةِ آدَمَ ، فَقُلْتُ لَهُ هَذِهِ قُبَّةُ آدَمَ فَقَالَ نَعَمْ ، وَ لِلَّهِ عَزَّ وَ جَلَّ قِبَابٌ كَثِيرَةٌ ، أَمَا إِنَّ لِلَّهِ لَخَلْفَ مَغْرِبِكُمْ هَذِهِ تِسْعَةٌ وَ تِسْعُونَ مَغْرِباً أَرْضاً بَيْضَاءَ مَمْلُوءَةً خَلْقاً يَسْتَضِيئُونَ بِنُورِهَا، لَمْ يَعْصُوا اللَّهَ طَرْفَةَ عَيْنٍ ، فَهَذَا بَيَانُ كَثْرَةِ الْأَرَاضِي فِي الْفَضَاءِ وَ امْتِلاَءِ الْكُلِّ خَلْقاً كَمَا يَرَاهُ جُمْلَةُ الْمُتَأَخِّرِينَ ،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فَلَكِ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اعتضاد السلطنة ابْنِ الخاقان فَتَح عَلِي شَاه قاجار قَالَ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عَرَضْتُ هَذَا الْخَبَرَ عَلَى بَعْضِ حُكَمَاءِ أوربا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استغرابه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عَلَى يَقِينٍ مِنْ صُدُورِ هَذَا الْكَلاَمِ مِنْ وَصِيِّ نَبِيِّكُمْ لَآمَنْتُ بِهِ وَ 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حِفْظاً مِنْ كُلِّ شَيْطٰانٍ مٰارِدٍ</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المارد الخبيث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إِلَى الْمَلَإِ الْأَعْلىٰ وَ يُقْذَفُونَ مِنْ كُلِّ جٰانِبٍ دُحُوراً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الكواكب التي يرمون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لَهُمْ عَذٰابٌ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واجب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خَطِفَ الْخَطْفَةَ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يسمعون الكلمة فيحفظونها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فَأَتْبَعَهُ شِهٰابٌ ثٰاقِبٌ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يرمون به فيحرقون</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عَذٰابٌ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دَائِمٌ مُوجِعٌ قَدْ وَصَلَ إِلَى قُلُوبِهِمْ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ثٰاقِبٌ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مُضِيءٌ إِذَا أَصَابَهُمْ نَفَوْا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يلزق باليد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عَجِبْتَ وَ يَسْخَرُونَ وَ إِذٰا ذُكِّرُوا لاٰ يَذْكُرُونَ وَ إِذٰا رَأَوْا آيَةً يَسْتَسْخِرُونَ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قريشا ثم حكى قول الدهرية من قريش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إِذٰا مِتْنٰا وَ كُنّٰا تُرٰاباً وَ 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مطروحون في النار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اُحْشُرُوا الَّذِينَ ظَلَمُوا وَ 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ظلموا آل محمد حقهم و أزواجهم قال و أشباههم</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فَاهْدُوهُمْ إِلىٰ صِرٰاطِ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ادْعُوهُمْ إِلَى طَرِيقِ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ولاية أمير المؤمنين عليه السّلام</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هُمُ الْيَوْمَ مُسْتَسْلِمُونَ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للعذاب ثم حكى الله عز و جل عنهم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أَقْبَلَ بَعْضُهُمْ عَلىٰ بَعْضٍ يَتَسٰاءَلُونَ قٰالُوا إِنَّكُمْ كُنْتُمْ تَأْتُونَنٰا عَنِ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فلانا</w:t>
      </w:r>
    </w:p>
    <w:p>
      <w:pPr>
        <w:pStyle w:val="BookText"/>
        <w:rPr/>
      </w:pPr>
      <w:r>
        <w:rPr>
          <w:rFonts w:ascii="Amiri" w:hAnsi="Amiri" w:eastAsia="Amiri" w:cs="Amiri"/>
          <w:color w:val="111111"/>
          <w:sz w:val="28"/>
          <w:sz w:val="28"/>
          <w:szCs w:val="28"/>
          <w:rtl w:val="true"/>
          <w:lang w:bidi="ar-SA"/>
        </w:rPr>
        <w:t xml:space="preserve">و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بَلْ لَمْ تَكُونُوا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فَحَقَّ عَلَيْنٰا قَوْلُ رَبِّنٰا إِنّٰا لَذٰائِقُونَ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فَأَغْوَيْنٰاكُمْ إِنّٰا كُنّٰا 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يَوْمَئِذٍ فِي الْعَذٰابِ مُشْتَرِكُونَ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محكم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يَقُولُونَ أَ إِنّٰا لَتٰارِكُوا آلِهَتِنٰا لِشٰاعِرٍ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فرد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جٰاءَ بِالْحَقِّ وَ صَدَّقَ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كانوا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ما أعد الله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لَهُمْ رِزْقٌ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الجنة</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فِيهٰا 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هُمْ عَنْهٰا يُنْزَفُونَ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يطردون منها</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عِنْدَهُمْ قٰاصِرٰاتُ الطَّرْفِ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الحور العين يقصر الطرف عن النظر إليها من صفائها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كَأَنَّهُنَّ بَيْضٌ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مخزون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بَعْضُهُمْ عَلىٰ بَعْضٍ يَتَسٰاءَلُونَ قٰالَ قٰائِلٌ مِنْهُمْ إِنِّي كٰانَ لِي قَرِينٌ يَقُولُ أَ إِنَّكَ لَمِنَ الْمُصَدِّقِينَ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تصدق بما يقول لك إنك إذا مت حييت قال فيقول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أَنْتُمْ مُطَّلِعُونَ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فَاطَّلَعَ فَرَآهُ فِي سَوٰاءِ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إِنْ كِدْتَ لَتُرْدِينِ وَ لَوْ لاٰ نِعْمَةُ رَبِّي لَكُنْتُ مِنَ الْمُحْضَرِينَ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فِي وَسَطِ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ثم يقولون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فَمٰا نَحْنُ بِمَيِّتِينَ إِلاّٰ مَوْتَتَنَا الْأُولىٰ وَ مٰا نَحْنُ بِمُعَذَّبِينَ إِنَّ هٰذٰا لَهُوَ الْفَوْزُ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عَنْ عَلِيِّ بْنِ مَهْزِيَارَ</w:t>
      </w:r>
    </w:p>
    <w:p>
      <w:pPr>
        <w:pStyle w:val="BookText"/>
        <w:rPr/>
      </w:pPr>
      <w:r>
        <w:rPr>
          <w:rFonts w:ascii="Amiri" w:hAnsi="Amiri" w:eastAsia="Amiri" w:cs="Amiri"/>
          <w:color w:val="111111"/>
          <w:sz w:val="28"/>
          <w:sz w:val="28"/>
          <w:szCs w:val="28"/>
          <w:rtl w:val="true"/>
          <w:lang w:bidi="ar-SA"/>
        </w:rPr>
        <w:t xml:space="preserve">وَ اَلْحَسَنِ بْنِ مَحْبُوبٍ عَنِ اَلنَّضْرِ بْنِ سُوَيْدٍ عَنْ دُرُسْتَ عَنْ أَبِي بَصِيرٍ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أَهْلُ اَلْجَنَّةِ اَلْجَنَّةَ وَ أَهْلُ اَلنَّارِ اَلنَّارَ جِيءَ بِالْمَوْتِ فَيُذْبَحُ كَالْكَبْشِ بَيْنَ اَلْجَنَّةِ وَ اَلنَّارِ ثُمَّ يُقَالُ خُلُودٌ فَلاَ مَوْتَ أَبَداً فَيَقُولُ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فَمٰا نَحْنُ بِمَيِّتِينَ إِلاّٰ مَوْتَتَنَا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ذٰلِكَ خَيْرٌ نُزُلاً أَمْ شَجَرَةُ الزَّقُّومِ إِنّٰا جَعَلْنٰاهٰا فِتْنَةً لِلظّٰالِمِينَ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بالفتنة هاهنا العذاب</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لَهُمْ عَلَيْهٰا لَشَوْباً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عذابا على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عَلىٰ آثٰارِهِمْ يُهْرَعُونَ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فِيهِمْ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كَيْفَ كٰانَ عٰاقِبَةُ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الأمم الهالكة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عز و جل نداء الأنبياء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نٰادٰانٰا نُوحٌ فَلَنِعْمَ الْمُجِيبُونَ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ذُرِّيَّتَهُ هُمُ الْبٰاقِينَ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بِالْحَقِّ وَ النُّبُوَّةِ وَ الْكِتَابِ وَ الْإِيمَانِ فِي عَقِبِهِ وَ لَيْسَ كُلُّ مَنْ فِي الْأَرْضِ مِنْ بَنِي آدَمَ مِنْ وُلْدِ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 فِيهٰا مِنْ كُلٍّ زَوْجَيْنِ اثْنَيْنِ وَ أَهْلَكَ إِلاّٰ مَنْ سَبَقَ عَلَيْهِ الْقَوْلُ وَ مَنْ آمَنَ وَ مٰا آمَنَ مَعَهُ إِلاّٰ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مَنْ حَمَلْنٰا مَعَ نُوحٍ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عَنْ مُحَمَّدِ بْنِ عِيسَى عَنِ اَلنَّضْرِ بْنِ سُوَيْدٍ عَنْ سَمَاعَةَ عَنْ أَبِي بَصِيرٍ عَنْ أَبِي جَعْفَرٍ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لِيَهْنِئْكُمُ الاِسْمُ قُلْتُ وَ مَا هُوَ جُعِلْتُ فِدَاكَ قَالَ اَلشِّيعَةُ قِيلَ إِنَّ النَّاسَ يُعَيِّرُونَنَا بِذَلِكَ قَالَ أَ مَا تَسْمَعُ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فَاسْتَغٰاثَهُ الَّذِي مِنْ شِيعَتِهِ عَلَى الَّذِي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لِيَهْنِئْكُمُ الاِسْمُ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الشك و قد كتبنا خبره في سورة الأنبياء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إِنِّي أَرىٰ فِي الْمَنٰامِ أَنِّي أَذْبَحُكَ فَانْظُرْ مٰا ذٰا تَرىٰ قٰالَ يٰا أَبَتِ افْعَلْ مٰا تُؤْمَرُ سَتَجِدُنِي إِنْ شٰاءَ اللّٰهُ مِنَ الصّٰابِرِينَ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فَإِنَّهُ حَدَّثَنِي أَبِي عَنْ فَضَالَةَ بْنِ أَيُّوبَ عَنْ مُعَاوِيَةَ بْنِ عَمَّارٍ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عَلَيْهِ السَّلاَمُ أَتَاهُ جَبْرَئِيلُ عِنْدَ زَوَالِ الشَّمْسِ مِنْ يَوْمِ التَّرْوِيَةِ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ارْتَوِ مِنَ الْمَاءِ لَكَ وَ لِأَهْلِكَ وَ لَمْ يَكُنْ بَيْنَ مَكَّةَ</w:t>
      </w:r>
    </w:p>
    <w:p>
      <w:pPr>
        <w:pStyle w:val="BookText"/>
        <w:rPr/>
      </w:pPr>
      <w:r>
        <w:rPr>
          <w:rFonts w:ascii="Amiri" w:hAnsi="Amiri" w:eastAsia="Amiri" w:cs="Amiri"/>
          <w:color w:val="111111"/>
          <w:sz w:val="28"/>
          <w:sz w:val="28"/>
          <w:szCs w:val="28"/>
          <w:rtl w:val="true"/>
          <w:lang w:bidi="ar-SA"/>
        </w:rPr>
        <w:t>وَ عَرَفَاتٍ مَاءٌ فَسُمِّيَتِ التَّرْوِيَةُ بِذَلِكَ ، فَذَهَبَ بِهِ حَتَّى انْتَهَى بِهِ إِلَى مِنًى فَصَلَّى بِهِ الظُّهْرَ وَ الْعَصْرَ وَ الْعِشَاءَيْنِ وَ الْفَجْرَ حَتَّى إِذَا بَزَغَتِ الشَّمْسُ خَرَجَ إِلَى عَرَفَاتٍ فَنَزَلَ بِنَمِرَةَ</w:t>
      </w:r>
    </w:p>
    <w:p>
      <w:pPr>
        <w:pStyle w:val="BookText"/>
        <w:rPr/>
      </w:pPr>
      <w:r>
        <w:rPr>
          <w:rFonts w:ascii="Amiri" w:hAnsi="Amiri" w:eastAsia="Amiri" w:cs="Amiri"/>
          <w:color w:val="111111"/>
          <w:sz w:val="28"/>
          <w:sz w:val="28"/>
          <w:szCs w:val="28"/>
          <w:rtl w:val="true"/>
          <w:lang w:bidi="ar-SA"/>
        </w:rPr>
        <w:t xml:space="preserve">وَ هِيَ بَطْنُ عَرَفَةَ فَلَمَّا زَالَتِ الشَّمْسُ خَرَجَ وَ قَدِ اغْتَسَلَ ، فَصَلَّى الظُّهْرَ وَ الْعَصْرَ بِأَذَانٍ وَاحِدٍ وَ إِقَامَتَيْنِ وَ صَلَّى فِي مَوْضِعِ الْمَسْجِدِ الَّذِي بِعَرَفَاتٍ وَ قَدْ كَانَتْ ثَمَّةَ أَحْجَارٌ بِيضٌ فَأُدْخِلَتْ فِي الْمَسْجِدِ الَّذِي بُنِيَ ثُمَّ مَضَى بِهِ إِلَى الْمَوْقِفِ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اعْتَرِفْ بِذَنْبِكَ وَ اعْرِفْ مَنَاسِكَكَ فَلِذَلِكَ سُمِّيَتْ عَرَفَةَ ، فَأَقَامَ بِهِ حَتَّى غَرَبَتِ الشَّمْسُ ثُمَّ أَفَاضَ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ازْدَلِفْ </w:t>
      </w:r>
      <w:r>
        <w:rPr>
          <w:rStyle w:val="FootnoteAnchor"/>
          <w:rtl w:val="true"/>
        </w:rPr>
        <w:footnoteReference w:id="92"/>
      </w:r>
      <w:r>
        <w:rPr>
          <w:rFonts w:ascii="Amiri" w:hAnsi="Amiri" w:eastAsia="Amiri" w:cs="Amiri"/>
          <w:color w:val="111111"/>
          <w:sz w:val="28"/>
          <w:sz w:val="28"/>
          <w:szCs w:val="28"/>
          <w:rtl w:val="true"/>
          <w:lang w:bidi="ar-SA"/>
        </w:rPr>
        <w:t>إِلَى اَلْمَشْعَرِ الْحَرَامِ فَسُمِّيَتِ اَلْمُزْدَلِفَةَ وَ أَتَى بِهِ اَلْمَشْعَرَ الْحَرَامَ فَصَلَّى بِهِ الْمَغْرِبَ وَ الْعِشَاءَ الْآخِرَةَ بِأَذَانٍ وَاحِدٍ وَ إِقَامَتَيْنِ ثُمَّ بَاتَ بِهَا حَتَّى إِذَا صَلَّى بِهَا صَلاَةَ الصُّبْحِ أَرَاهُ الْمَوْقِفَ ثُمَّ أَفَاضَ إِلَى مِنًى فَأَمَرَهُ فَرَمَى جَمْرَةَ الْعَقَبَةِ</w:t>
      </w:r>
    </w:p>
    <w:p>
      <w:pPr>
        <w:pStyle w:val="BookText"/>
        <w:rPr/>
      </w:pPr>
      <w:r>
        <w:rPr>
          <w:rFonts w:ascii="Amiri" w:hAnsi="Amiri" w:eastAsia="Amiri" w:cs="Amiri"/>
          <w:color w:val="111111"/>
          <w:sz w:val="28"/>
          <w:sz w:val="28"/>
          <w:szCs w:val="28"/>
          <w:rtl w:val="true"/>
          <w:lang w:bidi="ar-SA"/>
        </w:rPr>
        <w:t xml:space="preserve">عِنْدَ مَا ظَهَرَ لَهُ إِبْلِيسُ لَعَنَهُ اللَّهُ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أَمَرَهُ اللَّهُ بِالذَّبْحِ فَإِنَّ إِبْرَاهِيمَ عَلَيْهِ السَّلاَمُ حِينَ أَفَاضَ مِنْ عَرَفَاتٍ بَاتَ عَلَى اَلْمَشْعَرِ الْحَرَامِ وَ هُوَ فَزِعٌ فَرَأَى فِي النَّوْمِ أَنْ يَذْبَحَ ابْنَهُ إِسْحَاقَ </w:t>
      </w:r>
      <w:r>
        <w:rPr>
          <w:rStyle w:val="FootnoteAnchor"/>
          <w:rtl w:val="true"/>
        </w:rPr>
        <w:footnoteReference w:id="93"/>
      </w:r>
      <w:r>
        <w:rPr>
          <w:rFonts w:ascii="Amiri" w:hAnsi="Amiri" w:eastAsia="Amiri" w:cs="Amiri"/>
          <w:color w:val="111111"/>
          <w:sz w:val="28"/>
          <w:sz w:val="28"/>
          <w:szCs w:val="28"/>
          <w:rtl w:val="true"/>
          <w:lang w:bidi="ar-SA"/>
        </w:rPr>
        <w:t xml:space="preserve">وَ قَدْ كَانَ إِسْحَاقُ حَجَّ بِوَالِدَتِهِ سَارَةَ فَلَمَّا انْتَهَى إِلَى مِنًى رَمَى اَلْجَمْرَةَ هُوَ وَ أَهْلُهُ وَ أَمَرَ أَهْلَهُ فَسَارَتْ إِلَى </w:t>
      </w:r>
    </w:p>
    <w:p>
      <w:pPr>
        <w:pStyle w:val="BookText"/>
        <w:rPr/>
      </w:pPr>
      <w:r>
        <w:rPr>
          <w:rFonts w:ascii="Amiri" w:hAnsi="Amiri" w:eastAsia="Amiri" w:cs="Amiri"/>
          <w:color w:val="111111"/>
          <w:sz w:val="28"/>
          <w:sz w:val="28"/>
          <w:szCs w:val="28"/>
          <w:rtl w:val="true"/>
          <w:lang w:bidi="ar-SA"/>
        </w:rPr>
        <w:t xml:space="preserve">اَلْبَيْتِ وَ احْتَبَسَ الْغُلاَمَ فَانْطَلَقَ بِهِ إِلَى مَوْضِعِ اَلْجَمْرَةِ الْوُسْطَى فَاسْتَشَارَ ابْنَهُ وَ قَالَ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إِنِّي أَرىٰ فِي الْمَنٰامِ أَنِّي أَذْبَحُكَ فَانْظُرْ مٰا ذٰا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الْغُلاَمُ كَمَا حَكَى اللَّهُ امْضِ كَمَا أَمَرَكَ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 افْعَلْ مٰا تُؤْمَرُ سَتَجِدُنِي إِنْ شٰاءَ اللّٰهُ مِنَ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سَلَّمَا لِأَمْرِ اللَّهِ ، وَ أَقْبَلَ 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مَا تُرِيدُ مِنْ هَذَا الْغُلاَمِ قَالَ أُرِيدُ أَنْ أَذْبَحَهُ فَقَالَ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تَذْبَحُ غُلاَماً لَمْ يَعْصِ اللَّهَ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 إِنَّ اللَّهَ أَمَرَنِي بِذَلِكَ فَقَالَ رَبُّكَ يَنْهَاكَ عَنْ ذَلِكَ وَ إِنَّمَا أَمَرَكَ بِهَذَا اَلشَّيْطَانُ ، فَقَالَ لَهُ إِبْرَاهِيمُ وَيْلَكَ إِنَّ الَّذِي بَلَّغَنِي هَذَا الْمَبْلَغَ هُوَ الَّذِي أَمَرَنِي بِهِ وَ الْكَلاَمُ الَّذِي وَقَعَ فِي أُذُنِي فَقَالَ لاَ وَ اللَّهِ مَا أَمَرَكَ بِهَذَا إِلاَّ اَلشَّيْطَانُ فَقَالَ إِبْرَاهِيمُ</w:t>
      </w:r>
    </w:p>
    <w:p>
      <w:pPr>
        <w:pStyle w:val="BookText"/>
        <w:rPr/>
      </w:pPr>
      <w:r>
        <w:rPr>
          <w:rFonts w:ascii="Amiri" w:hAnsi="Amiri" w:eastAsia="Amiri" w:cs="Amiri"/>
          <w:color w:val="111111"/>
          <w:sz w:val="28"/>
          <w:sz w:val="28"/>
          <w:szCs w:val="28"/>
          <w:rtl w:val="true"/>
          <w:lang w:bidi="ar-SA"/>
        </w:rPr>
        <w:t>لاَ وَ اللَّهِ لاَ أُكَلِّمُكَ ثُمَّ عَزَمَ إِبْرَاهِيمُ عَلَى الذَّبْحِ ، فَقَالَ يَا إِبْرَاهِيمُ إِنَّكَ إِمَامٌ يُقْتَدَى بِكَ وَ إِنَّكَ إِنْ ذَبَحْتَهُ ذَبَحَ النَّاسُ أَوْلاَدَهُمْ فَلَمْ يُكَلِّمْهُ وَ أَقْبَلَ إِلَى الْغُلاَمِ فَاسْتَشَارَهُ فِي الذَّبْحِ فَلَمَّا أَسْلَمَا جَمِيعاً لِأَمْرِ اللَّهِ قَالَ الْغُلاَمُ يَا أَبَتِ خَمِّرْ وَجْهِي وَ شُدَّ وَثَاقِي فَقَالَ إِبْرَاهِيمُ يَا بُنَيَّ الْوَثَاقُ مَعَ الذَّبْحِ لاَ وَ اللَّهِ لاَ أَجْمَعُهُمَا عَلَيْكَ الْيَوْمَ فَرَمَى لَهُ بِقِرْطَانِ الْحِمَارِ ثُمَّ أَضْجَعَهُ عَلَيْهِ وَ أَخَذَ الْمُدْيَةَ فَوَضَعَهَا عَلَى حَلْقِهِ وَ رَفَعَ رَأْسَهُ إِلَى السَّمَاءِ ثُمَّ انْتَحَى</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عَلَيْهِ الْمُدْيَةَ فَقَلَبَ جَبْرَئِيلُ الْمُدْيَةَ عَلَى قَفَاهَا وَ اجْتَرَّ الْكَبْشَ مِنْ قِبَلِ ثَبِيرٍ</w:t>
      </w:r>
      <w:r>
        <w:rPr>
          <w:rStyle w:val="FootnoteAnchor"/>
          <w:rtl w:val="true"/>
        </w:rPr>
        <w:footnoteReference w:id="95"/>
      </w:r>
      <w:r>
        <w:rPr>
          <w:rFonts w:ascii="Amiri" w:hAnsi="Amiri" w:eastAsia="Amiri" w:cs="Amiri"/>
          <w:color w:val="111111"/>
          <w:sz w:val="28"/>
          <w:sz w:val="28"/>
          <w:szCs w:val="28"/>
          <w:rtl w:val="true"/>
          <w:lang w:bidi="ar-SA"/>
        </w:rPr>
        <w:t>وَ أَثَارَ الْغُلاَمَ مِنْ تَحْتِهِ وَ وَضَعَ الْكَبْشَ مَكَانَ الْغُلاَمِ وَ نُودِيَ مِنْ مَسِيرَةِ مَسْجِدِ الْخَيْفِ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يٰا إِبْرٰاهِيمُ قَدْ صَدَّقْتَ الرُّؤْيٰا إِنّٰا كَذٰلِكَ نَجْزِي الْمُحْسِنِينَ إِنَّ هٰذٰا لَهُوَ الْبَلاٰءُ الْمُبِينُ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لَحِقَ إِبْلِيسُ بِأُمِّ الْغُلاَمِ حِينَ نَظَرَتْ إِلَى اَلْكَعْبَةِ فِي وَسَطِ الْوَادِي بِحِذَاءِ اَلْبَيْتِ فَقَالَ لَهَا شَيْخٌ رَأَيْتِهِ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بَعْلِي قَالَ فَوَصِيفٌ رَأَيْتُهُ مَعَهُ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ابْنِي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رَأَيْتُهُ وَ قَدْ أَضْجَعَهُ وَ أَخَذَ الْمُدْيَةَ لِيَذْبَحَهُ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كَذَبْتَ إِنَّ إِبْرَاهِيمَ أَرْحَمُ النَّاسِ كَيْفَ يَذْبَحُ ابْنَهُ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وَ رَبِّ هَذَا اَلْبَيْتِ لَقَدْ رَأَيْتُهُ أَضْجَعَهُ وَ أَخَذَ الْمُدْيَةَ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 رَبَّهُ أَمَرَهُ بِذَلِكَ ، قَالَتْ فَحَقٌّ لَهُ أَنْ يُطِيعَ رَبَّهُ فَوَقَعَ فِي نَفْسِهَا أَنَّهُ قَدْ أُمِرَ فِي ابْنِهَا بِأَمْرٍ فَلَمَّا قَضَتْ مَنَاسِكَهَا أَسْرَعَتْ فِي الْوَادِي رَاجِعَةً إِلَى مِنًى وَ هِيَ وَاضِعَةٌ يَدَهَا عَلَى رَأْسِهَا تَقُولُ يَا رَبِّ لاَ تُؤَاخِذْنِي بِمَا عَمِلْتُ بِأُمِّ إِسْمَاعِيلَ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أَرَادَ أَنْ يَذْبَحَهُ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اَلْجَمْرَةِ الْوُسْطَى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الْكَبْشُ عَلَى الْجَبَلِ الَّذِي عَنْ يَمِينِ مَسْجِدِ مِنًى نَزَلَ مِنَ السَّمَاءِ وَ كَانَ يَأْكُلُ فِي سَوَادٍ وَ يَمْشِي فِي سَوَادٍ أَقْرَنَ ،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لَوْنُهُ قَالَ كَانَ أَمْلَحَ أَغْبَرَ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عَنْ صَفْوَانَ بْنِ يَحْيَى وَ حَمَّادٍ عَنْ عَبْدِ اللَّهِ بْنِ الْمُغِيرَةِ عَنِ اِبْنِ سِنَانٍ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 عَنْ صَاحِبِ الذَّبْحِ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الذَّبِيحَيْنِ يَعْنِي إِسْمَاعِيلَ وَ عَبْدَ اللَّهِ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الخبران عن الخاصة في الذبيح قد اختلفوا في إسحاق</w:t>
      </w:r>
    </w:p>
    <w:p>
      <w:pPr>
        <w:pStyle w:val="BookText"/>
        <w:rPr/>
      </w:pPr>
      <w:r>
        <w:rPr>
          <w:rFonts w:ascii="Amiri" w:hAnsi="Amiri" w:eastAsia="Amiri" w:cs="Amiri"/>
          <w:color w:val="111111"/>
          <w:sz w:val="28"/>
          <w:sz w:val="28"/>
          <w:szCs w:val="28"/>
          <w:rtl w:val="true"/>
          <w:lang w:bidi="ar-SA"/>
        </w:rPr>
        <w:t xml:space="preserve">و إسماعيل و عبد الله و قد روت العامة خبرين مختلفين في إسماعيل و إسحاق فناداه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إنه لما عزم إبراهيم على ذبح ابنه و سلما لأمر الله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بعهدي إمام ظالم</w:t>
      </w:r>
    </w:p>
    <w:p>
      <w:pPr>
        <w:pStyle w:val="BookText"/>
        <w:rPr/>
      </w:pPr>
      <w:r>
        <w:rPr>
          <w:rFonts w:ascii="Amiri" w:hAnsi="Amiri" w:eastAsia="Amiri" w:cs="Amiri"/>
          <w:color w:val="111111"/>
          <w:sz w:val="28"/>
          <w:sz w:val="28"/>
          <w:szCs w:val="28"/>
          <w:rtl w:val="true"/>
          <w:lang w:bidi="ar-SA"/>
        </w:rPr>
        <w:t xml:space="preserve">ثم ذكر عز و جل منته على موسى و هارون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مَنَنّٰا عَلىٰ مُوسىٰ وَ هٰارُونَ وَ نَجَّيْنٰاهُمٰا وَ قَوْمَهُمٰا مِنَ الْكَرْبِ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تَدْعُونَ بَعْلاً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صنم يسمونه بعلا</w:t>
      </w:r>
    </w:p>
    <w:p>
      <w:pPr>
        <w:pStyle w:val="BookText"/>
        <w:rPr/>
      </w:pPr>
      <w:r>
        <w:rPr>
          <w:rFonts w:ascii="Amiri" w:hAnsi="Amiri" w:eastAsia="Amiri" w:cs="Amiri"/>
          <w:color w:val="111111"/>
          <w:sz w:val="28"/>
          <w:sz w:val="28"/>
          <w:szCs w:val="28"/>
          <w:rtl w:val="true"/>
          <w:lang w:bidi="ar-SA"/>
        </w:rPr>
        <w:t>و سأل رجل أعرابيا عن ناقة واقفة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الناقة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بعلها و سمي الرب بعلا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عز و جل آل محمد عليهم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تَرَكْنٰا عَلَيْهِ فِي الْآخِرِينَ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على آل 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محمد و آل محمد الأئمة عليهم السّلام ثم ذكر </w:t>
      </w:r>
    </w:p>
    <w:p>
      <w:pPr>
        <w:pStyle w:val="BookText"/>
        <w:rPr/>
      </w:pPr>
      <w:r>
        <w:rPr>
          <w:rFonts w:ascii="Amiri" w:hAnsi="Amiri" w:eastAsia="Amiri" w:cs="Amiri"/>
          <w:color w:val="111111"/>
          <w:sz w:val="28"/>
          <w:sz w:val="28"/>
          <w:szCs w:val="28"/>
          <w:rtl w:val="true"/>
          <w:lang w:bidi="ar-SA"/>
        </w:rPr>
        <w:t>عز و جل لوطا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لُوطاً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خبره ثم ذكر يونس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يُونُسَ لَمِنَ الْمُرْسَلِينَ إِذْ أَبَقَ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الْفُلْكِ الْمَشْحُونِ فَسٰاهَمَ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ألقى السهام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مِنَ الْمُدْحَضِينَ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المغوصين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فَالْتَقَمَهُ الْحُوتُ وَ هُوَ مُلِيمٌ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كتبنا خبره في سورة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أَنْبَتْنٰا عَلَيْهِ شَجَرَةً مِنْ يَقْطِينٍ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الدباء</w:t>
      </w:r>
      <w:r>
        <w:rPr>
          <w:rStyle w:val="FootnoteAnchor"/>
          <w:rtl w:val="true"/>
        </w:rPr>
        <w:footnoteReference w:id="96"/>
      </w:r>
      <w:r>
        <w:rPr>
          <w:rFonts w:ascii="Amiri" w:hAnsi="Amiri" w:eastAsia="Amiri" w:cs="Amiri"/>
          <w:color w:val="111111"/>
          <w:sz w:val="28"/>
          <w:sz w:val="28"/>
          <w:szCs w:val="28"/>
          <w:rtl w:val="true"/>
          <w:lang w:bidi="ar-SA"/>
        </w:rPr>
        <w:t xml:space="preserve">ثم خاطب الله نبيه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فَاسْتَفْتِهِمْ أَ لِرَبِّكَ الْبَنٰاتُ وَ لَهُمُ 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قالت قريش إن الملائكة هم بنات الله فرد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حجة قوية على ما يزعمون 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بَيْنَهُ وَ بَيْنَ الْجِنَّةِ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قالوا إن الجن بنات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عَلِمَتِ الْجِنَّةُ إِنَّهُمْ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في النار</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كٰانُوا لَيَقُولُونَ لَوْ أَنَّ عِنْدَنٰا ذِكْراً مِنَ الْأَوَّلِينَ لَكُنّٰا عِبٰادَ اللّٰهِ الْمُخْلَصِينَ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كُفَّارُ قُرَيْشٍ كَانُوا يَقُولُونَ قَاتَلَ اللَّهُ اَلْيَهُودَ وَ اَلنَّصَارَى كَيْفَ كَذَّبُوا أَنْبِيَاءَهُمْ أَمَا وَ اللَّهِ لَوْ كَانَ عِنْدَنَا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الْأَوَّلِينَ لَكُنَّا عِبَادَ اللَّهِ الْمُخْلَصِينَ يَقُولُ اللَّهُ فَكَفَرُوا بِهِ حِينَ جَاءَهُمْ مُحَمَّدٌ صَلَّى اللَّهُ عَلَيْهِ وَ آلِهِ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يَا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لَنَحْنُ الصَّافُّونَ وَ إِنّٰا لَنَحْنُ الْمُسَبِّحُونَ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نَزَلَ بِسٰاحَتِهِمْ فَسٰاءَ صَبٰاحُ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العذاب إذا نزل ببني أمية و أشياعهم في آخر الزمان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تَوَلَّ عَنْهُمْ حَتّٰى حِينٍ وَ أَبْصِرْ فَسَوْفَ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إذا أتاهم العذاب أبصروا حين لا ينفعهم النظر فهذه في أهل الشبهات و الضلالات من أهل القبلة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جَعْفَرٍ قَالَ حَدَّثَنَا عَبْدُ اللَّهِ بْنُ مُحَمَّدِ بْنِ خَالِدٍ عَنِ اَلْعَبَّاسِ بْنِ عَامِرٍ عَنِ اَلرَّبِيعِ بْنِ مُحَمَّدٍ عَنْ يَحْيَى بْنِ مُسْلِمٍ عَنْ أَبِي عَبْدِ اللَّهِ عَلَيْهِ السَّلاَمُ قَالَ 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اَلْأَئِمَّةِ </w:t>
      </w:r>
      <w:bookmarkStart w:id="74" w:name="pg10253_80192"/>
    </w:p>
    <w:p>
      <w:pPr>
        <w:pStyle w:val="BookText"/>
        <w:rPr/>
      </w:pPr>
      <w:bookmarkEnd w:id="74"/>
      <w:r>
        <w:rPr>
          <w:rFonts w:ascii="Amiri" w:hAnsi="Amiri" w:eastAsia="Amiri" w:cs="Amiri"/>
          <w:color w:val="111111"/>
          <w:sz w:val="28"/>
          <w:sz w:val="28"/>
          <w:szCs w:val="28"/>
          <w:rtl w:val="true"/>
          <w:lang w:bidi="ar-SA"/>
        </w:rPr>
        <w:t xml:space="preserve">وَ الْأَوْصِيَاءِ مِنْ آلِ مُحَمَّدٍ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الشَّيْبَانِيُّ قَالَ حَدَّثَنَا مُحَمَّدُ بْنُ أَحْمَدَ بْنِ بُويَهْ قَالَ حَدَّثَنَا مُحَمَّدُ بْنُ سُلَيْمَانَ قَالَ حَدَّثَنَا أَحْمَدُ بْنُ مُحَمَّدٍ الشَّيْبَانِيُّ قَالَ حَدَّثَنَا عَبْدُ اللَّهِ بْنُ مُحَمَّدٍ التَّفْلِيسِيُّ</w:t>
      </w:r>
    </w:p>
    <w:p>
      <w:pPr>
        <w:pStyle w:val="BookText"/>
        <w:rPr/>
      </w:pPr>
      <w:r>
        <w:rPr>
          <w:rFonts w:ascii="Amiri" w:hAnsi="Amiri" w:eastAsia="Amiri" w:cs="Amiri"/>
          <w:color w:val="111111"/>
          <w:sz w:val="28"/>
          <w:sz w:val="28"/>
          <w:szCs w:val="28"/>
          <w:rtl w:val="true"/>
          <w:lang w:bidi="ar-SA"/>
        </w:rPr>
        <w:t>عَنِ اَلْحَسَنِ بْنِ مَحْبُوبٍ عَنْ صَالِحِ بْنِ رَزِينٍ عَنْ شِهَابِ بْنِ عَبْدِ رَبِّهِ قَالَ سَمِعْتُ الصَّادِقَ عَلَيْهِ السَّلاَمُ</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شِهَابُ نَحْنُ شَجَرَةُ النُّبُوَّةِ وَ مَعْدِنُ الرِّسَالَةِ وَ مُخْتَلَفُ الْمَلاَئِكَةِ وَ نَحْنُ عَهْدُ اللَّهِ وَ ذِمَّتُهُ وَ نَحْنُ وَدَائِعُ اللَّهِ وَ حُجَّتُهُ كُنَّا أَنْوَاراً صُفُوفاً حَوْلَ اَلْعَرْشِ نُسَبِّحُ فَيُسَبِّحُ أَهْلُ السَّمَاءِ بِتَسْبِيحِنَا إِلَى أَنْ هَبَطْنَا إِلَى الْأَرْضِ فَسَبَّحْنَا فَسَبَّحَ أَهْلُ الْأَرْضِ بِتَسْبِيحِنَا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لَنَحْنُ الصَّافُّونَ وَ إِنّٰا لَنَحْنُ الْمُسَبِّحُونَ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وَفَى بِذِمَّتِنَا فَقَدْ وَفَى بِعَهْدِ اللَّهِ عَزَّ وَ جَلَّ وَ ذِمَّتِهِ وَ مَنْ خَفَرَ ذِمَّتَنَا فَقَدْ خَفَرَ ذِمَّةَ اللَّهِ عَزَّ وَ جَلَّ وَ عَهْدَهُ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نَزَلَ بِسٰاحَتِهِمْ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بمكانهم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فَسٰاءَ صَبٰاحُ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 .</w:t>
      </w:r>
    </w:p>
    <w:p>
      <w:pPr>
        <w:pStyle w:val="Heading2"/>
        <w:numPr>
          <w:ilvl w:val="1"/>
          <w:numId w:val="1"/>
        </w:numPr>
        <w:rPr/>
      </w:pPr>
      <w:bookmarkStart w:id="75" w:name="__RefHeading___Toc3546042_1067777946"/>
      <w:bookmarkStart w:id="76" w:name="_Toc25"/>
      <w:bookmarkEnd w:id="75"/>
      <w:r>
        <w:rPr/>
        <w:t>38</w:t>
      </w:r>
      <w:r>
        <w:rPr>
          <w:rtl w:val="true"/>
        </w:rPr>
        <w:t xml:space="preserve">- </w:t>
      </w:r>
      <w:r>
        <w:rPr>
          <w:rtl w:val="true"/>
        </w:rPr>
        <w:t xml:space="preserve">سورة ص مكية آياتها ثمان و ثمانون </w:t>
      </w:r>
      <w:r>
        <w:rPr/>
        <w:t>88</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ص وَ اَلْقُرْآنِ ذِي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قسم 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الَّذِينَ كَفَرُوا فِي عِزَّةٍ وَ 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كفر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أَهْلَكْنٰا مِنْ قَبْلِهِمْ مِنْ قَرْنٍ فَنٰادَوْا وَ لاٰتَ حِينَ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هو وقت مفر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عَجِبُوا أَنْ جٰاءَهُمْ مُنْذِرٌ مِنْهُمْ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بِمَكَّةَ لَمَّا أَظْهَرَ رَسُولُ اللَّهِ صَلَّى اللَّهُ عَلَيْهِ وَ آلِهِ الدَّعْوَةَ بِمَكَّةَ اجْتَمَعَتْ قُرَيْشٌ إِلَى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إِنَّ ابْنَ أَخِيكَ قَدْ سَفَّهَ أَحْلاَمَنَا وَ سَبَّ آلِهَتَنَا وَ أَفْسَدَ شَبَابَنَا وَ فَرَّقَ جَمَاعَتَنَا فَإِنْ كَانَ الَّذِي يَحْمِلُهُ عَلَى ذَلِكَ الْعُدْمَ جَمَعْنَا لَهُ مَالاً حَتَّى يَكُونَ أَغْنَى رَجُلٍ فِي قُرَيْشٍ وَ نَمْلِكُهُ عَلَيْنَا، فَأَخْبَرَ أَبُو طَالِبٍ رَسُولَ اللَّهِ صَلَّى اللَّهُ عَلَيْهِ وَ آلِهِ </w:t>
      </w:r>
    </w:p>
    <w:p>
      <w:pPr>
        <w:pStyle w:val="BookText"/>
        <w:rPr/>
      </w:pPr>
      <w:r>
        <w:rPr>
          <w:rFonts w:ascii="Amiri" w:hAnsi="Amiri" w:eastAsia="Amiri" w:cs="Amiri"/>
          <w:color w:val="111111"/>
          <w:sz w:val="28"/>
          <w:sz w:val="28"/>
          <w:szCs w:val="28"/>
          <w:rtl w:val="true"/>
          <w:lang w:bidi="ar-SA"/>
        </w:rPr>
        <w:t>اَلْجَنَّةِ ، فَقَالَ لَهُمْ أَبُو طَالِبٍ ذَلِكَ فَقَالُوا نَعَمْ وَ عَشْرُ كَلِمَاتٍ ، فَقَالَ لَهُمْ رَسُولُ اللَّهِ صَلَّى اللَّهُ عَلَيْهِ وَ آلِهِ</w:t>
      </w:r>
    </w:p>
    <w:p>
      <w:pPr>
        <w:pStyle w:val="BookText"/>
        <w:rPr/>
      </w:pPr>
      <w:r>
        <w:rPr>
          <w:rFonts w:ascii="Amiri" w:hAnsi="Amiri" w:eastAsia="Amiri" w:cs="Amiri"/>
          <w:color w:val="111111"/>
          <w:sz w:val="28"/>
          <w:sz w:val="28"/>
          <w:szCs w:val="28"/>
          <w:rtl w:val="true"/>
          <w:lang w:bidi="ar-SA"/>
        </w:rPr>
        <w:t>تَشْهَدُونَ أَنْ لاَ إِلَهَ إِلاَّ اللَّهُ وَ أَنِّي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ثَلاَثَمِائَةٍ وَ سِتِّينَ إِلَهاً وَ نَعْبُدُ إِلَهاً وَاحِداً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عَجِبُوا أَنْ جٰاءَهُمْ مُنْذِرٌ مِنْهُمْ وَ قٰالَ اَلْكٰافِرُونَ هٰذٰا سٰاحِرٌ كَذّٰابٌ أَ جَعَلَ الْآلِهَةَ إِلٰهاً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اخْتِلاٰقٌ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تَخْلِيطٌ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أُنْزِلَ عَلَيْهِ الذِّكْرُ مِنْ بَيْنِنٰا بَلْ هُمْ فِي شَكٍّ مِنْ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تَحَزَّبُوا عَلَيْهِ يَوْمَ الْخَنْدَقِ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هلاك الأمم و قد كتبنا خبرهم في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قَبْلَهُمْ قَوْمُ نُوحٍ وَ عٰادٌ وَ فِرْعَوْنُ ذُو 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يَنْظُرُ هٰؤُلاٰءِ إِلاّٰ صَيْحَةً وٰاحِدَةً مٰا لَهٰا مِنْ فَوٰاقٍ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يفيقون من العذاب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رَبَّنٰا عَجِّلْ لَنٰا قِطَّنٰا قَبْلَ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نصيبنا و صكنا من العذاب ثم خاطب الله عز و جل نبيه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 عَلىٰ مٰا يَقُولُونَ وَ اذْكُرْ عَبْدَنٰا دٰاوُدَ ذَا الْأَيْدِ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سَخَّرْنَا الْجِبٰالَ مَعَهُ يُسَبِّحْنَ بِالْعَشِيِّ وَ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طلعت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الطَّيْرَ مَحْشُورَةً كُلٌّ لَهُ أَوّٰابٌ وَ شَدَدْنٰا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تَسَوَّرُوا الْمِحْرٰابَ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نزلوا من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دَخَلُوا عَلىٰ دٰاوُدَ فَفَزِعَ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 رٰاكِعاً وَ أَنٰابَ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عَنِ اِبْنِ أَبِي عُمَيْرٍ عَنْ هِشَامٍ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عَلَيْهِ السَّلاَمُ </w:t>
      </w:r>
    </w:p>
    <w:p>
      <w:pPr>
        <w:pStyle w:val="BookText"/>
        <w:rPr/>
      </w:pPr>
      <w:r>
        <w:rPr>
          <w:rFonts w:ascii="Amiri" w:hAnsi="Amiri" w:eastAsia="Amiri" w:cs="Amiri"/>
          <w:color w:val="111111"/>
          <w:sz w:val="28"/>
          <w:sz w:val="28"/>
          <w:szCs w:val="28"/>
          <w:rtl w:val="true"/>
          <w:lang w:bidi="ar-SA"/>
        </w:rPr>
        <w:t>يَا دَاوُدُ تَخْتَارُ الْبَلاَءَ عَلَى الْعَافِيَةِ إِنِّي ابْتَلَيْتُ هَؤُلاَءِ وَ أَنَا لَمْ أُعْلِمْهُمْ وَ أَنَا أَبْتَلِيكَ وَ أُعْلِمُكَ أَنَّ بَلاَئِي فِي سَنَةِ كَذَا وَ شَهْرِ كَذَا وَ فِي يَوْمِ كَذَا، وَ كَانَ دَاوُدُ عَلَيْهِ السَّلاَمُ</w:t>
      </w:r>
    </w:p>
    <w:p>
      <w:pPr>
        <w:pStyle w:val="BookText"/>
        <w:rPr/>
      </w:pPr>
      <w:r>
        <w:rPr>
          <w:rFonts w:ascii="Amiri" w:hAnsi="Amiri" w:eastAsia="Amiri" w:cs="Amiri"/>
          <w:color w:val="111111"/>
          <w:sz w:val="28"/>
          <w:sz w:val="28"/>
          <w:szCs w:val="28"/>
          <w:rtl w:val="true"/>
          <w:lang w:bidi="ar-SA"/>
        </w:rPr>
        <w:t>يَفْرُغُ نَفْسَهُ لِعِبَادَتِهِ يَوْماً وَ يَقْعُدُ فِي مِحْرَابِهِ يَوْماً وَ يَقْعُدُ لِبَنِي إِسْرَائِيلَ فَيَحْكُمُ بَيْنَهُمْ ، فَلَمَّا كَانَ الْيَوْمُ الَّذِي وَعَدَهُ اللَّهُ عَزَّ وَ جَلَّ اشْتَدَّتْ عِبَادَتُهُ وَ خَلاَ فِي مِحْرَابِهِ وَ حَجَبَ النَّاسَ عَنْ نَفْسِهِ وَ هُوَ فِي مِحْرَابِهِ يُصَلِّي فَإِذَا طَائِرٌ قَدْ وَقَعَ بَيْنَ يَدَيْهِ جَنَاحَاهُ مِنْ زَبَرْجَدٍ أَخْضَرَ وَ رِجْلاَهُ مِنْ يَاقُوتٍ أَحْمَرَ وَ رَأْسُهُ وَ مِنْقَارُهُ مِنْ لُؤْلُؤٍ وَ زَبَرْجَدٍ فَأَعْجَبَهُ جِدّاً وَ نَسِيَ مَا كَانَ فِيهِ ، فَقَامَ لِيَأْخُذَهُ فَطَارَ الطَّائِرُ فَوَقَعَ عَلَى حَائِطٍ بَيْنَ دَاوُدَ وَ بَيْنَ أُورِيَا بْنِ حَنَانٍ وَ كَانَ دَاوُدُ قَدْ بَعَثَ أُورِيَا فِي بَعْثٍ فَصَعِدَ دَاوُدُ عَلَيْهِ السَّلاَمُ</w:t>
      </w:r>
    </w:p>
    <w:p>
      <w:pPr>
        <w:pStyle w:val="BookText"/>
        <w:rPr/>
      </w:pPr>
      <w:r>
        <w:rPr>
          <w:rFonts w:ascii="Amiri" w:hAnsi="Amiri" w:eastAsia="Amiri" w:cs="Amiri"/>
          <w:color w:val="111111"/>
          <w:sz w:val="28"/>
          <w:sz w:val="28"/>
          <w:szCs w:val="28"/>
          <w:rtl w:val="true"/>
          <w:lang w:bidi="ar-SA"/>
        </w:rPr>
        <w:t xml:space="preserve">الْحَائِطَ لِيَأْخُذَ الطَّيْرَ وَ إِذَا امْرَأَةُ أُورِيَا جَالِسَةٌ تَغْتَسِلُ فَلَمَّا رَأَتْ ظِلَّ دَاوُدَ نَشَرَتْ شَعْرَهَا وَ غَطَّتْ بِهِ بَدَنَهَا، فَنَظَرَ إِلَيْهَا دَاوُدُ فَافْتُتِنَ بِهَا وَ رَجَعَ إِلَى مِحْرَابِهِ ، وَ نَسِيَ مَا كَانَ فِيهِ وَ كَتَبَ إِلَى صَاحِبِهِ فِي ذَلِكَ الْبَعْثِ لما أَنْ يَصِيرُوا إِلَى مَوْضِعِ كَيْتَ وَ كَيْتَ يُوضَعُ التَّابُوتُ بَيْنَهُمْ وَ بَيْنَ عَدُوِّهِمْ ، وَ كَانَ التَّابُوتُ فِي بَنِي إِسْرَائِيلَ كَمَا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سَكِينَةٌ مِنْ رَبِّكُمْ وَ بَقِيَّةٌ مِمّٰا تَرَكَ آلُ مُوسىٰ وَ آلُ هٰارُونَ تَحْمِلُهُ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رُفِعَ بَعْدَ مُوسَى عَلَيْهِ السَّلاَمُ إِلَى السَّمَاءِ لَمَّا عَمِلَتْ بَنُو إِسْرَائِيلَ بِالْمَعَاصِي، فَلَمَّا غَلَبَهُمْ جَالُوتُ وَ سَأَلُوا النَّبِيَّ أَنْ يَبْعَثَ إِلَيْهِمْ مَلِكاً يُقَاتِلُ فِي سَبِيلِ اللَّهِ بَعَثَ إِلَيْهِمْ طَالُوتَ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أَنْزَلَ عَلَيْهِمُ التَّابُوتَ وَ كَانَ التَّابُوتُ إِذَا وُضِعَ بَيْنَ بَنِي إِسْرَائِيلَ وَ بَيْنَ أَعْدَائِهِمْ وَ رَجَعَ عَنِ التَّابُوتِ إِنْسَانٌ كُفِّرَ وَ قُتِلَ وَ لاَ يَرْجِعُ أَحَدٌ عَنْهُ إِلاَّ وَ يُقْتَلُ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لِدَاوُدَ حِينَئِذٍ تِسْعٌ وَ تِسْعُونَ امْرَأَةً مَا بَيْنَ مَهِيرَةٍ إِلَى جَارِيَةٍ ، فَقَالَ أَحَدُهُمَا لِدَاوُدَ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أَخِي لَهُ تِسْعٌ وَ تِسْعُونَ نَعْجَةً وَ لِيَ نَعْجَةٌ وٰاحِدَةٌ فَقٰالَ أَكْفِلْنِيهٰا وَ عَزَّنِي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ظَلَمَنِي وَ قَهَرَنِي، فَقَالَ دَاوُدُ كَمَا حَكَى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ظَلَمَكَ بِسُؤٰالِ نَعْجَتِكَ إِلىٰ نِعٰاجِهِ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 رٰاكِعاً وَ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الْمُسْتَعْدَى عَلَيْهِ مِنَ الْمَلاَئِكَةِ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الرَّجُلُ عَلَى نَفْسِهِ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تَضْحَكُ وَ قَدْ عَصَيْتَ لَقَدْ هَمَمْتُ أَنْ أَهْشِمَ فَاكَ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فَعَرَجَا وَ قَالَ الْمَلِكُ الْمُسْتَعْدَى عَلَيْهِ لَوْ عَلِمَ دَاوُدُ أَنَّهُ أَحَقُّ بِهَشْمِ فِيهِ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فَفَهِمَ دَاوُدُ الْأَمْرَ وَ ذَكَرَ الْخَطِيئَةَ فَبَقِيَ أَرْبَعِينَ يَوْماً سَاجِداً يَبْكِي لَيْلَهُ وَ نَهَارَهُ وَ لاَ يَقُومُ إِلاَّ وَقْتَ الصَّلاَةِ حَتَّى انْخَرَقَ جَبِينُهُ وَ سَالَ الدَّمُ مِنْ عَيْنَيْهِ فَلَمَّا كَانَ بَعْدَ أَرْبَعِينَ يَوْماً نُودِيَ يَا دَاوُدُ مَا لَكَ أَ جَائِعٌ أَنْتَ فَنُشْبِعَكَ أَمْ ظَمْآنُ فَنَسْقِيَكَ أَمْ عُرْيَانٌ فَنَكْسُوَكَ أَمْ خَائِفٌ فَنُؤْمِنَكَ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وَ كَيْفَ لاَ أَخَافُ وَ قَدْ عَمِلْتُ مَا عَمِلْتُ وَ أَنْتَ الْحَكَمُ الْعَدْلُ الَّذِي لاَ يَجُوزُكَ ظُلْمُ ظَالِمٍ ، فَأَوْحَى اللَّهُ إِلَيْهِ تُبْ يَا دَاوُدُ، فَقَالَ أَيْ رَبِّ وَ أَنَّى لِي بِالتَّوْبَةِ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إِلَى قَبْرِ أُورِيَا حَتَّى أَبْعَثَهُ إِلَيْكَ وَ اسْأَلْهُ أَنْ يَغْفِرَ لَكَ ، فَإِنْ غَفَرَ لَكَ غَفَرْتُ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فَإِنْ لَمْ يَفْعَلْ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أَسْتَوْهِبُكَ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دَاوُدُ عَلَيْهِ السَّلاَمُ يَمْشِي عَلَى قَدَمَيْهِ وَ يَقْرَأُ اَلزَّبُورَ وَ كَانَ إِذَا قَرَأَ اَلزَّبُورَ</w:t>
      </w:r>
    </w:p>
    <w:p>
      <w:pPr>
        <w:pStyle w:val="BookText"/>
        <w:rPr/>
      </w:pPr>
      <w:r>
        <w:rPr>
          <w:rFonts w:ascii="Amiri" w:hAnsi="Amiri" w:eastAsia="Amiri" w:cs="Amiri"/>
          <w:color w:val="111111"/>
          <w:sz w:val="28"/>
          <w:sz w:val="28"/>
          <w:szCs w:val="28"/>
          <w:rtl w:val="true"/>
          <w:lang w:bidi="ar-SA"/>
        </w:rPr>
        <w:t xml:space="preserve">لاَ يَبْقَى حَجَرٌ وَ لاَ شَجَرٌ وَ لاَ جَبَلٌ وَ لاَ طَائِرٌ وَ لاَ سَبُعٌ إِلاَّ يُجَاوِبُهُ حَتَّى انْتَهَى إِلَى جَبَلٍ وَ عَلَيْهِ نَبِيٌّ عَابِدٌ يُقَالُ لَهُ حِزْقِيلُ ، فَلَمَّا سَمِعَ دَوِيَّ الْجِبَالِ وَ صَوْتَ السِّبَاعِ عَلِمَ أَنَّهُ دَاوُدُ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الْخَاطِئُ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حِزْقِيلُ تَأْذَنُ لِي أَنْ أَصْعَدَ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فَإِنَّكَ مُذْنِبٌ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فَبَكَى دَاوُدُ عَلَيْهِ السَّلاَمُ فَأَوْحَى اللَّهُ عَزَّ وَ جَلَّ إِلَى حِزْقِيلَ يَا حِزْقِيلُ لاَ تُعَيِّرْ دَاوُدَ </w:t>
      </w:r>
    </w:p>
    <w:p>
      <w:pPr>
        <w:pStyle w:val="BookText"/>
        <w:rPr/>
      </w:pPr>
      <w:r>
        <w:rPr>
          <w:rFonts w:ascii="Amiri" w:hAnsi="Amiri" w:eastAsia="Amiri" w:cs="Amiri"/>
          <w:color w:val="111111"/>
          <w:sz w:val="28"/>
          <w:sz w:val="28"/>
          <w:szCs w:val="28"/>
          <w:rtl w:val="true"/>
          <w:lang w:bidi="ar-SA"/>
        </w:rPr>
        <w:t xml:space="preserve">أَنْتَ فِيهِ مِنْ عِبَادَةِ اللَّهِ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رَكَنْتَ إِلَى الدُّنْيَا فَأَحْبَبْتَ أَنْ تَأْخُذَ مِنْ شَهَوَاتِهَا وَ لَذَّاتِهَا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رُبَّمَا عَرَضَ ذَلِكَ بِقَلْبِي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هَذَا الشِّعْبَ فَأَعْتَبِرُ بِمَا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دَاوُدُ عَلَيْهِ السَّلاَمُ الشِّعْبَ فَإِذَا بِسَرِيرٍ مِنْ حَدِيدٍ عَلَيْهِ جُمْجُمَةٌ بَالِيَةٌ وَ عِظَامٌ نَخِرَةٌ وَ إِذَا لَوْحٌ مِنْ حَدِيدٍ وَ فِيهِ مَكْتُوبٌ فَقَرَأَهُ دَاوُدُ،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أَرْوَى بْنُ سَلَمَةَ مَلَكْتُ أَلْفَ سَنَةٍ وَ بَنَيْتُ أَلْفَ مَدِينَةٍ ، وَ افْتَضَضْتُ أَلْفَ جَارِيَةٍ وَ كَانَ آخِرَ أَمْرِي أَنْ صَارَ التُّرَابُ فِرَاشِي وَ الحجار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وِسَادِي وَ الْحَيَّاتُ وَ الدِّيدَانُ جِيرَانِي فَمَنْ رَآنِي فَلاَ يَغْتَرَّ بِالدُّنْيَا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دَاوُدُ حَتَّى أَتَى قَبْرَ أُورِيَا فَنَادَاهُ فَلَمْ يُجِبْهُ ثُمَّ نَادَاهُ ثَانِيَةً فَلَمْ يُجِبْهُ ثُمَّ نَادَاهُ ثَالِثَةً فَقَالَ أُورِيَا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نَبِيَّ اللَّهِ لَقَدْ شَغَلْتَنِي عَنْ سُرُورِي وَ قُرَّةِ عَيْنِي قَالَ يَا أُورِيَا اغْفِرْ لِي وَ هَبْ لِي خَطِيئَتِي فَأَوْحَى اللَّهُ عَزَّ وَ جَلَّ إِلَيْهِ يَا دَاوُدُ بَيِّنْ لَهُ مَا كَانَ مِنْكَ ، فَنَادَاهُ دَاوُدُ فَأَجَابَهُ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أُورِيَا فَعَلْتُ كَذَا وَ كَذَا وَ كَيْتَ وَ كَيْتَ فَقَالَ أُورِيَا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يَفْعَلُ الْأَنْبِيَاءُ مِثْلَ هَذَا فَنَادَاهُ فَلَمْ يُجِبْهُ فَوَقَعَ دَاوُدُ عَلَى الْأَرْضِ بَاكِياً فَأَوْحَى اللَّهُ إِلَى صَاحِبِ اَلْفِرْدَوْسِ لِيَكْشِفَ عَنْهُ فَكَشَفَ عَنْهُ فَقَالَ أُورِيَا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فَغَفَرْنٰا لَهُ ذٰلِكَ وَ إِنَّ لَهُ عِنْدَنٰا لَزُلْفىٰ وَ حُسْنَ مَآبٍ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فَقَالَ يَا ابْنَ رَسُولِ اللَّهِ مَا كَانَتْ خَطِيئَتُهُ فَقَالَ وَيْحَكَ إِنَّ دَاوُدَ ظَنَّ أَنَّ مَا خَلَقَ اللَّهُ عَزَّ وَ جَلَّ خَلْقاً هُوَ أَعْلَمُ مِنِّي، فَبَعَثَ اللَّهُ عَزَّ وَ جَلَّ إِلَيْهِ الْمَلَكَيْنِ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تَسَوَّرُوا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خَصْمٰانِ بَغىٰ بَعْضُنٰا عَلىٰ بَعْضٍ فَاحْكُمْ بَيْنَنٰا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تِسْعٌ وَ تِسْعُونَ نَعْجَةً وَ لِيَ نَعْجَةٌ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دَاوُدُ عَلَيْهِ السَّلاَمُ عَلَى الْمُدَّعَى 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لَقَدْ ظَلَمَكَ بِسُؤٰالِ نَعْجَتِكَ إِلىٰ نِعٰاجِهِ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يَسْأَلِ الْمُدَّعِيَ الْبَيِّنَةَ عَلَى ذَلِكَ ، فَكَانَ هَذَا خَطِيئَةَ دَاوُدَ لاَ مَا ذَهَبْتُمْ إِلَيْهِ أَ لاَ تَسْمَعُ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أَيْضاً أَنَّهُ يَمْتَنِعُ مِنْ دَاوُدَ أَنْ يُخْطِئَ فِي الْحُكْمِ ، فَإِنَّ الْأَنْبِيَاءَ الْمَعْصُومِينَ إِذَا لَمْ يُؤْمَنُوا مِنَ الْخَطَإِ فِي الْقَضَاءِ فَلِمَنِ الْعِصْمَةُ مِنْ بَعْدِهِمْ لاَ سِيَّمَا مِثْلَ هَذَا الْخَطَإِ الْفَاحِشِ الَّذِي ارْتَكَبَهُ دَاوُدُ وَ هُوَ الاِسْتِعْجَالُ إِلَى الْحُكْمِ قَبْلَ طَلَبِ الْبَيِّنَةِ مِنَ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ظَلَمَكَ بِسُؤٰالِ نَعْجَتِكَ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لَمْ يَكُنْ قَضَاءً وَ حُكْماً بَلْ إِنَّهُ كَانَ عَلَى سَبِيلِ إِظْهَارِ الرَّأْيِ قَبْلَ الْحُكْمِ وَ كَانَ بِنَاؤُهُ أَنْ يُطَالِبَ الْمُدَّعِيَ الْبَيِّنَةَ مِنْ بَعْدُ، فَحَيْثُ إِنَّ مِثْلَ هَذَا الْكَلاَمِ الْمُشْعِرِ بِكَوْنِهِ مَائِلاً إِلَى أَحَدِ الْخَصْمَيْنِ بِدُونِ إِقَامَةِ الدَّلِيلِ مِنَ الْجَانِبَيْنِ كَانَ مِمَّا لاَ يَنْبَغِي لِمَكَانِ النُّبُوَّةِ فَعُوتِبَ عَلَى ذَلِكَ وَ اسْتَغْفَرَ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تَابَ وَ ذَكَرَ أَنَّ دَاوُدَ كَتَبَ إِلَى صَاحِبِهِ أَنْ لاَ تُقَدِّمْ أُورِيَا بَيْنَ يَدَيِ التَّابُوتِ وَ رُدَّهُ فَقَدِمَ أُورِيَا إِلَى أَهْلِهِ وَ مَكَثَ ثَمَانِيَةَ أَيَّامٍ ثُمَّ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قَالَ حَدَّثَنَا يَحْيَى بْنُ زَكَرِيَّا اللُّؤْلُؤِيُّ عَنْ عَلِيِّ بْنِ حَنَانٍ</w:t>
      </w:r>
    </w:p>
    <w:p>
      <w:pPr>
        <w:pStyle w:val="BookText"/>
        <w:rPr/>
      </w:pPr>
      <w:r>
        <w:rPr>
          <w:rFonts w:ascii="Amiri" w:hAnsi="Amiri" w:eastAsia="Amiri" w:cs="Amiri"/>
          <w:color w:val="111111"/>
          <w:sz w:val="28"/>
          <w:sz w:val="28"/>
          <w:szCs w:val="28"/>
          <w:rtl w:val="true"/>
          <w:lang w:bidi="ar-SA"/>
        </w:rPr>
        <w:t xml:space="preserve">عَنْ عَبْدِ الرَّحْمَنِ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 السَّلاَمُ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نَجْعَلُ الَّذِينَ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كَالْمُفْسِدِينَ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حَبْتَرٍ وَ زُرَيْقٍ وَ أَصْحَابِهِمَا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نَجْعَلُ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حَبْتَرٍ وَ دُلاَمٍ وَ أَصْحَابِهِمَا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أَنْزَلْنٰاهُ إِلَيْكَ مُبٰارَكٌ لِيَدَّبَّرُوا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p>
    <w:p>
      <w:pPr>
        <w:pStyle w:val="BookText"/>
        <w:rPr/>
      </w:pPr>
      <w:r>
        <w:rPr>
          <w:rFonts w:ascii="Amiri" w:hAnsi="Amiri" w:eastAsia="Amiri" w:cs="Amiri"/>
          <w:color w:val="111111"/>
          <w:sz w:val="28"/>
          <w:sz w:val="28"/>
          <w:szCs w:val="28"/>
          <w:rtl w:val="true"/>
          <w:lang w:bidi="ar-SA"/>
        </w:rPr>
        <w:t xml:space="preserve">وَ اَلْأَئِمَّةُ صَلَوَاتُ اللَّهِ عَلَيْهِ وَ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لِيَتَذَكَّرَ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أَهْلُ الْأَلْبَابِ الثَّاقِبَةِ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أَمِيرُ الْمُؤْمِنِينَ عَلَيْهِ السَّلاَمُ يَفْتَخِرُ بِهَا وَ يَقُولُ مَا أُعْطِيَ أَحَدٌ قَبْلِي وَ لاَ بَعْدِي مِثْلَ مَا أُعْطِيتُ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وَهَبْنٰا لِدٰاوُدَ سُلَيْمٰانَ نِعْمَ الْعَبْدُ إِنَّهُ أَوّٰابٌ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تَوٰارَتْ بِالْحِجٰابِ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بِالْخَيْلِ فَأَقْبَلَ يَضْرِبُ أَعْنَاقَهَا وَ سُوقَهَا بِالسَّيْفِ حَتَّى قَتَلَهَا كُلَّهَا</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 فِي رِوَايَاتِ أَصْحَابِنَا أَنَّهُ فَاتَهُ أَوَّلُ الْوَقْتِ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أَنَّهُ لَيْسَ فِي الْآيَةِ لَفْظُ الْغُرُوبِ لِلشَّمْسِ ، بَلِ الْمَذْكُورُ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تَوَارَتْ وَرَاءَ حَائِطٍ وَ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الْبَابِ رِوَايَاتٌ أُخَرُ تُفِيدُ أَنَّ الْمُرَادَ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الْخَيْلُ دُونَ الشَّمْسِ ، وَ الْمُرَادَ مِنْ مَسْحِ سُوقِهَا وَ أَعْنَاقِهَا مَا هُوَ ظَاهِرٌ مِنَ اللَّفْظِ أَيْ إِنَّهُ عَلَيْهِ السَّلاَمُ مَسَحَ سُوقَ الْخَيْلِ وَ أَعْنَاقَهَا حُبّاً لَهَا وَ جَعَلَهَا مُسْبَلَةً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رُدُّوهٰا عَلَيَّ فَطَفِقَ مَسْحاً بِالسُّوقِ وَ الْأَعْنٰاقِ وَ لَقَدْ فَتَنّٰا سُلَيْمٰانَ وَ أَلْقَيْنٰا عَلىٰ كُرْسِيِّهِ جَسَداً ثُمَّ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سُلَيْمَانَ لَمَّا تَزَوَّجَ بِالْيَمَانِيَّةِ</w:t>
      </w:r>
    </w:p>
    <w:p>
      <w:pPr>
        <w:pStyle w:val="BookText"/>
        <w:rPr/>
      </w:pPr>
      <w:r>
        <w:rPr>
          <w:rFonts w:ascii="Amiri" w:hAnsi="Amiri" w:eastAsia="Amiri" w:cs="Amiri"/>
          <w:color w:val="111111"/>
          <w:sz w:val="28"/>
          <w:sz w:val="28"/>
          <w:szCs w:val="28"/>
          <w:rtl w:val="true"/>
          <w:lang w:bidi="ar-SA"/>
        </w:rPr>
        <w:t xml:space="preserve">وُلِدَ مِنْهَا ابْنٌ وَ كَانَ يُحِبُّهُ فَنَزَلَ مَلَكُ الْمَوْتِ عَلَى سُلَيْمَانَ وَ كَانَ كَثِيراً مَا يَنْزِلُ عَلَيْهِ فَنَظَرَ إِلَى ابْنِهِ نَظَراً حَدِيداً فَفَزِعَ سُلَيْمَانُ مِنْ ذَلِكَ فَقَالَ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الْمَوْتِ</w:t>
      </w:r>
    </w:p>
    <w:p>
      <w:pPr>
        <w:pStyle w:val="BookText"/>
        <w:rPr/>
      </w:pPr>
      <w:r>
        <w:rPr>
          <w:rFonts w:ascii="Amiri" w:hAnsi="Amiri" w:eastAsia="Amiri" w:cs="Amiri"/>
          <w:color w:val="111111"/>
          <w:sz w:val="28"/>
          <w:sz w:val="28"/>
          <w:szCs w:val="28"/>
          <w:rtl w:val="true"/>
          <w:lang w:bidi="ar-SA"/>
        </w:rPr>
        <w:t xml:space="preserve">نَظَرَ إِلَى ابْنِي نَظْرَةً أَظُنُّهُ قَدْ أُمِرَ بِقَبْضِ رُوحِهِ ، فَقَالَ لِلْجِنِّ وَ الشَّيَاطِينِ هَلْ لَكُمْ حِيلَةٌ فِي أَنْ تُفِرُّوهُ مِنَ الْمَوْتِ ، فَقَالَ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أَضَعُهُ تَحْتَ عَيْنِ الشَّمْسِ فِي الْمَشْرِقِ ، فَقَالَ سُلَيْمَانُ إِنَّ مَلَكَ الْمَوْتِ يَخْرُجُ مَا بَيْنَ الْمَشْرِقِ وَ الْمَغْرِبِ ، فَقَالَ وَاحِدٌ مِنْهُمْ أَنَا أَضَعُهُ فِي الْأَرْضِ السَّابِعَةِ ، فَقَالَ إِنَّ مَلَكَ الْمَوْتِ يَبْلُغُ ذَلِكَ ، فَقَالَ آخَرُ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أَضَعُهُ فِي السَّحَابِ وَ الْهَوَاءِ فَرَفَعَهُ وَ وَضَعَهُ فِي السَّحَابِ ، فَجَاءَ مَلَكُ الْمَوْتِ فَقَبَضَ رُوحَهُ فِي السَّحَابِ فَوَقَعَ جَسَدُهُ مَيِّتاً</w:t>
      </w:r>
      <w:r>
        <w:rPr>
          <w:rStyle w:val="FootnoteAnchor"/>
          <w:rtl w:val="true"/>
        </w:rPr>
        <w:footnoteReference w:id="99"/>
      </w:r>
      <w:r>
        <w:rPr>
          <w:rFonts w:ascii="Amiri" w:hAnsi="Amiri" w:eastAsia="Amiri" w:cs="Amiri"/>
          <w:color w:val="111111"/>
          <w:sz w:val="28"/>
          <w:sz w:val="28"/>
          <w:szCs w:val="28"/>
          <w:rtl w:val="true"/>
          <w:lang w:bidi="ar-SA"/>
        </w:rPr>
        <w:t xml:space="preserve">عَلَى كُرْسِيِّ سُلَيْمَانَ فَعَلِمَ أَنَّهُ قَدْ أَخْطَأَ فَحَكَى اللَّهُ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أَلْقَيْنٰا عَلىٰ كُرْسِيِّهِ جَسَداً ثُمَّ أَنٰابَ قٰالَ رَبِّ اغْفِرْ لِي وَ هَبْ لِي مُلْكاً لاٰ يَنْبَغِي لِأَحَدٍ مِنْ بَعْدِي إِنَّكَ أَنْتَ الْوَهّٰابُ فَسَخَّرْنٰا لَهُ الرِّيحَ تَجْرِي بِأَمْرِهِ رُخٰاءً حَيْثُ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الرُّخَاءُ اللَّيِّنَةُ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الشَّيٰاطِينَ كُلَّ بَنّٰاءٍ وَ 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آخَرِينَ مُقَرَّنِينَ فِي 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مُقَيَّدِينَ قَدْ شُدَّ بَعْضُهُمْ إِلَى بَعْضٍ وَ هُمُ الَّذِينَ عَصَوْا سُلَيْمَانَ عَلَيْهِ السَّلاَمُ حِينَ سَلَبَهُ اللَّهُ عَزَّ وَ جَلَّ مُلْكَهُ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الْإِنْسِ وَ الدَّوَابِّ وَ الْخَيْلِ فَتَمُرُّ بِهَا فِي الْهَوَاءِ إِلَى مَوْضِعٍ يُرِيدُهُ سُلَيْمَانُ عَلَيْهِ السَّلاَمُ ، وَ كَانَ يُصَلِّي الْغَدَاةَ بِالشَّامِ وَ يُصَلِّي الظُّهْرَ بِفَارِسَ ، وَ كَانَ يَأْمُرُ الشَّيَاطِينَ أَنْ تَحْمِلَ الْحِجَارَةَ مِنْ فَارِسَ يَبِيعُونَهَا بِالشَّامِ ، فَلَمَّا مَسَحَ أَعْنَاقَ الْخَيْلِ وَ سُوقَهَا بِالسَّيْفِ سَلَبَهُ اللَّهُ مُلْكَهُ ، وَ كَانَ إِذَا دَخَلَ الْخَلاَءَ دَفَعَ خَاتَمَهُ إِلَى بَعْضِ مَنْ يَخْدُمُهُ فَجَاءَ اَلشَّيْطَانُ</w:t>
      </w:r>
    </w:p>
    <w:p>
      <w:pPr>
        <w:pStyle w:val="BookText"/>
        <w:rPr/>
      </w:pPr>
      <w:r>
        <w:rPr>
          <w:rFonts w:ascii="Amiri" w:hAnsi="Amiri" w:eastAsia="Amiri" w:cs="Amiri"/>
          <w:color w:val="111111"/>
          <w:sz w:val="28"/>
          <w:sz w:val="28"/>
          <w:szCs w:val="28"/>
          <w:rtl w:val="true"/>
          <w:lang w:bidi="ar-SA"/>
        </w:rPr>
        <w:t>فَخَدَعَ خَادِمَهُ وَ أَخَذَ مِنْهُ الْخَاتَمَ ، وَ لَبِسَهُ فَخَرَّتْ عَلَيْهِ الشَّيَاطِينُ وَ الْجِنُّ وَ الْإِنْسُ وَ الطَّيْرُ وَ الْوَحْشُ وَ خَرَجَ سُلَيْمَانُ فِي طَلَبِ الْخَاتَمِ فَلَمْ يَجِدْهُ فَهَرَبَ وَ مَرَّ عَلَى سَاحِلِ الْبَحْرِ وَ أَنْكَرَتْ بَنُو إِسْرَائِيلَ اَلشَّيْطَانَ الَّذِي تَصَوَّرَ فِي صُورَةِ سُلَيْمَانَ وَ صَارُوا إِلَى أُمِّهِ وَ قَالُوا لَهَا أَ تُنْكِرِينَ مِنْ سُلَيْمَانَ شَيْئاً فَقَالَتْ كَانَ أَبَرَّ النَّاسِ بِي وَ هُوَ الْيَوْمَ يُبْغِضُنِي وَ صَارُوا إِلَى جَوَارِيهِ وَ نِسَائِهِ وَ قَالُوا أَ تُنْكِرِينَ مِنْ سُلَيْمَانَ شَيْئاً قُلْنَ كَانَ لَمْ يَكُنْ يَأْتِينَا فِي الْحَيْضِ ، فَلَمَّا خَافَ اَلشَّيْطَانُ أَنْ يَفْطُنُوا بِهِ أَلْقَى الْخَاتَمَ فِي الْبَحْرِ، فَبَعَثَ اللَّهُ سَمَكَةً فَالْتَقَمَتْهُ وَ هَرَبَ اَلشَّيْطَانُ ، فَبَقُوا بَنُو إِسْرَائِيلَ يَطْلُبُونَ سُلَيْمَانَ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سُلَيْمَانُ يَمُرُّ عَلَى سَاحِلِ الْبَحْرِ يَبْكِي وَ يَسْتَغْفِرُ اللَّهَ تَائِباً إِلَى اللَّهِ مِمَّا كَانَ مِنْهُ فَلَمَّا كَانَ بَعْدَ أَرْبَعِينَ يَوْماً مَرَّ بِصَيَّادٍ يَصِيدُ السَّمَكَ فَقَالَ لَهُ أُعِينُكَ عَلَى أَنْ تُعْطِيَنِي مِنَ السَّمَكِ شَيْئاً، قَالَ نَعَمْ فَأَعَانَهُ سُلَيْمَانُ فَلَمَّا اصْطَادَ دَفَعَ إِلَى سُلَيْمَانَ سَمَكَةً فَأَخَذَهَا فَشَقَّ بَطْنَهَا وَ ذَهَبَ يَغْسِلُهَا فَوَجَدَ الْخَاتَمَ فِي بَطْنِهَا، فَلَبِسَهُ فَخَرَّتْ عَلَيْهِ الشَّيَاطِينُ وَ الْجِنُّ وَ الْإِنْسُ وَ الطَّيْرُ وَ الْوَحْشُ وَ رَجَعَ إِلَى مَا كَانَ وَ طَلَبَ ذَلِكَ اَلشَّيْطَانَ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جُنُودَهُ الَّذِينَ كَانُوا مَعَهُ فَقَيَّدَهُمْ وَ حَبَسَ بَعْضَهُمْ فِي جَوْفِ الْمَاءِ وَ بَعْضَهُمْ فِي جَوْفِ الصَّخْرِ بِأَسَامِي اللَّهِ فَهُمْ مَحْبُوسُونَ مُعَذَّبُونَ إِلَى يَوْمِ الْقِيَامَةِ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اجْلِسْ وَ لاَ تَكْتُبْ فَكُنْتُ أَجْلِسُ وَ لاَ أَكْتُبُ شَيْئاً وَ لَكِنْ أَخْبِرْنِي عَنْكَ يَا سُلَيْمَانُ</w:t>
      </w:r>
    </w:p>
    <w:p>
      <w:pPr>
        <w:pStyle w:val="BookText"/>
        <w:rPr/>
      </w:pPr>
      <w:r>
        <w:rPr>
          <w:rFonts w:ascii="Amiri" w:hAnsi="Amiri" w:eastAsia="Amiri" w:cs="Amiri"/>
          <w:color w:val="111111"/>
          <w:sz w:val="28"/>
          <w:sz w:val="28"/>
          <w:szCs w:val="28"/>
          <w:rtl w:val="true"/>
          <w:lang w:bidi="ar-SA"/>
        </w:rPr>
        <w:t xml:space="preserve">صِرْتَ تُحِبُّ الْهُدْهُدَ وَ هُوَ أَخَسُّ الطَّيْرِ مُنْتِناً وَ أَنْتَنُهُ رِيحاً قَالَ إِنَّهُ يُبْصِرُ الْمَاءَ مِنْ وَرَاءِ الصَّفَا الْأَصَمِّ ، قَالَ وَ كَيْفَ يُبْصِرُ الْمَاءَ مِنْ وَرَاءِ الصَّفَا وَ إِنَّمَا يُوَارَى عَنْهُ الْفَخُّ بِكَفٍّ مِنْ تُرَابٍ حَتَّى يُؤْخَذَ بِعُنُقِهِ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سُلَيْمَانُ قِفْ يَا 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جَاءَ الْقَدَرُ حَالَ دُونَ الْبَصَرِ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عَنْ أَبِي بَصِيرٍ عَنْ أَبَانٍ عَنْ أَبِي حَمْزَةَ عَنِ اَلْأَصْبَغِ بْنِ نُبَاتَةَ عَنْ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سُلَيْمَانُ بْنُ دَاوُدَ مِنْ بَيْتِ الْمَقْدِسِ وَ مَعَهُ ثَلاَثُمِائَةِ أَلْفِ كُرْسِيٍّ عَنْ يَمِينِهِ عَلَيْهَا الْإِنْسُ وَ ثَلاَثُمِائَةِ أَلْفِ كُرْسِيٍّ عَنْ يَسَارِهِ عَلَيْهَا الْجِنُّ وَ أَمَرَ الطَّيْرَ فَأَظَلَّتْهُمْ وَ أَمَرَ الرِّيحَ فَحَمَلَتْهُمْ حَتَّى وَرَدَ إِيوَانَ كِسْرَى فِي اَلْمَدَائِنِ</w:t>
      </w:r>
    </w:p>
    <w:p>
      <w:pPr>
        <w:pStyle w:val="BookText"/>
        <w:rPr/>
      </w:pPr>
      <w:r>
        <w:rPr>
          <w:rFonts w:ascii="Amiri" w:hAnsi="Amiri" w:eastAsia="Amiri" w:cs="Amiri"/>
          <w:color w:val="111111"/>
          <w:sz w:val="28"/>
          <w:sz w:val="28"/>
          <w:szCs w:val="28"/>
          <w:rtl w:val="true"/>
          <w:lang w:bidi="ar-SA"/>
        </w:rPr>
        <w:t xml:space="preserve">ثُمَّ رَجَعَ فَبَاتَ فَاضْطَجَعَ ثُمَّ غَدَا فَانْتَهَى إِلَى مَدِينَةِ تركاوان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بَرْكَاوَانَ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الرِّيحَ فَحَمَلَتْهُمْ حَتَّى كَادَتْ أَقْدَامُهُمْ يُصِيبُهَا الْمَاءُ وَ سُلَيْمَانُ عَلَى عَمُودٍ مِنْهَا فَقَالَ بَعْضُهُمْ لِبَعْضٍ هَلْ رَأَيْتُمْ مَلِكاً قَطُّ أَعْظَمَ مِنْ هَذَا وَ سَمِعْتُمْ بِهِ فَقَالُوا مَا رَأَيْنَا وَ لاَ سَمِعْنَا بِمِثْلِهِ فَنَادَى مَلَكٌ مِنَ السَّمَاءِ ثَوَابُ تَسْبِيحَةٍ وَاحِدَةٍ فِي اللَّهِ أَعْظَمُ مِمَّا رَأَيْتُمْ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شَيْ ءٍ ضَعْفُ الصَّوْتِ وَ شِدَّتُهُ وَ أَيْنَ مَوْضِعُ الْعَقْلِ مِنَ الْبَدَنِ وَ مِنْ أَيِّ شَيْ ءٍ الْقَسَاوَةُ وَ الرِّقَّةُ وَ مِمَّ تَعَبُ الْبَدَنِ وَ دَعَتُهُ وَ مِمَّ تَكَسُّبُ الْبَدَنِ وَ حِرْمَانُهُ فَلَمْ يُجِبْهُ بِشَيْ ءٍ مِنْهَا،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الْمَاءِ الْحَيَاةُ وَ طَعْمُ الْخُبْزِ الْقُوَّةُ وَ ضَعْفُ الصَّوْتِ وَ شِدَّتُهُ مِنْ شَحْمِ الْكُلْيَتَيْنِ وَ مَوْضِعُ الْعَقْلِ الدِّمَاغُ ، أَ لاَ تَرَى أَنَّ الرَّجُلَ إِذَا كَانَ قَلِيلَ الْعَقْلِ قِيلَ لَهُ مَا أَخَفَّ دِمَاغَكَ وَ الْقَسْوَةُ وَ الرِّقَّةُ مِنَ الْقَلْبِ وَ هُوَ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لِلْقٰاسِيَةِ قُلُوبُهُمْ مِنْ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تَعَبُ الْبَدَنِ وَ دَعَتُهُ مِنَ الْقَدَمَيْنِ إِذَا تَعِبَا فِي الْمَشْيِ يَتْعَبُ الْبَدَنُ وَ إِذَا أُوْدِعَا أُوْدِعَ الْبَدَنُ وَ تَكَسُّبُ الْبَدَنِ وَ حِرْمَانُهُ مِنَ الْيَدَيْنِ إِذَا عَمِلَ بِهِمَا رُدَّتَا عَلَى الْبَدَنِ وَ إِذَا لَمْ يَعْمَلْ بِهِمَا لَمْ تَرُدَّا عَلَى الْبَدَنِ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عَبْدَنٰا أَيُّوبَ إِذْ نٰادىٰ رَبَّهُ أَنِّي مَسَّنِيَ اَلشَّيْطٰانُ بِنُصْبٍ وَ عَذٰابٍ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فَإِنَّهُ حَدَّثَنِي أَبِي عَنِ اِبْنِ فَضَّالٍ عَنْ عَبْدِ اللَّهِ 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مُسْكَانَ </w:t>
      </w:r>
    </w:p>
    <w:p>
      <w:pPr>
        <w:pStyle w:val="BookText"/>
        <w:rPr/>
      </w:pPr>
      <w:r>
        <w:rPr>
          <w:rFonts w:ascii="Amiri" w:hAnsi="Amiri" w:eastAsia="Amiri" w:cs="Amiri"/>
          <w:color w:val="111111"/>
          <w:sz w:val="28"/>
          <w:sz w:val="28"/>
          <w:szCs w:val="28"/>
          <w:rtl w:val="true"/>
          <w:lang w:bidi="ar-SA"/>
        </w:rPr>
        <w:t>فَبَقِيَ فِي ذَلِكَ دَهْراً طَوِيلاً يَحْمَدُ اللَّهَ وَ يَشْكُرُهُ حَتَّى وَقَعَ فِي بَدَنِهِ الدُّودُ</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 فِي تَفْسِيرِ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أَيُّوبَ عَلَيْهِ السَّلاَمُ ابْتُلِيَ بِغَيْرِ ذَنْبٍ سَبْعَ سِنِينَ وَ أَنَّ الْأَنْبِيَاءَ مَعْصُومُونَ لاَ يذنبون وَ لاَ يزيغون وَ لاَ يرتكبون ذَنْباً صَغِيراً وَ لاَ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تَخْرُجُ مِنْ بَدَنِهِ فَيَرُدُّهَا وَ يَقُولُ لَهَا ارْجِعِي إِلَى مَوْضِعِكِ الَّذِي خَلَقَكِ اللَّهُ مِنْهُ وَ نَتِنَ حَتَّى أَخْرَجَهُ أَهْلُ الْقَرْيَةِ مِنَ الْقَرْيَةِ وَ أَلْقَوْهُ فِي الْمَزْبَلَةِ خَارِجَ الْقَرْيَةِ وَ كَانَتِ امْرَأَتُهُ رَحِيمَةُ بِنْتُ يُوسُفَ بْنِ يَعْقُوبَ بْنِ إِسْحَاقَ بْنِ إِبْرَاهِيمَ صَلَوَاتُ اللَّهِ عَلَيْهِمْ أَجْمَعِينَ وَ عَلَيْهَا تَتَصَدَّقُ مِنَ النَّاسِ وَ تَأْتِيهِ بِمَا تَجِدُهُ قَالَ فَلَمَّا طَالَ عَلَيْهِ الْبَلاَءُ وَ رَأَى إِبْلِيسُ</w:t>
      </w:r>
    </w:p>
    <w:p>
      <w:pPr>
        <w:pStyle w:val="BookText"/>
        <w:rPr/>
      </w:pPr>
      <w:r>
        <w:rPr>
          <w:rFonts w:ascii="Amiri" w:hAnsi="Amiri" w:eastAsia="Amiri" w:cs="Amiri"/>
          <w:color w:val="111111"/>
          <w:sz w:val="28"/>
          <w:sz w:val="28"/>
          <w:szCs w:val="28"/>
          <w:rtl w:val="true"/>
          <w:lang w:bidi="ar-SA"/>
        </w:rPr>
        <w:t xml:space="preserve">صَبْرَهُ أَتَى أَصْحَاباً لَهُ كَانُوا رُهْبَاناً فِي الْجِبَالِ وَ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بِنَا إِلَى هَذَا الْعَبْدِ الْمُبْتَلَى وَ نَسْأَلَهُ عَنْ بَلِيَّتِهِ فَرَكِبُوا بِغَالاً شُهْباً وَ جَاءُوا فَلَمَّا دَنَوْا مِنْهُ نَفَرَتْ بِغَالُهُمْ مِنْ نَتْنِ رِيحِهِ فَقَرَنُوا بَعْضاً إِلَى بَعْضٍ ثُمَّ مَشَوْا إِلَيْهِ وَ كَانَ فِيهِمْ شَابٌّ حَدَثُ السِّنِّ فَقَعَدُوا إِلَيْهِ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أَيُّوبُ لَوْ أَخْبَرْتَنَا بِذَنْبِكَ لَعَلَّ اللَّهَ كَانَ يُهْلِكُنَا إِذَا سَأَلْنَاهُ </w:t>
      </w:r>
      <w:r>
        <w:rPr>
          <w:rStyle w:val="FootnoteAnchor"/>
          <w:rtl w:val="true"/>
        </w:rPr>
        <w:footnoteReference w:id="10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نَرَى ابْتِلاَءَكَ بِهَذَا الْبَلاَءِ الَّذِي لَمْ يُبْتَلَ بِهِ أَحَدٌ إِلاَّ مِنْ أَمْرٍ كُنْتَ تَسْتُرُهُ فَقَالَ أَيُّوبُ وَ عَزَّةِ رَبِّي إِنَّهُ لَيَعْلَمُ أَنِّي مَا أَكَلْتُ طَعَاماً إِلاَّ وَ يَتِيمٌ أَوْ ضَيْفٌ يَأْكُلُ </w:t>
      </w:r>
    </w:p>
    <w:p>
      <w:pPr>
        <w:pStyle w:val="BookText"/>
        <w:rPr/>
      </w:pPr>
      <w:r>
        <w:rPr>
          <w:rFonts w:ascii="Amiri" w:hAnsi="Amiri" w:eastAsia="Amiri" w:cs="Amiri"/>
          <w:color w:val="111111"/>
          <w:sz w:val="28"/>
          <w:sz w:val="28"/>
          <w:szCs w:val="28"/>
          <w:rtl w:val="true"/>
          <w:lang w:bidi="ar-SA"/>
        </w:rPr>
        <w:t xml:space="preserve">مَعِي وَ مَا عَرَضَ لِي أَمْرَانِ كِلاَهُمَا طَاعَةٌ لِلَّهِ إِلاَّ أَخَذْتُ بِأَشَدِّهِمَا عَلَى بَدَنِي فَقَالَ الشَّابُّ سَوْأَةً لَكُمْ عَمَدْتُمْ إِلَى نَبِيِّ اللَّهِ فَعَيَّرْتُمُوهُ حَتَّى أَظْهَرَ مِنْ عِبَادَةِ رَبِّهِ مَا كَانَ يَسْتُرُهَا، فَقَالَ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لَوْ جَلَسْتُ مَجْلِسَ الْحَكَمِ مِنْكَ لَأَدْلَيْتُ بِحُجَّتِي فَبَعَثَ اللَّهُ إِلَيْهِ غَمَامَةً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أَدْلِنِي بِحُجَّتِكَ فَقَدْ أَقْعَدْتُكَ مَقْعَدَ الْحَكَمِ وَ هَا أَنَا ذَا قَرِيبٌ وَ لَمْ أَزَلْ فَقَالَ يَا رَبِّ إِنَّكَ لَتَعْلَمُ أَنَّهُ لَمْ يَعْرِضْ لِي أَمْرَانِ قَطُّ كِلاَهُمَا لَكَ طَاعَةٌ إِلاَّ أَخَذْتُ بِأَشَدِّهِمَا عَلَى نَفْسِي أَ لَمْ أَحْمَدْكَ أَ لَمْ أَشْكُرْكَ أَ لَمْ أُسَبِّحْكَ قَالَ فَنُودِيَ مِنَ الْغَمَامَةِ بِعَشَرَةِ أَلْفِ لِسَانٍ يَا أَيُّوبُ مَنْ صَيَّرَكَ تَعْبُدُ اللَّهَ وَ النَّاسُ عَنْهُ غَافِلُونَ وَ تَحْمَدُهُ وَ تُسَبِّحُهُ وَ تُكَبِّرُهُ وَ النَّاسُ عَنْهُ غَافِلُونَ أَ تَمُنُّ عَلَى اللَّهِ بِمَا لِلَّهِ فِيهِ الْمِنَّةُ عَلَيْكَ قَالَ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أَيُّوبُ التُّرَابَ فَوَضَعَهُ فِي فِيهِ ثُمَّ قَالَ لَكَ الْعُتْبَى يَا رَبِّ أَنْتَ فَعَلْتَ ذَلِكَ بِي، فَأَنْزَلَ اللَّهُ عَلَيْهِ مَلَكاً فَرَكَضَ بِرِجْلِهِ فَخَرَجَ الْمَاءُ فَغَسَلَهُ بِذَلِكَ الْمَاءِ فَعَادَ أَحْسَنَ مَا كَانَ وَ أَطْرَأَ وَ أَنْبَتَ اللَّهُ عَلَيْهِ رَوْضَةً خَضْرَاءَ وَ رَدَّ عَلَيْهِ أَهْلَهُ وَ مَالَهُ وَ وَلَدَهُ وَ زَرْعَهُ وَ قَعَدَ مَعَهُ الْمَلَكُ يُحَدِّثُهُ وَ يُؤْنِسُهُ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اللَّهُ عَلَيْهِ أَهْلَهُ الَّذِينَ مَاتُوا قَبْلَ الْبَلاَءِ وَ رَدَّ عَلَيْهِ أَهْلَهُ الَّذِينَ مَاتُوا بَعْدَ مَا أَصَابَهُ الْبَلاَءُ كُلَّهُمْ أَحْيَاهُمُ اللَّهُ تَعَالَى، فَعَاشُوا مَعَهُ ، وَ سُئِلَ أَيُّوبُ بَعْدَ مَا عَافَاهُ اللَّهُ أَيُّ شَيْ ءٍ كَانَ أَشَدَّ عَلَيْكَ مِمَّا مَرَّ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شَمَاتَةُ الْأَعْدَاءِ قَالَ فَأَمْطَرَ اللَّهُ عَلَيْهِ فِي دَارِهِ فَرَاشَ الذَّهَبِ وَ كَانَ يَجْمَعُهُ فَإِذَا ذَهَبَ الرِّيحُ مِنْهُ بِشَيْ ءٍ عَدَا خَلْفَهُ فَرَدَّهُ ،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تَشْبَعُ يَا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يَشْبَعُ مِنْ رِزْقِ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عِبٰادَنٰا إِبْرٰاهِيمَ وَ إِسْحٰاقَ وَ يَعْقُوبَ أُولِي الْأَيْدِي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أولي القوة</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الْأَيْدِي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أُولِي الْقُوَّةِ فِي الْعِبَادَةِ وَ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أَخْلَصْنٰاهُمْ بِخٰالِصَةٍ ذِكْرَى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الله اصطفاهم بذكر الآخرة و اختصهم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 ثم ذكر الله المتقين و ما لهم عند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ذِكْرٌ وَ إِنَّ لِلْمُتَّقِينَ لَحُسْنَ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قٰاصِرٰاتُ الطَّرْفِ أَتْرٰابٌ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الحور العين يقصر الطرف عنها و البصر من صفائها مع ما حكى الله من قول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لَرِزْقُنٰا مٰا لَهُ مِنْ 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ينفد و لا يفنى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لِلطّٰاغِينَ لَشَرَّ مَآبٍ جَهَنَّمَ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يَصْلَوْنَهٰا فَبِئْسَ الْمِهٰادُ هٰذٰا فَلْيَذُوقُوهُ حَمِيمٌ وَ 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الغساق واد في جهنم فيه ثلاثمائة و ثلاثون قصرا في كل قصر ثلاثمائة بيت في كل بيت أربعون زاوية في كل زاوية شجاع</w:t>
      </w:r>
      <w:r>
        <w:rPr>
          <w:rStyle w:val="FootnoteAnchor"/>
          <w:rtl w:val="true"/>
        </w:rPr>
        <w:footnoteReference w:id="103"/>
      </w:r>
      <w:r>
        <w:rPr>
          <w:rFonts w:ascii="Amiri" w:hAnsi="Amiri" w:eastAsia="Amiri" w:cs="Amiri"/>
          <w:color w:val="111111"/>
          <w:sz w:val="28"/>
          <w:sz w:val="28"/>
          <w:szCs w:val="28"/>
          <w:rtl w:val="true"/>
          <w:lang w:bidi="ar-SA"/>
        </w:rPr>
        <w:t xml:space="preserve">في كل شجاع ثلاثمائة و ثلاثون عقربا في جمجمة كل عقرب ثلاثمائة و ثلاثون قلة من سم لو أن عقربا منها نضحت سمها على أهل جهنم لوسعتهم بسمها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إِنَّ لِلطّٰاغِينَ لَشَرَّ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زريق و حبتر و بنو أمية ثم ذكر من كان من بعدهم ممن غصب آل محمد حقهم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مِنْ شَكْلِهِ أَزْوٰاجٌ هٰذٰا فَوْجٌ مُقْتَحِمٌ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بنو السباع</w:t>
      </w:r>
      <w:r>
        <w:rPr>
          <w:rStyle w:val="FootnoteAnchor"/>
          <w:rtl w:val="true"/>
        </w:rPr>
        <w:footnoteReference w:id="104"/>
      </w:r>
      <w:r>
        <w:rPr>
          <w:rFonts w:ascii="Amiri" w:hAnsi="Amiri" w:eastAsia="Amiri" w:cs="Amiri"/>
          <w:color w:val="111111"/>
          <w:sz w:val="28"/>
          <w:sz w:val="28"/>
          <w:szCs w:val="28"/>
          <w:rtl w:val="true"/>
          <w:lang w:bidi="ar-SA"/>
        </w:rPr>
        <w:t xml:space="preserve">و يقولون بنو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مَرْحَباً بِهِمْ إِنَّهُمْ صٰالُوا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فيقولون بنو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لاٰ مَرْحَباً بِكُمْ أَنْتُمْ قَدَّمْتُمُوهُ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بدأتم بظلم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بنو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مَنْ قَدَّمَ لَنٰا هٰذٰا فَزِدْهُ عَذٰاباً ضِعْفاً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الأولين ثم يقول أعداء آل محمد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لاٰ نَرىٰ رِجٰالاً كُنّٰا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 هم شيعة أمير المؤمنين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أَتَّخَذْنٰاهُمْ سِخْرِيًّا أَمْ زٰاغَتْ عَنْهُمُ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بينهم</w:t>
      </w:r>
    </w:p>
    <w:p>
      <w:pPr>
        <w:pStyle w:val="BookText"/>
        <w:rPr/>
      </w:pPr>
      <w:r>
        <w:rPr>
          <w:rFonts w:ascii="Amiri" w:hAnsi="Amiri" w:eastAsia="Amiri" w:cs="Amiri"/>
          <w:color w:val="111111"/>
          <w:sz w:val="28"/>
          <w:sz w:val="28"/>
          <w:szCs w:val="28"/>
          <w:rtl w:val="true"/>
          <w:lang w:bidi="ar-SA"/>
        </w:rPr>
        <w:t xml:space="preserve">وَ ذَلِكَ قَوْلُ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إِنَّكُمْ لَفِي اَلْجَنَّةِ تُحْبَرُونَ وَ فِي اَلنَّارِ تُطْلَبُونَ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نَبَأٌ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عَنْهُ مُعْرِضُونَ مٰا كٰانَ لِي مِنْ عِلْمٍ بِالْمَلَإِ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فَإِنَّهُ حَدَّثَنِي خَالِدٌ عَنِ اَلْحَسَنِ بْنِ مَحْبُوبٍ عَنْ مُحَمَّدِ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الْأَسَدِيِّ عَنْ إِسْمَاعِيلَ الْجُعْفِيِّ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كُنْتُ فِي اَلْمَسْجِدِ الْحَرَامِ قَاعِداً وَ أَبُو جَعْفَرٍ عَلَيْهِ السَّلاَمُ فِي نَاحِيَةٍ فَرَفَعَ رَأْسَهُ فَنَظَرَ إِلَى السَّمَاءِ مَرَّةً وَ إِلَى اَلْكَعْبَةِ مَرَّةً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كَرَّرَ ذَلِكَ ثَلاَثَ مَرَّاتٍ ثُمَّ الْتَفَتَ إِلَيَّ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قُلْتُ سُبْحَانَكَ لاَ عِلْمَ لِي إِلاَّ مَا عَلَّمْتَنِي قَالَ فَوَضَعَ يَدَهُ أَيْ يَدَ الْقُدْرَةِ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بَيْنَ ثَدْيَيَّ فَوَجَدْتُ بَرْدَهَا بَيْنَ كَتِفِي قَالَ فَلَمْ يَسْأَلْنِي عَمَّا مَضَى وَ لاَ عَمَّا بَقِيَ إِلاَّ عَلِمْتُهُ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فِيمَ اخْتَصَمَ الْمَلَأُ الْأَعْلَى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فِي الدَّرَجَاتِ وَ الْكَفَّارَاتِ وَ الْحَسَنَاتِ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انْقَضَتْ نُبُوَّتُكَ وَ انْقَطَعَ أَكْلُكَ فَمَنْ وَصِيُّكَ فَقُلْتُ يَا رَبِّ قَدْ بَلَوْتُ خَلْقَكَ فَلَمْ أَرَ مِنْ خَلْقِكَ أَحَداً أَطْوَعَ لِي مِنْ عَلِيٍّ فَقَالَ وَ لِي يَا مُحَمَّدُ</w:t>
      </w:r>
    </w:p>
    <w:p>
      <w:pPr>
        <w:pStyle w:val="BookText"/>
        <w:rPr/>
      </w:pPr>
      <w:r>
        <w:rPr>
          <w:rFonts w:ascii="Amiri" w:hAnsi="Amiri" w:eastAsia="Amiri" w:cs="Amiri"/>
          <w:color w:val="111111"/>
          <w:sz w:val="28"/>
          <w:sz w:val="28"/>
          <w:szCs w:val="28"/>
          <w:rtl w:val="true"/>
          <w:lang w:bidi="ar-SA"/>
        </w:rPr>
        <w:t xml:space="preserve">فَقُلْتُ يَا رَبِّ إِنِّي قَدْ بَلَوْتُ خَلْقَكَ فَلَمْ أَرَ فِي خَلْقِكَ أَحَداً أَشَدَّ حُبّاً لِي مِنْ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يَا مُحَمَّدُ فَبَشِّرْهُ بِأَنَّهُ رَايَةُ الْهُدَى وَ إِمَامُ أَوْلِيَائِي وَ نُورٌ لِمَنْ أَطَاعَنِي وَ الْكَلِمَةُ الَّتِي أَلْزَمْتُهَا الْمُتَّقِينَ ، مَنْ أَحَبَّهُ فَقَدْ أَحَبَّنِي وَ مَنْ أَبْغَضَهُ فَقَدْ أَبْغَضَنِي، مَعَ مَا أَنِّي أَخُصُّهُ بِمَا لَمْ أُخُصَّ بِهِ أَحَداً، فَقُلْتُ يَا رَبِّ أَخِي وَ صَاحِبِي وَ وَزِيرِي وَ وَارِثِي، فَقَالَ إِنَّهُ أَمْرٌ قَدْ سَبَقَ أَنَّهُ مُبْتَلًى وَ مُبْتَلًى بِهِ مَعَ مَا أَنِّي قَدْ نَحَلْتُهُ وَ نَحَلْتُهُ وَ نَحَلْتُهُ وَ نَحَلْتُهُ أَرْبَعَةُ أَشْيَاءَ عَقَدَهَا بِيَدِهِ وَ لاَ يُفْصِحُ بِهَا عَقْدَهَا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خبر إبليس فقال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رَبُّكَ لِلْمَلاٰئِكَةِ إِنِّي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كتبنا خبر آدم و إبليس في موضعه</w:t>
      </w:r>
    </w:p>
    <w:p>
      <w:pPr>
        <w:pStyle w:val="BookText"/>
        <w:rPr/>
      </w:pPr>
      <w:r>
        <w:rPr>
          <w:rFonts w:ascii="Amiri" w:hAnsi="Amiri" w:eastAsia="Amiri" w:cs="Amiri"/>
          <w:color w:val="111111"/>
          <w:sz w:val="28"/>
          <w:sz w:val="28"/>
          <w:szCs w:val="28"/>
          <w:rtl w:val="true"/>
          <w:lang w:bidi="ar-SA"/>
        </w:rPr>
        <w:t>حَدَّثَنَا مُحَمَّدُ بْنُ أَحْمَدَ بْنِ ثَابِتٍ</w:t>
      </w:r>
    </w:p>
    <w:p>
      <w:pPr>
        <w:pStyle w:val="BookText"/>
        <w:rPr/>
      </w:pPr>
      <w:r>
        <w:rPr>
          <w:rFonts w:ascii="Amiri" w:hAnsi="Amiri" w:eastAsia="Amiri" w:cs="Amiri"/>
          <w:color w:val="111111"/>
          <w:sz w:val="28"/>
          <w:sz w:val="28"/>
          <w:szCs w:val="28"/>
          <w:rtl w:val="true"/>
          <w:lang w:bidi="ar-SA"/>
        </w:rPr>
        <w:t xml:space="preserve">قَالَ حَدَّثَنَا اَلْقَاسِمُ </w:t>
      </w:r>
      <w:r>
        <w:rPr>
          <w:rStyle w:val="FootnoteAnchor"/>
          <w:rtl w:val="true"/>
        </w:rPr>
        <w:footnoteReference w:id="106"/>
      </w:r>
      <w:r>
        <w:rPr>
          <w:rFonts w:ascii="Amiri" w:hAnsi="Amiri" w:eastAsia="Amiri" w:cs="Amiri"/>
          <w:color w:val="111111"/>
          <w:sz w:val="28"/>
          <w:sz w:val="28"/>
          <w:szCs w:val="28"/>
          <w:rtl w:val="true"/>
          <w:lang w:bidi="ar-SA"/>
        </w:rPr>
        <w:t xml:space="preserve">بْنِ مُحَمَّدٍ عَنْ إِسْمَاعِيلَ الْهَاشِمِيِّ عَنْ مُحَمَّدِ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الْمُخْتَارِ عَنْ أَبِي بَصِيرٍ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خَلَقَ الْخَلْقَ كُلَّهُمْ بِيَدِهِ لَمْ يَحْتَجَّ فِي آدَمَ أَنَّهُ خَلَقَهُ بِيَدِهِ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مَنَعَكَ أَنْ تَسْجُدَ لِمٰا خَلَقْتُ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فَتَرَى اللَّهَ يَبْعَثُ الْأَشْيَاءَ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خَلَقْتَنِي مِنْ نٰارٍ وَ خَلَقْتَهُ مِنْ طِينٍ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فَإِنَّهُ حَدَّثَنِي أَبِي عَنْ سَعِيدِ بْنِ أَبِي سَعِيدٍ عَنْ إِسْحَاقَ بْنِ حَرِيزٍ قَالَ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 ءٍ يَقُولُ أَصْحَابُكَ فِي قَوْلِ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خَلَقْتَنِي مِنْ نٰارٍ وَ خَلَقْتَهُ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قَدْ قَالَ ذَلِكَ وَ ذَكَرَهُ اللَّهُ فِي كِتَابِهِ قَالَ كَذَبَ </w:t>
      </w:r>
      <w:bookmarkStart w:id="77" w:name="pg10253_80209"/>
    </w:p>
    <w:p>
      <w:pPr>
        <w:pStyle w:val="BookText"/>
        <w:rPr/>
      </w:pPr>
      <w:bookmarkEnd w:id="77"/>
      <w:r>
        <w:rPr>
          <w:rFonts w:ascii="Amiri" w:hAnsi="Amiri" w:eastAsia="Amiri" w:cs="Amiri"/>
          <w:color w:val="111111"/>
          <w:sz w:val="28"/>
          <w:sz w:val="28"/>
          <w:szCs w:val="28"/>
          <w:rtl w:val="true"/>
          <w:lang w:bidi="ar-SA"/>
        </w:rPr>
        <w:t xml:space="preserve">إِبْلِيسُ لَعَنَهُ اللَّهُ يَا إِسْحَاقُ مَا خَلَقَهُ اللَّهُ إِلاَّ مِنْ طِينٍ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اللَّهُ مِنْ تِلْكَ النَّارِ وَ النَّارُ مِنْ تِلْكَ الشَّجَرَةِ وَ الشَّجَرَةُ أَصْلُهَا مِنْ 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إِدْرِيسَ قَالَ حَدَّثَنَا أَحْمَدُ بْنُ مُحَمَّدٍ عَنْ مُحَمَّدِ بْنِ يُونُسَ عَنْ رَجُلٍ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فَأَنْظِرْنِي إِلىٰ يَوْمِ يُبْعَثُونَ قٰالَ فَإِنَّكَ مِنَ الْمُنْظَرِينَ إِلىٰ يَوْمِ الْوَقْتِ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يَوْمُ الْوَقْتِ الْمَعْلُومِ يَوْمٌ يَذْبَحُهُ رَسُولُ اللَّهِ صَلَّى اللَّهُ عَلَيْهِ وَ آلِهِ عَلَى الصَّخْرَةِ الَّتِي فِي بَيْتِ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ثم قال لإبليس لعنه الله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فَبِعِزَّتِكَ لَأُغْوِيَنَّهُمْ أَجْمَعِينَ إِلاّٰ عِبٰادَكَ مِنْهُمُ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فَالْحَقُّ وَ الْحَقَّ أَقُولُ لَأَمْلَأَنَّ جَهَنَّمَ مِنْكَ وَ مِمَّنْ تَبِعَكَ مِنْهُمْ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سَعِيدُ بْنُ مُحَمَّدٍ عَنْ بَكْرِ بْنِ سَهْلٍ عَنْ عَبْدِ الْغَنِيِّ</w:t>
      </w:r>
    </w:p>
    <w:p>
      <w:pPr>
        <w:pStyle w:val="BookText"/>
        <w:rPr/>
      </w:pPr>
      <w:r>
        <w:rPr>
          <w:rFonts w:ascii="Amiri" w:hAnsi="Amiri" w:eastAsia="Amiri" w:cs="Amiri"/>
          <w:color w:val="111111"/>
          <w:sz w:val="28"/>
          <w:sz w:val="28"/>
          <w:szCs w:val="28"/>
          <w:rtl w:val="true"/>
          <w:lang w:bidi="ar-SA"/>
        </w:rPr>
        <w:t xml:space="preserve">عَنْ مُوسَى بْنِ عَبْدِ الرَّحْمَنِ عَنِ اِبْنِ جَرِيحٍ عَنْ عَطَاءٍ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أَسْئَلُكُمْ عَلَيْهِ مِنْ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مَا أَدْعُوكُمْ إِلَيْهِ مِنْ مَالٍ تُعْطُونِيهِ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أَنَا مِنَ الْمُتَكَلِّفِينَ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مَا أَتَكَلَّفَ هَذَا مِنْ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الْخَلْقَ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نَبَأَهُ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عِنْدَ الْمَوْتِ وَ بَعْدَ الْمَوْتِ يَوْمَ الْقِيَامَةِ </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3546044_1067777946"/>
      <w:bookmarkStart w:id="79" w:name="_Toc26"/>
      <w:bookmarkEnd w:id="78"/>
      <w:r>
        <w:rPr/>
        <w:t>39</w:t>
      </w:r>
      <w:r>
        <w:rPr>
          <w:rtl w:val="true"/>
        </w:rPr>
        <w:t xml:space="preserve">- </w:t>
      </w:r>
      <w:r>
        <w:rPr>
          <w:rtl w:val="true"/>
        </w:rPr>
        <w:t xml:space="preserve">سورة الزمر مكية آياتها خمس و سبعون </w:t>
      </w:r>
      <w:r>
        <w:rPr/>
        <w:t>75</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تَنْزِيلُ اَلْكِتٰابِ مِنَ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 الله نبيه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إِلَيْكَ اَلْكِتٰابَ بِالْحَقِّ فَاعْبُدِ اللّٰهَ مُخْلِصاً لَهُ الدِّينَ أَلاٰ لِلّٰهِ الدِّينُ الْخٰالِصُ وَ الَّذِينَ اتَّخَذُوا مِنْ دُونِهِ أَوْلِيٰاءَ مٰا نَعْبُدُهُمْ إِلاّٰ لِيُقَرِّبُونٰا إِلَى اللّٰهِ زُلْفىٰ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مما ذكرناه أن لفظه خبر و معناه حكاية و ذلك أن قريشا قالت إنما نعبد الأصنام ليقربونا إلى الله زلفى فإنا لا نقدر أن نعبد الله حق عبادته، فحكى الله </w:t>
      </w:r>
    </w:p>
    <w:p>
      <w:pPr>
        <w:pStyle w:val="BookText"/>
        <w:rPr/>
      </w:pPr>
      <w:r>
        <w:rPr>
          <w:rFonts w:ascii="Amiri" w:hAnsi="Amiri" w:eastAsia="Amiri" w:cs="Amiri"/>
          <w:color w:val="111111"/>
          <w:sz w:val="28"/>
          <w:sz w:val="28"/>
          <w:szCs w:val="28"/>
          <w:rtl w:val="true"/>
          <w:lang w:bidi="ar-SA"/>
        </w:rPr>
        <w:t>قولهم على لفظ الخبر و معناه حكاية عنهم 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يَحْكُمُ بَيْنَهُمْ فِي مٰا هُمْ فِيهِ يَخْتَلِفُونَ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 الله على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اتَّخَذَ الرَّحْمٰنُ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اللّٰهُ أَنْ يَتَّخِذَ وَلَداً لاَصْطَفىٰ مِمّٰا يَخْلُقُ مٰا يَشٰاءُ سُبْحٰانَهُ هُوَ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يُكَوِّرُ اللَّيْلَ عَلَى النَّهٰارِ وَ يُكَوِّرُ النَّهٰارَ عَلَى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يغطي ذا على ذا و ذا على ذا ثم خاطب الله الخلق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نَفْسٍ وٰاحِدَةٍ ثُمَّ جَعَلَ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آدم</w:t>
      </w:r>
    </w:p>
    <w:p>
      <w:pPr>
        <w:pStyle w:val="BookText"/>
        <w:rPr/>
      </w:pPr>
      <w:r>
        <w:rPr>
          <w:rFonts w:ascii="Amiri" w:hAnsi="Amiri" w:eastAsia="Amiri" w:cs="Amiri"/>
          <w:color w:val="111111"/>
          <w:sz w:val="28"/>
          <w:sz w:val="28"/>
          <w:szCs w:val="28"/>
          <w:rtl w:val="true"/>
          <w:lang w:bidi="ar-SA"/>
        </w:rPr>
        <w:t xml:space="preserve">و زوجته 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خلق لكم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الْأَنْعٰامِ ثَمٰانِيَةَ 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فسرناها في سورة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يَخْلُقُكُمْ فِي بُطُونِ أُمَّهٰاتِكُمْ خَلْقاً مِنْ بَعْدِ خَلْقٍ فِي ظُلُمٰاتٍ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الظلمات الثلاث البطن و الرحم و المشيمة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اللّٰهُ رَبُّكُمْ لَهُ الْمُلْكُ لاٰ إِلٰهَ إِلاّٰ هُوَ فَأَنّٰى تُصْرَفُونَ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تَكْفُرُوا فَإِنَّ اللّٰهَ غَنِيٌّ عَنْكُمْ وَ لاٰ يَرْضىٰ لِعِبٰادِهِ الْكُفْرَ وَ إِنْ تَشْكُرُوا يَرْضَهُ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كفر النعم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مَسَّ الْإِنْسٰانَ ضُرٌّ دَعٰا رَبَّهُ مُنِيباً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شركاء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تَمَتَّعْ بِكُفْرِكَ قَلِيلاً إِنَّكَ مِنْ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أبي فلان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هُوَ قٰانِتٌ آنٰاءَ اللَّيْلِ سٰاجِداً وَ قٰائِماً يَحْذَرُ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أمير المؤمنين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يَرْجُوا رَحْمَةَ رَبِّهِ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يَسْتَوِي الَّذِينَ يَعْلَمُونَ وَ الَّذِينَ لاٰ يَعْلَمُونَ إِنَّمٰا يَتَذَكَّرُ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أولي العقول</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مِنْ فَوْقِهِمْ ظُلَلٌ مِنَ اَلنّٰارِ وَ مِنْ تَحْتِهِمْ ظُلَلٌ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يظل عليهم النار من فوقهم و من تحتهم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الَّذِينَ اتَّقَوْا رَبَّهُمْ لَهُمْ غُرَفٌ مِنْ فَوْقِهٰا 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فَوْقَ بَعْضٍ مِنَ الْحَرِيرِ وَ الدِّيبَاجِ بِأَلْوَانٍ مُخْتَلِفَةٍ وَ حَشْوُهَا الْمِسْكُ وَ الْعَنْبَرُ وَ الْكَافُورُ وَ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دَخَلَ الْمُؤْمِنُ إِلَى مَنَازِلِهِ فِي اَلْجَنَّةِ وُضِعَ عَلَى رَأْسِهِ تَاجُ الْمُلْكِ وَ الْكَرَامَةِ وَ أُلْبِسَ حُلَلَ الذَّهَبِ وَ الْفِضَّةِ وَ الْيَاقُوتِ وَ الدُّرِّ مَنْظُوماً فِي الْإِكْلِيلِ تَحْتَ التَّاجِ وَ أُلْبِسَ سَبْعِينَ حُلَّةً بِأَلْوَانٍ مُخْتَلِفَةٍ مَنْسُوجَةٍ بِالذَّهَبِ وَ الْفِضَّةِ وَ اللُّؤْلُؤِ وَ الْيَاقُوتِ الْأَحْمَرِ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 فِيهٰا مِنْ أَسٰاوِرَ مِنْ ذَهَبٍ وَ لُؤْلُؤاً وَ لِبٰاسُهُمْ فِيهٰا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جَلَسَ الْمُؤْمِنُ عَلَى سَرِيرِهِ اهْتَزَّ سَرِيرُهُ فَرَحاً فَإِذَا اسْتَقَرَّتْ لِوَلِيِّ اللَّهِ مَنَازِلُهُ فِي اَلْجَنَّةِ اسْتَأْذَنَ عَلَيْهِ الْمَلَكُ الْمُوَكَّلُ بِجِنَانِهِ لِيُهَنِّيَهُ بِكَرَامَةِ اللَّهِ إِيَّاهُ فَيَقُولُ لَهُ خُدَّامُ الْمُؤْمِنِ وَ وُصَفَاؤُهُ مَكَانَكَ فَإِنَّ وَلِيَّ اللَّهِ قَدِ اتَّكَأَ عَلَى أَرَائِكِهِ وَ زَوْجَتُهُ الْحَوْرَاءُ الْعَيْنَاءُ قَدْ هُيِّئَتْ لَهُ فَاصْبِرْ لِوَلِيِّ اللَّهِ حَتَّى يَفْرُغَ مِنْ شُغُلِهِ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فَتَخْرُجُ عَلَيْهِ زَوْجَتُهُ الْحَوْرَاءُ مِنْ خَيْمَتِهَا تَمْشِي مُقْبِلَةً وَ حَوْلَهَا وُصَفَاؤُهَا تَحْنِيهَا عَلَيْهَا سَبْعُونَ حُلَّةً مَنْسُوجَةً بِالْيَاقُوتِ وَ اللُّؤْلُؤِ وَ الزَّبَرْجَدِ صُبِغْنَ بِمِسْكٍ وَ عَنْبَرٍ وَ عَلَى رَأْسِهَا تَاجُ الْكَرَامَةِ وَ فِي رِجْلَيْهَا نَعْلاَنِ مِنْ ذَهَبٍ مُكَلَّلاَنِ بِالْيَاقُوتِ وَ اللُّؤْلُؤِ وَ شِرَاكُهُمَا يَاقُوتٌ أَحْمَرُ فَإِذَا أُدْنِيَتْ مِنْ وَلِيِّ اللَّهِ وَ هَمَّ أَنْ يَقُومَ إِلَيْهَا شَوْقاً تَقُولُ لَهُ يَا وَلِيَّ اللَّهِ لَيْسَ هَذَا يَوْمَ تَعَبٍ وَ لاَ نَصَبٍ فَلاَ تَقُمْ أَنَا لَكَ وَ أَنْتَ لِي فَيَعْتَنِقَانِ قَدْرَ خَمْسِمِائَةِ عَامٍ مِنْ أَعْوَامِ الدُّنْيَا لاَ يُمِلُّهَا وَ لاَ تُمِلُّهُ قَالَ فَيَنْظُرُ إِلَى عُنُقِهَا فَإِذَا عَلَيْهَا قِلاَدَةٌ مِنْ قَصَبِ يَاقُوتٍ أَحْمَرَ وَسَطُهَا لَوْحٌ مَكْتُوبٌ أَنْتَ يَا وَلِيَّ اللَّهِ حَبِيبِي وَ أَنَا الْحَوْرَاءُ حَبِيبَتُكَ إِلَيْكَ تباهت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وَ إِلَيَّ تباهت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ثُمَّ يَبْعَثُ اللَّهُ أَلْفَ مَلَكٍ يُهَنِّئُونَهُ بِالْجَنَّةِ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يُزَوِّجُونَهُ الْحَوْرَاءَ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مَلَكٍ أَرْسَلَهُمْ رَبُّ الْعَالَمِينَ جَاءُوا يُهَنِّئُونَ وَلِيَّ اللَّهِ وَ قَدْ سَأَلُوا أَنْ أَسْتَأْذِنَ لَهُمْ عَلَيْهِ فَيَقُولُ لَهُ الْحَاجِبُ إِنَّهُ لَيَعْظُمُ عَلَيَّ أَنْ أَسْتَأْذِنَ لِأَحَدٍ عَلَى وَلِيِّ اللَّهِ وَ هُوَ مَعَ زَوْجَتِهِ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الْحَاجِبِ وَ بَيْنَ وَلِيِّ اللَّهِ جَنَّتَانِ فَيَدْخُلُ الْحَاجِبُ عَلَى الْقَيِّمِ فَيَقُولُ لَهُ إِنَّ عَلَى بَابِ الْغُرْفَةِ أَلْفَ مَلَكٍ أَرْسَلَهُمْ رَبُّ الْعَالَمِينَ يُهَنِّئُونَ وَلِيَّ اللَّهِ فَاسْتَأْذِنْ لَهُمْ ، فَيَقُومُ الْقَيِّمُ إِلَى الْخُدَّامِ فَيَقُولُ لَهُمْ إِنَّ رُسُلَ الْجَبَّارِ عَلَى بَابِ الْعَرْصَةِ وَ هُمْ أَلْفُ مَلَكٍ أَرْسَلَهُمْ يُهَنِّئُونَ وَلِيَّ اللَّهِ فأعلمهم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فَأَعْلِمُوهُ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مَكَانَهُمْ قَالَ فَيُعْلِمُونَهُ الْخُدَّامُ مَكَانَهُمْ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فَيَأْذَنُ لَهُمْ فَيَدْخُلُونَ عَلَى وَلِيِّ اللَّهِ وَ هُوَ فِي الْغُرْفَةِ وَ لَهَا أَلْفُ بَابٍ وَ عَلَى كُلِّ بَابٍ مِنْ أَبْوَابِهَا مَلَكٌ مُوَكَّلٌ بِهِ فَإِذَا أُذِنَ لِلْمَلاَئِكَةِ بِالدُّخُولِ عَلَى وَلِيِّ اللَّهِ فَتَحَ كُلُّ مَلَكٍ بَابَهُ الَّذِي قَدْ وُكِّلَ بِهِ فَيَدْخُلُ كُلُّ مَلَكٍ مِنْ بَابٍ مِنْ أَبْوَابِ الْغُرْفَةِ فَيُبَلِّغُونَهُ رِسَالَةَ الْجَبَّارِ، وَ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الْمَلاٰئِكَةُ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أَبْوَابِ 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 ثَمَّ رَأَيْتَ نَعِيماً وَ مُلْكاً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وَلِيَّ اللَّهِ وَ مَا هُوَ فِيهِ مِنَ الْكَرَامَةِ وَ النَّعِيمِ وَ الْمُلْكِ الْعَظِيمِ وَ إِنَّ الْمَلاَئِكَةَ مِنْ رُسُلِ الْجَبَّارِ لَيَسْتَأْذِنُونَ عَلَيْهِ فَلاَ يَدْخُلُونَ عَلَيْهِ إِلاَّ بِإِذْنِهِ فَذَلِكَ الْمُلْكُ الْعَظِيمُ وَ الْأَنْهَارُ تَجْرِي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شَرَحَ اللّٰهُ صَدْرَهُ لِلْإِسْلاٰمِ فَهُوَ عَلىٰ نُورٍ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أمير المؤمنين عليه السّلام</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الْخٰاسِرِينَ الَّذِينَ خَسِرُوا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غَبَنُوا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أَهْلِيهِمْ يَوْمَ الْقِيٰامَةِ أَلاٰ ذٰلِكَ هُوَ الْخُسْرٰانُ الْمُبِينُ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أَنْزَلَ مِنَ السَّمٰاءِ مٰاءً فَسَلَكَهُ يَنٰابِيعَ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الينابيع هي العيون و الركايا مما أنزل الله من السماء فأسكنه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يُخْرِجُ بِهِ زَرْعاً مُخْتَلِفاً أَلْوٰانُهُ ثُمَّ يَهِيجُ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حتى يصفر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يَجْعَلُهُ حُطٰاماً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الحطام إذا يبست و تفتت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مثل ضربه الله لأمير المؤمنين عليه السّلام و شركائه الذين ظلموه و غصبوه حقه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مُتَشٰاكِسُونَ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متباغضون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رَجُلاً سَلَماً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p>
    <w:p>
      <w:pPr>
        <w:pStyle w:val="BookText"/>
        <w:rPr/>
      </w:pPr>
      <w:r>
        <w:rPr>
          <w:rFonts w:ascii="Amiri" w:hAnsi="Amiri" w:eastAsia="Amiri" w:cs="Amiri"/>
          <w:color w:val="111111"/>
          <w:sz w:val="28"/>
          <w:sz w:val="28"/>
          <w:szCs w:val="28"/>
          <w:rtl w:val="true"/>
          <w:lang w:bidi="ar-SA"/>
        </w:rPr>
        <w:t xml:space="preserve">سلم لرسول اللّه صلّى اللّه عليه و آله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يَسْتَوِيٰانِ مَثَلاً الْحَمْدُ لِلّٰهِ بَلْ أَكْثَرُهُمْ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عزى نبيه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مَيِّتٌ وَ إِنَّهُمْ مَيِّتُونَ ثُمَّ إِنَّكُمْ يَوْمَ الْقِيٰامَةِ عِنْدَ رَبِّكُمْ تَخْتَصِمُونَ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 عليه السّلام و من غصبه حقه ثم ذكر أيضا أعداء آل محمد و من كذب على الله و على رسوله و ادعى ما لم يكن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أَظْلَمُ مِمَّنْ كَذَبَ عَلَى اللّٰهِ وَ كَذَّبَ بِالصِّدْقِ إِذْ 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بما جاء به رسول الله من الحق و ولاية أمير المؤمنين عليه السّلام، ثم ذكر رسول اللّه صلّى اللّه عليه و آله و أمير المؤمنين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جٰاءَ بِالصِّدْقِ وَ 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اللّٰهُ بِكٰافٍ عَبْدَهُ وَ يُخَوِّفُونَكَ بِالَّذِينَ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يقولون لك يا محمد اعفنا من علي و يخوفونك أنهم يلحقون بالكفار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 وَ الَّتِي لَمْ تَمُتْ فِي مَنٰامِهٰا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فَإِنَّهُ حَدَّثَنِي أَبِي عَنْ أَبِي هِشَامٍ عَنْ دَاوُدَ بْنِ الْقَاسِمِ الْجَعْفَرِيِّ عَنْ أَبِي جَعْفَرٍ مُحَمَّدِ بْنِ عَلِيِّ بْنِ مُوسَى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فِي اَلْمَسْجِدِ وَ عِنْدَهُ الْحَسَنُ بْنُ عَلِيٍّ عَلَيْهِ السَّلاَمُ</w:t>
      </w:r>
    </w:p>
    <w:p>
      <w:pPr>
        <w:pStyle w:val="BookText"/>
        <w:rPr/>
      </w:pPr>
      <w:r>
        <w:rPr>
          <w:rFonts w:ascii="Amiri" w:hAnsi="Amiri" w:eastAsia="Amiri" w:cs="Amiri"/>
          <w:color w:val="111111"/>
          <w:sz w:val="28"/>
          <w:sz w:val="28"/>
          <w:szCs w:val="28"/>
          <w:rtl w:val="true"/>
          <w:lang w:bidi="ar-SA"/>
        </w:rPr>
        <w:t>وَ أَمِيرُ الْمُؤْمِنِينَ عَلَيْهِ السَّلاَمُ مُتَّكِئٌ عَلَى يَدِ سَلْمَانَ فَأَقْبَلَ رَجُلٌ حَسَنُ اللِّبَاسِ فَسَلَّمَ عَلَى أَمِيرِ الْمُؤْمِنِينَ عَلَيْهِ السَّلاَمُ فَرَدَّ عَلَيْهِ مِثْلَ سَلاَمِهِ وَ جَلَسَ ، فَقَالَ يَا أَمِيرَ الْمُؤْمِنِينَ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عَنْ ثَلاَثِ مَسَائِلَ إِنْ أَخْبَرْتَنِي بِهَا عَلِمْتُ أَنَّ الْقَوْمَ رَكِبُوا مِنْ أَمْرِكَ مَا لَيْسَ لَهُمْ وَ خَرَجُوا مِنْ دِينِهِمْ وَ صَارُوا بِذَلِكَ غَيْرَ مُؤْمِنِينَ فِي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خَلاٰقَ لَهُمْ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 تَكُنِ الْأُخْرَى عَلِمْتُ أَنَّكَ وَ هُمْ شَرَعٌ سَوَاءٌ، فَقَالَ لَهُ أَمِيرُ الْمُؤْمِنِينَ عَلَيْهِ السَّلاَمُ </w:t>
      </w:r>
    </w:p>
    <w:p>
      <w:pPr>
        <w:pStyle w:val="BookText"/>
        <w:rPr/>
      </w:pPr>
      <w:r>
        <w:rPr>
          <w:rFonts w:ascii="Amiri" w:hAnsi="Amiri" w:eastAsia="Amiri" w:cs="Amiri"/>
          <w:color w:val="111111"/>
          <w:sz w:val="28"/>
          <w:sz w:val="28"/>
          <w:szCs w:val="28"/>
          <w:rtl w:val="true"/>
          <w:lang w:bidi="ar-SA"/>
        </w:rPr>
        <w:t xml:space="preserve">مُتَعَلِّقَةٌ بِالْهَوَاءِ إِلَى وَقْتِ مَا يَتَحَرَّكُ صَاحِبُهَا، فَإِنْ أَذِنَ اللَّهُ بِالرَّدِّ عَلَيْهِ جَذَبَتْ تِلْكَ الرُّوحُ تِلْكَ الرِّيحَ وَ جَذَبَتْ تِلْكَ الرِّيحُ ذَلِكَ الْهَوَاءَ فَاسْتَكَنَتِ الرُّوحُ فِي بَدَنِ صَاحِبِهَا وَ إِنْ لَمْ يُؤْذَنْ بِرَدِّ تِلْكَ الرُّوحِ عَلَى صَاحِبِهَا جَذَبَ الْهَوَاءُ الرِّيحَ وَ جَذَبَتِ الرِّيحُ الرُّوحَ فَلَمْ يَرُدَّهَا إِلَى صَاحِبِهَا إِلَى وَقْتِ مَا يُبْعَثُ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مضى ذكر السؤالات الثلاثة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 اللّٰهِ 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الأصنام ليشفعوا لهم يوم القيامة و قالوا إن فلانا و فلانا يشفعون لنا عند الله يوم القيامة</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يشفع أحد إلا بإذن الله تعالى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ذُكِرَ اللّٰهُ وَحْدَهُ اشْمَأَزَّتْ قُلُوبُ الَّذِينَ لاٰ يُؤْمِنُونَ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في فلان</w:t>
      </w:r>
    </w:p>
    <w:p>
      <w:pPr>
        <w:pStyle w:val="BookText"/>
        <w:rPr/>
      </w:pPr>
      <w:r>
        <w:rPr>
          <w:rFonts w:ascii="IRNazanin" w:hAnsi="IRNazanin" w:eastAsia="IRNazanin"/>
          <w:color w:val="111111"/>
          <w:sz w:val="28"/>
          <w:sz w:val="28"/>
          <w:szCs w:val="28"/>
          <w:rtl w:val="true"/>
          <w:lang w:bidi="fa-IR"/>
        </w:rPr>
        <w:t>و فلان و فلان</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شيعة أمير المؤمنين عليه السّلام</w:t>
      </w:r>
    </w:p>
    <w:p>
      <w:pPr>
        <w:pStyle w:val="BookText"/>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الْكَرِيمِ عَنْ مُحَمَّدِ بْنِ عَلِيٍّ عَنْ مُحَمَّدِ بْنِ الْفُضَيْلِ عَنْ أَبِي حَمْزَةَ قَالَ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يُعْذِرُ اللَّهُ يَوْمَ الْقِيَامَةِ أَحَداً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لَمْ أَعْلَمْ أَنَّ وُلْدَ فَاطِمَةَ عَلَيْهَا السَّلاَمُ هُمُ الْوُلاَةُ عَلَى النَّاسِ كَافَّةً ، وَ فِي شِيعَةِ وُلْدِ فَاطِمَةَ أَنْزَلَ اللَّهُ هَذِهِ الْآيَةَ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عِبٰادِيَ الَّذِينَ أَسْرَفُوا عَلىٰ أَنْفُسِهِمْ لاٰ تَقْنَطُوا مِنْ رَحْمَةِ اللّٰهِ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يٰا حَسْرَتىٰ عَلىٰ مٰا فَرَّطْتُ فِي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في الإمام</w:t>
      </w:r>
    </w:p>
    <w:p>
      <w:pPr>
        <w:pStyle w:val="BookText"/>
        <w:rPr/>
      </w:pPr>
      <w:r>
        <w:rPr>
          <w:rFonts w:ascii="Amiri" w:hAnsi="Amiri" w:eastAsia="Amiri" w:cs="Amiri"/>
          <w:color w:val="111111"/>
          <w:sz w:val="28"/>
          <w:sz w:val="28"/>
          <w:szCs w:val="28"/>
          <w:rtl w:val="true"/>
          <w:lang w:bidi="ar-SA"/>
        </w:rPr>
        <w:t xml:space="preserve">لِقَوْلِ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تَقُولَ حِينَ تَرَى الْعَذٰابَ لَوْ أَنَّ لِي 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فرد الله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جٰاءَتْكَ آيٰاتِي فَكَذَّبْتَ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بالآيات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اسْتَكْبَرْتَ وَ كُنْتَ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الْقِيٰامَةِ تَرَى الَّذِينَ كَذَبُوا عَلَى اللّٰهِ وُجُوهُهُمْ مُسْوَدَّةٌ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حَدَّثَنِي أَبِي عَنِ اِبْنِ أَبِي عُمَيْرٍ عَنْ أَبِي الْمِعْزَى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أَنَّهُ إِمَامٌ وَ لَيْسَ بِإِمَامٍ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الْقِيٰامَةِ تَرَى الَّذِينَ كَذَبُوا عَلَى اللّٰهِ وُجُوهُهُمْ 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 وَ إِنْ كَانَ عَلَوِيّاً فَاطِمِيّاً قَالَ وَ إِنْ كَانَ عَلَوِيّاً فَاطِمِيّاً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فِي جَهَنَّمَ مَثْوىً لِلْمُتَكَبِّرِينَ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حَدَّثَنِي أَبِي عَنِ اِبْنِ أَبِي عُمَيْرٍ عَنْ عَبْدِ اللَّهِ بْنِ بُكَيْرٍ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جَهَنَّمَ لَوَادِياً لِلْمُتَكَبِّرِينَ يُقَالُ لَهُ سَقَرُ شَكَا إِلَى اللَّهِ شِدَّةَ حَرِّهِ سَأَلَهُ أَنْ يَتَنَفَّسَ فَأَذِنَ لَهُ فَتَنَفَّسَ فَأَحْرَقَ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مَقٰالِيدُ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مفاتيح السماوات و الأرض ثم خاطب الله نبيه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أُوحِيَ إِلَيْكَ وَ إِلَى الَّذِينَ مِنْ قَبْلِكَ لَئِنْ أَشْرَكْتَ لَيَحْبَطَنَّ عَمَلُكَ وَ لَتَكُونَنَّ مِنَ الْخٰاسِرِينَ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مخاطبة للنبي صلّى اللّه عليه و آله و المعنى لأمته</w:t>
      </w:r>
    </w:p>
    <w:p>
      <w:pPr>
        <w:pStyle w:val="BookText"/>
        <w:rPr/>
      </w:pPr>
      <w:r>
        <w:rPr>
          <w:rFonts w:ascii="Amiri" w:hAnsi="Amiri" w:eastAsia="Amiri" w:cs="Amiri"/>
          <w:color w:val="111111"/>
          <w:sz w:val="28"/>
          <w:sz w:val="28"/>
          <w:szCs w:val="28"/>
          <w:rtl w:val="true"/>
          <w:lang w:bidi="ar-SA"/>
        </w:rPr>
        <w:t xml:space="preserve">وَ هُوَ مَا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بَعَثَ نَبِيَّهُ بِإِيَّاكِ أَعْنِي وَ اسْمَعِي يَا 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اللّٰهَ فَاعْبُدْ وَ كُنْ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أن نبيه صلّى اللّه عليه و آله يعبده و يشكره و لكن استعبد نبيه</w:t>
      </w:r>
    </w:p>
    <w:p>
      <w:pPr>
        <w:pStyle w:val="BookText"/>
        <w:rPr/>
      </w:pPr>
      <w:r>
        <w:rPr>
          <w:rFonts w:ascii="Amiri" w:hAnsi="Amiri" w:eastAsia="Amiri" w:cs="Amiri"/>
          <w:color w:val="111111"/>
          <w:sz w:val="28"/>
          <w:sz w:val="28"/>
          <w:szCs w:val="28"/>
          <w:rtl w:val="true"/>
          <w:lang w:bidi="ar-SA"/>
        </w:rPr>
        <w:t>بالدعاء إليه تأديبا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جَعْفَرُ بْنُ أَحْمَدَ عَنْ عَبْدِ الْكَرِيمِ بْنِ عَبْدِ الرَّحِيمِ عَنْ مُحَمَّدِ بْنِ عَلِيٍّ عَنْ مُحَمَّدِ بْنِ الْفُضَيْلِ عَنْ أَبِي حَمْزَةَ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لِنَبِيِّهِ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أَشْرَكْتَ لَيَحْبَطَنَّ عَمَلُكَ وَ لَتَكُونَنَّ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تَفْسِيرُهَا لَئِنْ أَمَرْتَ بِوَلاَيَةِ أَحَدٍ مَعَ وَلاَيَةِ عَلِيٍّ مِنْ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لَيَحْبَطَنَّ عَمَلُكَ وَ لَتَكُونَنَّ مِنَ الْخٰاسِرِينَ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الْأَرْضُ جَمِيعاً قَبْضَتُهُ يَوْمَ الْقِيٰامَةِ وَ السَّمٰاوٰاتُ مَطْوِيّٰاتٌ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بقوته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نُفِخَ فِي الصُّورِ فَصَعِقَ مَنْ فِي السَّمٰاوٰاتِ وَ مَنْ فِي الْأَرْضِ إِلاّٰ مَنْ شٰاءَ اللّٰهُ ثُمَّ نُفِخَ فِيهِ أُخْرىٰ فَإِذٰا هُمْ قِيٰامٌ يَنْظُرُونَ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حَدَّثَنِي أَبِي عَنِ اَلْحَسَنِ بْنِ مَحْبُوبٍ عَنْ مُحَمَّدِ بْنِ النُّعْمَانِ الْأَحْوَلِ عَنْ سَلاَّمِ بْنِ الْمُسْتَنِيرِ عَنْ ثُوَيْرِ بْنِ أَبِي فَاخِتَةَ</w:t>
      </w:r>
    </w:p>
    <w:p>
      <w:pPr>
        <w:pStyle w:val="BookText"/>
        <w:rPr/>
      </w:pPr>
      <w:r>
        <w:rPr>
          <w:rFonts w:ascii="Amiri" w:hAnsi="Amiri" w:eastAsia="Amiri" w:cs="Amiri"/>
          <w:color w:val="111111"/>
          <w:sz w:val="28"/>
          <w:sz w:val="28"/>
          <w:szCs w:val="28"/>
          <w:rtl w:val="true"/>
          <w:lang w:bidi="ar-SA"/>
        </w:rPr>
        <w:t xml:space="preserve">عَنْ عَلِيِّ بْنِ الْحُسَيْنِ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النَّفْخَتَيْنِ كَمْ بَيْنَهُمَا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 فَقِيلَ لَهُ فَأَخْبِرْنِي يَا ابْنَ رَسُولِ اللَّهِ كَيْفَ يُنْفَخُ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النَّفْخَةُ الْأُولَى فَإِنَّ اللَّهَ يَأْمُرُ إِسْرَافِيلَ فَيَهْبِطُ إِلَى الْأَرْضِ وَ مَعَهُ الصُّورُ وَ لِلصُّورِ رَأْسٌ وَاحِدٌ وَ طَرَفَانِ وَ بَيْنَ طَرَفِ كُلِّ رَأْسٍ مِنْهُمَا مَا بَيْنَ السَّمَاءِ وَ 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 الْمَلاَئِكَةُ إِسْرَافِيلَ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هَبَطَ إِلَى الدُّنْيَا وَ مَعَهُ الصُّورُ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 اللَّهُ فِي مَوْتِ أَهْلِ الْأَرْضِ وَ فِي مَوْتِ أَهْلِ السَّمَاءِ،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فَيَهْبِطُ إِسْرَافِيلُ بِحَظِيرَةِ بَيْتِ الْمَقْدِسِ وَ يَسْتَقْبِلُ اَلْكَعْبَةَ </w:t>
      </w:r>
    </w:p>
    <w:p>
      <w:pPr>
        <w:pStyle w:val="BookText"/>
        <w:rPr/>
      </w:pPr>
      <w:r>
        <w:rPr>
          <w:rFonts w:ascii="Amiri" w:hAnsi="Amiri" w:eastAsia="Amiri" w:cs="Amiri"/>
          <w:color w:val="111111"/>
          <w:sz w:val="28"/>
          <w:sz w:val="28"/>
          <w:szCs w:val="28"/>
          <w:rtl w:val="true"/>
          <w:lang w:bidi="ar-SA"/>
        </w:rPr>
        <w:t>لاَ شَرِيكَ لِي وَ لاَ وَزِيرَ لِي وَ أَنَا خَلَقْتُ خَلْقِي بِيَدِي وَ أَنَا أَمَتُّهُمْ بِمَشِيَّتِي وَ أَنَا أُحْيِيهِمْ بِقُدْرَتِي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فَيَنْفُخُ الْجَبَّارُ نَفْخَةً فِي الصُّورِ فَيَخْرُجُ الصَّوْتُ مِنْ أَحَدِ الطَّرَفَيْنِ الَّذِي يَلِي السَّمَاوَاتِ فَلاَ يَبْقَى فِي السَّمَاوَاتِ أَحَدٌ إِلاَّ حَيِيَ وَ قَامَ كَمَا كَانَ وَ يَعُودُ حَمَلَةُ اَلْعَرْشِ وَ تُحْضَرُ اَلْجَنَّةُ وَ اَلنَّارُ وَ تُحْشَرُ الْخَلاَئِقُ لِلْحِسَابِ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عَلِيَّ بْنَ الْحُسَيْنِ عَلَيْهِ السَّلاَمُ يَبْكِي عِنْدَ ذَلِكَ بُكَاءً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عَنِ اِبْنِ أَبِي عُمَيْرٍ عَنْ جَمِيلِ بْنِ دَرَّاجٍ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أَنْ يَبْعَثَ الْخَلْقَ أَمْطَرَ السَّمَاءَ عَلَى الْأَرْضِ أَرْبَعِينَ صَبَاحاً فَاجْتَمَعَتِ الْأَوْصَالُ وَ نَبَتَتِ اللُّحُومُ وَ قَالَ أَتَى جَبْرَئِيلُ رَسُولَ اللَّهِ صَلَّى اللَّهُ عَلَيْهِ وَ آلِهِ فَأَخَذَ بِيَدِهِ وَ أَخْرَجَهُ إِلَى اَلْبَقِيعِ فَانْتَهَى بِهِ إِلَى قَبْرٍ فَصَوَّتَ بِصَاحِبِهِ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بِإِذْنِ اللَّهِ فَخَرَجَ مِنْهُ رَجُلٌ أَبْيَضُ الرَّأْسِ وَ اللِّحْيَةِ يَمْسَحُ التُّرَابَ عَنْ وَجْهِهِ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اللَّهُ أَكْبَرُ، فَقَالَ جَبْرَئِيلُ</w:t>
      </w:r>
    </w:p>
    <w:p>
      <w:pPr>
        <w:pStyle w:val="BookText"/>
        <w:rPr/>
      </w:pPr>
      <w:r>
        <w:rPr>
          <w:rFonts w:ascii="Amiri" w:hAnsi="Amiri" w:eastAsia="Amiri" w:cs="Amiri"/>
          <w:color w:val="111111"/>
          <w:sz w:val="28"/>
          <w:sz w:val="28"/>
          <w:szCs w:val="28"/>
          <w:rtl w:val="true"/>
          <w:lang w:bidi="ar-SA"/>
        </w:rPr>
        <w:t xml:space="preserve">عُدْ بِإِذْنِ اللَّهِ ثُمَّ انْتَهَى بِهِ إِلَى قَبْرٍ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بِإِذْنِ اللَّهِ فَخَرَجَ مِنْهُ رَجُلٌ مُسْوَدُّ الْوَجْهِ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حَسْرَتَاهْ يَا ثُبُورَاهْ ثُمَّ 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إِلَى مَا كُنْتَ فِيهِ بِإِذْنِ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يُحْشَرُونَ يَوْمَ الْقِيَامَةِ فَالْمُؤْمِنُونَ يَقُولُونَ هَذَا الْقَوْلَ وَ هَؤُلاَءِ يَقُولُونَ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عَبْدِ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صَبَّاحٌ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اَلْمُفَضَّلُ بْنُ عُمَرَ أَنَّهُ سَمِعَ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الْأَرْضِ يُعْنَى إِمَامُ الْأَرْضِ ،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خَرَجَ يَكُونُ مَا ذَا قَالَ إِذاً يَسْتَغْنِي النَّاسُ عَنْ ضَوْءِ الشَّمْسِ وَ نُورِ الْقَمَرِ وَ يَجْتَزُونَ بِنُورِ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الْكِتٰابُ وَ جِيءَ بِالنَّبِيِّينَ وَ الشُّهَدٰاءِ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الشهداء الأئمة عليهم السّلام و الدليل على ذلك قوله في سورة الحج </w:t>
      </w:r>
      <w:bookmarkStart w:id="80" w:name="pg10253_80218"/>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الرَّسُولُ شَهِيداً عَلَيْكُمْ وَ 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يا معشر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شُهَدٰاءَ عَلَى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اتَّقَوْا رَبَّهُمْ إِلَى اَلْجَنَّةِ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جٰاؤُهٰا وَ فُتِحَتْ أَبْوٰابُهٰا وَ قٰالَ لَهُمْ خَزَنَتُهٰا سَلاٰمٌ عَلَيْكُمْ طِبْتُمْ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طابت مواليدكم لأنه لا يدخل الجنة</w:t>
      </w:r>
    </w:p>
    <w:p>
      <w:pPr>
        <w:pStyle w:val="BookText"/>
        <w:rPr/>
      </w:pPr>
      <w:r>
        <w:rPr>
          <w:rFonts w:ascii="Amiri" w:hAnsi="Amiri" w:eastAsia="Amiri" w:cs="Amiri"/>
          <w:color w:val="111111"/>
          <w:sz w:val="28"/>
          <w:sz w:val="28"/>
          <w:szCs w:val="28"/>
          <w:rtl w:val="true"/>
          <w:lang w:bidi="ar-SA"/>
        </w:rPr>
        <w:t xml:space="preserve">إلا طيب المولد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فَادْخُلُوهٰا خٰالِدِينَ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 فُلاَناً غَصَبُونَا حَقَّنَا وَ اشْتَرَوْا بِهِ الْإِمَاءَ وَ تَزَوَّجُوا بِهِ النِّسَاءَ أَلاَ وَ إِنَّا قَدْ جَعَلْنَا شِيعَتَنَا مِنْ ذَلِكَ فِي حِلٍّ لِتَطِيبَ مَوَالِيدُهُمْ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صَدَقَنٰا وَعْدَهُ وَ أَوْرَثَنَا الْأَرْضَ نَتَبَوَّأُ مِنَ اَلْجَنَّةِ حَيْثُ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أَرْضَ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هَمَّامٍ عَنْ أَبِي الْحَسَنِ عَلَيْهِ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عَلِيَّ بْنَ الْحُسَيْنِ عَلَيْهِمَا السَّلاَمُ الْوَفَاةُ أُغْمِيَ عَلَيْهِ ثَلاَثَ مَرَّاتٍ ، فَقَالَ فِي الْمَرَّةِ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صَدَقَنٰا وَعْدَهُ وَ أَوْرَثَنَا الْأَرْضَ نَتَبَوَّأُ مِنَ اَلْجَنَّةِ</w:t>
      </w:r>
    </w:p>
    <w:p>
      <w:pPr>
        <w:pStyle w:val="BookText"/>
        <w:rPr/>
      </w:pPr>
      <w:r>
        <w:rPr>
          <w:rFonts w:ascii="Amiri" w:hAnsi="Amiri" w:eastAsia="Amiri" w:cs="Amiri"/>
          <w:color w:val="111111"/>
          <w:sz w:val="28"/>
          <w:sz w:val="28"/>
          <w:szCs w:val="28"/>
          <w:rtl w:val="true"/>
          <w:lang w:bidi="ar-SA"/>
        </w:rPr>
        <w:t xml:space="preserve">حَيْثُ نَشٰاءُ فَنِعْمَ أَجْرُ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تَرَى الْمَلاٰئِكَةَ حَافِّينَ مِنْ حَوْلِ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محيطين حول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يُسَبِّحُونَ بِحَمْدِ رَبِّهِمْ وَ قُضِيَ بَيْنَهُمْ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أهل الجنة و النار و هذا مما لفظه ماض و معناه 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الْحَمْدُ لِلّٰهِ رَبِّ الْعٰالَمِينَ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 w:name="__RefHeading___Toc3546046_1067777946"/>
      <w:bookmarkStart w:id="82" w:name="_Toc27"/>
      <w:bookmarkEnd w:id="81"/>
      <w:r>
        <w:rPr/>
        <w:t>40</w:t>
      </w:r>
      <w:r>
        <w:rPr>
          <w:rtl w:val="true"/>
        </w:rPr>
        <w:t xml:space="preserve">- </w:t>
      </w:r>
      <w:r>
        <w:rPr>
          <w:rtl w:val="true"/>
        </w:rPr>
        <w:t xml:space="preserve">سورة المؤمن مكية آياتها خمس و ثمانون </w:t>
      </w:r>
      <w:r>
        <w:rPr/>
        <w:t>85</w:t>
      </w:r>
      <w:bookmarkEnd w:id="82"/>
    </w:p>
    <w:p>
      <w:pPr>
        <w:pStyle w:val="BookText"/>
        <w:rPr/>
      </w:pPr>
      <w:r>
        <w:rPr>
          <w:rFonts w:ascii="Amiri" w:hAnsi="Amiri" w:eastAsia="Amiri" w:cs="Amiri"/>
          <w:color w:val="111111"/>
          <w:sz w:val="28"/>
          <w:sz w:val="28"/>
          <w:szCs w:val="28"/>
          <w:rtl w:val="true"/>
          <w:lang w:bidi="ar-SA"/>
        </w:rPr>
        <w:t xml:space="preserve">يقتلوه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جٰادَلُوا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خاصموا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لِيُدْحِضُوا بِهِ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يبطلوه و يدفعوه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فَأَخَذْتُهُمْ فَكَيْفَ كٰانَ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وَ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هُوَ الْفَوْزُ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أَبِي عَنِ اَلْقَاسِمِ بْنِ مُحَمَّدٍ عَنْ سُلَيْمَانَ بْنِ دَاوُدَ الْمِنْقَرِيِّ عَنْ حَمَّادٍ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هَلِ الْمَلاَئِكَةُ أَكْثَرُ أَمْ بَنُو آدَمَ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لَعَدَدُ مَلاَئِكَةِ اللَّهِ فِي السَّمَاوَاتِ أَكْثَرُ مِنْ عَدَدِ التُّرَابِ فِي الْأَرْضِ ، وَ مَا فِي السَّمَاءِ مَوْضِعُ قَدَمٍ إِلاَّ وَ فِيهَا مَلَكٌ يُسَبِّحُهُ وَ يُقَدِّسُهُ وَ لاَ فِي الْأَرْضِ شَجَرَةٌ وَ لاَ مَدَرٌ إِلاَّ وَ فِيهَا مَلَكٌ مُوَكَّلٌ بِهَا يَأْتِي اللَّهَ كُلَّ يَوْمٍ بِعَمَلِهَا وَ اللَّهُ أَعْلَمُ بِهَا، وَ مَا مِنْهُمْ أَحَدٌ إِلاَّ وَ يَتَقَرَّبُ كُلَّ يَوْمٍ إِلَى اللَّهِ بِوَلاَيَتِنَا أَهْلَ الْبَيْتِ وَ يَسْتَغْفِرُ لِمُحِبِّينَا وَ يَلْعَنُ أَعْدَاءَنَا وَ يَسْأَلُ اللَّهَ أَنْ يُرْسِلَ عَلَيْهِمُ الْعَذَابَ إِرْسَالاً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الْحِمْيَرِيُّ عَنْ أَبِيهِ عَنْ مُحَمَّدِ بْنِ الْحُسَيْنِ وَ مُحَمَّدِ بْنِ عَبْدِ الْجَبَّارِ جَمِيعاً عَنْ مُحَمَّدِ بْنِ سِنَانٍ عَنِ اَلْمُنَخَّلِ بْنِ خَلِيلٍ الرَّقِّيِّ عَنْ جَابِرٍ عَنْ أَبِي جَعْفَرٍ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حَقَّتْ كَلِمَةُ رَبِّكَ عَلَى الَّذِينَ كَفَرُوا أَنَّهُمْ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 اللّه صلّى اللّه عليه و آله</w:t>
      </w:r>
    </w:p>
    <w:p>
      <w:pPr>
        <w:pStyle w:val="BookText"/>
        <w:rPr/>
      </w:pPr>
      <w:r>
        <w:rPr>
          <w:rFonts w:ascii="Amiri" w:hAnsi="Amiri" w:eastAsia="Amiri" w:cs="Amiri"/>
          <w:color w:val="111111"/>
          <w:sz w:val="28"/>
          <w:sz w:val="28"/>
          <w:szCs w:val="28"/>
          <w:rtl w:val="true"/>
          <w:lang w:bidi="ar-SA"/>
        </w:rPr>
        <w:t xml:space="preserve">و الأوصياء من بعده يحملون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 بِحَمْدِ رَبِّهِمْ وَ يُؤْمِنُونَ بِهِ وَ يَسْتَغْفِرُونَ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كُلَّ شَيْ ءٍ رَحْمَةً وَ عِلْماً فَاغْفِرْ لِلَّذِينَ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ولاية فلان و فلان و بني أمية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اتَّبَعُوا سَبِيلَكَ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ولاية علي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قِهِمْ عَذٰابَ الْجَحِيمِ رَبَّنٰا وَ أَدْخِلْهُمْ جَنّٰاتِ عَدْنٍ الَّتِي وَعَدْتَهُمْ وَ مَنْ صَلَحَ مِنْ آبٰائِهِمْ وَ أَزْوٰاجِهِمْ وَ ذُرِّيّٰاتِهِمْ إِنَّكَ أَنْتَ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تولى عليا عليه السّلام فذلك صلاحهم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قِهِمُ السَّيِّئٰاتِ وَ مَنْ تَقِ السَّيِّئٰاتِ يَوْمَئِذٍ فَقَدْ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نجاه الله من ولاية فلان و فلان ثم 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يُنٰادَوْنَ لَمَقْتُ اللّٰهِ أَكْبَرُ مِنْ مَقْتِكُمْ أَنْفُسَكُمْ إِذْ تُدْعَوْنَ إِلَى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ولاية علي عليه السّلام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فَتَكْفُرُونَ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أَمَتَّنَا اثْنَتَيْنِ وَ أَحْيَيْتَنَا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بِأَنَّهُ إِذٰا دُعِيَ اللّٰهُ وَحْدَهُ كَفَرْتُمْ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جحدتم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يُشْرَكْ بِهِ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فالكفر هاهنا الجحود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وحد الله كفرتم و إن جعل لله شريكا تؤمنوا</w:t>
      </w:r>
    </w:p>
    <w:p>
      <w:pPr>
        <w:pStyle w:val="BookText"/>
        <w:rPr/>
      </w:pPr>
      <w:r>
        <w:rPr>
          <w:rFonts w:ascii="Amiri" w:hAnsi="Amiri" w:eastAsia="Amiri" w:cs="Amiri"/>
          <w:color w:val="111111"/>
          <w:sz w:val="28"/>
          <w:sz w:val="28"/>
          <w:szCs w:val="28"/>
          <w:rtl w:val="true"/>
          <w:lang w:bidi="ar-SA"/>
        </w:rPr>
        <w:t>أَخْبَرَنَا اَلْحَسَنُ بْنُ مُحَمَّدٍ</w:t>
      </w:r>
    </w:p>
    <w:p>
      <w:pPr>
        <w:pStyle w:val="BookText"/>
        <w:rPr/>
      </w:pPr>
      <w:r>
        <w:rPr>
          <w:rFonts w:ascii="Amiri" w:hAnsi="Amiri" w:eastAsia="Amiri" w:cs="Amiri"/>
          <w:color w:val="111111"/>
          <w:sz w:val="28"/>
          <w:sz w:val="28"/>
          <w:szCs w:val="28"/>
          <w:rtl w:val="true"/>
          <w:lang w:bidi="ar-SA"/>
        </w:rPr>
        <w:t xml:space="preserve">عَنْ مُعَلَّى بْنِ مُحَمَّدٍ عَنْ مُحَمَّدِ بْنِ جُمْهُورٍ عَنْ جَعْفَرِ بْنِ بَشِيرٍ عَنِ اَلْحَكَمِ بْنِ زُهَيْرٍ عَنْ مُحَمَّدِ بْنِ حَمْدَانَ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دُعِيَ اللّٰهُ وَحْدَهُ كَفَرْتُمْ وَ إِنْ يُشْرَكْ بِهِ تُؤْمِنُوا فَالْحُكْمُ لِلّٰهِ الْعَلِيِّ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اللَّهُ وَ وُحِّدَ بِوَلاَيَةِ مَنْ أَمَرَ اللَّهُ بِوَلاَيَتِهِ كَفَرْتُمْ وَ إِنْ يُشْرَكْ بِهِ مَنْ لَيْسَتْ لَهُ وَلاَيَةٌ تُؤْمِنُوا بِأَنَّ لَهُ 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يُرِيكُمْ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 الذين أخبرهم الله رسوله صلّى اللّه عليه و آله بهم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رَفِيعُ الدَّرَجٰاتِ ذُو اَلْعَرْشِ يُلْقِي الرُّوحَ مِنْ أَمْرِهِ عَلىٰ مَنْ يَشٰاءُ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روح القدس و هو خاص لرسول اللّه صلّى اللّه عليه و آله و الأئمة عليهم السّلام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لِيُنْذِرَ يَوْمَ التَّلاٰقِ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 يلتقي أهل السماوات و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ينادي أهل النار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أَفِيضُوا عَلَيْنٰا مِنَ الْمٰاءِ أَوْ مِمّٰا رَزَقَكُمُ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يعير أهل الجنة أهل النار،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يؤتى بالموت فيذبح،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حَدَّثَنِي أَبِي عَنِ اِبْنِ أَبِي عُمَيْرٍ عَنْ زَيْدٍ النَّرْسِيِّ 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أَضْعَافَ ذَلِكَ ثُمَّ أَمَاتَ مِيكَائِيلَ ثُمَّ لَبِثَ مِثْلَ مَا خَلَقَ الْخَلْقَ وَ مِثْلَ ذَلِكَ كُلِّهِ وَ أَضْعَافَ ذَلِكَ ثُمَّ أَمَاتَ جَبْرَئِيلَ ثُمَّ لَبِثَ مِثْلَ مَا خَلَقَ الْخَلْقَ وَ مِثْلَ ذَلِكَ كُلِّهِ وَ أَضْعَافَ ذَلِكَ ثُمَّ أَمَاتَ إِسْرَافِيلَ ثُمَّ لَبِثَ مِثْلَ مَا خَلَقَ الْخَلْقَ وَ مِثْلَ ذَلِكَ كُلِّهِ وَ أَضْعَافَ ذَلِكَ ثُمَّ أَمَاتَ مَلَكَ الْمَوْتِ ثُمَّ لَبِثَ مِثْلَ مَا خَلَقَ الْخَلْقَ وَ مِثْلَ ذَلِكَ كُلِّهِ وَ أَضْعَافَ ذَلِكَ ثُمَّ 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الْمُلْكُ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عَلَى نَفْسِهِ لِلَّهِ الْقَهَّارِ أَيْنَ الْجَبَّارُونَ وَ أَيْنَ الَّذِينَ ادَّعَوْا مَعِي إِلَهاً آخَرَ أَيْنَ الْمُتَكَبِّرُونَ وَ نِخْوَتُهُمْ ثُمَّ يَبْعَثُ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بْنُ زُرَارَةَ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كَائِنٌ طَوَّلْتَ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مَا كَانَ هَلْ عَلِمْتَ بِهِ فَقُلْتُ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أَنْذِرْهُمْ يَوْمَ الْآزِفَةِ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الْقُلُوبُ لَدَى الْحَنٰاجِرِ كٰاظِمِينَ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مغمومين مكروبين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لِلظّٰالِمِينَ مِنْ حَمِيمٍ وَ لاٰ شَفِيعٍ يُطٰاعُ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ما ينظر إلى ما يحل له أن يقبل شفاعته، ثم كنى عز و جل عن نفسه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خٰائِنَةَ الْأَعْيُنِ وَ مٰا تُخْفِي الصُّدُورُ وَ اللّٰهُ يَقْضِي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يَسِيرُوا فِي الْأَرْضِ فَيَنْظُرُوا كَيْفَ كٰانَ عٰاقِبَةُ الَّذِينَ كٰانُوا مِنْ قَبْلِهِمْ كٰانُوا هُمْ أَشَدَّ مِنْهُمْ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موسى و قد كتبنا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مُؤْمِنٌ مِنْ آلِ فِرْعَوْنَ</w:t>
      </w:r>
    </w:p>
    <w:p>
      <w:pPr>
        <w:pStyle w:val="BookText"/>
        <w:rPr/>
      </w:pPr>
      <w:r>
        <w:rPr>
          <w:rFonts w:ascii="Amiri" w:hAnsi="Amiri" w:eastAsia="Amiri" w:cs="Amiri"/>
          <w:color w:val="111111"/>
          <w:sz w:val="28"/>
          <w:sz w:val="28"/>
          <w:szCs w:val="28"/>
          <w:rtl w:val="true"/>
          <w:lang w:bidi="ar-SA"/>
        </w:rPr>
        <w:t xml:space="preserve">يَكْتُمُ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كتم إيمانه ستمائة سنة، و كان مجذوما مقفعا و هو الذي وقعت أصابعه و كان يشير إلى قومه بيده المقفوعة،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اتَّبِعُونِ أَهْدِكُمْ سَبِيلَ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يُجٰادِلُونَ فِي آيٰاتِ اللّٰهِ بِغَيْرِ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بغير حجة يخاصمون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صُدُورِهِمْ إِلاّٰ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حَدَّثَنِي أَبِي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أَبِي عُمَيْرٍ عَنْ مَنْصُورِ بْنِ يُونُسَ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اَلنَّارِ </w:t>
      </w:r>
    </w:p>
    <w:p>
      <w:pPr>
        <w:pStyle w:val="BookText"/>
        <w:rPr/>
      </w:pPr>
      <w:r>
        <w:rPr>
          <w:rFonts w:ascii="Amiri" w:hAnsi="Amiri" w:eastAsia="Amiri" w:cs="Amiri"/>
          <w:color w:val="111111"/>
          <w:sz w:val="28"/>
          <w:sz w:val="28"/>
          <w:szCs w:val="28"/>
          <w:rtl w:val="true"/>
          <w:lang w:bidi="ar-SA"/>
        </w:rPr>
        <w:t xml:space="preserve">إِنَّ أَهْوَنَ النَّاسِ عَذَاباً يَوْمَ الْقِيَامَةِ لَرَجُلٌ فِي ضَحْضَاحٍ </w:t>
      </w:r>
      <w:r>
        <w:rPr>
          <w:rStyle w:val="FootnoteAnchor"/>
          <w:rtl w:val="true"/>
        </w:rPr>
        <w:footnoteReference w:id="108"/>
      </w:r>
      <w:r>
        <w:rPr>
          <w:rFonts w:ascii="Amiri" w:hAnsi="Amiri" w:eastAsia="Amiri" w:cs="Amiri"/>
          <w:color w:val="111111"/>
          <w:sz w:val="28"/>
          <w:sz w:val="28"/>
          <w:szCs w:val="28"/>
          <w:rtl w:val="true"/>
          <w:lang w:bidi="ar-SA"/>
        </w:rPr>
        <w:t xml:space="preserve">مِنْ نَارٍ عَلَيْهِ نَعْلاَنِ مِنْ نَارٍ وَ شِرَاكَانِ مِنْ نَارٍ يَغْلِي مِنْهَا دِمَاغُهُ كَمَا يَغْلِي الْمِرْجَلُ مَا يَرَى أَنَّ فِي اَلنَّارِ أَحَداً أَشَدَّ عَذَاباً مِنْهُ وَ مَا فِي اَلنَّارِ أَحَدٌ أَهْوَنُ عَذَاباً مِنْهُ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مُؤْمِنَ آلِ فِرْعَوْنَ فَقَالَ أَبُو عَبْدِ اللَّهِ عَلَيْهِ السَّلاَمُ وَ اللَّهِ لَقَدْ قَطَعُوهُ إِرْباً إِرْباً وَ لَكِنْ وَقَاهُ اللَّهُ أَنْ يَفْتِنُوهُ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يُعْرَضُونَ عَلَيْهٰا غُدُوًّا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الدنيا قبل القيامة و ذلك أن في القيامة لا يكون غدوا و لا عشيا، لأن الغدو و العشي إنما يكون في الشمس و القمر ليس في جنان الخلد و نيرانها شمس و لا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p>
    <w:p>
      <w:pPr>
        <w:pStyle w:val="BookText"/>
        <w:rPr/>
      </w:pPr>
      <w:r>
        <w:rPr>
          <w:rFonts w:ascii="Amiri" w:hAnsi="Amiri" w:eastAsia="Amiri" w:cs="Amiri"/>
          <w:color w:val="111111"/>
          <w:sz w:val="28"/>
          <w:sz w:val="28"/>
          <w:szCs w:val="28"/>
          <w:rtl w:val="true"/>
          <w:lang w:bidi="ar-SA"/>
        </w:rPr>
        <w:t>يُعْرَضُونَ عَلَيْهٰا غُدُوًّا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النَّاسُ فِيهَا فَقَالَ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نَارِ الْخُلْدِ وَ هُمْ لاَ يُعَذَّبُونَ فِيمَا بَيْنَ ذَلِكَ فَقَالَ عَلَيْهِ السَّلاَمُ فَهُمْ مِنَ السُّعَدَاءِ</w:t>
      </w:r>
      <w:r>
        <w:rPr>
          <w:rStyle w:val="FootnoteAnchor"/>
          <w:rtl w:val="true"/>
        </w:rPr>
        <w:footnoteReference w:id="109"/>
      </w:r>
      <w:r>
        <w:rPr>
          <w:rFonts w:ascii="Amiri" w:hAnsi="Amiri" w:eastAsia="Amiri" w:cs="Amiri"/>
          <w:color w:val="111111"/>
          <w:sz w:val="28"/>
          <w:sz w:val="28"/>
          <w:szCs w:val="28"/>
          <w:rtl w:val="true"/>
          <w:lang w:bidi="ar-SA"/>
        </w:rPr>
        <w:t xml:space="preserve">فَقِيلَ لَهُ جُعِلْتُ فِدَاكَ فَكَيْفَ هَذَا فَقَالَ إِنَّمَا هَذَا فِي الدُّنْيَا وَ أَمَّا فِي نَارِ الْخُلْدِ فَهُوَ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تَقُومُ السّٰاعَةُ أَدْخِلُوا آلَ فِرْعَوْنَ أَشَدَّ الْعَذٰابِ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قول أهل النار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يَتَحٰاجُّونَ فِي اَلنّٰارِ فَيَقُولُ الضُّعَفٰاءُ لِلَّذِينَ 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عليهم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فِيهٰا إِنَّ اللّٰهَ قَدْ حَكَمَ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دُعٰاءُ اَلْكٰافِرِينَ إِلاّٰ فِي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بطلان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الَّذِينَ آمَنُوا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الرجعة إذا رجع رسول اللّه صلّى اللّه عليه و آله و الأئمة عليهم السّلام</w:t>
      </w:r>
    </w:p>
    <w:p>
      <w:pPr>
        <w:pStyle w:val="BookText"/>
        <w:rPr/>
      </w:pPr>
      <w:r>
        <w:rPr>
          <w:rFonts w:ascii="Amiri" w:hAnsi="Amiri" w:eastAsia="Amiri" w:cs="Amiri"/>
          <w:color w:val="111111"/>
          <w:sz w:val="28"/>
          <w:sz w:val="28"/>
          <w:szCs w:val="28"/>
          <w:rtl w:val="true"/>
          <w:lang w:bidi="ar-SA"/>
        </w:rPr>
        <w:t>أَخْبَرَنَا أَحْمَدُ بْنُ إِدْرِيسَ عَنْ أَحْمَدَ بْنِ مُحَمَّدٍ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عُمَرَ بْنِ عَبْدِ الْعَزِيزِ عَنْ جَمِيلٍ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ذَلِكَ وَ اللَّهِ فِي اَلرَّجْعَةِ ، أَ مَا عَلِمْتَ أَنَّ أَنْبِيَاءَ كَثِيرَةً لَمْ يُنْصَرُوا فِي الدُّنْيَا وَ قُتِلُوا وَ اَلْأَئِمَّةَ بَعْدَهُمْ قُتِلُوا وَ لَمْ يُنْصَرُوا ذَلِكَ 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 عليهم السّلام</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حَدَّثَنِي أَبِي عَنِ اَلْحَسَنِ بْنِ مَحْبُوبٍ عَنْ عَلِيِّ بْنِ رِئَابٍ عَنِ اِبْنِ عُيَيْنَةَ عَنْ أَبِي عَبْدِ اللَّهِ عَلَيْهِ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لَيَمُنُّ عَلَى عَبْدِهِ الْمُؤْمِنِ يَوْمَ الْقِيَامَةِ فَيَأْمُرُهُ الله أَنْ يَدْنُوَ مِنْهُ يَعْنِي مِنْ رَحْمَتِهِ فَيَدْنُو حَتَّى يَضَعَ كَفَّهُ عَلَيْهِ ثُمَّ يُعَرِّفُهُ مَا أَنْعَمَ بِهِ عَلَيْهِ يَقُولُ لَهُ أَ وَ لَمْ تَدْعُنِي يَوْمَ كَذَا وَ كَذَا بِكَذَا وَ كَذَا فَأَجَبْتُ دَعْوَتَكَ أَ لَمْ تَسْأَلْنِي يَوْمَ كَذَا وَ كَذَا فَأَعْطَيْتُكَ مَسْأَلَتَكَ أَ لَمْ تَسْتَغِثْ بِي يَوْمَ كَذَا وَ كَذَا فَأَغَثْتُكَ أَ لَمْ تَسْأَلْ ضُرّاً كَذَا وَ كَذَا فَكَشَفْتُ عَنْكَ ضُرَّكَ وَ رَحِمْتُ صَوْتَكَ أَ لَمْ تَسْأَلْنِي مَالاً فَمَلَّكْتُكَ أَ لَمْ تَسْتَخْدِمْنِي فَأَخْدَمْتُكَ أَ لَمْ تَسْأَلْنِي أَنْ أُزَوِّجَكَ فُلاَنَةَ وَ هِيَ مَنِيعَةٌ عِنْدَ أَهْلِهَا فَزَوَّجْنَاكَهَا قَالَ فَيَقُولُ الْعَبْدُ بَلَى يَا رَبِّ قَدْ أَعْطَيْتَنِي كُلَّ مَا سَأَلْتُكَ وَ كُنْتُ أَسْأَلُكَ اَلْجَنَّةَ فَيَقُولُ اللَّهُ لَهُ فَإِنِّي مُنْعِمٌ لَكَ مَا سَأَلْتَنِيهِ اَلْجَنَّةُ لَكَ مباحا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أَرْضَيْتُكَ فَيَقُولُ الْمُؤْمِنُ نَعَمْ يَا رَبِّ أَرْضَيْتَنِي وَ قَدْ رَضِيتُ فَيَقُولُ اللَّهُ لَهُ عَبْدِي إِنِّي كُنْتُ أَرْضَى أَعْمَالَكَ وَ إِنَّمَا أَرْضَى لَكَ أَحْسَنَ الْجَزَاءِ فَإِنَّ أَفْضَلَ جَزَائِي عِنْدِي أَنْ أُسْكِنَكَ اَلْجَنَّةَ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الْحَيُّ لاٰ إِلٰهَ إِلاّٰ هُوَ فَادْعُوهُ مُخْلِصِينَ لَهُ الدِّينَ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الْمِسْكَ وَ تُرَابَهَا الزَّعْفَرَانَ وَ حَصَاهَا اللُّؤْلُؤَ وَ جَعَلَ دَرَجَاتِهَا عَلَى قَدْرِ آيَاتِ اَلْقُرْآنِ فَمَنْ قَرَأَ اَلْقُرْآنَ قَالَ لَهُ اقْرَأْ وَ ارْقَ وَ مَنْ دَخَلَ مِنْهُمُ اَلْجَنَّةَ لَمْ يَكُنْ أَحَدٌ فِي اَلْجَنَّةِ أَعْلَى دَرَجَةً مِنْهُ مَا خَلاَ النَّبِيِّينَ وَ الصِّدِّيقِينَ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الزُّهْدُ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عَشَرَةُ أَجْزَاءٍ فَأَعْلَى دَرَجَاتِ الزُّهْدِ أَدْنَى دَرَجَاتِ الرِّضَى أَلاَ وَ إِنَّ الزُّهْدَ فِي آيَةٍ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لِكَيْلاٰ تَأْسَوْا عَلىٰ مٰا فٰاتَكُمْ وَ لاٰ تَفْرَحُوا بِمٰا آتٰاكُمْ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أَقُولُ لاَ إِلَهَ إِلاَّ اللَّهُ فَإِذَا قَالَ أَحَدُكُمْ لاَ إِلَهَ إِلاَّ اللَّهُ فَلْيَقُلْ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الْحَيُّ لاٰ إِلٰهَ إِلاّٰ هُوَ فَادْعُوهُ مُخْلِصِينَ لَهُ الدِّينَ الْحَمْدُ لِلّٰهِ رَبِّ الْعٰالَمِينَ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كَذَّبُوا بِالْكِتٰابِ وَ بِمٰا أَرْسَلْنٰا بِهِ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يُضِلُّ اللّٰهُ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سَمَّى اللَّهُ اَلْكَافِرِينَ مُشْرِكِينَ بِأَنْ كَذَّبُوا بِالْكِتَابِ وَ قَدْ أَرْسَلَ اللَّهُ رُسُلَهُ بِالْكِتَابِ وَ بِتَأْوِيلِهِ فَمَنْ كَذَّبَ بِالْكِتَابِ أَوْ كَذَّبَ بِمَا أَرْسَلَ بِهِ رُسُلَهُ مِنْ تَأْوِيلِ الْكِتَابِ فَهُوَ مُشْرِكٌ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بِمٰا كُنْتُمْ تَفْرَحُونَ فِي الْأَرْضِ بِغَيْرِ الْحَقِّ وَ بِمٰا كُنْتُمْ تَمْرَحُونَ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الفرح الظاهر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اَلْحَسَنِ بْنِ مَحْبُوبٍ عَنْ عَلِيِّ بْنِ رِئَابٍ </w:t>
      </w:r>
      <w:bookmarkStart w:id="83" w:name="pg10253_80225"/>
    </w:p>
    <w:p>
      <w:pPr>
        <w:pStyle w:val="BookText"/>
        <w:rPr/>
      </w:pPr>
      <w:bookmarkEnd w:id="83"/>
      <w:r>
        <w:rPr>
          <w:rFonts w:ascii="Amiri" w:hAnsi="Amiri" w:eastAsia="Amiri" w:cs="Amiri"/>
          <w:color w:val="111111"/>
          <w:sz w:val="28"/>
          <w:sz w:val="28"/>
          <w:szCs w:val="28"/>
          <w:rtl w:val="true"/>
          <w:lang w:bidi="ar-SA"/>
        </w:rPr>
        <w:t xml:space="preserve">عَلَيْهِمُ اللَّهَبُ وَ الشَّرَرُ وَ الدُّخَانُ وَ فَوْرَةُ الْحَمِيمِ إِلَى يَوْمِ الْقِيَامَةِ ثُمَّ بَعْدَ ذَلِكَ مَصِيرُهُمْ إِلَى اَلْجَحِيمِ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اَلنّٰارِ يُسْجَرُونَ ثُمَّ قِيلَ لَهُمْ أَيْنَ مٰا كُنْتُمْ تُشْرِكُونَ مِنْ دُونِ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أَيْنَ إِمَامُكُمُ الَّذِي اتَّخَذْتُمُوهُ دُونَ الْإِمَامِ الَّذِي جَعَلَهُ اللَّهُ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إِنَّ وَعْدَ اللّٰهِ حَقٌّ فَإِمّٰا نُرِيَنَّكَ بَعْضَ الَّذِي نَعِدُهُمْ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نَتَوَفَّيَنَّكَ فَإِلَيْنٰا يُرْجَعُونَ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الْفَرَحَ وَ الْمَرَحَ وَ الْخُيَلاَءَ كُلُّ ذَلِكَ فِي الشِّرْكِ وَ الْعَمَلِ فِي الْأَرْضِ بِالْمَعْصِيَةِ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آثٰاراً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أعمالا في الأرض 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يُرِيكُمْ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و الأئمة عليهم السّلام في الرجعة و إذا رأوهم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آمَنّٰا بِاللّٰهِ وَحْدَهُ وَ 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جحدنا بما أشركناهم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يَكُ يَنْفَعُهُمْ إِيمٰانُهُمْ لَمّٰا رَأَوْا بَأْسَنٰا سُنَّتَ اللّٰهِ الَّتِي قَدْ خَلَتْ فِي عِبٰادِهِ وَ خَسِرَ هُنٰالِكَ اَلْكٰافِرُونَ </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4" w:name="__RefHeading___Toc3546048_1067777946"/>
      <w:bookmarkStart w:id="85" w:name="_Toc28"/>
      <w:bookmarkEnd w:id="84"/>
      <w:r>
        <w:rPr/>
        <w:t>41</w:t>
      </w:r>
      <w:r>
        <w:rPr>
          <w:rtl w:val="true"/>
        </w:rPr>
        <w:t xml:space="preserve">- </w:t>
      </w:r>
      <w:r>
        <w:rPr>
          <w:rtl w:val="true"/>
        </w:rPr>
        <w:t xml:space="preserve">سورة حم السجدة مكية آياتها أربع و خمسون </w:t>
      </w:r>
      <w:r>
        <w:rPr/>
        <w:t>54</w:t>
      </w:r>
      <w:bookmarkEnd w:id="85"/>
    </w:p>
    <w:p>
      <w:pPr>
        <w:pStyle w:val="BookText"/>
        <w:rPr/>
      </w:pP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بالأعمال إذا أمروا بأمر عملوا خلاف ما قال الله فسماهم الله مشركين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لاٰ يُؤْتُونَ الزَّكٰاةَ وَ هُمْ بِالْآخِرَةِ هُمْ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لم يدفع الزكاة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إِدْرِيسَ عَنْ أَحْمَدَ بْنِ مُحَمَّدٍ عَنِ اِبْنِ مَحْبُوبٍ عَنْ أَبِي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أَ تَرَى أَنَّ اللَّهَ عَزَّ وَ جَلَّ طَلَبَ مِنَ اَلْمُشْرِكِينَ زَكَاةَ أَمْوَالِهِمْ وَ هُمْ يُشْرِكُونَ بِهِ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وَيْلٌ لِلْمُشْرِكِينَ</w:t>
      </w:r>
    </w:p>
    <w:p>
      <w:pPr>
        <w:pStyle w:val="BookText"/>
        <w:rPr/>
      </w:pPr>
      <w:r>
        <w:rPr>
          <w:rFonts w:ascii="Amiri" w:hAnsi="Amiri" w:eastAsia="Amiri" w:cs="Amiri"/>
          <w:color w:val="111111"/>
          <w:sz w:val="28"/>
          <w:sz w:val="28"/>
          <w:szCs w:val="28"/>
          <w:rtl w:val="true"/>
          <w:lang w:bidi="ar-SA"/>
        </w:rPr>
        <w:t xml:space="preserve">اَلَّذِينَ لاٰ يُؤْتُونَ الزَّكٰاةَ وَ هُمْ بِالْآخِرَةِ هُمْ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جُعِلْتُ فِدَاكَ فَسِّرْهُ لِي فَقَالَ وَيْلٌ لِلْمُشْرِكِينَ الَّذِينَ أَشْرَكُوا بِالْإِمَامِ الْأَوَّلِ وَ هُمْ بِالْأَئِمَّةِ الْآخِرِينَ كَافِرُونَ ، يَا أَبَانُ إِنَّمَا دَعَا اللَّهُ الْعِبَادَ إِلَى الْإِيمَانِ بِهِ فَإِذَا آمَنُوا بِاللَّهِ وَ بِرَسُولِهِ افْتَرَضَ عَلَيْهِمُ الْفَرَائِضَ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 ثم ذكر الله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لَهُمْ أَجْرٌ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من من الله عليهم بما يأجرهم به ثم خاطب نبيه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إِنَّكُمْ لَتَكْفُرُونَ بِالَّذِي خَلَقَ الْأَرْضَ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يومين أي وقتين ابتداء الخلق و انقضائه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فِيهٰا رَوٰاسِيَ مِنْ فَوْقِهٰا وَ بٰارَكَ فِيهٰا وَ قَدَّرَ فِيهٰا أَقْوٰاتَهٰا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يزول و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أَرْبَعَةِ أَيّٰامٍ سَوٰاءً لِلسّٰائِلِينَ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في أربعة أوقات و هي التي يخرج الله فيها أقوات العالم من الناس و البهائم و الطير و حشرات الأرض و ما في البر و البحر من الخلق و الثمار و النبات و الشجر و ما يكون فيه معاش الحيوان كله و هو الربيع و الصيف و الخريف و الشتاء، ففي الشتاء يرسل الله الرياح و الأمطار و الأنداء</w:t>
      </w:r>
      <w:r>
        <w:rPr>
          <w:rStyle w:val="FootnoteAnchor"/>
          <w:rtl w:val="true"/>
        </w:rPr>
        <w:footnoteReference w:id="110"/>
      </w:r>
      <w:r>
        <w:rPr>
          <w:rFonts w:ascii="Amiri" w:hAnsi="Amiri" w:eastAsia="Amiri" w:cs="Amiri"/>
          <w:color w:val="111111"/>
          <w:sz w:val="28"/>
          <w:sz w:val="28"/>
          <w:szCs w:val="28"/>
          <w:rtl w:val="true"/>
          <w:lang w:bidi="ar-SA"/>
        </w:rPr>
        <w:t xml:space="preserve">و الطلول من السماء فيلقح الأرض و الشجر و هو وقت بارد ثم يجيء من بعده الربيع و هو وقت معتدل حار و بارد فيخرج الشجر </w:t>
      </w:r>
    </w:p>
    <w:p>
      <w:pPr>
        <w:pStyle w:val="BookText"/>
        <w:rPr/>
      </w:pPr>
      <w:r>
        <w:rPr>
          <w:rFonts w:ascii="Amiri" w:hAnsi="Amiri" w:eastAsia="Amiri" w:cs="Amiri"/>
          <w:color w:val="111111"/>
          <w:sz w:val="28"/>
          <w:sz w:val="28"/>
          <w:szCs w:val="28"/>
          <w:rtl w:val="true"/>
          <w:lang w:bidi="ar-SA"/>
        </w:rPr>
        <w:t xml:space="preserve">ثماره و الأرض نباتها فيكون أخضر ضعيفا ثم يجيء من بعده وقت الصيف و هو حار فينضج الثمار و يصلب الحبوب التي هي أقوات العالم و جميع الحيوان ثم يجيء من بعده وقت الخريف فيطيبه و يبرده و لو كان الوقت كله شيئا واحدا لم يخرج النبات من الأرض لأنه لو كان الوقت كله ربيعا لم تنضج الثمار و لم تبلغ الحبوب و لو كان الوقت كله صيفا لاحترق كل شيء في الأرض و لم يكن للحيوان معاش و لا قوت، و لو كان الوقت كله خريفا و لم يتقدمه شيء من هذه الأوقات لم يكن شيء يتقوت به العالم، فجعل الله هذه الأقوات في هذه الأربعة الأوقات في الشتاء و الربيع و الصيف و الخريف و قام به العالم و استوى و بقي و سمى الله هذه الأوقات أياما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لِلسّٰائِلِينَ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المحتاجين لأن كل محتاج سائل و في العالم من خلق الله من لا يسأل و لا يقدر عليه من الحيوان كثير فهم سائلون و إن لم يسألوا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دبر و خلق</w:t>
      </w:r>
    </w:p>
    <w:p>
      <w:pPr>
        <w:pStyle w:val="BookText"/>
        <w:rPr/>
      </w:pPr>
      <w:r>
        <w:rPr>
          <w:rFonts w:ascii="Amiri" w:hAnsi="Amiri" w:eastAsia="Amiri" w:cs="Amiri"/>
          <w:color w:val="111111"/>
          <w:sz w:val="28"/>
          <w:sz w:val="28"/>
          <w:szCs w:val="28"/>
          <w:rtl w:val="true"/>
          <w:lang w:bidi="ar-SA"/>
        </w:rPr>
        <w:t xml:space="preserve">وَ قَدْ سُئِلَ أَبُو الْحَسَنِ الرِّضَا عَلَيْهِ السَّلاَمُ عَمَّنْ كَلَّمَ اللَّهَ لاَ مِنَ الْجِنِّ وَ لاَ مِنَ الْإِنْسِ فَقَالَ السَّمَاوَاتُ وَ الْأَرْضُ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اِئْتِيٰا طَوْعاً أَوْ كَرْهاً قٰالَتٰا أَتَيْنٰا طٰائِعِينَ فَقَضٰاهُنَّ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فخلقهن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سَمٰاوٰاتٍ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وقتين ابتداء و انقضاء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أَوْحىٰ فِي كُلِّ سَمٰاءٍ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وحي تقدير و 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زَيَّنَّا السَّمٰاءَ الدُّنْيٰا بِمَصٰابِيحَ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الشيطان أن يخرق السماء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أَنْذَرْتُكُمْ صٰاعِقَةً مِثْلَ صٰاعِقَةِ عٰادٍ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قريش و هو معطوف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 أَكْثَرُهُمْ فَهُمْ لاٰ 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جٰاءَتْهُمُ الرُّسُلُ مِنْ بَيْنِ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نوحا</w:t>
      </w:r>
    </w:p>
    <w:p>
      <w:pPr>
        <w:pStyle w:val="BookText"/>
        <w:rPr/>
      </w:pPr>
      <w:r>
        <w:rPr>
          <w:rFonts w:ascii="Amiri" w:hAnsi="Amiri" w:eastAsia="Amiri" w:cs="Amiri"/>
          <w:color w:val="111111"/>
          <w:sz w:val="28"/>
          <w:sz w:val="28"/>
          <w:szCs w:val="28"/>
          <w:rtl w:val="true"/>
          <w:lang w:bidi="ar-SA"/>
        </w:rPr>
        <w:t xml:space="preserve">و إبراهيم و موسى و عيسى و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شٰاءَ رَبُّنٰا لَأَنْزَلَ 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يبعث بشرا مثلنا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بِمٰا أُرْسِلْتُمْ بِهِ 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عَلَيْهِمْ رِيحاً صَرْصَراً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الصَّرْصَرُ الرِّيحُ الْبَارِدَةُ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أَيّٰامٍ نَحِسٰاتٍ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أَيَّامٍ مَيَاشِيمَ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ثَمُودُ فَهَدَيْنٰاهُمْ فَاسْتَحَبُّوا الْعَمىٰ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استحب الله كما زعمت المجبرة أن الأفعال أحدثها الله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فَأَخَذَتْهُمْ صٰاعِقَةُ الْعَذٰابِ الْهُونِ بِمٰا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فعلوه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يُحْشَرُ أَعْدٰاءُ اللّٰهِ إِلَى اَلنّٰارِ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يجيئون من كل ناحية</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مٰا جٰاؤُهٰا شَهِدَ عَلَيْهِمْ سَمْعُهُمْ وَ أَبْصٰارُهُمْ وَ جُلُودُهُمْ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في قوم يعرض عليهم أعمالهم فينكرونها فيقولون ما عملنا منها شيئا، فتشهد عليهم الملائكة الذين كتبوا عليهم أعمالهم</w:t>
      </w:r>
    </w:p>
    <w:p>
      <w:pPr>
        <w:pStyle w:val="BookText"/>
        <w:rPr/>
      </w:pPr>
      <w:r>
        <w:rPr>
          <w:rFonts w:ascii="Amiri" w:hAnsi="Amiri" w:eastAsia="Amiri" w:cs="Amiri"/>
          <w:color w:val="111111"/>
          <w:sz w:val="28"/>
          <w:sz w:val="28"/>
          <w:szCs w:val="28"/>
          <w:rtl w:val="true"/>
          <w:lang w:bidi="ar-SA"/>
        </w:rPr>
        <w:t xml:space="preserve">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هَؤُلاَءِ مَلاَئِكَتُكَ يَشْهَدُونَ لَكَ ثُمَّ يَحْلِفُونَ بِاللَّهِ مَا فَعَلُوا مِنْ ذَلِكَ شَيْئاً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يَبْعَثُهُمُ اللّٰهُ جَمِيعاً فَيَحْلِفُونَ لَهُ كَمٰا يَحْلِفُونَ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غَصَبُوا أَمِيرَ الْمُؤْمِنِينَ عَلَيْهِ السَّلاَمُ فَعِنْدَ ذَلِكَ يَخْتِمُ اللَّهُ عَلَى أَلْسِنَتِهِمْ وَ يُنْطِقُ جَوَارِحَهُمْ فَيَشْهَدُ السَّمْعُ بِمَا سَمِعَ مِمَّا حَرَّمَ اللَّهُ وَ يَشْهَدُ الْبَصَرُ بِمَا نَظَرَ بِهِ إِلَى مَا حَرَّمَ اللَّهُ وَ تَشْهَدُ الْيَدَانِ بِمَا أَخَذَتَا وَ تَشْهَدُ الرِّجْلاَنِ بِمَا سَعَتَا فِيمَا حَرَّمَ اللَّهُ وَ يَشْهَدُ الْفَرْجُ بِمَا ارْتَكَبَ مِمَّا حَرَّمَ اللَّهُ ثُمَّ أَنْطَقَ اللَّهُ 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لِجُلُودِهِمْ لِمَ شَهِدْتُمْ عَلَيْنٰا قٰالُوا أَنْطَقَنَا اللّٰهُ الَّذِي أَنْطَقَ كُلَّ شَيْ ءٍ وَ هُوَ خَلَقَكُمْ أَوَّلَ مَرَّةٍ وَ إِلَيْهِ تُرْجَعُونَ وَ مٰا كُنْتُمْ تَسْتَتِرُونَ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يَشْهَدَ عَلَيْكُمْ سَمْعُكُمْ وَ لاٰ أَبْصٰارُكُمْ وَ لاٰ جُلُودُكُمْ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الْجُلُودُ الْفُرُوجُ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ظَنَنْتُمْ أَنَّ اللّٰهَ لاٰ يَعْلَمُ كَثِيراً مِمّٰا تَعْمَلُونَ وَ ذٰلِكُمْ ظَنُّكُمُ الَّذِي ظَنَنْتُمْ بِرَبِّكُمْ أَرْدٰاكُمْ فَأَصْبَحْتُمْ مِنَ الْخٰاسِرِينَ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حَدَّثَنِي أَبِي عَنِ اِبْنِ أَبِي عُمَيْرٍ عَنْ عَبْدِ الرَّحْمَنِ بْنِ الْحَجَّاجِ قَالَ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 اللَّهِ عَلَيْهِ السَّلاَمُ حَدِيثٌ يَرْوِيهِ النَّاسُ فِيمَنْ يُؤْمَرُ بِهِ آخِرَ النَّاسِ إِلَى اَلنَّارِ </w:t>
      </w:r>
    </w:p>
    <w:p>
      <w:pPr>
        <w:pStyle w:val="BookText"/>
        <w:rPr/>
      </w:pPr>
      <w:r>
        <w:rPr>
          <w:rFonts w:ascii="Amiri" w:hAnsi="Amiri" w:eastAsia="Amiri" w:cs="Amiri"/>
          <w:color w:val="111111"/>
          <w:sz w:val="28"/>
          <w:sz w:val="28"/>
          <w:szCs w:val="28"/>
          <w:rtl w:val="true"/>
          <w:lang w:bidi="ar-SA"/>
        </w:rPr>
        <w:t xml:space="preserve">لاَ وَ عِزَّتِي وَ جَلاَلِي وَ آلاَئِي وَ عُلُوِّي وَ ارْتِفَاعِ مَكَانِي مَا ظَنَّ بِي عَبْدِي سَاعَةً مِنْ خَيْرٍ قَطُّ وَ لَوْ ظَنَّ بِي سَاعَةً مِنْ خَيْرٍ مَا رَوَّعْتُهُ بِالنَّارِ أَجِيزُوا لَهُ كَذِبَهُ فَأَدْخِلُوهُ اَلْجَنَّةَ ، ثُمَّ قَالَ رَسُولُ اللَّهِ صَلَّى اللَّهُ عَلَيْهِ وَ آلِهِ لَيْسَ مِنْ عَبْدٍ يَظُنُّ بِاللَّهِ خَيْراً إِلاَّ كَانَ عِنْدَ ظَنِّهِ بِهِ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ذٰلِكُمْ ظَنُّكُمُ الَّذِي ظَنَنْتُمْ بِرَبِّكُمْ أَرْدٰاكُمْ فَأَصْبَحْتُمْ مِنَ الْخٰاسِرِينَ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يَصْبِرُوا فَالنّٰارُ مَثْوىً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يخسروا و يخسئوا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يَسْتَعْتِبُوا فَمٰا هُمْ مِنَ الْمُعْتَبِينَ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يجابوا إلى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قَيَّضْنٰا لَهُمْ 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الشياطين من الجن و الإنس الأردياء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فَزَيَّنُوا لَهُمْ مٰا بَيْنَ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كانوا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يقال لهم إنه يكون خلفكم كله باطل و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حَقَّ عَلَيْهِمُ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العذاب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كَفَرُوا لاٰ تَسْمَعُوا لِهٰذَا اَلْقُرْآنِ وَ الْغَوْا فِيهِ لَعَلَّكُمْ تَغْلِبُونَ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تصيرونه سخرية و لغوا</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كَفَرُوا رَبَّنٰا أَرِنَا الَّذَيْنِ أَضَلاّٰنٰا مِنَ الْجِنِّ وَ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الْعَالِمُ عَلَيْهِ السَّلاَمُ مِنَ الْجِنِّ إِبْلِيسُ الَّذِي دَبَّرَ عَلَى قَتْلِ رَسُولِ اللَّهِ صَلَّى اللَّهُ عَلَيْهِ وَ آلِهِ فِي دَارِ النَّدْوَةِ وَ أَضَلَّ النَّاسَ بِالْمَعَاصِي وَ جَاءَ بَعْدَ وَفَاةِ رَسُولِ اللَّهِ صَلَّى اللَّهُ عَلَيْهِ وَ آلِهِ إِلَى فُلاَنٍ فَبَايَعَهُ وَ مِنَ الْإِنْسِ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نَجْعَلْهُمٰا تَحْتَ أَقْدٰامِنٰا لِيَكُونٰا مِنَ الْأَسْفَلِينَ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المؤمنين من شيعة أمير المؤمنين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ولاية أمير المؤمنين عليه السّلام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تَتَنَزَّلُ عَلَيْهِمُ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تَخٰافُوا وَ لاٰ تَحْزَنُوا وَ أَبْشِرُوا بِالْجَنَّةِ الَّتِي كُنْتُمْ تُوعَدُونَ نَحْنُ أَوْلِيٰاؤُكُمْ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كنا نحرسكم من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لَكُمْ فِيهٰا مٰا تَشْتَهِي أَنْفُسُكُمْ وَ لَكُمْ فِيهٰا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الجنة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نُزُلاً مِنْ غَفُورٍ رَحِيمٍ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حَدَّثَنِي أَبِي عَنِ اِبْنِ أَبِي عُمَيْرٍ عَنِ اِبْنِ سِنَانٍ عَنْ أَبِي عَبْدِ اللَّهِ عَلَيْهِ السَّلاَمُ قَالَ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يَمُوتُ مُوَالٍ لَنَا مُبْغِضٌ لِأَعْدَائِنَا إِلاَّ وَ يَحْضُرُهُ رَسُولُ اللَّهِ صَلَّى اللَّهُ عَلَيْهِ وَ آلِهِ وَ أَمِيرُ الْمُؤْمِنِينَ </w:t>
      </w:r>
    </w:p>
    <w:p>
      <w:pPr>
        <w:pStyle w:val="BookText"/>
        <w:rPr/>
      </w:pPr>
      <w:r>
        <w:rPr>
          <w:rFonts w:ascii="Amiri" w:hAnsi="Amiri" w:eastAsia="Amiri" w:cs="Amiri"/>
          <w:color w:val="111111"/>
          <w:sz w:val="28"/>
          <w:sz w:val="28"/>
          <w:szCs w:val="28"/>
          <w:rtl w:val="true"/>
          <w:lang w:bidi="ar-SA"/>
        </w:rPr>
        <w:t xml:space="preserve">بِحَيْثُ يَسُوؤُهُ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الدليل على ذلك</w:t>
      </w:r>
    </w:p>
    <w:p>
      <w:pPr>
        <w:pStyle w:val="BookText"/>
        <w:rPr/>
      </w:pPr>
      <w:r>
        <w:rPr>
          <w:rFonts w:ascii="Amiri" w:hAnsi="Amiri" w:eastAsia="Amiri" w:cs="Amiri"/>
          <w:color w:val="111111"/>
          <w:sz w:val="28"/>
          <w:sz w:val="28"/>
          <w:szCs w:val="28"/>
          <w:rtl w:val="true"/>
          <w:lang w:bidi="ar-SA"/>
        </w:rPr>
        <w:t xml:space="preserve">قَوْلُ أَمِيرِ الْمُؤْمِنِينَ عَلَيْهِ السَّلاَمُ لِحَارِثٍ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أدب الله نبيه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تَسْتَوِي الْحَسَنَةُ وَ لاَ السَّيِّئَةُ ادْفَعْ 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ادفع سيئة من أساء إليك بحسنتك حتى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بَيْنَكَ وَ بَيْنَهُ عَدٰاوَةٌ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يُلَقّٰاهٰا إِلاَّ الَّذِينَ صَبَرُوا وَ مٰا يُلَقّٰاهٰا إِلاّٰ ذُو حَظٍّ عَظِيمٍ وَ إِمّٰا يَنْزَغَنَّكَ مِنَ اَلشَّيْطٰانِ نَزْغٌ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عرض بقلبك نزغ من الشيطان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المخاطبة لرسول اللّه صلّى اللّه عليه و آله و المعنى للناس ثم احتج على الدهرية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آيٰاتِهِ أَنَّكَ تَرَى الْأَرْضَ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ساكنة هامدة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يُلْحِدُونَ فِي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ينكرون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يَخْفَوْنَ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استفهم عز و جل على المجاز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يُلْقىٰ فِي اَلنّٰارِ خَيْرٌ أَمْ مَنْ يَأْتِي آمِناً يَوْمَ الْقِيٰامَةِ اعْمَلُوا مٰا شِئْتُمْ إِنَّهُ بِمٰا تَعْمَلُونَ بَصِيرٌ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جَعَلْنٰاهُ قُرْآناً أَعْجَمِيًّا لَقٰالُوا لَوْ لاٰ فُصِّلَتْ آيٰاتُهُ ءَ أَعْجَمِيٌّ وَ 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لو كان هذا القرآن أعجميا لقالوا لو لا أنزل بالعربية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لِلَّذِينَ آمَنُوا هُدىً وَ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يُؤْمِنُونَ فِي آذٰانِهِمْ 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صمم</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بِالذِّكْرِ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يَأْتِيهِ الْبٰاطِلُ مِنْ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يَأْتِيهِ الْبَاطِلُ مِنْ قِبَلِ اَلتَّوْرَاةِ وَ لاَ مِنْ قِبَلِ اَلْإِنْجِيلِ وَ اَلزَّبُورِ وَ أَمَّا مِنْ خَلْفِهِ لاَ يَأْتِيهِ مِنْ بَعْدِهِ كِتَابٌ يُبْطِلُهُ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فُصِّلَتْ آيٰاتُهُ ءَ أَعْجَمِيٌّ وَ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كان هذا القرآن أعجميا لقالوا كيف نتعلمه و لساننا عربي و آتينا بقرآن أعجمي فأحب الله أن ينزله بلسانهم 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رَسُولٍ إِلاّٰ بِلِسٰانِ قَوْمِهِ </w:t>
      </w:r>
      <w:r>
        <w:rPr>
          <w:rFonts w:eastAsia="Amiri" w:cs="Amiri" w:ascii="Amiri" w:hAnsi="Amiri"/>
          <w:color w:val="111111"/>
          <w:sz w:val="28"/>
          <w:szCs w:val="28"/>
          <w:rtl w:val="true"/>
          <w:lang w:bidi="ar-SA"/>
        </w:rPr>
        <w:t xml:space="preserve">» . </w:t>
      </w:r>
      <w:bookmarkStart w:id="86" w:name="pg10253_80231"/>
    </w:p>
    <w:p>
      <w:pPr>
        <w:pStyle w:val="BookText"/>
        <w:rPr/>
      </w:pPr>
      <w:bookmarkEnd w:id="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مِنّٰا مِنْ شَهِيدٍ وَ ضَلَّ عَنْهُمْ مٰا كٰانُوا يَدْعُونَ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ظَنُّوا مٰا لَهُمْ مِنْ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علموا أنه لا محيص لهم و لا ملجأ و لا مفر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يَسْأَمُ الْإِنْسٰانُ مِنْ دُعٰاءِ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يمل و لا يعيى أن يدعو لنفسه بالخير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مَسَّهُ الشَّرُّ فَيَؤُسٌ 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يائس من روح الله و فرجه،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أَنْعَمْنٰا عَلَى الْإِنْسٰانِ أَعْرَضَ وَ نَأىٰ بِجٰانِبِهِ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يتبختر و يتعظم و يستحقر من هو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الفقر و المرض و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فَذُو دُعٰاءٍ 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يكثر الدعاء</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في الآفاق الكسوف و الزلازل و ما يعرض في السماء من الآيات، و أما في أنفسهم فمرة بالجوع و مرة بالعطش و مرة يشبع و مرة يروى و مرة يمرض و مرة يصح و مرة يستغني و مرة يفتقر و مرة يرضى و مرة يغضب و مرة يخاف و مرة يأمن فهذا من عظيم دلالة الله على التوحيد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أرهب عباده بلطيف عظمته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يَكْفِ بِرَبِّكَ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كُلِّ شَيْ 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إِنَّهُمْ فِي 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لِقٰاءِ رَبِّهِمْ أَلاٰ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 شَيْ ءٍ مُحِيطٌ </w:t>
      </w:r>
      <w:r>
        <w:rPr>
          <w:rFonts w:eastAsia="Amiri" w:cs="Amiri" w:ascii="Amiri" w:hAnsi="Amiri"/>
          <w:color w:val="111111"/>
          <w:sz w:val="28"/>
          <w:szCs w:val="28"/>
          <w:rtl w:val="true"/>
          <w:lang w:bidi="ar-SA"/>
        </w:rPr>
        <w:t>» .</w:t>
      </w:r>
    </w:p>
    <w:p>
      <w:pPr>
        <w:pStyle w:val="Heading2"/>
        <w:numPr>
          <w:ilvl w:val="1"/>
          <w:numId w:val="1"/>
        </w:numPr>
        <w:rPr/>
      </w:pPr>
      <w:bookmarkStart w:id="87" w:name="__RefHeading___Toc3546050_1067777946"/>
      <w:bookmarkStart w:id="88" w:name="_Toc29"/>
      <w:bookmarkEnd w:id="87"/>
      <w:r>
        <w:rPr/>
        <w:t>42</w:t>
      </w:r>
      <w:r>
        <w:rPr>
          <w:rtl w:val="true"/>
        </w:rPr>
        <w:t xml:space="preserve">- </w:t>
      </w:r>
      <w:r>
        <w:rPr>
          <w:rtl w:val="true"/>
        </w:rPr>
        <w:t xml:space="preserve">سورة الشورى مكية آياتها ثلاث و خمسون </w:t>
      </w:r>
      <w:r>
        <w:rPr/>
        <w:t>53</w:t>
      </w:r>
      <w:bookmarkEnd w:id="8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حروف من اسم الله الأعظم المقطوع يؤلفه رسول اللّه صلّى اللّه عليه و آله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الاسم الأعظم الذي إذا دعا الله به أجاب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يُوحِي إِلَيْكَ وَ إِلَى الَّذِينَ مِنْ قَبْلِكَ اللّٰهُ الْعَزِيزُ الْحَكِيمُ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الْعَلَوِيُّ عَنِ اَلْعَمْرَكِيِّ عَنْ مُحَمَّدِ بْنِ جُمْهُورٍ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سَمَاعَةَ عَنْ عَبْدِ اللَّهِ بْنِ الْقَاسِمِ عَنْ يَحْيَى بْنِ مسيرة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الْخَثْعَمِيِّ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أَعْدَادُ سِنِي الْقَائِمِ وَ قَافٌ جَبَلٌ مُحِيطٌ بِالدُّنْيَا مِنْ زُمُرُّدٍ أَخْضَرَ فَخُضْرَةُ السَّمَاءِ مِنْ ذَلِكَ الْجَبَلِ وَ عِلْمُ كُلِّ شَيْ 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السَّمٰاوٰاتُ يَتَفَطَّرْنَ مِنْ فَوْقِهِنَّ وَ الْمَلاٰئِكَةُ يُسَبِّحُونَ بِحَمْدِ رَبِّهِمْ وَ يَسْتَغْفِرُونَ لِمَنْ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للمؤمنين من الشيعة</w:t>
      </w:r>
    </w:p>
    <w:p>
      <w:pPr>
        <w:pStyle w:val="BookText"/>
        <w:rPr/>
      </w:pPr>
      <w:r>
        <w:rPr>
          <w:rFonts w:ascii="Amiri" w:hAnsi="Amiri" w:eastAsia="Amiri" w:cs="Amiri"/>
          <w:color w:val="111111"/>
          <w:sz w:val="28"/>
          <w:sz w:val="28"/>
          <w:szCs w:val="28"/>
          <w:rtl w:val="true"/>
          <w:lang w:bidi="ar-SA"/>
        </w:rPr>
        <w:t>التوابين خاصة، و لفظ الآية عامة و معناه خاص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أَوْحَيْنٰا إِلَيْكَ قُرْآناً عَرَبِيًّا لِتُنْذِرَ أُمَّ الْقُرىٰ وَ 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القرى مكة سميت أم القرى</w:t>
      </w:r>
    </w:p>
    <w:p>
      <w:pPr>
        <w:pStyle w:val="BookText"/>
        <w:rPr/>
      </w:pPr>
      <w:r>
        <w:rPr>
          <w:rFonts w:ascii="Amiri" w:hAnsi="Amiri" w:eastAsia="Amiri" w:cs="Amiri"/>
          <w:color w:val="111111"/>
          <w:sz w:val="28"/>
          <w:sz w:val="28"/>
          <w:szCs w:val="28"/>
          <w:rtl w:val="true"/>
          <w:lang w:bidi="ar-SA"/>
        </w:rPr>
        <w:t xml:space="preserve">لأنها أول بقعة خلقها الله من الأرض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w:t>
      </w:r>
    </w:p>
    <w:p>
      <w:pPr>
        <w:pStyle w:val="BookText"/>
        <w:rPr/>
      </w:pPr>
      <w:r>
        <w:rPr>
          <w:rFonts w:ascii="Amiri" w:hAnsi="Amiri" w:eastAsia="Amiri" w:cs="Amiri"/>
          <w:color w:val="111111"/>
          <w:sz w:val="28"/>
          <w:sz w:val="28"/>
          <w:szCs w:val="28"/>
          <w:rtl w:val="true"/>
          <w:lang w:bidi="ar-SA"/>
        </w:rPr>
        <w:t>مُبٰارَكاً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يَتَفَطَّرْنَ مِنْ فَوْقِهِنَّ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يَتَصَدَّعْنَ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لِتُنْذِرَ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تُنْذِرَ يَوْمَ الْجَمْعِ لاٰ رَيْبَ فِيهِ فَرِيقٌ فِي اَلْجَنَّةِ وَ فَرِيقٌ فِي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حَدَّثَنِي اَلْحُسَيْنُ بْنُ عَبْدِ اللَّهِ السُّكَيْنِيُّ عَنْ أَبِي سَعِيدٍ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الْمَلِكِ بْنِ هَارُونَ عَنْ أَبِي عَبْدِ اللَّهِ عَلَيْهِ السَّلاَمُ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أَمِيرَ الْمُؤْمِنِينَ عَلَيْهِ السَّلاَمُ أَمْرُ مُعَاوِيَةَ</w:t>
      </w:r>
    </w:p>
    <w:p>
      <w:pPr>
        <w:pStyle w:val="BookText"/>
        <w:rPr/>
      </w:pPr>
      <w:r>
        <w:rPr>
          <w:rFonts w:ascii="Amiri" w:hAnsi="Amiri" w:eastAsia="Amiri" w:cs="Amiri"/>
          <w:color w:val="111111"/>
          <w:sz w:val="28"/>
          <w:sz w:val="28"/>
          <w:szCs w:val="28"/>
          <w:rtl w:val="true"/>
          <w:lang w:bidi="ar-SA"/>
        </w:rPr>
        <w:t>وَ أَنَّهُ فِي مِائَةِ أَلْفٍ قَالَ مِنْ أَيِّ الْقَوْمِ قَالُوا مِنْ أَهْلِ اَلشَّامِ ، قَالَ عَلَيْهِ السَّلاَمُ لاَ تَقُولُوا مِنْ أَهْلِ اَلشَّامِ وَ لَكِنْ قُولُوا مِنْ أَهْلِ الشُّومِ هُمْ مِنْ أَبْنَاءِ مُضَرَ لُعِنُوا عَلَى لِسَانِ دَاوُدَ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اللَّهُ مِنْهُمُ الْقِرَدَةَ وَ الْخَنَازِيرَ، ثُمَّ كَتَبَ عَلَيْهِ السَّلاَمُ إِلَى مُعَاوِيَةَ لاَ تَقْتُلِ النَّاسَ بَيْنِي وَ بَيْنَكَ وَ هَلُمَّ إِلَى الْمُبَارَزَةِ فَإِنْ أَنَا قَتَلْتُكَ فَإِلَى اَلنَّارِ أَنْتَ وَ تَسْتَرِيحُ النَّاسُ مِنْكَ وَ مِنْ ضَلاَلَتِكَ وَ إِنْ قَتَلْتَنِي فَأَنَا إِلَى اَلْجَنَّةِ وَ يُغْمَدُ عَنْكَ السَّيْفُ الَّذِي لاَ يَسَعُنِي غِمْدُهُ حَتَّى أَرُدَّ مَكْرَكَ وَ بِدْعَتَكَ ، وَ أَنَا الَّذِي ذَكَرَ اللَّهُ اسْمَهُ فِي اَلتَّوْرَاةِ وَ اَلْإِنْجِيلِ بِمُؤَازَرَةِ رَسُولِ اللَّهِ صَلَّى اللَّهُ عَلَيْهِ وَ آلِهِ ، وَ أَنَا أَوَّلُ مَنْ بَايَعَ رَسُولَ اللَّهِ صَلَّى اللَّهُ عَلَيْهِ وَ آلِهِ تَحْتَ الشَّجَرَةِ فِي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قَرَأَ مُعَاوِيَةُ كِتَابَهُ وَ عِنْدَهُ جُلَسَاؤُهُ قَالُوا وَ اللَّهِ قَدْ أَنْصَفَكَ فَقَالَ مُعَاوِيَةُ وَ اللَّهِ مَا أَنْصَفَنِي وَ اللَّهِ لَأَرْمِيَنَّهُ بِمِائَةِ أَلْفِ سَيْفٍ مِنْ أَهْلِ اَلشَّامِ مِنْ قَبْلِ أَنْ يَصِلَ إِلَيَّ ، وَ وَ اللَّهِ مَا أَنَا مِنْ رِجَالِهِ ، وَ لَقَدْ سَمِعْتُ رَسُولَ اللَّهِ صَلَّى اللَّهُ عَلَيْهِ وَ آلِهِ يَقُولُ وَ اللَّهِ يَا عَلِيُّ لَوْ بَارَزَكَ أَهْلُ الشَّرْقِ وَ الْغَرْبِ لَقَتَلْتَهُمْ أَجْمَعِينَ ، فَقَالَ لَهُ رَجُلٌ مِنَ الْقَوْمِ فَمَا يَحْمِلُكَ يَا مُعَاوِيَةُ عَلَى قِتَالِ مَنْ تَعْلَمُ وَ تُخْبِرُ فِيهِ عَنْ رَسُولِ اللَّهِ صَلَّى اللَّهُ عَلَيْهِ وَ آلِهِ بِمَا تُخْبِرُ مَا أَنْتَ وَ نَحْنُ فِي قِتَالِهِ إِلاَّ عَلَى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وَ رِسٰالاٰتِهِ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أَسْتَطِيعُ أَنَا وَ أَصْحَابِي رَدَّ ذَلِكَ حَتَّى يَكُونَ مَا هُوَ كَائِنٌ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ذَلِكَ مَلِكَ اَلرُّومِ وَ أُخْبِرَ أَنَّ رَجُلَيْنِ قَدْ خَرَجَا يَطْلُبَانِ الْمُلْكَ فَسَأَلَ مِنْ أَيْنَ خَرَجَا فَقِيلَ لَهُ رَجُلٌ بِالْكُوفَةِ وَ رَجُلٌ بِالشَّامِ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الْمُلْكُ الْآنَ فَأَمَرَ وُزَرَاءَهُ فَقَالَ تَخَلَّلُوا هَلْ تُصِيبُونَ مِنْ تُجَّارِ اَلْعَرَبِ مَنْ يَصِفُهُمَا لِي، فَأُتِيَ بِرَجُلَيْنِ مِنْ تُجَّارِ اَلشَّامِ وَ رَجُلَيْنِ مِنْ تُجَّارِ مَكَّةَ فَسَأَلَهُمْ عَنْ صِفَتِهِمَا فَوَصَفُوهُمَا لَهُ ثُمَّ قَالَ لِخُزَّانِ بُيُوتِ خَزَائِنِهِ أَخْرِجُوا إِلَيَّ الْأَصْنَامَ فَأَخْرَجُوهَا فَنَظَرَ إِلَيْهَا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ضَالٌّ وَ الْكُوفِيُّ هَادٍ، ثُمَّ كَتَبَ إِلَى مُعَاوِيَةَ أَنِ ابْعَثْ إِلَيَّ أَعْلَمَ أَهْلِ بَيْتِكَ وَ كَتَبَ إِلَى أَمِيرِ الْمُؤْمِنِينَ عَلَيْهِ السَّلاَمُ أَنِ ابْعَثْ إِلَيَّ أَعْلَمَ أَهْلِ بَيْتِكَ ، فَأَسْمَعَ مِنْهُمَا ثُمَّ أَنْظُرَ فِي اَلْإِنْجِيلِ </w:t>
      </w:r>
    </w:p>
    <w:p>
      <w:pPr>
        <w:pStyle w:val="BookText"/>
        <w:rPr/>
      </w:pPr>
      <w:r>
        <w:rPr>
          <w:rFonts w:ascii="Amiri" w:hAnsi="Amiri" w:eastAsia="Amiri" w:cs="Amiri"/>
          <w:color w:val="111111"/>
          <w:sz w:val="28"/>
          <w:sz w:val="28"/>
          <w:szCs w:val="28"/>
          <w:rtl w:val="true"/>
          <w:lang w:bidi="ar-SA"/>
        </w:rPr>
        <w:t xml:space="preserve">فَأَخْرَجَ صَنَماً فَعَرَضَهُ عَلَى يَزِيدَ فَلَمْ يَعْرِفْهُ ثُمَّ عَرَضَ عَلَيْهِ صَنَماً صَنَماً فَلاَ يَعْرِفُ مِنْهَا شَيْئاً وَ لاَ يُجِيبُ مِنْهَا بِشَيْ ءٍ ثُمَّ سَأَلَهُ عَنْ أَرْزَاقِ الْخَلاَئِقِ وَ عَنْ أَرْوَاحِ الْمُؤْمِنِينَ أَيْنَ تَجْتَمِعُ وَ عَنْ أَرْوَاحِ اَلْكُفَّارِ أَيْنَ تَكُونُ إِذَا مَاتُوا فَلَمْ يَعْرِفْ مِنْ ذَلِكَ شَيْئاً ثُمَّ دَعَا الْمَلِكُ الْحَسَنَ بْنَ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بَدَأْتُ بِيَزِيدَ بْنِ مُعَاوِيَةَ كَيْ يَعْلَمَ أَنَّكَ تَعْلَمُ مَا لاَ يَعْلَمُ وَ يَعْلَمُ أَبُوكَ مَا لاَ يَعْلَمُ أَبُوهُ فَقَدْ وُصِفَ لِي أَبُوكَ وَ أَبُوهُ وَ نَظَرْتُ فِي اَلْإِنْجِيلِ فَرَأَيْتُ فِيهِ مُحَمَّداً رَسُولَ اللَّهِ صَلَّى اللَّهُ عَلَيْهِ وَ آلِهِ وَ الْوَزِيرَ عَلِيّاً عَلَيْهِ السَّلاَمُ فَنَظَرْتُ فِي الْأَوْصِيَاءِ فَرَأَيْتُ فِيهَا أَبَاكَ وَصِيَّ مُحَمَّدٍ رَسُولِ اللَّهِ صَلَّى اللَّهُ عَلَيْهِ وَ آلِهِ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عَمَّا بَدَا لَكَ مِمَّا تَجِدُهُ فِي اَلْإِنْجِيلِ وَ عَمَّا فِي اَلتَّوْرَاةِ </w:t>
      </w:r>
    </w:p>
    <w:p>
      <w:pPr>
        <w:pStyle w:val="BookText"/>
        <w:rPr/>
      </w:pPr>
      <w:r>
        <w:rPr>
          <w:rFonts w:ascii="Amiri" w:hAnsi="Amiri" w:eastAsia="Amiri" w:cs="Amiri"/>
          <w:color w:val="111111"/>
          <w:sz w:val="28"/>
          <w:sz w:val="28"/>
          <w:szCs w:val="28"/>
          <w:rtl w:val="true"/>
          <w:lang w:bidi="ar-SA"/>
        </w:rPr>
        <w:t xml:space="preserve">السَّمَاءِ وَ يَهْبِطُ إِلَى الْأَرْضِ بِدِمَشْقَ وَ هُوَ الَّذِي يَقْتُلُ اَلدَّجَّالَ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 عَلَيْهِ صَنَماً صَنَماً فَيُخْبِرُ بِاسْمِ نَبِيٍّ نَبِيٍّ ثُمَّ عَرَضَ عَلَيْهِ الْأَوْصِيَاءَ وَ الْوُزَرَاءَ فَكَانَ يُخْبِرُ بِاسْمِ وَصِيٍّ وَصِيٍّ وَ وَزِيرٍ وَزِيرٍ ثُمَّ عَرَضَ عَلَيْهِ أَصْنَاماً بِصِفَةِ الْمُلُوكِ فَقَالَ الْحَسَنُ عَلَيْهِ السَّلاَمُ هَذِهِ أَصْنَامٌ لَمْ نَجِدْ صِفَتَهَا فِي اَلتَّوْرَاةِ وَ لاَ فِي اَلْإِنْجِيلِ وَ لاَ فِي اَلزَّبُورِ</w:t>
      </w:r>
    </w:p>
    <w:p>
      <w:pPr>
        <w:pStyle w:val="BookText"/>
        <w:rPr/>
      </w:pPr>
      <w:r>
        <w:rPr>
          <w:rFonts w:ascii="Amiri" w:hAnsi="Amiri" w:eastAsia="Amiri" w:cs="Amiri"/>
          <w:color w:val="111111"/>
          <w:sz w:val="28"/>
          <w:sz w:val="28"/>
          <w:szCs w:val="28"/>
          <w:rtl w:val="true"/>
          <w:lang w:bidi="ar-SA"/>
        </w:rPr>
        <w:t xml:space="preserve">وَ لاَ فِي اَلْفُرْقَانِ فَلَعَلَّهَا مِنْ صِفَةِ الْمُلُوكِ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عَلَيْكُمْ يَا أَهْلَ بَيْتِ مُحَمَّدٍ</w:t>
      </w:r>
    </w:p>
    <w:p>
      <w:pPr>
        <w:pStyle w:val="BookText"/>
        <w:rPr/>
      </w:pPr>
      <w:r>
        <w:rPr>
          <w:rFonts w:ascii="Amiri" w:hAnsi="Amiri" w:eastAsia="Amiri" w:cs="Amiri"/>
          <w:color w:val="111111"/>
          <w:sz w:val="28"/>
          <w:sz w:val="28"/>
          <w:szCs w:val="28"/>
          <w:rtl w:val="true"/>
          <w:lang w:bidi="ar-SA"/>
        </w:rPr>
        <w:t xml:space="preserve">أَنَّكُمْ قَدْ أُعْطِيتُمْ عِلْمَ الْأَوَّلِينَ وَ الْآخِرِينَ وَ عِلْمَ اَلتَّوْرَاةِ وَ اَلْإِنْجِيلِ وَ اَلزَّبُورِ وَ صُحُفِ إِبْرَاهِيمَ وَ أَلْوَاحِ مُوسَى عَلَيْهِ السَّلاَمُ ثُمَّ عَرَضَ عَلَيْهِ صَنَماً يَلُوحُ ، فَلَمَّا نَظَرَ إِلَيْهِ بَكَى بُكَاءً شَدِيداً، فَقَالَ لَهُ الْمَلِكُ مَا يُبْكِيكَ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صِفَةُ جَدِّي مُحَمَّدٍ صَلَّى اللَّهُ عَلَيْهِ وَ آلِهِ كَثِيفُ اللِّحْيَةِ عَرِيضُ الصَّدْرِ طَوِيلُ الْعُنُقِ عَرِيضُ الْجَبْهَةِ ، أَقْنَى الْأَنْفِ ، أَفْلَجُ الْأَسْنَانِ حَسَنُ الْوَجْهِ قَطَطُ الشَّعْرِ طَيِّبُ الرِّيحِ حَسَنُ الْكَلاَمِ فَصِيحُ اللِّسَانِ ، كَانَ يَأْمُرُ بِالْمَعْرُوفِ وَ يَنْهَى عَنِ الْمُنْكَرِ، بَلَغَ عُمُرُهُ ثَلاَثاً وَ سِتِّينَ سَنَةً وَ لَمْ يُخَلِّفْ بَعْدَهُ إِلاَّ خَاتَماً مَكْتُوبٌ عَلَيْهِ لاَ إِلَهَ إِلاَّ اللَّهُ مُحَمَّدٌ رَسُولُ اللَّهِ صَلَّى اللَّهُ عَلَيْهِ وَ آلِهِ وَ كَانَ يختم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بِيَمِينِهِ وَ خَلَّفَ سَيْفَهُ ذَا الْفَقَارِ وَ قَضِيبَهُ وَ جُبَّةَ صُوفٍ وَ كِسَاءَ صُوفٍ كَانَ يَتَسَرْوَلُ بِهِ ، لَمْ يَقْطَعْهُ وَ لَمْ يَخِطْهُ حَتَّى لَحِقَ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فِي اَلْإِنْجِيلِ أَنَّهُ يَكُونُ لَهُ مَا يَتَصَدَّقُ بِهِ عَلَى سِبْطَيْهِ فَهَلْ كَانَ ذَلِكَ فَقَالَ لَهُ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 فَقَالَ الْمَلِكُ فَبَقِيَ لَكُمْ ذَلِكَ فَقَالَ لاَ، فَقَالَ الْمَلِكُ أَوَّلُ فِتْنَةِ هَذِهِ الْأُمَّةِ غَلَبَا أَبَاكُمَا وَ هُمَا الْأَوَّلُ وَ الثَّانِي عَلَى مُلْكِ نَبِيِّكُمْ وَ اخْتِيَارِ هَذِهِ الْأُمَّةِ عَلَى ذُرِّيَّةِ نَبِيِّهِمْ ، مِنْكُمُ الْقَائِمُ بِالْحَقِّ الْآمِرُ بِالْمَعْرُوفِ وَ النَّاهِي عَنِ الْمُنْكَرِ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الْمَلِكُ الْحَسَنَ عَلَيْهِ السَّلاَمُ عَنْ سَبْعَةِ أَشْيَاءَ خَلَقَهَا اللَّهُ لَمْ تَرْكُضْ فِي رَحِمٍ ، فَقَالَ الْحَسَنُ عَلَيْهِ السَّلاَمُ أَوَّلُ هَذِهِ آدَمُ ثُمَّ حَوَّاءُ ثُمَّ كَبْشُ إِبْرَاهِيمَ ثُمَّ نَاقَةُ صَالِحٍ </w:t>
      </w:r>
    </w:p>
    <w:p>
      <w:pPr>
        <w:pStyle w:val="BookText"/>
        <w:rPr/>
      </w:pPr>
      <w:r>
        <w:rPr>
          <w:rFonts w:ascii="Amiri" w:hAnsi="Amiri" w:eastAsia="Amiri" w:cs="Amiri"/>
          <w:color w:val="111111"/>
          <w:sz w:val="28"/>
          <w:sz w:val="28"/>
          <w:szCs w:val="28"/>
          <w:rtl w:val="true"/>
          <w:lang w:bidi="ar-SA"/>
        </w:rPr>
        <w:t xml:space="preserve">تَجْتَمِعُ عِنْدَ صَخْرَةِ بَيْتِ الْمَقْدِسِ فِي كُلِّ لَيْلَةِ جُمُعَةٍ وَ هُوَ عَرْشُ اللَّهِ الْأَدْنَى مِنْهَا بَسَطَ اللَّهُ الْأَرْضَ وَ إِلَيْهَا يَطْوِيهَا وَ مِنْهَا الْمَحْشَرُ وَ مِنْهَا اسْتَوَى رَبُّنَا إِلَى السَّمَاءِ أَيِ اسْتَوْلَى عَلَى السَّمَاءِ وَ الْمَلاَئِكَةِ ، ثُمَّ سَأَلَهُ عَنْ أَرْوَاحِ اَلْكُفَّارِ أَيْنَ تَجْتَمِعُ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تَجْتَمِعُ فِي وَادِي حَضْرَمَوْتَ وَرَاءِ مَدِينَةِ اَلْيَمَنِ ثُمَّ يَبْعَثُ اللَّهُ نَاراً مِنَ الْمَشْرِقِ وَ نَاراً مِنَ الْمَغْرِبِ وَ يُتْبِعُهُمَا بِرِيحَيْنِ شَدِيدَتَيْنِ فَيُحْشَرُ النَّاسُ عِنْدَ صَخْرَةِ بَيْتِ الْمَقْدِسِ فَيُحْشَرُ أَهْلُ اَلْجَنَّةِ عَنْ يَمِينِ الصَّخْرَةِ وَ يُزْلَفُ الْمِيعَادُ وَ تَصِيرُ جَهَنَّمُ عَنْ يَسَارِ الصَّخْرَةِ فِي تُخُومِ الْأَرَضِينَ السَّابِعَةِ وَ فِيهَا الْفَلَقُ وَ السِّجِّينُ فَتَفَرَّقُ الْخَلاَئِقُ مِنْ عِنْدِ الصَّخْرَةِ فَمَنْ وَجَبَتْ لَهُ اَلْجَنَّةُ دَخَلَهَا وَ مَنْ وَجَبَتْ لَهُ اَلنَّارُ دَخَلَهَا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اَلْجَنَّةِ وَ فَرِيقٌ فِي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أَخْبَرَ الْحَسَنُ عَلَيْهِ السَّلاَمُ بِصِفَةِ مَا عَرَضَ عَلَيْهِ مِنَ الْأَصْنَامِ وَ تَفْسِيرِ مَا سَأَلَهُ الْتَفَتَ الْمَلِكُ إِلَى يَزِيدَ بْنِ مُعَاوِيَةَ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شَعَرْتَ أَنَّ ذَلِكَ عِلْمٌ لاَ يَعْلَمُهُ إِلاَّ نَبِيٌّ مُرْسَلٌ أَوْ وَصِيٌّ مُؤَازِرٌ قَدْ أَكْرَمَهُ اللَّهُ بِمُؤَازَرَةِ نَبِيِّهِ أَوْ عِتْرَةِ نَبِيٍّ مُصْطَفًى وَ غَيْرُهُ فَقَدْ طَبَعَ اللَّهُ عَلَى قَلْبِهِ وَ آثَرَ دُنْيَاهُ عَلَى آخِرَتِهِ وَ هَوَاهُ عَلَى دِينِهِ وَ هُوَ مِنَ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يَزِيدُ وَ خَمَدَ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الْمَلِكُ جَائِزَةَ الْحَسَنِ وَ أَكْرَمَهُ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رَبَّكَ حَتَّى يَرْزُقَنِي دِينَ نَبِيِّكَ فَإِنَّ حَلاَوَةَ الْمُلْكِ قَدْ حَالَتْ بَيْنِي وَ بَيْنَ ذَلِكَ وَ أَظُنُّهُ سَمّاً مُرْدِياً وَ عَذَاباً أَلِيماً،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يَزِيدُ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الْمَلِكُ أَنَّهُ مَنْ آتَاهُ اللَّهُ الْعِلْمَ بَعْدَ نَبِيِّهِ وَ حُكْمَ اَلتَّوْرَاةِ وَ مَا فِيهَا وَ اَلْإِنْجِيلِ وَ مَا فِيهِ وَ اَلزَّبُورِ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فِيهِ وَ اَلْفُرْقَانِ وَ مَا فِيهِ فَالْحَقُّ وَ الْخِلاَفَةُ لَهُ وَ كَتَبَ إِلَى عَلِيٍّ عَلَيْهِ السَّلاَمُ أَنَّ الْحَقَّ وَ الْخِلاَفَةَ لَكَ وَ بَيْتَ النُّبُوَّةِ فِيكَ وَ فِي وُلْدِكَ فَقَاتِلْ مَنْ قَاتَلَكَ يُعَذِّبْهُ اللَّهُ بِيَدِكَ فَإِنَّ مَنْ قَاتَلَكَ نَجِدُهُ فِي اَلْإِنْجِيلِ أَنَّ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لَعْنَةُ اللّٰهِ وَ الْمَلاٰئِكَةِ وَ 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لَعْنَةُ أَهْلِ السَّمَاوَاتِ وَ الْأَرَضِينَ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يُدْخِلُ مَنْ يَشٰاءُ فِي رَحْمَتِهِ وَ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مِنْ وَلِيٍّ وَ لاٰ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اخْتَلَفْتُمْ فِيهِ مِنْ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المذاهب و اخترتم لأنفسكم من الأديان فحكم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مِنْ أَنْفُسِكُمْ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الْأَنْعٰامِ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ذكرا و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يَذْرَؤُكُمْ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النسل الذي يكون من الذكور و الإناث ثم رد الله على من وصف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 ءٌ وَ هُوَ 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لَكُمْ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مخاطبة لمحمد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وَصّٰى بِهِ نُوحاً وَ الَّذِي أَوْحَيْنٰا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وَصَّيْنٰا بِهِ إِبْرٰاهِيمَ وَ مُوسىٰ وَ عِيسىٰ أَنْ أَقِيمُوا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تعلموا الدين يعني التوحيد و إقام الصلاة و إيتاء الزكاة و صوم شهر رمضان و حج البيت و السنن و الأحكام التي في الكتب و الإقرار بولاية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تَتَفَرَّقُوا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تختلفوا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عَلَى اَلْمُشْرِكِينَ</w:t>
      </w:r>
    </w:p>
    <w:p>
      <w:pPr>
        <w:pStyle w:val="BookText"/>
        <w:rPr/>
      </w:pPr>
      <w:r>
        <w:rPr>
          <w:rFonts w:ascii="Amiri" w:hAnsi="Amiri" w:eastAsia="Amiri" w:cs="Amiri"/>
          <w:color w:val="111111"/>
          <w:sz w:val="28"/>
          <w:sz w:val="28"/>
          <w:szCs w:val="28"/>
          <w:rtl w:val="true"/>
          <w:lang w:bidi="ar-SA"/>
        </w:rPr>
        <w:t xml:space="preserve">مٰا تَدْعُوهُمْ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هذه الشرائع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يَجْتَبِي إِلَيْهِ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يَهْدِي إِلَيْهِ مَنْ يُنِيبُ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الأئمة الذين اجتباهم الله و اختارهم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تَفَرَّقُوا إِلاّٰ مِنْ بَعْدِ مٰا جٰاءَهُمُ الْعِلْمُ بَغْياً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 يتفرقوا بجهل و لكنهم تفرقوا لما جاءهم العلم و عرفوه فحسد بعضهم بعضا و بغى بعضهم على بعض لما رأوا من تفاضل أمير المؤمنين عليه السّلام بأمر الله فتفرقوا في المذاهب و أخذوا بالآراء و الأهواء ثم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كَلِمَةٌ سَبَقَتْ مِنْ رَبِّكَ إِلىٰ أَجَلٍ مُسَمًّى لَقُضِيَ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الله قد قدر ذلك أن يكون في التقدير الأول لقضي بينهم إذا اختلفوا و أهلكهم و لم ينظرهم و لكن أخرهم إلى أجل مسمى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الَّذِينَ أُورِثُوا الْكِتٰابَ مِنْ بَعْدِهِمْ لَفِي شَكٍّ مِنْهُ 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الذين نقضوا أمر رسول اللّه صلّى اللّه عليه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فَلِذٰلِكَ فَادْعُ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لهذه الأمور و الدين الذي تقدم ذكره و موالاة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اسْتَقِمْ كَمٰا أُمِرْتَ </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أَبِي عَنْ عَلِيِّ بْنِ مَهْزِيَارَ عَنْ بَعْضِ أَصْحَابِنَا عَنْ أَبِي عَبْدِ اللَّهِ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أَقِيمُوا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تَتَفَرَّقُوا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عَلَى اَلْمُشْرِكِينَ مٰا تَدْعُوهُمْ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ولاية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يَجْتَبِي إِلَيْهِ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يَهْدِي إِلَيْهِ مَنْ يُنِيبُ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فَلِذٰلِكَ فَادْعُ وَ اسْتَقِمْ كَمٰا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تَتَّبِعْ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آمَنْتُ بِمٰا أَنْزَلَ اللّٰهُ مِنْ كِتٰابٍ وَ أُمِرْتُ لِأَعْدِلَ بَيْنَكُمُ اللّٰهُ رَبُّنٰا وَ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يُحَاجُّونَ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يحتجون على الله بعد ما شاء الله أن يبعث إليهم الرسل و الكتب فبعث الله إليهم الرسل و الكتب فغيروا و بدلوا ثم يحتجون يوم القيامة على الله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حُجَّتُهُمْ دٰاحِضَةٌ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 وَ عَلَيْهِمْ غَضَبٌ وَ لَهُمْ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أَنْزَلَ الْكِتٰابَ بِالْحَقِّ وَ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الميزان أمير المؤمنين عليه السّلام و الدليل على ذلك قوله في سورة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رَفَعَهٰا وَ وَضَعَ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الإمام،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 بِهَا الَّذِينَ لاٰ يُؤْمِنُونَ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القيامة فإنهم كانوا يقولون لرسول اللّه صلّى اللّه عليه و آله أقم لنا الساعة و ائتنا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الَّذِينَ يُمٰارُونَ فِي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يخاصمون</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حَرْثَ الْآخِرَةِ نَزِدْ لَهُ فِي حَرْثِهِ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ثواب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كٰانَ يُرِيدُ حَرْثَ الدُّنْيٰا نُؤْتِهِ مِنْهٰا وَ مٰا لَهُ فِي الْآخِرَةِ مِنْ نَصِيبٍ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الْأَزْدِيِّ</w:t>
      </w:r>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حَرْثُ الدُّنْيَا وَ الْعَمَلُ الصَّالِحُ حَرْثُ الْآخِرَةِ وَ قَدْ يَجْمَعُهُمَا اللَّهُ لِأَقْوَامٍ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كَلِمَةُ الْفَصْلِ لَقُضِيَ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الكلمة الإمام و الدليل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جَعَلَهٰا كَلِمَةً بٰاقِيَةً فِي عَقِبِهِ لَعَلَّهُمْ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ظلموا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ظلموا 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مُشْفِقِينَ مِمّٰا كَسَبُوا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خائفين مما ارتكبوا و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وٰاقِعٌ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يخافونه ثم ذكر الله الذين </w:t>
      </w:r>
    </w:p>
    <w:p>
      <w:pPr>
        <w:pStyle w:val="BookText"/>
        <w:rPr/>
      </w:pPr>
      <w:r>
        <w:rPr>
          <w:rFonts w:ascii="Amiri" w:hAnsi="Amiri" w:eastAsia="Amiri" w:cs="Amiri"/>
          <w:color w:val="111111"/>
          <w:sz w:val="28"/>
          <w:sz w:val="28"/>
          <w:szCs w:val="28"/>
          <w:rtl w:val="true"/>
          <w:lang w:bidi="ar-SA"/>
        </w:rPr>
        <w:t>آمنوا بالكلمة و اتبعوها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آمَنُوا وَ عَمِلُوا الصّٰالِحٰاتِ فِي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 اللّٰهُ عِبٰادَهُ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عَمِلُوا الصّٰالِحٰاتِ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أمروا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أَسْئَلُكُمْ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الْمَوَدَّةَ فِي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نَجْرَانَ عَنْ عَاصِمِ بْنِ حُمَيْدٍ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أَهْلِ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اَلْأَنْصَارُ إِلَى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آوَيْنَا وَ نَصَرْنَا فَخُذْ طَائِفَةً مِنْ أَمْوَالِنَا فَاسْتَعِنْ بِهَا عَلَى مَا نَابَكَ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الْمَوَدَّةَ فِي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فِي أَهْلِ بَيْتِهِ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الرَّجُلَ يَكُونُ لَهُ صَدِيقٌ وَ فِي نَفْسِ ذَلِكَ الرَّجُلِ شَيْ ءٌ عَلَى أَهْلِ بَيْتِهِ فَلاَ يَسْلَمُ صَدْرُهُ فَأَرَادَ اللَّهُ أَنْ لاَ يَكُونَ فِي نَفْسِ رَسُولِ اللَّهِ</w:t>
      </w:r>
    </w:p>
    <w:p>
      <w:pPr>
        <w:pStyle w:val="BookText"/>
        <w:rPr/>
      </w:pPr>
      <w:r>
        <w:rPr>
          <w:rFonts w:ascii="Amiri" w:hAnsi="Amiri" w:eastAsia="Amiri" w:cs="Amiri"/>
          <w:color w:val="111111"/>
          <w:sz w:val="28"/>
          <w:sz w:val="28"/>
          <w:szCs w:val="28"/>
          <w:rtl w:val="true"/>
          <w:lang w:bidi="ar-SA"/>
        </w:rPr>
        <w:t xml:space="preserve">شَيْ ءٌ عَلَى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عَلَيْهِمُ الْمَوَدَّةَ فِي الْقُرْبَى فَإِنْ أَخَذُوا أَخَذُوا مَفْرُوضاً وَ إِنْ تَرَكُوا تَرَكُوا مَفْرُوضاً،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فَانْصَرَفُوا مِنْ عِنْدِهِ وَ بَعْضُهُمْ يَقُولُ عَرَضْنَا عَلَيْهِ أَمْوَالَنَا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عَنْ أَهْلِ بَيْتِي مِنْ بَعْدِي، وَ قَالَتْ طَائِفَةٌ مَا قَالَ هَذَا رَسُولُ اللَّهِ</w:t>
      </w:r>
    </w:p>
    <w:p>
      <w:pPr>
        <w:pStyle w:val="BookText"/>
        <w:rPr/>
      </w:pPr>
      <w:r>
        <w:rPr>
          <w:rFonts w:ascii="Amiri" w:hAnsi="Amiri" w:eastAsia="Amiri" w:cs="Amiri"/>
          <w:color w:val="111111"/>
          <w:sz w:val="28"/>
          <w:sz w:val="28"/>
          <w:szCs w:val="28"/>
          <w:rtl w:val="true"/>
          <w:lang w:bidi="ar-SA"/>
        </w:rPr>
        <w:t xml:space="preserve">وَ جَحَدُوهُ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يَشَإِ اللّٰهُ يَخْتِمْ عَلىٰ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افتريت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يَمْحُ اللّٰهُ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يبطله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يُحِقُّ الْحَقَّ بِكَلِمٰاتِهِ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بالنبي و بالأئمة و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عَلِيمٌ بِذٰاتِ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يَقْبَلُ التَّوْبَةَ عَنْ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يَزِيدُهُمْ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قالوا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اَلْكٰافِرُونَ لَهُمْ عَذٰابٌ شَدِيدٌ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النبوة أن لا تؤذوهم و لا تقطعوهم و لا تغصبوهم و تصلوهم و لا تنقضوا العهد فيهم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يَصِلُونَ مٰا أَمَرَ اللّٰهُ بِهِ أَنْ يُوصَلَ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نَصَرْنَا وَ فَعَلْنَا فَخُذْ مِنْ أَمْوَالِنَا مَا شِئْتَ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أَهْلِ بَيْتِهِ ثُمَّ قَالَ رَسُولُ اللَّهِ صَلَّى اللَّهُ عَلَيْهِ وَ آلِهِ</w:t>
      </w:r>
    </w:p>
    <w:p>
      <w:pPr>
        <w:pStyle w:val="BookText"/>
        <w:rPr/>
      </w:pPr>
      <w:r>
        <w:rPr>
          <w:rFonts w:ascii="Amiri" w:hAnsi="Amiri" w:eastAsia="Amiri" w:cs="Amiri"/>
          <w:color w:val="111111"/>
          <w:sz w:val="28"/>
          <w:sz w:val="28"/>
          <w:szCs w:val="28"/>
          <w:rtl w:val="true"/>
          <w:lang w:bidi="ar-SA"/>
        </w:rPr>
        <w:t xml:space="preserve">بَعْدَ ذَلِكَ مَنْ حَبَسَ أَجِيراً أَجْرَهُ فَعَلَيْهِ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لَعْنَةُ اللّٰهِ وَ الْمَلاٰئِكَةِ وَ النّٰاسِ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يَقْبَلُ اللَّهُ مِنْهُ يَوْمَ الْقِيَامَةِ صَرْفاً وَ 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محبة آل محمد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يَقْتَرِفْ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إقرار الإمامة لهم و الإحسان إليهم و برهم و صلتهم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نكافئ على ذلك بالإحسان</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بَسَطَ اللّٰهُ الرِّزْقَ لِعِبٰادِهِ لَبَغَوْا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لَفَعَلُوا وَ لَكِنْ جَعَلَهُمْ مُحْتَاجِينَ بَعْضُهُمْ إِلَى بَعْضٍ وَ اسْتَعْبَدَهُمْ بِذَلِكَ وَ لَوْ جَعَلَهُمْ كُلَّهُمْ أَغْنِيَاءَ لَبَغَوْا فِي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يُنَزِّلُ بِقَدَرٍ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يعلم أنه يصلحهم في دينهم و 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بِعِبٰادِهِ خَبِيرٌ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يُنَزِّلُ الْغَيْثَ مِنْ بَعْدِ مٰا 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يئسوا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يَنْشُرُ رَحْمَتَهُ وَ هُوَ الْوَلِيُّ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اَلْعَرْزَمِيِّ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أَبِي إِسْحَاقَ عَنِ اَلْحَارِثِ الْأَعْوَرِ عَنْ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السَّحَابِ أَيْنَ يَكُونُ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شَجَرٍ كَثِيفٍ عَلَى سَاحِلِ الْبَحْرِ يَأْوِي إِلَيْهِ فَإِذَا أَرَادَ اللَّهُ أَنْ يُرْسِلَ أَرْسَلَ رِيحاً فَأَثَارَهُ وَ وَكَّلَ بِهِ مَلاَئِكَةً يَضْرِبُونَهُ بِالْمَخَارِيقِ وَ هُوَ الْبَرْقُ فَيَرْتَفِعُ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حَثَا بِيَدِهِ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أَبِي عَنِ اَلْحَسَنِ بْنِ مَحْبُوبٍ عَنْ عَلِيِّ بْنِ رِئَابٍ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أَصٰابَكُمْ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رَأَيْتَ مَا أَصَابَ عَلِيّاً وَ أَهْلَ بَيْتِهِ هُوَ بِمَا كَسَبَتْ أَيْدِيهِمْ وَ هُمْ أَهْلُ الطَّهَارَةِ مَعْصُومُونَ قَالَ إِنَّ رَسُولَ اللَّهِ صَلَّى اللَّهُ عَلَيْهِ وَ آلِهِ كَانَ يَتُوبُ إِلَى اللَّهِ وَ يَسْتَغْفِرُهُ فِي كُلِّ يَوْمٍ وَ لَيْلَةٍ مِائَةَ مَرَّةٍ مِنْ غَيْرِ ذَنْبٍ إِنَّ اللَّهَ يَخُصُّ أَوْلِيَاءَهُ بِالْمَصَائِبِ لِيَأْجُرَهُمْ عَلَيْهَا مِنْ غَيْرِ 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عَلِيُّ بْنُ الْحُسَيْنِ عَلَيْهِمَا السَّلاَمُ</w:t>
      </w:r>
    </w:p>
    <w:p>
      <w:pPr>
        <w:pStyle w:val="BookText"/>
        <w:rPr/>
      </w:pPr>
      <w:r>
        <w:rPr>
          <w:rFonts w:ascii="Amiri" w:hAnsi="Amiri" w:eastAsia="Amiri" w:cs="Amiri"/>
          <w:color w:val="111111"/>
          <w:sz w:val="28"/>
          <w:sz w:val="28"/>
          <w:szCs w:val="28"/>
          <w:rtl w:val="true"/>
          <w:lang w:bidi="ar-SA"/>
        </w:rPr>
        <w:t xml:space="preserve">عَلَى يَزِيدَ نَظَرَ إِلَيْهِ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أَصٰابَكُمْ مِنْ مُصِيبَةٍ فَبِمٰا كَسَبَتْ أَيْدِيكُمْ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عَلِيُّ بْنُ الْحُسَيْنِ عَلَيْهِمَا السَّلاَمُ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فِينَا هَذِهِ نَزَلَتْ وَ إِنَّمَا نَزَلَتْ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لِكَيْلاٰ تَأْسَوْا عَلىٰ مٰا فٰاتَكُمْ وَ لاٰ تَفْرَحُوا بِمٰا آتٰاكُمْ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الَّذِينَ لاَ نَأْسَوْ عَلَى مَا فَاتَنَا مِنْ أَمْرِ الدُّنْيَا وَ لاَ نَفْرَحُ بِمَا أُوتِينَا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مٰا غَضِبُوا هُمْ يَغْفِرُونَ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كَظَمَ غَيْظاً وَ هُوَ يَقْدِرُ عَلَى إِمْضَائِهِ حَشَا اللَّهُ قَلْبَهُ أَمْناً وَ إِيمَاناً يَوْمَ الْقِيَامَةِ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مَلَكَ نَفْسَهُ إِذَا رَغِبَ وَ إِذَا رَهِبَ وَ إِذَا غَضِبَ حَرَّمَ اللَّهُ جَسَدَهُ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اسْتَجٰابُوا لِرَبِّهِمْ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إقامة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أَقٰامُوا الصَّلاٰةَ وَ أَمْرُهُمْ شُورىٰ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يقبلون ما أمروا به و يشاورون الإمام فيما يحتاجون إليه من أمر دينهم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رَدُّوهُ إِلَى الرَّسُولِ وَ إِلىٰ أُولِي الْأَمْرِ مِنْهُمْ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إِذٰا أَصٰابَهُمُ الْبَغْيُ هُمْ يَنْتَصِرُونَ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بغي عليهم ينتصرون و هي الرخصة التي صاحبها فيها بالخيار إن شاء فعل و إن شاء ترك ثم جزى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تعتدى و لا تجازى بأكثر مما فعل بك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عَفٰا وَ أَصْلَحَ فَأَجْرُهُ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تَرَى الظّٰالِمِينَ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رَأَوُا الْعَذٰابَ يَقُولُونَ هَلْ إِلىٰ مَرَدٍّ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الدنيا </w:t>
      </w:r>
    </w:p>
    <w:p>
      <w:pPr>
        <w:pStyle w:val="BookText"/>
        <w:rPr/>
      </w:pPr>
      <w:r>
        <w:rPr>
          <w:rFonts w:ascii="Amiri" w:hAnsi="Amiri" w:eastAsia="Amiri" w:cs="Amiri"/>
          <w:color w:val="111111"/>
          <w:sz w:val="28"/>
          <w:sz w:val="28"/>
          <w:szCs w:val="28"/>
          <w:rtl w:val="true"/>
          <w:lang w:bidi="ar-SA"/>
        </w:rPr>
        <w:t xml:space="preserve">حَدَّثَنَا جَعْفَرُ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عَبْدِ الرَّحِيمِ عَنْ مُحَمَّدِ بْنِ عَلِيٍّ</w:t>
      </w:r>
    </w:p>
    <w:p>
      <w:pPr>
        <w:pStyle w:val="BookText"/>
        <w:rPr/>
      </w:pPr>
      <w:r>
        <w:rPr>
          <w:rFonts w:ascii="Amiri" w:hAnsi="Amiri" w:eastAsia="Amiri" w:cs="Amiri"/>
          <w:color w:val="111111"/>
          <w:sz w:val="28"/>
          <w:sz w:val="28"/>
          <w:szCs w:val="28"/>
          <w:rtl w:val="true"/>
          <w:lang w:bidi="ar-SA"/>
        </w:rPr>
        <w:t xml:space="preserve">عَنْ مُحَمَّدِ بْنِ الْفُضَيْلِ عَنْ أَبِي حَمْزَةَ الثُّمَالِيِّ عَنْ أَبِي جَعْفَرٍ عَلَيْهِ السَّلاَمُ قَالَ سَمِعْتُهُ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لَمَنِ انْتَصَرَ بَعْدَ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عَلَيْهِ السَّلاَمُ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مٰا عَلَيْهِمْ مِنْ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الْقَائِمُ إِذَا قَامَ انْتَصَرَ</w:t>
      </w:r>
      <w:r>
        <w:rPr>
          <w:rStyle w:val="FootnoteAnchor"/>
          <w:rtl w:val="true"/>
        </w:rPr>
        <w:footnoteReference w:id="111"/>
      </w:r>
      <w:r>
        <w:rPr>
          <w:rFonts w:ascii="Amiri" w:hAnsi="Amiri" w:eastAsia="Amiri" w:cs="Amiri"/>
          <w:color w:val="111111"/>
          <w:sz w:val="28"/>
          <w:sz w:val="28"/>
          <w:szCs w:val="28"/>
          <w:rtl w:val="true"/>
          <w:lang w:bidi="ar-SA"/>
        </w:rPr>
        <w:t xml:space="preserve">مِنْ بَنِي أُمَيَّةَ وَ مِنَ الْمُكَذِّبِينَ وَ اَلنُّصَّابِ هُوَ وَ أَصْحَابُهُ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السَّبِيلُ عَلَى الَّذِينَ يَظْلِمُونَ النّٰاسَ وَ يَبْغُونَ فِي الْأَرْضِ بِغَيْرِ الْحَقِّ أُولٰئِكَ لَهُمْ عَذٰابٌ أَلِيمٌ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رَأَوُا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عليه السّلام هو العذاب في هذا الوجه</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هَلْ إِلىٰ مَرَدٍّ مِنْ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فنوالي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تَرٰاهُمْ يُعْرَضُونَ عَلَيْهٰا خٰاشِعِينَ مِنَ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طَرْفٍ خَفِيٍّ وَ قٰالَ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محمد و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الْخٰاسِرِينَ الَّذِينَ خَسِرُوا أَنْفُسَهُمْ وَ أَهْلِيهِمْ يَوْمَ الْقِيٰامَةِ أَلاٰ إِنَّ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w:t>
      </w:r>
    </w:p>
    <w:p>
      <w:pPr>
        <w:pStyle w:val="BookText"/>
        <w:rPr/>
      </w:pPr>
      <w:r>
        <w:rPr>
          <w:rFonts w:ascii="Amiri" w:hAnsi="Amiri" w:eastAsia="Amiri" w:cs="Amiri"/>
          <w:color w:val="111111"/>
          <w:sz w:val="28"/>
          <w:sz w:val="28"/>
          <w:szCs w:val="28"/>
          <w:rtl w:val="true"/>
          <w:lang w:bidi="ar-SA"/>
        </w:rPr>
        <w:t xml:space="preserve">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عَذٰابٍ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يعني النصاب الذين نصبوا العداوة لعلي</w:t>
      </w:r>
    </w:p>
    <w:p>
      <w:pPr>
        <w:pStyle w:val="BookText"/>
        <w:rPr/>
      </w:pPr>
      <w:r>
        <w:rPr>
          <w:rFonts w:ascii="Amiri" w:hAnsi="Amiri" w:eastAsia="Amiri" w:cs="Amiri"/>
          <w:color w:val="111111"/>
          <w:sz w:val="28"/>
          <w:sz w:val="28"/>
          <w:szCs w:val="28"/>
          <w:rtl w:val="true"/>
          <w:lang w:bidi="ar-SA"/>
        </w:rPr>
        <w:t xml:space="preserve">و ذريته عليهم السّلام و المكذبين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لَهُمْ مِنْ أَوْلِيٰاءَ يَنْصُرُونَهُمْ مِنْ دُونِ اللّٰهِ وَ مَنْ يُضْلِلِ اللّٰهُ فَمٰا لَهُ مِنْ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 لِمَنْ يَشٰاءُ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مَعَهُنَّ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يَهَبُ لِمَنْ يَشٰاءُ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لَيْسَ مَعَهُمْ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يُزَوِّجُهُمْ ذُكْرٰاناً وَ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يَجْمَعُ لَهُ الْبَنِينَ وَ الْبَنَاتِ أَيْ يَهَبُهُمْ جَمِيعاً 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مُلْكُ السَّمٰاوٰاتِ وَ الْأَرْضِ يَخْلُقُ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مَنْ يَشٰاءُ عَقِيماً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عَنِ اَلْمَحْمُودِيِّ وَ مُحَمَّدِ بْنِ عِيسَى بْنِ عُبَيْدٍ عَنْ مُحَمَّدِ بْنِ إِسْمَاعِيلَ الرَّازِيِّ عَنْ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يَحْيَى بْنَ أَكْثَمَ </w:t>
      </w:r>
    </w:p>
    <w:p>
      <w:pPr>
        <w:pStyle w:val="BookText"/>
        <w:rPr/>
      </w:pPr>
      <w:r>
        <w:rPr>
          <w:rFonts w:ascii="Amiri" w:hAnsi="Amiri" w:eastAsia="Amiri" w:cs="Amiri"/>
          <w:color w:val="111111"/>
          <w:sz w:val="28"/>
          <w:sz w:val="28"/>
          <w:szCs w:val="28"/>
          <w:rtl w:val="true"/>
          <w:lang w:bidi="ar-SA"/>
        </w:rPr>
        <w:t xml:space="preserve">سَأَلَ مُوسَى بْنَ مُحَمَّدٍ عَنْ مَسَائِلَ وَ فِيهَا أَخْبِرْنَا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يُزَوِّجُهُمْ ذُكْرٰاناً وَ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يُزَوِّجُ اللَّهُ عِبَادَهُ الذُّكْرَانَ وَ قَدْ عَاقَبَ قَوْماً فَعَلُوا ذَلِكَ فَسَأَلَ مُوسَى</w:t>
      </w:r>
    </w:p>
    <w:p>
      <w:pPr>
        <w:pStyle w:val="BookText"/>
        <w:rPr/>
      </w:pPr>
      <w:r>
        <w:rPr>
          <w:rFonts w:ascii="Amiri" w:hAnsi="Amiri" w:eastAsia="Amiri" w:cs="Amiri"/>
          <w:color w:val="111111"/>
          <w:sz w:val="28"/>
          <w:sz w:val="28"/>
          <w:szCs w:val="28"/>
          <w:rtl w:val="true"/>
          <w:lang w:bidi="ar-SA"/>
        </w:rPr>
        <w:t xml:space="preserve">أَخَاهُ أَبَا الْحَسَنِ الْعَسْكَرِيَّ عَلَيْهِ السَّلاَمُ وَ كَانَ مِنْ جَوَابِ أَبِي الْحَسَنِ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يُزَوِّجُهُمْ ذُكْرٰاناً وَ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 تَعَالَى يُزَوِّجُ ذُكْرَانَ الْمُطِيعِينَ إِنَاثاً مِنَ الْحُورِ الْعِينِ وَ إِنَاثَ الْمُطِيعَاتِ مِنَ الْإِنْسِ مِنْ ذُكْرَانِ الْمُطِيعِينَ </w:t>
      </w:r>
      <w:r>
        <w:rPr>
          <w:rStyle w:val="FootnoteAnchor"/>
          <w:rtl w:val="true"/>
        </w:rPr>
        <w:footnoteReference w:id="113"/>
      </w:r>
      <w:r>
        <w:rPr>
          <w:rFonts w:ascii="Amiri" w:hAnsi="Amiri" w:eastAsia="Amiri" w:cs="Amiri"/>
          <w:color w:val="111111"/>
          <w:sz w:val="28"/>
          <w:sz w:val="28"/>
          <w:szCs w:val="28"/>
          <w:rtl w:val="true"/>
          <w:lang w:bidi="ar-SA"/>
        </w:rPr>
        <w:t xml:space="preserve">وَ مَعَاذَ اللَّهِ أَنْ يَكُونَ الْجَلِيلُ عَنَى مَا لَبَّسْتَ عَلَى نَفْسِكَ تَطَلُّباً لِلرُّخْصَةِ لاِرْتِكَابِ الْمَأْثَمِ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يَفْعَلْ ذٰلِكَ يَلْقَ أَثٰاماً يُضٰاعَفْ لَهُ الْعَذٰابُ يَوْمَ الْقِيٰامَةِ وَ يَخْلُدْ فِيهِ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وحي مشافهة و وحي إلهام و هو الذي يقع في القلب أو من وراء حجاب كما كلم الله نبيه صلّى اللّه عليه و آله و كما كلم الله موسى عليه السّلام من النار</w:t>
      </w:r>
    </w:p>
    <w:p>
      <w:pPr>
        <w:pStyle w:val="BookText"/>
        <w:rPr/>
      </w:pPr>
      <w:r>
        <w:rPr>
          <w:rFonts w:ascii="Amiri" w:hAnsi="Amiri" w:eastAsia="Amiri" w:cs="Amiri"/>
          <w:color w:val="111111"/>
          <w:sz w:val="28"/>
          <w:sz w:val="28"/>
          <w:szCs w:val="28"/>
          <w:rtl w:val="true"/>
          <w:lang w:bidi="ar-SA"/>
        </w:rPr>
        <w:t xml:space="preserve">أو يرسل رسولا فيوحي بإذنه ما يشاء قال وحي مشافهة يعني إلى الناس ثم قال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هي التي</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قُلِ اَلرُّوحُ مِنْ أَمْرِ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مَلَكٌ أَعْظَمُ مِنْ جَبْرَئِيلَ وَ مِيكَائِيلَ كَانَ مَعَ رَسُولِ اللَّهِ صَلَّى اللَّهُ عَلَيْهِ وَ آلِهِ وَ هُوَ مَعَ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كنى عن أمير المؤمنين عليه السّلام فقال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جَعَلْنٰاهُ نُوراً نَهْدِي بِهِ مَنْ نَشٰاءُ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أن النور أمير المؤمنين عليه السّلام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اتَّبَعُوا النُّورَ الَّذِي أُنْزِلَ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bookmarkStart w:id="89" w:name="pg10253_80244"/>
    </w:p>
    <w:p>
      <w:pPr>
        <w:pStyle w:val="BookText"/>
        <w:rPr/>
      </w:pPr>
      <w:bookmarkEnd w:id="89"/>
      <w:r>
        <w:rPr>
          <w:rFonts w:ascii="Amiri" w:hAnsi="Amiri" w:eastAsia="Amiri" w:cs="Amiri"/>
          <w:color w:val="111111"/>
          <w:sz w:val="28"/>
          <w:sz w:val="28"/>
          <w:szCs w:val="28"/>
          <w:rtl w:val="true"/>
          <w:lang w:bidi="ar-SA"/>
        </w:rPr>
        <w:t xml:space="preserve">عَلِيٍّ عَنْ مُحَمَّدِ بْنِ الْفُضَيْلِ عَنْ أَبِي حَمْزَةَ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لِنَبِيِّهِ صَلَّى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تَدْرِي مَا الْكِتٰابُ وَ لاَ الْإِيمٰانُ وَ لٰكِنْ جَعَلْنٰاهُ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p>
    <w:p>
      <w:pPr>
        <w:pStyle w:val="BookText"/>
        <w:rPr/>
      </w:pPr>
      <w:r>
        <w:rPr>
          <w:rFonts w:ascii="Amiri" w:hAnsi="Amiri" w:eastAsia="Amiri" w:cs="Amiri"/>
          <w:color w:val="111111"/>
          <w:sz w:val="28"/>
          <w:sz w:val="28"/>
          <w:szCs w:val="28"/>
          <w:rtl w:val="true"/>
          <w:lang w:bidi="ar-SA"/>
        </w:rPr>
        <w:t>وَ عَلِيٌّ هُوَ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نَهْدِي بِهِ مَنْ نَشٰاءُ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به هدى من هدى من خلقه قال و قال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إِنَّكَ لَتَهْدِي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إنك لتأمر بولاية علي و تدعو إليها و علي هو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اللّٰهِ الَّذِي لَهُ مٰا فِي السَّمٰاوٰاتِ وَ 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أنه جعله خازنه على ما في السماوات و ما في الأرض من شيء و ائتمنه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إِنَّكَ لَتَهْدِي إِلىٰ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تدعو إلى الإمامة المستوية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لَهُ مٰا فِي السَّمٰاوٰاتِ وَ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هَمَّامٍ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مُحَمَّدٍ عَنْ عَبَّادِ بْنِ يَعْقُوبَ عَنْ عَبْدِ اللَّهِ بْنِ الْهَيْثَمِ عَنْ صَلْتِ بْنِ الْحُرَّةِ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زَيْدِ بْنِ عَلِيٍّ عَلَيْهِ السَّلاَمُ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إِنَّكَ لَتَهْدِي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النَّاسِ وَ رَبِّ اَلْكَعْبَةِ إِلَى عَلِيٍّ عَلَيْهِ السَّلاَمُ ضَلَّ عَنْهُ مَنْ ضَلَّ وَ اهْتَدَى مَنِ اهْتَدَى</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3546052_1067777946"/>
      <w:bookmarkStart w:id="91" w:name="_Toc30"/>
      <w:bookmarkEnd w:id="90"/>
      <w:r>
        <w:rPr/>
        <w:t>43</w:t>
      </w:r>
      <w:r>
        <w:rPr>
          <w:rtl w:val="true"/>
        </w:rPr>
        <w:t xml:space="preserve">- </w:t>
      </w:r>
      <w:r>
        <w:rPr>
          <w:rtl w:val="true"/>
        </w:rPr>
        <w:t xml:space="preserve">سورة الزخرف مكية آياتها تسع و ثمانون </w:t>
      </w:r>
      <w:r>
        <w:rPr/>
        <w:t>89</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حم وَ الْكِتٰابِ الْمُبِينِ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من الاسم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القرآن الواضح</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فِي أُمِّ الْكِتٰابِ لَدَيْنٰا لَعَلِيٌّ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 عليه السّلام مكتوب في الحمد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بإمام أو بحجج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أَرْسَلْنٰا مِنْ نَبِيٍّ فِي الْأَوَّلِينَ وَ مٰا يَأْتِيهِمْ مِنْ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بَطْشاً وَ مَضىٰ مَثَلُ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مَهْداً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لَكُمْ فِيهٰا سُبُلاً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كي تهتدوا ثم احتج على الدهرية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نَزَّلَ مِنَ السَّمٰاءِ مٰاءً بِقَدَرٍ فَأَنْشَرْنٰا بِهِ بَلْدَةً مَيْتاً كَذٰلِكَ تُخْرَجُونَ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لَكُمْ مِنَ الْفُلْكِ وَ الْأَنْعٰامِ مٰا تَرْكَبُونَ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معطوف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الْأَنْعٰامَ خَلَقَهٰا لَكُمْ فِيهٰا دِفْ ءٌ وَ مَنٰافِعُ وَ 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لِتَسْتَوُوا عَلىٰ ظُهُورِهِ ثُمَّ تَذْكُرُوا نِعْمَةَ رَبِّكُمْ إِذَا اسْتَوَيْتُمْ عَلَيْهِ وَ تَقُولُوا سُبْحٰانَ الَّذِي سَخَّرَ لَنٰا هٰذٰا وَ مٰا كُنّٰا لَهُ مُقْرِنِينَ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حَدَّثَنِي أَبِي عَنِ اِبْنِ فَضَّالٍ عَنِ اَلْمُفَضَّلِ بْنِ صَالِحٍ عَنْ سَعِيدِ بْنِ ظَرِيفٍ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طَرِيفٍ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أَمْسَكْتُ لِأَمِيرِ الْمُؤْمِنِينَ عَلَيْهِ السَّلاَمُ بِالرِّكَابِ وَ هُوَ يُرِيدُ أَنْ يَرْكَبَ فَرَفَعَ رَأْسَهُ ثُمَّ تَبَسَّمَ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رَأَيْتُكَ رَفَعْتَ رَأْسَكَ ثُمَّ تَبَسَّمْتَ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أَصْبَغُ أَمْسَكْتُ لِرَسُولِ اللَّهِ صَلَّى اللَّهُ عَلَيْهِ وَ آلِهِ كَمَا أَمْسَكْتَ لِي فَرَفَعَ رَأْسَهُ ثُمَّ تَبَسَّمَ فَسَأَلْتُهُ عَنْ تَبَسُّمِهِ كَمَا سَأَلْتَنِي وَ سَأُخْبِرُكَ كَمَا أَخْبَرَنِي أَمْسَكْتُ لِرَسُولِ اللَّهِ صَلَّى اللَّهُ عَلَيْهِ وَ آلِهِ بَغْلَتَهُ اَلشَّهْبَاءَ فَرَفَعَ رَأْسَهُ إِلَى السَّمَاءِ وَ تَبَسَّمَ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w:t>
      </w:r>
    </w:p>
    <w:p>
      <w:pPr>
        <w:pStyle w:val="BookText"/>
        <w:rPr/>
      </w:pPr>
      <w:r>
        <w:rPr>
          <w:rFonts w:ascii="Amiri" w:hAnsi="Amiri" w:eastAsia="Amiri" w:cs="Amiri"/>
          <w:color w:val="111111"/>
          <w:sz w:val="28"/>
          <w:sz w:val="28"/>
          <w:szCs w:val="28"/>
          <w:rtl w:val="true"/>
          <w:lang w:bidi="ar-SA"/>
        </w:rPr>
        <w:t xml:space="preserve">رَفَعْتَ رَأْسَكَ إِلَى السَّمَاءِ وَ تَبَسَّمْتَ لِمَا 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إِنَّهُ لَيْسَ مِنْ أَحَدٍ يَرْكَبُ فَيَقْرَأُ آيَةَ الْكُرْسِيِّ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أَسْتَغْفِرُ اللَّهَ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هُوَ الْحَيُّ الْقَيُّومُ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أَتُوبُ إِلَيْهِ اللَّهُمَّ اغْفِرْ لِي ذُنُوبِي فَإِنَّهُ لاَ يَغْفِرُ الذُّنُوبَ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 السَّيِّدُ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مَلاَئِكَتِي عَبْدِي يَعْلَمُ أَنَّهُ لاَ يَغْفِرُ الذُّنُوبَ غَيْرِي اشْهَدُوا أَنِّي قَدْ غَفَرْتُ لَهُ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لَهُ مِنْ عِبٰادِهِ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هم بنات الله ثم قال على حد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 مِمّٰا يَخْلُقُ بَنٰاتٍ وَ أَصْفٰاكُمْ بِالْبَنِينَ وَ إِذٰا بُشِّرَ أَحَدُهُمْ بِمٰا ضَرَبَ لِلرَّحْمٰنِ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ولدت لهم 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 وَجْهُهُ مُسْوَدًّا وَ 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معطوف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يَجْعَلُونَ لِلّٰهِ الْبَنٰاتِ سُبْحٰانَهُ وَ لَهُمْ مٰا يَشْتَهُونَ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أيضا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سَخَّرَ لَنٰا هٰذٰا وَ مٰا كُنّٰا لَهُ مُقْرِنِينَ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حَدَّثَنِي أَبِي عَنْ عَلِيِّ بْنِ أَسْبَاطٍ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مَتَاعاً إِلَى مَكَّةَ فَكَسَدَ عَلَيَّ فَجِئْتُ إِلَى اَلْمَدِينَةِ فَدَخَلْتُ إِلَى أَبِي الْحَسَنِ الرِّضَا عَلَيْهِ السَّلاَمُ فَقُلْتُ جُعِلْتُ فِدَاكَ إِنِّي قَدْ حَمَلْتُ مَتَاعاً إِلَى مَكَّةَ فَكَسَدَ عَلَيَّ وَ قَدْ أَرَدْتُ مِصْرَ فَأَرْكَبُ بَحْراً أَوْ بَرّاً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بِمِصْرَ الْحُتُوفُ وَ تُفِيضُ إِلَيْهَا أَقْصَرُ النَّاسِ أَعْمَاراً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تَغْسِلُوا رُءُوسَكُمْ بِطِينِهَا وَ لاَ تَشْرَبُوا فِي فَخَّارِهَا فَإِنَّهُ يُورِثُ الذِّلَّةَ وَ يَذْهَبُ بِالْغَيْرَةِ ثُمَّ قَالَ لاَ، عَلَيْكَ أَنْ تَأْتِيَ مَسْجِدَ رَسُولِ اللَّهِ صَلَّى اللَّهُ عَلَيْهِ وَ آلِهِ فَتُصَلِّيَ فِيهِ رَكْعَتَيْنِ وَ تَسْتَخِيرَ اللَّهَ مِائَةَ مَرَّةٍ وَ مَرَّةً فَإِذَا عَزَمْتَ عَلَى شَيْ ءٍ وَ رَكِبْتَ الْبَحْرَ أَوْ إِذَا اسْتَوَيْتَ عَلَى رَاحِلَتِكَ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سَخَّرَ لَنٰا هٰذٰا وَ مٰا كُنّٰا لَهُ مُقْرِنِينَ وَ إِنّٰا إِلىٰ رَبِّنٰا لَمُنْقَلِبُونَ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مَا رَكِبَ أَحَدٌ ظَهْراً فَقَالَ هَذَا وَ سَقَطَ إِلاَّ لَمْ يُصِبْهُ كَسْرٌ وَ لاَ وَثْيٌ </w:t>
      </w:r>
      <w:r>
        <w:rPr>
          <w:rStyle w:val="FootnoteAnchor"/>
          <w:rtl w:val="true"/>
        </w:rPr>
        <w:footnoteReference w:id="114"/>
      </w:r>
      <w:r>
        <w:rPr>
          <w:rFonts w:ascii="Amiri" w:hAnsi="Amiri" w:eastAsia="Amiri" w:cs="Amiri"/>
          <w:color w:val="111111"/>
          <w:sz w:val="28"/>
          <w:sz w:val="28"/>
          <w:szCs w:val="28"/>
          <w:rtl w:val="true"/>
          <w:lang w:bidi="ar-SA"/>
        </w:rPr>
        <w:t xml:space="preserve">وَ لاَ وَهْنٌ وَ إِنْ رَكِبْتَ بَحْراً فَقُلْ حِينَ تَرْكَبُ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 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ضَرَبَتْ بِكَ الْأَمْوَاجُ فَاتَّكِئْ عَلَى يَسَارِكَ وَ أَشِرْ إِلَى الْمَوْجِ بِيَدِكَ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بِسَكِينَةِ اللَّهِ وَ قِرَّ بِقَرَارِ اللَّهِ وَ لاَ حَوْلَ وَ لاَ قُوَّةَ إِلاَّ بِاللَّهِ ، قَالَ عَلِيُّ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رَكِبْتُ الْبَحْرَ فَكَانَ إِذَا هَاجَ الْمَوْجُ قُلْتُ كَمَا أَمَرَنِي أَبُو الْحَسَنِ عَلَيْهِ السَّلاَمُ فَيَتَنَفَّسُ </w:t>
      </w:r>
      <w:r>
        <w:rPr>
          <w:rStyle w:val="FootnoteAnchor"/>
          <w:rtl w:val="true"/>
        </w:rPr>
        <w:footnoteReference w:id="115"/>
      </w:r>
      <w:r>
        <w:rPr>
          <w:rFonts w:ascii="Amiri" w:hAnsi="Amiri" w:eastAsia="Amiri" w:cs="Amiri"/>
          <w:color w:val="111111"/>
          <w:sz w:val="28"/>
          <w:sz w:val="28"/>
          <w:szCs w:val="28"/>
          <w:rtl w:val="true"/>
          <w:lang w:bidi="ar-SA"/>
        </w:rPr>
        <w:t xml:space="preserve">الْمَوْجُ وَ لاَ يُصِيبُنَا مِنْهُ شَيْ 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مَا السَّكِينَةُ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مِنَ اَلْجَنَّةِ لَهَا وَجْهٌ كَوَجْهِ الْإِنْسَانِ طَيِّبَةٌ وَ كَانَتْ مَعَ الْأَنْبِيَاءِ وَ تَكُونُ مَعَ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مَنْ يُنَشَّؤُا فِي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ينشأ في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الْخِصٰامِ غَيْرُ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موسى عليه السّلام أعطاه الله من القوة أن أرى فرعون صورته على فرس من ذهب رطب عليه ثياب من ذهب رطب، فقال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مَنْ يُنَشَّؤُا فِي الْحِلْيَةِ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ينشأ بالذهب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الْخِصٰامِ غَيْرُ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يبين الكلام و لا يتبين من الناس و لو كان نبيا لكان بخلاف الناس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الْمَلاٰئِكَةَ الَّذِينَ هُمْ عِبٰادُ الرَّحْمٰنِ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ما قالت قريش إن الملائكة بنات الله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لَهُ مِنْ عِبٰادِهِ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شَهِدُوا خَلْقَهُمْ سَتُكْتَبُ شَهٰادَتُهُمْ وَ يُسْئَلُونَ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هُمْ إِلاّٰ يَخْرُصُونَ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يحتجون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علم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قٰالُوا إِنّٰا وَجَدْنٰا آبٰاءَنٰا عَلىٰ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عَلىٰ آثٰارِهِمْ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لِأَبِيهِ وَ قَوْمِهِ إِنَّنِي بَرٰاءٌ مِمّٰا تَعْبُدُونَ إِلاَّ الَّذِي فَطَرَنِي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خلقني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سيبين لي و يثيب ثم ذكر الأئمة عليهم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جَعَلَهٰا كَلِمَةً بٰاقِيَةً فِي عَقِبِهِ لَعَلَّهُمْ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فإنهم يرجعون أي الأئمة إلى الدنيا ثم حكى الله عز و جل قول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لَوْ لاٰ نُزِّلَ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هلا نزل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رَجُلٍ مِنَ الْقَرْيَتَيْنِ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عروة بن مسعود و القريتين مكة و الطائف، و كان جزاؤكم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تحتمل الذباب، و كان عم المغيرة بن شعبة فرد الله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هُمْ يَقْسِمُونَ رَحْمَتَ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النبوة و القرآن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قالوا لم لم ينزل على عروة بن مسعود ثم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قَسَمْنٰا بَيْنَهُمْ مَعِيشَتَهُمْ فِي الْحَيٰاةِ الدُّنْيٰا وَ رَفَعْنٰا بَعْضَهُمْ فَوْقَ بَعْضٍ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المال و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لِيَتَّخِذَ بَعْضُهُمْ بَعْضاً سُخْرِيًّا وَ رَحْمَتُ رَبِّكَ خَيْرٌ مِمّٰا يَجْمَعُونَ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أعظم دلالة الله على التوحيد لأنه خالف بين هيآتهم و تشابههم و إراداتهم و أهوائهم ليستعين بعضهم على بعض لأن أحدا لا يقوم بنفسه لنفسه و الملوك و الخلفاء لا يستغنون عن الناس و بهذا قامت الدنيا و الخلق المأمورون المنهيون المكلفون و لو احتاج كل إنسان أن يكون بناء لنفسه و خياطا لنفسه و حجاما لنفسه و جميع الصناعات التي يحتاج إليها لما قام العالم طرفة عين لأنه لو طلب كل إنسان العلم ما قامت الدنيا و لكنه عز و جل خالف بينهم و بين هيآتهم و ذلك من أعظم الدلالة على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أَنْ يَكُونَ النّٰاسُ أُمَّةً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مذهب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لَجَعَلْنٰا لِمَنْ يَكْفُرُ بِالرَّحْمٰنِ لِبُيُوتِهِمْ سُقُفاً مِنْ فِضَّةٍ وَ مَعٰارِجَ عَلَيْهٰا يَظْهَرُونَ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المعارج التي يظهرون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لِبُيُوتِهِمْ أَبْوٰاباً وَ سُرُراً عَلَيْهٰا يَتَّكِؤُنَ وَ زُخْرُفاً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البيت المزخرف بالذهب</w:t>
      </w:r>
    </w:p>
    <w:p>
      <w:pPr>
        <w:pStyle w:val="BookText"/>
        <w:rPr/>
      </w:pPr>
      <w:r>
        <w:rPr>
          <w:rFonts w:ascii="Amiri" w:hAnsi="Amiri" w:eastAsia="Amiri" w:cs="Amiri"/>
          <w:color w:val="111111"/>
          <w:sz w:val="28"/>
          <w:sz w:val="28"/>
          <w:szCs w:val="28"/>
          <w:rtl w:val="true"/>
          <w:lang w:bidi="ar-SA"/>
        </w:rPr>
        <w:t xml:space="preserve">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اللَّهُ ذَلِكَ لَمَا آمَنَ أَحَدٌ وَ لَكِنَّهُ جَعَلَ فِي الْمُؤْمِنِينَ أَغْنِيَاءَ وَ فِي الْكَافِرِينَ فُقَرَاءَ وَ جَعَلَ فِي الْكَافِرِينَ أَغْنِيَاءَ وَ فِي الْمُؤْمِنِينَ فُقَرَاءَ ثُمَّ امْتَحَنَهُمْ بِالْأَمْرِ وَ النَّهْيِ وَ الصَّبْرِ 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يَعْشُ عَنْ ذِكْرِ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نُقَيِّضْ لَهُ شَيْطٰاناً فَهُوَ لَهُ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فَإِنَّهُ حَدَّثَنِي أَبِي عَنِ اَلْقَاسِمِ بْنِ مُحَمَّدٍ عَنْ سُلَيْمَانَ بْنِ دَاوُدَ الْمِنْقَرِيِّ</w:t>
      </w:r>
    </w:p>
    <w:p>
      <w:pPr>
        <w:pStyle w:val="BookText"/>
        <w:rPr/>
      </w:pPr>
      <w:r>
        <w:rPr>
          <w:rFonts w:ascii="Amiri" w:hAnsi="Amiri" w:eastAsia="Amiri" w:cs="Amiri"/>
          <w:color w:val="111111"/>
          <w:sz w:val="28"/>
          <w:sz w:val="28"/>
          <w:szCs w:val="28"/>
          <w:rtl w:val="true"/>
          <w:lang w:bidi="ar-SA"/>
        </w:rPr>
        <w:t xml:space="preserve">عَنْ يَحْيَى بْنِ سَعِيدٍ عَنْ أَبِي عَبْدِ 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فَإِمّٰا نَذْهَبَنَّ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مَكَّةَ إِلَى الْمَدِينَةِ فَإِنَّا رَادُّوكَ إِلَيْهَا وَ مُنْتَقِمُونَ مِنْهُمْ بِعَلِيِّ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مَنْ أَرْسَلْنٰا مِنْ قَبْلِكَ مِنْ رُسُلِنٰا أَ جَعَلْنٰا مِنْ دُونِ الرَّحْمٰنِ آلِهَةً يُعْبَدُونَ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حَدَّثَنِي أَبِي عَنِ اَلْحَسَنِ بْنِ مَحْبُوبٍ عَنْ أَبِي حَمْزَةَ الثُّمَالِيِّ عَنْ أَبِي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جَعْفَرٍ فِي السَّنَةِ الَّتِي حَجَّ فِيهَا هِشَامُ بْنُ عَبْدِ الْمَلِكِ وَ كَانَ مَعَهُ نَافِعُ بْنُ الْأَزْرَقِ</w:t>
      </w:r>
    </w:p>
    <w:p>
      <w:pPr>
        <w:pStyle w:val="BookText"/>
        <w:rPr/>
      </w:pPr>
      <w:r>
        <w:rPr>
          <w:rFonts w:ascii="Amiri" w:hAnsi="Amiri" w:eastAsia="Amiri" w:cs="Amiri"/>
          <w:color w:val="111111"/>
          <w:sz w:val="28"/>
          <w:sz w:val="28"/>
          <w:szCs w:val="28"/>
          <w:rtl w:val="true"/>
          <w:lang w:bidi="ar-SA"/>
        </w:rPr>
        <w:t xml:space="preserve">مَوْلَى عُمَرَ بْنِ الْخَطَّابِ فَنَظَرَ نَافِعٌ إِلَى أَبِي جَعْفَرٍ عَلَيْهِ السَّلاَمُ فِي رُكْنِ اَلْبَيْتِ وَ قَدِ اجْتَمَعَ عَلَيْهِ النَّاسُ فَقَالَ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هَذَا الَّذِي تَتَكَافَأُ عَلَيْهِ النَّاسُ فَقَالَ هَذَا نَبِيُّ أَهْلِ اَلْكُوفَةِ هَذَا مُحَمَّدُ بْنُ عَلِيِّ بْنِ الْحُسَيْنِ بْنِ عَلِيِّ بْنِ أَبِي طَالِبٍ عَلَيْهِ السَّلاَمُ</w:t>
      </w:r>
    </w:p>
    <w:p>
      <w:pPr>
        <w:pStyle w:val="BookText"/>
        <w:rPr/>
      </w:pPr>
      <w:r>
        <w:rPr>
          <w:rFonts w:ascii="Amiri" w:hAnsi="Amiri" w:eastAsia="Amiri" w:cs="Amiri"/>
          <w:color w:val="111111"/>
          <w:sz w:val="28"/>
          <w:sz w:val="28"/>
          <w:szCs w:val="28"/>
          <w:rtl w:val="true"/>
          <w:lang w:bidi="ar-SA"/>
        </w:rPr>
        <w:t xml:space="preserve">فَقَالَ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لَآتِيَنَّهُ فَلَأَسْأَلَنَّهُ عَنْ مَسَائِلَ لاَ يُجِيبُنِي فِيهَا إِلاَّ نَبِيٌّ أَوْ وَصِيُّ نَبِيٍّ أَوِ ابْنُ وَصِيِّ نَبِيٍّ ،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إِلَيْهِ فَسَلْهُ فَلَعَلَّكَ أَنْ تُخْجِلَهُ ، فَجَاءَ نَافِعٌ وَ اتَّكَأَ عَلَى النَّاسِ ثُمَّ أَشْرَفَ عَلَى أَبِي جَعْفَرٍ عَلَيْهِ السَّلاَمُ فَقَالَ يَا مُحَمَّدَ بْنَ عَلِيٍّ إِنِّي قَدْ قَرَأْتُ اَلتَّوْرَاةَ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اَلْإِنْجِيلَ وَ اَلزَّبُورَ وَ اَلْفُرْقَانَ وَ قَدْ عَرَفْتُ حَلاَلَهَا وَ حَرَامَهَا وَ قَدْ جِئْتُ أَسْأَلُكَ مَسَائِلَ لاَ يُجِيبُنِي فِيهَا إِلاَّ نَبِيٌّ أَوْ وَصِيُّ نَبِيٍّ أَوِ ابْنُ وَصِيِّ نَبِيٍّ ، فَرَفَعَ إِلَيْهِ أَبُو جَعْفَرٍ عَلَيْهِ السَّلاَمُ </w:t>
      </w:r>
    </w:p>
    <w:p>
      <w:pPr>
        <w:pStyle w:val="BookText"/>
        <w:rPr/>
      </w:pPr>
      <w:r>
        <w:rPr>
          <w:rFonts w:ascii="Amiri" w:hAnsi="Amiri" w:eastAsia="Amiri" w:cs="Amiri"/>
          <w:color w:val="111111"/>
          <w:sz w:val="28"/>
          <w:sz w:val="28"/>
          <w:szCs w:val="28"/>
          <w:rtl w:val="true"/>
          <w:lang w:bidi="ar-SA"/>
        </w:rPr>
        <w:t xml:space="preserve">بِقَوْلِي أَوْ بِقَوْلِكَ قَالَ أَخْبِرْنِي بِالْقَوْلَيْنِ جَمِيعاً فَقَالَ أَمَّا بِقَوْلِي فَخَمْسُمِائَةِ سَنَةٍ وَ أَمَّا بِقَوْلِكَ فَسِتُّمِائَةِ سَنَةٍ قَالَ فَأَخْبِرْنِي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مَنْ أَرْسَلْنٰا مِنْ قَبْلِكَ مِنْ رُسُلِنٰا أَ جَعَلْنٰا مِنْ دُونِ الرَّحْمٰنِ آلِهَةً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سَأَلَ مُحَمَّدٌ وَ كَانَ بَيْنَهُ وَ بَيْنَ عِيسَى خَمْسُمِائَةِ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فَتَلاَ أَبُو جَعْفَرٍ عَلَيْهِ السَّلاَمُ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الْآيَاتِ الَّتِي أَرَاهَا اللَّهُ مُحَمَّداً صَلَّى اللَّهُ عَلَيْهِ وَ آلِهِ حِينَ أُسْرِيَ بِهِ إِلَى بَيْتِ الْمَقْدِسِ أَنْ حَشَرَ اللَّهُ الْأَوَّلِينَ وَ الْآخِرِينَ مِنَ النَّبِيِّينَ وَ الْمُرْسَلِينَ ثُمَّ أَمَرَ جَبْرَئِيلَ فَأَذَّنَ شَفْعاً وَ أَقَامَ شَفْعاً ثُمَّ قَالَ فِي إِقَامَتِهِ حَيَّ عَلَى خَيْرِ الْعَمَلِ ثُمَّ تَقَدَّمَ مُحَمَّدٌ صَلَّى اللَّهُ عَلَيْهِ وَ آلِهِ وَ صَلَّى بِالْقَوْمِ فَأَنْزَلَ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مَنْ أَرْسَلْنٰا مِنْ قَبْلِكَ مِنْ رُسُلِنٰا أَ جَعَلْنٰا مِنْ دُونِ الرَّحْمٰنِ آلِهَةً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 لَهُمْ رَسُولُ اللَّهِ صَلَّى اللَّهُ عَلَيْهِ وَ آلِهِ عَلَى مَا تَشْهَدُونَ وَ مَا كُنْتُمْ تَعْبُدُونَ قَالُوا نَشْهَدُ أَنْ لاَ إِلَهَ إِلاَّ اللَّهُ وَحْدَهُ لاَ شَرِيكَ لَهُ وَ أَنَّكَ رَسُولُ اللَّهِ صَلَّى اللَّهُ عَلَيْهِ وَ آلِهِ أُخِذَتْ عَلَى ذَلِكَ مَوَاثِيقُنَا وَ عُهُودُنَا، قَالَ نَافِعٌ صَدَقْتَ يَا ابْنَ رَسُولِ اللَّهِ يَا أَبَا جَعْفَرٍ</w:t>
      </w:r>
    </w:p>
    <w:p>
      <w:pPr>
        <w:pStyle w:val="BookText"/>
        <w:rPr/>
      </w:pPr>
      <w:r>
        <w:rPr>
          <w:rFonts w:ascii="Amiri" w:hAnsi="Amiri" w:eastAsia="Amiri" w:cs="Amiri"/>
          <w:color w:val="111111"/>
          <w:sz w:val="28"/>
          <w:sz w:val="28"/>
          <w:szCs w:val="28"/>
          <w:rtl w:val="true"/>
          <w:lang w:bidi="ar-SA"/>
        </w:rPr>
        <w:t xml:space="preserve">أَنْتُمْ وَ اللَّهِ أَوْصِيَاءُ رَسُولِ اللَّهِ وَ خُلَفَاؤُهُ فِي اَلتَّوْرَاةِ وَ أَسْمَاؤُكُمْ فِي اَلْإِنْجِيلِ وَ فِي اَلزَّبُورِ وَ فِي اَلْقُرْآنِ وَ أَنْتُمْ أَحَقُّ بِالْأَمْرِ مِنْ غَيْرِكُمْ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قول فرعون و أصحابه لموسى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يٰا أَيُّهَا السّٰاحِرُ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يا أيها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لَنٰا رَبَّكَ بِمٰا عَهِدَ عِنْدَكَ إِنَّنٰا 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فرعون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أَنَا خَيْرٌ مِنْ هٰذَا الَّذِي هُوَ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يَكٰادُ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لم يبين الكلام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أُلْقِيَ عَلَيْهِ أَسْوِرَةٌ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هلا ألقي عليه أسورة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ذَهَبٍ أَوْ جٰاءَ مَعَهُ الْمَلاٰئِكَةُ مُقْتَرِنِينَ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مقارنين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فَاسْتَخَفَّ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دعاهم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فَأَطٰاعُوهُ إِنَّهُمْ كٰانُوا قَوْماً فٰاسِقِينَ فَلَمّٰا آسَفُونٰا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عصونا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اِنْتَقَمْنٰا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يأسف عز و جل كأسف الناس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سَلْمَانَ الْفَارِسِيِّ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جَالِسٌ فِي أَصْحَابِهِ إِذْ قَالَ إِنَّهُ يَدْخُلُ عَلَيْكُمُ السَّاعَةَ شَبِيهُ عِيسَى ابْنِ مَرْيَمَ فَخَرَجَ بَعْضُ مَنْ كَانَ جَالِساً مَعَ رَسُولِ اللَّهِ صَلَّى اللَّهُ عَلَيْهِ وَ آلِهِ لِيَكُونَ هُوَ الدَّاخِلَ ، فَدَخَلَ عَلِيُّ بْنُ أَبِي طَالِبٍ عَلَيْهِ السَّلاَمُ فَقَالَ الرَّجُلُ لِبَعْضِ أَصْحَابِهِ أَ مَا يَرْضَى مُحَمَّدٌ أَنْ فَضَّلَ عَلِيّاً عَلَيْنَا حَتَّى يُشْبِهَهُ بِعِيسَى ابْنِ مَرْيَمَ</w:t>
      </w:r>
    </w:p>
    <w:p>
      <w:pPr>
        <w:pStyle w:val="BookText"/>
        <w:rPr/>
      </w:pPr>
      <w:r>
        <w:rPr>
          <w:rFonts w:ascii="Amiri" w:hAnsi="Amiri" w:eastAsia="Amiri" w:cs="Amiri"/>
          <w:color w:val="111111"/>
          <w:sz w:val="28"/>
          <w:sz w:val="28"/>
          <w:szCs w:val="28"/>
          <w:rtl w:val="true"/>
          <w:lang w:bidi="ar-SA"/>
        </w:rPr>
        <w:t xml:space="preserve">وَ اللَّهِ لَآلِهَتُنَا الَّتِي كُنَّا نَعْبُدُهَا فِي اَلْجَاهِلِيَّةِ أَفْضَلُ مِنْهُ ، فَأَنْزَلَ اللَّهُ فِي ذَلِكَ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مَرْيَمَ مَثَلاً إِذَا قَوْمُكَ مِنْهُ يَضِجُّونَ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فَحَرَّفُوهَا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أَ آلِهَتُنٰا خَيْرٌ أَمْ هُوَ مٰا ضَرَبُوهُ لَكَ إِلاّٰ جَدَلاً بَلْ هُمْ قَوْمٌ 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إِلاَّ عَبْدٌ أَنْعَمْنَا عَلَيْهِ وَ جَعَلْنَاهُ مَثَلاً لِبَنِي إِسْرَائِيلَ فَمُحِيَ اسْمُهُ عَنْ هَذَا الْمَوْضِعِ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الله خطر أمير المؤمنين عليه السّلام و عظم شأنه عنده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فَاسْتَمْسِكْ بِالَّذِي أُوحِيَ إِلَيْكَ إِنَّكَ عَلىٰ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أَحْمَدَ قَالَ حَدَّثَنَا عَبْدُ الْكَرِيمِ بْنُ عَبْدِ الرَّحِيمِ عَنْ مُحَمَّدِ بْنِ عَلِيٍّ عَنْ مُحَمَّدِ بْنِ الْفُضَيْلِ عَنْ أَبِي حَمْزَةَ الثُّمَالِيِّ عَنْ أَبِي جَعْفَرٍ عَلَيْهِ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هَاتَانِ الْآيَتَانِ هَكَذَا،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فُلاَناً وَ فُلاَناً يَقُولُ أَحَدُهُمَا لِصَاحِبِهِ حِينَ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 بَيْنِي وَ بَيْنَكَ بُعْدَ الْمَشْرِقَيْنِ فَبِئْسَ الْقَرِينُ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فَقَالَ اللَّهُ لِنَبِيِّهِ قُلْ لِفُلاَنٍ وَ فُلاَنٍ وَ أَتْبَاعِهِمَا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يَنْفَعَكُمُ الْيَوْمَ إِذْ ظَلَمْتُمْ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أَنَّكُمْ فِي الْعَذٰابِ مُشْتَرِكُونَ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فَأَنْتَ تُسْمِعُ الصُّمَّ أَوْ تَهْدِي الْعُمْيَ وَ مَنْ كٰانَ فِي ضَلاٰلٍ مُبِينٍ فَإِمّٰا نَذْهَبَنَّ بِكَ فَإِنّٰا مِنْهُمْ مُنْتَقِمُونَ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مِنْ فُلاَنٍ وَ فُلاَنٍ ثُمَّ أَوْحَى اللَّهُ إِلَى 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فَاسْتَمْسِكْ بِالَّذِي أُوحِيَ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أَنَّكَ عَلَى وَلاَيَةِ عَلِيٍّ وَ عَلِيٌّ هُوَ الصِّرَاطُ الْمُسْتَقِيمُ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جَعْفَرٍ قَالَ حَدَّثَنَا يَحْيَى بْنُ زَكَرِيَّا عَنْ عَلِيِّ بْنِ حَسَّانَ عَنْ عَبْدِ الرَّحْمَنِ بْنِ كَثِيرٍ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لَذِكْرٌ لَكَ وَ لِقَوْمِكَ وَ سَوْفَ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الذِّكْرُ اَلْقُرْآنُ وَ نَحْنُ قَوْمُهُ وَ نَحْنُ الْمَسْئُولُونَ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يَصُدَّنَّكُمُ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فلانا لا يصدنك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لَكُمْ عَدُوٌّ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الأصدقاء يعادي بعضهم بعضا</w:t>
      </w:r>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كُلُّ خُلَّةٍ كَانَتْ فِي الدُّنْيَا فِي غَيْرِ اللَّهِ فَإِنَّهَا تَصِيرُ عَدَاوَةً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لِلظَّالِمِ غَداً بِكَفِّهِ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يَكْفِيهِ عَضَّةُ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عَضَّةٌ وَ لِلرَّجُلِ وَشِيكٌ وَ لِلْأَخِلاَّءِ نَدَامَةٌ إِلاَّ الْمُتَّقِينَ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إِدْرِيسَ عَنْ أَحْمَدَ بْنِ مُحَمَّدٍ عَنِ اَلْحُسَيْنِ بْنِ سَعِيدٍ عَنْ حَمَّادِ بْنِ عِيسَى عَنْ شُعَيْبِ بْنِ يَعْقُوبَ عَنْ أَبِي إِسْحَاقَ عَنِ اَلْحَارِثِ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خَلِيلَيْنِ مُؤْمِنَيْنِ وَ خَلِيلَيْنِ كَافِرَيْنِ وَ مُؤْمِنٍ غَنِيٍّ وَ مُؤْمِنٍ فَقِيرٍ وَ كَافِرٍ غَنِيٍّ وَ كَافِرٍ فَقِيرٍ، فَأَمَّا الْخَلِيلاَنِ الْمُؤْمِنَانِ فَتَخَالاَّ حَيَاتَهُمَا فِي طَاعَةِ اللَّهِ وَ تَبَاذَلاَ عَلَيْهَا وَ تَوَادَّا عَلَيْهَا فَمَاتَ أَحَدُهُمَا قَبْلَ صَاحِبِهِ فَأَرَاهُ اللَّهُ مَنْزِلَهُ فِي اَلْجَنَّةِ يَشْفَعُ لِصَاحِبِهِ ، فَقَالَ يَا رَبِّ خَلِيلِي فُلاَنٌ كَانَ يَأْمُرُنِي بِطَاعَتِكَ وَ يُعِينُنِي عَلَيْهَا وَ يَنْهَانِي عَنْ مَعْصِيَتِكَ فَثَبِّتْهُ عَلَى مَا ثَبَّتَنِي عَلَيْهِ مِنَ الْهُدَى حَتَّى تُرِيَهُ مَا أَرَيْتَنِي فَيَسْتَجِيبُ اللَّهُ لَهُ حَتَّى يَلْتَقِيَا عِنْدَ اللَّهِ عَزَّ وَ جَلَّ فَيَقُولُ كُلُّ وَاحِدٍ مِنْهُمَا لِصَاحِبِهِ جَزَاكَ اللَّهُ مِنْ خَلِيلٍ خَيْراً كُنْتَ تَأْمُرُنِي بِطَاعَةِ اللَّهِ وَ تَنْهَانِي عَنْ مَعْصِيَةِ اللَّهِ ، وَ أَمَّا الْكَافِرَانِ فَتَخَالاَّ بِمَعْصِيَةِ اللَّهِ وَ تَبَاذَلاَ عَلَيْهَا وَ تَوَادَّا عَلَيْهَا فَمَاتَ أَحَدُهُمَا قَبْلَ صَاحِبِهِ فَأَرَاهُ اللَّهُ تَبَارَكَ وَ تَعَالَى مَنْزِلَهُ فِي اَلنَّارِ فَقَالَ يَا رَبِّ فُلاَنٌ خَلِيلِي كَانَ يَأْمُرُنِي بِمَعْصِيَتِكَ وَ يَنْهَانِي عَنْ طَاعَتِكَ فَثَبِّتْهُ عَلَى مَا ثَبَّتَنِي عَلَيْهِ مِنَ الْمَعَاصِي حَتَّى تُرِيَهُ مَا أَرَيْتَنِي مِنَ الْعَذَابِ فَيَلْتَقِيَانِ عِنْدَ اللَّهِ يَوْمَ الْقِيَامَةِ </w:t>
      </w:r>
    </w:p>
    <w:p>
      <w:pPr>
        <w:pStyle w:val="BookText"/>
        <w:rPr/>
      </w:pPr>
      <w:r>
        <w:rPr>
          <w:rFonts w:ascii="Amiri" w:hAnsi="Amiri" w:eastAsia="Amiri" w:cs="Amiri"/>
          <w:color w:val="111111"/>
          <w:sz w:val="28"/>
          <w:sz w:val="28"/>
          <w:szCs w:val="28"/>
          <w:rtl w:val="true"/>
          <w:lang w:bidi="ar-SA"/>
        </w:rPr>
        <w:t xml:space="preserve">وَ جَاهَدْتُ فِي سَبِيلِكَ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فَعَلْتَ فِيمَا آتَيْتُكَ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أَنْفَقْتُ فِي طَاعَتِكَ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أَوْرَثْتَ فِي عَقِبِكَ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وَ خَلَقْتَهُمْ وَ رَزَقْتَنِي وَ رَزَقْتَهُمْ وَ كُنْتَ قَادِراً عَلَى أَنْ تَرْزُقَهُمْ كَمَا رَزَقْتَنِي فَوَكَلْتُ عَقِبِي إِلَيْكَ فَيَقُولُ اللَّهُ عَزَّ وَ جَلَّ صَدَقْتَ اذْهَبْ فَلَوْ تَعْلَمُ مَا لَكَ عِنْدِي لَضَحِكْتَ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يُدْعَى بِالْمُؤْمِنِ الْفَقِيرِ فَيَقُولُ يَا عَبْدِي فَيَقُولُ لَبَّيْكَ يَا رَبِّ فَيَقُولُ مَا ذَا فَعَلْتَ فَيَقُولُ يَا رَبِّ هَدَيْتَنِي لِدِينِكَ وَ أَنْعَمْتَ عَلَيَّ وَ كَفَفْتَ عَنِّي مَا لَوْ بَسَطْتَهُ لَخَشِيتُ أَنْ يَشْغَلَنِي عَمَّا خَلَقْتَنِي لَهُ ، فَيَقُولُ اللَّهُ عَزَّ وَ جَلَّ صَدَقْتَ عَبْدِي لَوْ تَعْلَمُ مَا لَكَ عِنْدِي لَضَحِكْتَ كَثِيراً، ثُمَّ يُدْعَى بِالْكَافِرِ الْغَنِيِّ فَيَقُولُ مَا أَعْدَدْتَ لِلِقَائِي فَيَعْتَلُّ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فَعَلْتَ فِيمَا آتَيْتُكَ فَيَقُولُ وَرَّثْتُهُ عَقِبِي فَيَقُولُ مَنْ خَلَقَكَ فَيَقُولُ أَنْتَ فَيَقُولُ مَنْ خَلَقَ عَقِبَكَ فَيَقُولُ أَنْتَ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أَكُ قَادِراً عَلَى أَنْ أَرْزُقَ عَقِبَكَ كَمَا رَزَقْتُكَ فَإِنْ قَالَ نَسِيتُ ، هَلَكَ ، وَ إِنْ قَالَ لَمْ أَدْرِ مَا أَنْتَ هَلَكَ ، فَيَقُولُ اللَّهُ عَزَّ وَ جَلَّ لَوْ تَعْلَمُ مَا لَكَ عِنْدِي لَبَكَيْتَ كَثِيراً، قَالَ ثُمَّ يُدْعَى بِالْكَافِرِ الْفَقِيرِ فَيَقُولُ يَا ابْنَ آدَمَ مَا فَعَلْتَ فِيمَا أَمَرْتُكَ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ابْتَلَيْتَنِي بِبَلاَءِ الدُّنْيَا حَتَّى أَنْسَيْتَنِي ذِكْرَكَ وَ شَغَلْتَنِي عَمَّا خَلَقْتَنِي لَهُ ، فَيَقُولُ لَهُ فَهَلاَّ دَعَوْتَنِي فَأَرْزُقَكَ وَ سَأَلْتَنِي فَأُعْطِيَكَ فَإِنْ قَالَ يَا رَبِّ نَسِيتُ هَلَكَ ، وَ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أَدْرِ مَا أَنْتَ هَلَكَ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 مَا لَكَ عِنْدِي لَبَكَيْتَ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كٰانُوا مُسْلِمِينَ اُدْخُلُوا اَلْجَنَّةَ أَنْتُمْ وَ أَزْوٰاجُكُمْ تُحْبَرُونَ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يُطٰافُ عَلَيْهِمْ بِصِحٰافٍ مِنْ ذَهَبٍ وَ أَكْوٰابٍ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قصاع و أواني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مٰا تَشْتَهِيهِ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محكم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أَبِي عَنِ اَلْحَسَنِ بْنِ مَحْبُوبٍ عَنِ اِبْنِ يَسَارٍ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فِي اَلْجَنَّةِ يَبْقَى عَلَى مَائِدَتِهِ أَيَّامَ الدُّنْيَا وَ يَأْكُلُ فِي أَكْلَةٍ وَاحِدَةٍ بِمِقْدَارِ مَا أَكَلَهُ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الله ما أعده لأعداء آل محمد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فِي عَذٰابِ جَهَنَّمَ خٰالِدُونَ لاٰ يُفَتَّرُ عَنْهُمْ وَ هُمْ فِيهِ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آيسون من الخير</w:t>
      </w:r>
    </w:p>
    <w:p>
      <w:pPr>
        <w:pStyle w:val="BookText"/>
        <w:rPr/>
      </w:pPr>
      <w:r>
        <w:rPr>
          <w:rFonts w:ascii="Amiri" w:hAnsi="Amiri" w:eastAsia="Amiri" w:cs="Amiri"/>
          <w:color w:val="111111"/>
          <w:sz w:val="28"/>
          <w:sz w:val="28"/>
          <w:szCs w:val="28"/>
          <w:rtl w:val="true"/>
          <w:lang w:bidi="ar-SA"/>
        </w:rPr>
        <w:t xml:space="preserve">فَذَلِكَ قَوْلُ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أَهْلُ الْمَعْصِيَةِ فَخُلِّدُوا فِي اَلنَّارِ، وَ أُوثِقَ مِنْهُمُ الْأَقْدَامُ ، وَ غُلَّ مِنْهُمُ الْأَيْدِي إِلَى الْأَعْنَاقِ ، وَ أُلْبِسَ أَجْسَادُهُمْ سَرَابِيلَ الْقَطِرَانِ وَ قُطِّعَتْ لَهُمْ مُقَطَّعَاتٌ مِنَ اَلنَّارِ، هُمْ فِي عَذَابٍ قَدِ اشْتَدَّ حَرُّهُ وَ نَارٍ قَدْ أُطْبِقَ عَلَى أَهْلِهَا، فَلاَ يُفْتَحُ عَنْهُمْ أَبَداً، وَ لاَ يَدْخُلُ عَلَيْهِمْ رِيحٌ أَبَداً، وَ لاَ يَنْقَضِي مِنْهُمُ الْغَمُّ أَبَداً وَ الْعَذَابُ أَبَداً شَدِيدٌ وَ الْعِقَابُ أَبَداً جَدِيدٌ، لاَ الدَّارُ زَائِلَةٌ فَتَفْنَى وَ لاَ آجَالُ الْقَوْمِ تُقْضَى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نداء أهل النار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نٰادَوْا يٰا مٰالِكُ لِيَقْضِ عَلَيْنٰا رَبُّكَ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نموت فيقول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مٰاكِثُونَ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جِئْنٰاكُمْ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بولاية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أَكْثَرَكُمْ لِلْحَقِّ 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أن الحق ولاية أمير المؤمنين عليه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الْحَقُّ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شٰاءَ فَلْيُؤْمِنْ وَ مَنْ شٰاءَ فَلْيَكْفُرْ إِنّٰا أَعْتَدْنٰا لِلظّٰالِمِينَ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على أثر هذا خبرهم و ما تعاهدوا عليه في الكعبة أن لا يردوا الأمر في أهل بيت رسول اللّه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لَدَيْهِمْ يَكْتُبُونَ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أول القائلين لله أن يكون له ولد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فِي السَّمٰاءِ إِلٰهٌ وَ فِي الْأَرْضِ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إله في السماء و الأرض</w:t>
      </w:r>
    </w:p>
    <w:p>
      <w:pPr>
        <w:pStyle w:val="BookText"/>
        <w:rPr/>
      </w:pP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اَلْحَسَنِ بْنِ مَحْبُوبٍ عَنْ عَلِيِّ بْنِ رِئَابٍ عَنْ مَنْصُورٍ عَنْ أَبِي أُسَامَةَ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فِي السَّمٰاءِ إِلٰهٌ وَ فِي الْأَرْضِ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وَ اللَّهِ إِلَيْهِ وَ قَدْ لَزِمَ الْأَرْضَ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عَزَّ وَ جَلَّ الَّذِي هُوَ وَ اللَّهِ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السَّمٰاءِ إِلٰهٌ وَ فِي الْأَرْضِ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عَزَّ وَ جَلَّ </w:t>
      </w:r>
      <w:r>
        <w:rPr>
          <w:rFonts w:eastAsia="Amiri" w:cs="Amiri" w:ascii="Amiri" w:hAnsi="Amiri"/>
          <w:color w:val="111111"/>
          <w:sz w:val="28"/>
          <w:szCs w:val="28"/>
          <w:rtl w:val="true"/>
          <w:lang w:bidi="ar-SA"/>
        </w:rPr>
        <w:t xml:space="preserve">. </w:t>
      </w:r>
      <w:bookmarkStart w:id="92" w:name="pg10253_80254"/>
    </w:p>
    <w:p>
      <w:pPr>
        <w:pStyle w:val="BookText"/>
        <w:rPr/>
      </w:pPr>
      <w:bookmarkEnd w:id="92"/>
      <w:r>
        <w:rPr>
          <w:rFonts w:ascii="Amiri" w:hAnsi="Amiri" w:eastAsia="Amiri" w:cs="Amiri"/>
          <w:color w:val="111111"/>
          <w:sz w:val="28"/>
          <w:sz w:val="28"/>
          <w:szCs w:val="28"/>
          <w:rtl w:val="true"/>
          <w:lang w:bidi="ar-SA"/>
        </w:rPr>
        <w:t xml:space="preserve">هم الذين قد عبدوا في الدنيا لا يملكون الشفاعة لمن عبدهم ثم 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إِنَّ هٰؤُلاٰءِ قَوْمٌ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فَاصْفَحْ عَنْهُمْ وَ قُلْ سَلاٰمٌ فَسَوْفَ يَعْلَمُونَ </w:t>
      </w:r>
      <w:r>
        <w:rPr>
          <w:rFonts w:eastAsia="Amiri" w:cs="Amiri" w:ascii="Amiri" w:hAnsi="Amiri"/>
          <w:color w:val="111111"/>
          <w:sz w:val="28"/>
          <w:szCs w:val="28"/>
          <w:rtl w:val="true"/>
          <w:lang w:bidi="ar-SA"/>
        </w:rPr>
        <w:t>» .</w:t>
      </w:r>
    </w:p>
    <w:p>
      <w:pPr>
        <w:pStyle w:val="Heading2"/>
        <w:numPr>
          <w:ilvl w:val="1"/>
          <w:numId w:val="1"/>
        </w:numPr>
        <w:rPr/>
      </w:pPr>
      <w:bookmarkStart w:id="93" w:name="__RefHeading___Toc3546054_1067777946"/>
      <w:bookmarkStart w:id="94" w:name="_Toc31"/>
      <w:bookmarkEnd w:id="93"/>
      <w:r>
        <w:rPr/>
        <w:t>44</w:t>
      </w:r>
      <w:r>
        <w:rPr>
          <w:rtl w:val="true"/>
        </w:rPr>
        <w:t xml:space="preserve">- </w:t>
      </w:r>
      <w:r>
        <w:rPr>
          <w:rtl w:val="true"/>
        </w:rPr>
        <w:t xml:space="preserve">سورة الدخان مكية آياتها تسع و خمسون </w:t>
      </w:r>
      <w:r>
        <w:rPr/>
        <w:t>59</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حم وَ اَلْكِتٰابِ الْمُبِينِ 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ليلة القدر أنزل الله القرآن فيها إلى البيت المعمور جملة واحدة ثم نزل من البيت المعمور على رسول اللّه صلّى اللّه عليه و آله في 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يقدر الله كل أمر من الحق و من الباطل و ما يكون في تلك السنة و له فيه البداء و المشية يقدم ما يشاء و يؤخر ما يشاء من الآجال و الأرزاق و البلايا و الأعراض و الأمراض و يزيد فيها ما يشاء و ينقص ما يشاء و يلقيه رسول اللّه صلّى اللّه عليه و آله إلى أمير المؤمنين عليه السّلام</w:t>
      </w:r>
    </w:p>
    <w:p>
      <w:pPr>
        <w:pStyle w:val="BookText"/>
        <w:rPr/>
      </w:pPr>
      <w:r>
        <w:rPr>
          <w:rFonts w:ascii="Amiri" w:hAnsi="Amiri" w:eastAsia="Amiri" w:cs="Amiri"/>
          <w:color w:val="111111"/>
          <w:sz w:val="28"/>
          <w:sz w:val="28"/>
          <w:szCs w:val="28"/>
          <w:rtl w:val="true"/>
          <w:lang w:bidi="ar-SA"/>
        </w:rPr>
        <w:t>و يلقيه أمير المؤمنين عليه السّلام إلى الأئمة عليهم السّلام حتى ينتهي ذلك إلى صاحب الزمان عليه السّلام، و يشترط له ما فيه البداء و المشية و التقديم و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بِذَلِكَ أَبِي عَنِ اِبْنِ أَبِي عُمَيْرٍ عَنْ عَبْدِ اللَّهِ بْنِ مُسْكَانَ عَنْ أَبِي جَعْفَرٍ وَ أَبِي عَبْدِ اللَّهِ وَ أَبِي الْحَسَنِ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عَنِ اِبْنِ أَبِي عُمَيْرٍ عَنْ يُونُسَ عَنْ دَاوُدَ بْنِ فَرْقَدٍ عَنْ أَبِي الْمُهَاجِرِ عَنْ أَبِي جَعْفَرٍ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تَخْفَى عَلَيْنَا لَيْلَةُ الْقَدْرِ إِنَّ الْمَلاَئِكَةَ يَطُوفُونَ بِنَا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هُمْ فِي شَكٍّ 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شك مما ذكرناه مما يكون في ليلة القدر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فَارْتَقِبْ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تَأْتِي السَّمٰاءُ بِدُخٰانٍ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إذا خرجوا في الرجعة من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يَغْشَى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الظلمة فيقولون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عَذٰابٌ أَلِيمٌ رَبَّنَا اكْشِفْ عَنَّا الْعَذٰابَ إِنّٰا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ردا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أَنّٰى لَهُمُ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جٰاءَهُمْ رَسُولٌ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قد تبين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قالوا ذلك لما نزل الوحي على رسول اللّه صلّى اللّه عليه و آله و أخذه الغشي فقالوا هو مجنون</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كٰاشِفُوا الْعَذٰابِ قَلِيلاً إِنَّكُمْ عٰائِدُونَ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يوم القيامة، و لو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تَأْتِي السَّمٰاءُ بِدُخٰانٍ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القيامة لم يقل إنكم عائدون لأنه ليس بعد الآخرة و القيامة حالة يعودون إليها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نَبْطِشُ الْبَطْشَةَ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مُنْتَقِمُونَ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فَتَنّٰا قَبْلَهُمْ قَوْمَ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اختبرناهم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جٰاءَهُمْ رَسُولٌ كَرِيمٌ أَنْ أَدُّوا إِلَيَّ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فرض الله من الصلاة و الزكاة و الصوم و الحج و السنن و الأحكام، فأوحى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فَأَسْرِ بِعِبٰادِي لَيْلاً إِنَّكُمْ مُتَّبَعُونَ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يتبعكم فرعون و جنوده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اتْرُكِ الْبَحْرَ 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جانبا و خذ على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جُنْدٌ مُغْرَقُونَ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في الأبدان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مفاكهين للنساء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وَ أَوْرَثْنٰاهٰا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بَكَتْ عَلَيْهِمُ السَّمٰاءُ وَ الْأَرْضُ وَ مٰا كٰانُوا مُنْظَرِينَ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حَنَانِ بْنِ سَدِيرٍ عَنْ عَبْدِ اللَّهِ بْنِ الْفُضَيْلِ الْهَمْدَانِيِّ عَنْ أَبِيهِ عَنْ جَدِّهِ عَنْ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عَلَيْهِ رَجُلٌ عَدُوٌّ لِلَّهِ وَ لِرَسُولِهِ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بَكَتْ عَلَيْهِمُ السَّمٰاءُ وَ الْأَرْضُ وَ مٰا كٰانُوا 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عَلَيْهِ الْحُسَيْنُ بْنُ عَلِيٍّ عَلَيْهِ السَّلاَمُ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لَيَبْكِيَنَّ عَلَيْهِ السَّمَاءُ وَ الْأَرْضُ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بَكَتِ السَّمَاءُ وَ الْأَرْضُ إِلاَّ عَلَى يَحْيَى بْنِ زَكَرِيَّا وَ الْحُسَيْنِ بْنِ عَلِيٍّ عَلَيْهِ السَّلاَمُ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عَنِ اَلْحَسَنِ بْنِ مَحْبُوبٍ عَنِ اَلْعَلاَءِ عَنْ مُحَمَّدِ بْنِ مُسْلِمٍ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دَمَعَتْ عَيْنَاهُ لِقَتْلِ الْحُسَيْنِ بْنِ عَلِيٍّ عَلَيْهِ السَّلاَمُ </w:t>
      </w:r>
    </w:p>
    <w:p>
      <w:pPr>
        <w:pStyle w:val="BookText"/>
        <w:rPr/>
      </w:pPr>
      <w:r>
        <w:rPr>
          <w:rFonts w:ascii="Amiri" w:hAnsi="Amiri" w:eastAsia="Amiri" w:cs="Amiri"/>
          <w:color w:val="111111"/>
          <w:sz w:val="28"/>
          <w:sz w:val="28"/>
          <w:szCs w:val="28"/>
          <w:rtl w:val="true"/>
          <w:lang w:bidi="ar-SA"/>
        </w:rPr>
        <w:t xml:space="preserve">دَمَعَتْ عَيْنَاهُ دَمْعاً حَتَّى تَسِيلَ عَلَى خَدِّهِ لِأَذًى مَسَّنَا مِنْ عَدُوِّنَا فِي الدُّنْيَا بَوَّأَهُ اللَّهُ مُبَوَّأَ صِدْقٍ فِي اَلْجَنَّةِ ، وَ أَيُّمَا مُؤْمِنٍ مَسَّهُ أَذًى فِينَا فَدَمَعَتْ عَيْنَاهُ حَتَّى تَسِيلَ دَمْعُهُ عَلَى خَدَّيْهِ مِنْ مَضَاضَةِ </w:t>
      </w:r>
      <w:r>
        <w:rPr>
          <w:rStyle w:val="FootnoteAnchor"/>
          <w:rtl w:val="true"/>
        </w:rPr>
        <w:footnoteReference w:id="118"/>
      </w:r>
      <w:r>
        <w:rPr>
          <w:rFonts w:ascii="Amiri" w:hAnsi="Amiri" w:eastAsia="Amiri" w:cs="Amiri"/>
          <w:color w:val="111111"/>
          <w:sz w:val="28"/>
          <w:sz w:val="28"/>
          <w:szCs w:val="28"/>
          <w:rtl w:val="true"/>
          <w:lang w:bidi="ar-SA"/>
        </w:rPr>
        <w:t>مَا أُوذِيَ فِينَا صَرَفَ اللَّهُ عَنْ وَجْهِهِ الْأَذَى وَ آمَنَهُ يَوْمَ الْقِيَامَةِ مِنْ سَخَطِهِ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أَبِي عَنْ بَكْرِ بْنِ مُحَمَّدٍ عَنْ أَبِي عَبْدِ اللَّهِ عَلَيْهِ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أَوْ ذُكِرْنَا عِنْدَهُ فَخَرَجَ مِنْ عَيْنِهِ دَمْعٌ مِثْلُ جَنَاحِ بَعُوضَةٍ غَفَرَ اللَّهُ لَهُ ذُنُوبَهُ وَ لَوْ كَانَتْ مِثْلَ زَبَدِ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نَجَّيْنٰا بَنِي إِسْرٰائِيلَ مِنَ الْعَذٰابِ الْمُهِينِ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فلفظه عام و معناه خاص و إنما اختارهم و فضلهم على عالمي زمانهم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مَوْلًى عَنْ مَوْلًى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والى غير أولياء الله لا يغني بعضهم عن بعض، ثم استثنى من والى آل محمد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رَحِمَ اللّٰهُ إِنَّهُ هُوَ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شَجَرَةَ الزَّقُّومِ طَعٰامُ الْأَثِيمِ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جهل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المهل الصفر المذاب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يَغْلِي فِي الْبُطُونِ كَغَلْيِ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قد حمي و بلغ المنتهى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 فَاعْتِلُوهُ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اضغطوه من كل جانب ثم انزلوا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سَوٰاءِ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يصب عليه ذلك الحميم ثم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فلفظه خبر و معناه حكاية عمن يقول له ذلك و ذلك أن أبا جهل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العزيز الكريم، فتعير بذلك في النار ثم وصف ما أعده الله للمتقين من شيعة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الْمَوْتَةَ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الجنة غير الموتة التي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وَقٰاهُمْ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انتظر إنهم منتظرون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سَعِيدُ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سُهَيْلٍ عَنْ عَبْدِ الْغَنِيِّ بْنِ سَعِيدٍ </w:t>
      </w:r>
      <w:bookmarkStart w:id="95" w:name="pg10253_80257"/>
    </w:p>
    <w:p>
      <w:pPr>
        <w:pStyle w:val="BookText"/>
        <w:rPr/>
      </w:pPr>
      <w:bookmarkEnd w:id="95"/>
      <w:r>
        <w:rPr>
          <w:rFonts w:ascii="Amiri" w:hAnsi="Amiri" w:eastAsia="Amiri" w:cs="Amiri"/>
          <w:color w:val="111111"/>
          <w:sz w:val="28"/>
          <w:sz w:val="28"/>
          <w:szCs w:val="28"/>
          <w:rtl w:val="true"/>
          <w:lang w:bidi="ar-SA"/>
        </w:rPr>
        <w:t xml:space="preserve">عَنْ مُوسَى بْنِ عَبْدِ الرَّحْمَنِ عَنِ اِبْنِ جَرِيحٍ عَنْ عَطَاءٍ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يَسَّرْنٰاهُ بِلِسٰانِكَ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مَا يَسَّرَ مِنْ نِعْمَةِ اَلْجَنَّةِ وَ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لكي يتعظ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 من الله و 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انْتَظِرْ إِنَّهُمْ مُنْتَظِرُونَ </w:t>
      </w:r>
      <w:r>
        <w:rPr>
          <w:rFonts w:eastAsia="Amiri" w:cs="Amiri" w:ascii="Amiri" w:hAnsi="Amiri"/>
          <w:color w:val="111111"/>
          <w:sz w:val="28"/>
          <w:szCs w:val="28"/>
          <w:rtl w:val="true"/>
          <w:lang w:bidi="ar-SA"/>
        </w:rPr>
        <w:t>» .</w:t>
      </w:r>
    </w:p>
    <w:p>
      <w:pPr>
        <w:pStyle w:val="Heading2"/>
        <w:numPr>
          <w:ilvl w:val="1"/>
          <w:numId w:val="1"/>
        </w:numPr>
        <w:rPr/>
      </w:pPr>
      <w:bookmarkStart w:id="96" w:name="__RefHeading___Toc3546056_1067777946"/>
      <w:bookmarkStart w:id="97" w:name="_Toc32"/>
      <w:bookmarkEnd w:id="96"/>
      <w:r>
        <w:rPr/>
        <w:t>45</w:t>
      </w:r>
      <w:r>
        <w:rPr>
          <w:rtl w:val="true"/>
        </w:rPr>
        <w:t xml:space="preserve">- </w:t>
      </w:r>
      <w:r>
        <w:rPr>
          <w:rtl w:val="true"/>
        </w:rPr>
        <w:t xml:space="preserve">سورة الجاثية مكية آياتها سبع و ثلاثون </w:t>
      </w:r>
      <w:r>
        <w:rPr/>
        <w:t>37</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حم تَنْزِيلُ اَلْكِتٰابِ مِنَ اللّٰهِ الْعَزِيزِ الْحَكِيمِ إِنَّ فِي السَّمٰاوٰاتِ وَ الْأَرْضِ لَآيٰاتٍ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النجوم و الشمس و القمر و في الأرض ما يخرج منها من أنواع النبات للناس و الدواب لآيات لقوم يعقلون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تَصْرِيفِ الرِّيٰاحِ آيٰاتٌ لِقَوْمٍ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تجيء من كل جانب و ربما كانت حارة و ربما كانت باردة و منها ما يسير السحاب و منها ما يبسط الرزق في الأرض و منها ما يلقح الشجرة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آيٰاتِ اللّٰهِ تُتْلىٰ عَلَيْهِ ثُمَّ يُصِرُّ مُسْتَكْبِراً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يصر على أنه كذب و يستكبر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يَسْمَعْهٰا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عَلِمَ مِنْ آيٰاتِنٰا شَيْئاً اتَّخَذَهٰا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رأى فوضع العلم مكان الرؤية</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القرآن هو تبيان قوله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كَفَرُوا بِآيٰاتِ رَبِّهِمْ لَهُمْ عَذٰابٌ مِنْ رِجْزٍ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و السوء </w:t>
      </w:r>
    </w:p>
    <w:p>
      <w:pPr>
        <w:pStyle w:val="BookText"/>
        <w:rPr/>
      </w:pPr>
      <w:r>
        <w:rPr>
          <w:rFonts w:ascii="Amiri" w:hAnsi="Amiri" w:eastAsia="Amiri" w:cs="Amiri"/>
          <w:color w:val="111111"/>
          <w:sz w:val="28"/>
          <w:sz w:val="28"/>
          <w:szCs w:val="28"/>
          <w:rtl w:val="true"/>
          <w:lang w:bidi="ar-SA"/>
        </w:rPr>
        <w:t>الذي يعاقبهم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لِيَجْزِيَ قَوْماً بِمٰا كٰانُوا يَكْسِبُونَ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حَدَّثَنَا أَبُو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الْعَظِيمِ بْنُ عَبْدِ اللَّهِ الْحَسَنِيُّ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رُشَيْدٍ</w:t>
      </w:r>
    </w:p>
    <w:p>
      <w:pPr>
        <w:pStyle w:val="BookText"/>
        <w:rPr/>
      </w:pPr>
      <w:r>
        <w:rPr>
          <w:rFonts w:ascii="Amiri" w:hAnsi="Amiri" w:eastAsia="Amiri" w:cs="Amiri"/>
          <w:color w:val="111111"/>
          <w:sz w:val="28"/>
          <w:sz w:val="28"/>
          <w:szCs w:val="28"/>
          <w:rtl w:val="true"/>
          <w:lang w:bidi="ar-SA"/>
        </w:rPr>
        <w:t xml:space="preserve">عَنْ دَاوُدَ بْنِ كَثِيرٍ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لِلَّذِينَ آمَنُوا يَغْفِرُوا لِلَّذِينَ لاٰ يَرْجُونَ أَيّٰامَ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 لِلَّذِينَ مَنَنَّا عَلَيْهِمْ بِمَعْرِفَتِنَا أَنْ يَغْفِرُوا لِلَّذِينَ لاَ يَعْلَمُونَ فَإِذَا عَرَّفُوهُمْ فَقَدْ غَفَرُوا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الْغَنِيِّ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عَبْدِ الرَّحْمَنِ</w:t>
      </w:r>
    </w:p>
    <w:p>
      <w:pPr>
        <w:pStyle w:val="BookText"/>
        <w:rPr/>
      </w:pPr>
      <w:r>
        <w:rPr>
          <w:rFonts w:ascii="Amiri" w:hAnsi="Amiri" w:eastAsia="Amiri" w:cs="Amiri"/>
          <w:color w:val="111111"/>
          <w:sz w:val="28"/>
          <w:sz w:val="28"/>
          <w:szCs w:val="28"/>
          <w:rtl w:val="true"/>
          <w:lang w:bidi="ar-SA"/>
        </w:rPr>
        <w:t xml:space="preserve">عَنِ اِبْنِ جَرِيحٍ عَنْ عَطَاءٍ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فَلِنَفْسِهِ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أَسٰاءَ 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الْمُنَافِقِينَ وَ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إِلىٰ رَبِّكُمْ تُرْجَعُونَ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إِلَيْهِ تَصِيرُونَ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جَعَلْنٰاكَ عَلىٰ شَرِيعَةٍ مِنَ الْأَمْرِ فَاتَّبِعْهٰا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يُغْنُوا عَنْكَ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تأديب لرسول اللّه صلّى اللّه عليه و آله</w:t>
      </w:r>
    </w:p>
    <w:p>
      <w:pPr>
        <w:pStyle w:val="BookText"/>
        <w:rPr/>
      </w:pPr>
      <w:r>
        <w:rPr>
          <w:rFonts w:ascii="Amiri" w:hAnsi="Amiri" w:eastAsia="Amiri" w:cs="Amiri"/>
          <w:color w:val="111111"/>
          <w:sz w:val="28"/>
          <w:sz w:val="28"/>
          <w:szCs w:val="28"/>
          <w:rtl w:val="true"/>
          <w:lang w:bidi="ar-SA"/>
        </w:rPr>
        <w:t xml:space="preserve">و المعنى لأمته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 مَنِ اتَّخَذَ إِلٰهَهُ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قريش كلما هووا شيئا عبدوه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أَضَلَّهُ اللّٰهُ عَلىٰ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عذبه على علم منه فيما ارتكبوا من أمير المؤمنين عليه السّلام و جرى ذلك بعد رسول اللّه صلّى اللّه عليه و آله لما فعلوه بأهوائهم و آرائهم و أزالوهم و أمالوا الخلافة و الإمامة عن أمير المؤمنين بعد أخذ الميثاق عليهم مرتين لأمير المؤمنين</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 إِلٰهَهُ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قريش و جرت بعد رسول اللّه صلّى اللّه عليه و آله في الذين غصبوا أمير المؤمنين عليه السّلام و اتخذوا إماما بأهوائهم و الدليل على ذلك قوله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يَقُلْ مِنْهُمْ إِنِّي إِلٰهٌ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زعم أنه إمام و ليس بإمام فمن اتخذ إماما ففضله على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النشور بعد الموت و إنما قالوا نحيا و نموت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يُهْلِكُنٰا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ظن شك و نزلت هذه الآية في الدهرية و جرت في الذين فعلوا ما فعلوا بعد رسول اللّه صلّى اللّه عليه و آله بأمير المؤمنين و أهل بيته عليهم السّلام و إنما كان إيمانهم إقرارا بلا تصديق خوفا من السيف و رغبة في المال، ثم حكى عز و جل قول الدهرية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تُتْلىٰ عَلَيْهِمْ آيٰاتُنٰا بَيِّنٰاتٍ مٰا كٰانَ حُجَّتَهُمْ إِلاّٰ أَنْ قٰالُوا ائْتُوا بِآبٰائِنٰا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أنكم تبعثون بعد الموت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يُحْيِيكُمْ ثُمَّ يُمِيتُكُمْ ثُمَّ يَجْمَعُكُمْ إِلىٰ يَوْمِ الْقِيٰامَةِ لاٰ رَيْبَ فِيهِ وَ 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تَقُومُ السّٰاعَةُ يَوْمَئِذٍ يَخْسَرُ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أبطلوا دين الله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تَرىٰ كُلَّ أُمَّةٍ 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ركبها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أُمَّةٍ تُدْعىٰ إِلىٰ كِتٰابِهَا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إلى ما يجب عليهم من أعمالهم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كِتٰابُنٰا يَنْطِقُ عَلَيْكُمْ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الآيتان محكمتان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الْفَزَارِيُّ عَنِ اَلْحَسَنِ بْنِ عَلِيٍّ اللُّؤْلُؤِيِّ عَنِ اَلْحَسَنِ بْنِ أَيُّوبَ عَنْ سُلَيْمَانَ بْنِ صَالِحٍ عَنْ رَجُلٍ عَنْ أَبِي بَصِيرٍ</w:t>
      </w:r>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كِتٰابُنٰا يَنْطِقُ عَلَيْكُمْ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لَهُ إِنَّ اَلْكِتَابَ</w:t>
      </w:r>
    </w:p>
    <w:p>
      <w:pPr>
        <w:pStyle w:val="BookText"/>
        <w:rPr/>
      </w:pPr>
      <w:r>
        <w:rPr>
          <w:rFonts w:ascii="Amiri" w:hAnsi="Amiri" w:eastAsia="Amiri" w:cs="Amiri"/>
          <w:color w:val="111111"/>
          <w:sz w:val="28"/>
          <w:sz w:val="28"/>
          <w:szCs w:val="28"/>
          <w:rtl w:val="true"/>
          <w:lang w:bidi="ar-SA"/>
        </w:rPr>
        <w:t xml:space="preserve">لَمْ يَنْطِقْ وَ لَنْ يَنْطِقَ وَ لَكِنَّ رَسُولَ اللَّهِ صَلَّى اللَّهُ عَلَيْهِ وَ آلِهِ هُوَ النَّاطِقُ بِالْكِتَابِ قَالَ اللَّهُ هَذَا بِكِتَابِنَا يَنْطِقُ عَلَيْكُمْ بِالْحَقِّ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نَقْرَؤُهَا هَكَذَا فَقَالَ هَكَذَا وَ اللَّهِ نَزَلَ بِهَا جَبْرَئِيلُ عَلَى مُحَمَّدٍ وَ لَكِنَّهُ فِيمَا حُرِّفَ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الْيَوْمَ نَنْسٰاكُمْ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نترككم فهذا نسيان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نَسِيتُمْ لِقٰاءَ يَوْمِكُمْ هٰذٰا وَ مَأْوٰاكُمُ اَلنّٰارُ وَ مٰا لَكُمْ مِنْ نٰاصِرِينَ ذٰلِكُمْ بِأَنَّكُمُ اتَّخَذْتُمْ آيٰاتِ اللّٰهِ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الأئمة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كذبتموهم و استهزأتم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يُخْرَجُونَ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هُمْ يُسْتَعْتَبُونَ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يجاوبون و لا يقبلهم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الْحَمْدُ رَبِّ السَّمٰاوٰاتِ وَ رَبِّ الْأَرْضِ رَبِّ الْعٰالَمِينَ وَ لَهُ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السَّمٰاوٰاتِ وَ الْأَرْضِ وَ هُوَ الْعَزِيزُ الْحَكِيمُ </w:t>
      </w:r>
      <w:r>
        <w:rPr>
          <w:rFonts w:eastAsia="Amiri" w:cs="Amiri" w:ascii="Amiri" w:hAnsi="Amiri"/>
          <w:color w:val="111111"/>
          <w:sz w:val="28"/>
          <w:szCs w:val="28"/>
          <w:rtl w:val="true"/>
          <w:lang w:bidi="ar-SA"/>
        </w:rPr>
        <w:t xml:space="preserve">» . </w:t>
      </w:r>
      <w:bookmarkStart w:id="98" w:name="pg10253_80260"/>
    </w:p>
    <w:p>
      <w:pPr>
        <w:pStyle w:val="Heading2"/>
        <w:numPr>
          <w:ilvl w:val="1"/>
          <w:numId w:val="1"/>
        </w:numPr>
        <w:rPr/>
      </w:pPr>
      <w:bookmarkStart w:id="99" w:name="__RefHeading___Toc3546058_1067777946"/>
      <w:bookmarkStart w:id="100" w:name="_Toc33"/>
      <w:bookmarkEnd w:id="98"/>
      <w:bookmarkEnd w:id="99"/>
      <w:r>
        <w:rPr/>
        <w:t>46</w:t>
      </w:r>
      <w:r>
        <w:rPr>
          <w:rtl w:val="true"/>
        </w:rPr>
        <w:t xml:space="preserve">- </w:t>
      </w:r>
      <w:r>
        <w:rPr>
          <w:rtl w:val="true"/>
        </w:rPr>
        <w:t xml:space="preserve">سورة الأحقاف مكية آياتها خمس و ثلاثون </w:t>
      </w:r>
      <w:r>
        <w:rPr>
          <w:rtl w:val="true"/>
        </w:rPr>
        <w:t>(</w:t>
      </w:r>
      <w:r>
        <w:rPr/>
        <w:t>35</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حم تَنْزِيلُ اَلْكِتٰابِ مِنَ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كَفَرُوا عَمّٰا أُنْذِرُوا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قريشا عما دعاهم إليه رسول اللّه صلّى اللّه عليه و آله</w:t>
      </w:r>
    </w:p>
    <w:p>
      <w:pPr>
        <w:pStyle w:val="BookText"/>
        <w:rPr/>
      </w:pPr>
      <w:r>
        <w:rPr>
          <w:rFonts w:ascii="Amiri" w:hAnsi="Amiri" w:eastAsia="Amiri" w:cs="Amiri"/>
          <w:color w:val="111111"/>
          <w:sz w:val="28"/>
          <w:sz w:val="28"/>
          <w:szCs w:val="28"/>
          <w:rtl w:val="true"/>
          <w:lang w:bidi="ar-SA"/>
        </w:rPr>
        <w:t xml:space="preserve">و هو معطوف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أَعْرَضُوا فَقُلْ أَنْذَرْتُكُمْ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p>
    <w:p>
      <w:pPr>
        <w:pStyle w:val="BookText"/>
        <w:rPr/>
      </w:pPr>
      <w:r>
        <w:rPr>
          <w:rFonts w:ascii="Amiri" w:hAnsi="Amiri" w:eastAsia="Amiri" w:cs="Amiri"/>
          <w:color w:val="111111"/>
          <w:sz w:val="28"/>
          <w:sz w:val="28"/>
          <w:szCs w:val="28"/>
          <w:rtl w:val="true"/>
          <w:lang w:bidi="ar-SA"/>
        </w:rPr>
        <w:t>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احتج الله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رَأَيْتُمْ مٰا تَدْعُونَ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الأصنام التي كانوا يعبدونها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أَرُونِي مٰا ذٰا خَلَقُوا مِنَ الْأَرْضِ أَمْ لَهُمْ شِرْكٌ فِي السَّمٰاوٰاتِ ائْتُونِي بِكِتٰابٍ مِنْ قَبْلِ هٰذٰا أَوْ أَثٰارَةٍ مِنْ عِلْمٍ إِنْ كُنْتُمْ 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أَضَلُّ مِمَّنْ يَدْعُوا مِنْ دُونِ اللّٰهِ مَنْ لاٰ يَسْتَجِيبُ لَهُ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بِعِبٰادَتِهِمْ 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الشمس و القمر و الكواكب و البهائم و الشجر و الحجر إذا حشر الناس كانت هذه الأشياء لهم أعداء و كانوا بعبادتهم كافرين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القرآن أي وضعه من عنده 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افْتَرَيْتُهُ فَلاٰ تَمْلِكُونَ لِي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أثابني أو عاقبني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أَعْلَمُ بِمٰا تُفِيضُونَ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بِهِ شَهِيداً بَيْنِي وَ بَيْنَكُمْ وَ 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بِدْعاً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أكن واحدا من الرسل فقد كان قبلي أنبياء كثير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رَأَيْتُمْ إِنْ كٰانَ مِنْ عِنْدِ اللّٰهِ وَ كَفَرْتُمْ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 إن كان القرآن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شَهِدَ شٰاهِدٌ مِنْ بَنِي إِسْرٰائِيلَ عَلىٰ مِثْلِهِ فَآمَنَ وَ اسْتَكْبَرْتُمْ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w:t>
      </w:r>
      <w:r>
        <w:rPr>
          <w:rStyle w:val="FootnoteAnchor"/>
          <w:rtl w:val="true"/>
        </w:rPr>
        <w:footnoteReference w:id="119"/>
      </w:r>
      <w:r>
        <w:rPr>
          <w:rFonts w:ascii="Amiri" w:hAnsi="Amiri" w:eastAsia="Amiri" w:cs="Amiri"/>
          <w:color w:val="111111"/>
          <w:sz w:val="28"/>
          <w:sz w:val="28"/>
          <w:szCs w:val="28"/>
          <w:rtl w:val="true"/>
          <w:lang w:bidi="ar-SA"/>
        </w:rPr>
        <w:t xml:space="preserve">أمير المؤمنين عليه السّلام و الدليل عليه في سورة هود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كٰانَ عَلىٰ بَيِّنَةٍ مِنْ رَبِّهِ وَ 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 عليه السّلام</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فَلاٰ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استقاموا على ولاية أمير المؤمنين عليه السّلام</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رسول اللّه صلّى اللّه عليه و آله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الحسن و الحسين عليهما السّلام ثم عطف على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كُرْهاً وَ وَضَعَتْهُ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p>
    <w:p>
      <w:pPr>
        <w:pStyle w:val="BookText"/>
        <w:rPr/>
      </w:pPr>
      <w:r>
        <w:rPr>
          <w:rFonts w:ascii="Amiri" w:hAnsi="Amiri" w:eastAsia="Amiri" w:cs="Amiri"/>
          <w:color w:val="111111"/>
          <w:sz w:val="28"/>
          <w:sz w:val="28"/>
          <w:szCs w:val="28"/>
          <w:rtl w:val="true"/>
          <w:lang w:bidi="ar-SA"/>
        </w:rPr>
        <w:t xml:space="preserve">أَنَّ اللَّهَ أَخْبَرَ رَسُولَ اللَّهِ صَلَّى اللَّهُ عَلَيْهِ وَ آلِهِ وَ بَشَّرَهُ بِالْحُسَيْنِ عَلَيْهِ السَّلاَمُ قَبْلَ حَمْلِهِ وَ أَنَّ الْإِمَامَةَ تَكُونُ فِي وُلْدِهِ إِلَى يَوْمِ الْقِيَامَةِ ثُمَّ أَخْبَرَهُ بِمَا يُصِيبُهُ مِنَ الْقَتْلِ وَ الْمُصِيبَةِ فِي نَفْسِهِ وَ وُلْدِهِ ثُمَّ عَوَّضَهُ بِأَنْ جَعَلَ الْإِمَامَةَ فِي عَقِبِهِ وَ أَعْلَمَهُ أَنَّهُ يُقْتَلُ ثُمَّ يَرُدُّهُ إِلَى الدُّنْيَا وَ يَنْصُرُهُ حَتَّى يَقْتُلَ أَعْدَاءَهُ وَ يَمْلِكَهُ الْأَرْضَ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نُرِيدُ أَنْ نَمُنَّ عَلَى الَّذِينَ اسْتُضْعِفُوا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اللَّهُ نَبِيَّهُ صَلَّى اللَّهُ عَلَيْهِ وَ آلِهِ أَنَّ أَهْلَ بَيْتِكَ يَمْلِكُونَ الْأَرْضَ وَ يَرْجِعُونَ إِلَى الدُّنْيَا وَ يَقْتُلُونَ أَعْدَاءَهُمْ وَ أَخْبَرَ رَسُولُ اللَّهِ صَلَّى اللَّهُ عَلَيْهِ وَ آلِهِ فَاطِمَةَ عَلَيْهَا السَّلاَمُ بِخَبَرِ الْحُسَيْنِ وَ قَتْلِهِ فَحَمَلَتْهُ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رَأَيْتُمْ أَحَداً يُبَشَّرُ بِوَلَدٍ ذَكَرٍ فَتَحْمِلُهُ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اغتمت و كرهت لما أخبرها بقتله، و وضعته كرها لما علمت من ذلك و كان بين الحسن و الحسين عليهما السّلام طهر واحد و كان الحسين عليه السّلام</w:t>
      </w:r>
    </w:p>
    <w:p>
      <w:pPr>
        <w:pStyle w:val="BookText"/>
        <w:rPr/>
      </w:pPr>
      <w:r>
        <w:rPr>
          <w:rFonts w:ascii="Amiri" w:hAnsi="Amiri" w:eastAsia="Amiri" w:cs="Amiri"/>
          <w:color w:val="111111"/>
          <w:sz w:val="28"/>
          <w:sz w:val="28"/>
          <w:szCs w:val="28"/>
          <w:rtl w:val="true"/>
          <w:lang w:bidi="ar-SA"/>
        </w:rPr>
        <w:t>في بطن أمه ستة أشهر و فصاله أربعة و عشرون شهرا و هو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قٰالَ لِوٰالِدَيْهِ أُفٍّ لَكُمٰا أَ تَعِدٰانِنِي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إِلاّٰ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عبد الرحمن بن أبي بكر </w:t>
      </w:r>
    </w:p>
    <w:p>
      <w:pPr>
        <w:pStyle w:val="BookText"/>
        <w:rPr/>
      </w:pPr>
      <w:r>
        <w:rPr>
          <w:rFonts w:ascii="Amiri" w:hAnsi="Amiri" w:eastAsia="Amiri" w:cs="Amiri"/>
          <w:color w:val="111111"/>
          <w:sz w:val="28"/>
          <w:sz w:val="28"/>
          <w:szCs w:val="28"/>
          <w:rtl w:val="true"/>
          <w:lang w:bidi="ar-SA"/>
        </w:rPr>
        <w:t xml:space="preserve">فَقَالَ أَبُو جَعْفَرٍ عَلَيْهِ السَّلاَمُ يَا جَابِرُ وَ اللَّهِ لَوْ سَبَقَتِ الدَّعْوَةُ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 لِي 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لَكَانَ ذُرِّيَّتُهُ كُلُّهُمْ أَئِمَّةً وَ لَكِنْ سَبَقَتِ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لِي فِي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اَلْأَئِمَّةُ عَلَيْهِمُ السَّلاَمُ</w:t>
      </w:r>
    </w:p>
    <w:p>
      <w:pPr>
        <w:pStyle w:val="BookText"/>
        <w:rPr/>
      </w:pPr>
      <w:r>
        <w:rPr>
          <w:rFonts w:ascii="Amiri" w:hAnsi="Amiri" w:eastAsia="Amiri" w:cs="Amiri"/>
          <w:color w:val="111111"/>
          <w:sz w:val="28"/>
          <w:sz w:val="28"/>
          <w:szCs w:val="28"/>
          <w:rtl w:val="true"/>
          <w:lang w:bidi="ar-SA"/>
        </w:rPr>
        <w:t xml:space="preserve">وَاحِدٌ فَوَاحِدٌ فَثَبَّتَ اللَّهُ بِهِمْ حُجَّتَهُ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يُعْرَضُ الَّذِينَ كَفَرُوا عَلَى اَلنّٰارِ أَذْهَبْتُمْ طَيِّبٰاتِكُمْ فِي حَيٰاتِكُمُ الدُّنْيٰا وَ اسْتَمْتَعْتُمْ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أكلتم و شربتم و لبستم و ركبتم و هي في بني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تُجْزَوْنَ عَذٰابَ 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كُنْتُمْ تَسْتَكْبِرُونَ فِي الْأَرْضِ بِغَيْرِ الْحَقِّ وَ بِمٰا كُنْتُمْ تَفْسُقُونَ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أَخٰا عٰادٍ إِذْ أَنْذَرَ قَوْمَهُ بِالْأَحْقٰافِ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الأحقاف بلاد عاد من الشقوق إلى الأجفر و هي أربعة 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اَلْمُعْتَصِمُ أَنْ يُحْفَرَ بالبطائية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فَحَفَرُوا ثَلاَثَمِائَةِ قَامَةٍ فَلَمْ يَظْهَرِ الْمَاءُ فَتَرَكَهُ وَ لَمْ يَحْفِرْهُ فَلَمَّا وُلِّيَ اَلْمُتَوَكِّلُ أَمَرَ أَنْ يُحْفَرَ ذَلِكَ الْبِئْرُ أَبَداً حَتَّى يَبْلُغَ الْمَاءُ، فَحَفَرُوا حَتَّى وَضَعُوا فِي كُلِّ مِائَةِ قَامَةٍ بَكَرَةً حَتَّى انْتَهَوْا إِلَى صَخْرَةٍ فَضَرَبُوهَا بِالْمِعْوَلِ فَانْكَسَرَتْ فَخَرَجَ مِنْهَا رِيحٌ بَارِدَةٌ فَمَاتَ مَنْ كَانَ بِقُرْبِهَا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فَأَخْبَرُوا اَلْمُتَوَكِّلَ بِذَلِكَ فَلَمْ يَعْلَمْ بِذَلِكَ مَا ذَاكَ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ابْنَ الرِّضَا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ذَلِكَ وَ هُوَ أَبُو الْحَسَنِ عَلِيُّ بْنُ مُحَمَّدٍ عَلَيْهِ السَّلاَمُ فَكَتَبَ إِلَيْهِ يَسْأَلُ عَنْ ذَلِكَ فَقَالَ أَبُو الْحَسَنِ عَلَيْهِ السَّلاَمُ تِلْكَ بِلاَدُ اَلْأَحْقَافِ وَ هُمْ قَوْمُ عَادٍ الَّذِينَ أَهْلَكَهُمُ اللَّهُ بِالرِّيحِ الصَّرْصَرِ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عذاب أليم، فلما كان ذلك الوقت نظروا إلى سحاب قد أقبلت ففرحوا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عٰارِضٌ مُمْطِرُنٰا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يمطر فقال لهم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مَا اسْتَعْجَلْتُمْ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فَأْتِنٰا بِمٰا تَعِدُنٰا إِنْ كُنْتَ مِنَ الصّٰادِقِينَ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فِيهٰا عَذٰابٌ أَلِيمٌ تُدَمِّرُ كُلَّ شَيْ ءٍ بِأَمْرِ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فلفظه عام و معناه خاص لأنها تركت أشياء كثيرة لم تدمرها و إنما دمرت ما لهم كله فكان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فَأَصْبَحُوا لاٰ يُرىٰ إِلاّٰ مَسٰاكِنُهُمْ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هذه الأخبار من هلاك الأمم تخويف و تحذير لأمة محمد صلّى اللّه عليه و آله</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مَكَّنّٰاهُمْ فِيمٰا إِنْ مَكَّنّٰاكُمْ فِيهِ وَ جَعَلْنٰا لَهُمْ سَمْعاً وَ أَبْصٰاراً وَ 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أعطيناهم فكفروا فنزل بهم العذاب فاحذروا أن ينزل بكم ما نزل بهم ثم خاطب الله قريشا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أَهْلَكْنٰا مٰا حَوْلَكُمْ مِنَ الْقُرىٰ وَ صَرَّفْنَا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بينا و هي بلاد عاد و قوم صالح و قوم لوط ثم قال احتجاجا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نَصَرَهُمُ الَّذِينَ اتَّخَذُوا مِنْ دُونِ اللّٰهِ قُرْبٰاناً آلِهَةً بَلْ ضَلُّوا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إِفْكُهُمْ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كذبهم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كٰانُوا يَفْتَرُونَ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صَرَفْنٰا إِلَيْكَ نَفَراً مِنَ الْجِنِّ يَسْتَمِعُونَ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حكاية عن الجن و كان سبب نزول هذه الآية</w:t>
      </w:r>
    </w:p>
    <w:p>
      <w:pPr>
        <w:pStyle w:val="BookText"/>
        <w:rPr/>
      </w:pPr>
      <w:r>
        <w:rPr>
          <w:rFonts w:ascii="Amiri" w:hAnsi="Amiri" w:eastAsia="Amiri" w:cs="Amiri"/>
          <w:color w:val="111111"/>
          <w:sz w:val="28"/>
          <w:sz w:val="28"/>
          <w:szCs w:val="28"/>
          <w:rtl w:val="true"/>
          <w:lang w:bidi="ar-SA"/>
        </w:rPr>
        <w:t xml:space="preserve">أَنَّ رَسُولَ اللَّهِ صَلَّى اللَّهُ عَلَيْهِ وَ آلِهِ خَرَجَ مِنْ مَكَّةَ إِلَى سُوقِ عُكَاظٍ وَ مَعَهُ زَيْدُ بْنُ حَارِثَةَ يَدْعُو النَّاسَ إِلَى اَلْإِسْلاَمِ فَلَمْ يُجِبْهُ أَحَدٌ وَ لَمْ يَجِدْ مَنْ يَقْبَلُهُ ، ثُمَّ رَجَعَ إِلَى مَكَّةَ فَلَمَّا بَلَغَ مَوْضِعاً يُقَالُ لَهُ وَادِي مَجَنَّةَ تَهَجَّدَ بِالْقُرْآنِ فِي جَوْفِ اللَّيْلِ فَمَرَّ بِهِ نَفَرٌ مِنَ الْجِنِّ فَلَمَّا سَمِعُوا قِرَاءَةَ رَسُولِ اللَّهِ صَلَّى اللَّهُ عَلَيْهِ وَ آلِهِ اسْتَمَعُوا لَهُ فَلَمَّا سَمِعُوا قِرَاءَتَهُ قَالَ بَعْضُهُمْ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اسْكُتُوا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فَرَغَ رَسُولُ اللَّهِ صَلَّى اللَّهُ عَلَيْهِ وَ آلِهِ مِنَ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 إِلىٰ قَوْمِهِمْ مُنْذِرِينَ قٰالُوا يٰا قَوْمَنٰا إِنّٰا سَمِعْنٰا كِتٰاباً أُنْزِلَ مِنْ بَعْدِ مُوسىٰ</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مُصَدِّقاً لِمٰا بَيْنَ يَدَيْهِ يَهْدِي إِلَى الْحَقِّ وَ إِلىٰ طَرِيقٍ مُسْتَقِيمٍ يٰا قَوْمَنٰا أَجِيبُوا دٰاعِيَ اللّٰهِ وَ آمِنُوا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فَجَاءُوا إِلَى رَسُولِ اللَّهِ صَلَّى اللَّهُ عَلَيْهِ وَ آلِهِ </w:t>
      </w:r>
      <w:bookmarkStart w:id="101" w:name="pg10253_80264"/>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أُوحِيَ إِلَيَّ أَنَّهُ اسْتَمَعَ نَفَرٌ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كُلَّهَا فَحَكَى اللَّهُ قَوْلَهُمْ وَ وَلَّى عَلَيْهِمْ رَسُولُ اللَّهِ صَلَّى اللَّهُ عَلَيْهِ وَ آلِهِ مِنْهُمْ وَ كَانُوا يَعُودُونَ إِلَى رَسُولِ اللَّهِ صَلَّى اللَّهُ عَلَيْهِ وَ آلِهِ فِي كُلِّ وَقْتٍ فَأَمَرَ رَسُولُ اللَّهِ صَلَّى اللَّهُ عَلَيْهِ وَ آلِهِ أَمِيرَ الْمُؤْمِنِينَ عَلَيْهِ السَّلاَمُ أَنْ يُعَلِّمَهُمْ وَ يُفَقِّهَهُمْ فَمِنْهُمْ مُؤْمِنُونَ وَ مِنْهُمْ كَافِرُونَ وَ نَاصِبُونَ وَ يَهُودُ وَ نَصَارَى وَ مَجُوسُ وَ هُمْ وُلْدُ اَلْجَانِّ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الْعَالِمُ عَلَيْهِ السَّلاَمُ عَنْ مُؤْمِنِي الْجِنِّ أَ يَدْخُلُونَ اَلْجَنَّةَ فَقَالَ لاَ وَ لَكِنْ لِلَّهِ حَظَائِرُ بَيْنَ اَلْجَنَّةِ وَ اَلنَّارِ يَكُونُ فِيهَا مُؤْمِنُو الْجِنِّ وَ فُسَّاقُ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احتج الله على الدهرية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 اللّٰهَ الَّذِي خَلَقَ السَّمٰاوٰاتِ وَ الْأَرْضَ وَ لَمْ يَعْيَ بِخَلْقِهِنَّ بِقٰادِرٍ عَلىٰ أَنْ يُحْيِيَ الْمَوْتىٰ بَلىٰ إِنَّهُ عَلىٰ كُلِّ شَيْ 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أدب الله نبيه صلّى اللّه عليه و آله بالصبر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نوح و إبراهيم و موسى و عيسى ابن مريم عليهم السّلام و محمد صلّى اللّه عليه و آله، و معنى أولي العزم أنهم سبقوا الأنبياء إلى الإقرار بالله و الإقرار بكل نبي كان قبلهم و بعدهم و عزموا على الصبر مع التكذيب و الأذى</w:t>
      </w:r>
      <w:r>
        <w:rPr>
          <w:rStyle w:val="FootnoteAnchor"/>
          <w:rtl w:val="true"/>
        </w:rPr>
        <w:footnoteReference w:id="12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تَسْتَعْجِلْ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 يَوْمَ يَرَوْنَ مٰا يُوعَدُونَ لَمْ يَلْبَثُوا إِلاّٰ سٰاعَةً مِنْ نَهٰارٍ 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يرون يوم القيامة أنهم لم يلبثوا في الدنيا إلا ساعة من 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أبلغهم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يُهْلَكُ إِلاَّ الْقَوْمُ الْفٰاسِقُونَ </w:t>
      </w:r>
      <w:r>
        <w:rPr>
          <w:rFonts w:eastAsia="Amiri" w:cs="Amiri" w:ascii="Amiri" w:hAnsi="Amiri"/>
          <w:color w:val="111111"/>
          <w:sz w:val="28"/>
          <w:szCs w:val="28"/>
          <w:rtl w:val="true"/>
          <w:lang w:bidi="ar-SA"/>
        </w:rPr>
        <w:t>» .</w:t>
      </w:r>
    </w:p>
    <w:p>
      <w:pPr>
        <w:pStyle w:val="Heading2"/>
        <w:numPr>
          <w:ilvl w:val="1"/>
          <w:numId w:val="1"/>
        </w:numPr>
        <w:rPr/>
      </w:pPr>
      <w:bookmarkStart w:id="102" w:name="__RefHeading___Toc3546060_1067777946"/>
      <w:bookmarkStart w:id="103" w:name="_Toc34"/>
      <w:bookmarkEnd w:id="102"/>
      <w:r>
        <w:rPr/>
        <w:t>47</w:t>
      </w:r>
      <w:r>
        <w:rPr>
          <w:rtl w:val="true"/>
        </w:rPr>
        <w:t xml:space="preserve">- </w:t>
      </w:r>
      <w:r>
        <w:rPr>
          <w:rtl w:val="true"/>
        </w:rPr>
        <w:t xml:space="preserve">سورة محمد صلّى اللّه عليه و آله مدنية آياتها ثمان و ثلاثون </w:t>
      </w:r>
      <w:r>
        <w:rPr/>
        <w:t>38</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اَلَّذِينَ كَفَرُوا وَ صَدُّوا عَنْ سَبِيلِ اللّٰهِ أَضَلَّ أَعْمٰالَهُمْ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في الذين ارتدوا بعد رسول اللّه صلّى اللّه عليه و آله و غصبوا أهل بيته حقهم و صدوا عن أمير المؤمنين عليه السّلام و عن ولاية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أبطل ما كان تقدم منهم مع رسول اللّه صلّى اللّه عليه و آله من الجهاد و النصرة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أَحْمَدُ بْنُ إِدْرِيسَ عَنْ أَحْمَدَ بْنِ مُحَمَّدٍ عَنِ اَلْحَسَنِ بْنِ الْعَبَّاسِ الْحَرِيشِيِّ</w:t>
      </w:r>
    </w:p>
    <w:p>
      <w:pPr>
        <w:pStyle w:val="BookText"/>
        <w:rPr/>
      </w:pP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بَعْدَ وَفَاةِ رَسُولِ اللَّهِ صَلَّى اللَّهُ عَلَيْهِ وَ آلِهِ فِي اَلْمَسْجِدِ وَ النَّاسُ مُجْتَمِعُونَ بِصَوْتٍ 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كَفَرُوا وَ صَدُّوا عَنْ سَبِيلِ اللّٰهِ أَضَلَّ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لِمَ قُلْتَ مَا قُلْتَ قَالَ قَرَأْتُ شَيْئاً مِنَ اَلْقُرْآنِ ، قَالَ لَقَدْ قُلْتَهُ لِأَمْرٍ، قَالَ نَعَمْ إِنَّ 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w:t>
      </w:r>
    </w:p>
    <w:p>
      <w:pPr>
        <w:pStyle w:val="BookText"/>
        <w:rPr/>
      </w:pPr>
      <w:r>
        <w:rPr>
          <w:rFonts w:ascii="Amiri" w:hAnsi="Amiri" w:eastAsia="Amiri" w:cs="Amiri"/>
          <w:color w:val="111111"/>
          <w:sz w:val="28"/>
          <w:sz w:val="28"/>
          <w:szCs w:val="28"/>
          <w:rtl w:val="true"/>
          <w:lang w:bidi="ar-SA"/>
        </w:rPr>
        <w:t>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فَتَشْهَدُ عَلَى رَسُولِ اللَّهِ صَلَّى اللَّهُ عَلَيْهِ وَ آلِهِ أَنَّهُ اسْتَخْلَفَ فُلاَناً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رَسُولَ اللَّهِ صَلَّى اللَّهُ عَلَيْهِ وَ آلِهِ أَوْصَى إِلاَّ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بَايَعْتَنِي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 النَّاسُ عَلَيْهِ فَكُنْتُ مِنْهُمْ ، فَقَالَ أَمِيرُ الْمُؤْمِنِينَ عَلَيْهِ السَّلاَمُ كَمَا اجْتَمَعَ أَهْلُ الْعِجْلِ عَلَى الْعِجْلِ هَاهُنَا فُتِنْتُمْ وَ مَثَلُكُمْ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الَّذِي اسْتَوْقَدَ نٰاراً فَلَمّٰا أَضٰاءَتْ مٰا حَوْلَهُ ذَهَبَ اللّٰهُ بِنُورِهِمْ وَ تَرَكَهُمْ فِي ظُلُمٰاتٍ لاٰ يُبْصِرُونَ صُمٌّ بُكْمٌ عُمْيٌ فَهُمْ لاٰ يَرْجِعُونَ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أَخْبَرَنَا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عَنِ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بِإِسْنَادِهِ عَنْ إِسْحَاقَ بْنِ عَمَّارٍ قَالَ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عَمِلُوا الصّٰالِحٰاتِ وَ آمَنُوا بِمٰا نُزِّلَ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الْحَقُّ مِنْ رَبِّهِمْ كَفَّرَ عَنْهُمْ سَيِّئٰاتِهِمْ وَ أَصْلَحَ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ذر</w:t>
      </w:r>
    </w:p>
    <w:p>
      <w:pPr>
        <w:pStyle w:val="BookText"/>
        <w:rPr/>
      </w:pPr>
      <w:r>
        <w:rPr>
          <w:rFonts w:ascii="Amiri" w:hAnsi="Amiri" w:eastAsia="Amiri" w:cs="Amiri"/>
          <w:color w:val="111111"/>
          <w:sz w:val="28"/>
          <w:sz w:val="28"/>
          <w:szCs w:val="28"/>
          <w:rtl w:val="true"/>
          <w:lang w:bidi="ar-SA"/>
        </w:rPr>
        <w:t xml:space="preserve">و سلمان و عمار و مقداد لم ينقضوا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آمَنُوا بِمٰا نُزِّلَ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ثبتوا على الولاية التي أنزلها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رَبِّهِمْ كَفَّرَ عَنْهُمْ سَيِّئٰاتِهِمْ وَ أَصْلَحَ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حالهم ثم ذكر أعمالهم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 الَّذِينَ كَفَرُوا اتَّبَعُوا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اتبعوا أعداء رسول اللّه صلّى اللّه عليه و آله و أمير المؤمنين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الَّذِينَ آمَنُوا اتَّبَعُوا الْحَقَّ مِنْ رَبِّهِمْ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حَدَّثَنِي أَبِي عَنْ بَعْضِ أَصْحَابِنَا عَنْ أَبِي عَبْدِ اللَّهِ عَلَيْهِ السَّلاَمُ 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مُحَمَّدٍ آيَةٌ فِينَا وَ آيَةٌ فِي 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يَضْرِبُ اللّٰهُ لِلنّٰاسِ أَمْثٰالَهُمْ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الزنادقة و من ليس معه كتاب من عبدة النيران و الكواكب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لَقِيتُمُ الَّذِينَ كَفَرُوا فَضَرْبَ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المخاطبة للجماعة و المعنى لرسول اللّه صلّى اللّه عليه و آله</w:t>
      </w:r>
    </w:p>
    <w:p>
      <w:pPr>
        <w:pStyle w:val="BookText"/>
        <w:rPr/>
      </w:pPr>
      <w:r>
        <w:rPr>
          <w:rFonts w:ascii="Amiri" w:hAnsi="Amiri" w:eastAsia="Amiri" w:cs="Amiri"/>
          <w:color w:val="111111"/>
          <w:sz w:val="28"/>
          <w:sz w:val="28"/>
          <w:szCs w:val="28"/>
          <w:rtl w:val="true"/>
          <w:lang w:bidi="ar-SA"/>
        </w:rPr>
        <w:t xml:space="preserve">و الإمام بعده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قُتِلُوا فِي سَبِيلِ اللّٰهِ فَلَنْ يُضِلَّ أَعْمٰالَهُمْ سَيَهْدِيهِمْ وَ يُصْلِحُ بٰالَهُمْ وَ يُدْخِلُهُمُ اَلْجَنَّةَ عَرَّفَهٰا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وعدها إياهم و ادخرها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لِيَبْلُوَا بَعْضَكُمْ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خاطب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 تَنْصُرُوا اللّٰهَ يَنْصُرْكُمْ وَ يُثَبِّتْ أَقْدٰامَكُمْ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كَفَرُوا فَتَعْساً لَهُمْ وَ أَضَلَّ أَعْمٰالَهُمْ ذٰلِكَ بِأَنَّهُمْ كَرِهُوا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فَأَحْبَطَ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جَعْفَرُ بْنُ أَحْمَدَ قَالَ حَدَّثَنَا عَبْدُ الْكَرِيمِ بْنُ عَبْدِ الرَّحِيمِ عَنْ مُحَمَّدِ بْنِ عَلِيٍّ عَنْ مُحَمَّدِ بْنِ الْفُضَيْلِ عَنْ أَبِي حَمْزَةَ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مُحَمَّدٍ صَلَّى اللَّهُ عَلَيْهِ وَ آلِهِ بِهَذِهِ الْآيَةِ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كَرِهُوا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إِلاَّ أَنَّهُ كَشَطَ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فَأَحْبَطَ أَعْمٰالَهُمْ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فَلَمْ يَسِيرُوا فِي الْأَرْضِ فَيَنْظُرُوا كَيْفَ كٰانَ عٰاقِبَةُ الَّذِينَ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 و لم ينظروا في أخبار الأمم الماضية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دَمَّرَ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أهلكهم و عذبهم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كفروا و كرهوا ما أنزل الله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لهم مثل ما كان للأمم الماضية من العذاب و الهلاك، ثم ذكر المؤمنين الذين ثبتوا على إمامة أمير المؤمنين عليه السّلام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 وَ أَنَّ اَلْكٰافِرِينَ</w:t>
      </w:r>
    </w:p>
    <w:p>
      <w:pPr>
        <w:pStyle w:val="BookText"/>
        <w:rPr/>
      </w:pPr>
      <w:r>
        <w:rPr>
          <w:rFonts w:ascii="Amiri" w:hAnsi="Amiri" w:eastAsia="Amiri" w:cs="Amiri"/>
          <w:color w:val="111111"/>
          <w:sz w:val="28"/>
          <w:sz w:val="28"/>
          <w:szCs w:val="28"/>
          <w:rtl w:val="true"/>
          <w:lang w:bidi="ar-SA"/>
        </w:rPr>
        <w:t xml:space="preserve">لاٰ مَوْلىٰ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يُدْخِلُ الَّذِينَ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بولاية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تَجْرِي مِنْ تَحْتِهَا الْأَنْهٰارُ وَ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يَتَمَتَّعُونَ وَ يَأْكُلُونَ كَمٰا تَأْكُلُ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أكلا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مَثْوىً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قَرْيَةٍ هِيَ أَشَدُّ قُوَّةً مِنْ قَرْيَتِكَ الَّتِي أَخْرَجَتْكَ أَهْلَكْنٰاهُمْ فَلاٰ نٰاصِرَ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أهلكناهم من الأمم السالفة كانوا أشد قوة من قريتك يعني أهل مكة الذين أخرجوك منها فلم يكن لهم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كٰانَ عَلىٰ بَيِّنَةٍ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زُيِّنَ لَهُ سُوءُ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غصبوه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اتَّبَعُوا أَهْوٰاءَهُمْ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ضرب لأوليائه و أعدائه مثلا فقال لأوليائه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اَلْجَنَّةِ الَّتِي وُعِدَ الْمُتَّقُونَ فِيهٰا أَنْهٰارٌ مِنْ مٰاءٍ غَيْرِ آسِنٍ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خَمْرٍ لَذَّةٍ لِلشّٰارِبِينَ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الخمر أي خمرة إذا تناولها ولي الله وجد رائحة المسك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أَنْهٰارٌ مِنْ عَسَلٍ مُصَفًّى وَ لَهُمْ فِيهٰا مِنْ كُلِّ الثَّمَرٰاتِ وَ مَغْفِرَةٌ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لأعدائه مثلا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هُوَ خٰالِدٌ فِي اَلنّٰارِ وَ سُقُوا مٰاءً حَمِيماً فَقَطَّعَ أَمْعٰاءَهُمْ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هو في هذه الجنة</w:t>
      </w:r>
    </w:p>
    <w:p>
      <w:pPr>
        <w:pStyle w:val="BookText"/>
        <w:rPr/>
      </w:pPr>
      <w:r>
        <w:rPr>
          <w:rFonts w:ascii="Amiri" w:hAnsi="Amiri" w:eastAsia="Amiri" w:cs="Amiri"/>
          <w:color w:val="111111"/>
          <w:sz w:val="28"/>
          <w:sz w:val="28"/>
          <w:szCs w:val="28"/>
          <w:rtl w:val="true"/>
          <w:lang w:bidi="ar-SA"/>
        </w:rPr>
        <w:t>الموصوفة كمن هو في هذه النار كما أن ليس عدو الله كوليه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يَسْتَمِعُ إِلَيْكَ حَتّٰى إِذٰا خَرَجُوا مِنْ عِنْدِكَ قٰالُوا لِلَّذِينَ أُوتُوا الْعِلْمَ مٰا ذٰا قٰالَ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في المنافقين من أصحاب رسول اللّه صلّى اللّه عليه و آله</w:t>
      </w:r>
    </w:p>
    <w:p>
      <w:pPr>
        <w:pStyle w:val="BookText"/>
        <w:rPr/>
      </w:pPr>
      <w:r>
        <w:rPr>
          <w:rFonts w:ascii="Amiri" w:hAnsi="Amiri" w:eastAsia="Amiri" w:cs="Amiri"/>
          <w:color w:val="111111"/>
          <w:sz w:val="28"/>
          <w:sz w:val="28"/>
          <w:szCs w:val="28"/>
          <w:rtl w:val="true"/>
          <w:lang w:bidi="ar-SA"/>
        </w:rPr>
        <w:t xml:space="preserve">و من كان إذا سمع شيئا منه لم يؤمن به و لم يعه فإذا خرجوا قالوا للمؤمنين ما ذا قال محمد آنفا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طَبَعَ اللّٰهُ عَلىٰ قُلُوبِهِمْ وَ اتَّبَعُوا أَهْوٰاءَهُمْ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أَحْمَدَ بْنِ ثَابِتٍ قَالَ حَدَّثَنَا اَلْحَسَنُ بْنُ مُحَمَّدٍ عَنْ سَمَاعَةَ عَنْ وَهْبِ بْنِ حَفْصٍ عَنْ أَبِي بَصِيرٍ عَنْ أَبِي جَعْفَرٍ عَلَيْهِ السَّلاَمُ قَالَ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w:t>
      </w:r>
    </w:p>
    <w:p>
      <w:pPr>
        <w:pStyle w:val="BookText"/>
        <w:rPr/>
      </w:pPr>
      <w:r>
        <w:rPr>
          <w:rFonts w:ascii="Amiri" w:hAnsi="Amiri" w:eastAsia="Amiri" w:cs="Amiri"/>
          <w:color w:val="111111"/>
          <w:sz w:val="28"/>
          <w:sz w:val="28"/>
          <w:szCs w:val="28"/>
          <w:rtl w:val="true"/>
          <w:lang w:bidi="ar-SA"/>
        </w:rPr>
        <w:t xml:space="preserve">كَانَ يَدْعُو أَصْحَابَهُ فَمَنْ أَرَادَ اللَّهُ بِهِ خَيْراً سَمِعَ وَ عَرَفَ مَا يَدْعُوهُ إِلَيْهِ وَ مَنْ أَرَادَ اللَّهُ بِهِ شَرّاً طَبَعَ عَلَى قَلْبِهِ لاَ يَسْمَعُ وَ لاَ يَعْقِلُ وَ هُوَ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خَرَجُوا 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قٰالَ آنِفاً</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إبراهيم ثم ذكر المهتدين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اهْتَدَوْا زٰادَهُمْ هُدىً وَ آتٰاهُمْ تَقْوٰاهُمْ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رد على من زعم أن الإيمان لا يزيد و لا ينقص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يَنْظُرُونَ إِلاَّ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تَأْتِيَهُمْ بَغْتَةً فَقَدْ جٰاءَ أَشْرٰاطُهٰا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 فَقَالَ 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أَشْرَاطِ الْقِيَامَةِ إِضَاعَةَ الصَّلَوَاتِ وَ اتِّبَاعَ الشَّهَوَاتِ ، وَ الْمَيْلَ إِلَى الْأَهْوَاءِ وَ تَعْظِيمَ أَصْحَابِ الْمَالِ ، وَ بَيْعَ الدِّينِ بِالدُّنْيَا، فَعِنْدَهَا يَذُوبُ قَلْبُ الْمُؤْمِنِ فِي جَوْفِهِ كَمَا يُذَابُ الْمِلْحُ فِي الْمَاءِ مِمَّا يَرَى مِنَ الْمُنْكَرِ فَلاَ يَسْتَطِيعُ أَنْ يُغَيِّرَهُ ، قَالَ سَلْمَانُ وَ إِنَّ هَذَا لَكَائِنٌ يَا رَسُولَ اللَّهِ قَالَ إِي وَ الَّذِي نَفْسِي بِيَدِهِ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عِنْدَهَا يَلِيهِمْ أُمَرَاءُ جَوَرَةٌ وَ وُزَرَاءُ فَسَقَةٌ ، وَ عُرَفَاءُ ظَلَمَةٌ ، وَ أُمَنَاءُ خَوَنَةٌ ، فَقَالَ سَلْمَانُ وَ إِنَّ هَذَا لَكَائِنٌ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إِي وَ الَّذِي نَفْسِي بِيَدِهِ يَا سَلْمَانُ إِنَّ عِنْدَهَا يَكُونُ الْمُنْكَرُ مَعْرُوفاً وَ الْمَعْرُوفُ مُنْكَراً وَ يُؤْتَمَنُ الْخَائِنُ وَ يُخَوَّنُ الْأَمِينُ وَ يُصَدَّقُ الْكَاذِبُ وَ يُكَذَّبُ الصَّادِقُ ، قَالَ سَلْمَانُ وَ إِنَّ هَذَا لَكَائِنٌ يَا رَسُولَ اللَّهِ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الَّذِي نَفْسِي بِيَدِهِ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تَكُونُ إِمَارَةُ النِّسَاءِ وَ مُشَاوَرَةُ الْإِمَاءِ وَ قُعُودُ الصِّبْيَانِ عَلَى الْمَنَابِرِ وَ يَكُونُ الْكَذِبُ طَرَفاً وَ الزَّكَاةُ مَغْرَماً وَ الْفَيْ ءُ مَغْنَماً وَ يَجْفُو الرَّجُلُ وَالِدَيْهِ وَ يَبَرُّ صَدِيقَهُ ، وَ يَطْلُعُ الْكَوْكَبُ الْمُذْنِبُ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هَذَا لَكَائِنٌ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الَّذِي نَفْسِي بِيَدِهِ يَا سَلْمَانُ وَ عِنْدَهَا تُشَارِكُ الْمَرْأَةُ زَوْجَهَا فِي التِّجَارَةِ </w:t>
      </w:r>
      <w:r>
        <w:rPr>
          <w:rStyle w:val="FootnoteAnchor"/>
          <w:rtl w:val="true"/>
        </w:rPr>
        <w:footnoteReference w:id="121"/>
      </w:r>
      <w:r>
        <w:rPr>
          <w:rFonts w:ascii="Amiri" w:hAnsi="Amiri" w:eastAsia="Amiri" w:cs="Amiri"/>
          <w:color w:val="111111"/>
          <w:sz w:val="28"/>
          <w:sz w:val="28"/>
          <w:szCs w:val="28"/>
          <w:rtl w:val="true"/>
          <w:lang w:bidi="ar-SA"/>
        </w:rPr>
        <w:t xml:space="preserve">وَ يَكُونُ الْمَطَرُ قَيْظاً وَ يَغِيظُ الْكِرَامُ غَيْظاً وَ يُحْتَقَرُ الرَّجُلُ الْمُعْسِرُ فَعِنْدَهَا تَقَارَبُ الْأَسْوَاقُ إِذْ قَالَ هَذَا لَمْ أَبِعْ شَيْئاً وَ قَالَ هَذَا لَمْ أَرْبَحْ شَيْئاً فَلاَ تَرَى إِلاَّ ذَامّاً لِلَّهِ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هَذَا لَكَائِنٌ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الَّذِي نَفْسِي بِيَدِهِ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يَلِيهِمْ أَقْوَامٌ إِنْ تَكَلَّمُوا قَتَلُوهُمْ وَ إِنْ سَكَتُوا اسْتَبَاحُوا حَقَّهُمْ لَيَسْتَأْثِرُونَ أَنْفُسَهُمْ بِفَيْئِهِمْ وَ لَيَطَئُونَ حُرْمَتَهُمْ وَ لَيَسْفِكُنَّ دِمَاءَهُمْ وَ لَيَمْلَأُنَّ قُلُوبَهُمْ دَغَلاً وَ رُعْباً، فَلاَ تَرَاهُمْ إِلاَّ وَجِلِينَ خَائِفِينَ مَرْعُوبِينَ مَرْهُوبِينَ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هَذَا لَكَائِنٌ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الَّذِي نَفْسِي بِيَدِهِ ،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عِنْدَهَا يُؤْتَى بِشَيْ ءٍ مِنَ الْمَشْرِقِ وَ شَيْ ءٍ مِنَ الْمَغْرِبِ يُلَوَّنُ أُمَّتِي، فَالْوَيْلُ لِضُعَفَاءِ أُمَّتِي مِنْهُمْ وَ الْوَيْلُ لَهُمْ مِنَ اللَّهِ ، لاَ يَرْحَمُونَ صَغِيراً وَ لاَ يُوَقِّرُونَ كَبِيراً وَ لاَ يَتَجَاوَزُونَ مِنْ مُسِيءٍ جُثَّتُهُمْ جُثَّةُ الْآدَمِيِّينَ وَ قُلُوبُهُمْ قُلُوبُ الشَّيَاطِينِ ، قَالَ سَلْمَانُ وَ إِنَّ هَذَا لَكَائِنٌ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الَّذِي نَفْسِي بِيَدِهِ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عِنْدَهَا يَكْتَفِي الرِّجَالُ بِالرِّجَالِ وَ النِّسَاءُ بِالنِّسَاءِ وَ يُغَارُ عَلَى الْغِلْمَانِ كَمَا يُغَارُ عَلَى الْجَارِيَةِ فِي بَيْتِ أَهْلِهَا وَ تُشْبِهُ الرِّجَالُ بِالنِّسَاءِ وَ النِّسَاءُ بِالرِّجَالِ وَ لَتَرْكَبَنَّ ذَوَاتُ الْفُرُوجِ </w:t>
      </w:r>
      <w:r>
        <w:rPr>
          <w:rStyle w:val="FootnoteAnchor"/>
          <w:rtl w:val="true"/>
        </w:rPr>
        <w:footnoteReference w:id="122"/>
      </w:r>
      <w:r>
        <w:rPr>
          <w:rFonts w:ascii="Amiri" w:hAnsi="Amiri" w:eastAsia="Amiri" w:cs="Amiri"/>
          <w:color w:val="111111"/>
          <w:sz w:val="28"/>
          <w:sz w:val="28"/>
          <w:szCs w:val="28"/>
          <w:rtl w:val="true"/>
          <w:lang w:bidi="ar-SA"/>
        </w:rPr>
        <w:t xml:space="preserve">السُّرُوجَ فَعَلَيْهِنَّ مِنْ أُمَّتِي لَعْنَةُ اللَّهِ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هَذَا لَكَائِنٌ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الَّذِي نَفْسِي بِيَدِهِ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عِنْدَهَا تُزَخْرَفُ الْمَسَاجِدُ كَمَا تُزَخْرَفُ الْبِيَعُ وَ الْكَنَائِسُ وَ تُحَلَّى الْمَصَاحِفُ ، وَ تُطَوَّلُ الْمَنَارَاتُ وَ تَكْثُرُ الصُّفُوفُ بِقُلُوبٍ مُتَبَاغِضَةٍ وَ أَلْسُنٍ مُخْتَلِفَةٍ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هَذَا لَكَائِنٌ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وَ عِنْدَهَا تُحَلَّى ذُكُورُ أُمَّتِي بِالذَّهَبِ وَ يَلْبَسُونَ الْحَرِيرَ وَ الدِّيبَاجَ وَ يَتَّخِذُونَ جُلُودَ النُّمُورِ صِفَافاً</w:t>
      </w:r>
      <w:r>
        <w:rPr>
          <w:rStyle w:val="FootnoteAnchor"/>
          <w:rtl w:val="true"/>
        </w:rPr>
        <w:footnoteReference w:id="123"/>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هَذَا لَكَائِنٌ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الَّذِي </w:t>
      </w:r>
    </w:p>
    <w:p>
      <w:pPr>
        <w:pStyle w:val="BookText"/>
        <w:rPr/>
      </w:pPr>
      <w:r>
        <w:rPr>
          <w:rFonts w:ascii="Amiri" w:hAnsi="Amiri" w:eastAsia="Amiri" w:cs="Amiri"/>
          <w:color w:val="111111"/>
          <w:sz w:val="28"/>
          <w:sz w:val="28"/>
          <w:szCs w:val="28"/>
          <w:rtl w:val="true"/>
          <w:lang w:bidi="ar-SA"/>
        </w:rPr>
        <w:t xml:space="preserve">نَفْسِي بِيَدِهِ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عِنْدَهَا يَظْهَرُ الرِّبَا وَ يَتَعَامَلُونَ بِالْعِينَةِ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لَعَلَّ الْمُرَادَ هُنَا بِالْمُعَامَلَةِ بِالْعِينَةِ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الْمُعَامَلاَتُ الَّتِي هِيَ رَائِجَةُ الْوَقْتِ بَيْنَ التُّجَّارِ وَ الْبُنُوكِ ، فَإِنَّهُمْ يَسْتَوْرِدُونَ السِّلْعَةَ بِوَاسِطَةِ الْبُنُوكِ وَ تَبْقَى فِي الْبَنْكِ رَهِينَةٌ إِلَى أَنْ يَدْفَعَ ثَمَنَهَا ثُمَّ يَبِيعُونَهَا وَ هِيَ فِي الْبَنْكِ دَفْعَةً أَوْ تَدْرِيجاً، وَ بِهَذَا الثَّمَنِ يُؤَدُّونَ دَيْنَ الْبَنْكِ مَعَ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الرُّشَى وَ يُوضَعُ الدِّينُ وَ تُرْفَعُ الدُّنْيَا،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هَذَا لَكَائِنٌ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الَّذِي نَفْسِي بِيَدِهِ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عِنْدَهَا يَكْثُرُ الطَّلاَقُ ، فَلاَ يُقَامُ لِلَّهِ حَدٌّ وَ لَنْ يَضُرُّوا اللَّهَ شَيْئاً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هَذَا لَكَائِنٌ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الَّذِي نَفْسِي بِيَدِهِ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عِنْدَهَا تَظْهَرُ الْقَيْنَاتُ وَ الْمَعَازِفُ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يَلِيهِمْ أَشْرَارُ أُمَّتِي، قَالَ سَلْمَانُ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هَذَا لَكَائِنٌ يَا رَسُولَ اللَّهِ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الَّذِي نَفْسِي بِيَدِهِ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عِنْدَهَا تَحُجُّ أَغْنِيَاءُ أُمَّتِي لِلنُّزْهَةِ وَ تَحُجُّ أَوْسَاطُهَا لِلتِّجَارَةِ وَ تَحُجُّ فُقَرَاؤُهُمْ لِلرِّيَاءِ وَ السُّمْعَةِ فَعِنْدَهَا يَكُونُ أَقْوَامٌ يَتَعَلَّمُونَ اَلْقُرْآنَ لِغَيْرِ اللَّهِ وَ يَتَّخِذُونَهُ مَزَامِيرَ، وَ يَكُونُ أَقْوَامٌ يَتَفَقَّهُونَ لِغَيْرِ اللَّهِ وَ تَكْثُرُ أَوْلاَدُ الزِّنَا، وَ يَتَغَنَّوْنَ بِالْقُرْآنِ ، وَ يَتَهَافَتُونَ </w:t>
      </w:r>
    </w:p>
    <w:p>
      <w:pPr>
        <w:pStyle w:val="BookText"/>
        <w:rPr/>
      </w:pPr>
      <w:r>
        <w:rPr>
          <w:rFonts w:ascii="Amiri" w:hAnsi="Amiri" w:eastAsia="Amiri" w:cs="Amiri"/>
          <w:color w:val="111111"/>
          <w:sz w:val="28"/>
          <w:sz w:val="28"/>
          <w:szCs w:val="28"/>
          <w:rtl w:val="true"/>
          <w:lang w:bidi="ar-SA"/>
        </w:rPr>
        <w:t xml:space="preserve">بِالدُّنْيَا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هَذَا لَكَائِنٌ يَا رَسُولَ اللَّهِ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الَّذِي نَفْسِي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 ذَاكَ إِذَا انْتُهِكَتِ الْمَحَارِمُ ، وَ اكْتَسَبَتِ الْمَآثِمُ ، وَ تَسَلَّطَ الْأَشْرَارُ عَلَى الْأَخْيَارِ، وَ يَفْشُو الْكَذِبُ وَ تَظْهَرُ اللَّجَاجَةُ ، وَ تَغْشُو الْفَاقَةُ وَ يَتَبَاهَوْنَ فِي اللِّبَاسِ وَ يُمْطَرُونَ فِي غَيْرِ أَوَانِ الْمَطَرِ، وَ يَسْتَحْسِنُونَ الْكُوبَةَ </w:t>
      </w:r>
      <w:r>
        <w:rPr>
          <w:rStyle w:val="FootnoteAnchor"/>
          <w:rtl w:val="true"/>
        </w:rPr>
        <w:footnoteReference w:id="125"/>
      </w:r>
      <w:r>
        <w:rPr>
          <w:rFonts w:ascii="Amiri" w:hAnsi="Amiri" w:eastAsia="Amiri" w:cs="Amiri"/>
          <w:color w:val="111111"/>
          <w:sz w:val="28"/>
          <w:sz w:val="28"/>
          <w:szCs w:val="28"/>
          <w:rtl w:val="true"/>
          <w:lang w:bidi="ar-SA"/>
        </w:rPr>
        <w:t xml:space="preserve">وَ الْمَعَازِفَ وَ يُنْكِرُونَ الْأَمْرَ بِالْمَعْرُوفِ وَ النَّهْيَ عَنِ الْمُنْكَرِ حَتَّى يَكُونُ الْمُؤْمِنُ فِي ذَلِكَ الزَّمَانِ أَذَلَّ مِنَ الْأَمَةِ وَ يُظْهِرُ قُرَّاؤُهُمْ وَ عُبَّادُهُمْ فِيمَا بَيْنَهُمُ التَّلاَوُمَ ، فَأُولَئِكَ يُدْعَوْنَ فِي مَلَكُوتِ السَّمَاوَاتِ الْأَرْجَاسَ وَ الْأَنْجَاسَ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هَذَا لَكَائِنٌ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الَّذِي نَفْسِي بِيَدِهِ ،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لاَ يَحُضُّ الْغَنِيُّ عَلَى الْفَقِيرِ حَتَّى إِنَّ السَّائِلَ يَسْأَلُ فِيمَا بَيْنَ الْجُمُعَتَيْنِ لاَ يُصِيبُ أَحَداً يَضَعُ فِي كَفِّهِ شَيْئاً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هَذَا لَكَائِنٌ يَا رَسُولَ اللَّهِ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الَّذِي نَفْسِي بِيَدِهِ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يَتَكَلَّمُ الرُّوَيْبِضَةُ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الرُّوَيْبِضَةُ يَا رَسُولَ اللَّهِ فِدَاكَ أَبِي وَ أُمِّي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فِي أَمْرِ الْعَامَّةِ مَنْ لَمْ يَكُنْ يَتَكَلَّمُ فَلَمْ يَلْبَثُوا إِلاَّ قَلِيلاً حَتَّى تَخُورَ</w:t>
      </w:r>
      <w:r>
        <w:rPr>
          <w:rStyle w:val="FootnoteAnchor"/>
          <w:rtl w:val="true"/>
        </w:rPr>
        <w:footnoteReference w:id="126"/>
      </w:r>
      <w:r>
        <w:rPr>
          <w:rFonts w:ascii="Amiri" w:hAnsi="Amiri" w:eastAsia="Amiri" w:cs="Amiri"/>
          <w:color w:val="111111"/>
          <w:sz w:val="28"/>
          <w:sz w:val="28"/>
          <w:szCs w:val="28"/>
          <w:rtl w:val="true"/>
          <w:lang w:bidi="ar-SA"/>
        </w:rPr>
        <w:t xml:space="preserve">الْأَرْضُ خَوْرَةً فَلاَ يَظُنُّ كُلُّ قَوْمٍ إِلاَّ أَنَّهَا خَارَتْ فِي نَاحِيَتِهِمْ فَيَمْكُثُونَ مَا شَاءَ اللَّهُ ثُمَّ يَنْكُتُونَ فِي مَكْثِهِمْ فَتُلْقِي لَهُمُ الْأَرْضُ أَفْلاَذَ كَبِدِهَا ذَهَباً وَ فِضَّةً ثُمَّ أَوْمَأَ بِيَدِهِ إِلَى الْأَسَاطِينِ فَقَالَ مِثْلَ هَذَا فَيَوْمَئِذٍ لاَ يَنْفَعُ ذَهَبٌ وَ لاَ فِضَّةٌ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أَشْرٰاطُهٰا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الَّذِينَ آمَنُوا لَوْ لاٰ نُزِّلَتْ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فَأَوْلىٰ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فهم المنافقون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صَدَقُوا اللّٰهَ لَكٰانَ خَيْراً لَهُمْ فَهَلْ عَسَيْتُمْ إِنْ تَوَلَّيْتُمْ أَنْ تُفْسِدُوا فِي الْأَرْضِ وَ 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أمية</w:t>
      </w:r>
    </w:p>
    <w:p>
      <w:pPr>
        <w:pStyle w:val="BookText"/>
        <w:rPr/>
      </w:pPr>
      <w:r>
        <w:rPr>
          <w:rFonts w:ascii="Amiri" w:hAnsi="Amiri" w:eastAsia="Amiri" w:cs="Amiri"/>
          <w:color w:val="111111"/>
          <w:sz w:val="28"/>
          <w:sz w:val="28"/>
          <w:szCs w:val="28"/>
          <w:rtl w:val="true"/>
          <w:lang w:bidi="ar-SA"/>
        </w:rPr>
        <w:t>حَدَّثَنَا مُحَمَّدُ بْنُ جَعْفَرٍ قَالَ حَدَّثَنَا عَبْدُ اللَّهِ بْنُ مُحَمَّدِ بْنِ خَالِدٍ عَنِ اَلْحَسَنِ بْنِ عَلِيٍّ الْخَزَّازِ عَنْ أَبَانِ بْنِ عُثْمَانَ عَنْ عَبْدِ الرَّحْمَنِ بْنِ أَبِي عَبْدِ اللَّهِ عَنْ أَبِي الْعَبَّاسِ الْمَكِّيِّ</w:t>
      </w:r>
    </w:p>
    <w:p>
      <w:pPr>
        <w:pStyle w:val="BookText"/>
        <w:rPr/>
      </w:pPr>
      <w:r>
        <w:rPr>
          <w:rFonts w:ascii="Amiri" w:hAnsi="Amiri" w:eastAsia="Amiri" w:cs="Amiri"/>
          <w:color w:val="111111"/>
          <w:sz w:val="28"/>
          <w:sz w:val="28"/>
          <w:szCs w:val="28"/>
          <w:rtl w:val="true"/>
          <w:lang w:bidi="ar-SA"/>
        </w:rPr>
        <w:t xml:space="preserve">قَالَ 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لَقِيَ عَلِيّاً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بِي وَ بِصَاحِبِي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أُخْبِرُكَ بِآيَةٍ نَزَلَتْ فِي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p>
    <w:p>
      <w:pPr>
        <w:pStyle w:val="BookText"/>
        <w:rPr/>
      </w:pPr>
      <w:r>
        <w:rPr>
          <w:rFonts w:ascii="Amiri" w:hAnsi="Amiri" w:eastAsia="Amiri" w:cs="Amiri"/>
          <w:color w:val="111111"/>
          <w:sz w:val="28"/>
          <w:sz w:val="28"/>
          <w:szCs w:val="28"/>
          <w:rtl w:val="true"/>
          <w:lang w:bidi="ar-SA"/>
        </w:rPr>
        <w:t>بَنُو أُمَيَّةَ أَوْصَلُ لِلرَّحِمِ مِنْكَ وَ لَكِنَّكَ أَثْبَتَّ الْعَدَاوَةَ لِبَنِي أُمَيَّةَ وَ بَنِي عَدِيٍّ</w:t>
      </w:r>
    </w:p>
    <w:p>
      <w:pPr>
        <w:pStyle w:val="BookText"/>
        <w:rPr/>
      </w:pPr>
      <w:r>
        <w:rPr>
          <w:rFonts w:ascii="Amiri" w:hAnsi="Amiri" w:eastAsia="Amiri" w:cs="Amiri"/>
          <w:color w:val="111111"/>
          <w:sz w:val="28"/>
          <w:sz w:val="28"/>
          <w:szCs w:val="28"/>
          <w:rtl w:val="true"/>
          <w:lang w:bidi="ar-SA"/>
        </w:rPr>
        <w:t xml:space="preserve">وَ بَنِي تَيْمٍ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الْقَاسِمِ بْنِ عُبَيْدٍ الْكِنْدِيُّ قَالَ حَدَّثَنَا عَبْدُ اللَّهِ بْنُ عَبْدِ الْفَارِسِ</w:t>
      </w:r>
    </w:p>
    <w:p>
      <w:pPr>
        <w:pStyle w:val="BookText"/>
        <w:rPr/>
      </w:pPr>
      <w:r>
        <w:rPr>
          <w:rFonts w:ascii="Amiri" w:hAnsi="Amiri" w:eastAsia="Amiri" w:cs="Amiri"/>
          <w:color w:val="111111"/>
          <w:sz w:val="28"/>
          <w:sz w:val="28"/>
          <w:szCs w:val="28"/>
          <w:rtl w:val="true"/>
          <w:lang w:bidi="ar-SA"/>
        </w:rPr>
        <w:t xml:space="preserve">عَنْ مُحَمَّدِ بْنِ عَلِيٍّ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ارْتَدُّوا عَلىٰ أَدْبٰارِهِمْ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الْإِيمَانِ بِتَرْكِهِمْ وَلاَيَةَ عَلِيٍّ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بني فلان و بني فلان و بني أمية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قٰالُوا لِلَّذِينَ كَرِهُوا مٰا 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افترض الله على خلقه من ولاية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سَنُطِيعُكُمْ فِي بَعْضِ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دعوا بني أمية إلى ميثاقهم ألا يصيرون لنا الأمر بعد النّبي صلّى اللّه عليه و آله و لا يعطونا من الخمس شيئا و قالوا إن أعطيناهم الخمس استغنوا به فقال سنطيعكم في بعض الأمر أي لا تعطوهم من الخمس شيئا فأنزل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أَبْرَمُوا أَمْراً فَإِنّٰا مُبْرِمُونَ أَمْ يَحْسَبُونَ أَنّٰا لاٰ نَسْمَعُ سِرَّهُمْ وَ نَجْوٰاهُمْ بَلىٰ وَ رُسُلُنٰا لَدَيْهِمْ يَكْتُبُونَ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أَدْبٰارِهِمْ مِنْ بَعْدِ مٰا تَبَيَّنَ لَهُمُ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الذين نقضوا عهد الله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اَلشَّيْطٰانُ سَوَّلَ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هون لهم و هو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بسط لهم أن لا يكون مما قال محمد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قٰالُوا لِلَّذِينَ كَرِهُوا مٰا 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سَنُطِيعُكُمْ فِي بَعْضِ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الخمس أن لا يردوه في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يَعْلَمُ إِسْرٰارَهُمْ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إِذٰا تَوَفَّتْهُمُ الْمَلاٰئِكَةُ يَضْرِبُونَ وُجُوهَهُمْ وَ أَدْبٰارَهُمْ </w:t>
      </w:r>
      <w:r>
        <w:rPr>
          <w:rFonts w:eastAsia="Amiri" w:cs="Amiri" w:ascii="Amiri" w:hAnsi="Amiri"/>
          <w:color w:val="111111"/>
          <w:sz w:val="28"/>
          <w:szCs w:val="28"/>
          <w:rtl w:val="true"/>
          <w:lang w:bidi="ar-SA"/>
        </w:rPr>
        <w:t xml:space="preserve">» </w:t>
      </w:r>
      <w:bookmarkStart w:id="104" w:name="pg10253_80273"/>
    </w:p>
    <w:p>
      <w:pPr>
        <w:pStyle w:val="BookText"/>
        <w:rPr/>
      </w:pPr>
      <w:bookmarkEnd w:id="104"/>
      <w:r>
        <w:rPr>
          <w:rFonts w:ascii="Amiri" w:hAnsi="Amiri" w:eastAsia="Amiri" w:cs="Amiri"/>
          <w:color w:val="111111"/>
          <w:sz w:val="28"/>
          <w:sz w:val="28"/>
          <w:szCs w:val="28"/>
          <w:rtl w:val="true"/>
          <w:lang w:bidi="ar-SA"/>
        </w:rPr>
        <w:t xml:space="preserve">بنكثهم و بغيهم و إمساكهم الأمر من بعد أن أبرم عليهم إبراما يقول إذا ماتوا ساقتهم الملائكة إلى النار فيضربونهم من خلفهم و من قدامهم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اتَّبَعُوا مٰا أَسْخَطَ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موالاة فلان و فلان ظالمي أمير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فَأَحْبَطَ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التي عملوها من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وَ صَدُّوا عَنْ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شَاقُّوا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قاطعوه في أهل بيته بعد أخذه الميثاق عليهم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تَهِنُوا وَ تَدْعُوا إِلَى السَّلْمِ وَ أَنْتُمُ الْأَعْلَوْنَ وَ اللّٰهُ مَعَكُمْ وَ لَنْ يَتِرَكُمْ 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ينقصكم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يَسْئَلْكُمْ أَمْوٰالَكُمْ إِنْ يَسْئَلْكُمُوهٰا فَيُحْفِكُمْ تَبْخَلُوا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يجدكم تبخلوا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يُخْرِجْ أَضْغٰانَكُمْ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التي في صدوركم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أنتم يا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تُدْعَوْنَ لِتُنْفِقُوا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يَسْتَبْدِلْ قَوْماً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يدخلهم في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يَكُونُوا أَمْثٰالَكُمْ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معاداتكم و خلافكم و ظلمكم لآل محمد صلوات اللّه عليهم</w:t>
      </w:r>
    </w:p>
    <w:p>
      <w:pPr>
        <w:pStyle w:val="BookText"/>
        <w:rPr/>
      </w:pPr>
      <w:r>
        <w:rPr>
          <w:rFonts w:ascii="Amiri" w:hAnsi="Amiri" w:eastAsia="Amiri" w:cs="Amiri"/>
          <w:color w:val="111111"/>
          <w:sz w:val="28"/>
          <w:sz w:val="28"/>
          <w:szCs w:val="28"/>
          <w:rtl w:val="true"/>
          <w:lang w:bidi="ar-SA"/>
        </w:rPr>
        <w:t>حَدَّثَنِي مُحَمَّدُ بْنُ عَبْدِ اللَّهِ عَنْ أَبِيهِ عَبْدِ اللَّهِ بْنِ جَعْفَرٍ عَنِ اَلسِّنْدِيِّ بْنِ مُحَمَّدٍ عَنْ يُونُسَ بْنِ يَعْقُوبَ عَنْ يَعْقُوبَ بْنِ قَيْسٍ قَالَ قَالَ أَبُو عَبْدِ اللَّهِ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تَتَوَلَّوْا يَسْتَبْدِلْ قَوْماً غَيْرَكُمْ ثُمَّ لاٰ يَكُونُوا أَمْثٰالَكُمْ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أَبْنَاءَ اَلْمَوَالِي الْمُعْتَقِينَ </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3546062_1067777946"/>
      <w:bookmarkStart w:id="106" w:name="_Toc35"/>
      <w:bookmarkEnd w:id="105"/>
      <w:r>
        <w:rPr/>
        <w:t>48</w:t>
      </w:r>
      <w:r>
        <w:rPr>
          <w:rtl w:val="true"/>
        </w:rPr>
        <w:t xml:space="preserve">- </w:t>
      </w:r>
      <w:r>
        <w:rPr>
          <w:rtl w:val="true"/>
        </w:rPr>
        <w:t xml:space="preserve">سورة الفتح مدنية آياتها تسع و عشرون </w:t>
      </w:r>
      <w:r>
        <w:rPr/>
        <w:t>29</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إِنّٰا فَتَحْنٰا لَكَ فَتْحاً مُبِيناً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فَإِنَّهُ حَدَّثَنِي أَبِي </w:t>
      </w:r>
    </w:p>
    <w:p>
      <w:pPr>
        <w:pStyle w:val="BookText"/>
        <w:rPr/>
      </w:pPr>
      <w:r>
        <w:rPr>
          <w:rFonts w:ascii="Amiri" w:hAnsi="Amiri" w:eastAsia="Amiri" w:cs="Amiri"/>
          <w:color w:val="111111"/>
          <w:sz w:val="28"/>
          <w:sz w:val="28"/>
          <w:szCs w:val="28"/>
          <w:rtl w:val="true"/>
          <w:lang w:bidi="ar-SA"/>
        </w:rPr>
        <w:t>فَخَرَجُوا فَلَمَّا نَزَلَ ذَا الْحُلَيْفَةِ أَحْرَمُوا بِالْعُمْرَةِ وَ سَاقُوا الْبُدْنَ وَ سَاقَ رَسُولُ اللَّهِ صَلَّى اللَّهُ عَلَيْهِ وَ آلِهِ</w:t>
      </w:r>
    </w:p>
    <w:p>
      <w:pPr>
        <w:pStyle w:val="BookText"/>
        <w:rPr/>
      </w:pPr>
      <w:r>
        <w:rPr>
          <w:rFonts w:ascii="Amiri" w:hAnsi="Amiri" w:eastAsia="Amiri" w:cs="Amiri"/>
          <w:color w:val="111111"/>
          <w:sz w:val="28"/>
          <w:sz w:val="28"/>
          <w:szCs w:val="28"/>
          <w:rtl w:val="true"/>
          <w:lang w:bidi="ar-SA"/>
        </w:rPr>
        <w:t>سِتّاً وَ سِتِّينَ بَدَنَةً وَ أَشْعَرَهَا عِنْدَ إِحْرَامِهِ ، وَ أَحْرَمُوا مِنْ ذِي الْحُلَيْفَةِ مُلَبِّينَ بِالْعُمْرَةِ قَدْ سَاقَ مَنْ سَاقَ مِنْهُمُ الْهَدْيَ مُشْعَرَاتٍ مُجَلَّلاَتٍ ، فَلَمَّا بَلَغَ قُرَيْشاً ذَلِكَ بَعَثُوا خَالِدَ بْنَ الْوَلِيدِ فِي مِائَتَيْ فَارِسٍ كَمِيناً لِيَسْتَقْبِلَ رَسُولَ اللَّهِ صَلَّى اللَّهُ عَلَيْهِ وَ آلِهِ ، فَكَانَ يُعَارِضُهُ عَلَى الْجِبَالِ فَلَمَّا كَانَ فِي بَعْضِ الطَّرِيقِ حَضَرَتْ صَلاَةُ الظُّهْرِ فَأَذَّنَ بِلاَلٌ</w:t>
      </w:r>
    </w:p>
    <w:p>
      <w:pPr>
        <w:pStyle w:val="BookText"/>
        <w:rPr/>
      </w:pPr>
      <w:r>
        <w:rPr>
          <w:rFonts w:ascii="Amiri" w:hAnsi="Amiri" w:eastAsia="Amiri" w:cs="Amiri"/>
          <w:color w:val="111111"/>
          <w:sz w:val="28"/>
          <w:sz w:val="28"/>
          <w:szCs w:val="28"/>
          <w:rtl w:val="true"/>
          <w:lang w:bidi="ar-SA"/>
        </w:rPr>
        <w:t>وَ صَلَّى رَسُولُ اللَّهِ صَلَّى اللَّهُ عَلَيْهِ وَ آلِهِ بِالنَّاسِ فَقَالَ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حَمَلْنَا عَلَيْهِمْ وَ هُمْ فِي الصَّلاَةِ لَأَصَبْنَاهُمْ فَإِنَّهُمْ لاَ يَقْطَعُونَ صَلاَتَهُمْ وَ لَكِنْ تَجِيءُ لَهُمُ الْآنَ صَلاَةٌ أُخْرَى أَحَبُّ إِلَيْهِمْ مِنْ ضِيَاءِ أَبْصَارِهِمْ فَإِذَا دَخَلُوا فِي الصَّلاَةِ أَغَرْنَا عَلَيْهِمْ ، فَنَزَلَ جَبْرَئِيلُ عَلَيْهِ السَّلاَمُ</w:t>
      </w:r>
    </w:p>
    <w:p>
      <w:pPr>
        <w:pStyle w:val="BookText"/>
        <w:rPr/>
      </w:pPr>
      <w:r>
        <w:rPr>
          <w:rFonts w:ascii="Amiri" w:hAnsi="Amiri" w:eastAsia="Amiri" w:cs="Amiri"/>
          <w:color w:val="111111"/>
          <w:sz w:val="28"/>
          <w:sz w:val="28"/>
          <w:szCs w:val="28"/>
          <w:rtl w:val="true"/>
          <w:lang w:bidi="ar-SA"/>
        </w:rPr>
        <w:t xml:space="preserve">عَلَى رَسُولِ اللَّهِ صَلَّى اللَّهُ عَلَيْهِ وَ آلِهِ بِصَلاَةِ الْخَوْفِ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كُنْتَ فِيهِمْ فَأَقَمْتَ لَهُمُ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وَ هَذِهِ الْآيَةُ فِي سُورَةِ النِّسَاءِ وَ قَدْ مَضَى ذِكْرُ خَبَرِ صَلاَةِ الْخَوْفِ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الْيَوْمِ الثَّانِي نَزَلَ رَسُولُ اللَّهِ صَلَّى اللَّهُ عَلَيْهِ وَ آلِهِ اَلْحُدَيْبِيَةَ وَ هِيَ عَلَى طَرَفِ اَلْحَرَمِ وَ كَانَ رَسُولُ اللَّهِ صَلَّى اللَّهُ عَلَيْهِ وَ آلِهِ يَسْتَنْفِرُ بِالْأَعْرَابِ فِي طَرِيقِهِ مَعَهُ فَلَمْ يَتْبَعْهُ أَحَدٌ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يَطْمَعُ مُحَمَّدٌ وَ أَصْحَابُهُ أَنْ يَدْخُلُوا اَلْحَرَمَ وَ قَدْ غَزَتْهُمْ قُرَيْشٌ فِي عُقْرِ دِيَارِهِمْ فَقَتَلُوهُمْ إِنَّهُ لاَ يَرْجِعُ مُحَمَّدٌ وَ أَصْحَابُهُ إِلَى اَلْمَدِينَةِ أَبَداً فَلَمَّا نَزَلَ رَسُولُ اللَّهِ صَلَّى اللَّهُ عَلَيْهِ وَ آلِهِ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اَلْحُدَيْبِيَةَ خَرَجَتْ قُرَيْشٌ يَحْلِفُونَ بِاللاَّتِ وَ اَلْعُزَّى لاَ يَدَعُونَ مُحَمَّداً يَدْخُلُ مَكَّةَ وَ فِيهِمْ عَيْنٌ تَطْرِفُ ، فَبَعَثَ إِلَيْهِمْ رَسُولُ اللَّهِ صَلَّى اللَّهُ عَلَيْهِ وَ آلِهِ أَنِّي لَمْ آتِ لِحَرْبٍ وَ إِنَّمَا جِئْتُ لِأَقْضِيَ نُسُكِي وَ أَنْحَرَ بُدْنِي وَ أُخَلِّيَ بَيْنَكُمْ وَ بَيْنَ لَحَمَاتِهَا، فَبَعَثُوا عُرْوَةَ بْنَ مَسْعُودٍ الثَّقَفِيَّ وَ كَانَ عَاقِلاً لَبِيباً وَ هُوَ الَّذِي 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لَوْ لاٰ نُزِّلَ هٰذَا اَلْقُرْآنُ </w:t>
      </w:r>
    </w:p>
    <w:p>
      <w:pPr>
        <w:pStyle w:val="BookText"/>
        <w:rPr/>
      </w:pPr>
      <w:r>
        <w:rPr>
          <w:rFonts w:ascii="Amiri" w:hAnsi="Amiri" w:eastAsia="Amiri" w:cs="Amiri"/>
          <w:color w:val="111111"/>
          <w:sz w:val="28"/>
          <w:sz w:val="28"/>
          <w:szCs w:val="28"/>
          <w:rtl w:val="true"/>
          <w:lang w:bidi="ar-SA"/>
        </w:rPr>
        <w:t xml:space="preserve">يَا مُحَمَّدُ تَرَكْتَ قَوْمَكَ وَ قَدْ ضَرَبُوا الْأَبْنِيَةَ وَ أَخْرَجُوا الْعَوْدَ الْمَطَافِيلَ </w:t>
      </w:r>
      <w:r>
        <w:rPr>
          <w:rStyle w:val="FootnoteAnchor"/>
          <w:rtl w:val="true"/>
        </w:rPr>
        <w:footnoteReference w:id="127"/>
      </w:r>
      <w:r>
        <w:rPr>
          <w:rFonts w:ascii="Amiri" w:hAnsi="Amiri" w:eastAsia="Amiri" w:cs="Amiri"/>
          <w:color w:val="111111"/>
          <w:sz w:val="28"/>
          <w:sz w:val="28"/>
          <w:szCs w:val="28"/>
          <w:rtl w:val="true"/>
          <w:lang w:bidi="ar-SA"/>
        </w:rPr>
        <w:t>يَحْلِفُونَ بِاللاَّتِ وَ اَلْعُزَّى لاَ يَدَعُوكَ تَدْخُلُ مَكَّةَ فَإِنَّ مَكَّةَ حَرَمُهُمْ وَ فِيهِمْ عَيْنٌ تَطْرِفُ أَ فَتُرِيدُ أَنْ تُبِيدَ أَهْلَكَ وَ قَوْمَكَ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 لِحَرْبٍ وَ إِنَّمَا جِئْتُ لِأَقْضِيَ نُسُكِي فَأَنْحَرَ بُدْنِي وَ أُخَلِّيَ بَيْنَكُمْ وَ بَيْنَ لَحَمَاتِهَا، فَقَالَ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مَا رَأَيْتُ كَالْيَوْمِ أَحَداً صُدَّ كَمَا صُدِدْتَ ، فَرَجَعَ إِلَى قُرَيْشٍ وَ أَخْبَرَهُمْ فَقَالَتْ قُرَيْشٌ وَ اللَّهِ لَئِنْ دَخَلَ مُحَمَّدٌ مَكَّةَ وَ تَسَامَعَتْ بِهِ اَلْعَرَبُ لَنَذِلَّنَّ وَ لَتَجْتَرِيَنَّ عَلَيْنَا اَلْعَرَبُ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فَبَعَثُوا حَفْصَ بْنَ الْأَحْنَفِ وَ سُهَيْلَ بْنَ عَمْرٍو فَلَمَّا نَظَرَ إِلَيْهِمَا رَسُولُ اللَّهِ صَلَّى اللَّهُ عَلَيْهِ وَ آلِهِ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وَعَدَنِي وَ لَنْ يُخْلِفَنِي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مَعِي أَرْبَعِينَ رَجُلاً لَخَالَفْتُهُ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 سُهَيْلُ بْنُ عَمْرٍو وَ حَفْصُ بْنُ الْأَحْنَفِ إِلَى قُرَيْشٍ فَأَخْبَرَهُمْ بِالصُّلْحِ فَقَالَ عُمَرُ يَا رَسُولَ اللَّهِ أَ لَمْ تَقُلْ لَنَا أَنْ نَدْخُلَ اَلْمَسْجِدَ الْحَرَامَ وَ نَحْلِقَ مَعَ الْمُحَلِّقِينَ فَقَالَ أَ مِنْ عَامِنَا هَذَا وَعَدْتُكَ وَ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وَعَدَنِي أَنْ أَفْتَحَ مَكَّةَ</w:t>
      </w:r>
    </w:p>
    <w:p>
      <w:pPr>
        <w:pStyle w:val="BookText"/>
        <w:rPr/>
      </w:pPr>
      <w:r>
        <w:rPr>
          <w:rFonts w:ascii="Amiri" w:hAnsi="Amiri" w:eastAsia="Amiri" w:cs="Amiri"/>
          <w:color w:val="111111"/>
          <w:sz w:val="28"/>
          <w:sz w:val="28"/>
          <w:szCs w:val="28"/>
          <w:rtl w:val="true"/>
          <w:lang w:bidi="ar-SA"/>
        </w:rPr>
        <w:t xml:space="preserve">وَ أَطُوفَ وَ أَسْعَى مَعَ الْمُحَلِّقِينَ ، فَلَمَّا أَكْثَرُوا عَلَيْهِ صَلَّى اللَّهُ عَلَيْهِ وَ آلِهِ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تَقْبَلُوا الصُّلْحَ فَحَارِبُوهُمْ ، فَمَرُّوا نَحْوَ قُرَيْشٍ وَ هُمْ مُسْتَعِدُّونَ لِلْحَرْبِ وَ حَمَلُوا عَلَيْهِمْ فَانْهَزَمَ أَصْحَابُ رَسُولِ اللَّهِ صَلَّى اللَّهُ عَلَيْهِ وَ آلِهِ هَزِيمَةً قَبِيحَةً وَ مَرُّوا بِرَسُولِ اللَّهِ صَلَّى اللَّهُ عَلَيْهِ وَ آلِهِ فَتَبَسَّمَ رَسُولُ اللَّهِ صَلَّى اللَّهُ عَلَيْهِ وَ آلِهِ</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السَّيْفَ وَ اسْتَقْبِلْ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أَمِيرُ الْمُؤْمِنِينَ عَلَيْهِ السَّلاَمُ</w:t>
      </w:r>
    </w:p>
    <w:p>
      <w:pPr>
        <w:pStyle w:val="BookText"/>
        <w:rPr/>
      </w:pPr>
      <w:r>
        <w:rPr>
          <w:rFonts w:ascii="Amiri" w:hAnsi="Amiri" w:eastAsia="Amiri" w:cs="Amiri"/>
          <w:color w:val="111111"/>
          <w:sz w:val="28"/>
          <w:sz w:val="28"/>
          <w:szCs w:val="28"/>
          <w:rtl w:val="true"/>
          <w:lang w:bidi="ar-SA"/>
        </w:rPr>
        <w:t>سَيْفَهُ وَ حَمَلَ عَلَى قُرَيْشٍ فَلَمَّا نَظَرُوا إِلَى أَمِيرِ الْمُؤْمِنِينَ عَلَيْهِ السَّلاَمُ تَرَاجَعُوا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p>
    <w:p>
      <w:pPr>
        <w:pStyle w:val="BookText"/>
        <w:rPr/>
      </w:pPr>
      <w:r>
        <w:rPr>
          <w:rFonts w:ascii="Amiri" w:hAnsi="Amiri" w:eastAsia="Amiri" w:cs="Amiri"/>
          <w:color w:val="111111"/>
          <w:sz w:val="28"/>
          <w:sz w:val="28"/>
          <w:szCs w:val="28"/>
          <w:rtl w:val="true"/>
          <w:lang w:bidi="ar-SA"/>
        </w:rPr>
        <w:t xml:space="preserve">بَدَا لِمُحَمَّدٍ فِيمَا أَعْطَانَا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تَرَاجَعَ أَصْحَابُ رَسُولِ اللَّهِ صَلَّى اللَّهُ عَلَيْهِ وَ آلِهِ مُسْتَحْيِينَ وَ أَقْبَلُوا يَعْتَذِرُونَ إِلَى رَسُولِ اللَّهِ صَلَّى اللَّهُ عَلَيْهِ وَ آلِهِ وَ 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أَصْحَابِي يَوْمَ بَدْرٍ إِذْ أَنْزَلَ اللَّهُ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 لَسْتُمْ أَصْحَابِي 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تُصْعِدُونَ وَ لاٰ تَلْوُونَ عَلىٰ أَحَدٍ وَ الرَّسُولُ يَدْعُوكُمْ فِي أُخْرٰاكُمْ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 لَسْتُمْ أَصْحَابِي يَوْمَ كَذَا أَ لَسْتُمْ أَصْحَابِي يَوْمَ كَذَا فَاعْتَذَرُوا إِلَى رَسُولِ اللَّهِ صَلَّى اللَّهُ عَلَيْهِ وَ آلِهِ وَ نَدَمُوا عَلَى مَا كَانَ مِنْهُمْ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وَ رَسُولُهُ فَاصْنَعْ 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حَفْصُ بْنُ الْأَحْنَفِ وَ سُهَيْلُ بْنُ عَمْرٍو إِلَى رَسُولِ اللَّهِ صَلَّى اللَّهُ عَلَيْهِ وَ آلِهِ وَ قَالاَ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قَدْ أَجَابَتْ قُرَيْشٌ إِلَى مَا اشْتَرَطْتَ عَلَيْهِمْ مِنْ إِظْهَارِ اَلْإِسْلاَمِ وَ أَنْ لاَ يُكْرَهَ أَحَدٌ عَلَى دِينِهِ فَدَعَا رَسُولُ اللَّهِ صَلَّى اللَّهُ عَلَيْهِ وَ آلِهِ بِالْمَكْتَبِ وَ دَعَا أَمِيرَ الْمُؤْمِنِينَ عَلَيْهِ السَّلاَمُ وَ قَالَ لَهُ اكْتُبْ ، فَكَتَبَ أَمِيرُ الْمُؤْمِنِينَ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اسْمٌ مِنْ أَسْمَاءِ اللَّهِ ، 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تَقَاضَى عَلَيْهِ مُحَمَّدٌ رَسُولُ اللَّهِ صَلَّى اللَّهُ عَلَيْهِ وَ آلِهِ وَ الْمَلَأُ مِنْ قُرَيْشٍ ، فَقَالَ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أَنَّكَ رَسُولُ اللَّهِ مَا حَارَبْنَاكَ اكْتُبْ هَذَا مَا تَقَاضَى عَلَيْهِ مُحَمَّدُ بْنُ عَبْدِ اللَّهِ أَ تَأْنَفُ مِنْ نَسَبِكَ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أَنَا رَسُولُ اللَّهِ وَ إِنْ لَمْ تُقِرُّوا، ثُمَّ قَالَ امْحُ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اكْتُبْ مُحَمَّدُ بْنُ عَبْدِ اللَّهِ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أَمْحُو اسْمَكَ مِنَ النُّبُوَّةِ أَبَداً، فَمَحَاهُ رَسُولُ اللَّهِ صَلَّى اللَّهُ عَلَيْهِ وَ آلِهِ بِيَدِهِ ، ثُمَّ 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اصْطَلَحَ عَلَيْهِ مُحَمَّدُ بْنُ عَبْدِ اللَّهِ وَ الْمَلَأُ مِنْ قُرَيْشٍ وَ سُهَيْلُ بْنُ عَمْرٍو وَ اصْطَلَحُوا عَلَى وَضْعِ الْحَرْبِ بَيْنَهُمْ عَشْرَ سِنِينَ عَلَى أَنْ يَكُفَّ بَعْضٌ عَنْ بَعْضٍ وَ عَلَى أَنَّهُ لاَ إِسْلاَلٌ وَ لاَ إِغْلاَلٌ </w:t>
      </w:r>
      <w:r>
        <w:rPr>
          <w:rStyle w:val="FootnoteAnchor"/>
          <w:rtl w:val="true"/>
        </w:rPr>
        <w:footnoteReference w:id="128"/>
      </w:r>
      <w:r>
        <w:rPr>
          <w:rFonts w:ascii="Amiri" w:hAnsi="Amiri" w:eastAsia="Amiri" w:cs="Amiri"/>
          <w:color w:val="111111"/>
          <w:sz w:val="28"/>
          <w:sz w:val="28"/>
          <w:szCs w:val="28"/>
          <w:rtl w:val="true"/>
          <w:lang w:bidi="ar-SA"/>
        </w:rPr>
        <w:t>وَ أَنَّ بَيْنَنَا وَ بَيْنَهُمْ غَيْبَةً مَكْفُوفَةً ، وَ أَنَّهُ مَنْ أَحَبَّ أَنْ يَدْخُلَ فِي عَهْدِ مُحَمَّدٍ وَ عَقْدِهِ فَعَلَ ، وَ أَنَّ مَنْ أَحَبَّ أَنْ يَدْخُلَ فِي عَهْدِ قُرَيْشٍ وَ عَقْدِهَا فَعَلَ ، وَ أَنَّهُ مَنْ أَتَى مِنْ قُرَيْشٍ إِلَى أَصْحَابِ مُحَمَّدٍ</w:t>
      </w:r>
    </w:p>
    <w:p>
      <w:pPr>
        <w:pStyle w:val="BookText"/>
        <w:rPr/>
      </w:pPr>
      <w:r>
        <w:rPr>
          <w:rFonts w:ascii="Amiri" w:hAnsi="Amiri" w:eastAsia="Amiri" w:cs="Amiri"/>
          <w:color w:val="111111"/>
          <w:sz w:val="28"/>
          <w:sz w:val="28"/>
          <w:szCs w:val="28"/>
          <w:rtl w:val="true"/>
          <w:lang w:bidi="ar-SA"/>
        </w:rPr>
        <w:t xml:space="preserve">بِغَيْرِ إِذْنِ وَلِيِّهِ يَرُدُّهُ إِلَيْهِ وَ أَنَّهُ مَنْ أَتَى قُرَيْشاً مِنْ أَصْحَابِ مُحَمَّدٍ لَمْ يَرُدَّهُ إِلَيْهِ ، وَ أَنْ يَكُونَ اَلْإِسْلاَمُ ظَاهِراً بِمَكَّةَ لاَ يُكْرَهُ أَحَدٌ عَلَى دِينِهِ ، وَ لاَ يُؤْذَى وَ لاَ يُعَيَّرُ، وَ أَنَّ مُحَمَّداً يَرْجِعُ عَنْهُمْ عَامَهُ هَذَا وَ أَصْحَابَهُ ثُمَّ يَدْخُلُ عَلَيْنَا فِي الْعَامِ الْقَابِلِ مَكَّةَ فَيُقِيمُ فِيهَا ثَلاَثَةَ أَيَّامٍ وَ لاَ يَدْخُلُ عَلَيْهَا بِسِلاَحٍ إِلاَّ سِلاَحَ الْمُسَافِرِ السُّيُوفَ فِي الْقِرَابِ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عَلِيُّ بْنُ أَبِي طَالِبٍ وَ شَهِدَ عَلَى الْكِتَابِ اَلْمُهَاجِرُونَ وَ اَلْأَنْصَارُ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أَبَيْتَ أَنْ تَمْحُوَ اسْمِي مِنَ النُّبُوَّةِ فَوَ الَّذِي بَعَثَنِي بِالْحَقِّ نَبِيّاً لَتُجِيبَنَّ أَبْنَاءَهُمْ إِلَى مِثْلِهَا وَ أَنْتَ مَضِيضٌ مُضْطَهَدٌ</w:t>
      </w:r>
      <w:r>
        <w:rPr>
          <w:rStyle w:val="FootnoteAnchor"/>
          <w:rtl w:val="true"/>
        </w:rPr>
        <w:footnoteReference w:id="129"/>
      </w:r>
      <w:r>
        <w:rPr>
          <w:rFonts w:ascii="Amiri" w:hAnsi="Amiri" w:eastAsia="Amiri" w:cs="Amiri"/>
          <w:color w:val="111111"/>
          <w:sz w:val="28"/>
          <w:sz w:val="28"/>
          <w:szCs w:val="28"/>
          <w:rtl w:val="true"/>
          <w:lang w:bidi="ar-SA"/>
        </w:rPr>
        <w:t xml:space="preserve">فَلَمَّا كَانَ يَوْمُ صِفِّينَ وَ رَضُوا بِالْحَكَمَيْنِ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اصْطَلَحَ عَلَيْهِ أَمِيرُ الْمُؤْمِنِينَ عَلِيُّ بْنُ أَبِي طَالِبٍ وَ مُعَاوِيَةُ بْنُ أَبِي سُفْيَانَ ،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أَنَّكَ </w:t>
      </w:r>
    </w:p>
    <w:p>
      <w:pPr>
        <w:pStyle w:val="BookText"/>
        <w:rPr/>
      </w:pPr>
      <w:r>
        <w:rPr>
          <w:rFonts w:ascii="Amiri" w:hAnsi="Amiri" w:eastAsia="Amiri" w:cs="Amiri"/>
          <w:color w:val="111111"/>
          <w:sz w:val="28"/>
          <w:sz w:val="28"/>
          <w:szCs w:val="28"/>
          <w:rtl w:val="true"/>
          <w:lang w:bidi="ar-SA"/>
        </w:rPr>
        <w:t xml:space="preserve">أَمِيرُ الْمُؤْمِنِينَ مَا حَارَبْنَاكَ وَ لَكِنِ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اصْطَلَحَ عَلَيْهِ عَلِيُّ بْنُ أَبِي طَالِبٍ</w:t>
      </w:r>
    </w:p>
    <w:p>
      <w:pPr>
        <w:pStyle w:val="BookText"/>
        <w:rPr/>
      </w:pPr>
      <w:r>
        <w:rPr>
          <w:rFonts w:ascii="Amiri" w:hAnsi="Amiri" w:eastAsia="Amiri" w:cs="Amiri"/>
          <w:color w:val="111111"/>
          <w:sz w:val="28"/>
          <w:sz w:val="28"/>
          <w:szCs w:val="28"/>
          <w:rtl w:val="true"/>
          <w:lang w:bidi="ar-SA"/>
        </w:rPr>
        <w:t xml:space="preserve">وَ مُعَاوِيَةُ بْنُ أَبِي سُفْيَانَ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صَدَقَ رَسُولُهُ صَلَّى اللَّهُ عَلَيْهِ وَ آلِهِ</w:t>
      </w:r>
    </w:p>
    <w:p>
      <w:pPr>
        <w:pStyle w:val="BookText"/>
        <w:rPr/>
      </w:pPr>
      <w:r>
        <w:rPr>
          <w:rFonts w:ascii="Amiri" w:hAnsi="Amiri" w:eastAsia="Amiri" w:cs="Amiri"/>
          <w:color w:val="111111"/>
          <w:sz w:val="28"/>
          <w:sz w:val="28"/>
          <w:szCs w:val="28"/>
          <w:rtl w:val="true"/>
          <w:lang w:bidi="ar-SA"/>
        </w:rPr>
        <w:t xml:space="preserve">أَخْبَرَنِي رَسُولُ اللَّهِ صَلَّى اللَّهُ عَلَيْهِ وَ آلِهِ بِذَلِكَ ، ثُمَّ كَتَبَ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كَتَبُوا الْكِتَابَ قَامَتْ خُزَاعَةُ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 عَهْدِ مُحَمَّدٍ صَلَّى اللَّهُ عَلَيْهِ وَ آلِهِ وَ عَقْدِهِ وَ قَامَتْ بَنُو بَكْرٍ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 عَهْدِ قُرَيْشٍ وَ عَقْدِهَا، وَ كَتَبُوا نُسْخَتَيْنِ نُسْخَةً عِنْدَ رَسُولِ اللَّهِ وَ نُسْخَةً عِنْدَ سُهَيْلِ بْنِ عَمْرٍو وَ حَفْصِ بْنِ الْأَحْنَفِ إِلَى قُرَيْشٍ فَأَخْبَرَاهُمْ وَ قَالَ رَسُولُ اللَّهِ صَلَّى اللَّهُ عَلَيْهِ وَ آلِهِ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انْحَرُوا بُدْنَكُمْ وَ احْلِقُوا رُءُوسَكُمْ فَامْتَنَعُوا وَ قَالُوا كَيْفَ نَنْحَرُ وَ نَحْلِقُ وَ لَمْ نَطُفْ بِالْبَيْتِ وَ لَمْ نَسْعَ بَيْنَ اَلصَّفَا وَ اَلْمَرْوَةِ ، فَاغْتَمَّ رَسُولُ اللَّهِ صَلَّى اللَّهُ عَلَيْهِ وَ آلِهِ مِنْ ذَلِكَ وَ شَكَا ذَلِكَ إِلَى أُمِّ سَلَمَةَ ، فَقَالَتْ يَا رَسُولَ اللَّهِ انْحَرْ أَنْتَ وَ احْلِقْ فَنَحَرَ رَسُولُ اللَّهِ صَلَّى اللَّهُ عَلَيْهِ وَ آلِهِ وَ حَلَقَ وَ نَحَرَ الْقَوْمُ عَلَى حَيْثُ يَقِينٍ وَ شَكٍّ وَ ارْتِيَابٍ ، فَقَالَ رَسُولُ اللَّهِ صَلَّى اللَّهُ عَلَيْهِ وَ آلِهِ تَعْظِيماً لِلْبُدْنِ رَحِمَ اللَّهُ الْمُحَلِّقِينَ وَ قَالَ قَوْمٌ لَمْ يَسُوقُوا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الْمُقَصِّرِينَ لِأَنَّ مَنْ لَمْ يَسُقْ هَدْياً لَمْ يَجِبْ عَلَيْهِ الْحَلْقُ فَقَالَ رَسُولُ اللَّهِ صَلَّى اللَّهُ عَلَيْهِ وَ آلِهِ ثَانِياً رَحِمَ اللَّهُ الْمُحَلِّقِينَ الَّذِينَ لَمْ يَسُوقُوا الْهَدْيَ ، فَقَالُوا يَا رَسُولَ اللَّهِ وَ الْمُقَصِّرِينَ فَقَالَ رَحِمَ اللَّهُ الْمُقَصِّرِينَ ، ثُمَّ رَحَلَ رَسُولُ اللَّهِ صَلَّى اللَّهُ عَلَيْهِ وَ آلِهِ نَحْوَ اَلْمَدِينَةِ فَرَجَعَ إِلَى اَلتَّنْعِيمِ وَ نَزَلَ تَحْتَ الشَّجَرَةِ ، فَجَاءَ أَصْحَابُهُ الَّذِينَ أَنْكَرُوا عَلَيْهِ الصُّلْحَ وَ اعْتَذَرُوا وَ أَظْهَرُوا النَّدَامَةَ عَلَى مَا كَانَ مِنْهُمْ وَ سَأَلُوا رَسُولَ اللَّهِ صَلَّى اللَّهُ عَلَيْهِ وَ آلِهِ أَنْ يَسْتَغْفِرَ لَهُمْ فَنَزَلَتْ آيَةُ الرِّضْوَانِ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إِنّٰا فَتَحْنٰا لَكَ فَتْحاً مُبِيناً لِيَغْفِرَ لَكَ اللّٰهُ مٰا تَقَدَّمَ مِنْ ذَنْبِكَ وَ مٰا تَأَخَّرَ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حَدَّثَنَا مُحَمَّدُ بْنُ جَعْفَرٍ قَالَ حَدَّثَنَا مُحَمَّدُ بْنُ أَحْمَدَ عَنْ مُحَمَّدِ بْنِ الْحُسَيْنِ عَنْ عَلِيِّ بْنِ النُّعْمَانِ عَنْ عَلِيِّ بْنِ أَيُّوبَ عَنْ عُمَرَ بْنِ يَزِيدَ بَيَّاعِ السَّابِرِيِّ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 مِنْ ذَنْبٍ وَ لاَ هَمْ ٍّ بِذَنْبٍ وَ لَكِنَّ اللَّهَ حَمَّلَهُ ذُنُوبَ شِيعَتِهِ ثُمَّ غَفَرَهَا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جُنُودُ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الذين لم يخالفوا رسول اللّه صلّى اللّه عليه و آله و لم ينكروا عليه الصلح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لِيُدْخِلَ الْمُؤْمِنِينَ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اَلظّٰانِّينَ بِاللّٰهِ ظَنَّ السَّوْءِ عَلَيْهِمْ دٰائِرَةُ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أنكروا الصلح و اتهموا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غَضِبَ اللّٰهُ عَلَيْهِمْ وَ لَعَنَهُمْ وَ أَعَدَّ لَهُمْ جَهَنَّمَ وَ سٰاءَتْ مَصِيراً وَ لِلّٰهِ جُنُودُ السَّمٰاوٰاتِ وَ الْأَرْضِ وَ كٰانَ اللّٰهُ عَزِيزاً حَكِيماً 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 بالمخاطبة على أصحابه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لِتُؤْمِنُوا بِاللّٰهِ وَ رَسُولِهِ وَ تُعَزِّرُوهُ وَ تُوَقِّرُوهُ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على نفسه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تُسَبِّحُوهُ بُكْرَةً وَ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لِتُؤْمِنُوا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نزلت في بيعة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رَضِيَ اللّٰهُ عَنِ الْمُؤْمِنِينَ إِذْ يُبٰايِعُونَكَ تَحْتَ الشَّجَرَةِ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اشترط عليهم أن لا ينكروا بعد ذلك على رسول اللّه صلّى اللّه عليه و آله شيئا يفعله و لا يخالفوه في شيء يأمرهم به فقال الله عز و جل بعد نزول آية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رضي عنهم بهذا الشرط أن يفوا بعد ذلك بعهد الله و ميثاقه و لا ينقضوا عهده و عقده فبهذا العهد رضي الله عنهم فقد قدموا في التأليف آية الشرط على بيعة الرضوان و إنما نزلت أولا بيعة الرضوان ثم آية الشرط عليهم فيها، ثم ذكر الأعراب الذين تخلفوا عن رسول اللّه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لَكَ الْمُخَلَّفُونَ مِنَ اَلْأَعْرٰابِ شَغَلَتْنٰا أَمْوٰالُنٰا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قَوْماً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 سوء و هم الذين استنفرهم في الحديبية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رجع رسول اللّه صلّى اللّه عليه و آله إلى المدينة من الحديبية غزا خيبرا فاستأذنوه المخلفون من الأعراب أن يخرجوا معه فقال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الْمُخَلَّفُونَ إِذَا انْطَلَقْتُمْ إِلىٰ مَغٰانِمَ لِتَأْخُذُوهٰا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يَفْقَهُونَ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لِلْمُخَلَّفِينَ مِنَ اَلْأَعْرٰابِ سَتُدْعَوْنَ إِلىٰ قَوْمٍ أُولِي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كَمٰا تَوَلَّيْتُمْ مِنْ قَبْلُ يُعَذِّبْكُمْ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رخص عز و جل في الجهاد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 وَ لاٰ عَلَى الْأَعْرَجِ حَرَجٌ وَ لاٰ عَلَى الْمَرِيضِ حَرَجٌ وَ مَنْ يُطِعِ اللّٰهَ وَ رَسُولَهُ يُدْخِلْهُ جَنّٰاتٍ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يُعَذِّبْهُ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وَعَدَكُمُ اللّٰهُ مَغٰانِمَ كَثِيرَةً تَأْخُذُونَهٰا فَعَجَّلَ لَكُمْ هٰذِهِ وَ كَفَّ أَيْدِيَ النّٰاسِ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فتح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لِتَكُونَ آيَةً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لَمْ تَقْدِرُوا عَلَيْهٰا قَدْ أَحٰاطَ اللّٰهُ بِهٰا وَ كٰانَ اللّٰهُ عَلىٰ كُلِّ شَيْ ءٍ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كَفَّ أَيْدِيَهُمْ عَنْكُمْ وَ أَيْدِيَكُمْ عَنْهُمْ بِبَطْنِ مَكَّةَ مِنْ بَعْدِ أَنْ أَظْفَرَكُمْ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بعد أن أممتم من المدينة إلى الحرم و طلبوا منكم الصلح بعد أن كانوا يغزونكم بالمدينة صاروا يطلبون الصلح بعد إذ كنتم أنتم تطلبون الصلح منهم ثم أخبر الله عز و جل نبيه</w:t>
      </w:r>
    </w:p>
    <w:p>
      <w:pPr>
        <w:pStyle w:val="BookText"/>
        <w:rPr/>
      </w:pPr>
      <w:r>
        <w:rPr>
          <w:rFonts w:ascii="Amiri" w:hAnsi="Amiri" w:eastAsia="Amiri" w:cs="Amiri"/>
          <w:color w:val="111111"/>
          <w:sz w:val="28"/>
          <w:sz w:val="28"/>
          <w:szCs w:val="28"/>
          <w:rtl w:val="true"/>
          <w:lang w:bidi="ar-SA"/>
        </w:rPr>
        <w:t>بعلة الصلح و ما أجاز الله لنبيه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الَّذِينَ كَفَرُوا وَ صَدُّوكُمْ عَنِ اَلْمَسْجِدِ الْحَرٰامِ وَ الْهَدْيَ مَعْكُوفاً أَنْ يَبْلُغَ مَحِلَّهُ وَ لَوْ لاٰ رِجٰالٌ مُؤْمِنُونَ وَ نِسٰاءٌ 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تَعْلَمُوهُمْ أَنْ تَطَؤُهُمْ فَتُصِيبَكُمْ مِنْهُمْ مَعَرَّةٌ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نبيه أن علة الصلح إنما كان للمؤمنين و المؤمنات الذين كانوا بمكة و لو لم يكن صلح و كانت الحرب لقتلوا، فلما كان الصلح آمنوا و أظهروا الإسلام، و يقال إن ذلك الصلح كان أعظم فتحا على المسلمين من غلبهم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هؤلاء الذين كانوا بمكة من المؤمنين و المؤمنات يعني لو زالوا عنهم و خرجوا من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لَعَذَّبْنَا الَّذِينَ كَفَرُوا مِنْهُمْ عَذٰاباً أَلِيماً</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عَبْدِ اللَّهِ السَّعْدِيُّ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مُوسَى الْخَشَّابُ عَنْ عَبْدِ اللَّهِ بْنِ الْحُسَيْنِ عَنْ بَعْضِ أَصْحَابِهِ عَنْ فُلاَنٍ الْكَرْخِيِّ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عَلَيْهِ السَّلاَمُ أَ لَمْ يَكُنْ عَلِيٌّ قَوِيّاً فِي بَدَنِهِ قَوِيّاً فِي أَمْرِ اللَّهِ 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مَنَعَهُ أَنْ يَدْفَعَ أَوْ يَمْتَنِعَ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فَافْهَمِ الْجَوَابَ ، مَنَعَ عَلِيّاً مِنْ ذَلِكَ آيَةٌ مِنْ كِتَابِ اللَّهِ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أَيُّ آيَةٍ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لِلَّهِ وَدَائِعُ مُؤْمِنُونَ فِي أَصْلاَبِ قَوْمٍ كَافِرِينَ وَ مُنَافِقِينَ فَلَمْ يَكُنْ عَلِيٌّ عَلَيْهِ السَّلاَمُ لِيَقْتُلَ الْآبَاءَ حَتَّى يَخْرُجَ الْوَدَائِعُ فَلَمَّا خَرَجَ ظَهَرَ عَلَى مَنْ ظَهَرَ وَ قَتَلَهُ ، وَ كَذَلِكَ قَائِمُنَا أَهْلَ الْبَيْتِ</w:t>
      </w:r>
    </w:p>
    <w:p>
      <w:pPr>
        <w:pStyle w:val="BookText"/>
        <w:rPr/>
      </w:pPr>
      <w:r>
        <w:rPr>
          <w:rFonts w:ascii="Amiri" w:hAnsi="Amiri" w:eastAsia="Amiri" w:cs="Amiri"/>
          <w:color w:val="111111"/>
          <w:sz w:val="28"/>
          <w:sz w:val="28"/>
          <w:szCs w:val="28"/>
          <w:rtl w:val="true"/>
          <w:lang w:bidi="ar-SA"/>
        </w:rPr>
        <w:t xml:space="preserve">لَمْ يَظْهَرْ أَبَداً حَتَّى تَخْرُجَ وَدَائِعُ اللَّهِ فَإِذَا خَرَجَتْ يَظْهَرُ عَلَى مَنْ يَظْهَرُ فَيَقْتُلُهُ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جَعَلَ الَّذِينَ كَفَرُوا فِي قُلُوبِهِمُ الْحَمِيَّةَ حَمِيَّةَ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قريشا و سهيل بن عمرو حين قالوا لرسول اللّه صلّى اللّه عليه و آله لا نعرف الرحمن و الرحيم و قولهم لو علمنا أنك رسول الله ما حاربناك فاكتب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سَكِينَتَهُ عَلىٰ رَسُولِهِ وَ عَلَى الْمُؤْمِنِينَ وَ أَلْزَمَهُمْ كَلِمَةَ التَّقْوىٰ وَ كٰانُوا أَحَقَّ بِهٰا وَ أَهْلَهٰا وَ كٰانَ اللّٰهُ بِكُلِّ شَيْ ءٍ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في تطير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التي رآها رسول اللّه صلّى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 لاٰ تَخٰافُونَ فَعَلِمَ مٰا لَمْ تَعْلَمُوا فَجَعَلَ مِنْ دُونِ ذٰلِكَ 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فتح خيبر لأن رسول اللّه صلّى اللّه عليه و آله لما رجع من الحديبية غزا خيبر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الإمام</w:t>
      </w:r>
      <w:r>
        <w:rPr>
          <w:rStyle w:val="FootnoteAnchor"/>
          <w:rtl w:val="true"/>
        </w:rPr>
        <w:footnoteReference w:id="130"/>
      </w:r>
      <w:r>
        <w:rPr>
          <w:rFonts w:ascii="Amiri" w:hAnsi="Amiri" w:eastAsia="Amiri" w:cs="Amiri"/>
          <w:color w:val="111111"/>
          <w:sz w:val="28"/>
          <w:sz w:val="28"/>
          <w:szCs w:val="28"/>
          <w:rtl w:val="true"/>
          <w:lang w:bidi="ar-SA"/>
        </w:rPr>
        <w:t>الذي يظهره الله على الدين كله فيملأ الأرض قسطا و عدلا كما ملئت ظلما و جورا و هذا مما ذكرنا أن تأويله بعد تنزيله، و أعلم الله أن صفة نبيه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أصحابه المؤمنين في التوراة و الإنجيل مكتوب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أَشِدّٰاءُ عَلَى اَلْكُفّٰارِ رُحَمٰاءُ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يقتلون الكفار و هم أشداء عليهم و فيما بينهم رحماء</w:t>
      </w:r>
      <w:r>
        <w:rPr>
          <w:rFonts w:eastAsia="Amiri" w:cs="Amiri" w:ascii="Amiri" w:hAnsi="Amiri"/>
          <w:color w:val="111111"/>
          <w:sz w:val="28"/>
          <w:szCs w:val="28"/>
          <w:rtl w:val="true"/>
          <w:lang w:bidi="ar-SA"/>
        </w:rPr>
        <w:t xml:space="preserve">. </w:t>
      </w:r>
      <w:bookmarkStart w:id="107" w:name="pg10253_80282"/>
    </w:p>
    <w:p>
      <w:pPr>
        <w:pStyle w:val="Heading2"/>
        <w:numPr>
          <w:ilvl w:val="1"/>
          <w:numId w:val="1"/>
        </w:numPr>
        <w:rPr/>
      </w:pPr>
      <w:bookmarkStart w:id="108" w:name="__RefHeading___Toc3546064_1067777946"/>
      <w:bookmarkStart w:id="109" w:name="_Toc36"/>
      <w:bookmarkEnd w:id="107"/>
      <w:bookmarkEnd w:id="108"/>
      <w:r>
        <w:rPr/>
        <w:t>49</w:t>
      </w:r>
      <w:r>
        <w:rPr>
          <w:rtl w:val="true"/>
        </w:rPr>
        <w:t xml:space="preserve">- </w:t>
      </w:r>
      <w:r>
        <w:rPr>
          <w:rtl w:val="true"/>
        </w:rPr>
        <w:t xml:space="preserve">سورة الحجرات مدنية آياتها ثمان عشرة </w:t>
      </w:r>
      <w:r>
        <w:rPr/>
        <w:t>18</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أَيُّهَا الَّذِينَ آمَنُوا لاٰ تُقَدِّمُوا بَيْنَ يَدَيِ اللّٰهِ وَ رَسُولِهِ</w:t>
      </w:r>
    </w:p>
    <w:p>
      <w:pPr>
        <w:pStyle w:val="BookText"/>
        <w:rPr/>
      </w:pPr>
      <w:r>
        <w:rPr>
          <w:rFonts w:ascii="Amiri" w:hAnsi="Amiri" w:eastAsia="Amiri" w:cs="Amiri"/>
          <w:color w:val="111111"/>
          <w:sz w:val="28"/>
          <w:sz w:val="28"/>
          <w:szCs w:val="28"/>
          <w:rtl w:val="true"/>
          <w:lang w:bidi="ar-SA"/>
        </w:rPr>
        <w:t xml:space="preserve">وَ اتَّقُوا اللّٰهَ إِنَّ اللّٰهَ سَمِيعٌ عَلِيمٌ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وَفْدِ بَنِي تَمِيمٍ كَانُوا إِذَا قَدِمُوا عَلَى رَسُولِ اللَّهِ صَلَّى اللَّهُ عَلَيْهِ وَ آلِهِ وَقَفُوا عَلَى بَابِ حُجْرَتِهِ فَنَادَوْا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إِلَيْنَا، وَ كَانُوا إِذَا خَرَجَ رَسُولُ اللَّهِ صَلَّى اللَّهُ عَلَيْهِ وَ آلِهِ تَقَدَّمُوهُ فِي الْمَشْيِ ، وَ كَانُوا إِذَا تَكَلَّمُوا رَفَعُوا أَصْوَاتَهُمْ فَوْقَ صَوْتِهِ وَ يَقُولُونَ يَا مُحَمَّدُ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كَذَا وَ كَذَا كَمَا يُكَلِّمُونَ بَعْضُهُمْ بَعْضاً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تُقَدِّمُوا بَيْنَ يَدَيِ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تَرْفَعُوا أَصْوٰاتَكُمْ فَوْقَ صَوْتِ النَّبِيِّ وَ لاٰ تَجْهَرُوا لَهُ بِالْقَوْلِ كَجَهْرِ بَعْضِكُمْ لِبَعْضٍ أَنْ تَحْبَطَ أَعْمٰالُكُمْ وَ 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يُنٰادُونَكَ مِنْ وَرٰاءِ الْحُجُرٰاتِ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بنو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أَنَّهُمْ صَبَرُوا حَتّٰى تَخْرُجَ إِلَيْهِمْ لَكٰانَ خَيْراً لَهُمْ وَ اللّٰهُ غَفُورٌ رَحِيمٌ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في مارية القبطية أم إبراهيم عليه السّلام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سَبَبُ ذَلِكَ أَنَّ عَائِشَةَ قَالَتْ لِرَسُولِ اللَّهِ صَلَّى اللَّهُ عَلَيْهِ وَ آلِهِ إِنَّ إِبْرَاهِيمَ لَيْسَ هُوَ مِنْكَ وَ إِنَّمَا هُوَ مِنْ جَرِيحٍ الْقِبْطِيِّ فَإِنَّهُ يَدْخُلُ إِلَيْهَا فِي كُلِّ يَوْمٍ ، فَغَضِبَ رَسُولُ اللَّهِ صَلَّى اللَّهُ عَلَيْهِ وَ آلِهِ وَ قَالَ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السَّيْفَ وَ أْتِنِي بِرَأْسِ جَرِيحٍ فَأَخَذَ أَمِيرُ الْمُؤْمِنِينَ عَلَيْهِ السَّلاَمُ </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تَثَبَّتْ ، فَجَاءَ أَمِيرُ الْمُؤْمِنِينَ عَلَيْهِ السَّلاَمُ إِلَى مَشْرَبَةِ </w:t>
      </w:r>
      <w:r>
        <w:rPr>
          <w:rStyle w:val="FootnoteAnchor"/>
          <w:rtl w:val="true"/>
        </w:rPr>
        <w:footnoteReference w:id="131"/>
      </w:r>
      <w:r>
        <w:rPr>
          <w:rFonts w:ascii="Amiri" w:hAnsi="Amiri" w:eastAsia="Amiri" w:cs="Amiri"/>
          <w:color w:val="111111"/>
          <w:sz w:val="28"/>
          <w:sz w:val="28"/>
          <w:szCs w:val="28"/>
          <w:rtl w:val="true"/>
          <w:lang w:bidi="ar-SA"/>
        </w:rPr>
        <w:t>أُمِّ إِبْرَاهِيمَ</w:t>
      </w:r>
    </w:p>
    <w:p>
      <w:pPr>
        <w:pStyle w:val="BookText"/>
        <w:rPr/>
      </w:pPr>
      <w:r>
        <w:rPr>
          <w:rFonts w:ascii="Amiri" w:hAnsi="Amiri" w:eastAsia="Amiri" w:cs="Amiri"/>
          <w:color w:val="111111"/>
          <w:sz w:val="28"/>
          <w:sz w:val="28"/>
          <w:szCs w:val="28"/>
          <w:rtl w:val="true"/>
          <w:lang w:bidi="ar-SA"/>
        </w:rPr>
        <w:t>فَتَسَلَّقَ عَلَيْهَا فَلَمَّا نَظَرَ إِلَيْهِ جَرِيحٌ هَرَبَ مِنْهُ وَ صَعِدَ النَّخْلَةَ فَدَنَا مِنْهُ أَمِيرُ الْمُؤْمِنِينَ عَلَيْهِ السَّلاَمُ</w:t>
      </w:r>
    </w:p>
    <w:p>
      <w:pPr>
        <w:pStyle w:val="BookText"/>
        <w:rPr/>
      </w:pPr>
      <w:r>
        <w:rPr>
          <w:rFonts w:ascii="Amiri" w:hAnsi="Amiri" w:eastAsia="Amiri" w:cs="Amiri"/>
          <w:color w:val="111111"/>
          <w:sz w:val="28"/>
          <w:sz w:val="28"/>
          <w:szCs w:val="28"/>
          <w:rtl w:val="true"/>
          <w:lang w:bidi="ar-SA"/>
        </w:rPr>
        <w:t xml:space="preserve">وَ قَالَ لَهُ انْزِلْ ، فَقَالَ لَهُ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مَا هَاهُنَا أُنَاسٌ ، إِنِّي مَجْبُوبٌ ثُمَّ كَشَفَ عَنْ عَوْرَتِهِ ، فَإِذَا هُوَ مَجْبُوبٌ ، فَأَتَى بِهِ إِلَى رَسُولِ اللَّهِ صَلَّى اللَّهُ عَلَيْهِ وَ آلِهِ فَقَالَ لَهُ رَسُولُ اللَّهِ صَلَّى اللَّهُ عَلَيْهِ وَ 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يَا 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اَلْقِبْطَ يَجُبُّونَ حَشَمَهُمْ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 مَنْ يَدْخُلُ إِلَى أَهْلِيهِمْ وَ اَلْقِبْطِيُّونَ لاَ يَأْنَسُونَ إِلاَّ بِالْقِبْطِيِّينَ فَبَعَثَنِي أَبُوهَا لِأَدْخُلَ إِلَيْهَا وَ أَخْدُمَهَا وَ أُونِسَهَا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عَنْ أَحْمَدَ بْنِ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مَرْوَانَ بْنِ مُسْلِمٍ عَنْ عَبْدِ اللَّهِ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كَانَ رَسُولُ اللَّهِ صَلَّى اللَّهُ عَلَيْهِ وَ آلِهِ</w:t>
      </w:r>
    </w:p>
    <w:p>
      <w:pPr>
        <w:pStyle w:val="BookText"/>
        <w:rPr/>
      </w:pPr>
      <w:r>
        <w:rPr>
          <w:rFonts w:ascii="Amiri" w:hAnsi="Amiri" w:eastAsia="Amiri" w:cs="Amiri"/>
          <w:color w:val="111111"/>
          <w:sz w:val="28"/>
          <w:sz w:val="28"/>
          <w:szCs w:val="28"/>
          <w:rtl w:val="true"/>
          <w:lang w:bidi="ar-SA"/>
        </w:rPr>
        <w:t xml:space="preserve">أَمَرَ بِقَتْلِ الْقِبْطِيِّ وَ قَدْ عَلِمَ أَنَّهَا قَدْ كَذَبَتْ عَلَيْهِ ، أَوْ لَمْ يَعْلَمْ وَ إِنَّمَا دَفَعَ اللَّهُ عَنِ الْقِبْطِيِّ الْقَتْلَ بِتَثَبُّتِ عَلِيٍّ عَلَيْهِ السَّلاَمُ فَقَالَ بَلَى قَدْ كَانَ وَ اللَّهِ أَعْلَمَ وَ لَوْ كَانَتْ عَزِيمَةً مِنْ رَسُولِ اللَّهِ صَلَّى اللَّهُ عَلَيْهِ وَ آلِهِ الْقَتْلُ مَا رَجَعَ عَلِيٌّ عَلَيْهِ السَّلاَمُ حَتَّى يَقْتُلَهُ ، وَ لَكِنْ إِنَّمَا فَعَلَ رَسُولُ اللَّهِ صَلَّى اللَّهُ عَلَيْهِ وَ آلِهِ لِتَرْجِعَ عَنْ ذَنْبِهَا، فَمَا رَجَعَتْ وَ لاَ اشْتَدَّ عَلَيْهَا قَتْلُ رَجُلٍ مُسْلِمٍ بِكَذِبِهَا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جَعْفَرٍ عَنْ يَحْيَى بْنِ زَكَرِيَّا عَنْ عَلِيِّ بْنِ حَسَّانَ عَنْ عَبْدِ الرَّحْمَنِ بْنِ كَثِيرٍ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حَبَّبَ إِلَيْكُمُ الْإِيمٰانَ وَ زَيَّنَهُ فِي قُلُوبِكُمْ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كَرَّهَ إِلَيْكُمُ الْكُفْرَ وَ الْفُسُوقَ وَ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 فُلاَنٌ وَ فُلاَنٌ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سيف على أهل البغي و التأويل</w:t>
      </w:r>
    </w:p>
    <w:p>
      <w:pPr>
        <w:pStyle w:val="BookText"/>
        <w:rPr/>
      </w:pPr>
      <w:r>
        <w:rPr>
          <w:rFonts w:ascii="Amiri" w:hAnsi="Amiri" w:eastAsia="Amiri" w:cs="Amiri"/>
          <w:color w:val="111111"/>
          <w:sz w:val="28"/>
          <w:sz w:val="28"/>
          <w:szCs w:val="28"/>
          <w:rtl w:val="true"/>
          <w:lang w:bidi="ar-SA"/>
        </w:rPr>
        <w:t>قَالَ حَدَّثَنِي أَبِي عَنِ اَلْقَاسِمِ بْنِ مُحَمَّدٍ عَنْ سُلَيْمَانَ بْنِ دَاوُدَ الْمِنْقَرِيِّ عَنْ حَفْصِ بْنِ غِيَاثٍ</w:t>
      </w:r>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عَنْ حُرُوبِ أَمِيرِ الْمُؤْمِنِينَ عَلَيْهِ السَّلاَمُ وَ كَانَ السَّائِلُ مِنْ مُحِبِّينَا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صَلَّى اللَّهُ عَلَيْهِ وَ آلِهِ بِخَمْسَةِ أَسْيَافٍ ، ثَلاَثَةٌ مِنْهَا شَاهِرَةٌ لاَ تُغْمَدُ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الْحَرْبُ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تَضَعَ الْحَرْبُ أَوْزَارَهَا حَتَّى تَطْلُعَ الشَّمْسُ مِنْ مَغْرِبِهَا فَإِذَا طَلَعَتِ الشَّمْسُ مِنْ مَغْرِبِهَا آمَنَ النَّاسُ كُلُّهُمْ فِي ذَلِكَ الْيَوْمِ ، فَيَوْمَئِذٍ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سَيْفٌ مِنْهَا مَلْفُوفٌ وَ سَيْفٌ مِنْهَا مَغْمُودٌ سَلُّهُ إِلَى غَيْرِنَا وَ حُكْمُهُ إِلَيْنَا، فَأَمَّا السُّيُوفُ الثَّلاَثَةُ الشَّاهِرَةُ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فَسَيْفٌ عَلَى مُشْرِكِي اَلْعَرَبِ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 وَ خُذُوهُمْ وَ احْصُرُوهُمْ وَ اقْعُدُوا لَهُمْ كُلَّ مَرْصَدٍ فَإِنْ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فَإِخْوٰانُكُمْ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لاَ يُقْبَلُ مِنْهُمْ إِلاَّ الْقَتْلُ أَوِ الدُّخُولُ فِي اَلْإِسْلاَمِ وَ أَمْوَالُهُمْ وَ ذَرَارِيُّهُمْ سَبْيٌ عَلَى مَا سَبَى رَسُولُ اللَّهِ صَلَّى اللَّهُ عَلَيْهِ وَ آلِهِ فَإِنَّهُ سَبَى وَ عَفَا وَ قَبِلَ الْفِدَاءَ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السَّيْفُ الثَّانِي عَلَى أَهْلِ الذِّمَّةِ قَالَ اللَّهُ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فِي أَهْلِ الذِّمَّةِ فَنَسَخَهَا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مِنْهُمْ فِي دَارِ اَلْإِسْلاَمِ فَلَنْ يُقْبَلَ مِنْهُمْ إِلاَّ الْجِزْيَةُ أَوِ الْقَتْلُ وَ مَالُهُمْ وَ ذَرَارِيُّهُمْ سَبْيٌ فَإِذَا قَبِلُوا الْجِزْيَةَ حُرِّمَ عَلَيْنَا سَبْيُهُمْ وَ أَمْوَالُهُمْ وَ حَلَّتْ مُنَاكَحَتُهُمْ وَ لاَ يُقْبَلُ مِنْهَا إِلاَّ الْجِزْيَةُ أَوِ الْقَتْلُ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بَعْدَ السَّبْيِ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الْمُفَادَاةَ بَيْنَهُمْ وَ بَيْنَ أَهْلِ اَلْإِسْلاَمِ</w:t>
      </w:r>
    </w:p>
    <w:p>
      <w:pPr>
        <w:pStyle w:val="BookText"/>
        <w:rPr/>
      </w:pPr>
      <w:r>
        <w:rPr>
          <w:rFonts w:ascii="Amiri" w:hAnsi="Amiri" w:eastAsia="Amiri" w:cs="Amiri"/>
          <w:color w:val="111111"/>
          <w:sz w:val="28"/>
          <w:sz w:val="28"/>
          <w:szCs w:val="28"/>
          <w:rtl w:val="true"/>
          <w:lang w:bidi="ar-SA"/>
        </w:rPr>
        <w:t xml:space="preserve">فَهَؤُلاَءِ لاَ يُقْبَلُ مِنْهُمْ إِلاَّ الْقَتْلُ أَوِ الدُّخُولُ فِي اَلْإِسْلاَمِ وَ لاَ يَحِلُّ لَنَا نِكَاحُهُمْ مَا دَامُوا فِي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السَّيْفُ الْمَلْفُوفُ فَسَيْفٌ عَلَى أَهْلِ الْبَغْيِ وَ التَّأْوِيلِ قَالَ اللَّهُ عَزَّ وَ 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الْآيَةُ قَالَ رَسُولُ اللَّهِ صَلَّى اللَّهُ عَلَيْهِ وَ آلِهِ</w:t>
      </w:r>
    </w:p>
    <w:p>
      <w:pPr>
        <w:pStyle w:val="BookText"/>
        <w:rPr/>
      </w:pPr>
      <w:r>
        <w:rPr>
          <w:rFonts w:ascii="Amiri" w:hAnsi="Amiri" w:eastAsia="Amiri" w:cs="Amiri"/>
          <w:color w:val="111111"/>
          <w:sz w:val="28"/>
          <w:sz w:val="28"/>
          <w:szCs w:val="28"/>
          <w:rtl w:val="true"/>
          <w:lang w:bidi="ar-SA"/>
        </w:rPr>
        <w:t xml:space="preserve">إِنَّ مِنْكُمْ مَنْ يُقَاتِلُ بَعْدِي عَلَى التَّأْوِيلِ كَمَا قَاتَلْتُ عَلَى التَّنْزِيلِ فَسُئِلَ صَلَّى اللَّهُ عَلَيْهِ وَ آلِهِ مَنْ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خَاصِفُ النَّعْلِ يَعْنِي أَمِيرَ الْمُؤْمِنِينَ عَلَيْهِ السَّلاَمُ وَ قَالَ عَمَّارُ بْنُ يَاسِرٍ</w:t>
      </w:r>
    </w:p>
    <w:p>
      <w:pPr>
        <w:pStyle w:val="BookText"/>
        <w:rPr/>
      </w:pPr>
      <w:r>
        <w:rPr>
          <w:rFonts w:ascii="Amiri" w:hAnsi="Amiri" w:eastAsia="Amiri" w:cs="Amiri"/>
          <w:color w:val="111111"/>
          <w:sz w:val="28"/>
          <w:sz w:val="28"/>
          <w:szCs w:val="28"/>
          <w:rtl w:val="true"/>
          <w:lang w:bidi="ar-SA"/>
        </w:rPr>
        <w:t xml:space="preserve">قَاتَلْتُ بِهَذِهِ الرَّايَةِ مَعَ رَسُولِ اللَّهِ صَلَّى اللَّهُ عَلَيْهِ وَ آلِهِ ثَلاَثاً وَ هَذِهِ الرَّابِعَةُ وَ اللَّهِ لَوْ ضَرَبُونَا حَتَّى يَبْلُغُوا بِنَا سَعَفَاتِ هَجَرَ لَعَلِمْنَا أَنَّا عَلَى الْحَقِّ وَ أَنَّهُمْ عَلَى الْبَاطِلِ ، فَكَانَتِ السِّيرَةُ فِيهِمْ مِنْ أَمِيرِ الْمُؤْمِنِينَ عَلَيْهِ السَّلاَمُ عَلَى مَا كَانَ مِنْ رَسُولِ اللَّهِ صَلَّى اللَّهُ عَلَيْهِ وَ آلِهِ فِي أَهْلِ مَكَّةَ يَوْمَ فَتْحِ مَكَّةَ فَإِنَّهُ لَمْ يَسْبِ لَهُمْ ذُرِّيَّةً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أَغْلَقَ بَابَهُ فَهُوَ آمِنٌ ، وَ مَنْ أَلْقَى سِلاَحَهُ فَهُوَ آمِنٌ وَ مَنْ دَخَلَ دَارَ أَبِي سُفْيَانَ فَهُوَ آمِنٌ ، وَ كَذَلِكَ قَالَ أَمِيرُ الْمُؤْمِنِينَ عَلَيْهِ السَّلاَمُ</w:t>
      </w:r>
    </w:p>
    <w:p>
      <w:pPr>
        <w:pStyle w:val="BookText"/>
        <w:rPr/>
      </w:pP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لَهُمْ ذُرِّيَّةً وَ لاَ تُجْهِزُوا عَلَى جَرِيحٍ ، وَ لاَ تَتْبَعُوا مُدْبِراً وَ مَنْ أَغْلَقَ بَابَهُ فَهُوَ آمِنٌ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السَّيْفُ الْمَغْمُودُ فَالسَّيْفُ الَّذِي يُقَامُ بِهِ الْقِصَاصُ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الْجُرُوحَ قِصٰاصٌ فَمَنْ تَصَدَّقَ بِهِ فَهُوَ كَفّٰارَةٌ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فَسَلُّهُ إِلَى أَوْلِيَاءِ الْمَقْتُولِ وَ حُكْمُهُ إِلَيْنَا، فَهَذِهِ السُّيُوفُ بَعَثَ اللَّهُ بِهَا نَبِيَّهُ صَلَّى اللَّهُ عَلَيْهِ وَ آلِهِ فَمَنْ جَحَدَهَا أَوْ جَحَدَ وَاحِداً مِنْهَا أَوْ شَيْئاً مِنْ سِيرَتِهَا وَ أَحْكَامِهَا فَقَدْ كَفَرَ بِمَا أَنْزَلَ اللَّهُ عَلَى مُحَمَّدٍ صَلَّى اللَّهُ عَلَيْهِ وَ 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كَانَتَا تُؤْذِيَانِهَا وَ تَشْتِمَانِهَا وَ تَقُولاَنِ لَهَا يَا بِنْتَ اَلْيَهُودِيَّةِ ، فَشَكَتْ ذَلِكَ إِلَى رَسُولِ اللَّهِ صَلَّى اللَّهُ عَلَيْهِ وَ آلِهِ</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تُجِيبِنَّهُمَا فَقَالَتْ بِمَا ذَا يَا رَسُولَ اللَّهِ قَالَ قُولِي أَبِي هَارُونُ</w:t>
      </w:r>
    </w:p>
    <w:p>
      <w:pPr>
        <w:pStyle w:val="BookText"/>
        <w:rPr/>
      </w:pPr>
      <w:r>
        <w:rPr>
          <w:rFonts w:ascii="Amiri" w:hAnsi="Amiri" w:eastAsia="Amiri" w:cs="Amiri"/>
          <w:color w:val="111111"/>
          <w:sz w:val="28"/>
          <w:sz w:val="28"/>
          <w:szCs w:val="28"/>
          <w:rtl w:val="true"/>
          <w:lang w:bidi="ar-SA"/>
        </w:rPr>
        <w:t xml:space="preserve">نَبِيُّ اللَّهِ وَ عَمِّي مُوسَى كَلِيمُ اللَّهِ وَ زَوْجِي مُحَمَّدٌ رَسُولُ اللَّهِ فَمَا تُنْكِرَانِ مِنِّي فَقَالَتْ لَهُمَا فَقَالَتَا هَذَا عَلَّمَكِ رَسُولُ اللَّهِ صَلَّى اللَّهُ عَلَيْهِ وَ آلِهِ فَأَنْزَلَ اللَّهُ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يَسْخَرْ قَوْمٌ 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تَنٰابَزُوا بِالْأَلْقٰابِ بِئْسَ الاِسْمُ الْفُسُوقُ بَعْدَ الْإِيمٰانِ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الشعوب العجم و القبائل العرب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رد على من يفتخر بالأحساب و الأنساب</w:t>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قَدْ أَذْهَبَ عَنْكُمْ بِالْإِسْلاَمِ نَخْوَةَ اَلْجَاهِلِيَّةِ</w:t>
      </w:r>
    </w:p>
    <w:p>
      <w:pPr>
        <w:pStyle w:val="BookText"/>
        <w:rPr/>
      </w:pPr>
      <w:r>
        <w:rPr>
          <w:rFonts w:ascii="Amiri" w:hAnsi="Amiri" w:eastAsia="Amiri" w:cs="Amiri"/>
          <w:color w:val="111111"/>
          <w:sz w:val="28"/>
          <w:sz w:val="28"/>
          <w:szCs w:val="28"/>
          <w:rtl w:val="true"/>
          <w:lang w:bidi="ar-SA"/>
        </w:rPr>
        <w:t xml:space="preserve">وَ تَفَاخُرَهَا بِآبَائِهَا إِنَّ الْعَرَبِيَّةَ لَيْسَتْ بِأَبٍ وَ وَالِدَةٍ وَ إِنَّمَا هُوَ لِسَانٌ نَاطِقٌ ، فَمَنْ تَكَلَّمَ بِهِ فَهُوَ عَرَبِيٌّ ، أَلاَ إِنَّكُمْ مِنْ آدَمَ وَ آدَمُ مِنْ تُرَابٍ وَ أَكْرَمُكُمْ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اللّٰهِ أَتْقٰاكُمْ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لٰكِنْ قُولُوا 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استسلمتم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يَدْخُلِ الْإِيمٰانُ فِي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يَلِتْكُمْ مِنْ أَعْمٰالِكُمْ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ينقصكم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 رَسُولِهِ ثُمَّ لَمْ يَرْتٰابُوا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يشكوا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جٰاهَدُوا بِأَمْوٰالِهِمْ وَ أَنْفُسِهِمْ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 قال نزلت في أمير المؤمنين عليه السّلام</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تُعَلِّمُونَ اللّٰهَ بِدِينِكُمْ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 تعلمون الله دينكم</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عَثْكَنَ يَوْمَ الْخَنْدَقِ وَ ذَلِكَ أَنَّهُ مَرَّ بِعَمَّارِ بْنِ يَاسِرٍ وَ هُوَ يَحْفِرُ الْخَنْدَقَ وَ قَدِ ارْتَفَعَ الْغُبَارُ مِنَ الْحَفْرِ فَوَضَعَ كُمَّهُ عَلَى أَنْفِهِ وَ مَرَّ، فَقَالَ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يَسْتَوِي مَنْ يَبْنِي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فِيهَا رَاكِعاً وَ سَاجِداً</w:t>
      </w:r>
    </w:p>
    <w:p>
      <w:pPr>
        <w:pStyle w:val="BookText"/>
        <w:rPr/>
      </w:pPr>
      <w:r>
        <w:rPr>
          <w:rFonts w:ascii="Amiri" w:hAnsi="Amiri" w:eastAsia="Amiri" w:cs="Amiri"/>
          <w:color w:val="111111"/>
          <w:sz w:val="28"/>
          <w:sz w:val="28"/>
          <w:szCs w:val="28"/>
          <w:rtl w:val="true"/>
          <w:lang w:bidi="ar-SA"/>
        </w:rPr>
        <w:t xml:space="preserve">كَمَنْ يَمُرُّ بِالْغُبَارِ حَائِداً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عَنْهُ جَاحِداً مُعَانِداً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فَالْتَفَتَ إِلَيْهِ عَثْكَنُ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السَّوْدَاءِ إِيَّايَ تَعْنِي، ثُمَّ أَتَى رَسُولَ اللَّهِ صَلَّى اللَّهُ عَلَيْهِ وَ آلِهِ فَقَالَ لَهُ لَمْ نَدْخُلْ مَعَكَ لِتُسَبَّ أَعْرَاضُنَا، فَقَالَ لَهُ رَسُولُ اللَّهِ صَلَّى اللَّهُ عَلَيْهِ وَ آلِهِ </w:t>
      </w:r>
      <w:bookmarkStart w:id="110" w:name="pg10253_80287"/>
    </w:p>
    <w:p>
      <w:pPr>
        <w:pStyle w:val="BookText"/>
        <w:rPr/>
      </w:pPr>
      <w:bookmarkEnd w:id="1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لِلْإِيمٰانِ إِنْ كُنْتُمْ 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لَسْتُمْ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يَعْلَمُ غَيْبَ السَّمٰاوٰاتِ وَ الْأَرْضِ وَ اللّٰهُ بَصِيرٌ بِمٰا تَعْمَلُونَ </w:t>
      </w:r>
      <w:r>
        <w:rPr>
          <w:rFonts w:eastAsia="Amiri" w:cs="Amiri" w:ascii="Amiri" w:hAnsi="Amiri"/>
          <w:color w:val="111111"/>
          <w:sz w:val="28"/>
          <w:szCs w:val="28"/>
          <w:rtl w:val="true"/>
          <w:lang w:bidi="ar-SA"/>
        </w:rPr>
        <w:t>» .</w:t>
      </w:r>
    </w:p>
    <w:p>
      <w:pPr>
        <w:pStyle w:val="Heading2"/>
        <w:numPr>
          <w:ilvl w:val="1"/>
          <w:numId w:val="1"/>
        </w:numPr>
        <w:rPr/>
      </w:pPr>
      <w:bookmarkStart w:id="111" w:name="__RefHeading___Toc3546066_1067777946"/>
      <w:bookmarkStart w:id="112" w:name="_Toc37"/>
      <w:bookmarkEnd w:id="111"/>
      <w:r>
        <w:rPr/>
        <w:t>50</w:t>
      </w:r>
      <w:r>
        <w:rPr>
          <w:rtl w:val="true"/>
        </w:rPr>
        <w:t xml:space="preserve">- </w:t>
      </w:r>
      <w:r>
        <w:rPr>
          <w:rtl w:val="true"/>
        </w:rPr>
        <w:t xml:space="preserve">سورة ق مكية آياتها خمس و أربعون </w:t>
      </w:r>
      <w:r>
        <w:rPr/>
        <w:t>45</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 وَ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محيط بالدنيا من وراء يأجوج و مأجوج و هو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جٰاءَهُمْ مُنْذِرٌ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اَلْكٰافِرُونَ هٰذٰا شَيْ ءٌ عَجِيبٌ أَ إِذٰا مِتْنٰا وَ كُنّٰا تُرٰاباً ذٰلِكَ رَجْعٌ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أبي بن خلف، قال لأبي جهل تعال إلي لأعجبك من محمد، ثم أخذ عظما ففته ثم قال يزعم محمد أن هذا يحيا فقال الله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كَذَّبُوا بِالْحَقِّ لَمّٰا جٰاءَهُمْ فَهُمْ فِي أَمْرٍ مَرِيجٍ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مختلفا، ثم احتج عليهم و ضرب للبعث و النشور مثلا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فَلَمْ يَنْظُرُوا إِلَى السَّمٰاءِ فَوْقَهُمْ كَيْفَ بَنَيْنٰاهٰا وَ زَيَّنّٰاهٰا وَ مٰا لَهٰا مِنْ فُرُوجٍ وَ الْأَرْضَ مَدَدْنٰاهٰا وَ أَلْقَيْنٰا فِيهٰا رَوٰاسِيَ وَ أَنْبَتْنٰا فِيهٰا مِنْ كُلِّ زَوْجٍ بَهِيجٍ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فَأَنْبَتْنٰا بِهِ جَنّٰاتٍ وَ حَبَّ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 حب يحصد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النَّخْلَ بٰاسِقٰاتٍ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مرتفعات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طَلْعٌ 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بعضه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رِزْقاً لِلْعِبٰادِ وَ أَحْيَيْنٰا بِهِ بَلْدَةً مَيْتاً كَذٰلِكَ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إِذٰا مِتْنٰا وَ كُنّٰا تُرٰاباً ذٰلِكَ رَجْعٌ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الماء أنزلناه من السماء فيخرج النبات من الأرض كذلك أنتم تخرجون من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حبل العنق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الغيظة</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جٰاءَتْ سَكْرَةُ الْمَوْتِ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و جاءت سكرة الحق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مٰا كُنْتَ مِنْهُ تَحِيدُ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زريق</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كُلُّ نَفْسٍ مَعَهٰا سٰائِقٌ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عليها قال سائق يسوقها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شيطانه و هو حبتر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لَدَيَّ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مخاطبة للنبي صلّى اللّه عليه و آله</w:t>
      </w:r>
    </w:p>
    <w:p>
      <w:pPr>
        <w:pStyle w:val="BookText"/>
        <w:rPr/>
      </w:pPr>
      <w:r>
        <w:rPr>
          <w:rFonts w:ascii="Amiri" w:hAnsi="Amiri" w:eastAsia="Amiri" w:cs="Amiri"/>
          <w:color w:val="111111"/>
          <w:sz w:val="28"/>
          <w:sz w:val="28"/>
          <w:szCs w:val="28"/>
          <w:rtl w:val="true"/>
          <w:lang w:bidi="ar-SA"/>
        </w:rPr>
        <w:t>و علي عليه السّلام</w:t>
      </w:r>
    </w:p>
    <w:p>
      <w:pPr>
        <w:pStyle w:val="BookText"/>
        <w:rPr/>
      </w:pPr>
      <w:r>
        <w:rPr>
          <w:rFonts w:ascii="Amiri" w:hAnsi="Amiri" w:eastAsia="Amiri" w:cs="Amiri"/>
          <w:color w:val="111111"/>
          <w:sz w:val="28"/>
          <w:sz w:val="28"/>
          <w:szCs w:val="28"/>
          <w:rtl w:val="true"/>
          <w:lang w:bidi="ar-SA"/>
        </w:rPr>
        <w:t xml:space="preserve">وَ ذَلِكَ قَوْلُ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قَسِيمُ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بْنُ إِبْرَاهِيمَ قَالَ حَدَّثَنَا مُحَمَّدُ بْنُ أَحْمَدَ بْنِ حَسَّانَ قَالَ حَدَّثَنَا مُحَمَّدُ بْنُ مَرْوَانَ عَنْ عُبَيْدِ بْنِ يَحْيَى عَنْ مُحَمَّدِ بْنِ الْحُسَيْنِ بْنِ عَلِيِّ بْنِ الْحُسَيْنِ عَنْ أَبِيهِ عَنْ جَدِّهِ عَنْ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إِذَا جَمَعَ النَّاسَ يَوْمَ الْقِيَامَةِ فِي صَعِيدٍ وَاحِدٍ كُنْتُ أَنَا وَ أَنْتَ يَوْمَئِذٍ عَنْ يَمِينِ اَلْعَرْشِ ، ثُمَّ يَقُولُ اللَّهُ تَبَارَكَ وَ تَعَالَى لِي وَ لَكَ قُومَا فَأَلْقِيَا مَنْ أَبْغَضَكُمَا وَ كَذَّبَكُمَا فِي اَلنَّارِ</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عَبْدِ اللَّهِ بْنِ الْمُغِيرَةِ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يَقُولُ إِذَا سَأَلْتُمُ اللَّهَ فَاسْأَلُوهُ الْوَسِيلَةَ فَسَأَلْنَا النَّبِيَّ صَلَّى اللَّهُ عَلَيْهِ وَ آلِهِ عَنِ الْوَسِيلَةِ ، فَقَالَ هِيَ دَرَجَتِي فِي اَلْجَنَّةِ وَ هِيَ أَلْفُ مِرْقَاةِ جَوْهَرَةٍ إِلَى مِرْقَاةِ زَبَرْجَدٍ إِلَى مِرْقَاةِ لُؤْلُؤٍ إِلَى مِرْقَاةِ ذَهَبٍ إِلَى مِرْقَاةِ فِضَّةٍ ، فَيُؤْتَى بِهَا يَوْمَ الْقِيَامَةِ حَتَّى تُنْصَبَ مَعَ دَرَجَةِ النَّبِيِّينَ وَ هِيَ فِي دَرَجَةِ النَّبِيِّينَ كَالْقَمَرِ بَيْنَ الْكَوَاكِبِ ، فَلاَ يَبْقَى يَوْمَئِذٍ نَبِيٌّ وَ لاَ شَهِيدٌ وَ لاَ صِدِّيقٌ إِلاَّ قَالَ طُوبَى </w:t>
      </w:r>
    </w:p>
    <w:p>
      <w:pPr>
        <w:pStyle w:val="BookText"/>
        <w:rPr/>
      </w:pPr>
      <w:r>
        <w:rPr>
          <w:rFonts w:ascii="Amiri" w:hAnsi="Amiri" w:eastAsia="Amiri" w:cs="Amiri"/>
          <w:color w:val="111111"/>
          <w:sz w:val="28"/>
          <w:sz w:val="28"/>
          <w:szCs w:val="28"/>
          <w:rtl w:val="true"/>
          <w:lang w:bidi="ar-SA"/>
        </w:rPr>
        <w:t xml:space="preserve">لِمَنْ كَانَتْ هَذِهِ دَرَجَتَهُ ، فَيُنَادِي الْمُنَادِي وَ يَسْمَعُ النِّدَاءَ جَمِيعُ النَّبِيِّينَ وَ الصِّدِّيقِينَ وَ الشُّهَدَاءِ وَ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دَرَجَةُ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فَأَقْبَلَ يَوْمَئِذٍ مُتَّزِراً بِرِيطَةٍ مِنْ نُورٍ عَلَى رَأْسِي تَاجُ الْمُلْكِ ، مَكْتُوبٌ عَلَيْهِ لاَ إِلَهَ إِلاَّ اللَّهُ مُحَمَّدٌ</w:t>
      </w:r>
    </w:p>
    <w:p>
      <w:pPr>
        <w:pStyle w:val="BookText"/>
        <w:rPr/>
      </w:pPr>
      <w:r>
        <w:rPr>
          <w:rFonts w:ascii="Amiri" w:hAnsi="Amiri" w:eastAsia="Amiri" w:cs="Amiri"/>
          <w:color w:val="111111"/>
          <w:sz w:val="28"/>
          <w:sz w:val="28"/>
          <w:szCs w:val="28"/>
          <w:rtl w:val="true"/>
          <w:lang w:bidi="ar-SA"/>
        </w:rPr>
        <w:t>رَسُولُ اللَّهِ عَلِيٌّ وَلِيُّ اللَّهِ الْمُفْلِحُونَ هُمُ الْفَائِزُونَ بِاللَّهِ ، وَ إِذَا مَرَرْنَا بِالنَّبِيِّينَ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هَذَانِ مَلَكَانِ مُقَرَّبَانِ وَ إِذَا مَرَرْنَا بِالْمَلاَئِكَةِ قَالُوا هَذَانِ مَلَكَانِ لَمْ نَعْرِفْهُمَا وَ لَمْ نَرَهُمَا أَوْ قَالَ هَذَانِ نَبِيَّانِ مُرْسَلاَنِ حَتَّى أَعْلُوَ الدَّرَجَةَ وَ عَلِيٌّ يَتْبَعُنِي، حَتَّى إِذَا صِرْتُ فِي أَعْلَى الدَّرَجَةِ مِنْهَا وَ عَلِيٌّ أَسْفَلَ مِنِّي وَ بِيَدِهِ لِوَائِي فَلاَ يَبْقَى يَوْمَئِذٍ نَبِيٌّ وَ لاَ مُؤْمِنٌ إِلاَّ رَفَعُوا رُءُوسَهُمْ إِلَيَّ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لِهَذَيْنِ الْعَبْدَيْنِ مَا أَكْرَمَهُمَا عَلَى اللَّهِ فَيُنَادِي الْمُنَادِي يُسْمِعُ النَّبِيِّينَ وَ جَمِيعَ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حَبِيبِي مُحَمَّدٌ وَ هَذَا وَلِيِّي عَلِيُّ بْنُ أَبِي طَالِبٍ</w:t>
      </w:r>
    </w:p>
    <w:p>
      <w:pPr>
        <w:pStyle w:val="BookText"/>
        <w:rPr/>
      </w:pPr>
      <w:r>
        <w:rPr>
          <w:rFonts w:ascii="Amiri" w:hAnsi="Amiri" w:eastAsia="Amiri" w:cs="Amiri"/>
          <w:color w:val="111111"/>
          <w:sz w:val="28"/>
          <w:sz w:val="28"/>
          <w:szCs w:val="28"/>
          <w:rtl w:val="true"/>
          <w:lang w:bidi="ar-SA"/>
        </w:rPr>
        <w:t xml:space="preserve">طُوبَى لِمَنْ أَحَبَّهُ وَ وَيْلٌ لِمَنْ أَبْغَضَهُ وَ كَذَبَ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فَلاَ يَبْقَى يَوْمَئِذٍ فِي مَشْهَدِ الْقِيَامَةِ أَحَدٌ يُحِبُّكَ إِلاَّ اسْتَرْوَحَ </w:t>
      </w:r>
      <w:r>
        <w:rPr>
          <w:rStyle w:val="FootnoteAnchor"/>
          <w:rtl w:val="true"/>
        </w:rPr>
        <w:footnoteReference w:id="135"/>
      </w:r>
      <w:r>
        <w:rPr>
          <w:rFonts w:ascii="Amiri" w:hAnsi="Amiri" w:eastAsia="Amiri" w:cs="Amiri"/>
          <w:color w:val="111111"/>
          <w:sz w:val="28"/>
          <w:sz w:val="28"/>
          <w:szCs w:val="28"/>
          <w:rtl w:val="true"/>
          <w:lang w:bidi="ar-SA"/>
        </w:rPr>
        <w:t xml:space="preserve">إِلَى هَذَا الْكَلاَمِ وَ ابْيَضَّ وَجْهُهُ وَ فَرِحَ قَلْبُهُ وَ لاَ يَبْقَى أَحَدٌ مِمَّنْ عَادَاكَ وَ نَصَبَ لَكَ حَرْباً أَوْ جَحَدَ لَكَ حَقّاً إِلاَّ اسْوَدَّ وَجْهُهُ وَ اضْطَرَبَتْ قَدَمَاهُ ، فَبَيْنَا أَنَا كَذَلِكَ إِذَا بِمَلَكَيْنِ قَدْ أَقْبَلاَ إِلَيَّ أَمَّا أَحَدُهُمَا فَرِضْوَانُ خَازِنُ اَلْجَنَّةِ ، وَ أَمَّا الْآخَرُ فَمَالِكٌ خَازِنُ اَلنَّارِ فَيَدْنُو إِلَيَّ رِضْوَانُ وَ يُسَلِّمُ عَلَيَّ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 عَلَيْهِ السَّلاَمَ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الطَّيِّبُ الرِّيحُ الْحَسَنُ الْوَجْهُ الْكَرِيمُ عَلَى رَبِّهِ مَنْ أَنْتَ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رِضْوَانُ خَازِنُ اَلْجَنَّةِ أَمَرَنِي رَبِّي أَنْ آتِيَكَ بِمَفَاتِيحِ اَلْجَنَّةِ فَخُذْهَا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قَدْ قَبِلْتُ ذَلِكَ مِنْ رَبِّي فَلَهُ الْحَمْدُ عَلَى مَا أَنْعَمَ بِهِ عَلَيَّ ، ادْفَعْهَا إِلَى أَخِي عَلِيِّ بْنِ أَبِي طَالِبٍ ، فَيَدْفَعُهَا إِلَى عَلِيٍّ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يَرْجِعُ رِضْوَانُ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يَدْنُو مَالِكٌ خَازِنُ اَلنَّارِ فَيُسَلِّمُ عَلَيَّ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أَيُّهَا الْمَلَكُ مَا أَنْكَرَ رُؤْيَتَكَ وَ أَقْبَحَ وَجْهَكَ مَنْ أَنْتَ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مَالِكٌ خَازِنُ اَلنَّارِ أَمَرَنِي رَبِّي أَنْ آتِيَكَ بِمَفَاتِيحِ اَلنَّارِ،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مِنْ رَبِّي فَلَهُ الْحَمْدُ عَلَى مَا أَنْعَمَ بِهِ عَلَيَّ وَ فَضَّلَنِي بِهِ ادْفَعْهَا إِلَى أَخِي عَلِيِّ بْنِ أَبِي طَالِبٍ ، فَيَدْفَعُهَا إِلَيْهِ ، ثُمَّ يَرْجِعُ مَالِكٌ فَيُقْبِلُ عَلِيٌّ عَلَيْهِ السَّلاَمُ وَ مَعَهُ مَفَاتِيحُ اَلْجَنَّةِ</w:t>
      </w:r>
    </w:p>
    <w:p>
      <w:pPr>
        <w:pStyle w:val="BookText"/>
        <w:rPr/>
      </w:pPr>
      <w:r>
        <w:rPr>
          <w:rFonts w:ascii="Amiri" w:hAnsi="Amiri" w:eastAsia="Amiri" w:cs="Amiri"/>
          <w:color w:val="111111"/>
          <w:sz w:val="28"/>
          <w:sz w:val="28"/>
          <w:szCs w:val="28"/>
          <w:rtl w:val="true"/>
          <w:lang w:bidi="ar-SA"/>
        </w:rPr>
        <w:t xml:space="preserve">وَ مَقَالِيدُ اَلنَّارِ حَتَّى يَقِفَ عَلَى شَفِيرِ جَهَنَّمَ وَ يَأْخُذَ زِمَامَهَا بِيَدِهِ وَ قَدْ عَلاَ زَفِيرُهَا وَ اشْتَدَّ حَرُّهَا وَ كَثُرَ شَرَرُهَا، فَتُنَادِي جَهَنَّمُ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جُزْنِي قَدْ أَطْفَأَ نُورُكَ لَهَبِي، فَيَقُولُ لَهَا عَلِيٌّ عَلَيْهِ السَّلاَمُ قِرِّي يَا جَهَنَّمُ ذَرِي هَذَا وَلِيِّي وَ خُذِي هَذَا عَدُوِّي، فَلَجَهَنَّمُ يَوْمَئِذٍ أَشَدُّ مُطَاوَعَةً لِعَلِيٍّ مِنْ غُلاَمِ أَحَدِكُمْ لِصَاحِبِهِ ، فَإِنْ شَاءَ يَذْهَبُ بِهِ يَمْنَةً وَ إِنْ شَاءَ يَذْهَبُ بِهِ يَسْرَةً ، وَ لَجَهَنَّمُ يَوْمَئِذٍ أَشَدُّ مُطَاوَعَةً لِعَلِيٍّ فِيمَا يَأْمُرُهَا بِهِ مِنْ جَمِيعِ الْخَلاَئِقِ ، وَ ذَلِكَ أَنَّ عَلِيّاً عَلَيْهِ السَّلاَمُ يَوْمَئِذٍ قَسِيمُ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المناع الثاني و الخير ولاية أمير المؤمنين و حقوق آل محمد و لما كتب الأول كتاب فدك</w:t>
      </w:r>
    </w:p>
    <w:p>
      <w:pPr>
        <w:pStyle w:val="BookText"/>
        <w:rPr/>
      </w:pPr>
      <w:r>
        <w:rPr>
          <w:rFonts w:ascii="Amiri" w:hAnsi="Amiri" w:eastAsia="Amiri" w:cs="Amiri"/>
          <w:color w:val="111111"/>
          <w:sz w:val="28"/>
          <w:sz w:val="28"/>
          <w:szCs w:val="28"/>
          <w:rtl w:val="true"/>
          <w:lang w:bidi="ar-SA"/>
        </w:rPr>
        <w:t xml:space="preserve">يردها على فاطمة شقه الثاني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 مُرِيبٍ اَلَّذِي جَعَلَ 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ما قالوا نحن كافرون بمن جعل لكم الإمامة و الخمس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شيطانه و هو حبتر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مٰا أَطْغَيْتُهُ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زريقا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كٰانَ فِي ضَلاٰلٍ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تَخْتَصِمُوا لَدَيَّ وَ قَدْ قَدَّمْتُ إِلَيْكُمْ بِالْوَعِيدِ مٰا يُبَدَّلُ الْقَوْلُ 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ما فعلتم لا يبدل حسنات، ما وعدته لا أخلفه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نَقُولُ لِجَهَنَّمَ هَلِ امْتَلَأْتِ وَ تَقُولُ هَلْ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استفهام لأن الله وعد النار أن يملأها فتمتلئ النار فيقول لها هل امتلأت و تقول هل من مزيد على حد الاستفهام أي ليس في مزيد، قال فتقول الجنة يا رب وعدت النار أن تملأها و وعدتني أن تملأني فلم لم تملأني و قد ملأت النار، قال فيخلق الله خلقا يومئذ يملأ بهم الجنة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إِنَّهُمْ لَمْ يَرَوْا غُمُومَ الدُّنْيَا وَ هُمُومَهَا</w:t>
      </w:r>
      <w:r>
        <w:rPr>
          <w:rFonts w:eastAsia="Amiri" w:cs="Amiri" w:ascii="Amiri" w:hAnsi="Amiri"/>
          <w:color w:val="111111"/>
          <w:sz w:val="28"/>
          <w:szCs w:val="28"/>
          <w:rtl w:val="true"/>
          <w:lang w:bidi="ar-SA"/>
        </w:rPr>
        <w:t xml:space="preserve">. </w:t>
      </w:r>
      <w:bookmarkStart w:id="113" w:name="pg10253_80291"/>
    </w:p>
    <w:p>
      <w:pPr>
        <w:pStyle w:val="BookText"/>
        <w:rPr/>
      </w:pPr>
      <w:bookmarkEnd w:id="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أُزْلِفَتِ اَلْجَنَّةُ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بسرعة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يَشٰاؤُنَ فِيهٰا وَ 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النظر إلى رحمة الله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فَنَقَّبُوا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مروا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لَذِكْرىٰ لِمَنْ كٰانَ لَهُ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أَلْقَى السَّمْعَ وَ 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سمع و أطاع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اسْتَمِعْ يَوْمَ يُنٰادِ الْمُنٰادِ مِنْ مَكٰانٍ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ينادي المناد باسم القائم عليه السّلام و اسم أبيه عليه السّلام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يَسْمَعُونَ الصَّيْحَةَ بِالْحَقِّ ذٰلِكَ يَوْمُ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صيحة القائم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يَوْمُ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الرجعة</w:t>
      </w:r>
    </w:p>
    <w:p>
      <w:pPr>
        <w:pStyle w:val="BookText"/>
        <w:rPr/>
      </w:pPr>
      <w:r>
        <w:rPr>
          <w:rFonts w:ascii="Amiri" w:hAnsi="Amiri" w:eastAsia="Amiri" w:cs="Amiri"/>
          <w:color w:val="111111"/>
          <w:sz w:val="28"/>
          <w:sz w:val="28"/>
          <w:szCs w:val="28"/>
          <w:rtl w:val="true"/>
          <w:lang w:bidi="ar-SA"/>
        </w:rPr>
        <w:t xml:space="preserve">حَدَّثَنَا أَحْمَدُ بْنُ إِدْرِيسَ قَالَ حَدَّثَنَا مُحَمَّدُ بْنُ أَحْمَدَ عَنْ عُمَرَ بْنِ عَبْدِ الْعَزِيزِ عَنْ جَمِيلٍ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يَسْمَعُونَ الصَّيْحَةَ بِالْحَقِّ ذٰلِكَ يَوْمُ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تَشَقَّقُ الْأَرْضُ عَنْهُمْ 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الرجعة</w:t>
      </w:r>
    </w:p>
    <w:p>
      <w:pPr>
        <w:pStyle w:val="BookText"/>
        <w:rPr/>
      </w:pPr>
      <w:r>
        <w:rPr>
          <w:rFonts w:ascii="Amiri" w:hAnsi="Amiri" w:eastAsia="Amiri" w:cs="Amiri"/>
          <w:color w:val="111111"/>
          <w:sz w:val="28"/>
          <w:sz w:val="28"/>
          <w:szCs w:val="28"/>
          <w:rtl w:val="true"/>
          <w:lang w:bidi="ar-SA"/>
        </w:rPr>
        <w:t xml:space="preserve">أَخْبَرَنَا أَحْمَدُ بْنُ إِدْرِيسَ عَنْ أَحْمَدَ بْنِ مُحَمَّدٍ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فَسَبِّحْهُ وَ أَدْبٰارَ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أَرْبَعُ رَكَعَاتٍ بَعْدَ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بِالْقُرْآنِ مَنْ يَخٰافُ 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ذكر يا محمد ما وعدناه من العذاب</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3546068_1067777946"/>
      <w:bookmarkStart w:id="115" w:name="_Toc38"/>
      <w:bookmarkEnd w:id="114"/>
      <w:r>
        <w:rPr/>
        <w:t>51</w:t>
      </w:r>
      <w:r>
        <w:rPr>
          <w:rtl w:val="true"/>
        </w:rPr>
        <w:t xml:space="preserve">- </w:t>
      </w:r>
      <w:r>
        <w:rPr>
          <w:rtl w:val="true"/>
        </w:rPr>
        <w:t xml:space="preserve">سورة الذاريات مكية آياتها ستون </w:t>
      </w:r>
      <w:r>
        <w:rPr/>
        <w:t>60</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الذّٰارِيٰاتِ ذَرْواً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حَدَّثَنِي أَبِي عَنِ اِبْنِ أَبِي عُمَيْرٍ</w:t>
      </w:r>
    </w:p>
    <w:p>
      <w:pPr>
        <w:pStyle w:val="BookText"/>
        <w:rPr/>
      </w:pPr>
      <w:r>
        <w:rPr>
          <w:rFonts w:ascii="Amiri" w:hAnsi="Amiri" w:eastAsia="Amiri" w:cs="Amiri"/>
          <w:color w:val="111111"/>
          <w:sz w:val="28"/>
          <w:sz w:val="28"/>
          <w:szCs w:val="28"/>
          <w:rtl w:val="true"/>
          <w:lang w:bidi="ar-SA"/>
        </w:rPr>
        <w:t xml:space="preserve">عَنْ جَمِيلٍ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الْكَوَّاءِ سَأَلَ أَمِيرَ الْمُؤْمِنِينَ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الرِّيحُ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هِيَ السَّحَابُ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فَالْجٰارِيٰاتِ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السُّفُنُ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قسم كله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تُوعَدُونَ لَصٰادِقٌ وَ إِنَّ الدِّينَ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المجازاة و المكافاة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ذٰاتِ الْحُبُكِ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فَإِنَّهُ حَدَّثَنِي أَبِي عَنِ اَلْحُسَيْنِ بْنِ خَالِدٍ عَنْ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ذٰاتِ الْحُبُكِ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مَحْبُوكَةٌ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 قَبْلَ مُدَّةٍ ، كَانَ مِنْ مَذْهَبِ الْفَلاَسِفَةِ خِلْوُ الْجَوِّ بَيْنَ السَّمَاءِ وَ الْأَرْضِ مِنْ كُلِّ شَيْ ءٍ وُجُودِيٍّ وَ عَبَّرُوهُ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لَمَّا حَانَ عَصْرُ الصَّارُوخِ أَبْطَلَتْ هَذِهِ الْفِكْرَةُ عَمَلِيّاً، لِأَنَّ صُعُودَ الصَّارُوخِ لاَ يُمْكِنُ بِدُونِ شَيْ ءٍ مَوْجُودٍ فِي الْجَوِّ إِذْ هُوَ يَرْمِي مَادَّةً نَارِيَّةً إِلَى تَحْتِهِ وَ مِنْ أَجْلِ اصْطِكَاكِهَا بِالْفَضَاءِ تُوجَدُ اهْتِزَازَاتٌ فِي الصَّارُوخِ فَتَتَصَاعَدُ إِلَى فَوْقُ وَ هَذَا دَلِيلٌ عَمَلِيٌّ عَلَى أَنَّ هُنَاكَ اتِّصَالاَتٍ مَادِّيَّةً مِنْ كُلِّ السَّمَاءِ إِلَى الْأَرْضِ وَ لاَ وُجُودَ لِلْخَلاَءِ الْمَحْضِ كَمَا فَرَضُوهُ سَابِقاً فَهُوَ مِمَّا نَطَقَ بِهِ الْإِمَامُ الرِّضَا عَلَيْهِ السَّلاَمُ قَبْلَ الاِسْتِكْشَافَاتِ الْجَدِيدَةِ بِأَلْفِ عَامٍ أَوْ أَزْيَدَ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مَحْبُوكَةٌ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لِمَزِيدِ إِيضَاحِ هَذَا الْمَعْنَى شَبَّكَ بَيْنَ أَصَابِعِهِ كَمَا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الْأَرْضِ وَ شَبَّكَ بَيْنَ أَصَابِعِهِ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الْيُمْنَى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الدُّنْيَا وَ السَّمَاءُ الدُّنْيَا عَلَيْهَا فَوْقَهَا قُبَّةٌ وَ الْأَرْضُ الثَّانِيَةُ فَوْقَ السَّمَاءِ الدُّنْيَا وَ السَّمَاءُ الثَّانِيَةُ فَوْقَهَا قُبَّةٌ وَ الْأَرْضُ الثَّالِثَةُ فَوْقَ السَّمَاءِ الثَّانِيَةِ وَ السَّمَاءُ الثَّالِثَةُ فَوْقَهَا قُبَّةٌ وَ الْأَرْضُ الرَّابِعَةُ فَوْقَ السَّمَاءِ الثَّالِثَةِ وَ السَّمَاءُ الرَّابِعَةُ فَوْقَهَا قُبَّةٌ وَ الْأَرْضُ الْخَامِسَةُ فَوْقَ السَّمَاءِ الرَّابِعَةِ وَ السَّمَاءُ الْخَامِسَةُ فَوْقَهَا قُبَّةٌ وَ الْأَرْضُ السَّادِسَةُ فَوْقَ السَّمَاءِ الْخَامِسَةِ وَ السَّمَاءُ السَّادِسَةُ فَوْقَهَا قُبَّةٌ وَ الْأَرْضُ السَّابِعَةُ فَوْقَ السَّمَاءِ السَّادِسَةِ وَ السَّمَاءُ السَّابِعَةُ فَوْقَهَا قُبَّةٌ وَ عَرْشُ الرَّحْمَنِ تَبَارَكَ اللَّهُ فَوْقَ السَّمَاءِ السَّابِعَةِ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سَبْعَ سَمٰاوٰاتٍ طِبٰاقاً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الْأَرْضِ مِثْلَهُنَّ يَتَنَزَّلُ الْأَمْرُ بَيْنَهُنَّ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فَأَمَّا صَاحِبُ الْأَمْرِ فَهُوَ رَسُولُ اللَّهِ صَلَّى اللَّهُ عَلَيْهِ وَ آلِهِ وَ الْوَصِيُّ بَعْدَ رَسُولِ اللَّهِ صَلَّى اللَّهُ عَلَيْهِ وَ آلِهِ</w:t>
      </w:r>
    </w:p>
    <w:p>
      <w:pPr>
        <w:pStyle w:val="BookText"/>
        <w:rPr/>
      </w:pPr>
      <w:r>
        <w:rPr>
          <w:rFonts w:ascii="Amiri" w:hAnsi="Amiri" w:eastAsia="Amiri" w:cs="Amiri"/>
          <w:color w:val="111111"/>
          <w:sz w:val="28"/>
          <w:sz w:val="28"/>
          <w:szCs w:val="28"/>
          <w:rtl w:val="true"/>
          <w:lang w:bidi="ar-SA"/>
        </w:rPr>
        <w:t xml:space="preserve">قَائِمٌ هُوَ عَلَى وَجْهِ الْأَرْضِ فَإِنَّمَا يَتَنَزَّلُ الْأَمْرُ إِلَيْهِ مِنْ فَوْقِ السَّمَاءِ مِنْ بَيْنِ السَّمَاوَاتِ وَ الْأَرَضِينَ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تَحْتَنَا إِلاَّ أَرْضٌ وَاحِدَةٌ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تَحْتَنَا إِلاَّ أَرْضٌ وَاحِدَةٌ وَ إِنَّ السِّتَّ لَهُنَّ فَوْقَنَا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جَعْفَرُ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الْكَرِيمِ بْنُ عَبْدِ الرَّحِيمِ عَنْ مُحَمَّدِ بْنِ عَلِيٍّ عَنْ مُحَمَّدِ بْنِ الْفُضَيْلِ 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الدِّينَ 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عَلِيّاً وَ عَلِيٌّ هُوَ الدِّينُ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ذٰاتِ الْحُبُكِ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رَسُولُ اللَّهِ صَلَّى اللَّهُ عَلَيْهِ وَ آلِهِ</w:t>
      </w:r>
    </w:p>
    <w:p>
      <w:pPr>
        <w:pStyle w:val="BookText"/>
        <w:rPr/>
      </w:pPr>
      <w:r>
        <w:rPr>
          <w:rFonts w:ascii="Amiri" w:hAnsi="Amiri" w:eastAsia="Amiri" w:cs="Amiri"/>
          <w:color w:val="111111"/>
          <w:sz w:val="28"/>
          <w:sz w:val="28"/>
          <w:szCs w:val="28"/>
          <w:rtl w:val="true"/>
          <w:lang w:bidi="ar-SA"/>
        </w:rPr>
        <w:t xml:space="preserve">وَ عَلِيٌّ عَلَيْهِ السَّلاَمُ ذَاتُ الْحُبُكِ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لَفِي قَوْلٍ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مُخْتَلِفٍ فِي عَلِيٍّ يَعْنِي اخْتَلَفَتْ هَذِهِ الْأُمَّةُ فِي وَلاَيَتِهِ فَمَنِ اسْتَقَامَ عَلَى وَلاَيَةِ عَلِيٍّ عَلَيْهِ السَّلاَمُ دَخَلَ اَلْجَنَّةَ</w:t>
      </w:r>
    </w:p>
    <w:p>
      <w:pPr>
        <w:pStyle w:val="BookText"/>
        <w:rPr/>
      </w:pPr>
      <w:r>
        <w:rPr>
          <w:rFonts w:ascii="Amiri" w:hAnsi="Amiri" w:eastAsia="Amiri" w:cs="Amiri"/>
          <w:color w:val="111111"/>
          <w:sz w:val="28"/>
          <w:sz w:val="28"/>
          <w:szCs w:val="28"/>
          <w:rtl w:val="true"/>
          <w:lang w:bidi="ar-SA"/>
        </w:rPr>
        <w:t xml:space="preserve">وَ مَنْ خَالَفَ وَلاَيَةَ عَلِيٍّ دَخَلَ اَلنَّارَ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يُؤْفَكُ عَنْهُ مَنْ أُفِكَ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يَعْنِي عَلِيّاً عَلَيْهِ السَّلاَمُ</w:t>
      </w:r>
    </w:p>
    <w:p>
      <w:pPr>
        <w:pStyle w:val="BookText"/>
        <w:rPr/>
      </w:pPr>
      <w:r>
        <w:rPr>
          <w:rFonts w:ascii="Amiri" w:hAnsi="Amiri" w:eastAsia="Amiri" w:cs="Amiri"/>
          <w:color w:val="111111"/>
          <w:sz w:val="28"/>
          <w:sz w:val="28"/>
          <w:szCs w:val="28"/>
          <w:rtl w:val="true"/>
          <w:lang w:bidi="ar-SA"/>
        </w:rPr>
        <w:t xml:space="preserve">مَنْ أُفِكَ عَنْ وَلاَيَتِهِ أُفِكَ عَنِ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يخرصون الدين بآرائهم من غير علم و لا 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فِي غَمْرَةٍ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ضلال، و الساهي الذي لا يذكر الله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أَيّٰانَ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متى تكون المجازاة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 عَلَى اَلنّٰارِ</w:t>
      </w:r>
    </w:p>
    <w:p>
      <w:pPr>
        <w:pStyle w:val="BookText"/>
        <w:rPr/>
      </w:pPr>
      <w:r>
        <w:rPr>
          <w:rFonts w:ascii="Amiri" w:hAnsi="Amiri" w:eastAsia="Amiri" w:cs="Amiri"/>
          <w:color w:val="111111"/>
          <w:sz w:val="28"/>
          <w:sz w:val="28"/>
          <w:szCs w:val="28"/>
          <w:rtl w:val="true"/>
          <w:lang w:bidi="ar-SA"/>
        </w:rPr>
        <w:t xml:space="preserve">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ذُوقُوا فِتْنَتَكُمْ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كُنْتُمْ بِهِ تَسْتَعْجِلُونَ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فِي جَنّٰاتٍ وَ عُيُونٍ آخِذِينَ مٰا آتٰاهُمْ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ينامون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بِالْأَسْحٰارِ هُمْ يَسْتَغْفِرُونَ وَ فِي أَمْوٰالِهِمْ حَقٌّ لِلسّٰائِلِ وَ الْمَحْرُومِ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السائل الذي يسأل و المحروم الذي قد منع كده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كل شيء خلقه الله آية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أَنْفُسِكُمْ أَ 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خلقك سميعا بصيرا تغضب مرة و ترضى مرة و تجوع و تشبع و ذلك كله من آيات الله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السَّمٰاءِ رِزْقُكُمْ 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المطر ينزل من السماء فيخرج به أقوات العالم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الرجعة و القيامة و الأخبار التي في السماء، ثم أقسم عز و جل بنفسه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 السَّمٰاءِ وَ الْأَرْضِ إِنَّهُ لَحَقٌّ مِثْلَ مٰا أَنَّكُمْ تَنْطِقُونَ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ما وعدتكم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الله عز و جل خبر إبراهيم عليه السّلام و قد كتبناه في سورة هود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فَأَقْبَلَتِ امْرَأَتُهُ فِي 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فَصَكَّتْ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غطته بما بشرها جبرئيل عليه السّلام بإسحاق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عَجُوزٌ 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لا تلد</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عٰادٍ إِذْ أَرْسَلْنٰا عَلَيْهِمُ الرِّيحَ الْعَقِيمَ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لا تلقح الشجر و لا تنبت النبات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ثَمُودَ إِذْ قِيلَ لَهُمْ تَمَتَّعُوا حَتّٰى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الحين هاهنا ثلاثة أيام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بَنَيْنٰاهٰا بِأَيْدٍ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بقوة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فَفِرُّوا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حجوا و قوله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مٰا أَتَى الَّذِينَ مِنْ قَبْلِهِمْ مِنْ رَسُولٍ إِلاّٰ قٰالُوا سٰاحِرٌ أَوْ مَجْنُونٌ أَ تَوٰاصَوْا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قريشا بأسمائهم حتى قالوا لرسول الله ساحر أو مجنون </w:t>
      </w:r>
      <w:bookmarkStart w:id="116" w:name="pg10253_80295"/>
    </w:p>
    <w:p>
      <w:pPr>
        <w:pStyle w:val="BookText"/>
        <w:rPr/>
      </w:pPr>
      <w:bookmarkEnd w:id="116"/>
      <w:r>
        <w:rPr>
          <w:rFonts w:ascii="Amiri" w:hAnsi="Amiri" w:eastAsia="Amiri" w:cs="Amiri"/>
          <w:color w:val="111111"/>
          <w:sz w:val="28"/>
          <w:sz w:val="28"/>
          <w:szCs w:val="28"/>
          <w:rtl w:val="true"/>
          <w:lang w:bidi="ar-SA"/>
        </w:rPr>
        <w:t xml:space="preserve">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أَنْتَ بِمَلُومٍ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لله في ذلك فأنزل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فَإِنَّ الذِّكْرىٰ تَنْفَعُ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رد على من أنكر أن لله البداء و المشية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خلقهم للأمر و النهي و التكليف و ليست خلقتهم جبرا أن يعبدوه و لكن خلقتهم اختيارا ليختبرهم بالأمر و النهي و من يطيع و من يعصي 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منسوخة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أُرِيدُ مِنْهُمْ مِنْ 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لم أخلقهم لحاجة بي إليهم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ذَنُوباً مِثْلَ ذَنُوبِ أَصْحٰابِهِمْ فَلاٰ يَسْتَعْجِلُونِ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لِلَّذِينَ كَفَرُوا مِنْ يَوْمِهِمُ الَّذِي يُوعَدُونَ </w:t>
      </w:r>
      <w:r>
        <w:rPr>
          <w:rFonts w:eastAsia="Amiri" w:cs="Amiri" w:ascii="Amiri" w:hAnsi="Amiri"/>
          <w:color w:val="111111"/>
          <w:sz w:val="28"/>
          <w:szCs w:val="28"/>
          <w:rtl w:val="true"/>
          <w:lang w:bidi="ar-SA"/>
        </w:rPr>
        <w:t>» .</w:t>
      </w:r>
    </w:p>
    <w:p>
      <w:pPr>
        <w:pStyle w:val="Heading2"/>
        <w:numPr>
          <w:ilvl w:val="1"/>
          <w:numId w:val="1"/>
        </w:numPr>
        <w:rPr/>
      </w:pPr>
      <w:bookmarkStart w:id="117" w:name="__RefHeading___Toc3546070_1067777946"/>
      <w:bookmarkStart w:id="118" w:name="_Toc39"/>
      <w:bookmarkEnd w:id="117"/>
      <w:r>
        <w:rPr/>
        <w:t>52</w:t>
      </w:r>
      <w:r>
        <w:rPr>
          <w:rtl w:val="true"/>
        </w:rPr>
        <w:t xml:space="preserve">- </w:t>
      </w:r>
      <w:r>
        <w:rPr>
          <w:rtl w:val="true"/>
        </w:rPr>
        <w:t xml:space="preserve">سورة الطور مكية آياتها تسع و أربعون </w:t>
      </w:r>
      <w:r>
        <w:rPr/>
        <w:t>49</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اَلطُّورِوَ كِتٰابٍ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جبل بطور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رَقٍّ مَنْشُورٍ وَ اَلْبَيْتِ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السماء الرابعة و هو الضراح</w:t>
      </w:r>
      <w:r>
        <w:rPr>
          <w:rStyle w:val="FootnoteAnchor"/>
          <w:rtl w:val="true"/>
        </w:rPr>
        <w:footnoteReference w:id="137"/>
      </w:r>
      <w:r>
        <w:rPr>
          <w:rFonts w:ascii="Amiri" w:hAnsi="Amiri" w:eastAsia="Amiri" w:cs="Amiri"/>
          <w:color w:val="111111"/>
          <w:sz w:val="28"/>
          <w:sz w:val="28"/>
          <w:szCs w:val="28"/>
          <w:rtl w:val="true"/>
          <w:lang w:bidi="ar-SA"/>
        </w:rPr>
        <w:t xml:space="preserve">يدخله كل يوم سبعون ألف ملك ثم لا يعودون إليه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الْبَحْرِ الْمَسْجُورِ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يسجر </w:t>
      </w:r>
      <w:r>
        <w:rPr>
          <w:rStyle w:val="FootnoteAnchor"/>
          <w:rtl w:val="true"/>
        </w:rPr>
        <w:footnoteReference w:id="138"/>
      </w:r>
      <w:r>
        <w:rPr>
          <w:rFonts w:ascii="Amiri" w:hAnsi="Amiri" w:eastAsia="Amiri" w:cs="Amiri"/>
          <w:color w:val="111111"/>
          <w:sz w:val="28"/>
          <w:sz w:val="28"/>
          <w:szCs w:val="28"/>
          <w:rtl w:val="true"/>
          <w:lang w:bidi="ar-SA"/>
        </w:rPr>
        <w:t xml:space="preserve">يوم القيامة و هذا قسم كله 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عَذٰابَ رَبِّكَ لَوٰاقِعٌ مٰا لَهُ مِنْ دٰافِعٍ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تَمُورُ السَّمٰاءُ 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تَسِيرُ الْجِبٰالُ 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تسير مثل الريح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خَوْضٍ 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يخوضون في المعاصي</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يُدَعُّونَ إِلىٰ نٰارِ جَهَنَّمَ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يدفعون في النار</w:t>
      </w:r>
    </w:p>
    <w:p>
      <w:pPr>
        <w:pStyle w:val="BookText"/>
        <w:rPr/>
      </w:pPr>
      <w:r>
        <w:rPr>
          <w:rFonts w:ascii="Amiri" w:hAnsi="Amiri" w:eastAsia="Amiri" w:cs="Amiri"/>
          <w:color w:val="111111"/>
          <w:sz w:val="28"/>
          <w:sz w:val="28"/>
          <w:szCs w:val="28"/>
          <w:rtl w:val="true"/>
          <w:lang w:bidi="ar-SA"/>
        </w:rPr>
        <w:t>وَ قَالَ رَسُولُ اللَّهِ صَلَّى اللَّهُ عَلَيْهِ وَ آلِهِ</w:t>
      </w:r>
    </w:p>
    <w:p>
      <w:pPr>
        <w:pStyle w:val="BookText"/>
        <w:rPr/>
      </w:pPr>
      <w:r>
        <w:rPr>
          <w:rFonts w:ascii="Amiri" w:hAnsi="Amiri" w:eastAsia="Amiri" w:cs="Amiri"/>
          <w:color w:val="111111"/>
          <w:sz w:val="28"/>
          <w:sz w:val="28"/>
          <w:szCs w:val="28"/>
          <w:rtl w:val="true"/>
          <w:lang w:bidi="ar-SA"/>
        </w:rPr>
        <w:t xml:space="preserve">لَمَّا مَرَّ بِعَمْرِو بْنِ الْعَاصِ وَ عُقْبَةَ بْنِ أَبِي مُعَيْطٍ وَ هُمَا فِي حَائِطٍ يَشْرَبَانِ وَ يُغَنِّيَانِ بِهَذَا الْبَيْتِ فِي حَمْزَةَ بْنِ عَبْدِ الْمُطَّلِبِ حِينَ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حَوَارِيَّ تَلُوحُ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الْحَرْبِ أَنْ يُجَرَّ فَيُقْبَرَا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اللَّهُمَّ الْعَنْهُمَا وَ ارْكُسْهُمَا فِي الْفِتْنَةِ رَكْساً وَ دُعَّهُمَا فِي اَلنَّارِ</w:t>
      </w:r>
    </w:p>
    <w:p>
      <w:pPr>
        <w:pStyle w:val="BookText"/>
        <w:rPr/>
      </w:pP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 فَاصْبِرُوا أَوْ لاٰ 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اجترءوا أو لا تجترءوا لأن أحدا لا يصبر على النار و الدليل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أَصْبَرَهُمْ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أجرأهم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آمَنُوا وَ اتَّبَعَتْهُمْ ذُرِّيَّتُهُمْ بِإِيمٰانٍ أَلْحَقْنٰا بِهِمْ ذُرِّيَّتَهُمْ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حَدَّثَنِي أَبِي عَنْ سُلَيْمَانَ الدَّيْلَمِيِّ عَنْ أَبِي بَصِيرٍ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أَطْفَالَ شِيعَتِنَا مِنَ الْمُؤْمِنِينَ تُرَبِّيهِمْ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أَلْحَقْنٰا بِهِمْ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يهدون إلى آبائهم يوم القيامة</w:t>
      </w:r>
    </w:p>
    <w:p>
      <w:pPr>
        <w:pStyle w:val="BookText"/>
        <w:rPr/>
      </w:pPr>
      <w:r>
        <w:rPr>
          <w:rFonts w:ascii="Amiri" w:hAnsi="Amiri" w:eastAsia="Amiri" w:cs="Amiri"/>
          <w:color w:val="111111"/>
          <w:sz w:val="28"/>
          <w:sz w:val="28"/>
          <w:szCs w:val="28"/>
          <w:rtl w:val="true"/>
          <w:lang w:bidi="ar-SA"/>
        </w:rPr>
        <w:t xml:space="preserve">حَدَّثَنَا أَبُو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عَنْ عَلِيِّ بْنِ حَسَّانَ عَنْ عَبْدِ الرَّحْمَنِ بْنِ كَثِيرٍ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آمَنُوا وَ اتَّبَعَتْهُمْ ذُرِّيَّتُهُمْ بِإِيمٰانٍ أَلْحَقْنٰا بِهِمْ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آمَنُوا بِالنَّبِيِّ وَ أَمِيرِ الْمُؤْمِنِينَ</w:t>
      </w:r>
    </w:p>
    <w:p>
      <w:pPr>
        <w:pStyle w:val="BookText"/>
        <w:rPr/>
      </w:pPr>
      <w:r>
        <w:rPr>
          <w:rFonts w:ascii="Amiri" w:hAnsi="Amiri" w:eastAsia="Amiri" w:cs="Amiri"/>
          <w:color w:val="111111"/>
          <w:sz w:val="28"/>
          <w:sz w:val="28"/>
          <w:szCs w:val="28"/>
          <w:rtl w:val="true"/>
          <w:lang w:bidi="ar-SA"/>
        </w:rPr>
        <w:t xml:space="preserve">وَ الذُّرِّيَّةُ اَلْأَئِمَّةُ وَ الْأَوْصِيَاءُ عَلَيْهِمُ السَّلاَمُ أَلْحَقْنَا بِهِمْ ذُرِّيَّتَهُمْ وَ لَمْ نَنْقُصْ ذُرِّيَّتَهُمْ مِنَ الْحُجَّةِ الَّتِي جَاءَ بِهَا مُحَمَّدٌ صَلَّى اللَّهُ عَلَيْهِ وَ آلِهِ فِي عَلِيٍّ وَ حُجَّتُهُمْ وَاحِدَةٌ وَ طَاعَتُهُمْ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أَلَتْنٰاهُمْ مِنْ عَمَلِهِمْ مِنْ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أنقصناهم</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لَغْوٌ فِيهٰا وَ لاٰ تَأْثِيمٌ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الجنة غناء و لا فحش و يشرب المؤمن و لا يأثم ثم حكى الله عز و جل قول أهل الجنة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أَقْبَلَ بَعْضُهُمْ عَلىٰ بَعْضٍ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إِنّٰا كُنّٰا قَبْلُ فِي أَهْلِنٰا مُشْفِقِينَ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خائفين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اللّٰهُ عَلَيْنٰا وَ وَقٰانٰا عَذٰابَ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السموم الحر </w:t>
      </w:r>
      <w:bookmarkStart w:id="119" w:name="pg10253_80297"/>
    </w:p>
    <w:p>
      <w:pPr>
        <w:pStyle w:val="BookText"/>
        <w:rPr/>
      </w:pPr>
      <w:bookmarkEnd w:id="119"/>
      <w:r>
        <w:rPr>
          <w:rFonts w:ascii="Amiri" w:hAnsi="Amiri" w:eastAsia="Amiri" w:cs="Amiri"/>
          <w:color w:val="111111"/>
          <w:sz w:val="28"/>
          <w:sz w:val="28"/>
          <w:szCs w:val="28"/>
          <w:rtl w:val="true"/>
          <w:lang w:bidi="ar-SA"/>
        </w:rPr>
        <w:t xml:space="preserve">الشديد و قوله يحكي قول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رسول اللّه صلّى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نَتَرَبَّصُ بِهِ رَيْبَ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تَرَبَّصُوا فَإِنِّي مَعَكُمْ مِنَ الْمُتَرَبِّصِينَ أَمْ تَأْمُرُهُمْ أَحْلاٰمُهُمْ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 يكن في الدنيا أحلم من قريش، ثم عطف على أصحاب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أمير المؤمنين عليه السّلام</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يتقوله و لم يقمه برأيه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فَلْيَأْتُوا بِحَدِيثٍ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برجل مثله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كٰانُوا 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لَهُ الْبَنٰاتُ وَ لَكُمُ 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قالت قريش إن الملائكة بنات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تَسْئَلُهُمْ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أتيتهم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مِنْ مَغْرَمٍ مُثْقَلُونَ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يقع عليهم الغرم الثقيل</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عَذٰاباً 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عذاب الرجعة بالسيف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لِحُكْمِ رَبِّكَ فَإِنَّكَ بِأَعْيُنِنٰا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بحفظنا و حرزنا و نعمتنا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سَبِّحْ بِحَمْدِ رَبِّكَ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قبل 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إِدْبٰارَ النُّجُومِ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إِدْرِيسَ عَنْ أَحْمَدَ بْنِ مُحَمَّدٍ عَنِ اِبْنِ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إِدْبَارَ السُّجُودِ قَالَ أَرْبَعُ رَكَعَاتٍ بَعْدَ الْمَغْرِبِ وَ إِدْبَارَ النُّجُومِ رَكْعَتَانِ قَبْلَ صَلاَةِ الصُّبْحِ </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3546072_1067777946"/>
      <w:bookmarkStart w:id="121" w:name="_Toc40"/>
      <w:bookmarkEnd w:id="120"/>
      <w:r>
        <w:rPr/>
        <w:t>53</w:t>
      </w:r>
      <w:r>
        <w:rPr>
          <w:rtl w:val="true"/>
        </w:rPr>
        <w:t xml:space="preserve">- </w:t>
      </w:r>
      <w:r>
        <w:rPr>
          <w:rtl w:val="true"/>
        </w:rPr>
        <w:t xml:space="preserve">سورة النجم مكية آياتها اثنتان و ستون </w:t>
      </w:r>
      <w:r>
        <w:rPr/>
        <w:t>62</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رسول اللّه صلّى اللّه عليه و آله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هَوىٰ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لما أسري به إلى السماء و هو في الهواء و هذا رد على من أنكر </w:t>
      </w:r>
    </w:p>
    <w:p>
      <w:pPr>
        <w:pStyle w:val="BookText"/>
        <w:rPr/>
      </w:pPr>
      <w:r>
        <w:rPr>
          <w:rFonts w:ascii="Amiri" w:hAnsi="Amiri" w:eastAsia="Amiri" w:cs="Amiri"/>
          <w:color w:val="111111"/>
          <w:sz w:val="28"/>
          <w:sz w:val="28"/>
          <w:szCs w:val="28"/>
          <w:rtl w:val="true"/>
          <w:lang w:bidi="ar-SA"/>
        </w:rPr>
        <w:t xml:space="preserve">المعراج و هو قسم برسول اللّه صلّى اللّه عليه و آله و هو فضل له على الأنبياء و جواب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ضَلَّ صٰاحِبُكُمْ وَ مٰا غَوىٰ 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يتكلم بالهوى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وَحْيٌ يُوحىٰ 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 اللّه صلّى اللّه عليه و آله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يَاسِرٌ عَنْ أَبِي الْحَسَنِ الرِّضَا عَلَيْهِ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إِلاَّ صَاحِبَ مِرَّةٍ سَوْدَاءَ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من ربه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نزلت هذه ثم دنا فتدانى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من الله كما بين مقبض القوس إلى رأس السية</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نعمته و رحمته قال بل أدنى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وحي 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إِدْرِيسَ عَنْ أَحْمَدَ بْنِ مُحَمَّدٍ عَنِ اَلْحُسَيْنِ بْنِ الْعَبَّاسِ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ضَلَّ فِي عَلِيٍّ عَلَيْهِ السَّلاَمُ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غَوَى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كان ما قال فيه إلا بالوحي الذي أوحي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أذن له فوفد إلى السماء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مِرَّةٍ فَاسْتَوىٰ وَ هُوَ بِالْأُفُقِ الْأَعْلىٰ ثُمَّ دَنٰا فَتَدَلّٰى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لفظه و بين سماع محمد كما بين وتر القوس و عودها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لَهُمْ هَذَا وَلِيُّكُمْ مِنْ بَعْدِي وَ هُوَ بِمَنْزِلَةِ السَّفِينَةِ يَوْمَ الْغَرَقِ مَنْ دَخَلَ فِيهَا نَجَا وَ مَنْ خَرَجَ مِنْهَا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الوحي مرة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يتحدث تحتها الشيعة في الجنان ثم قال الله قل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من حجب النور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زٰاغَ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عمي البصر عن تلك الحجب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طغى القلب بزيادة فيما أوحي إليه و لا 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 كلاما لو لا أنه قوي ما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رَآهُ نَزْلَةً أُخْرىٰ عِنْدَ سِدْرَةِ الْمُنْتَهىٰ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السماء السابعة، و أما الرد على من أنكر خلق الجنة و النار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سدرة المنتهى فسدرة المنتهى في السماء السابعة و جنة المأوى</w:t>
      </w:r>
    </w:p>
    <w:p>
      <w:pPr>
        <w:pStyle w:val="BookText"/>
        <w:rPr/>
      </w:pPr>
      <w:r>
        <w:rPr>
          <w:rFonts w:ascii="IRNazanin" w:hAnsi="IRNazanin" w:eastAsia="IRNazanin"/>
          <w:color w:val="111111"/>
          <w:sz w:val="28"/>
          <w:sz w:val="28"/>
          <w:szCs w:val="28"/>
          <w:rtl w:val="true"/>
          <w:lang w:bidi="fa-IR"/>
        </w:rPr>
        <w:t>عندها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عَنْ إِبْرَاهِيمَ بْنِ مُحَمَّدٍ الثَّقَفِيِّ عَنْ أَبَانِ بْنِ عُثْمَانَ عَنْ أَبِي دَاوُدَ عَنْ أَبِي بُرْدَةَ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لِعَلِيٍّ عَلَيْهِ السَّلاَمُ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أَشْهَدَكَ مَعِي فِي سَبْعَةِ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 ذَلِكَ فَلَيْلَةَ أُسْرِيَ بِي إِلَى السَّمَاءِ قَالَ لِي جَبْرَئِيلُ أَيْنَ أَخُوكَ فَقُلْتُ خَلَّفْتُهُ وَرَائِي قَالَ ادْعُ اللَّهَ فَلْيَأْتِكَ بِهِ فَدَعَوْتُ اللَّهَ وَ إِذَا مِثَالُكَ مَعِي، وَ إِذِ الْمَلاَئِكَةُ وُقُوفٌ صُفُوفٌ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اللَّهَ فِيكَ وَ أَعْطَانِي فِيكَ كُلَّ شَيْ ءٍ إِلاَّ النُّبُوَّةَ فَإِنَّهُ قَالَ خَصَّصْتُكَ يَا مُحَمَّدُ بِهَا وَ خَتَمْتُهَا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جَمَعَ اللَّهُ لِيَ النَّبِيِّينَ فَصَلَّيْتُ بِهِمْ وَ مِثَالُكَ خَلْفِي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اَلْأَحْزَابِ بِأَيْدِينَا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رد على من أنكر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الرد على من أنكر خلق الجنة و النار أيضا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حَدَّثَنِي أَبِي عَنْ بَعْضِ أَصْحَابِهِ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عَلَيْهَا السَّلاَمُ لاَ يَذْكُرُهَا أَحَدٌ لِرَسُولِ اللَّهِ صَلَّى اللَّهُ عَلَيْهِ وَ آلِهِ إِلاَّ أَعْرَضَ عَنْهُ حَتَّى أَيِسَ النَّاسُ مِنْهَا، فَلَمَّا أَرَادَ أَنْ يُزَوِّجَهَا مِنْ عَلِيٍّ أَسَرَّ إِلَيْهَا، فَقَالَتْ يَا رَسُولَ اللَّهِ أَنْتَ أَوْلَى بِمَا تَرَى غَيْرَ أَنَّ نِسَاءَ قُرَيْشٍ تُحَدِّثُنِي عَنْهُ أَنَّهُ رَجُلٌ دَحْدَاحُ الْبَطْنِ طَوِيلُ الذِّرَاعَيْنِ ضَخْمُ الْكَرَادِيسِ أَنْزَعُ عَظِيمُ الْعَيْنَيْنِ لِمَنْكِبَيْهِ مُشَاشاً كَمُشَاشِ الْبَعِيرِ ضَاحِكُ السِّنِّ لاَ مَالَ لَهُ ،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اللَّهَ أَشْرَفَ عَلَى الدُّنْيَا فَاخْتَارَنِي عَلَى رِجَالِ الْعَالَمِينَ نَبِيّاً ثُمَّ اطَّلَعَ أُخْرَى فَاخْتَارَ عَلِيّاً عَلَى رِجَالِ الْعَالَمِينَ وَصِيّاً ثُمَّ اطَّلَعَ فَاخْتَارَكِ عَلَى نِسَاءِ الْعَالَمِينَ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أُسْرِيَ بِي إِلَى السَّمَاءِ وَجَدْتُ مَكْتُوباً عَلَى صَخْرَةِ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أَيَّدْتُهُ بِوَزِيرِهِ وَ نَصَرْتُهُ بِوَزِيرِهِ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لِجَبْرَئِيلَ وَ مَنْ وَزِيرِي فَقَالَ عَلِيُّ بْنُ أَبِي طَالِبٍ ، فَلَمَّا انْتَهَيْتُ إِلَى سِدْرَةِ الْمُنْتَهَى وَجَدْتُ مَكْتُوباً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لاٰ إِلٰهَ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صَفْوَتِي مِنْ خَلْقِي أَيَّدْتُهُ بِوَزِيرِهِ وَ نَصَرْتُهُ بِوَزِيرِهِ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لِجَبْرَئِيلَ وَ مَنْ وَزِيرِي قَالَ عَلِيُّ بْنُ أَبِي طَالِبٍ </w:t>
      </w:r>
    </w:p>
    <w:p>
      <w:pPr>
        <w:pStyle w:val="BookText"/>
        <w:rPr/>
      </w:pPr>
      <w:r>
        <w:rPr>
          <w:rFonts w:ascii="Amiri" w:hAnsi="Amiri" w:eastAsia="Amiri" w:cs="Amiri"/>
          <w:color w:val="111111"/>
          <w:sz w:val="28"/>
          <w:sz w:val="28"/>
          <w:szCs w:val="28"/>
          <w:rtl w:val="true"/>
          <w:lang w:bidi="ar-SA"/>
        </w:rPr>
        <w:t xml:space="preserve">عَلِيٍّ وَ مَا فِي اَلْجَنَّةِ قَصْرٌ وَ لاَ مَنْزِلٌ إِلاَّ وَ فِيهَا فَرْعٌ مِنْهَا أَعْلاَهَا أَسْفَاطُ </w:t>
      </w:r>
      <w:r>
        <w:rPr>
          <w:rStyle w:val="FootnoteAnchor"/>
          <w:rtl w:val="true"/>
        </w:rPr>
        <w:footnoteReference w:id="142"/>
      </w:r>
      <w:r>
        <w:rPr>
          <w:rFonts w:ascii="Amiri" w:hAnsi="Amiri" w:eastAsia="Amiri" w:cs="Amiri"/>
          <w:color w:val="111111"/>
          <w:sz w:val="28"/>
          <w:sz w:val="28"/>
          <w:szCs w:val="28"/>
          <w:rtl w:val="true"/>
          <w:lang w:bidi="ar-SA"/>
        </w:rPr>
        <w:t xml:space="preserve">حُلَلٍ مِنْ سُنْدُسٍ وَ إِسْتَبْرَقٍ يَكُونُ لِلْعَبْدِ الْمُؤْمِنِ أَلْفُ أَلْفِ سَفَطٍ ، فِي كُلِّ سَفَطٍ مِائَةُ أَلْفِ حُلَّةٍ مَا فَوْقَهَا حُلَّةٌ تُشْبِهُ الْأُخْرَى عَلَى أَلْوَانٍ مُخْتَلِفَةٍ ، وَ هُوَ ثِيَابُ أَهْلِ اَلْجَنَّةِ وَسَطَهَا ظِلٌّ مَمْدُودٌ كَعَرْضِ السَّمَاءِ وَ الْأَرْضِ أُعِدَّتْ لِلَّذِينَ آمَنُوا بِاللَّهِ وَ رَسُولِهِ يَسِيرُ الرَّاكِبُ فِي ذَلِكَ الظِّلِّ مَسِيرَةَ مِائَةِ عَامٍ فَلاَ يَقْطَعُهُ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أَسْفَلُهَا ثِمَارُ أَهْلِ اَلْجَنَّةِ وَ طَعَامُهُمْ مُتَذَلِّلٌ فِي بُيُوتِهِمْ يَكُونُ فِي الْقَضِيبِ مِنْهَا مِائَةُ لَوْنٍ مِنَ الْفَاكِهَةِ مِمَّا رَأَيْتُمْ فِي دَارِ الدُّنْيَا وَ مِمَّا لَمْ تَرَوْهُ وَ مَا سَمِعْتُمْ بِهِ وَ مَا لَمْ تَسْمَعُوا مِثْلَهَا، وَ كُلَّمَا يُجْتَنَى مِنْهَا شَيْ ءٌ نَبَتَ مَكَانَهَا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يَجْرِي نَهَرٌ فِي أَصْلِ تِلْكَ الشَّجَرَةِ يَنْفَجِرُ مِنْهَا الْأَنْهَارُ الْأَرْبَعَةُ ،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مٰاءٍ غَيْرِ آسِنٍ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لَبَنٍ لَمْ يَتَغَيَّرْ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خَمْرٍ لَذَّةٍ لِلشّٰارِبِينَ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عَسَلٍ مُصَفًّى</w:t>
      </w:r>
      <w:r>
        <w:rPr>
          <w:rFonts w:eastAsia="Amiri" w:cs="Amiri" w:ascii="Amiri" w:hAnsi="Amiri"/>
          <w:color w:val="111111"/>
          <w:sz w:val="28"/>
          <w:szCs w:val="28"/>
          <w:rtl w:val="true"/>
          <w:lang w:bidi="ar-SA"/>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فَاطِمَةُ إِنَّ اللَّهَ أَعْطَانِي فِي عَلِيٍّ سَبْعَ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يَنْشَقُّ عَنْهُ الْقَبْرُ مَعِي، وَ أَوَّلُ مَنْ يَقِفُ مَعِي عَلَى اَلصِّرَاطِ فَيَقُولُ لِلنَّارِ خُذِي ذَا وَ ذَرِي ذَا، وَ أَوَّلُ مَنْ يُكْسَى إِذَا كُسِيتُ ، وَ أَوَّلُ مَنْ يَقِفُ مَعِي عَلَى يَمِينِ اَلْعَرْشِ وَ أَوَّلُ مَنْ يَقْرَعُ مَعِي بَابَ اَلْجَنَّةِ ، وَ أَوَّلُ مَنْ يَسْكُنُ مَعِي عِلِّيِّينَ ، وَ أَوَّلُ مَنْ يَشْرَبُ مَعِي مِنَ الرَّحِيقِ الْمَخْتُومِ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خِتٰامُهُ مِسْكٌ وَ فِي ذٰلِكَ فَلْيَتَنٰافَسِ الْمُتَنٰافِسُونَ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بِهِ يَفْتَحُ اللَّهُ الْفُتُوحَ وَ يُقَاتِلُ اَلْمُشْرِكِينَ عَلَى تَنْزِيلِ اَلْقُرْآنِ وَ الْمُنَافِقِينَ مِنْ أَهْلِ الْبَغْيِ وَ النَّكْثِ وَ الْفُسُوقِ عَلَى تَأْوِيلِهِ وَ يُخْرِجُ اللَّهُ مِنْ صُلْبِهِ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شَبَابِ أَهْلِ الْجَنَّةِ وَ يُزَيِّنُ بِهِمَا عَرْشَهُ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مَا بَعَثَ اللَّهُ نَبِيّاً إِلاَّ جَعَلَ لَهُ ذُرِّيَّتَهُ مِنْ صُلْبِهِ وَ جَعَلَ ذُرِّيَّتِي مِنْ صُلْبِ عَلِيٍّ ، وَ لَوْ لاَ عَلِيٌّ مَا كَانَتْ لِي ذُرِّيَّةٌ ، فَقَالَتْ فَاطِمَةُ يَا رَسُولَ اللَّهِ مَا أَخْتَارُ عَلَيْهِ أَحَداً مِنْ أَهْلِ الْأَرْضِ ، فَزَوَّجَهَا رَسُولُ اللَّهِ صَلَّى اللَّهُ عَلَيْهِ وَ آلِهِ ، فَقَالَ اِبْنُ عَبَّاسٍ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كَانَ لِفَاطِمَةَ كُفْؤٌ غَيْرُ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رفع الحجاب بينه و بين رسول اللّه صلّى اللّه عليه و آله غشي نوره السدرة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رأى جبرئيل على ساقه الدر مثل القطر على البقل له ستمائة جناح قد ملأ ما بين السماء و الأرض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 اَللاّٰتَ وَ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اللات رجل و العزى امرأة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مَنٰاةَ الثّٰالِثَةَ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كان صنم بالمسلك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من الحرم على ستة أميال يسمى المناة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لَكُمُ الذَّكَرُ وَ لَهُ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ما قالت قريش إن الملائكة هم بنات الرحمن فرد الله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لَكُمُ الذَّكَرُ وَ لَهُ الْأُنْثىٰ تِلْكَ إِذاً قِسْمَةٌ ضِيزىٰ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ناقصة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اللات و العزى و مناة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أَسْمٰاءٌ سَمَّيْتُمُوهٰا أَنْتُمْ وَ آبٰاؤُكُمْ مٰا أَنْزَلَ اللّٰهُ بِهٰا مِنْ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حجة</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يَجْتَنِبُونَ كَبٰائِرَ الْإِثْمِ وَ الْفَوٰاحِشَ إِلاَّ اللَّمَمَ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يلم به العبد من ذنوب صغار بجهالة ثم يندم و يستغفر الله و يتوب فيغفر الله له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أَنْتُمْ أَجِنَّةٌ فِي بُطُونِ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مستقرين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الَّذِي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وفى بما أمره الله من الأمر و النهي و ذبح ابنه قوله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إِلىٰ رَبِّكَ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انتهى الكلام إلى الله فأمسكوا و تكلموا فيما دون العرش و لا تكلموا فيما فوق العرش فإن قوما تكلموا فيما فوق العرش فتاهت عقولهم </w:t>
      </w:r>
    </w:p>
    <w:p>
      <w:pPr>
        <w:pStyle w:val="BookText"/>
        <w:rPr/>
      </w:pPr>
      <w:r>
        <w:rPr>
          <w:rFonts w:ascii="Amiri" w:hAnsi="Amiri" w:eastAsia="Amiri" w:cs="Amiri"/>
          <w:color w:val="111111"/>
          <w:sz w:val="28"/>
          <w:sz w:val="28"/>
          <w:szCs w:val="28"/>
          <w:rtl w:val="true"/>
          <w:lang w:bidi="ar-SA"/>
        </w:rPr>
        <w:t>حتى كان الرجل ينادى من بين يديه فيجيب من خلفه و ينادى من خلفه فيجيب من بين يديه و هذا رد على من وصف الله</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هُوَ أَضْحَكَ وَ أَبْكىٰ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أبكى السماء بالمطر و أضحك الأرض بالنبات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يوم بأقحوان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تضحك الأرض من بكاء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تتحول النطفة إلى الدم فتكون أولا دما ثم تصير النطفة و تكون في الدماغ في عرق يقال له الوريد و تمر في فقار الظهر فلا تزال تجوز فقرا فقرا حتى تصير في الحالبين</w:t>
      </w:r>
      <w:r>
        <w:rPr>
          <w:rStyle w:val="FootnoteAnchor"/>
          <w:rtl w:val="true"/>
        </w:rPr>
        <w:footnoteReference w:id="143"/>
      </w:r>
      <w:r>
        <w:rPr>
          <w:rFonts w:ascii="Amiri" w:hAnsi="Amiri" w:eastAsia="Amiri" w:cs="Amiri"/>
          <w:color w:val="111111"/>
          <w:sz w:val="28"/>
          <w:sz w:val="28"/>
          <w:szCs w:val="28"/>
          <w:rtl w:val="true"/>
          <w:lang w:bidi="ar-SA"/>
        </w:rPr>
        <w:t>فتصير أبيض و أما نطفة المرأة فإنها تنزل من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الْعَبَّاسِ قَالَ حَدَّثَنَا مُحَمَّدُ بْنُ أَحْمَدَ قَالَ حَدَّثَنَا إِبْرَاهِيمُ بْنُ هَاشِمٍ عَنِ اَلنَّوْفَلِيِّ عَنِ اَلسَّكُونِيِّ عَنْ جَعْفَرِ بْنِ مُحَمَّدٍ عَنْ أَبِيهِ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هُوَ أَغْنىٰ وَ أَقْنىٰ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أَغْنَى كُلَّ إِنْسَانٍ بِمَعِيشَتِهِ وَ أَرْضَاهُ بِكَسْبِ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هُوَ رَبُّ اَلشِّعْرىٰ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نجم في السماء يسمى الشعرى كانت قريش و قوم من العرب يعبدونه و هو نجم يطلع في آخر الليل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الْمُؤْتَفِكَةَ 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المؤتفكة البصرة</w:t>
      </w:r>
    </w:p>
    <w:p>
      <w:pPr>
        <w:pStyle w:val="BookText"/>
        <w:rPr/>
      </w:pPr>
      <w:r>
        <w:rPr>
          <w:rFonts w:ascii="Amiri" w:hAnsi="Amiri" w:eastAsia="Amiri" w:cs="Amiri"/>
          <w:color w:val="111111"/>
          <w:sz w:val="28"/>
          <w:sz w:val="28"/>
          <w:szCs w:val="28"/>
          <w:rtl w:val="true"/>
          <w:lang w:bidi="ar-SA"/>
        </w:rPr>
        <w:t>و الدليل على ذلك</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 وَ يَا أَهْلَ الْمُؤْتَفِكَةِ يَا جُنْدَ الْمَرْأَةِ وَ أَتْبَاعَ الْبَهِيمَةِ ، رَغَا فَأَجَبْتُمْ ، وَ عُقِرَ فَهَرَبْتُمْ ، مَاؤُكُمْ زُعَاقٌ </w:t>
      </w:r>
      <w:r>
        <w:rPr>
          <w:rStyle w:val="FootnoteAnchor"/>
          <w:rtl w:val="true"/>
        </w:rPr>
        <w:footnoteReference w:id="144"/>
      </w:r>
      <w:r>
        <w:rPr>
          <w:rFonts w:ascii="Amiri" w:hAnsi="Amiri" w:eastAsia="Amiri" w:cs="Amiri"/>
          <w:color w:val="111111"/>
          <w:sz w:val="28"/>
          <w:sz w:val="28"/>
          <w:szCs w:val="28"/>
          <w:rtl w:val="true"/>
          <w:lang w:bidi="ar-SA"/>
        </w:rPr>
        <w:t xml:space="preserve">، وَ أَحْلاَمُكُمْ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رِقَاقٌ وَ فِيكُمْ خَتْمُ النِّفَاقِ ، وَ لُعِنْتُمْ عَلَى لِسَانِ سَبْعِينَ نَبِيّاً، إِنَّ رَسُولَ اللَّهِ </w:t>
      </w:r>
      <w:bookmarkStart w:id="122" w:name="pg10253_80304"/>
    </w:p>
    <w:p>
      <w:pPr>
        <w:pStyle w:val="BookText"/>
        <w:rPr/>
      </w:pPr>
      <w:bookmarkEnd w:id="122"/>
      <w:r>
        <w:rPr>
          <w:rFonts w:ascii="Amiri" w:hAnsi="Amiri" w:eastAsia="Amiri" w:cs="Amiri"/>
          <w:color w:val="111111"/>
          <w:sz w:val="28"/>
          <w:sz w:val="28"/>
          <w:szCs w:val="28"/>
          <w:rtl w:val="true"/>
          <w:lang w:bidi="ar-SA"/>
        </w:rPr>
        <w:t xml:space="preserve">صَلَّى اللَّهُ عَلَيْهِ وَ آلِهِ أَخْبَرَنِي أَنَّ جَبْرَئِيلَ عَلَيْهِ السَّلاَمُ أَخْبَرَهُ أَنَّهُ طَوَى لَهُ الْأَرْضَ فَرَأَى اَلْبَصْرَةَ أَقْرَبَ الْأَرَضِينَ مِنَ الْمَاءِ وَ أَبْعَدَهَا مِنَ السَّمَاءِ وَ فِيهَا تِسْعَةُ أَعْشَارِ الشَّرِّ وَ الدَّاءُ الْعُضَالُ ، الْمُقِيمُ فِيهَا مُذْنِبٌ ، وَ الْخَارِجُ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بِرَحْمَةٍ ، وَ قَدِ ائْتَفَكَتْ بِأَهْلِهَا مَرَّتَيْنِ ، وَ عَلَى اللَّهِ تَمَامُ الثَّالِثَةِ وَ تَمَامُ الثَّالِثَةِ فِي 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 تَتَمٰارىٰ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بأي سلطان تخاصم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النُّذُرِ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الْحُسَيْنِ عَنْ أَحْمَدَ بْنِ أَبِي عَبْدِ اللَّهِ عَنْ مُحَمَّدِ بْنِ عَلِيٍّ عَنْ عَلِيِّ بْنِ أَسْبَاطٍ عَنْ عَلِيِّ بْنِ مَعْمَرٍ 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نَذِيرٌ مِنَ النُّذُرِ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تَبَارَكَ وَ تَعَالَى لَمَّا ذَرَأَ الْخَلْقَ فِي الذَّرِّ الْأَوَّلِ فَأَقَامَهُمْ صُفُوفاً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بَعَثَ اللَّهُ مُحَمَّداً فَآمَنَ بِهِ قَوْمٌ ، وَ أَنْكَرَهُ قَوْمٌ ،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نَذِيرٌ مِنَ النُّذُرِ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بِهِ مُحَمَّداً صَلَّى اللَّهُ عَلَيْهِ وَ آلِهِ</w:t>
      </w:r>
    </w:p>
    <w:p>
      <w:pPr>
        <w:pStyle w:val="BookText"/>
        <w:rPr/>
      </w:pPr>
      <w:r>
        <w:rPr>
          <w:rFonts w:ascii="Amiri" w:hAnsi="Amiri" w:eastAsia="Amiri" w:cs="Amiri"/>
          <w:color w:val="111111"/>
          <w:sz w:val="28"/>
          <w:sz w:val="28"/>
          <w:szCs w:val="28"/>
          <w:rtl w:val="true"/>
          <w:lang w:bidi="ar-SA"/>
        </w:rPr>
        <w:t xml:space="preserve">حَيْثُ دَعَاهُمْ إِلَى اللَّهِ عَزَّ وَ جَلَّ فِي الذَّرِّ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قربت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لَهٰا مِنْ دُونِ اللّٰهِ 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يكشفها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هٰذَا الْحَدِيثِ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بما قد تقدم ذكره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تَضْحَكُونَ وَ لاٰ تَبْكُونَ وَ أَنْتُمْ سٰامِدُونَ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لاهون ساهون</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3546074_1067777946"/>
      <w:bookmarkStart w:id="124" w:name="_Toc41"/>
      <w:bookmarkEnd w:id="123"/>
      <w:r>
        <w:rPr/>
        <w:t>54</w:t>
      </w:r>
      <w:r>
        <w:rPr>
          <w:rtl w:val="true"/>
        </w:rPr>
        <w:t xml:space="preserve">- </w:t>
      </w:r>
      <w:r>
        <w:rPr>
          <w:rtl w:val="true"/>
        </w:rPr>
        <w:t xml:space="preserve">سورة القمر مكية آياتها خمس و خمسون </w:t>
      </w:r>
      <w:r>
        <w:rPr/>
        <w:t>55</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اِقْتَرَبَتِ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قربت القيامة فلا يكون بعد رسول اللّه صلّى اللّه عليه و آله إلا القيامة و قد انقضت النبوة و الرسالة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انْشَقَّ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قريشا سألت رسول اللّه صلّى اللّه عليه و آله أن يريهم آية، فدعا الله فانشق القمر بنصفين حتى نظروا إليه ثم التأم فقالوا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صحيح</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اِقْتَرَبَتِ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خُرُوجُ الْقَائِمِ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حَبِيبُ بْنُ الْحَسَنِ بْنِ أَبَانٍ الْآجُرِّيُّ قَالَ حَدَّثَنِي مُحَمَّدُ بْنُ هِشَامٍ عَنْ مُحَمَّدٍ قَالَ حَدَّثَنِي يُونُسُ قَالَ 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أَرْبَعَةَ عَشَرَ رَجُلاً أَصْحَابُ الْعَقَبَةِ</w:t>
      </w:r>
    </w:p>
    <w:p>
      <w:pPr>
        <w:pStyle w:val="BookText"/>
        <w:rPr/>
      </w:pPr>
      <w:r>
        <w:rPr>
          <w:rFonts w:ascii="Amiri" w:hAnsi="Amiri" w:eastAsia="Amiri" w:cs="Amiri"/>
          <w:color w:val="111111"/>
          <w:sz w:val="28"/>
          <w:sz w:val="28"/>
          <w:szCs w:val="28"/>
          <w:rtl w:val="true"/>
          <w:lang w:bidi="ar-SA"/>
        </w:rPr>
        <w:t xml:space="preserve">لَيْلَةَ أَرْبَعَ عَشْرَةَ مِنْ ذِي الْحِجَّةِ ، فَقَالُوا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إِلاَّ وَ لَهُ آيَةٌ فَمَا آيَتُكَ فِي لَيْلَتِكَ هَذِهِ فَقَالَ النَّبِيُّ صَلَّى اللَّهُ عَلَيْهِ وَ آلِهِ مَا الَّذِي تُرِيدُونَ فَقَالُوا إِنْ يَكُنْ لَكَ عِنْدَ رَبِّكَ قَدْرٌ فَأْمُرِ الْقَمَرَ أَنْ يَنْقَطِعَ قِطْعَتَيْنِ ، فَهَبَطَ جَبْرَئِيلُ عَلَيْهِ السَّلاَمُ وَ قَالَ يَا مُحَمَّدُ إِنَّ اللَّهَ يُقْرِئُكَ السَّلاَمَ 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أَمَرْتُ كُلَّ شَيْ ءٍ بِطَاعَتِكَ ، فَرَفَعَ رَأْسَهُ فَأَمَرَ الْقَمَرَ أَنْ يَنْقَطِعَ قِطْعَتَيْنِ ، فَانْقَطَعَ قِطْعَتَيْنِ فَسَجَدَ النَّبِيُّ صَلَّى اللَّهُ عَلَيْهِ وَ آلِهِ شُكْراً لِلَّهِ وَ سَجَدَ شِيعَتُنَا، ثُمَّ رَفَعَ النَّبِيُّ صَلَّى اللَّهُ عَلَيْهِ وَ آلِهِ رَأْسَهُ وَ رَفَعُوا رُءُوسَهُمْ ، ثُمَّ قَالُوا يَعُودُ كَمَا كَانَ فَعَادَ كَمَا كَانَ ، ثُمَّ قَالُوا يَنْشَقُّ رَأْسُهُ فَأَمَرَهُ فَانْشَقَّ فَسَجَدَ النَّبِيُّ صَلَّى اللَّهُ عَلَيْهِ وَ آلِهِ شُكْراً لِلَّهِ وَ سَجَدَ شِيعَتُنَا، فَقَالُوا يَا مُحَمَّدُ حِينَ تَقْدَمُ سُفَّارُنَا مِنَ اَلشَّامِ وَ اَلْيَمَنِ فَنَسْأَلُهُمْ مَا رَأَوْا فِي هَذِهِ اللَّيْلَةِ فَإِنْ يَكُونُوا رَأَوْا مِثْلَ مَا رَأَيْنَا عَلِمْنَا أَنَّهُ مِنْ رَبِّكَ وَ إِنْ لَمْ يَرَوْا مِثْلَ مَا رَأَيْنَا عَلِمْنَا أَنَّهُ سِحْرٌ سَحَرْتَنَا بِهِ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اِقْتَرَبَتِ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كَذَّبُوا وَ اتَّبَعُوا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كانوا يعملون برأيهم و يكذبون أنبياءهم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جٰاءَهُمْ مِنَ الْأَنْبٰاءِ مٰا فِيهِ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متعظ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يَوْمَ يَدْعُ الدّٰاعِ إِلىٰ شَيْ ءٍ 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إذا خرج يدعوهم إلى ما ينكرون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مُهْطِعِينَ إِلَى الدّٰاعِ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إذا رجع فيقول ارجعوا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اَلْكٰافِرُونَ هٰذٰا يَوْمٌ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الله عز و جل هلاك الأمم الماضية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قَبْلَهُمْ قَوْمُ نُوحٍ فَكَذَّبُوا عَبْدَنٰا وَ قٰالُوا مَجْنُونٌ وَ ازْدُجِرَ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آذوه و أرادوا رجمه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صب بلا 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فَجَّرْنَا الْأَرْضَ عُيُوناً فَالْتَقَى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ماء السماء و ماء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أَمْرٍ قَدْ قُدِرَ وَ حَمَلْنٰاهُ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نوحا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ذٰاتِ أَلْوٰاحٍ وَ 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أَلْوٰاحٍ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السفينة و الدسر المسامير، و قيل الدسر ضرب من الحشيش شد به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بأمرنا و حفظنا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يَسَّرْنَا اَلْقُرْآنَ لِلذِّكْرِ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يسرناه لمن تذكره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عَلَيْهِمْ رِيحاً صَرْصَراً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باردة</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مُرْسِلُوا النّٰاقَةِ فِتْنَةً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اختبارا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فَنٰادَوْا صٰاحِبَهُمْ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قدار الذي عقر الناقة</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كَهَشِيمِ الْمُحْتَظِرِ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الحشيش النبات</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كُفّٰارُكُمْ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مخاطبة لقريش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مِنْ أُولٰئِكُمْ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هذه الأمم الهالكة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لَكُمْ بَرٰاءَةٌ فِي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الكتب لكم براءة أن لا تهلكوا كما هلكوا فقالوا قريش قد اجتمعنا لننتصر و نقتلك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جَمِيعٌ مُنْتَصِرٌ سَيُهْزَمُ الْجَمْعُ وَ يُوَلُّونَ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بدر حين هزموا و أسروا و قتلوا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السّٰاعَةُ مَوْعِدُهُمْ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السّٰاعَةُ أَدْهىٰ وَ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أشد و أغلظ و أمر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الْمُجْرِمِينَ فِي ضَلاٰلٍ وَ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عذاب، و سعر واد في جهنم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 ءٍ خَلَقْنٰاهُ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وقت و أجل و مدة</w:t>
      </w:r>
    </w:p>
    <w:p>
      <w:pPr>
        <w:pStyle w:val="BookText"/>
        <w:rPr/>
      </w:pPr>
      <w:r>
        <w:rPr>
          <w:rFonts w:ascii="Amiri" w:hAnsi="Amiri" w:eastAsia="Amiri" w:cs="Amiri"/>
          <w:color w:val="111111"/>
          <w:sz w:val="28"/>
          <w:sz w:val="28"/>
          <w:szCs w:val="28"/>
          <w:rtl w:val="true"/>
          <w:lang w:bidi="ar-SA"/>
        </w:rPr>
        <w:t xml:space="preserve">حَدَّثَنَا مُحَمَّدُ بْنُ أَبِي عَبْدِ اللَّهِ قَالَ حَدَّثَنَا مُوسَى بْنُ عِمْرَانَ عَنِ اَلْحُسَيْنِ بْنِ يَزِيدَ عَنْ إِسْمَاعِيلَ بْنِ مُسْلِمٍ قَالَ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لِأَهْلِ الْقَدَرِ اسْماً فِي كِتَابِ اللَّهِ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الْمُجْرِمِينَ فِي ضَلاٰلٍ وَ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خَلَقْنٰاهُ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الْمُجْرِمُونَ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أَمْرُنٰا إِلاّٰ وٰاحِدَةٌ كَلَمْحٍ بِالْبَصَرِ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أَهْلَكْنٰا أَشْيٰاعَكُمْ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أتباعكم و عباد الأصنام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 ءٍ فَعَلُوهُ فِي الزُّبُرِ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مكتوب في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صَغِيرٍ وَ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مكتوب ثم ذكر ما أعده للمتقين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 نَهَرٍ فِي مَقْعَدِ صِدْقٍ عِنْدَ مَلِيكٍ مُقْتَدِرٍ</w:t>
      </w:r>
      <w:r>
        <w:rPr>
          <w:rFonts w:eastAsia="Amiri" w:cs="Amiri" w:ascii="Amiri" w:hAnsi="Amiri"/>
          <w:color w:val="111111"/>
          <w:sz w:val="28"/>
          <w:szCs w:val="28"/>
          <w:rtl w:val="true"/>
          <w:lang w:bidi="ar-SA"/>
        </w:rPr>
        <w:t xml:space="preserve">» . </w:t>
      </w:r>
      <w:bookmarkStart w:id="125" w:name="pg10253_80307"/>
    </w:p>
    <w:p>
      <w:pPr>
        <w:pStyle w:val="Heading2"/>
        <w:numPr>
          <w:ilvl w:val="1"/>
          <w:numId w:val="1"/>
        </w:numPr>
        <w:rPr/>
      </w:pPr>
      <w:bookmarkStart w:id="126" w:name="__RefHeading___Toc3546076_1067777946"/>
      <w:bookmarkStart w:id="127" w:name="_Toc42"/>
      <w:bookmarkEnd w:id="125"/>
      <w:bookmarkEnd w:id="126"/>
      <w:r>
        <w:rPr/>
        <w:t>55</w:t>
      </w:r>
      <w:r>
        <w:rPr>
          <w:rtl w:val="true"/>
        </w:rPr>
        <w:t xml:space="preserve">- </w:t>
      </w:r>
      <w:r>
        <w:rPr>
          <w:rtl w:val="true"/>
        </w:rPr>
        <w:t>سورة الرحمن مدنية</w:t>
      </w:r>
      <w:r>
        <w:rPr>
          <w:rtl w:val="true"/>
        </w:rPr>
        <w:t>(</w:t>
      </w:r>
      <w:r>
        <w:rPr/>
        <w:t>1</w:t>
      </w:r>
      <w:r>
        <w:rPr>
          <w:rtl w:val="true"/>
        </w:rPr>
        <w:t xml:space="preserve">) </w:t>
      </w:r>
      <w:r>
        <w:rPr>
          <w:rtl w:val="true"/>
        </w:rPr>
        <w:t xml:space="preserve">ثمان و سبعون آية </w:t>
      </w:r>
      <w:r>
        <w:rPr/>
        <w:t>78</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اَلرَّحْمٰنُ عَلَّمَ اَلْقُرْآنَ خَلَقَ الْإِنْسٰانَ عَلَّمَهُ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حَدَّثَنِي أَبِي عَنِ اَلْحُسَيْنِ بْنِ خَالِدٍ عَنْ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عَلَّمَ مُحَمَّداً اَلْقُرْآنَ ،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أَمِيرُ الْمُؤْمِنِينَ عَلَيْهِ السَّلاَمُ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 تِبْيَانَ كُلِّ شَيْ ءٍ يَحْتَاجُ النَّاسُ إِلَيْهِ ،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هُمَا يُعَذَّبَانِ ، قُلْتُ الشَّمْسُ وَ الْقَمَرُ يُعَذَّبَانِ قَالَ سَأَلْتَ عَنْ شَيْ ءٍ فَأَتْقِنْهُ ، إِنَّ الشَّمْسَ وَ الْقَمَرَ آيَتَانِ مِنْ آيَاتِ اللَّهِ يَجْرِيَانِ بِأَمْرِهِ مُطِيعَانِ لَهُ ، ضَوْؤُهُمَا مِنْ نُورِ عَرْشِهِ وَ حَرُّهُمَا مِنْ جَهَنَّمَ فَإِذَا كَانَتِ الْقِيَامَةُ عَادَ إِلَى اَلْعَرْشِ نُورُهُمَا وَ عَادَ إِلَى اَلنَّارِ حَرُّهُمَا فَلاَ يَكُونُ شَمْسٌ وَ لاَ قَمَرٌ، وَ إِنَّمَا عَنَاهُمَا لَعَنَهُمَا اللَّهُ أَ وَ لَيْسَ قَدْ رَوَى النَّاسُ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وَ الْقَمَرَ نُورَانِ فِي اَلنَّارِ قُلْتُ بَلَى قَالَ أَ مَا سَمِعْتَ قَوْلَ النَّاسِ فُلاَنٌ وَ فُلاَنٌ شَمْسَا هَذِهِ الْأُمَّةِ وَ نُورُهَا فَهُمَا فِي اَلنَّارِ وَ اللَّهِ مَا عَنَى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وَ الشَّجَرُ يَسْجُدٰانِ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النَّجْمُ رَسُولُ اللَّهِ صَلَّى اللَّهُ عَلَيْهِ وَ آلِهِ وَ قَدْ سَمَّاهُ اللَّهُ فِي غَيْرِ مَوْضِعٍ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عَلاٰمٰاتٍ وَ بِالنَّجْمِ هُمْ يَهْتَدُونَ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فَالْعَلاَمَاتُ الْأَوْصِيَاءُ وَ النَّجْمُ رَسُولُ اللَّهِ ،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يَعْبُدَانِ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رَفَعَهٰا وَ وَضَعَ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السَّمَاءُ رَسُولُ اللَّهِ صَلَّى اللَّهُ عَلَيْهِ وَ آلِهِ رَفَعَهُ اللَّهُ إِلَيْهِ وَ الْمِيزَانُ أَمِيرُ الْمُؤْمِنِينَ عَلَيْهِ السَّلاَمُ نَصَبَهُ لِخَلْقِهِ ،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تَعْصُوا الْإِمَامَ ،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أَقِيمُوا الْوَزْنَ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أَقِيمُوا الْإِمَامَ بِالْعَدْلِ 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الْقَمْعِ ثُمَّ يَطْلُعُ مِنْهُ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الْحَبُّ ذُو الْعَصْفِ وَ الرَّيْحٰانُ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الْحَبُّ الْحِنْطَةُ وَ الشَّعِيرُ وَ الْحُبُوبُ وَ الْعَصْفُ التِّبْنُ وَ الرَّيْحَانُ مَا يُؤْكَلُ مِنْهُ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مُخَاطَبَةُ الْجِنِّ وَ الْإِنْسِ وَ فِي الْبَاطِنِ فُلاَنٌ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عَلِيٍّ قَالَ حَدَّثَنَا مُحَمَّدُ بْنُ يَحْيَى عَنْ مُحَمَّدِ بْنِ الْحُسَيْنِ عَنْ مُحَمَّدِ بْنِ أَسْلَمَ</w:t>
      </w:r>
    </w:p>
    <w:p>
      <w:pPr>
        <w:pStyle w:val="BookText"/>
        <w:rPr/>
      </w:pPr>
      <w:r>
        <w:rPr>
          <w:rFonts w:ascii="Amiri" w:hAnsi="Amiri" w:eastAsia="Amiri" w:cs="Amiri"/>
          <w:color w:val="111111"/>
          <w:sz w:val="28"/>
          <w:sz w:val="28"/>
          <w:szCs w:val="28"/>
          <w:rtl w:val="true"/>
          <w:lang w:bidi="ar-SA"/>
        </w:rPr>
        <w:t xml:space="preserve">عَنْ عَلِيِّ بْنِ أَبِي حَمْزَةَ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قَالَ اللَّهُ تَبَارَكَ وَ تَعَالَى وَ تَقَدَّسَ فَبِأَيِّ النِّعْمَتَيْنِ تَكْفُرَانِ بِمُحَمَّدٍ صَلَّى اللَّهُ عَلَيْهِ وَ آلِهِ أَمْ بِعَلِيٍّ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مشرق الشتاء و مشرق الصيف و مغرب الشتاء و مغرب الصيف</w:t>
      </w:r>
    </w:p>
    <w:p>
      <w:pPr>
        <w:pStyle w:val="BookText"/>
        <w:rPr/>
      </w:pPr>
      <w:r>
        <w:rPr>
          <w:rFonts w:ascii="Amiri" w:hAnsi="Amiri" w:eastAsia="Amiri" w:cs="Amiri"/>
          <w:color w:val="111111"/>
          <w:sz w:val="28"/>
          <w:sz w:val="28"/>
          <w:szCs w:val="28"/>
          <w:rtl w:val="true"/>
          <w:lang w:bidi="ar-SA"/>
        </w:rPr>
        <w:t>وَ فِي رِوَايَةِ سَيْفِ بْنِ عَمِيرَةَ</w:t>
      </w:r>
    </w:p>
    <w:p>
      <w:pPr>
        <w:pStyle w:val="BookText"/>
        <w:rPr/>
      </w:pPr>
      <w:r>
        <w:rPr>
          <w:rFonts w:ascii="Amiri" w:hAnsi="Amiri" w:eastAsia="Amiri" w:cs="Amiri"/>
          <w:color w:val="111111"/>
          <w:sz w:val="28"/>
          <w:sz w:val="28"/>
          <w:szCs w:val="28"/>
          <w:rtl w:val="true"/>
          <w:lang w:bidi="ar-SA"/>
        </w:rPr>
        <w:t xml:space="preserve">عَنْ إِسْحَاقَ بْنِ عَمَّارٍ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الْمَشْرِقَيْنِ رَسُولُ اللَّهِ صَلَّى اللَّهُ عَلَيْهِ وَ آلِهِ وَ أَمِيرُ الْمُؤْمِنِينَ عَلَيْهِ السَّلاَمُ</w:t>
      </w:r>
    </w:p>
    <w:p>
      <w:pPr>
        <w:pStyle w:val="BookText"/>
        <w:rPr/>
      </w:pPr>
      <w:r>
        <w:rPr>
          <w:rFonts w:ascii="Amiri" w:hAnsi="Amiri" w:eastAsia="Amiri" w:cs="Amiri"/>
          <w:color w:val="111111"/>
          <w:sz w:val="28"/>
          <w:sz w:val="28"/>
          <w:szCs w:val="28"/>
          <w:rtl w:val="true"/>
          <w:lang w:bidi="ar-SA"/>
        </w:rPr>
        <w:t xml:space="preserve">وَ الْمَغْرِبَيْنِ الْحَسَنُ وَ الْحُسَيْنُ وَ فِي أَمْثَالِهِمَا 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وَ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اللَّهِ</w:t>
      </w:r>
    </w:p>
    <w:p>
      <w:pPr>
        <w:pStyle w:val="BookText"/>
        <w:rPr/>
      </w:pPr>
      <w:r>
        <w:rPr>
          <w:rFonts w:ascii="Amiri" w:hAnsi="Amiri" w:eastAsia="Amiri" w:cs="Amiri"/>
          <w:color w:val="111111"/>
          <w:sz w:val="28"/>
          <w:sz w:val="28"/>
          <w:szCs w:val="28"/>
          <w:rtl w:val="true"/>
          <w:lang w:bidi="ar-SA"/>
        </w:rPr>
        <w:t xml:space="preserve">عَنِ اَلْقَاسِمِ بْنِ مُحَمَّدٍ عَنْ سُلَيْمَانَ بْنِ دَاوُدَ الْمِنْقَرِيِّ عَنْ يَحْيَى بْنِ سَعِيدٍ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وَ فَاطِمَةُ بَحْرَانِ عَمِيقَانِ لاَ يَبْغِي أَحَدُهُمَا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الْحُسَيْنُ عَلَيْهِمَا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و فاطمة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الْجَوٰارِ الْمُنْشَآتُ فِي الْبَحْرِ كَالْأَعْلاٰمِ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 قالت الخنساء ترثي أخاها صخرا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صخرا لمولانا و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صخرا إذا يستوقد النار </w:t>
      </w:r>
    </w:p>
    <w:p>
      <w:pPr>
        <w:pStyle w:val="BookText"/>
        <w:rPr/>
      </w:pPr>
      <w:r>
        <w:rPr>
          <w:rFonts w:ascii="Amiri" w:hAnsi="Amiri" w:eastAsia="Amiri" w:cs="Amiri"/>
          <w:color w:val="111111"/>
          <w:sz w:val="28"/>
          <w:sz w:val="28"/>
          <w:szCs w:val="28"/>
          <w:rtl w:val="true"/>
          <w:lang w:bidi="ar-SA"/>
        </w:rPr>
        <w:t xml:space="preserve">و إن صخرا لتأتم الهداة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علم في رأسه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على وجه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يَبْقىٰ وَجْهُ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دين ربك</w:t>
      </w:r>
    </w:p>
    <w:p>
      <w:pPr>
        <w:pStyle w:val="BookText"/>
        <w:rPr/>
      </w:pPr>
      <w:r>
        <w:rPr>
          <w:rFonts w:ascii="Amiri" w:hAnsi="Amiri" w:eastAsia="Amiri" w:cs="Amiri"/>
          <w:color w:val="111111"/>
          <w:sz w:val="28"/>
          <w:sz w:val="28"/>
          <w:szCs w:val="28"/>
          <w:rtl w:val="true"/>
          <w:lang w:bidi="ar-SA"/>
        </w:rPr>
        <w:t xml:space="preserve">وَ 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الْوَجْهُ الَّذِي يُؤْتَى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يَسْئَلُهُ مَنْ فِي السَّمٰاوٰاتِ وَ الْأَرْضِ كُلَّ يَوْمٍ هُوَ فِي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يحيي و يميت و يرزق و يزيد و ينقص</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سَنَفْرُغُ لَكُمْ أَيُّهَ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وَ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w:t>
      </w:r>
    </w:p>
    <w:p>
      <w:pPr>
        <w:pStyle w:val="BookText"/>
        <w:rPr/>
      </w:pPr>
      <w:r>
        <w:rPr>
          <w:rFonts w:ascii="Amiri" w:hAnsi="Amiri" w:eastAsia="Amiri" w:cs="Amiri"/>
          <w:color w:val="111111"/>
          <w:sz w:val="28"/>
          <w:sz w:val="28"/>
          <w:szCs w:val="28"/>
          <w:rtl w:val="true"/>
          <w:lang w:bidi="ar-SA"/>
        </w:rPr>
        <w:t xml:space="preserve">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يوم القيامة أحاطت سماء الدنيا بالأرض و أحاطت السماء الثانية بسماء الدنيا و أحاطت السماء الثالثة بالسماء الثانية و أحاطت كل سماء بالتي تليها ثم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الْجِنِّ وَ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بحجة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فَيَوْمَئِذٍ لاٰ يُسْئَلُ عَنْ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منكم يعني من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إِنْسٌ وَ 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من تولى أمير المؤمنين و تبرأ من أعدائه عليهم لعائن الله و أحل حلاله و حرم حرامه ثم دخل في الذنوب و لم يتب في الدنيا عذب لها في البرزخ</w:t>
      </w:r>
    </w:p>
    <w:p>
      <w:pPr>
        <w:pStyle w:val="BookText"/>
        <w:rPr/>
      </w:pPr>
      <w:r>
        <w:rPr>
          <w:rFonts w:ascii="Amiri" w:hAnsi="Amiri" w:eastAsia="Amiri" w:cs="Amiri"/>
          <w:color w:val="111111"/>
          <w:sz w:val="28"/>
          <w:sz w:val="28"/>
          <w:szCs w:val="28"/>
          <w:rtl w:val="true"/>
          <w:lang w:bidi="ar-SA"/>
        </w:rPr>
        <w:t>و يخرج يوم القيامة و ليس له ذنب يسأل عنه يوم القيامة</w:t>
      </w:r>
    </w:p>
    <w:p>
      <w:pPr>
        <w:pStyle w:val="BookText"/>
        <w:rPr/>
      </w:pPr>
      <w:r>
        <w:rPr>
          <w:rFonts w:ascii="Amiri" w:hAnsi="Amiri" w:eastAsia="Amiri" w:cs="Amiri"/>
          <w:color w:val="111111"/>
          <w:sz w:val="28"/>
          <w:sz w:val="28"/>
          <w:szCs w:val="28"/>
          <w:rtl w:val="true"/>
          <w:lang w:bidi="ar-SA"/>
        </w:rPr>
        <w:t>وَ قَرَأَ أَبُو عَبْدِ اللَّهِ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الَّتِي كُنْتُمَا بِهَا تُكَذِّبَانِ تَصْلِيَانِهَا وَ لاَ تَمُوتَانِ فِيهَا وَ لاَ تَحْيَيَانِ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زُرَيْقاً وَ حَبْتَرَ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يَطُوفُونَ بَيْنَهٰا وَ بَيْنَ حَمِيمٍ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أنين من شدة حرها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جزاء من أنعمت عليه بالمعرفة إلا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إِدْرِيسَ قَالَ حَدَّثَنَا أَحْمَدُ بْنُ مُحَمَّدٍ عَنِ اَلْحُسَيْنِ بْنِ غَالِبٍ عَنْ عُثْمَانَ بْنِ مُحَمَّدِ بْنِ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جَلَّ ثَنَاؤُهُ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خَضْرَاوَتَانِ فِي الدُّنْيَا يَأْكُلُ الْمُؤْمِنُونَ مِنْهَا حَتَّى يَفْرُغُوا مِنَ الْحِسَابِ </w:t>
      </w:r>
      <w:r>
        <w:rPr>
          <w:rFonts w:eastAsia="Amiri" w:cs="Amiri" w:ascii="Amiri" w:hAnsi="Amiri"/>
          <w:color w:val="111111"/>
          <w:sz w:val="28"/>
          <w:szCs w:val="28"/>
          <w:rtl w:val="true"/>
          <w:lang w:bidi="ar-SA"/>
        </w:rPr>
        <w:t xml:space="preserve">. </w:t>
      </w:r>
      <w:bookmarkStart w:id="128" w:name="pg10253_80310"/>
    </w:p>
    <w:p>
      <w:pPr>
        <w:pStyle w:val="BookText"/>
        <w:rPr/>
      </w:pPr>
      <w:bookmarkEnd w:id="128"/>
      <w:r>
        <w:rPr>
          <w:rFonts w:ascii="Amiri" w:hAnsi="Amiri" w:eastAsia="Amiri" w:cs="Amiri"/>
          <w:color w:val="111111"/>
          <w:sz w:val="28"/>
          <w:sz w:val="28"/>
          <w:szCs w:val="28"/>
          <w:rtl w:val="true"/>
          <w:lang w:bidi="ar-SA"/>
        </w:rPr>
        <w:t xml:space="preserve">عَنِ اَلْحُسَيْنِ بْنِ أَحْمَدَ الْمِنْقَرِيِّ عَنْ يُونُسَ بْنِ ظَبْيَانَ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يَتَّصِلُ مَا بَيْنَ مَكَّةَ وَ اَلْمَدِينَةِ نَخْلاً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فِيهِنَّ قٰاصِرٰاتُ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الحور العين يقصر الطرف عنها من ضوء نورها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يَطْمِثْهُنَّ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يمسسهن أحد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عَيْنٰانِ نَضّٰاخَتٰانِ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تفوران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فِيهِنَّ خَيْرٰاتٌ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جوار نابتات على شط الكوثر كلما أخذ منهم واحدة نبت بمكانها الأخرى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يقصر الطرف عنها</w:t>
      </w:r>
    </w:p>
    <w:p>
      <w:pPr>
        <w:pStyle w:val="BookText"/>
        <w:rPr/>
      </w:pPr>
      <w:r>
        <w:rPr>
          <w:rFonts w:ascii="Amiri" w:hAnsi="Amiri" w:eastAsia="Amiri" w:cs="Amiri"/>
          <w:color w:val="111111"/>
          <w:sz w:val="28"/>
          <w:sz w:val="28"/>
          <w:szCs w:val="28"/>
          <w:rtl w:val="true"/>
          <w:lang w:bidi="ar-SA"/>
        </w:rPr>
        <w:t xml:space="preserve">حَدَّثَنَا عَلِيُّ بْنُ الْحُسَيْنِ عَنْ أَحْمَدَ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عَنْ سَعْدِ بْنِ ظَرِيفٍ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اسْمُ رَبِّكَ ذِي الْجَلاٰلِ وَ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نَحْنُ جَلاَلُ اللَّهِ وَ كَرَامَتُهُ الَّتِي أَكْرَمَ اللَّهُ الْعِبَادَ بِطَاعَتِنَا</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3546078_1067777946"/>
      <w:bookmarkStart w:id="130" w:name="_Toc43"/>
      <w:bookmarkEnd w:id="129"/>
      <w:r>
        <w:rPr/>
        <w:t>56</w:t>
      </w:r>
      <w:r>
        <w:rPr>
          <w:rtl w:val="true"/>
        </w:rPr>
        <w:t xml:space="preserve">- </w:t>
      </w:r>
      <w:r>
        <w:rPr>
          <w:rtl w:val="true"/>
        </w:rPr>
        <w:t xml:space="preserve">سورة الواقعة مكية آياتها ست و تسعون </w:t>
      </w:r>
      <w:r>
        <w:rPr/>
        <w:t>96</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إِذٰا وَقَعَتِ الْوٰاقِعَةُ لَيْسَ لِوَقْعَتِهٰا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القيامة هي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يدق بعضها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بُسَّتِ الْجِبٰالُ 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قلعت الجبال قلعا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هَبٰاءً مُنْبَثًّا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الهباء الذي يدخل في الكوة من شعاع الشمس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كُنْتُمْ أَزْوٰاجاً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المؤمنون من أصحاب التبعات يوقفون للحساب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الْمَشْئَمَةِ مٰا أَصْحٰابُ الْمَشْئَمَةِ 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قد سبقوا إلى الجنة بلا حساب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اَلْحَسَنُ بْنُ عَلِيٍّ عَنْ أَبِيهِ عَنِ اَلْحَسَنِ بْنِ سَعِيدٍ عَنِ اَلْحُسَيْنِ بْنِ عُلْوَانَ الْكَلْبِيِّ عَنْ عَلِيِّ بْنِ الْحُسَيْنِ الْعَبْدِيِّ عَنْ أَبِي هَارُونَ الْعَبْدِيِّ عَنْ رَبِيعَةَ السَّعْدِيِّ عَنْ </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أَرْسَلَ إِلَى بِلاَلٍ فَأَمَرَهُ فَنَادَى بِالصَّلاَةِ قَبْلَ وَقْتِ كُلِّ يَوْمٍ فِي رَجَبٍ لِثَلاَثَةَ عَشَرَ خَلَتْ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نَادَى بِلاَلٌ بِالصَّلاَةِ فَزِعَ النَّاسُ مِنْ ذَلِكَ فَزَعاً شَدِيداً، وَ ذُعِرُوا وَ قَالُوا رَسُولُ اللَّهِ صَلَّى اللَّهُ عَلَيْهِ وَ آلِهِ بَيْنَ أَظْهُرِنَا لَمْ يَغِبْ عَنَّا وَ لَمْ يَمُتْ ، فَاجْتَمَعُوا وَ حَشَدُوا فَأَقْبَلَ رَسُولُ اللَّهِ صَلَّى اللَّهُ عَلَيْهِ وَ آلِهِ يَمْشِي حَتَّى انْتَهَى إِلَى بَابٍ مِنْ أَبْوَابِ اَلْمَسْجِدِ فَأَخَذَ بِعِضَادَتِهِ ، فِي اَلْمَسْجِدِ مَكَانٌ يُسَمَّى اَلسُّدَّةَ فَسَلَّمَ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تَسْمَعُونَ يَا أَهْلَ اَلسُّدَّةِ فَقَالُوا سَمِعْنَا وَ أَطَعْنَا فَقَالَ هَلْ تُبَلِّغُونَ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ضَمِنَّا ذَلِكَ لَكَ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أُخْبِرُكُمْ أَنَّ اللَّهَ خَلَقَ الْخَلْقَ قِسْمَيْنِ فَجَعَلَنِي فِي خَيْرِهِمَا قِسْماً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مِنْ أَصْحَابِ الْيَمِينِ وَ أَنَا خَيْرُ أَصْحَابِ الْيَمِينِ ثُمَّ جَعَلَ الْقِسْمَيْنِ أَثْلاَثاً فَجَعَلَنِي فِي خَيْرِهَا أَثْلاَثاً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فَأَصْحٰابُ الْمَيْمَنَةِ مٰا أَصْحٰابُ الْمَيْمَنَةِ وَ أَصْحٰابُ الْمَشْئَمَةِ مٰا أَصْحٰابُ الْمَشْئَمَةِ 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مِنَ السَّابِقِينَ وَ أَنَا خَيْرُ السَّابِقِينَ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الْأَثْلاَثَ قَبَائِلَ فَجَعَلَنِي فِي خَيْرِهَا قَبِيلَةً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فَقَبِيلَتِي خَيْرُ القَبَائِلِ وَ أَنَا سَيِّدُ وُلْدِ آدَمَ وَ أَكْرَمُكُمْ عَلَى اللَّهِ وَ لاَ فَخْرَ، ثُمَّ جَعَلَ القَبَائِلَ بُيُوتاً فَجَعَلَنِي فِي خَيْرِهَا بَيْتاً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وَ إِنَّ إِلَهِي اخْتَارَنِي فِي ثَلاَثَةٍ مِنْ أَهْلِ بَيْتِي وَ أَنَا سَيِّدُ الثَّلاَثَةِ وَ أَتْقَاهُمْ لِلَّهِ وَ لاَ فَخْرَ، اخْتَارَنِي وَ عَلِيّاً وَ جَعْفَراً ابْنَيْ أَبِي طَالِبٍ</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حَمْزَةَ بْنَ عَبْدِ الْمُطَّلِبِ كُنَّا رُقُوداً بِالْأَبْطَحِ لَيْسَ مِنَّا إِلاَّ مُسَجًّى بِثَوْبِهِ عَلَى وَجْهِهِ عَلِيُّ بْنُ أَبِي طَالِبٍ عَنْ يَمِينِي وَ جَعْفَرُ بْنُ أَبِي طَالِبٍ عَنْ يَسَارِي وَ حَمْزَةُ بْنُ عَبْدِ الْمُطَّلِبِ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يَسْتَفْهِمُهُ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سَيِّدُ النَّبِيِّينَ صَلَّى اللَّهُ عَلَيْهِ وَ آلِهِ وَ هَذَا عَلِيُّ بْنُ أَبِي طَالِبٍ سَيِّدُ الْوَصِيِّينَ وَ هَذَا جَعْفَرُ بْنُ أَبِي طَالِبٍ لَهُ جَنَاحَانِ خَضِيبَانِ يَطِيرُ بِهِمَا فِي اَلْجَنَّةِ وَ هَذَا حَمْزَةُ بْنُ عَبْدِ الْمُطَّلِبِ سَيِّدُ 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إِدْرِيسَ قَالَ حَدَّثَنَا أَحْمَدُ بْنُ مُحَمَّدٍ عَنِ اَلْحَسَنِ بْنِ عَلِيٍّ عَنْ أَسْبَاطٍ عَنْ سَالِمٍ بَيَّاعِ الزُّطِّيِّ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سَعِيدٍ الْمَدَائِنِيَّ يَسْأَلُ أَبَا عَبْدِ اللَّهِ عَلَيْهِ السَّلاَمُ عَنْ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الْأَوَّلِينَ وَ ثُلَّةٌ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مُؤْمِنُ آلِ فِرْعَوْنَ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أتباع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قَلِيلٌ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أتباع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مسرورون</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فِيهٰا لَغْواً وَ لاٰ تَأْثِيماً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الفحش و الكذب و الغناء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الْيَمِينِ مٰا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اليمين علي أمير المؤمنين عليه السّلام و أصحابه شيعته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سِدْرٍ 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شجر لا يكون له ورق و لا شوك فيه</w:t>
      </w:r>
    </w:p>
    <w:p>
      <w:pPr>
        <w:pStyle w:val="BookText"/>
        <w:rPr/>
      </w:pPr>
      <w:r>
        <w:rPr>
          <w:rFonts w:ascii="Amiri" w:hAnsi="Amiri" w:eastAsia="Amiri" w:cs="Amiri"/>
          <w:color w:val="111111"/>
          <w:sz w:val="28"/>
          <w:sz w:val="28"/>
          <w:szCs w:val="28"/>
          <w:rtl w:val="true"/>
          <w:lang w:bidi="ar-SA"/>
        </w:rPr>
        <w:t xml:space="preserve">وَ قَرَأَ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 إِلَى بَعْضٍ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ظِلٌّ مَمْدُودٌ وَسَطَ اَلْجَنَّةِ فِي عَرْضِ اَلْجَنَّةِ</w:t>
      </w:r>
    </w:p>
    <w:p>
      <w:pPr>
        <w:pStyle w:val="BookText"/>
        <w:rPr/>
      </w:pPr>
      <w:r>
        <w:rPr>
          <w:rFonts w:ascii="Amiri" w:hAnsi="Amiri" w:eastAsia="Amiri" w:cs="Amiri"/>
          <w:color w:val="111111"/>
          <w:sz w:val="28"/>
          <w:sz w:val="28"/>
          <w:szCs w:val="28"/>
          <w:rtl w:val="true"/>
          <w:lang w:bidi="ar-SA"/>
        </w:rPr>
        <w:t xml:space="preserve">وَ عَرْضُ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كَعَرْضِ السَّمٰاءِ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الرَّاكِبُ فِي ذَلِكَ الظِّلِّ مَسِيرَةَ مِائَةِ عَامٍ فَلاَ يَقْطَعُهُ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مٰاءٍ مَسْكُوبٍ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مرشوش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لا ينقطع و لا يمنع أحد من أخذها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أَنْشَأْنٰاهُنَّ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الحور العين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فَجَعَلْنٰاهُنَّ أَبْكٰاراً 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يتكلمون إلا بالعربية و قوله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مستويات 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أمير المؤمنين عليه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الطبقة الأولى التي كانت مع النّبي صلّى اللّه عليه و 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النّبي صلّى اللّه عليه و آله من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الشمال أعداء محمد و أصحابهم الذين والوهم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سَمُومٍ</w:t>
      </w:r>
    </w:p>
    <w:p>
      <w:pPr>
        <w:pStyle w:val="BookText"/>
        <w:rPr/>
      </w:pPr>
      <w:r>
        <w:rPr>
          <w:rFonts w:ascii="Amiri" w:hAnsi="Amiri" w:eastAsia="Amiri" w:cs="Amiri"/>
          <w:color w:val="111111"/>
          <w:sz w:val="28"/>
          <w:sz w:val="28"/>
          <w:szCs w:val="28"/>
          <w:rtl w:val="true"/>
          <w:lang w:bidi="ar-SA"/>
        </w:rPr>
        <w:t xml:space="preserve">وَ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السموم اسم النار و الحميم ماء قد حمي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بٰارِدٍ وَ لاٰ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ليس بطيب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فَشٰارِبُونَ شُرْبَ الْهِيمِ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الزقوم و الهيم الإبل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نُزُلُهُمْ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ثوابهم يوم المجازاة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النطفة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فَرَأَيْتُمُ النّٰارَ الَّتِي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تورونها و توقدونها و تنتفعون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أَنْتُمْ أَنْشَأْتُمْ شَجَرَتَهٰا أَمْ نَحْنُ الْمُنْشِؤُنَ نَحْنُ جَعَلْنٰاهٰا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لنار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مَتٰاعاً لِلْمُقْوِينَ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فأقسم بمواقع النجوم</w:t>
      </w:r>
    </w:p>
    <w:p>
      <w:pPr>
        <w:pStyle w:val="BookText"/>
        <w:rPr/>
      </w:pPr>
      <w:r>
        <w:rPr>
          <w:rFonts w:ascii="Amiri" w:hAnsi="Amiri" w:eastAsia="Amiri" w:cs="Amiri"/>
          <w:color w:val="111111"/>
          <w:sz w:val="28"/>
          <w:sz w:val="28"/>
          <w:szCs w:val="28"/>
          <w:rtl w:val="true"/>
          <w:lang w:bidi="ar-SA"/>
        </w:rPr>
        <w:t xml:space="preserve">حَدَّثَنَا مُحَمَّدُ بْنُ أَحْمَدَ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سَمَاعَةَ وَ أَحْمَدُ بْنُ الْحَسَنِ الْقَزَّازُ جَمِيعاً عَنْ صَالِحِ بْنِ خَالِدٍ عَنْ ثَابِتِ بْنِ شُرَيْحٍ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أَبَانُ بْنُ تَغْلِبَ عَنْ عَبْدِ الْأَعْلَى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أَرَانِي قَدْ سَمِعْتُهُ إِلاَّ مِنْ عَبْدِ الْأَعْلَى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قَرَأَ بِهِمُ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تَجْعَلُونَ شُكْرَكُمْ أَنَّكُمْ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عَرَفْتُ أَنَّهُ سَيَقُولُ قَائِلٌ لِمَ قَرَأَ هَكَذَا قَرَأْتُهَا لِأَنِّي قَدْ سَمِعْتُ رَسُولَ اللَّهِ صَلَّى اللَّهُ عَلَيْهِ وَ آلِهِ يَقْرَؤُهَا كَذَلِكَ ، وَ كَانُوا إِذَا أَمْطَرُوا قَالُوا أَمْطَرْنَا بِنَوْءِ</w:t>
      </w:r>
      <w:r>
        <w:rPr>
          <w:rStyle w:val="FootnoteAnchor"/>
          <w:rtl w:val="true"/>
        </w:rPr>
        <w:footnoteReference w:id="147"/>
      </w:r>
      <w:r>
        <w:rPr>
          <w:rFonts w:ascii="Amiri" w:hAnsi="Amiri" w:eastAsia="Amiri" w:cs="Amiri"/>
          <w:color w:val="111111"/>
          <w:sz w:val="28"/>
          <w:sz w:val="28"/>
          <w:szCs w:val="28"/>
          <w:rtl w:val="true"/>
          <w:lang w:bidi="ar-SA"/>
        </w:rPr>
        <w:t xml:space="preserve">كَذَا وَ كَذَا فَأَنْزَلَ اللَّهُ وَ تَجْعَلُونَ شُكْرَكُمْ أَنَّكُمْ تُكَذِّبُونَ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الْحُسَيْنِ عَنْ أَحْمَدَ بْنِ أَبِي عَبْدِ اللَّهِ عَنْ أَبِيهِ عَنِ اِبْنِ أَبِي عُمَيْرٍ عَنْ أَبِي بَصِيرٍ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تَجْعَلُونَ رِزْقَكُمْ أَنَّكُمْ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131" w:name="pg10253_80314"/>
    </w:p>
    <w:p>
      <w:pPr>
        <w:pStyle w:val="BookText"/>
        <w:rPr/>
      </w:pPr>
      <w:bookmarkEnd w:id="131"/>
      <w:r>
        <w:rPr>
          <w:rFonts w:ascii="Amiri" w:hAnsi="Amiri" w:eastAsia="Amiri" w:cs="Amiri"/>
          <w:color w:val="111111"/>
          <w:sz w:val="28"/>
          <w:sz w:val="28"/>
          <w:szCs w:val="28"/>
          <w:rtl w:val="true"/>
          <w:lang w:bidi="ar-SA"/>
        </w:rPr>
        <w:t xml:space="preserve">بَلْ هِيَ وَ تَجْعَلُونَ شُكْرَكُمْ أَنَّكُمْ تُكَذِّبُونَ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فإذا بلغت الحلقوم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إِنْ كُنْتُمْ غَيْرَ مَدِينِينَ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فلو كنتم غير مجازين على أفعالكم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الروح إذا بلغت الحلقوم تردونها في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إِنْ كٰانَ مِنْ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كان من أصحاب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فَسَلاٰمٌ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لا يعذبوا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إِنْ كٰانَ مِنَ الْمُكَذِّبِينَ الضّٰالِّينَ فَنُزُلٌ مِنْ حَمِيمٍ وَ تَصْلِيَةُ 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أعداء آل محمد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لَهُوَ حَقُّ الْيَقِينِ فَسَبِّحْ بِاسْمِ رَبِّكَ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إِدْرِيسَ قَدْ حَدَّثَنَا أَحْمَدُ بْنُ مُحَمَّدٍ عَنْ مُحَمَّدِ بْنِ أَبِي عُمَيْرٍ عَنْ إِسْحَاقَ بْنِ عَبْدِ الْعَزِيزِ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كٰانَ مِنَ الْمُقَرَّبِينَ فَرَوْحٌ وَ 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جَنَّةُ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إِنْ كٰانَ مِنَ الْمُكَذِّبِينَ الضّٰالِّينَ فَنُزُلٌ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تَصْلِيَةُ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3546080_1067777946"/>
      <w:bookmarkStart w:id="133" w:name="_Toc44"/>
      <w:bookmarkEnd w:id="132"/>
      <w:r>
        <w:rPr/>
        <w:t>57</w:t>
      </w:r>
      <w:r>
        <w:rPr>
          <w:rtl w:val="true"/>
        </w:rPr>
        <w:t xml:space="preserve">- </w:t>
      </w:r>
      <w:r>
        <w:rPr>
          <w:rtl w:val="true"/>
        </w:rPr>
        <w:t xml:space="preserve">سورة الحديد مدنية آياتها تسع و عشرون </w:t>
      </w:r>
      <w:r>
        <w:rPr/>
        <w:t>29</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سَبَّحَ لِلّٰهِ مٰا فِي السَّمٰاوٰاتِ وَ الْأَرْضِ وَ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جَوَامِعَ الْكَلِمِ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قبل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يبقى بعد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بالضمائر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 السَّمٰاوٰاتِ وَ الْأَرْضَ فِي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ستة 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اسْتَوىٰ عَلَى اَلْعَرْشِ يَعْلَمُ مٰا يَلِجُ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و الآية الثانية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محكم </w:t>
      </w:r>
    </w:p>
    <w:p>
      <w:pPr>
        <w:pStyle w:val="BookText"/>
        <w:rPr/>
      </w:pPr>
      <w:r>
        <w:rPr>
          <w:rFonts w:ascii="Amiri" w:hAnsi="Amiri" w:eastAsia="Amiri" w:cs="Amiri"/>
          <w:color w:val="111111"/>
          <w:sz w:val="28"/>
          <w:sz w:val="28"/>
          <w:szCs w:val="28"/>
          <w:rtl w:val="true"/>
          <w:lang w:bidi="ar-SA"/>
        </w:rPr>
        <w:t xml:space="preserve">فِي يَدِ غَيْرِ مُحْتَاجٍ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تَرَى الْمُؤْمِنِينَ وَ الْمُؤْمِنٰاتِ يَسْعىٰ نُورُهُمْ بَيْنَ أَيْدِيهِمْ وَ بِأَيْمٰانِهِمْ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يقسم النور بين الناس يوم القيامة على قدر إيمانهم يقسم للمنافق فيكون نوره في إبهام رجله اليسرى فينظر نوره ثم يقول للمؤمنين مكانكم حتى أقتبس من نوركم فيقول المؤمنون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وَرٰاءَكُمْ فَالْتَمِسُوا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فيرجعون و يضرب بينهم بسور له باب فينادون من وراء السور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نَكُنْ مَعَكُمْ قٰالُوا بَلىٰ وَ لٰكِنَّكُمْ فَتَنْتُمْ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شككتم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تَرَبَّصْتُمْ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لاٰ يُؤْخَذُ مِنْكُمْ 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عنى بذلك اليهود</w:t>
      </w:r>
    </w:p>
    <w:p>
      <w:pPr>
        <w:pStyle w:val="BookText"/>
        <w:rPr/>
      </w:pPr>
      <w:r>
        <w:rPr>
          <w:rFonts w:ascii="Amiri" w:hAnsi="Amiri" w:eastAsia="Amiri" w:cs="Amiri"/>
          <w:color w:val="111111"/>
          <w:sz w:val="28"/>
          <w:sz w:val="28"/>
          <w:szCs w:val="28"/>
          <w:rtl w:val="true"/>
          <w:lang w:bidi="ar-SA"/>
        </w:rPr>
        <w:t xml:space="preserve">و لا النصارى و إنما عنى بذلك أهل القبلة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مَأْوٰاكُمُ اَلنّٰارُ هِيَ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أولى بكم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يَأْنِ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 لم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تَخْشَعَ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الرهب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عَلِيِّ بْنِ الْحَكَمِ عَنْ أَبِي الْمِعْزَى عَنْ إِسْحَاقَ بْنِ عَمَّارٍ عَنْ أَبِي إِبْرَاهِيمَ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يُقْرِضُ اللّٰهَ قَرْضاً حَسَناً فَيُضٰاعِفَهُ لَهُ وَ لَهُ أَجْرٌ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صِلَةِ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زِيَادٍ عَنِ اَلْحَسَنِ بْنِ الْعَبَّاسِ بْنِ الْحَرِيشِ عَنْ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لِكَيْلاٰ تَأْسَوْا عَلىٰ مٰا فٰاتَكُمْ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 عَبْدِ اللَّهِ عَلَيْهِ السَّلاَمُ سَأَلَ رَجُلٌ أَبِي عَنْ ذَلِكَ فَقَالَ نَزَلَتْ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كَمَا سَيَجِيءُ</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مُحَمَّدُ بْنُ جَعْفَرٍ الرَّزَّازُ عَنْ يَحْيَى بْنِ زَكَرِيَّا عَنْ عَلِيِّ بْنِ حَسَّانَ عَنْ عَبْدِ الرَّحْمَنِ بْنِ كَثِيرٍ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بَلَّغَتْ رُسُلُهُ ، كِتَابُهُ فِي السَّمَاءِ عِلْمُهُ بِهَا وَ كِتَابُهُ فِي الْأَرْضِ عُلُومُنَا فِي لَيْلَةِ الْقَدْرِ وَ فِي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لِكَيْلاٰ تَأْسَوْا عَلىٰ مٰا فٰاتَكُمْ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خُصَّ بِهِ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تَفْرَحُوا بِمٰا آتٰاكُمْ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الْفِتْنَةِ الَّتِي عَرَضَتْ لَكُمْ بَعْدَ رَسُولِ اللَّهِ صَلَّى اللَّهُ عَلَيْهِ وَ آلِهِ ، فَقَالَ الرَّجُلُ أَشْهَدُ أَنَّكُمْ أَصْحَابُ الْحُكْمِ الَّذِي لاَ اخْتِلاَفَ فِيهِ ، ثُمَّ قَامَ الرَّجُلُ فَذَهَبَ فَلَمْ أَرَهُ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مُصِيبَةٍ فِي الْأَرْضِ وَ لاٰ فِي أَنْفُسِكُمْ إِلاّٰ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 xml:space="preserve">فَإِنَّهُ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رَأْسُ الْحُسَيْنِ بْنِ عَلِيٍّ عَلَيْهِ السَّلاَمُ عَلَى يَزِيدَ لَعَنَهُ اللَّهُ وَ أُدْخِلَ عَلَيْهِ عَلِيُّ بْنُ الْحُسَيْنِ وَ بَنَاتُ أَمِيرِ الْمُؤْمِنِينَ عَلَيْهِ السَّلاَمُ</w:t>
      </w:r>
    </w:p>
    <w:p>
      <w:pPr>
        <w:pStyle w:val="BookText"/>
        <w:rPr/>
      </w:pPr>
      <w:r>
        <w:rPr>
          <w:rFonts w:ascii="Amiri" w:hAnsi="Amiri" w:eastAsia="Amiri" w:cs="Amiri"/>
          <w:color w:val="111111"/>
          <w:sz w:val="28"/>
          <w:sz w:val="28"/>
          <w:szCs w:val="28"/>
          <w:rtl w:val="true"/>
          <w:lang w:bidi="ar-SA"/>
        </w:rPr>
        <w:t>وَ كَانَ عَلِيُّ بْنُ الْحُسَيْنِ عَلَيْهِمَا السَّلاَمُ مُقَيَّداً مَغْلُولاً،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 أَبَاكَ ، 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قَتَلَ أَبِي، قَالَ فَغَضِبَ يَزِيدُ وَ أَمَرَ بِضَرْبِ عُنُقِهِ ، فَقَالَ عَلِيُّ بْنُ الْحُسَيْنِ فَإِذَا قَتَلْتَنِي فَبَنَاتُ رَسُولِ اللَّهِ صَلَّى اللَّهُ عَلَيْهِ وَ آلِهِ</w:t>
      </w:r>
    </w:p>
    <w:p>
      <w:pPr>
        <w:pStyle w:val="BookText"/>
        <w:rPr/>
      </w:pPr>
      <w:r>
        <w:rPr>
          <w:rFonts w:ascii="Amiri" w:hAnsi="Amiri" w:eastAsia="Amiri" w:cs="Amiri"/>
          <w:color w:val="111111"/>
          <w:sz w:val="28"/>
          <w:sz w:val="28"/>
          <w:szCs w:val="28"/>
          <w:rtl w:val="true"/>
          <w:lang w:bidi="ar-SA"/>
        </w:rPr>
        <w:t xml:space="preserve">مَنْ يَرُدُّهُنَّ إِلَى مَنَازِلِهِنَّ وَ لَيْسَ لَهُنَّ مَحْرَمٌ غَيْرِي، فَقَالَ أَنْتَ تَرُدُّهُمْ إِلَى مَنَازِلِهِمْ ثُمَّ دَعَا بِمِبْرَدٍ فَأَقْبَلَ يُبَرِّدُ الْجَامِعَةَ مِنْ عُنُقِهِ بِيَدِهِ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أَ تَدْرِي مَا الَّذِي أُرِيدُ بِذَلِكَ قَالَ بَلَى تُرِيدُ أَنْ لاَ يَكُونَ لِأَحَدٍ عَلَيَّ مِنَّةٌ غَيْرُكَ ، فَقَالَ يَزِيدُ</w:t>
      </w:r>
    </w:p>
    <w:p>
      <w:pPr>
        <w:pStyle w:val="BookText"/>
        <w:rPr/>
      </w:pPr>
      <w:r>
        <w:rPr>
          <w:rFonts w:ascii="Amiri" w:hAnsi="Amiri" w:eastAsia="Amiri" w:cs="Amiri"/>
          <w:color w:val="111111"/>
          <w:sz w:val="28"/>
          <w:sz w:val="28"/>
          <w:szCs w:val="28"/>
          <w:rtl w:val="true"/>
          <w:lang w:bidi="ar-SA"/>
        </w:rPr>
        <w:t xml:space="preserve">هَذَا وَ اللَّهِ مَا أَرَدْتُ أَفْعَلُهُ ثُمَّ قَالَ يَزِيدُ يَا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أَصٰابَكُمْ مِنْ مُصِيبَةٍ فَبِمٰا كَسَبَتْ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عَلَيْهِمَا السَّلاَمُ كَلاَّ، مَا هَذِهِ فِينَا نَزَلَتْ ، إِنَّمَا نَزَلَتْ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مُصِيبَةٍ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تَفْرَحُوا بِمٰا آتٰاكُمْ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الَّذِينَ لاَ نأسو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فَاتَنَا وَ لاَ نَفْرَحُ بِمَا آتَانَا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الميزان الإمام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آمِنُوا بِرَسُولِهِ يُؤْتِكُمْ كِفْلَيْنِ مِنْ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نصيبين من رحمته أحدهما أن لا يدخله النار و الثانية أن يدخله الجنة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يَجْعَلْ لَكُمْ نُوراً تَمْشُونَ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الإيمان</w:t>
      </w:r>
    </w:p>
    <w:p>
      <w:pPr>
        <w:pStyle w:val="BookText"/>
        <w:rPr/>
      </w:pPr>
      <w:r>
        <w:rPr>
          <w:rFonts w:ascii="Amiri" w:hAnsi="Amiri" w:eastAsia="Amiri" w:cs="Amiri"/>
          <w:color w:val="111111"/>
          <w:sz w:val="28"/>
          <w:sz w:val="28"/>
          <w:szCs w:val="28"/>
          <w:rtl w:val="true"/>
          <w:lang w:bidi="ar-SA"/>
        </w:rPr>
        <w:t>أَخْبَرَنَا اَلْحُسَيْنُ بْنُ عَلِيٍّ عَنْ أَبِيهِ عَنِ اَلْحُسَيْنِ بْنِ سَعِيدٍ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اَلنَّضْرِ بْنِ سُوَيْدٍ عَنِ اَلْقَاسِمِ بْنِ سُلَيْمَانَ عَنْ سَمَاعَةَ بْنِ مِهْرَانَ عَنْ أَبِي عَبْدِ اللَّهِ عَلَيْهِ السَّلاَمُ </w:t>
      </w:r>
      <w:r>
        <w:rPr>
          <w:rFonts w:eastAsia="Amiri" w:cs="Amiri" w:ascii="Amiri" w:hAnsi="Amiri"/>
          <w:color w:val="111111"/>
          <w:sz w:val="28"/>
          <w:szCs w:val="28"/>
          <w:rtl w:val="true"/>
          <w:lang w:bidi="ar-SA"/>
        </w:rPr>
        <w:t xml:space="preserve">: </w:t>
      </w:r>
      <w:bookmarkStart w:id="134" w:name="pg10253_80317"/>
    </w:p>
    <w:p>
      <w:pPr>
        <w:pStyle w:val="BookText"/>
        <w:rPr/>
      </w:pPr>
      <w:bookmarkEnd w:id="1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يَجْعَلْ لَكُمْ نُوراً تَمْشُونَ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إِمَامٌ تَأْتَمُّونَ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يَعْلَمَ أَهْلُ الْكِتٰابِ أَلاّٰ يَقْدِرُونَ عَلىٰ شَيْ ءٍ مِنْ فَضْلِ اللّٰهِ وَ أَنَّ الْفَضْلَ بِيَدِ اللّٰهِ يُؤْتِيهِ مَنْ يَشٰاءُ وَ اللّٰهُ ذُو الْفَضْلِ الْعَظِيمِ </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3546082_1067777946"/>
      <w:bookmarkStart w:id="136" w:name="_Toc45"/>
      <w:bookmarkEnd w:id="135"/>
      <w:r>
        <w:rPr/>
        <w:t>58</w:t>
      </w:r>
      <w:r>
        <w:rPr>
          <w:rtl w:val="true"/>
        </w:rPr>
        <w:t xml:space="preserve">- </w:t>
      </w:r>
      <w:r>
        <w:rPr>
          <w:rtl w:val="true"/>
        </w:rPr>
        <w:t xml:space="preserve">سُورَةُ اَلْمُجَادِلَةِ مَدَنِيَّةٌ آيَاتُهَا اثْنَتَانِ وَ عِشْرُونَ </w:t>
      </w:r>
      <w:r>
        <w:rPr/>
        <w:t>22</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قَدْ سَمِعَ اللّٰهُ قَوْلَ الَّتِي تُجٰادِلُكَ فِي زَوْجِهٰا وَ تَشْتَكِي إِلَى اللّٰهِ وَ اللّٰهُ يَسْمَعُ تَحٰاوُرَكُمٰا إِنَّ اللّٰهَ سَمِيعٌ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نُزُولِ هَذِهِ السُّورَةِ أَنَّهُ أَوَّلُ مَنْ ظَاهَرَ فِي اَلْإِسْلاَمِ كَانَ رَجُلاً يُقَالُ لَهُ أَوْسُ بْنُ الصَّامِتِ مِنَ اَلْأَنْصَارِ</w:t>
      </w:r>
    </w:p>
    <w:p>
      <w:pPr>
        <w:pStyle w:val="BookText"/>
        <w:rPr/>
      </w:pPr>
      <w:r>
        <w:rPr>
          <w:rFonts w:ascii="Amiri" w:hAnsi="Amiri" w:eastAsia="Amiri" w:cs="Amiri"/>
          <w:color w:val="111111"/>
          <w:sz w:val="28"/>
          <w:sz w:val="28"/>
          <w:szCs w:val="28"/>
          <w:rtl w:val="true"/>
          <w:lang w:bidi="ar-SA"/>
        </w:rPr>
        <w:t>وَ كَانَ شَيْخاً كَبِيراً فَغَضِبَ عَلَى أَهْلِهِ يَوْماً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ثُمَّ نَدِمَ عَلَى ذَلِكَ ، قَالَ وَ كَانَ الرَّجُلُ فِي اَلْجَاهِلِيَّةِ إِذَا قَالَ لِأَهْلِهِ أَنْتِ عَلَيَّ كَظَهْرِ أُمِّي حَرُمَتْ عَلَيْهِ آخِرَ الْأَبَدِ، وَ قَالَ أَوْسٌ لِأَهْلِهِ يَا خَوْلَةُ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نُحَرِّمُ هَذَا فِي اَلْجَاهِلِيَّةِ</w:t>
      </w:r>
    </w:p>
    <w:p>
      <w:pPr>
        <w:pStyle w:val="BookText"/>
        <w:rPr/>
      </w:pPr>
      <w:r>
        <w:rPr>
          <w:rFonts w:ascii="Amiri" w:hAnsi="Amiri" w:eastAsia="Amiri" w:cs="Amiri"/>
          <w:color w:val="111111"/>
          <w:sz w:val="28"/>
          <w:sz w:val="28"/>
          <w:szCs w:val="28"/>
          <w:rtl w:val="true"/>
          <w:lang w:bidi="ar-SA"/>
        </w:rPr>
        <w:t>وَ قَدْ آتَانَا اللَّهُ اَلْإِسْلاَمَ فَاذْهَبِي إِلَى رَسُولِ اللَّهِ صَلَّى اللَّهُ عَلَيْهِ وَ آلِهِ فَسَلِيهِ عَنْ ذَلِكَ ، فَأَتَتْ خَوْلَةُ</w:t>
      </w:r>
    </w:p>
    <w:p>
      <w:pPr>
        <w:pStyle w:val="BookText"/>
        <w:rPr/>
      </w:pPr>
      <w:r>
        <w:rPr>
          <w:rFonts w:ascii="Amiri" w:hAnsi="Amiri" w:eastAsia="Amiri" w:cs="Amiri"/>
          <w:color w:val="111111"/>
          <w:sz w:val="28"/>
          <w:sz w:val="28"/>
          <w:szCs w:val="28"/>
          <w:rtl w:val="true"/>
          <w:lang w:bidi="ar-SA"/>
        </w:rPr>
        <w:t xml:space="preserve">رَسُولَ اللَّهِ صَلَّى اللَّهُ عَلَيْهِ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إِنَّ أَوْسَ بْنَ الصَّامِتِ هُوَ زَوْجِي وَ أَبُو وُلْدِي وَ ابْنُ عَمِّي فَقَالَ لِي أَنْتِ عَلَيَّ كَظَهْرِ أُمِّي وَ كُنَّا نُحَرِّمُ ذَلِكَ فِي اَلْجَاهِلِيَّةِ وَ قَدْ أَتَانَا اللَّهُ بِالْإِسْلاَمِ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الْحُسَيْنِ قَالَ حَدَّثَنَا مُحَمَّدُ بْنُ أَبِي عَبْدِ اللَّهِ عَنِ اَلْحَسَنِ بْنِ مَحْبُوبٍ</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وَلاَّدٍ عَنْ حُمْرَانَ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مِنَ اَلْمُسْلِمَاتِ أَتَتِ النَّبِيَّ صَلَّى اللَّهُ عَلَيْهِ وَ آلِهِ </w:t>
      </w:r>
    </w:p>
    <w:p>
      <w:pPr>
        <w:pStyle w:val="BookText"/>
        <w:rPr/>
      </w:pPr>
      <w:r>
        <w:rPr>
          <w:rFonts w:ascii="Amiri" w:hAnsi="Amiri" w:eastAsia="Amiri" w:cs="Amiri"/>
          <w:color w:val="111111"/>
          <w:sz w:val="28"/>
          <w:sz w:val="28"/>
          <w:szCs w:val="28"/>
          <w:rtl w:val="true"/>
          <w:lang w:bidi="ar-SA"/>
        </w:rPr>
        <w:t xml:space="preserve">زَوْجِكِ وَ أَنَا أَكْرَهُ أَنْ أَكُونَ مِنَ الْمُتَكَلِّفِينَ فَجَعَلَتْ تَبْكِي وَ تَشْتَكِي مَا بِهَا إِلَى اللَّهِ عَزَّ وَ جَلَّ وَ إِلَى رَسُولِ اللَّهِ صَلَّى اللَّهُ عَلَيْهِ وَ آلِهِ وَ انْصَرَفَتْ ، قَالَ فَسَمِعَ اللَّهُ تَبَارَكَ وَ تَعَالَى مُجَادَلَتَهَا لِرَسُولِ اللَّهِ صَلَّى اللَّهُ عَلَيْهِ وَ آلِهِ فِي زَوْجِهَا وَ مَا شَكَتْ إِلَيْهِ وَ أَنْزَلَ اللَّهُ فِي ذَلِكَ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قَدْ سَمِعَ اللّٰهُ قَوْلَ الَّتِي تُجٰادِلُكَ فِي زَوْجِهٰا وَ تَشْتَكِي إِلَى اللّٰهِ وَ اللّٰهُ يَسْمَعُ تَحٰاوُرَكُمٰا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صَلَّى اللَّهُ عَلَيْهِ وَ آلِهِ إِلَى الْمَرْأَةِ فَأَتَتْهُ فَقَالَ لَهَا جئيني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بِزَوْجِكِ ، فَأَتَتْ بِهِ فَقَالَ لَهُ أَ قُلْتَ لاِمْرَأَتِكَ هَذِهِ أَنْتِ عَلَيَّ حَرَامٌ كَظَهْرِ أُمِّي فَقَالَ قَدْ قُلْتُ لَهَا ذَلِكَ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تَبَارَكَ وَ تَعَالَى فِيكَ وَ فِي امْرَأَتِكَ قُرْآناً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قَدْ سَمِعَ اللّٰهُ قَوْلَ الَّتِي تُجٰادِلُكَ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 إِلَيْكَ امْرَأَتَكَ فَإِنَّكَ قَدْ قُلْتَ مُنْكَراً مِنَ الْقَوْلِ وَ زُوراً وَ قَدْ عَفَا اللَّهُ عَنْكَ وَ غَفَرَ لَكَ وَ لاَ تَعُدْ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الرَّجُلُ وَ هُوَ نَادِمٌ عَلَى مَا قَالَ لاِمْرَأَتِهِ وَ كَرِهَ اللَّهُ عَزَّ وَ جَلَّ ذَلِكَ لِلْمُؤْمِنِينَ بَعْدُ وَ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يُظٰاهِرُونَ مِنْ نِسٰائِهِمْ ثُمَّ يَعُودُونَ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لِمَا قَالَ الرَّجُلُ لاِمْرَأَتِهِ أَنْتِ عَلَيَّ كَظَهْرِ أُمِّي،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قَالَهَا بَعْدَ مَا عَفَا اللَّهُ وَ غَفَرَ لِلرَّجُلِ الْأَوَّلِ فَإِنَّ عَلَيْهِ 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مِنْ قَبْلِ أَنْ يَتَمَاسّٰا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مُجَامَعَتَهُمَا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تُوعَظُونَ بِهِ وَ اللّٰهُ بِمٰا تَعْمَلُونَ خَبِيرٌ فَمَنْ لَمْ يَجِدْ فَصِيٰامُ شَهْرَيْنِ مُتَتٰابِعَيْنِ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يَتَمَاسّٰا فَمَنْ لَمْ يَسْتَطِعْ فَإِطْعٰامُ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اللَّهُ عُقُوبَةَ مَنْ ظَاهَرَ بَعْدَ النَّهْيِ 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لِتُؤْمِنُوا بِاللّٰهِ وَ رَسُولِهِ وَ تِلْكَ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حَدُّ الظِّهَارِ، قَالَ حُمْرَانُ قَالَ أَبُو جَعْفَرٍ عَلَيْهِ السَّلاَمُ وَ لاَ يَكُونُ ظِهَارٌ فِي يَمِينٍ وَ لاَ فِي إِضْرَارٍ وَ لاَ فِي غَضَبٍ وَ لاَ يَكُونُ ظِهَارٌ إِلاَّ عَلَى طُهْرٍ مِنْ غَيْرِ جِمَاعٍ بِشَهَادَةِ شَاهِدَيْنِ مُسْلِمَيْنِ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نُهُوا عَنِ النَّجْوىٰ ثُمَّ يَعُودُونَ لِمٰا نُهُوا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فَيَسْأَلُونَهُ أَنْ يَسْأَلَ اللَّهَ لَهُمْ ، وَ كَانُوا يَسْأَلُونَ مَا لاَ يَحِلُّ لَهُمْ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يَتَنٰاجَوْنَ بِالْإِثْمِ وَ الْعُدْوٰانِ وَ مَعْصِيَةِ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لَهُ إِذَا أَتَوْهُ أَنْعِمْ صَبَاحاً وَ أَنْعِمْ مَسَاءً وَ هِيَ تَحِيَّةُ أَهْلِ اَلْجَاهِلِيَّةِ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جٰاؤُكَ حَيَّوْكَ بِمٰا لَمْ يُحَيِّكَ 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 صَلَّى اللَّهُ عَلَيْهِ وَ آلِهِ وَ قَدْ أَبْدَلَنَا اللَّهُ بِخَيْرٍ مِنْ ذَلِكَ تَحِيَّةَ أَهْلِ اَلْجَنَّةِ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تَنٰاجَيْتُمْ فَلاٰ تَتَنٰاجَوْا بِالْإِثْمِ وَ الْعُدْوٰانِ وَ مَعْصِيَةِ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النَّجْوىٰ مِنَ اَلشَّيْطٰانِ لِيَحْزُنَ الَّذِينَ آمَنُوا وَ لَيْسَ بِضٰارِّهِمْ شَيْئاً إِلاّٰ بِإِذْنِ اللّٰهِ وَ عَلَى اللّٰهِ فَلْيَتَوَكَّلِ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فَإِنَّهُ حَدَّثَنِي أَبِي عَنْ مُحَمَّدِ بْنِ أَبِي عُمَيْرٍ عَنْ أَبِي بَصِيرٍ</w:t>
      </w:r>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نُزُولِ هَذِهِ الْآيَةِ أَنَّ فَاطِمَةَ عَلَيْهَا السَّلاَمُ رَأَتْ فِي مَنَامِهَا أَنَّ رَسُولَ اللَّهِ صَلَّى اللَّهُ عَلَيْهِ وَ آلِهِ هَمَّ أَنْ يَخْرُجَ هُوَ وَ فَاطِمَةُ وَ عَلِيٌّ وَ الْحَسَنُ وَ الْحُسَيْنُ صَلَوَاتُ اللَّهِ عَلَيْهِم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اَلْمَدِينَةِ فَخَرَجُوا حَتَّى جَاوَزُوا مِنْ حِيطَانِ اَلْمَدِينَةِ فَعَرَضَ لَهُمْ طَرِيقَانِ فَأَخَذَ رَسُولُ اللَّهِ صَلَّى اللَّهُ عَلَيْهِ وَ آلِهِ ذَاتَ الْيَمِينِ حَتَّى انْتَهَى بِهِمْ إِلَى مَوْضِعٍ فِيهِ نَخْلٌ وَ مَاءٌ فَاشْتَرَى رَسُولُ اللَّهِ صَلَّى اللَّهُ عَلَيْهِ وَ آلِهِ شَاةً كَبْرَاءَ</w:t>
      </w:r>
      <w:r>
        <w:rPr>
          <w:rStyle w:val="FootnoteAnchor"/>
          <w:rtl w:val="true"/>
        </w:rPr>
        <w:footnoteReference w:id="149"/>
      </w:r>
      <w:r>
        <w:rPr>
          <w:rFonts w:ascii="Amiri" w:hAnsi="Amiri" w:eastAsia="Amiri" w:cs="Amiri"/>
          <w:color w:val="111111"/>
          <w:sz w:val="28"/>
          <w:sz w:val="28"/>
          <w:szCs w:val="28"/>
          <w:rtl w:val="true"/>
          <w:lang w:bidi="ar-SA"/>
        </w:rPr>
        <w:t xml:space="preserve">وَ هِيَ الَّتِي فِي أَحَدِ أُذُنَيْهَا نُقَطٌ بِيضٌ فَأَمَرَ بِذَبْحِهَا فَلَمَّا أَكَلُوا مِنْهَا مَاتُوا فِي مَكَانِهِمْ ، فَانْتَبَهَتْ فَاطِمَةُ بَاكِيَةً ذَعِرَةً فَلَمْ تُخْبِرْ رَسُولَ اللَّهِ صَلَّى اللَّهُ عَلَيْهِ وَ آلِهِ بِذَلِكَ ، فَلَمَّا أَصْبَحَتْ جَاءَ رَسُولُ اللَّهِ صَلَّى اللَّهُ عَلَيْهِ وَ آلِهِ بِحِمَارٍ فَأَرْكَبَ عَلَيْهِ فَاطِمَةَ وَ أَمَرَ أَنْ يَخْرُجَ أَمِيرُ الْمُؤْمِنِينَ وَ الْحَسَنُ وَ الْحُسَيْنُ عَلَيْهِمُ السَّلاَمُ مِنَ اَلْمَدِينَةِ </w:t>
      </w:r>
    </w:p>
    <w:p>
      <w:pPr>
        <w:pStyle w:val="BookText"/>
        <w:rPr/>
      </w:pPr>
      <w:r>
        <w:rPr>
          <w:rFonts w:ascii="Amiri" w:hAnsi="Amiri" w:eastAsia="Amiri" w:cs="Amiri"/>
          <w:color w:val="111111"/>
          <w:sz w:val="28"/>
          <w:sz w:val="28"/>
          <w:szCs w:val="28"/>
          <w:rtl w:val="true"/>
          <w:lang w:bidi="ar-SA"/>
        </w:rPr>
        <w:t xml:space="preserve">تَبْكِي مَخَافَةَ أَنْ يَمُوتُوا، فَطَلَبَهَا رَسُولُ اللَّهِ صَلَّى اللَّهُ عَلَيْهِ وَ آلِهِ حَتَّى وَقَفَ عَلَيْهَا وَ هِيَ تَبْكِي فَقَالَ مَا شَأْنُكِ يَا بُنَيَّةُ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الْبَارِحَةَ كَذَا وَ كَذَا فِي نَوْمِي وَ قَدْ فَعَلْتَ أَنْتَ كَمَا رَأَيْتُهُ فِي نَوْمِي فَتَنَحَّيْتُ عَنْكُمْ لِأَنْ لاَ أَرَاكُمْ تَمُوتُونَ فَقَامَ رَسُولُ اللَّهِ صَلَّى اللَّهُ عَلَيْهِ وَ آلِهِ</w:t>
      </w:r>
    </w:p>
    <w:p>
      <w:pPr>
        <w:pStyle w:val="BookText"/>
        <w:rPr/>
      </w:pPr>
      <w:r>
        <w:rPr>
          <w:rFonts w:ascii="Amiri" w:hAnsi="Amiri" w:eastAsia="Amiri" w:cs="Amiri"/>
          <w:color w:val="111111"/>
          <w:sz w:val="28"/>
          <w:sz w:val="28"/>
          <w:szCs w:val="28"/>
          <w:rtl w:val="true"/>
          <w:lang w:bidi="ar-SA"/>
        </w:rPr>
        <w:t xml:space="preserve">فَصَلَّى رَكْعَتَيْنِ ثُمَّ نَاجَى رَبَّهُ فَنَزَلَ عَلَيْهِ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شَيْطَانٌ يُقَالُ لَهُ الزها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أَرَى فَاطِمَةَ هَذِهِ الرُّؤْيَا وَ يُؤْذِي الْمُؤْمِنِينَ فِي نَوْمِهِمْ مَا يَغْتَمُّونَ بِهِ فَأَمَرَ جَبْرَئِيلَ عَلَيْهِ السَّلاَمُ أَنْ يَأْتِيَ بِهِ إِلَى رَسُولِ اللَّهِ صَلَّى اللَّهُ عَلَيْهِ وَ آلِهِ فَجَاءَ بِهِ إِلَى رَسُولِ اللَّهِ صَلَّى اللَّهُ عَلَيْهِ وَ آلِهِ فَقَالَ لَهُ أَنْتَ أَرَيْتَ فَاطِمَةَ هَذِهِ الرُّؤْيَا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فَبَزَقَ عَلَيْهِ ثَلاَثَ بَزَقَاتٍ فَشَجَّهُ فِي ثَلاَثِ مَوَاضِعَ ثُمَّ قَالَ جَبْرَئِيلُ لِمُحَمَّدٍ صَلَّى اللَّهُ عَلَيْهِ وَ آلِهِ قُلْ يَا مُحَمَّدُ إِذَا رَأَيْتَ فِي مَنَامِكَ شَيْئاً تَكْرَهُهُ أَوْ رَأَى أَحَدٌ مِنَ الْمُؤْمِنِينَ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بِمَا عَاذَتْ بِهِ مَلاَئِكَةُ اللَّهِ الْمُقَرَّبُونَ وَ أَنْبِيَاءُ اللَّهِ الْمُرْسَلُونَ وَ عِبَادُهُ الصَّالِحُونَ مِنْ شَرِّ مَا رَأَيْتُ مِنْ رُؤْيَايَ ، وَ يَقْرَأُ اَلْحَمْدَ</w:t>
      </w:r>
    </w:p>
    <w:p>
      <w:pPr>
        <w:pStyle w:val="BookText"/>
        <w:rPr/>
      </w:pPr>
      <w:r>
        <w:rPr>
          <w:rFonts w:ascii="Amiri" w:hAnsi="Amiri" w:eastAsia="Amiri" w:cs="Amiri"/>
          <w:color w:val="111111"/>
          <w:sz w:val="28"/>
          <w:sz w:val="28"/>
          <w:szCs w:val="28"/>
          <w:rtl w:val="true"/>
          <w:lang w:bidi="ar-SA"/>
        </w:rPr>
        <w:t xml:space="preserve">وَ اَلْمُعَوِّذَتَيْنِ وَ قُلْ هُوَ اللَّهُ أَحَدٌ وَ يَتْفُلُ عَنْ يَسَارِهِ ثَلاَثَ تَفَلاَتٍ ، فَإِنَّهُ لاَ يَضُرُّهُ مَا رَأَى فَأَنْزَلَ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النَّجْوىٰ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إِدْرِيسَ</w:t>
      </w:r>
    </w:p>
    <w:p>
      <w:pPr>
        <w:pStyle w:val="BookText"/>
        <w:rPr/>
      </w:pPr>
      <w:r>
        <w:rPr>
          <w:rFonts w:ascii="Amiri" w:hAnsi="Amiri" w:eastAsia="Amiri" w:cs="Amiri"/>
          <w:color w:val="111111"/>
          <w:sz w:val="28"/>
          <w:sz w:val="28"/>
          <w:szCs w:val="28"/>
          <w:rtl w:val="true"/>
          <w:lang w:bidi="ar-SA"/>
        </w:rPr>
        <w:t xml:space="preserve">عَنْ أَحْمَدَ بْنِ مُحَمَّدٍ عَنْ عَلِيِّ بْنِ الْحَكَمِ عَنْ أَبِي بَكْرٍ الْحَضْرَمِيِّ وَ بَكْرِ بْنِ أَبِي بَكْرٍ قَالَ قَالاَ حَدَّثَنَا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النَّجْوىٰ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مِنْ نَجْوىٰ ثَلاٰثَةٍ إِلاّٰ هُوَ رٰابِعُهُمْ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p>
    <w:p>
      <w:pPr>
        <w:pStyle w:val="BookText"/>
        <w:rPr/>
      </w:pPr>
      <w:r>
        <w:rPr>
          <w:rFonts w:ascii="Amiri" w:hAnsi="Amiri" w:eastAsia="Amiri" w:cs="Amiri"/>
          <w:color w:val="111111"/>
          <w:sz w:val="28"/>
          <w:sz w:val="28"/>
          <w:szCs w:val="28"/>
          <w:rtl w:val="true"/>
          <w:lang w:bidi="ar-SA"/>
        </w:rPr>
        <w:t>وَ فُلاَنٌ وَ اِبْنُ فُلاَنٍ أَمِينُهُمْ حِينَ اجْتَمَعُوا فَدَخَلُوا اَلْكَعْبَةَ فَكَتَبُوا بَيْنَهُمْ كِتَاباً إِنْ مَاتَ مُحَمَّدٌ أَنْ لاَ يَرْجِعَ الْأَمْرُ فِيهِمْ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دَخَلَ اَلْمَسْجِدَ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لَهُ النَّاسُ فَنَهَاهُمُ اللَّهُ أَنْ يَقُومُوا لَهُ فَقَالَ تَفَسَّحُوا أَيْ وَسِّعُوا لَهُ فِي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انْشُزُوا فَانْشُزُوا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قَالَ قُومُوا فَقُومُوا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سَأَلْتُمْ رَسُولَ اللَّهِ صَلَّى اللَّهُ عَلَيْهِ وَ آلِهِ</w:t>
      </w:r>
    </w:p>
    <w:p>
      <w:pPr>
        <w:pStyle w:val="BookText"/>
        <w:rPr/>
      </w:pPr>
      <w:r>
        <w:rPr>
          <w:rFonts w:ascii="Amiri" w:hAnsi="Amiri" w:eastAsia="Amiri" w:cs="Amiri"/>
          <w:color w:val="111111"/>
          <w:sz w:val="28"/>
          <w:sz w:val="28"/>
          <w:szCs w:val="28"/>
          <w:rtl w:val="true"/>
          <w:lang w:bidi="ar-SA"/>
        </w:rPr>
        <w:t xml:space="preserve">حَاجَةً فَتَصَدَّقُوا بَيْنَ يَدَيْ حَاجَتِكُمْ لِيَكُونَ أَقْضَى لِحَوَائِجِكُمْ ، فَلَمْ يَفْعَلْ ذَلِكَ أَحَدٌ إِلاَّ أَمِيرُ الْمُؤْمِنِينَ عَلَيْهِ السَّلاَمُ فَإِنَّهُ تَصَدَّقَ بِدِينَارٍ وَ نَاجَى رَسُولَ اللَّهِ صَلَّى اللَّهُ عَلَيْهِ وَ آلِهِ عَشْرَ نَجَوَاتٍ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زِيَادٍ عَنِ اَلْحَسَنِ بْنِ مُحَمَّدِ بْنِ سَمَاعَةَ عَنْ صَفْوَانَ عَنِ اِبْنِ مُسْكَانَ عَنْ أَبِي بَصِيرٍ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نٰاجَيْتُمُ الرَّسُولَ فَقَدِّمُوا بَيْنَ يَدَيْ نَجْوٰاكُمْ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بْنُ أَبِي طَالِبٍ عَلَيْهِ السَّلاَمُ</w:t>
      </w:r>
    </w:p>
    <w:p>
      <w:pPr>
        <w:pStyle w:val="BookText"/>
        <w:rPr/>
      </w:pPr>
      <w:r>
        <w:rPr>
          <w:rFonts w:ascii="Amiri" w:hAnsi="Amiri" w:eastAsia="Amiri" w:cs="Amiri"/>
          <w:color w:val="111111"/>
          <w:sz w:val="28"/>
          <w:sz w:val="28"/>
          <w:szCs w:val="28"/>
          <w:rtl w:val="true"/>
          <w:lang w:bidi="ar-SA"/>
        </w:rPr>
        <w:t xml:space="preserve">بَيْنَ يَدَيْ نَجْوَاهُ صَدَقَةً ثُمَّ نَسَخَهَا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أَشْفَقْتُمْ أَنْ تُقَدِّمُوا بَيْنَ يَدَيْ نَجْوٰاكُمْ صَدَقٰاتٍ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حَدَّثَنَا عَبْدُ الرَّحْمَنِ بْنُ مُحَمَّدٍ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سَعِيدٍ قَالَ حَدَّثَنَا مُحَمَّدُ بْنُ مَرْوَانَ قَالَ حَدَّثَنَا عُبَيْدُ بْنُ خُنَيْسٍ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صَبَّاحٌ عَنْ لَيْثِ بْنِ أَبِي سُلَيْمٍ عَنْ مُجَاهِدٍ قَالَ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اللَّهِ لَآيَةً مَا عَمِلَ بِهَا أَحَدٌ قَبْلِي وَ لاَ يَعْمَلُ بِهَا أَحَدٌ بَعْدِي وَ هِيَ آيَةُ النَّجْوَى كَانَ عِنْدِي دِينَارٌ فَبِعْتُهُ بِعَشَرَةِ دَرَاهِمَ ، فَجَعَلْتُ أُقَدِّمُ بَيْنَ يَدَيْ كُلِّ نَجْوَى أُنَاجِيهَا النَّبِيَّ صَلَّى اللَّهُ عَلَيْهِ وَ آلِهِ دِرْهَماً،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فَنَسَخَهَا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أَشْفَقْتُمْ أَنْ تُقَدِّمُوا بَيْنَ يَدَيْ نَجْوٰاكُمْ 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خَبِيرٌ بِمٰا تَعْمَلُونَ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اَلثَّانِي لِأَنَّهُ مَرَّ بِهِ رَسُولُ اللَّهِ صَلَّى اللَّهُ عَلَيْهِ وَ آلِهِ وَ هُوَ جَالِسٌ عِنْدَ رَجُلٍ مِنَ اَلْيَهُودِ وَ يَكْتُبُ خَبَرَ رَسُولِ اللَّهِ صَلَّى اللَّهُ عَلَيْهِ وَ آلِهِ فَأَنْزَلَ اللَّهُ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إِلَى النَّبِيِّ صَلَّى اللَّهُ عَلَيْهِ وَ آلِهِ فَقَالَ لَهُ النَّبِيُّ صَلَّى اللَّهُ عَلَيْهِ وَ آلِهِ رَأَيْتُكَ تَكْتُبُ عَنِ اَلْيَهُودِ وَ قَدْ نَهَى اللَّهُ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رَسُولَ اللَّهِ </w:t>
      </w:r>
      <w:bookmarkStart w:id="137" w:name="pg10253_80322"/>
    </w:p>
    <w:p>
      <w:pPr>
        <w:pStyle w:val="BookText"/>
        <w:rPr/>
      </w:pPr>
      <w:bookmarkEnd w:id="137"/>
      <w:r>
        <w:rPr>
          <w:rFonts w:ascii="Amiri" w:hAnsi="Amiri" w:eastAsia="Amiri" w:cs="Amiri"/>
          <w:color w:val="111111"/>
          <w:sz w:val="28"/>
          <w:sz w:val="28"/>
          <w:szCs w:val="28"/>
          <w:rtl w:val="true"/>
          <w:lang w:bidi="ar-SA"/>
        </w:rPr>
        <w:t xml:space="preserve">ثُمَّ أَتَيْتَهُ رَغْبَةً عَمَّا جِئْتَ بِهِ لَكُنْتَ كَافِراً بِمَا جِئْتَ بِهِ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أَيْمٰانَهُمْ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حِجَاباً بَيْنَهُمْ وَ بَيْنَ اَلْكُفَّارِ وَ إِيمَانُهُمْ إِقْرَارٌ بِاللِّسَانِ و خَوْفاً مِنَ السَّيْفِ وَ رَفْعَ الْجِزْيَةِ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يَبْعَثُهُمُ اللّٰهُ جَمِيعاً فَيَحْلِفُونَ لَهُ كَمٰا يَحْلِفُونَ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كَانَ يَوْمُ الْقِيَامَةِ جَمَعَ اللَّهُ الَّذِينَ غَصَبُوا آلَ مُحَمَّدٍ حَقَّهُمْ فَيُعْرَضُ عَلَيْهِمْ أَعْمَالُهُمْ فَيَحْلِفُونَ لَهُ أَنَّهُمْ لَمْ يَعْمَلُوا مِنْهَا شَيْئاً كَمَا حَلَفُوا لِرَسُولِ اللَّهِ صَلَّى اللَّهُ عَلَيْهِ وَ آلِهِ فِي الدُّنْيَا حِينَ حَلَفُوا أَنْ لاَ يَرُدُّوا الْوَلاَيَةَ فِي بَنِي هَاشِمٍ ، وَ حِينَ هَمُّوا بِقَتْلِ رَسُولِ اللَّهِ صَلَّى اللَّهُ عَلَيْهِ وَ آلِهِ فِي اَلْعَقَبَةِ ، فَلَمَّا أَطْلَعَ اللَّهُ نَبِيَّهُ وَ أَخْبَرَهُ حَلَفُوا لَهُ أَنَّهُمْ لَمْ يَقُولُوا ذَلِكَ وَ لَمْ يَهِمُّوا بِهِ حَتَّى أَنْزَلَ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بِاللّٰهِ مٰا قٰالُوا وَ لَقَدْ قٰالُوا كَلِمَةَ الْكُفْرِ وَ كَفَرُوا بَعْدَ إِسْلاٰمِهِمْ وَ هَمُّوا بِمٰا لَمْ يَنٰالُوا وَ مٰا نَقَمُوا إِلاّٰ أَنْ أَغْنٰاهُمُ اللّٰهُ وَ رَسُولُهُ مِنْ فَضْلِهِ فَإِنْ يَتُوبُوا يَكُ خَيْراً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يُؤْمِنُونَ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إِخْوٰانَهُمْ أَوْ عَشِيرَتَهُمْ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أَيْ مَنْ يُؤْمِنُ بِاللَّهِ وَ اَلْيَوْمِ الْآخِرِ لاَ يُؤَاخِي مَنْ حَادَّ اللَّهَ وَ رَسُولَهُ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كَتَبَ فِي قُلُوبِهِمُ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اَلْأَئِمَّةُ عَلَيْهِمُ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أَيَّدَهُمْ بِرُوحٍ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مَلَكٌ أَعْظَمُ مِنْ جَبْرَئِيلَ وَ مِيكَائِيلَ وَ كَانَ مَعَ رَسُولِ اللَّهِ صَلَّى اللَّهُ عَلَيْهِ وَ آلِهِ وَ هُوَ مَعَ اَلْأَئِمَّةِ عَلَيْهِمُ السَّلاَمُ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حِزْبُ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اَلْأَئِمَّةُ عَلَيْهِمُ السَّلاَمُ أَعْوَانُ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حِزْبَ اللّٰهِ هُمُ الْمُفْلِحُونَ </w:t>
      </w:r>
      <w:r>
        <w:rPr>
          <w:rFonts w:eastAsia="Amiri" w:cs="Amiri" w:ascii="Amiri" w:hAnsi="Amiri"/>
          <w:color w:val="111111"/>
          <w:sz w:val="28"/>
          <w:szCs w:val="28"/>
          <w:rtl w:val="true"/>
          <w:lang w:bidi="ar-SA"/>
        </w:rPr>
        <w:t>» .</w:t>
      </w:r>
    </w:p>
    <w:p>
      <w:pPr>
        <w:pStyle w:val="Heading2"/>
        <w:numPr>
          <w:ilvl w:val="1"/>
          <w:numId w:val="1"/>
        </w:numPr>
        <w:rPr/>
      </w:pPr>
      <w:bookmarkStart w:id="138" w:name="__RefHeading___Toc3546084_1067777946"/>
      <w:bookmarkStart w:id="139" w:name="_Toc46"/>
      <w:bookmarkEnd w:id="138"/>
      <w:r>
        <w:rPr/>
        <w:t>59</w:t>
      </w:r>
      <w:r>
        <w:rPr>
          <w:rtl w:val="true"/>
        </w:rPr>
        <w:t xml:space="preserve">- </w:t>
      </w:r>
      <w:r>
        <w:rPr>
          <w:rtl w:val="true"/>
        </w:rPr>
        <w:t xml:space="preserve">سُورَةُ الْحَشْرِ مَدَنِيَّةٌ آيَاتُهَا أَرْبَعٌ وَ عِشْرُونَ </w:t>
      </w:r>
      <w:r>
        <w:rPr/>
        <w:t>24</w:t>
      </w:r>
      <w:bookmarkEnd w:id="13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سَبَّحَ لِلّٰهِ مٰا فِي السَّمٰاوٰاتِ وَ مٰا فِي الْأَرْضِ وَ هُوَ الْعَزِيزُ الْحَكِيمُ هُوَ الَّذِي أَخْرَجَ الَّذِينَ كَفَرُوا مِنْ أَهْلِ الْكِتٰابِ مِنْ دِيٰارِهِمْ لِأَوَّلِ الْحَشْرِ مٰا ظَنَنْتُمْ أَنْ يَخْرُجُوا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مُدَّةٌ فَنَقَضُوا عَهْدَهُمْ وَ كَانَ سَبَبَ ذَلِكَ مِنْ بَنِي النَّضِيرِ فِي نَقْضِ عَهْدِهِمْ أَنَّهُ أَتَاهُمْ رَسُولُ اللَّهِ صَلَّى اللَّهُ عَلَيْهِ وَ آلِهِ يَسْتَسْلِفُهُمْ دِيَةَ رَجُلَيْنِ قَتَلَهُمَا رَجُلٌ مِنْ أَصْحَابِهِ غِيلَةً يَعْنِي يَسْتَقْرِضُ ، وَ كَانَ قَصَدَ كَعْبَ بْنَ الْأَشْرَفِ ، فَلَمَّا دَخَلَ عَلَى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أَبَا الْقَاسِمِ وَ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كَأَنَّهُ يَضَعُ لَهُ الطَّعَامَ وَ حَدَّثَ نَفْسَهُ أَنْ يَقْتُلَ رَسُولَ اللَّهِ صَلَّى اللَّهُ عَلَيْهِ وَ آلِهِ</w:t>
      </w:r>
    </w:p>
    <w:p>
      <w:pPr>
        <w:pStyle w:val="BookText"/>
        <w:rPr/>
      </w:pPr>
      <w:r>
        <w:rPr>
          <w:rFonts w:ascii="Amiri" w:hAnsi="Amiri" w:eastAsia="Amiri" w:cs="Amiri"/>
          <w:color w:val="111111"/>
          <w:sz w:val="28"/>
          <w:sz w:val="28"/>
          <w:szCs w:val="28"/>
          <w:rtl w:val="true"/>
          <w:lang w:bidi="ar-SA"/>
        </w:rPr>
        <w:t>وَ يَتْبَعَ أَصْحَابَهُ ، فَنَزَلَ جَبْرَئِيلُ عَلَيْهِ السَّلاَمُ فَأَخْبَرَهُ بِذَلِكَ ، فَرَجَعَ رَسُولُ اللَّهِ صَلَّى اللَّهُ عَلَيْهِ وَ آلِهِ</w:t>
      </w:r>
    </w:p>
    <w:p>
      <w:pPr>
        <w:pStyle w:val="BookText"/>
        <w:rPr/>
      </w:pPr>
      <w:r>
        <w:rPr>
          <w:rFonts w:ascii="Amiri" w:hAnsi="Amiri" w:eastAsia="Amiri" w:cs="Amiri"/>
          <w:color w:val="111111"/>
          <w:sz w:val="28"/>
          <w:sz w:val="28"/>
          <w:szCs w:val="28"/>
          <w:rtl w:val="true"/>
          <w:lang w:bidi="ar-SA"/>
        </w:rPr>
        <w:t xml:space="preserve">إِلَى اَلْمَدِينَةِ وَ قَالَ لِمُحَمَّدِ بْنِ مَسْلَمَةَ الْأَنْصَارِيِّ اذْهَبْ إِلَى بَنِي النَّضِيرِ فَأَخْبِرْهُمْ أَنَّ اللَّهَ عَزَّ وَ جَلَّ قَدْ أَخْبَرَنِي بِمَا هَمَمْتُمْ بِهِ مِنَ الْغَدْرِ فَإِمَّا أَنْ تَخْرُجُوا مِنْ بَلَدِنَا وَ إِمَّا أَنْ تَأْذَنُوا بِحَرْبٍ ، فَقَالُوا نَخْرُجُ مِنْ بِلاَدِكَ فَبَعَثَ إِلَيْهِمْ عَبْدُ اللَّهِ بْنُ أُبَيٍّ أَلاَّ تَخْرُجُوا وَ تُقِيمُوا وَ تُنَابِذُوا مُحَمَّداً الْحَرْبَ فَإِنِّي أَنْصُرُكُمْ أَنَا وَ قَوْمِي وَ حُلَفَائِي، فَإِنْ خَرَجْتُمْ خَرَجْتُ مَعَكُمْ وَ إِنْ قَاتَلْتُمْ قَاتَلْتُ مَعَكُمْ ، فَأَقَامُوا وَ أَصْلَحُوا حُصُونَهُمْ وَ تَهَيَّئُوا لِلْقِتَالِ وَ بَعَثُوا إِلَى رَسُولِ اللَّهِ صَلَّى اللَّهُ عَلَيْهِ وَ آلِهِ أَنَّا لاَ نَخْرُجُ فَاصْنَعْ مَا أَنْتَ صَانِعٌ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رَسُولُ اللَّهِ صَلَّى اللَّهُ عَلَيْهِ وَ آلِهِ وَ كَبَّرَ وَ كَبَّرَ أَصْحَابُهُ وَ قَالَ لِأَمِيرِ الْمُؤْمِنِينَ عَلَيْهِ السَّلاَمُ تَقَدَّمْ إِلَى بَنِي النَّضِيرِ فَأَخَذَ أَمِيرُ الْمُؤْمِنِينَ عَلَيْهِ السَّلاَمُ الرَّايَةَ وَ تَقَدَّمَ ، وَ جَاءَ رَسُولُ اللَّهِ صَلَّى اللَّهُ عَلَيْهِ وَ آلِهِ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 وَ ظَنُّوا أَنَّهُمْ مٰانِعَتُهُمْ حُصُونُهُمْ مِنَ اللّٰهِ فَأَتٰاهُمُ اللّٰهُ مِنْ حَيْثُ لَمْ يَحْتَسِبُوا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شَدِيدُ الْعِقٰابِ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 اللَّهُ عَلَيْهِ فِيمَا عَابُوهُ مِنْ قَطْعِ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قَطَعْتُمْ مِنْ لِينَةٍ أَوْ تَرَكْتُمُوهٰا قٰائِمَةً عَلىٰ أُصُولِهٰا فَبِإِذْنِ اللّٰهِ وَ لِيُخْزِيَ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إِنَّكَ رَؤُفٌ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 اللَّهُ عَلَيْهِ فِي عَبْدِ اللَّهِ بْنِ أُبَيٍّ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نٰافَقُوا يَقُولُونَ لِإِخْوٰانِهِمُ الَّذِينَ كَفَرُوا مِنْ أَهْلِ الْكِتٰابِ لَئِنْ أُخْرِجْتُمْ لَنَخْرُجَنَّ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الَّذِينَ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قَيْنُقَاعَ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قَرِيباً ذٰاقُوا وَبٰالَ أَمْرِهِمْ وَ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فيِ عَبْدِ اللَّهِ بْنِ أُبَيٍّ وَ بَنِي النَّضِيرِ مَثَلاً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اَلشَّيْطٰانِ إِذْ قٰالَ لِلْإِنْسٰانِ اكْفُرْ فَلَمّٰا كَفَرَ قٰالَ إِنِّي بَرِيءٌ مِنْكَ إِنِّي أَخٰافُ اللّٰهَ رَبَّ الْعٰالَمِينَ فَكٰانَ عٰاقِبَتَهُمٰا أَنَّهُمٰا فِي اَلنّٰارِ خٰالِدَيْنِ فِيهٰا وَ ذٰلِكَ جَزٰاءُ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زِيَادَةُ أَحْرُفٍ لَمْ تَكُنْ فِي رِوَايَةِ عَلِيِّ بْنِ إِبْرَاهِيمَ</w:t>
      </w:r>
    </w:p>
    <w:p>
      <w:pPr>
        <w:pStyle w:val="BookText"/>
        <w:rPr/>
      </w:pPr>
      <w:r>
        <w:rPr>
          <w:rFonts w:ascii="Amiri" w:hAnsi="Amiri" w:eastAsia="Amiri" w:cs="Amiri"/>
          <w:color w:val="111111"/>
          <w:sz w:val="28"/>
          <w:sz w:val="28"/>
          <w:szCs w:val="28"/>
          <w:rtl w:val="true"/>
          <w:lang w:bidi="ar-SA"/>
        </w:rPr>
        <w:t xml:space="preserve">حَدَّثَنَا بِهِ مُحَمَّدُ بْنُ أَحْمَدَ بْنِ ثَابِتٍ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مِيثَمٍ عَنِ اَلْحَسَنِ بْنِ عَلِيِّ بْنِ أَبِي حَمْزَةَ عَنْ أَبَانِ بْنِ عُثْمَانَ</w:t>
      </w:r>
    </w:p>
    <w:p>
      <w:pPr>
        <w:pStyle w:val="BookText"/>
        <w:rPr/>
      </w:pP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بَنِي النَّضِيرِ وَ زَادَ فِيهِ فَقَالَ رَسُولُ اللَّهِ صَلَّى اللَّهُ عَلَيْهِ وَ آلِهِ لِلْأَنْصَارِ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شِئْتُمْ دَفَعْتُ إِلَيْكُمْ فَيْ ءَ اَلْمُهَاجِرِينَ مِنْهَا وَ إِنْ شِئْتُمْ قَسَمْتُهَا بَيْنَكُمْ وَ بَيْنَهُمْ وَ تَرَكْتُهُمْ مَعَكُمْ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شِئْنَا أَنْ تَقْسِمَهَا فِيهِمْ ، فَقَسَمَهَا رَسُولُ اللَّهِ صَلَّى اللَّهُ عَلَيْهِ وَ آلِهِ بَيْنَ اَلْمُهَاجِرِينَ وَ دَفَعَهَا عَنِ اَلْأَنْصَارِ وَ لَمْ يُعْطِ مِنَ اَلْأَنْصَارِ إِلاَّ رَجُلَيْنِ سُهَيْلَ بْنَ حُنَيْفٍ</w:t>
      </w:r>
    </w:p>
    <w:p>
      <w:pPr>
        <w:pStyle w:val="BookText"/>
        <w:rPr/>
      </w:pPr>
      <w:r>
        <w:rPr>
          <w:rFonts w:ascii="Amiri" w:hAnsi="Amiri" w:eastAsia="Amiri" w:cs="Amiri"/>
          <w:color w:val="111111"/>
          <w:sz w:val="28"/>
          <w:sz w:val="28"/>
          <w:szCs w:val="28"/>
          <w:rtl w:val="true"/>
          <w:lang w:bidi="ar-SA"/>
        </w:rPr>
        <w:t xml:space="preserve">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دُجَانَةَ فَإِنَّهُمَا ذَكَرَا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الَّذِي لاٰ إِلٰهَ إِلاّٰ هُوَ الْمَلِكُ الْقُدُّوسُ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الْقُدُّوسُ هُوَ الْبَرِيْ ءُ مِنْ شَوَائِبِ الْآفَاتِ الْمُوجِبَاتِ لِلْجَهْلِ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أَوْلِيَاءَهُ مِنَ الْعَذَابِ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الشَّاهِدُ قَوْلُهُ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الْخٰالِقُ الْبٰارِئُ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الْبَارِئُ هُوَ الَّذِي يَخْلُقُ الشَّيْ ءَ لاَ مِنْ 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الْأَسْمٰاءُ الْحُسْنىٰ يُسَبِّحُ لَهُ مٰا فِي السَّمٰاوٰاتِ وَ الْأَرْضِ وَ هُوَ الْعَزِيزُ الْحَكِيمُ </w:t>
      </w:r>
      <w:r>
        <w:rPr>
          <w:rFonts w:eastAsia="Amiri" w:cs="Amiri" w:ascii="Amiri" w:hAnsi="Amiri"/>
          <w:color w:val="111111"/>
          <w:sz w:val="28"/>
          <w:szCs w:val="28"/>
          <w:rtl w:val="true"/>
          <w:lang w:bidi="ar-SA"/>
        </w:rPr>
        <w:t xml:space="preserve">» </w:t>
      </w:r>
      <w:bookmarkStart w:id="140" w:name="pg10253_80325"/>
    </w:p>
    <w:p>
      <w:pPr>
        <w:pStyle w:val="BookText"/>
        <w:rPr/>
      </w:pPr>
      <w:bookmarkEnd w:id="140"/>
      <w:r>
        <w:rPr>
          <w:rFonts w:ascii="Amiri" w:hAnsi="Amiri" w:eastAsia="Amiri" w:cs="Amiri"/>
          <w:color w:val="111111"/>
          <w:sz w:val="28"/>
          <w:sz w:val="28"/>
          <w:szCs w:val="28"/>
          <w:rtl w:val="true"/>
          <w:lang w:bidi="ar-SA"/>
        </w:rPr>
        <w:t xml:space="preserve">بْنُ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عَنْ عَلِيِّ بْنِ الْعَبَّاسِ عَنْ جَعْفَرِ بْنِ مُحَمَّدٍ عَنِ اَلْحَسَنِ بْنِ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مُوسَى بْنَ جَعْفَرٍ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أَنْزَلَ عَلَى عَبْدِهِ مُحَمَّدٍ صَلَّى اللَّهُ عَلَيْهِ وَ آلِهِ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هُوَ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بِهَذِهِ الْأَسْمَاءِ الرَّحْمَنِ الرَّحِيمِ الْعَزِيزِ الْجَبَّارِ الْعَلِيِّ الْعَظِيمِ ، فَتَاهَتْ هُنَالِكَ عُقُولُهُمْ وَ اسْتُخِفَّتْ حُلُومُهُمْ فَضَرَبُوا لَهُ الْأَمْثَالَ وَ جَعَلُوا لَهُ أَنْدَاداً وَ شَبَّهُوهُ بِالْأَمْثَالِ وَ مَثَّلُوهُ أَشْبَاهاً وَ جَعَلُوهُ يَزُولُ وَ يَحُولُ فَتَاهُوا فِي بَحْرٍ عَمِيقٍ لاَ يَدْرُونَ مَا غَوْرُهُ وَ لاَ يُدْرِكُونَ كُنْهَ بُعْدِهِ </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3546086_1067777946"/>
      <w:bookmarkStart w:id="142" w:name="_Toc47"/>
      <w:bookmarkEnd w:id="141"/>
      <w:r>
        <w:rPr/>
        <w:t>60</w:t>
      </w:r>
      <w:r>
        <w:rPr>
          <w:rtl w:val="true"/>
        </w:rPr>
        <w:t xml:space="preserve">- </w:t>
      </w:r>
      <w:r>
        <w:rPr>
          <w:rtl w:val="true"/>
        </w:rPr>
        <w:t xml:space="preserve">سُورَةُ الْمُمْتَحَنَةِ مَدَنِيَّةٌ آيَاتُهَا ثَلاَثَ عَشْرَةَ </w:t>
      </w:r>
      <w:r>
        <w:rPr/>
        <w:t>13</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أَيُّهَا الَّذِينَ آمَنُوا لاٰ تَتَّخِذُوا عَدُوِّي وَ عَدُوَّكُمْ أَوْلِيٰاءَ تُلْقُونَ إِلَيْهِمْ بِالْمَوَدَّةِ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حَاطِبِ بْنِ أَبِي بَلْتَعَةَ ، وَ لَفْظُ الْآيَةِ عَامٌّ وَ مَعْنَاهُ خَاصُّ ، وَ كَانَ سَبَبُ ذَلِكَ</w:t>
      </w:r>
    </w:p>
    <w:p>
      <w:pPr>
        <w:pStyle w:val="BookText"/>
        <w:rPr/>
      </w:pPr>
      <w:r>
        <w:rPr>
          <w:rFonts w:ascii="Amiri" w:hAnsi="Amiri" w:eastAsia="Amiri" w:cs="Amiri"/>
          <w:color w:val="111111"/>
          <w:sz w:val="28"/>
          <w:sz w:val="28"/>
          <w:szCs w:val="28"/>
          <w:rtl w:val="true"/>
          <w:lang w:bidi="ar-SA"/>
        </w:rPr>
        <w:t>أَنَّ حَاطِبَ بْنَ أَبِي بَلْتَعَةَ كَانَ قَدْ أَسْلَمَ وَ هَاجَرَ إِلَى اَلْمَدِينَةِ</w:t>
      </w:r>
    </w:p>
    <w:p>
      <w:pPr>
        <w:pStyle w:val="BookText"/>
        <w:rPr/>
      </w:pPr>
      <w:r>
        <w:rPr>
          <w:rFonts w:ascii="Amiri" w:hAnsi="Amiri" w:eastAsia="Amiri" w:cs="Amiri"/>
          <w:color w:val="111111"/>
          <w:sz w:val="28"/>
          <w:sz w:val="28"/>
          <w:szCs w:val="28"/>
          <w:rtl w:val="true"/>
          <w:lang w:bidi="ar-SA"/>
        </w:rPr>
        <w:t>وَ كَانَ عِيَالُهُ بِمَكَّةَ وَ كَانَتْ قُرَيْشٌ تَخَافُ أَنْ يَغْزُوَهُمْ رَسُولُ اللَّهِ صَلَّى اللَّهُ عَلَيْهِ وَ آلِهِ ، فَصَارُوا إِلَى عِيَالِ حَاطِبٍ وَ سَأَلُوهُمْ أَنْ يَكْتُبُوا إِلَى حَاطِبٍ يَسْأَلُوهُ عَنْ خَبَرِ مُحَمَّدٍ رَسُولِ اللَّهِ صَلَّى اللَّهُ عَلَيْهِ وَ آلِهِ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يُرِيدُ أَنْ يَغْزُوَ مَكَّةَ فَكَتَبُوا إِلَى حَاطِبٍ يَسْأَلُونَ عَنْ ذَلِكَ فَكَتَبَ إِلَيْهِمْ حَاطِبٌ </w:t>
      </w:r>
    </w:p>
    <w:p>
      <w:pPr>
        <w:pStyle w:val="BookText"/>
        <w:rPr/>
      </w:pPr>
      <w:r>
        <w:rPr>
          <w:rFonts w:ascii="Amiri" w:hAnsi="Amiri" w:eastAsia="Amiri" w:cs="Amiri"/>
          <w:color w:val="111111"/>
          <w:sz w:val="28"/>
          <w:sz w:val="28"/>
          <w:szCs w:val="28"/>
          <w:rtl w:val="true"/>
          <w:lang w:bidi="ar-SA"/>
        </w:rPr>
        <w:t xml:space="preserve">كَذَبَ جَبْرَئِيلُ عَلَى اللَّهِ جَلَّ ثَنَاؤُهُ وَ اللَّهِ لَتُظْهِرِنَّ لِيَ الْكِتَابَ أَوْ لَأُورِدَنَّ رَأْسَكِ إِلَى رَسُولِ اللَّهِ صَلَّى اللَّهُ عَلَيْهِ وَ آلِهِ ، فَقَالَتْ تَنَحَّيَا حَتَّى أُخْرِجَهُ فَأَخْرَجَتِ الْكِتَابَ مِنْ قَرْنِهَا فَأَخَذَهُ أَمِيرُ الْمُؤْمِنِينَ عَلَيْهِ السَّلاَمُ وَ جَاءَ بِهِ إِلَى رَسُولِ اللَّهِ صَلَّى اللَّهُ عَلَيْهِ وَ آلِهِ ، فَقَالَ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 حَاطِبٌ وَ اللَّهِ يَا رَسُولَ اللَّهِ مَا نَافَقْتُ وَ لاَ غَيَّرْتُ وَ لاَ بَدَّلْتُ وَ إِنِّي أَشْهَدُ أَنْ لاَ إِلَهَ إِلاَّ اللَّهُ وَ أَنَّكَ رَسُولُ اللَّهِ صَلَّى اللَّهُ عَلَيْهِ وَ آلِهِ حَقّاً وَ لَكِنْ أَهْلِي وَ عِيَالِي كَتَبُوا إِلَيَّ بِحُسْنِ صَنِيعِ قُرَيْشٍ إِلَيْهِمْ ، فَأَحْبَبْتُ أَنْ أُجَازِيَ قُرَيْشاً بِحُسْنِ مُعَاشَرَتِهِمْ فَأَنْزَلَ اللَّهُ جَلَّ ثَنَاؤُهُ عَلَى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عَدُوِّي وَ عَدُوَّكُمْ أَوْلِيٰاءَ تُلْقُونَ إِلَيْهِمْ بِالْمَوَدَّةِ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تَنْفَعَكُمْ أَرْحٰامُكُمْ وَ لاٰ أَوْلاٰدُكُمْ يَوْمَ الْقِيٰامَةِ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اللّٰهُ أَنْ يَجْعَلَ بَيْنَكُمْ وَ بَيْنَ الَّذِينَ عٰادَيْتُمْ مِنْهُمْ مَوَدَّةً وَ اللّٰهُ قَدِيرٌ وَ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أَمَرَ نَبِيَّهُ صَلَّى اللَّهُ عَلَيْهِ وَ آلِهِ وَ الْمُؤْمِنِينَ بِالْبَرَاءَةِ مِنْ قَوْمِهِمْ مَا دَامُوا كُفَّاراً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كٰانَتْ لَكُمْ أُسْوَةٌ حَسَنَةٌ فِي إِبْرٰاهِيمَ وَ الَّذِينَ مَعَهُ إِذْ قٰالُوا لِقَوْمِهِمْ إِنّٰا بُرَآؤُا مِنْكُمْ وَ مِمّٰا تَعْبُدُونَ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قَدِيرٌ وَ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قَطَعَ اللَّهُ عَزَّ وَ جَلَّ وَلاَيَةَ الْمُؤْمِنِينَ مِنْهُمْ وَ أَظْهَرُوا لَهُمُ الْعَدَاوَةَ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اللّٰهُ أَنْ يَجْعَلَ بَيْنَكُمْ وَ بَيْنَ الَّذِينَ عٰادَيْتُمْ مِنْهُمْ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 أَهْلُ مَكَّةَ خَالَطَهُمْ أَصْحَابُ رَسُولِ اللَّهِ صَلَّى اللَّهُ عَلَيْهِ وَ آلِهِ</w:t>
      </w:r>
    </w:p>
    <w:p>
      <w:pPr>
        <w:pStyle w:val="BookText"/>
        <w:rPr/>
      </w:pPr>
      <w:r>
        <w:rPr>
          <w:rFonts w:ascii="Amiri" w:hAnsi="Amiri" w:eastAsia="Amiri" w:cs="Amiri"/>
          <w:color w:val="111111"/>
          <w:sz w:val="28"/>
          <w:sz w:val="28"/>
          <w:szCs w:val="28"/>
          <w:rtl w:val="true"/>
          <w:lang w:bidi="ar-SA"/>
        </w:rPr>
        <w:t xml:space="preserve">وَ نَاكَحُوهُمْ وَ تَزَوَّجَ رَسُولُ اللَّهِ صَلَّى اللَّهُ عَلَيْهِ وَ آلِهِ أُمَّ حَبِيبٍ بِنْتَ أَبِي سُفْيَانَ بْنِ حَرْبٍ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يَنْهٰاكُمُ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جٰاءَكُمُ اَلْمُؤْمِنٰاتُ مُهٰاجِرٰاتٍ فَامْتَحِنُوهُنَّ اللّٰهُ أَعْلَمُ بِإِيمٰانِهِنَّ فَإِنْ عَلِمْتُمُوهُنَّ مُؤْمِنٰاتٍ فَلاٰ تَرْجِعُوهُنَّ إِلَى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لَحِقَتْ امْرَأَةٌ مِنَ اَلْمُشْرِكِينَ بِالْمُسْلِمِينَ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تُمْتَحَنُ بِأَنْ تحَلْفِ بِاللَّهِ أَنَّهُ لَمْ يَحْمِلْهَا عَلَى اللُّحُوقِ بِالْمُسْلِمِينَ بُغْضُهَا لِزَوْجِهَا اَلْكَافِرِ وَ لاَ حُبُّهَا لِأَحَدٍ مِنَ اَلْمُسْلِمِينَ وَ إِنَّمَا حَمَلَهَا عَلَى ذَلِكَ اَلْإِسْلاَمُ ، و إِذَا حَلَفَتْ عَلَى ذَلِكَ قَبْلَ إِسْلاَمِهَا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عَلِمْتُمُوهُنَّ مُؤْمِنٰاتٍ فَلاٰ تَرْجِعُوهُنَّ إِلَى اَلْكُفّٰارِ</w:t>
      </w:r>
    </w:p>
    <w:p>
      <w:pPr>
        <w:pStyle w:val="BookText"/>
        <w:rPr/>
      </w:pPr>
      <w:r>
        <w:rPr>
          <w:rFonts w:ascii="Amiri" w:hAnsi="Amiri" w:eastAsia="Amiri" w:cs="Amiri"/>
          <w:color w:val="111111"/>
          <w:sz w:val="28"/>
          <w:sz w:val="28"/>
          <w:szCs w:val="28"/>
          <w:rtl w:val="true"/>
          <w:lang w:bidi="ar-SA"/>
        </w:rPr>
        <w:t>لاٰ هُنَّ حِلٌّ لَهُمْ وَ لاٰ هُمْ يَحِلُّونَ لَهُنَّ وَ آتُوهُمْ 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يَرُدُّ اَلْمُسْلِمُ عَلَى زَوْجِهَا اَلْكَافِرِ صَدَاقَهَا ثُمَّ يَتَزَوَّجُهَا اَلْمُسْلِمُ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جُنٰاحَ عَلَيْكُمْ أَنْ تَنْكِحُوهُنَّ إِذٰا آتَيْتُمُوهُنَّ أُجُورَهُنَّ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امْرَأَةٌ كَافِرَةٌ يَعْنِي عَلَى غَيْرِ مِلَّةِ اَلْإِسْلاَمِ وَ هُوَ عَلَى مِلَّةِ اَلْإِسْلاَمِ فَلْيَعْرِضْ عَلَيْهَا اَلْإِسْلاَمَ فَإِنْ قَبِلَتْ فَهِيَ امْرَأَتُهُ ، وَ إِلاَّ فَهِيَ بَرِيئَةٌ مِنْهُ فَنَهَى اللَّهُ أَنْ يُمْسِكَ بِعِصْمَتِهَا</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سْئَلُوا مٰا أَنْفَقْتُمْ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لَحِقَتِ امْرَأَةٌ مِنَ اَلْمُسْلِمِينَ بِالْكُفَّارِ فَعَلَى اَلْكَافِرِ أَنْ يَرِدَ عَلَى اَلْمُسْلِمِ صَدَاقَهَا، فَإِنْ لَمْ يَفْعَلِ اَلْكَافِرُ وَ غَنِمَ اَلْمُسْلِمُونَ غَنِيمَةً أُخِذَ مِنْهَا قَبْلَ الْقِسْمَةِ صَدَاقُ الْمَرْأَةِ اللاَّحِقَةِ بِالْكُفَّارِ</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فٰاتَكُمْ شَيْ ءٌ مِنْ أَزْوٰاجِكُمْ إِلَى اَلْكُفّٰارِ فَعٰاقَبْتُمْ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يَلْحَقْنَ بِالْكُفَّارِ مِنْ أَهْلِ عَهْدِكُمْ فَسَأَلُوهُمْ صَدَاقَهَا وَ إِنْ لَحِقْنَ بِكُمْ مِنْ نِسَائِهِمْ شَيْ ءٌ فَأَعْطُوهُمْ 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فٰاتَكُمْ شَيْ ءٌ مِنْ أَزْوٰاجِكُمْ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 إِنْ لَحِقْنَ بِالْكُفَّارِ الَّذِينَ لاَ عَهْدَ بَيْنَكُمْ وَ بَيْنَهُمْ فَأَصَبْتُمْ 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فَآتُوا الَّذِينَ ذَهَبَتْ أَزْوٰاجُهُمْ مِثْلَ مٰا أَنْفَقُوا وَ اتَّقُوا اللّٰهَ الَّذِي أَنْتُمْ بِهِ 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سَبَبَ نُزُولِ ذَلِكَ أَنَّ عُمَرَ بْنَ الْخَطَّابِ كَانَتْ عِنْدَهُ فَاطِمَةُ بِنْتُ أَبِي أُمَيَّةَ بْنِ الْمُغِيرَةِ فَكَرِهَتِ الْهِجْرَةَ مَعَهُ ، وَ أَقَامَتْ مَعَ اَلْمُشْرِكِينَ فَنَكَحَهَا مُعَاوِيَةُ بْنُ أَبِي سُفْيَانَ فَأَمَرَ اللَّهُ رَسُولَهُ أَنْ يُعْطِيَ عُمَرَ مِثْلَ صَدَاقِهَا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فٰاتَكُمْ شَيْ ءٌ مِنْ أَزْوٰاجِكُمْ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فَلَحِقْنَ بِالْكُفَّارِ مِنْ أَهْلِ عَهْدِكُمْ فَسَأَلُوهُمْ صَدَاقَهَا وَ إِنْ لَحِقْنَ بِكُمْ مِنْ نِسَائِهِمْ شَيْ ءٌ فَأَعْطُوهُمْ صَدَاقَهَا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حُكْمُ اللّٰهِ يَحْكُمُ بَيْنَكُمْ </w:t>
      </w:r>
      <w:r>
        <w:rPr>
          <w:rFonts w:eastAsia="Amiri" w:cs="Amiri" w:ascii="Amiri" w:hAnsi="Amiri"/>
          <w:color w:val="111111"/>
          <w:sz w:val="28"/>
          <w:szCs w:val="28"/>
          <w:rtl w:val="true"/>
          <w:lang w:bidi="ar-SA"/>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 بْنُ إِبْرَاهِيمَ </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إِذٰا جٰاءَكَ اَلْمُؤْمِنٰاتُ يُبٰايِعْنَكَ عَلىٰ أَنْ لاٰ يُشْرِكْنَ بِاللّٰهِ شَيْئاً وَ لاٰ يَسْرِقْنَ وَ لاٰ يَزْنِينَ وَ لاٰ يَقْتُلْنَ أَوْلاٰدَهُنَّ وَ لاٰ يَأْتِينَ بِبُهْتٰانٍ يَفْتَرِينَهُ بَيْنَ أَيْدِيهِنَّ وَ أَرْجُلِهِنَّ وَ لاٰ يَعْصِينَكَ فِي مَعْرُوفٍ فَبٰايِعْهُنَّ وَ اسْتَغْفِرْ لَهُنَّ اللّٰهَ إِنَّ اللّٰهَ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نَزَلَتْ يَوْمَ فَتْحِ مَكَّةَ وَ ذَلِكَ أَنَّ رَسُولَ اللَّهِ صَلَّى اللَّهُ عَلَيْهِ وَ آلِهِ قَعَدَ فِي اَلْمَسْجِدِ يُبَايِعُ الرِّجَالَ إِلَى صَلاَةِ الظُّهْرِ وَ الْعَصْرِ ثُمَّ قَعَدَ لِبَيْعَةِ النِّسَاءِ وَ أَخَذَ قَدَحاً مِنْ مَاءٍ فَأَدْخَلَ يَدَهُ فِيهِ ثُمَّ قَالَ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أَرَادَتْ أَنْ تُبَايِعَ فَلْتُدْخِلْ يَدَهَا فِي الْقَدَحِ فَإِنِّي لاَ أُصَافِحُ النِّسَاءَ ثُمَّ قَرَأَ عَلَيْهِنَّ مَا أَنْزَلَ اللَّهُ مِنْ شُرُوطِ الْبَيْعَةِ عَلَيْهِنَّ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لاٰ يُشْرِكْنَ بِاللّٰهِ شَيْئاً وَ لاٰ يَسْرِقْنَ وَ لاٰ يَزْنِينَ وَ لاٰ يَقْتُلْنَ أَوْلاٰدَهُنَّ وَ لاٰ يَأْتِينَ بِبُهْتٰانٍ يَفْتَرِينَهُ بَيْنَ أَيْدِيهِنَّ وَ أَرْجُلِهِنَّ وَ لاٰ يَعْصِينَكَ فِي مَعْرُوفٍ فَبٰايِعْهُنَّ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فَقَامَتْ أُمُّ حَكِيمٍ ابْنَةُ الْحَارِثِ بْنِ عَبْدِ الْمُطَّلِبِ فَقَالَتْ يَا رَسُولَ اللَّهِ مَا هَذَا الْمَعْرُوفُ الَّذِي أَمَرَنَا اللَّهُ بِهِ أَنْ لاَ نَعْصِيَكَ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تَخْمِشْنَ وَجْهاً وَ لاَ تَلْطِمْنَ خَدّاً وَ لاَ تَنْتِفْنَ شَعْراً وَ لاَ تُمَزِّقْنَ جَيْباً وَ لاَ تُسَوِّدْنَ ثَوْباً وَ لاَ تَدْعُوِنَّ بِالْوَيْلِ وَ الثُّبُورِ وَ لاَ تُقِيمِنَّ عِنْدَ قَبْرٍ، فَبَايَعَهُنَّ رَسُولُ اللَّهِ صَلَّى اللَّهُ عَلَيْهِ وَ آلِهِ عَلَى هَذِهِ 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إِدْرِيسَ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عَنْ عَلِيٍّ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يَعْصِينَكَ فِي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فَرَضَ اللَّهُ عَلَيْهِنَّ مِنَ الصَّلاَةِ وَ الزَّكَاةِ وَ مَا أَمَرَهُنَّ بِهِ مِنْ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43" w:name="pg10253_80329"/>
    </w:p>
    <w:p>
      <w:pPr>
        <w:pStyle w:val="Heading2"/>
        <w:numPr>
          <w:ilvl w:val="1"/>
          <w:numId w:val="1"/>
        </w:numPr>
        <w:rPr/>
      </w:pPr>
      <w:bookmarkStart w:id="144" w:name="__RefHeading___Toc3546088_1067777946"/>
      <w:bookmarkStart w:id="145" w:name="_Toc48"/>
      <w:bookmarkEnd w:id="143"/>
      <w:bookmarkEnd w:id="144"/>
      <w:r>
        <w:rPr/>
        <w:t>61</w:t>
      </w:r>
      <w:r>
        <w:rPr>
          <w:rtl w:val="true"/>
        </w:rPr>
        <w:t xml:space="preserve">- </w:t>
      </w:r>
      <w:r>
        <w:rPr>
          <w:rtl w:val="true"/>
        </w:rPr>
        <w:t xml:space="preserve">سُورَةُ الصَّفِّ مَدَنِيَّةٌ آيَاتُهَا أَرْبَعَ عَشْرَةَ </w:t>
      </w:r>
      <w:r>
        <w:rPr/>
        <w:t>14</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سَبَّحَ لِلّٰهِ مٰا فِي السَّمٰاوٰاتِ وَ مٰا فِي الْأَرْضِ وَ هُوَ الْعَزِيزُ الْحَكِيمُ 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مُخَاطَبَةٌ لِأَصْحَابِ رَسُولِ اللَّهِ صَلَّى اللَّهُ عَلَيْهِ وَ آلِهِ الَّذِينَ وَعَدُوهُ أَنْ يَنْصُرُوهُ وَ لاَ يُخَالِفُوا أَمْرَهُ وَ لاَ يَنْقُضُوا عَهْدَهُ فِي أَمِيرِ الْمُؤْمِنِينَ عَلَيْهِ السَّلاَمُ ، فَعَلِمَ اللَّهُ أَنَّهُمْ لاَ يُوفُونَ بِمَا يَقُولُونَ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تَقُولُونَ مٰا لاٰ تَفْعَلُونَ كَبُرَ مَقْتاً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 قَدْ سَمَّاهُمُ اللَّهُ مُؤْمِنِينَ بِإِقْرَارِهِمْ وَ إِنْ لَمْ يَصْدُقُوا ثُمَّ ذَكَرَ الْمُؤْمِنِينَ الَّذِينَ جَاهَدُوا وَ قَاتَلُوا فِي سَبِيلِ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يَصْطَفُّونَ كَالْبُنْيَانِ الَّذِي لاَ يَزُولُ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زٰاغُوا أَزٰاغَ اللّٰهُ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شَكَّكَ اللَّهُ قُلُوبَهُمْ ثُمَّ حَكَى قَوْلَ عِيسَى عَلَيْهِ السَّلاَمُ لِبَنِي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رَسُولُ اللّٰهِ إِلَيْكُمْ مُصَدِّقاً لِمٰا بَيْنَ يَدَيَّ مِنَ اَلتَّوْرٰاةِ وَ مُبَشِّراً بِرَسُولٍ يَأْتِي مِنْ بَعْدِي اسْمُهُ أَحْمَدُ فَلَمّٰا جٰاءَهُمْ بِالْبَيِّنٰاتِ قٰالُوا هٰذٰا سِحْرٌ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بَعْضُ اَلْيَهُودِ رَسُولَ اللَّهِ صَلَّى اللَّهُ عَلَيْهِ وَ آلِهِ لِمَ سُمِّيتَ مُحَمَّداً وَ أَحْمَدَ</w:t>
      </w:r>
    </w:p>
    <w:p>
      <w:pPr>
        <w:pStyle w:val="BookText"/>
        <w:rPr/>
      </w:pPr>
      <w:r>
        <w:rPr>
          <w:rFonts w:ascii="Amiri" w:hAnsi="Amiri" w:eastAsia="Amiri" w:cs="Amiri"/>
          <w:color w:val="111111"/>
          <w:sz w:val="28"/>
          <w:sz w:val="28"/>
          <w:szCs w:val="28"/>
          <w:rtl w:val="true"/>
          <w:lang w:bidi="ar-SA"/>
        </w:rPr>
        <w:t xml:space="preserve">وَ بَشِيراً وَ نَذِيراً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فَإِنِّي فِي الْأَرْضِ مَحْمُودٌ وَ أَمَّا أَحْمَدُ فَإِنِّي فِي السَّمَاءِ أَحْمَدُ مِنْهُ ، وَ أَمَّا الْبَشِيرُ فَأُبَشِّرُ مَنْ أَطَاعَ اللَّهَ بِالْجَنَّةِ وَ أَمَّا النَّذِيرُ فَأُنْذِرُ مَنْ عَصَى اللَّهَ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لِيُطْفِؤُا نُورَ اللّٰهِ بِأَفْوٰاهِهِمْ وَ اللّٰهُ مُتِمُّ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بِالْقَائِمِ مِنْ آلِ مُحَمَّدٍ عَلَيْهِمُ السَّلاَمُ حَتَّى إِذَا خَرَجَ يُظْهِرُهُ اللَّهُ عَلَى الدِّينِ كُلِّهِ حَتَّى لاَ يُعْبَدَ غَيْرُ اللَّهِ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الْأَرْضَ قِسْطاً وَ عَدْلاً كَمَا مُلِئَتْ ظُلْماً وَ جَوْراً</w:t>
      </w:r>
      <w:r>
        <w:rPr>
          <w:rFonts w:eastAsia="Amiri" w:cs="Amiri" w:ascii="Amiri" w:hAnsi="Amiri"/>
          <w:color w:val="111111"/>
          <w:sz w:val="28"/>
          <w:szCs w:val="28"/>
          <w:rtl w:val="true"/>
          <w:lang w:bidi="ar-SA"/>
        </w:rPr>
        <w:t xml:space="preserve">.» </w:t>
      </w:r>
      <w:bookmarkStart w:id="146" w:name="pg10253_80330"/>
    </w:p>
    <w:p>
      <w:pPr>
        <w:pStyle w:val="BookText"/>
        <w:rPr/>
      </w:pPr>
      <w:bookmarkEnd w:id="146"/>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الْفَوْزُ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أُخْرىٰ تُحِبُّونَهٰا نَصْرٌ مِنَ اللّٰهِ وَ فَتْحٌ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الدُّنْيَا بِفَتْحِ الْقَائِمِ وَ أَيْضاً قَالَ فَتْحِ مَكَّةَ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كُونُوا أَنْصٰارَ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فَآمَنَتْ طٰائِفَةٌ مِنْ بَنِي إِسْرٰائِيلَ</w:t>
      </w:r>
    </w:p>
    <w:p>
      <w:pPr>
        <w:pStyle w:val="BookText"/>
        <w:rPr/>
      </w:pPr>
      <w:r>
        <w:rPr>
          <w:rFonts w:ascii="Amiri" w:hAnsi="Amiri" w:eastAsia="Amiri" w:cs="Amiri"/>
          <w:color w:val="111111"/>
          <w:sz w:val="28"/>
          <w:sz w:val="28"/>
          <w:szCs w:val="28"/>
          <w:rtl w:val="true"/>
          <w:lang w:bidi="ar-SA"/>
        </w:rPr>
        <w:t xml:space="preserve">وَ كَفَرَتْ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كَفَرَتْ هِيَ الَّتِي قَتَلَتْ شَبِيهَ عِيسَى عَلَيْهِ السَّلاَمُ وَ صَلَبَتْهُ وَ الَّتِي آمَنَتْ هِيَ الَّتِي قَبِلَتْ شَبِيهَ عِيسَى حَتَّى لاَ يُقْتَلَ فَقَتَلَتِ الطَّائِفُةُ الَّتِي قَتَلَتْهُ وَ صَلَبَتْهُ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فَأَيَّدْنَا الَّذِينَ آمَنُوا عَلىٰ عَدُوِّهِمْ فَأَصْبَحُوا ظٰاهِرِينَ </w:t>
      </w:r>
      <w:r>
        <w:rPr>
          <w:rFonts w:eastAsia="Amiri" w:cs="Amiri" w:ascii="Amiri" w:hAnsi="Amiri"/>
          <w:color w:val="111111"/>
          <w:sz w:val="28"/>
          <w:szCs w:val="28"/>
          <w:rtl w:val="true"/>
          <w:lang w:bidi="ar-SA"/>
        </w:rPr>
        <w:t>»</w:t>
      </w:r>
    </w:p>
    <w:p>
      <w:pPr>
        <w:pStyle w:val="Heading2"/>
        <w:numPr>
          <w:ilvl w:val="1"/>
          <w:numId w:val="1"/>
        </w:numPr>
        <w:rPr/>
      </w:pPr>
      <w:bookmarkStart w:id="147" w:name="__RefHeading___Toc3546090_1067777946"/>
      <w:bookmarkStart w:id="148" w:name="_Toc49"/>
      <w:bookmarkEnd w:id="147"/>
      <w:r>
        <w:rPr/>
        <w:t>62</w:t>
      </w:r>
      <w:r>
        <w:rPr>
          <w:rtl w:val="true"/>
        </w:rPr>
        <w:t xml:space="preserve">- </w:t>
      </w:r>
      <w:r>
        <w:rPr>
          <w:rtl w:val="true"/>
        </w:rPr>
        <w:t xml:space="preserve">سُورَةُ الْجُمُعَةِ مَدَنِيَّةٌ آيَاتُهَا إِحْدَى عَشْرَةَ </w:t>
      </w:r>
      <w:r>
        <w:rPr/>
        <w:t>11</w:t>
      </w:r>
      <w:bookmarkEnd w:id="148"/>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الْجُمُعَةِ مَدَنِيَّةٌ</w:t>
      </w:r>
      <w:r>
        <w:rPr>
          <w:rStyle w:val="FootnoteAnchor"/>
          <w:rtl w:val="true"/>
        </w:rPr>
        <w:footnoteReference w:id="151"/>
      </w:r>
      <w:r>
        <w:rPr>
          <w:rFonts w:ascii="Amiri" w:hAnsi="Amiri" w:eastAsia="Amiri" w:cs="Amiri"/>
          <w:color w:val="111111"/>
          <w:sz w:val="28"/>
          <w:sz w:val="28"/>
          <w:szCs w:val="28"/>
          <w:rtl w:val="true"/>
          <w:lang w:bidi="ar-SA"/>
        </w:rPr>
        <w:t xml:space="preserve">آيَاتُهَا إِحْدَى عَشْرَةَ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يُسَبِّحُ لِلّٰهِ مٰا فِي السَّمٰاوٰاتِ وَ مٰا فِي الْأَرْضِ الْمَلِكِ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الْقُدُّوسُ الْبَرِيْ ءُ مِنَ الْآَفَاتِ الْمُوجِبَاتِ لِلْجَهْلِ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بَعَثَ فِي الْأُمِّيِّينَ رَسُولاً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الْأُمِّيُّونَ الَّذِينَ لَيْسَ مَعَهُمْ كِتَابٌ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أَبِي عَنِ اِبْنِ أَبِي عُمَيْرٍ عَنْ مُعَاوِيَةَ بْنِ عَمَّارٍ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بَعَثَ فِي الْأُمِّيِّينَ رَسُولاً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يَكْتُبُونَ وَ لَكِنْ لَمْ يَكُنْ مَعَهُمْ كِتَابٌ مِنْ عِنْدِ اللَّهِ وَ لاَ بَعَثَ إِلَيْهِمْ رَسُولاً فَنَسَبَهُمُ اللَّهُ إِلَى الْأُمِّيِّينَ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آخَرِينَ مِنْهُمْ لَمّٰا يَلْحَقُوا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دَخَلُوا فِي اَلْإِسْلاَمِ بَعْدَهُمْ ، ثُمَّ ضَرَبَ مَثَلاً فِي بَنِي إِسْرَائِيلَ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يَحْمِلُ الْكُتُبَ وَ لاَ يَعْلَمُ مَا فِيهَا وَ لاَ يَعْمَلُ بِهَا كَذَلِكَ بَنُو إِسْرَائِيلَ قَدْ حُمِّلُوا مِثْلَ الْحِمَارِ لاَ يَعْلَمُونَ مَا فِيهِ وَ لاَ يَعْمَلُونَ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هٰادُوا إِنْ زَعَمْتُمْ أَنَّكُمْ أَوْلِيٰاءُ لِلّٰهِ مِنْ دُونِ النّٰاسِ فَتَمَنَّوُا الْمَوْتَ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اَلتَّوْرَاةِ مَكْتُوبٌ أَوْلِيَاءُ اللَّهِ يَتَمَنَّوْنَ الْمَوْتَ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الْمَوْتَ الَّذِي تَفِرُّونَ مِنْهُ فَإِنَّهُ مُلاٰقِيكُمْ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امْرِئٍ مُلاَقٍ فِي فِرَارِهِ مَا مِنْهُ 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الْأَجَلُ مَسَاقُ النَّفْسِ إِلَيْهِ ، وَ الْهَرَبُ مِنْهُ مُوَافَاتُهُ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فَاسْعَوْا إِلىٰ ذِكْرِ اللّٰهِ وَ ذَرُوا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هُوَ الْإِسْرَاعُ فِي الْمَشْيِ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 ذَرُوا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اسْعَوْا أَيِ امْضُوا، وَ يُقَالُ اسْعَوْا اعْمَلُوا لَهَا، وَ هُوَ قَصُّ الشَّارِبِ وَ نَتْفُ الْإِبْطِ وَ تَقْلِيمُ الْأَظْفَارِ وَ الْغُسْلُ وَ لُبْسُ أَفْضَلِ ثِيَابِكَ وَ تَطَيُّبٌ لِلْجُمُعَةِ فَهُوَ السَّعْيُ ، وَ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الْآخِرَةَ وَ سَعىٰ لَهٰا سَعْيَهٰا وَ 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قَالَ حَدَّثَنَا عَبْدُ الْكَرِيمِ بْنُ عَبْدِ الرَّحِيمِ عَنْ مُحَمَّدِ بْنِ عَلِيٍّ عَنْ مُحَمَّدِ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ذَرُوا الْبَيْعَ ذٰلِكُمْ خَيْرٌ لَكُمْ إِنْ كُنْتُمْ تَعْلَمُونَ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قُضِيَتِ الصَّلاٰةُ فَانْتَشِرُوا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 انْفَضُّوا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w:t>
      </w:r>
    </w:p>
    <w:p>
      <w:pPr>
        <w:pStyle w:val="BookText"/>
        <w:rPr/>
      </w:pPr>
      <w:r>
        <w:rPr>
          <w:rFonts w:ascii="Amiri" w:hAnsi="Amiri" w:eastAsia="Amiri" w:cs="Amiri"/>
          <w:color w:val="111111"/>
          <w:sz w:val="28"/>
          <w:sz w:val="28"/>
          <w:szCs w:val="28"/>
          <w:rtl w:val="true"/>
          <w:lang w:bidi="ar-SA"/>
        </w:rPr>
        <w:t xml:space="preserve">يُصَلِّي بِالنَّاسِ يَوْمَ الْجُمُعَةِ وَ دَخَلَتْ مِيرَةٌ </w:t>
      </w:r>
      <w:r>
        <w:rPr>
          <w:rStyle w:val="FootnoteAnchor"/>
          <w:rtl w:val="true"/>
        </w:rPr>
        <w:footnoteReference w:id="152"/>
      </w:r>
      <w:r>
        <w:rPr>
          <w:rFonts w:ascii="Amiri" w:hAnsi="Amiri" w:eastAsia="Amiri" w:cs="Amiri"/>
          <w:color w:val="111111"/>
          <w:sz w:val="28"/>
          <w:sz w:val="28"/>
          <w:szCs w:val="28"/>
          <w:rtl w:val="true"/>
          <w:lang w:bidi="ar-SA"/>
        </w:rPr>
        <w:t xml:space="preserve">وَ بَيْنَ يَدَيْهَا قَوْمٌ يَضْرِبُونَ بِالدُّفُوفِ وَ الْمَلاَهِي فَتَرَكَ النَّاسُ الصَّلاَةَ وَ مَرُّوا يَنْظُرُونَ إِلَيْهِمْ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رَأَوْا تِجٰارَةً أَوْ لَهْواً انْفَضُّوا إِلَيْهٰا وَ تَرَكُوكَ قٰائِماً قُلْ مٰا عِنْدَ اللّٰهِ خَيْرٌ مِنَ اللَّهْوِ وَ مِنَ التِّجٰارَةِ وَ اللّٰهُ خَيْرُ الرّٰازِقِينَ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أَخْبَرَنَا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صَفْوَانَ عَنِ اِبْنِ مُسْكَانَ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الْجُمُعَةِ كَيْفَ يَخْطُبُ الْإِمَامُ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قَائِماً فَإِنَّ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تَرَكُوكَ قٰائِماً</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أَحْمَدَ بْنِ مُحَمَّدٍ عَنْ عَلِيِّ بْنِ الْحَكَمِ عَنْ أَبِي أَيُّوبَ عَنِ اِبْنِ أَبِي يَعْفُورٍ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إِلَيْهَا وَ تَرَكُوكَ قَائِماً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عِنْدَ اللّٰهِ خَيْرٌ مِنَ اللَّهْوِ وَ مِنَ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لِلَّذِينَ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خَيْرُ الرّٰازِقِينَ </w:t>
      </w:r>
      <w:r>
        <w:rPr>
          <w:rFonts w:eastAsia="Amiri" w:cs="Amiri" w:ascii="Amiri" w:hAnsi="Amiri"/>
          <w:color w:val="111111"/>
          <w:sz w:val="28"/>
          <w:szCs w:val="28"/>
          <w:rtl w:val="true"/>
          <w:lang w:bidi="ar-SA"/>
        </w:rPr>
        <w:t xml:space="preserve">» </w:t>
      </w:r>
      <w:bookmarkStart w:id="149" w:name="pg10253_80332"/>
    </w:p>
    <w:p>
      <w:pPr>
        <w:pStyle w:val="Heading2"/>
        <w:numPr>
          <w:ilvl w:val="1"/>
          <w:numId w:val="1"/>
        </w:numPr>
        <w:rPr/>
      </w:pPr>
      <w:bookmarkStart w:id="150" w:name="__RefHeading___Toc3546092_1067777946"/>
      <w:bookmarkStart w:id="151" w:name="_Toc50"/>
      <w:bookmarkEnd w:id="149"/>
      <w:bookmarkEnd w:id="150"/>
      <w:r>
        <w:rPr/>
        <w:t>63</w:t>
      </w:r>
      <w:r>
        <w:rPr>
          <w:rtl w:val="true"/>
        </w:rPr>
        <w:t xml:space="preserve">- </w:t>
      </w:r>
      <w:r>
        <w:rPr>
          <w:rtl w:val="true"/>
        </w:rPr>
        <w:t xml:space="preserve">سُورَةُ الْمُنَافِقُونَ مَدَنِيَّةٌ إِحْدَى عَشْرَةَ آيَةً </w:t>
      </w:r>
      <w:r>
        <w:rPr/>
        <w:t>11</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إِذٰا جٰاءَكَ الْمُنٰافِقُونَ قٰالُوا نَشْهَدُ إِنَّكَ لَرَسُولُ اللّٰهِ وَ اللّٰهُ يَعْلَمُ إِنَّكَ لَرَسُولُهُ وَ اللّٰهُ يَشْهَدُ إِنَّ الْمُنٰافِقِينَ لَكٰاذِبُونَ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غَزْوَةِ المريسع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اَلْمُرَيْسِيعِ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غَزْوَةُ بَنِي الْمُصْطَلَقِ فِي سَنَةِ خَمْسٍ مِنَ الْهِجْرَةِ ، وَ كَانَ رَسُولُ اللَّهِ صَلَّى اللَّهُ عَلَيْهِ وَ آلِهِ خَرَجَ إِلَيْهَا فَلَمَّا رَجَعَ مِنْهَا نَزَلَ عَلَى بِئْرٍ، وَ كَانَ الْمَاءُ قَلِيلاً فِيهَا وَ كَانَ أَنَسُ بْنُ سَيَّارٍ حَلِيفَ اَلْأَنْصَارِ، وَ كَانَ جَهْجَاهُ بْنُ سَعِيدٍ الْغِفَارِيُّ أَجِيراً لِعُمَرَ بْنِ الْخَطَّابِ فَاجْتَمَعُوا عَلَى الْبِئْرِ فَتَعَلَّقَ دَلْوُ اِبْنِ سَيَّارٍ بِدَلْوِ جَهْجَاهٍ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دَلْوِي وَ قَالَ جَهْجَاهٌ دَلْوِي، فَضَرَبَ جَهْجَاهٌ يَدَهُ عَلَى وَجْهِ اِبْنِ سَيَّارٍ فَسَالَ مِنْهُ الدَّمُ ، فَنَادَى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سَيَّارٍ بِالْخَزْرَجِ وَ نَادَى جَهْجَاهٌ بِقُرَيْشٍ وَ أَخَذَ النَّاسُ السِّلاَحَ وَ كَادَ أَنْ تَقَعَ الْفِتْنَةُ فَسَمِعَ عَبْدُ اللَّهِ بْنُ أُبَيٍّ النِّدَاءَ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فَأَخْبَرُوهُ بِالْخَبَرِ فَغَضِبَ غَضَباً شَدِيداً ثُمَّ قَالَ قَدْ كُنْتُ كَارِهاً لِهَذَا الْمَسِيرِ إِنِّي لَأَذَلُّ اَلْعَرَبَ ، مَا ظَنَنْتُ أَنِّي أَبْقَى إِلَى أَنْ أَسْمَعَ مِثْلَ هَذَا فَلاَ يَكُنْ عِنْدِي تَعْيِيرٌ، ثُمَّ أَقْبَلَ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عَمَلُكُمْ أَنْزَلْتُمُوهُمْ مَنَازِلَكُمْ وَ وَاسَيْتُمُوهُمْ بِأَمْوَالِكُمْ وَ وَقَيْتُمُوهُمْ بِأَنْفُسِكُمْ وَ أَبْرَزْتُمْ نُحُورَكُمْ لِلْقَتْلِ فَأَرْمَلَ نِسَاءَكُمْ وَ أَيْتَمَ صِبْيَانَكُمْ وَ لَوْ أَخْرَجْتُمُوهُمْ لَكَانُوا عِيَالاً عَلَى غَيْرِكُمْ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رَجَعْنٰا إِلَى اَلْمَدِينَةِ لَيُخْرِجَنَّ الْأَعَزُّ مِنْهَا الْأَذَلَّ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الْقَوْمِ زَيْدُ بْنُ أَرْقَمَ </w:t>
      </w:r>
    </w:p>
    <w:p>
      <w:pPr>
        <w:pStyle w:val="BookText"/>
        <w:rPr/>
      </w:pPr>
      <w:r>
        <w:rPr>
          <w:rFonts w:ascii="Amiri" w:hAnsi="Amiri" w:eastAsia="Amiri" w:cs="Amiri"/>
          <w:color w:val="111111"/>
          <w:sz w:val="28"/>
          <w:sz w:val="28"/>
          <w:szCs w:val="28"/>
          <w:rtl w:val="true"/>
          <w:lang w:bidi="ar-SA"/>
        </w:rPr>
        <w:t xml:space="preserve">وَ رَكِبَ ، وَ تَسَامَعَ النَّاسُ بِذَلِكَ فَقَالُوا مَا كَانَ رَسُولُ اللَّهِ صَلَّى اللَّهُ عَلَيْهِ وَ آلِهِ لِيَرْحَلَ فِي مِثْلِ هَذَا الْوَقْتِ فَرَحَلَ النَّاسُ وَ لَحِقَهُ سَعْدُ بْنُ عُبَادَةَ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وَ رَحْمَةُ اللَّهِ وَ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عَلَيْكَ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كُنْتَ لِتَرْحَلَ فِي هَذَا الْوَقْتِ فَقَالَ أَ وَ مَا سَمِعْتَ قَوْلاً قَالَ صَاحِبُكُمْ ، قَالُوا وَ أَيُّ صَاحِبٍ لَنَا غَيْرُكَ يَا رَسُولَ اللَّهِ قَالَ عَبْدُ اللَّهِ بْنُ أُبَيٍّ زَعَمَ أَنَّهُ إِنْ رَجَعَ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لَيُخْرِجَنَّ الْأَعَزُّ مِنْهَا الْأَذَلَّ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 أَصْحَابُكَ الْأَعَزُّ وَ هُوَ وَ أَصْحَابُهُ الْأَذَلُّ ، فَسَارَ رَسُولُ اللَّهِ صَلَّى اللَّهُ عَلَيْهِ وَ آلِهِ</w:t>
      </w:r>
    </w:p>
    <w:p>
      <w:pPr>
        <w:pStyle w:val="BookText"/>
        <w:rPr/>
      </w:pPr>
      <w:r>
        <w:rPr>
          <w:rFonts w:ascii="Amiri" w:hAnsi="Amiri" w:eastAsia="Amiri" w:cs="Amiri"/>
          <w:color w:val="111111"/>
          <w:sz w:val="28"/>
          <w:sz w:val="28"/>
          <w:szCs w:val="28"/>
          <w:rtl w:val="true"/>
          <w:lang w:bidi="ar-SA"/>
        </w:rPr>
        <w:t xml:space="preserve">يَوْمَهُ كُلَّهُ لاَ يُكَلِّمُهُ أَحَدٌ، فَأَقْبَلَتِ اَلْخَزْرَجُ عَلَى عَبْدِ اللَّهِ بْنِ أُبَيٍّ يَعْذِلُونَهُ ، فَحَلَفَ عَبْدُ اللَّهِ أَنَّهُ لَمْ يَقُلْ شَيْئاً مِنْ ذَلِكَ ، فَقَالُوا فَقُمْ بِنَا إِلَى رَسُولِ اللَّهِ صَلَّى اللَّهُ عَلَيْهِ وَ آلِهِ حَتَّى نَعْتَذِرَ إِلَيْهِ فَلَوَّى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اللَّيْلُ سَارَ رَسُولُ اللَّهِ صَلَّى اللَّهُ عَلَيْهِ وَ آلِهِ لَيْلَهُ كُلَّهُ وَ النَّهَارَ فَلَمْ يَنْزِلُوا إِلاَّ لِلصَّلاَةِ فَلَمَّا كَانَ مِنَ الْغَدِ نَزَلَ رَسُولُ اللَّهِ صَلَّى اللَّهُ عَلَيْهِ وَ آلِهِ وَ نَزَلَ أَصْحَابُهُ ، وَ قَدْ أَمْهَدَهُمُ الْأَرْضُ مِنَ السَّهَرِ الَّذِي أَصَابَهُمْ فَجَاءَ عَبْدُ اللَّهِ بْنُ أُبَيٍّ إِلَى رَسُولِ اللَّهِ صَلَّى اللَّهُ عَلَيْهِ وَ آلِهِ ، فَحَلَفَ عَبْدُ اللَّهِ</w:t>
      </w:r>
    </w:p>
    <w:p>
      <w:pPr>
        <w:pStyle w:val="BookText"/>
        <w:rPr/>
      </w:pPr>
      <w:r>
        <w:rPr>
          <w:rFonts w:ascii="Amiri" w:hAnsi="Amiri" w:eastAsia="Amiri" w:cs="Amiri"/>
          <w:color w:val="111111"/>
          <w:sz w:val="28"/>
          <w:sz w:val="28"/>
          <w:szCs w:val="28"/>
          <w:rtl w:val="true"/>
          <w:lang w:bidi="ar-SA"/>
        </w:rPr>
        <w:t>أَنَّهُ لَمْ يَقُلْ ذَلِكَ وَ إِنَّهُ لَيَشْهَدَ أَنَّهُ لاَ إِلَهَ إِلاَّ اللَّهُ وَ إِنَّكَ لَرَسُولُ اللَّهِ وَ إِنَّ زَيْداً قَدْ كَذَبَ عَلَيَّ ، فَقَبِلَ رَسُولُ اللَّهِ صَلَّى اللَّهُ عَلَيْهِ وَ آلِهِ مِنْهُ ، وَ أَقْبَلَتِ اَلْخَزْرَجُ عَلَى زَيْدِ بْنِ أَرْقَمَ</w:t>
      </w:r>
    </w:p>
    <w:p>
      <w:pPr>
        <w:pStyle w:val="BookText"/>
        <w:rPr/>
      </w:pPr>
      <w:r>
        <w:rPr>
          <w:rFonts w:ascii="Amiri" w:hAnsi="Amiri" w:eastAsia="Amiri" w:cs="Amiri"/>
          <w:color w:val="111111"/>
          <w:sz w:val="28"/>
          <w:sz w:val="28"/>
          <w:szCs w:val="28"/>
          <w:rtl w:val="true"/>
          <w:lang w:bidi="ar-SA"/>
        </w:rPr>
        <w:t>يَشْتِمُونَهُ وَ يَقُولُونَ لَهُ كَذَبْتَ عَلَى عَبْدِ اللَّهِ سَيِّدِنَا، فَلَمَّا رَحَلَ رَسُولُ اللَّهِ صَلَّى اللَّهُ عَلَيْهِ وَ آلِهِ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زَيْدٌ مَعَهُ يَقُولُ اللَّهُمَّ إِنَّكَ لَتَعْلَمُ أَنِّي لَمْ أَكْذِبْ عَلَى عَبْدِ اللَّهِ بْنِ أُبَيٍّ فَمَا سَارَ إِلاَّ قَلِيلاً حَتَّى أَخَذَ رَسُولَ اللَّهِ صَلَّى اللَّهُ عَلَيْهِ وَ آلِهِ مَا كَانَ يَأْخُذُهُ مِنَ الْبُرَحَاءِ</w:t>
      </w:r>
      <w:r>
        <w:rPr>
          <w:rStyle w:val="FootnoteAnchor"/>
          <w:rtl w:val="true"/>
        </w:rPr>
        <w:footnoteReference w:id="153"/>
      </w:r>
      <w:r>
        <w:rPr>
          <w:rFonts w:ascii="Amiri" w:hAnsi="Amiri" w:eastAsia="Amiri" w:cs="Amiri"/>
          <w:color w:val="111111"/>
          <w:sz w:val="28"/>
          <w:sz w:val="28"/>
          <w:szCs w:val="28"/>
          <w:rtl w:val="true"/>
          <w:lang w:bidi="ar-SA"/>
        </w:rPr>
        <w:t xml:space="preserve">عِنْدَ نُزُولِ الْوَحْيِ عَلَيْهِ فَثَقُلَ حَتَّى كَادَتْ نَاقَتُهُ أَنْ تَبْرَكَ مِنْ ثِقْلِ الْوَحْيِ ، فَسُرِّيَ عَنْ رَسُولِ اللَّهِ صَلَّى اللَّهُ عَلَيْهِ وَ آلِهِ </w:t>
      </w:r>
    </w:p>
    <w:p>
      <w:pPr>
        <w:pStyle w:val="BookText"/>
        <w:rPr/>
      </w:pPr>
      <w:r>
        <w:rPr>
          <w:rFonts w:ascii="Amiri" w:hAnsi="Amiri" w:eastAsia="Amiri" w:cs="Amiri"/>
          <w:color w:val="111111"/>
          <w:sz w:val="28"/>
          <w:sz w:val="28"/>
          <w:szCs w:val="28"/>
          <w:rtl w:val="true"/>
          <w:lang w:bidi="ar-SA"/>
        </w:rPr>
        <w:t xml:space="preserve">جَمَعَ أَصْحَابَهُ وَ قَرَأَ عَلَيْهِمْ سُورَةَ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إِذٰا جٰاءَكَ الْمُنٰافِقُونَ قٰالُوا نَشْهَدُ إِنَّكَ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الْمُنٰافِقِينَ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فَفَضَحَ اللَّهُ عَبْدَ اللَّهِ بْنَ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أَحْمَدَ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مِيثَمٍ عَنِ اَلْحَسَنِ بْنِ عَلِيِّ بْنِ أَبِي حَمْزَةَ عَنْ أَبَانِ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رَسُولُ اللَّهِ صَلَّى اللَّهُ عَلَيْهِ وَ آلِهِ يَوْماً وَ لَيْلَةً وَ مِنَ الْغَدِ حَتَّى ارْتَفَعَ الضُّحَى فَنَزَلَ وَ نَزَلَ النَّاسُ فَرَمَوْا بِأَنْفُسِهِمْ نِيَاماً وَ إِنَّمَا أَرَادَ رَسُولُ اللَّهِ صَلَّى اللَّهُ عَلَيْهِ وَ آلِهِ أَنْ يَكُفَّ النَّاسُ عَنِ الْكَلاَمِ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وَلَدَ عَبْدِ اللَّهِ بْنِ أُبَيٍّ أَتَى رَسُولَ اللَّهِ صَلَّى اللَّهُ عَلَيْهِ وَ آلِهِ فَقَالَ يَا رَسُولَ اللَّهِ إِنْ كُنْتَ عَزَمْتَ عَلَى قَتْلِهِ فَمُرْنِي أَكُونُ أَنَا الَّذِي أَحْمِلُ إِلَيْكَ رَأْسَهُ فَوَ اللَّهِ لَقَدْ عَلِمَتِ اَلْأَوْسُ وَ اَلْخَزْرَجُ أَنِّي أَبَرُّهُمْ وَلَداً بِوَالِدَيَّ فَإِنِّي أَخَافُ أَنْ تَأْمُرَ غَيْرِي فَيَقْتُلَهُ فَلاَ تَطِيبَ نَفْسِي أَنْ أَنْظُرَ إِلَى قَاتِلِ عَبْدِ اللَّهِ ، فَأَقْتُلَ مُؤْمِناً بِكَافِرٍ فَأَدْخُلَ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يَحْسُنُ لَكَ صِحَابَتُهُ مَا دَامَ مَعَنَا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 خُشُبٌ مُسَنَّدَةٌ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يَسْمَعُونَ وَ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يَحْسَبُونَ كُلَّ صَيْحَةٍ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كُلَّ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الْعَدُوُّ فَاحْذَرْهُمْ قٰاتَلَهُمُ اللّٰهُ أَنّٰى يُؤْفَكُونَ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نَعَتْهُمُ اللَّهُ لِرَسُولِهِ وَ عَرَّفَهُ مَسَاءَتَهُمْ إِلَيْهِمْ وَ إِلَى عَشَائِرِهِمْ فَقَالُوا لَهُمْ قَدِ افْتَضَحْتُمْ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نَبِيَّ اللَّهِ يَسْتَغْفِرْ لَكُمْ فَلَوَّوْا رُءُوسَهُمْ وَ زَهِدُوا فِي الاِسْتِغْفَارِ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قِيلَ لَهُمْ تَعٰالَوْا يَسْتَغْفِرْ لَكُمْ رَسُولُ اللّٰهِ لَوَّوْا رُؤُسَهُمْ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أَنْفِقُوا مِنْ مٰا رَزَقْنٰاكُمْ مِنْ قَبْلِ أَنْ يَأْتِيَ أَحَدَكُمُ الْمَوْتُ فَيَقُولَ رَبِّ لَوْ لاٰ أَخَّرْتَنِي إِلىٰ أَجَلٍ قَرِيبٍ فَأَصَّدَّقَ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بِقَوْلِهِ أَصَّدَّقَ أَيْ أَحُجَّ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الْمَوْتِ فَرَدَّ اللَّهُ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يُؤَخِّرَ اللّٰهُ نَفْساً إِذٰا جٰاءَ أَجَلُهٰا وَ اللّٰهُ خَبِيرٌ بِمٰا تَعْمَلُونَ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بْنِ سَعِيدٍ عَنِ اَلنَّضْرِ بْنِ سُوَيْدٍ </w:t>
      </w:r>
      <w:bookmarkStart w:id="152" w:name="pg10253_80335"/>
    </w:p>
    <w:p>
      <w:pPr>
        <w:pStyle w:val="BookText"/>
        <w:rPr/>
      </w:pPr>
      <w:bookmarkEnd w:id="152"/>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يُؤَخِّرَ اللّٰهُ نَفْساً إِذٰا جٰاءَ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عِنْدَ اللَّهِ كُتُباً مَرْقُومَةً يُقَدِّمُ مِنْهَا مَا يَشَاءُ وَ يُؤَخِّرُ مَا يَشَاءُ فَإِذَا كَانَ لَيْلَةُ الْقَدْرِ أَنْزَلَ اللَّهُ فِيهَا كُلَّ شَيْ ءٍ يَكُونُ إِلَى لَيْلَةٍ مِثْلِهَا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يُؤَخِّرَ اللّٰهُ نَفْساً إِذٰا جٰاءَ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أَنْزَلَهُ وَ كَتَبَهُ كُتَّابُ السَّمَاوَاتِ وَ هُوَ الَّذِي لاَ يُؤَخِّرُهُ </w:t>
      </w:r>
      <w:r>
        <w:rPr>
          <w:rFonts w:eastAsia="Amiri" w:cs="Amiri" w:ascii="Amiri" w:hAnsi="Amiri"/>
          <w:color w:val="111111"/>
          <w:sz w:val="28"/>
          <w:szCs w:val="28"/>
          <w:rtl w:val="true"/>
          <w:lang w:bidi="ar-SA"/>
        </w:rPr>
        <w:t>.</w:t>
      </w:r>
    </w:p>
    <w:p>
      <w:pPr>
        <w:pStyle w:val="Heading2"/>
        <w:numPr>
          <w:ilvl w:val="1"/>
          <w:numId w:val="1"/>
        </w:numPr>
        <w:rPr/>
      </w:pPr>
      <w:bookmarkStart w:id="153" w:name="__RefHeading___Toc3546094_1067777946"/>
      <w:bookmarkStart w:id="154" w:name="_Toc51"/>
      <w:bookmarkEnd w:id="153"/>
      <w:r>
        <w:rPr/>
        <w:t>64</w:t>
      </w:r>
      <w:r>
        <w:rPr>
          <w:rtl w:val="true"/>
        </w:rPr>
        <w:t xml:space="preserve">- </w:t>
      </w:r>
      <w:r>
        <w:rPr>
          <w:rtl w:val="true"/>
        </w:rPr>
        <w:t xml:space="preserve">سُورَةُ التَّغابن مَدَنِيَّةٌ آيَاتُهَا ثَمَانِيَ عَشْرَةَ </w:t>
      </w:r>
      <w:r>
        <w:rPr/>
        <w:t>18</w:t>
      </w:r>
      <w:bookmarkEnd w:id="154"/>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التَّغابن مَدَنِيَّةٌ </w:t>
      </w:r>
      <w:r>
        <w:rPr>
          <w:rStyle w:val="FootnoteAnchor"/>
          <w:rtl w:val="true"/>
        </w:rPr>
        <w:footnoteReference w:id="154"/>
      </w:r>
      <w:r>
        <w:rPr>
          <w:rFonts w:ascii="Amiri" w:hAnsi="Amiri" w:eastAsia="Amiri" w:cs="Amiri"/>
          <w:color w:val="111111"/>
          <w:sz w:val="28"/>
          <w:sz w:val="28"/>
          <w:szCs w:val="28"/>
          <w:rtl w:val="true"/>
          <w:lang w:bidi="ar-SA"/>
        </w:rPr>
        <w:t xml:space="preserve">آيَاتُهَا ثَمَانِيَ عَشْرَةَ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يُسَبِّحُ لِلّٰهِ مٰا فِي السَّمٰاوٰاتِ وَ مٰا فِي الْأَرْضِ لَهُ الْمُلْكُ وَ لَهُ الْحَمْدُ وَ هُوَ عَلىٰ كُلِّ شَيْ ءٍ قَدِيرٌ هُوَ الَّذِي خَلَقَكُمْ فَمِنْكُمْ كٰافِرٌ وَ مِنْكُمْ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الْآيَةُ خَاصَّةٌ فِي اَلْمُؤْمِنِينَ وَ اَلْكَافِرِينَ</w:t>
      </w:r>
    </w:p>
    <w:p>
      <w:pPr>
        <w:pStyle w:val="BookText"/>
        <w:rPr/>
      </w:pPr>
      <w:r>
        <w:rPr>
          <w:rFonts w:ascii="Amiri" w:hAnsi="Amiri" w:eastAsia="Amiri" w:cs="Amiri"/>
          <w:color w:val="111111"/>
          <w:sz w:val="28"/>
          <w:sz w:val="28"/>
          <w:szCs w:val="28"/>
          <w:rtl w:val="true"/>
          <w:lang w:bidi="ar-SA"/>
        </w:rPr>
        <w:t xml:space="preserve">حَدَّثَنَا عَلِيُّ بْنُ الْحُسَيْنِ عَنْ أَحْمَدَ بْنِ أَبِي عَبْدِ اللَّهِ عَنِ اِبْنِ مَحْبُوبٍ عَنِ اَلْحُسَيْنِ بْنِ نُعَيْمٍ الصَّحَّافِ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w:t>
      </w:r>
    </w:p>
    <w:p>
      <w:pPr>
        <w:pStyle w:val="BookText"/>
        <w:rPr/>
      </w:pP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فَمِنْكُمْ كٰافِرٌ وَ مِنْكُمْ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عَرَّفَ اللَّهُ إِيمَانَهُمْ بِوَلاَيَتِنَا وَ كُفْرَهُمْ بِتَرْكِهَا يَوْمَ أَخَذَ عَلَيْهِمُ الْمِيثَاقَ وَ هُمْ فِي عَالَمِ الذَّرِّ وَ فِي صُلْبِ آدَمَ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ثُمَّ حَكَى اللَّهُ سُبْحَانَهُ قَوْلَ اَلدَّهْرِيَّةِ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الَّذِينَ كَفَرُوا أَنْ لَنْ يُبْعَثُوا قُلْ بَلىٰ وَ رَبِّي لَتُبْعَثُنَّ ثُمَّ لَتُنَبَّؤُنَّ بِمٰا عَمِلْتُمْ وَ ذٰلِكَ عَلَى اللّٰهِ يَسِيرٌ فَآمِنُوا بِاللّٰهِ وَ رَسُولِهِ وَ النُّورِ الَّذِي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النُّورُ أَمِيرُ الْمُؤْمِنِينَ عَلَيْهِ السَّلاَمُ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الْحُسَيْنِ عَنْ جَعْفَرِ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مَحْبُوبٍ عَنْ أَبِي أَيُّوبَ عَنْ أَبِي خَالِدٍ الْكَابُلِيِّ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الَّذِي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 اللَّهِ اَلْأَئِمَّةُ مِنْ آلِ مُحَمَّدٍ صَلَوَاتُ اللَّهِ عَلَيْهِم </w:t>
      </w:r>
    </w:p>
    <w:p>
      <w:pPr>
        <w:pStyle w:val="BookText"/>
        <w:rPr/>
      </w:pPr>
      <w:r>
        <w:rPr>
          <w:rFonts w:ascii="Amiri" w:hAnsi="Amiri" w:eastAsia="Amiri" w:cs="Amiri"/>
          <w:color w:val="111111"/>
          <w:sz w:val="28"/>
          <w:sz w:val="28"/>
          <w:szCs w:val="28"/>
          <w:rtl w:val="true"/>
          <w:lang w:bidi="ar-SA"/>
        </w:rPr>
        <w:t>يَشَاءُ فَتُظْلِمُ قُلُوبُهُمْ ، وَ اللَّهِ 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يُحِبُّنَا عَبْدٌ وَ يَتَوَلاَّنَا حَتَّى يُطَهِّرَ اللَّهُ قَلْبَهُ وَ لاَ يُطَهِّرُ اللَّهُ قَلْبَ عَبْدٍ حَتَّى يُسَلِّمَ لَنَا وَ يَكُونَ سِلْماً لَنَا فَإِذَا كَانَ سِلْماً لَنَا سَلَّمَهُ اللَّهُ مِنْ شَدِيدِ الْحِسَابِ وَ آمَنَهُ مِنْ فَزَعِ يَوْمِ الْقِيَامَةِ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يُؤْمِنْ بِاللّٰهِ يَهْدِ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يُصَدِّقُ اللَّهُ فِي قَلْبِهِ فَإِذَا بَيَّنَ اللَّهُ لَهُ اخْتَارَ الْهُدَى وَ يَزِيدُهُ اللَّهُ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اهْتَدَوْا زٰادَهُمْ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أَمْوٰالُكُمْ وَ أَوْلاٰدُكُمْ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حب</w:t>
      </w:r>
    </w:p>
    <w:p>
      <w:pPr>
        <w:pStyle w:val="BookText"/>
        <w:rPr/>
      </w:pPr>
      <w:r>
        <w:rPr>
          <w:rFonts w:ascii="Amiri" w:hAnsi="Amiri" w:eastAsia="Amiri" w:cs="Amiri"/>
          <w:color w:val="111111"/>
          <w:sz w:val="28"/>
          <w:sz w:val="28"/>
          <w:szCs w:val="28"/>
          <w:rtl w:val="true"/>
          <w:lang w:bidi="ar-SA"/>
        </w:rPr>
        <w:t>أَخْبَرَنَا أَحْمَدُ بْنُ إِدْرِيسَ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بْنِ سَعِيدٍ عَنْ بَعْضِ أَصْحَابِهِ عَنْ حَمْزَةَ بْنِ رَبِيعٍ عَنْ عَلِيِّ بْنِ سُوَيْدٍ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الْعَبْدَ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 كٰانَتْ تَأْتِيهِمْ رُسُلُهُمْ بِالْبَيِّنٰاتِ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الْبَيِّنَاتُ هُمُ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أَزْوٰاجِكُمْ وَ أَوْلاٰدِكُمْ عَدُوًّا لَكُمْ فَاحْذَرُوهُمْ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الرَّجُلَ كَانَ إِذَا أَرَادَ الْهِجْرَةَ إِلَى رَسُولِ اللَّهِ صَلَّى اللَّهُ عَلَيْهِ وَ آلِهِ</w:t>
      </w:r>
    </w:p>
    <w:p>
      <w:pPr>
        <w:pStyle w:val="BookText"/>
        <w:rPr/>
      </w:pPr>
      <w:r>
        <w:rPr>
          <w:rFonts w:ascii="Amiri" w:hAnsi="Amiri" w:eastAsia="Amiri" w:cs="Amiri"/>
          <w:color w:val="111111"/>
          <w:sz w:val="28"/>
          <w:sz w:val="28"/>
          <w:szCs w:val="28"/>
          <w:rtl w:val="true"/>
          <w:lang w:bidi="ar-SA"/>
        </w:rPr>
        <w:t xml:space="preserve">تَعَلَّقَ بِهِ ابْنُهُ وَ امْرَأَتُهُ وَ قَالُوا نَنْشُدُكَ اللَّهَ أَنْ تَذْهَبَ عَنَّا وَ تَدَعَنَا فَنَضْبَعَ </w:t>
      </w:r>
      <w:r>
        <w:rPr>
          <w:rStyle w:val="FootnoteAnchor"/>
          <w:rtl w:val="true"/>
        </w:rPr>
        <w:footnoteReference w:id="155"/>
      </w:r>
      <w:r>
        <w:rPr>
          <w:rFonts w:ascii="Amiri" w:hAnsi="Amiri" w:eastAsia="Amiri" w:cs="Amiri"/>
          <w:color w:val="111111"/>
          <w:sz w:val="28"/>
          <w:sz w:val="28"/>
          <w:szCs w:val="28"/>
          <w:rtl w:val="true"/>
          <w:lang w:bidi="ar-SA"/>
        </w:rPr>
        <w:t xml:space="preserve">بَعْدَكَ فَمِنْهُمْ مَنْ يُطِيعُ أَهْلَهُ فَيُقِيمُ فَحَذَّرَهُمُ اللَّهُ أَبْنَاءَهُمْ وَ نِسَاءَهُمْ وَ نَهَاهُمْ عَنْ طَاعَتِهِمْ وَ مِنْهُمْ مَنْ يَمْضِي وَ يَذَرُهُمْ وَ يَقُولُ أَمَا وَ اللَّهِ لَئِنْ لَمْ تُهَاجِرُوا مَعِي ثُمَّ يَجْمَعُ اللَّهُ بَيْنِي وَ بَيْنَكُمْ فِي دَارِ الْهِجْرَةِ لاَ أَنْفَعُكُمْ بِشَيْ ءٍ أَبَداً، فَلَمَّا جَمَعَ اللَّهُ بَيْنَهُ وَ بَيْنَهُمْ أَمَرَهُ اللَّهُ أَنْ يُوفِيَ وَ يُحْسِنَ وَ يَصِلَهُمْ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تَعْفُوا وَ تَصْفَحُوا وَ تَغْفِرُوا فَإِنَّ اللّٰهَ غَفُورٌ رَحِيمٌ </w:t>
      </w:r>
      <w:r>
        <w:rPr>
          <w:rFonts w:eastAsia="Amiri" w:cs="Amiri" w:ascii="Amiri" w:hAnsi="Amiri"/>
          <w:color w:val="111111"/>
          <w:sz w:val="28"/>
          <w:szCs w:val="28"/>
          <w:rtl w:val="true"/>
          <w:lang w:bidi="ar-SA"/>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يُوقَ شُحَّ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يُوقَ الشُّحَّ إِذَا اخْتَارَ النَّفَقَةَ فِي طَاعَةِ اللَّهِ </w:t>
      </w:r>
      <w:bookmarkStart w:id="155" w:name="pg10253_80337"/>
    </w:p>
    <w:p>
      <w:pPr>
        <w:pStyle w:val="BookText"/>
        <w:rPr/>
      </w:pPr>
      <w:bookmarkEnd w:id="155"/>
      <w:r>
        <w:rPr>
          <w:rFonts w:ascii="Amiri" w:hAnsi="Amiri" w:eastAsia="Amiri" w:cs="Amiri"/>
          <w:color w:val="111111"/>
          <w:sz w:val="28"/>
          <w:sz w:val="28"/>
          <w:szCs w:val="28"/>
          <w:rtl w:val="true"/>
          <w:lang w:bidi="ar-SA"/>
        </w:rPr>
        <w:t xml:space="preserve">نَفْسِي، فَقُلْتُ جُعِلْتُ فِدَاكَ مَا سَمِعْتُكَ تَدْعُو بِغَيْرِ هَذَا الدُّعَاءِ، قَالَ وَ أَيُّ شَيْ ءٍ أَشَدُّ مِنْ شُحِّ النَّفْسِ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يُوقَ شُحَّ نَفْسِهِ فَأُولٰئِكَ هُمُ الْمُفْلِحُونَ </w:t>
      </w:r>
      <w:r>
        <w:rPr>
          <w:rFonts w:eastAsia="Amiri" w:cs="Amiri" w:ascii="Amiri" w:hAnsi="Amiri"/>
          <w:color w:val="111111"/>
          <w:sz w:val="28"/>
          <w:szCs w:val="28"/>
          <w:rtl w:val="true"/>
          <w:lang w:bidi="ar-SA"/>
        </w:rPr>
        <w:t>» .</w:t>
      </w:r>
    </w:p>
    <w:p>
      <w:pPr>
        <w:pStyle w:val="Heading2"/>
        <w:numPr>
          <w:ilvl w:val="1"/>
          <w:numId w:val="1"/>
        </w:numPr>
        <w:rPr/>
      </w:pPr>
      <w:bookmarkStart w:id="156" w:name="__RefHeading___Toc3546096_1067777946"/>
      <w:bookmarkStart w:id="157" w:name="_Toc52"/>
      <w:bookmarkEnd w:id="156"/>
      <w:r>
        <w:rPr/>
        <w:t>65</w:t>
      </w:r>
      <w:r>
        <w:rPr>
          <w:rtl w:val="true"/>
        </w:rPr>
        <w:t xml:space="preserve">- </w:t>
      </w:r>
      <w:r>
        <w:rPr>
          <w:rtl w:val="true"/>
        </w:rPr>
        <w:t xml:space="preserve">سُورَةُ الطَّلاَقِ مَدَنِيَّةٌ آيَاتُهَا اثْنَتَا عَشْرَةَ </w:t>
      </w:r>
      <w:r>
        <w:rPr/>
        <w:t>12</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أَيُّهَا النَّبِيُّ إِذٰا طَلَّقْتُمُ النِّسٰاءَ فَطَلِّقُوهُنَّ لِعِدَّتِهِنَّ وَ أَحْصُوا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الْمُخَاطَبَةُ لِلنَّبِيِّ صَلَّى اللَّهُ عَلَيْهِ وَ آلِهِ وَ الْمَعْنَى لِلنَّاسِ</w:t>
      </w:r>
    </w:p>
    <w:p>
      <w:pPr>
        <w:pStyle w:val="BookText"/>
        <w:rPr/>
      </w:pPr>
      <w:r>
        <w:rPr>
          <w:rFonts w:ascii="Amiri" w:hAnsi="Amiri" w:eastAsia="Amiri" w:cs="Amiri"/>
          <w:color w:val="111111"/>
          <w:sz w:val="28"/>
          <w:sz w:val="28"/>
          <w:szCs w:val="28"/>
          <w:rtl w:val="true"/>
          <w:lang w:bidi="ar-SA"/>
        </w:rPr>
        <w:t>وَ هُوَ مَا قَالَ الصَّادِقُ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نَبِيَّهُ بِإِيَّاكِ أَعْنِي وَ اسْمَعِي يَا جَارَهْ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الْعِدَّةُ الطُّهْرُ مِنَ الْحَيْضِ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أَحْصُوا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تَدَعَهَا حَتَّى تَحِيضَ فَإِذَا حَاضَتْ ثُمَّ طَهُرَتْ وَ اغْتَسَلَتْ طَلَّقَهَا تَطْلِيقَةً مِنْ غَيْرِ أَنْ يُجَامِعَهَا وَ يُشْهِدُ عَلَى طَلاَقِهَا إِذَا طَلَّقَهَا ثُمَّ إِذَا شَاءَ رَاجَعَهَا وَ يَشْهَدُ عَلَى رَجْعَتِهَا إِذَا رَاجَعَهَا فَإِذَا أَرَادَ طَلاَقَهَا الثَّانِيَةَ فَإِذَا حَاضَتْ وَ طَهُرَتْ وَ اغْتَسَلَتْ طَلَّقَهَا الثَّانِيَةَ ، وَ أَشْهَدَ عَلَى طَلاَقِهَا مِنْ غَيْرِ أَنْ يُجَامِعَهَا ثُمَّ إِنْ شَاءَ رَاجَعَهَا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 إِنْ رَاجَعَهَا وَ أَشْهَدَ عَلَى رَجْعَتِهَا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عَلَى رَجْعَتِهَا ثُمَّ يَدَعُهَا حَتَّى تَحِيضَ ثُمَّ تَطَهَّرُ فَإِذَا اغْتَسَلَتْ طَلَّقَهَا الثَّالِثَةَ وَ هُوَ فِيمَا بَيْنَ ذَلِكَ قَبْلَ أَنْ يُطَلِّقَ الثَّالِثَةَ أَمْلَكُ بِهَا إِنْ شَاءَ رَاجَعَهَا غَيْرَ أَنَّهُ إِنْ رَاجَعَهَا ثُمَّ بَدَا لَهُ أَنْ يُطَلِّقَهَا اعْتَدَّتْ بِمَا طَلَّقَ قَبْلَ ذَلِكَ وَ هَكَذَا السُّنَّةُ فِي الطَّلاَقِ لاَ يَكُونُ الطَّلاَقُ إِلاَّ عِنْدَ طُهْرِهَا مِنْ حَيْضِهَا مِنْ غَيْرِ جِمَاعٍ كَمَا وُصِفَتْ وَ كُلَّمَا رَاجَعَ فَلْيُشْهِدْ فَإِنْ طَلَّقَهَا ثُمَّ رَاجَعَهَا حَبَسَهَا مَا بَدَا لَهُ ثُمَّ إِنْ طَلَّقَهَا الثَّانِيَةَ ثُمَّ رَاجَعَهَا حَبَسَهَا بِوَاحِدَةٍ مَا بَدَا لَهُ ثُمَّ إِنْ طَلَّقَهَا تِلْكَ الْوَاحِدَةَ الْبَاقِيَةَ بَعْدَ مَا كَانَ رَاجَعَهَا اعْتَدَّتْ ثَلاَثَةَ قُرُوءٍ وَ هِيَ ثَلاَثُ حَيْضَاتٍ وَ إِنْ لَمْ تَكُنْ تَحِيضُ فَثَلاَثَةُ أَشْهُرٍ وَ إِنْ كَانَ بِهَا حَمْلٌ فَإِذَا وَضَعَتْ انْقَضَى أَجَلُهَا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اللاّٰئِي يَئِسْنَ مِنَ الْمَحِيضِ مِنْ نِسٰائِكُمْ إِنِ ارْتَبْتُمْ فَعِدَّتُهُنَّ ثَلاٰثَةُ أَشْهُرٍ وَ اللاّٰئِي لَمْ يَحِضْنَ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فَعِدَّتُهُنَّ أَيْضاً ثَلاَثَةُ أَشْهُرٍ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أُولاٰتُ الْأَحْمٰالِ أَجَلُهُنَّ أَنْ يَضَعْنَ حَمْلَهُنَّ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 أُولاٰتِ حَمْلٍ فَأَنْفِقُوا عَلَيْهِنَّ حَتّٰى يَضَعْنَ حَمْلَهُنَّ فَإِنْ أَرْضَعْنَ لَكُمْ فَآتُوهُنَّ أُجُورَهُنَّ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تَعٰاسَرْتُمْ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إِنْ تَرْضَى الْمَرْأَةُ فَتُرْضِعُ الْوَلَدَ، وَ إِنْ لَمْ يَرْضَ الرَّجُلُ أَنْ يَكُونَ وَلَدُهَا عِنْدَهَا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فَسَتُرْضِعُ لَهُ أُخْرىٰ لِيُنْفِقْ ذُو سَعَةٍ مِنْ سَعَتِهِ وَ مَنْ قُدِرَ عَلَيْهِ رِزْقُهُ فَلْيُنْفِقْ مِمّٰا آتٰاهُ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اللّٰهَ رَبَّكُمْ لاٰ تُخْرِجُوهُنَّ مِنْ بُيُوتِهِنَّ وَ لاٰ يَخْرُجْنَ إِلاّٰ أَنْ يَأْتِينَ بِفٰاحِشَةٍ مُبَيِّنَةٍ وَ تِلْكَ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لِرَجُلٍ أَنْ يُخْرِجَ امْرَأَتَهُ إِذَا طَلَّقَهَا وَ كَانَ لَهُ عَلَيْهَا رَجْعَةٌ مِنْ بَيْتِهِ وَ هِيَ أَيْضاً لاَ يَحِلُّ لَهَا أَنْ تَخْرُجَ مِنْ بَيْتِهِ إِلاَّ أَنْ يَأْتِينَ بِفَاحِشَةٍ مُبَيِّنَةٍ وَ مَعْنَى الْفَاحِشَةِ أَنْ تَزْنِيَ أَوْ تُشْرِفَ عَلَى الرِّجَالِ وَ مِنَ الْفَاحِشَةِ أَيْضاَ السَّلاَطَةُ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زَوْجِهَا فَإِنْ فَعَلَتْ شَيْئاً مِنْ ذَلِكَ حَلَّ لَهُ أَنْ يُخْرِجَهَا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تَدْرِي 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لَعَلَّهُ أَنْ يَبْدُوَ لِزَوْجِهَا فِي الطَّلاَقِ فَيُرَاجِعَهَا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بَلَغْنَ أَجَلَهُنَّ فَأَمْسِكُوهُنَّ بِمَعْرُوفٍ أَوْ فٰارِقُوهُنَّ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انْقَضَتْ عِدَّتُهَا إِمَّا أَنْ يُرَاجِعَهَا</w:t>
      </w:r>
      <w:r>
        <w:rPr>
          <w:rStyle w:val="FootnoteAnchor"/>
          <w:rtl w:val="true"/>
        </w:rPr>
        <w:footnoteReference w:id="157"/>
      </w:r>
      <w:r>
        <w:rPr>
          <w:rFonts w:ascii="Amiri" w:hAnsi="Amiri" w:eastAsia="Amiri" w:cs="Amiri"/>
          <w:color w:val="111111"/>
          <w:sz w:val="28"/>
          <w:sz w:val="28"/>
          <w:szCs w:val="28"/>
          <w:rtl w:val="true"/>
          <w:lang w:bidi="ar-SA"/>
        </w:rPr>
        <w:t xml:space="preserve">وَ إِمَّا أَنْ يُفَارِقَهَا يُطَلِّقَهَا وَ يُمَتِّعَهَا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الْمُوسِعِ قَدَرُهُ وَ عَلَى الْمُقْتِرِ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طَلَّقْتُمُ النِّسٰاءَ فَطَلِّقُوهُنَّ لِعِدَّتِهِنَّ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أُولاٰتُ الْأَحْمٰالِ أَجَلُهُنَّ أَنْ يَضَعْنَ حَمْلَهُنَّ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الْحَامِلُ أَجَلُهَا أَنْ تَضَعَ مَا فِي بَطْنِهَا إِنْ وَضَعَتْ يَوْمَ طَلَّقَهَا تَتَزَوَّجُ إِذَا طَهُرَتْ وَ إِنْ لَمْ تَضَعْ مَا فِي بَطْنِهَا إِلَى تِسْعَةِ أَشْهُرٍ لَمْ تَبْرَأْ إِلَى أَنْ تَضَعَ قَوْلُهُ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أَسْكِنُوهُنَّ مِنْ حَيْثُ سَكَنْتُمْ مِنْ وُجْدِكُمْ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الَّتِي لِلزَّوْجِ عَلَيْهَا رَجْعَةٌ لَهَا عَلَيْهِ سُكْنَى وَ نَفَقَةٌ مَا دَامَتْ فِي الْعِدَّةِ ، فَإِنْ كَانَتْ حَامِلاً يُنْفِقُ عَلَيْهَا حَتَّى تَضَعَ حَمْلَهَا</w:t>
      </w:r>
      <w:r>
        <w:rPr>
          <w:rFonts w:eastAsia="Amiri" w:cs="Amiri" w:ascii="Amiri" w:hAnsi="Amiri"/>
          <w:color w:val="111111"/>
          <w:sz w:val="28"/>
          <w:szCs w:val="28"/>
          <w:rtl w:val="true"/>
          <w:lang w:bidi="ar-SA"/>
        </w:rPr>
        <w:t xml:space="preserve">. </w:t>
      </w:r>
      <w:bookmarkStart w:id="158" w:name="pg10253_80339"/>
    </w:p>
    <w:p>
      <w:pPr>
        <w:pStyle w:val="BookText"/>
        <w:rPr/>
      </w:pPr>
      <w:bookmarkEnd w:id="158"/>
      <w:r>
        <w:rPr>
          <w:rFonts w:ascii="Amiri" w:hAnsi="Amiri" w:eastAsia="Amiri" w:cs="Amiri"/>
          <w:color w:val="111111"/>
          <w:sz w:val="28"/>
          <w:sz w:val="28"/>
          <w:szCs w:val="28"/>
          <w:rtl w:val="true"/>
          <w:lang w:bidi="ar-SA"/>
        </w:rPr>
        <w:t xml:space="preserve">حَدَّثَنَا مُحَمَّدُ بْنُ أَحْمَدَ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عَنْ مُحَمَّدِ بْنِ زِيَادٍ</w:t>
      </w:r>
    </w:p>
    <w:p>
      <w:pPr>
        <w:pStyle w:val="BookText"/>
        <w:rPr/>
      </w:pPr>
      <w:r>
        <w:rPr>
          <w:rFonts w:ascii="Amiri" w:hAnsi="Amiri" w:eastAsia="Amiri" w:cs="Amiri"/>
          <w:color w:val="111111"/>
          <w:sz w:val="28"/>
          <w:sz w:val="28"/>
          <w:szCs w:val="28"/>
          <w:rtl w:val="true"/>
          <w:lang w:bidi="ar-SA"/>
        </w:rPr>
        <w:t xml:space="preserve">عَنْ أَبِي أَيُّوبَ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دُنْيَاهُ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إِدْرِيسَ عَنْ أَحْمَدَ بْنِ مُحَمَّدٍ عَنِ اَلْحُسَيْنِ بْنِ سَعِيدٍ عَنِ اَلنَّضْرِ بْنِ سُوَيْدٍ عَنْ عَاصِمِ بْنِ حُمَيْدٍ عَنْ أَبِي بَصِيرٍ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قُدِرَ عَلَيْهِ رِزْقُهُ فَلْيُنْفِقْ مِمّٰا آتٰاهُ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أَنْفَقَ الرَّجُلُ عَلَى امْرَأَتِهِ مَا يُقِيمُ ظَهْرَهَا مَعَ الْكِسْوَةِ وَ إِلاَّ 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عَتَتْ عَنْ أَمْرِ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اللّٰهُ إِلَيْكُمْ ذِكْراً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ذِكْرٌ اسْمُ رَسُولِ اللَّهِ صَلَّى اللَّهُ عَلَيْهِ وَ آلِهِ قَالُوا نَحْنُ أَهْلُ الذِّكْرِ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خَلَقَ سَبْعَ سَمٰاوٰاتٍ وَ مِنَ الْأَرْضِ مِثْلَهُنَّ يَتَنَزَّلُ الْأَمْرُ بَيْنَهُنَّ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تَحْتَ كُلِّ سَمَاءٍ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لِتَعْلَمُوا أَنَّ اللّٰهَ عَلىٰ كُلِّ شَيْ ءٍ قَدِيرٌ وَ أَنَّ اللّٰهَ قَدْ أَحٰاطَ بِكُلِّ شَيْ ءٍ عِلْماً</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3546098_1067777946"/>
      <w:bookmarkStart w:id="160" w:name="_Toc53"/>
      <w:bookmarkEnd w:id="159"/>
      <w:r>
        <w:rPr/>
        <w:t>66</w:t>
      </w:r>
      <w:r>
        <w:rPr>
          <w:rtl w:val="true"/>
        </w:rPr>
        <w:t xml:space="preserve">- </w:t>
      </w:r>
      <w:r>
        <w:rPr>
          <w:rtl w:val="true"/>
        </w:rPr>
        <w:t xml:space="preserve">سُورَةُ التَّحْرِيمِ مَدَنِيَّةٌ آيَاتُهَا اثْنَتَا عَشْرَةَ </w:t>
      </w:r>
      <w:r>
        <w:rPr/>
        <w:t>12</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أَيُّهَا النَّبِيُّ لِمَ تُحَرِّمُ مٰا أَحَلَّ اللّٰهُ لَكَ تَبْتَغِي مَرْضٰاتَ أَزْوٰاجِكَ وَ اللّٰهُ غَفُورٌ رَحِيمٌ قَدْ فَرَضَ اللّٰهُ لَكُمْ تَحِلَّةَ أَيْمٰانِكُمْ وَ اللّٰهُ مَوْلاٰكُمْ وَ هُوَ الْعَلِيمُ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إِدْرِيسَ قَالَ حَدَّثَنَا أَحْمَدُ بْنُ مُحَمَّدٍ عَنِ اَلْحُسَيْنِ بْنِ سَعِيدٍ</w:t>
      </w:r>
    </w:p>
    <w:p>
      <w:pPr>
        <w:pStyle w:val="BookText"/>
        <w:rPr/>
      </w:pPr>
      <w:r>
        <w:rPr>
          <w:rFonts w:ascii="Amiri" w:hAnsi="Amiri" w:eastAsia="Amiri" w:cs="Amiri"/>
          <w:color w:val="111111"/>
          <w:sz w:val="28"/>
          <w:sz w:val="28"/>
          <w:szCs w:val="28"/>
          <w:rtl w:val="true"/>
          <w:lang w:bidi="ar-SA"/>
        </w:rPr>
        <w:t xml:space="preserve">عَنِ اِبْنِ سَيَّارٍ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لِمَ تُحَرِّمُ مٰا أَحَلَّ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قَالَ اطَّلَعَتْ عَائِشَةُ وَ حَفْصَةُ عَلَى النَّبِيِّ صَلَّى اللَّهُ عَلَيْهِ وَ آلِهِ وَ هُوَ مَعَ مَارِيَةَ ، فَقَالَ النَّبِيُّ صَلَّى اللَّهُ عَلَيْهِ وَ آلِهِ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 أَقْرَبُهَا فَأَمَرَهُ اللَّهُ أَنْ يُكَفِّرَ يَمِينَهُ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حَفْصَةَ فَذَهَبَتْ حَفْصَةُ فِي حَاجَةٍ لَهَا فَتَنَاوَلَ رَسُولُ اللَّهِ مَارِيَةَ ، فَعَلِمَتْ حَفْصَةُ بِذَلِكَ فَغَضِبَتْ وَ أَقْبَلَتْ عَلَى رَسُولِ اللَّهِ صَلَّى اللَّهُ عَلَيْهِ وَ آلِهِ وَ قَالَتْ يَا رَسُولَ اللَّهِ هَذَا فِي يَوْمِي وَ فِي دَارِي وَ عَلَى فِرَاشِي فَاسْتَحْيَا رَسُولُ اللَّهِ مِنْهَا، فَقَالَ كَفَى فَقَدْ حَرَّمْتُ مَارِيَةَ عَلَى نَفْسِي وَ لاَ أَطَؤُهَا بَعْدَ هَذَا أَبَداً وَ أَنَا أُفْضِي إِلَيْكَ سِرّاً فَإِنْ أَنْتِ أَخْبَرْتِ بِهِ فَعَلَيْكِ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لَعْنَةُ اللّٰهِ وَ الْمَلاٰئِكَةِ وَ 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نَعَمْ مَا هُوَ فَقَالَ إِنَّ أَبَا بَكْرٍ يَلِي الْخِلاَفَةَ بَعْدِي ثُمَّ مِنْ بَعْدِهِ أَبُوكِ </w:t>
      </w:r>
      <w:r>
        <w:rPr>
          <w:rStyle w:val="FootnoteAnchor"/>
          <w:rtl w:val="true"/>
        </w:rPr>
        <w:footnoteReference w:id="158"/>
      </w:r>
      <w:r>
        <w:rPr>
          <w:rFonts w:ascii="Amiri" w:hAnsi="Amiri" w:eastAsia="Amiri" w:cs="Amiri"/>
          <w:color w:val="111111"/>
          <w:sz w:val="28"/>
          <w:sz w:val="28"/>
          <w:szCs w:val="28"/>
          <w:rtl w:val="true"/>
          <w:lang w:bidi="ar-SA"/>
        </w:rPr>
        <w:t>فَقَالَتْ مَنْ أَخْبَرَكِ بِهَذَا قَالَ اللَّهُ أَخْبَرَنِي فَأَخْبَرَتْ حَفْصَةُ</w:t>
      </w:r>
    </w:p>
    <w:p>
      <w:pPr>
        <w:pStyle w:val="BookText"/>
        <w:rPr/>
      </w:pPr>
      <w:r>
        <w:rPr>
          <w:rFonts w:ascii="Amiri" w:hAnsi="Amiri" w:eastAsia="Amiri" w:cs="Amiri"/>
          <w:color w:val="111111"/>
          <w:sz w:val="28"/>
          <w:sz w:val="28"/>
          <w:szCs w:val="28"/>
          <w:rtl w:val="true"/>
          <w:lang w:bidi="ar-SA"/>
        </w:rPr>
        <w:t>عَائِشَةَ مِنْ يَوْمِهَا ذَلِكَ وَ أَخْبَرَتْ عَائِشَةُ أَبَا بَكْرٍ فَجَاءَ أَبُو بَكْرٍ إِلَى عُمَرَ فَقَالَ لَهُ إِنَّ عَائِشَةَ</w:t>
      </w:r>
    </w:p>
    <w:p>
      <w:pPr>
        <w:pStyle w:val="BookText"/>
        <w:rPr/>
      </w:pPr>
      <w:r>
        <w:rPr>
          <w:rFonts w:ascii="Amiri" w:hAnsi="Amiri" w:eastAsia="Amiri" w:cs="Amiri"/>
          <w:color w:val="111111"/>
          <w:sz w:val="28"/>
          <w:sz w:val="28"/>
          <w:szCs w:val="28"/>
          <w:rtl w:val="true"/>
          <w:lang w:bidi="ar-SA"/>
        </w:rPr>
        <w:t xml:space="preserve">أَخْبَرَتْنِي عَنْ حَفْصَةَ بِشَيْ ءٍ وَ لاَ أَثِقُ بِقَوْلِهَا فَاسْأَلْ أَنْتَ حَفْصَةَ ، فَجَاءَ عُمَرُ إِلَى حَفْصَةَ ، فَقَالَ لَهَا مَا هَذَا الَّذِي أَخْبَرَتْ عَنْكِ عَائِشَةُ ، فَأَنْكَرَتْ ذَلِكَ قَالَتْ مَا قُلْتُ لَهَا مِنْ ذَلِكَ شَيْئاً، فَقَالَ لَهَا عُمَرُ إِنْ كَانَ هَذَا حَقّاً فَأَخْبِرِينَا حَتَّى نَتَقَدَّمَ فِيهِ ، فَقَالَتْ نَعَمْ قَدْ قَالَ رَسُولُ اللَّهِ ذَلِكَ فَاجْتَمَعَ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يَسُمُّوا رَسُولَ اللَّهِ فَنَزَلَ جَبْرَئِيلُ عَلَى رَسُولِ اللَّهِ صَلَّى اللَّهُ عَلَيْهِ وَ آلِهِ بِهَذِهِ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لِمَ تُحَرِّمُ مٰا أَحَلَّ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تَحِلَّةَ أَيْمٰانِكُمْ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قَدْ أَبَاحَ اللَّهُ لَكَ أَنْ تُكَفِّرَ عَنْ يَمِينِكَ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مَوْلاٰكُمْ وَ هُوَ الْعَلِيمُ الْحَكِيمُ وَ إِذْ أَسَرَّ النَّبِيُّ إِلىٰ بَعْضِ أَزْوٰاجِهِ حَدِيثاً فَلَمّٰا نَبَّأَتْ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أَظْهَرَهُ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أَظْهَرَ اللَّهُ نَبِيَّهُ عَلَى مَا أَخْبَرَتْ بِهِ وَ مَا هَمُّوا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بَعْضَهُ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أَخْبَرَهَا وَ قَالَ لِمَ أَخْبَرْتِ بِمَا أَخْبَرْتُكِ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أَعْرَضَ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يُخْبِرُهُمْ بِمَا عَلِمَ مِمَّا هَمُّوا بِهِ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مَنْ أَنْبَأَكَ هٰذٰا قٰالَ نَبَّأَنِيَ الْعَلِيمُ الْخَبِيرُ إِنْ تَتُوبٰا إِلَى اللّٰهِ فَقَدْ صَغَتْ قُلُوبُكُمٰا وَ إِنْ تَظٰاهَرٰا عَلَيْهِ فَإِنَّ اللّٰهَ هُوَ مَوْلاٰهُ وَ جِبْرِيلُ وَ 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 بَعْدَ ذٰلِكَ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لِأَمِيرِ الْمُؤْمِنِينَ عَلَيْهِ السَّلاَمُ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خَاطَبَهَا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 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عَائِشَةَ</w:t>
      </w:r>
    </w:p>
    <w:p>
      <w:pPr>
        <w:pStyle w:val="BookText"/>
        <w:rPr/>
      </w:pPr>
      <w:r>
        <w:rPr>
          <w:rFonts w:ascii="Amiri" w:hAnsi="Amiri" w:eastAsia="Amiri" w:cs="Amiri"/>
          <w:color w:val="111111"/>
          <w:sz w:val="28"/>
          <w:sz w:val="28"/>
          <w:szCs w:val="28"/>
          <w:rtl w:val="true"/>
          <w:lang w:bidi="ar-SA"/>
        </w:rPr>
        <w:t>لِأَنَّهُ لَمْ يَتَزَوَّجْ بِبِكْرٍ غَيْرِ عَائِشَةَ</w:t>
      </w:r>
    </w:p>
    <w:p>
      <w:pPr>
        <w:pStyle w:val="BookText"/>
        <w:rPr/>
      </w:pPr>
      <w:r>
        <w:rPr>
          <w:rFonts w:ascii="Amiri" w:hAnsi="Amiri" w:eastAsia="Amiri" w:cs="Amiri"/>
          <w:color w:val="111111"/>
          <w:sz w:val="28"/>
          <w:sz w:val="28"/>
          <w:szCs w:val="28"/>
          <w:rtl w:val="true"/>
          <w:lang w:bidi="ar-SA"/>
        </w:rPr>
        <w:t xml:space="preserve">حَدَّثَنَا مُحَمَّدُ بْنُ جَعْفَرٍ قَالَ حَدَّثَنَا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أَبِي نَجْرَانَ عَنْ عَاصِمِ بْنِ حُمَيْدٍ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صَالِحُ الْمُؤْمِنِينَ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مُحَمَّدٍ عَنِ اَلْمُعَلَّى بْنِ مُحَمَّدٍ</w:t>
      </w:r>
    </w:p>
    <w:p>
      <w:pPr>
        <w:pStyle w:val="BookText"/>
        <w:rPr/>
      </w:pPr>
      <w:r>
        <w:rPr>
          <w:rFonts w:ascii="Amiri" w:hAnsi="Amiri" w:eastAsia="Amiri" w:cs="Amiri"/>
          <w:color w:val="111111"/>
          <w:sz w:val="28"/>
          <w:sz w:val="28"/>
          <w:szCs w:val="28"/>
          <w:rtl w:val="true"/>
          <w:lang w:bidi="ar-SA"/>
        </w:rPr>
        <w:t xml:space="preserve">عَنْ أَحْمَدَ بْنِ مُحَمَّدِ بْنِ عَبْدِ اللَّهِ عَنْ يَعْقُوبَ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الْكَاتِبِ عَنْ بَعْضِ أَصْحَابِهِ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جٰاهِدِ اَلْكُفّٰارَ وَ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هَكَذَا نَزَلَتْ فَجَاهَدَ رَسُولُ اللَّهِ صَلَّى اللَّهُ عَلَيْهِ وَ آلِهِ اَلْكُفَّارَ وَ جَاهَدَ عَلِيٌّ عَلَيْهِ السَّلاَمُ الْمُنَافِقِينَ فَجَاهَدَ عَلِيٌّ عَلَيْهِ السَّلاَمُ</w:t>
      </w:r>
    </w:p>
    <w:p>
      <w:pPr>
        <w:pStyle w:val="BookText"/>
        <w:rPr/>
      </w:pPr>
      <w:r>
        <w:rPr>
          <w:rFonts w:ascii="Amiri" w:hAnsi="Amiri" w:eastAsia="Amiri" w:cs="Amiri"/>
          <w:color w:val="111111"/>
          <w:sz w:val="28"/>
          <w:sz w:val="28"/>
          <w:szCs w:val="28"/>
          <w:rtl w:val="true"/>
          <w:lang w:bidi="ar-SA"/>
        </w:rPr>
        <w:t xml:space="preserve">جِهَادَ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إِدْرِيسَ عَنْ أَحْمَدَ بْنِ مُحَمَّدٍ عَنِ اَلْحُسَيْنِ بْنِ سَعِيدٍ عَنِ اَلنَّضْرِ بْنِ سُوَيْدٍ عَنْ زُرْعَةَ بْنِ مُحَمَّدٍ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p>
    <w:p>
      <w:pPr>
        <w:pStyle w:val="BookText"/>
        <w:rPr/>
      </w:pP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 أَنْفُسَكُمْ وَ أَهْلِيكُمْ نٰاراً وَقُودُهَا النّٰاسُ وَ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نَفْسِي أَقِيهَا فَكَيْفَ أَقِي أَهْلِي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تَأْمُرُهُمْ بِمَا أَمَرَهُمُ اللَّهُ وَ تَنْهَاهُمْ عَمَّا نَهَاهُمُ اللَّهُ عَنْهُ فَإِنْ أَطَاعُوكَ كُنْتَ قَدْ وَقَيْتَهُمْ وَ إِنْ عَصَوْكَ فَكُنْتَ قَدْ قَضَيْتَ مَا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وَ حَدَّثَنِي مُحَمَّدُ بْنُ الْفُضَيْلِ عَنْ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يَتُوبُ الْعَبْدُ ثُمَّ لاَ يَرْجِعُ فِيهِ وَ إِنَّ أَحَبَّ عِبَادِ اللَّهِ إِلَى اللَّهِ الْمُتَّقِي التَّائِبُ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اللَّه فِيهِمَا مَثَلاً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اللَّهِ مَا عَنَى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فَخٰانَتٰاهُمٰا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الْفَاحِشَةَ وَ لَيُقِيمَنَّ الْحَدَّ عَلَى فُلاَنَةَ فِيمَا أَتَتْ فِي طَرِيقٍ وَ كَانَ فُلاَنٌ يُحِبُّهَا فَلَمَّا أَرَادَتْ أَنْ تَخْرُجَ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فُلاَنٌ لاَ يَحِلُّ لَكِ أَنْ تَخْرُجِي مِنْ غَيْرِ مَحْرَمٍ فَزَوَّجَتْ نَفْسَهَا مِنْ فُلاَنٍ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اللّٰهُ مَثَلاً لِلَّذِينَ آمَنُوا امْرَأَتَ فِرْعَوْنَ </w:t>
      </w:r>
      <w:r>
        <w:rPr>
          <w:rFonts w:eastAsia="Amiri" w:cs="Amiri" w:ascii="Amiri" w:hAnsi="Amiri"/>
          <w:color w:val="111111"/>
          <w:sz w:val="28"/>
          <w:szCs w:val="28"/>
          <w:rtl w:val="true"/>
          <w:lang w:bidi="ar-SA"/>
        </w:rPr>
        <w:t xml:space="preserve">» </w:t>
      </w:r>
      <w:bookmarkStart w:id="161" w:name="pg10253_80342"/>
    </w:p>
    <w:p>
      <w:pPr>
        <w:pStyle w:val="BookText"/>
        <w:rPr/>
      </w:pPr>
      <w:bookmarkEnd w:id="161"/>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مَرْيَمَ ابْنَتَ عِمْرٰانَ الَّتِي أَحْصَنَتْ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يُنْظَرْ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فَنَفَخْنٰا فِيهِ مِنْ رُوحِنٰا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رُوحٍ مَخْلُوقَةٍ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مِنَ الْقٰانِتِينَ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الدَّاعِينَ</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يُخْزِي اللّٰهُ النَّبِيَّ وَ الَّذِينَ آمَنُوا مَعَهُ نُورُهُمْ يَسْعىٰ بَيْنَ أَيْدِيهِمْ وَ بِأَيْمٰانِهِمْ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لَهُ نُورٌ يَوْمَئِذٍ نَجَا وَ كُلُّ مُؤْمِنٍ لَهُ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حَدَّثَنَا مُحَمَّدُ بْنُ الْحُسَيْنِ الصَّائِغُ عَنِ اَلْحَسَنِ بْنِ عَلِيِّ بْنِ أَبِي عُثْمَانَ عَنْ صَالِحِ بْنِ سَهْلٍ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نُورُهُمْ يَسْعىٰ بَيْنَ أَيْدِيهِمْ وَ بِأَيْمٰانِهِمْ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أَئِمَّةُ الْمُؤْمِنِينَ نُورُهُمْ يَسْعَى بَيْنَ أَيْدِيهِمْ وَ بِأَيْمَانِهِمْ حَتَّى يَنْزِلُوا مَنَازِلَهُمْ </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3546100_1067777946"/>
      <w:bookmarkStart w:id="163" w:name="_Toc54"/>
      <w:bookmarkEnd w:id="162"/>
      <w:r>
        <w:rPr/>
        <w:t>67</w:t>
      </w:r>
      <w:r>
        <w:rPr>
          <w:rtl w:val="true"/>
        </w:rPr>
        <w:t xml:space="preserve">- </w:t>
      </w:r>
      <w:r>
        <w:rPr>
          <w:rtl w:val="true"/>
        </w:rPr>
        <w:t xml:space="preserve">سُورَةُ الْمُلْكِ مَكِّيَّةٌ آيَاتُهَا ثَلاَثُونَ </w:t>
      </w:r>
      <w:r>
        <w:rPr/>
        <w:t>30</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تَبٰارَكَ الَّذِي بِيَدِهِ الْمُلْكُ وَ هُوَ عَلىٰ كُلِّ شَيْ ءٍ قَدِيرٌ اَلَّذِي خَلَقَ الْمَوْتَ وَ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قَدَّرَهُمَا وَ مَعْنَاهُ قَدَّرَ الْحَيَاةَ ثُمَّ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يَخْتَبِرُكُمْ بِالْأَمْرِ وَ النَّهْيِ أَيُّكُمْ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الْعَزِيزُ الْغَفُورُ اَلَّذِي خَلَقَ سَبْعَ سَمٰاوٰاتٍ 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بَعْضُهَا طِبْقٌ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تَرىٰ فِي خَلْقِ الرَّحْمٰنِ مِنْ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مِنْ 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الْبَصَرَ هَلْ تَرىٰ مِنْ 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ارْجِعِ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انْظُرْ فِي مَلَكُوتِ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 إِلَيْكَ الْبَصَرُ خٰاسِئاً وَ هُوَ حَسِيرٌ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يَقْصُرُ وَ هُوَ حَسِيرٌ أَيْ مُنْقَطِعٌ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زَيَّنَّا السَّمٰاءَ الدُّنْيٰا بِمَصٰابِيحَ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بِالنُّجُومِ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أُلْقُوا فِيهٰا سَمِعُوا لَهٰا شَهِيقاً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أُلْقِيَ فِيهٰا فَوْجٌ سَأَلَهُمْ خَزَنَتُهٰا أَ لَمْ يَأْتِكُمْ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الْمَلاَئِكَةُ الَّذِينَ يُعَذِّبُونَهُمْ بِالنَّارِ </w:t>
      </w:r>
      <w:bookmarkStart w:id="164" w:name="pg10253_80343"/>
    </w:p>
    <w:p>
      <w:pPr>
        <w:pStyle w:val="BookText"/>
        <w:rPr/>
      </w:pPr>
      <w:bookmarkEnd w:id="164"/>
      <w:r>
        <w:rPr>
          <w:rFonts w:ascii="Amiri" w:hAnsi="Amiri" w:eastAsia="Amiri" w:cs="Amiri"/>
          <w:color w:val="111111"/>
          <w:sz w:val="28"/>
          <w:sz w:val="28"/>
          <w:szCs w:val="28"/>
          <w:rtl w:val="true"/>
          <w:lang w:bidi="ar-SA"/>
        </w:rPr>
        <w:t xml:space="preserve">وَ عَقَلُوا وَ لَكِنَّهُمْ لَمْ يُطِيعُوا وَ لَمْ يَقْبَلُوا وَ الدَّلِيلُ عَلَى أَنَّهُمْ قَدْ سَمِعُوا وَ عَقَلُوا وَ لَمْ يَقْبَلُوا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فَاعْتَرَفُوا بِذَنْبِهِمْ فَسُحْقاً لِأَصْحٰابِ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الْأَرْضَ ذَلُولاً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فَامْشُوا فِي مَنٰاكِبِهٰا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أَطْرَافِهَا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زُلْفَةً سِيئَتْ وُجُوهُ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كَانَ يَوْمُ الْقِيَامَةِ وَ نَظَرَ أَعْدَاءُ أَمِيرِ الْمُؤْمِنِينَ</w:t>
      </w:r>
    </w:p>
    <w:p>
      <w:pPr>
        <w:pStyle w:val="BookText"/>
        <w:rPr/>
      </w:pPr>
      <w:r>
        <w:rPr>
          <w:rFonts w:ascii="Amiri" w:hAnsi="Amiri" w:eastAsia="Amiri" w:cs="Amiri"/>
          <w:color w:val="111111"/>
          <w:sz w:val="28"/>
          <w:sz w:val="28"/>
          <w:szCs w:val="28"/>
          <w:rtl w:val="true"/>
          <w:lang w:bidi="ar-SA"/>
        </w:rPr>
        <w:t xml:space="preserve">مَا أَعْطَاهُ اللَّهُ مِنَ الْمَنْزِلَةِ الشَّرِيفَةِ الْعَظِيمَةِ وَ بِيَدِهِ لِوَاءُ الْحَمْدِ وَ هُوَ عَلَى اَلْحَوْضِ يَسْقِي وَ يَمْنَعُ تَسْوَدُّ وُجُوهُ أَعْدَائِهِ فَيُقَالُ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كُنْتُمْ بِهِ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الَّذِي كُنْتُمْ بِهِ تَدَّعُونَ مَنْزِلَتَهُ وَ مَوْضِعَهُ وَ اسْمَهُ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رَأَيْتُمْ إِنْ أَصْبَحَ مٰاؤُكُمْ غَوْراً فَمَنْ يَأْتِيكُمْ بِمٰاءٍ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رَأَيْتُمْ إِنْ أَصْبَحَ إِمَامُكُمْ غَائِباً فَمَنْ يَأْتِيكُمْ بِإِمَامٍ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جَعْفَرٍ قَالَ حَدَّثَنَا مُحَمَّدُ بْنُ أَحْمَدَ عَنِ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إِسْمَاعِيلُ بْنُ عَلِيٍّ الْفَزَارِيُّ عَنْ مُحَمَّدِ بْنِ جُمْهُورٍ عَنْ فَضَالَةَ بْنِ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عَلَيْهِ السَّلاَمُ</w:t>
      </w:r>
    </w:p>
    <w:p>
      <w:pPr>
        <w:pStyle w:val="BookText"/>
        <w:rPr/>
      </w:pP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رَأَيْتُمْ إِنْ أَصْبَحَ مٰاؤُكُمْ غَوْراً فَمَنْ يَأْتِيكُمْ بِمٰاءٍ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مَاؤُكُمْ أَبْوَابُكُمْ أَيِ اَلْأَئِمَّةُ عَلَيْهِمُ السَّلاَمُ وَ اَلْأَئِمَّةُ أَبْوَابُ اللَّهِ بَيْنَهُ وَ بَيْنَ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يَأْتِيكُمْ بِمٰاءٍ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بِعِلْمٍ الْإِمَامِ </w:t>
      </w:r>
      <w:r>
        <w:rPr>
          <w:rFonts w:eastAsia="Amiri" w:cs="Amiri" w:ascii="Amiri" w:hAnsi="Amiri"/>
          <w:color w:val="111111"/>
          <w:sz w:val="28"/>
          <w:szCs w:val="28"/>
          <w:rtl w:val="true"/>
          <w:lang w:bidi="ar-SA"/>
        </w:rPr>
        <w:t>.</w:t>
      </w:r>
    </w:p>
    <w:p>
      <w:pPr>
        <w:pStyle w:val="Heading2"/>
        <w:numPr>
          <w:ilvl w:val="1"/>
          <w:numId w:val="1"/>
        </w:numPr>
        <w:rPr/>
      </w:pPr>
      <w:bookmarkStart w:id="165" w:name="__RefHeading___Toc3546102_1067777946"/>
      <w:bookmarkStart w:id="166" w:name="_Toc55"/>
      <w:bookmarkEnd w:id="165"/>
      <w:r>
        <w:rPr/>
        <w:t>68</w:t>
      </w:r>
      <w:r>
        <w:rPr>
          <w:rtl w:val="true"/>
        </w:rPr>
        <w:t xml:space="preserve">- </w:t>
      </w:r>
      <w:r>
        <w:rPr>
          <w:rtl w:val="true"/>
        </w:rPr>
        <w:t xml:space="preserve">سُورَةُ الْقَلَمِ مَكِّيَّةٌ آيَاتُهَا اثْنَتَانِ وَ خَمْسُونَ </w:t>
      </w:r>
      <w:r>
        <w:rPr/>
        <w:t>52</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ن وَ الْقَلَمِ وَ مٰا يَسْطُرُونَ مٰا أَنْتَ بِنِعْمَةِ رَبِّكَ بِمَجْنُونٍ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فَحَدَّثَنِي أَبِي عَنِ اِبْنِ أَبِي عُمَيْرٍ عَنْ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عَنْ أَبِي عَبْدِ اللَّهِ عَلَيْهِ 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طَوَاهُ فَجَعَلَهُ فِي رُكْنِ اَلْعَرْشِ ثُمَّ خَتَمَ عَلَى فَمِ اَلْقَلَمِ فَلَمْ يَنْطِقْ بَعْدُ وَ لاَ يَنْطِقُ أَبَداً، فَهُوَ الْكِتَابُ الْمَكْنُونُ الَّذِي مِنْهُ النُّسَخُ كُلُّهَا، أَ وَ لَسْتُمْ عَرَباً فَكَيْفَ لاَ تَعْرِفُونَ مَعْنَى الْكَلاَمِ ، وَ أَحَدُكُمْ يَقُولُ لِصَاحِبِهِ انْسَخْ ذَلِكَ الْكِتَابَ أَ وَ لَيْسَ إِنَّمَا يُنْسَخُ مِنْ كِتَابٍ أُخِذَ مِنَ الْأَصْلِ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نَسْتَنْسِخُ مٰا كُنْتُمْ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يَكْتُبُونَ وَ هُوَ قَسَمٌ 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 لَأَجْراً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نَمُنُّ عَلَيْكَ فِيمَا نُعْطِيكَ مِنْ عَظِيمِ الثَّوَابِ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فَسَتُبْصِرُ وَ يُبْصِرُونَ بِأَيِّكُمُ الْمَفْتُونُ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تُفْتَنُونَ هَكَذَا نَزَلَتْ فِي بَنِي أُمَيَّةَ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حَبْتَرٍ وَ زُفَرَ وَ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فُلاَنٌ أَمِيرَ الْمُؤْمِنِينَ عَلَيْهِ السَّلاَمُ فَقَالَ يَا عَلِيُّ بَلَغَنِي أَنَّكَ تَتَأَوَّلُ هَذِهِ الْآيَةَ فِيَّ وَ فِي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فَسَتُبْصِرُ وَ يُبْصِرُونَ بِأَيِّكُمُ الْمَفْتُونُ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أَ فَلاَ أُخْبِرُكَ يَا أَبَا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فِي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الشَّجَرَةَ الْمَلْعُونَةَ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أُمَيَّةَ خَيْرٌ مِنْكَ وَ أَوْصَلُ لِلرَّحِمِ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تُطِعِ الْمُكَذِّبِينَ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أَحَبُّوا أَنْ تَغُشَّ فِي عَلِيٍّ فَيَغُشُّونَ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تُطِعْ كُلَّ حَلاّٰفٍ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الْحَلاَّفُ فُلاَنٌ حَلَفَ لِرَسُولِ اللَّهِ صَلَّى اللَّهُ عَلَيْهِ وَ آلِهِ أَنَّهُ لاَ يَنْكُثُ 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يَنِمُّ عَلَى رَسُولِ اللَّهِ صَلَّى اللَّهُ عَلَيْهِ وَ آلِهِ وَ يَنِمُّ بَيْنَ أَصْحَابِهِ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اعْتُدِيَ عَلَيْهِ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الْعُتُلُّ عَظِيمُ الْكُفْرِ وَ الزَّنِيمُ الدَّعِيُّ وَ قَالَ الشَّاعِرُ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زَنِيمٌ تَدَاعَاهُ الرِّجَالُ تَدَاعِياً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زِيدَ فِي عَرْضِ الْأَدِيمِ الْأَكَارِعُ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 عَلَيْهِ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كَنَى عَنْ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أَسٰاطِيرُ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أَكَاذِيبُ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سَنَسِمُهُ عَلَى الْخُرْطُومِ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اَلرَّجْعَةِ إِذَا رَجَعَ أَمِيرُ الْمُؤْمِنِينَ عَلَيْهِ السَّلاَمُ</w:t>
      </w:r>
    </w:p>
    <w:p>
      <w:pPr>
        <w:pStyle w:val="BookText"/>
        <w:rPr/>
      </w:pPr>
      <w:r>
        <w:rPr>
          <w:rFonts w:ascii="Amiri" w:hAnsi="Amiri" w:eastAsia="Amiri" w:cs="Amiri"/>
          <w:color w:val="111111"/>
          <w:sz w:val="28"/>
          <w:sz w:val="28"/>
          <w:szCs w:val="28"/>
          <w:rtl w:val="true"/>
          <w:lang w:bidi="ar-SA"/>
        </w:rPr>
        <w:t>وَ رَجَعَ أَعْدَاؤُهُ فَيَسِمُهُمْ بِمِيسَمٍ مَعَهُ كَمَا تُوسَمُ الْبَهَائِمُ عَلَى الْخُرْطُومِ وَ الْأَنْفِ وَ الشَّفَتَيْنِ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بَلَوْنٰاهُمْ كَمٰا بَلَوْنٰا أَصْحٰابَ الْجَنَّةِ إِذْ أَقْسَمُوا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لَيَصْرِمُنَّهٰا مُصْبِحِينَ وَ لاٰ يَسْتَثْنُونَ فَطٰافَ عَلَيْهٰا طٰائِفٌ مِنْ رَبِّكَ وَ هُمْ نٰائِمُونَ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كَانَ سَبَبَهَا</w:t>
      </w:r>
    </w:p>
    <w:p>
      <w:pPr>
        <w:pStyle w:val="BookText"/>
        <w:rPr/>
      </w:pPr>
      <w:r>
        <w:rPr>
          <w:rFonts w:ascii="Amiri" w:hAnsi="Amiri" w:eastAsia="Amiri" w:cs="Amiri"/>
          <w:color w:val="111111"/>
          <w:sz w:val="28"/>
          <w:sz w:val="28"/>
          <w:szCs w:val="28"/>
          <w:rtl w:val="true"/>
          <w:lang w:bidi="ar-SA"/>
        </w:rPr>
        <w:t xml:space="preserve">مَا حَدَّثَنِي أَبِي عَنْ إِسْحَاقَ بْنِ الْهَيْثَمِ عَنْ عَلِيِّ بْنِ الْحُسَيْنِ الْعَبْدِيِّ عَنْ سُلَيْمَانَ الْأَعْمَشِ عَنْ سَعِيدِ بْنِ جُبَيْرٍ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لَهُ إِنَّ قَوْماً مِنْ هَذِهِ الْأُمَّةِ يَزْعُمُونَ أَنَّ الْعَبْدَ قَدْ يُذْنِبُ فَيُحْرَمُ بِهِ الرِّزْقَ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لاَ إِلَهَ غَيْرُهُ لَهَذَا أَنْوَرُ فِي كِتَابِ اللَّهِ مِنَ الشَّمْسِ الضَّاحِيَةِ ذَكَرَهُ اللَّهُ فِي سُورَةِ ن وَ الْقَلَمِ إِنَّهُ كَانَ شَيْخٌ كَانَتْ لَهُ جَنَّةٌ وَ كَانَ لاَ يَدْخُلُ بَيْتَهُ ثَمَرَةٌ مِنْهَا وَ لاَ إِلَى مَنْزِلِهِ حَتَّى يُعْطِيَ كُلَّ ذِي حَقٍّ حَقَّهُ ، فَلَمَّا قُبِضَ الشَّيْخُ وَ وَرِثَهُ بَنُوهُ وَ كَانَ لَهُ خَمْسَةٌ مِنَ الْبَنِينَ فَحَمَلَتْ جَنَّتُهُمْ فِي تِلْكَ السَّنَةِ الَّتِي هَلَكَ فِيهَا أَبُوهُمْ حَمْلاً لَمْ يَكُنْ حَمَلَتْهُ قَبْلَ ذَلِكَ فَرَاحُوا الْفِتْيَةُ إِلَى جَنَّتِهِمْ بَعْدَ صَلاَةِ الْعَصْرِ، فَأَشْرَفُوا عَلَى ثَمَرَةٍ وَ رِزْقٍ فَاضِلٍ لَمْ يُعَايِنُوا مِثْلَهُ فِي حَيَاةِ أَبِيهِمْ فَلَمَّا نَظَرُوا إِلَى الْفَضْلِ طَغَوْا وَ بَغَوْا وَ قَالَ بَعْضُهُمْ لِبَعْضٍ إِنَّ أَبَانَا كَانَ شَيْخاً كَبِيراً قَدْ ذَهَبَ عَقْلُهُ وَ خَرِفَ فَهَلُمُّوا نَتَعَاهَدْ وَ نَتَعَاقَدْ فِيمَا بَيْنَنَا أَنْ لاَ نُعْطِيَ أَحَداً مِنْ فُقَرَاءِ الْمُسْلِمِينَ فِي عَامِنَا هَذَا شَيْئاً حَتَّى نَسْتَغْنِيَ وَ تَكْثُرَ أَمْوَالُنَا ثُمَّ نَسْتَأْنِفَ الصَّنْعَةَ فِيمَا يَسْتَقْبِلُ مِنَ السِّنِينَ الْمُقْبِلَةِ ، فَرَضِيَ بِذَلِكَ مِنْهُمْ أَرْبَعَةٌ وَ سَخِطَ الْخَامِسُ وَ هُوَ الَّذِي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أَوْسَطُهُمْ أَ لَمْ أَقُلْ لَكُمْ لَوْ لاٰ تُسَبِّحُونَ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كَانَ أَوْسَطَهُمْ فِي السِّنِّ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أَصْغَرَ الْقَوْمِ سِنّاً وَ كَانَ أَكْبَرَهُمْ عَقْلاً وَ أَوْسَطُ الْقَوْمِ خَيْرُ الْقَوْمِ ، وَ الدَّلِيلُ عَلَيْهِ فِي اَلْقُرْآنِ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أَنَّكُمْ يَا أُمَّةَ مُحَمَّدٍ أَصْغَرُ الْأُمَمِ وَ خَيْرُ الْأُمَمِ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فَضَرَبُوهُ ضَرْباً مُبَرِّحاً فَلَمَّا أَيْقَنَ الْأَخُ أَنَّهُمْ يُرِيدُونَ قَتْلَهُ دَخَلَ مَعَهُمْ فِي مَشُورَتِهِمْ كَارِهاً لِأَمْرِهِمْ غَيْرَ طَائِعٍ فَرَاحُوا إِلَى مَنَازِلِهِمْ ثُمَّ حَلَفُوا بِاللَّهِ أَنْ يَصْرِمُوهُ إِذَا أَصْبَحُوا وَ لَمْ يَقُولُوا إِنْ شَاءَ اللَّهُ ، فَابْتَلاَهُمُ اللَّهُ بِذَلِكَ الذَّنْبِ وَ حَالَ بَيْنَهُمْ وَ بَيْنَ ذَلِكَ الرِّزْقِ الَّذِي كَانُوا أَشْرَفُوا عَلَيْهِ فَأَخْبَرَ عَنْهُمْ فِي اَلْكِتَابِ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بَلَوْنٰاهُمْ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فَأَصْبَحَتْ كَالصَّرِيمِ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كَالْمُحْتَرِقِ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مَا الصَّرِيمُ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اللَّيْلُ الْمُظْلِمُ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ضَوْءَ لَهُ وَ لاَ نُورَ فَلَمَّا أَصْبَحَ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فَتَنٰادَوْا مُصْبِحِينَ أَنِ اغْدُوا عَلىٰ حَرْثِكُمْ إِنْ كُنْتُمْ صٰارِمِينَ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فَانْطَلَقُوا وَ هُمْ يَتَخٰافَتُونَ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وَ مَا التَّخَافُتُ يَا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يَتَسَارُّونَ بَعْضُهُمْ بَعْضاً لِكَيْ لاَ يَسْمَعَ أَحَدٌ غَيْرُهُمْ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يَدْخُلَنَّهَا الْيَوْمَ عَلَيْكُمْ مِسْكِينٌ وَ غَدَوْا عَلىٰ حَرْدٍ قٰادِرِينَ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أَنْفُسِهِمْ أَنْ يَصْرِمُوهَا وَ لاَ يَعْلَمُونَ مَا قَدْ حَلَّ بِهِمْ مِنْ سَطَوَاتِ اللَّهِ وَ نَقِمَتِهِ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عَايَنُوا مَا قَدْ حَلَّ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إِنّٰا لَضَالُّونَ بَلْ نَحْنُ مَحْرُومُونَ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فَحَرَمَهُمُ اللَّهُ ذَلِكَ الرِّزْقَ بِذَنْبٍ كَانَ مِنْهُمْ وَ لَمْ يَظْلِمْهُمْ شَيْئاً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أَوْسَطُهُمْ أَ لَمْ أَقُلْ لَكُمْ لَوْ لاٰ تُسَبِّحُونَ قٰالُوا سُبْحٰانَ رَبِّنٰا إِنّٰا كُنّٰا ظٰالِمِينَ فَأَقْبَلَ بَعْضُهُمْ عَلىٰ بَعْضٍ يَتَلاٰوَمُونَ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يَلُومُونَ أَنْفُسَهُمْ فِيمَا عَزَمُوا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وَيْلَنٰا إِنّٰا كُنّٰا طٰاغِينَ عَسىٰ رَبُّنٰا أَنْ يُبْدِلَنٰا خَيْراً مِنْهٰا إِنّٰا إِلىٰ رَبِّنٰا رٰاغِبُونَ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الْعَذٰابُ وَ لَعَذٰابُ الْآخِرَةِ أَكْبَرُ لَوْ كٰانُوا يَعْلَمُونَ </w:t>
      </w:r>
      <w:r>
        <w:rPr>
          <w:rFonts w:eastAsia="Amiri" w:cs="Amiri" w:ascii="Amiri" w:hAnsi="Amiri"/>
          <w:color w:val="111111"/>
          <w:sz w:val="28"/>
          <w:szCs w:val="28"/>
          <w:rtl w:val="true"/>
          <w:lang w:bidi="ar-SA"/>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عَلَى دِينٍ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بَلَوْنٰاهُمْ كَمٰا بَلَوْنٰا أَصْحٰابَ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ابْتُلُوا بِالْجُوعِ كَمَا ابْتُلِيَ أَصْحَابُ الْجَنَّةِ وَ هِيَ الْجَنَّةُ الَّتِي كَانَتْ فِي الدُّنْيَا وَ كَانَتْ فِي اَلْيَمَنِ يُقَالُ لَهَا اَلرِّضْوَانُ عَلَى تِسْعَةِ أَمْيَالٍ مِنْ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فَطٰافَ عَلَيْهٰا طٰائِفٌ مِنْ رَبِّكَ وَ 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الْعَذَابُ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لَضَالُّونَ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أَخْطَئُوا الطَّرِيقَ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تُسَبِّحُونَ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لَوْ لاَ تَسْتَغْفِرُونَ </w:t>
      </w:r>
      <w:r>
        <w:rPr>
          <w:rFonts w:eastAsia="Amiri" w:cs="Amiri" w:ascii="Amiri" w:hAnsi="Amiri"/>
          <w:color w:val="111111"/>
          <w:sz w:val="28"/>
          <w:szCs w:val="28"/>
          <w:rtl w:val="true"/>
          <w:lang w:bidi="ar-SA"/>
        </w:rPr>
        <w:t xml:space="preserve">. </w:t>
      </w:r>
      <w:bookmarkStart w:id="167" w:name="pg10253_80347"/>
    </w:p>
    <w:p>
      <w:pPr>
        <w:pStyle w:val="BookText"/>
        <w:rPr/>
      </w:pPr>
      <w:bookmarkEnd w:id="1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يُكْشَفُ عَنْ سٰاقٍ وَ يُدْعَوْنَ إِلَى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الْأُمُورِ الَّتِي خَفِيَتْ وَ مَا غَصَبُوا آلَ مُحَمَّدٍ حَقَّهُمْ وَ يُدْعَوْنَ إِلَى السُّجُودِ قَالَ يُكْشَفُ لِأَمِيرِ الْمُؤْمِنِينَ عَلَيْهِ السَّلاَمُ فَتَصِيرُ أَعْنَاقُهُمْ مِثْلَ صَيَاصِي الْبَقَرِ يَعْنِي قُرُونَهُ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يَسْتَطِيعُونَ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يَسْجُدُوا وَ هِيَ عُقُوبَةٌ لِأَنَّهُمْ لَمْ يُطِيعُوا اللَّهَ فِي الدَّنْيَا فِي أَمْرِهِ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كٰانُوا يُدْعَوْنَ إِلَى السُّجُودِ وَ هُمْ سٰالِمُونَ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إِلَى وَلاَيَتِهِ فِي الدُّنْيَا وَ هُمْ يَسْتَطِيعُونَ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تَجْدِيداً لَهُمْ عِنْدَ الْمَعَاصِي ثُمَّ قَالَ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لِحُكْمِ رَبِّكَ وَ لاٰ تَكُنْ كَصٰاحِبِ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يُونُسَ عَلَيْهِ السَّلاَمُ</w:t>
      </w:r>
    </w:p>
    <w:p>
      <w:pPr>
        <w:pStyle w:val="BookText"/>
        <w:rPr/>
      </w:pPr>
      <w:r>
        <w:rPr>
          <w:rFonts w:ascii="Amiri" w:hAnsi="Amiri" w:eastAsia="Amiri" w:cs="Amiri"/>
          <w:color w:val="111111"/>
          <w:sz w:val="28"/>
          <w:sz w:val="28"/>
          <w:szCs w:val="28"/>
          <w:rtl w:val="true"/>
          <w:lang w:bidi="ar-SA"/>
        </w:rPr>
        <w:t>لَمَّا دَعَا عَلَى قَوْمِهِ ثُمَّ ذَهَبَ مُغَاضِباً لِلَّهِ</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نٰادىٰ وَ هُوَ مَكْظُومٌ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مَغْمُومٌ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 تَدٰارَكَهُ نِعْمَةٌ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لَنُبِذَ بِالْعَرٰاءِ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الْعَرَاءُ الْمَوْضِعُ الَّذِي لاَ سَقْفَ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يَكٰادُ الَّذِينَ كَفَرُوا لَيُزْلِقُونَكَ بِأَبْصٰارِهِمْ لَمّٰا سَمِعُوا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أَخْبَرَهُمْ رَسُولُ اللَّهِ صَلَّى اللَّهُ عَلَيْهِ وَ آلِهِ بِفَضْلِ أَمِيرِ الْمُؤْمِنِينَ عَلَيْهِ السَّلاَمُ قَالُوا هُوَ مَجْنُونٌ فَقَالَ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ذِكْرٌ لِلْعٰالَمِينَ </w:t>
      </w:r>
      <w:r>
        <w:rPr>
          <w:rFonts w:eastAsia="Amiri" w:cs="Amiri" w:ascii="Amiri" w:hAnsi="Amiri"/>
          <w:color w:val="111111"/>
          <w:sz w:val="28"/>
          <w:szCs w:val="28"/>
          <w:rtl w:val="true"/>
          <w:lang w:bidi="ar-SA"/>
        </w:rPr>
        <w:t>» .</w:t>
      </w:r>
    </w:p>
    <w:p>
      <w:pPr>
        <w:pStyle w:val="Heading2"/>
        <w:numPr>
          <w:ilvl w:val="1"/>
          <w:numId w:val="1"/>
        </w:numPr>
        <w:rPr/>
      </w:pPr>
      <w:bookmarkStart w:id="168" w:name="__RefHeading___Toc3546104_1067777946"/>
      <w:bookmarkStart w:id="169" w:name="_Toc56"/>
      <w:bookmarkEnd w:id="168"/>
      <w:r>
        <w:rPr/>
        <w:t>69</w:t>
      </w:r>
      <w:r>
        <w:rPr>
          <w:rtl w:val="true"/>
        </w:rPr>
        <w:t xml:space="preserve">- </w:t>
      </w:r>
      <w:r>
        <w:rPr>
          <w:rtl w:val="true"/>
        </w:rPr>
        <w:t xml:space="preserve">سُورَةُ اَلْحَاقَّةُ مَكِّيَّةٌ آيَاتُهَا اثْنَتَانِ وَ خَمْسُونَ </w:t>
      </w:r>
      <w:r>
        <w:rPr/>
        <w:t>52</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اَلْحَاقَّةُ مَا الْحَاقَّةُ وَ مٰا أَدْرٰاكَ 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الْحَاقَّةُ الْحَذَرُ لِنُزُولِ الْعَذَابِ وَ الدَّلِيلُ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حٰاقَ بِآلِ فِرْعَوْنَ سُوءُ الْعَذٰابِ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ثَمُودُ وَ عٰادٌ بِالْقٰارِعَةِ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قَرَعَهُمْ بِالْعَذَابِ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ثَمُودُ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فَأُهْلِكُوا بِالطّٰاغِيَةِ وَ أَمّٰا عٰادٌ فَأُهْلِكُوا بِرِيحٍ 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خَرَجَتْ أَكْثَرَ مِمَّا أُمِرَتْ بِهِ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سَخَّرَهٰا عَلَيْهِمْ سَبْعَ لَيٰالٍ وَ ثَمٰانِيَةَ أَيّٰامٍ حُسُوماً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الْقَمَرُ مَنْحُوساً بِزُحَلَ سَبْعَ لَيَالٍ وَ ثَمَانِيَةَ أَيَّامٍ حَتَّى هَلَكُوا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فِرْعَوْنُ وَ مَنْ قَبْلَهُ وَ الْمُؤْتَفِكٰاتُ بِالْخٰاطِئَةِ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الْمُؤْتَفِكَاتُ اَلْبَصْرَةُ وَ الْخَاطِئَةُ فُلاَنَةُ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لَمّٰا طَغَى الْمٰاءُ حَمَلْنٰاكُمْ فِي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وَ أَصْحَابَهُ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حُمِلَتِ الْأَرْضُ وَ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وَقَعَتْ فَدَكُ بَعْضُهَا عَلَى بَعْضٍ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يَوْمَئِذٍ 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بَاطِلَةٌ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الْمَلَكُ عَلىٰ أَرْجٰائِهٰا وَ يَحْمِلُ عَرْشَ رَبِّكَ فَوْقَهُمْ يَوْمَئِذٍ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حَمَلَةُ اَلْعَرْشِ ثَمَانِيَةٌ أَرْبَعَةٌ مِنَ الْأَوَّلِينَ وَ أَرْبَعَةٌ مِنَ الْآخِرِينَ فَأَمَّا الْأَرْبَعَةُ مِنَ الْأَوَّلِينَ فَنُوحٌ وَ إِبْرَاهِيمُ وَ مُوسَى وَ عِيسَى، وَ الْأَرْبَعَةُ مِنَ الْآخِرِينَ مُحَمَّدٌ وَ عَلِيٌّ وَ الْحَسَنُ</w:t>
      </w:r>
    </w:p>
    <w:p>
      <w:pPr>
        <w:pStyle w:val="BookText"/>
        <w:rPr/>
      </w:pPr>
      <w:r>
        <w:rPr>
          <w:rFonts w:ascii="Amiri" w:hAnsi="Amiri" w:eastAsia="Amiri" w:cs="Amiri"/>
          <w:color w:val="111111"/>
          <w:sz w:val="28"/>
          <w:sz w:val="28"/>
          <w:szCs w:val="28"/>
          <w:rtl w:val="true"/>
          <w:lang w:bidi="ar-SA"/>
        </w:rPr>
        <w:t xml:space="preserve">وَ الْحُسَيْنُ عَلَيْهِمُ السَّلاَمُ ، وَ مَعْنَى يَحْمِلُونَ اَلْعَرْشَ يَعْنِي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أُمَّةٍ يُحَاسِبَهَا إِمَامُ زَمَانِهَا وَ يَعْرِفُ اَلْأَئِمَّةُ أَوْلِيَاءَهُمْ وَ أَعْدَاءَهُمْ بِسِيمَاهُمْ وَ 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الْأَعْرٰافِ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يَعْرِفُونَ كُلاًّ بِسِيمٰاهُمْ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فَيُعْطُونَ أَوْلِيَاءَهُمْ كِتَابَهُمْ بِيَمِينِهِمْ فَيَمُرُّونَ إِلَى اَلْجَنَّةِ بِلاَ حِسَابٍ وَ يُعْطُونَ أَعْدَاءَهُمْ كِتَابَهُمْ بِشِمَالِهِمْ فَيَمُرُّونَ إِلَى اَلنَّارِ بِلاَ حِسَابٍ فَإِذَا نَظَرَ أَوْلِيَاؤُهُمْ فِي كِتَابِهِمْ يَقُولُونَ لِإِخْوَانِهِمْ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هٰاؤُمُ اقْرَؤُا كِتٰابِيَهْ إِنِّي ظَنَنْتُ أَنِّي مُلاٰقٍ حِسٰابِيَهْ فَهُوَ فِي عِيشَةٍ رٰاضِيَةٍ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مَرْضِيَّةٍ فَوُضِعَ الْفَاعِلُ مَكَانَ الْمَفْعُولِ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أُوتِيَ كِتٰابَهُ بِشِمٰالِهِ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لَمْ أُوتَ كِتٰابِيَهْ وَ لَمْ أَدْرِ مٰا حِسٰابِيَهْ يٰا لَيْتَهٰا كٰانَتِ الْقٰاضِيَةَ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مَالَهُ الَّذِي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حُجَّتُهُ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 فَغُلُّوهُ ثُمَّ اَلْجَحِيمَ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أَسْكِنُوهُ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فِي سِلْسِلَةٍ ذَرْعُهٰا سَبْعُونَ ذِرٰاعاً فَاسْلُكُوهُ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مَعْنَى السِّلْسِلَةَ السَّبْعِينَ ذِرَاعاً فِي الْبَاطِنِ هُمُ الْجَبَابِرَةُ السَّبْعُونَ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لاٰ يُؤْمِنُ بِاللّٰهِ الْعَظِيمِ وَ لاٰ يَحُضُّ عَلىٰ طَعٰامِ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آلِ مُحَمَّدٍ الَّتِي غَصَبُوهَا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لَهُ الْيَوْمَ هٰاهُنٰا حَمِيمٌ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قَرَابَةٌ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طَعٰامٌ إِلاّٰ مِنْ غِسْلِينٍ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عَرَقُ اَلْكُفَّارِ </w:t>
      </w:r>
      <w:bookmarkStart w:id="170" w:name="pg10253_80349"/>
    </w:p>
    <w:p>
      <w:pPr>
        <w:pStyle w:val="BookText"/>
        <w:rPr/>
      </w:pPr>
      <w:bookmarkEnd w:id="170"/>
      <w:r>
        <w:rPr>
          <w:rFonts w:ascii="Amiri" w:hAnsi="Amiri" w:eastAsia="Amiri" w:cs="Amiri"/>
          <w:color w:val="111111"/>
          <w:sz w:val="28"/>
          <w:sz w:val="28"/>
          <w:szCs w:val="28"/>
          <w:rtl w:val="true"/>
          <w:lang w:bidi="ar-SA"/>
        </w:rPr>
        <w:t xml:space="preserve">يَعْنِي لاَ يَحْجُزُ عَنِ اللَّهِ أَحَدٌ وَ لاَ يَمْنَعُهُ مِنْ رَسُوِل اللَّهِ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لَحَسْرَةٌ عَلَى اَلْكٰافِرِينَ</w:t>
      </w:r>
    </w:p>
    <w:p>
      <w:pPr>
        <w:pStyle w:val="BookText"/>
        <w:rPr/>
      </w:pPr>
      <w:r>
        <w:rPr>
          <w:rFonts w:ascii="Amiri" w:hAnsi="Amiri" w:eastAsia="Amiri" w:cs="Amiri"/>
          <w:color w:val="111111"/>
          <w:sz w:val="28"/>
          <w:sz w:val="28"/>
          <w:szCs w:val="28"/>
          <w:rtl w:val="true"/>
          <w:lang w:bidi="ar-SA"/>
        </w:rPr>
        <w:t xml:space="preserve">وَ إِنَّهُ لَحَقُّ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فَأَخَذَهُمْ أَخْذَةً 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الرَّابِيَةُ الَّتِي أَرْبَتْ </w:t>
      </w:r>
      <w:r>
        <w:rPr>
          <w:rStyle w:val="FootnoteAnchor"/>
          <w:rtl w:val="true"/>
        </w:rPr>
        <w:footnoteReference w:id="161"/>
      </w:r>
      <w:r>
        <w:rPr>
          <w:rFonts w:ascii="Amiri" w:hAnsi="Amiri" w:eastAsia="Amiri" w:cs="Amiri"/>
          <w:color w:val="111111"/>
          <w:sz w:val="28"/>
          <w:sz w:val="28"/>
          <w:szCs w:val="28"/>
          <w:rtl w:val="true"/>
          <w:lang w:bidi="ar-SA"/>
        </w:rPr>
        <w:t>عَلَى 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قُطُوفُهٰا 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مَدْلِيَّةٌ يَنَالُهَا الْقَائِمُ وَ الْقَاعِدُ</w:t>
      </w:r>
    </w:p>
    <w:p>
      <w:pPr>
        <w:pStyle w:val="BookText"/>
        <w:rPr/>
      </w:pPr>
      <w:r>
        <w:rPr>
          <w:rFonts w:ascii="Amiri" w:hAnsi="Amiri" w:eastAsia="Amiri" w:cs="Amiri"/>
          <w:color w:val="111111"/>
          <w:sz w:val="28"/>
          <w:sz w:val="28"/>
          <w:szCs w:val="28"/>
          <w:rtl w:val="true"/>
          <w:lang w:bidi="ar-SA"/>
        </w:rPr>
        <w:t xml:space="preserve">حَدَّثَنَا جَعْفَرُ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الْكَرِيمِ بْنُ عَبْدِ 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مَا فِي كِتَابِ أَصْحَابِ الْيَمِينِ وَ كِتَابِ أَصْحَابِ الشِّمَالِ وَ أَمَّا كِتَابُ أَصْحَابِ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w:t>
      </w:r>
    </w:p>
    <w:p>
      <w:pPr>
        <w:pStyle w:val="Heading2"/>
        <w:numPr>
          <w:ilvl w:val="1"/>
          <w:numId w:val="1"/>
        </w:numPr>
        <w:rPr/>
      </w:pPr>
      <w:bookmarkStart w:id="171" w:name="__RefHeading___Toc3546106_1067777946"/>
      <w:bookmarkStart w:id="172" w:name="_Toc57"/>
      <w:bookmarkEnd w:id="171"/>
      <w:r>
        <w:rPr/>
        <w:t>70</w:t>
      </w:r>
      <w:r>
        <w:rPr>
          <w:rtl w:val="true"/>
        </w:rPr>
        <w:t xml:space="preserve">- </w:t>
      </w:r>
      <w:r>
        <w:rPr>
          <w:rtl w:val="true"/>
        </w:rPr>
        <w:t xml:space="preserve">سُورَةُ اَلْمَعَارِجِ مَكِّيَّةٌ آيَاتُهَا أَرْبَعٌ وَ أَرْبَعُونَ </w:t>
      </w:r>
      <w:r>
        <w:rPr/>
        <w:t>44</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سَأَلَ سٰائِلٌ بِعَذٰابٍ 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عَلَيْهِ السَّلاَمُ</w:t>
      </w:r>
    </w:p>
    <w:p>
      <w:pPr>
        <w:pStyle w:val="BookText"/>
        <w:rPr/>
      </w:pPr>
      <w:r>
        <w:rPr>
          <w:rFonts w:ascii="Amiri" w:hAnsi="Amiri" w:eastAsia="Amiri" w:cs="Amiri"/>
          <w:color w:val="111111"/>
          <w:sz w:val="28"/>
          <w:sz w:val="28"/>
          <w:szCs w:val="28"/>
          <w:rtl w:val="true"/>
          <w:lang w:bidi="ar-SA"/>
        </w:rPr>
        <w:t xml:space="preserve">عَنْ مَعْنَى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تَخْرُجُ مِنَ الْمَغْرِبِ وَ مَلَكٌ يَسُوقُهَا مِنْ خَلْفِهَا حَتَّى تَأْتِيَ دَارَ بَنِي سَعْدِ بْنِ هَمَّامٍ عِنْدَ مَسْجِدِهِمْ فَلاَ تَدَعُ دَاراً لِبَنِي أُمَيَّةَ إِلاَّ أَحْرَقَتْهَا وَ أَهْلَهَا وَ لاَ تَدَعُ دَاراً فِيهَا وَتْرٌ لِآلِ مُحَمَّدٍ إِلاَّ أَحْرَقَتْهَا، وَ ذَلِكَ الْمَهْدِيُّ عَلَيْهِ السَّلاَمُ ، وَ فِي حَدِيثٍ آخَرَ لَمَّا اصْطَفَّتِ الْخَيْلاَنِ يَوْمَ بَدْرٍ رَفَعَ أَبُو جَهْلٍ يَدَهُ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قَطَعَنَا الرَّحِمَ وَ آتَانَا بِمَا لاَ نَعْرِفُهُ فَاجِئْهُ بِالْعَذَابِ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أَخْبَرَنَا أَحْمَدُ بْنُ إِدْرِيسَ عَنْ مُحَمَّدِ بْنِ عَبْدِ اللَّهِ عَنْ مُحَمَّدِ بْنِ عَلِيٍّ عَنْ عَلِيِّ بْنِ حَسَّانَ عَنْ عَبْدِ الرَّحْمَنِ بْنِ كَثِيرٍ عَنْ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عَنِ الْأَوْصِيَاءِ وَ عَنْ شَأْنِ لَيْلَةِ الْقَدْرِ وَ مَا يُلْهَمُونَ فِيهَا، فَقَالَ النَّبِيُّ صَلَّى اللَّهُ عَلَيْهِ وَ آلِهِ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عَذَابٍ وَاقِعٍ ثُمَّ كَفَرَ بِأَنَّ ذَلِكَ لاَ يَكُونُ ، فَإِذَا وَقَعَ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دٰافِعٌ مِنَ اللّٰهِ ذِي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تَعْرُجُ الْمَلاٰئِكَةُ وَ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صُبْحِ لَيْلَةِ الْقَدْرِ إِلَيْهِ مِنْ عِنْدِ النَّبِيِّ صَلَّى اللَّهُ عَلَيْهِ وَ آلِهِ وَ الْوَصِيِّ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صَبْراً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لِتَكْذِيبِ مَنْ كَذَّبَ إِنَّ ذَلِكَ لاَ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كٰانَ مِقْدٰارُهُ خَمْسِينَ أَلْفَ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الْقِيَامَةِ خَمْسُونَ مَوْقِفاً كُلُّ مَوْقِفٍ أَلْفُ سَنَةٍ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تَكُونُ السَّمٰاءُ كَالْمُهْلِ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الرَّصَاصُ الذَّائِبُ وَ النُّحَاسُ كَذَلِكَ تَذُوبُ السَّمَاءُ</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يَسْئَلُ حَمِيمٌ حَمِيماً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يَنْفَعُ</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يُبَصَّرُونَهُمْ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يُعَرَّفُونَهُمْ ثُمَّ لاَ يَتَسَاءَلُونَ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يَوَدُّ الْمُجْرِمُ لَوْ يَفْتَدِي مِنْ عَذٰابِ يَوْمِئِذٍ بِبَنِيهِ وَ صٰاحِبَتِهِ وَ أَخِيهِ وَ فَصِيلَتِهِ الَّتِي تُؤْوِيهِ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أُمُّهُ الَّتِي وَلَدَتْهُ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تَلْتَهِبُ عَلَيْهِمُ اَلنَّارُ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تَنْزِعُ عَيْنَيْهِ وَ تُسَوِّدُ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تَدْعُوا مَنْ أَدْبَرَ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تَجُرُّهُ إِلَيْهَا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جَمَعَ فَأَوْعىٰ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 مَالاً وَ دَفَنَهُ وَ وَعَاهُ وَ لَمْ يُنْفِقْهُ فِي سَبِيلِ اللَّهِ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 هُوَ الْفَقْرُ وَ الْفَاقَةُ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مَسَّهُ الْخَيْرُ 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الْغِنَاءُ وَ السَّعَةُ</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اسْتَثْنَى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فَوَصَفَهُمْ بِأَحْسَنِ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إِذَا فَرَضَ عَلَى نَفْسِهِ شَيْئاً مِنَ النَّوَافِلِ دَامَ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 الَّذي يَسْأَلُ وَ الْمَحْرُومُ الَّذِي قَدْ مُنِعَ كَدَّ يَدِهِ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مُهْطِعِينَ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أَذِلاَّءَ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الْيَمِينِ وَ عَنِ الشِّمٰالِ عِزِينَ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قُعُودٌ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إِنّٰا خَلَقْنٰاهُمْ مِمّٰا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مِنْ نُطْفَةٍ ثُمَّ مِنْ عَلَقَةٍ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بِرَبِّ الْمَشٰارِقِ وَ الْمَغٰارِبِ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مَشَارِقِ الشِّتَاءِ وَ مَغَارِبِ الصَّيْفِ وَ مَغَارِبِ الشِّتَاءِ وَ مَشَارِقِ الصَّيْفِ وَ هُوَ قَسَمٌ </w:t>
      </w:r>
      <w:bookmarkStart w:id="173" w:name="pg10253_80351"/>
    </w:p>
    <w:p>
      <w:pPr>
        <w:pStyle w:val="BookText"/>
        <w:rPr/>
      </w:pPr>
      <w:bookmarkEnd w:id="173"/>
      <w:r>
        <w:rPr>
          <w:rFonts w:ascii="Amiri" w:hAnsi="Amiri" w:eastAsia="Amiri" w:cs="Amiri"/>
          <w:color w:val="111111"/>
          <w:sz w:val="28"/>
          <w:sz w:val="28"/>
          <w:szCs w:val="28"/>
          <w:rtl w:val="true"/>
          <w:lang w:bidi="ar-SA"/>
        </w:rPr>
        <w:t xml:space="preserve">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لَقٰادِرُونَ عَلىٰ أَنْ نُبَدِّلَ خَيْراً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يَخْرُجُونَ مِنَ الْأَجْدٰاثِ 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 إِلىٰ نُصُبٍ يُوفِضُونَ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إِلَى الدَّاعِي يُنَادَوْنَ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تَرْهَقُهُمْ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تُصِيبُهُمْ 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الْيَوْمُ الَّذِي كٰانُوا يُوعَدُونَ </w:t>
      </w:r>
      <w:r>
        <w:rPr>
          <w:rFonts w:eastAsia="Amiri" w:cs="Amiri" w:ascii="Amiri" w:hAnsi="Amiri"/>
          <w:color w:val="111111"/>
          <w:sz w:val="28"/>
          <w:szCs w:val="28"/>
          <w:rtl w:val="true"/>
          <w:lang w:bidi="ar-SA"/>
        </w:rPr>
        <w:t>» .</w:t>
      </w:r>
    </w:p>
    <w:p>
      <w:pPr>
        <w:pStyle w:val="Heading2"/>
        <w:numPr>
          <w:ilvl w:val="1"/>
          <w:numId w:val="1"/>
        </w:numPr>
        <w:rPr/>
      </w:pPr>
      <w:bookmarkStart w:id="174" w:name="__RefHeading___Toc3546108_1067777946"/>
      <w:bookmarkStart w:id="175" w:name="_Toc58"/>
      <w:bookmarkEnd w:id="174"/>
      <w:r>
        <w:rPr/>
        <w:t>71</w:t>
      </w:r>
      <w:r>
        <w:rPr>
          <w:rtl w:val="true"/>
        </w:rPr>
        <w:t xml:space="preserve">- </w:t>
      </w:r>
      <w:r>
        <w:rPr>
          <w:rtl w:val="true"/>
        </w:rPr>
        <w:t xml:space="preserve">سُورَةُ نُوحٍ مَكِّيَّةٌ آيَاتُهَا ثَمَانٌ وَ عِشْرُونَ </w:t>
      </w:r>
      <w:r>
        <w:rPr/>
        <w:t>28</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إِنّٰا أَرْسَلْنٰا نُوحاً إِلىٰ قَوْمِهِ أَنْ أَنْذِرْ قَوْمَكَ مِنْ قَبْلِ أَنْ يَأْتِيَهُمْ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كَتَبْنَا خَبَرَ نُوحٍ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كُلَّمٰا دَعَوْتُهُمْ لِتَغْفِرَ لَهُمْ جَعَلُوا أَصٰابِعَهُمْ فِي آذٰانِهِمْ وَ اسْتَغْشَوْا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اسْتَتَرُوا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أَصَرُّوا وَ اسْتَكْبَرُوا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عَزَمُوا عَلَى أَنْ لاَ يَسْمَعُوا شَيْئاً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إِنِّي أَعْلَنْتُ لَهُمْ وَ أَسْرَرْتُ لَهُمْ إِسْرٰاراً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دَعَوْتُهُمْ سِراً وَ عَلاَنِيَةً</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تَرْجُونَ لِلّٰهِ 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تَخَافُونَ لِلَّهِ 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خَلَقَكُمْ أَطْوٰاراً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اخْتِلاَفِ الْأَهْوَاءِ وَ الْإِرَادَاتِ وَ الْمَشِيَّاتِ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أَنْبَتَكُمْ مِنَ الْأَرْضِ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الْأَرْضِ نَبَاتاً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إِنَّهُمْ عَصَوْنِي وَ اتَّبَعُوا مَنْ لَمْ يَزِدْهُ مٰالُهُ وَ وَلَدُهُ 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اتَّبَعُوا الْأَغْنِيَاءَ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مَكْراً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كَبِيراً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لاٰ تَذَرُنَّ آلِهَتَكُمْ وَ لاٰ تَذَرُنَّ وَدًّا وَ لاٰ سُوٰاعاً وَ لاٰ يَغُوثَ وَ يَعُوقَ وَ نَسْراً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مُؤْمِنِينَ قَبْلَ نُوحٍ فَمَاتُوا فَحَزَنَ عَلَيْهِمُ النَّاسُ فَجَاءَ إِبْلِيسُ فَاتَّخَذَ لَهُمْ صُوَرَهُمْ لِيَأْنِسُوا بِهَا فَأَنِسُوا بِهَا فَلَمَّا جَاءَهُمُ الشِّتَاءُ أَدْخَلُوهَا الْبُيُوتَ ، فَمَضَى ذَلِكَ الْقَرْنُ وَ جَاءَ الْقَرْنُ الْآخَرُ فَجَاءَهُمْ إِبْلِيسُ فَقَالَ لَهُمْ إِنَّ هَؤُلاَءِ آلِهَةٌ كَانُوا آبَاؤُكُمْ يَعْبُدُونَهَا فَعَبَدُوهُمْ وَ ضَلَّ مِنْهُمْ بَشَرٌ كَثِيرٌ فَدَعَا عَلَيْهِمْ نُوحٌ حَتَّى أَهْلَكَهُمُ اللَّهُ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bookmarkStart w:id="176" w:name="pg10253_80352"/>
    </w:p>
    <w:p>
      <w:pPr>
        <w:pStyle w:val="BookText"/>
        <w:rPr/>
      </w:pPr>
      <w:bookmarkEnd w:id="1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تَذَرُنَّ وَدًّا وَ لاٰ سُوٰاعاً وَ لاٰ يَغُوثَ وَ يَعُوقَ وَ نَسْراً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وَدٌّ صَنَماً لِكَلْبٍ وَ كَانَتْ سُوَاعٌ</w:t>
      </w:r>
    </w:p>
    <w:p>
      <w:pPr>
        <w:pStyle w:val="BookText"/>
        <w:rPr/>
      </w:pPr>
      <w:r>
        <w:rPr>
          <w:rFonts w:ascii="Amiri" w:hAnsi="Amiri" w:eastAsia="Amiri" w:cs="Amiri"/>
          <w:color w:val="111111"/>
          <w:sz w:val="28"/>
          <w:sz w:val="28"/>
          <w:szCs w:val="28"/>
          <w:rtl w:val="true"/>
          <w:lang w:bidi="ar-SA"/>
        </w:rPr>
        <w:t xml:space="preserve">لِهُذَيْلٍ وَ كَانَتْ يَغُوثُ لِمُرَادٍ وَ كَانَتْ يَعُوقُ لِهَمْدَانَ وَ كَانَتْ نَسْرٌ لِحُصَيْنٍ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تَزِدِ الظّٰالِمِينَ إِلاّٰ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هَلاَكاً وَ تَدْمِيراً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تَذَرْهُمْ يُضِلُّوا عِبٰادَكَ وَ لاٰ يَلِدُوا إِلاّٰ فٰاجِراً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فَأَهْلَكَهُمُ اللَّهُ</w:t>
      </w:r>
    </w:p>
    <w:p>
      <w:pPr>
        <w:pStyle w:val="BookText"/>
        <w:rPr/>
      </w:pPr>
      <w:r>
        <w:rPr>
          <w:rFonts w:ascii="Amiri" w:hAnsi="Amiri" w:eastAsia="Amiri" w:cs="Amiri"/>
          <w:color w:val="111111"/>
          <w:sz w:val="28"/>
          <w:sz w:val="28"/>
          <w:szCs w:val="28"/>
          <w:rtl w:val="true"/>
          <w:lang w:bidi="ar-SA"/>
        </w:rPr>
        <w:t xml:space="preserve">حَدَّثَنَا أَحْمَدُ بْنُ مُحَمَّدِ بْنِ مُوسَى قَالَ حَدَّثَنَا مُحَمَّدُ بْنُ حَمَّادٍ عَنْ عَلِيِّ بْنِ إِسْمَاعِيلَ التَّيْمِيِّ عَنْ فُضَيْلٍ الرَّسَّامِ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بْنِ مِيثَمٍ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مَا كَانَ عِلْمُ نُوحٍ</w:t>
      </w:r>
    </w:p>
    <w:p>
      <w:pPr>
        <w:pStyle w:val="BookText"/>
        <w:rPr/>
      </w:pPr>
      <w:r>
        <w:rPr>
          <w:rFonts w:ascii="Amiri" w:hAnsi="Amiri" w:eastAsia="Amiri" w:cs="Amiri"/>
          <w:color w:val="111111"/>
          <w:sz w:val="28"/>
          <w:sz w:val="28"/>
          <w:szCs w:val="28"/>
          <w:rtl w:val="true"/>
          <w:lang w:bidi="ar-SA"/>
        </w:rPr>
        <w:t xml:space="preserve">حِينَ دَعَا قَوْمَهُ إِنَّهُمْ لاَ يَلِدُونَ إِلاَّ فَاجِراً كُفَّاراً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اللَّهِ لِنُوحٍ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لَنْ يُؤْمِنَ مِنْ قَوْمِكَ إِلاّٰ مَنْ قَدْ آمَنَ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أَخْبَرَنَا أَحْمَدُ بْنُ إِدْرِيسَ قَالَ حَدَّثَنَا أَحْمَدُ بْنُ مُحَمَّدٍ عَنِ اَلْحَسَنِ بْنِ عَلِيِّ بْنِ فَضَّالٍ عَنِ اَلْمُفَضَّلِ بْنِ صَالِحٍ عَنْ مُحَمَّدِ بْنِ عَلِيٍّ الْحَلَبِيِّ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 لِوٰالِدَيَّ وَ لِمَنْ دَخَلَ بَيْتِيَ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الْوَلاَيَةَ مَنْ دَخَلَ فِيهَا دَخَلَ فِي 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تَزِدِ الظّٰالِمِينَ إِلاّٰ 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خَسَاراً</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3546110_1067777946"/>
      <w:bookmarkStart w:id="178" w:name="_Toc59"/>
      <w:bookmarkEnd w:id="177"/>
      <w:r>
        <w:rPr/>
        <w:t>72</w:t>
      </w:r>
      <w:r>
        <w:rPr>
          <w:rtl w:val="true"/>
        </w:rPr>
        <w:t xml:space="preserve">- </w:t>
      </w:r>
      <w:r>
        <w:rPr>
          <w:rtl w:val="true"/>
        </w:rPr>
        <w:t xml:space="preserve">سُورَةُ الْجِنِّ مَكِّيَّةٌ آيَاتُهَا ثَمَانٌ وَ عِشْرُونَ </w:t>
      </w:r>
      <w:r>
        <w:rPr/>
        <w:t>28</w:t>
      </w:r>
      <w:bookmarkEnd w:id="17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 إِلَيَّ أَنَّهُ اسْتَمَعَ نَفَرٌ مِنَ الْجِنِّ فَقٰالُوا إِنّٰا سَمِعْنٰا قُرْآناً عَجَباً يَهْدِي إِلَى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كَتَبْنَا خَبَرَهُمْ فِي سُورَةِ اَلْأَحْقَافِ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تَعٰالىٰ جَدُّ رَبِّنٰا مَا اتَّخَذَ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 ءٌ قَالَتْهُ الْجِنُّ بِجَهَالَةٍ فَلَمْ يَرْضَهُ اللَّهُ مِنْهُمْ وَ مَعْنَى جَدُّ رَبِّنَا أَيْ بَخْتُ رَبِّنَا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كٰانَ يَقُولُ سَفِيهُنٰا عَلَى اللّٰهِ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ظُلْماً </w:t>
      </w:r>
    </w:p>
    <w:p>
      <w:pPr>
        <w:pStyle w:val="BookText"/>
        <w:rPr/>
      </w:pPr>
      <w:r>
        <w:rPr>
          <w:rFonts w:ascii="Amiri" w:hAnsi="Amiri" w:eastAsia="Amiri" w:cs="Amiri"/>
          <w:color w:val="111111"/>
          <w:sz w:val="28"/>
          <w:sz w:val="28"/>
          <w:szCs w:val="28"/>
          <w:rtl w:val="true"/>
          <w:lang w:bidi="ar-SA"/>
        </w:rPr>
        <w:t xml:space="preserve">فَقَصَّهُ اللَّهُ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أَحْمَدَ بْنِ الْحُسَيْنِ عَنِ اِبْنِ فَضَّالٍ عَنْ أَبَانٍ عَنْ زُرَارَةَ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رِجٰالٌ مِنَ الْإِنْسِ يَعُوذُونَ بِرِجٰالٍ مِنَ الْجِنِّ فَزٰادُوهُمْ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يَنْطَلِقُ إِلَى الْكَاهِنِ الَّذِي كَانَ يُوحِي إِلَيْهِ اَلشَّيْطَانُ فَيَقُولُ قُلْ لِشَيْطَانِكَ إِنَّ فُلاَناً فَقَدْ عَاذَ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كٰانَ رِجٰالٌ مِنَ الْإِنْسِ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قَالَ كَانَ الْجِنُّ يَنْزِلُونَ عَلَى قَوْمٍ مِنَ الْإِنْسِ وَ يُخْبِرُونَهُمْ بِالْأَخْبَارِ الَّتِي سَمِعُوهَا فِي السَّمَاءِ مِنْ قِبَلِ مَوْلِدِ رَسُولِ اللَّهِ صَلَّى اللَّهُ عَلَيْهِ وَ آلِهِ وَ كَانَ النَّاسُ يَكْهُنُونَ بِمَا أَخْبَرُوهُمُ الْجِنُّ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فَزٰادُوهُمْ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خُسْرَاناً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يُؤْمِنْ بِرَبِّهِ فَلاٰ يَخٰافُ بَخْساً وَ لاٰ رَهَقاً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الْبَخْسُ النُّقْصَانُ وَ الرَّهَقُ الْعَذَابُ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طَرٰائِقَ قِدَداً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مَذَاهِبَ مُخْتَلِفَةٍ</w:t>
      </w:r>
    </w:p>
    <w:p>
      <w:pPr>
        <w:pStyle w:val="BookText"/>
        <w:rPr/>
      </w:pP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جَعْفَرُ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عَنْ عَبَّادِ بْنِ صُهَيْبٍ عَنْ جَعْفَرِ بْنِ مُحَمَّدٍ عَنْ أَبِيهِ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أَسْلَمَ فَأُولٰئِكَ تَحَرَّوْا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أَقَرُّوا بِوَلاَيَتِنَا فَأُولَئِكَ تَحَرَّوُا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الْقٰاسِطُونَ فَكٰانُوا لِجَهَنَّمَ</w:t>
      </w:r>
    </w:p>
    <w:p>
      <w:pPr>
        <w:pStyle w:val="BookText"/>
        <w:rPr/>
      </w:pPr>
      <w:r>
        <w:rPr>
          <w:rFonts w:ascii="Amiri" w:hAnsi="Amiri" w:eastAsia="Amiri" w:cs="Amiri"/>
          <w:color w:val="111111"/>
          <w:sz w:val="28"/>
          <w:sz w:val="28"/>
          <w:szCs w:val="28"/>
          <w:rtl w:val="true"/>
          <w:lang w:bidi="ar-SA"/>
        </w:rPr>
        <w:t>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الطَّرِيقَةُ الْوَلاَيةَ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لِنَفْتِنَهُمْ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الْأَحَدَ مَعَ آلِ مُحَمَّدٍ وَ لاَ تَتَّخِذُوا مِنْ غَيْرِهِمْ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لَمّٰا قٰامَ عَبْدُ اللّٰهِ يَدْعُوهُ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صَلَّى اللَّهُ عَلَيْهِ وَ آلِهِ يَدْعُوهُمْ إِلَى وَلاَيَةِ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يَكُونُونَ عَلَيْهِ 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يَتَعَادَوْنَ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أَدْعُوا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أَمَرَنِي رَبِّي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أَمْلِكُ لَكُمْ ضَرًّا وَ لاٰ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تَوَلَّيْتُمْ عَنْ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لَنْ يُجِيرَنِي مِنَ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كَتَمْتُ مَا أُمِرْتُ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أَجِدَ مِنْ دُونِهِ مُلْتَحَداً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مَأْوًى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بَلاٰغاً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أُبَلِّغُكُمْ مَا أَمَرَنِيَ اللَّهُ بِهِ مِنْ وَلاَيَةِ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يَعْصِ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نٰارَ جَهَنَّمَ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خٰالِدِينَ فِيهٰا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قُرَيْشٌ فَمَتَى يَكُونُ مَا تَعِدُنَا يَا مُحَمَّدُ مِنْ أَمْرِ عَلِيٍّ وَ اَلنَّارِ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رَأَوْا مٰا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الْمَوْتَ وَ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فُلاَناً وَ فُلاَناً وَ فُلاَناً</w:t>
      </w:r>
    </w:p>
    <w:p>
      <w:pPr>
        <w:pStyle w:val="BookText"/>
        <w:rPr/>
      </w:pPr>
      <w:r>
        <w:rPr>
          <w:rFonts w:ascii="Amiri" w:hAnsi="Amiri" w:eastAsia="Amiri" w:cs="Amiri"/>
          <w:color w:val="111111"/>
          <w:sz w:val="28"/>
          <w:sz w:val="28"/>
          <w:szCs w:val="28"/>
          <w:rtl w:val="true"/>
          <w:lang w:bidi="ar-SA"/>
        </w:rPr>
        <w:t xml:space="preserve">وَ مُعَاوِيَةَ وَ عَمْرَو بْنَ الْعَاصِ وَ أَصْحَابَ الضَّغَائِنِ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أَضْعَفُ نٰاصِراً وَ أَقَلُّ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فَمَتَى يَكُونُ هَذَا يَا مُحَمَّدُ قَالَ اللَّهُ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أَدْرِي أَ قَرِيبٌ مٰا تُوعَدُونَ أَمْ يَجْعَلُ لَهُ رَبِّي 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إِلاّٰ مَنِ ارْتَضىٰ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الْمُرْتَضَى مِنَ الرَّسُولِ صَلَّى اللَّهُ عَلَيْهِ وَ آلِهِ وَ هُوَ مِنْهُ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يَسْلُكُ مِنْ بَيْنِ يَدَيْهِ وَ مِنْ خَلْفِهِ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قَلْبِهِ الْعِلْمَ وَ مِنْ خَلْفِهِ الرَّصَدَ يُعَلِّمُهُ عِلْمَهُ وَ يَزُقُّهُ الْعِلْمَ زَقّاً وَ يُعَلِّمُهُ اللَّهُ إِلْهَاماً، وَ الرَّصَدُ التَّعْلِيمُ مِنَ النَّبِيِّ صَلَّى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قَدْ أَبْلَغُوا رِسٰالاٰتِ رَبِّهِمْ وَ أَحٰاطَ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بِمَا لَدَى الرَّسُولِ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أَحْصىٰ كُلَّ شَيْ ءٍ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 مَا يَكُونُ مُنْذُ يَوْمَ خَلَقَ اللَّهُ آدَمَ إِلَى أَنْ تَقُومَ السَّاعَةُ مِنْ فِتْنَةٍ أَوْ زَلْزَلَةٍ أَوْ خَسْفٍ أَوْ قَذْفٍ أَوْ أُمَّةٍ هَلَكَتْ فِيمَا مَضَى أَوْ تَهْلِكَ فِيمَا بَقِيَ ، وَ كَمْ مِنْ إِمَامٍ جَائِرٍ أَوْ عَادِلٍ يَعْرِفُهُ بِاسْمِهِ وَ نَسَبِهِ وَ مَنْ يَمُوتُ مَوْتاً أَوْ يُقْتَلُ قَتْلاً، وَ كَمْ مِنْ إِمَامٍ مَخْذُولٍ لاَ يَضُرُّهُ خِذْلاَنُ مَنْ خَذَلَهُ ، وَ كَمْ مِنْ إِمَامٍ مَنْصُورٍ لاَ يَنْفَعُهُ نُصْرَةُ مَنْ نَصَرَهُ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أَحْمَدَ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هَارُونُ بْنُ مُسْلِمٍ عَنِ اَلْحُسَيْنِ بْنِ عُلْوَانَ عَنْ عَلِيِّ بْنِ عزاب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اَلْكَلْبِيِّ عَنْ أَبِي صَالِحٍ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يُعْرِضْ عَنْ ذِكْرِ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ذِكْرُ رَبِّهِ وَلاَيَةُ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أَسْلَمَ فَأُولٰئِكَ تَحَرَّوْا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طَلَبُوا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الْقٰاسِطُونَ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 قَالَ الْقَاسِطُ الْحَائِدُ عَنِ الطَّرِيقِ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الْمَسَاجِدُ السَّبْعَةُ الَّتِي يَسْجُدُ عَلَيْهَا الْكَفَّانِ وَ الرُّكْبَتَانِ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عَيْنَا الرُّكْبَتَيْنِ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الْإِبْهَامَانِ وَ الْجَبْهَةُ</w:t>
      </w:r>
    </w:p>
    <w:p>
      <w:pPr>
        <w:pStyle w:val="BookText"/>
        <w:rPr/>
      </w:pPr>
      <w:r>
        <w:rPr>
          <w:rFonts w:ascii="Amiri" w:hAnsi="Amiri" w:eastAsia="Amiri" w:cs="Amiri"/>
          <w:color w:val="111111"/>
          <w:sz w:val="28"/>
          <w:sz w:val="28"/>
          <w:szCs w:val="28"/>
          <w:rtl w:val="true"/>
          <w:lang w:bidi="ar-SA"/>
        </w:rPr>
        <w:t xml:space="preserve">قَالَ وَ حَدَّثَنِي أَبِي عَنِ اَلْحُسَيْنِ بْنِ خَالِدٍ عَنْ أَبِي الْحَسَنِ الرِّضَا عَلَيْهِ السَّلاَمُ قَالَ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الْمَسَاجِدُ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لَمّٰا قٰامَ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يَكُونُونَ عَلَيْهِ 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أَيِّداً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رَأَوْا مٰا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الْقَائِمُ وَ أَمِيرُ الْمُؤْمِنِينَ عَلَيْهِ السَّلاَمُ فِي اَلرَّجْعَةِ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فَسَيَعْلَمُونَ مَنْ أَضْعَفُ نٰاصِراً وَ أَقَلُّ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هُوَ قَوْلُ أَمِيرِ الْمُؤْمِنِينَ لِزُفَرَ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يَا اِبْنَ صُهَاكَ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عَهْدٌ مِنْ رَسُولِ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اللّٰهِ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لَعَلِمْتَ أَيُّنَا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أَضْعَفُ نٰاصِراً وَ أَقَلُّ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قَالَ فَلَمَّا أَخْبَرَهُمْ رَسُولُ اللَّهِ صَلَّى اللَّهُ عَلَيْهِ وَ آلِهِ مَا يَكُونُ مِنَ اَلرَّجْعَةِ قَالُوا مَتَى يَكُونُ هَذَا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أَدْرِي أَ قَرِيبٌ مٰا تُوعَدُونَ أَمْ يَجْعَلُ لَهُ رَبِّي أَمَداً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 قَالَ يُخْبِرُ اللَّهُ رَسُولَهُ</w:t>
      </w:r>
    </w:p>
    <w:p>
      <w:pPr>
        <w:pStyle w:val="BookText"/>
        <w:rPr/>
      </w:pPr>
      <w:r>
        <w:rPr>
          <w:rFonts w:ascii="Amiri" w:hAnsi="Amiri" w:eastAsia="Amiri" w:cs="Amiri"/>
          <w:color w:val="111111"/>
          <w:sz w:val="28"/>
          <w:sz w:val="28"/>
          <w:szCs w:val="28"/>
          <w:rtl w:val="true"/>
          <w:lang w:bidi="ar-SA"/>
        </w:rPr>
        <w:t>الَّذِي يَرْتَضِيهِ بِمَا كَانَ قَبْلَهُ مِنَ الْأَخْبَارِ وَ مَا يَكُونُ بَعْدَهُ مِنْ أَخْبَارِ الْقَائِمِ عَلَيْهِ السَّلاَمُ</w:t>
      </w:r>
    </w:p>
    <w:p>
      <w:pPr>
        <w:pStyle w:val="BookText"/>
        <w:rPr/>
      </w:pPr>
      <w:r>
        <w:rPr>
          <w:rFonts w:ascii="Amiri" w:hAnsi="Amiri" w:eastAsia="Amiri" w:cs="Amiri"/>
          <w:color w:val="111111"/>
          <w:sz w:val="28"/>
          <w:sz w:val="28"/>
          <w:szCs w:val="28"/>
          <w:rtl w:val="true"/>
          <w:lang w:bidi="ar-SA"/>
        </w:rPr>
        <w:t>وَ اَلرَّجْعَةِ وَ الْقِيَامَةِ</w:t>
      </w:r>
    </w:p>
    <w:p>
      <w:pPr>
        <w:pStyle w:val="BookText"/>
        <w:rPr/>
      </w:pPr>
      <w:r>
        <w:rPr>
          <w:rFonts w:ascii="Amiri" w:hAnsi="Amiri" w:eastAsia="Amiri" w:cs="Amiri"/>
          <w:color w:val="111111"/>
          <w:sz w:val="28"/>
          <w:sz w:val="28"/>
          <w:szCs w:val="28"/>
          <w:rtl w:val="true"/>
          <w:lang w:bidi="ar-SA"/>
        </w:rPr>
        <w:t xml:space="preserve">حَدَّثَنَا مُحَمَّدُ بْنُ جَعْفَرٍ قَالَ حَدَّثَنَا مُحَمَّدُ بْنُ عِيسَى عَنْ زِيَادٍ عَنِ اَلْحَسَنِ بْنِ عَلِيِّ بْنِ فَضَّالٍ عَنِ اِبْنِ بُكَيْرٍ عَنِ اَلْحُسَيْنِ بْنِ زِيَادٍ قَالَ سَمِعْتُ أَبَا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لاٰ نَدْرِي أَ شَرٌّ أُرِيدَ بِمَنْ فِي الْأَرْضِ أَمْ أَرٰادَ بِهِمْ رَبُّهُمْ 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لاَ بَلْ وَ اللَّهِ شَرٌّ أُرِيدَ بِهِمْ حِينَ بَايَعُوا مُعَاوِيَةَ وَ تَرَكُوا الْحَسَنَ بْنَ عَلِيٍّ صَلَوَاتُ اللَّهِ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أَحْمَدُ بْنُ إِدْرِيسَ قَالَ حَدَّثَنَا أَحْمَدُ بْنُ مُحَمَّدٍ عَنِ اَلْحُسَيْنِ بْنِ سَعِيدٍ عَنِ اَلنَّضْرِ بْنِ سُوَيْدٍ عَنِ اَلْقَاسِمِ بْنِ سُلَيْمَانَ عَنْ جَابِرٍ قَالَ سَمِعْتُ أَبَا جَعْفَرٍ عَلَيْهِ السَّلاَمُ يَقُولُ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جَرَى فِيهِ شَيْ ءٌ مِنْ شِرْكِ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الْوَلاَيَةِ فِي الْأَصْلِ عِنْدَ الْأَظِلَّةِ حِينَ أَخَذَ اللَّهُ مِيثَاقَ ذُرِّيَّةِ آدَمَ ، أَسْقَيْنَاهُمْ مَاءً غَدَقاً لَكِنَّا وَضَعْنَا أَظَلَّتَهُمْ فِي مَاءِ الْفُرَاتِ الْعَذْبِ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79" w:name="pg10253_80356"/>
    </w:p>
    <w:p>
      <w:pPr>
        <w:pStyle w:val="Heading2"/>
        <w:numPr>
          <w:ilvl w:val="1"/>
          <w:numId w:val="1"/>
        </w:numPr>
        <w:rPr/>
      </w:pPr>
      <w:bookmarkStart w:id="180" w:name="__RefHeading___Toc3546112_1067777946"/>
      <w:bookmarkStart w:id="181" w:name="_Toc60"/>
      <w:bookmarkEnd w:id="179"/>
      <w:bookmarkEnd w:id="180"/>
      <w:r>
        <w:rPr/>
        <w:t>73</w:t>
      </w:r>
      <w:r>
        <w:rPr>
          <w:rtl w:val="true"/>
        </w:rPr>
        <w:t xml:space="preserve">- </w:t>
      </w:r>
      <w:r>
        <w:rPr>
          <w:rtl w:val="true"/>
        </w:rPr>
        <w:t xml:space="preserve">سُورَةُ اَلْمُزَّمِّل مَكِّيَّةٌ آيَاتُهَا عِشْرُونَ </w:t>
      </w:r>
      <w:r>
        <w:rPr/>
        <w:t>20</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أَيُّهَا الْمُزَّمِّلُ قُمِ اللَّيْلَ إِلاّٰ قَلِيلاً نِصْفَهُ أَوِ انْقُصْ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النَّبِيُّ صَلَّى اللَّهُ عَلَيْهِ وَ آلِهِ كَانَ يَتَزَمَّلُ بِثَوْبِهِ وَ يَنَامُ ،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الْمُزَّمِّلُ قُمِ اللَّيْلَ إِلاّٰ قَلِيلاً نِصْفَهُ أَوِ انْقُصْ مِنْهُ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انْقُصْ مِنَ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زِدْ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الْقَلِيلِ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بَيِّنْهُ تِبْيَاناً وَ لاَ تَنْثُرْهُ نَثْرَ الرَّمْلِ وَ لاَ تَهُذَّهُ هَذَّ الشَّعْرِ وَ لَكِنْ أَفْزِعْ بِهِ الْقُلُوبَ الْقَاسِيَةَ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قِيَامَ اللَّيْلَ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أَصْدَقُ الْقَوْلِ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تَبَتَّلْ إِلَيْهِ تَبْتِيلاً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رَفْعُ الْيَدَيْنِ وَ تَحْرِيكُ السَّبَّابَتَيْنِ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فِي النَّهٰارِ سَبْحاً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فَرَاغاً طَوِيلاً لِنَوْمِكَ وَ لِحَاجَتِكَ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تَبَتَّلْ إِلَيْهِ تَبْتِيلاً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أَخْلِصْ إِلَيْهِ إِخْلاَصاً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طَعٰاماً ذٰا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يَقْدِرُ أَنْ يَبْلَعَهُ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تَرْجُفُ الْأَرْضُ وَ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تَخْسِفُ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الْجِبٰالُ كَثِيباً مَهِيلاً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مِثْلَ الرَّمْلِ يَنْحَدِرُ</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يَعْلَمُ أَنَّكَ تَقُومُ أَدْنىٰ مِنْ ثُلُثَيِ اللَّيْلِ وَ نِصْفَهُ وَ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النَّبِيُّ صَلَّى اللَّهُ عَلَيْهِ وَ آلِهِ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 بَشَّرَ النَّاسَ بِهِ فَاشْتَدَّ ذَلِكَ عَلَيْهِمْ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أَنْ لَنْ تُحْصُوهُ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الرَّجُلُ يَقُومُ وَ لاَ يَدْرِي مَتَى يَنْتَصِفُ اللَّيْلُ وَ مَتَى يَكُونُ الثُّلُثَانِ وَ كَانَ الرَّجُلُ يَقُومُ حَتَّى يُصْبِحَ مَخَافَةَ أَنْ لاَ يَحْفَظَهُ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يَعْلَمُ أَنَّكَ تَقُومُ أَدْنىٰ مِنْ ثُلُثَيِ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أَنْ لَنْ تُحْصُوهُ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مَتَى يَكُونُ النِّصْفُ وَ الثُّلُثُ نُسِخَتْ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فَاقْرَؤُا مٰا تَيَسَّرَ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أَنَّهُ لَمْ يَأْتِ نَبِيٌّ قَطُّ إِلاَّ خَلاَ بِصَلاَةِ اللَّيْلِ وَ لاَ جَاءَ نَبِيٌّ قَطُّ بِصَلاَةِ اللَّيْلِ فِي أَوَّلِ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bookmarkStart w:id="182" w:name="pg10253_80357"/>
    </w:p>
    <w:p>
      <w:pPr>
        <w:pStyle w:val="BookText"/>
        <w:rPr/>
      </w:pPr>
      <w:bookmarkEnd w:id="1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تَتَّقُونَ إِنْ كَفَرْتُمْ يَوْماً يَجْعَلُ الْوِلْدٰانَ 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كَيْفَ إِنْ كَفَرْتُمْ تَتَّقُونَ ذَلِكَ الْيَوْمَ الَّذِي يَجْعَلُ الْوِلْدَانَ شِيباً، 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تَشِيبُ الْوِلْدَانُ مِنَ الْفَزَعِ حَيْثُ يَسْمَعُونَ الصَّيْحَةَ</w:t>
      </w:r>
    </w:p>
    <w:p>
      <w:pPr>
        <w:pStyle w:val="BookText"/>
        <w:rPr/>
      </w:pPr>
      <w:r>
        <w:rPr>
          <w:rFonts w:ascii="Amiri" w:hAnsi="Amiri" w:eastAsia="Amiri" w:cs="Amiri"/>
          <w:color w:val="111111"/>
          <w:sz w:val="28"/>
          <w:sz w:val="28"/>
          <w:szCs w:val="28"/>
          <w:rtl w:val="true"/>
          <w:lang w:bidi="ar-SA"/>
        </w:rPr>
        <w:t xml:space="preserve">أَخْبَرَنَا اَلْحَسَنُ بْنُ عَلِيٍّ عَنْ أَبِيهِ عَنِ اَلْحُسَيْنِ بْنِ سَعِيدٍ عَنْ زُرْعَةَ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أَقْرِضُوا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غَيْرُ الزَّكَاةِ </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3546114_1067777946"/>
      <w:bookmarkStart w:id="184" w:name="_Toc61"/>
      <w:bookmarkEnd w:id="183"/>
      <w:r>
        <w:rPr/>
        <w:t>74</w:t>
      </w:r>
      <w:r>
        <w:rPr>
          <w:rtl w:val="true"/>
        </w:rPr>
        <w:t xml:space="preserve">- </w:t>
      </w:r>
      <w:r>
        <w:rPr>
          <w:rtl w:val="true"/>
        </w:rPr>
        <w:t xml:space="preserve">سُورَةُ اَلْمُدَّثِّرِ مَكِّيَّةٌ آيَاتُهَا سِتٌّ وَ خَمْسُونَ </w:t>
      </w:r>
      <w:r>
        <w:rPr/>
        <w:t>56</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أَيُّهَا الْمُدَّثِّرُ قُمْ فَأَنْذِرْ وَ رَبَّكَ فَكَبِّرْ وَ ثِيٰابَكَ فَطَهِّرْ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 الرَّسُولُ صَلَّى اللَّهُ عَلَيْهِ وَ آلِهِ ، فَالْمُدَّثِّرُ يَعْنِي الْمُدَّثِّرَ بِثَوْبِهِ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قِيَامُهُ فِي اَلرَّجْعَةِ يُنْذِرُ 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تَطْهِيرُهَا تَقْصِيرُهَا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شِيعَتُنَا يُطَهَّرُونَ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الْخَبِيثُ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تَمْنُنْ تَسْتَكْثِرُ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تُعْطِي الْعَطِيَّةَ تَلْتَمِسُ أَكْثَرَ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نَزَلَتْ فِي اَلْوَلِيدِ بْنِ الْمُغِيرَةِ وَ كَانَ شَيْخاً كَبِيراً مُجَرِّباَ مِنْ دُهَاةِ اَلْعَرَبِ ، وَ كَانَ مِنَ الْمُسْتَهْزِءِينَ بِرَسُولِ اللَّهِ صَلَّى اللَّهُ عَلَيْهِ وَ آلِهِ ، وَ كَانَ رَسُولُ اللَّهِ صَلَّى اللَّهُ عَلَيْهِ وَ آلِهِ يَقْعُدُ فِي الْحُجْرَةِ وَ يَقْرَأُ اَلْقُرْآنَ فَاجْتَمَعَتْ قُرَيْشٌ إِلَى اَلْوَلِيدِ بْنِ الْمُغِيرَةِ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الشَّمْسِ مَا هَذَا الَّذِي يَقُولُ مُحَمَّدٌ أَ شِعْرٌ هُوَ أَمْ كِهَانَةٌ أَمْ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دَعُونِي أَسْمَعْ كَلاَمَهُ ، فَدَنَا مِنْ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أَنْشِدْنِي مِنْ شِعْرِكَ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شَعْرٌ وَ لَكِنَّهُ كَلاَمُ اللَّهِ الَّذِي ارْتَضَاهُ لِمَلاَئِكَتِهِ وَ أَنْبِيَائِهِ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عَلَيَّ مِنْهُ شَيْئاً، فَقَرَأَ رَسُولُ اللَّهِ صَلَّى اللَّهُ عَلَيْهِ وَ آلِهِ حَم السَّجْدَةِ فَلَمَّا بَلَغَ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أَعْنِي قُرَيْشاً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رَأْسِهِ وَ لِحْيَتِهِ وَ مَرَّ إِلَى بَيْتِهِ وَ لَمْ يَرْجِعْ إِلَى قُرَيْشٍ مِنْ ذَلِكَ ، فَمَشَوْا إِلَى أَبِي جَهْلٍ</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الْحَكَمِ إِنَّ أَبَا عَبْدِ الشَّمْسِ صَبَا إِلَى دِينِ مُحَمَّدٍ أَ مَا تَرَاهُ لَمْ يَرْجِعْ إِلَيْنَا، فَغَدَا أَبُو جَهْلٍ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نَكَّسْتَ رُءُوسَنَا وَ فَضَحْتَنَا وَ أَشْمَتَّ بِنَا عَدُوُّنَا وَ صَبَوْتَ إِلَى دِينِ مُحَمَّدٍ، فَقَالَ مَا صَبَوْتُ إِلَى دِينِهِ وَ لَكِنِّي سَمِعْتُ مِنْهُ كَلاَماً صَعْباً تَقْشَعِرُّ مِنْهُ الْجُلُودُ، فَقَالَ لَهُ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خُطَبٌ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الْخُطَبَ كَلاَمٌ مُتَّصِلٌ وَ هَذَا كَلاَمٌ مَنْثُورٌ وَ لاَ يُشْبِهُ بَعْضُهُ بَعْضاً قَالَ أَ فَشِعْرُ هُوَ قَالَ لاَ، أَمَّا إِنِّي قَدْ سَمِعْتُ أَشْعَارَ اَلْعَرَبِ بَسِيطَهَا وَ مَدِيدَهَا وَ رَمْلَهَا وَ رَجَزَهَا وَ مَا هُوَ بِشِعْرٍ قَالَ فَمَا هُوَ قَالَ دَعْنِي أُفَكِّرْ فِيهِ فَلَمَّا كَانَ مِنَ الْغَدِ قَالُوا يَا أَبَا عَبْدِ شَمْسٍ مَا تَقُولُ فِيمَا قُلْنَاهُ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قُولُوا هُوَ سِحْرٌ فَإِنَّهُ أَخَذَ بِقُلُوبِ النَّاسِ ، فَأَنْزَلَ اللَّهُ عَلَى رَسُولِهِ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وَحِيداً</w:t>
      </w:r>
      <w:r>
        <w:rPr>
          <w:rStyle w:val="FootnoteAnchor"/>
          <w:rtl w:val="true"/>
        </w:rPr>
        <w:footnoteReference w:id="163"/>
      </w:r>
      <w:r>
        <w:rPr>
          <w:rFonts w:ascii="Amiri" w:hAnsi="Amiri" w:eastAsia="Amiri" w:cs="Amiri"/>
          <w:color w:val="111111"/>
          <w:sz w:val="28"/>
          <w:sz w:val="28"/>
          <w:szCs w:val="28"/>
          <w:rtl w:val="true"/>
          <w:lang w:bidi="ar-SA"/>
        </w:rPr>
        <w:t xml:space="preserve">لِأَنَّهُ قَالَ لِقُرَيْشٍ أَنَا أَتَوَحَّدُ بِكِسْوَةِ اَلْبَيْتِ سَنَةً وَ عَلَيْكُمْ فِي جَمَاعَتِكُمْ سَنَةً ، وَ كَانَ لَهُ مَالٌ كَثِيرٌ وَ حَدَائِقُ وَ كَانَ لَهُ عَشْرُ بَنِينَ بِمَكَّةَ وَ كَانَ لَهُ عَشْرَةُ عَبِيدٍ عِنْدَ كُلِّ عَبْدٍ أَلْفُ دِينَارٍ يَتَّجِرُ بِهَا وَ تِلْكَ الْقِنْطَارُ فِي ذَلِكَ الزَّمَانِ وَ يُقَالُ إِنَّ الْقِنْطَارَ جِلْدُ ثَوْرٍ مَمْلُوٌّ ذَهَباً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ذَرْنِي وَ مَنْ خَلَقْتُ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يُسَمَّى صَعُوداً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ثُمَّ عَبَسَ وَ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عَبَسَ وَجْهَهُ ، وَ بَسَرَ قَالَ أَلْقَى شِدْقَهُ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أَدْبَرَ وَ اسْتَكْبَرَ فَقٰالَ إِنْ هٰذٰا إِلاّٰ سِحْرٌ يُؤْثَرُ إِنْ هٰذٰا إِلاّٰ 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تُبْقِي وَ لاٰ 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تُبْقِيهِ وَ لاَ تَذَرُهُ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لَوّٰاحَةٌ لِلْبَشَرِ عَلَيْهٰا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تُلَوِّحُ عَلَيْهِ فَتُحْرِقُهُ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مَلاَئِكَةٌ يُعَذِّبُونَهُمْ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أَصْحٰابَ اَلنّٰارِ إِلاّٰ 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مَلاَئِكَةٌ فِي اَلنَّارِ يُعَذِّبُونَ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عِدَّتَهُمْ إِلاّٰ فِتْنَةً لِلَّذِينَ كَفَرُوا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لِكُلِّ رَجُلٍ تِسْعَةَ عَشَرَ مِنَ الْمَلاَئِكَةِ يُعَذِّبُونَهُمْ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حَدَّثَنَا أَبُو الْعَبَّاسِ قَالَ حَدَّثَنَا يَحْيَى بْنُ زَكَرِيَّا عَنْ عَلِيِّ بْنِ حَسَّانَ عَنْ عَمِّهِ عَبْدِ الرَّحْمَنِ بْنِ كَثِيرٍ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الْوَحِيدُ وَلَدُ الزِّنَا وَ هُوَ زُفَرُ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لَهُ مٰالاً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أَجَلاً إِلَى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بَنِينَ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أَصْحَابُهُ الَّذِينَ شَهِدُوا أَنَّ رَسُولَ اللَّهِ لاَ 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مَهَّدْتُ لَهُ تَمْهِيداً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الَّذِي مَلَّكَهُ مَهَّدَهُ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يَطْمَعُ أَنْ أَزِيدَ كَلاّٰ إِنَّهُ كٰانَ لِآيٰاتِنٰا عَنِيداً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لِوَلاَيَةِ أَمِيرِ الْمُؤْمِنِينَ عَلَيْهِ السَّلاَمُ</w:t>
      </w:r>
    </w:p>
    <w:p>
      <w:pPr>
        <w:pStyle w:val="BookText"/>
        <w:rPr/>
      </w:pPr>
      <w:r>
        <w:rPr>
          <w:rFonts w:ascii="Amiri" w:hAnsi="Amiri" w:eastAsia="Amiri" w:cs="Amiri"/>
          <w:color w:val="111111"/>
          <w:sz w:val="28"/>
          <w:sz w:val="28"/>
          <w:szCs w:val="28"/>
          <w:rtl w:val="true"/>
          <w:lang w:bidi="ar-SA"/>
        </w:rPr>
        <w:t xml:space="preserve">جَاحِداً عَانِداً لِرَسُولِ اللَّهِ صَلَّى اللَّهُ عَلَيْهِ وَ آلِهِ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سَأُرْهِقُهُ صَعُوداً إِنَّهُ فَكَّرَ وَ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فِيمَا أُمِرَ بِهِ مِنَ الْوَلاَيَةِ وَ قَدَّرَ إِنْ مَضَى رَسُولُ اللَّهِ صَلَّى اللَّهُ عَلَيْهِ وَ آلِهِ أَنْ لاَ يُسَلِّمَ لِأَمِيرِ الْمُؤْمِنِينَ عَلَيْهِ السَّلاَمُ الْبَيْعَةَ الَّتِي بَايَعَهُ عَلَى عَهْدِ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كَيْفَ قَدَّرَ ثُمَّ 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عَذَابِ بَعْدَ عَذَابِ يُعَذِّبْهُ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صَلَّى اللَّهُ عَلَيْهِ وَ آلِهِ</w:t>
      </w:r>
    </w:p>
    <w:p>
      <w:pPr>
        <w:pStyle w:val="BookText"/>
        <w:rPr/>
      </w:pPr>
      <w:r>
        <w:rPr>
          <w:rFonts w:ascii="Amiri" w:hAnsi="Amiri" w:eastAsia="Amiri" w:cs="Amiri"/>
          <w:color w:val="111111"/>
          <w:sz w:val="28"/>
          <w:sz w:val="28"/>
          <w:szCs w:val="28"/>
          <w:rtl w:val="true"/>
          <w:lang w:bidi="ar-SA"/>
        </w:rPr>
        <w:t xml:space="preserve">وَ أَمِيرِ الْمُؤْمِنِينَ عَلَيْهِ السَّلاَمُ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أَدْبَرَ وَ اسْتَكْبَرَ فَقٰالَ إِنْ هٰذٰا إِلاّٰ سِحْرٌ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 إِنَّ النَّبِيَّ صَلَّى اللَّهُ عَلَيْهِ وَ آلِهِ سَحَرَ النَّاسَ بِعَلِيٍّ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هُوَ وَحْياً مِنَ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سَأُصْلِيهِ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فِيهِ نَزَلَتْ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بِمٰا كَسَبَتْ رَهِينَةٌ إِلاّٰ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الْيَمِينُ أَمِيرُ الْمُؤْمِنِينَ عَلَيْهِ السَّلاَمُ وَ أَصْحَابُهُ شِيعَتُهُ فَيَقُولُونَ لِأَعْدَاءِ آلِ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نَكُ مِنْ أَتْبَاعِ اَلْأَئِمَّةِ</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نَكُ نُطْعِمُ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آلِ مُحَمَّدٍ مِنَ الْخُمْسِ لِذَوِي الْقُرْبَى وَ الْيَتَامَى وَ الْمَسَاكِينِ وَ ابْنِ السَّبِيِل وَ هُمْ 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كُنّٰا نَخُوضُ مَعَ الْخٰائِضِينَ وَ 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الْمُجَازَاةِ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كُلَّ مَلَكٍ مُقَرَّبٍ وَ نَبِيٍّ مُرْسَلٍ شَفَعُوا فِي نَاصِبِ آلِ مُحَمَّدٍ مَا قُبِلَ مِنْهُمْ مَا شَفَعُوا فِيهِ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 xml:space="preserve">» </w:t>
      </w:r>
      <w:bookmarkStart w:id="185" w:name="pg10253_80360"/>
    </w:p>
    <w:p>
      <w:pPr>
        <w:pStyle w:val="BookText"/>
        <w:rPr/>
      </w:pPr>
      <w:bookmarkEnd w:id="185"/>
      <w:r>
        <w:rPr>
          <w:rFonts w:ascii="Amiri" w:hAnsi="Amiri" w:eastAsia="Amiri" w:cs="Amiri"/>
          <w:color w:val="111111"/>
          <w:sz w:val="28"/>
          <w:sz w:val="28"/>
          <w:szCs w:val="28"/>
          <w:rtl w:val="true"/>
          <w:lang w:bidi="ar-SA"/>
        </w:rPr>
        <w:t xml:space="preserve">قَالَ عَمَّا يُذْكَرُ لَهُمْ مِنْ مُوَالاَةِ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 حُمُرٌ مُسْتَنْفِرَةٌ فَرَّتْ مِنْ 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الْأَسَدِ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أَهْلُ التَّقْوىٰ وَ أَهْلُ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أَهْلٌ أَنْ يُتَّقَى وَ أَهْلٌ أَنْ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اَلْحُسَيْنُ بْنُ مُحَمَّدٍ عَنِ اَلْمُعَلَّى بْنِ مُحَمَّدٍ عَنِ اَلْحَسَنِ بْنِ عَلِيٍّ الْوَشَّاءِ عَنْ مُحَمَّدِ بْنِ الْفُضَيْلِ عَنْ أَبِي حَمْزَةَ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لَإِحْدَى الْكُبَرِ نَذِيراً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يُرِيدُ كُلُّ امْرِئٍ مِنْهُمْ أَنْ يُؤْتىٰ صُحُفاً مُنَشَّرَةً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أَنَّهُمْ قَالُوا يَا مُحَمَّدُ قَدْ بَلَغَنَا أَنَّ الرَّجُلَ مِنْ بَنِي إِسْرَائِيلَ كَانَ يُذْنِبُ الذَّنْبَ فَيُصْبِحُ وَ ذَنْبُهُ مَكْتُوبٌ عِنْدَ رَأْسِهِ وَ كَفَّارَتُهُ فَنَزَلَ جَبْرَئِيلُ عَلَيْهِ السَّلاَمُ عَلَى النَّبِيِّ صَلَّى اللَّهُ عَلَيْهِ وَ آلِهِ وَ قَالَ يَسْأَلُكَ قَوْمُكَ سُنَّةَ بَنِي إِسْرَائِيلَ فِي الذُّنُوبِ فَإِنْ شَاءُوا فَعَلْنَا ذَلِكَ بِهِمْ وَ أَخَذْنَاهُمْ بِمَا كُنَّا نَأْخُذُ بِهِ بَنِي إِسْرَائِيلَ فَزَعَمُوا أَنَّ رَسُولَ اللَّهِ كَرِهَ ذَلِكَ لِقَوْمِهِ </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3546116_1067777946"/>
      <w:bookmarkStart w:id="187" w:name="_Toc62"/>
      <w:bookmarkEnd w:id="186"/>
      <w:r>
        <w:rPr/>
        <w:t>75</w:t>
      </w:r>
      <w:r>
        <w:rPr>
          <w:rtl w:val="true"/>
        </w:rPr>
        <w:t xml:space="preserve">- </w:t>
      </w:r>
      <w:r>
        <w:rPr>
          <w:rtl w:val="true"/>
        </w:rPr>
        <w:t xml:space="preserve">سُورَةُ الْقِيَامَةِ مَكِّيَّةٌ آيَاتُهَا أَرْبَعُونَ </w:t>
      </w:r>
      <w:r>
        <w:rPr/>
        <w:t>40</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لاٰ أُقْسِمُ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أُقْسِمُ بِيَوْمِ الْقِيَامَةِ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آدَمَ الَّتِي عَصَتْ فَلاَمَهَا اللَّهُ عَزَّ وَ جَلَّ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يَحْسَبُ الْإِنْسٰانُ أَلَّنْ نَجْمَعَ عِظٰامَهُ بَلىٰ قٰادِرِينَ عَلىٰ أَنْ نُسَوِّيَ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أَطْرَافُ الْأَصَابِعِ لَوْ شَاءَ اللَّهُ يُسَوِّيهَا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يُقَدِّمُ الذَّنْبَ وَ يُؤَخِّرُ التَّوْبَةَ وَ يَقُولُ سَوْفَ أَتُوبُ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 أَيّٰانَ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مَتَى يَكُونُ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بَرِقَ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يُبْرِقُ الْبَصَرُ فَلاَ يَقْدِرُ أَنْ يَطْرَفَ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لاٰ 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مَلْجَأَ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يُنَبَّؤُا الْإِنْسٰانُ يَوْمَئِذٍ بِمٰا قَدَّمَ وَ أَخَّرَ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بِمَا قَدَّمَ وَ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عَلىٰ نَفْسِهِ بَصِيرَةٌ وَ لَوْ أَلْقىٰ مَعٰاذِيرَهُ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يَعْلَمُ مَا صَنَعَ وَ إِنِ اعْتَذَرَ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آلِ مُحَمَّدٍ جَمْعُ اَلْقُرْآنِ وَ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اتَّبِعُوا إِذَا مَا قَرَءُوهُ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الدُّنْيَا الْحَاضِرَةَ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يَنْظُرُونَ إِلَى وَجْهِ اللَّهِ أَيْ إِلَى رَحْمَةِ اللَّهِ وَ نِعْمَتِهِ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وُجُوهٌ يَوْمَئِذٍ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ذَلِيلَةٌ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إِذٰا بَلَغَتِ التَّرٰاقِيَ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النَّفْسُ إِذَا بَلَغَتِ التَّرْقُوَةَ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يُقَالُ لَهُ مَنْ يَرْقِيكَ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أَنَّهُ الْفِرَاقُ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الْتَفَّتِ الدُّنْيَا بِالْآخِرَةِ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رَبِّكَ يَوْمَئِذٍ الْمَسٰاقُ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يُسَاقُونَ إِلَى اللَّهِ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سَبَبَ نُزُولِهَا أَنَّ رَسُولَ اللَّهِ صَلَّى اللَّهُ عَلَيْهِ وَ آلِهِ دَعَا إِلَى بَيْعَةِ عَلِيٍّ يَوْمَ غَدِيرِ خُمٍّ فَلَمَّا بَلَّغَ النَّاسَ وَ أَخْبَرَهُمْ فِي عَلِيٍّ مَا أَرَادَ اللَّهُ أَنْ يُخْبِرَ، رَجَعُوا النَّاسُ ، فَاتَّكَأَ مُعَاوِيَةُ عَلَى اَلْمُغِيرَةِ بْنِ شُعْبَةَ وَ أَبِي مُوسَى الْأَشْعَرِيِّ ثُمَّ أَقْبَلَ يَتَمَطَّى نَحْوَ أَهْلِهِ وَ يَقُولُ مَا نُقِرُّ لِعَلِيٍّ 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وَ لاَ نُصَدِّقُ مُحَمَّداً مَقَالَتَهُ فِيهِ فَأَنْزَلَ اللَّهُ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صَلّٰى وَ لٰكِنْ كَذَّبَ وَ تَوَلّٰى ثُمَّ ذَهَبَ إِلىٰ أَهْلِهِ يَتَمَطّٰى 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وَعِيدُ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رَسُولُ اللَّهِ صَلَّى اللَّهُ عَلَيْهِ وَ آلِهِ</w:t>
      </w:r>
    </w:p>
    <w:p>
      <w:pPr>
        <w:pStyle w:val="BookText"/>
        <w:rPr/>
      </w:pPr>
      <w:r>
        <w:rPr>
          <w:rFonts w:ascii="Amiri" w:hAnsi="Amiri" w:eastAsia="Amiri" w:cs="Amiri"/>
          <w:color w:val="111111"/>
          <w:sz w:val="28"/>
          <w:sz w:val="28"/>
          <w:szCs w:val="28"/>
          <w:rtl w:val="true"/>
          <w:lang w:bidi="ar-SA"/>
        </w:rPr>
        <w:t xml:space="preserve">اَلْمِنْبَرَ وَ هُوَ يُرِيدُ الْبَرَاءَةَ مِنْهُ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رَسُولُ اللَّهِ صَلَّى اللَّهُ عَلَيْهِ وَ آلِهِ وَ لَمْ يُسَمِّهِ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يَحْسَبُ الْإِنْسٰانُ أَنْ يُتْرَكَ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يُحَاسَبَ وَ لاَ يُعَذَّبَ وَ لاَ يُسْأَلَ عَنْ شَيْ 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يَكُ نُطْفَةً مِنْ مَنِيٍّ يُمْنىٰ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نَكَحَ أَمْنَاهُ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عَلَقَةً فَخَلَقَ فَسَوّٰى فَجَعَلَ مِنْهُ الزَّوْجَيْنِ الذَّكَرَ وَ الْأُنْثىٰ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ذٰلِكَ بِقٰادِرٍ عَلىٰ أَنْ يُحْيِيَ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مَنْ أَنْكَرَ الْبَعْثَ وَ النُّشُورَ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يُنَبَّؤُا الْإِنْسٰانُ يَوْمَئِذٍ بِمٰا قَدَّمَ وَ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قَدَّمَ مِنْ خَيْرٍ وَ شَرٍّ وَ مَا أَخَّرَ مِمَّا سَنَّ مِنْ سُنَّةٍ لِيُسْتَنَّ بِهَا مِنْ بَعْدِهِ </w:t>
      </w:r>
      <w:bookmarkStart w:id="188" w:name="pg10253_80362"/>
    </w:p>
    <w:p>
      <w:pPr>
        <w:pStyle w:val="BookText"/>
        <w:rPr/>
      </w:pPr>
      <w:bookmarkEnd w:id="188"/>
      <w:r>
        <w:rPr>
          <w:rFonts w:ascii="Amiri" w:hAnsi="Amiri" w:eastAsia="Amiri" w:cs="Amiri"/>
          <w:color w:val="111111"/>
          <w:sz w:val="28"/>
          <w:sz w:val="28"/>
          <w:szCs w:val="28"/>
          <w:rtl w:val="true"/>
          <w:lang w:bidi="ar-SA"/>
        </w:rPr>
        <w:t>فَإِنْ كَانَ شَرّاً كَانَ عَلَيْهِ مِثْلُ وِزْرِهِمْ وَ لاَ يُنْقَصُ مِنْ وِزْرِهِمْ شَيْ ءٌ، وَ إِنْ كَانَ خَيْراً كَانَ لَهُ مِثْلُ أُجُورِهِمْ وَ لاَ يُنْقَصُ مِنْ أُجُورِهِمْ شَيْ ءٌ</w:t>
      </w:r>
      <w:r>
        <w:rPr>
          <w:rFonts w:eastAsia="Amiri" w:cs="Amiri" w:ascii="Amiri" w:hAnsi="Amiri"/>
          <w:color w:val="111111"/>
          <w:sz w:val="28"/>
          <w:szCs w:val="28"/>
          <w:rtl w:val="true"/>
          <w:lang w:bidi="ar-SA"/>
        </w:rPr>
        <w:t>.</w:t>
      </w:r>
    </w:p>
    <w:p>
      <w:pPr>
        <w:pStyle w:val="Heading2"/>
        <w:numPr>
          <w:ilvl w:val="1"/>
          <w:numId w:val="1"/>
        </w:numPr>
        <w:rPr/>
      </w:pPr>
      <w:bookmarkStart w:id="189" w:name="__RefHeading___Toc3546118_1067777946"/>
      <w:bookmarkStart w:id="190" w:name="_Toc63"/>
      <w:bookmarkEnd w:id="189"/>
      <w:r>
        <w:rPr/>
        <w:t>76</w:t>
      </w:r>
      <w:r>
        <w:rPr>
          <w:rtl w:val="true"/>
        </w:rPr>
        <w:t xml:space="preserve">- </w:t>
      </w:r>
      <w:r>
        <w:rPr>
          <w:rtl w:val="true"/>
        </w:rPr>
        <w:t xml:space="preserve">سُورَةُ الدَّهْرِ مَدَنِيَّةٌ آيَاتُهَا إِحْدَى وَ ثَلاَثُونَ </w:t>
      </w:r>
      <w:r>
        <w:rPr/>
        <w:t>31</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هَلْ أَتىٰ عَلَى الْإِنْسٰانِ حِينٌ مِنَ الدَّهْرِ 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الْعِلْمِ وَ لاَ فِي الذِكْرِ، وَ فِي حَدِيثٍ آخَرَ كَانَ فِي الْعِلْمِ وَ لَمْ يَكُنْ فِي الذِّكْرِ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 الْإِنْسٰانَ مِنْ نُطْفَةٍ أَمْشٰاجٍ نَبْتَلِيهِ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نَخْتَبِرُهُ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هَدَيْنٰاهُ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بَيَّنَّا لَهُ طَرِيقَ الْخَيْرِ وَ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شٰاكِراً وَ إِمّٰا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رَدٌّ عَلَى اَلْمُجَبِّرَةِ أَنَّهُمْ يَزْعُمُونَ أَنَّهُمْ لاَ فِعْلَ لَهُمْ</w:t>
      </w:r>
    </w:p>
    <w:p>
      <w:pPr>
        <w:pStyle w:val="BookText"/>
        <w:rPr/>
      </w:pPr>
      <w:r>
        <w:rPr>
          <w:rFonts w:ascii="Amiri" w:hAnsi="Amiri" w:eastAsia="Amiri" w:cs="Amiri"/>
          <w:color w:val="111111"/>
          <w:sz w:val="28"/>
          <w:sz w:val="28"/>
          <w:szCs w:val="28"/>
          <w:rtl w:val="true"/>
          <w:lang w:bidi="ar-SA"/>
        </w:rPr>
        <w:t xml:space="preserve">أَخْبَرَنَا أَحْمَدُ بْنُ إِدْرِيسَ قَالَ حَدَّثَنَا أَحْمَدُ بْنُ مُحَمَّدٍ عَنِ اِبْنِ أَبِي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آخِذٌ فَشَاكِرٌ وَ إِمَّا تَارِكٌ فَكَافِرٌ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أَمْشٰاجٍ نَبْتَلِيهِ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مَاءُ الرَّجُلِ وَ مَاءُ الْمَرْأَةِ اخْتَلَطَا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بَرْدَهَا وَ طِيبَهَا لِأَنَّ فِيهَا الْكَافُورَ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يَشْرَبُ بِهٰا عِبٰادُ اللّٰهِ يُفَجِّرُونَهٰا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الْمُسْتَطِيرُ الْعَظِيمُ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حَدَّثَنِي أَبِي</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مَيْمُونٍ الْقَدَّاحِ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فَاطِمَةَ عَلَيْهَا السَّلاَمُ </w:t>
      </w:r>
    </w:p>
    <w:p>
      <w:pPr>
        <w:pStyle w:val="BookText"/>
        <w:rPr/>
      </w:pPr>
      <w:r>
        <w:rPr>
          <w:rFonts w:ascii="Amiri" w:hAnsi="Amiri" w:eastAsia="Amiri" w:cs="Amiri"/>
          <w:color w:val="111111"/>
          <w:sz w:val="28"/>
          <w:sz w:val="28"/>
          <w:szCs w:val="28"/>
          <w:rtl w:val="true"/>
          <w:lang w:bidi="ar-SA"/>
        </w:rPr>
        <w:t xml:space="preserve">فَأَعْطَاهُ ثُلُثَهَا الثَّانِيَ ، فَمَا لَبِثَ أَنْ جَاءَ أَسِيرٌ فَقَالَ الْأَسِيرُ يَرْحَمْكُمُ اللَّهُ أَطْعِمُونَا مِمَّا رَزَقَكُمُ اللَّهُ فَقَامَ عَلِيٌّ عَلَيْهِ السَّلاَمُ فَأَعْطَاهُ الثُّلُثَ الْبَاقِيَ ، وَ مَا ذَاقُوهَا فَأَنْزَلَ اللَّهُ فِيهِمْ هَذِهِ الْآيَةَ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سَعْيُكُمْ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 الْمُؤْمِنِينَ عَلَيْهِ السَّلاَمُ وَ هِيَ جَارِيَةٌ فِي كُلِّ مُؤْمِنٍ فَعَلَ مِثْلَ ذَلِكَ 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الْقَمْطَرِيرُ الشَّدِيدُ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مُتَّكِئِينَ فِيهٰا عَلَى الْأَرٰائِكِ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مُتَّكِئِينَ فِي الْحِجَالِ عَلَى السُّرُرِ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دٰانِيَةً عَلَيْهِمْ ظِلاٰلُهٰا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قَرِيبٌ ظِلاَلُهَا مِنْهُمْ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ذُلِّلَتْ قُطُوفُهٰا تَذْلِيلاً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دُلِّيَتْ عَلَيْهِمْ ثِمَارُهَا يَنَالُهَا الْقَائِمُ وَ الْقَاعِدُ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أَكْوٰابٍ كٰانَتْ قَوٰارِيرَا قَوٰارِيرَا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الْأَكْوَابُ الْأَكْوَازُ الْعِظَامُ الَّتِي لاَ آذَانَ لَهَا وَ لاَ عُرًى، قَوَارِيرَ مِنْ فِضَّةِ اَلْجَنَّةِ يَشْرَبُونَ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قَدَّرُوهٰا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لَهُمْ عَلَى قَدْرِ رُتْبَتِهِمْ لاَ تَحْجِيرَ فِيهِ وَ لاَ فَصْلَ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سُنْدُسٍ وَ إِسْتَبْرَقٍ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الْإِسْتَبْرَقُ الدِّيبَاجُ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يُطٰافُ عَلَيْهِمْ بِآنِيَةٍ مِنْ فِضَّةٍ وَ أَكْوٰابٍ كٰانَتْ قَوٰارِيرَا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يَنْفُذُ الْبَصَرُ فِيهَا كَمَا يَنْفُذُ فِي الزُّجَاجِ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وِلْدٰانٌ مُخَلَّدُونَ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وَ لاَ يَفْنَى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عٰالِيَهُمْ ثِيٰابُ سُندُسٍ خُضْرٌ وَ إِسْتَبْرَقٌ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يَعْلُوهُمُ الثِّيَابُ وَ يَلْبَسُونَهَا ثُمَّ خَاطَبَ اللَّهُ نَبِيَّهُ صَلَّى اللَّهُ عَلَيْهِ وَ آلِهِ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عَلَيْكَ اَلْقُرْآنَ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 وَ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بِالْغُدْوَةِ وَ نِصْفِ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فَاسْجُدْ لَهُ وَ سَبِّحْهُ لَيْلاً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صَلاَةُ اللَّيْلِ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خَلَقْنٰاهُمْ وَ شَدَدْنٰا 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خَلْقَهُمْ قَالَ الشَّاعِرُ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ضَامِرَةٌ شَدَّ الْمَلِيكُ 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مَاذِنُهَا أَسْفَلُهَا وَ ظَهْرُهَا وَ بَطْنُهَا</w:t>
      </w:r>
      <w:r>
        <w:rPr>
          <w:rStyle w:val="FootnoteAnchor"/>
          <w:rtl w:val="true"/>
        </w:rPr>
        <w:footnoteReference w:id="164"/>
      </w:r>
      <w:bookmarkStart w:id="191" w:name="pg10253_80364"/>
    </w:p>
    <w:p>
      <w:pPr>
        <w:pStyle w:val="BookText"/>
        <w:rPr/>
      </w:pPr>
      <w:bookmarkEnd w:id="19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الضَّامِرَةُ يَعْنِي فَرَسَهُ شَدَّ الْمَلِيكُ أَسْرَهَا أَيْ خَلْقَهَا يَكَادُ مَاذِنُهَا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عُنُقُهَا يَكُونُ شَطْرُهَا أَيْ نِصْفُهَا</w:t>
      </w:r>
      <w:r>
        <w:rPr>
          <w:rFonts w:eastAsia="Amiri" w:cs="Amiri" w:ascii="Amiri" w:hAnsi="Amiri"/>
          <w:color w:val="111111"/>
          <w:sz w:val="28"/>
          <w:szCs w:val="28"/>
          <w:rtl w:val="true"/>
          <w:lang w:bidi="ar-SA"/>
        </w:rPr>
        <w:t>.</w:t>
      </w:r>
    </w:p>
    <w:p>
      <w:pPr>
        <w:pStyle w:val="Heading2"/>
        <w:numPr>
          <w:ilvl w:val="1"/>
          <w:numId w:val="1"/>
        </w:numPr>
        <w:rPr/>
      </w:pPr>
      <w:bookmarkStart w:id="192" w:name="__RefHeading___Toc3546120_1067777946"/>
      <w:bookmarkStart w:id="193" w:name="_Toc64"/>
      <w:bookmarkEnd w:id="192"/>
      <w:r>
        <w:rPr/>
        <w:t>77</w:t>
      </w:r>
      <w:r>
        <w:rPr>
          <w:rtl w:val="true"/>
        </w:rPr>
        <w:t xml:space="preserve">- </w:t>
      </w:r>
      <w:r>
        <w:rPr>
          <w:rtl w:val="true"/>
        </w:rPr>
        <w:t xml:space="preserve">سُوْرةُ اَلْمُرْسَلاَتِ مَكِّيَّةٌ آيَاتُهَا خَمْسُونَ </w:t>
      </w:r>
      <w:r>
        <w:rPr/>
        <w:t>50</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الْمُرْسَلاٰتِ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يَتْبَعُ بَعْضُهَا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فَالْعٰاصِفٰاتِ عَصْفاً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النّٰاشِرٰاتِ نَشْراً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فَالْفٰارِقٰاتِ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فَالْمُلْقِيٰاتِ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 أَوْ نُذْراً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أَعْذَرُكُمْ وَ أَنْذَرُكُمْ بِمَا أَقُولُ وَ هُوَ قَسَمٌ 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نُورُهَا وَ 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السَّمٰاءُ فُرِجَتْ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تَنْفَرِجُ وَ تَنْشَقُّ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الْجِبٰالُ نُسِفَتْ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بُعِثَتْ فِي أَوْقَاتٍ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يَوْمٍ أُجِّلَتْ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لِيَوْمِ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نَخْلُقْكُمْ مِنْ مٰاءٍ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فَجَعَلْنٰاهُ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الرَّحِمِ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الْأَرْضَ كِفٰاتاً أَحْيٰاءً وَ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الْكِفَاتُ الْمَسَاكِنُ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أَمِيرُ الْمُؤْمِنِينَ عَلَيْهِ السَّلاَمُ فِي رُجُوعِهِ مِنْ صِفِّينَ إِلَى الْمَقَابِرِ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كِفَاتُ الْأَمْوَاتِ أَيْ مَسَاكِنُهُمْ ثُمَّ نَظَرَ إِلَى بُيُوتِ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كِفَاتُ الْأَحْيَاءِ ثُمَّ تَلاَ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الْأَرْضَ كِفٰاتاً أَحْيٰاءً وَ أَمْوٰاتاً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فِيهٰا رَوٰاسِيَ شٰامِخٰاتٍ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جِبَالٌ مُرْتَفِعَةٌ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أَسْقَيْنٰاكُمْ مٰاءً فُرٰاتاً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عَذْباً وَ كُلُّ عَذْبٍ مِنَ الْمَاءِ فَهُوَ الْفُرَاتُ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اِنْطَلِقُوا إِلىٰ ظِلٍّ ذِي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ثَلاَثُ شُعَبٍ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تَرْمِي بِشَرَرٍ كَالْقَصْرِ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شَرَرُ النَّارِ مِثْلُ الْقُصُورِ وَ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جِمٰالَتٌ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فِي ظِلاٰلٍ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ظِلاَلٌ مِنْ نُورٍ أَنْوَرُ مِنَ الشَّمْسِ قَوْلُهُ </w:t>
      </w:r>
      <w:r>
        <w:rPr>
          <w:rFonts w:eastAsia="Amiri" w:cs="Amiri" w:ascii="Amiri" w:hAnsi="Amiri"/>
          <w:color w:val="111111"/>
          <w:sz w:val="28"/>
          <w:szCs w:val="28"/>
          <w:rtl w:val="true"/>
          <w:lang w:bidi="ar-SA"/>
        </w:rPr>
        <w:t xml:space="preserve">: </w:t>
      </w:r>
      <w:bookmarkStart w:id="194" w:name="pg10253_80365"/>
    </w:p>
    <w:p>
      <w:pPr>
        <w:pStyle w:val="BookText"/>
        <w:rPr/>
      </w:pPr>
      <w:bookmarkEnd w:id="1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قِيلَ لَهُمُ ارْكَعُوا لاٰ يَرْكَعُونَ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لَهُمْ تَوَلَّوْا الْإِمَامَ لَمْ يَتَوَلَّوْهُ ، ثُمَّ قَالَ لِنَبِيِّهِ صَلَّى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الَّذِي أُحَدِّثُكَ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فَطُمُوسُهَا ذَهَابُ ضَوْئِهَا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مُنْتَهَى الْأَجَلِ </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3546122_1067777946"/>
      <w:bookmarkStart w:id="196" w:name="_Toc65"/>
      <w:bookmarkEnd w:id="195"/>
      <w:r>
        <w:rPr/>
        <w:t>78</w:t>
      </w:r>
      <w:r>
        <w:rPr>
          <w:rtl w:val="true"/>
        </w:rPr>
        <w:t xml:space="preserve">- </w:t>
      </w:r>
      <w:r>
        <w:rPr>
          <w:rtl w:val="true"/>
        </w:rPr>
        <w:t xml:space="preserve">سُورَةُ النَّبَإِ مَكِّيَّةٌ آيَاتُهَا إِحْدَى وَ أَرْبَعُونَ </w:t>
      </w:r>
      <w:r>
        <w:rPr/>
        <w:t>41</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عَمَّ يَتَسٰاءَلُونَ عَنِ النَّبَإِ الْعَظِيمِ اَلَّذِي هُمْ فِيهِ مُخْتَلِفُونَ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اَلْحُسَيْنِ بْنِ خَالِدٍ عَنْ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أَمِيرُ الْمُؤْمِنِينَ عَلَيْهِ السَّلاَمُ مَا لِلَّهِ نَبَأٌ أَعْظَمُ مِنِّي وَ مَا لِلَّهِ آيَةٌ أَكْبَرُ مِنِّي، وَ قَدْ عُرِضَ فَضْلِي عَلَى الْأُمَمِ الْمَاضِيَةِ عَلَى اخْتِلاَفِ أَلْسِنَتِهَا فَلَمْ تُقِرَّ بِفَضْلِي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قَالَ يُمَهَّدُ فِيهَا الْإِنْسَانُ مَهْداً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أَوْتَادَ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اللَّيْلَ لِبٰاساً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يُلْبَسُ عَلَى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سِرٰاجاً وَهّٰاجاً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الشَّمْسُ الْمُضِيئَةُ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مِنَ الْمُعْصِرٰاتِ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ثَجّٰاجاً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صَبّاً عَلَى 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جَنّٰاتٍ أَلْفٰافاً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بَسَاتِينَ مُلْتَفَّةَ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فُتِحَتِ السَّمٰاءُ فَكٰانَتْ 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تُفْتَحُ أَبْوَابُ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سُيِّرَتِ الْجِبٰالُ فَكٰانَتْ سَرٰاباً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الْجِبَالُ مِثْلَ السَّرَابِ الَّذِي يَلْمَعُ فِي الْمَفَازَةِ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 كٰانَتْ مِرْصٰاداً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لِلطّٰاغِينَ مَآباً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لاٰبِثِينَ فِيهٰا أَحْقٰاباً</w:t>
      </w:r>
      <w:r>
        <w:rPr>
          <w:rFonts w:eastAsia="Amiri" w:cs="Amiri" w:ascii="Amiri" w:hAnsi="Amiri"/>
          <w:color w:val="111111"/>
          <w:sz w:val="28"/>
          <w:szCs w:val="28"/>
          <w:rtl w:val="true"/>
          <w:lang w:bidi="ar-SA"/>
        </w:rPr>
        <w:t xml:space="preserve">» </w:t>
      </w:r>
      <w:bookmarkStart w:id="197" w:name="pg10253_80366"/>
    </w:p>
    <w:p>
      <w:pPr>
        <w:pStyle w:val="BookText"/>
        <w:rPr/>
      </w:pPr>
      <w:bookmarkEnd w:id="19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الْأَحْقَابُ السِّنِينَ وَ الْحُقُبُ ثَمَانُونَ سَنَةً وَ السَّنَةُ ثَلاَثُمِائَةٍ وَ سِتُّونَ يَوْماً وَ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كَأَلْفِ سَنَةٍ مِمّٰا تَعُدُّونَ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إِدْرِيسَ عَنْ أَحْمَدَ بْنِ مُحَمَّدٍ عَنِ اَلْحُسَيْنِ بْنِ سَعِيدٍ عَنِ اَلنَّضْرِ بْنِ سُوَيْدٍ عَنْ دُرُسْتَ بْنِ أَبِي مَنْصُورٍ عَنِ اَلْأَحْوَلِ عَنْ حُمْرَانَ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لاٰبِثِينَ فِيهٰا أَحْقٰاباً لاٰ يَذُوقُونَ فِيهٰا بَرْداً وَ لاٰ شَرٰاباً إِلاّٰ حَمِيماً وَ غَسّٰاقاً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 الَّذِينَ لاَ يَخْرُجُونَ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يَذُوقُونَ فِيهٰا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الْنَّوْمُ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لِلْمُتَّقِينَ 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يَفُوزُونَ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كَوٰاعِبَ أَتْرٰاباً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جَوَارٍ أَتْرَابٌ لِأَهْلِ اَلْجَنَّةِ</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لِلْمُتَّقِينَ 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فَهِيَ الْكَرَامَاتُ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كَوٰاعِبَ أَتْرٰاباً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الْفَتِيَّاتِ النَّاهِدَاتِ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كَأْساً دِهٰاقاً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مُمْتَلِيَةً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يَقُومُ اَلرُّوحُ وَ الْمَلاٰئِكَةُ صَفًّا لاٰ يَتَكَلَّمُونَ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اَلرُّوحُ مَلَكٌ أَعْظَمُ مِنْ جَبْرَئِيلَ وَ مِيكَائِيلَ</w:t>
      </w:r>
    </w:p>
    <w:p>
      <w:pPr>
        <w:pStyle w:val="BookText"/>
        <w:rPr/>
      </w:pPr>
      <w:r>
        <w:rPr>
          <w:rFonts w:ascii="Amiri" w:hAnsi="Amiri" w:eastAsia="Amiri" w:cs="Amiri"/>
          <w:color w:val="111111"/>
          <w:sz w:val="28"/>
          <w:sz w:val="28"/>
          <w:szCs w:val="28"/>
          <w:rtl w:val="true"/>
          <w:lang w:bidi="ar-SA"/>
        </w:rPr>
        <w:t xml:space="preserve">وَ كَانَ مَعَ رَسُولِ اللَّهِ صَلَّى اللَّهُ عَلَيْهِ وَ آلِهِ وَ هُوَ مَعَ اَلْأَئِمَّةِ عَلَيْهِمُ السَّلاَمُ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أَنْذَرْنٰاكُمْ عَذٰاباً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اَلنَّارِ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يَنْظُرُ الْمَرْءُ مٰا قَدَّمَتْ يَدٰاهُ وَ يَقُولُ الْكٰافِرُ يٰا لَيْتَنِي كُنْتُ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تُرَابِيّاً أَيْ عَلَوِيّاً</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الْمُكَنَّى أَمِيرَ الْمُؤْمِنِينَ أَبُو تُرَابٍ </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3546124_1067777946"/>
      <w:bookmarkStart w:id="199" w:name="_Toc66"/>
      <w:bookmarkEnd w:id="198"/>
      <w:r>
        <w:rPr/>
        <w:t>79</w:t>
      </w:r>
      <w:r>
        <w:rPr>
          <w:rtl w:val="true"/>
        </w:rPr>
        <w:t xml:space="preserve">- </w:t>
      </w:r>
      <w:r>
        <w:rPr>
          <w:rtl w:val="true"/>
        </w:rPr>
        <w:t xml:space="preserve">سُورَةُ اَلنَّازِعَاتِ مَكِّيَّةٌ آيَاتُهَا سِتٌ وَ أَرْبَعُونَ </w:t>
      </w:r>
      <w:r>
        <w:rPr/>
        <w:t>46</w:t>
      </w:r>
      <w:bookmarkEnd w:id="19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النّٰازِعٰاتِ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نَزْعُ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النّٰاشِطٰاتِ نَشْطاً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يُنْشَطُونَ فِي الدُّنْيَا</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السّٰابِحٰاتِ 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اَلْمُؤْمِنُونَ </w:t>
      </w:r>
    </w:p>
    <w:p>
      <w:pPr>
        <w:pStyle w:val="BookText"/>
        <w:rPr/>
      </w:pPr>
      <w:r>
        <w:rPr>
          <w:rFonts w:ascii="Amiri" w:hAnsi="Amiri" w:eastAsia="Amiri" w:cs="Amiri"/>
          <w:color w:val="111111"/>
          <w:sz w:val="28"/>
          <w:sz w:val="28"/>
          <w:szCs w:val="28"/>
          <w:rtl w:val="true"/>
          <w:lang w:bidi="ar-SA"/>
        </w:rPr>
        <w:t>الَّذِينَ يُسَبِّحُونَ اللَّهَ</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فَالسّٰابِقٰاتِ 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أَرْوَاحَ اَلْمُؤْمِنِينَ تَسْبِقُ أَرْوَاحُهُمْ إِلَى اَلْجَنَّةِ بِمِثْلِ الدُّنْيَا وَ أَرْوَاحُ اَلْكَافِرِينَ إِلَى اَلنَّارِ بِمِثْلِ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تَرْجُفُ الرّٰاجِفَةُ تَتْبَعُهَا الرّٰادِفَةُ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تَنْشَقُّ الْأَرْضُ بِأَهْلِهَا وَ الرَّادِفَةُ 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 يَوْمَئِذٍ وٰاجِفَةٌ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أَبْصٰارُهٰا خٰاشِعَةٌ يَقُولُونَ أَ إِنّٰا لَمَرْدُودُونَ فِي الْحٰافِرَةِ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قَالَتْ قُرَيْشٌ أَ نَرْجِعُ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إِذٰا كُنّٰا عِظٰاماً نَخِرَةً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إِذاً كَرَّةٌ خٰاسِرَةٌ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قَالُوا هَذَا عَلَى حَدِّ الاِسْتِهْزَاءِ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هِيَ زَجْرَةٌ وٰاحِدَةٌ فَإِذٰا هُمْ بِالسّٰاهِرَةِ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الزَّجْرَةُ النَّفْخَةُ الثَّانِيَةُ فِي الصُّوَرِ وَ اَلسَّاهِرَةُ مَوْضِعٌ بِالشَّامِ عِنْدَ بَيْتِ الْمَقْدِسِ</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إِنّٰا لَمَرْدُودُونَ فِي الْحٰافِرَةِ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 فِي الْخَلْقِ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السَّاهِرَةُ الْأَرْضُ كَانُوا فِي الْقُبُورِ فَلَمَّا سَمِعُوا الزَّجْرَةَ خَرَجُوا مِنْ قُبُورِهِمْ فَاسْتَوَوْا عَلَى الْأَرْضِ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بِالْوٰادِ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الْمُطَهَّرِ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فَنٰادىٰ فَقٰالَ أَنَا رَبُّكُمُ الْأَعْلىٰ فَأَخَذَهُ اللّٰهُ نَكٰالَ الْآخِرَةِ وَ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النَّكَالُ الْعُقُوبَةُ ، وَ الْآخِرَةُ هُوَ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لَكُمْ مِنْ إِلٰهٍ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فَأَهْلَكَهُ اللَّهُ بِهَذَيْنِ الْقَوْلَيْنِ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أَغْطَشَ 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أَظْلَمَ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بَهْمَاءُ بِاللَّيْلِ غَطْشُ الْغَدَاةِ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مُؤْنِسِي فُنُونٌ فَنَادَاهَا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الشَّمْسَ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بَسَطَهَا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الْجِبٰالَ أَرْسٰاهٰا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أَثْبَتَهَا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يَتَذَكَّرُ الْإِنْسٰانُ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يَذْكُرُ مَا عَمِلَهُ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بُرِّزَتِ اَلْجَحِيمُ لِمَنْ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w:t>
      </w:r>
      <w:r>
        <w:rPr>
          <w:rFonts w:eastAsia="Amiri" w:cs="Amiri" w:ascii="Amiri" w:hAnsi="Amiri"/>
          <w:color w:val="111111"/>
          <w:sz w:val="28"/>
          <w:szCs w:val="28"/>
          <w:rtl w:val="true"/>
          <w:lang w:bidi="ar-SA"/>
        </w:rPr>
        <w:t xml:space="preserve">» </w:t>
      </w:r>
      <w:bookmarkStart w:id="200" w:name="pg10253_80368"/>
    </w:p>
    <w:p>
      <w:pPr>
        <w:pStyle w:val="BookText"/>
        <w:rPr/>
      </w:pPr>
      <w:bookmarkEnd w:id="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خٰافَ مَقٰامَ رَبِّهِ وَ نَهَى النَّفْسَ عَنِ الْهَوىٰ فَإِنَّ اَلْجَنَّةَ هِيَ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الْعَبْدِ إِذَا وَقَفَ عَلَى مَعْصِيَةِ اللَّهِ وَ قَدَرَ عَلَيْهَا ثُمَّ تَرَكَهَا مَخَافَةَ اللَّهِ وَ نَهَى النَّفْسَ عَنْهَا فَمُكَافَاتُهُ اَلْجَنَّةُ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السّٰاعَةِ أَيّٰانَ 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تَقُومُ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 مُنْتَهٰاهٰا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عِلْمُهَا عِنْدَ اللَّهِ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يَوْمَ يَرَوْنَهٰا لَمْ يَلْبَثُوا إِلاّٰ عَشِيَّةً أَوْ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يَوْمٍ </w:t>
      </w:r>
      <w:r>
        <w:rPr>
          <w:rFonts w:eastAsia="Amiri" w:cs="Amiri" w:ascii="Amiri" w:hAnsi="Amiri"/>
          <w:color w:val="111111"/>
          <w:sz w:val="28"/>
          <w:szCs w:val="28"/>
          <w:rtl w:val="true"/>
          <w:lang w:bidi="ar-SA"/>
        </w:rPr>
        <w:t>.</w:t>
      </w:r>
    </w:p>
    <w:p>
      <w:pPr>
        <w:pStyle w:val="Heading2"/>
        <w:numPr>
          <w:ilvl w:val="1"/>
          <w:numId w:val="1"/>
        </w:numPr>
        <w:rPr/>
      </w:pPr>
      <w:bookmarkStart w:id="201" w:name="__RefHeading___Toc3546126_1067777946"/>
      <w:bookmarkStart w:id="202" w:name="_Toc67"/>
      <w:bookmarkEnd w:id="201"/>
      <w:r>
        <w:rPr/>
        <w:t>80</w:t>
      </w:r>
      <w:r>
        <w:rPr>
          <w:rtl w:val="true"/>
        </w:rPr>
        <w:t xml:space="preserve">- </w:t>
      </w:r>
      <w:r>
        <w:rPr>
          <w:rtl w:val="true"/>
        </w:rPr>
        <w:t xml:space="preserve">سُورَةُ عَبَسَ مَكِّيَّةٌ </w:t>
      </w:r>
      <w:r>
        <w:rPr/>
        <w:t>42</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عَبَسَ وَ تَوَلّٰى أَنْ جٰاءَهُ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عَثْكَنَ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فَمَنْ هَذِهِ صِفَتُهُ كَيْفَ يُقَطِّبُ فِي وَجْهِ أَعْمَى جَاءَ يَطْلُبُ الْإِسْلاَمَ ، عَلَى أَنَّ الْأَنْبِيَاءَ مُنَزَّهُونَ عَنْ مِثْلِ هَذِهِ الْأَخْلاَقِ لِمَا فِي ذَلِكَ مِنَ التَّنْفِيرِ عَنْ قَبُولِ قَوْلِهِمْ ، وَ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الْآيَاتِ نَزَلَتْ فِي الرَّجُلِ مِنْ بَنِي أُمَيَّةَ كَانَ وَاقِفاً مَعَ النَّبِيِّ صَلَّى اللَّهُ عَلَيْهِ وَ آلِهِ فَلَمَّا أَقْبَلَ ابْنُ أُمِّ مَكْتُومٍ تَنَفَّرَ مِنْهُ ، وَ جَمَعَ نَفْسَهُ وَ عَبَسَ فِي وَجْهِهِ فَحَكَى اللَّهُ تَعَالَى ذَلِكَ وَ أَنْكَرَهُ مُعَاتَبَةً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أُمِّ مَكْتُومٍ</w:t>
      </w:r>
    </w:p>
    <w:p>
      <w:pPr>
        <w:pStyle w:val="BookText"/>
        <w:rPr/>
      </w:pPr>
      <w:r>
        <w:rPr>
          <w:rFonts w:ascii="Amiri" w:hAnsi="Amiri" w:eastAsia="Amiri" w:cs="Amiri"/>
          <w:color w:val="111111"/>
          <w:sz w:val="28"/>
          <w:sz w:val="28"/>
          <w:szCs w:val="28"/>
          <w:rtl w:val="true"/>
          <w:lang w:bidi="ar-SA"/>
        </w:rPr>
        <w:t xml:space="preserve">أَعْمَى، وَ جَاءَ إِلَى رَسُولِ اللَّهِ صَلَّى اللَّهُ عَلَيْهِ وَ آلِهِ وَ عِنْدَهُ أَصْحَابُهُ وَ عَثْكَنَ عِنْدَهُ ، فَقَدَّمَهُ رَسُولُ اللَّهِ صَلَّى اللَّهُ عَلَيْهِ وَ آلِهِ عَلَيْهِ فَعَبَسَ وَجْهُهُ وَ تَوَلَّى عَنْهُ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 تَوَلّٰى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عَثْكَنَ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جٰاءَهُ الْأَعْمىٰ وَ مٰا يُدْرِيكَ لَعَلَّهُ يَزَّكّٰى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طَاهِراً أَزْكَى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يُذَكِّرُهُ رَسُولُ اللَّهِ صَلَّى اللَّهُ عَلَيْهِ وَ آلِهِ ثُمَّ خَاطَبَ عَثْكَنَ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اسْتَغْنىٰ فَأَنْتَ لَهُ تَصَدّٰى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أَنْتَ إِذَا جَاءَكَ غَنِيٌّ تَتَصَدَّى لَهُ وَ تَرْفَعُهُ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عَلَيْكَ أَلاّٰ يَزَّكّٰى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تُبَالِي زَكِيّاً كَانَ أَوْ غَيْرَ زَكِيٍّ إِذَا كَانَ غَنِيّاً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أُمِّ مَكْتُومٍ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يَخْشىٰ فَأَنْتَ عَنْهُ تَلَهّٰى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تَلْهُو وَ لاَ تَلْتَفِتُ إِلَيْهِ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صُحُفٍ مُكَرَّمَةٍ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مُطَهَّرَةٍ بِأَيْدِي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بِأَيْدِي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كِرٰامٍ بَرَرَةٍ قُتِلَ الْإِنْسٰانُ مٰا 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ذَا فَعَلَ فَأَذْنَبَ حَتَّى قَتَلُوهُ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 شَيْ ءٍ خَلَقَهُ مِنْ نُطْفَةٍ خَلَقَهُ فَقَدَّرَهُ ثُمَّ السَّبِيلَ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لَهُ طَرِيقَ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أَمٰاتَهُ فَأَقْبَرَهُ ثُمَّ إِذٰا شٰاءَ أَنْشَرَهُ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لَمّٰا يَقْضِ مٰا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يَقْضِ عَلِيٌّ أَمِيرُ الْمُؤْمِنِينَ عَلَيْهِ السَّلاَمُ مَا قَدْ أَمَرَهُ وَ سَيَرْجِعُ حَتَّى يَقْضِيَ مَا أَمَرَهُ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إِدْرِيسَ عَنْ أَحْمَدَ بْنِ مُحَمَّدٍ عَنِ اِبْنِ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w:t>
      </w:r>
    </w:p>
    <w:p>
      <w:pPr>
        <w:pStyle w:val="BookText"/>
        <w:rPr/>
      </w:pPr>
      <w:r>
        <w:rPr>
          <w:rFonts w:ascii="Amiri" w:hAnsi="Amiri" w:eastAsia="Amiri" w:cs="Amiri"/>
          <w:color w:val="111111"/>
          <w:sz w:val="28"/>
          <w:sz w:val="28"/>
          <w:szCs w:val="28"/>
          <w:rtl w:val="true"/>
          <w:lang w:bidi="ar-SA"/>
        </w:rPr>
        <w:t xml:space="preserve">دَرَّاجٍ عَنْ أَبِي أُسَامَةَ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نَزَلَتْ فِي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بِقَتْلِكُمْ إِيَّاهُ ثُمَّ نَسَبَ أَمِيرَ الْمُؤْمِنِينَ عَلَيْهِ السَّلاَمُ فَنَسَبَ خَلْقَهُ وَ مَا أَكْرَمَهُ اللَّهُ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 شَيْ 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طِينَةِ الْأَنْبِيَاءِ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سَبِيلَ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يَمْكُثُ بَعْدَ قَتْلِهِ فِي اَلرَّجْعَةِ فَيَقْضِي مَا أَمَرَهُ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إِلىٰ طَعٰامِهِ أَنّٰا صَبَبْنَا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الْقَضْبُ الْقَتُّ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حَدٰائِقَ غُلْباً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بَسَاتِينَ مُلْتَفَّةً مُجْتَمِعَةً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فٰاكِهَةً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الْأَبُّ الْحَشِيشُ لِلْبَهَائِمِ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مَتٰاعاً لَكُمْ وَ لِأَنْعٰامِكُمْ فَإِذٰا جٰاءَتِ 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الْقِيَامَةُ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يَشْتَغِلُ بِهِ عَنْ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عَزَّ وَ جَلَّ الَّذِينَ تَوَلَّوْا أَمِيرَ الْمُؤْمِنِينَ عَلَيْهِ السَّلاَمُ وَ تَبَرَّءُوا مِنْ أَعْدَائِهِ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مُسْفِرَةٌ ضٰاحِكَةٌ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وُجُوهٌ يَوْمَئِذٍ عَلَيْهٰا غَبَرَةٌ 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فَقْرٌ مِنَ الْخَيْرِ وَ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الْكَفَرَةُ الْفَجَرَةُ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مُحَمَّدٍ قَالَ حَدَّثَنَا بَكْرُ بْنُ سَهْلٍ قَالَ حَدَّثَنِي عَبْدُ الْغَنِيِّ بْنُ سَعِيدٍ قَالَ حَدَّثَنَا مُوسَى بْنُ عَبْدِ الرَّحْمَنِ عَنْ مُقَاتِلِ بْنِ سُلَيْمَانَ عَنِ اَلضَّحَّاكِ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مَتٰاعاً لَكُمْ وَ لِأَنْعٰامِكُمْ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مَنَافِعَ لَكُمْ وَ لِأَنْعَامِكُمْ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قُتَارَ </w:t>
      </w:r>
      <w:r>
        <w:rPr>
          <w:rStyle w:val="FootnoteAnchor"/>
          <w:rtl w:val="true"/>
        </w:rPr>
        <w:footnoteReference w:id="171"/>
      </w:r>
      <w:r>
        <w:rPr>
          <w:rFonts w:ascii="Amiri" w:hAnsi="Amiri" w:eastAsia="Amiri" w:cs="Amiri"/>
          <w:color w:val="111111"/>
          <w:sz w:val="28"/>
          <w:sz w:val="28"/>
          <w:szCs w:val="28"/>
          <w:rtl w:val="true"/>
          <w:lang w:bidi="ar-SA"/>
        </w:rPr>
        <w:t>جَهَنَّمُ</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الْكَفَرَةُ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الْكَافِرُ الْجَاحِدُ</w:t>
      </w:r>
      <w:r>
        <w:rPr>
          <w:rFonts w:eastAsia="Amiri" w:cs="Amiri" w:ascii="Amiri" w:hAnsi="Amiri"/>
          <w:color w:val="111111"/>
          <w:sz w:val="28"/>
          <w:szCs w:val="28"/>
          <w:rtl w:val="true"/>
          <w:lang w:bidi="ar-SA"/>
        </w:rPr>
        <w:t xml:space="preserve">. </w:t>
      </w:r>
      <w:bookmarkStart w:id="203" w:name="pg10253_80371"/>
    </w:p>
    <w:p>
      <w:pPr>
        <w:pStyle w:val="Heading2"/>
        <w:numPr>
          <w:ilvl w:val="1"/>
          <w:numId w:val="1"/>
        </w:numPr>
        <w:rPr/>
      </w:pPr>
      <w:bookmarkStart w:id="204" w:name="__RefHeading___Toc3546128_1067777946"/>
      <w:bookmarkStart w:id="205" w:name="_Toc68"/>
      <w:bookmarkEnd w:id="203"/>
      <w:bookmarkEnd w:id="204"/>
      <w:r>
        <w:rPr/>
        <w:t>81</w:t>
      </w:r>
      <w:r>
        <w:rPr>
          <w:rtl w:val="true"/>
        </w:rPr>
        <w:t xml:space="preserve">- </w:t>
      </w:r>
      <w:r>
        <w:rPr>
          <w:rtl w:val="true"/>
        </w:rPr>
        <w:t xml:space="preserve">سِورَةُ التَّكْوِيرُ مَكِّيَّةٌ آيَاتُهَا تِسْعٌ وَ عِشْرُونَ </w:t>
      </w:r>
      <w:r>
        <w:rPr/>
        <w:t>29</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سَوْدَاءَ مُظْلِمَةً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النُّجُومُ انْكَدَرَتْ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يَذْهَبُ ضَوْؤُهَا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الْجِبٰالُ سُيِّرَتْ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تَسِيرُ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تَحْسَبُهٰا جٰامِدَةً وَ هِيَ تَمُرُّ مَرَّ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الْعِشٰارُ عُطِّلَتْ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الْإِبِلُ </w:t>
      </w:r>
      <w:r>
        <w:rPr>
          <w:rStyle w:val="FootnoteAnchor"/>
          <w:rtl w:val="true"/>
        </w:rPr>
        <w:footnoteReference w:id="172"/>
      </w:r>
      <w:r>
        <w:rPr>
          <w:rFonts w:ascii="Amiri" w:hAnsi="Amiri" w:eastAsia="Amiri" w:cs="Amiri"/>
          <w:color w:val="111111"/>
          <w:sz w:val="28"/>
          <w:sz w:val="28"/>
          <w:szCs w:val="28"/>
          <w:rtl w:val="true"/>
          <w:lang w:bidi="ar-SA"/>
        </w:rPr>
        <w:t xml:space="preserve">تَتَعَطَّلُ إِذَا مَاتَ الْخَلْقُ فَلاَ يَكُونُ مَنْ يَحْلُبُهَا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تَتَحَوَّلُ الْبِحَارُ الَّتِي حَوْلَ الدُّنْيَا كُلُّهَا نِيرَاناً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الْحُورِ الْعِينِ</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اَلْجَنَّةِ فَزُوِّجُوا الْخَيْرَاتِ الْحِسَانَ وَ أَمَّا أَهْلُ اَلنَّارِ فَمَعَ كُلِّ إِنْسَانٍ مِنْهُمْ شَيْطَانٌ يَعْنِي قُرِنَتْ نُفُوسُ الْكَافِرِينَ وَ الْمُنَافِقِينَ بِالشَّيَاطِينِ فَهُمْ قُرَنَاؤُهُمْ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الْمَوْؤُدَةُ سُئِلَتْ بِأَيِّ ذَنْبٍ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كَانَتِ اَلْعَرَبِ يَقْتُلُونَ الْبَنَاتِ لِلْغِيرَةِ ، فَإِذَا كَانَ يَوْمُ الْقِيَامَةِ سُئِلَتِ الْمَوْءُودَةُ بِأَيِّ ذَنْبٍ قُتِلَتْ وَ قُطِعَتْ</w:t>
      </w:r>
    </w:p>
    <w:p>
      <w:pPr>
        <w:pStyle w:val="BookText"/>
        <w:rPr/>
      </w:pPr>
      <w:r>
        <w:rPr>
          <w:rFonts w:ascii="Amiri" w:hAnsi="Amiri" w:eastAsia="Amiri" w:cs="Amiri"/>
          <w:color w:val="111111"/>
          <w:sz w:val="28"/>
          <w:sz w:val="28"/>
          <w:szCs w:val="28"/>
          <w:rtl w:val="true"/>
          <w:lang w:bidi="ar-SA"/>
        </w:rPr>
        <w:t xml:space="preserve">أَخْبَرَنَا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عَلِيِّ بْنِ الْحَكَمِ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أَيْمَنَ بْنِ مُحْرِزٍ عَنْ جَابِرٍ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الْمَوْؤُدَةُ سُئِلَتْ بِأَيِّ ذَنْبٍ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فِي مَوَدَّتِنَا وَ الدَّلِيلُ عَلَى ذَلِكَ قَوْلُهُ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السَّمٰاءُ كُشِطَتْ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أُبْطِلَتْ</w:t>
      </w:r>
    </w:p>
    <w:p>
      <w:pPr>
        <w:pStyle w:val="BookText"/>
        <w:rPr/>
      </w:pPr>
      <w:r>
        <w:rPr>
          <w:rFonts w:ascii="Amiri" w:hAnsi="Amiri" w:eastAsia="Amiri" w:cs="Amiri"/>
          <w:color w:val="111111"/>
          <w:sz w:val="28"/>
          <w:sz w:val="28"/>
          <w:szCs w:val="28"/>
          <w:rtl w:val="true"/>
          <w:lang w:bidi="ar-SA"/>
        </w:rPr>
        <w:t xml:space="preserve">حَدَّثَنَا سَعِيدُ بْنُ مُحَمَّدٍ قَالَ حَدَّثَنَا بَكْرُ بْنُ سَهْلٍ عَنْ عَبْدِ الْغَنِيِّ بْنِ سَعِيدٍ عَنْ مُوسَى بْنِ عَبْدِ الرَّحْمَنِ عَنِ اِبْنِ جَرِيحٍ عَنْ عَطَاءٍ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اَلْجَحِيمُ سُعِّرَتْ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أُوقِدَتْ لِلْكَافِرِينَ وَ اَلْجَحِيمُ</w:t>
      </w:r>
    </w:p>
    <w:p>
      <w:pPr>
        <w:pStyle w:val="BookText"/>
        <w:rPr/>
      </w:pPr>
      <w:r>
        <w:rPr>
          <w:rFonts w:ascii="Amiri" w:hAnsi="Amiri" w:eastAsia="Amiri" w:cs="Amiri"/>
          <w:color w:val="111111"/>
          <w:sz w:val="28"/>
          <w:sz w:val="28"/>
          <w:szCs w:val="28"/>
          <w:rtl w:val="true"/>
          <w:lang w:bidi="ar-SA"/>
        </w:rPr>
        <w:t xml:space="preserve">اَلنَّارُ الْأَعْلَى مِنْ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اَلْجَحِيمُ فِي كَلاَمِ اَلْعَرَبِ مَا عَظُمَ مِنَ اَلنَّارِ كَقَوْلِهِ عَزَّ وَ 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اِبْنُوا لَهُ بُنْيٰاناً فَأَلْقُوهُ فِي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النَّارَ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اَلْجَنَّةُ أُزْلِفَتْ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قُرِّبَتْ لِأَوْلِيَاءِ اللَّهِ مِنَ الْمُتَّقِينَ ،</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اسْمُ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النُّجُومُ تُكْنَسُ بِالنَّهَارِ فَلاَ 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اللَّيْلِ إِذٰا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أَظْلَمَ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ارْتَفَعَ وَ هَذَا كُلُّهُ قَسَمٌ 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ذَا مَنْزِلَةٍ عَظِيمَةٍ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فَضَّلَ اللَّهُ بِهِ نَبِيَّهُ وَ لَمْ يُعْطِ أَحَداً مِنَ الْأَنْبِيَاءِ مِثْلَهُ </w:t>
      </w:r>
      <w:bookmarkStart w:id="206" w:name="pg10253_80373"/>
    </w:p>
    <w:p>
      <w:pPr>
        <w:pStyle w:val="BookText"/>
        <w:rPr/>
      </w:pPr>
      <w:bookmarkEnd w:id="2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تَشٰاؤُنَ إِلاّٰ أَنْ يَشٰاءَ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لِأَنَّ الْمَشِيَّةَ إِلَيْهِ تَبَارَكَ وَ تَعَالَى لاَ إِلَى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جَعْفَرٍ قَالَ حَدَّثَنَا مُحَمَّدُ بْنُ أَحْمَدَ عَنْ أَحْمَدَ بْنِ مُحَمَّدٍ السَّيَّارِيِّ عَنْ فُلاَنٍ عَنْ أَبِي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قُلُوبَ اَلْأَئِمَّةِ مَوْرِداً لِإِرَادَتِهِ فَإِذَا شَاءَ اللَّهُ شَيْئاً شَاءُوهُ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تَشٰاؤُنَ إِلاّٰ أَنْ يَشٰاءَ اللّٰهُ رَبُّ الْعٰالَمِينَ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حَدَّثَنَا سَعِيدُ بْنُ مُحَمَّدٍ قَالَ حَدَّثَنَا بَكْرُ بْنُ سَهْلٍ عَنْ عَبْدِ الْغَنِيِّ بْنِ سَعِيدٍ عَنْ مُوسَى بْنِ عَبْدِ الرَّحْمَنِ عَنِ اِبْنِ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عَزَّ وَ جَلَّ خَلَقَ ثَلاَثَمِائَةِ عَالَمٍ وَ بِضْعَةَ عَشَرَ عَالَماً خَلْفَ قَافٍ وَ خَلْفَ الْبِحَارِ السَّبْعَةِ لَمْ يَعْصُوا اللَّهَ طَرْفَةَ عَيْنٍ قَطُّ وَ لَمْ يَعْرِفُوا آدَمَ وَ لاَ وُلْدَهُ كُلُّ عَالَمٍ مِنْهُمْ يَزِيدُ عَلَى ثَلاَثِمِائَةٍ وَ ثَلاَثَةَ عَشَرَ مِثْلِ آدَمَ وَ مَا وَلَدَ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يَشٰاءَ اللّٰهُ رَبُّ الْعٰالَمِينَ </w:t>
      </w:r>
      <w:r>
        <w:rPr>
          <w:rFonts w:eastAsia="Amiri" w:cs="Amiri" w:ascii="Amiri" w:hAnsi="Amiri"/>
          <w:color w:val="111111"/>
          <w:sz w:val="28"/>
          <w:szCs w:val="28"/>
          <w:rtl w:val="true"/>
          <w:lang w:bidi="ar-SA"/>
        </w:rPr>
        <w:t>» .</w:t>
      </w:r>
    </w:p>
    <w:p>
      <w:pPr>
        <w:pStyle w:val="Heading2"/>
        <w:numPr>
          <w:ilvl w:val="1"/>
          <w:numId w:val="1"/>
        </w:numPr>
        <w:rPr/>
      </w:pPr>
      <w:bookmarkStart w:id="207" w:name="__RefHeading___Toc3546130_1067777946"/>
      <w:bookmarkStart w:id="208" w:name="_Toc69"/>
      <w:bookmarkEnd w:id="207"/>
      <w:r>
        <w:rPr/>
        <w:t>82</w:t>
      </w:r>
      <w:r>
        <w:rPr>
          <w:rtl w:val="true"/>
        </w:rPr>
        <w:t xml:space="preserve">- </w:t>
      </w:r>
      <w:r>
        <w:rPr>
          <w:rtl w:val="true"/>
        </w:rPr>
        <w:t xml:space="preserve">سُورَةُ الْإِنْفِطَارِ مَكِّيَّةٌ وَ آيَاتُهَا تِسْعَ عَشْرَةَ </w:t>
      </w:r>
      <w:r>
        <w:rPr/>
        <w:t>19</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إِذَا السَّمٰاءُ انْفَطَرَتْ وَ إِذَا الْكَوٰاكِبُ انْتَثَرَتْ وَ إِذَا الْبِحٰارُ 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تَتَحَوُّلُ نِيرَاناً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الْقُبُورُ بُعْثِرَتْ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تَنْشَقُّ فَيَخْرُجُ النَّاسُ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عَلِمَتْ نَفْسٌ مٰا قَدَّمَتْ وَ 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عَمِلَتْ مِنْ خَيْرٍ وَ شَرٍّ ثُمَّ خَاطَبَ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الْإِنْسٰانُ مٰا غَرَّكَ بِرَبِّكَ الْكَرِيمِ اَلَّذِي خَلَقَكَ فَسَوّٰاكَ فَعَدَلَكَ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فِيكَ اعْوَجَاجٌ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رَكَّبَكَ عَلَى غَيْرِ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تُكَذِّبُونَ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 اللَّهِ صَلَّى اللَّهُ عَلَيْهِ وَ آلِهِ</w:t>
      </w:r>
    </w:p>
    <w:p>
      <w:pPr>
        <w:pStyle w:val="BookText"/>
        <w:rPr/>
      </w:pPr>
      <w:r>
        <w:rPr>
          <w:rFonts w:ascii="Amiri" w:hAnsi="Amiri" w:eastAsia="Amiri" w:cs="Amiri"/>
          <w:color w:val="111111"/>
          <w:sz w:val="28"/>
          <w:sz w:val="28"/>
          <w:szCs w:val="28"/>
          <w:rtl w:val="true"/>
          <w:lang w:bidi="ar-SA"/>
        </w:rPr>
        <w:t xml:space="preserve">و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الْمَلَكَانِ الْمُوَكَّلاَنِ بِالْإِنْسَانِ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يَكْتُبُونَ الْحَسَنَاتِ وَ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وَ إِنَّ الْفُجّٰارَ لَفِي جَحِيمٍ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يَصْلَوْنَهٰا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الْمُجَازَاةِ ثُمَّ قَالَ تَعْظِيماً لِيَوْمِ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يَوْمُ الدِّينِ ثُمَّ مٰا أَدْرٰاكَ مٰا يَوْمُ الدِّينِ يَوْمَ لاٰ تَمْلِكُ نَفْسٌ لِنَفْسٍ شَيْئاً وَ الْأَمْرُ يَوْمَئِذٍ لِلّٰهِ </w:t>
      </w:r>
      <w:r>
        <w:rPr>
          <w:rFonts w:eastAsia="Amiri" w:cs="Amiri" w:ascii="Amiri" w:hAnsi="Amiri"/>
          <w:color w:val="111111"/>
          <w:sz w:val="28"/>
          <w:szCs w:val="28"/>
          <w:rtl w:val="true"/>
          <w:lang w:bidi="ar-SA"/>
        </w:rPr>
        <w:t xml:space="preserve">» </w:t>
      </w:r>
      <w:bookmarkStart w:id="209" w:name="pg10253_80374"/>
    </w:p>
    <w:p>
      <w:pPr>
        <w:pStyle w:val="BookText"/>
        <w:rPr/>
      </w:pPr>
      <w:bookmarkEnd w:id="209"/>
      <w:r>
        <w:rPr>
          <w:rFonts w:ascii="Amiri" w:hAnsi="Amiri" w:eastAsia="Amiri" w:cs="Amiri"/>
          <w:color w:val="111111"/>
          <w:sz w:val="28"/>
          <w:sz w:val="28"/>
          <w:szCs w:val="28"/>
          <w:rtl w:val="true"/>
          <w:lang w:bidi="ar-SA"/>
        </w:rPr>
        <w:t xml:space="preserve">حَدَّثَنَا سَعِيدُ بْنُ مُحَمَّدٍ قَالَ حَدَّثَنَا بَكْرُ بْنُ سَهْلٍ عَنْ عَبْدِ الْغَنِيِّ بْنِ سَعِيدٍ عَنْ مُوسَى بْنِ عَبْدِ الرَّحْمَنِ عَنْ مُقَاتِلِ بْنِ سُلَيْمَانَ عَنِ اَلضَّحَّاكِ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الْأَمْرُ يَوْمَئِذٍ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الْمُلْكَ وَ الْقُدْرَةَ وَ السُّلْطَانَ وَ الْعِزَّةَ وَ الْجَبَرُوتَ وَ الْجَمَالَ وَ الْبَهَاءَ وَ الْهَيْبَةَ وَ الْإِلَهِيَّةَ لِلَّهِ وَحْدَهُ لاَ شَرِيكَ لَهُ </w:t>
      </w:r>
      <w:r>
        <w:rPr>
          <w:rFonts w:eastAsia="Amiri" w:cs="Amiri" w:ascii="Amiri" w:hAnsi="Amiri"/>
          <w:color w:val="111111"/>
          <w:sz w:val="28"/>
          <w:szCs w:val="28"/>
          <w:rtl w:val="true"/>
          <w:lang w:bidi="ar-SA"/>
        </w:rPr>
        <w:t>.</w:t>
      </w:r>
    </w:p>
    <w:p>
      <w:pPr>
        <w:pStyle w:val="Heading2"/>
        <w:numPr>
          <w:ilvl w:val="1"/>
          <w:numId w:val="1"/>
        </w:numPr>
        <w:rPr/>
      </w:pPr>
      <w:bookmarkStart w:id="210" w:name="__RefHeading___Toc3546132_1067777946"/>
      <w:bookmarkStart w:id="211" w:name="_Toc70"/>
      <w:bookmarkEnd w:id="210"/>
      <w:r>
        <w:rPr/>
        <w:t>83</w:t>
      </w:r>
      <w:r>
        <w:rPr>
          <w:rtl w:val="true"/>
        </w:rPr>
        <w:t xml:space="preserve">- </w:t>
      </w:r>
      <w:r>
        <w:rPr>
          <w:rtl w:val="true"/>
        </w:rPr>
        <w:t xml:space="preserve">سُورَةُ الْمُطَفِّفِينَ مَكِّيَّةٌ آيَاتُهَا سِتٌّ وَ ثَلاَثُونَ </w:t>
      </w:r>
      <w:r>
        <w:rPr/>
        <w:t>36</w:t>
      </w:r>
      <w:bookmarkEnd w:id="211"/>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الْمُطَفِّفِينَ مَكِّيَّةٌ </w:t>
      </w:r>
      <w:r>
        <w:rPr>
          <w:rStyle w:val="FootnoteAnchor"/>
          <w:rtl w:val="true"/>
        </w:rPr>
        <w:footnoteReference w:id="173"/>
      </w:r>
      <w:r>
        <w:rPr>
          <w:rFonts w:ascii="Amiri" w:hAnsi="Amiri" w:eastAsia="Amiri" w:cs="Amiri"/>
          <w:color w:val="111111"/>
          <w:sz w:val="28"/>
          <w:sz w:val="28"/>
          <w:szCs w:val="28"/>
          <w:rtl w:val="true"/>
          <w:lang w:bidi="ar-SA"/>
        </w:rPr>
        <w:t xml:space="preserve">آيَاتُهَا سِتٌّ وَ ثَلاَثُونَ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يَبْخَسُونَ الْمِكْيَالَ وَ الْمِيزَانَ</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عَلَى نَبِيِّ اللَّهِ صَلَّى اللَّهُ عَلَيْهِ وَ آلِهِ حِينَ قَدِمَ اَلْمَدِينَةَ وَ هُمْ يَوْمَئِذٍ أَسْوَأُ النَّاسِ كَيْلاً فَأَحْسِنُوا 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اَلْوَيْلُ فَبَلَغَنَا وَ اللَّهُ أَعْلَمُ أَنَّهَا بِئْرٌ فِي جَهَنَّمَ</w:t>
      </w:r>
    </w:p>
    <w:p>
      <w:pPr>
        <w:pStyle w:val="BookText"/>
        <w:rPr/>
      </w:pPr>
      <w:r>
        <w:rPr>
          <w:rFonts w:ascii="Amiri" w:hAnsi="Amiri" w:eastAsia="Amiri" w:cs="Amiri"/>
          <w:color w:val="111111"/>
          <w:sz w:val="28"/>
          <w:sz w:val="28"/>
          <w:szCs w:val="28"/>
          <w:rtl w:val="true"/>
          <w:lang w:bidi="ar-SA"/>
        </w:rPr>
        <w:t xml:space="preserve">حَدَّثَنَا سَعِيدُ بْنُ مُحَمَّدٍ قَالَ حَدَّثَنَا بَكْرُ بْنُ سَهْلٍ عَنْ عَبْدِ الْغَنِيِّ بْنِ سَعِيدٍ عَنْ مُوسَى بْنِ عَبْدِ الرَّحْمَنِ عَنِ اِبْنِ جُرَيْحٍ عَنْ عَطَاءٍ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إِذَا اكْتٰالُوا عَلَى النّٰاسِ يَسْتَوْفُونَ وَ إِذٰا كٰالُوهُمْ أَوْ وَزَنُوهُمْ يُخْسِرُونَ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كَانُوا إِذَا اشْتَرَوْا يَسْتَوْفُونَ بِكَيْلٍ رَاجِحٍ وَ إِذَا بَاعُوا يَبْخَسُوا الْمِكْيَالَ وَ الْمِيزَانَ وَ كَانَ هَذَا فِيهِمْ وَ 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اكْتٰالُوا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النّٰاسِ يَسْتَوْفُونَ وَ إِذٰا كٰالُوهُمْ أَوْ وَزَنُوهُمْ يُخْسِرُونَ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يَظُنُّ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 لاَ يَعْلَمُونَ أَنَّهُمْ يُحَاسَبُونَ عَلَى ذَلِكَ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الفُجّٰارِ لَفِي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كَتَبَ اللَّهُ لَهُمْ مِنَ الْعَذَابِ لَفِي سِجِّينٍ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أَدْرٰاكَ مٰا سِجِّينٌ 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الَّذِينَ كَتَبُوا عَلَيْهِمْ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السِّجِّينُ الْأَرْضُ السَّابِعَةُ وَ عِلِّيُّونَ السَّمَاءُ السَّابِعَةُ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مُحَمَّدُ بْنُ مَعْرُوفٍ عَنِ اَلسِّنْدِيِّ عَنِ اَلْكَلْبِيِّ عَنْ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الفُجّٰارِ لَفِي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فُلاَنٌ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أَدْرٰاكَ مٰا سِجِّينٌ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يُكَذِّبُونَ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زُرَيْقٌ وَ حَبْتَرٌ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يُكَذِّبُ بِهِ إِلاّٰ كُلُّ مُعْتَدٍ أَثِيمٍ إِذٰا تُتْلىٰ عَلَيْهِ آيٰاتُنٰا قٰالَ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زُرَيْقٌ وَ حَبْتَرٌ كَانَا يُكَذِّبَانِ رَسُولَ اللَّهِ صَلَّى اللَّهُ عَلَيْهِ وَ آلِهِ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لَصٰالُوا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يُقٰالُ هٰذَا الَّذِي كُنْتُمْ بِهِ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هُمَا وَ مَنْ تَبِعَهُمَا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الْأَبْرٰارِ لَفِي عِلِّيِّينَ وَ مٰا أَدْرٰاكَ مٰا 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عَيْناً يَشْرَبُ بِهَا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رَسُولُ اللَّهِ صَلَّى اللَّهُ عَلَيْهِ وَ آلِهِ</w:t>
      </w:r>
    </w:p>
    <w:p>
      <w:pPr>
        <w:pStyle w:val="BookText"/>
        <w:rPr/>
      </w:pPr>
      <w:r>
        <w:rPr>
          <w:rFonts w:ascii="Amiri" w:hAnsi="Amiri" w:eastAsia="Amiri" w:cs="Amiri"/>
          <w:color w:val="111111"/>
          <w:sz w:val="28"/>
          <w:sz w:val="28"/>
          <w:szCs w:val="28"/>
          <w:rtl w:val="true"/>
          <w:lang w:bidi="ar-SA"/>
        </w:rPr>
        <w:t xml:space="preserve">وَ أَمِيرُ الْمُؤْمِنِينَ وَ فَاطِمَةُ وَ الْحَسَنُ وَ الْحُسَيْنُ وَ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أَجْرَمُوا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زُرَيْقٌ وَ حَبْتَرٌ وَ مَنْ تَبِعَهُمَا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مِنَ الَّذِينَ آمَنُوا يَضْحَكُونَ وَ إِذٰا مَرُّوا بِهِمْ يَتَغٰامَزُونَ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 اللَّهِ صَلَّى اللَّهُ عَلَيْهِ وَ آلِهِ إِلَى آخِرِ السُّورَةِ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كُتِبَ لَهُمْ مِنَ الثَّوَابِ</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حَدَّثَنِي أَبِي عَنْ مُحَمَّدِ بْنِ إِسْمَاعِيلَ عَنْ أَبِي حَمْزَةَ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خَلَقَنَا مِنْ أَعْلَى عِلِّيِّينَ وَ خَلَقَ قُلُوبَ شِيعَتِنَا مِمَّا خَلَقَنَا مِنْهُ وَ خَلَقَ أَبْدَانَهُمْ مِنْ دُونِ ذَلِكَ فَقُلُوبُهُمْ تَهْوِي إِلَيْنَا لِأَنَّهَا خُلِقَتْ مِمَّا خَلَقَنَا مِنْهُ ثُمَّ تَلاَ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يُسْقَوْنَ مِنْ رَحِيقٍ مَخْتُومٍ خِتٰامُهُ 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مَاءٌ إِذَا شَرِبَهُ الْمُؤْمِنُ وَجَدَ رَائِحَةَ الْمِسْكِ فِيهِ ، </w:t>
      </w:r>
      <w:bookmarkStart w:id="212" w:name="pg10253_80376"/>
    </w:p>
    <w:p>
      <w:pPr>
        <w:pStyle w:val="BookText"/>
        <w:rPr/>
      </w:pPr>
      <w:bookmarkEnd w:id="212"/>
      <w:r>
        <w:rPr>
          <w:rFonts w:ascii="Amiri" w:hAnsi="Amiri" w:eastAsia="Amiri" w:cs="Amiri"/>
          <w:color w:val="111111"/>
          <w:sz w:val="28"/>
          <w:sz w:val="28"/>
          <w:szCs w:val="28"/>
          <w:rtl w:val="true"/>
          <w:lang w:bidi="ar-SA"/>
        </w:rPr>
        <w:t xml:space="preserve">رَسُولُ اللَّهِ صَلَّى اللَّهُ عَلَيْهِ وَ آلِهِ وَ خَدِيجَةُ وَ عَلِيُّ بْنُ أَبِي طَالِبٍ وَ ذُرِّيَّاتُهُمْ تَلْحَقُ بِهِمْ ،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أَلْحَقْنَا بِهِمْ ذُرِّيَّاتِهِمْ ، وَ الْمُقَرَّبُونَ يَشْرَبُونَ مِنْ تَسْنِيمٍ بَحْتاً صِرْفاً وَ سَائِرُ الْمُؤْمِنِينَ مَمْزُوجاً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فَمِنْ ثَمَّ وَصَفَ الْمُجْرِمِينَ الَّذِينَ كَانُوا يَسْتَهْزِءُونَ بِالْمُؤْمِنِينَ وَ يَضْحَكُونَ مِنْهُمْ وَ يَتَغَامَزُونَ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يَسْخَرُونَ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 هٰؤُلاٰءِ لَضٰالُّونَ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أُرْسِلُوا عَلَيْهِمْ 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مِنَ اَلْكُفّٰارِ يَضْحَكُونَ عَلَى الْأَرٰائِكِ يَنْظُرُونَ هَلْ ثُوِّبَ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هَلْ جُوزِيَ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يَفْعَلُونَ </w:t>
      </w:r>
      <w:r>
        <w:rPr>
          <w:rFonts w:eastAsia="Amiri" w:cs="Amiri" w:ascii="Amiri" w:hAnsi="Amiri"/>
          <w:color w:val="111111"/>
          <w:sz w:val="28"/>
          <w:szCs w:val="28"/>
          <w:rtl w:val="true"/>
          <w:lang w:bidi="ar-SA"/>
        </w:rPr>
        <w:t>» .</w:t>
      </w:r>
    </w:p>
    <w:p>
      <w:pPr>
        <w:pStyle w:val="Heading2"/>
        <w:numPr>
          <w:ilvl w:val="1"/>
          <w:numId w:val="1"/>
        </w:numPr>
        <w:rPr/>
      </w:pPr>
      <w:bookmarkStart w:id="213" w:name="__RefHeading___Toc3546134_1067777946"/>
      <w:bookmarkStart w:id="214" w:name="_Toc71"/>
      <w:bookmarkEnd w:id="213"/>
      <w:r>
        <w:rPr/>
        <w:t>84</w:t>
      </w:r>
      <w:r>
        <w:rPr>
          <w:rtl w:val="true"/>
        </w:rPr>
        <w:t xml:space="preserve">- </w:t>
      </w:r>
      <w:r>
        <w:rPr>
          <w:rtl w:val="true"/>
        </w:rPr>
        <w:t xml:space="preserve">سُورَةُ اَلْإِنْشِقَاقِ مَكِّيَّةٌ آيَاتُهَا خَمْسٌ وَ عِشْرُونَ </w:t>
      </w:r>
      <w:r>
        <w:rPr/>
        <w:t>25</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إِذَا السَّمٰاءُ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أَطَاعَتْ رَبَّهَا وَ حَقَّتْ وَ حَقَّ لَهَا أَنْ تُطِيعَ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الْأَرْضُ مُدَّتْ وَ أَلْقَتْ مٰا فِيهٰا وَ تَخَلَّتْ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تُمَدُّ الْأَرْضُ فَتَنْشَقُّ فَيَخْرُجُ النَّاسُ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تَخَلَّتْ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تُقَدِّمُ خَيْراً أَوْ 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مِنْ خَيْرٍ وَ شَرٍّ</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أَبُو سَلَمَةَ عَبْدُ اللَّهِ بْنُ عَبْدِ الْأَسْوَدِ بْنِ هِلاَلٍ الْمَخْزُومِيُّ وَ هُوَ مِنْ بَنِي مَخْزُومٍ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أُوتِيَ كِتٰابَهُ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اَلْأَسْوَدُ بْنُ عَبْدِ الْأَسْوَدِ بْنِ هِلاَلٍ الْمَخْزُومِيُّ قَتَلَهُ حَمْزَةُ بْنُ عَبْدِ الْمُطَّلِبِ</w:t>
      </w:r>
    </w:p>
    <w:p>
      <w:pPr>
        <w:pStyle w:val="BookText"/>
        <w:rPr/>
      </w:pP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يَدْعُوا 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الثُّبُورُ الْوَيْلُ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ظَنَّ أَنْ لَنْ يَحُورَ بَلىٰ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ظَنَّ أَنْ لَنْ يَرْجِعَ بَعْدَ مَا يَمُوتُ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الشَّفَقُ الْحُمْرَةُ بَعْدَ </w:t>
      </w:r>
      <w:bookmarkStart w:id="215" w:name="pg10253_80377"/>
    </w:p>
    <w:p>
      <w:pPr>
        <w:pStyle w:val="BookText"/>
        <w:rPr/>
      </w:pPr>
      <w:bookmarkEnd w:id="215"/>
      <w:r>
        <w:rPr>
          <w:rFonts w:ascii="Amiri" w:hAnsi="Amiri" w:eastAsia="Amiri" w:cs="Amiri"/>
          <w:color w:val="111111"/>
          <w:sz w:val="28"/>
          <w:sz w:val="28"/>
          <w:szCs w:val="28"/>
          <w:rtl w:val="true"/>
          <w:lang w:bidi="ar-SA"/>
        </w:rPr>
        <w:t xml:space="preserve">غُرُوبِ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اللَّيْلِ وَ مٰا 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إِذَا سَاقَ كُلُّ شَيْ ءٍ مِنَ الْخَلْقِ إِلَى حَيْثُ يَهْلِكُونَ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الْقَمَرِ إِذَا اتَّسَقَ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حَالاً بَعْدَ حَالٍ</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سُنَّةَ مَنْ كَانَ قَبْلَكُمْ حَذْوَ النَّعْلِ بِالنَّعْلِ وَ الْقُذَّةِ بِالْقُذَّةِ وَ لاَ تُخْطِئُون طَرِيقَتَهُمْ شِبْرٌ بِشِبْرٍ وَ ذِرَاعٌ بِذِرَاعٍ وَ بَاعٌ بِبَاعٍ حَتَّى أَنْ لَوْ كَانَ مَنْ قَبْلَكُمْ دَخَلَ جُحْرَ ضَبٍّ لَدَخَلْتُمُوهُ قَالُوا اَلْيَهُودَ وَ اَلنَّصَارَى تَعْنِي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أَعْنِي لَيُنْقَضُ عُرَى اَلْإِسْلاَمِ عُرْوَةً عُرْوَةً فَيَكُونُ أَوَّلُ مَا تَنْقُضُونَ مِنْ دِينِكُمُ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الْحُسَيْنِ قَالَ حَدَّثَنَا أَحْمَدُ بْنُ عَبْدِ اللَّهِ 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 عَنْ جَمِيلِ بْنِ صَالِحٍ عَنْ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حَفْصَةَ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زُرَارَةُ أَ وَ لَمْ تَرْكَبْ هَذِهِ الْأُمَّةُ بَعْدَ نَبِيِّهَا طَبَقاً عَنْ طَبَقٍ فِي أَمْرِ فُلاَنٍ وَ فُلاَنٍ وَ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ظَنَّ أَنْ لَنْ يَحُورَ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يَظْهَرُ بَعْدَ مَغِيبِ الشَّمْسِ وَ هُوَ قَسَمٌ 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مَذْهَباً بَعْدَ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أَعْلَمُ بِمٰا يُوعُونَ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تَعِي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آمَنُوا وَ عَمِلُوا الصّٰالِحٰاتِ لَهُمْ أَجْرٌ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يُمَنُّ عَلَيْهِمْ </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3546136_1067777946"/>
      <w:bookmarkStart w:id="217" w:name="_Toc72"/>
      <w:bookmarkEnd w:id="216"/>
      <w:r>
        <w:rPr/>
        <w:t>85</w:t>
      </w:r>
      <w:r>
        <w:rPr>
          <w:rtl w:val="true"/>
        </w:rPr>
        <w:t xml:space="preserve">- </w:t>
      </w:r>
      <w:r>
        <w:rPr>
          <w:rtl w:val="true"/>
        </w:rPr>
        <w:t xml:space="preserve">سُورَةُ الْبُرُوجِ مَكِّيَّةٌ آيَاتُهَا اثْنَتَانِ وَ عِشْرُونَ </w:t>
      </w:r>
      <w:r>
        <w:rPr/>
        <w:t>22</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السَّمٰاءِ ذٰاتِ الْبُرُوجِ وَ 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الشَّاهِدُ يَوْمُ الْجُمُعَةِ وَ الْمَشْهُودُ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سَبَبَهُمْ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الَّذِي هَيَّجَ اَلْحَبَشَةَ عَلَى غَزْوَةِ اَلْيَمَنِ ذُو نُوَاسٍ </w:t>
      </w:r>
    </w:p>
    <w:p>
      <w:pPr>
        <w:pStyle w:val="BookText"/>
        <w:rPr/>
      </w:pPr>
      <w:r>
        <w:rPr>
          <w:rFonts w:ascii="Amiri" w:hAnsi="Amiri" w:eastAsia="Amiri" w:cs="Amiri"/>
          <w:color w:val="111111"/>
          <w:sz w:val="28"/>
          <w:sz w:val="28"/>
          <w:szCs w:val="28"/>
          <w:rtl w:val="true"/>
          <w:lang w:bidi="ar-SA"/>
        </w:rPr>
        <w:t>اَلنَّصْرَانِيَّةِ وَ كَانُوا عَلَى دِينِ عِيسَى وَ عَلَى حُكْمِ اَلْإِنْجِيلِ وَ رَأْسُ ذَلِكَ الدِّينِ عَبْدُ اللَّهِ بْنُ بَرْيَا فَحَمَلَهُ أَهْلُ دِينِهِ عَلَى أَنْ يَسِيرَ إِلَيْهِمْ وَ يَحْمِلَهُمْ عَلَى اَلْيَهُودِيَّةِ وَ يُدْخِلَهُمْ فِيهَا، فَسَارَ حَتَّى قَدِمَ نَجْرَانَ فَجَمَعَ مَنْ كَانَ بِهَا عَلَى دِينِ اَلنَّصْرَانِيَّةِ ثُمَّ عَرَضَ عَلَيْهِمْ دِينَ اَلْيَهُودِيَّةِ</w:t>
      </w:r>
    </w:p>
    <w:p>
      <w:pPr>
        <w:pStyle w:val="BookText"/>
        <w:rPr/>
      </w:pPr>
      <w:r>
        <w:rPr>
          <w:rFonts w:ascii="Amiri" w:hAnsi="Amiri" w:eastAsia="Amiri" w:cs="Amiri"/>
          <w:color w:val="111111"/>
          <w:sz w:val="28"/>
          <w:sz w:val="28"/>
          <w:szCs w:val="28"/>
          <w:rtl w:val="true"/>
          <w:lang w:bidi="ar-SA"/>
        </w:rPr>
        <w:t xml:space="preserve">وَ الدُّخُولَ فِيهَا فَأَبَوْا عَلَيْهِ ، فَجَادَلَهُمْ وَ عَرَضَ عَلَيْهِمْ وَ حَرَصَ الْحِرْصَ كُلَّهُ ، فَأَبَوْا عَلَيْهِ وَ امْتَنَعُوا مِنَ اَلْيَهُودِيَّةِ وَ الدُّخُولِ فِيهَا وَ اخْتَارُوا الْقَتْلَ فَخَدَّ لَهُمْ أُخْدُوداً جَمَعَ فِيهِ الْحَطَبَ وَ أَشْعَلَ فِيهِ النَّارَ فَمِنْهُمْ مَنْ أُحْرِقَ بِالنَّارِ وَ مِنْهُمْ مَنْ قُتِلَ بِالسَّيْفِ وَ مُثِّلَ بِهِمْ كُلَّ مُثْلَةٍ فَبَلَغَ عَدَدُ مَنْ قُتِلَ وَ أُحْرِقَ بِالنَّارِ عِشْرِينَ أَلْفاً، وَ أَفْلَتَ رَجُلٌ مِنْهُمْ يُدْعَى دَوْسٌ ذُو ثُعْلُبَانَ عَلَى فَرَسٍ لَهُ وَ رَكَضَهُ وَ اتَّبَعُوهُ حَتَّى أَعْجَزَهُمْ فِي الرَّمْلِ ، وَ رَجَعَ ذُو نُوَاسٍ إِلَى ضَيْعَتِهِ فِي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 الْأُخْدُودِ اَلنّٰارِ ذٰاتِ 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فَتَنُوا الْمُؤْمِنِينَ وَ 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أَحْرَقُوهُمْ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يَتُوبُوا فَلَهُمْ عَذٰابُ جَهَنَّمَ وَ لَهُمْ عَذٰابُ الْحَرِيقِ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حَدَّثَنَا سَعْدُ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الْغَنِيِّ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مُوسَى بْنُ عَبْدِ الرَّحْمَنِ عَنِ اِبْنِ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عَنِ 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صَدَقُوا وَ آمَنُوا بِاللَّهِ عَزَّ وَ جَلَّ وَ وَحَّدُوهُ يُرِيدُ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 لَهُمْ جَنّٰاتٌ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مَا لاَ عَيْنٌ رَأَتْ وَ لاَ أُذُنٌ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الْفَوْزُ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فَازُوا بِالْجَنَّةِ وَ أَمِنُوا الْعِقَابَ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بَطْشَ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الْجَبَابِرَةَ وَ الظَّلَمَةَ مِنَ اَلْكُفَّارِ كَقَوْلِهِ فِي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أَخْذَهُ أَلِيمٌ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يُبْدِئُ وَ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الْخَلْقَ ثُمَّ أَمَاتَهُمْ ثُمَّ يُعِيدُهُمْ بَعْدَ الْمَوْتِ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الْغَفُورُ 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لِأَوْلِيَائِهِ وَ أَهْلِ طَاعَتِهِ الْوَدُودُ كَمَا يَوَدُّ أَحَدُكُمْ أَخَاهُ وَ صَاحِبَهُ بِالْبُشْرَى وَ الْمَحَبَّةِ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اَلْعَرْشِ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اللَّهُ الْكَرِيمُ الْمَجِيدُ</w:t>
      </w:r>
      <w:r>
        <w:rPr>
          <w:rFonts w:eastAsia="Amiri" w:cs="Amiri" w:ascii="Amiri" w:hAnsi="Amiri"/>
          <w:color w:val="111111"/>
          <w:sz w:val="28"/>
          <w:szCs w:val="28"/>
          <w:rtl w:val="true"/>
          <w:lang w:bidi="ar-SA"/>
        </w:rPr>
        <w:t xml:space="preserve">. </w:t>
      </w:r>
      <w:bookmarkStart w:id="218" w:name="pg10253_80379"/>
    </w:p>
    <w:p>
      <w:pPr>
        <w:pStyle w:val="BookText"/>
        <w:rPr/>
      </w:pPr>
      <w:bookmarkEnd w:id="218"/>
      <w:r>
        <w:rPr>
          <w:rFonts w:ascii="Amiri" w:hAnsi="Amiri" w:eastAsia="Amiri" w:cs="Amiri"/>
          <w:color w:val="111111"/>
          <w:sz w:val="28"/>
          <w:sz w:val="28"/>
          <w:szCs w:val="28"/>
          <w:rtl w:val="true"/>
          <w:lang w:bidi="ar-SA"/>
        </w:rPr>
        <w:t xml:space="preserve">طَرَفَانِ طَرَفٌ عَلَى يَمِينِ الَعْرَشِ وَ طَرَفٌ عَلَى جَبْهَةِ إِسْرَافِيلَ ، فَإِذَا تَكَلَّمَ الرَّبُّ جَلَّ ذِكْرُهُ بِالْوَحْيِ ضَرَبَ اَللَّوْحُ جَبِينَ إِسْرَافِيلَ فَيَنْظُرُ فِي اَللَّوْحِ فَيُوحِي بِمَا فِي اَللَّوْحِ إِلَى جَبْرَئِيلَ عَلَيْهِ السَّلاَمُ </w:t>
      </w:r>
      <w:r>
        <w:rPr>
          <w:rFonts w:eastAsia="Amiri" w:cs="Amiri" w:ascii="Amiri" w:hAnsi="Amiri"/>
          <w:color w:val="111111"/>
          <w:sz w:val="28"/>
          <w:szCs w:val="28"/>
          <w:rtl w:val="true"/>
          <w:lang w:bidi="ar-SA"/>
        </w:rPr>
        <w:t>.</w:t>
      </w:r>
    </w:p>
    <w:p>
      <w:pPr>
        <w:pStyle w:val="Heading2"/>
        <w:numPr>
          <w:ilvl w:val="1"/>
          <w:numId w:val="1"/>
        </w:numPr>
        <w:rPr/>
      </w:pPr>
      <w:bookmarkStart w:id="219" w:name="__RefHeading___Toc3546138_1067777946"/>
      <w:bookmarkStart w:id="220" w:name="_Toc73"/>
      <w:bookmarkEnd w:id="219"/>
      <w:r>
        <w:rPr/>
        <w:t>86</w:t>
      </w:r>
      <w:r>
        <w:rPr>
          <w:rtl w:val="true"/>
        </w:rPr>
        <w:t xml:space="preserve">- </w:t>
      </w:r>
      <w:r>
        <w:rPr>
          <w:rtl w:val="true"/>
        </w:rPr>
        <w:t xml:space="preserve">سُورَةُ الطَّارِقِ مَكِّيَّةٌ آيَاتُهَا سَبْعَ عَشْرَةَ </w:t>
      </w:r>
      <w:r>
        <w:rPr/>
        <w:t>17</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 السَّمٰاءِ وَ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نَجْمُ الْعَذَابِ وَ نَجْمُ الْقِيَامَةِ وَ هُوَ زُحَلُ فِي أَعْلَى 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نَفْسٍ لَمّٰا عَلَيْهٰا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الْمَلاَئِكَةُ</w:t>
      </w:r>
    </w:p>
    <w:p>
      <w:pPr>
        <w:pStyle w:val="BookText"/>
        <w:rPr/>
      </w:pPr>
      <w:r>
        <w:rPr>
          <w:rFonts w:ascii="Amiri" w:hAnsi="Amiri" w:eastAsia="Amiri" w:cs="Amiri"/>
          <w:color w:val="111111"/>
          <w:sz w:val="28"/>
          <w:sz w:val="28"/>
          <w:szCs w:val="28"/>
          <w:rtl w:val="true"/>
          <w:lang w:bidi="ar-SA"/>
        </w:rPr>
        <w:t xml:space="preserve">حَدَّثَنَا جَعْفَرُ بْنُ أَحْمَدَ عَنْ عَبْدِ اللَّهِ بْنِ مُوسَى عَنِ اَلْحُسَيْنِ بْنِ عَلِيٍّ عَنِ اِبْنِ أَبِي حَمْزَةَ عَنْ أَبِيهِ عَنْ أَبِي بَصِيرٍ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السَّمَاءُ فِي هَذَا الْمَوْضِعِ أَمِيرُ الْمُؤْمِنِينَ عَلَيْهِ السَّلاَمُ وَ الطَّارِقُ الَّذِي يَطْرُقُ اَلْأَئِمَّةَ عَلَيهِمُ السَّلاَمُ مِنْ عِنْدِ رَبِّهِمْ مِمَّا يَحْدُثُ بِاللَّيْلِ وَ النَّهَارِ وَ هُوَ اَلرُّوحُ الَّذِي مَعَ اَلْأَئِمَّةِ عَلَيْهِمُ السَّلاَمُ يُسَدِّدُهُمْ قُلْتُ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الْإِنْسٰانُ مِمَّ خُلِقَ 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النُّطْفَةُ الَّتِي تَخْرُجُ بِقُوَّةٍ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 بَيْنِ الصُّلْبِ وَ التَّرٰائِبِ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الصُّلْبُ الرَّجُلُ وَ التَّرَائِبُ الْمَرْأَةُ وَ هِيَ 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رَجْعِهِ 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خَلَقَهُ مِنْ نُطْفَةٍ يَقْدِرُ أَنْ يَرُدَّهُ إِلَى الدَّنْيَا وَ إِلَى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يُكْشَفُ عَنْهَا</w:t>
      </w:r>
      <w:r>
        <w:rPr>
          <w:rStyle w:val="FootnoteAnchor"/>
          <w:rtl w:val="true"/>
        </w:rPr>
        <w:footnoteReference w:id="174"/>
      </w:r>
      <w:bookmarkStart w:id="221" w:name="pg10253_80380"/>
    </w:p>
    <w:p>
      <w:pPr>
        <w:pStyle w:val="BookText"/>
        <w:rPr/>
      </w:pPr>
      <w:bookmarkEnd w:id="2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ذٰاتِ الرَّجْعِ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الْمَطَرِ</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الْأَرْضِ ذٰاتِ 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النَّبَاتِ وَ هُوَ قَسَمٌ 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مَاضٍ ، أَيْ 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هُوَ بِالْهَزْلِ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بِالسُّخْرِيَّةِ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يَكِيدُونَ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يَحْتَالُونَ الْحِيَلَ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أَكِيدُ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اللَّهِ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أَحْمَدَ عَنْ عُبَيْدِ اللَّهِ بْنِ مُوسَى عَنِ اَلْحَسَنِ بْنِ عَلِيٍّ عَنِ اِبْنِ أَبِي حَمْزَةَ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قُوَّةٍ وَ لاٰ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لَهُ قُوَّةٌ يَقْوَى بِهَا عَلَى خَالِقِهِ وَ لاَ نَاصِرٌ مِنَ اللَّهِ يَنْصُرُهُ إِنْ أَرَادَ بِهِ سُوءاً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يَكِيدُونَ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كَادُوا رَسُولَ اللَّهِ صَلَّى اللَّهُ عَلَيْهِ وَ آلِهِ وَ كَادُوا عَلِيّاً عَلَيْهِ السَّلاَمُ وَ كَادُوا فَاطِمَةَ عَلَيْهَا السَّلاَمُ</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يَكِيدُونَ كَيْداً وَ أَكِيدُ كَيْداً فَمَهِّلِ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أَمْهِلْهُمْ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لِوَقْتِ بَعْثِ الْقَائِمِ عَلَيْهِ السَّلاَمُ فَيَنْتَقِمُ لِي مِنَ الْجَبَّارِينَ وَ الطَّوَاغِيتِ مِنْ قُرَيْشٍ</w:t>
      </w:r>
    </w:p>
    <w:p>
      <w:pPr>
        <w:pStyle w:val="BookText"/>
        <w:rPr/>
      </w:pPr>
      <w:r>
        <w:rPr>
          <w:rFonts w:ascii="Amiri" w:hAnsi="Amiri" w:eastAsia="Amiri" w:cs="Amiri"/>
          <w:color w:val="111111"/>
          <w:sz w:val="28"/>
          <w:sz w:val="28"/>
          <w:szCs w:val="28"/>
          <w:rtl w:val="true"/>
          <w:lang w:bidi="ar-SA"/>
        </w:rPr>
        <w:t xml:space="preserve">وَ بَنِي أُمَيَّةَ وَ سَائِرِ النَّاسِ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2" w:name="__RefHeading___Toc3546140_1067777946"/>
      <w:bookmarkStart w:id="223" w:name="_Toc74"/>
      <w:bookmarkEnd w:id="222"/>
      <w:r>
        <w:rPr/>
        <w:t>87</w:t>
      </w:r>
      <w:r>
        <w:rPr>
          <w:rtl w:val="true"/>
        </w:rPr>
        <w:t xml:space="preserve">- </w:t>
      </w:r>
      <w:r>
        <w:rPr>
          <w:rtl w:val="true"/>
        </w:rPr>
        <w:t xml:space="preserve">سُورَةُ الْأَعْلَى مَكِّيَّةٌ آيَاتُهَا تِسْعَ عَشْرَةَ </w:t>
      </w:r>
      <w:r>
        <w:rPr/>
        <w:t>19</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غُثٰاءً أَحْوىٰ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هَشِيماً بَعْدَ بُلُوغِهِ وَ يَسْوَدُّ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نُعَلِّمُكَ فَلاَ تَنْسَى ثُمَّ اسْتَثْنَى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لاَ يُؤْمَنُ النِّسْيَانَ اللُّغَوِيَّ وَ هُوَ التَّرْكُ لِأَنَّ الَّذِي لاَ يَنْسَى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نُيَسِّرُكَ لِلْيُسْرىٰ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نَفَعَتِ الذِّكْرىٰ سَيَذَّكَّرُ مَنْ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نُذَكِّرُكَ إِيَّاهُ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يَتَجَنَّبُهَا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يُذَكَّرُ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اَلْأَشْقَى اَلَّذِي يَصْلَى اَلنّٰارَ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يَمُوتُ فِيهٰا وَ لاٰ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اَلَّنارِ فَيَكُونُ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يَأْتِيهِ الْمَوْتُ مِنْ كُلِّ مَكٰانٍ وَ مٰا هُوَ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زَكَاةُ الْفِطْرَةِ فَإِذَا أَخْرَجَهَا قَبْلَ صَلاَةِ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اسْمَ رَبِّهِ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صَلاَةُ الْفِطْرِ وَ الْأَضْحَى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تَلَوْتُهُ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لَفِي اَلصُّحُفِ الْأُولىٰ صُحُفِ إِبْرٰاهِيمَ 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بِسْطَامَ بْنِ مُرَّةَ عَنْ إِسْحَاقَ بْنِ حَسَّانَ عَنِ اَلْهَيْثَمِ بْنِ وَاقِدٍ عَنْ عَلِيِّ بْنِ الْحُسَيْنِ الْعَبْدِيِّ عَنْ سَعْدٍ الْإِسْكَافِيِّ عَنِ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أَمِيرَ الْمُؤْمِنِينَ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قَائِمَةِ اَلْعَرْشِ قَبْلَ أَنْ يَخْلُقَ اللَّهُ السَّمَاوَاتِ وَ الْأَرَضِينَ بِأَلْفَيْ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 شَرِيكَ لَهُ وَ أَنَّ مُحَمَّداً عَبْدُهُ وَ رَسُولُهُ فَاشْهَدُوا بِهِمَا وَ أَنَّ عَلِيّاً وَصِيُّ مُحَمَّدٍ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الْغَنِيِّ بْنُ سَعِيدٍ عَنْ مُوسَى بْنِ عَبْدِ الرَّحْمَنِ عَنِ اِبْنِ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يَعْلَمُ الْجَهْرَ وَ مٰا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مَا يَكُونُ إِلَى يَوْمِ الْقِيَامَةِ فِي قَلْبِكَ وَ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نُيَسِّرُكَ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فِي جَمِيعِ أُمُورِكَ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لِلْيُسْرىٰ </w:t>
      </w:r>
      <w:r>
        <w:rPr>
          <w:rFonts w:eastAsia="Amiri" w:cs="Amiri" w:ascii="Amiri" w:hAnsi="Amiri"/>
          <w:color w:val="111111"/>
          <w:sz w:val="28"/>
          <w:szCs w:val="28"/>
          <w:rtl w:val="true"/>
          <w:lang w:bidi="ar-SA"/>
        </w:rPr>
        <w:t xml:space="preserve">» . </w:t>
      </w:r>
      <w:bookmarkStart w:id="224" w:name="pg10253_80382"/>
    </w:p>
    <w:p>
      <w:pPr>
        <w:pStyle w:val="Heading2"/>
        <w:numPr>
          <w:ilvl w:val="1"/>
          <w:numId w:val="1"/>
        </w:numPr>
        <w:rPr/>
      </w:pPr>
      <w:bookmarkStart w:id="225" w:name="__RefHeading___Toc3546142_1067777946"/>
      <w:bookmarkStart w:id="226" w:name="_Toc75"/>
      <w:bookmarkEnd w:id="224"/>
      <w:bookmarkEnd w:id="225"/>
      <w:r>
        <w:rPr/>
        <w:t>88</w:t>
      </w:r>
      <w:r>
        <w:rPr>
          <w:rtl w:val="true"/>
        </w:rPr>
        <w:t xml:space="preserve">- </w:t>
      </w:r>
      <w:r>
        <w:rPr>
          <w:rtl w:val="true"/>
        </w:rPr>
        <w:t xml:space="preserve">سُورَةُ اَلْغَاشِيَةٍ مَكِّيَّةٌ آيَاتُهَا سِتٌّ وَ عِشْرُونَ </w:t>
      </w:r>
      <w:r>
        <w:rPr/>
        <w:t>26</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هَلْ أَتٰاكَ حَدِيثُ 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 أَتَاكَ يَا مُحَمَّدُ</w:t>
      </w:r>
    </w:p>
    <w:p>
      <w:pPr>
        <w:pStyle w:val="BookText"/>
        <w:rPr/>
      </w:pPr>
      <w:r>
        <w:rPr>
          <w:rFonts w:ascii="Amiri" w:hAnsi="Amiri" w:eastAsia="Amiri" w:cs="Amiri"/>
          <w:color w:val="111111"/>
          <w:sz w:val="28"/>
          <w:sz w:val="28"/>
          <w:szCs w:val="28"/>
          <w:rtl w:val="true"/>
          <w:lang w:bidi="ar-SA"/>
        </w:rPr>
        <w:t xml:space="preserve">حَدِيثُ الْقِيَامَةِ وَ مَعْنَى الْغَاشِيَةِ أَيْ تَغْشَى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خٰاشِعَةٌ عٰامِلَةٌ نٰاصِبَةٌ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الَّذِينَ خَالَفُوا دِينَ اللَّهِ وَ صَلَّوْا وَ صَامُوا وَ نَصَبُوا لِأَمِيرِ الْمُؤْمِنِينَ عَلَيْهِ السَّلاَمُ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عَمِلُوا وَ نَصَبُوا فَلاَ يُقْبَلُ مِنْهُمْ شَيْ ءٌ مِنْ أَفْعَالِهِمْ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نٰاراً حٰامِيَةً تُسْقىٰ مِنْ عَيْنٍ 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أَنِينٌ مِنْ شِدَّةِ حَرِّهَا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عَرَقُ أَهْلِ اَلنَّارِ وَ مَا يَخْرُجُ مِنْ فُرُوجِ الزَّوَانِي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يُسْمِنُ وَ لاٰ يُغْنِي مِنْ 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أَتْبَاعَ أَمِيرِ الْمُؤْمِنِينَ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نٰاعِمَةٌ لِسَعْيِهٰا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تَرْضَى بِمَا سَعَوْا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جَنَّةٍ عٰالِيَةٍ لاٰ تَسْمَعُ فِيهٰا لاٰغِيَةً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الْهَزْلُ وَ الْكَذِبُ</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سَعِيدُ بْنُ مُحَمَّدٍ عَنْ مُوسَى بْنِ عَبْدِ الرَّحْمَنِ عَنِ اِبْنِ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سُرُرٌ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أَلْوَاحُهَا مِنْ ذَهَبٍ مُكَلَّلَةً بِالزَّبَرْجَدِ وَ الدُّرِّ وَ الْيَاقُوتِ تَجْرِي مِنْ تَحْتِهَا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أَكْوٰابٌ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الْأَبَارِيقَ الَّتِي لَيْسَ لَهَا آذَانٌ </w:t>
      </w:r>
      <w:r>
        <w:rPr>
          <w:rFonts w:eastAsia="Amiri" w:cs="Amiri" w:ascii="Amiri" w:hAnsi="Amiri"/>
          <w:color w:val="111111"/>
          <w:sz w:val="28"/>
          <w:szCs w:val="28"/>
          <w:rtl w:val="true"/>
          <w:lang w:bidi="ar-SA"/>
        </w:rPr>
        <w:t xml:space="preserve">. </w:t>
      </w:r>
      <w:bookmarkStart w:id="227" w:name="pg10253_80383"/>
    </w:p>
    <w:p>
      <w:pPr>
        <w:pStyle w:val="BookText"/>
        <w:rPr/>
      </w:pPr>
      <w:bookmarkEnd w:id="227"/>
      <w:r>
        <w:rPr>
          <w:rFonts w:ascii="Amiri" w:hAnsi="Amiri" w:eastAsia="Amiri" w:cs="Amiri"/>
          <w:color w:val="111111"/>
          <w:sz w:val="28"/>
          <w:sz w:val="28"/>
          <w:szCs w:val="28"/>
          <w:rtl w:val="true"/>
          <w:lang w:bidi="ar-SA"/>
        </w:rPr>
        <w:t xml:space="preserve">يَا مُحَمَّدُ إِنَّمَا أَنْتَ وَاعِظٌ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لَسْتَ بِحَافِظٍ وَ لاَ كَاتِبٍ عَلَيْهِمْ</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تَوَلّٰى وَ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 لَمْ يَتَّعِظْ وَ لَمْ يُصَدِّقْكَ وَ جَحَدَ رُبُوبِيَّتِي وَ كَفَرَ نِعْمَتِي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فَيُعَذِّبُهُ اللّٰهُ الْعَذٰابَ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الْغَلِيظَ الشَّدِيدَ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مَصِيرَهُمْ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جَزَاءَهُمْ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مَرْجِعَهُمْ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جَعْفَرُ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الْكَرِيمِ بْنُ عَبْدِ 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عَنْ مُحَمَّدِ بْنِ الْفُضَيْلِ 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خَالَفَكُمْ وَ إِنْ تَعَبَّدَ وَ اجْتَهَدَ مَنْسُوبٌ إِلَى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خٰاشِعَةٌ عٰامِلَةٌ نٰاصِبَةٌ تَصْلىٰ نٰاراً حٰامِيَةً </w:t>
      </w:r>
      <w:r>
        <w:rPr>
          <w:rFonts w:eastAsia="Amiri" w:cs="Amiri" w:ascii="Amiri" w:hAnsi="Amiri"/>
          <w:color w:val="111111"/>
          <w:sz w:val="28"/>
          <w:szCs w:val="28"/>
          <w:rtl w:val="true"/>
          <w:lang w:bidi="ar-SA"/>
        </w:rPr>
        <w:t>» .».</w:t>
      </w:r>
    </w:p>
    <w:p>
      <w:pPr>
        <w:pStyle w:val="Heading2"/>
        <w:numPr>
          <w:ilvl w:val="1"/>
          <w:numId w:val="1"/>
        </w:numPr>
        <w:rPr/>
      </w:pPr>
      <w:bookmarkStart w:id="228" w:name="__RefHeading___Toc3546144_1067777946"/>
      <w:bookmarkStart w:id="229" w:name="_Toc76"/>
      <w:bookmarkEnd w:id="228"/>
      <w:r>
        <w:rPr/>
        <w:t>89</w:t>
      </w:r>
      <w:r>
        <w:rPr>
          <w:rtl w:val="true"/>
        </w:rPr>
        <w:t xml:space="preserve">- </w:t>
      </w:r>
      <w:r>
        <w:rPr>
          <w:rtl w:val="true"/>
        </w:rPr>
        <w:t xml:space="preserve">سُورَةُ الْفَجْرِ مَكِّيَّةٌ آيَاتُهَا ثَلاثُونَ </w:t>
      </w:r>
      <w:r>
        <w:rPr/>
        <w:t>30</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وَاوٌ إِنَّمَا هُوَ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الشَّفْعُ رَكْعَتَانِ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رَكْعَةٌ</w:t>
      </w:r>
    </w:p>
    <w:p>
      <w:pPr>
        <w:pStyle w:val="BookText"/>
        <w:rPr/>
      </w:pPr>
      <w:r>
        <w:rPr>
          <w:rFonts w:ascii="Amiri" w:hAnsi="Amiri" w:eastAsia="Amiri" w:cs="Amiri"/>
          <w:color w:val="111111"/>
          <w:sz w:val="28"/>
          <w:sz w:val="28"/>
          <w:szCs w:val="28"/>
          <w:rtl w:val="true"/>
          <w:lang w:bidi="ar-SA"/>
        </w:rPr>
        <w:t xml:space="preserve">وَ فِي حَدِيثٍ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الْحَسَنُ وَ الْحُسَيْنُ وَ الْوَتْرُ أَمِيرُ الْمُؤْمِنِينَ عَلَيْهِ السَّلاَمُ</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ذٰلِكَ قَسَمٌ لِذِي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الَّذِي لَهُ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هِيَ لَيْلَةُ جَمْعٍ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فَعَلَ رَبُّكَ بِعٰادٍإِرَمَ ذٰاتِ الْعِمٰادِ اَلَّتِي لَمْ يُخْلَقْ مِثْلُهٰا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عَادٌ وَ أَهْلَكَهُ اللَّهُ وَ قَوْمَهُ بِالرِّيحِ الصَّرْصَرِ</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مِنَ الْعَرَبِ الْأُولَى وَ بِهِ سُمِّيَتْ قَبِيلَةُ قَوْمِ هُودٍ النَّبِيِّ ، وَ عَادٌ الْأُولَى قَوْمُ هُودٍ وَ عَادٌ الْأُخْرَى إِرَمُ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هُوَ ابْنُ عَوْصِ بْنِ سَامِ بْنِ نُوحٍ عَلَيْهِ السَّلاَمُ 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أَقْوَالٍ فَقِيلَ إِنَّهُ اسْمُ بَلَدٍ ثُمَّ قِيلَ هُوَ دِمَشْقُ وَ قِيلَ هِيَ الْإِسْكَنْدَرِيَّةُ وَ قِيلَ هِيَ مَدِينَةٌ بَنَاهَا عَادُ بْنُ شَدَّادٍ فَلَمَّا أَتَمَّهَا أَهْلَكَهُ اللَّهُ بِصَيْحَةٍ وَ قِيلَ إِنَّهُ لَيْسَ بِقَبْيلَةٍ وَ لاَ بَلَدٍ بَلْ هُوَ لَقَبُ لِعَادٍ، وَ كَانَ يُعْرَفُ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ثَمُودَ الَّذِينَ جٰابُوا الصَّخْرَ بِالْوٰادِ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حَفَرُوا الْجَوِيَّةَ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فِرْعَوْنَ ذِي 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الْأَوْتَادَ الَّتِي أَرَادَ أَنْ يَصْعَدَ بِهَا إِلَى السَّمَاءِ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قَائِمٌ حَافِظٌ عَلَى كُلِّ ظَالِمٍ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الْإِنْسٰانُ إِذٰا مَا ابْتَلاٰهُ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امْتَحَنَهُ بِالنِّعْمَةِ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رَبِّي أَكْرَمَنِ وَ أَمّٰا إِذٰا مَا ابْتَلاٰهُ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فَقَدَرَ عَلَيْهِ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رَبِّي أَهٰانَنِ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لاٰ تُكْرِمُونَ الْيَتِيمَ وَ لاٰ تَحَاضُّونَ عَلىٰ طَعٰامِ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تَدْعُوهُمْ وَ هُمُ الَّذِينَ غَصَبُوا آلَ مُحَمَّدٍ حَقَّهُمْ وَ أَكَلُوا أَمْوَالَ الْيَتَامَى وَ فُقَرَائِهِمْ وَ أَبْنَاءِ سَبِيلِهِمْ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تَأْكُلُونَ التُّرٰاثَ أَكْلاً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تَكْنِزُونَهُ وَ لاَ تُنْفِقُونَهُ فِي سَبِيلِ اللَّهِ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إِذٰا دُكَّتِ الْأَرْضُ دَكًّا 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الزَّلْزَلَةُ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 فُتَّتْ فَتّاً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اسْمُ الْمَلَكِ وَاحِدٌ وَ مَعْنَاهُ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جِيءَ يَوْمَئِذٍ بِجَهَنَّمَ يَوْمَئِذٍ يَتَذَكَّرُ الْإِنْسٰانُ وَ أَنّٰى لَهُ الذِّكْرىٰ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حَدَّثَنِي أَبِي عَنْ عَمْرِو بْنِ عُثْمَانَ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سُئِلَ رَسُولُ اللَّهِ صَلَّى اللَّهُ عَلَيْهِ وَ آلِهِ ، فَقَالَ بِذَلِكَ أَخْبَرَنِي اَلرُّوحُ الْأَمِينُ أَنَّ اللَّهَ لاَ إِلَهَ غَيْرُهُ إِذَا أَبْرَزَ الْخَلاَئِقَ وَ جَمَعَ الْأَوَّلِينَ وَ الْآخِرِينَ أُتِيَ بِجَهَنَّمَ تُقَادُ بِأَلْفِ زِمَامٍ مَعَ كُلِّ زِمَامٍ مِائَةُ أَلْفِ مَلَكٍ مِنَ الْغِلاَظِ الشِّدَادِ، لَهَا هَدَّةٌ وَ غَضَبٌ وَ زَفِيرٌ وَ شَهِيقٌ وَ إِنَّهَا لَتَزْفِرُ الزَّفْرَةَ فَلَوْلاَ أَنَّ اللَّهَ أَخَّرَهُمْ لِلْحِسَابِ لَأَهْلَكَتِ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مِنْهَا عُنُقٌ فَيُحِيطُ بِالْخَلاَئِقِ الْبَرِّ مِنْهُمْ وَ الْفَاجِرِ فَمَا خَلَقَ اللَّهُ عَبْداً مِنْ عِبَادِ اللَّهِ مَلَكاً وَ لاَ نَبِيّاً إِلاَّ يُنَادِي نَفْسِي نَفْسِي وَ أَنْتَ يَا نَبِيَّ اللَّهِ تُنَادِي أُمَّتِي أُمَّتِي ثُمَّ يُوضَعُ عَلَيْهَا اَلصِّرَاطُ أَدَقَّ مِنْ حَدِّ السَّيْفِ ، عَلَيْهَا ثَلاَثُ قَنَاطِرَ فَأَمَّا وَاحِدَةٌ فَعَلَيْهَا الْأَمَانَةُ وَ الرَّحِمُ ، وَ الثَّانِيَةُ فَعَلَيْهَا الصَّلاَةُ ، وَ أَمَّا الثَّالِثَةُ فَعَلَيْهَا عَدْلُ رَبِّ الْعَالَمِينَ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لاَ إِلَهَ غَيْرُهُ فَيُكَلَّفُونَ بِالْمَمَرِّ عَلَيْهَا فَيَحْبِسُهُمُ الرَّحِمُ وَ الْأَمَانَةُ فَإِنْ نَجَوْا مِنْهُمَا حَبَسَتْهُمُ الصَّلاَةُ فَإِنْ نَجَوْا مِنْهَا كَانَ الْمُنْتَهَى إِلَى رَبِّ الْعَالَمَينَ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النَّاسُ عَلَى اَلصِّرَاطِ فَمُتَعَلِّقٌ بِيَدٍ وَ تَزُولُ قَدَمٌ وَ مُسْتَمْسِكٌ بِقَدَمٍ وَ الْمَلاَئِكَةُ حَوْلَهَا يُنَادُونَ يَا حَلِيمُ اعْفُ وَ اصْفَحْ وَ عُدْ</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بِفَضْلِكَ وَ سَلِّمْ وَ سَلِّمْ ، وَ النَّاسُ يَتَهَافَتُونَ فِي اَلنَّارِ كَالْفَرَاشِ فِيهَا فَإِذَا نَجَا نَاجٍ بِرَحْمَةِ اللَّهِ مَرَّ بِهَا فَقَالَ الْحَمْدُ لِلَّهِ وَ بِنِعْمَتِهِ تَتِمُّ الصَّالِحَاتُ وَ تَزْكُو الْحَسَنَاتُ وَ الْحَمْدُ لِلَّهِ الَّذِي نَجَّانِي مِنْكِ بَعْدَ الْيَأْسِ بِمَنِّهِ وَ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رَبَّنٰا لَغَفُورٌ شَكُورٌ</w:t>
      </w:r>
      <w:r>
        <w:rPr>
          <w:rFonts w:eastAsia="Amiri" w:cs="Amiri" w:ascii="Amiri" w:hAnsi="Amiri"/>
          <w:color w:val="111111"/>
          <w:sz w:val="28"/>
          <w:szCs w:val="28"/>
          <w:rtl w:val="true"/>
          <w:lang w:bidi="ar-SA"/>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يُعَذِّبُ عَذٰابَهُ أَحَدٌ وَ لاٰ يُوثِقُ وَثٰاقَهُ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فُلاَنٌ </w:t>
      </w:r>
      <w:bookmarkStart w:id="230" w:name="pg10253_80386"/>
    </w:p>
    <w:p>
      <w:pPr>
        <w:pStyle w:val="BookText"/>
        <w:rPr/>
      </w:pPr>
      <w:bookmarkEnd w:id="230"/>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حَضَرَ الْمُؤْمِنَ الْوَفَاةُ نَادَى مُنَادٍ مِنْ عِنْدِ اللَّهِ يَا أَيَّتُهَا النَّفْسُ الْمُطْمَئِنَّةُ ارْجِعِي بِوَلاَيةِ عَلِيٍّ</w:t>
      </w:r>
    </w:p>
    <w:p>
      <w:pPr>
        <w:pStyle w:val="BookText"/>
        <w:rPr/>
      </w:pPr>
      <w:r>
        <w:rPr>
          <w:rFonts w:ascii="Amiri" w:hAnsi="Amiri" w:eastAsia="Amiri" w:cs="Amiri"/>
          <w:color w:val="111111"/>
          <w:sz w:val="28"/>
          <w:sz w:val="28"/>
          <w:szCs w:val="28"/>
          <w:rtl w:val="true"/>
          <w:lang w:bidi="ar-SA"/>
        </w:rPr>
        <w:t xml:space="preserve">مَرْضِيَّةً 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 وَ ادْخُلِي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لَهُ هِمَّةٌ إِلاَّ اللُّحُوقُ بِالنِّدَاءِ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جَعْفَرُ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مُوسَى عَنِ اَلْحَسَنِ بْنِ عَلِيِّ بْنِ أَبِي حَمْزَةَ عَنْ أَبِيهِ عَنْ أَبِي بَصِيرٍ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بْنَ عَلِيٍّ عَلَيْهِ السَّلاَمُ </w:t>
      </w:r>
      <w:r>
        <w:rPr>
          <w:rFonts w:eastAsia="Amiri" w:cs="Amiri" w:ascii="Amiri" w:hAnsi="Amiri"/>
          <w:color w:val="111111"/>
          <w:sz w:val="28"/>
          <w:szCs w:val="28"/>
          <w:rtl w:val="true"/>
          <w:lang w:bidi="ar-SA"/>
        </w:rPr>
        <w:t>.</w:t>
      </w:r>
    </w:p>
    <w:p>
      <w:pPr>
        <w:pStyle w:val="Heading2"/>
        <w:numPr>
          <w:ilvl w:val="1"/>
          <w:numId w:val="1"/>
        </w:numPr>
        <w:rPr/>
      </w:pPr>
      <w:bookmarkStart w:id="231" w:name="__RefHeading___Toc3546146_1067777946"/>
      <w:bookmarkStart w:id="232" w:name="_Toc77"/>
      <w:bookmarkEnd w:id="231"/>
      <w:r>
        <w:rPr/>
        <w:t>90</w:t>
      </w:r>
      <w:r>
        <w:rPr>
          <w:rtl w:val="true"/>
        </w:rPr>
        <w:t xml:space="preserve">- </w:t>
      </w:r>
      <w:r>
        <w:rPr>
          <w:rtl w:val="true"/>
        </w:rPr>
        <w:t xml:space="preserve">سُورَةُ الْبَلَدِ مَكِّيّةٌ آيَاتُهَا عِشْرُونَ </w:t>
      </w:r>
      <w:r>
        <w:rPr/>
        <w:t>20</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كَانَتْ قُرَيْشٌ لاَ يَسْتَحِلُّونَ أَنْ يَظْلِمُوا أَحَداً فِي هَذَا الْبَلَدِ وَ يَسْتَحِلُّونَ ظُلْمَكَ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وَ مَا وَلَدَ مِنَ الْأَنْبِيَاءِ وَ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مُنْتَصِباً وَ لَمْ يُخْلَقْ مِثْلَهُ 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أَهْلَكْتُ مٰالاً 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اللُّبَدُ الْمُجْتَمَعُ</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أَهْلَكْتُ مٰالاً 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عَبْدِ وُدٍّ حِينَ عَرَضَ عَلَيْهِ عَلِيُّ بْنُ أَبِي طَالِبٍ اَلْإِسْلاَمَ</w:t>
      </w:r>
    </w:p>
    <w:p>
      <w:pPr>
        <w:pStyle w:val="BookText"/>
        <w:rPr/>
      </w:pPr>
      <w:r>
        <w:rPr>
          <w:rFonts w:ascii="Amiri" w:hAnsi="Amiri" w:eastAsia="Amiri" w:cs="Amiri"/>
          <w:color w:val="111111"/>
          <w:sz w:val="28"/>
          <w:sz w:val="28"/>
          <w:szCs w:val="28"/>
          <w:rtl w:val="true"/>
          <w:lang w:bidi="ar-SA"/>
        </w:rPr>
        <w:t xml:space="preserve">يَوْمَ الْخَنْدَقِ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مَا أَنْفَقْتُ فِيكُمْ مَالاً لُبَداً وَ كَانَ أَنْفَقَ مَالاً فِي الصَّدِّ عَنْ سَبِيلِ اللَّهِ فَقَتَلَهُ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هَدَيْنٰاهُ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لَهُ طَرِيقَ الْخَيْرِ وَ الشَّرِّ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اقْتَحَمَ الْعَقَبَةَ وَ 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الْعَقَبَةُ اَلْأَئِمَّةُ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صَعَدَهَا فَكَّ رَقَبَتَهُ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يَقِيهِ مِنَ التُّرَابِ </w:t>
      </w:r>
    </w:p>
    <w:p>
      <w:pPr>
        <w:pStyle w:val="BookText"/>
        <w:rPr/>
      </w:pPr>
      <w:r>
        <w:rPr>
          <w:rFonts w:ascii="Amiri" w:hAnsi="Amiri" w:eastAsia="Amiri" w:cs="Amiri"/>
          <w:color w:val="111111"/>
          <w:sz w:val="28"/>
          <w:sz w:val="28"/>
          <w:szCs w:val="28"/>
          <w:rtl w:val="true"/>
          <w:lang w:bidi="ar-SA"/>
        </w:rPr>
        <w:t xml:space="preserve">شَيْ 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خَالَفُوا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الْمَشْأَمَةُ أَعْدَاءُ 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نٰارٌ 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عَنْ إِسْمَاعِيلَ بْنِ عَبَّادٍ عَنِ اَلْحُسَيْنِ بْنِ أَبِي يَعْقُوبَ عَنْ بَعْضِ أَصْحَابِهِ عَنْ أَبِي جَعْفَرٍ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 أَنْ لَنْ يَقْدِرَ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يَقْتُلُ فِي قَتْلِهِ بِنْتَ النَّبِيِّ صَلَّى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أَهْلَكْتُ مٰالاً 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جَهَّزَ بِهِ النَّبِيُّ صَلَّى اللَّهُ عَلَيْهِ وَ آلِهِ فِي جَيْشِ الْعُشَيْرَةِ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 أَنْ لَمْ يَرَهُ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كَانَ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نَجْعَلْ لَهُ عَيْنَيْنِ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w:t>
      </w:r>
    </w:p>
    <w:p>
      <w:pPr>
        <w:pStyle w:val="BookText"/>
        <w:rPr/>
      </w:pPr>
      <w:r>
        <w:rPr>
          <w:rFonts w:ascii="Amiri" w:hAnsi="Amiri" w:eastAsia="Amiri" w:cs="Amiri"/>
          <w:color w:val="111111"/>
          <w:sz w:val="28"/>
          <w:sz w:val="28"/>
          <w:szCs w:val="28"/>
          <w:rtl w:val="true"/>
          <w:lang w:bidi="ar-SA"/>
        </w:rPr>
        <w:t xml:space="preserve">وَ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هَدَيْنٰاهُ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وَلاَيَتِهِمَا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اقْتَحَمَ الْعَقَبَةَ وَ 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أَعْلَمَكَ وَ كُلُّ شَيْ 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أَعْلَمَكَ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وَ الْمَقْرَبَةُ قُرْبَاهُ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 عَلَيْهِ السَّلاَمُ مُتَرَّباَ بِالْعِلْمِ</w:t>
      </w:r>
    </w:p>
    <w:p>
      <w:pPr>
        <w:pStyle w:val="BookText"/>
        <w:rPr/>
      </w:pPr>
      <w:r>
        <w:rPr>
          <w:rFonts w:ascii="Amiri" w:hAnsi="Amiri" w:eastAsia="Amiri" w:cs="Amiri"/>
          <w:color w:val="111111"/>
          <w:sz w:val="28"/>
          <w:sz w:val="28"/>
          <w:szCs w:val="28"/>
          <w:rtl w:val="true"/>
          <w:lang w:bidi="ar-SA"/>
        </w:rPr>
        <w:t xml:space="preserve">حَدَّثَنَا جَعْفَرُ بْنُ أَحْمَدَ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مُوسَى عَنِ اَلْحَسَنِ بْنِ عَلِيِّ بْنِ أَبِي حَمْزَةَ عَنْ أَبِيهِ عَنْ أَبِي بَصِيرٍ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تُفَكُّ الرِّقَابُ وَ بِمَعْرِفَتِنَا وَ نَحْنُ الْمُطْعِمُونَ فِي يَوْمِ الْجُوعِ وَ هُوَ الْمَسْغَبَةُ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سَهْلٍ عَنْ عَبْدِ الْغَنِيِّ عَنْ مُوسَى بْنِ عَبْدِ الرَّحْمَنِ عَنِ اِبْنِ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فَرَائِضِ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تَوٰاصَوْا بِالْمَرْحَمَةِ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بَيْنَهُمْ وَ لاَ يُقْبَلُ هَذَا إِلاَّ مِنْ مُؤْمِنٍ </w:t>
      </w:r>
      <w:r>
        <w:rPr>
          <w:rFonts w:eastAsia="Amiri" w:cs="Amiri" w:ascii="Amiri" w:hAnsi="Amiri"/>
          <w:color w:val="111111"/>
          <w:sz w:val="28"/>
          <w:szCs w:val="28"/>
          <w:rtl w:val="true"/>
          <w:lang w:bidi="ar-SA"/>
        </w:rPr>
        <w:t xml:space="preserve">. </w:t>
      </w:r>
      <w:bookmarkStart w:id="233" w:name="pg10253_80388"/>
    </w:p>
    <w:p>
      <w:pPr>
        <w:pStyle w:val="Heading2"/>
        <w:numPr>
          <w:ilvl w:val="1"/>
          <w:numId w:val="1"/>
        </w:numPr>
        <w:rPr/>
      </w:pPr>
      <w:bookmarkStart w:id="234" w:name="__RefHeading___Toc3546148_1067777946"/>
      <w:bookmarkStart w:id="235" w:name="_Toc78"/>
      <w:bookmarkEnd w:id="233"/>
      <w:bookmarkEnd w:id="234"/>
      <w:r>
        <w:rPr/>
        <w:t>91</w:t>
      </w:r>
      <w:r>
        <w:rPr>
          <w:rtl w:val="true"/>
        </w:rPr>
        <w:t xml:space="preserve">- </w:t>
      </w:r>
      <w:r>
        <w:rPr>
          <w:rtl w:val="true"/>
        </w:rPr>
        <w:t xml:space="preserve">سُورَةُ الشَّمْسِ مَكِّيَّةٌ آيَاتُهَا خَمْسَ عَشْرَةَ </w:t>
      </w:r>
      <w:r>
        <w:rPr/>
        <w:t>15</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الشَّمْسِ وَ ضُحٰاهٰا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سُلَيْمَانَ الدَّيْلَمِيِّ عَنْ أَبِي بَصِيرٍ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رَسُولُ اللَّهِ صَلَّى اللَّهُ عَلَيْهِ وَ آلِهِ أَوْضَحَ اللَّهُ بِهِ لِلنَّاسِ دِينَهُمْ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أَمِيرُ الْمُؤْمِنِينَ عَلَيْهِ السَّلاَمُ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أَئِمَّةُ الْجَوْرِ الَّذِينَ اسْتَبَدُّوا لِلْأَمْرِ دُونَ آلِ رَسُولِ اللَّهِ صَلَّى اللَّهُ عَلَيْهِ وَ آلِهِ</w:t>
      </w:r>
    </w:p>
    <w:p>
      <w:pPr>
        <w:pStyle w:val="BookText"/>
        <w:rPr/>
      </w:pPr>
      <w:r>
        <w:rPr>
          <w:rFonts w:ascii="Amiri" w:hAnsi="Amiri" w:eastAsia="Amiri" w:cs="Amiri"/>
          <w:color w:val="111111"/>
          <w:sz w:val="28"/>
          <w:sz w:val="28"/>
          <w:szCs w:val="28"/>
          <w:rtl w:val="true"/>
          <w:lang w:bidi="ar-SA"/>
        </w:rPr>
        <w:t>وَ جَلَسُوا مَجْلِساً كَانَ آلُ رَسُولِ اللَّهِ صَلَّى اللَّهُ عَلَيْهِ وَ آلِهِ أَوْلَى بِهِ مِنْهُمْ ، فَغَشُّوا دِينَ رَسُولِ اللَّهِ صَلَّى اللَّهُ عَلَيْهِ وَ آلِهِ</w:t>
      </w:r>
    </w:p>
    <w:p>
      <w:pPr>
        <w:pStyle w:val="BookText"/>
        <w:rPr/>
      </w:pPr>
      <w:r>
        <w:rPr>
          <w:rFonts w:ascii="Amiri" w:hAnsi="Amiri" w:eastAsia="Amiri" w:cs="Amiri"/>
          <w:color w:val="111111"/>
          <w:sz w:val="28"/>
          <w:sz w:val="28"/>
          <w:szCs w:val="28"/>
          <w:rtl w:val="true"/>
          <w:lang w:bidi="ar-SA"/>
        </w:rPr>
        <w:t xml:space="preserve">بِالظُّلْمِ وَ الْجَوْرِ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يَغْشَى ظُلْمُهُمْ ضَوْءَ النَّهَارِ،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الْإِمَامُ مِنْ ذُرِّيَّةِ فَاطِمَةَ عَلَيْهَا السَّلاَمُ</w:t>
      </w:r>
    </w:p>
    <w:p>
      <w:pPr>
        <w:pStyle w:val="BookText"/>
        <w:rPr/>
      </w:pPr>
      <w:r>
        <w:rPr>
          <w:rFonts w:ascii="Amiri" w:hAnsi="Amiri" w:eastAsia="Amiri" w:cs="Amiri"/>
          <w:color w:val="111111"/>
          <w:sz w:val="28"/>
          <w:sz w:val="28"/>
          <w:szCs w:val="28"/>
          <w:rtl w:val="true"/>
          <w:lang w:bidi="ar-SA"/>
        </w:rPr>
        <w:t xml:space="preserve">يُسْأَلُ عَنْ دِينِ رَسُولِ اللَّهِ فَيُجَلِّي لِمَنْ يَسْأَلُهُ ، فَحَكَى اللَّهُ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وَ صَوَّرَهَا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عَرَّفَهَا وَ أَلْهَمَهَا ثُمَّ خَيَّرَهَا فَاخْتَارَتْ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طَهَّرَهَا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جَعْفَرٍ قَالَ حَدَّثَنَا عُثْمَانُ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عُبَيْدٍ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p>
    <w:p>
      <w:pPr>
        <w:pStyle w:val="BookText"/>
        <w:rPr/>
      </w:pPr>
      <w:r>
        <w:rPr>
          <w:rFonts w:ascii="Amiri" w:hAnsi="Amiri" w:eastAsia="Amiri" w:cs="Amiri"/>
          <w:color w:val="111111"/>
          <w:sz w:val="28"/>
          <w:sz w:val="28"/>
          <w:szCs w:val="28"/>
          <w:rtl w:val="true"/>
          <w:lang w:bidi="ar-SA"/>
        </w:rPr>
        <w:t xml:space="preserve">زَكَّاهُ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زُرَيْقٌ وَ حَبْتَرٌ فِي بَيْعَتِهِمَا إِيَّاهُ حَيْثُ مَسَحَا عَلَى كَفِّهِ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ثَمُودُ بِطَغْوٰاهٰا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الطُّغْيَانُ حَمَلَهَا عَلَى التَّكْذِيبِ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ثَمُودُ بِطَغْوٰاهٰا إِذِ انْبَعَثَ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عَقَرَ النَّاقَةَ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فَدَمْدَمَ عَلَيْهِمْ رَبُّهُمْ بِذَنْبِهِمْ </w:t>
      </w:r>
      <w:r>
        <w:rPr>
          <w:rFonts w:eastAsia="Amiri" w:cs="Amiri" w:ascii="Amiri" w:hAnsi="Amiri"/>
          <w:color w:val="111111"/>
          <w:sz w:val="28"/>
          <w:szCs w:val="28"/>
          <w:rtl w:val="true"/>
          <w:lang w:bidi="ar-SA"/>
        </w:rPr>
        <w:t xml:space="preserve">» </w:t>
      </w:r>
      <w:bookmarkStart w:id="236" w:name="pg10253_80389"/>
    </w:p>
    <w:p>
      <w:pPr>
        <w:pStyle w:val="BookText"/>
        <w:rPr/>
      </w:pPr>
      <w:bookmarkEnd w:id="236"/>
      <w:r>
        <w:rPr>
          <w:rFonts w:ascii="Amiri" w:hAnsi="Amiri" w:eastAsia="Amiri" w:cs="Amiri"/>
          <w:color w:val="111111"/>
          <w:sz w:val="28"/>
          <w:sz w:val="28"/>
          <w:szCs w:val="28"/>
          <w:rtl w:val="true"/>
          <w:lang w:bidi="ar-SA"/>
        </w:rPr>
        <w:t xml:space="preserve">قَالَ أَخَذَهُمْ بَغْتَةً وَ غَفْلَةً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يَخٰافُ عُقْبٰاهٰا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هَؤُلاَءِ الَّذِينَ أَهْلَكْنَاهُمْ لاَ يَخَافُونَ </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3546150_1067777946"/>
      <w:bookmarkStart w:id="238" w:name="_Toc79"/>
      <w:bookmarkEnd w:id="237"/>
      <w:r>
        <w:rPr/>
        <w:t>92</w:t>
      </w:r>
      <w:r>
        <w:rPr>
          <w:rtl w:val="true"/>
        </w:rPr>
        <w:t xml:space="preserve">- </w:t>
      </w:r>
      <w:r>
        <w:rPr>
          <w:rtl w:val="true"/>
        </w:rPr>
        <w:t xml:space="preserve">سُورَةُ اللَّيْلِ مَكِّيَّةٌ آيَاتُهَا إِحْدَى وَ عِشْرُونَ </w:t>
      </w:r>
      <w:r>
        <w:rPr/>
        <w:t>21</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 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يَغْشَى النَّهَارَ وَ هُوَ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أَضَاءَ وَ أَبْرَقَ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 الذَّكَرَ وَ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يَعْنِي وَ الَّذِي خَلَقَ الذَّكَرَ وَ الْأُنْثَى وَ جَوَابُ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سَعْيَكُمْ لَشَتّٰى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مِنْكُمْ مَنْ يَسْعَى فِي الْخَيْرِ وَ مِنْكُمْ مَنْ يَسْعَى فِي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الْجَبَّارِ عَنِ اِبْنِ أَبِي عُمَيْرٍ عَنْ حَمَّادِ بْنِ عُثْمَانَ عَنْ مُحَمَّدِ بْنِ مُسْلِمٍ قَالَ سَأَلْتُ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اللَّيْلُ فِي هَذَا الْمَوْضِعِ فُلاَنٌ غَشِيَ أَمِيرَ الْمُؤْمِنِينَ فِي دَوْلَتِهِ الَّتِي جَرَتْ لَهُ عَلَيْهِ وَ أَمِيرُ الْمُؤْمِنِينَ عَلَيْهِ السَّلاَمُ يَصْبِرُ فِي دَوْلَتِهِمْ حَتَّى تَنْقَضِيَ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النَّهَارُ هُوَ الْقَائِمُ عَلَيْهِ السَّلاَمُ مِنَّا أَهْلَ الْبَيْتِ ، إِذَا قَامَ غَلَبَ دَوْلَتُهُ الْبَاطِلَ وَ اَلْقُرْآنُ ضُرِبَ فِيهِ الْأَمْثَالُ لِلنَّاسِ وَ خَاطَبَ اللَّهُ نَبِيَّهُ بِهِ وَ نَحْنُ ، فَلَيْسَ يَعْلَمُهُ غَيْرُنَا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أَعْطىٰ وَ اتَّقىٰ وَ صَدَّقَ بِالْحُسْنىٰ 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رَجُلٍ مِنَ اَلْأَنْصَارِ</w:t>
      </w:r>
      <w:r>
        <w:rPr>
          <w:rStyle w:val="FootnoteAnchor"/>
          <w:rtl w:val="true"/>
        </w:rPr>
        <w:footnoteReference w:id="180"/>
      </w:r>
      <w:r>
        <w:rPr>
          <w:rFonts w:ascii="Amiri" w:hAnsi="Amiri" w:eastAsia="Amiri" w:cs="Amiri"/>
          <w:color w:val="111111"/>
          <w:sz w:val="28"/>
          <w:sz w:val="28"/>
          <w:szCs w:val="28"/>
          <w:rtl w:val="true"/>
          <w:lang w:bidi="ar-SA"/>
        </w:rPr>
        <w:t xml:space="preserve">كَانَتْ لَهُ نَخْلَةٌ فِي دَارِ رَجُلٍ آخَرَ وَ كَانَ يَدْخُلُ عَلَيْهِ بِغَيْرِ إِذْنٍ فَشَكَا ذَلِكَ إِلَى رَسُولِ اللَّهِ صَلَّى اللَّهُ عَلَيْهِ وَ آلِهِ فَقَالَ رَسُولُ اللَّهِ صَلَّى اللَّهُ عَلَيْهِ وَ آلِهِ لِصَاحِبِ النَّخْلَةِ بِعْنِي نَخْلَتَكَ هَذِهِ بِنَخْلَةٍ فِي اَلْجَنَّةِ فَقَالَ لاَ أَفْعَلُ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فَبِعْهَا بِحَدِيقَةٍ فِي اَلْجَنَّةِ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وَ انْصَرَفَ فَمَضَى إِلَيْهِ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الدَّحْدَاحِ </w:t>
      </w:r>
    </w:p>
    <w:p>
      <w:pPr>
        <w:pStyle w:val="BookText"/>
        <w:rPr/>
      </w:pPr>
      <w:r>
        <w:rPr>
          <w:rFonts w:ascii="Amiri" w:hAnsi="Amiri" w:eastAsia="Amiri" w:cs="Amiri"/>
          <w:color w:val="111111"/>
          <w:sz w:val="28"/>
          <w:sz w:val="28"/>
          <w:szCs w:val="28"/>
          <w:rtl w:val="true"/>
          <w:lang w:bidi="ar-SA"/>
        </w:rPr>
        <w:t xml:space="preserve">وَ اشْتَرَاهَا مِنْهُ وَ أَتَى اِبْنُ الدَّحْدَاحِ إِلَى النَّبِيِّ صَلَّى اللَّهُ عَلَيْهِ وَ آلِهِ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خُذْهَا وَ اجْعَلْ لِي فِي اَلْجَنَّةِ الْحَدِيقَةَ الَّتِي قُلْتَ لِهَذَا فَلَمْ يَقْبَلْهَا، فَقَالَ رَسُولُ اللَّهِ صَلَّى اللَّهُ عَلَيْهِ وَ آلِهِ لَكَ فِي اَلْجَنَّةِ حَدَائِقُ وَ حَدَائِقُ فَأُنْزِلَ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أَعْطىٰ وَ اتَّقىٰ وَ صَدَّقَ بِالْحُسْنىٰ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اِبْنَ الدَّحْدَاحِ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يُغْنِي عَنْهُ مٰالُهُ إِذٰا تَرَدّٰى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عَلَيْنَا أَنْ نُبَيِّنَ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فَأَنْذَرْتُكُمْ نٰاراً 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تَتَلَهَّبُ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يَصْلاٰهٰا إِلاَّ الْأَشْقَى اَلَّذِي كَذَّبَ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الَّذِي بَخِلَ عَلَى رَسُولِ اللَّهِ صَلَّى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سَيُجَنَّبُهَا الْأَتْقَى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الدَّحْدَاحِ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عِنْدَ اللَّهِ يَدَّعِي رَبَّهُ بِمَا فَعَلَهُ لِنَفْسِهِ وَ إِنْ جَازَاهُ فَبِفَضْلِهِ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ابْتِغٰاءَ وَجْهِ رَبِّهِ الْأَعْلىٰ وَ لَسَوْفَ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يَرْضَى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عَنْ عَلِيِّ بْنِ حَسَّانَ عَنْ عَبْدِ الرَّحْمَنِ بْنِ كَثِيرٍ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فَأَنْذَرْتُكُمْ نٰاراً تَلَظّٰى لاٰ يَصْلاٰهٰا إِلاَّ الْأَشْقَى اَلَّذِي كَذَّبَ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جَهَنَّمَ وَادٍ فِيهِ نَارٌ لاَ يَصْلاَهَا إِلاَّ الْأَشْقَى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كَذَّبَ رَسُولَ اللَّهِ صَلَّى اللَّهُ عَلَيْهِ وَ آلِهِ فِي عَلِيٍّ عَلَيْهِ السَّلاَمُ وَ تَوَلَّى عَنْ وَلاَيَتِهِ ثُمَّ قَالَ عَلَيْهِ السَّلاَمُ النِّيرَانُ بَعْضُهَا دُونَ بَعْضٍ فَمَا كَانَ مِنْ نَارِ هَذَا الْوَادِي فَلِلنُّصَّابِ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سَعِيدٍ عَنْ مُحَمَّدِ بْنِ الْحُصَيْنِيِّ عَنْ خَالِدِ بْنِ يَزِيدَ عَنْ عَبْدِ الْأَعْلَى عَنْ أَبِي الْخَطَّابِ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أَعْطىٰ وَ اتَّقىٰ وَ 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فَسَنُيَسِّرُهُ لِلْيُسْرىٰ وَ أَمّٰا مَنْ بَخِلَ وَ اسْتَغْنىٰ وَ 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 xml:space="preserve">» . </w:t>
      </w:r>
      <w:bookmarkStart w:id="239" w:name="pg10253_80391"/>
    </w:p>
    <w:p>
      <w:pPr>
        <w:pStyle w:val="Heading2"/>
        <w:numPr>
          <w:ilvl w:val="1"/>
          <w:numId w:val="1"/>
        </w:numPr>
        <w:rPr/>
      </w:pPr>
      <w:bookmarkStart w:id="240" w:name="__RefHeading___Toc3546152_1067777946"/>
      <w:bookmarkStart w:id="241" w:name="_Toc80"/>
      <w:bookmarkEnd w:id="239"/>
      <w:bookmarkEnd w:id="240"/>
      <w:r>
        <w:rPr/>
        <w:t>93</w:t>
      </w:r>
      <w:r>
        <w:rPr>
          <w:rtl w:val="true"/>
        </w:rPr>
        <w:t xml:space="preserve">- </w:t>
      </w:r>
      <w:r>
        <w:rPr>
          <w:rtl w:val="true"/>
        </w:rPr>
        <w:t xml:space="preserve">سُورَةُ الضُّحَى مَكِّيَّةٌ آيَاتُهَا إِحْدَى عَشْرَةَ </w:t>
      </w:r>
      <w:r>
        <w:rPr/>
        <w:t>11</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إِذَا ارْتَفَعَتِ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أَظْلَمَ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يُبْغِضْكَ يَصِفُ فَضْلَهُ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لَلْآخِرَةُ خَيْرٌ لَكَ مِنَ الْأُولىٰ وَ لَسَوْفَ يُعْطِيكَ رَبُّكَ فَتَرْضىٰ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جَعْفَرُ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مُوسَى عَنِ اَلْحَسَنِ بْنِ عَلِيِّ بْنِ حَمْزَةَ عَنْ أَبِيهِ عَنْ أَبِي بَصِيرٍ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لَلْآخِرَةُ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الْكَرَّةُ هِيَ الْآخِرَةُ لِلنَّبِيِّ صَلَّى اللَّهُ عَلَيْهِ وَ آلِهِ</w:t>
      </w:r>
    </w:p>
    <w:p>
      <w:pPr>
        <w:pStyle w:val="BookText"/>
        <w:rPr/>
      </w:pPr>
      <w:r>
        <w:rPr>
          <w:rFonts w:ascii="Amiri" w:hAnsi="Amiri" w:eastAsia="Amiri" w:cs="Amiri"/>
          <w:color w:val="111111"/>
          <w:sz w:val="28"/>
          <w:sz w:val="28"/>
          <w:szCs w:val="28"/>
          <w:rtl w:val="true"/>
          <w:lang w:bidi="ar-SA"/>
        </w:rPr>
        <w:t xml:space="preserve">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مِنَ اَلْجَنَّةِ فَتَرْضَى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الْحُسَيْنِ عَنْ أَحْمَدَ بْنِ أَبِي عَبْدِ اللَّهِ عَنْ أَبِيهِ عَنْ خَالِدِ بْنِ يَزِيدَ عَنْ أَبِي الْهَيْثَمِ الْوَاسِطِيِّ عَنْ زُرَارَةَ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فَآوَى إِلَيْكَ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هَدَى إِلَيْكَ قَوْماً لاَ يَعْرِفُونَكَ حَتَّى عَرَفُوكَ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وَجَدَكَ عٰائِلاً فَأَغْنىٰ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وَجَدَكَ تَعُولُ أَقْوَاماً فَأَغْنَاهُمْ بِعِلْمِكَ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الْيَتِيمُ الَّذِي لاَ مِثْلَ لَهُ وَ لِذَلِكَ سُمِّيَتِ الدُّرَّةُ الْيَتِيمَةَ لِأَنَّهُ لاَ مِثْلَ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وَجَدَكَ عٰائِلاً فَأَغْنىٰ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بِالْوَحْيِ فَلاَ تَسْأَلُ عَنْ شَيْ ءٍ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وَجَدَكَ فِي قَوْمٍ لاَ يَعْرِفُونَ فَضْلَ نُبُوَّتِكَ فَهَدَاهُمُ اللَّهُ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تَظْلِمْ وَ الْمُخَاطَبَةُ لِلنَّبِيِّ</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الْمَعْنَى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تَطْرُدْ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rtl w:val="true"/>
          <w:lang w:bidi="ar-SA"/>
        </w:rPr>
        <w:t xml:space="preserve">» </w:t>
      </w:r>
      <w:bookmarkStart w:id="242" w:name="pg10253_80392"/>
    </w:p>
    <w:p>
      <w:pPr>
        <w:pStyle w:val="BookText"/>
        <w:rPr/>
      </w:pPr>
      <w:bookmarkEnd w:id="24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أَنْزَلَ اللَّهُ عَلَيْكَ وَ أَمَرَكَ بِهِ مِنَ الصَّلاَةِ وَ الزَّكَاةِ وَ الصَّوْمِ وَ الْحَجِّ وَ الْوَلاَيَةِ وَ بِمَا فَضَّلَكَ اللَّهُ بِهِ</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جَبْرَئِيلَ أَبْطَأَ عَنْ رَسُولِ اللَّهِ صَلَّى اللَّهُ عَلَيْهِ وَ آلِهِ وَ أَنَّهُ كَانَتْ أَوَّلَ سُورَةٍ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أَبْطَأَ عَلَيْهِ ، فَقَالَتْ خَدِيجَةُ لَعَلَّ رَبَّكَ قَدْ تَرَكَكَ فَلاَ يُرْسِلُ إِلَيْكَ فَأَنْزَلَ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 .</w:t>
      </w:r>
    </w:p>
    <w:p>
      <w:pPr>
        <w:pStyle w:val="Heading2"/>
        <w:numPr>
          <w:ilvl w:val="1"/>
          <w:numId w:val="1"/>
        </w:numPr>
        <w:rPr/>
      </w:pPr>
      <w:bookmarkStart w:id="243" w:name="__RefHeading___Toc3546154_1067777946"/>
      <w:bookmarkStart w:id="244" w:name="_Toc81"/>
      <w:bookmarkEnd w:id="243"/>
      <w:r>
        <w:rPr/>
        <w:t>94</w:t>
      </w:r>
      <w:r>
        <w:rPr>
          <w:rtl w:val="true"/>
        </w:rPr>
        <w:t xml:space="preserve">- </w:t>
      </w:r>
      <w:r>
        <w:rPr>
          <w:rtl w:val="true"/>
        </w:rPr>
        <w:t xml:space="preserve">سُورَةُ اَلْإِنْشِرَاحِ مَكِّيَّةٌ وَ هِيَ ثَمَانُ آيَاتٍ </w:t>
      </w:r>
      <w:r>
        <w:rPr/>
        <w:t>8</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 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بِعَلِيٍّ فَجَعَلْنَاهُ وَصِيَّكَ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فُتِحَ مَكَّةُ وَ دَخَلَتْ قُرَيْشٌ فِي اَلْإِسْلاَمِ شَرَحَ اللَّهُ صَدْرَهُ وَ يَسَّرَهُ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بِعَلِيٍّ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أثَقْلَ ظَهْرَكَ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رَفَعْنٰا لَكَ 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تُذْكَرُ إِذَا ذُكِرْتُ وَ هُوَ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أَشْهَدُ أَنَّ مُحَمَّداً رَسُولُ اللَّهِ صَلَّى اللَّهُ عَلَيْهِ وَ آلِهِ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كُنْتَ فِيهِ مِنَ الْعُسْرِ أَتَاكَ الْيُسْرُ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فَرَغْتَ مِنْ حَجَّةِ الْوَدَاعِ</w:t>
      </w:r>
    </w:p>
    <w:p>
      <w:pPr>
        <w:pStyle w:val="BookText"/>
        <w:rPr/>
      </w:pPr>
      <w:r>
        <w:rPr>
          <w:rFonts w:ascii="Amiri" w:hAnsi="Amiri" w:eastAsia="Amiri" w:cs="Amiri"/>
          <w:color w:val="111111"/>
          <w:sz w:val="28"/>
          <w:sz w:val="28"/>
          <w:szCs w:val="28"/>
          <w:rtl w:val="true"/>
          <w:lang w:bidi="ar-SA"/>
        </w:rPr>
        <w:t xml:space="preserve">فَانْصِبْ أَمِيرَ الْمُؤْمِنِينَ عَلِيَّ بْنَ أَبِي طَالِبٍ عَلَيْهِ السَّلاَمُ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قَالَ الزَّمَخْشَرِيُّ فِي كَشَّافِهِ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الْبِدَعِ مَا رُوِيَ عَنْ بَعْضِ الرَّافِضَةِ أَنَّهُ قَرَأَ فَانْصِبْ بِكَسْرِ الصَّادِ، أَيْ فَانْصِبْ عَلِيّاً لِلْإِمَامَةِ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صَحَّ هَذَا لَصَحَّ لِلنَّاصِبِيِّ أَنْ يَقْرَأَ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بِفَتْحِ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يَجْعَلَهُ أَمْراً بِالنَّصْبِ الَّذِي هُوَ بُغْضُ عَلِيٍّ وَ عَدَاوَتُهُ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الْإِمَامِ وَ الْخَلِيفَةِ بَعْدَ تَبْلِيغِ الرِّسَالَةِ أَوِ الْفَرَاغِ مِنَ الْعِبَادَةِ أَمْرٌ مَعْقُولٌ بَلْ وَاجِبٌ لِئَلاَّ يَكُونَ النَّاسُ بَعْدَهُ فِي حَيْرَةٍ وَ ضَلاَلَةٍ فَيَصِحُّ أَنْ يَتَرَتَّبَ عَلَيْهِ وَ أَمَّا بُغْضُ عَلِيٍّ وَ عَدَاوَتُهُ فَمَا وَجْهُ تَرَتُّبِهِ عَلَى تَبْلِيغِ الرِّسَالَةِ أَوِ الْعِبَادَةِ وَ مَا وَجْهُ مَعْقُولِيَّتِهِ عَلَى أَنَّ كُتُبَ الْعَامَّةِ مَشْحُونَةٌ بِذِكْرِ مَحَبَّةِ النَّبِيِّ صَلَّى اللَّهُ عَلَيْهِ وَ آلِهِ لِعَلِيٍّ عَلَيْهِ السَّلاَمُ وَ أَنَّ حُبَّهُ إِيْمَانٌ وَ بُغْضَهُ كُفْرٌ وَ 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جَارَ عَنِ اللَّهِ وَ حَادَ عَنْ طَرِيقِ الْخَيْرِ وَ السَّدَادِ فِي عَصَبِيَّةٍ وَ 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رَبِّكَ فَارْغَبْ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245" w:name="pg10253_80393"/>
    </w:p>
    <w:p>
      <w:pPr>
        <w:pStyle w:val="BookText"/>
        <w:rPr/>
      </w:pPr>
      <w:bookmarkEnd w:id="245"/>
      <w:r>
        <w:rPr>
          <w:rFonts w:ascii="Amiri" w:hAnsi="Amiri" w:eastAsia="Amiri" w:cs="Amiri"/>
          <w:color w:val="111111"/>
          <w:sz w:val="28"/>
          <w:sz w:val="28"/>
          <w:szCs w:val="28"/>
          <w:rtl w:val="true"/>
          <w:lang w:bidi="ar-SA"/>
        </w:rPr>
        <w:t xml:space="preserve">حَدَّثَنَا مُحَمَّدُ بْنُ جَعْفَرٍ عَنْ يَحْيَى بْنِ زَكَرِيَّا عَنْ عَلِيِّ بْنِ حَسَّانَ عَنْ عَبْدِ الرَّحْمَنِ بْنِ كَثِيرٍ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رَبِّكَ فَارْغَبْ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p>
    <w:p>
      <w:pPr>
        <w:pStyle w:val="Heading2"/>
        <w:numPr>
          <w:ilvl w:val="1"/>
          <w:numId w:val="1"/>
        </w:numPr>
        <w:rPr/>
      </w:pPr>
      <w:bookmarkStart w:id="246" w:name="__RefHeading___Toc3546156_1067777946"/>
      <w:bookmarkStart w:id="247" w:name="_Toc82"/>
      <w:bookmarkEnd w:id="246"/>
      <w:r>
        <w:rPr/>
        <w:t>95</w:t>
      </w:r>
      <w:r>
        <w:rPr>
          <w:rtl w:val="true"/>
        </w:rPr>
        <w:t xml:space="preserve">- </w:t>
      </w:r>
      <w:r>
        <w:rPr>
          <w:rtl w:val="true"/>
        </w:rPr>
        <w:t xml:space="preserve">سُورَةُ اَلتِّينِ مَكِّيَّةٌ وَ هِيَ ثَمَانُ آيَاتٍ </w:t>
      </w:r>
      <w:r>
        <w:rPr/>
        <w:t>8</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 التِّينِ وَ الزَّيْتُونِ وَ طُورِ سِينِينَ وَ هٰذَا الْبَلَدِ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رَسُولُ اللَّهِ صَلَّى اللَّهُ عَلَيْهِ وَ آلِهِ وَ الزَّيْتُونُ أَمِيرُ الْمُؤْمِنِينَ عَلَيْهِ السَّلاَمُ وَ طُورُ سِينِينَ الْحَسَنُ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الْحُسَيْنُ عَلَيْهِمَا السَّلاَمُ وَ الْبَلَدُ الْأَمِينُ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زُرَيْقٍ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رَدَدْنٰاهُ أَسْفَلَ سٰافِلِينَ إِلاَّ الَّذِينَ آمَنُوا وَ عَمِلُوا الصّٰالِحٰاتِ </w:t>
      </w:r>
      <w:r>
        <w:rPr>
          <w:rFonts w:eastAsia="Amiri" w:cs="Amiri" w:ascii="Amiri" w:hAnsi="Amiri"/>
          <w:color w:val="111111"/>
          <w:sz w:val="28"/>
          <w:szCs w:val="28"/>
          <w:rtl w:val="true"/>
          <w:lang w:bidi="ar-SA"/>
        </w:rPr>
        <w:t xml:space="preserve">» </w:t>
      </w:r>
      <w:bookmarkStart w:id="248" w:name="pg10253_80394"/>
    </w:p>
    <w:p>
      <w:pPr>
        <w:pStyle w:val="BookText"/>
        <w:rPr/>
      </w:pPr>
      <w:bookmarkEnd w:id="24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فَلَهُمْ أَجْرٌ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يُمَنُّ عَلَيْهِمْ بِهِ ثُمَّ قَالَ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يُكَذِّبُكَ بَعْدُ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أَمِيرُ الْمُؤْمِنِينَ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اللّٰهُ بِأَحْكَمِ الْحٰاكِمِينَ </w:t>
      </w:r>
      <w:r>
        <w:rPr>
          <w:rFonts w:eastAsia="Amiri" w:cs="Amiri" w:ascii="Amiri" w:hAnsi="Amiri"/>
          <w:color w:val="111111"/>
          <w:sz w:val="28"/>
          <w:szCs w:val="28"/>
          <w:rtl w:val="true"/>
          <w:lang w:bidi="ar-SA"/>
        </w:rPr>
        <w:t>»</w:t>
      </w:r>
    </w:p>
    <w:p>
      <w:pPr>
        <w:pStyle w:val="Heading2"/>
        <w:numPr>
          <w:ilvl w:val="1"/>
          <w:numId w:val="1"/>
        </w:numPr>
        <w:rPr/>
      </w:pPr>
      <w:bookmarkStart w:id="249" w:name="__RefHeading___Toc3546158_1067777946"/>
      <w:bookmarkStart w:id="250" w:name="_Toc83"/>
      <w:bookmarkEnd w:id="249"/>
      <w:r>
        <w:rPr/>
        <w:t>96</w:t>
      </w:r>
      <w:r>
        <w:rPr>
          <w:rtl w:val="true"/>
        </w:rPr>
        <w:t xml:space="preserve">- </w:t>
      </w:r>
      <w:r>
        <w:rPr>
          <w:rtl w:val="true"/>
        </w:rPr>
        <w:t xml:space="preserve">سُورَةُ الْعَلَقِ مَكِّيَّةٌ آيَاتُهَا تِسْعَ عَشْرَةَ </w:t>
      </w:r>
      <w:r>
        <w:rPr/>
        <w:t>19</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اِقْرَأْ بِاسْمِ رَبِّكَ الَّذِي 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يُوسُفَ عَنْ عَبْدِ اللَّهِ بْنِ كَيْسَانَ عَنْ أَبِي جَعْفَرٍ عَلَيْهِ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مُحَمَّدٍ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اقْرَأْ قَالَ وَ مَا أَقْرَأُ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خَلَقَ نُورَكَ الْأَقْدَمَ قَبْلَ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خَلَقَكَ مِنْ 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شَقَّ مِنْكَ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 رَبُّكَ الْأَكْرَمُ 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عَلَّمَ عَلِيّاً مَا لَمْ يَعْلَمْ قَبْلَ ذَلِكَ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خَلَقَ 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مِنْ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 رَبُّكَ الْأَكْرَمُ 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عَلَّمَ الْإِنْسَانَ الْكِتَابَةَ الَّتِي بِهَا تَتِمُّ أُمُورُ الدُّنْيَا فِي مَشَارِقِ الْأَرْضِ وَ مَغَارِبِهَا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الْإِنْسٰانَ لَيَطْغىٰ أَنْ رَآهُ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إِذَا اسْتَغْنَى يَكْفُرُ وَ يَطْغَى وَ 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إِلىٰ رَبِّكَ الرُّجْعىٰ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الَّذِي يَنْهىٰ عَبْداً إِذٰا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اَلْوَلِيدُ بْنُ الْمُغِيرَةِ يَنْهَى النَّاسَ عَنِ الصَّلاَةِ وَ أَنْ يُطَاعَ اللَّهُ وَ رَسُولُهُ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الَّذِي يَنْهىٰ عَبْداً إِذٰا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 إِنْ كَذَّبَ وَ تَوَلّٰى أَ لَمْ يَعْلَمْ بِأَنَّ اللّٰهَ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لَئِنْ لَمْ يَنْتَهِ لَنَسْفَعاً بِالنّٰاصِيَةِ </w:t>
      </w:r>
      <w:r>
        <w:rPr>
          <w:rFonts w:eastAsia="Amiri" w:cs="Amiri" w:ascii="Amiri" w:hAnsi="Amiri"/>
          <w:color w:val="111111"/>
          <w:sz w:val="28"/>
          <w:szCs w:val="28"/>
          <w:rtl w:val="true"/>
          <w:lang w:bidi="ar-SA"/>
        </w:rPr>
        <w:t xml:space="preserve">» </w:t>
      </w:r>
      <w:bookmarkStart w:id="251" w:name="pg10253_80395"/>
    </w:p>
    <w:p>
      <w:pPr>
        <w:pStyle w:val="BookText"/>
        <w:rPr/>
      </w:pPr>
      <w:bookmarkEnd w:id="251"/>
      <w:r>
        <w:rPr>
          <w:rFonts w:ascii="Amiri" w:hAnsi="Amiri" w:eastAsia="Amiri" w:cs="Amiri"/>
          <w:color w:val="111111"/>
          <w:sz w:val="28"/>
          <w:sz w:val="28"/>
          <w:szCs w:val="28"/>
          <w:rtl w:val="true"/>
          <w:lang w:bidi="ar-SA"/>
        </w:rPr>
        <w:t xml:space="preserve">أَيْ لَنَأْخُذَنَّهُ بِالنَّاصِيَةِ فَنُلْقِيهِ فِي اَلنَّارِ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فَلْيَدْعُ 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مَاتَ أَبُو طَالِبٍ عَلَيْهِ السَّلاَمُ فَنَادَى أَبُو جَهْلٍ وَ اَلْوَلِيدُ عَلَيْهِمَا لَعَائِنُ اللَّهِ هَلُمُّوا فَاقْتُلُوا مُحَمَّداً فَقَدْ مَاتَ الَّذِي كَانَ نَاصِرَهُ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فَلْيَدْعُ نٰادِيَهُ سَنَدْعُ الزَّبٰانِيَةَ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 دَعَا إِلَى قَتْلِ مُحَمَّدٍ</w:t>
      </w:r>
    </w:p>
    <w:p>
      <w:pPr>
        <w:pStyle w:val="BookText"/>
        <w:rPr/>
      </w:pPr>
      <w:r>
        <w:rPr>
          <w:rFonts w:ascii="Amiri" w:hAnsi="Amiri" w:eastAsia="Amiri" w:cs="Amiri"/>
          <w:color w:val="111111"/>
          <w:sz w:val="28"/>
          <w:sz w:val="28"/>
          <w:szCs w:val="28"/>
          <w:rtl w:val="true"/>
          <w:lang w:bidi="ar-SA"/>
        </w:rPr>
        <w:t xml:space="preserve">رَسُولِ اللَّهِ صَلَّى اللَّهُ عَلَيْهِ وَ آلِهِ نَحْنُ أَيْضاً نَدْعُو الزَّبَانِيَةَ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لاٰ تُطِعْهُ وَ اسْجُدْ وَ اقْتَرِبْ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أَيْ لاَ يُطِيعُونَ لَمَّا دَعَاهُمْ إِلَيْهِ لِأَنَّ رَسُولَ اللَّهِ صَلَّى اللَّهُ عَلَيْهِ وَ آلِهِ أَجَارَهُ مُطْعِمُ بْنُ عَدِيِّ بْنِ نَوْفَلٍ بْنِ عَبْدِ مَنَافٍ وَ لَمْ يَجْسِر عَلْيِه أَحَدٌ</w:t>
      </w:r>
      <w:r>
        <w:rPr>
          <w:rFonts w:eastAsia="Amiri" w:cs="Amiri" w:ascii="Amiri" w:hAnsi="Amiri"/>
          <w:color w:val="111111"/>
          <w:sz w:val="28"/>
          <w:szCs w:val="28"/>
          <w:rtl w:val="true"/>
          <w:lang w:bidi="ar-SA"/>
        </w:rPr>
        <w:t>.</w:t>
      </w:r>
    </w:p>
    <w:p>
      <w:pPr>
        <w:pStyle w:val="Heading2"/>
        <w:numPr>
          <w:ilvl w:val="1"/>
          <w:numId w:val="1"/>
        </w:numPr>
        <w:rPr/>
      </w:pPr>
      <w:bookmarkStart w:id="252" w:name="__RefHeading___Toc3546160_1067777946"/>
      <w:bookmarkStart w:id="253" w:name="_Toc84"/>
      <w:bookmarkEnd w:id="252"/>
      <w:r>
        <w:rPr/>
        <w:t>97</w:t>
      </w:r>
      <w:r>
        <w:rPr>
          <w:rtl w:val="true"/>
        </w:rPr>
        <w:t xml:space="preserve">- </w:t>
      </w:r>
      <w:r>
        <w:rPr>
          <w:rtl w:val="true"/>
        </w:rPr>
        <w:t xml:space="preserve">سُوْرَةُ الْقَدْرِ مَكِّيَّةٌ آيَاتُهَا خَمْسٌ </w:t>
      </w:r>
      <w:r>
        <w:rPr/>
        <w:t>5</w:t>
      </w:r>
      <w:bookmarkEnd w:id="253"/>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الْقَدْرِ مَكِّيَّةٌ </w:t>
      </w:r>
      <w:r>
        <w:rPr>
          <w:rStyle w:val="FootnoteAnchor"/>
          <w:rtl w:val="true"/>
        </w:rPr>
        <w:footnoteReference w:id="183"/>
      </w:r>
      <w:r>
        <w:rPr>
          <w:rFonts w:ascii="Amiri" w:hAnsi="Amiri" w:eastAsia="Amiri" w:cs="Amiri"/>
          <w:color w:val="111111"/>
          <w:sz w:val="28"/>
          <w:sz w:val="28"/>
          <w:szCs w:val="28"/>
          <w:rtl w:val="true"/>
          <w:lang w:bidi="ar-SA"/>
        </w:rPr>
        <w:t xml:space="preserve">آيَاتُهَا خَمْسٌ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اَلْقُرْآنُ أُنْزِلَ إِلَى اَلْبَيْتِ الْمَعْمُورِ فِي لَيْلَةِ الْقَدْرِ جُمْلَةٌ وَاحِدَةٌ ، وَ عَلَى رَسُولِ اللَّهِ صَلَّى اللَّهُ عَلَيْهِ وَ آلِهِ فِي طُولِ ثَلاَثٍ وَ 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لَيْلَةِ الْقَدْرِ أَنَّ اللَّهَ يُقَدِّرُ فِيهَا الْآجَالَ وَ الْأَرْزَاقَ وَ كُلَّ أَمْرٍ يَحْدُثُ مِنْ مَوْتٍ أَوْ حَيَاةٍ أَوْ خِصْبٍ أَوْ جَدْبٍ أَوْ خَيْرٍ أَوْ شَرٍّ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تَنَزَّلُ الْمَلاَئِكَةُ وَ رُوحُ الْقُدُسِ عَلَى إِمَامِ الزَّمَانِ وَ يَدْفَعُونَ إِلَيْهِ مَا قَدْ كَتَبُوهُ مِنْ هَذِهِ الْأُمُورِ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صَلَّى اللَّهُ عَلَيْهِ وَ آلِهِ فِي نَوْمِهِ كَأَنَّ قُرُوداً تَصْعَدُ مِنْبَرَهُ فَغَمَّهُ ذَلِكَ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الْقَدْرِوَ مٰا أَدْرٰاكَ مٰا لَيْلَةُ الْقَدْرِ 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 بَنُو أُمَيَّةَ لَيْسَ فِيهَا لَيْلَةُ قَدْرٍ</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أَمْرٍ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يُحَيَّا بِهَا الْإِمَامُ إِلَى أَنْ يَطْلَعَ الْفَجْرُ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bookmarkStart w:id="254" w:name="pg10253_80396"/>
    </w:p>
    <w:p>
      <w:pPr>
        <w:pStyle w:val="BookText"/>
        <w:rPr/>
      </w:pPr>
      <w:bookmarkEnd w:id="254"/>
      <w:r>
        <w:rPr>
          <w:rFonts w:ascii="Amiri" w:hAnsi="Amiri" w:eastAsia="Amiri" w:cs="Amiri"/>
          <w:color w:val="111111"/>
          <w:sz w:val="28"/>
          <w:sz w:val="28"/>
          <w:szCs w:val="28"/>
          <w:rtl w:val="true"/>
          <w:lang w:bidi="ar-SA"/>
        </w:rPr>
        <w:t>لِأَبِي جَعْفَرٍ عَلَيْهِ السَّلاَمُ تَعْرِفُونَ لَيْلَةَ الْقَدْرِ فَقَالَ وَ كَيْفَ لاَ نَعْرِفُ لَيْلَةَ الْقَدْرِ وَ الْمَلاَئِكَةُ يَطُوفُونَ بِنَا فِيهَا</w:t>
      </w:r>
      <w:r>
        <w:rPr>
          <w:rFonts w:eastAsia="Amiri" w:cs="Amiri" w:ascii="Amiri" w:hAnsi="Amiri"/>
          <w:color w:val="111111"/>
          <w:sz w:val="28"/>
          <w:szCs w:val="28"/>
          <w:rtl w:val="true"/>
          <w:lang w:bidi="ar-SA"/>
        </w:rPr>
        <w:t>.</w:t>
      </w:r>
    </w:p>
    <w:p>
      <w:pPr>
        <w:pStyle w:val="Heading2"/>
        <w:numPr>
          <w:ilvl w:val="1"/>
          <w:numId w:val="1"/>
        </w:numPr>
        <w:rPr/>
      </w:pPr>
      <w:bookmarkStart w:id="255" w:name="__RefHeading___Toc3546162_1067777946"/>
      <w:bookmarkStart w:id="256" w:name="_Toc85"/>
      <w:bookmarkEnd w:id="255"/>
      <w:r>
        <w:rPr/>
        <w:t>98</w:t>
      </w:r>
      <w:r>
        <w:rPr>
          <w:rtl w:val="true"/>
        </w:rPr>
        <w:t xml:space="preserve">- </w:t>
      </w:r>
      <w:r>
        <w:rPr>
          <w:rtl w:val="true"/>
        </w:rPr>
        <w:t xml:space="preserve">سُورَةُ الْبَيِّنَةِ مَدَنِيَّةٌ آيَاتُهَا ثَمَانٌ </w:t>
      </w:r>
      <w:r>
        <w:rPr/>
        <w:t>8</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لَمْ يَكُنِ الَّذِينَ كَفَرُوا مِنْ أَهْلِ الْكِتٰابِ وَ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قُرَيْشاً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مُنْفَكِّينَ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تَأْتِيَهُمُ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تَفَرَّقَ الَّذِينَ أُوتُوا الْكِتٰابَ إِلاّٰ مِنْ بَعْدِ مٰا جٰاءَتْهُمُ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جَاءَهُمْ رَسُولُ اللَّهِ صَلَّى اللَّهُ عَلَيْهِ وَ آلِهِ بِالْقُرْآنِ خَالَفُوهُ وَ تَفَرَّقُوا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دِينُ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دِيٌن قَيِّمٌ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مِنْ أَهْلِ الْكِتٰابِ وَ اَلْمُشْرِكِينَ فِي نٰارِ جَهَنَّمَ 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أَنْزَلَ اللَّهُ عَلَيْهِمُ اَلْقُرْآنَ فَارْتَدُّوا فَكَفَرُوا وَ عَصَوْا أَمِيرَ الْمُؤْمِنِينَ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شَرُّ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آلِ مُحَمَّدٍ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الْغَنِيِّ بْنُ سَعِيدٍ عَنْ مُوسَى بْنِ عَبْدِ الرَّحْمَنِ عَنْ مُقَاتِلِ بْنِ سُلَيْمَانَ عَنِ اَلضَّحَّاكِ عَنْ مُزَاحِمٍ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بِهِ خَيْرَ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جَزٰاؤُهُمْ عِنْدَ رَبِّهِمْ جَنّٰاتُ عَدْنٍ تَجْرِي مِنْ تَحْتِهَا الْأَنْهٰارُ خٰالِدِينَ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يَصِفُهُ الْوَاصِفُونَ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رِضَي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رَضُوا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بِثَوَابِ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لِمَنْ خَشِيَ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 خَافَ رَبَّهُ وَ تَنَاهَى عَنْ مَعَاصِي اللَّهِ تَعَالَى</w:t>
      </w:r>
      <w:r>
        <w:rPr>
          <w:rFonts w:eastAsia="Amiri" w:cs="Amiri" w:ascii="Amiri" w:hAnsi="Amiri"/>
          <w:color w:val="111111"/>
          <w:sz w:val="28"/>
          <w:szCs w:val="28"/>
          <w:rtl w:val="true"/>
          <w:lang w:bidi="ar-SA"/>
        </w:rPr>
        <w:t xml:space="preserve">. </w:t>
      </w:r>
      <w:bookmarkStart w:id="257" w:name="pg10253_80397"/>
    </w:p>
    <w:p>
      <w:pPr>
        <w:pStyle w:val="Heading2"/>
        <w:numPr>
          <w:ilvl w:val="1"/>
          <w:numId w:val="1"/>
        </w:numPr>
        <w:rPr/>
      </w:pPr>
      <w:bookmarkStart w:id="258" w:name="__RefHeading___Toc3546164_1067777946"/>
      <w:bookmarkStart w:id="259" w:name="_Toc86"/>
      <w:bookmarkEnd w:id="257"/>
      <w:bookmarkEnd w:id="258"/>
      <w:r>
        <w:rPr/>
        <w:t>99</w:t>
      </w:r>
      <w:r>
        <w:rPr>
          <w:rtl w:val="true"/>
        </w:rPr>
        <w:t xml:space="preserve">- </w:t>
      </w:r>
      <w:r>
        <w:rPr>
          <w:rtl w:val="true"/>
        </w:rPr>
        <w:t xml:space="preserve">سُورَةُ اَلزِّلْزَالِ مَدَنِيَّةٌ آيَاتُهَا ثَمَانٌ </w:t>
      </w:r>
      <w:r>
        <w:rPr/>
        <w:t>8</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إِذٰا زُلْزِلَتِ الْأَرْضُ زِلْزٰالَهٰا وَ أَخْرَجَتِ الْأَرْضُ أَثْقٰالَهٰا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الْإِنْسٰانُ 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أَمِيرُ الْمِؤْمِنِينَ عَلَيْهِ السَّلاَمُ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نَعَمْ قَالَ أَنَا الرَّجُلُ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 وَ أَخْرَجَتِ الْأَرْضُ أَثْقٰالَهٰا وَ قٰالَ الْإِنْسٰانُ مٰا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فَأَنَا الْإِنْسَانُ الَّذِي يَقُولُ لَهَا مَا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إِيَّايَ 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يُحْيَوْنَ أَشْتَاتاً مُؤْمِنِينَ وَ كَافِرِينَ وَ 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يَقِفُوا عَلَى مَا فَعَلُوهُ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وَ مَنْ يَعْمَلْ مِثْقٰالَ ذَرَّةٍ شَرًّا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رَدٌّ عَلَى اَلْمُجَبِّرَةِ الَّذِينَ يَزْعُمُونَ أَنَّهُ لاَ فِعْلَ لَهُمْ </w:t>
      </w:r>
      <w:bookmarkStart w:id="260" w:name="pg10253_80398"/>
    </w:p>
    <w:p>
      <w:pPr>
        <w:pStyle w:val="BookText"/>
        <w:rPr/>
      </w:pPr>
      <w:bookmarkEnd w:id="260"/>
      <w:r>
        <w:rPr>
          <w:rFonts w:ascii="Amiri" w:hAnsi="Amiri" w:eastAsia="Amiri" w:cs="Amiri"/>
          <w:color w:val="111111"/>
          <w:sz w:val="28"/>
          <w:sz w:val="28"/>
          <w:szCs w:val="28"/>
          <w:rtl w:val="true"/>
          <w:lang w:bidi="ar-SA"/>
        </w:rPr>
        <w:t>خَيْراً يَرَهُ يَوْمَ الْقِيَامَةِ حَسْرَةً أَنَّهُ كَانَ عَمَلُهُ لِغَيْرِ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إِذَا كَانَ مِنْ أَهْلِ اَلْجَنَّةِ رَأَى ذَلِكَ الشَّرَّ يَوْمَ الْقِيَامَةِ ثُمَّ غَفَرَ اللَّهُ تَعَالَى لَهُ </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3546166_1067777946"/>
      <w:bookmarkStart w:id="262" w:name="_Toc87"/>
      <w:bookmarkEnd w:id="261"/>
      <w:r>
        <w:rPr/>
        <w:t>100</w:t>
      </w:r>
      <w:r>
        <w:rPr>
          <w:rtl w:val="true"/>
        </w:rPr>
        <w:t xml:space="preserve">- </w:t>
      </w:r>
      <w:r>
        <w:rPr>
          <w:rtl w:val="true"/>
        </w:rPr>
        <w:t xml:space="preserve">سُورَةُ اَلْعَادِيَاتِ مَكِّيَّةٌ </w:t>
      </w:r>
      <w:r>
        <w:rPr/>
        <w:t>11</w:t>
      </w:r>
      <w:bookmarkEnd w:id="262"/>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اَلْعَادِيَاتِ مَكِّيَّةٌ </w:t>
      </w:r>
      <w:r>
        <w:rPr>
          <w:rStyle w:val="FootnoteAnchor"/>
        </w:rPr>
        <w:footnoteReference w:id="186"/>
      </w: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الْعٰادِيٰاتِ ضَبْحاً فَالْمُورِيٰاتِ قَدْحاً فَالْمُغِيرٰاتِ صُبْحاً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جَعْفَرُ بْنُ أَحْمَدَ عَنْ عَبْدِ اللَّهِ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عَنْ أَبِي بَصِيرٍ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 ضَبْحاً فَالْمُورِيٰاتِ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هَذِهِ السُّورَةُ نَزَلَتْ فِي أَهْلِ وَادِي الْيَابِسِ قَالَ قُلْتُ وَ مَا كَانَ حَالُهُمْ وَ قِصَّتُهُمْ قَالَ إِنَّ أَهْلَ وَادِي الْيَابِسِ اجْتَمَعُوا اثْنَيْ عَشَرَ أَلْفَ فَارِسٍ وَ تَعَاقَدُوا وَ تَعَاهَدُوا وَ تَوَاثَقُوا عَلَى أَنْ لاَ يَتَخَلَّفَ رَجُلٌ عَنْ رَجُلٍ وَ لاَ يَخْذُلَ أَحَدٌ أَحَداً وَ لاَ يَفِرَّ رَجُلٌ عَنْ صَاحِبِهِ حَتَّى يَمُوتُوا كُلُّهُمْ عَلَى حِلْفٍ وَاحِدٍ أَوْ يَقْتُلُوا مُحَمَّداً صَلَّى اللَّهُ عَلَيْهِ وَ آلِهِ</w:t>
      </w:r>
    </w:p>
    <w:p>
      <w:pPr>
        <w:pStyle w:val="BookText"/>
        <w:rPr/>
      </w:pPr>
      <w:r>
        <w:rPr>
          <w:rFonts w:ascii="Amiri" w:hAnsi="Amiri" w:eastAsia="Amiri" w:cs="Amiri"/>
          <w:color w:val="111111"/>
          <w:sz w:val="28"/>
          <w:sz w:val="28"/>
          <w:szCs w:val="28"/>
          <w:rtl w:val="true"/>
          <w:lang w:bidi="ar-SA"/>
        </w:rPr>
        <w:t xml:space="preserve">وَ عَلِيَّ بْنَ أَبِي طَالِبٍ عَلَيْهِ السَّلاَمُ ، فَنَزَلَ جَبْرَئِيلُ عَلَيْهِ السَّلاَمُ عَلَى مُحَمَّدٍ صَلَّى اللَّهُ عَلَيْهِ وَ آلِهِ وَ أَخْبَرَهُ بِقِصَّتِهِمْ وَ مَا تَعَاقَدُوا عَلَيْهِ وَ تَوَاثَقُوا وَ أَمَرَهُ أَنْ يَبْعَثَ فُلاَناً إِلَيْهِمْ فِي أَرْبَعَةِ آلاَفِ فَارِسٍ مِنَ اَلْمُهَاجِرِينَ وَ اَلْأَنْصَارِ، فَصَعِدَ رَسُولُ اللَّهِ صَلَّى اللَّهُ عَلَيْهِ وَ آلِهِ اَلْمِنْبَرَ فَحَمِدَ اللَّهَ وَ أَثْنَى عَلَيْهِ ثُمَّ قَالَ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اَلْمُهَاجِرِينَ وَ اَلْأَنْصَارِ إِنَّ جَبْرَئِيلَ أَخْبَرَنِي أَنَّ أَهْلَ وَادِي الْيَابِسِ </w:t>
      </w:r>
    </w:p>
    <w:p>
      <w:pPr>
        <w:pStyle w:val="BookText"/>
        <w:rPr/>
      </w:pPr>
      <w:r>
        <w:rPr>
          <w:rFonts w:ascii="Amiri" w:hAnsi="Amiri" w:eastAsia="Amiri" w:cs="Amiri"/>
          <w:color w:val="111111"/>
          <w:sz w:val="28"/>
          <w:sz w:val="28"/>
          <w:szCs w:val="28"/>
          <w:rtl w:val="true"/>
          <w:lang w:bidi="ar-SA"/>
        </w:rPr>
        <w:t>وَ يَسْتَبِيحُ أَمْوَالَهُمْ وَ يُخَرِّبُ ضِيَاعَهُمْ وَ دِيَارَهُمْ ، فَمَضَى فُلاَنٌ وَ مَنْ مَعَهُ مِنَ اَلْمُهَاجِرِينَ</w:t>
      </w:r>
    </w:p>
    <w:p>
      <w:pPr>
        <w:pStyle w:val="BookText"/>
        <w:rPr/>
      </w:pPr>
      <w:r>
        <w:rPr>
          <w:rFonts w:ascii="Amiri" w:hAnsi="Amiri" w:eastAsia="Amiri" w:cs="Amiri"/>
          <w:color w:val="111111"/>
          <w:sz w:val="28"/>
          <w:sz w:val="28"/>
          <w:szCs w:val="28"/>
          <w:rtl w:val="true"/>
          <w:lang w:bidi="ar-SA"/>
        </w:rPr>
        <w:t xml:space="preserve">وَ اَلْأَنْصَارِ فِي أَحْسَنِ عُدَّةٍ وَ أَحْسَنِ هَيْئَةٍ يَسِيرُ بِهِمْ سَيْراً رَفِيقاً حَتَّى انْتَهَوْا إِلَى أَهْلِ وَادِي الْيَابِسِ ، فَلَمَّا بَلَغَ الْقَوْمَ نُزُولُ الْقَوْمِ عَلَيْهِمْ وَ نَزَلَ فُلاَنٌ وَ أَصْحَابُهُ قَرِيباً مِنْهُمْ ، خَرَجَ إِلَيْهِمْ مِنْ أَهْلِ وَادِي الْيَابِسِ مِائَتَا رَجُلٍ مُدَجَّجِينَ بِالسِّلاَحِ ، فَلَمَّا صَادَفُوهُمْ 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وَ مِنْ أَيْنَ أَقْبَلْتُمْ وَ أَيْنَ تُرِيدُونَ لِيَخْرُجْ إِلَيْنَا صَاحِبُكُمْ حَتَّى نُكَلِّمَهُ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إِلَيْهِمْ فُلاَنٌ فِي نَفَرٍ مِنْ أَصْحَابِهِ اَلْمُسْلِمِينَ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صَاحِبُ رَسُولِ اللَّهِ ، قَالُوا مَا أَقْدَمَكَ عَلَيْنَا قَالَ أَمَرَنِي رَسُولُ اللَّهِ صَلَّى اللَّهُ عَلَيْهِ وَ آلِهِ أَنْ أَعْرِضَ عَلَيْكُمُ اَلْإِسْلاَمَ فَإِنْ تَدْخُلُوا فِيمَا دَخَلَ فِيهِ اَلْمُسْلِمُونَ لَكُمْ مَا لَهُمْ وَ عَلَيْكُمْ مَا عَلَيْهِمْ وَ إِلاَّ فَالْحَرْبُ بَيْنَنَا وَ بَيْنَكُمْ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أَمَا وَ اَللاَّتِ وَ اَلْعُزَّى لَوْ لاَ رَحِمٌ بَيْنَنَا وَ قَرَابَةٌ قَرِيبَةٌ لَقَتَلْنَاكَ وَ جَمِيعَ أَصْحَابِكَ قَتْلَةً تَكُونُ حَدِيثاً لِمَنْ يَكُونُ بَعْدَكُمْ فَارْجِعْ أَنْتَ وَ مَنْ مَعَكَ وَ ارْبَحُوا الْعَافِيَةَ فَإِنَّا إِنَّمَا نُرِيدُ صَاحِبَكُمْ بِعَيْنِهِ وَ أَخَاهُ عَلِيَّ بْنَ أَبِي طَالِبٍ عَلَيْهِ السَّلاَمُ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فُلاَنٌ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أَكْثَرُ مِنْكُمْ أَضْعَافاً وَ أَعَدُّ مِنْكُمْ وَ قَدْ نَأَتْ دَارُكُمْ عَنْ إِخْوَانِكُمْ مِنَ اَلْمُسْلِمِينَ فَارْجِعُوا نُعْلِمْ رَسُولَ اللَّهِ صَلَّى اللَّهُ عَلَيْهِ وَ آلِهِ بِحَالِ الْقَوْمِ ، فَقَالُوا لَهُ جَمِيعاً خَالَفْتَ يَا فُلاَنُ قَوْلَ رَسُولِ اللَّهِ صَلَّى اللَّهُ عَلَيْهِ وَ آلِهِ وَ مَا أَمَرَكَ بِهِ فَاتَّقِ اللَّهَ وَ وَاقِعِ الْقَوْمَ وَ لاَ تُخَالِفْ رَسُولَ اللَّهِ صَلَّى اللَّهُ عَلَيْهِ وَ آلِهِ ، فَقَالَ إِنِّي أَعْلَمُ مَا لاَ تَعْلَمُونَ الشَّاهِدُ يَرَى مَا لاَ يَرَى الْغَائِبُ فَانْصَرَفَ وَ انْصَرَفَ النَّاسُ أَجْمَعُونَ ، فَأُخْبِرَ رَسُولُ اللَّهِ صَلَّى اللَّهُ عَلَيْهِ وَ آلِهِ </w:t>
      </w:r>
    </w:p>
    <w:p>
      <w:pPr>
        <w:pStyle w:val="BookText"/>
        <w:rPr/>
      </w:pPr>
      <w:r>
        <w:rPr>
          <w:rFonts w:ascii="Amiri" w:hAnsi="Amiri" w:eastAsia="Amiri" w:cs="Amiri"/>
          <w:color w:val="111111"/>
          <w:sz w:val="28"/>
          <w:sz w:val="28"/>
          <w:szCs w:val="28"/>
          <w:rtl w:val="true"/>
          <w:lang w:bidi="ar-SA"/>
        </w:rPr>
        <w:t>بِهِ انْتَفَخَ صَدْرُهُ وَ دَخَلَهُ الرُّعْبُ مِنْهُمْ وَ تَرَكَ قَوْلِي وَ لَمْ يُطِعْ أَمْرِي، وَ إِنَّ جَبْرَئِيلَ</w:t>
      </w:r>
    </w:p>
    <w:p>
      <w:pPr>
        <w:pStyle w:val="BookText"/>
        <w:rPr/>
      </w:pPr>
      <w:r>
        <w:rPr>
          <w:rFonts w:ascii="Amiri" w:hAnsi="Amiri" w:eastAsia="Amiri" w:cs="Amiri"/>
          <w:color w:val="111111"/>
          <w:sz w:val="28"/>
          <w:sz w:val="28"/>
          <w:szCs w:val="28"/>
          <w:rtl w:val="true"/>
          <w:lang w:bidi="ar-SA"/>
        </w:rPr>
        <w:t xml:space="preserve">أَمَرَنِي عَنِ اللَّهِ أَنْ أَبْعَثَ إِلَيْهِمْ فُلاَناً مَكَانَهُ فِي أَصْحَابِهِ فِي أَرْبَعَةِ آلاَفِ فَارِسٍ فَسِرْ يَا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اسْمِ اللَّهِ وَ لاَ تَعْمَلْ كَمَا عَمِلَ أَخُوكَ فَإِنَّهُ قَدْ عَصَى اللَّهَ وَ عَصَانِي وَ أَمَرَهُ بِمَا أَمَرَ بِهِ الْأَوَّلَ فَخَرَجَ وَ خَرَجَ مَعَهُ اَلْمُهَاجِرُونَ وَ اَلْأَنْصَارُ الَّذِينَ كَانُوا مَعَ الْأَوَّلِ يَقْتَصِدُ بِهِمْ فِي سَيْرِهِمْ حَتَّى شَارَفَ الْقَوْمَ وَ كَانَ قَرِيباً مِنْهُمْ بِحَيْثُ يَرَاهُمْ وَ يَرَوْنَهُ ، وَ خَرَجَ إِلَيْهِمْ مِائَتَا رَجُلٍ فَقَالُوا لَهُ وَ لِأَصْحَابِهِ مِثْلَ مَقَالَتِهِمْ لِلْأَوَّلِ فَانْصَرَفَ وَ انْصَرَفَ النَّاسُ مَعَهُ وَ كَادَ أَنْ يَطِيرَ قَلْبُهُ مِمَّا رَأَى مِنْ عُدَّةِ الْقَوْمِ وَ جَمْعِهِمْ وَ رَجَعَ يَهْرُبُ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جَبْرَئِيلُ عَلَيْهِ السَّلاَمُ فَأَخْبَرَ مُحَمَّداً صَلَّى اللَّهُ عَلَيْهِ وَ آلِهِ بِمَا صَنَعَ هَذَا وَ أَنَّهُ قَدِ انْصَرَفَ وَ انْصَرَفَ اَلْمُسْلِمُونَ مَعَهُ فَصَعِدَ النَّبِيُّ صَلَّى اللَّهُ عَلَيْهِ وَ آلِهِ اَلْمِنْبَرَ فَحَمِدَ اللَّهَ وَ أَثْنَى عَلَيْهِ وَ أَخْبَرَ بِمَا صَنَعَ هَذَا وَ مَا كَانَ مِنْهُ وَ أَنَّهُ قَدِ انْصَرَفَ وَ انْصَرَفَ اَلْمُسْلِمُونَ مَعَهُ مُخَالِفاً لِأَمْرِي عَاصِياً لِقَوْلِي، فَقَدِمَ عَلَيْهِ فَأَخْبَرَهُ مِثْلَ مَا أَخْبَرَهُ بِهِ صَاحِبُهُ فَقَالَ لَهُ يَا فُلاَنُ عَصَيْتَ اللَّهَ فِي عَرْشِهِ وَ عَصَيْتَنِي وَ خَالَفْتَ قَوْلِي وَ عَمِلْتَ بِرَأْيِكَ أَلاَ قَبَّحَ اللَّهُ رَأْيَكَ وَ أَنَّ جَبْرَئِيلَ عَلَيْهِ السَّلاَمُ قَدْ أَمَرَنِي أَنْ أَبْعَثَ عَلِيَّ بْنَ أَبِي طَالِبٍ فِي هَؤُلاَءِ اَلْمُسْلِمِينَ وَ أَخْبَرَنِي أَنَّ اللَّهَ يَفْتَحُ عَلَيْهِ وَ عَلَى أَصْحَابِهِ ، فَدَعَا عَلِيّاً عَلَيْهِ السَّلاَمُ وَ أَوْصَاهُ بِمَا أَوْصَى بِهِ اَلْأَوَّلَ</w:t>
      </w:r>
    </w:p>
    <w:p>
      <w:pPr>
        <w:pStyle w:val="BookText"/>
        <w:rPr/>
      </w:pPr>
      <w:r>
        <w:rPr>
          <w:rFonts w:ascii="Amiri" w:hAnsi="Amiri" w:eastAsia="Amiri" w:cs="Amiri"/>
          <w:color w:val="111111"/>
          <w:sz w:val="28"/>
          <w:sz w:val="28"/>
          <w:szCs w:val="28"/>
          <w:rtl w:val="true"/>
          <w:lang w:bidi="ar-SA"/>
        </w:rPr>
        <w:t xml:space="preserve">وَ اَلثَّانِيَ وَ أَصْحَابَهُ الْأَرْبَعَةَ آلاَفِ فَارِسٍ وَ أَخْبَرَهُ أَنَّ اللَّهَ سَيَفْتَحُ عَلَيْهِ وَ عَلَى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عَلَيْهِ السَّلاَمُ وَ مَعَهُ اَلْمُهَاجِرُونَ وَ اَلْأَنْصَارُ فَسَارَ بِهِمْ سَيْراً غَيْرَ سَيْرِ فُلاَنٍ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فُلاَنٍ وَ ذَلِكَ أَنَّهُ أَعْنَفَ بِهِمْ فِي السَّيْرِ حَتَّى خَافُوا أَنْ يَنْقَطِعُوا مِنَ التَّعَبِ وَ تَحْفَى</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أَمَرَ أَصْحَابَهُ أَنْ يَنْزِلُوا وَ سَمِعَ أَهْلُ وَادِي الْيَابِسِ بِقُدُومِ عَلِيِّ بْنِ أَبِي طَالِبٍ وَ أَصْحَابِهِ فَخَرَجُوا إِلَيْهِ مِنْهُمْ مِائَتَا رَجُلٍ شَاكِينَ بِالسِّلاَحِ ، فَلَمَّا رَآهُمْ عَلِيٌّ عَلَيْهِ السَّلاَمُ خَرَجَ إِلَيْهِمْ فِي نَفَرٍ مِنْ أَصْحَابِهِ فَقَالُوا لَهُمْ مَنْ أَنْتُمْ وَ مِنْ أَيْنَ أَنْتُمْ وَ مِنْ أَيْنَ أَقْبَلْتُمْ وَ أَيْنَ تُرِيدُونَ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ابْنُ عَمِّ رَسُولِ اللَّهِ صَلَّى اللَّهُ عَلَيْهِ وَ آلِهِ وَ أَخُوهُ وَ رَسُولُهُ إِلَيْكُمْ ، أَدْعُوكُمْ إِلَى شَهَادَةِ أَنْ لاَ إِلَهَ إِلاَّ اللَّهُ وَ أَنَّ مُحَمَّداً رَسُولُ اللَّهِ وَ لَكُمْ إِنْ آمَنْتُمْ مَا لِلْمُسْلِمِينَ وَ عَلَيْكُمْ مَا عَلَيْهِمْ مِنْ خَيْرٍ وَ شَرٍّ، فَقَالُوا لَهُ إِيَّاكَ أَرَدْنَا وَ أَنْتَ طَلِبَتُنَا قَدْ سَمِعْنَا مَقَالَتَكَ وَ مَا عَرَضْتَ عَلَيْنَا هَذَا مَا لاَ يُوَافِقُنَا فَخُذْ حِذْرَكَ وَ اسْتَعِدَّ لِلْحَرْبِ الْعَوَانِ </w:t>
      </w:r>
      <w:r>
        <w:rPr>
          <w:rStyle w:val="FootnoteAnchor"/>
          <w:rtl w:val="true"/>
        </w:rPr>
        <w:footnoteReference w:id="188"/>
      </w:r>
      <w:r>
        <w:rPr>
          <w:rFonts w:ascii="Amiri" w:hAnsi="Amiri" w:eastAsia="Amiri" w:cs="Amiri"/>
          <w:color w:val="111111"/>
          <w:sz w:val="28"/>
          <w:sz w:val="28"/>
          <w:szCs w:val="28"/>
          <w:rtl w:val="true"/>
          <w:lang w:bidi="ar-SA"/>
        </w:rPr>
        <w:t xml:space="preserve">وَ اعْلَمْ أَنَّا قَاتِلُوكَ وَ قَاتِلُو أَصْحَابِكَ وَ الْمَوْعِدُ فِيمَا بَيْنَنَا وَ بَيْنَكَ غَداً ضَحْوَةً ، وَ قَدْ أَعْذَرْنَا فِيمَا بَيْنَنَا وَ 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عَلِيٌّ عَلَيْهِ السَّلاَمُ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تُهَدِّدُونِّي بِكَثْرَتِكُمْ وَ 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أَسْتَعِينُ بِاللَّهِ وَ مَلاَئِكَتِهِ وَ اَلْمُسْلِمِينَ عَلَيْكُمْ وَ لاَ حَوْلَ وَ لاَ قُوَّةَ إِلاَّ بِاللَّهِ الْعَلِيِّ الْعَظِيمِ ، فَانْصَرَفُوا إِلَى مَرَاكِزِهِمْ وَ انْصَرَفَ عَلِيٌّ عَلَيْهِ السَّلاَمُ إِلَى مَرْكَزِهِ فَلَمَّا جَنَّهُ اللَّيْلُ أَمَرَ أَصْحَابَهُ أَنْ يُحْسِنُوا إِلَى دَوَابِّهِمْ وَ يَقْضِمُوا وَ يُسْرِجُوا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انْشَقَّ عَمُودُ الصُّبْحِ صَلَّى بِالنَّاسِ بِغَلَسٍ </w:t>
      </w:r>
      <w:r>
        <w:rPr>
          <w:rStyle w:val="FootnoteAnchor"/>
          <w:rtl w:val="true"/>
        </w:rPr>
        <w:footnoteReference w:id="190"/>
      </w:r>
      <w:r>
        <w:rPr>
          <w:rFonts w:ascii="Amiri" w:hAnsi="Amiri" w:eastAsia="Amiri" w:cs="Amiri"/>
          <w:color w:val="111111"/>
          <w:sz w:val="28"/>
          <w:sz w:val="28"/>
          <w:szCs w:val="28"/>
          <w:rtl w:val="true"/>
          <w:lang w:bidi="ar-SA"/>
        </w:rPr>
        <w:t xml:space="preserve">ثُمَّ أَغَارَ عَلَيْهِمْ بِأَصْحَابِهِ فَلَمْ يَعْلَمُوا حَتَّى وَطِئَتْهُمُ الْخَيْلُ فِيمَا أَدْرَكَ آخِرُ أَصْحَابِهِ حَتَّى قَتَلَ مُقَاتِلِيهِمْ وَ سَبَى ذَرَارِيَّهُمْ وَ اسْتَبَاحَ أَمْوَالَهُمْ وَ خَرَّبَ دِيَارَهُمْ وَ أَقْبَلَ بِالْأُسَارَى وَ الْأَمْوَالِ مَعَهُ وَ نَزَلَ جَبْرَئِيلُ عَلَيْهِ السَّلاَمُ </w:t>
      </w:r>
    </w:p>
    <w:p>
      <w:pPr>
        <w:pStyle w:val="BookText"/>
        <w:rPr/>
      </w:pPr>
      <w:r>
        <w:rPr>
          <w:rFonts w:ascii="Amiri" w:hAnsi="Amiri" w:eastAsia="Amiri" w:cs="Amiri"/>
          <w:color w:val="111111"/>
          <w:sz w:val="28"/>
          <w:sz w:val="28"/>
          <w:szCs w:val="28"/>
          <w:rtl w:val="true"/>
          <w:lang w:bidi="ar-SA"/>
        </w:rPr>
        <w:t>فَأَخْبَرَ رَسُولَ اللَّهِ صَلَّى اللَّهُ عَلَيْهِ وَ آلِهِ بِمَا فَتَحَ اللَّهُ بِعَلِيٍّ عَلَيهِ السَّلاَمُ وَ جَمَاعَةِ اَلْمُسْلِمِينَ ، فَصَعِدَ رَسُولُ اللَّهِ صَلَّى اللَّهُ عَلَيْهِ وَ آلِهِ اَلْمِنْبَرَ فَحَمِدَ اللَّهَ وَ أَثْنَى عَلَيْهِ وَ أَخْبَرَ النَّاسَ بِمَا فَتَحَ اللَّهُ عَلَى اَلْمُسْلِمِينَ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أَعْلَمَهُمْ أَنَّهُ لَمْ يُصِبْ مِنْهُمْ إِلاَّ رَجُلَيْنِ وَ نَزَلَ فَخَرَجَ يَسْتَقْبِلُ عَلِيّاً فِي جَمِيعِ أَهْلِ اَلْمَدِينَةِ </w:t>
      </w:r>
    </w:p>
    <w:p>
      <w:pPr>
        <w:pStyle w:val="BookText"/>
        <w:rPr/>
      </w:pPr>
      <w:r>
        <w:rPr>
          <w:rFonts w:ascii="Amiri" w:hAnsi="Amiri" w:eastAsia="Amiri" w:cs="Amiri"/>
          <w:color w:val="111111"/>
          <w:sz w:val="28"/>
          <w:sz w:val="28"/>
          <w:szCs w:val="28"/>
          <w:rtl w:val="true"/>
          <w:lang w:bidi="ar-SA"/>
        </w:rPr>
        <w:t xml:space="preserve">بِالرِّجَالِ ، وَ الضَّبْحُ صَيْحَتُهَا فِي أَعِنَّتِهَا وَ لُجُمِهَا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فَالْمُورِيٰاتِ قَدْحاً فَالْمُغِيرٰاتِ صُبْحاً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أَخْبَرْتُكَ أَنَّهَا أَغَارَتْ عَلَيْهِمْ صُبْحاً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يُؤْثِرْنَ بِالْوَادِي نَقْعاً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لِرَبِّهِ لَكَنُودٌ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لَكَفُورٌ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عَلىٰ ذٰلِكَ 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يَعْنِيهِمَا جَمِيعاً قَدْ شَهِدَا جَمِيعاً وَادِيَ الْيَابِسِ وَ كَانَا لِحُبِّ الْحَيَاةِ لَحَرِيصَيْنِ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يَعْلَمُ إِذٰا بُعْثِرَ مٰا فِي الْقُبُورِ وَ حُصِّلَ مٰا فِي الصُّدُورِ إِنَّ رَبَّهُمْ بِهِمْ يَوْمَئِذٍ 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الْآيَتَانِ فِيهِمَا خَاصَّةً كَانَا يُضْمِرَانِ ضَمِيرَ السَّوْءِ وَ يَعْمَلاَنِ بِهِ ، فَأَخْبَرَ اللَّهُ خَبَرَهُمَا وَ فِعَالَهُمَا فَهَذِهِ قِصَّةُ أَهْلِ وَادِي الْيَابِسِ وَ تَفْسِيرُ اَلْعَادِيَاتِ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عَدَوْا عَلَيْهِمْ فِي الضَّبْحِ ، ضَبَاحُ الْكَلاَبُ صَوْتُهَا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فَالْمُورِيٰاتِ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بِلاَدُهُمْ فِيهَا حِجَارَةً فَإِذَا وَطِئْتْهَا سَنَابِكُ الْخَيْلِ كَانَ تَنْقَدِحُ مِنْهَا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فَالْمُغِيرٰاتِ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صَبَّحَتْهُمْ بِالْغَارَةِ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ثَوْرَةُ الْغَبَرَةِ مِنْ رَكْضِ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تَوَسُّطَ اَلْمُشْرِكِينَ بِجَمْعِهِمْ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لِرَبِّهِ 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كَفُورٌ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هُمَا اللَّذَانِ أَمَرَا وَ أَشَارَا عَلَى أَمِيرِ الْمُؤْمِنِينَ عَلَيْهِ السَّلاَمُ أَنْ يَدَعَ الطَّرِيقَ بِمَا حَسَدَاهُ وَ كَانَ عَلِيٌّ عَلَيْهِ السَّلاَمُ أَخَذَ بِهِمْ عَلَى غَيْرِ الطَّرِيقِ الَّذِي أَخَذَا فِيهِ فَعَلِمَا أَنَّهُ يَظْفَرُ بِالْقَوْمِ فَقَالَ عَمْرُو بْنُ الْعَاصِ لِفُلاَنٍ إِنَّ عَلِيّاً غُلاَمٌ حَدَثٌ لاَ عِلْمَ لَهُ بِالطَّرِيقِ وَ هَذَا طَرِيقٌ مُسْبِعٌ لاَ يُؤْمَنُ فِيهِ السِّبَاعُ ، فَمَشَيَا إِلَيْهِ وَ قَالاَ لَهُ يَا أَبَا الْحَسَنِ هَذَا الطَّرِيقُ الَّذِي أَخَذْتَ فِيهِ طَرِيقٌ مُسْبِعٌ فَلَوْ رَجَعْتَ إِلَى الطَّرِيقِ فَقَالَ لَهُمَا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 رِحَالَكُمَا وَ كُفَّا عَمَّا لاَ يَعْنِيكُمَا وَ اسْمَعَا وَ أَطِيعَا فَإِنِّي أَعْلَمُ بِمَا أَصْنَعُ فَسَكَتَا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عَلىٰ ذٰلِكَ 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لِحُبِّ الْخَيْرِ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حُبِّ الْحَيَاةِ حَيْثُ خَافَا السِّبَاعَ عَلَى أَنْفُسِهِمَا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يَعْلَمُ إِذٰا بُعْثِرَ مٰا فِي الْقُبُورِ وَ حُصِّلَ مٰا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يُجْمَعُ وَ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رَبَّهُمْ بِهِمْ يَوْمَئِذٍ لَخَبِيرٌ</w:t>
      </w:r>
      <w:r>
        <w:rPr>
          <w:rFonts w:eastAsia="Amiri" w:cs="Amiri" w:ascii="Amiri" w:hAnsi="Amiri"/>
          <w:color w:val="111111"/>
          <w:sz w:val="28"/>
          <w:szCs w:val="28"/>
          <w:rtl w:val="true"/>
          <w:lang w:bidi="ar-SA"/>
        </w:rPr>
        <w:t xml:space="preserve">» . </w:t>
      </w:r>
      <w:bookmarkStart w:id="263" w:name="pg10253_80404"/>
    </w:p>
    <w:p>
      <w:pPr>
        <w:pStyle w:val="Heading2"/>
        <w:numPr>
          <w:ilvl w:val="1"/>
          <w:numId w:val="1"/>
        </w:numPr>
        <w:rPr/>
      </w:pPr>
      <w:bookmarkStart w:id="264" w:name="__RefHeading___Toc3546168_1067777946"/>
      <w:bookmarkStart w:id="265" w:name="_Toc88"/>
      <w:bookmarkEnd w:id="263"/>
      <w:bookmarkEnd w:id="264"/>
      <w:r>
        <w:rPr/>
        <w:t>101</w:t>
      </w:r>
      <w:r>
        <w:rPr>
          <w:rtl w:val="true"/>
        </w:rPr>
        <w:t xml:space="preserve">- </w:t>
      </w:r>
      <w:r>
        <w:rPr>
          <w:rtl w:val="true"/>
        </w:rPr>
        <w:t xml:space="preserve">سُورَةُ الْقَارِعَةِ مَكِّيَّةٌ آيَاتُهَا إِحْدَى عَشْرَةَ </w:t>
      </w:r>
      <w:r>
        <w:rPr/>
        <w:t>11</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اَلْقٰارِعَةُ مَا الْقٰارِعَةُ وَ مٰا أَدْرٰاكَ 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يُرَدِّدُهَا اللَّهُ لِهَوْلِهَا وَ فَزَعِ النَّاِس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يَكُونُ النّٰاسُ كَالْفَرٰاشِ الْمَبْثُوثِ وَ تَكُونُ الْجِبٰالُ كَالْعِهْنِ الْمَنْفُوشِ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الْعِهْنُ الصُّوفُ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فِي عِيشَةٍ رٰاضِيَةٍ وَ أَمّٰا 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رَأْسِهِ يُقْلَبُ فِي اَلنَّارِ عَلَى رَأْسِهِ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اَلْهَاوِيَةَ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حٰامِيَةٌ </w:t>
      </w:r>
      <w:r>
        <w:rPr>
          <w:rFonts w:eastAsia="Amiri" w:cs="Amiri" w:ascii="Amiri" w:hAnsi="Amiri"/>
          <w:color w:val="111111"/>
          <w:sz w:val="28"/>
          <w:szCs w:val="28"/>
          <w:rtl w:val="true"/>
          <w:lang w:bidi="ar-SA"/>
        </w:rPr>
        <w:t>» .</w:t>
      </w:r>
    </w:p>
    <w:p>
      <w:pPr>
        <w:pStyle w:val="Heading2"/>
        <w:numPr>
          <w:ilvl w:val="1"/>
          <w:numId w:val="1"/>
        </w:numPr>
        <w:rPr/>
      </w:pPr>
      <w:bookmarkStart w:id="266" w:name="__RefHeading___Toc3546170_1067777946"/>
      <w:bookmarkStart w:id="267" w:name="_Toc89"/>
      <w:bookmarkEnd w:id="266"/>
      <w:r>
        <w:rPr/>
        <w:t>102</w:t>
      </w:r>
      <w:r>
        <w:rPr>
          <w:rtl w:val="true"/>
        </w:rPr>
        <w:t xml:space="preserve">- </w:t>
      </w:r>
      <w:r>
        <w:rPr>
          <w:rtl w:val="true"/>
        </w:rPr>
        <w:t xml:space="preserve">سُورَةُ التَّكَاثُرِ مَكِّيَّةٌ آيَاتُهَا ثَمَانٌ </w:t>
      </w:r>
      <w:r>
        <w:rPr/>
        <w:t>8</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أَغْفَلُكُمْ كَثْرَتُكُمْ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تَذْكُروا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بُدَّ مِنْ أَنْ تَرَوْنَهَا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الْوَلاَيَةِ وَ الدَّلِيلُ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الْوَلاَيَةِ</w:t>
      </w:r>
    </w:p>
    <w:p>
      <w:pPr>
        <w:pStyle w:val="BookText"/>
        <w:rPr/>
      </w:pPr>
      <w:r>
        <w:rPr>
          <w:rFonts w:ascii="Amiri" w:hAnsi="Amiri" w:eastAsia="Amiri" w:cs="Amiri"/>
          <w:color w:val="111111"/>
          <w:sz w:val="28"/>
          <w:sz w:val="28"/>
          <w:szCs w:val="28"/>
          <w:rtl w:val="true"/>
          <w:lang w:bidi="ar-SA"/>
        </w:rPr>
        <w:t xml:space="preserve">أَخْبَرَنَا أَحْمَدُ بْنُ إِدْرِيسَ عَنْ أَحْمَدَ بْنِ مُحَمَّدٍ عَنْ سَلَمَةَ بْنِ عَطَاءٍ عَنْ جَمِيلٍ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لَتُسْئَلُنَّ يَوْمَئِذٍ عَنِ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تُسْأَلُ هَذِهِ الْأُمَّةُ عَمَّا أَنْعَمَ اللَّهُ عَلَيْهِمْ بِرَسُولِ اللَّهِ صَلَّى اللَّهُ عَلَيْهِ وَ آلِهِ ثُمَّ بِأَهْلِ بَيْتِهِ الْمَعْصُومِينَ عَلَيْهِمُ السَّلاَمُ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8" w:name="pg10253_80405"/>
    </w:p>
    <w:p>
      <w:pPr>
        <w:pStyle w:val="Heading2"/>
        <w:numPr>
          <w:ilvl w:val="1"/>
          <w:numId w:val="1"/>
        </w:numPr>
        <w:rPr/>
      </w:pPr>
      <w:bookmarkStart w:id="269" w:name="__RefHeading___Toc3546172_1067777946"/>
      <w:bookmarkStart w:id="270" w:name="_Toc90"/>
      <w:bookmarkEnd w:id="268"/>
      <w:bookmarkEnd w:id="269"/>
      <w:r>
        <w:rPr/>
        <w:t>103</w:t>
      </w:r>
      <w:r>
        <w:rPr>
          <w:rtl w:val="true"/>
        </w:rPr>
        <w:t xml:space="preserve">- </w:t>
      </w:r>
      <w:r>
        <w:rPr>
          <w:rtl w:val="true"/>
        </w:rPr>
        <w:t xml:space="preserve">سُورَةُ الْعَصْرِ مَكِّيَّةٌ آيَاتُهَا ثَلاَثٌ </w:t>
      </w:r>
      <w:r>
        <w:rPr>
          <w:rtl w:val="true"/>
        </w:rPr>
        <w:t>(</w:t>
      </w:r>
      <w:r>
        <w:rPr/>
        <w:t>3</w:t>
      </w:r>
      <w:r>
        <w:rPr>
          <w:rtl w:val="true"/>
        </w:rPr>
        <w:t>)</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الْعَصْرِ 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قَسَمٌ 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 إِنَّ الْإِنْسٰانَ لَفِي 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فِيهِ إِلَى آخِرِ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ائْتَمَرُوا بِالتَّقْوَى وَ ائْتَمَرُوا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عَنْ عَلِيِّ بْنِ حَسَّانَ عَنْ عَبْدِ الرَّحْمَنِ بْنِ كَثِيرٍ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اسْتَثْنَى أَهْلَ صَفْوَتِهِ مِنْ خَلْقِهِ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 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أَمِيرِ الْمُؤْمِنِينَ عَلَيْهِ السَّلاَمُ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تَوٰاصَوْا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ذُرِّيَّاتِهِمْ وَ مَنْ خَلَّفُوا بِالْوَلاَيَةِ وَ تَوَاصَوْا بِهَا وَ صَبَرُوا عَلَيْهَا</w:t>
      </w:r>
      <w:r>
        <w:rPr>
          <w:rFonts w:eastAsia="Amiri" w:cs="Amiri" w:ascii="Amiri" w:hAnsi="Amiri"/>
          <w:color w:val="111111"/>
          <w:sz w:val="28"/>
          <w:szCs w:val="28"/>
          <w:rtl w:val="true"/>
          <w:lang w:bidi="ar-SA"/>
        </w:rPr>
        <w:t>.</w:t>
      </w:r>
    </w:p>
    <w:p>
      <w:pPr>
        <w:pStyle w:val="Heading2"/>
        <w:numPr>
          <w:ilvl w:val="1"/>
          <w:numId w:val="1"/>
        </w:numPr>
        <w:rPr/>
      </w:pPr>
      <w:bookmarkStart w:id="271" w:name="__RefHeading___Toc3546174_1067777946"/>
      <w:bookmarkStart w:id="272" w:name="_Toc91"/>
      <w:bookmarkEnd w:id="271"/>
      <w:r>
        <w:rPr/>
        <w:t>104</w:t>
      </w:r>
      <w:r>
        <w:rPr>
          <w:rtl w:val="true"/>
        </w:rPr>
        <w:t xml:space="preserve">- </w:t>
      </w:r>
      <w:r>
        <w:rPr>
          <w:rtl w:val="true"/>
        </w:rPr>
        <w:t xml:space="preserve">سُورَةُ الْهُمَزَةِ مَكِّيَّةٌ آيَاتُهَا تِسْعٌ </w:t>
      </w:r>
      <w:r>
        <w:rPr>
          <w:rtl w:val="true"/>
        </w:rPr>
        <w:t>(</w:t>
      </w:r>
      <w:r>
        <w:rPr/>
        <w:t>9</w:t>
      </w:r>
      <w:r>
        <w:rPr>
          <w:rtl w:val="true"/>
        </w:rPr>
        <w:t>)</w:t>
      </w:r>
      <w:bookmarkEnd w:id="272"/>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وَيْلٌ لِكُلِّ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يَغْمِزُ النَّاسَ وَ يَسْتَحِقُر الْفُقَرَاءَ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يَلْوِي عُنُقَهُ وَ رَأْسَهُ وَ يَغْضَبُ إِذَا رَأَى فَقِيراً أَوْ سَائِلاً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جَمَعَ مٰالاً وَ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 وَ 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يَحْسَبُ أَنَّ مَالَهُ يُخْلِدُهُ وَ يُبْقِيهِ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لَيُنْبَذَنَّ فِي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اَلْحُطَمَةُ النَّارُ الَّتِي تَحْطِمُ كُلَّ شَيْ 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اَلْحُطَمَةُ نٰارُ اللّٰهِ الْمُوقَدَةُ اَلَّتِي تَطَّلِعُ عَلَى 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تَلْتَهِبُ عَلَى الْفُؤَادِ </w:t>
      </w:r>
      <w:bookmarkStart w:id="273" w:name="pg10253_80406"/>
    </w:p>
    <w:p>
      <w:pPr>
        <w:pStyle w:val="BookText"/>
        <w:rPr/>
      </w:pPr>
      <w:bookmarkEnd w:id="273"/>
      <w:r>
        <w:rPr>
          <w:rFonts w:ascii="Amiri" w:hAnsi="Amiri" w:eastAsia="Amiri" w:cs="Amiri"/>
          <w:color w:val="111111"/>
          <w:sz w:val="28"/>
          <w:sz w:val="28"/>
          <w:szCs w:val="28"/>
          <w:rtl w:val="true"/>
          <w:lang w:bidi="ar-SA"/>
        </w:rPr>
        <w:t>فِي الصُّدُورِ وَ سَحْبٍ عَلَى الظُّهُورِ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عَلَيْهِمْ 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عَمَدٍ مُمَدَّدَةٍ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قَالَ إِذَا مُدَّتِ الْعُمُدُ أَكَلَتْ وَ اللَّهِ الْجُلُودَ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 اللَّهِ الْخُلُودُ</w:t>
      </w:r>
      <w:r>
        <w:rPr>
          <w:rFonts w:eastAsia="Amiri" w:cs="Amiri" w:ascii="Amiri" w:hAnsi="Amiri"/>
          <w:color w:val="111111"/>
          <w:sz w:val="28"/>
          <w:szCs w:val="28"/>
          <w:rtl w:val="true"/>
          <w:lang w:bidi="ar-SA"/>
        </w:rPr>
        <w:t>].</w:t>
      </w:r>
    </w:p>
    <w:p>
      <w:pPr>
        <w:pStyle w:val="Heading2"/>
        <w:numPr>
          <w:ilvl w:val="1"/>
          <w:numId w:val="1"/>
        </w:numPr>
        <w:rPr/>
      </w:pPr>
      <w:bookmarkStart w:id="274" w:name="__RefHeading___Toc3546176_1067777946"/>
      <w:bookmarkStart w:id="275" w:name="_Toc92"/>
      <w:bookmarkEnd w:id="274"/>
      <w:r>
        <w:rPr/>
        <w:t>105</w:t>
      </w:r>
      <w:r>
        <w:rPr>
          <w:rtl w:val="true"/>
        </w:rPr>
        <w:t xml:space="preserve">- </w:t>
      </w:r>
      <w:r>
        <w:rPr>
          <w:rtl w:val="true"/>
        </w:rPr>
        <w:t xml:space="preserve">سُورَةُ الْفِيلِ مَكِّيَّةٌ آيَاتُهَا خَمْسٌ </w:t>
      </w:r>
      <w:r>
        <w:rPr>
          <w:rtl w:val="true"/>
        </w:rPr>
        <w:t>(</w:t>
      </w:r>
      <w:r>
        <w:rPr/>
        <w:t>5</w:t>
      </w:r>
      <w:r>
        <w:rPr>
          <w:rtl w:val="true"/>
        </w:rPr>
        <w:t>)</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فَعَلَ رَبُّكَ بِأَصْحٰابِ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اَلْحَبَشَةِ حِينَ جَاءُوا بِالْفِيلِ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 لَيْسَ لِأَحَدٍ أَنْ يُنْكِرَ هَذَا لِأَنَّ نَبِيَّنَا صَلَّى اللَّهُ عَلَيْهِ وَ آلِهِ لَمَّا قَرَأَ هَذِهِ السُّورَةَ عَلَى أَهْلِ مَكَّةَ لَمْ يُنْكِرُوا ذَلِكَ بَل أَقَرُّوا بِهِ وَ صَدَّقُوهُ مَعَ شِدَّةِ حِرْصِهِمْ عَلَى تَكْذِيْبِهِ وَ كَانُوا قَرِيبِي الْعَهْدِ بِأَصْحَابِ الْفِيلِ فَلَوْ لَمْ يَكُنْ لِذَلِكَ عِنْدَهُمْ حَقِيقَةٌ وَ أَصْلٌ لَأَنْكَرُوهُ وَ جَحَدُوهُ كَيْفَ وَ أَنَّهُمْ قَدْ أَرَّخُوا بِذَلِكَ كَمَا أَرَّخُوا بِبِنَاءِ الْكَعْبَةِ وَ قَدْ أَكْثَرَ الشُّعَرَاءُ ذِكْرَ الْفِيلِ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لِيَهْدِمُوا بِهِ اَلْكَعْبَةَ ، فَلَمَّا أَدْنَوْهُ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بَابِ اَلْمَسْجِدِ قَالَ لَهُ عَبْدُ الْمُطَّلِبِ أَ تَدْرِي أَيْنَ يُؤَمُّ بِكَ قَالَ بِرَأْسِهِ لاَ، فَقَالَ أَتَوْا بِكَ لِتَهْدِمَ كَعْبَةَ اللَّهِ أَ تَفْعَلُ ذَلِكَ فَقَالَ بِرَأْسِهِ لاَ، فَجَهَدَتْ بِهِ اَلْحَبَشَةُ لِيَدْخُلَ اَلْمَسْجِدَ فَامْتَنَعَ فَحَمَلُوا عَلَيْهِ بِالسُّيُوفِ وَ قَطَعُوهُ فَأَرْسَلَ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طَيْراً 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بَعْضُهَا عَلَى أَثَرِ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مَعَ كُلِّ طَيْرٍ ثَلاَثَةُ أَحْجَارٍ حَجَرٌ فِي مِنْقَارِهِ وَ حَجَرَانِ فِي مَخَالِيبِهِ وَ كَانَتْ تُرَفْرِفُ عَلَى رُءُوسِهِمْ وَ تَرْمِي فِي دِمَاغِهِمْ فَيْدَخُلُ الْحَجَرُ فِي دِمَاغِهِمْ وَ يَخْرُجُ مِنْ أَدْبَارِهِمْ وَ تُنْتَقَضُ أَبْدَانُهُمْ فَكَانُوا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الْعَصْفُ التِّينُ وَ الْمَأْكُولُ هُوَ الَّذِي يَبْقَى </w:t>
      </w:r>
      <w:bookmarkStart w:id="276" w:name="pg10253_80408"/>
    </w:p>
    <w:p>
      <w:pPr>
        <w:pStyle w:val="BookText"/>
        <w:rPr/>
      </w:pPr>
      <w:bookmarkEnd w:id="276"/>
      <w:r>
        <w:rPr>
          <w:rFonts w:ascii="Amiri" w:hAnsi="Amiri" w:eastAsia="Amiri" w:cs="Amiri"/>
          <w:color w:val="111111"/>
          <w:sz w:val="28"/>
          <w:sz w:val="28"/>
          <w:szCs w:val="28"/>
          <w:rtl w:val="true"/>
          <w:lang w:bidi="ar-SA"/>
        </w:rPr>
        <w:t>مِنْ فَضْلِهِ</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الْجُدَرِيِّ مِنْ ذَلِكَ أَصَابَهُمُ الَّذِي أَصَابَهُمْ فِي زَمَانِهِمْ جُدَرِيٌّ </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3546178_1067777946"/>
      <w:bookmarkStart w:id="278" w:name="_Toc93"/>
      <w:bookmarkEnd w:id="277"/>
      <w:r>
        <w:rPr/>
        <w:t>106</w:t>
      </w:r>
      <w:r>
        <w:rPr>
          <w:rtl w:val="true"/>
        </w:rPr>
        <w:t xml:space="preserve">- </w:t>
      </w:r>
      <w:r>
        <w:rPr>
          <w:rtl w:val="true"/>
        </w:rPr>
        <w:t xml:space="preserve">سُورَةُ قُرَيْشٍ مَكِّيَّةٌ آيَاتُهَا أَرْبَعٌ </w:t>
      </w:r>
      <w:r>
        <w:rPr>
          <w:rtl w:val="true"/>
        </w:rPr>
        <w:t>(</w:t>
      </w:r>
      <w:r>
        <w:rPr/>
        <w:t>4</w:t>
      </w:r>
      <w:r>
        <w:rPr>
          <w:rtl w:val="true"/>
        </w:rPr>
        <w:t>)</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لِإِيلاٰفِ قُرَيْشٍ إِيلاٰفِهِمْ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قُرَيْشٍ</w:t>
      </w:r>
    </w:p>
    <w:p>
      <w:pPr>
        <w:pStyle w:val="BookText"/>
        <w:rPr/>
      </w:pPr>
      <w:r>
        <w:rPr>
          <w:rFonts w:ascii="Amiri" w:hAnsi="Amiri" w:eastAsia="Amiri" w:cs="Amiri"/>
          <w:color w:val="111111"/>
          <w:sz w:val="28"/>
          <w:sz w:val="28"/>
          <w:szCs w:val="28"/>
          <w:rtl w:val="true"/>
          <w:lang w:bidi="ar-SA"/>
        </w:rPr>
        <w:t>لِأَنَّهُ كَانَ مَعَاشُهُمْ مِنَ الرِّحْلَتَيْنِ رِحْلَةٍ فِي الشِّتَاءِ إِلَى اَلْيَمَنِ وَ رِحْلَةٍ فِي الصَّيْفِ إِلَى اَلشَّامِ</w:t>
      </w:r>
    </w:p>
    <w:p>
      <w:pPr>
        <w:pStyle w:val="BookText"/>
        <w:rPr/>
      </w:pPr>
      <w:r>
        <w:rPr>
          <w:rFonts w:ascii="Amiri" w:hAnsi="Amiri" w:eastAsia="Amiri" w:cs="Amiri"/>
          <w:color w:val="111111"/>
          <w:sz w:val="28"/>
          <w:sz w:val="28"/>
          <w:szCs w:val="28"/>
          <w:rtl w:val="true"/>
          <w:lang w:bidi="ar-SA"/>
        </w:rPr>
        <w:t xml:space="preserve">وَ كَانُوا يَحْمِلُونَ مِنْ مَكَّةَ الْأُدْمَ وَ اللِّبَاسَ وَ مَا يَقَعُ مِنْ نَاحِيَةِ الْبَحْرِ مِنَ الْفُلْفُلِ وَ غَيْرِهِ فَيَشْتَرُونَ بِالشَّامِ الثِّيَابَ و الدَّرْمَكَ وَ الْحُبُوبَ وَ كَانُوا يَتَأَلَّفُونَ فِي طَرِيقِهِمْ وَ يُثْبِتُونَ فِي الْخُرُوجِ فِي كُلِّ خُرْجَةٍ رَئِيساً مِنْ رُؤَسَاءِ قُرَيْشٍ وَ كَانَ مَعَاشُهُمْ مِنْ ذَلِكَ فَلَمَّا بَعَثَ اللَّهُ نَبِيَّهُ صَلَّى اللَّهُ عَلَيْهِ وَ آلِهِ اسْتَغْنَوْا عَنْ ذَلِكَ لِأَنَّ النَّاسَ وَفَدُوا عَلَى رَسُولِ اللَّهِ صَلَّى اللَّهُ عَلَيْهِ وَ آلِهِ وَ حُجُّوا إِلَى اَلْبَيْتِ ،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فَلْيَعْبُدُوا رَبَّ هٰذَا اَلْبَيْتِ اَلَّذِي أَطْعَمَهُمْ مِنْ 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يَحْتَاجُونَ أَنْ يَذْهَبُوا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آمَنَهُمْ مِنْ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خَوْفَ الطَّرِيقِ </w:t>
      </w:r>
      <w:r>
        <w:rPr>
          <w:rFonts w:eastAsia="Amiri" w:cs="Amiri" w:ascii="Amiri" w:hAnsi="Amiri"/>
          <w:color w:val="111111"/>
          <w:sz w:val="28"/>
          <w:szCs w:val="28"/>
          <w:rtl w:val="true"/>
          <w:lang w:bidi="ar-SA"/>
        </w:rPr>
        <w:t>.</w:t>
      </w:r>
    </w:p>
    <w:p>
      <w:pPr>
        <w:pStyle w:val="Heading2"/>
        <w:numPr>
          <w:ilvl w:val="1"/>
          <w:numId w:val="1"/>
        </w:numPr>
        <w:rPr/>
      </w:pPr>
      <w:bookmarkStart w:id="279" w:name="__RefHeading___Toc3546180_1067777946"/>
      <w:bookmarkStart w:id="280" w:name="_Toc94"/>
      <w:bookmarkEnd w:id="279"/>
      <w:r>
        <w:rPr/>
        <w:t>107</w:t>
      </w:r>
      <w:r>
        <w:rPr>
          <w:rtl w:val="true"/>
        </w:rPr>
        <w:t xml:space="preserve">- </w:t>
      </w:r>
      <w:r>
        <w:rPr>
          <w:rtl w:val="true"/>
        </w:rPr>
        <w:t xml:space="preserve">سُورَةُ الْمَاعُونِ مَكِّيَّةٌ آيَاتُهَا سَبْعٌ </w:t>
      </w:r>
      <w:r>
        <w:rPr>
          <w:rtl w:val="true"/>
        </w:rPr>
        <w:t>(</w:t>
      </w:r>
      <w:r>
        <w:rPr/>
        <w:t>7</w:t>
      </w:r>
      <w:r>
        <w:rPr>
          <w:rtl w:val="true"/>
        </w:rPr>
        <w:t>)</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 رَأَيْتَ الَّذِي يُكَذِّبُ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أَبِي جَهْلٍ وَ كُفَّارِ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يَدْفَعُهُ عَنْ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يَحُضُّ عَلىٰ طَعٰامِ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يَرْغَبُ فِي إِطْعَامِ الْمِسْكِينِ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التَّارِكِينَ لِأَنَّ كُلَّ إِنْسَانٍ يَسْهُو فِيَ الصَّلاَةَ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الصَّلاَةِ عَنْ أَوَّلِ وَقْتِهَا لِغَيْرِ 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هُمْ يُرٰاؤُنَ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يَمْنَعُونَ الْمٰاعُونَ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السِّرَاجِ وَ النَّارِ وَ الْخَمِيرِ وَ أَشْبَاهِ ذَلِكَ مِمَّا يَحْتَاجُ إِلَيْهِ النَّاسُ وَ فِي رِوَايَةٍ أُخْرَى الْخُمْسُ وَ الزَّكَاةُ </w:t>
      </w:r>
      <w:r>
        <w:rPr>
          <w:rFonts w:eastAsia="Amiri" w:cs="Amiri" w:ascii="Amiri" w:hAnsi="Amiri"/>
          <w:color w:val="111111"/>
          <w:sz w:val="28"/>
          <w:szCs w:val="28"/>
          <w:rtl w:val="true"/>
          <w:lang w:bidi="ar-SA"/>
        </w:rPr>
        <w:t xml:space="preserve">. </w:t>
      </w:r>
      <w:bookmarkStart w:id="281" w:name="pg10253_80409"/>
    </w:p>
    <w:p>
      <w:pPr>
        <w:pStyle w:val="Heading2"/>
        <w:numPr>
          <w:ilvl w:val="1"/>
          <w:numId w:val="1"/>
        </w:numPr>
        <w:rPr/>
      </w:pPr>
      <w:bookmarkStart w:id="282" w:name="__RefHeading___Toc3546182_1067777946"/>
      <w:bookmarkStart w:id="283" w:name="_Toc95"/>
      <w:bookmarkEnd w:id="281"/>
      <w:bookmarkEnd w:id="282"/>
      <w:r>
        <w:rPr/>
        <w:t>108</w:t>
      </w:r>
      <w:r>
        <w:rPr>
          <w:rtl w:val="true"/>
        </w:rPr>
        <w:t xml:space="preserve">- </w:t>
      </w:r>
      <w:r>
        <w:rPr>
          <w:rtl w:val="true"/>
        </w:rPr>
        <w:t xml:space="preserve">سُورَةُ الْكَوْثَرِ مَكِّيَّةٌ آيَاتُهَا ثَلاَثٌ </w:t>
      </w:r>
      <w:r>
        <w:rPr>
          <w:rtl w:val="true"/>
        </w:rPr>
        <w:t>(</w:t>
      </w:r>
      <w:r>
        <w:rPr/>
        <w:t>3</w:t>
      </w:r>
      <w:r>
        <w:rPr>
          <w:rtl w:val="true"/>
        </w:rPr>
        <w:t>)</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 نَهَرٌ فِي اَلْجَنَّةِ</w:t>
      </w:r>
    </w:p>
    <w:p>
      <w:pPr>
        <w:pStyle w:val="BookText"/>
        <w:rPr/>
      </w:pPr>
      <w:r>
        <w:rPr>
          <w:rFonts w:ascii="Amiri" w:hAnsi="Amiri" w:eastAsia="Amiri" w:cs="Amiri"/>
          <w:color w:val="111111"/>
          <w:sz w:val="28"/>
          <w:sz w:val="28"/>
          <w:szCs w:val="28"/>
          <w:rtl w:val="true"/>
          <w:lang w:bidi="ar-SA"/>
        </w:rPr>
        <w:t>أَعْطَى اللَّهُ مِحَمَّداً عِوَضاً عَنِ ابْنِهِ إِبْرَاهِيمَ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اَلْمَسْجِدَ</w:t>
      </w:r>
    </w:p>
    <w:p>
      <w:pPr>
        <w:pStyle w:val="BookText"/>
        <w:rPr/>
      </w:pPr>
      <w:r>
        <w:rPr>
          <w:rFonts w:ascii="Amiri" w:hAnsi="Amiri" w:eastAsia="Amiri" w:cs="Amiri"/>
          <w:color w:val="111111"/>
          <w:sz w:val="28"/>
          <w:sz w:val="28"/>
          <w:szCs w:val="28"/>
          <w:rtl w:val="true"/>
          <w:lang w:bidi="ar-SA"/>
        </w:rPr>
        <w:t>وَ فِيهِ عَمْرُو بْنُ الْعَاصِ وَ اَلْحَكَمُ بْنُ أَبِي الْعَاصِ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الْأَبْتَرِ وَ كَانَ الرَّجُلُ فِي اَلْجَاهِلِيَّةِ إِذَا لَمْ يَكُنْ لَهُ وَلَدٌ سُمِّيَ أَبْتَرَ، ثُمَّ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لَأَشْنَأُ مُحَمَّداً أَيْ أُبْغِضُهُ فَأَنْزَلَ اللَّهُ عَلَى رَسُولِهِ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 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شٰانِئَكَ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مُبْغِضَكَ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دِينَ لَهُ وَ لاَ نَسَبَ </w:t>
      </w:r>
      <w:r>
        <w:rPr>
          <w:rFonts w:eastAsia="Amiri" w:cs="Amiri" w:ascii="Amiri" w:hAnsi="Amiri"/>
          <w:color w:val="111111"/>
          <w:sz w:val="28"/>
          <w:szCs w:val="28"/>
          <w:rtl w:val="true"/>
          <w:lang w:bidi="ar-SA"/>
        </w:rPr>
        <w:t>.</w:t>
      </w:r>
    </w:p>
    <w:p>
      <w:pPr>
        <w:pStyle w:val="Heading2"/>
        <w:numPr>
          <w:ilvl w:val="1"/>
          <w:numId w:val="1"/>
        </w:numPr>
        <w:rPr/>
      </w:pPr>
      <w:bookmarkStart w:id="284" w:name="__RefHeading___Toc3546184_1067777946"/>
      <w:bookmarkStart w:id="285" w:name="_Toc96"/>
      <w:bookmarkEnd w:id="284"/>
      <w:r>
        <w:rPr/>
        <w:t>109</w:t>
      </w:r>
      <w:r>
        <w:rPr>
          <w:rtl w:val="true"/>
        </w:rPr>
        <w:t xml:space="preserve">- </w:t>
      </w:r>
      <w:r>
        <w:rPr>
          <w:rtl w:val="true"/>
        </w:rPr>
        <w:t xml:space="preserve">سُورَةُ الْكَافِرُونَ مَكِّيَّةٌ آيَاتُهَا سِتٌّ </w:t>
      </w:r>
      <w:r>
        <w:rPr>
          <w:rtl w:val="true"/>
        </w:rPr>
        <w:t>(</w:t>
      </w:r>
      <w:r>
        <w:rPr/>
        <w:t>6</w:t>
      </w:r>
      <w:r>
        <w:rPr>
          <w:rtl w:val="true"/>
        </w:rPr>
        <w:t>)</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قُلْ يٰا أَيُّهَا اَلْكٰافِرُونَ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شَاكِرٍ أَبَا جَعْفَرٍ الْأَحْوَلَ عَنْ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 لاٰ أَعْبُدُ مٰا تَعْبُدُونَ وَ لاٰ أَنْتُمْ عٰابِدُونَ مٰا أَعْبُدُ وَ لاٰ أَنٰا عٰابِدٌ مٰا عَبَدْتُّمْ وَ 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يَتَكَلَّمُ الْحَكِيمُ بِمِثْلِ هَذَا الْقَوْلِ وَ يُكَرِّرُهُ مَرَّةً بَعْدَ مَرَّةٍ فَلَمْ يَكُنْ عِنْدَ أَبِي جَعْفَرٍ الْأَحْوَلِ فِي ذَلِكَ جَوَابٌ ، فَدَخَلَ اَلْمَدِينَةَ فَسَأَلَ أَبَا عَبْدِ اللَّهِ عَلَيْهِ السَّلاَمُ عَنْ ذَلِكَ فَقَالَ كَانَ سَبَبَ نُزُولِهَا وَ تَكْرَارِهَا أَنَّ قُرَيْشاً قَالَتْ لِرَسُولِ اللَّهِ صَلَّى اللَّهُ عَلَيْهِ وَ آلِهِ </w:t>
      </w:r>
      <w:bookmarkStart w:id="286" w:name="pg10253_80410"/>
    </w:p>
    <w:p>
      <w:pPr>
        <w:pStyle w:val="BookText"/>
        <w:rPr/>
      </w:pPr>
      <w:bookmarkEnd w:id="2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أَنْتُمْ عٰابِدُونَ مٰا أَعْبُدُ لَكُمْ دِينُكُمْ وَ لِيَ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فَرَجَعَ أَبُو جَعْفَرٍ الْأَحْوَلُ إِلَى أَبِي شَاكِرٍ</w:t>
      </w:r>
    </w:p>
    <w:p>
      <w:pPr>
        <w:pStyle w:val="BookText"/>
        <w:rPr/>
      </w:pPr>
      <w:r>
        <w:rPr>
          <w:rFonts w:ascii="Amiri" w:hAnsi="Amiri" w:eastAsia="Amiri" w:cs="Amiri"/>
          <w:color w:val="111111"/>
          <w:sz w:val="28"/>
          <w:sz w:val="28"/>
          <w:szCs w:val="28"/>
          <w:rtl w:val="true"/>
          <w:lang w:bidi="ar-SA"/>
        </w:rPr>
        <w:t>فَأَخْبَرَهُ بِذَلِكَ فَقَالَ أَبُو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حَمَلَهُ الْإِبِلُ مِنَ اَلْحِجَازِ، وَ كَانَ أَبُو عَبْدِ اللَّهِ عَلَيْهِ السَّلاَمُ إِذَا فَرَغَ مِنْ قِرَاءَتِهَا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دِينِيَ اَلْإِسْلاَمُ ثَلاَثاً </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3546186_1067777946"/>
      <w:bookmarkStart w:id="288" w:name="_Toc97"/>
      <w:bookmarkEnd w:id="287"/>
      <w:r>
        <w:rPr/>
        <w:t>110</w:t>
      </w:r>
      <w:r>
        <w:rPr>
          <w:rtl w:val="true"/>
        </w:rPr>
        <w:t xml:space="preserve">- </w:t>
      </w:r>
      <w:r>
        <w:rPr>
          <w:rtl w:val="true"/>
        </w:rPr>
        <w:t xml:space="preserve">سُورَةُ النَّصْرِ مَكِّيَّةٌ </w:t>
      </w:r>
      <w:r>
        <w:rPr>
          <w:rtl w:val="true"/>
        </w:rPr>
        <w:t>[</w:t>
      </w:r>
      <w:r>
        <w:rPr>
          <w:rtl w:val="true"/>
        </w:rPr>
        <w:t xml:space="preserve">مَدَنِيَّةٌ </w:t>
      </w:r>
      <w:r>
        <w:rPr>
          <w:rtl w:val="true"/>
        </w:rPr>
        <w:t xml:space="preserve">] </w:t>
      </w:r>
      <w:r>
        <w:rPr>
          <w:rtl w:val="true"/>
        </w:rPr>
        <w:t xml:space="preserve">آيَاتُهَا ثَلاَثٌ </w:t>
      </w:r>
      <w:r>
        <w:rPr>
          <w:rtl w:val="true"/>
        </w:rPr>
        <w:t>(</w:t>
      </w:r>
      <w:r>
        <w:rPr/>
        <w:t>3</w:t>
      </w:r>
      <w:r>
        <w:rPr>
          <w:rtl w:val="true"/>
        </w:rPr>
        <w:t>)</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إِذٰا جٰاءَ نَصْرُ اللّٰهِ وَ 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بِمِنًى</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خِلاَفُ مَا فَسَّرَ بِهِ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التَّفْسِيرِ لِأَنَّهُ قَالَ بِنُزُولِهَا فِي مَكَّةَ فِي حِجَّةِ الْوَدَاعِ فَعَلَيْهِ تَكُونُ السُّورَةُ مَكِّيَّةً دُونَ الْمَدَنِيَّةِ ، وَ لاَ يَكُونُ الْمُرَادُ حِينَئِذٍ مِنَ النَّصْرِ عَلَى مَا ذَهَبَ إِلَيْهِ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فَتْحُ مَكَّةَ بَلِ الْمُرَادُ مِنْهُ هُوَ ظُهُورُ الْحُجَّةِ عَلَيْهِ السَّلاَمُ وَ الدَّلِيلُ عَلَى مَا ذَهَبَ إِلَيْهِ الْمُصَنِّفُ 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 الْعُيُونِ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مَا نَزَلَ اقْرَأْ بِاسْمِ رَبِّكَ وَ آخِرَهُ إِذَا جَاءَ نَصْرُ اللَّهِ ، وَ هَذَا يُنَاسِبُ نُزُولَهَا فِي حِجَّةِ الْوَدَاعِ كَمَا ذَكَرَهُ الْمُصَنِّفُ ، لاَ فِي الْمَدِينَةِ قَبْلَ وَفَاتِهِ بِسَنَتَيْنِ كَمَا ذَكَرَهُ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نَزَلَ فِي خِلاَلِ هَذِهِ الْمُدَّةِ الطَّوِيلَةِ كَثِيرٌ مِنَ الْقُرْآنِ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غَيْرُ وَاحِدٍ مِنَ الْأَصْحَابِ كَالطَّبْرِسِيِّ نَفْسِهِ وَ الْقَاشَانِيِّ مِنْ أَنَّهَا لَمَّا نَزَلَتْ قَالَ رَسُولُ اللَّهِ صَلَّى اللَّهُ عَلَيْهِ وَ آلِهِ نُعِيَتْ إِلَيَّ نَفْسِي، وَ لاَ دَلاَلَةَ فِيهَا عَلَى النَّعْيِ إِذَا قُلْنَا أَنَّ الْمُرَادَ مِنَ النَّصْرِ هُوَ فَتْحُ مَكَّةَ ، كَمَا اعْتَرَفَ بِهِ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عَلَى الْقَوْلِ بِنُزُولِهَا فِي مَكَّةَ وَ إِرَادَةِ ظُهُورِ الْحُجَّةِ عَلَيْهِ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 وَ الدُّخُولِ فِي دِينِ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فِيهَا جِهَةٌ لِلنَّعْيِ أَيْضاً، إِذْ كَانَ الْمَعْنَى حِينَئِذٍ أَنَّهُ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انْقَضَتْ أَيَّامُكُمْ وَ انْتَهَتْ فُتُوحُكَ كُلُّهَا لِأَنَّهُ بَعْدَ هَذَا فَتْحٌ كَبِيرٌ لِوَلَدِكَ الْقَائِمِ الَّذِي وَعَدْنَاهُ لَكَ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قَالَ رَسُولُ اللَّهِ صَلَّى اللَّهُ عَلَيْهِ وَ آلِهِ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نُعِيَتْ إِلَيَّ نَفْسِي فَجَاءَ إِلَى مَسْجِدِ الْخَيْفِ فَجَمَعَ النَّاسَ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امْرَأً سَمِعَ مَقَالَتِي فَوَعَاهَا وَ بَلَّغَهَا مَنْ لَمْ يَسْمَعْهَا فَرُبَّ حَامِلِ فِقْهٍ غَيْرُ فَقِيهٍ وَ رُبَّ حَامِلِ فِقْهٍ إِلَى مَنْ هُوَ أَفْقَهُ مِنْهُ ، ثَلاَثٌ لاَ يُغِلُّ عَلَيْهِ قَلْبُ امْرِئٍ مُسْلِمٍ أخلص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لِلَّهِ وَ النَّصِيحَةُ لِأَئِمَّةِ اَلْمُسْلِمِينَ وَ اللُّزُومُ لِجَمَاعَتِهِمْ فَإِنَّ دَعْوَتَهُمْ مُحِيطَةٌ مَنْ وَرَاءَهُمْ ،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ثَقَلَيْنِ مَا إِنْ تَمَسَّكْتُمْ بِهِمَا لَنْ تَضِلُّوا وَ لَنْ تَزِلُّوا، كِتَابَ اللَّهِ وَ عِتْرَتِي أَهْلَ بَيْتِي، فَإِنَّهُ قَدْ نَبَّأَنِي اللَّطِيفُ الْخَبِيرُ أَنَّهُمَا لَنْ يَتَفَرَّقَا حَتَّى يَرِدَا عَلَيَّ اَلْحَوْضَ ، كَإِصْبَعَيَّ هَاتَيْنِ جَمَعَ بَيْنَ سَبَّابَتَيْهِ وَ لاَ أَقُولُ كَهَاتَيْنِ وَ جَمَعَ بَيْنَ سَبَّابَتِهِ وَ الْوُسْطَى فَيَفْضُلُ هَذِهِ عَلَى هَذِهِ </w:t>
      </w:r>
      <w:r>
        <w:rPr>
          <w:rFonts w:eastAsia="Amiri" w:cs="Amiri" w:ascii="Amiri" w:hAnsi="Amiri"/>
          <w:color w:val="111111"/>
          <w:sz w:val="28"/>
          <w:szCs w:val="28"/>
          <w:rtl w:val="true"/>
          <w:lang w:bidi="ar-SA"/>
        </w:rPr>
        <w:t xml:space="preserve">. </w:t>
      </w:r>
      <w:bookmarkStart w:id="289" w:name="pg10253_80412"/>
    </w:p>
    <w:p>
      <w:pPr>
        <w:pStyle w:val="Heading2"/>
        <w:numPr>
          <w:ilvl w:val="1"/>
          <w:numId w:val="1"/>
        </w:numPr>
        <w:rPr/>
      </w:pPr>
      <w:bookmarkStart w:id="290" w:name="__RefHeading___Toc3546188_1067777946"/>
      <w:bookmarkStart w:id="291" w:name="_Toc98"/>
      <w:bookmarkEnd w:id="289"/>
      <w:bookmarkEnd w:id="290"/>
      <w:r>
        <w:rPr/>
        <w:t>111</w:t>
      </w:r>
      <w:r>
        <w:rPr>
          <w:rtl w:val="true"/>
        </w:rPr>
        <w:t xml:space="preserve">- </w:t>
      </w:r>
      <w:r>
        <w:rPr>
          <w:rtl w:val="true"/>
        </w:rPr>
        <w:t xml:space="preserve">سُورَةُ اللَّهَبِ مَكِّيَّةٌ آيَاتُهَا خَمْسٌ </w:t>
      </w:r>
      <w:r>
        <w:rPr>
          <w:rtl w:val="true"/>
        </w:rPr>
        <w:t>(</w:t>
      </w:r>
      <w:r>
        <w:rPr/>
        <w:t>5</w:t>
      </w:r>
      <w:r>
        <w:rPr>
          <w:rtl w:val="true"/>
        </w:rPr>
        <w:t>)</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تَبَّتْ يَدٰا أَبِي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خَسِرَتْ ، لَمَّا اجْتَمَعَ مَعَ قُرَيْشٍ فِي دَارِ النَّدْوَةِ وَ بَايَعَهُمْ عَلَى قَتْلِ مُحَمَّدٍ رَسُولِ اللَّهِ صَلَّى اللَّهُ عَلَيْهِ وَ آلِهِ وَ كَانَ كَثِيرَ الْمَالِ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أَغْنىٰ عَنْهُ مٰالُهُ وَ مٰا كَسَبَ سَيَصْلىٰ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فَتُحْرِقُهُ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جَمِيلٍ بِنْتُ صَخْرٍ، وَ كَانَتْ تَنِمُّ عَلَى رَسُولِ اللَّهِ صَلَّى اللَّهُ عَلَيْهِ وَ آلِهِ وَ تَنْقُلُ أَحَادِيثَهُ إِلَى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احْتَطَبَتْ عَلَى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عُنُقِهَا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مِنْ 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نَارٍ، وَ كَانَ اسْمُ أَبِي لَهَبٍ عَبْدَ مَنَافٍ فَكَنَّاهُ اللَّهُ لِأَنَّ مَنَافاً صَنَمٌ يَعْبُدُونَهُ </w:t>
      </w:r>
      <w:r>
        <w:rPr>
          <w:rFonts w:eastAsia="Amiri" w:cs="Amiri" w:ascii="Amiri" w:hAnsi="Amiri"/>
          <w:color w:val="111111"/>
          <w:sz w:val="28"/>
          <w:szCs w:val="28"/>
          <w:rtl w:val="true"/>
          <w:lang w:bidi="ar-SA"/>
        </w:rPr>
        <w:t>.</w:t>
      </w:r>
    </w:p>
    <w:p>
      <w:pPr>
        <w:pStyle w:val="Heading2"/>
        <w:numPr>
          <w:ilvl w:val="1"/>
          <w:numId w:val="1"/>
        </w:numPr>
        <w:rPr/>
      </w:pPr>
      <w:bookmarkStart w:id="292" w:name="__RefHeading___Toc3546190_1067777946"/>
      <w:bookmarkStart w:id="293" w:name="_Toc99"/>
      <w:bookmarkEnd w:id="292"/>
      <w:r>
        <w:rPr/>
        <w:t>112</w:t>
      </w:r>
      <w:r>
        <w:rPr>
          <w:rtl w:val="true"/>
        </w:rPr>
        <w:t xml:space="preserve">- </w:t>
      </w:r>
      <w:r>
        <w:rPr>
          <w:rtl w:val="true"/>
        </w:rPr>
        <w:t xml:space="preserve">سُورَةُ الْإِخْلاَصِ مَكِّيَّةُ آيَاتُهَا خَمْسٌ </w:t>
      </w:r>
      <w:r>
        <w:rPr/>
        <w:t>5</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اللَّهُ الْأَحَدُ</w:t>
      </w:r>
    </w:p>
    <w:p>
      <w:pPr>
        <w:pStyle w:val="BookText"/>
        <w:rPr/>
      </w:pPr>
      <w:r>
        <w:rPr>
          <w:rFonts w:ascii="Amiri" w:hAnsi="Amiri" w:eastAsia="Amiri" w:cs="Amiri"/>
          <w:color w:val="111111"/>
          <w:sz w:val="28"/>
          <w:sz w:val="28"/>
          <w:szCs w:val="28"/>
          <w:rtl w:val="true"/>
          <w:lang w:bidi="ar-SA"/>
        </w:rPr>
        <w:t xml:space="preserve">وَ كَانَ سَبَبَ نُزُولِهَا أَنَّ اَلْيَهُودَ جَاءَتْ إِلَى رَسُولِ اللَّهِ صَلَّى اللَّهُ عَلَيْهِ وَ آلِهِ فَقَالَتْ مَا نَسَبُ رَبِّكَ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اَللّٰهُ الصَّمَدُ لَمْ يَلِدْ وَ 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أَحَدِيُّ النَّعْتِ كَمَا قَالَ رَسُولُ اللَّهِ صَلَّى اللَّهُ عَلَيْهِ وَ آلِهِ نُورٌ لاَ ظَلاَمَ فِيهِ وَ عِلْمٌ لاَ جَهْلَ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الَّذِي لاَ مَدْخَلَ فِيهِ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لَهُ كُفْوٌ وَ لاَ شَبِيهَ وَ لاَ شَرِيكَ وَ لاَ ظَهِيرَ وَ لاَ مُعِينَ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الْحَسَنِ قَالَ حَدَّثَنَا اَلْحَسَنُ بْنُ عَلِيِّ بْنِ حَمَّادِ بْنِ مِهْرَانَ ، قَالَ </w:t>
      </w:r>
      <w:r>
        <w:rPr>
          <w:rFonts w:eastAsia="Amiri" w:cs="Amiri" w:ascii="Amiri" w:hAnsi="Amiri"/>
          <w:color w:val="111111"/>
          <w:sz w:val="28"/>
          <w:szCs w:val="28"/>
          <w:rtl w:val="true"/>
          <w:lang w:bidi="ar-SA"/>
        </w:rPr>
        <w:t xml:space="preserve">: </w:t>
      </w:r>
      <w:bookmarkStart w:id="294" w:name="pg10253_80413"/>
    </w:p>
    <w:p>
      <w:pPr>
        <w:pStyle w:val="BookText"/>
        <w:rPr/>
      </w:pPr>
      <w:bookmarkEnd w:id="294"/>
      <w:r>
        <w:rPr>
          <w:rFonts w:ascii="Amiri" w:hAnsi="Amiri" w:eastAsia="Amiri" w:cs="Amiri"/>
          <w:color w:val="111111"/>
          <w:sz w:val="28"/>
          <w:sz w:val="28"/>
          <w:szCs w:val="28"/>
          <w:rtl w:val="true"/>
          <w:lang w:bidi="ar-SA"/>
        </w:rPr>
        <w:t>لِلنَّبِيِّ صَلَّى اللَّهُ عَلَيْهِ وَ آلِهِ بِمَكَّةَ صِفْ لَنَا رَبَّكَ لِنَعْرِفَهُ فَنَعْبُدَهُ ، فَأَنْزَلَ اللَّهُ تَبَارَكَ وَ تَعَالَى عَلَى النَّبِيِّ صَلَّى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غَيْرَ مُبَعَّضٍ وَ لاَ مُجَزًّى وَ لاَ مُكَيَّفٍ ، وَ لاَ يَقَعُ عَلَيْهِ اسْمُ الْعَدَدِ وَ لاَ الزِّيَادَةُ وَ لاَ 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انْتَهَى إِلَيْهِ السُّؤْدُدُ وَ الَّذِي يَصْمُدُ أَهْلُ السَّمَاوَاتِ وَ الْأَرْضِ بِحَوَائِجِهِمْ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عُزَيْرٌ كَمَا قَالَتِ اَلْيَهُودُ عَلَيْهِمْ لَعَائِنُ اللَّهِ وَ سَخَطُهُ وَ لاَ اَلْمَسِيحُ كَمَا قَالَتِ اَلنَّصَارَى عَلَيْهِمْ سَخَطُ اللَّهِ ، وَ لاَ الشَّمْسُ وَ الْقَمَرُ وَ لاَ النُّجُومُ كَمَا قَالَتِ اَلْمَجُوسُ عَلَيْهِمْ لَعَائِنُ اللَّهِ وَ سَخَطُهُ وَ لاَ الْمَلاَئِكَةُ كَمَا قَالَتْ كُفَّارُ قُرَيْشٍ لَعَنَهُمُ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يَسْكُنِ الْأَصْلاَبَ وَ لَمْ تَضُمَّهُ الْأَرْحَامُ لاَ مِنْ شَيْ ءٍ كَانَ وَ لاَ مِنْ شَيْ ءٍ خُلِقَ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لَيْسَ لَهُ شَبِيهٌ وَ لاَ مِثْلٌ وَ لاَ عَدْلٌ وَ لاَ يُكَافِيهِ أَحَدٌ مِنْ خَلْقِهِ بِمَا أَنْعَمَ عَلَيْهِ مِنْ فَضْلِهِ </w:t>
      </w:r>
      <w:r>
        <w:rPr>
          <w:rFonts w:eastAsia="Amiri" w:cs="Amiri" w:ascii="Amiri" w:hAnsi="Amiri"/>
          <w:color w:val="111111"/>
          <w:sz w:val="28"/>
          <w:szCs w:val="28"/>
          <w:rtl w:val="true"/>
          <w:lang w:bidi="ar-SA"/>
        </w:rPr>
        <w:t>.</w:t>
      </w:r>
    </w:p>
    <w:p>
      <w:pPr>
        <w:pStyle w:val="Heading2"/>
        <w:numPr>
          <w:ilvl w:val="1"/>
          <w:numId w:val="1"/>
        </w:numPr>
        <w:rPr/>
      </w:pPr>
      <w:bookmarkStart w:id="295" w:name="__RefHeading___Toc3546192_1067777946"/>
      <w:bookmarkStart w:id="296" w:name="_Toc100"/>
      <w:bookmarkEnd w:id="295"/>
      <w:r>
        <w:rPr/>
        <w:t>113</w:t>
      </w:r>
      <w:r>
        <w:rPr>
          <w:rtl w:val="true"/>
        </w:rPr>
        <w:t xml:space="preserve">- </w:t>
      </w:r>
      <w:r>
        <w:rPr>
          <w:rtl w:val="true"/>
        </w:rPr>
        <w:t xml:space="preserve">سُورَةُ الْفَلَقِ مَكِّيَّةٌ آيَاتُهَا خَمْسٌ </w:t>
      </w:r>
      <w:r>
        <w:rPr/>
        <w:t>5</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 جُبٌّ فِي جَهَنَّمَ</w:t>
      </w:r>
    </w:p>
    <w:p>
      <w:pPr>
        <w:pStyle w:val="BookText"/>
        <w:rPr/>
      </w:pPr>
      <w:r>
        <w:rPr>
          <w:rFonts w:ascii="Amiri" w:hAnsi="Amiri" w:eastAsia="Amiri" w:cs="Amiri"/>
          <w:color w:val="111111"/>
          <w:sz w:val="28"/>
          <w:sz w:val="28"/>
          <w:szCs w:val="28"/>
          <w:rtl w:val="true"/>
          <w:lang w:bidi="ar-SA"/>
        </w:rPr>
        <w:t xml:space="preserve">يَتَعَوَّذُ أَهْلُ اَلنَّارِ مِنْ شِدَّةِ حَرِّهِ فَسَأَلَ اللَّهَ أَنْ يَأْذَنَ لَهُ أَنْ يَتَنَفَّسَ ، فَأَذِنَ لَهُ فَتَنَفَّسَ فَأَحْرَقَ جَهَنَّمَ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الجُبِّ صُنْدُوقٌ مِنْ نَارٍ يَتَعَوَّذُ أَهْلُ الْجُبِّ مِنْ حَرِّ ذَلِكَ الصُّنْدُوقِ ، وَ هُوَ التَّابُوتُ وَ فِي ذَلِكَ التَّابُوتِ سِتَّةٌ مِنَ الْأَوَّلِينَ وَ سِتَّةٌ مِنَ الْآخِرِينَ فَأَمَّا السِّتَّةُ الَّتِي مِنَ الْأَوَّلِينَ ، فَابْنُ آدَمَ الَّذِي قَتَلَ أَخَاهُ ، وَ نُمْرُودُ إِبْرَاهِيمَ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أَلْقَى إِبْرَاهِيمَ فِي اَلنَّارِ، وَ فِرْعَوْنُ مُوسَى، وَ اَلسَّامِرِيُّ الَّذِي اتَّخَذَ الْعِجْلَ ، وَ الَّذِي هَوَّدَ اَلْيَهُودَ، وَ الَّذِي نَصَّرَ اَلنَّصَارَى، وَ أَمَّا السِّتَّةُ الَّتِي مِنَ الْآخِرِينَ فَهُوَ اَلْأَوَّلُ وَ اَلثَّانِي وَ اَلثَّالِثُ وَ اَلرَّابِعُ وَ صَاحِبُ اَلْخَوَارِجِ وَ اِبْنُ مُلْجَمٍ لَعَنَهُمُ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يُلْقَى فِي الْجُبِّ فِيهِ يَقِبُ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يَغِيبُ فِيهِ </w:t>
      </w:r>
      <w:r>
        <w:rPr>
          <w:rFonts w:eastAsia="Amiri" w:cs="Amiri" w:ascii="Amiri" w:hAnsi="Amiri"/>
          <w:color w:val="111111"/>
          <w:sz w:val="28"/>
          <w:szCs w:val="28"/>
          <w:rtl w:val="true"/>
          <w:lang w:bidi="ar-SA"/>
        </w:rPr>
        <w:t xml:space="preserve">]. </w:t>
      </w:r>
      <w:bookmarkStart w:id="297" w:name="pg10253_80414"/>
    </w:p>
    <w:p>
      <w:pPr>
        <w:pStyle w:val="Heading2"/>
        <w:numPr>
          <w:ilvl w:val="1"/>
          <w:numId w:val="1"/>
        </w:numPr>
        <w:rPr/>
      </w:pPr>
      <w:bookmarkStart w:id="298" w:name="__RefHeading___Toc3546194_1067777946"/>
      <w:bookmarkStart w:id="299" w:name="_Toc101"/>
      <w:bookmarkEnd w:id="297"/>
      <w:bookmarkEnd w:id="298"/>
      <w:r>
        <w:rPr/>
        <w:t>114</w:t>
      </w:r>
      <w:r>
        <w:rPr>
          <w:rtl w:val="true"/>
        </w:rPr>
        <w:t xml:space="preserve">- </w:t>
      </w:r>
      <w:r>
        <w:rPr>
          <w:rtl w:val="true"/>
        </w:rPr>
        <w:t xml:space="preserve">سُورَةُ النَّاسِ مَكِّيَّةٌ </w:t>
      </w:r>
      <w:r>
        <w:rPr>
          <w:rtl w:val="true"/>
        </w:rPr>
        <w:t>[</w:t>
      </w:r>
      <w:r>
        <w:rPr>
          <w:rtl w:val="true"/>
        </w:rPr>
        <w:t xml:space="preserve">مَدَنِيَّةٌ </w:t>
      </w:r>
      <w:r>
        <w:rPr>
          <w:rtl w:val="true"/>
        </w:rPr>
        <w:t xml:space="preserve">] </w:t>
      </w:r>
      <w:r>
        <w:rPr>
          <w:rtl w:val="true"/>
        </w:rPr>
        <w:t xml:space="preserve">آيَاتُهَا سِتٌّ </w:t>
      </w:r>
      <w:r>
        <w:rPr>
          <w:rtl w:val="true"/>
        </w:rPr>
        <w:t>(</w:t>
      </w:r>
      <w:r>
        <w:rPr/>
        <w:t>6</w:t>
      </w:r>
      <w:r>
        <w:rPr>
          <w:rtl w:val="true"/>
        </w:rPr>
        <w:t>)</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أَعُوذُ بِرَبِّ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النّٰاسِ إِلٰهِ النّٰاسِ 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الشَّيْطَانِ الَّذِي هُوَ فِي صُدُورِ النَّاسِ يُوَسْوِسُ فِيهَا وَ يُؤْيِسُهُمْ مِنَ الْخَيْرِ وَ يَعِدُهُمْ الْفَقْرَ وَ يَحْمِلُهُمْ عَلَى الْمَعَاصِي وَ الْفَوَاحِشِ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 وَ يَأْمُرُكُمْ بِالْفَحْشٰاءِ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قَلْبٍ إِلاَّ وَ لَهُ أُذُنَانِ عَلَى أَحَدِهِمَا مَلَكٌ مُرْشِدٌ وَ عَلَى الْآخَرِ شَيْطَانٌ مُغْتَرٌّ هَذَا يَأْمُرُهُ وَ هَذَا يَزْجُرُهُ وَ كَذَلِكَ مِنَ النَّاسِ شَيْطَانٌ يَحْمِلُ النَّاسَ عَلَى الْمَعَاصِي كَمَا يَحْمِلُ اَلشَّيْطَانُ مِنَ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بَكْرِ بْنِ مُحَمَّدٍ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نُزُولِ اَلْمُعَوِّذَتَيْنِ أَنَّهُ وُعِدَ رَسُولُ اللَّهِ صَلَّى اللَّهُ عَلَيْهِ وَ آلِهِ فَنَزَلَ جَبْرَئِيلُ بِهَاتَيْنِ السُّورَتَيْنِ فَعَوَّذَهُ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سَهْلٍ عَنْ عَبْدِ الْغَنِيِّ بْنِ سَعِيدٍ الثَّقَفِيِّ عَنْ مُوسَى بْنِ عَبْدِ الرَّحْمَنِ عَنْ مُقَاتِلِ بْنِ سُلَيْمَانَ عَنِ اَلضَّحَّاكِ بْنِ مُزَاحِمٍ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اَلشَّيْطَانَ لَعَنَهُ اللَّهُ عَلَى قَلْبِ ابْنِ آدَمَ ، لَهُ خُرْطُومٌ مِثْلُ خُرْطُومِ الْخِنْزِيرِ يُوَسْوِسُ لاِبْنِ آدَمَ إِذَا أَقْبَلَ عَلَى الدُّنْيَا وَ مَا لاَ يُحِبُّ اللَّهُ فَإِذَا ذَكَرَ اللَّهَ عَزَّ وَ جَلَّ انْخَنَسَ يُرِيدُ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أَنَّهُ مِنَ الْجِنِّ وَ الْإِنْسِ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مِنَ الْجِنِّ وَ الْإِنْسِ</w:t>
      </w:r>
    </w:p>
    <w:p>
      <w:pPr>
        <w:pStyle w:val="BookText"/>
        <w:rPr/>
      </w:pPr>
      <w:r>
        <w:rPr>
          <w:rFonts w:ascii="Amiri" w:hAnsi="Amiri" w:eastAsia="Amiri" w:cs="Amiri"/>
          <w:color w:val="111111"/>
          <w:sz w:val="28"/>
          <w:sz w:val="28"/>
          <w:szCs w:val="28"/>
          <w:rtl w:val="true"/>
          <w:lang w:bidi="ar-SA"/>
        </w:rPr>
        <w:t xml:space="preserve">حَدَّثَنَا عَلِيُّ بْنُ الْحُسَيْنِ عَنْ أَحْمَدَ بْنِ أَبِي عَبْدِ اللَّهِ عَنْ عَلِيِّ بْنِ الْحَكَمِ عَنْ سَيْفِ بْنِ عَمِيرَةَ عَنْ أَبِي بَكْرٍ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اِبْنَ مَسْعُودٍ كَانَ يَمْحُو اَلْمُعَوِّذَتَيْنِ مِنَ اَلْمُصْحَفِ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يَقُولُ إِنَّمَا فَعَلَ ذَلِكَ اِبْنُ مَسْعُودٍ بِرَأْيِهِ وَ هُمَا مِنَ اَلْقُرْآنِ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عَنْهُ عَنْ أَحْمَدَ بْنِ أَبِي عَبْدِ اللَّهِ عَنْ عَلِيِّ بْنِ الْحَكَمِ عَنْ سَيْفِ بْنِ عَمِيرَةَ عَنْ أَبِي بَكْرٍ الْحَضْرَمِيِّ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لِعَلِيٍّ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اَلْقُرْآنُ خَلْفَ فِرَاشِي فِي الصُّحُفِ وَ الْحَرِيرِ وَ الْقَرَاطِيسِ فَخُذُوهُ وَ اجْمَعُوهُ وَ لاَ تُضَيِّعُوهُ كَمَا ضَيَّعَتِ اَلْيَهُودُ اَلتَّوْرَاةَ فَانْطَلَقَ عَلِيٌّ عَلَيْهِ السَّلاَمُ فَجَمَعَهُ فِي ثَوْبٍ أَصْفَرَ ثُمَّ خَتَمَ عَلَيْهِ فِي بَيْتِهِ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أَرْتَدِي حَتَّى أَجْمَعَهُ فَإِنَّهُ كَانَ الرَّجُلُ لَيَأْتِيهِ فَيَخْرُجُ إِلَيْهِ بِغَيْرِ رِدَاءٍ حَتَّى جَمَعَهُ ، قَالَ وَ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النَّاسَ قَرَءُوا اَلْقُرْآنَ كَمَا أَنْزَلَ اللَّهُ مَا اخْتَلَفَ اثْنَانِ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جَعْفَرُ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الْكَرِيمِ بْنُ عَبْدِ 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الْقُرَشِيُّ عَنْ مُحَمَّدِ بْنِ الْفُضَيْلِ عَنْ أَبِي حَمْزَةَ الثُّمَالِيِّ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مِنْ هَذِهِ الْأُمَّةِ جَمَعَ اَلْقُرْآنَ إِلاَّ وَصِيُّ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أَحْمَدَ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سَمَاعَةَ عَنْ وُهَيْبِ بْنِ حَفْصٍ عَنْ أَبِي بَصِيرٍ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زَاجِرٌ وَ آمِرٌ يَأْمُرُ بِالْجَنَّةِ وَ يَزْجُرُ عَنِ اَلنَّارِ وَ فِيهِ مُحْكَمٌ وَ مُتَشَابِهٌ فَأَمَّا الْمُحْكَمُ فَيُؤْمَنُ بِهِ وَ يُعْمَلُ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الْمُتَشَابِهُ فَيُؤْمَنُ بِهِ وَ لاَ يُعْمَلُ بِهِ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 وَ مٰا يَعْلَمُ تَأْوِيلَهُ إِلاَّ اللّٰهُ وَ الرّٰاسِخُونَ فِي الْعِلْمِ يَقُولُونَ 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آلُ مُحَمَّدٍ عَلَيْهِمُ السَّلاَمُ</w:t>
      </w:r>
    </w:p>
    <w:p>
      <w:pPr>
        <w:pStyle w:val="BookText"/>
        <w:rPr/>
      </w:pPr>
      <w:r>
        <w:rPr>
          <w:rFonts w:ascii="Amiri" w:hAnsi="Amiri" w:eastAsia="Amiri" w:cs="Amiri"/>
          <w:color w:val="111111"/>
          <w:sz w:val="28"/>
          <w:sz w:val="28"/>
          <w:szCs w:val="28"/>
          <w:rtl w:val="true"/>
          <w:lang w:bidi="ar-SA"/>
        </w:rPr>
        <w:t xml:space="preserve">الرَّاسِخُونَ فِي الْعِلْمِ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عَنْ مُحَمَّدِ بْنِ عِيسَى عَنْ عَلِيِّ بْنِ حَدِيدٍ عَنْ مُرَازِمٍ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تِبْيَانُ كُلِّ شَيْ ءٍ حَتَّى وَ اللَّهِ مَا تَرَكَ اللَّهُ شَيْئاً يَحْتَاجُ الْعِبَادُ إِلَيْهِ إِلاَّ بَيَّنَهُ لِلنَّاسِ حَتَّى لاَ يَسْتَطِيعَ عَبْدٌ يَقُولُ لَوْ كَانَ هَذَا نَزَلَ فِي اَلْقُرْآنِ إِلاَّ وَ قَدْ أَنْزَلَ اللَّهُ تَبَارَكَ وَ تَعَالَى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وقع الفراغ من تصحيح هذا الكتاب المستطاب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علي ابن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تهذيبه و التعليق عليه في العاشر من رجب المرجب 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مأة و سبع و ثمانين بعد الألف الهجرية على هاجرها آلاف التحية و السلام في مدينة النجف الأشرف، بيد العبد المذنب السيّد طيب المفتي الموسوي الجزائريّ ابن محمّد عليّ بن محمّد عبّاس بن علي أكبر بن محمّد جعفر بن أبو طالب بن نور الدين ابن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bookmarkStart w:id="300" w:name="pg10253_80417"/>
    </w:p>
    <w:p>
      <w:pPr>
        <w:pStyle w:val="Heading2"/>
        <w:numPr>
          <w:ilvl w:val="1"/>
          <w:numId w:val="1"/>
        </w:numPr>
        <w:rPr/>
      </w:pPr>
      <w:bookmarkStart w:id="301" w:name="__RefHeading___Toc3546196_1067777946"/>
      <w:bookmarkStart w:id="302" w:name="_Toc102"/>
      <w:bookmarkEnd w:id="300"/>
      <w:bookmarkEnd w:id="301"/>
      <w:r>
        <w:rPr>
          <w:rtl w:val="true"/>
        </w:rPr>
        <w:t>فهرس الجزء الثاني من تفسير القمّيّ</w:t>
      </w:r>
      <w:bookmarkEnd w:id="302"/>
    </w:p>
    <w:p>
      <w:pPr>
        <w:pStyle w:val="BookText"/>
        <w:rPr/>
      </w:pPr>
      <w:r>
        <w:rPr>
          <w:rFonts w:ascii="Amiri" w:hAnsi="Amiri" w:eastAsia="Amiri" w:cs="Amiri"/>
          <w:color w:val="111111"/>
          <w:sz w:val="28"/>
          <w:sz w:val="28"/>
          <w:szCs w:val="28"/>
          <w:rtl w:val="true"/>
          <w:lang w:bidi="ar-SA"/>
        </w:rPr>
        <w:t>الصفحة العناوين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بني إسرائيل الجزء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رسول اللّه صلّى اللّه عليه و آله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كسوف الشمس</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آت ذا القربى حقه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تسبيح كل شيء</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الشيطان في الأولاد</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خلقة العرش</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الروح</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إسرافيل على رسول اللّه صلّى اللّه عليه و آله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الاجهار و الاخفات</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أصحاب الكهف</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الدالة على الرجعة</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 الخضر</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ذي القرنين</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الخضر لأمير المؤمنين عليه السّلام</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مريم</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عيسى في المهد</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إدريس إلى السماء</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الشيعة في الحشر</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الوصية</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الأرض على الحوت</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موسى مع اللّه</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بني إسرائيل للعجل</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رسول اللّه صلّى اللّه عليه و آله للشيعة</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الرسول على أهل البيت</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الأنبياء الجزء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68/205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الموعظة</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إبراهيم في النار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يونس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آية للرجعة</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خصمان اختصموا</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الجنة و جهنم</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القتال للقائم</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انتقام يزيد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المؤمنون الجزء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الحق</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ليست بأب وجد</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عجيب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رجل بالزنا أمام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الافك على مارية</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آية النور</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في سورة الديك</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الفرقان</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أفضل الساعات</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آلهة قريش في الجاهلية</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صلاة الليل</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الشعراء</w:t>
      </w:r>
    </w:p>
    <w:p>
      <w:pPr>
        <w:pStyle w:val="BookText"/>
        <w:rPr/>
      </w:pPr>
      <w:r>
        <w:rPr>
          <w:rFonts w:eastAsia="Amiri" w:cs="Amiri" w:ascii="Amiri" w:hAnsi="Amiri"/>
          <w:color w:val="111111"/>
          <w:sz w:val="28"/>
          <w:szCs w:val="28"/>
          <w:lang w:bidi="ar-SA"/>
        </w:rPr>
        <w:t>120/136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موسى و فرعون</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ذي العشيرة</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النمل</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 عرش بلقيس</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دابة الأرض</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القصص</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 آل محمّد في امته صلّى اللّه عليه و آله</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موسى و شعيب</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أبي طالب بكلمة الشهادة</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قارون</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العنكبوت</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الروم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فدك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لقمان</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لقمان لابنه</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السجدة</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يوم الجمعة</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زيد بن حارثة</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غزوة الأحزاب</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معاجز رسول اللّه صلّى اللّه عليه و آله في الخندق</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 آله في التوراة</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مبارزة علي لعمرو بن عبدود</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بني قريظة</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سعد بن معاذ</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آية التطهير</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آية الحجاب</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سبأ</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الأبالسة يوم الغدير</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تبليغ الرسالة إلى كافة الناس</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فاطر</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الملائكة</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يس</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النبيّ صلّى اللّه عليه و آله على أبي جهل</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جميلة</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أبي سعيد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الصافّات</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عمران الكواكب</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قفوهم انهم مسؤلون</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الشيعة في القرآن</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إبراهيم مناسك الحجّ</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إسحاق</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ص</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خطيئة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داود لحزقيل</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 عن سليمان</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سليمان حين سلب ملكه</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سلطان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ابتلاء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أمير المؤمنين ليلة المعراج</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الزمر</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يعطي اللّه وليه في الجنان</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نفخ الصور</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تشرق الأرض بنور الامام</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يعرف الامام</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حم السجدة</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الجوارح يوم القيامة</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الجزء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عند ملك الروم</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ملك الروم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المودة</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الزخرف</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لركوب البر و البحر</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مولى عمر للامام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مثل عيسى بن مريم</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محاورة اللّه الأغنياء و الفقراء</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الدخان</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السماء و الأرض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بكاء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الجاثية</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الأحقاف الجزء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ريح عاد زمان المتوكل</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اشراط الساعة</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الفتح</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الحديبية</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امتناع عليّ عليه السلام عن اعدائه</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بعثة النبيّ صلّى اللّه عليه و آله بخمسة اسياف</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خَالَطَ بَيَاضَ رَأْسِهِ سَوَادٌ فَهُوَ أَشْمَطُ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 بِالضَّمِّ الْإِبِلُ الْخُرَاسَانِيَّةُ وَ الْجَمْعُ بَخَاتِيٌّ 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يَقْدِرْ عَلَى فِعْلِهَا وَ هَذَا كَمَا قَالَ صَلَّى اللَّهُ عَلَيْهِ وَ آلِهِ نِيَّةُ الْمُؤْمِنِ خَيْرٌ مِنْ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ز</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مُفَادَ هَذِهِ الرِّوَايَةِ وَ إِنْ كَانَ غَيْرَ مُطَابِقٍ ظَاهِراً لِلتَّحْقِيقَاتِ الْعَصْرِيَّةِ لِأَنَّ كُسُوفَ الشَّمْسِ عَلَى مَا حَقَّقُوهُ عِبَارَةٌ عَنْ حَيْلُولَةِ الْقَمَرِ بَيْنَ الشَّمْسِ وَ الْأَرْضِ وَ خُسُوفَ الْقَمَرِ عِبَارَةٌ عَنْ حَيْلُولَةِ الْأَرْضِ بَيْنَهَا وَ بَيْنَ الْقَمَرِ، مَعَ أَنَّهُ لاَ وُجُودَ لِلْمَاءِ فِي الْفَضَاءِ فَلاَ مَعْنَى لِطَمْسِ الشَّمْسِ فِيهِ ، إِلاَّ أَنَّهُ يُمْكِنُ أَنْ يُقَالَ فِي مَقَامِ التَّوْفِيقِ إِنَّهُ لِلْكُسُوفَيْنِ سَبَبَانِ الْأَوَّلُ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يَبْلُغُ عَرَقُهُمْ إِلَى أَفْوَاهِهِمْ مِنْ شِدَّةِ الْحَرِّ أَوِ التَّعَبِ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لسد ألسنة المعترضين و إلا المستفاد من الأدلة هو إيمان أبيه و أمه و عمه و هو أبو طالب كأنه جواب تنزيلي يعني إذا بلغت مقاما محمودا و شفعت عدد الرمل و الحصى كيف لا أشفع في أبي و أمي و عمي الذين أحسنوا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الْعِلْكُ ق 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مِقْدَارُ نِصْفِ الْقَوْسِ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يَقُلْ لَفْظَةَ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عَفْوَةُ الشَّيْ ءِ صَفْوَتُهُ مجمع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كَفَرِحَ فَزِعَ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الْقِيرِ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كَسْرِ الطَّاءِ أَوْ سُكُونِهَا أَوْ بِكَسْرِ الْقَافِ وَ سُكُونِ الطَّاءِ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لاَ عَقْلَ لَهُ لِصِغَرِ 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قِيعَانٌ جَمْعُ قَاعٍ أَرْضٌ سَهْلَةٌ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يَقِقٌ مُحَرَّكَةً كَكَتِفٍ شَدِيدُ الْبَيَاضِ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كَصُحُفٍ جَمْعُ الْجَدِيلِ وَ هُوَ الْحَبْلُ الْمَفْتُولُ ، وَ الْأُرْجُوَانُ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 الدابة أي غرز جنبها بعود و نحوه فهاجت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كَرَقَبَةٍ الْأُنْثَى مِنَ الْبَرَاذِينِ جَمْعُهُ رِمَاكٌ كَرِقَابٍ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الصَّافِي خَوْفاً أَنْ يَمَسَّكَ أَحَدٌ فَيَأْخُذَكَ الْحُمَّى وَ مَنْ مَسَّكَ فَتَحَامَى النَّاسُ وَ تَحَامَوْكَ وَ تَكُونُ طَرِيداً وَحِيداً كَالْوَحْشِيِّ النَّافِرِ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الذكوات جمع ذكاة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الجمرة الملتهبة من الحصى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علي عليه السّلام بين ذكوات 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استعداه استغاثه ق مَ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لَقَالَ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لِأَيُّوبَ عَلَيْهِ السَّلاَمُ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الخصم يستوي فيه الواحد و الجمع و الذكر و الأنثى يقال رجل خصم و رجلان خصم و رجال خصم و نساء خصم و قد يجوز في الكلام هذا خصمان اختصموا و قال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أَتٰاكَ نَبَأُ الْخَصْمِ إِذْ تَسَوَّرُوا الْمِحْرٰابَ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هكذا حكم المصادر إذا وصف بها أو أخبر بها نحو عدل و رضى و إنما قال في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 جمعان و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طٰائِفَتٰانِ مِنَ الْمُؤْمِنِينَ اقْتَتَلُوا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ز</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قَطَبَ أَبُو عَبْدِ اللَّهِ عَلَيْهِ السَّلاَمُ أَيْ قَبَضَ مَا بَيْنَ عَيْنَيْهِ كَمَا يَفْعَلُ الْعَبُوسُ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الحديث ابن حجر أيضا في الصواعق عن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أمان لأهل السماء فإذا ذهبت النجوم ذهب أهل السماء و أهل بيتي أمان لأهل الأرض و إذا ذهب أهل بيتي ذهب 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 مصرج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دِينَاراً لِلنُّطْفَةِ وَ دِينَارَانِ لِقَطْرَةِ الدَّمِ وَ هَكَذَا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علاوة مِنْ دِيَةِ الْمُضْعفة فَيَكُونُ الْمَجْمُوعُ أَرْبَعَةٌ وَ سِتِّينَ دِينَاراً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الْغَلَسُ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آخِرَ اللَّيْلِ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الْفَاحِشَةُ الزِّنَا وَ مِنْهُ 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اجْتَنِبُوا هَذِهِ الْقَاذُورَةَ الَّتِي نَهَى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قَطَطٌ كَصَنَمٍ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 الشَّعْرِ جَعْدُهُ ج قطون وَ قطاط ، أشهل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يُخَالِطُ سَوَادُ الْعَيْنِ بزرقة، أصهب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فِي الشَّعْرِ حُمْرَةٌ أَوْ شقرة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يتوهم متوهم أن هذا الخبر دال على منقصة في رسول اللّه صلّى اللّه عليه و آله حيث أمر بقتل القبطي بدون إثبات جرمه و بدون التثبيت فيه، و جوابه أن أمر رسول اللّه صلّى اللّه عليه و آله بقتله هاهنا مشتمل على مصلحة، فإنه في عاقبة هذا الأمر ظهر كون القبطي عنينا و لو لم يكن هذا الانكشاف لكان دون إثبات براءة مارية القبطية خرط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دُمْلُجٌ كَقُنْفُذٍ ج دَمَالِجُ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 يُلْبَسُ فِي الْمِعْصَمِ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يؤدى من الدين في وقت معين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مالي عليه نجوما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مُحَمَّدُ بْنُ جَعْفَرِ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حُجْزَةٌ كَحُجْرَةٍ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التِّكَّةِ مِنَ السَّرَاوِيلِ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كَلاَمٌ آخِذٌ بَعْضُهُ بِحُجْزَةِ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مُتَنَاظِمٌ مُتَنَاسِقٌ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بُرْثُنٍ كَقُنْفُذٍ وَ هُوَ مَا فِي الطَّيْرِ بِمَنْزِلَةِ الظُّفُرِ فِي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هَذِهِ الرِّوَايَةَ وَرَدَتْ مُوَافِقَةً لِلْعَامَّةِ وَ قَدْ وَرَدَ فِي الْعِلَلِ وَ الْفَقِيهِ مَا يَدُلُّ عَلَى رَدِّهَا مِنْ عَدَمِ خِلْقَةِ حَوَّاءَ مِنْ ضِلْعِ آدَمَ فَعَنْ زُرَارَةَ قَالَ سُئِلَ أَبُو عَبْدِ اللَّهِ عَنْ خَلْقِ حَوَّاءَ مِنْ ضِلْعِ آدَمَ الْأَيْسَرِ الْأَقْصَى، قَالَ سُبْحَانَ اللَّهِ وَ تَعَالَى عَنْ ذَلِكَ عُلُوّاً كَبِيراً أَ يَقُولُ مَنْ يَقُولُ هَذَا إِنَّ اللَّهَ تَبَارَكَ وَ تَعَالَى لَمْ يَكُنْ لَهُ مِنَ الْقُدْرَةِ مَا يَخْلُقُ لآِدَمَ زَوْجَتَهُ مِنْ غَيْرِ ضِلْعِهِ وَ جَعَلَ لِمُتَكَلِّمٍ مِنْ أَهْلِ التَّشْنِيعِ سَبِيلاً إِلَى الْكَلاَمِ يَقُولُ إِنَّ آدَمَ كَانَ يَنْكِحُ بَعْضُهُ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فَعَلَيْهِ يُحْمَلُ مَا فِي هَذَا التَّفْسِيرِ إِمَّا عَلَى التَّقِيَّةِ أَوْ يُجْمَعُ بَيْنَ الْخَبَرَيْنِ يَكُونُ خَلَقَ حَوَّاءَ مِنْ بَقِيَّةِ طِينٍ خَلَقَ مِنْهُ ضِلْعَ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بمعنى قاطع كما في الدعاء للمؤمنين الذين حبسهم المنصور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اخدع عنهم 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اقطع، فالمراد هنا أنك قاطع نفسك عن الحياة حسرة على أن الكفار لم لا يكون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مِنَ الضَّالِّينَ أَيْ فَعَلْتُ هَذِهِ الْفَعْلَةَ وَ أَنَا مِنَ الْجَاهِلِينَ لَمْ أَعْلَمْ بِأَنَّهَا تَبْلُغُ الْقَتْلَ ، وَ مَنْ قِيلَ مِنَ الضَّالِّينَ عَنِ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يُوحَ إِلَيَّ تَحْرِيمُ قَتْلِهِ ، وَ فِي الصَّافِي عَنِ الْعُيُونِ عَنِ الرِّضَا عَلَيْهِ السَّلاَمُ أَنَّهُ سُئِلَ عَنْ ذَلِكَ مَعَ أَنَّ الْأَنْبِيَاءَ مَعْصُومُونَ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أَنَا مِنَ الضَّالِّينَ عَنِ الطَّرِيقِ بِوُقُوعِي إِلَى مَدِينَةٍ مِنْ مَدَائِنِكُمْ ثُمَّ قَالَ الْكَاشَانِيُّ رَحِمَهُ اللَّهُ فِي تَوْضِيحِ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 وَرَى لِفِرْعَوْنَ فَقَصَدَ الضَّلاَلَ عَنِ الطَّرِيقِ وَ فِرْعَوْنُ إِنَّمَا فَهِمَ مِنْهُ الْجَهْلَ وَ الضَّلاَلَ عَنِ الْحَقِّ فَإِنَّ الضَّلاَلَ عَنِ الطَّرِيقِ لاَ يَصْلُحُ عُذْراً لِلْقَتْلِ ج 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نحوته أي قصدته و في نسخة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للغاوين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سموم أي ريح حارة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جَذَعٌ كَفَرَسٍ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الضَّأْنِ مَا لَهُ سَنَةٌ تَامَّةٌ وَ مِنَ الْإِبِلِ مَا دَخَلَ فِي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حِمَاشُ السُّوقِ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دَقِيقَتُهَا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في برزخ القيامه غرته الأماني و غره بالله الغرور و قد أشرف على جرف هار فانهار به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اللّٰهُ لاٰ يَهْدِي الْقَوْمَ الظّٰالِمِينَ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صِفَاقٌ 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الشَّيْ ءِ أَوِ الْجِسْمِ خ 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سحران تظاهرا كذا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 مخاطبة للنبي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الهداية ليست حسب مشيتك بل إنها تتعلق بمشيتي فلا تصر على إجراء كلمة التوحيد من لسان أبي طالب إذ هو مؤمن سرا و سيظهر الإيمان جهرا فيما بعد و مما يدل على كونه مؤمنا كون رسول الله محزونا شديدا عام وفاته حتى سمى ذلك العام بعام الحزن و في هذه الرواية أيضا ما يشعر بكونه كاتما لإيمانه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يابن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أعلم بنفسي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أعلم بنفسي من أنني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ذيل الآية أيضا ما يؤيده و هو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أَعْلَمُ بِالْمُهْتَدِينَ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مضى الكلام في قوله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قمت المقام المحمود لشفعت في أبي و أمي و عمي من أنه جواب تنزيلي فراجع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ط وَ فِي الَّذِي عِنْدِي وَ مُنَاسَبَةً لَهُ فِي الْكَلاَمِ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زِنْبِيلٌ مِنْ خُوصٍ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وَ لاَ مَعْنَاهَا كُلُّ شَيْ ءٍ هَالِكٌ إِلاَّ دِينَهُ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إِنَّمَا يَتِمُّ إِذَا كَانَ مَرْجِعُ الضَّمِيرَيْنِ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وَ أُرِيدُ مِنَ الْمَصْدَرِ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الْفَاعِلِ أَيْ كَوْنُهُمْ غَالِبِينَ وَ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سَيُغْلَبُونَ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مَبْنِيّاً لِلْمَفْعُولِ بِخِلاَفِ الْقِرَاءَةِ الْمَوْجُودَةِ مَبْنِيّاً لِلْفَاعِلِ وَ لاَزِمُهُ إِرْجَاعُ الضَّمِيرَيْنِ الْمَذْكُورَيْنِ إِلَى الرُّومِ وَ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كَوْنُهُمْ مَغْلُوبِينَ فَاسْتُعْمِلَ الْمَصْدَرُ فِي مَعْنَى الْمَفْعُولِ وَ اسْتِعْمَالُهُ فِيهِ وَ إِنْ كَانَ جَائِزاً إِلاَّ أَنَّهُ فِي مَعْنَى الْفَاعِلِ أَظْهَرُ كَمَا فِي هَذَا الْكِتَابِ وَ عَلَيْهِ فَيَكُونُ الْمَعْنَى أَنَّ الرُّومَ وَ إِنْ غَلَبَتْ عَلَيْهَا الْفُرْسُ ، لَكِنَّهُمْ أَيْ فَارِسُ مِنْ بَعْدِ كَوْنِهِمْ غَالِبِينَ هَذَا الْأَوَانَ سَيَصِيرُونَ مَغْلُوبِينَ فِي زَمَانِ الْخَلِيفَةِ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الزَّمَخْشَرِيُّ فِي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سَيُغْلَبُونَ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كَمَا فِي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تَحَادَثُوا فِيمَا بَيْنَهُمْ مُغْضَبِينَ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الشَّدِيدُ ج هَنَابِثُ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قَمَصَ الشَّيْ ءَ احْتَقَرَهُ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الْأَدْيَانِ ك</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نَجْوَى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الْمُبَالَغَةُ مِنَ الْهَمَلِ وَ هُوَ الْمَاءُ السَّائِلُ الَّذِي لاَ مَانِعَ لَهُ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الْغَضَّةُ مِنَ النَّبَاتِ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غَزْوَةِ خَيْبَرَ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شَرْحَ الْبُخَارِيِّ لِلْعَيْنِي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فَيْضَ الْبَارِي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الصَّوَاعِقَ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تَفْسِيرَ النَّيْشَابُورِيِّ عَلَى هَامِشِ تَفْسِيرِ ابْنِ جَرِيرٍ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كُتُبِ التَّارِيخِ وَ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أَنَّ لُقْمَانَ لَمْ يَكُنْ نَبِيّاً وَ كَانَ حَكِيماً وَ قِيلَ كَانَ نَبِيّاً، وَ قِيلَ خُيِّرَ بَيْنَ النُّبُوَّةِ وَ الْحِكْمَةِ فَاخْتَارَ الْحِكْمَةَ ، وَ كَانَ ابْنَ أُخْتِ أَيُّوبَ أَوْ ابْنَ خَالَتِهِ وَ قِيلَ إِنَّهُ عَاشَ أَلْفَ سَنَةٍ وَ أَدْرَكَ دَاوُدَ عَلَيْهِ السَّلاَمُ وَ أَخَذَ مِنْهُ الْعِلْمَ وَ قِيلَ إِنَّهُ دَخَلَ عَلَيْهِ وَ هُوَ يَسْرُدُ الدِّرْعَ وَ قَدْ لَيَّنَ اللَّهُ لَهُ الْحَدِيدَ فَأَرَادَ أَنْ يَسْأَلَهُ فَأَدْرَكَتْهُ الْحِكْمَةُ فَسَكَتَ فَلَمَّا أَتَمَّهَا لَبِسَهَا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لُبُوسُ الْحَرْبِ أَنْتَ ، فَقَالَ لُقْمَانُ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اَلصَّمْتُ مِنْ حِكَمٍ وَ قَلِيلٌ فَاعِلُهُ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نَطِفٌ 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الْمُرِيبُ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وَرِقٌ مُثَلَّثُ الْوَاوِ بِسُكُونِ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الْمَضْرُوبَةُ ج أَوْرَاقٍ وَ 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 النَّبَاتُ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صَلِفَتِ الْمَرْأَةُ عِنْدَ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تَحْظَ عِنْدَهُ وَ مِنْهُ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يَبْغِ فِي الدِّينِ يَصْلَفْ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يَطْغَى فِي الدِّينِ يَسْقُطُ عَنْ أَعْيَنِ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جَيِّدَ الرَّأْيِ مُحْكَمَ الْعَقْلِ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تُسْحَقُ بِهِ الْأَدْوِيَةُ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الْكَشَّافِ وَ الْبَيْضَاوِيِّ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مُقَلِّبَ الْقُلُوبِ حِينَ رَآهَا فَهَذِهِ الرِّوَايَةُ تُحْمَلُ عَلَى التَّقِيَّةِ لِوُرُودِهَا مُوَافِقَةً لِلْعَامَّةِ ، وَ الصَّحِيحُ أَنَّ النَّبِيَّ صَلَّى اللَّهُ عَلَيْهِ وَ آلِهِ لَمْ يَقُلْ مِثْلَ هَذِهِ الْكَلِمَاتِ وَ لَمْ يَجِئْ إِلَى دَارِهَا كَمَا سَيَجِيءُ فِي هَذَا الْكِتَابِ عِنْدَ تَفْسِيرِ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كٰانَ لِمُؤْمِنٍ وَ لاٰ مُؤْمِنَةٍ إِذٰا قَضَى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الْآيَةَ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الْإِيرَادُ عَلَيْهِ أَوَّلاً أَنَّهُ كَيْفَ يَسُوغُ لِرَسُولِ اللَّهِ صَلَّى اللَّهُ عَلَيْهِ وَ آلِهِ أَنْ يَنْظُرَ إِلَى زَوْجَةِ الْغَيْرِ، وَ ثَانِياً أَنَّهُ لاَ يُنَاسِبُهُ أَنْ يَمِيلَ إِلَيْهَا، وَ ثَالِثاً أَنَّهُ لاَ يَنْبَغِي لِمَقَامِهِ أَنْ يَتَزَوَّجَ مِنْ زَيْنَبَ بَعْدَ مَا أَنْكَحَهَا مِنْ زَيْدٍ، لِأَنَّهُ وَ إِنْ كَانَ جَائِزاً إِلاَّ أَنَّ رَسُولَ اللَّهِ صَلَّى اللَّهُ عَلَيْهِ وَ آلِهِ كَانَ بِمَنْزِلَةِ أَبِيهِ وَ هَذَا لاَ يَفْعَلُهُ عَامِّيٌّ فَكَيْفَ النَّبِيُّ الْأَعْظَمُ الَّذِي أُسْوَتُهُ تُتَّبَعُ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كَالْمُقَاتَلَةِ وَزْناً وَ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الْأُنْثَى مِنْ وُلْدِ الْمَعْزِ قَبْلَ اسْتِكْمَالِهَا 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نَهِلُوا أَيْ عَطِشُوا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الزُّغَابَةَ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ضَيَّقْتَ عَلَيَّ فِي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 أَغْلَظَ بِصَوْتِهِ مَعَ خُشُونَةٍ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هَجَمَ فِيهِ عَمْرٌو عَلَى عِيرٍ وَ هَزَمَ أَلْفَ خِيَالٍ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الذِّرَاعِ يُفْصَدُ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أَقْلَعَ عَنْ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عَنْهُ وَ 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سَمَاءُ أَقْلِعِي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كُفِّي عَنِ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الْبَرْدَانِ وَ الْأَبْرَدَانِ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الْغَدَاةُ وَ الْعَشِيُّ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كَمَا فِي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خَرَّ تَبَيَّنَتِ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طَوَاعِيَةٌ اسْمُ مُصْدِرِ طَاعَ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مِنْهُ أَنَّ الْمَشِيَّةَ وَ الْإِرَادَةَ الْمَوْجُودَتَيْنِ فِي الْعَبْدِ مِنْ خِلْقَةِ اللَّهِ فَيَجُوزُ اسْتِنَادُهُمَا إِلَى اللَّهِ وَ إِنْ كَانَتِ الْأَفْعَالُ مُسْتَنِدَةً إِلَى الْعَبْدِ فَهَذَا الْخَبَرُ لاَ يُنَافِي الاِخْتِيَارَ وَ قَدْ مَضَى الْقَوْلُ فِي الْجَبْرِ وَ التَّفْوِيضِ سَابِقاً فَرَاجِعْ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شَجَّهُ حَتَّى بَلَغَتِ الشَّجَّةُ دِمَاغَهُ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الْعِجْلُ بِذَنَبِهِ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مَرَّةً بَعْدَ مَرَّةٍ وَ ضَرَبَ بِهِ فَخِذَيْهِ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شجران يتخذ منهما الزناد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هَذَا الْخَبَرَ مِنْ أَكْبَرِ الْبَرَاهِينِ عَلَى حَقِيقَةِ الْإِسْلاَمِ فِي عَصْرِ عُلُومٍ مُتَجَدِّدَةٍ وَسِعَتْ نِطَاقُهَا بَيْنَ الذُّرَةِ وَ ذُرَى السَّمَاءِ حَيْثُ لَمْ يَدُلَّ عَلَى وُجُودِ الْعُمْرَانِ فِي السَّيَّارَاتِ حَسْبُ ، بَلْ إِنَّهُ دَلَّ عَلَى قَانُونِ التَّمَايُلِ وَ التَّجَاذُبِ بَيْنَهَا أَيْضاً قَالَ الْعَلاَّمَةُ الشَّهْرِسْتَانِيُّ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الْهَيْئَةِ وَ الْإِسْلاَمِ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تَقَرَّبَ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مَضَى الْكَلاَمُ تَفْصِيلاً فِي الذَّبِيحِ كَانَ إِسْحَاقَ أَوْ إِسْمَاعِيلَ فَرَاجِعْ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انْتَحَى عَلَيْهِ بِالسَّيْفِ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عَلَيْهِ بِهِ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ثَبِيرٌ كَأَمِيرٍ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قرعاً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جَدِّي السَّيِّدُ الْجَزَائِرِيُّ رَحِمَهُ اللَّهُ فِي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الْحَدِيثَ مَحْمُولٌ عَلَى التَّقِيَّةِ لِمُوَافَقَةِ مَذْهَبِ الْعَامَّةِ وَ رِوَايَاتِهِمْ وَ عَدَمِ مُنَافَاتِهِ لِقَوَاعِدِهِمْ مِنْ جَوَازِ مِثْلِهِ عَلَى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الْوَارِدَةُ بِرَدِّهِ كَثِيرَةٌ مِنْ طُرُقِنَا فَلاَ مَجَالَ لِتَأْوِيلِهِ إِلاَّ الْحَمْلُ عَلَى 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عُيُونِ الْأَخْبَارِ بِإِسْنَادِهِ إِلَى أَبِي الصَّلْتِ الْهَرَوِيِّ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الرِّضَا عَلَيْهِ السَّلاَمُ عَلِيَّ بْنَ مُحَمَّدِ بْنِ الْجَهْمِ فَقَالَ مَا يَقُولُ مَنْ قِبَلَكُمْ فِي دَاوُدَ عَلَيْهِ السَّلاَمُ فَقَالَ يَقُولُونَ إِنَّ دَاوُدَ كَانَ فِي مِحْرَابِهِ يُصَلِّي إِذْ تَصَوَّرَ لَهُ إِبْلِيسُ عَلَى صُورَةِ 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 عَلَى جَبْهَتِهِ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لِلّٰهِ وَ إِنّٰا إِلَيْهِ رٰاجِعُونَ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نَسَبْتُمْ نَبِيّاً مِنْ أَنْبِيَاءِ اللَّهِ عَلَى التَّهَاوُنِ بِصَلاَتِهِ حِينَ خَرَجَ فِي أَثَرِ الطَّيْرِ ثُمَّ بِالْفَاحِشَةِ ثُمَّ بِالْقَتْلِ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فِي بَابِ سُلَيْمَانَ وَ أَبِيهِ دَاوُدَ عَلَيْهِ السَّلاَمُ كُلُّهَا مَحْمُولَةٌ عَلَى التَّقِيَّةِ لِمُوَافَقَتِهَا لِمَا كَانَ مَشْهُوراً فِي ذَلِكَ الزَّمَانِ عَلَى أَلْسِنَةِ الْعَامَّةِ ، وَ قَدْ وَرَدَ فِي قِصَّةِ الْجِيَادِ وَ سُلَيْمَانَ مَا هُوَ أَصَحُّ مَتْناً وَ سَنَداً وَ هُوَ أَنَّهُ 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عَلِيّاً عَنْ هَذِهِ الْآيَةِ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بَلَغَكَ فِيهَا يَا ابْنَ عَبَّاسٍ قُلْتُ سَمِعْتُ كَعْباً يَقُولُ اشْتَغَلَ سُلَيْمَانُ بِعَرْضِ الْأَفْرَاسِ حَتَّى فَاتَتْهُ الصَّلاَةُ فَقَالَ رُدُّوهَا عَلَيَّ يَعْنِي الْأَفْرَاسَ فَأَمَرَ بِضَرْبِ سُوقِهَا وَ أَعْنَاقِهَا بِالسَّيْفِ فَسَلَبَهُ اللَّهُ مُلْكَهُ أَرْبَعَةَ عَشَرَ يَوْماً لِأَنَّهُ ظَلَمَ الْخَيْلَ بِقَتْلِهَا، فَقَالَ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كَعْبٌ لَكِنِ اشْتَغَلَ سُلَيْمَانُ بِعَرْضِ الْأَفْرَاسِ ذَاتَ يَوْمٍ لِأَنَّهُ أَرَادَ جِهَادَ الْعَدُوِّ حَتَّى تَوَارَتِ الشَّمْسُ بِالْحِجَابِ فَقَالَ بِأَمْرِ اللَّهِ تَعَالَى لِلْمَلاَئِكَةِ الْمُوَكَّلِينَ بِالشَّمْسِ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رُدُّوهٰا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فَرُدَّتْ فَصَلَّى الْعَصْرَ فِي وَقْتِهَا وَ إِنَّ الْأَنْبِيَاءَ لاَ يَظْلِمُونَ وَ لاَ يَأْمُرُونَ بِالظُّلْمِ لِأَنَّهُمْ مَعْصُومُونَ مُطَهَّرُونَ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الصَّافِي أَنَّ الْمُرَادَ مِنَ الْمَسْحِ أَنَّ سُلَيْمَانَ مَسَحَ سَاقَيْهِ وَ عُنُقَهُ لِلْوُضُوءِ الرَّائِجِ فِي ذَاكَ الزَّمَانِ وَ أَمَرَ أَصْحَابَهُ الَّذِينَ فَاتَتْهُمُ الصَّلاَةُ مَعَهُ بِمِثْلِ ذَلِكَ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مَجْمَعِ الْبَيَانِ عَنْ أَبِي عَبْدِ اللَّهِ عَلَيْهِ السَّلاَمُ أَنَّهُ لَمَّا وُلِدَ لِسُلَيْمَانَ ابْنٌ قَالَ بَعْضُ الْجِنِّ وَ الشَّيَاطِينِ إِنْ عَاشَ لَهُ وَلَدٌ لَنَلْقَيَنَّ مِنْهُ مَا لَقِينَا مِنْ أَبِيهِ مِنَ الْبَلاَءِ، فَأَشْفَقَ سُلَيْمَانُ مِنْهُمْ عَلَيْهِ فَاسْتَرْضَعَهُ فِي الْمُزْنِ فَلَمْ يُشْعِرْ إِلاَّ وَ قَدْ وُضِعَ عَلَى كُرْسِيِّهِ مَيِّتاً تَنْبِيهاً عَلَى أَنَّ الْحَذَرَ لاَ يَنْفَعُ عَنِ الْقَدَرِ فَإِنَّمَا عُوتِبَ عَلَى خَوْفِهِ مِنَ الشَّيَاطِينِ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العامة الراوين لتلك القصة فالرواية وردت تقية، و قال في المجمع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جميع ذلك مما لا يعول عليه لأن النبوة لا تكون في الخاتم و لا يجوز أن يسلبها اللّه و لا أن يمكن الشيطان من التمثل بصورة النبي و العقود على سريره و الحكم بين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أَيْضاً مَحْمُولَةٌ عَلَى التَّقِيَّةِ لِعَدَمِ اسْتِقَامَتِهَا عَلَى قَوَاعِدِ الْإِمَامِيَّةِ الَّذِينَ يَقُولُونَ بِتَنَزُّهِ الْمَعْصُومِينَ عَنِ الرَّذَائِلِ الْخَلْقِيَّةِ وَ الْخُلُقِيَّةِ مَعَ مَا وَرَدَ فِي الْأَخْبَارِ مَا يَرُدُّهُ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قِصَصِ الْأَنْبِيَاءِ لِلسَّيِّدِ الْجَزَائِرِيِّ 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أَيُّوبَ عَلَيْهِ السَّلاَمُ مَعَ جَمِيعِ مَا ابْتُلِيَ بِهِ لَمْ تُنْتِنْ لَهُ رَائِحَةٌ وَ لاَ قَبُحَتْ لَهُ صُورَةٌ ، وَ لاَ خَرَجَتْ مِنْهُ مِدَّةُ دَمٍ وَ لاَ قَيْحٌ ، وَ لاَ اسْتَقْذَرَهُ أَحَدٌ رَآهُ ، وَ لاَ اسْتَوْحَشَ مِنْهُ أَحَدٌ شَاهَدَهُ ، وَ لاَ تَدُودُ شَيْ ءٌ مِنْ جَسَدِهِ ، وَ هَكَذَا يَصْنَعُ اللَّهُ عَزَّ وَ جَلَّ بِجَمِيعِ مَنْ يَبْتَلِيهِ مِنْ أَنْبِيَائِهِ وَ أَوْلِيَائِهِ الْمُكْرَمِينَ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وَ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الحيات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ز</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كَإِطْلاَقِ الْيَدِ فِي الْآيَةِ الشَّرِيفَةِ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يَدُ اللّٰهِ فَوْقَ أَيْدِيهِمْ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ثَابِتٍ حَدَّثَنَا الْقَاسِمُ بْنُ إِسْمَاعِيلَ الْهَاشِمِيُّ عَنْ مُحَمَّدِ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مِنْ تَخْصِيصِهَا بِمَا لَمْ يَكُنْ هَذَا الْإِسْرَافُ مِثْلَ قَتْلِ النَّفْسِ الْمُحْتَرِمَةِ أَوْ عُقُوقِ الْوَالِدَيْنِ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الْيَسِيرُ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هُمْ يَسْتَرِيحُونَ مِنَ الْعَذَابِ إِلَى يَوْمِ الْقِيَامَةِ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يسقط في الليل من بخار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انْتَقَمَ مِنْهُمْ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وجه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جَوَابٌ تَنْزِيلِيٌّ يَعْنِي إِذَا فَرَضْنَا كَمَا فَرَضَ السَّائِلُ مِنْ أَنَّ 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يُزَوِّجُهُمْ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الْإِنْكَاحِ ، يُمْكِنُ أَخْذُ الْمُرَادِ بِطَرِيقٍ جَائِزٍ كَمَا بَيَّنَهُ الْإِمَامُ عَلَيْهِ السَّلاَمُ وَ إِلاَّ ظَاهِرُ الْآيَةِ أَنَّ التَّزْوِيجَ فِيهَا التَّثَنِّي بِقَرِينَةِ 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ز</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كَعُلَى الْأَوْجَاعُ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تَنَفُّسُ الْمَوْجِ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نَضْحُ الْمَاءِ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هُوَ إِلاّٰ عَبْدٌ أَنْعَمْنٰا عَلَيْهِ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الشِّدَّةِ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في غير هذه الآية و إلا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آبية عن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مضى أيضا تفسير أولي العزم فى هذا الكتاب فراجع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الْإِشَارَةُ مِنْهُ إِلَى مَا هُوَ مُتَعَارَفٌ فِي هَذَا الزَّمَانِ مِنْ بَيْعٍ وَ شِرَاءِ الْحِصَصِ مِنَ الشِّرَكَاتِ التِّجَارِيَّةِ فَيَشْتَرِي الرَّجُلُ مِنْ تِلْكَ الْحِصَصِ لِنَفْسِهِ وَ لِعِيَالِهِ كَذَا تُشَارِكُ الْمَرْأَةُ زَوْجَهَا فِي التِّجَارَةِ ، أَوْ يَكُونُ الْمُرَادُ مِنْهُ جُلُوسَ الْمَرْأَةِ الْمُتَزَيِّنَةِ لِبَيْعِ السِّلْعَةِ فِي الْمَفَازَاتِ مَعَ الرِّجَالِ جَنْباً لِجَنْبٍ كَمَا هُوَ رَائِجٌ فِي الْبِلاَدِ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اَلْمُتَمَدِّنَةِ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مُخْتَصّاً بِالْخَيْلِ فَقَطْ ، فَقَدْ أُطْلِقَ هَذَا اللَّفْظُ عَلَى مُطْلَقِ الدَّابَّةِ ، فَيَنْطَبِقُ تَمَاماً عَلَى النِّسَاءِ الْمُكَشَّفَاتِ اللَّوَاتِي يَسُقْنَ سَيَّارَاتِهِنَّ إِظْهَاراً لِلْمَالِ وَ الْجَمَالِ ، الَّذِي هُوَ فِي الْحَقِيقَةِ وَبَالٌ لَهُنَّ وَ لِجَمِيعِ الْمَالِ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فُرُشاً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الْعِينَةُ بِالْكَسْرِ السِّلْعَةُ ، وَ قَدْ جَاءَ ذِكْرُهَا فِي الْحَدِيثِ وَ اخْتُلِفَ فِي تَفْسِيرِهَا فَقَالَ 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الْعِينَةُ مَعْنَاهَا فِي الشَّرِيعَةِ هُوَ أَنْ يَشْتَرِيَ سِلْعَةً بِثَمَنٍ مُؤَجَّلٍ ثُمَّ يَبِيعَهَا بِدُونِ ذَلِكَ الثَّمَنِ نَقْداً لِيَقْتَضِيَ دَيْناً عَلَيْهِ لِمَنْ قَدْ حَلَّ لَهُ عَلَيْهِ ، وَ يَكُونُ الدَّيْنُ الثَّانِي وَ هُوَ الْعِينَةُ مِنْ صَاحِبِ الدَّيْنِ الْأَوَّلِ مَأْخُوذاً ذَلِكَ الْعَيْنَ وَ هُوَ النَّقْدُ الْحَاضِرُ، وَ قَالَ بَعْضُ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أَنْ يَشْتَرِيَ السِّلْعَةَ ثُمَّ إِذَا جَاءَ الْأَجَلُ بَاعَهَا عَلَى بَائِعِهَا بِثَمَنِ الْمِثْلِ أَوْ أَزْيَدَ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الْخَبَرِ أَنَّ اللَّهَ حَرَّمَ الْخَمْرَ وَ الْكُوبَةَ وَ اخْتُلِفَ فِي مَعْنَاهَا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النَّرْدُ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الطَّبْلُ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الشِّطْرَنْجُ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ضَعُفَ وَ انْكَسَرَ، لَعَلَّ الْمُرَادَ مِنْهُ الْخَسْفُ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كَطَوْدٍ الْمُسِنُّ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مَطَافِيلُ ذَوَاتُ أَطْفَالٍ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إِغْلاَلٌ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الْإِسَارَةُ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 مَضِيضاً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مِنْ وَجَعِ الْمُصِيبَةِ ، مُضْطَهَدٌ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الْمَقْهُورُ الْمَظْلُومُ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بتأويل أن فعل الإمام هو فعل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دَائِمَةُ النَّبَاتِ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حَشَمٌ كَخَدَمٍ لَفْظاً وَ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الشجر في مغيض الماء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مسند أحمد بن حنبل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وَجَدَ الرَّاحَةَ وَ اللَّذَّةَ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الْحُبُكِ لُغَةً شَدُّ شَيْ ءٍ بِشَيْ ءٍ 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مَا يُشَدُّ بِهِ الْوَسَطُ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الْحَظِيرَةُ الَّتِي تَشُدُّ بِقَصَبَاتٍ ، فَالْمَقْصُودُ مِنَ الْآيَةِ الشَّرِيفَةِ كَمَا بَيَّنَهُ الْإِمَامُ عَلَيْهِ السَّلاَمُ أَنَّ الْعَرْشَ وَ مَا بَعْدَهُ مِنَ السَّمَاوَاتِ إِلَى أَرْضِنَا هَذِهِ كُلَّهُ مَشْدُودٌ بِالْقُوَّةِ الْجَاذِبَةِ ، بِحَيْثُ لَوْلاَهَا لَتَصَادَمَتِ السَّمَاوَاتُ وَ الْأَرَضُونَ فِيمَا بَيْنَهُنَّ وَ هَذِهِ الْقُوَّةُ كَالْأُسْطُوَانَةِ لَكِنَّنَا لاَ نَرَاهَا كَمَا قَالَ عَزَّ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رَفَعَ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عَمَدٍ تَرَوْنَهٰا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الحديث أن الله أمر ملكا من الملائكة أن يجعل له بيتا في السماء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بالضم، قيل البيت المعمور في السماء الرابعة من المضارحة و هي المقابلة، و من رواها بالصاد فقد 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سجرت التنور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حميته و إذا البحار سجرت أي يقذف بالكواكب فيها ثم تضرم فتصير نارا لتعذيب الفجار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أقام رسول اللّه صلّى اللّه عليه و آله عليا عليه السّلام خليفة له برأيه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هوى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صعده و ارتفع فهو من لغات الأضداد و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الهاء للارتفاع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 للانحدار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سية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عطف من طرفيها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سَفَطٍ وَ هُوَ ظَرْفٌ يُعَبَّأُ فِيهِ الطِّيبُ وَ مَا أَشْبَهَهُ مِنْ أَدَوَاتِ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قناتان بين الكليتين و المثانة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ائْتَفَكَ الْبَلَدُ بِأَهْلِهِ انْقَلَبَ ، الْمُؤْتَفِكَاتِ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تَخْتَلِفُ مَهَابّاً، رَغَا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 زُعَاقٌ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مَالِحٌ وَ هَذِهِ حَالُ الْبَصْرَةِ فِي ذَاكَ الْعَصْرِ وَ إِنْ كَانَتْ آثَارُهَا الطَّبِيعَةُ عَامَّةً فِي كُلِّ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أهطع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مسرعا خائفا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لازم المعنى و إلا فالمخلد لغة هو من أبطأ عنه المشيب أو من خلق ليخلد شابا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نَجْمَةٍ زَعَمُوا أَنَّ الْأَمْطَارَ مِنْ سَبَبِهَا، ج الْأَنْوَاءُ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مجردا بدون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الصَّافِي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كَبْرَاءَ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يُعْتَصَمُ بِهِ مِنْ عَقْدٍ وَ 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أَنَّهَا 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يُجْلَبُ مِنْ بَلَدٍ إِلَى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بُرَحَاءُ كَعُلَمَاءَ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أَنَّهَا 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ضَبَعَ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جَبُنَ وَ يُمْكِنُ أَنْ يَكُونَ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نَضِيعَ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اللِّسَانِ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انْقِضَاءِ أَكْثَرِ أَيَّامِهَا وَ قَبْلَ انْتِهَاءِ 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الْكَشَّافُ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الْخَبَرُ مِنْ أَوَّلِهِ إِلَى آخِرِهِ فِى كِلْتَا نُسْخَتَيْ تَفْسِيرِ الْقُمِّيِّ الْمَطْبُوعَتَيْنِ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الْأَدِيمُ الْأَرْضُ ، أَكَارِعُ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كَرْعٍ وَ هُوَ الْمَاءُ الَّذِي يَكْرَعُ فِيهِ الدَّوَابُّ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الرِّبَا وَ هُوَ الزِّيَادَةُ ، قَالَ فِي الْمَجْمَعَيْنِ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أَخْذَةً رَابِيَةً أَيْ شَدِيدَةً زَائِدَةً فِي الشِّدَّةِ عَلَى الْأَخْذَاتِ كَمَا زَادَتْ قَبَائِحُهُمْ فِي الْقُبْحِ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 ك وَ فِي الصَّافِي عَنِ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لَوِ اسْتَقَامُوا عَلَى وَلاَيَةِ أَمِيرِ الْمُؤْمِنِينَ وَ الْأَوْصِيَاءِ مِنْ وُلْدِهِ عَلَيْهِمُ السَّلاَمُ وَ قَبِلُوا طَاعَتَهُمْ فِي أَمْرِهِمْ وَ نَهْيِهِمْ لَأَسْقَيْنَاهُمْ مَاءً غَدَقاً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الْوَلِيدُ بْنُ الْمُغِيرَةِ وَ فِي مَجْمَعِ الْبَيَانِ أَنَّ الْوَحِيدَ، الَّذِي لَمْ يُعْلَمْ أَبُوهُ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 م وَ لَيْسَ فِي تَفْسِيرِ الْبُرْهَانِ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التَّصْحِيفُ فِي الشِّعْرِ كَمَا يَظْهَرُ مِنْ شَرْحِ الْمُصَنِّفِ لَهُ فِي الْعِبَارَةِ الْآتِيَةِ لِأَنَّهُ فِيهَا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هَكَذَا يَكَادُ مَاذِنُهَا يَكُونُ شَطْرَهَا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الْآيَةُ فِيهَا إِشْعَارٌ بِحَرَكَةِ الْأَرْضِ حَيْثُ سَمَّاهَا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يُهَيَّأُ لِلصَّبِيِّ وَ هُوَ مُتَحَرِّكٌ غَالِباً وَ مِنْهُ الْحَدِيثُ الْمَعْرُوفُ اطْلُبُوا الْعِلْمَ مِنَ الْمَهْدِ إِلَى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مَبْنِيّاً لِلْمَفْعُولِ مِنَ النَّشْطِ وَ هُوَ الْإِزْهَاقُ يَعْنِي الْمَلاَئِكَةَ الَّتِي تُزْهِقُ أَرْوَاحَ الْكَافِرِ فِي الدُّنْيَا عِنْدَ مَوْتِهِمْ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الْفَلاَةِ ط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يُؤنِسُنِي صَوْتٌ فَنَادَاهَا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فَخْرُ الدِّينِ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الْمُفَسِّرُونَ عَلَى أَنَّ الَّذِى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 وَ 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الرَّسُولُ صَلَّى اللَّهُ عَلَيْهِ وَ آلِهِ ، وَ ذَكَرَ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قَالَتْ كَانَ رَسُولُ اللَّهِ صَلَّى اللَّهُ عَلَيْهِ وَ آلِهِ فِي مَجْلِسٍ فِي نَاسٍ مِنْ وُجُوهِ قُرَيْشٍ مِنْهُمْ أَبُو جَهْلِ بْنُ هِشَامٍ وَ عُتْبَةُ بْنُ رَبِيعَةَ فَيَقُولُ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لَيْسَ حَسَناً إِنْ جِئْتَ بِكَذَا وَ كَذَا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وَ اللَّهِ فَجَاءَ ابْنُ مَكْثُومٍ وَ هُوَ مُشْتَغِلٌ بِهِمْ فَسَأَلَهُ فَأَعْرَضَ عَنْهُ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مَنِ اسْتَغْنىٰ فَأَنْتَ لَهُ تَصَدّٰى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 جٰاءَكَ يَسْعىٰ وَ هُوَ يَخْشىٰ فَأَنْتَ عَنْهُ تَلَهّٰى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الطُّوسِيُّ فِي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فَاسِدٌ، لِأَنَّ النَّبِيَّ صَلَّى اللَّهُ عَلَيْهِ وَ آلِهِ قَدْ أَجَلَّ اللَّهُ قَدْرَهُ عَنْ هَذِهِ الصِّفَاتِ ، وَ كَيْفَ يَصِفُهُ بِالْعُبُوسِ وَ التَّقْطِيبِ وَ قَدْ وَصَفَهُ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كُنْتَ فَظًّا غَلِيظَ الْقَلْبِ لاَنْفَضُّوا مِنْ حَوْلِكَ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كَيْفَ يُعْرَضُ عَمَّنْ تَقَدَّمَ وَصْفُهُ مَعَ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تَطْرُدِ الَّذِينَ يَدْعُونَ رَبَّهُمْ بِالْغَدٰاةِ وَ الْعَشِيِّ يُرِيدُونَ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عَرَفَ النَّبِيَّ صَلَّى اللَّهُ عَلَيْهِ وَ آلِهِ وَ حُسْنَ أَخْلاَقِهِ وَ مَا خَصَّهُ اللَّهُ تَعَالَى بِهِ مِنْ مَكَارِمِ الْأَخْلاَقِ وَ حُسْنِ الصُّحْبَةِ حَتَّى قِيلَ إِنَّهُ لَمْ يُصَافِحْ أَحَداً قَطُّ فَيَنْزِعَ يَدَهُ مِنْ يَدِهِ حَتَّى يَكُونَ ذَلِكَ الَّذِي يَنْزِعُ يَدَهُ مِنْ يَدِهِ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 بِفَتْحِ الْقَافِ وَ هُوَ الرَّطْبُ مِنْ عَلَفِ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الْقُتَارُ كَالْبُخَارِ لَفْظاً وَ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 كَالْقِطَارِ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نُوقٌ مَضَى لِحَمْلِهَا عَشَرَةُ أَشْهُرٍ أَوْ ثَمَانِيَةٌ وَاحِدُهُ الْعُشَرَاَءُ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أَنَّهَا 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هَذَا الْمَعْنَى أَكْثَرُ الْمُفَسِّرِينَ فَحِينَئِذٍ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بَلِيَ ، يُقَالُ بَلِيَ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رَثَّ فَكَمَا أَنَّ الثَّوْبَ الْبَالِيَ يَكْشِفُ عَنِ الْجِسْمِ كَذَا يَوْمَ الْقِيَامَةِ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تُبْلَى فَتَنْكَشِفُ حَقِيقَةُ الْإِنْسَانِ مِنْ تَحْتِهَا، وَ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يَكُونُ الْمَعْنَى نَخْتَبِرُ السَّرَائِرَ وَ الْمَعْنَى الْأَوَّلُ أَوْلَى، لِأَنَّ الْقِيَامَةَ لَيْسَتْ يَوْمَ الاِمْتِحَانِ بَلْ هِيَ يَوْمُ الْمُجَازَاةِ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بَعْدَ الْمَطَرِ وَ ذَهَبَ بَعْضُ الْمُفَسِّرِينَ إِلَى حَمْلِ اللَّفْظِ عَلَى مَعْنَى الدَّوَرَانِ وَ هُوَ بَعِيدٌ بِقَرِينَةِ مُقَابَلَةِ الْآيَةِ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الْأَرْضِ ذٰاتِ الصَّدْعِ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لِتَرَتُّبِ صَدْعِ الْأَرْضِ الْمُكَنَّى بِهِ خُرُوجُ نَبَاتِهَا، عَلَى الْمَطَرِ، مَعَ أَنَّ دَوَرَانَ السَّمَاءِ خِلاَفُ التَّحْقِيَقاتِ الْعَصْرِيَّةِ أَيْضاً وَ إِنْ جَازَ إِطْلاَقُهُ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لَيْلَةُ الْمُزْدَلِفَةِ لاِخْتِصَاصِهَا بِاجْتِمَاعِ النَّاسِ فِيهَا وَ فِيهَا يُفِيضُ الْحَاجُّ مِنْ عَرَفَاتٍ إِلَى الْمُزْدَلِفَةِ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أَنَّهُمْ كَانُوا يُسَلِّخُونَ الْعُمُدَ مِنَ الْجِبَالِ فَيَجْعَلُونَ طُولَ الْعُمُدِ مِثْلَ طُولِ الْجَبَلِ الِّذِي يُسَلِّخُونَ مِنْ أَسْفَلِهِ إِلَى أَعْلاَهُ ثُمَّ يَنْقُلُونَ تِلْكَ الْعُمُدَ فَيَنْصِبُونَهَا ثُمَّ يَبْنُونَ الْقُصُورَ فَوْقَهَا فَسُمِّيَتْ ذَاتَ الْعِمَادِ، وَ قِيلَ أَهْلَ عُمُدٍ لِأَنَّهُمْ كَانُوا بَدَوِيِّينَ أَهْلَ خِيَامٍ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هِيَ تَحْتَ رِقَابَتِهِ تَعَالَى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وَعَدَتِ الْأَرْضُ رَجَا خَيْرُهَا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وَعَدَ فُلاَناً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إِنَّهُ يُجْرِيهِ لَهُ أَوْ يُنِيلُهُ إِيَّاهُ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سَمُرَةُ بْنُ جُنْدَبٍ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هَذِهِ الْأَخْبَارِ أَنَّهُ بِكَسْرِ الصَّادِ مِنَ النَّصْبِ بِالتَّسْكِينِ بِمَعْنَى الرَّفْعِ وَ الْوَضْعِ ، يَعْنِي إِذَا فَرَغْتَ مِنْ أَمْرِ تَبْلِيغِ الرِّسَالَةِ وَ مَا يَجِبُ عَلَيْكَ إِنْهَاؤُهُ مِنَ الشَّرَائِعِ وَ الْأَحْكَامِ فَانْصِبْ عَلَمَكَ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ارْفَعْ عَلَمَ هِدَايَتِكَ لِلنَّاسِ وَ ضَعْ مَنْ يُقَوِّمُ خِلاَفَتَكَ مَوْضِعَكَ حَتَّى يَكُونَ قَائِماً مَقَامَكَ مِنْ بَعْدِكَ لِئَلاَّ يَنْقَطِعَ الْهِدَايَةُ وَ الرِّسَالَةُ بَيْنَ اللَّهِ وَ بَيْنَ عِبَادِهِ ، بَلْ يَكُونُ ذَلِكَ مُسْتَمِرّاً بِقِيَامِ إِمَامٍ مَقَامَ إِمَامٍ أَبَداً إِلَى يَوْمِ الْقِيَامَةِ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سَجْدَةٌ وَاجِبَةٌ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أَنَّهَا 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وَرَدَ فِي تَفْسِيرِ الدُّرِّ الْمَنْثُورِ فَرَاجِعْ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عَنْ فَاطِمَةَ عَلَيْهَا السَّلاَمُ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 النَّاسَ زَلْزَلَةٌ عَلَى عَهْدِ أَبِي بَكْرٍ فَفَزِعَ النَّاسُ إِلَى أَبِي بَكْرٍ وَ عُمَرَ فَوَجَدُوهُمَا قَد خَرَجَا فَزِعَيْنِ إِلَى عَلِيٍّ عَلَيْهِ السَّلاَمُ فَتَبِعَهُمَا النَّاسُ إِلَى أَنِ انْتَهَوْا إِلَى بَابِ عَلِيٍّ عَلَيْهِ السَّلاَمُ ، فَخَرَجَ إِلَيْهِمْ غَيْرَ مُكْتَرِثٍ لِمَا هُمْ فِيهِ فَمَضَى وَ اتَّبَعَهُ النَّاسُ حَتَّى انْتَهَوْا إِلَى تَلْعَةٍ فَقَعَدَ عَلَيْهَا وَ قَعَدُوا حَوْلَهُ وَ هُمْ يَنْظُرُونَ إِلَى حِيطَانِ الْمَدِينَةِ تَرْتَجُّ جَائِيَةً وَ ذَاهِبَةً ، فَقَالَ لَهُمْ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كَأَنَّكُمْ قَدْ هَالَكُمْ مَا تَرَوْنَ قَالُوا وَ كَيْفَ لاَ يَهُولُنَا وَ لَمْ نَرَ مِثْلَهَا قَطُّ ، فَحَرَّكَ شَفَتَيْهِ ثُمَّ ضَرَبَ الْأَرْضَ بِيَدِهِ الشَّرِيفَةِ ثُمَّ قَالَ مَا لَكِ اسْكُنِي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فَسَكَنَتْ بِإِذْنِ اللَّهِ فَتَعَجَّبُوا مِنْ ذَلِكَ أَكْثَرَ مِنْ تَعَجُّبِهِمُ الْأَوَّلِ حَيْثُ خَرَجَ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 فَإِنَّكُمْ قَدْ عَجِبْتُمْ مِنْ صُنْعِي قَالُوا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الْآلُوسِيِّ أَنَّهَا مَدَنِيَّةٌ رُوحَ الْمَعَانِي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حَفِيَ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انْقَشَرَ حَافِرُهُ مِنْ كَثْرَةِ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الْعَوَانُ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الَّتِي قُوتِلَ فِيهَا مَرَّةً بَعْدَ أُخْرَى</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الْأَكْلُ بِأَطْرَافِ الْأَسْنَانِ شَيْئاً يَابِساً، وَ الْمَعْنَى أَنْ يَقْضُوا لَيْلَهُمْ فِي رِعَايَةِ الدَّوَابِّ وَ أَكْلِ الطَّعَامِ الْيَابِسِ لِيَكُونَ لَهُ صَوْتٌ عِنْدَ الْأَكْلِ لِكَيْ لاَ يَهْجُمَ عَلَيْهِمُ الْعَدُوُّ غِيلَةً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يُسْرِجُوا أَيْ يُسْرِجُوا السِّرَاجَ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الْغَلَسُ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ظُلْمَةُ آخِرِ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قُرِئَ بِضَمَّتَيْنِ وَ هِيَ قِرَاءَةُ أَهْلِ الْكُوفَةِ غَيْرَ حَفْصٍ ، وَ قَرَأَ الْبَاقُونَ بِفَتْحَتَيْنِ وَ كِلاَهُمَا جَمْعُ عَمُودٍ فِي الْكَثْرَةِ ، أَمَّا جَمْعُهُ فِي الْقِلَّةِ فَأَعْمِدَةٌ وَ الْمَعْنَى أَنَّهُ تُؤْصَدُ عَلَيْهِمُ الْأَبْوَابُ و يُمَدَّدُ عَلَى الْأَبْوَابِ الْعُمُدُ اسْتِيثَاقاً فِي اسْتِيثَاقٍ وَ فِيهِ تَأْكِيدٌ لِلْيَأْسِ مِنَ الْخُرُوجِ وَ إِيْذَانٌ بِحَبْسِ الْأَبَدِ مَجْمَعَ الْبَحْرَيْنِ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جَاءَ بِالْفِيلِ لِيَهْدِمَ الْكَعْبَةَ هُوَ أَبْرَهَةُ مَلِكُ الْيَمَنِ مِنْ قَبْلِ النَّجَاشِي قَالَ مُقَاتِلُ بْنُ سُلَيْمَانَ السَّبَبُ الَّذِي جَرَّ أَصْحَابَ الْفِيلِ إِلَى مَكَّةَ أَنَّ فِئَةً مِنْ قُرَيْشٍ خَرَجُوا تُجَّاراً إِلَى أَرْضِ النَّجَاشِي فَسَارُوا حَتَّى دَنَوْا مِنْ سَاحِلِ الْبَحْرِ وَ فِي حِقْفٍ مِنْ أَحْقَافِهَا بِيعَةٌ لِلنَّصَارَى تُسَمِّيهَا قُرَيْشٌ الْهَيْكَلَ وَ يُسَمِّيهَا النَّجَاشِي وَ أَهْلُ أَرْضِهِ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مَاسَرَخْشَانُ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الْقَوْمُ فَجَمَعُوا حَطَباً ثُمَّ أَجَّجُوا نَاراً وَ اشْتَرَوْا لَحْماً فَلَمَّا ارْتَحَلُوا تَرَكُوا النَّارَ كَمَا هِيَ فِي يَوْمٍ عَاصِفٍ فَذَهَبَتِ الرِّيَاحُ بِالنَّارِ فَاضْطَرَمَ الْهَيْكَلُ نَاراً فَغَضِبَ النَّجَاشِي لِذَلِكَ فَبَعَثَ أَبْرَهَةَ لِهَدْمِ الْكَعْبَةِ ، وَ كَانَ مَعَهُمْ فِيلٌ وَاحِدٌ اسْمُهُ مَحْمُودٌ وَ قِيلَ ثَمَانِيَةٌ وَ قِيلَ اثْنَا عَشَرَ فِيلاً وَ كَانَ فِي الْعَامِ الَّذِي وُلِدَ فِيهِ رَسُولُ اللَّهِ صَلَّى اللَّهُ عَلَيْهِ وَ آلِهِ وَ كَانَتِ الْحِجَارَةُ أَكْبَرَ مِنَ الْعَدَسَةِ وَ أَصْغَرَ مِنَ الْحِمَّصَةِ ، وَ قَالَ عَبْدُ اللَّهِ بْنُ مَسْعُودٍ صَاحَتِ الطَّيْرُ فَرَمَتْهُمْ بِالْحِجَارَةِ فَبَعَثَ اللَّهُ رِيحاً فَضَرَبَتِ الْحِجَارَةَ فَزَادَتْهَا شِدَّةً فَمَا وَقَعَ مِنْهَا حَجَرٌ عَلَى رَجُلٍ إِلاَّ خَرَجَ مِنَ الْجَانِبِ الْآخَرِ فَإِنْ وَقَعَ عَلَى رَأْسِهِ خَرَجَ مِنْ دُبُرِهِ ، وَ كَانَ هَذَا مِنْ أَعْظَمِ الْمُعْجِزَاتِ الْقَاهِرَاتِ فِي ذَلِكَ الزَّمَانِ أَظْهَرَهُ اللَّهُ لِيَدُلَّ عَلَى وُجُوبِ مَعْرِفَتِهِ وَ فِيهِ حُجَّةٌ قَاصِمَةٌ لِظُهُورِ الْفَلاَسِفَةِ الْمُلْحِدِينَ الْمُنْكِرِينَ لِلْآيَاتِ الْخَارِقَةِ لِلْعَادَاتِ فَإِنَّهُ لاَ يُمْكِنُ نِسْبَةُ شَيْ ءٍ مِمَّا ذَكَرَهُ اللَّهُ تَعَالَى مِنْ أَمْرِ أَصْحَابِ الْفِيلِ إِلَى طَبِيعَةٍ كَمَا نَسَبُوا الصَّيْحَةَ وَ الرِّيحَ الْعَقِيمَ وَ غَيْرَهُمَا مِمَّا أَهْلَكَ اللَّهُ تَعَالَى بِهِ الْأُمَمَ ، إِذْ لاَ يُمْكِنُهُمْ أَنْ يَرَوْا فِي أَسْرَارِ الطَّبِيعَةِ إِرْسَالَ جَمَاعَاتٍ مِنَ الطَّيْرِ مَعَهَا أَحْجَارٌ لِهَلاَكِ أَقْوَامٍ مُعَيَّنِينَ قَاصِدَاتٍ إِيَّاهُمْ مِنْ دُونِ سِوَاهُمْ ، وَ لاَ يَشُكُّ مَنْ لَهُ مُسْكَةٌ مِنْ عَقْلٍ وَ لُبٍّ أَنَّ هَذَا لاَ يَكُونُ إِلاَّ مِنْ فِعْلِ اللَّهِ مُسَبِّبِ الْأَسْبَابِ وَ مُذَلِّلِ الصِّعَابِ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مَجْمَعِ الْبَيَانِ وَ غَيْرِهِ أَنَّهَا نَزَلَتْ بِالْمَدِينَةِ وَ فِيهَا بِشَارَةٌ مِنَ اللَّهِ تَعَالَى لِنَبِيِّهِ صَلَّى اللَّهُ عَلَيْهِ وَ آلِهِ بِالنَّصْرِ وَ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فَتْحِ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وُقُوعِ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رَأَيْتَ النّٰاسَ يَدْخُلُونَ فِي دِينِ اللّٰهِ أَفْوٰاجاً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جَمَاعَةً بَعْدَ جَمَاعَةٍ قَالَ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فَتَحَ رَسُولُ اللَّهِ مَكَّةَ قَالَتِ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ظَفِرَ مُحَمَّدٌ صَلَّى اللَّهُ عَلَيْهِ وَ آلِهِ بِأَهْلِ الْحَرَمِ وَ قَدْ أَجَارَهُمُ اللَّهُ مِنْ أَصْحَابِ الْفِيلِ فَلَيْسَ لَكُمْ بِهِ 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فَكَانُوا يَدْخُلُونَ فِي دِينِ اللَّهِ أَفْوَاجاً وَ لَمَّا نَزَلَتْ هَذِهِ السُّورَةُ وَ قَرَأَهَا عَلَى أَصْحَابِهِ فَفَرِحُوا وَ اسْتَبْشَرُوا وَ سَمِعَهَا الْعَبَّاسُ فَبَكَى، فَقَالَ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يُبْكِيكَ يَا 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أَنَّهُ قَدْ نُعِيَتْ إِلَيْكَ نَفْسُكَ يَا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لَكَمَا تَقُولُ ، فَعَاشَ بَعْدَهَا سَنَتَيْنِ ، مَا رُئِيَ فِيهِمَا ضَاحِكاً مُسْتَبْشِراً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130310</Words>
  <Characters>472669</Characters>
  <CharactersWithSpaces>600129</CharactersWithSpaces>
  <Paragraphs>3288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2026-08-21T03:55:19Z</dcterms:created>
  <dc:creator>ghaemiyeh.com</dc:creator>
  <dc:description/>
  <dc:language>en-US</dc:language>
  <cp:lastModifiedBy/>
  <dcterms:modified xsi:type="dcterms:W3CDTF">2026-08-21T07:25:32Z</dcterms:modified>
  <cp:revision>1</cp:revision>
  <dc:subject/>
  <dc:title>تفسیر القمی جلد 2</dc:title>
</cp:coreProperties>
</file>

<file path=docProps/custom.xml><?xml version="1.0" encoding="utf-8"?>
<Properties xmlns="http://schemas.openxmlformats.org/officeDocument/2006/custom-properties" xmlns:vt="http://schemas.openxmlformats.org/officeDocument/2006/docPropsVTypes"/>
</file>