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غلغله ی پریشان مجموعه ی پنج نمایشنامه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56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8856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88567_2870459653">
            <w:r>
              <w:rPr>
                <w:webHidden/>
                <w:rStyle w:val="IndexLink"/>
                <w:rtl w:val="true"/>
              </w:rPr>
              <w:t>غلغله ی پریشان</w:t>
            </w:r>
            <w:r>
              <w:rPr>
                <w:rStyle w:val="IndexLink"/>
                <w:rtl w:val="true"/>
              </w:rPr>
              <w:tab/>
            </w:r>
            <w:r>
              <w:rPr>
                <w:rStyle w:val="IndexLink"/>
              </w:rPr>
              <w:t>6</w:t>
            </w:r>
          </w:hyperlink>
        </w:p>
        <w:p>
          <w:pPr>
            <w:pStyle w:val="Contents2"/>
            <w:tabs>
              <w:tab w:val="clear" w:pos="8743"/>
              <w:tab w:val="right" w:pos="9026" w:leader="dot"/>
            </w:tabs>
            <w:rPr/>
          </w:pPr>
          <w:hyperlink w:anchor="__RefHeading___Toc588569_2870459653">
            <w:r>
              <w:rPr>
                <w:webHidden/>
                <w:rStyle w:val="IndexLink"/>
                <w:rtl w:val="true"/>
              </w:rPr>
              <w:t>فهرست</w:t>
            </w:r>
            <w:r>
              <w:rPr>
                <w:rStyle w:val="IndexLink"/>
                <w:rtl w:val="true"/>
              </w:rPr>
              <w:t>:</w:t>
              <w:tab/>
            </w:r>
            <w:r>
              <w:rPr>
                <w:rStyle w:val="IndexLink"/>
              </w:rPr>
              <w:t>8</w:t>
            </w:r>
          </w:hyperlink>
        </w:p>
        <w:p>
          <w:pPr>
            <w:pStyle w:val="Contents2"/>
            <w:tabs>
              <w:tab w:val="clear" w:pos="8743"/>
              <w:tab w:val="right" w:pos="9026" w:leader="dot"/>
            </w:tabs>
            <w:rPr/>
          </w:pPr>
          <w:hyperlink w:anchor="__RefHeading___Toc588571_2870459653">
            <w:r>
              <w:rPr>
                <w:webHidden/>
                <w:rStyle w:val="IndexLink"/>
                <w:rtl w:val="true"/>
              </w:rPr>
              <w:t>بیوگرافی</w:t>
            </w:r>
            <w:r>
              <w:rPr>
                <w:rStyle w:val="IndexLink"/>
                <w:rtl w:val="true"/>
              </w:rPr>
              <w:tab/>
            </w:r>
            <w:r>
              <w:rPr>
                <w:rStyle w:val="IndexLink"/>
              </w:rPr>
              <w:t>10</w:t>
            </w:r>
          </w:hyperlink>
        </w:p>
        <w:p>
          <w:pPr>
            <w:pStyle w:val="Contents2"/>
            <w:tabs>
              <w:tab w:val="clear" w:pos="8743"/>
              <w:tab w:val="right" w:pos="9026" w:leader="dot"/>
            </w:tabs>
            <w:rPr/>
          </w:pPr>
          <w:hyperlink w:anchor="__RefHeading___Toc588573_2870459653">
            <w:r>
              <w:rPr>
                <w:webHidden/>
                <w:rStyle w:val="IndexLink"/>
                <w:rtl w:val="true"/>
              </w:rPr>
              <w:t>اسامی برخی از فعالیت های ایشان در عرصه ی نویسندگی و کارگردانی</w:t>
            </w:r>
            <w:r>
              <w:rPr>
                <w:rStyle w:val="IndexLink"/>
                <w:rtl w:val="true"/>
              </w:rPr>
              <w:t>:</w:t>
              <w:tab/>
            </w:r>
            <w:r>
              <w:rPr>
                <w:rStyle w:val="IndexLink"/>
              </w:rPr>
              <w:t>12</w:t>
            </w:r>
          </w:hyperlink>
        </w:p>
        <w:p>
          <w:pPr>
            <w:pStyle w:val="Contents2"/>
            <w:tabs>
              <w:tab w:val="clear" w:pos="8743"/>
              <w:tab w:val="right" w:pos="9026" w:leader="dot"/>
            </w:tabs>
            <w:rPr/>
          </w:pPr>
          <w:hyperlink w:anchor="__RefHeading___Toc588575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88577_2870459653">
            <w:r>
              <w:rPr>
                <w:webHidden/>
                <w:rStyle w:val="IndexLink"/>
                <w:rtl w:val="true"/>
              </w:rPr>
              <w:t>سخن نویسنده</w:t>
            </w:r>
            <w:r>
              <w:rPr>
                <w:rStyle w:val="IndexLink"/>
                <w:rtl w:val="true"/>
              </w:rPr>
              <w:tab/>
            </w:r>
            <w:r>
              <w:rPr>
                <w:rStyle w:val="IndexLink"/>
              </w:rPr>
              <w:t>16</w:t>
            </w:r>
          </w:hyperlink>
        </w:p>
        <w:p>
          <w:pPr>
            <w:pStyle w:val="Contents2"/>
            <w:tabs>
              <w:tab w:val="clear" w:pos="8743"/>
              <w:tab w:val="right" w:pos="9026" w:leader="dot"/>
            </w:tabs>
            <w:rPr/>
          </w:pPr>
          <w:hyperlink w:anchor="__RefHeading___Toc588579_2870459653">
            <w:r>
              <w:rPr>
                <w:webHidden/>
                <w:rStyle w:val="IndexLink"/>
                <w:rtl w:val="true"/>
              </w:rPr>
              <w:t>غُلغله ی پریشان</w:t>
            </w:r>
            <w:r>
              <w:rPr>
                <w:rStyle w:val="IndexLink"/>
                <w:rtl w:val="true"/>
              </w:rPr>
              <w:tab/>
            </w:r>
            <w:r>
              <w:rPr>
                <w:rStyle w:val="IndexLink"/>
              </w:rPr>
              <w:t>18</w:t>
            </w:r>
          </w:hyperlink>
        </w:p>
        <w:p>
          <w:pPr>
            <w:pStyle w:val="Contents2"/>
            <w:tabs>
              <w:tab w:val="clear" w:pos="8743"/>
              <w:tab w:val="right" w:pos="9026" w:leader="dot"/>
            </w:tabs>
            <w:rPr/>
          </w:pPr>
          <w:hyperlink w:anchor="__RefHeading___Toc588581_2870459653">
            <w:r>
              <w:rPr>
                <w:webHidden/>
                <w:rStyle w:val="IndexLink"/>
                <w:rtl w:val="true"/>
              </w:rPr>
              <w:t>هنبان عشق</w:t>
            </w:r>
            <w:r>
              <w:rPr>
                <w:rStyle w:val="IndexLink"/>
                <w:rtl w:val="true"/>
              </w:rPr>
              <w:tab/>
            </w:r>
            <w:r>
              <w:rPr>
                <w:rStyle w:val="IndexLink"/>
              </w:rPr>
              <w:t>60</w:t>
            </w:r>
          </w:hyperlink>
        </w:p>
        <w:p>
          <w:pPr>
            <w:pStyle w:val="Contents2"/>
            <w:tabs>
              <w:tab w:val="clear" w:pos="8743"/>
              <w:tab w:val="right" w:pos="9026" w:leader="dot"/>
            </w:tabs>
            <w:rPr/>
          </w:pPr>
          <w:hyperlink w:anchor="__RefHeading___Toc588583_2870459653">
            <w:r>
              <w:rPr>
                <w:webHidden/>
                <w:rStyle w:val="IndexLink"/>
                <w:rtl w:val="true"/>
              </w:rPr>
              <w:t>اشخاص نمایش</w:t>
            </w:r>
            <w:r>
              <w:rPr>
                <w:rStyle w:val="IndexLink"/>
                <w:rtl w:val="true"/>
              </w:rPr>
              <w:tab/>
            </w:r>
            <w:r>
              <w:rPr>
                <w:rStyle w:val="IndexLink"/>
              </w:rPr>
              <w:t>60</w:t>
            </w:r>
          </w:hyperlink>
        </w:p>
        <w:p>
          <w:pPr>
            <w:pStyle w:val="Contents2"/>
            <w:tabs>
              <w:tab w:val="clear" w:pos="8743"/>
              <w:tab w:val="right" w:pos="9026" w:leader="dot"/>
            </w:tabs>
            <w:rPr/>
          </w:pPr>
          <w:hyperlink w:anchor="__RefHeading___Toc588585_2870459653">
            <w:r>
              <w:rPr>
                <w:webHidden/>
                <w:rStyle w:val="IndexLink"/>
                <w:rtl w:val="true"/>
              </w:rPr>
              <w:t xml:space="preserve">ضمیمه </w:t>
            </w:r>
            <w:r>
              <w:rPr>
                <w:rStyle w:val="IndexLink"/>
              </w:rPr>
              <w:t>1</w:t>
            </w:r>
            <w:r>
              <w:rPr>
                <w:rStyle w:val="IndexLink"/>
                <w:rtl w:val="true"/>
              </w:rPr>
              <w:tab/>
            </w:r>
            <w:r>
              <w:rPr>
                <w:rStyle w:val="IndexLink"/>
              </w:rPr>
              <w:t>113</w:t>
            </w:r>
          </w:hyperlink>
        </w:p>
        <w:p>
          <w:pPr>
            <w:pStyle w:val="Contents2"/>
            <w:tabs>
              <w:tab w:val="clear" w:pos="8743"/>
              <w:tab w:val="right" w:pos="9026" w:leader="dot"/>
            </w:tabs>
            <w:rPr/>
          </w:pPr>
          <w:hyperlink w:anchor="__RefHeading___Toc588587_2870459653">
            <w:r>
              <w:rPr>
                <w:webHidden/>
                <w:rStyle w:val="IndexLink"/>
                <w:rtl w:val="true"/>
              </w:rPr>
              <w:t xml:space="preserve">ضمیمه </w:t>
            </w:r>
            <w:r>
              <w:rPr>
                <w:rStyle w:val="IndexLink"/>
              </w:rPr>
              <w:t>2</w:t>
            </w:r>
            <w:r>
              <w:rPr>
                <w:rStyle w:val="IndexLink"/>
                <w:rtl w:val="true"/>
              </w:rPr>
              <w:tab/>
            </w:r>
            <w:r>
              <w:rPr>
                <w:rStyle w:val="IndexLink"/>
              </w:rPr>
              <w:t>114</w:t>
            </w:r>
          </w:hyperlink>
        </w:p>
        <w:p>
          <w:pPr>
            <w:pStyle w:val="Contents2"/>
            <w:tabs>
              <w:tab w:val="clear" w:pos="8743"/>
              <w:tab w:val="right" w:pos="9026" w:leader="dot"/>
            </w:tabs>
            <w:rPr/>
          </w:pPr>
          <w:hyperlink w:anchor="__RefHeading___Toc588589_2870459653">
            <w:r>
              <w:rPr>
                <w:webHidden/>
                <w:rStyle w:val="IndexLink"/>
                <w:rtl w:val="true"/>
              </w:rPr>
              <w:t>از نیمراهه ی عشق</w:t>
            </w:r>
            <w:r>
              <w:rPr>
                <w:rStyle w:val="IndexLink"/>
                <w:rtl w:val="true"/>
              </w:rPr>
              <w:tab/>
            </w:r>
            <w:r>
              <w:rPr>
                <w:rStyle w:val="IndexLink"/>
              </w:rPr>
              <w:t>116</w:t>
            </w:r>
          </w:hyperlink>
        </w:p>
        <w:p>
          <w:pPr>
            <w:pStyle w:val="Contents2"/>
            <w:tabs>
              <w:tab w:val="clear" w:pos="8743"/>
              <w:tab w:val="right" w:pos="9026" w:leader="dot"/>
            </w:tabs>
            <w:rPr/>
          </w:pPr>
          <w:hyperlink w:anchor="__RefHeading___Toc588591_2870459653">
            <w:r>
              <w:rPr>
                <w:webHidden/>
                <w:rStyle w:val="IndexLink"/>
                <w:rtl w:val="true"/>
              </w:rPr>
              <w:t>اشخاص نمایش</w:t>
            </w:r>
            <w:r>
              <w:rPr>
                <w:rStyle w:val="IndexLink"/>
                <w:rtl w:val="true"/>
              </w:rPr>
              <w:t>:</w:t>
              <w:tab/>
            </w:r>
            <w:r>
              <w:rPr>
                <w:rStyle w:val="IndexLink"/>
              </w:rPr>
              <w:t>116</w:t>
            </w:r>
          </w:hyperlink>
        </w:p>
        <w:p>
          <w:pPr>
            <w:pStyle w:val="Contents2"/>
            <w:tabs>
              <w:tab w:val="clear" w:pos="8743"/>
              <w:tab w:val="right" w:pos="9026" w:leader="dot"/>
            </w:tabs>
            <w:rPr/>
          </w:pPr>
          <w:hyperlink w:anchor="__RefHeading___Toc588593_2870459653">
            <w:r>
              <w:rPr>
                <w:webHidden/>
                <w:rStyle w:val="IndexLink"/>
                <w:rtl w:val="true"/>
              </w:rPr>
              <w:t>استغاثه ی هشتم</w:t>
            </w:r>
            <w:r>
              <w:rPr>
                <w:rStyle w:val="IndexLink"/>
                <w:rtl w:val="true"/>
              </w:rPr>
              <w:tab/>
            </w:r>
            <w:r>
              <w:rPr>
                <w:rStyle w:val="IndexLink"/>
              </w:rPr>
              <w:t>144</w:t>
            </w:r>
          </w:hyperlink>
        </w:p>
        <w:p>
          <w:pPr>
            <w:pStyle w:val="Contents2"/>
            <w:tabs>
              <w:tab w:val="clear" w:pos="8743"/>
              <w:tab w:val="right" w:pos="9026" w:leader="dot"/>
            </w:tabs>
            <w:rPr/>
          </w:pPr>
          <w:hyperlink w:anchor="__RefHeading___Toc588595_2870459653">
            <w:r>
              <w:rPr>
                <w:webHidden/>
                <w:rStyle w:val="IndexLink"/>
                <w:rtl w:val="true"/>
              </w:rPr>
              <w:t>باکره ی ساکت</w:t>
            </w:r>
            <w:r>
              <w:rPr>
                <w:rStyle w:val="IndexLink"/>
                <w:rtl w:val="true"/>
              </w:rPr>
              <w:tab/>
            </w:r>
            <w:r>
              <w:rPr>
                <w:rStyle w:val="IndexLink"/>
              </w:rPr>
              <w:t>180</w:t>
            </w:r>
          </w:hyperlink>
        </w:p>
        <w:p>
          <w:pPr>
            <w:pStyle w:val="Contents2"/>
            <w:tabs>
              <w:tab w:val="clear" w:pos="8743"/>
              <w:tab w:val="right" w:pos="9026" w:leader="dot"/>
            </w:tabs>
            <w:rPr/>
          </w:pPr>
          <w:hyperlink w:anchor="__RefHeading___Toc588597_2870459653">
            <w:r>
              <w:rPr>
                <w:webHidden/>
                <w:rStyle w:val="IndexLink"/>
                <w:rtl w:val="true"/>
              </w:rPr>
              <w:t>اشخاص نمایش</w:t>
            </w:r>
            <w:r>
              <w:rPr>
                <w:rStyle w:val="IndexLink"/>
                <w:rtl w:val="true"/>
              </w:rPr>
              <w:tab/>
            </w:r>
            <w:r>
              <w:rPr>
                <w:rStyle w:val="IndexLink"/>
              </w:rPr>
              <w:t>180</w:t>
            </w:r>
          </w:hyperlink>
        </w:p>
        <w:p>
          <w:pPr>
            <w:pStyle w:val="Contents2"/>
            <w:tabs>
              <w:tab w:val="clear" w:pos="8743"/>
              <w:tab w:val="right" w:pos="9026" w:leader="dot"/>
            </w:tabs>
            <w:rPr/>
          </w:pPr>
          <w:hyperlink w:anchor="__RefHeading___Toc588599_2870459653">
            <w:r>
              <w:rPr>
                <w:webHidden/>
                <w:rStyle w:val="IndexLink"/>
                <w:rtl w:val="true"/>
              </w:rPr>
              <w:t>پیش درآمد</w:t>
            </w:r>
            <w:r>
              <w:rPr>
                <w:rStyle w:val="IndexLink"/>
                <w:rtl w:val="true"/>
              </w:rPr>
              <w:t>:</w:t>
              <w:tab/>
            </w:r>
            <w:r>
              <w:rPr>
                <w:rStyle w:val="IndexLink"/>
              </w:rPr>
              <w:t>181</w:t>
            </w:r>
          </w:hyperlink>
        </w:p>
        <w:p>
          <w:pPr>
            <w:pStyle w:val="Contents2"/>
            <w:tabs>
              <w:tab w:val="clear" w:pos="8743"/>
              <w:tab w:val="right" w:pos="9026" w:leader="dot"/>
            </w:tabs>
            <w:rPr/>
          </w:pPr>
          <w:hyperlink w:anchor="__RefHeading___Toc588601_2870459653">
            <w:r>
              <w:rPr>
                <w:webHidden/>
                <w:rStyle w:val="IndexLink"/>
                <w:rtl w:val="true"/>
              </w:rPr>
              <w:t>آلبوم تصاویر</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6_104963"/>
      <w:bookmarkStart w:id="1" w:name="pg8856_104963"/>
      <w:bookmarkEnd w:id="1"/>
    </w:p>
    <w:p>
      <w:pPr>
        <w:pStyle w:val="Heading2"/>
        <w:numPr>
          <w:ilvl w:val="1"/>
          <w:numId w:val="1"/>
        </w:numPr>
        <w:rPr/>
      </w:pPr>
      <w:bookmarkStart w:id="2" w:name="pg8856_104963"/>
      <w:bookmarkStart w:id="3" w:name="__RefHeading___Toc5885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هسنیجه، ابراهیم،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غلغله‌ی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پنج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کریمی‌هسنیجه ویراستار وجیهه کریمی‌هسنیجه، محسن کریمی‌هسنیجه؛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استان اصفهان، واحد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اسپانه،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هنری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Persian drama -- 20th century -- Collections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ادبیات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5255831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56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56_104965"/>
      <w:bookmarkStart w:id="8" w:name="pg8856_104965"/>
      <w:bookmarkEnd w:id="8"/>
    </w:p>
    <w:p>
      <w:pPr>
        <w:pStyle w:val="Heading2"/>
        <w:numPr>
          <w:ilvl w:val="1"/>
          <w:numId w:val="1"/>
        </w:numPr>
        <w:rPr/>
      </w:pPr>
      <w:bookmarkStart w:id="9" w:name="pg8856_104965"/>
      <w:bookmarkStart w:id="10" w:name="__RefHeading___Toc588567_2870459653"/>
      <w:bookmarkStart w:id="11" w:name="_Toc3"/>
      <w:bookmarkEnd w:id="9"/>
      <w:bookmarkEnd w:id="10"/>
      <w:r>
        <w:rPr>
          <w:rtl w:val="true"/>
        </w:rPr>
        <w:t>غلغله ی پریشان</w:t>
      </w:r>
      <w:bookmarkEnd w:id="11"/>
    </w:p>
    <w:p>
      <w:pPr>
        <w:pStyle w:val="BookText"/>
        <w:rPr/>
      </w:pPr>
      <w:r>
        <w:rPr>
          <w:rFonts w:ascii="IRNazanin" w:hAnsi="IRNazanin" w:eastAsia="IRNazanin"/>
          <w:color w:val="111111"/>
          <w:sz w:val="28"/>
          <w:sz w:val="28"/>
          <w:szCs w:val="28"/>
          <w:rtl w:val="true"/>
          <w:lang w:bidi="fa-IR"/>
        </w:rPr>
        <w:t>مجموعه ی پنج نمایشنامه</w:t>
      </w:r>
    </w:p>
    <w:p>
      <w:pPr>
        <w:pStyle w:val="BookText"/>
        <w:rPr/>
      </w:pPr>
      <w:r>
        <w:rPr>
          <w:rFonts w:ascii="IRNazanin" w:hAnsi="IRNazanin" w:eastAsia="IRNazanin"/>
          <w:color w:val="111111"/>
          <w:sz w:val="28"/>
          <w:sz w:val="28"/>
          <w:szCs w:val="28"/>
          <w:rtl w:val="true"/>
          <w:lang w:bidi="fa-IR"/>
        </w:rPr>
        <w:t>ابراهیم کریمی هُسنیجه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واحد هنرهای نمایشی</w:t>
      </w:r>
    </w:p>
    <w:p>
      <w:pPr>
        <w:pStyle w:val="BookText"/>
        <w:rPr/>
      </w:pPr>
      <w:r>
        <w:rPr>
          <w:rFonts w:ascii="IRNazanin" w:hAnsi="IRNazanin" w:eastAsia="IRNazanin"/>
          <w:color w:val="111111"/>
          <w:sz w:val="28"/>
          <w:sz w:val="28"/>
          <w:szCs w:val="28"/>
          <w:rtl w:val="true"/>
          <w:lang w:bidi="fa-IR"/>
        </w:rPr>
        <w:t>حوزه هنری استان اصفهان</w:t>
      </w:r>
    </w:p>
    <w:p>
      <w:pPr>
        <w:pStyle w:val="BookText"/>
        <w:rPr/>
      </w:pPr>
      <w:r>
        <w:rPr>
          <w:rFonts w:ascii="IRNazanin" w:hAnsi="IRNazanin" w:eastAsia="IRNazanin"/>
          <w:color w:val="111111"/>
          <w:sz w:val="28"/>
          <w:sz w:val="28"/>
          <w:szCs w:val="28"/>
          <w:rtl w:val="true"/>
          <w:lang w:bidi="fa-IR"/>
        </w:rPr>
        <w:t>غلغله ی پریشان</w:t>
      </w:r>
    </w:p>
    <w:p>
      <w:pPr>
        <w:pStyle w:val="BookText"/>
        <w:rPr/>
      </w:pPr>
      <w:r>
        <w:rPr>
          <w:rFonts w:ascii="IRNazanin" w:hAnsi="IRNazanin" w:eastAsia="IRNazanin"/>
          <w:color w:val="111111"/>
          <w:sz w:val="28"/>
          <w:sz w:val="28"/>
          <w:szCs w:val="28"/>
          <w:rtl w:val="true"/>
          <w:lang w:bidi="fa-IR"/>
        </w:rPr>
        <w:t>مجموعه ی پنج نمایشنامه</w:t>
      </w:r>
    </w:p>
    <w:p>
      <w:pPr>
        <w:pStyle w:val="BookText"/>
        <w:rPr/>
      </w:pPr>
      <w:r>
        <w:rPr>
          <w:rFonts w:ascii="IRNazanin" w:hAnsi="IRNazanin" w:eastAsia="IRNazanin"/>
          <w:color w:val="111111"/>
          <w:sz w:val="28"/>
          <w:sz w:val="28"/>
          <w:szCs w:val="28"/>
          <w:rtl w:val="true"/>
          <w:lang w:bidi="fa-IR"/>
        </w:rPr>
        <w:t>ابراهیم کریمی هُسنیجه</w:t>
      </w:r>
    </w:p>
    <w:p>
      <w:pPr>
        <w:pStyle w:val="BookText"/>
        <w:rPr/>
      </w:pPr>
      <w:r>
        <w:rPr>
          <w:rFonts w:ascii="IRNazanin" w:hAnsi="IRNazanin" w:eastAsia="IRNazanin"/>
          <w:color w:val="111111"/>
          <w:sz w:val="28"/>
          <w:sz w:val="28"/>
          <w:szCs w:val="28"/>
          <w:rtl w:val="true"/>
          <w:lang w:bidi="fa-IR"/>
        </w:rPr>
        <w:t>ویرایش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وجیهه کریمی هُسنیجه، محسن کریمی هُسنیجه</w:t>
      </w:r>
    </w:p>
    <w:p>
      <w:pPr>
        <w:pStyle w:val="BookText"/>
        <w:rPr/>
      </w:pPr>
      <w:r>
        <w:rPr>
          <w:rFonts w:ascii="IRNazanin" w:hAnsi="IRNazanin" w:eastAsia="IRNazanin"/>
          <w:color w:val="111111"/>
          <w:sz w:val="28"/>
          <w:sz w:val="28"/>
          <w:szCs w:val="28"/>
          <w:rtl w:val="true"/>
          <w:lang w:bidi="fa-IR"/>
        </w:rPr>
        <w:t>مدیر داخلی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متفکر</w:t>
      </w:r>
    </w:p>
    <w:p>
      <w:pPr>
        <w:pStyle w:val="BookText"/>
        <w:rPr/>
      </w:pPr>
      <w:r>
        <w:rPr>
          <w:rFonts w:ascii="IRNazanin" w:hAnsi="IRNazanin" w:eastAsia="IRNazanin"/>
          <w:color w:val="111111"/>
          <w:sz w:val="28"/>
          <w:sz w:val="28"/>
          <w:szCs w:val="28"/>
          <w:rtl w:val="true"/>
          <w:lang w:bidi="fa-IR"/>
        </w:rPr>
        <w:t>مدیر فنی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مسعود حلاج</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7174</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ISBN:978-600-977-717-4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کلیه حقوق اثر متعلق به حوزه هنری استان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چاپ نوشته ها منوط به اجازه رسمی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هسنیجه، ابراهیم،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پنج نمایشنامه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کریمی هُسنیجه؛ حوزه هنری استان اصفهان، واحد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اسپانه،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9786009777174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Collections-- 20 th century--Persian drama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حوزه هنری استان اصفهان، واحد ادبیات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w:t>
      </w:r>
      <w:r>
        <w:rPr>
          <w:rFonts w:eastAsia="IRNazanin" w:cs="IRNazanin"/>
          <w:color w:val="111111"/>
          <w:sz w:val="28"/>
          <w:szCs w:val="28"/>
          <w:lang w:bidi="fa-IR"/>
        </w:rPr>
        <w:t>5255831</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خیابان استانداری، کوچه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استان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32220056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جعفری </w:t>
      </w:r>
      <w:bookmarkStart w:id="12" w:name="pg8856_104967"/>
    </w:p>
    <w:p>
      <w:pPr>
        <w:pStyle w:val="Heading2"/>
        <w:numPr>
          <w:ilvl w:val="1"/>
          <w:numId w:val="1"/>
        </w:numPr>
        <w:rPr/>
      </w:pPr>
      <w:bookmarkStart w:id="13" w:name="__RefHeading___Toc588569_2870459653"/>
      <w:bookmarkStart w:id="14" w:name="_Toc4"/>
      <w:bookmarkEnd w:id="12"/>
      <w:bookmarkEnd w:id="13"/>
      <w:r>
        <w:rPr>
          <w:rtl w:val="true"/>
        </w:rPr>
        <w:t>فهرست</w:t>
      </w:r>
      <w:r>
        <w:rPr>
          <w:rtl w:val="true"/>
        </w:rPr>
        <w:t>:</w:t>
      </w:r>
      <w:bookmarkEnd w:id="14"/>
    </w:p>
    <w:p>
      <w:pPr>
        <w:pStyle w:val="BookText"/>
        <w:rPr/>
      </w:pPr>
      <w:r>
        <w:rPr>
          <w:rFonts w:ascii="IRNazanin" w:hAnsi="IRNazanin" w:eastAsia="IRNazanin"/>
          <w:color w:val="111111"/>
          <w:sz w:val="28"/>
          <w:sz w:val="28"/>
          <w:szCs w:val="28"/>
          <w:rtl w:val="true"/>
          <w:lang w:bidi="fa-IR"/>
        </w:rPr>
        <w:t>بیوگرافی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همتی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 نویسنده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غلغله ی پریشان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هنبان عشق</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 نیم راهه ی عشق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استغاثه ی هشتم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آلبوم تصاویر</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56_104969"/>
      <w:bookmarkStart w:id="16" w:name="pg8856_104969"/>
      <w:bookmarkEnd w:id="16"/>
    </w:p>
    <w:p>
      <w:pPr>
        <w:pStyle w:val="Heading2"/>
        <w:numPr>
          <w:ilvl w:val="1"/>
          <w:numId w:val="1"/>
        </w:numPr>
        <w:rPr/>
      </w:pPr>
      <w:bookmarkStart w:id="17" w:name="pg8856_104969"/>
      <w:bookmarkStart w:id="18" w:name="__RefHeading___Toc588571_2870459653"/>
      <w:bookmarkStart w:id="19" w:name="_Toc5"/>
      <w:bookmarkEnd w:id="17"/>
      <w:bookmarkEnd w:id="18"/>
      <w:r>
        <w:rPr>
          <w:rtl w:val="true"/>
        </w:rPr>
        <w:t>بیوگرافی</w:t>
      </w:r>
      <w:bookmarkEnd w:id="19"/>
    </w:p>
    <w:p>
      <w:pPr>
        <w:pStyle w:val="BookText"/>
        <w:rPr/>
      </w:pPr>
      <w:r>
        <w:rPr>
          <w:rFonts w:ascii="IRNazanin" w:hAnsi="IRNazanin" w:eastAsia="IRNazanin"/>
          <w:color w:val="111111"/>
          <w:sz w:val="28"/>
          <w:sz w:val="28"/>
          <w:szCs w:val="28"/>
          <w:rtl w:val="true"/>
          <w:lang w:bidi="fa-IR"/>
        </w:rPr>
        <w:t>این روزها کم تر یادمان می افتد که انسان ها چگونه به این دنیا می آیند چگونه رشد می کنند، چه تأثیری بر جهان پیرامون شان می گذارند و چه چیز با خود به آن دنیا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ابراهیم کریمی هُسنیجه پا به این دنیای خاکی گذاشت و کوله بار بزرگی را با خود از این دنیا برد و لبخند و امید و دانستن را به اطرافیانش آموخت و خاطراتی خوش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تفاوت ،متانت و استواری اش از همان قدم های اوّل کودکی اش حس می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کریمی هُسنیجه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هُسنیجه از توابع شهرستان نجف 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هنرمند در عرصه ی تعزیه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آموزش های دوران کودکی را لابه لای کتب خطی پدربزرگش یافت، وی پس از گذراندن دوران کودکی و اوّلین سال مقطع دبستان به علت خشک سالی همراه پدر به اصفهان مهاجرت کرد و پس از گذراندن مقطع دبستان و ورود به دبیرستان به عنوان هنرجوی تئاتر در محضر یکی از اساتید برجسته ی تئاتر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کرده و با تعدادی از پیش کسوتان هنر تئاتر از جمله مرحوم حسن شاه پسندی و رضا عماد آشنا و عملاً وارد عرصه ی هنر نمایش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مقطع دبیرستان خود را در مؤسسه 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احمدیه ی اصفهان واقع در بازارچه ی بید آباد گذرانده بود، با الهام از فضای سیاسی و مذهبی آن مؤسسه شروع به نوشتن آثاری فاخر کرد؛ به طوری که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اوّلین بار در اوایل دهه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هنر شیراز شرکت کرده و موفّق به دریافت شیر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 بردن رژیم به </w:t>
      </w:r>
    </w:p>
    <w:p>
      <w:pPr>
        <w:pStyle w:val="BookText"/>
        <w:rPr/>
      </w:pPr>
      <w:r>
        <w:rPr>
          <w:rFonts w:ascii="IRNazanin" w:hAnsi="IRNazanin" w:eastAsia="IRNazanin"/>
          <w:color w:val="111111"/>
          <w:sz w:val="28"/>
          <w:sz w:val="28"/>
          <w:szCs w:val="28"/>
          <w:rtl w:val="true"/>
          <w:lang w:bidi="fa-IR"/>
        </w:rPr>
        <w:t xml:space="preserve">محتوای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متن، او را تعقیب کرد و تحت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جهت وابستگی کاخ جوانان به رژیم و ادامه ی کار ابراهیم کریمی در آن جا کم کم از نظارت ویژه ی ساواک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نمایش نامه هایی با مضامین مذهبی در مؤسسه ی احمدیه و دیگر اماکن هنری از جمله مرکز فرهنگی تلویزیون ایران روی صحنه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ابراهیم کریمی پس از اخذ دیپلم ریاضی به خدمت سربازی رفت و در طول خدمت خود در مشهد به فعالیت هنری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خدمت سربازی و هم زمان با پیروزی انقلاب اسلامی و شروع جنگ تحمیلی به عنوان متقاضی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فرا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دوران خدمت سربازی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ویژه ی امیر صیاد شیرازی نمایشنامه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حسین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عبد 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سالن نیل فروش زاده ی دانشگاه اصفهان به صحنه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اثر فاخر را به عنوان اوّلین نمایش پس از انقلاب اسلامی در سالن آمفی تئاتر دانشگاه پلی تکنیک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 که مورد استقبال گسترده ی مردم و مسئولین، به خصوص نمایندگان مردم اصفهان در دوره ی اوّل مجلس شورای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فعالیت شاخص و اثر گذار وی عملاً در ایران اسلامی آغاز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 از انقلاب اسلامی با مدرک کارشناسی به عنوان دبیر ادبیات در آموزش و پرورش اصفهان مشغول کار شد و همزمان آثار نمایشی فاخری را نوشته و بر روی صحنه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ابراهیم کریمی مدرک فوق لیسانس تئاتر خود را از دانشگاه هنر تهران گرفت و پس از گذشتن چندین سال از فعالیت، مدرک دکترای افتخاری در رشته ارزشیابی هنر به او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مؤسس اوّلین مدرسه ی تخصصی بازیگری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شاتک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گذار شیوه ی منحصر به فرد در اجرای نمایش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شیوه ی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اجرای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خورد و تا </w:t>
      </w:r>
      <w:bookmarkStart w:id="20" w:name="pg8856_104971"/>
    </w:p>
    <w:p>
      <w:pPr>
        <w:pStyle w:val="BookText"/>
        <w:rPr/>
      </w:pPr>
      <w:bookmarkEnd w:id="20"/>
      <w:r>
        <w:rPr>
          <w:rFonts w:ascii="IRNazanin" w:hAnsi="IRNazanin" w:eastAsia="IRNazanin"/>
          <w:color w:val="111111"/>
          <w:sz w:val="28"/>
          <w:sz w:val="28"/>
          <w:szCs w:val="28"/>
          <w:rtl w:val="true"/>
          <w:lang w:bidi="fa-IR"/>
        </w:rPr>
        <w:t>پایان زندگی هنری وی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مرحوم دکتر حسین کریمی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راهه 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شاهباز سدره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حطین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 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سهمگین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قانیای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می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زنده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نخلی از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 شد بر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او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غُلغله 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 بر کلمات نمایشنامه هایش و مشتی خاک از صحنه اجراهایش به آرامی در قطعه نام آوران در باغ رضوان اصفهان به خاک سپردند و به روی سپردند و به روی سنگ قبرش این گونه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عشق است دیگر زرق سازی، همه بازی ست الاّ عشق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بزرگ استاد ابراهیم کریمی هُسنیجه بر جسم بیمارش سنگینی می کرد؛ آن قدر که ناگاه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عرفه در صبح روز دوشنبه روحش بر ملکوت پرواز کرد و چراغ های بسیاری را از خانه های شهر و کشورش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آثار خود، نیک نامی و مسیر روشن برای شاگردانش و قدم های بیدار برای اطرافیانش را به یادگار گذاشت</w:t>
      </w:r>
      <w:r>
        <w:rPr>
          <w:rFonts w:eastAsia="IRNazanin" w:cs="IRNazanin"/>
          <w:color w:val="111111"/>
          <w:sz w:val="28"/>
          <w:szCs w:val="28"/>
          <w:rtl w:val="true"/>
          <w:lang w:bidi="fa-IR"/>
        </w:rPr>
        <w:t>.</w:t>
      </w:r>
    </w:p>
    <w:p>
      <w:pPr>
        <w:pStyle w:val="Heading2"/>
        <w:numPr>
          <w:ilvl w:val="1"/>
          <w:numId w:val="1"/>
        </w:numPr>
        <w:rPr/>
      </w:pPr>
      <w:bookmarkStart w:id="21" w:name="__RefHeading___Toc588573_2870459653"/>
      <w:bookmarkStart w:id="22" w:name="_Toc6"/>
      <w:bookmarkEnd w:id="21"/>
      <w:r>
        <w:rPr>
          <w:rtl w:val="true"/>
        </w:rPr>
        <w:t>اسامی برخی از فعالیت های ایشان در عرصه ی نویسندگی و کارگردانی</w:t>
      </w:r>
      <w:r>
        <w:rPr>
          <w:rtl w:val="true"/>
        </w:rPr>
        <w:t>:</w:t>
      </w:r>
      <w:bookmarkEnd w:id="22"/>
    </w:p>
    <w:p>
      <w:pPr>
        <w:pStyle w:val="BookText"/>
        <w:rPr/>
      </w:pPr>
      <w:r>
        <w:rPr>
          <w:rFonts w:ascii="IRNazanin" w:hAnsi="IRNazanin" w:eastAsia="IRNazanin"/>
          <w:color w:val="111111"/>
          <w:sz w:val="28"/>
          <w:sz w:val="28"/>
          <w:szCs w:val="28"/>
          <w:rtl w:val="true"/>
          <w:lang w:bidi="fa-IR"/>
        </w:rPr>
        <w:t>نمایش های صید، جشن عاشورا، میهمان، نبرد حطین، سه شب راحت، راز کبری، قانیای فرنگ، شاهباز سدره نشین، غُلغله ی پریشان، هنبان عشق، آخرین نبرد، از نیم راهه ی عشق، سوگ سیاوش، ضحاک مار دوش، خرقه، یه شهر پر قصّه، اتّصال نخلی از نخل، طوفان سهمگین زنده ماندن، تلبیس و ابلیس، یل، مرید شیطان، استثناء و قاعده، استغاثه ی هشتم، بوی سيب، حکایت آن یاسمن، غزل واره های عشق، راز زنده رود، آخرین نبرد 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و یادش گرامی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856_104973"/>
      <w:bookmarkStart w:id="24" w:name="pg8856_104973"/>
      <w:bookmarkEnd w:id="24"/>
    </w:p>
    <w:p>
      <w:pPr>
        <w:pStyle w:val="Heading2"/>
        <w:numPr>
          <w:ilvl w:val="1"/>
          <w:numId w:val="1"/>
        </w:numPr>
        <w:rPr/>
      </w:pPr>
      <w:bookmarkStart w:id="25" w:name="pg8856_104973"/>
      <w:bookmarkStart w:id="26" w:name="__RefHeading___Toc588575_2870459653"/>
      <w:bookmarkStart w:id="27" w:name="_Toc7"/>
      <w:bookmarkEnd w:id="25"/>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معلوم نیست بعضی ها هنگام تولّدشان، جهان تا کجای این ناکجای ناپیدا، چنان آرام و زیبا و لذّت بخش می نماید و چنان از موسیقی پرندگان و جویبارهای آب زلال و شادمانی دل ها و چشمه ها و کلمات پر می شود که نوزاد از دیدار این جهان چنان لبخندی از رضایت و حیرت بر لب می آورد که هلهله از حاضرین آن مجلس بر می آید؛ و امیدی چنان در جان ها جوانه می زند که تا سال های سال راه خانه شان را از هر کجای شهر که گم شده باشند باز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خورشید و ماه جای شان را با هم عوض می کنند و می بینند آن چه بود، دیگر نیست؛ از همان دم کوشش خود را برای تکرار و ماندگاری آن آرامی و زیبایی و لذّت بخشی جهان آغاز می کنند گریه می کنند، بی تابی می کنند، دلتنگی می کنند، شکوه می کنند، اعتراض می کنند، دشنام می دهند، با خود و خدا خلوت می کنند، دل می سپارند، تن می فرسایند، طعنه ها می شنوند، حرمان ها می ببیند، حتی روح در گرو یک نان می گذارند تا باز هم جهان را برای خود و همگان، به همان آرامی و زیبایی و لذّت بخشی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کریمی نیز انگار غیر از دیدن آن آرامی این جهان، از چشمه ی پنهان چشم هایی چنان عشقی چشیده بود که با این که او را نیز مثل دیگر چشندگان چنین شیرینی، دوراندیش کرده بود؛ اما انگار هیچ گاه شیرینی اش از او دور نشده بود که علاوه بر آرزوی تغییر این جهان، به امید شیرین شدن این جهان نیز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شاید زادن در هنگامی که جهان در آرامی و خلسه و لذّت به سر می برد نوعی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چشیدن عشق از چشم های پنهان، </w:t>
      </w:r>
    </w:p>
    <w:p>
      <w:pPr>
        <w:pStyle w:val="BookText"/>
        <w:rPr/>
      </w:pPr>
      <w:r>
        <w:rPr>
          <w:rFonts w:ascii="IRNazanin" w:hAnsi="IRNazanin" w:eastAsia="IRNazanin"/>
          <w:color w:val="111111"/>
          <w:sz w:val="28"/>
          <w:sz w:val="28"/>
          <w:szCs w:val="28"/>
          <w:rtl w:val="true"/>
          <w:lang w:bidi="fa-IR"/>
        </w:rPr>
        <w:t>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دیدن دور دست ها گناه باشد شاید رمز دیدن تاریکی در انتهای راهی که عاقلان جهان روشنش می بینند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کوشش و جستجو برای یافتن یک گم شده گناه باشد و شاید کم ترین کیفر چنین ،گناهانی تهمت دیوانگی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کریمی را نیز می دیدم که در خستگی و خواب و بیداری، انگار از دانش عشقی که چشیده بود، جماعتی را که از قبیله های شان گم شده بودند و دل شان را نیز به سویی رهسپار کرده بودند؛ ندا می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راه برهوتی است تاریک، بی آب، بی 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صدایش بر نمی آمد، مثل آدم های خواب دیده، فریاد می زد و با دست اشاره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جماعت گم شده، فقط لحظه ای از حرکت باز می ایستادند سرشان را به سوی او بر می گرداندند و آن گاه با نگاه به یکدیگر پوزخندی می زدند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دیده 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دیر گاهیست که همواره خبر می آید از برهوتی که تاریک است و بی آب و بی سبزه، که آدمیانی از بی عشقی و سرگردانی، دیوانه گشته اند و در پی کوهی هستند که سر به آن بگذارند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همتی </w:t>
      </w:r>
      <w:bookmarkStart w:id="28" w:name="pg8856_104975"/>
    </w:p>
    <w:p>
      <w:pPr>
        <w:pStyle w:val="Heading2"/>
        <w:numPr>
          <w:ilvl w:val="1"/>
          <w:numId w:val="1"/>
        </w:numPr>
        <w:rPr/>
      </w:pPr>
      <w:bookmarkStart w:id="29" w:name="__RefHeading___Toc588577_2870459653"/>
      <w:bookmarkStart w:id="30" w:name="_Toc8"/>
      <w:bookmarkEnd w:id="28"/>
      <w:bookmarkEnd w:id="29"/>
      <w:r>
        <w:rPr>
          <w:rtl w:val="true"/>
        </w:rPr>
        <w:t>سخن نویسنده</w:t>
      </w:r>
      <w:bookmarkEnd w:id="30"/>
    </w:p>
    <w:p>
      <w:pPr>
        <w:pStyle w:val="BookText"/>
        <w:rPr/>
      </w:pPr>
      <w:r>
        <w:rPr>
          <w:rFonts w:ascii="IRNazanin" w:hAnsi="IRNazanin" w:eastAsia="IRNazanin"/>
          <w:color w:val="111111"/>
          <w:sz w:val="28"/>
          <w:sz w:val="28"/>
          <w:szCs w:val="28"/>
          <w:rtl w:val="true"/>
          <w:lang w:bidi="fa-IR"/>
        </w:rPr>
        <w:t>اگر بگوییم نمایش به دنبال کمال است، اگر بگوییم هنر نمایش می خواهد که آدمی با غم غربت و اندوه دوری از کمال، در ناخودآگاه خویش به جستجو برخیزد، اگر تعبیر کنیم که تمامی تعلیق درام، تعلیق در حیات سرگردان انسان پر کشمکش است تا در پایان تعادل انسان کامل را برای آنی تجربه کند، و مزه ی کمال را بچشد، اگر گفته شود که نمایش بر این است تا تماشاگرش زشتی و کژی های بالقوه ی خود را با کمال فطری نهفته اش به ستیز وا دارد و نهایتاً آرزوی به فصل رسیدن کمال وجودش را تسخیر کند، کدام کمال مطلوب، مطلوب تر از معصومین؟ و کدام اسطوره بزرگ تر از اساطیر الهی است؟ که در طول مطوّل ،تاریخ ،آدمیان آرزوی رسیدن به آنان را پیوسته به هر زبانی تکرار کرده اند؟ قهرمانانی که مراحل متفاوت زندگی شان نمونه ی واضح تمامی شرایط حیات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انسان ها نمی توانند برای نرسیدن به کمال، دردها و مشقات دنیوی را بهانه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قانع تر از فرزندان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تحمّل گرسنگی؟ چه کسی صبورتر از حسین عطشان در تحمّل تشنگی؟ چه کسی شکیباتر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بند و حبس و زندان؟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فقط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زندگی و سیره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از زندگی آن ها به تنهایی نمی تواند ترکیه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ورزیدند بیش از ما و دقیق تر از ما به سیره ی این بزرگان مطلع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یقین حاصل شود و یقین به حقیقت نمی پیوندد، الّا به مدد احساسی قدسی به حصول نمی رسد </w:t>
      </w:r>
    </w:p>
    <w:p>
      <w:pPr>
        <w:pStyle w:val="BookText"/>
        <w:rPr/>
      </w:pPr>
      <w:r>
        <w:rPr>
          <w:rFonts w:ascii="IRNazanin" w:hAnsi="IRNazanin" w:eastAsia="IRNazanin"/>
          <w:color w:val="111111"/>
          <w:sz w:val="28"/>
          <w:sz w:val="28"/>
          <w:szCs w:val="28"/>
          <w:rtl w:val="true"/>
          <w:lang w:bidi="fa-IR"/>
        </w:rPr>
        <w:t>مگر با ایجاد آرزوی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با توجّه به این مهّم خواسته ام آرزوی تشابه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هنر نمایش ایجاد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از خیانت در ضمیر ناخودآگاه، عشق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یگانگی و احساس یگانگی، روش زندگی را مشابه می سازد و این تنها از هنرهای نمایشی ساخته است تا از طریق پیچیده ترین مسیرهای روانی و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خود را بر تماشاگر حک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با عنایت بر شرایط اقلیمی ،تاریخی، جامعه 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تکنیکی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 و عکس العمل های مختلف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فلسفه و انسان شناسی اسلامی مدد گرفته است گام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چهارده درام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محرک و مشوق ذهن نمایشنامه نویسان موفّق کشور شود تا آثاری شگرف در این مسیر آفریده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 و روش مخصوص که ریشه در خوف و رجاء، زوال و حدوث و چرخه ی پر کشمکش هراس و آرزوی فلسفه ی اسلامی دارد، مورد توجّه و بحث و نظر اساتید، دانشجویان و پویشگران واقع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کریمی هُسنیجه </w:t>
      </w:r>
      <w:bookmarkStart w:id="31" w:name="pg8856_104977"/>
    </w:p>
    <w:p>
      <w:pPr>
        <w:pStyle w:val="Heading2"/>
        <w:numPr>
          <w:ilvl w:val="1"/>
          <w:numId w:val="1"/>
        </w:numPr>
        <w:rPr/>
      </w:pPr>
      <w:bookmarkStart w:id="32" w:name="__RefHeading___Toc588579_2870459653"/>
      <w:bookmarkStart w:id="33" w:name="_Toc9"/>
      <w:bookmarkEnd w:id="31"/>
      <w:bookmarkEnd w:id="32"/>
      <w:r>
        <w:rPr>
          <w:rtl w:val="true"/>
        </w:rPr>
        <w:t>غُلغله ی پریشان</w:t>
      </w:r>
      <w:bookmarkEnd w:id="33"/>
    </w:p>
    <w:p>
      <w:pPr>
        <w:pStyle w:val="BookText"/>
        <w:rPr/>
      </w:pPr>
      <w:r>
        <w:rPr>
          <w:rFonts w:ascii="IRNazanin" w:hAnsi="IRNazanin" w:eastAsia="IRNazanin"/>
          <w:color w:val="111111"/>
          <w:sz w:val="28"/>
          <w:sz w:val="28"/>
          <w:szCs w:val="28"/>
          <w:rtl w:val="true"/>
          <w:lang w:bidi="fa-IR"/>
        </w:rPr>
        <w:t>نوشته ی ابراهیم کریمی هُسنیجه</w:t>
      </w:r>
    </w:p>
    <w:p>
      <w:pPr>
        <w:pStyle w:val="BookText"/>
        <w:rPr/>
      </w:pPr>
      <w:r>
        <w:rPr>
          <w:rFonts w:ascii="IRNazanin" w:hAnsi="IRNazanin" w:eastAsia="IRNazanin"/>
          <w:color w:val="111111"/>
          <w:sz w:val="28"/>
          <w:sz w:val="28"/>
          <w:szCs w:val="28"/>
          <w:rtl w:val="true"/>
          <w:lang w:bidi="fa-IR"/>
        </w:rPr>
        <w:t>اشخاص نمایش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p>
    <w:p>
      <w:pPr>
        <w:pStyle w:val="BookText"/>
        <w:rPr/>
      </w:pPr>
      <w:r>
        <w:rPr>
          <w:rFonts w:ascii="Amiri" w:hAnsi="Amiri" w:eastAsia="Amiri" w:cs="Amiri"/>
          <w:color w:val="111111"/>
          <w:sz w:val="28"/>
          <w:sz w:val="28"/>
          <w:szCs w:val="28"/>
          <w:rtl w:val="true"/>
          <w:lang w:bidi="ar-SA"/>
        </w:rPr>
        <w:t>اَسماء</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مردان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اِساف</w:t>
      </w:r>
    </w:p>
    <w:p>
      <w:pPr>
        <w:pStyle w:val="BookText"/>
        <w:rPr/>
      </w:pPr>
      <w:r>
        <w:rPr>
          <w:rFonts w:ascii="IRNazanin" w:hAnsi="IRNazanin" w:eastAsia="IRNazanin"/>
          <w:color w:val="111111"/>
          <w:sz w:val="28"/>
          <w:sz w:val="28"/>
          <w:szCs w:val="28"/>
          <w:rtl w:val="true"/>
          <w:lang w:bidi="fa-IR"/>
        </w:rPr>
        <w:t>نائله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غُلغله 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شهر سالن اصلی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ای است با دیوارهای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در انتهای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 دار وارد ویرانه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خُرخُر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از گودی عقب خرابه بالا می آیند با شتابی غریب به سوی مرد تب دار حمله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طنابی را به دستانش ببندند، مرد تب دار هر دو نوجوان را به گوشه ای پرتاب می کند و به سمتی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خشک و تلخ سَنَعبَق نیست که از حفره ی دهانم بیرون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آزارم مده، تو فرزند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شش ها بیرون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تنوره ی حلقومم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رخساره نمی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کجا می آوری؟ کجاست تلخابه ی بول اُشتری که مرغ آتش خوارهی جگر را یخ به منقار نهد؟</w:t>
      </w:r>
    </w:p>
    <w:p>
      <w:pPr>
        <w:pStyle w:val="BookText"/>
        <w:rPr/>
      </w:pPr>
      <w:r>
        <w:rPr>
          <w:rFonts w:ascii="IRNazanin" w:hAnsi="IRNazanin" w:eastAsia="IRNazanin"/>
          <w:color w:val="111111"/>
          <w:sz w:val="28"/>
          <w:sz w:val="28"/>
          <w:szCs w:val="28"/>
          <w:rtl w:val="true"/>
          <w:lang w:bidi="fa-IR"/>
        </w:rPr>
        <w:t>مرد تب دار ناتوان می افتد، نوجوانان به سوی او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بسته ی خانه آسوده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نوجوان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خُرخُر و بَغبَغه می 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و بازار بازیچه ی سنگ اندازی کودکانی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و برزن مضحکه ی بیکاری زنانی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جانی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 و مردان مرثیه خوان از دوردست ها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گوش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 تب دار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نزدیک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و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 أَوِّه، اَوِّه</w:t>
      </w:r>
    </w:p>
    <w:p>
      <w:pPr>
        <w:pStyle w:val="BookText"/>
        <w:rPr/>
      </w:pPr>
      <w:r>
        <w:rPr>
          <w:rFonts w:ascii="IRNazanin" w:hAnsi="IRNazanin" w:eastAsia="IRNazanin"/>
          <w:color w:val="111111"/>
          <w:sz w:val="28"/>
          <w:sz w:val="28"/>
          <w:szCs w:val="28"/>
          <w:rtl w:val="true"/>
          <w:lang w:bidi="fa-IR"/>
        </w:rPr>
        <w:t>آنان وسایل مختلفی با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گودی انتهای ویرانه بالا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را به اتمام می رسانند، سپس نوع تعزیه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خاک ویرانه را بر سر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و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 أَوِّه، أَوِّه</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بِدرّید از یکدیگر، خورشید در این ویرانه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در خاک این خرابه 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و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 أَوِّه، أَوِّه</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خاره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رخساره را این گور مکان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و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 اَوِّه اُوِّه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 به زیر خاک شدی؟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دوشینه در مغاک شدی؟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آفتاب را به این دو گور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و شکاف هر دو مزار بایستی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انتشار بایستی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ابزارها بالا می روند و هنوز پایین نیامده، صدایی از دوردست ها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مبهوت صدا هستند که مرد تبدار بَغبَغه می کند و ویرانه را لَه لَه زنان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تب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اندرون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تو آبی، من پلنگ، تو ماهتابی، من آه سوخته ی ،شِیبم تو طراوت نفس های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شکسته و از بند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گشوده به این جا و آن جا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آکله شن را می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برهنه می کند از خنکی درختان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بَغَر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 استسقاست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 اژدهاست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تشنه نیستی ،اندیشه ی تشنگی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بده،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کودکانم مسپارید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 در بازار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برای من خریداری نیست؟ برای من، شکسته دیواری نیست؟ برای من کوه و کوهساری نیست؟</w:t>
      </w:r>
    </w:p>
    <w:p>
      <w:pPr>
        <w:pStyle w:val="BookText"/>
        <w:rPr/>
      </w:pPr>
      <w:r>
        <w:rPr>
          <w:rFonts w:ascii="IRNazanin" w:hAnsi="IRNazanin" w:eastAsia="IRNazanin"/>
          <w:color w:val="111111"/>
          <w:sz w:val="28"/>
          <w:sz w:val="28"/>
          <w:szCs w:val="28"/>
          <w:rtl w:val="true"/>
          <w:lang w:bidi="fa-IR"/>
        </w:rPr>
        <w:t>مرد تب دار فرار می کند، همه به دنبال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عقب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اَسماء بنت عُمَيس و دو نفر همراه وارد ویرانه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 یک مزار و مردان همراه بر مزاری دیگر می نشینند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است؟ </w:t>
      </w:r>
    </w:p>
    <w:p>
      <w:pPr>
        <w:pStyle w:val="BookText"/>
        <w:rPr/>
      </w:pPr>
      <w:r>
        <w:rPr>
          <w:rFonts w:ascii="IRNazanin" w:hAnsi="IRNazanin" w:eastAsia="IRNazanin"/>
          <w:color w:val="111111"/>
          <w:sz w:val="28"/>
          <w:sz w:val="28"/>
          <w:szCs w:val="28"/>
          <w:rtl w:val="true"/>
          <w:lang w:bidi="fa-IR"/>
        </w:rPr>
        <w:t>اَسماء فقط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 را با مردان عوض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همراهان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یکی از همراهان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کیمیا کدام است؟ قبر واقعی مُعَلّا کدام است؟</w:t>
      </w:r>
    </w:p>
    <w:p>
      <w:pPr>
        <w:pStyle w:val="BookText"/>
        <w:rPr/>
      </w:pPr>
      <w:r>
        <w:rPr>
          <w:rFonts w:ascii="IRNazanin" w:hAnsi="IRNazanin" w:eastAsia="IRNazanin"/>
          <w:color w:val="111111"/>
          <w:sz w:val="28"/>
          <w:sz w:val="28"/>
          <w:szCs w:val="28"/>
          <w:rtl w:val="true"/>
          <w:lang w:bidi="fa-IR"/>
        </w:rPr>
        <w:t>اَسماء و همراه دیگر خشمگین از جای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گام به عقب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دارد؟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بینید؟ دل خسته ی شما را مرهم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یک سو نهید، بَرین پُر بها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نعره های غم خواری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اَوِّتاه ، اَوِّتاه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اَوِّیاه اَوِّیاه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صیقل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،تیرونی، نیزه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را جوشن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پیشانی سپر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هزار تکّه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بی آن که کسی بداند به گور سپرده اید؟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می شکافیم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افسرده از کفن می تکانیم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با غریو و صفیر در شهر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مُثلا و مَألی بر میان بندند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شال و کسا به گردن افکنند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می گزاریم و آن گاه امانت گونه به خاک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عنبر و مُشکِ تری را به این دو گور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و شکاف هر دو مزار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بی شمار را نثار بایستی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سینه را نبش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دل ها را بشکافید و عشق را از دل های خاکی، سرد و سخت و نمکناکی به درآورید، آن گاه برآن نماز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ای پر شور، پر نور، خوش و خوش بوی و مصفّا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دل خاکی؟</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سینه ی نمکناکی؟</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کیست؟</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حکایتی دارد این عشق این صد حور هزار چمن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قصّه؟</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حکایت آن یاسمن؟</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فى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زمین، دور زمان، روزگاری بی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قومی چون مارّب زهر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پای، برهنه بیابان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خزنده بر نرمی شنِ سوزان گرسنه 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تَفتان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فى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زمین، دور زمان، قومی هراسان از 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عمر در شورستان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نان و پریشانِ باران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و حریصِ پوسته ،هسته، لزج لایه ی گَوَن، بوته، مُغیلان، </w:t>
      </w:r>
    </w:p>
    <w:p>
      <w:pPr>
        <w:pStyle w:val="BookText"/>
        <w:rPr/>
      </w:pPr>
      <w:r>
        <w:rPr>
          <w:rFonts w:ascii="IRNazanin" w:hAnsi="IRNazanin" w:eastAsia="IRNazanin"/>
          <w:color w:val="111111"/>
          <w:sz w:val="28"/>
          <w:sz w:val="28"/>
          <w:szCs w:val="28"/>
          <w:rtl w:val="true"/>
          <w:lang w:bidi="fa-IR"/>
        </w:rPr>
        <w:t>گوشت و پوست مار، سوسمار، خزندگان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ی قطره، حباب ،شبنم، باران، بول چهار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آتش بار و آب پنهان، شکم جرّار و نان 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اما پُرفغان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امّا چون فاخته، کوکو کُنان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 و تک تک در حال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کو؟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کوسبزه و کو گلستان؟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بوته ای، کو ارغوان؟</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است از آب روان، هر چشمه و هر آبدان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میوه های رایگان؟</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کوسبز پوشان چمان؟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زار، داغ و بی 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است، قحطِ آب و 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گرسنه ی عطشان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قطره ای آب در جنگ و ستیز و بحران، بر سر دانه ای خرما ،قتل ها و نزاع ها در 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و آب و شربت و شکّران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یغماگر، راهزنِ سلسله و کاروان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دَدان خشمگین و 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زنان، نعره کشان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سیر می شد شکم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گندیده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 شد روده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های امان بریده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و ملخ و علف و خار و خسان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کرد دل، دریای طوفانی پنهانی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گل سرخی، نه صد پر برَگی، که مشاهده کند در آن نقش های پنهانی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زلال برکه ای که نوشد از آن راز آب حیوانی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معانی، نشان بی نشانی و مکان لامکانی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 زیر کدورت میل، میل پلید شیطانی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 شَعَب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ی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شهوانی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 و دست یازید به فتنه های شیطانی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کرد و نیرنگ تا به دست آرد کُنج ها و لحظه های نفسانی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هزار معده ی بیابانی، همه هوس شد و گنه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صخره صفت به سان سنگ خاره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خویش ناتوان و بیچاره</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تماشا کند خود را و بایستد گوهر ضمیر را به نظاره؟</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جوهر خویش صَنمی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جوهری؟ سیاه، تیره، سنگواره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دوبت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دوبت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دوبت امّاره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مرد را اِساف نامید و زن را نائِله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استوارشان کرد به کردار دو مناره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و نماز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کرنش کرد و نیاز آورد به پیشگاه هر دو خدای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خدای فاسق بد کاره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و مردان در مقابل اساف و نائله عبادت و ادای احترام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نمای این و آنم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علیل و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دلبری کردی، من که کور بودم، کر بودم، رسوای کوی و کوچه 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زار و نزار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بر آرای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نابهنجار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کج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نائله به زمین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عبادت پرداخته سپس از جای بر می 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آنی نظر از اساف برکَن، به سوی من چشمی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محزون، دل ستردم از هر کس و دل سپردم به این ناساز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دلم شفاف و دست نخورده چونان که آینه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خرابم کرد، شهلا اما دغل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تباهم کرد؛ آواز اما حیلت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ویرانم کرد، صنوبر اما فتنه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نزاعش عتاب است یا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من از بیزاری است یا عشوه می کند این طنّاز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نمی دهند مرا به خویش،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کرنش در برابر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ناله ی نائله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زن از نفرین نائله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از خشم اِساف بهراس</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نمی کنی که زنی؟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هر مرد بی زنی؟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خود نمی بالی که خواهان داری؟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گوهری سخت گران داری؟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گیسو، چشم و خال و خط و ابرو؟</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زن بودن؟</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سینه چاکان بودن؟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ببین که توام</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بشود؟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اساف با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بشودای اِساف؟</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می کنم که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 مرد هیچ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 کنم که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آب می خواهد، غذا می خواهد، پوشاک می خواهد، مرکب و نعلین می خواهد، زن و سلاح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نیازت نداشته باشد هیچی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زیادہ نیاز مردان هیچ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ی زنان چه سود، بودن و نبودن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مرده یا زنده به گور سپردن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می کنم که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نمی کنی که مانده ای؟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آذین هر سراپرده ای؟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افسرده ای؟ از من دل آزرده ای؟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مردان از گِردش فرار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می کنم که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رضا نیستم که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افسرده ام، نه دل آزرده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آذینِ هر سراپرده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زنده به گور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اکنون نیز نه زنده ام و نه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نائله اُف بر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الهه ی فتنه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باد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نائله، تو صلابت زنان را به یغما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به گرو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شبیه تو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نیستند، باده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آراسته اند رخساره رنگ کرده اند، وسمه بر ابرو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مرکب، مستی و عیش را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شکنم این آینه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خواند این افسانه ی دیرینه را، صنمی می خواهم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کراهت و زشتی و بدی، یک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اندر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آبگینه 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لاله، طربستان سحری، هزار صفت، شیر، درّنده، غضنفری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قهرمان که بشکند زور بازوی هر ستیزه جوی زشت خوی </w:t>
      </w:r>
    </w:p>
    <w:p>
      <w:pPr>
        <w:pStyle w:val="BookText"/>
        <w:rPr/>
      </w:pPr>
      <w:r>
        <w:rPr>
          <w:rFonts w:ascii="Amiri" w:hAnsi="Amiri" w:eastAsia="Amiri" w:cs="Amiri"/>
          <w:color w:val="111111"/>
          <w:sz w:val="28"/>
          <w:sz w:val="28"/>
          <w:szCs w:val="28"/>
          <w:rtl w:val="true"/>
          <w:lang w:bidi="ar-SA"/>
        </w:rPr>
        <w:t>مظفّری</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زند به هر عیّار و قلندری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بنوازد هر افتاده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،منصور، یار و 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بسازم چنین بت قمر اندر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نائله کدر و کور و 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که عیان کند، بیان کند، هر کلامش بگشاید هزاران دروازه در دروازه و در اندر در اندر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نائله، تو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چه می آلایی؟ من اسباب تماشا و بازی مردان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کهتر و کمتر از مردان نیستم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مردان سنگسارش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سنگسارش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آواره کوه و کوهسارش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را مسخره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گفت و گفتارش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 پیش از آن که طعمه ی ویرانه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ویرانه اش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خرابه ای ببندیدش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طعمه ی مرغانش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ی منقارش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روند که او را ببندند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عشرت و عیش و سور و طرب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 در 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در گفتارم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ناهنجارم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تیغ آبدار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کُشندت این همه 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آزارند این همه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توبه کن تو ،صافی ،صادقی، محبوب درست کردار من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اساف و نائله سوگند که من از سر خشم شکایت به نائله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از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و زنان رهایش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حبسش کن؛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چه می داند از عقل عاریست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چه بود؟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می خواندند برای فرزندان 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ها و افسانه های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اساف و نائله مرد و زنی بودن همچون سایر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خانه کعبه مخفی شدند از انظار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کردند خود را و خانه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سنگ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زمخت، صخره 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شدند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کاشتندشان در جوار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بارگاهی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مراقب و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مرد، غایت آمال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زن ،نهایت استکمال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چون پدران و دختران چون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و خلف به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ماده اُشتران؛ نائله سالار و بر نرینه شتران؛ اساف ساربان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روان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اراده کرد تا به جای نائله بر سلسله ی زنان قرار دهد رائدی، بر جمله ی مردان به جای اساف بگمارد قائدی؛ که خاکیان نگرند در ایشان و بسازند خویشتن را به سان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بدانند پهلوانند در رزم گاه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دریابند لعل بدخشانند برای معدن یزدان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 در مقابل دو صخره ی قوم سرگردان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دریای سرشار از لؤلؤ و مرجان، در مقابل دو سنگ سیاه، مُخَنِّث مقطوع النسل، نه دختران نه پسران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اساف و نائله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کمال در برابر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ی عشق در 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ی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کدام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بود و بی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تیرگی و بی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وحدانیت منفرد بود و حقیقت ذاتش مستور و نهانی، خدای خواست با خویش نَرد عشق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نور عظمتش آفرید نهایت کمال، غایت جمال و بی نهایت جلال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دریای 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و سرشار از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خویش را در ایشان مشاهده کرد، پنج نام از خویش بر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هبه، هدیه ای و ارمغانی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حمید بود؛</w:t>
      </w:r>
    </w:p>
    <w:p>
      <w:pPr>
        <w:pStyle w:val="BookText"/>
        <w:rPr/>
      </w:pPr>
      <w:r>
        <w:rPr>
          <w:rFonts w:ascii="IRNazanin" w:hAnsi="IRNazanin" w:eastAsia="IRNazanin"/>
          <w:color w:val="111111"/>
          <w:sz w:val="28"/>
          <w:sz w:val="28"/>
          <w:szCs w:val="28"/>
          <w:rtl w:val="true"/>
          <w:lang w:bidi="fa-IR"/>
        </w:rPr>
        <w:t xml:space="preserve">اَسماء و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اوّل را، محمّد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عالی بود؛</w:t>
      </w:r>
    </w:p>
    <w:p>
      <w:pPr>
        <w:pStyle w:val="BookText"/>
        <w:rPr/>
      </w:pPr>
      <w:r>
        <w:rPr>
          <w:rFonts w:ascii="IRNazanin" w:hAnsi="IRNazanin" w:eastAsia="IRNazanin"/>
          <w:color w:val="111111"/>
          <w:sz w:val="28"/>
          <w:sz w:val="28"/>
          <w:szCs w:val="28"/>
          <w:rtl w:val="true"/>
          <w:lang w:bidi="fa-IR"/>
        </w:rPr>
        <w:t xml:space="preserve">اَسماء و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دوّم را، علی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فاطر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و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سوّم را، فاطمه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محسن بود؛</w:t>
      </w:r>
    </w:p>
    <w:p>
      <w:pPr>
        <w:pStyle w:val="BookText"/>
        <w:rPr/>
      </w:pPr>
      <w:r>
        <w:rPr>
          <w:rFonts w:ascii="IRNazanin" w:hAnsi="IRNazanin" w:eastAsia="IRNazanin"/>
          <w:color w:val="111111"/>
          <w:sz w:val="28"/>
          <w:sz w:val="28"/>
          <w:szCs w:val="28"/>
          <w:rtl w:val="true"/>
          <w:lang w:bidi="fa-IR"/>
        </w:rPr>
        <w:t xml:space="preserve">اَسماء و همراه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دریا را، حسن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احسان بود؛</w:t>
      </w:r>
    </w:p>
    <w:p>
      <w:pPr>
        <w:pStyle w:val="BookText"/>
        <w:rPr/>
      </w:pPr>
      <w:r>
        <w:rPr>
          <w:rFonts w:ascii="IRNazanin" w:hAnsi="IRNazanin" w:eastAsia="IRNazanin"/>
          <w:color w:val="111111"/>
          <w:sz w:val="28"/>
          <w:sz w:val="28"/>
          <w:szCs w:val="28"/>
          <w:rtl w:val="true"/>
          <w:lang w:bidi="fa-IR"/>
        </w:rPr>
        <w:t xml:space="preserve">اَسماء و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بحر را، حسین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صفات و اَسمائی آسمانی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انوار خمسه را شکافت و از عرش، ملکوت ،آسمان ،زمین ،ماه ،خورشید بهشت و حور العین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عطائی و چه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عشق و آرزوی وصل را با عیانی پنج تمثال از خویش به مخلوقات عرضه کرد وَه وَه عجب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اقمار تابانی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مشتاق است تا شبیه شود به ذاتم؟ کیست تا ظلمت را بشکافد و دریابد برق قبله ی جاودانی حیاتم؟ کیست که بار عشق مرا به دوش کشد؟ سینه را بدرّد؟ فریاد هزار ناله سر دهد؟ نشان به نشان بیاید و برساند خود را به پنج آینه ی نجاتم؟ کیست که حاضر است بنوشد جام تجلّی صفاتم؟ در زلال معرفت بنگرد و شبیه کند خود را به پنج شاخه نباتم؟</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نگریست ،لرزید، خواست از هم جدا شود همچون پشمِ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پاشیده و از هم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خالق 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 غمزه ی دلدار سینه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نیستم، نمی توانم، عشق را برگیر که قبایم از هم دریدستی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گم شد، حیران شد سرگشته و پریشان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دلدار، کورم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عافیّت و عشرت دورم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و بردباری از کفم بریدستی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تمثال خمسه ی حُسن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سیم گونش پرید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حضرت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مشاهده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جمال ،برگیر ،که جان ماه بر لب رسیدستی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 العین تمثال حسین را نگریستند؛ به رقص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عشق سر دادند در جَست و جهش اختیار از کف به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ثبات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چرخیدند، چرخیدند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ای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هَله ای دلبر طنّاز هَله ای غمزه ی پُر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 آینه ی راز،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عشق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برهد جان به عدم، رَوم ز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امّا پُر غصّه بود و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هجران، تن سپرده بود به خَنّاسی شیطان، به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آزرده بود نفس خویش را و بر دل کشیده بود زنگار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کردم و بلاهت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گندم فروختم دلبر عیّار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قُبّه ی عرش نگریست به پنج گنج دل ربای اسرار، خواند کلمات نجات را و دریافت کرد برات ملاقات و دیدار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قدیم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می نگری؟ به من؟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از من می نبری، از که خواهی که بری؟ ای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صورت مصّور شده ای؛ چیست </w:t>
      </w:r>
    </w:p>
    <w:p>
      <w:pPr>
        <w:pStyle w:val="BookText"/>
        <w:rPr/>
      </w:pPr>
      <w:r>
        <w:rPr>
          <w:rFonts w:ascii="IRNazanin" w:hAnsi="IRNazanin" w:eastAsia="IRNazanin"/>
          <w:color w:val="111111"/>
          <w:sz w:val="28"/>
          <w:sz w:val="28"/>
          <w:szCs w:val="28"/>
          <w:rtl w:val="true"/>
          <w:lang w:bidi="fa-IR"/>
        </w:rPr>
        <w:t>این عشوه گری؟ پنج جان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بخشیدهای مرا که بدین سان عاشقانه می نگری؟ پنج سوسن نادر، هزار اطلس ،کُهلی پنج لؤلؤ ،لالا هزار بحر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به 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بستم به گیسویت، عاشق شدم بر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خواهم شد به پنج روح لایزال دلجویت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تشنه، تشنه ی صدها هزار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خواهم،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خواهم نوشید آب حیات را از جویت؟ سر خواهم گذاشت بر زانویت؟ به کرسی عرش می نشینم پهلویت؟ محو خواهم شد و فانی در اَسماء و خُلق و خویت؟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گم شدن صورت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شعشعه ی پرتوی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خبر شد؟ کجا شد چهره ی دلدار؟ پنج صورت یار؟</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حیران شد و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طالب و خریدار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اسیر نقد مهلکه ی بازار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 خواست تا بنی آدم بییار نهی را ترک کند؛ کژی را راست کند، چگونه شبیه شدن را بیاموزد و بزداید از دل تیرگی و زنگ و زنگار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رسولانی فرستاد با کتاب، که بخوانند کلمات را و بیاموزند راز آب حیات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آیات را، نشانه ها و علائم و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آورانی که شبیه کرده بودند خویشتن خویش را به پنج گوهر شهوار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امّا بنی آدم فراموش کرد عهد را و خیانت ورزید عشق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دریا برگزید صخره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را، عیش پیشه ی فنا را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را، اساف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 این شد تا انوار مقدّسه را به جسم آورد و به انسان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آفرید، خاتم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وصّی و مولای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سیّده 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فرزندانی از حسین، دلیل و حجّت و برهان تا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آن ها وظیفه ی پیامبر هیچ است و نبوّت بی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عذرا ریشه ی نبوّت می شود 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اللّه که فاطمه اُمِّ ابیها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سرباز زدند از آن زمین و آسمان زنان و مردان و پذیرفت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پرتوی حُسن الهی بود که در ازل تجلّی کرد و آتش به عالم و آدم زد، آتشی که تب داران تشنه لب را سیراب خواهد کرد از کوثر، اقیانوس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دریاهای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چشمه بجوشید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جهان را جاودانه سیراب کنی؟ به باد بگو بیاید، بُرقع خاک از رویت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آبگونه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درآی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خواهد داد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 ها فرار می کند من آن را به دست می آورم آینهی آب را سکندر وار به چنگ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را طاقت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آن می نگرم، خود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که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لبانم را، که ترک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را که </w:t>
      </w:r>
    </w:p>
    <w:p>
      <w:pPr>
        <w:pStyle w:val="BookText"/>
        <w:rPr/>
      </w:pPr>
      <w:r>
        <w:rPr>
          <w:rFonts w:ascii="IRNazanin" w:hAnsi="IRNazanin" w:eastAsia="IRNazanin"/>
          <w:color w:val="111111"/>
          <w:sz w:val="28"/>
          <w:sz w:val="28"/>
          <w:szCs w:val="28"/>
          <w:rtl w:val="true"/>
          <w:lang w:bidi="fa-IR"/>
        </w:rPr>
        <w:t>شورابه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او را می گیرند بَعْبَعْه می کند و قصد فرار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نمای لطف چه جوهر دارد که هر چه آه کشم در آن اثر ندارد؟ من هم مثل تمامی آدمیان راحت بودم به سلامت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رنگ رنگارنگ تو مرا تشنه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غرق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چشمه ای که از خُشک صحرای دل من گذر ندارد؟</w:t>
      </w:r>
    </w:p>
    <w:p>
      <w:pPr>
        <w:pStyle w:val="BookText"/>
        <w:rPr/>
      </w:pPr>
      <w:r>
        <w:rPr>
          <w:rFonts w:ascii="IRNazanin" w:hAnsi="IRNazanin" w:eastAsia="IRNazanin"/>
          <w:color w:val="111111"/>
          <w:sz w:val="28"/>
          <w:sz w:val="28"/>
          <w:szCs w:val="28"/>
          <w:rtl w:val="true"/>
          <w:lang w:bidi="fa-IR"/>
        </w:rPr>
        <w:t>مرد تب دار خاک را حیوان گونه می کَند مردان به سوی او می دوند تا دستانش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دور دست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وی را رها می کنند و متوجه صدا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کیست؟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سپیده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دلخراش اشارتی؟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رو نموده است، خرمنی را</w:t>
      </w:r>
    </w:p>
    <w:p>
      <w:pPr>
        <w:pStyle w:val="BookText"/>
        <w:rPr/>
      </w:pPr>
      <w:r>
        <w:rPr>
          <w:rFonts w:ascii="IRNazanin" w:hAnsi="IRNazanin" w:eastAsia="IRNazanin"/>
          <w:color w:val="111111"/>
          <w:sz w:val="28"/>
          <w:sz w:val="28"/>
          <w:szCs w:val="28"/>
          <w:rtl w:val="true"/>
          <w:lang w:bidi="fa-IR"/>
        </w:rPr>
        <w:t>سوخته است و بی رحمانه به باد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خرمن پروانه افروخته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ناله ی پروانه است خوشا به حال تان همه قرعه ی قسمت بر عیش زدید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و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بر غم، زندگی را بر آب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و آموی شو</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مردم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و طِیّ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 و خثعم و بنی رُبیعه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چه خبر است؟</w:t>
      </w:r>
    </w:p>
    <w:p>
      <w:pPr>
        <w:pStyle w:val="BookText"/>
        <w:rPr/>
      </w:pPr>
      <w:r>
        <w:rPr>
          <w:rFonts w:ascii="Amiri" w:hAnsi="Amiri" w:eastAsia="Amiri" w:cs="Amiri"/>
          <w:color w:val="111111"/>
          <w:sz w:val="28"/>
          <w:sz w:val="28"/>
          <w:szCs w:val="28"/>
          <w:rtl w:val="true"/>
          <w:lang w:bidi="ar-SA"/>
        </w:rPr>
        <w:t xml:space="preserve">همراه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قُضاعه 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علی مرتضی و اِنسیه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ولیمه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می کشند و فریاد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را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عروسی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کنید که عروسی فاطمه غُلغُله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عروسی با شادی مردان و زنان سر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جهاز فاطمه 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دختران و حتّی کنیزکان شاهان فارس و روم چگونه به خانه شوهر می روند و دختر کامل ترین آدمیان چه جهیزیه ای دارد؟ یک پیراهن، یک مقنعه، قطیفه ای سیاه، تخته ای از پوست درخت خرما، دو فرش، یکی از کتان، یکی از لیف خرما، پرده ای از پشم، یک حصیر، یک دستاس، کاسه ای چوبین، مشربه ای از پوست، یک آردبیز و ظرفی از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تشنه ای تشنه، تشنه ی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 دهه ای حریر می بینی زیر انداز مَلمَل فرش دیبا، آینه حلبی، جامه ای زرّین و تنگ های سیمین مرا وسوسه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همه نقصان و روزگارم پریشان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طلب من آمدی ضعف و تزلزل اراده را در چشمانت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دستان بی رحم پدر و حسرت حریص مادر به حلقوم اژدها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داشتم، گلبرگ داشت؟ برق دندان هایم را، مروارید داشت؟ لبانم؟ گیسوانم؟ دستانم؟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،خانه ویران شد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پیری سنگ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زالویی خون خواره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چون خاره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پاره پاره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راحتم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سرعت به سوی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نیلگون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های بلند، به سنگینی دامنه ی کوه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طوبا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 غالیه 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 عنابی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یاقوتی به رنگ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مژه شعاعی از خورشیدی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به وسعت صبح، به طراوت 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زلالى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لؤلؤ 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زنخدان، ماه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مهتاب، بر سینه ی مبارکش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لُمَعات بر عوالم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سرشار از حکمت و علم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ترنّم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آکنده از اسرار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و مایکون و مالَم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موزونی اراده و علم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همراه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انِسيِه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اِنسیه 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هم نمی مانم مرا با آن ها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و نظاره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چون تو ضعیف و ناتوان و بیچاره نمی خواهم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عروس را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برای دیدن عروس هجوم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ناله ای از دوری گورستان شنیده می شود، صدا محزون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صاحب این ناله ی افسرده؟</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را چنگ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به جستجوی صدا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تب دار بغبغه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باز هم صدا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بزرگ تری اما خاضع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کوچک می شماری و سر به نشیب می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 در</w:t>
      </w:r>
    </w:p>
    <w:p>
      <w:pPr>
        <w:pStyle w:val="BookText"/>
        <w:rPr/>
      </w:pPr>
      <w:r>
        <w:rPr>
          <w:rFonts w:ascii="IRNazanin" w:hAnsi="IRNazanin" w:eastAsia="IRNazanin"/>
          <w:color w:val="111111"/>
          <w:sz w:val="28"/>
          <w:sz w:val="28"/>
          <w:szCs w:val="28"/>
          <w:rtl w:val="true"/>
          <w:lang w:bidi="fa-IR"/>
        </w:rPr>
        <w:t>آسمان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زمین فرو می روی اگر تو پایین نشین نبودی، خاک نشین نبودی، نخلی نبود، تاکی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رنگ و شرنگ هر بوستان و هر گلزاری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قصد تو کند تو به بالا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بالا، بالا، بالا بر آتش فرود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فرودی که سیل ها می کند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قادر نیست با تو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قادر نیست با تو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این جا به آن جا، ولی باز به زمین می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خاک نیستی از بالا ببار، اگر نمی جوشی بریز، باریدی؟های، 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آب سبز می شود، آب جلوه کرده است به بسیاری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محزون بالای سر وی زانوی غم به آغوش</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آرامش می یابند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بالای سر یکی از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 به سوی وی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با دستانت دستاس ،گردانیدی که خون از انگشتان مبارکت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آهِ جَلی؛ در مدّت عمر هیچ گاه از فاطمه مکروه ی ندیدم هیچ گاه مرا به غضب نیاورده است</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تحمّلی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متحیّر او را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سوسماری هستی که دندان های تیز و باریکت را به حلقوم من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چیستی؟ زندگی می کنی 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آشفته حال و پریشان روزگاری، بسته به سر دستاری، حکومت می کند به سرزمین و دیاری، تو تمامی ننگی و عاری، شجاعت داری؟ شمشیر زنی یا کمان داری؟ ره که می روی خوابی را می مانی که بیداری سرداری؟ سالاری؟ کاری داری به جز دریوزگی و طرّاری؟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با تو سر می کنم از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گلستان زندگی خلیده ای در چشم، بر گُل قلبم چون 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w:t>
      </w:r>
    </w:p>
    <w:p>
      <w:pPr>
        <w:pStyle w:val="BookText"/>
        <w:rPr/>
      </w:pPr>
      <w:r>
        <w:rPr>
          <w:rFonts w:ascii="IRNazanin" w:hAnsi="IRNazanin" w:eastAsia="IRNazanin"/>
          <w:color w:val="111111"/>
          <w:sz w:val="28"/>
          <w:sz w:val="28"/>
          <w:szCs w:val="28"/>
          <w:rtl w:val="true"/>
          <w:lang w:bidi="fa-IR"/>
        </w:rPr>
        <w:t>چه خبر داری؟ پیوسته طعنه می زنی، سرزنش می کنی و فریاد برمی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دوزخی ،آتشی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عاقل و دانا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حاکم و 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فهمی؟ چه ثمری داری؟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دختری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یاقوت مرجانی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داشتم چه حلوایی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خندان شگفت از آرزوهایم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که می نشستم و به دستانم نگاه می کردم، آه عجب حُسنی خدا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استاد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که می دیدم دو چشم پر هیاهو را ،آوه، زهی تحسین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تصورات خود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می آید؟ کیست که از پشت روزنه ی قلبم التهاب تب دارم را تماشا می کند؟ به پنجره می 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خویش خواهد برد؟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تک تیز؟</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زنان، رقصان؟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آمدی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اقبال و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درد،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عشق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بردی، سوار اشتری لاغر، کجا بردی؟ عجب فقری، چه کهنه درد 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دانستم زیر نقاب چشمانت چه پنهان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پوست خندانت حسرت بی امان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دانستم پشت لطیف حرکاتت وسوسه ی جادوگران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چه می خواهی؟ من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ها نشان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ای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داری، تب مقام و زر و زیور کلان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فرزندانش آن چنان او را می گیرند که دیگر </w:t>
      </w:r>
    </w:p>
    <w:p>
      <w:pPr>
        <w:pStyle w:val="BookText"/>
        <w:rPr/>
      </w:pPr>
      <w:r>
        <w:rPr>
          <w:rFonts w:ascii="IRNazanin" w:hAnsi="IRNazanin" w:eastAsia="IRNazanin"/>
          <w:color w:val="111111"/>
          <w:sz w:val="28"/>
          <w:sz w:val="28"/>
          <w:szCs w:val="28"/>
          <w:rtl w:val="true"/>
          <w:lang w:bidi="fa-IR"/>
        </w:rPr>
        <w:t>قادر نیست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 دار به سختی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حیرت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وار از جای کنده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عشق را می بیند یا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آهای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سراسیمه به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کجاست؟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کجاست؟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نگران حال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بالای سر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هانیه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هانیه؟</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پر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هانیه بر علیه میل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جاری شدن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شوهر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جانشین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ولایت حق است که از باطل کاسته می شود و تمثال عشق بر بلندای ایوان جهان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ولایت حق است که اراده ی خداوند جاری می شود و آینه ی صفت نمای خدا ،کاری می شود،</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قیام فاطمه برای شهریاری و شهسواری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 جسم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آسودگی و عافیّت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جوانی شکسته است قامتت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است پیکرت، تکیده است حالتت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درد غایتت، مصیبتت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رحیل کاروان عشق، گسست رای و رایتت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سراسیمه ای؟</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سر زنید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بخراشید، به سینه بکوبید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حرف بزنید، چه پیش آمده؟</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بلندی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سکوت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فریادی از دل می کشند و هر کدام به گوشه ای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بینید ناقه را از جماعت مهاجر و انصار گریان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مردم قریش دل بریان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 پیکر رسول اللّه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بازوی فاطمه تکیه داده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مردم متوجه حرکت عجیبی از سوی ناقه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 جنازه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گریان می نشینند و مردان به دنبال</w:t>
      </w:r>
    </w:p>
    <w:p>
      <w:pPr>
        <w:pStyle w:val="BookText"/>
        <w:rPr/>
      </w:pPr>
      <w:r>
        <w:rPr>
          <w:rFonts w:ascii="IRNazanin" w:hAnsi="IRNazanin" w:eastAsia="IRNazanin"/>
          <w:color w:val="111111"/>
          <w:sz w:val="28"/>
          <w:sz w:val="28"/>
          <w:szCs w:val="28"/>
          <w:rtl w:val="true"/>
          <w:lang w:bidi="fa-IR"/>
        </w:rPr>
        <w:t>غضبا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و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کجا خواهد رفت؟</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دیگر در این خانه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ی قیام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دوّم؟</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آنان که از خود آینه می سازند و آینه ی عشق را گِل می 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بر در خانه ای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وصّی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ولی ما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آمد سر را می تراشم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صیقل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محراب پیمان می بندم و بامداد فردا کفن بر تن، پرچم سفید نشان دار در دست، آماده جنگ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اهل بدر؛ همه پیمان بسته اند هیچ کس نیامده است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نتوانستم؟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هیچ گاه همسری نداشتم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شکست خورده ای؛ جسارتت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مقصر می دانی؟ تو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هراسانی، به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پناه می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مقصّر می دانی؟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شادی را در آهی که فاطمه از دل کشید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سوار بر الاغ بود؛ در دل تاریکی دیدم که قامت افرایش به بلندی کشید و نفسش چون خنده ای نور به ظلمت 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مصمم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قول خواهم داد و صبح فردا نیزه ام در قعر زمین نهنگ صید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ها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تیز نخواهی کرد؟ به محراب پیمان نخواهی بست؟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 زنی؟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سفید نشان دار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دل محزون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بر در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بر در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کوبه بر در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میدان با پرچم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دیده ی پر خون علی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علی سخن می گفتم زور در بازوانم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باز می شد سینه ام، به گونه ای که تمام آسمان و ستارگانش را می توانستم ببلعم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که می شدم، سینه ام فشارم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سراغم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p>
    <w:p>
      <w:pPr>
        <w:pStyle w:val="BookText"/>
        <w:rPr/>
      </w:pPr>
      <w:r>
        <w:rPr>
          <w:rFonts w:ascii="IRNazanin" w:hAnsi="IRNazanin" w:eastAsia="IRNazanin"/>
          <w:color w:val="111111"/>
          <w:sz w:val="28"/>
          <w:sz w:val="28"/>
          <w:szCs w:val="28"/>
          <w:rtl w:val="true"/>
          <w:lang w:bidi="fa-IR"/>
        </w:rPr>
        <w:t>از ناکامی، از این که بمیرم و به آرزوهایم دست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هیمنه و خَدم و حَشم و کاروان چه کنم؟</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یا نروم؟ امّا زن، فاطمه چرا سوار بر الاغ راهی خانه ها شده بود؟ آهِ فاطمه را چه کنم؟</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نفرموده بود فاطمه پاره ی تن من است؟</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رضای من است؟ سَخَط فاطمه سخط من است؟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همراه علی است تا همه بدانند رضایت فاطمه که رضایت رسول اللّه است رضایت رسول اللّه در جنگ و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فاطمه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امید را بر او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روشنایی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به ظلمت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خزیدم در و دیوار و روزنه بر خود فرو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تشنه ی زر و زیور می خواندی امّا خود تشنه ی ماندن بودی، تشنه نفس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با حُرم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حالش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گویی از گورستان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حق عجب مظلوم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در حال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از دست رفته حق باید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طاهره است که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عشق بی ساربان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جهت بی نشان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گرید تا امّت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بپرسند از خویش به چه علت پاره ی تن پیامبر گریان است؟</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 زیرا قرآن، کلام خداوند بی ترجمان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ی تجلّی حق در حجابی قیروان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 زیرا که دنیا طلبان آینه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برابر آینه های ساختگی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سان آنان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خویشتنی که در خُسران و اِنکسار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پرسیدم چرا این گونه می نالد و بدین سان مویه می کند؟ مگر ضعیف و بی طاقت و ناتوان است؟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نفرموده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فاطمه را در حیات من آزار دهد مثل این است که بعد از وفات من آزار داده است و هر کس بعد از وفات من او را آزار دهد مثل این است که در حیات من او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او را آزار دهد مرا آزرده است و هر کس مرا آزار دهد خدای را آزرده است و هر کس خدای را بیازارد؛ پس لعنت خدا بر او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غم از دست دادن نبوّت می گریست نبوتی که بدون امامت سفینه ای بی بادبان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مزار پیامبر اعتکاف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ی فاطمه دیوانه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گرید که آدمی را مأیوس از زندگی و خانه کاشانه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و نازک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پدر که مویه می کند دل را خراب و ویرانه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حکایت افسردگی تا کی؟ این همه قصّه و افسانه ی فراق، آدمی را سیر از زمانه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وی ولیة اللّه بود و از برای کاروان دین </w:t>
      </w:r>
    </w:p>
    <w:p>
      <w:pPr>
        <w:pStyle w:val="BookText"/>
        <w:rPr/>
      </w:pPr>
      <w:r>
        <w:rPr>
          <w:rFonts w:ascii="IRNazanin" w:hAnsi="IRNazanin" w:eastAsia="IRNazanin"/>
          <w:color w:val="111111"/>
          <w:sz w:val="28"/>
          <w:sz w:val="28"/>
          <w:szCs w:val="28"/>
          <w:rtl w:val="true"/>
          <w:lang w:bidi="fa-IR"/>
        </w:rPr>
        <w:t>می گریست چه ابله بودم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نمی توانست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اگر می گریست من خودم از آنان بودم که می گفتم در حسرت حکومت و آرزوی جاه و مقام و آستان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مدینه به خواب بود و هوش جایش را به مرگ و بی هوشی می داد؛ ناله ای در دل زمین پیچید، که ذره ذره ی خاک، دانه دانه ی شن، دندانه دندانه ی سنگ و لایه لایه ی ریشه های سِندیان، شوکران، شَوک و دِلبوس و مُغیلان را آب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سوسمار و رطیل و کژدم و عنکبوت اشک می ریختند و همه هم صدا ناله ی علی را هم سُرا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و آن به این به سرتاسر گیتی انتشار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در خرابه ای کهنه، فقیری دردمند، در شهری دور به گوشه ای افتاده، پیرزنی بی نوا و در خانه ای سرد، یتیمی تنها به سر می برد؛ بی آن که بداند از کجاست و چراست بغضی غریب گلویش را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آن یکی در مدائن، آن در حبشه و این یکی در درّه های خشک ریگستان گریه سر می دادند و هَیهات که نمی دانستند این ناله، ناله ی علی ست برای از دست رفتن عشق و پنهان شدن آینه ی تمام نمای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شمار نخل هایی که ایستاده و با وقار در غم ولایت عشق دق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واوَیلا که من آینه ی صد تکّه ی دل را در مقابل غاصبان ظاهر ساز مردم فریب قرار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آینه ای ساخت جلوه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بیت الاحزان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به من، واحسرتا که من فاطمه را از شهر راندم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 که می گریست، این خدا بود که گریه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لعنت به تو که با آن همه زهد و اعتکاف و عبادت خدای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گریه کن تا قیامت، تا روزی که برابر شوی در صحرای محشر با آن مهر عالم آرا، سوار بر ناقه ی غضبا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ی چه بودی؟ بی ایمان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یک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خلوت یک آشیانه، تشنه ی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تشنه بودم،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گورستان بیرون می رود و اَسماء بنت عمیس به سوی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 سوار بر ناقه ی غضبا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فرموده بود که در قیامت چهار نفر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صالح بر ناقه ی خویش، علی بر دُولدِول و فاطمه بر ناقه ی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بازگشت؟</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چگونه بازگشت؟</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،مضطرب ،دلتنگ چشمانش دو مشربه ی خون، زخم ها بر پیکر، پیشانی، زیر چشم از راست ،گردن از دو سو، دست چپ، پای چپ، شکم از زیر، پشت از زِبَر، خون زخم های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چادر وصله دار خویش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همین جا، اشتر سر به دامنش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گریست؟</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با دستانش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صنوبری پدر را، گویی که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غضبا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خمیده، ناخواسته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او را </w:t>
      </w:r>
    </w:p>
    <w:p>
      <w:pPr>
        <w:pStyle w:val="BookText"/>
        <w:rPr/>
      </w:pPr>
      <w:r>
        <w:rPr>
          <w:rFonts w:ascii="IRNazanin" w:hAnsi="IRNazanin" w:eastAsia="IRNazanin"/>
          <w:color w:val="111111"/>
          <w:sz w:val="28"/>
          <w:sz w:val="28"/>
          <w:szCs w:val="28"/>
          <w:rtl w:val="true"/>
          <w:lang w:bidi="fa-IR"/>
        </w:rPr>
        <w:t>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گویی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ماندنم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از پوست بر بدن 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ی خاک و گور و مُغاک بهتر است به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که از نفسم، از پیکر قفسم،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بپرم همچو طیّاری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سیاه و دنیای تباه، هیچ رونقی نداشت این مصطفی بود که از لطفش زمین خفته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بیداری من شتر نیستم؛ ز بس نفس حضرتش به تن خورده است دل من شیر بیشه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شیر در کویر کی توانستی؟ شیر در مرغزار بایستی من شتر نیستم؛ ز بس با اقیانوس بوده ام ماهی شده ام، ماهی اندر شوره زار شایستی؟ ماهی را جویبار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نیستم؛ ز بس در خلوت غربتش آوای مظلومیتش را شنیده ام، بلبل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مست که سخت مخمور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محزون را گلشن و سبزه زار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ها راه را 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بودم راه آب حیات را هم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رهنمای من کجاست؟ گم کرده ره را خضری هوشیار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جوان بودم چارپا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آقایم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 دوش حمل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دیگر قحط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شهریار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سرگین 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یار شیرین عُذار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روز را کجا بوده است؟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بوی یار، جا پای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مولای من، آقای من، در شب معراج چه گفت به گوش تو که از لذّتش مستی؟ به وجد می گردی و مهار بُریدستی؟ 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 مولای من و آقای من چه گفت به گوش تو </w:t>
      </w:r>
    </w:p>
    <w:p>
      <w:pPr>
        <w:pStyle w:val="BookText"/>
        <w:rPr/>
      </w:pPr>
      <w:r>
        <w:rPr>
          <w:rFonts w:ascii="IRNazanin" w:hAnsi="IRNazanin" w:eastAsia="IRNazanin"/>
          <w:color w:val="111111"/>
          <w:sz w:val="28"/>
          <w:sz w:val="28"/>
          <w:szCs w:val="28"/>
          <w:rtl w:val="true"/>
          <w:lang w:bidi="fa-IR"/>
        </w:rPr>
        <w:t>که آشفته و گریان از این سوی به آن سوی پریدستی؟ ای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سپرد که گنج ساز شدید؟ ای بحر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ألافَلاک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آموخت به شما که گوهر ساز شدید؟</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فلک؟</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 به فلک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 ها را و علف ها را که با دیدن من به ولوله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دل پردرد، آن با آهی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با چشمانی محزون و این یکی با نگاهی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 کدام را گوش کنم؟ این درخت انار حسرت می خورد که نتوانسته بود میوه اش را زیر دندانه ای سیمین تو ببیند که فشرده می شود و خون سرخ ترش مزه ی خود را به دهان تفتان و روزه دار تو بتراود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نخل کهن را شنیدم که به نوا می خواند دریغ ناله ی یک دانه خرما را از خوشه های انبوهش که نتوانسته بود بزاق دهان تو را ای غمگین، مزه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 تاک را دیدم که چه نالان می خواندند آرزوی بر باد رفته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انگشتان پینه بسته ی تو حتّی خوشه ای از آنان را لمس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غصب آزارشان می دهد و شکایت به منِ ناچار و چارپای بی مقدار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آتش دل زن گرسنه ی بیمار با دانه ی سرخ انار خاموش نمی شود، دیگر شکم خشک یتیم با دانه ی گس خرمای نارس رمق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دانهی شفاف انگور مسکِر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زر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دینار می شود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سراغ شما را از من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واوَیلا چه خیانتی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تار توطئه را من تنیدم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کاهل در فدک کارگر بودم و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اشجار، آن همه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انتظار؟ تا در دست علی ست، بردن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نیست، به جز مزدی که می گیرم و دیگر علف خشک و خاشاک و 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بردار، ناشناس بر به بازار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فدک اکنون در دست علی ست، ملک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آن چه می توانی بیار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ای 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پایان کار، ای کارگزار؟</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آن چه دیدم و گفتم آن 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فاطمه را از فدک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توطئه ی غَصب را من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ثروت از آن فاطمه؟</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بر خویش فقر را پسندیدن؟</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میراث فاطمه، در اختیار علی، مأخذ تغدیه ی فقیران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فدک از فاطمه برچیدن بساط ضعیفان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حق، هدف و مقصود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فدک رفت به من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نیز از کار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تشنه ی ثروت می خوانی؟ تو تشنه نبودی؟ تشنه ی چریدن؟بر بام خود خواهی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بودی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بودم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قبرستان و از خویشتن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را می بینم که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پاهایش را استوار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خود می 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شاید به یاد می آورد مسجد را و آغاز قیام چهارم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چهارم؟</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فاطمه برای دفاع از فدک و ولایت علی به مسجد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زرد زعفرانی زیر خسوف مقنعه سرخ کرده، زبان صد هزار حیرت باز کرده ،الفاظی ،نادر با هزار معانی آغاز کرده تا حجّت تمام کرده و یک بار دیگر نشان داده باشد عیانی اَسماء اللّه را و به خود آورده باشد مشرکان و منافقان رسوا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بالیدم بر خود من اشتر، زمانی که ستون های مسجد از جای برخاست و از تأثیر کلام بلیغت ای حزن مبّرا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معلق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زانوانش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که پیروان عَمالِقه هنوز هُبَل را مجسّم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اساف و زنان به نائله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می کند؟</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تازه ی غضباء را به سبابه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 از کجا؟ کودکانت سنگ به پیکر زدند یا دشمنان رسول اللّه با تیر چاک کردند؟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ی بر پیکر نبود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مولایم بار به سرای دیگر کشید، زخم هایم دوباره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زخم اسعد ابن مُطلّب است؛ آن زمان که سیّد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چشمم آتش خاکستر زن بولهب است؛ آن گاه که بر سر مولایم خاکستر </w:t>
      </w:r>
    </w:p>
    <w:p>
      <w:pPr>
        <w:pStyle w:val="BookText"/>
        <w:rPr/>
      </w:pPr>
      <w:r>
        <w:rPr>
          <w:rFonts w:ascii="IRNazanin" w:hAnsi="IRNazanin" w:eastAsia="IRNazanin"/>
          <w:color w:val="111111"/>
          <w:sz w:val="28"/>
          <w:sz w:val="28"/>
          <w:szCs w:val="28"/>
          <w:rtl w:val="true"/>
          <w:lang w:bidi="fa-IR"/>
        </w:rPr>
        <w:t>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از راست، زخم شمشیر ولید بن مُغیره است؛ آن گاه که حسادت می کرد چرا جبرئیل به وی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از زیر، زخم سنان مسعود ابن عُمر بن عُمیر است در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زِبَرين، اثر آهن تفته ى أميةِ بنِ خَلف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 أَمَزه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گریه می کند؟</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کند؟</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اندوه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دیگر طاقت ماندنم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شاید که فاطمه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جراحت زخم هایت از پای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سیِد انبیاء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کردم آن چه وظیفه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دلدارم علی تنهاست و امامت بی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دیگرم طاقت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بابا، من وصیّت کردم که یارم ،علی صورت مُمَثل قرآن و آینهی مُلک لَم یزلی طاقت بیاورد دوری مرا، به جای آورد حقّ همسری، دلدادگی و دلبری، بی هیچ ناله و نوحه گری، بی آن که بفهمد هیچ مشرک و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ام غسل دهد، کفن کند، مخفی به خاک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نیابد مزار و مدفنم را هیچ کور و هیچ 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قیام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پنجم؟</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اختفای قبر؟</w:t>
      </w:r>
    </w:p>
    <w:p>
      <w:pPr>
        <w:pStyle w:val="BookText"/>
        <w:rPr/>
      </w:pP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اختفای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بگذار آنان که پاره ی جگر پیامبر را نشناختند از خود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کرده ایم که اساس نبوّت از ما پناه برده است به خفا؟</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جماعت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 رود؟ </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کوچک علی که چه بزرگ عالمیست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به یاد آورم، ای برزخ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بازوبند زخم را بر</w:t>
      </w:r>
    </w:p>
    <w:p>
      <w:pPr>
        <w:pStyle w:val="BookText"/>
        <w:rPr/>
      </w:pPr>
      <w:r>
        <w:rPr>
          <w:rFonts w:ascii="IRNazanin" w:hAnsi="IRNazanin" w:eastAsia="IRNazanin"/>
          <w:color w:val="111111"/>
          <w:sz w:val="28"/>
          <w:sz w:val="28"/>
          <w:szCs w:val="28"/>
          <w:rtl w:val="true"/>
          <w:lang w:bidi="fa-IR"/>
        </w:rPr>
        <w:t>بازوی تو، شاید با این رویت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آخرین</w:t>
      </w:r>
    </w:p>
    <w:p>
      <w:pPr>
        <w:pStyle w:val="BookText"/>
        <w:rPr/>
      </w:pPr>
      <w:r>
        <w:rPr>
          <w:rFonts w:ascii="IRNazanin" w:hAnsi="IRNazanin" w:eastAsia="IRNazanin"/>
          <w:color w:val="111111"/>
          <w:sz w:val="28"/>
          <w:sz w:val="28"/>
          <w:szCs w:val="28"/>
          <w:rtl w:val="true"/>
          <w:lang w:bidi="fa-IR"/>
        </w:rPr>
        <w:t>صدایی که می شنوم یاد صفیر تازیانه ای باشد که در آسمان</w:t>
      </w:r>
    </w:p>
    <w:p>
      <w:pPr>
        <w:pStyle w:val="BookText"/>
        <w:rPr/>
      </w:pPr>
      <w:r>
        <w:rPr>
          <w:rFonts w:ascii="IRNazanin" w:hAnsi="IRNazanin" w:eastAsia="IRNazanin"/>
          <w:color w:val="111111"/>
          <w:sz w:val="28"/>
          <w:sz w:val="28"/>
          <w:szCs w:val="28"/>
          <w:rtl w:val="true"/>
          <w:lang w:bidi="fa-IR"/>
        </w:rPr>
        <w:t>چرخید و بر دستان سیمین تو فرود آمد، شاید با این صدا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طناب و رسن و ریسمان بسیار دیده ام؛ اما می خواهم آخرین ریسمانی را به یاد بیاورم که بر بازوی علی بستند و کشان کشان بردند، آن دم که تو کمربند علی را به سوی خویش می کشیدی در جذ به ی کعبه ی مولا چه بی پروا می 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برق آسا می پریدی شاید تصوّر ریسمان بر گردنم خفه ام کند و بدین وسیله جان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یاد بیاورم غُلغله ی پریشان اطراف خانه را که هر چه بالا می گرفت در اندرون خانه بیش تر می لرزیدی و از برای دو ریحانه می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آوردن این اضطراب آسوده 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بوی سوخته ی چوب در درگاه خانه را با آخرین نفس هایم به حلقوم برم، شاید خفه ام کند و با این بوجان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سوخته ی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سوخته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کجا می آورم؟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 به بَعْبَعْه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حرف بزن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اقتباس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درگاه خانه را آتش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خود را در خانه پنهان کرده ای؟ در به روی خویش بسته ای؟ در حرم نزد زنان نشسته ای؟ هیچ کس نیست که آتش بیاورد؟ من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قدرت علی حسادت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بازویش ،وقار، بزرگی و استحکامش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علی می گفت که بهترین است، برترین است و من از علی انتقام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می رسد مشعلی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گوشه ی قبرستان، از داخل بقعه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صدا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 دار گویی که آتش به حلقومش می افتد، لَه لَه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،آب، آب برسانید آی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آتش می آید از آتش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 زمین را می چرَد تا صدایش خاموش می شود و به گوشه ای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از داخل بقعه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دو طرف بقعه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بقعه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دستان خونی بیرون می آید زن بین دو مزار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 تب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 سربلند می کند، نوجوانان به سوی زن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دستانش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را به آغوش می کشد مرد تب دار متوجه زن </w:t>
      </w:r>
    </w:p>
    <w:p>
      <w:pPr>
        <w:pStyle w:val="BookText"/>
        <w:rPr/>
      </w:pPr>
      <w:r>
        <w:rPr>
          <w:rFonts w:ascii="IRNazanin" w:hAnsi="IRNazanin" w:eastAsia="IRNazanin"/>
          <w:color w:val="111111"/>
          <w:sz w:val="28"/>
          <w:sz w:val="28"/>
          <w:szCs w:val="28"/>
          <w:rtl w:val="true"/>
          <w:lang w:bidi="fa-IR"/>
        </w:rPr>
        <w:t>می شود به سوی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در اندرون بقعه چه می کنی؟</w:t>
      </w:r>
    </w:p>
    <w:p>
      <w:pPr>
        <w:pStyle w:val="BookText"/>
        <w:rPr/>
      </w:pPr>
      <w:r>
        <w:rPr>
          <w:rFonts w:ascii="IRNazanin" w:hAnsi="IRNazanin" w:eastAsia="IRNazanin"/>
          <w:color w:val="111111"/>
          <w:sz w:val="28"/>
          <w:sz w:val="28"/>
          <w:szCs w:val="28"/>
          <w:rtl w:val="true"/>
          <w:lang w:bidi="fa-IR"/>
        </w:rPr>
        <w:t>دو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دستانت خونی ست؟</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دستاس فاطمه را با خود به ویرانه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دستاسی که دستان نازنینش را بارها و بارها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چرخانم، می چرخانم، می 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گریم و به پیشگاهش می نالم تا چشم دلم مزار حقیقی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اقبالت ای 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لایق آن نبودم که نیم شب، گاهِ دفن در حضور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قرن ها، صدها و هزاران سال بگذرد و کسی مزار فاطمه را آشکار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آنان که وی را آزردند، دیگران نیز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ما هستیم که باید حقیقت امر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را دریافتیم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حقیقی را نیز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 این همه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پدر بیمارم را تنها گذاشتی؟</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کفر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من از علی اقتدا به امامت بود و تولا به ولایت اما او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 را به آتش کشید از آن زمان 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سیری ناپذیر و در آن بمیرد هم چنان که شتران در این بیماری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تب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چرخیدن بر زمین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نوجوان اکنون دیگر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برمی خیزد و به درون بقعه می رود و در را می بندد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برویم مزار دل های خود را بشکافیم تا قبر واقعی مُعلّا را در </w:t>
      </w:r>
    </w:p>
    <w:p>
      <w:pPr>
        <w:pStyle w:val="BookText"/>
        <w:rPr/>
      </w:pPr>
      <w:r>
        <w:rPr>
          <w:rFonts w:ascii="IRNazanin" w:hAnsi="IRNazanin" w:eastAsia="IRNazanin"/>
          <w:color w:val="111111"/>
          <w:sz w:val="28"/>
          <w:sz w:val="28"/>
          <w:szCs w:val="28"/>
          <w:rtl w:val="true"/>
          <w:lang w:bidi="fa-IR"/>
        </w:rPr>
        <w:t>اندرون سینه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 ابزار برگیرید، به خانه های خود بروید و همچون فاطمه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وسایل خود را جمع می کنند، بر هر دو مزار ادای ذکر می کنند و از گودی گورستان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و همراهان نیز گورستان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 دار هنوز بر زمین می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نوجوان بر پدر چشم می دوزند سپس یکدیگر را به آغوش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 را به سوی پدر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فریادی از دوردست سکوت ویرانه را می 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بغبغه می کند و به درون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دریاهای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لَه لَه می زند و بَغبَغه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همراه او 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وی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گوشه ای از گورستان می 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صدای ناله ی زن واضح تر فضای قبرستان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نوجوان به سرعت از گودی قبرستان بالا می آیند و به بقعه که محل صداست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مرد تب دار را در پهنه گورستان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34" w:name="pg8856_105019"/>
    </w:p>
    <w:p>
      <w:pPr>
        <w:pStyle w:val="Heading2"/>
        <w:numPr>
          <w:ilvl w:val="1"/>
          <w:numId w:val="1"/>
        </w:numPr>
        <w:rPr/>
      </w:pPr>
      <w:bookmarkStart w:id="35" w:name="__RefHeading___Toc588581_2870459653"/>
      <w:bookmarkStart w:id="36" w:name="_Toc10"/>
      <w:bookmarkEnd w:id="34"/>
      <w:bookmarkEnd w:id="35"/>
      <w:r>
        <w:rPr>
          <w:rtl w:val="true"/>
        </w:rPr>
        <w:t>هنبان عشق</w:t>
      </w:r>
      <w:bookmarkEnd w:id="36"/>
    </w:p>
    <w:p>
      <w:pPr>
        <w:pStyle w:val="BookText"/>
        <w:rPr/>
      </w:pPr>
      <w:r>
        <w:rPr>
          <w:rFonts w:ascii="IRNazanin" w:hAnsi="IRNazanin" w:eastAsia="IRNazanin"/>
          <w:color w:val="111111"/>
          <w:sz w:val="28"/>
          <w:sz w:val="28"/>
          <w:szCs w:val="28"/>
          <w:rtl w:val="true"/>
          <w:lang w:bidi="fa-IR"/>
        </w:rPr>
        <w:t>نوشته ی ابراهیم کریمی هُسنیجه</w:t>
      </w:r>
    </w:p>
    <w:p>
      <w:pPr>
        <w:pStyle w:val="Heading2"/>
        <w:numPr>
          <w:ilvl w:val="1"/>
          <w:numId w:val="1"/>
        </w:numPr>
        <w:rPr/>
      </w:pPr>
      <w:bookmarkStart w:id="37" w:name="__RefHeading___Toc588583_2870459653"/>
      <w:bookmarkStart w:id="38" w:name="_Toc11"/>
      <w:bookmarkEnd w:id="37"/>
      <w:r>
        <w:rPr>
          <w:rtl w:val="true"/>
        </w:rPr>
        <w:t>اشخاص نمایش</w:t>
      </w:r>
      <w:bookmarkEnd w:id="38"/>
    </w:p>
    <w:p>
      <w:pPr>
        <w:pStyle w:val="BookText"/>
        <w:rPr/>
      </w:pP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عجوزه</w:t>
      </w:r>
    </w:p>
    <w:p>
      <w:pPr>
        <w:pStyle w:val="BookText"/>
        <w:rPr/>
      </w:pPr>
      <w:r>
        <w:rPr>
          <w:rFonts w:ascii="IRNazanin" w:hAnsi="IRNazanin" w:eastAsia="IRNazanin"/>
          <w:color w:val="111111"/>
          <w:sz w:val="28"/>
          <w:sz w:val="28"/>
          <w:szCs w:val="28"/>
          <w:rtl w:val="true"/>
          <w:lang w:bidi="fa-IR"/>
        </w:rPr>
        <w:t>زن سیه جامه</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عکس</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چند، نه شبیه خانه، بلکه دخمه هایی گلین که تا کمر در شن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آبی نه 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 نخلی قامت نه چندان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عجوزگان که دو تن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سنگی و سیاه را روی آتش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با چوبی پیچ در پیچ و پر گره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آن سوی تر، پرنده ی مرده ی پوسیده ای را برانداز می کند و باد شن های کویر را همچنان از این سوی به آن سوی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دوّم با خوشی زاید الوصفی از جای بلند می شود، جستی می زند و به سوی خواهر اوّل می آید، در حالی که قهقهه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که معجون أم عِريَط </w:t>
      </w:r>
      <w:r>
        <w:rPr>
          <w:rStyle w:val="FootnoteAnchor"/>
          <w:rtl w:val="true"/>
        </w:rPr>
        <w:footnoteReference w:id="2"/>
      </w:r>
      <w:r>
        <w:rPr>
          <w:rFonts w:ascii="IRNazanin" w:hAnsi="IRNazanin" w:eastAsia="IRNazanin"/>
          <w:color w:val="111111"/>
          <w:sz w:val="28"/>
          <w:sz w:val="28"/>
          <w:szCs w:val="28"/>
          <w:rtl w:val="true"/>
          <w:lang w:bidi="fa-IR"/>
        </w:rPr>
        <w:t>کار خود 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به طرف دیگ سنگی می آید و با چوب شروع به هم زدن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کژدم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رطیل سیاه پا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خنازیر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مهمانی امشب تان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بوی معجون غلت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روزنه ها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روزنه ها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ی کفتار را نیش بزن و آب دماغش را مزه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را پیچ در پیچ دور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معجون عقرب را به زیر پوست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 کوتاه خنازیر بپیچید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بول خشک خنزیر را مزه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ماه چون شاخه ی خشک خیزران قد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قولنج خواهرم را درمان کنید و نزد ماه التماس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شن است و تنها مهتاب نقره ای می تواند تلّ خاکی گم شده در رِمال و اَرمُل را به او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إدراص، اُمِّ خَنوّر ،اُمّ راشد، اُمّ طَلحَه، اُمّ عِريط، آی موش دشتی،کفتار، موش صحرایی ،شپش ،عقرب، اُمّ قَعشم، عنکبوت، تب دائمی خواهرم را درمان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آى تب، أُمِّ كَلبَه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آى تب، أُمِّ مِلدَم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خواهرم فاصله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هم بخار دیگ را با نفس های عمیق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انتهای شش ها استنشاق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به دور دیگ دور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پچ پچ کنان وردهای نامشخصی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 را با همان وردها از آتش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اوّل کلاغ پوسیده را از زیر لباسش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وردها، در حالی که خواهر دوّم دیگ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اوّل کلاغ را داخل دیگ می اندازد و با کمک خواهر دوّم، هر دو چوب را گرفته اند و دیگ را به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 چوب </w:t>
      </w:r>
    </w:p>
    <w:p>
      <w:pPr>
        <w:pStyle w:val="BookText"/>
        <w:rPr/>
      </w:pPr>
      <w:r>
        <w:rPr>
          <w:rFonts w:ascii="IRNazanin" w:hAnsi="IRNazanin" w:eastAsia="IRNazanin"/>
          <w:color w:val="111111"/>
          <w:sz w:val="28"/>
          <w:sz w:val="28"/>
          <w:szCs w:val="28"/>
          <w:rtl w:val="true"/>
          <w:lang w:bidi="fa-IR"/>
        </w:rPr>
        <w:t>را از داخل دیگ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دوّم با کاسه ای سیاه و چوبین، مقداری از معجون را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پچ پچ می کند و معجون داخل کاسه را به دوردست ها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صَبَار و أم صُبور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به پچ پچ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کاسه ای بر می گیرد و به دور دست ها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إدراص و أم خَنور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وردها ادامه دارد باز کاسه 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راشد و أُمِّ طَبَق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کاسه ای بر می گیرد و هنوز وردها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طَلحه و أُمِّ عريط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عريط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تكرار اُمِّ عريط ادامه دارد تا کاسه ی بعدی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ریختن کاسه 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قَعشَم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فَعشَم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دیگ را بلند می کنند و ته مانده اش را به دور دست ها می 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كَلبَه، اُمِّ مِلدم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كليه، اُمِّ مِلدم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كليه، اُمِّ مِلدم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نگفتم می آید؟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را نگاه کن </w:t>
      </w:r>
    </w:p>
    <w:p>
      <w:pPr>
        <w:pStyle w:val="BookText"/>
        <w:rPr/>
      </w:pPr>
      <w:r>
        <w:rPr>
          <w:rFonts w:ascii="IRNazanin" w:hAnsi="IRNazanin" w:eastAsia="IRNazanin"/>
          <w:color w:val="111111"/>
          <w:sz w:val="28"/>
          <w:sz w:val="28"/>
          <w:szCs w:val="28"/>
          <w:rtl w:val="true"/>
          <w:lang w:bidi="fa-IR"/>
        </w:rPr>
        <w:t>خواهر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دوردست های طوفان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غروب را میبینم وشن سیاه را که چه در هم می لولند و زوزه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درشت رمل، سیاهی جامه ای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کور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جغد را به خاطر چشمانش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می آید؟ بعد از شصت و سه روز خواهرم را می بینم پس او نمرده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شیخه ی </w:t>
      </w:r>
      <w:r>
        <w:rPr>
          <w:rStyle w:val="FootnoteAnchor"/>
          <w:rtl w:val="true"/>
        </w:rPr>
        <w:footnoteReference w:id="6"/>
      </w:r>
      <w:r>
        <w:rPr>
          <w:rFonts w:ascii="Amiri" w:hAnsi="Amiri" w:eastAsia="Amiri" w:cs="Amiri"/>
          <w:color w:val="111111"/>
          <w:sz w:val="28"/>
          <w:sz w:val="28"/>
          <w:szCs w:val="28"/>
          <w:rtl w:val="true"/>
          <w:lang w:bidi="ar-SA"/>
        </w:rPr>
        <w:t xml:space="preserve">شیخ النّار </w:t>
      </w:r>
      <w:r>
        <w:rPr>
          <w:rStyle w:val="FootnoteAnchor"/>
          <w:rtl w:val="true"/>
        </w:rPr>
        <w:footnoteReference w:id="7"/>
      </w:r>
      <w:r>
        <w:rPr>
          <w:rFonts w:ascii="IRNazanin" w:hAnsi="IRNazanin" w:eastAsia="IRNazanin"/>
          <w:color w:val="111111"/>
          <w:sz w:val="28"/>
          <w:sz w:val="28"/>
          <w:szCs w:val="28"/>
          <w:rtl w:val="true"/>
          <w:lang w:bidi="fa-IR"/>
        </w:rPr>
        <w:t>می گفتم که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هر دو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 ی باد همچنان در صحرا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زن سیاه جامه ای در حالی که همراه باد از این سوی به آن سوی می رود به آن ها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موجب می شود که زن سیه جامه آنان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کیست؟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خندان می رود جانان کیست؟</w:t>
      </w:r>
    </w:p>
    <w:p>
      <w:pPr>
        <w:pStyle w:val="BookText"/>
        <w:rPr/>
      </w:pPr>
      <w:r>
        <w:rPr>
          <w:rFonts w:ascii="IRNazanin" w:hAnsi="IRNazanin" w:eastAsia="IRNazanin"/>
          <w:color w:val="111111"/>
          <w:sz w:val="28"/>
          <w:sz w:val="28"/>
          <w:szCs w:val="28"/>
          <w:rtl w:val="true"/>
          <w:lang w:bidi="fa-IR"/>
        </w:rPr>
        <w:t>سر به آسمان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از ابر به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سوار، آفت ایمان کیست؟ ستون خیمه ی سبز آسمان 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قامت سهی، سرو خرامان کیست؟</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می گوید؟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کسی را دیدی؟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عنوان جواب منفی سر برای هم تکان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گیسوانش را، سلسه مویش را، این زلف چَلیپا، عَشَقه ی بستان کیست؟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سریرش را، تخت و چهار بالش حریرش را، این پیشگاه بر اریکه ی ماه، بارگاه سلطان کیست؟</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و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می فهمی؟</w:t>
      </w:r>
    </w:p>
    <w:p>
      <w:pPr>
        <w:pStyle w:val="BookText"/>
        <w:rPr/>
      </w:pPr>
      <w:r>
        <w:rPr>
          <w:rFonts w:ascii="IRNazanin" w:hAnsi="IRNazanin" w:eastAsia="IRNazanin"/>
          <w:color w:val="111111"/>
          <w:sz w:val="28"/>
          <w:sz w:val="28"/>
          <w:szCs w:val="28"/>
          <w:rtl w:val="true"/>
          <w:lang w:bidi="fa-IR"/>
        </w:rPr>
        <w:t xml:space="preserve">آن چیست در هنبانش </w:t>
      </w:r>
      <w:r>
        <w:rPr>
          <w:rStyle w:val="FootnoteAnchor"/>
          <w:rtl w:val="true"/>
        </w:rPr>
        <w:footnoteReference w:id="8"/>
      </w:r>
      <w:r>
        <w:rPr>
          <w:rFonts w:ascii="IRNazanin" w:hAnsi="IRNazanin" w:eastAsia="IRNazanin"/>
          <w:color w:val="111111"/>
          <w:sz w:val="28"/>
          <w:sz w:val="28"/>
          <w:szCs w:val="28"/>
          <w:rtl w:val="true"/>
          <w:lang w:bidi="fa-IR"/>
        </w:rPr>
        <w:t>؟ کیسه ای با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یکدیگر با سر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کیست؟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دو دو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که می گردی؟ بر من نظری نمی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دوانِ کوی به کوی کیست؟ طالب و جویای کیست؟ چه خنده ای، چه لبخند فریبنده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می نگری؟ این سینه خرم و خندان کیست؟</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و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دیدی؟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هنبانش کالایی گران بها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آفتابه لگنی 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طوفان چگونه آمده است؟ دیوانه طوفان نمی فهمد تا دیگران نیامده اند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 و نیلی و گاه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سفره ی زرین آفتابی، گه سینه ی وسیع بیابانی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مجلسی، گاه ایوانی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میزبان و گه میهمانی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مهری، گاه احسانی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کهکشانی، گاه عرصه ی دل بی 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کژدمم، گه 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کفتارم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ملخ سوخته ی بیابانم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لافم که دروغم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سلیمان کیست؟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به 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از کجا می آیی؟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 من کسی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و کارم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انبانت چه داری؟ می فروشی؟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یادگار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ندارم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فریاد می کشی؟ از که سخن می گویی؟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طوطی زبان بسته ی پر سوخته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 و شکّر و شکرستانم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هنبانت را بده، خستگی از تن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بیا به خانه 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خواهری داریم، شصت و سه روز است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نذر خزنده و پرنده کردیم به جای او تو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هنبانت را بده و فریاد مکن که این جا زیبا رویی چون تو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رهایم کنید هنبانم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گُهر دارم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دل دارم،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جانم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بالم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یادگارم 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داغدارم 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بیقرارم را به غارت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کشد و به نامعلوم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کشد و کیسه را به آغوش می فشارد و گویی با آن معاشقه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زنان به سوی او می روند تا هنبان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ولوله از خانه 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خانه ای زنی و مردی به او نزدیک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عجوزگان که برای گرفتن هنبان با زن کلنجار می روند خشک شان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پیر زال عجوزه، چه می کنی؟</w:t>
      </w:r>
    </w:p>
    <w:p>
      <w:pPr>
        <w:pStyle w:val="BookText"/>
        <w:rPr/>
      </w:pPr>
      <w:r>
        <w:rPr>
          <w:rFonts w:ascii="IRNazanin" w:hAnsi="IRNazanin" w:eastAsia="IRNazanin"/>
          <w:color w:val="111111"/>
          <w:sz w:val="28"/>
          <w:sz w:val="28"/>
          <w:szCs w:val="28"/>
          <w:rtl w:val="true"/>
          <w:lang w:bidi="fa-IR"/>
        </w:rPr>
        <w:t>پیرزنان هنوز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 نجاتم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خود را از عجوزگان می کَند و به گوشه ای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عجوزگان بدون رد و بدل کلامی به سوی آتش خویش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و وسایل خویش را جمع می کنند و به داخل دخمه ی خویش می 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گرد زن سیه جامه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هم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و نشان؟</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قامت افراشته اش را دیدم، دل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است و من جمادم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حیات است و من نیستی جاودانم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افق و دور دست ها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صوت دل انگیز معراج است و من زمخت فریادم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می بینید؟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دست ها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لطف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در مرز شفق دریا را بنگرید، اوست همان جا که صفا در صفاست، او بحر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آن عیان فتان را نمی بینید؟ هم او که غمزه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از من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درج بی منتهای عطاست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خاک می سایم در قفایش، امّا سر از من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به 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گریزد و بی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دنبال اویی؟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قامتش به فلک رسید و من دیدم چشمانش به مشاهده ی کبریاست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فخر جهان مصفّاست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 درخشان و و الضّحی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،از جماعت مردان جدا می شود و به گوشه ای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پس بگو این همه غُلغله، این همه فریاد، موج باد و رمل و شن زار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نعره ی موج دریا که چهل و هفت روز است در گوش من می پیچد، چراست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می بینی؟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می شناسی؟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تو چگونه او را می بینی؟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لاف می زند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w:t>
      </w:r>
    </w:p>
    <w:p>
      <w:pPr>
        <w:pStyle w:val="BookText"/>
        <w:rPr/>
      </w:pPr>
      <w:r>
        <w:rPr>
          <w:rFonts w:ascii="IRNazanin" w:hAnsi="IRNazanin" w:eastAsia="IRNazanin"/>
          <w:color w:val="111111"/>
          <w:sz w:val="28"/>
          <w:sz w:val="28"/>
          <w:szCs w:val="28"/>
          <w:rtl w:val="true"/>
          <w:lang w:bidi="fa-IR"/>
        </w:rPr>
        <w:t>من او را می شناسد؟ به خیال خودش عاشق است و همه چیز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جز های و هوی نیست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قصّه ی تو در توی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عاشق و معشوق حکایت چوگان و گوی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 اش آشکار است که جز گدایان کوی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نیست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روی ماه دل افزای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دل دریایی بی همتای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صفات والای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تمامی اَسماء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خوی طاهای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 فهمد؟ هیچ کس نمی شنود ناله ی جان گداز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و سودای او؟</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چرا که خود عاشقم ناله ای خاموش اما سوزان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بهتر از من او را می شناسد؟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معشوق بی وفا منکر عشق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آشفته، رها کن صورت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قال و قیل مردگی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ی خوش اَلحان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صفای عاشقان آرزوی من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چیست؟ قصّه ی تو کدام است؟ از کجا می آیی؟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از چه به خود می پیچد؟ دانه های شن را به کجا می برد؟ چرا از شنزار گُل نمی روید؟ باغ و راغ و گُل و گلستان آرزوی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کیست؟ شن چیست؟ باغ و گلستان کدام است؟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فایده چیست؟ چه م یدانید دلشده کیست؟ عاشقم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مردی خم ابروی و مجعد موی، پیشانی صاف و قامت راست، مهرش مغناطیس، دلش طیّار، کیمیای مس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اما صد هزار صدها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نگون ساز هزار صد بت از لطفش کهکشان رقاص از قدم زدنش مهر و ماه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دهان ماهی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قعر چاه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دانید برای عاشق دل خسته، روزگار بیهُده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چشمانی سیاه، گونه ای هموار، گردنی سیم گون، شانه های عریض، میانی باریک، قدی میانه، نه بلند بلند نه کوتاه، سیمایی نمکین، رخساره ای سفید، آمیخته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درشت، درست همچون قافله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و پیکر و اندامش به زیبایی قبیله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اندامش عظمت پادشاهان و در سیمایش نور پیام آوران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 دل را قاعده چیست؟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 سنگ دل، تو چه می دانی احساس دل ره زده </w:t>
      </w:r>
    </w:p>
    <w:p>
      <w:pPr>
        <w:pStyle w:val="BookText"/>
        <w:rPr/>
      </w:pPr>
      <w:r>
        <w:rPr>
          <w:rFonts w:ascii="IRNazanin" w:hAnsi="IRNazanin" w:eastAsia="IRNazanin"/>
          <w:color w:val="111111"/>
          <w:sz w:val="28"/>
          <w:sz w:val="28"/>
          <w:szCs w:val="28"/>
          <w:rtl w:val="true"/>
          <w:lang w:bidi="fa-IR"/>
        </w:rPr>
        <w:t>چیست؟ تو خود دل از من برده ای، امّا ای دل شکن چه می دانی عشق را عربده چیست؟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مرد یوسف رو، معشوق یونس 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 کنم، عتاب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زهرخند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ام کنید تا بدانید راز عاشق دلداده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چه دارد؟ غنی است یا فقیر؟</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دارایی اش را با خدا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 است خوشا به حالش همه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عابدترین مردم و بی اعتناترین مردم به زیور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 زیر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عرش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می دانید نعمت سرشار و ثروت پر بار و طعم و مزه ی مائده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کیستی زن بیچاره؟ وقتی خَدم و حَشم و خیمه و خرگاه نیست، عشق به چه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خود را آواره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خرافات فاسده چیست؟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عاشق با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نیاز دل شوریده چیست؟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 فهمم تو کیستی؟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پر از غبار، خجالت زده و شرم گین نزد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دل فریب، پر از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مردی؟ چه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شرم ساری و ننگ و عیب است 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نیکبخت به دنبال چیستی؟ این همه خرافات فاسده چیست؟</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قصّه ی عشق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پلید بود و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دَرهم، به هم ریخته، آشفته، لانه ی مردم همه ویرانه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زبون و ذلیل، با زندگی، نه مردگی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مردگی سفیهانه، امپراطور از قدرت سرمست و دیوانه، به غارتِ دار و ندار مردم ستم کش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یغمایی تُرکانه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و دربه در، در خواب، خوابی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عشق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دل افسرده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فسرده بود گُل مُحبّت پژمرده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طنازکی، مأیوس، بر زندگی کشیده بود، نقاب و حجاب و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فتانکی مأیوس به تنهایی پناه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رنگینکی دل به درد سپرده و بر فراز هر شبِ پنجره نشسته، آسمان را تماشا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زهره است، از آتش عشق خورشید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را می دید،دل به جمال سودا 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حکایت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چشمک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ستاره ی پر طراوت من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نادره ی سحرگهان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تماشای تو لرّت پر حلاوت من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بیخودی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اندیشی؟</w:t>
      </w:r>
    </w:p>
    <w:p>
      <w:pPr>
        <w:pStyle w:val="BookText"/>
        <w:rPr/>
      </w:pPr>
      <w:r>
        <w:rPr>
          <w:rFonts w:ascii="IRNazanin" w:hAnsi="IRNazanin" w:eastAsia="IRNazanin"/>
          <w:color w:val="111111"/>
          <w:sz w:val="28"/>
          <w:sz w:val="28"/>
          <w:szCs w:val="28"/>
          <w:rtl w:val="true"/>
          <w:lang w:bidi="fa-IR"/>
        </w:rPr>
        <w:t>آن شب هم آسمان را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افسرد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رقصيدم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شهلای چشمانش افتاد 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او برد، از آن سَمن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 بخش بی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شهلای چشمانش افتاد بر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مژگانِ خنجر،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چشمانش را ناوک تیزی سوراخ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خنجر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این آتش؟ چیست این اخگر؟ چه لذّت بخش بی خویشی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 از 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دادم از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وَه چه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 چه 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چیست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 سرش احساس بی خودی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لذّت بخش بی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نه صد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 شیر نیک، از ستاره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مهتاب و مه پاره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هرگاهان به کوی معشوق می کشید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 بخش بی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بوسم و می بویم، خاک پایت محراب من خاک پای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حیران رخ دل فریبت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گیسوانت را بده تا به آن توسّل ورزم، تا به آن گروگان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دست من و زلف دلربای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بیگانه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شوم آشنایت؟</w:t>
      </w:r>
    </w:p>
    <w:p>
      <w:pPr>
        <w:pStyle w:val="BookText"/>
        <w:rPr/>
      </w:pPr>
      <w:r>
        <w:rPr>
          <w:rFonts w:ascii="IRNazanin" w:hAnsi="IRNazanin" w:eastAsia="IRNazanin"/>
          <w:color w:val="111111"/>
          <w:sz w:val="28"/>
          <w:sz w:val="28"/>
          <w:szCs w:val="28"/>
          <w:rtl w:val="true"/>
          <w:lang w:bidi="fa-IR"/>
        </w:rPr>
        <w:t>ای یار کیست آشنای تو؟</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جفا کنی منّت دارم و بر چشم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عاشق جفای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 و این صفای بی وفای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مبتلای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عقل از سرت پریده؟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 داند 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 مست دیدنش، مستانه ی خندیدنش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دیوانه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دل خورشیدی اش، همچون یکی </w:t>
      </w:r>
    </w:p>
    <w:p>
      <w:pPr>
        <w:pStyle w:val="BookText"/>
        <w:rPr/>
      </w:pPr>
      <w:r>
        <w:rPr>
          <w:rFonts w:ascii="IRNazanin" w:hAnsi="IRNazanin" w:eastAsia="IRNazanin"/>
          <w:color w:val="111111"/>
          <w:sz w:val="28"/>
          <w:sz w:val="28"/>
          <w:szCs w:val="28"/>
          <w:rtl w:val="true"/>
          <w:lang w:bidi="fa-IR"/>
        </w:rPr>
        <w:t>پروانه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خانه و قبیله را؟</w:t>
      </w:r>
    </w:p>
    <w:p>
      <w:pPr>
        <w:pStyle w:val="BookText"/>
        <w:rPr/>
      </w:pPr>
      <w:r>
        <w:rPr>
          <w:rFonts w:ascii="IRNazanin" w:hAnsi="IRNazanin" w:eastAsia="IRNazanin"/>
          <w:color w:val="111111"/>
          <w:sz w:val="28"/>
          <w:sz w:val="28"/>
          <w:szCs w:val="28"/>
          <w:rtl w:val="true"/>
          <w:lang w:bidi="fa-IR"/>
        </w:rPr>
        <w:t>ایل تا ایل، قبیله به قبیله، قافله تا قافله، از جسارت و جرأت پدرت به خود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خاکستر می کنی شکوہ عمارت را ویرانه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دلبستگی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ویرانه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آسودگی نمی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دلی است که تو داری؟ از قوت و جامه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سرشکی است که می باری؟ او که دل به او می سپاری، او که روی به سویش می آری، نگاهی به 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 ما سریاری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 مرغکم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مخوان بلبلکم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 بگسل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خوش عِذاری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دلبران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گونه و چشم خماری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بخواهی می توانی رو 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قصّه می بافی و بی قراری؟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دلبران تاج شهریار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آری من قصّه می 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افسانه 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خواهی؟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اکفا و اقران </w:t>
      </w:r>
      <w:r>
        <w:rPr>
          <w:rStyle w:val="FootnoteAnchor"/>
          <w:rtl w:val="true"/>
        </w:rPr>
        <w:footnoteReference w:id="9"/>
      </w:r>
      <w:r>
        <w:rPr>
          <w:rFonts w:ascii="IRNazanin" w:hAnsi="IRNazanin" w:eastAsia="IRNazanin"/>
          <w:color w:val="111111"/>
          <w:sz w:val="28"/>
          <w:sz w:val="28"/>
          <w:szCs w:val="28"/>
          <w:rtl w:val="true"/>
          <w:lang w:bidi="fa-IR"/>
        </w:rPr>
        <w:t>و خویشان بیگانه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تو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نگاهت سوگوارم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نبضم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من، رخسار زردم را نمی بینی؟</w:t>
      </w:r>
    </w:p>
    <w:p>
      <w:pPr>
        <w:pStyle w:val="BookText"/>
        <w:rPr/>
      </w:pPr>
      <w:r>
        <w:rPr>
          <w:rFonts w:ascii="IRNazanin" w:hAnsi="IRNazanin" w:eastAsia="IRNazanin"/>
          <w:color w:val="111111"/>
          <w:sz w:val="28"/>
          <w:sz w:val="28"/>
          <w:szCs w:val="28"/>
          <w:rtl w:val="true"/>
          <w:lang w:bidi="fa-IR"/>
        </w:rPr>
        <w:t>ای گل، ای گُل سرخ، در برابر نگاهت نمی بینی خاری؟ هیچ زبونی؟ هیچ زار و نذاری؟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فرضی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درهم و بی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زبانم، نرگسکم، اگر در خانه می ماندی، شهزاده ای ،فرماندهی ،تاجری ،حکمرانی، حاکمی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و زیور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پر زر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میخانه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دخترت بر همه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معشوقش محبوب افلاکیان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لشکر و بی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قبیله سالار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 است که به یاد قبیله سالار نمی لرزد؟ شاید محبوب دل خاکیان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عارض مصفّایش عرق حیای قبیله سالار را 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لابه لای کلامش لُمعه ى عُلوى روح القدس را می بینیم که از لبان شکّرین قبیله سالار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حاکم جهان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جرأتش اسرار پنهان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دل سنگ را 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عالَم با او هم 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قهرمان بر امپراطور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دخترت را به نکاحش در آوری ملکه می شود و تو پدر ملکه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تخت می نشینی و جواهر نثار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از روزگار می گیری و عمر از کف رمیده را شکار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به طارم </w:t>
      </w:r>
      <w:r>
        <w:rPr>
          <w:rStyle w:val="FootnoteAnchor"/>
          <w:rtl w:val="true"/>
        </w:rPr>
        <w:footnoteReference w:id="10"/>
      </w:r>
      <w:r>
        <w:rPr>
          <w:rFonts w:ascii="IRNazanin" w:hAnsi="IRNazanin" w:eastAsia="IRNazanin"/>
          <w:color w:val="111111"/>
          <w:sz w:val="28"/>
          <w:sz w:val="28"/>
          <w:szCs w:val="28"/>
          <w:rtl w:val="true"/>
          <w:lang w:bidi="fa-IR"/>
        </w:rPr>
        <w:t>می نشینی و دل را مملوء و مالامال از بهار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راهزن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توبه کردی، باز راه بر قبایل و کاروانیان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تو را نابکار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دخترت را به نکاح او در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تزویر کرده ای از یادها می رود و تو آسوده تکیه بر سریر می زنی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رنج و تَعَب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گلفت </w:t>
      </w:r>
      <w:r>
        <w:rPr>
          <w:rStyle w:val="FootnoteAnchor"/>
          <w:rtl w:val="true"/>
        </w:rPr>
        <w:footnoteReference w:id="12"/>
      </w:r>
      <w:r>
        <w:rPr>
          <w:rFonts w:ascii="IRNazanin" w:hAnsi="IRNazanin" w:eastAsia="IRNazanin"/>
          <w:color w:val="111111"/>
          <w:sz w:val="28"/>
          <w:sz w:val="28"/>
          <w:szCs w:val="28"/>
          <w:rtl w:val="true"/>
          <w:lang w:bidi="fa-IR"/>
        </w:rPr>
        <w:t>و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بر کف می کوبی، امر می کنی و درهم و دینار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لشکر عشق تو تسخیر کرد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دیگر ملامتت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معشوق بپذیرد، تو عروس خانه ی قبیله سالار می شوی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کشی ساغر معطّر عشق را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از ساقی صهبای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طفل شیر خواره، تشنه 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طفلکی از تشنگی در تب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زلال آب حیات در کام، از دست سقّای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قبیله سالار عشق ورزیدن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عارض افتخار 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فرزند قافله 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ی اشارت از قُلزم </w:t>
      </w:r>
      <w:r>
        <w:rPr>
          <w:rStyle w:val="FootnoteAnchor"/>
          <w:rtl w:val="true"/>
        </w:rPr>
        <w:footnoteReference w:id="13"/>
      </w:r>
      <w:r>
        <w:rPr>
          <w:rFonts w:ascii="IRNazanin" w:hAnsi="IRNazanin" w:eastAsia="IRNazanin"/>
          <w:color w:val="111111"/>
          <w:sz w:val="28"/>
          <w:sz w:val="28"/>
          <w:szCs w:val="28"/>
          <w:rtl w:val="true"/>
          <w:lang w:bidi="fa-IR"/>
        </w:rPr>
        <w:t>پر شرار برگرفتن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نجوای او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سحاب سماواتِ شهریار را شنیدن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ی روح افزای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محتاجم مادر همچون مرغی گرسنه محتاج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بی آشیانه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پری و نه 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دانهی لالای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نزد او خواهد رفت؟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دیدارش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دیدار او که شکّرش تلخ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خود معاشقه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عتابش حلواست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بر تو حلوای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از ابتدای ورود پیوسته، با هنبان خویش لذّت می بُرد و هر جا سخن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عشق بود گویی با هنبان مغازله </w:t>
      </w:r>
      <w:r>
        <w:rPr>
          <w:rStyle w:val="FootnoteAnchor"/>
          <w:rtl w:val="true"/>
        </w:rPr>
        <w:footnoteReference w:id="14"/>
      </w:r>
      <w:r>
        <w:rPr>
          <w:rFonts w:ascii="IRNazanin" w:hAnsi="IRNazanin" w:eastAsia="IRNazanin"/>
          <w:color w:val="111111"/>
          <w:sz w:val="28"/>
          <w:sz w:val="28"/>
          <w:szCs w:val="28"/>
          <w:rtl w:val="true"/>
          <w:lang w:bidi="fa-IR"/>
        </w:rPr>
        <w:t xml:space="preserve">می کرد تا این جا اکنون ضربه هایی پیاپی از روی </w:t>
      </w:r>
    </w:p>
    <w:p>
      <w:pPr>
        <w:pStyle w:val="BookText"/>
        <w:rPr/>
      </w:pPr>
      <w:r>
        <w:rPr>
          <w:rFonts w:ascii="IRNazanin" w:hAnsi="IRNazanin" w:eastAsia="IRNazanin"/>
          <w:color w:val="111111"/>
          <w:sz w:val="28"/>
          <w:sz w:val="28"/>
          <w:szCs w:val="28"/>
          <w:rtl w:val="true"/>
          <w:lang w:bidi="fa-IR"/>
        </w:rPr>
        <w:t>هنبان به آن چه در درون است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ولوله، هلهله، کف و دف و همنوایی بر صحنه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در هیاهویی شاد به دخمه ها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ها ملون تر شده و چراغ های مرکبی در دست از دخمه 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عروس را کوکبه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چراغ ها منتظر کسی هستند و دوردست تر را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زن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است مرد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گوشه ای تنها نشسته است و از دور می نگرد چراغش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دلخوش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پدر، چه سخت طاقت می آوردی ظلمت و کدورت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شوهر تمامی چشم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کن قمر خورشید آسا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قمر خورشید آسای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دامادت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از سرشان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خانه ی مولا، نگاه کن، دامادت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که خون می ریزد؟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زیبا که یوسف هم دست خود را می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سیماست دامادت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کُوینی، نه در عالمینی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هست، تو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دلدار هست، تو سیمینی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اگر باشد تو لقایی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اگر باشد تو کیمیایی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عشق مبارک</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اگر هست تو دوایی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درگاهم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 هر بی نوایی نوایی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نیازارد موری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نجوا می کند با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نوازد سائل غریبی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وَه ، هم غذا می شود گدای کوری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کیست؟ این؟</w:t>
      </w:r>
    </w:p>
    <w:p>
      <w:pPr>
        <w:pStyle w:val="BookText"/>
        <w:rPr/>
      </w:pPr>
      <w:r>
        <w:rPr>
          <w:rFonts w:ascii="IRNazanin" w:hAnsi="IRNazanin" w:eastAsia="IRNazanin"/>
          <w:color w:val="111111"/>
          <w:sz w:val="28"/>
          <w:sz w:val="28"/>
          <w:szCs w:val="28"/>
          <w:rtl w:val="true"/>
          <w:lang w:bidi="fa-IR"/>
        </w:rPr>
        <w:t>چه رعناست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زور و ستبر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را ببینید در کنارش پیر زالند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 داروی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مفرّح دل خستگان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این پر وقار کسی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غمزه اش عشاق نالانند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سرت را روی دستم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حرارت بازوانت اسرار خفا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عشق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باز هم بر هنبان می کوبد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قبیله سالار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قافله سالار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داماد صد هزار نگار قبیله سالار، پس از عروسی دل سپرده ی دختر دل 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عاشق با اسرار همکنار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دختر چه شد؟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در عشق بی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ی عروس بی قرار، آرامگه 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دلدار، غمگسار آهِ پر سوزِ نامدارِ مُلک قباد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سالار، زبانزد کوی و برزن و بازار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هنبان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از قدرت سر مست و دیوانه، به غارت دار و ندار مردم ستم کش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یغمایی ترکانه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و در بدر، در خواب، خوابی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میان یکی، حکیمی جوان و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همچون زلال آب، به قیمت دُر و دُردانه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جانانه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بازو همچون شیر،دلیرانه، سینه، ستبر به وسعت ازل و ابد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دل شاد من؟</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ها چه بگویم؟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بهار، کشیده؛ مست و 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صبور، پر طاقت، قهرمانانه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پهلوانانه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عرش بنیاد من؟</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ظالم ستم گر، می بینم آتش ستمت از هر خانه و کاشانه می کشد 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چیستی؟ چیست دلیل این همه ستم و ظلم و بیداد؟ چیست علت؟ چیست بهانه؟ چه خوش نشست آواز داوودی اش در دل افسرده ی مردم، مانند ترانه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پر عدل و داد من؟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شمع شد گردش عاشقان، همچون 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مبارک باد من؟</w:t>
      </w:r>
    </w:p>
    <w:p>
      <w:pPr>
        <w:pStyle w:val="BookText"/>
        <w:rPr/>
      </w:pP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سیه جامه گویی به احساسی جنون آمیز رسیده است آشفته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زمین و زمان برایش درد می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هنبان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می چسباند و با آن نجوا می کند</w:t>
      </w:r>
    </w:p>
    <w:p>
      <w:pPr>
        <w:pStyle w:val="BookText"/>
        <w:rPr/>
      </w:pPr>
      <w:r>
        <w:rPr>
          <w:rFonts w:ascii="IRNazanin" w:hAnsi="IRNazanin" w:eastAsia="IRNazanin"/>
          <w:color w:val="111111"/>
          <w:sz w:val="28"/>
          <w:sz w:val="28"/>
          <w:szCs w:val="28"/>
          <w:rtl w:val="true"/>
          <w:lang w:bidi="fa-IR"/>
        </w:rPr>
        <w:t>زن سیه جامه باز هم بر هنبان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هَیهای عشق نامبارک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نامبارک؟</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نامبارک؟</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قامت مردانه، امپراطور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ی تختش را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قامت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کور از شمع 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مردم بی وفای زمانهِ گرد نور شمع در جست و جهش، جهشی مشتاقانه مشتاقانه اما کاذبانه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مردان را 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زر و سیم و ثروت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دربدر سفره ای رنگین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دانه های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 امر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زر و سیم و ثروت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سوار آماده،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همچنان که بود بی نظیر و بی همتا و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غیرت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زمین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به استخوان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روزگار بی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سیه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پایان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نامقبول در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از این آستان به آن آستان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چه شد؟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چون 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بید به خود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دانه های شن از رویش نخل 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هَیهای عشق، نامبارک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توطئه کرد؟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 </w:t>
      </w:r>
      <w:r>
        <w:rPr>
          <w:rStyle w:val="FootnoteAnchor"/>
          <w:rtl w:val="true"/>
        </w:rPr>
        <w:footnoteReference w:id="15"/>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چه کرد؟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انبوه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سالار، سالار قافله ای کوچک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مَأمن مَألف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غربت قبیله 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قافله ای در راه است و سرودی محزون زمزمه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 خواندنش به این آوا رنگ درد آوری</w:t>
      </w:r>
    </w:p>
    <w:p>
      <w:pPr>
        <w:pStyle w:val="BookText"/>
        <w:rPr/>
      </w:pP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سر بر خاک افتاده دارد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می خوانی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وفایی شنزار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اشتران می نگریستم و به صبوری شان در تَفِّ سوزان شن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جاپای پهنای فشرده ی شان را در رمل و ارمُل می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رویش را از عمق دور دست های خاک به دماغ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آه از نهادم چون آواز؛ و سوز از ضمیرم چون نیاز،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همرهان نامش را خدا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w:t>
      </w:r>
    </w:p>
    <w:p>
      <w:pPr>
        <w:pStyle w:val="BookText"/>
        <w:rPr/>
      </w:pPr>
      <w:r>
        <w:rPr>
          <w:rFonts w:ascii="IRNazanin" w:hAnsi="IRNazanin" w:eastAsia="IRNazanin"/>
          <w:color w:val="111111"/>
          <w:sz w:val="28"/>
          <w:sz w:val="28"/>
          <w:szCs w:val="28"/>
          <w:rtl w:val="true"/>
          <w:lang w:bidi="fa-IR"/>
        </w:rPr>
        <w:t>نبضم با آه خسته ی پر حرارت اشتران، کف و دفِ آوایم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آه نداشتی با ناله سودا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ساعت ها به ندای خدا گوش می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 عقل و هوش می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بودم احمق من می توانستم عروس بارگاه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وفا چون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چشمانت ارض و سَماء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ببین که در هوای تو از خویش و بیگانه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از دام هوای تو بجستم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 خام تو برستم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مرا می خواهی؟ ضجّه و ناله ام را که بشنوی و ببالی؟ به دیگران بنمایی؟ که رسواست؟ که پرسه زنم در کویت؟ که اُفتان و خیزان بیایم به سویت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شوخ، من شنگ، می توانستم عروس قیصر روم باشم، هم بالش سردار سپاه زنگ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وفا چون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خود را به باد 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حُدا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هنوز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چه جان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اش چه دل فريب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امپراطور نابکار؟ چه شد احوال دل سوخته قافله سالار؟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باکه؟</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بی 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عهدی؟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 ویران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 چه بود پیمان؟</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بسوزد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بندد 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فروبست؟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ساخت؟</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خائن؟</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که ورزند؟ دل به که بندند؟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خاطر زر و سیم دل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برگردند؟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روزی بفهمند، به امید این که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 بال عنقای عشق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طاقتی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سکون؟ آن هم در مقابل امپراطوری زبون؟</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درد دل شیر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زهر، جهان پهلوانی دلیر می خواهد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خوردن زهر؟ </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قتلی؟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 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شمشیر؟</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زهر، قَساوت توأم با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حیله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شمشیر، شقاوت توأم با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ابلهان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زهر همان شمشیر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بر فرق کوفتن است و این کار بزدلان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شمشیر سجده نکردن ابلیس است ،آشکارا،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طغیان است و قتل با زهر، دشمنی پنهانی ابلیس است 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تلبیس گرگ در شولای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خوردن، شمشیر برّنده و خنجر الماس را قورت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غربت غریبان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قاتل در هوا برق نمی زند، خون نمی چکاند که رسوای خاص و عام شود و این دغل خنّاسان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زهر، جهان پهلوانی دلیر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پهلوان؟</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حکومت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بفهمند؟ اگر روزی باز گردند؟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از ترس نمی خسبید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مجنون به دور خویش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در فضا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گویی با هنبان درد دلی مرموز و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را می 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خود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دورتر می گذارد و به آن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برش ورد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زهر خورانیدند؟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چه بود؟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خورد؟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وی خورانید؟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 ها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او خورانید؟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که بود؟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دروازه ی جنانت را گشود؟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دستانش را با بزاق دهان ابلیس آلود؟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همچون گرگ در پوستین شبان غُنود؟</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اهریمن انگشتر سلیمان را ربود؟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از این جنایتش چه بهره گرفت؟چه سود؟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ابلیس مطرود؟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سکوتی در فضا طنین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سیه جامه به گوش های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پیرزنان از دخمهی خود بیرون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دردمند و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که عشقش 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می بافد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دیدی به قتل انجامید؟ 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به کجا کشید؟ می گویید چرا شبان روز از کلبه ی من ولوله و فریاد می آید؟ کلبه ی مرا کلبه ی داد و بیداد می نامید؟ پس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فریاد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گویم که تو سرانجام مرا زهر خواهی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 که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که چون ابر برای تو اشک ریزانم؟</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فریاد می کشد برو زهر کجاست؟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تو چون گلبرگ افتان و خیزانم؟</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ماوقع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عروسک دل فکار، که زهر را بگیرد و به معشوق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باید زهر را بگیرد؟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سکوتی سنگین به عجوزگان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عجوزگان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باهم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نیش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مهر می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همه چیز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و بارگاهی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چه پر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نه ثروتی، نه شکل و صورت و هیبتی؛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عشق می ورزی؟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مگسان گِرد شرینی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با دوستان قلندر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ثروت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نعمت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بازو به کفایت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نیکو از سلامت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ی سوخته ی من خرمنی محبتّ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مرا خواهی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سوز و گداز مرا باور نمی کنی؟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عیش مهیّا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حلوا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روضه ای مصفّا برای گردش و تماشا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زیبا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سیما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چنین مردی 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زهر بخورانم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ترس عقب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از که باید بگیرم؟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عجوزگان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با هم به 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بیش </w:t>
      </w:r>
      <w:r>
        <w:rPr>
          <w:rStyle w:val="FootnoteAnchor"/>
          <w:rtl w:val="true"/>
        </w:rPr>
        <w:footnoteReference w:id="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شبانه خورانید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 را از تو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ی زهر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ساکن به نقطه ای در دوردست ها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امپراطور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شهزاده وارثم عاشق سینه چاک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را زهر بنوشانی ملکه ی جهان پرکام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حریر سریر می زنی و بلند آوازه و صاحب نام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حکومت کام بر می گیری و زبانزد خاص و عام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امپراطور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بی وفای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نمی آوری که چگونه در عشق افسرده بودی؟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ی ناز بالش شاهزادگان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مخوران به یاد نمی آوری که از دوری محبوب سر در گریبان برده بودی؟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بلوغ قامتم را نقاشی می کرد و من سوز لطیف پوست را که رنگ می گرفت و ساز پر نیاز سینه را که خدنگ یگرفت و حرارت لبان را که شرنگ می گرفت با عشق اشتباه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پر آذر را برای معشوق پر آزرم پرورده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آذر چیست؟ معشوقه ی پر آزرم کیست؟ به دستان و گردن و پاهایم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زر و زینت و خلخال نبودم؟ من اندام خود را، گوش و بنا گوش را هیچ وقت خوب در آینه تماشا نکرده بودم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دانه های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ی شن چرا سر به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هم </w:t>
      </w:r>
    </w:p>
    <w:p>
      <w:pPr>
        <w:pStyle w:val="BookText"/>
        <w:rPr/>
      </w:pPr>
      <w:r>
        <w:rPr>
          <w:rFonts w:ascii="IRNazanin" w:hAnsi="IRNazanin" w:eastAsia="IRNazanin"/>
          <w:color w:val="111111"/>
          <w:sz w:val="28"/>
          <w:sz w:val="28"/>
          <w:szCs w:val="28"/>
          <w:rtl w:val="true"/>
          <w:lang w:bidi="fa-IR"/>
        </w:rPr>
        <w:t>آغوش دانه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کاین عشق، عشقی به خطاست و محبّت، محبّتی نابرجاست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بیابان،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ی شن در انتظار باد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زوزه کشان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زار برگُرده ی ناهموار غبار سوار شود، از هامون و کُهسار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در و دیوار، شهر و کوی و کوچه و بازار بگذرد و برسد به دیاری پر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سبزینه و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اما در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ی شن در عشق اما بی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باد توفنده می وزد و مردان و زنان چون دانه های شن از سویی به سویی می روند و معلق در آسمان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تب اندام معشوق را رها می کند تا به لذّت و ثروت تازه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حکایتی پر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باد می وزد و آدمیان چون دانه های شن معلق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زوزه باد را شنیده ای؟ زوزه، ناله ی ترس و هراس معلق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زوزه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زوزه، زوزه ی باد نیست، ناله ی ترس 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ناکام مردن، ترس از نرسیدن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های شن فریاد هراس سر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دانه ی شن را در هوا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دیار کیمیاست؟</w:t>
      </w:r>
    </w:p>
    <w:p>
      <w:pPr>
        <w:pStyle w:val="BookText"/>
        <w:rPr/>
      </w:pPr>
      <w:r>
        <w:rPr>
          <w:rFonts w:ascii="IRNazanin" w:hAnsi="IRNazanin" w:eastAsia="IRNazanin"/>
          <w:color w:val="111111"/>
          <w:sz w:val="28"/>
          <w:sz w:val="28"/>
          <w:szCs w:val="28"/>
          <w:rtl w:val="true"/>
          <w:lang w:bidi="fa-IR"/>
        </w:rPr>
        <w:t>باد مردم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به یکدیگر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ی شن به آغوش دیگری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تازه، آیا جان فزاست؟ و این محبّت آیا وفاست؟ شن، امّا چه پر خطاست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این جا هم نه سرزمین سیم و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نه </w:t>
      </w:r>
    </w:p>
    <w:p>
      <w:pPr>
        <w:pStyle w:val="BookText"/>
        <w:rPr/>
      </w:pPr>
      <w:r>
        <w:rPr>
          <w:rFonts w:ascii="IRNazanin" w:hAnsi="IRNazanin" w:eastAsia="IRNazanin"/>
          <w:color w:val="111111"/>
          <w:sz w:val="28"/>
          <w:sz w:val="28"/>
          <w:szCs w:val="28"/>
          <w:rtl w:val="true"/>
          <w:lang w:bidi="fa-IR"/>
        </w:rPr>
        <w:t>سبزینه ی گُل و گیاه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شن باز هم در انتظار باد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نا آشنا، دست ها سست و از هم رها، همه از هم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نیست، رذالت بی منتهاست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چشمه سار بودی، به جای باد در انتظار باران بودی، هر رملی مرجان و هر ریگستان و سنگستانی، گلستان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عشق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سفیهان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عشق لاشه ای گندیده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چشم باز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چون گل خندیده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خطّ و عیش و عشرت را به رنگ های ملّون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ی دیرین فریفته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با همه ی حشمتش، بزرگی و اُبُّهَتَش تو را پذیرفت و تو از درد فراق آسوده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وی را به میل نیالوده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سیاهی شب و روشنایی روز تاری نتنیده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ی خاک، امّا از سینه چاکان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فقر، خاقان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چسبنده آغوش، که باد در مقابلش ناتوان و 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نعره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و می جنگد امّا خاک، مستِ وصل، لب بر لب یار، منتظر هدیه 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باران با غول بیابان می ستیزد و باد آن چنان عاجز که در نگاه ذرّه ی خاک، رفتارش چون سفیهان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بر باد غلبه می کند و معلّق زنان بر خاک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میدان چون طبله عطاران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ذره ی خاک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بستان هوی و هوس، گلستان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عشق نیست اسارت جاودان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مخوران ترکش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کژدم نیشش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به خشت افتادنت روزگار را گزیده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 می کنم که دل کندن از وی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شهلای </w:t>
      </w:r>
      <w:r>
        <w:rPr>
          <w:rStyle w:val="FootnoteAnchor"/>
          <w:rtl w:val="true"/>
        </w:rPr>
        <w:footnoteReference w:id="18"/>
      </w:r>
      <w:r>
        <w:rPr>
          <w:rFonts w:ascii="IRNazanin" w:hAnsi="IRNazanin" w:eastAsia="IRNazanin"/>
          <w:color w:val="111111"/>
          <w:sz w:val="28"/>
          <w:sz w:val="28"/>
          <w:szCs w:val="28"/>
          <w:rtl w:val="true"/>
          <w:lang w:bidi="fa-IR"/>
        </w:rPr>
        <w:t>چشمانش را مزه نکرده بودم، عجب آسوده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دلبسته ی قامت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قائم قامتش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نخل قامتی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نخل قامتی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دانه ای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رویش پر جوشش شن زار نخل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دانه ی شن در پناه نخل است که می تواند طاقت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طاقتی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نخل آیت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عالم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نخل پر کرامتش، تکیه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تفّ سوزان آفتاب؛ بگو در حرارت پر مرارت خورشید؛ فقط نخل است که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مرارتی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باد در نخلستان، شن را نمی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بادِ میل، از نخل قامتش 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سعادت سست عنصران، توکّل به نخل با شهامت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وفا که در عشق شن نیست، بارش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که نیست، رویش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مگر رویش نیست؟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توده ی عظیم نابکاری، علامت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 ی شن بی اختیار است، اراده اش، بی اعتبار است، آرزوهایش، هزار هزار است؛ خیانتش به عشق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بارش از دست هوس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را گم می کند و سراسیمه به دنبال اغیار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آن جا آیت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شن را هیچ ثبات و آرام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فریاد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معصیت مأموم، نخل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 بسته ی قامت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صفتی و ملک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از فراز پنجره به کالبد ندمیده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او خندیده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او نخندیده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مخوران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 گوید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می گوید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نیش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تر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دستانم می لرزد؟ انگشتان من چرا یخ کرده اید؟ چرا می لرزید؟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سبوی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انگشتانش 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کشیده ی مردانه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پیشانی ام، نرم و غلطان بر گونه ام، بنا گوشم، زنخدان و چانه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می آید کوزه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و زنخدان و چانه ات شرم نمی کنی؟</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نیش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انگشتان مردانه اش شرم نمی کنی؟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زلال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نسیم سحری گواراتر 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خواهد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تجسّم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اش ،قُلْپ، قُلُپ، قُلْپ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عمیق بعد از نوشیدن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نَفَس پر جذبه اش، بعد از یک تشنگی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بر چهره ات نشسته محبوبم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را گویی از چهره معشوق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دعایش بعد از نوشیدن، حلقه ی اشک چشمانش بعد از ثنا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بازوی من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تصوّر سر معشوق را بر دست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سرد زیر گیسوانش و دستانم که چه لذّت عصمت را از این خیسیِ نسیم خورده احساس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کژدم نیش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بازوانت شرم نمی کنی؟</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مار زهردار، از دعا و ثنایش شرم نمی کنی؟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ی کوچکی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ی درخت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آب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امشبی می 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 ی کوزه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رختخواب شبستان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تجسّم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رازدار خوبی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نجوا و زمزمه ی شبانه ی </w:t>
      </w:r>
    </w:p>
    <w:p>
      <w:pPr>
        <w:pStyle w:val="BookText"/>
        <w:rPr/>
      </w:pPr>
      <w:r>
        <w:rPr>
          <w:rFonts w:ascii="IRNazanin" w:hAnsi="IRNazanin" w:eastAsia="IRNazanin"/>
          <w:color w:val="111111"/>
          <w:sz w:val="28"/>
          <w:sz w:val="28"/>
          <w:szCs w:val="28"/>
          <w:rtl w:val="true"/>
          <w:lang w:bidi="fa-IR"/>
        </w:rPr>
        <w:t>ما،چیزی هم شنیده ای؟ وقتی همه در خوابند؟ نجوای نیمه شبان، بعد از عبادت سحرگاهان؟ در تاریکی چه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چه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های غلطانت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گلگونه ی لبانت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زنخدانت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از خلوت شبستانت شرم نمی کنی؟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مروّت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خودم نمی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نخل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خبر است؟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افرایش </w:t>
      </w:r>
      <w:r>
        <w:rPr>
          <w:rStyle w:val="FootnoteAnchor"/>
          <w:rtl w:val="true"/>
        </w:rPr>
        <w:footnoteReference w:id="19"/>
      </w:r>
      <w:r>
        <w:rPr>
          <w:rFonts w:ascii="IRNazanin" w:hAnsi="IRNazanin" w:eastAsia="IRNazanin"/>
          <w:color w:val="111111"/>
          <w:sz w:val="28"/>
          <w:sz w:val="28"/>
          <w:szCs w:val="28"/>
          <w:rtl w:val="true"/>
          <w:lang w:bidi="fa-IR"/>
        </w:rPr>
        <w:t>مچاله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سار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سالار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دیر بیدار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سعادت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استقامت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قافله سالار بیرون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احرار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بر هنبان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مستولی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هنبان تشت را بیرون می آورد و بالای سر، سر 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از قبل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خدا می خواند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هر کدام به گوشه ای سر در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ساکت و بی زبان اشک می ریزند،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 را که مملو از جگر </w:t>
      </w:r>
    </w:p>
    <w:p>
      <w:pPr>
        <w:pStyle w:val="BookText"/>
        <w:rPr/>
      </w:pPr>
      <w:r>
        <w:rPr>
          <w:rFonts w:ascii="IRNazanin" w:hAnsi="IRNazanin" w:eastAsia="IRNazanin"/>
          <w:color w:val="111111"/>
          <w:sz w:val="28"/>
          <w:sz w:val="28"/>
          <w:szCs w:val="28"/>
          <w:rtl w:val="true"/>
          <w:lang w:bidi="fa-IR"/>
        </w:rPr>
        <w:t>لخته شده ی فرضی است از جماعت دور می کند و بدون توجه به زن سیه جامه در کنار او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نیز از زیر لباس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با دست گودال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خلوت و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آبیاش خالی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کوزه را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دفنت می کنم، تا روزی که ملکه ی بارگاه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تُنگ های طلا تو را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زنان و بغض به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زن، زن در این نمکزار خود درخت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او را آرام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ابیاش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همه بیشند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مار زنگی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کوزه را در خاک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متوجه سخنان 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دوباره به جای اول شان برگشته اند گوشه ای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 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مصیبت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سار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سالار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تشت به زنان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محل دفن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جوششی؟ این چیست؟ چرا زمین غُلغُل می کند؟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زنان متوجه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جای دفن خون خاک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زن سیه جامه به اطراف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کمکش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روی خون مدفون ،خاک می ریزد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دیگری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 کند </w:t>
      </w:r>
    </w:p>
    <w:p>
      <w:pPr>
        <w:pStyle w:val="BookText"/>
        <w:rPr/>
      </w:pPr>
      <w:r>
        <w:rPr>
          <w:rFonts w:ascii="IRNazanin" w:hAnsi="IRNazanin" w:eastAsia="IRNazanin"/>
          <w:color w:val="111111"/>
          <w:sz w:val="28"/>
          <w:sz w:val="28"/>
          <w:szCs w:val="28"/>
          <w:rtl w:val="true"/>
          <w:lang w:bidi="fa-IR"/>
        </w:rPr>
        <w:t>و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می ریزد به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w:t>
      </w:r>
    </w:p>
    <w:p>
      <w:pPr>
        <w:pStyle w:val="BookText"/>
        <w:rPr/>
      </w:pPr>
      <w:r>
        <w:rPr>
          <w:rFonts w:ascii="IRNazanin" w:hAnsi="IRNazanin" w:eastAsia="IRNazanin"/>
          <w:color w:val="111111"/>
          <w:sz w:val="28"/>
          <w:sz w:val="28"/>
          <w:szCs w:val="28"/>
          <w:rtl w:val="true"/>
          <w:lang w:bidi="fa-IR"/>
        </w:rPr>
        <w:t>با دو دستش مانع جوشش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افتاده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شمشیری از مس حسد به هوا برمی خیزد و با حرص بی حد، بر زر بیعدد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چون خنجری الماس به حلقوم می رود و بر حلق و کبد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می 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خاکی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پاره پاره می شود و خون، جان جسم و فرمان روح، بر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عاشق بوی معشوق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وطن، بوی معبودِ 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سینه گشاده بر آغوش آسمان به مشام می کشد بوی لایزال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کنار می رود و خاک در می یابد بی نهایت احوال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میآید و به یاد می آورد، که نه آفتاب بود و نه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سرود بود و ولوله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خسوف، نه کسوف، نه زلزله، نه ابری،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 بوی خون به یاد می آورد عیانی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نور ذو الجلال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سحری صبا و باد شمال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هودج کاروان گلرخان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شاهدان طرب جاودان و مطربان چهار بالش کمال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آورد افتخار انتخاب و معراج انتقال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شدن با دست ید الّلهی و لیاقت و شایستگی جمال را به یاد میآورد کرنش سماواتیان و حسادت اهریمن بدخصال را جنجال در عرش و فریاد و قیل و قال را خاک با خون به یاد می آورد آن چهل سحرگه </w:t>
      </w:r>
    </w:p>
    <w:p>
      <w:pPr>
        <w:pStyle w:val="BookText"/>
        <w:rPr/>
      </w:pPr>
      <w:r>
        <w:rPr>
          <w:rFonts w:ascii="IRNazanin" w:hAnsi="IRNazanin" w:eastAsia="IRNazanin"/>
          <w:color w:val="111111"/>
          <w:sz w:val="28"/>
          <w:sz w:val="28"/>
          <w:szCs w:val="28"/>
          <w:rtl w:val="true"/>
          <w:lang w:bidi="fa-IR"/>
        </w:rPr>
        <w:t>وصال را و مستی و مدهوشی اربعین لَیال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از یاد می برد ملال را و مملوّ می کند از یاد او و هم و خیال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 خون هم آغوش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صد هزار ساله را از یاد می برد و به کام می ریزد آتش سوزنده ی زلال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لخته اش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خون متعفن مفسدان نابودش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راکدش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به آن دست، از این آغوش به آن آغوش،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می دهد از باد می گیرد و با بوی معطّر خون عاشقان معاشقه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 بوی خون هابلیان لَن ترانی می کند و در می یابد پاسخ سؤال در سؤال در سؤال در سؤال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دلدارم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جوشش خون را با دستانش پنهان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کن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ی صد هزارم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نکن دلبرم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خلوتگه هزار هزار عذار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غدّاری آلود، سبزه زار مرا؟ گلزارم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نکن عنبرم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سبزه زارِ خسرو نیکو بهار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آفت خیانت کاری، بوسه زار مرا گرفت؟ بوسه زارم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نخور ناکامم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طلیعه ی نور، بوسه بر دست مبارک قبیله سالار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 رحمی، دولت هشیار را از من گرفت؟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مکن محرمم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مطلق هشیار می روم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فریاد رسان، قافله سالار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گلزار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ای دریغ گفتار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حلقه ای مرثیه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وداع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پر انوار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نرگس بیمار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پر اسرار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درخت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همه ابیاشند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زنگی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تنانی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دهنانی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همه چون بوته ی اُشنانند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مغرورانی متکی به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تحمّل مشقت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مار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حسرت هایت سرسام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دسته جمعی شیون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شکّری؟ کو شربتی؟</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لذّت بی زحمتی؟</w:t>
      </w:r>
    </w:p>
    <w:p>
      <w:pPr>
        <w:pStyle w:val="BookText"/>
        <w:rPr/>
      </w:pPr>
      <w:r>
        <w:rPr>
          <w:rFonts w:ascii="IRNazanin" w:hAnsi="IRNazanin" w:eastAsia="IRNazanin"/>
          <w:color w:val="111111"/>
          <w:sz w:val="28"/>
          <w:sz w:val="28"/>
          <w:szCs w:val="28"/>
          <w:rtl w:val="true"/>
          <w:lang w:bidi="fa-IR"/>
        </w:rPr>
        <w:t>زنان دسته جمعی شیون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حریص را زن 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دسته جمعی شیون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نیست، مردگی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خواهم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زن هم شقی هست هم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شقی هست هم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دسته جمعی شیون می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قهقه های چندش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این طور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دسته جمعی شیون می کنند واز هم دور می شوند و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صحنه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گوشه ای و مردان نیز به گوشه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بجوشد و تو خاک بریزی؟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کنی؟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پیغام امپراطور بیاید؟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قاصد فرستاده ام که چه شد؟ در و دیوار خانه، رسوایی مرا زمزمه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 سیه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آید؟</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کو؟</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طوماری را از زیر لباس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 کند و می خواند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چه خوش خیالی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تو را به تزویج عزیز شهزاده ام درآورم؟ تو که بزرگ مردی را با قساوت کشتی، با دیگران چه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به گوشه ای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جوششی است؟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رود؟ سر به آسمان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 دیگر قادر به کنترل جوشش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بلند و بلند و بلندتر </w:t>
      </w:r>
    </w:p>
    <w:p>
      <w:pPr>
        <w:pStyle w:val="BookText"/>
        <w:rPr/>
      </w:pPr>
      <w:r>
        <w:rPr>
          <w:rFonts w:ascii="IRNazanin" w:hAnsi="IRNazanin" w:eastAsia="IRNazanin"/>
          <w:color w:val="111111"/>
          <w:sz w:val="28"/>
          <w:sz w:val="28"/>
          <w:szCs w:val="28"/>
          <w:rtl w:val="true"/>
          <w:lang w:bidi="fa-IR"/>
        </w:rPr>
        <w:t>می شود و ستونی از خون می سازد و زن حیرت زده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حال او در تعجبند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میان خون؟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زمین مدفونی یا در سمایی؟</w:t>
      </w:r>
    </w:p>
    <w:p>
      <w:pPr>
        <w:pStyle w:val="BookText"/>
        <w:rPr/>
      </w:pPr>
      <w:r>
        <w:rPr>
          <w:rFonts w:ascii="IRNazanin" w:hAnsi="IRNazanin" w:eastAsia="IRNazanin"/>
          <w:color w:val="111111"/>
          <w:sz w:val="28"/>
          <w:sz w:val="28"/>
          <w:szCs w:val="28"/>
          <w:rtl w:val="true"/>
          <w:lang w:bidi="fa-IR"/>
        </w:rPr>
        <w:t>تو ابراهیمی بر آتش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نمرود است سر در آب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خود اقرار کرد که تو معنای حیایی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ستیز روز و شب را تو گدایی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کجایی؟ در ارضی یا سمایی؟ تو موسایی به دریا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نیل است که برای تو آرامگه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خود اقرار کرد که تو گنجینه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معنای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تشنگان را سقایی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را علت 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اسیران را تو در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توست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آدم را سجده نکرد اعتراف کرد که تو نماز و نیاز و اِلتجایی که مسجود و مسجد و اقتدایی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تو تمامی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چیست؟ تو 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و ساغری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مرتضایی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دنیا چیست؟ تو تمامی عرش و فرش را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مصطفایی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جوشش خون پدید آمدی؟ از کجا می آیی؟</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شیون و بی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جوشش چیست؟</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نگاهم مکن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هر ابلیس نابکاری در جولان است، جایی که هر خائن بیتباری یکّه تاز میدان است، جایی که هر کفتاری در پوست شیران است، جایی که هر سیه ماری حلقه زده بر گنج پنهان است، زمین و زمان برای توسیه چال و محبس و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هم نابکار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تبار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کجا می روی؟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تو چه کنم؟ مرا هم همراه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کجاست؟ شاهد عشق کجاست؟ تشت عشق کجاست؟</w:t>
      </w:r>
    </w:p>
    <w:p>
      <w:pPr>
        <w:pStyle w:val="BookText"/>
        <w:rPr/>
      </w:pPr>
      <w:r>
        <w:rPr>
          <w:rFonts w:ascii="IRNazanin" w:hAnsi="IRNazanin" w:eastAsia="IRNazanin"/>
          <w:color w:val="111111"/>
          <w:sz w:val="28"/>
          <w:sz w:val="28"/>
          <w:szCs w:val="28"/>
          <w:rtl w:val="true"/>
          <w:lang w:bidi="fa-IR"/>
        </w:rPr>
        <w:t>سراسیمه تشت را می یابد و به آغوش می کشد و به دنبال جوشش خون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می نگرد که رنگارنگی به جهان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او را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چه کنم؟ چگونه او را بیابم؟ به کجا بروم؟</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است که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هنبانم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به دنبال هنبان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نزد ما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بمانم؟ در حسرت 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امشبی را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شنزار خانه ی جانوران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 را در هنبان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بد اقبالی می آورم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بد اقبالی؟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روز بود طوفان شن و حرکت رمل، راه را بسته بود هیچ کس از این جا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همه با ما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میمنت ورود تو طوفان تمام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میمنت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ما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روز است اطفال ما از دخمه ها بیرون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توانند آفتاب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شنزار چه ساکت و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اُنس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بمانم؟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 به قهقهه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آن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و 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تو کجا 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و رویش غبار می 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ده سال پیرتر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حبس بودی یا در طرب؟</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مرده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قتل یک عاشق را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دخمه خسته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زن مسافر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جماعت می آید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سیه جامه که از دور او را می دیده چادر بر سر می کشد و خود را بغل کرده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برایش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مقابل او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 زن مسافر، کیستی؟</w:t>
      </w:r>
    </w:p>
    <w:p>
      <w:pPr>
        <w:pStyle w:val="BookText"/>
        <w:rPr/>
      </w:pPr>
      <w:r>
        <w:rPr>
          <w:rFonts w:ascii="IRNazanin" w:hAnsi="IRNazanin" w:eastAsia="IRNazanin"/>
          <w:color w:val="111111"/>
          <w:sz w:val="28"/>
          <w:sz w:val="28"/>
          <w:szCs w:val="28"/>
          <w:rtl w:val="true"/>
          <w:lang w:bidi="fa-IR"/>
        </w:rPr>
        <w:t>می خواهد چادر از چهره اش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سیه جامه از دست او به کناری می 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من فرار می کنی؟ من اهل همین 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ام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می بینم چشمان همه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دوباره تعریف کنی ولی به من چهره ات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 خواهد صورت زن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سیه جامه وحشت زده به کناری می 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شما هم روی بر گرفته بود؟</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موی پریشان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 از من پنهان می کنی؟</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مردم را می شناختی که برایشان حکایت کردی؟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کارش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که؟ شوهر؟</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صورتت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راهزن معروف قبیله</w:t>
      </w:r>
    </w:p>
    <w:p>
      <w:pPr>
        <w:pStyle w:val="BookText"/>
        <w:rPr/>
      </w:pPr>
      <w:r>
        <w:rPr>
          <w:rFonts w:ascii="Amiri" w:hAnsi="Amiri" w:eastAsia="Amiri" w:cs="Amiri"/>
          <w:color w:val="111111"/>
          <w:sz w:val="28"/>
          <w:sz w:val="28"/>
          <w:szCs w:val="28"/>
          <w:rtl w:val="true"/>
          <w:lang w:bidi="ar-SA"/>
        </w:rPr>
        <w:t xml:space="preserve">کَنده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مردی که موی سرش به رنگ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قبیله ی سخاوت مند و گشاده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خوب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جنایت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و متعجب و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صورتت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امثال تو متنفر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راحتی و آسایش زنانی مثل تو چندشم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تو را زهر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قهقهه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خواهرانم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مثل من طفلکند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 یک مرتبه با سرعت چادر را از چهره ی زن بر می گیرد و زن با دستانش صورت خود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قهقهه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عشق تعریف کرد؟</w:t>
      </w:r>
    </w:p>
    <w:p>
      <w:pPr>
        <w:pStyle w:val="BookText"/>
        <w:rPr/>
      </w:pPr>
      <w:r>
        <w:rPr>
          <w:rFonts w:ascii="IRNazanin" w:hAnsi="IRNazanin" w:eastAsia="IRNazanin"/>
          <w:color w:val="111111"/>
          <w:sz w:val="28"/>
          <w:sz w:val="28"/>
          <w:szCs w:val="28"/>
          <w:rtl w:val="true"/>
          <w:lang w:bidi="fa-IR"/>
        </w:rPr>
        <w:t>عشق کی؟ به کی؟</w:t>
      </w:r>
    </w:p>
    <w:p>
      <w:pPr>
        <w:pStyle w:val="BookText"/>
        <w:rPr/>
      </w:pPr>
      <w:r>
        <w:rPr>
          <w:rFonts w:ascii="IRNazanin" w:hAnsi="IRNazanin" w:eastAsia="IRNazanin"/>
          <w:color w:val="111111"/>
          <w:sz w:val="28"/>
          <w:sz w:val="28"/>
          <w:szCs w:val="28"/>
          <w:rtl w:val="true"/>
          <w:lang w:bidi="fa-IR"/>
        </w:rPr>
        <w:t>مردم به هم نگاه می کنند و نمی دانند چه باید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و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خود به جوان فرزان های بی همتا و یگانه که همسرش او را به دستور امپراطور زهر خورانده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فرزانه کیست؟ همسرش کیست؟ چهل و هفت روز است از همه جا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همسر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شما نگفته است که خودش جعده </w:t>
      </w:r>
      <w:r>
        <w:rPr>
          <w:rStyle w:val="FootnoteAnchor"/>
          <w:rtl w:val="true"/>
        </w:rPr>
        <w:footnoteReference w:id="23"/>
      </w:r>
      <w:r>
        <w:rPr>
          <w:rFonts w:ascii="IRNazanin" w:hAnsi="IRNazanin" w:eastAsia="IRNazanin"/>
          <w:color w:val="111111"/>
          <w:sz w:val="28"/>
          <w:sz w:val="28"/>
          <w:szCs w:val="28"/>
          <w:rtl w:val="true"/>
          <w:lang w:bidi="fa-IR"/>
        </w:rPr>
        <w:t>دختر اشعث بن قیس کَندی، همسرش، حسن بن علی را به فریب امپراطور شام، معاویه زهر داده است؟</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مرتضی ؟ چه احمق بودم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قبیله سالار، محمّد مصطفی؟</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خود، آدم دیگری ساخته ای؟ که چه بشود؟ آرام گیری؟ آرامشی تازه؟</w:t>
      </w:r>
    </w:p>
    <w:p>
      <w:pPr>
        <w:pStyle w:val="BookText"/>
        <w:rPr/>
      </w:pPr>
      <w:r>
        <w:rPr>
          <w:rFonts w:ascii="IRNazanin" w:hAnsi="IRNazanin" w:eastAsia="IRNazanin"/>
          <w:color w:val="111111"/>
          <w:sz w:val="28"/>
          <w:sz w:val="28"/>
          <w:szCs w:val="28"/>
          <w:rtl w:val="true"/>
          <w:lang w:bidi="fa-IR"/>
        </w:rPr>
        <w:t>عجوزه مشمئز کننده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به گوش های متفاوت می روند سر بر گریبان می گذارند و مبهوت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سیه جامه بر خود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عفریته ی شیخُ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 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ابلیس 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عصاره ی بیش را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پیرزن می افتد و همچنان خشونت بار و گریان، گردن او را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از جای خود تکان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 خود را روی زن سیه جامه می اندازند و با ضرب و جرح او را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عفریته ی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چیزم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فریبم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عصاره ی بیش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زنان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این زنان هم کنار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شوهران شان را کشتند، به خود شان هم می خورانم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 خود را از دست دو خواهر می کَند و گریان خود را به بیابان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سه خواهر او را می نگرند که در سیاهی گم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معجون عقرب نذر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عجوزه 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پیرزن و مردان و زنان همه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پیرزن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دست آن عفریته ی خائن جان سالم به در بردی، من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ایستاده گردن او را می گیرد و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کار خنّاس</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پیرسگ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کشند و بر سر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دادش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پیرزن جدا می کنند، پیرزن</w:t>
      </w:r>
    </w:p>
    <w:p>
      <w:pPr>
        <w:pStyle w:val="BookText"/>
        <w:rPr/>
      </w:pPr>
      <w:r>
        <w:rPr>
          <w:rFonts w:ascii="IRNazanin" w:hAnsi="IRNazanin" w:eastAsia="IRNazanin"/>
          <w:color w:val="111111"/>
          <w:sz w:val="28"/>
          <w:sz w:val="28"/>
          <w:szCs w:val="28"/>
          <w:rtl w:val="true"/>
          <w:lang w:bidi="fa-IR"/>
        </w:rPr>
        <w:t>بلند می شود و با دو خواهرش در حالی که زیر بازویش را گرفته اند به دخمه اش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عملش می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پیرزن از دور و با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آخر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تقاص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مردان متعجب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همه با تو سنگ و آینه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در حالی که همه ی مردان و زنان متعجبند، به سوی او می 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منم، نخل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عاجزم داشتند از آغوش تو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استوارت تکیه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تو سخت تغییر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بود که مرا از تو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عجوزه، قول بیش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شما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شوید دیده 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چشمان من داشت از نعمت دیدار تو جدا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گریه ی مرد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سوگ نخل قامت حسن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می خواند و مردم همه هم آوای</w:t>
      </w:r>
    </w:p>
    <w:p>
      <w:pPr>
        <w:pStyle w:val="BookText"/>
        <w:rPr/>
      </w:pPr>
      <w:r>
        <w:rPr>
          <w:rFonts w:ascii="IRNazanin" w:hAnsi="IRNazanin" w:eastAsia="IRNazanin"/>
          <w:color w:val="111111"/>
          <w:sz w:val="28"/>
          <w:sz w:val="28"/>
          <w:szCs w:val="28"/>
          <w:rtl w:val="true"/>
          <w:lang w:bidi="fa-IR"/>
        </w:rPr>
        <w:t>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ای است که با هنبان صورت</w:t>
      </w:r>
    </w:p>
    <w:p>
      <w:pPr>
        <w:pStyle w:val="BookText"/>
        <w:rPr/>
      </w:pPr>
      <w:r>
        <w:rPr>
          <w:rFonts w:ascii="IRNazanin" w:hAnsi="IRNazanin" w:eastAsia="IRNazanin"/>
          <w:color w:val="111111"/>
          <w:sz w:val="28"/>
          <w:sz w:val="28"/>
          <w:szCs w:val="28"/>
          <w:rtl w:val="true"/>
          <w:lang w:bidi="fa-IR"/>
        </w:rPr>
        <w:t xml:space="preserve">می پذیرد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سیاه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همسر من کجاست؟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،امان، ای امان از ولوله ی پنهان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نوازش 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را باور کردم و هم عشق و دل بستگی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همسران تان را بگیرید و چون ذرّات خاک، مُحبّت نثار هم کنید تا آسمان ببارد و شنزار از نخل و افرا و صنوبر به انبوه مبدل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ذره ای که به آن بپیوندم؟</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خاکم، عاشق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 بود، به دنبال مقامی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با هم و دو به دو به داخل دخمه ها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سیه جامه بر می گردد و هنبان را که باقی گذاشته بود، برمی دارد و به آغوش می کشد 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می رود،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بر گلستان</w:t>
      </w:r>
    </w:p>
    <w:p>
      <w:pPr>
        <w:pStyle w:val="BookText"/>
        <w:rPr/>
      </w:pPr>
      <w:r>
        <w:rPr>
          <w:rFonts w:ascii="IRNazanin" w:hAnsi="IRNazanin" w:eastAsia="IRNazanin"/>
          <w:color w:val="111111"/>
          <w:sz w:val="28"/>
          <w:sz w:val="28"/>
          <w:szCs w:val="28"/>
          <w:rtl w:val="true"/>
          <w:lang w:bidi="fa-IR"/>
        </w:rPr>
        <w:t>آسمان روییده؟ قامت افرای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بر گنبد سبز آسمان می درخشد؟ مخزن دُرِّ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کُرنش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دیر سجده کرد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بیهوده در حال نالیدن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سیه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نوحه خوان کیست، پشتش مانند رنگین کمان خمیده است؟</w:t>
      </w:r>
    </w:p>
    <w:p>
      <w:pPr>
        <w:pStyle w:val="BookText"/>
        <w:rPr/>
      </w:pPr>
      <w:r>
        <w:rPr>
          <w:rFonts w:ascii="IRNazanin" w:hAnsi="IRNazanin" w:eastAsia="IRNazanin"/>
          <w:color w:val="111111"/>
          <w:sz w:val="28"/>
          <w:sz w:val="28"/>
          <w:szCs w:val="28"/>
          <w:rtl w:val="true"/>
          <w:lang w:bidi="fa-IR"/>
        </w:rPr>
        <w:t>چه محزون در حال بر سر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سر از دخمه ها بیرون آورده و گوش می کنند</w:t>
      </w:r>
    </w:p>
    <w:p>
      <w:pPr>
        <w:pStyle w:val="BookText"/>
        <w:rPr/>
      </w:pPr>
      <w:r>
        <w:rPr>
          <w:rFonts w:ascii="IRNazanin" w:hAnsi="IRNazanin" w:eastAsia="IRNazanin"/>
          <w:color w:val="111111"/>
          <w:sz w:val="28"/>
          <w:sz w:val="28"/>
          <w:szCs w:val="28"/>
          <w:rtl w:val="true"/>
          <w:lang w:bidi="fa-IR"/>
        </w:rPr>
        <w:t>کیست آن نخل سیمین که کُلَه از عرش دارد؟ آه سرو سَمنبَر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 رفته رفته رو به سکوت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39" w:name="pg8856_105072"/>
    </w:p>
    <w:p>
      <w:pPr>
        <w:pStyle w:val="Heading2"/>
        <w:numPr>
          <w:ilvl w:val="1"/>
          <w:numId w:val="1"/>
        </w:numPr>
        <w:rPr/>
      </w:pPr>
      <w:bookmarkStart w:id="40" w:name="__RefHeading___Toc588585_2870459653"/>
      <w:bookmarkStart w:id="41" w:name="_Toc12"/>
      <w:bookmarkEnd w:id="39"/>
      <w:bookmarkEnd w:id="40"/>
      <w:r>
        <w:rPr>
          <w:rtl w:val="true"/>
        </w:rPr>
        <w:t xml:space="preserve">ضمیمه </w:t>
      </w:r>
      <w:r>
        <w:rPr/>
        <w:t>1</w:t>
      </w:r>
      <w:bookmarkEnd w:id="41"/>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چیز و همه کس کاروان و دروازه و روزنه و خونند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و محبس زمانه، در کاروان سرای دیوار بسته و حصار پیوسته ی دود گرفته که هر کس متاع خویش را در مقابل هر پنجره به فروش گذاشته است، او به دنبال دریچه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به طول و عرض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ازل و پهنایش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لولایش امر و لنگه هایش یکی سیاه به رنگ شب و یکی سفید به رنگ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بنماید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نور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رنگ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هیچ پنجره ای نیست، وقتی پنجره ی هم اندازه ی دروازه در دست تاجر ناموس است و همه و همه اشغالند، به دنبال پنجره 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نیست، روزنه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از دروازه به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روزنه نمی توان تصویر را نمایاند، جان مصوّر را که می توان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روزنه کوچک است فریاد بزرگ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بزرگ که گوش آن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شنیدنش دماغ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خون از روزنه هم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کاروان سرا مهاجرت می کند تا بوی خون را بیرون بفرستد و به خریداران پای پنجره ها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قیمتی گران تر از گران اما خریدار کیست؟ </w:t>
      </w:r>
      <w:bookmarkStart w:id="42" w:name="pg8856_105073"/>
    </w:p>
    <w:p>
      <w:pPr>
        <w:pStyle w:val="Heading2"/>
        <w:numPr>
          <w:ilvl w:val="1"/>
          <w:numId w:val="1"/>
        </w:numPr>
        <w:rPr/>
      </w:pPr>
      <w:bookmarkStart w:id="43" w:name="__RefHeading___Toc588587_2870459653"/>
      <w:bookmarkStart w:id="44" w:name="_Toc13"/>
      <w:bookmarkEnd w:id="42"/>
      <w:bookmarkEnd w:id="43"/>
      <w:r>
        <w:rPr>
          <w:rtl w:val="true"/>
        </w:rPr>
        <w:t xml:space="preserve">ضمیمه </w:t>
      </w:r>
      <w:r>
        <w:rPr/>
        <w:t>2</w:t>
      </w:r>
      <w:bookmarkEnd w:id="44"/>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می خواند و همه تجسم نوای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 روزنه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قبل از این که کمال را فریاد کند از روزنه هجرت کرد؟ و یا هجرت کرد و فریاد کشید؟</w:t>
      </w:r>
    </w:p>
    <w:p>
      <w:pPr>
        <w:pStyle w:val="BookText"/>
        <w:rPr/>
      </w:pPr>
      <w:r>
        <w:rPr>
          <w:rFonts w:ascii="IRNazanin" w:hAnsi="IRNazanin" w:eastAsia="IRNazanin"/>
          <w:color w:val="111111"/>
          <w:sz w:val="28"/>
          <w:sz w:val="28"/>
          <w:szCs w:val="28"/>
          <w:rtl w:val="true"/>
          <w:lang w:bidi="fa-IR"/>
        </w:rPr>
        <w:t>فریاد او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رفتن و رفتن کمال و کمال، فریاد فریادی به بلندی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خریداران که در بازار مکّاره معامله می کنید پایاپای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خریداران که ناموس ازل را می فروشید و اسارت ابد را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این روزنه خرید کرده است؟</w:t>
      </w:r>
    </w:p>
    <w:p>
      <w:pPr>
        <w:pStyle w:val="BookText"/>
        <w:rPr/>
      </w:pP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چه فروخته است؟</w:t>
      </w:r>
    </w:p>
    <w:p>
      <w:pPr>
        <w:pStyle w:val="BookText"/>
        <w:rPr/>
      </w:pP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ناموس را به کوره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ذوب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و لگن و اسباب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بر دروازه ی حصار کاروانسرا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ابراهیم کریمی هُسنیجه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رمل منم، نخل تویی</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856_105075"/>
      <w:bookmarkStart w:id="46" w:name="pg8856_105075"/>
      <w:bookmarkEnd w:id="46"/>
    </w:p>
    <w:p>
      <w:pPr>
        <w:pStyle w:val="Heading2"/>
        <w:numPr>
          <w:ilvl w:val="1"/>
          <w:numId w:val="1"/>
        </w:numPr>
        <w:rPr/>
      </w:pPr>
      <w:bookmarkStart w:id="47" w:name="pg8856_105075"/>
      <w:bookmarkStart w:id="48" w:name="__RefHeading___Toc588589_2870459653"/>
      <w:bookmarkStart w:id="49" w:name="_Toc14"/>
      <w:bookmarkEnd w:id="47"/>
      <w:bookmarkEnd w:id="48"/>
      <w:r>
        <w:rPr>
          <w:rtl w:val="true"/>
        </w:rPr>
        <w:t>از نیمراهه ی عشق</w:t>
      </w:r>
      <w:bookmarkEnd w:id="49"/>
    </w:p>
    <w:p>
      <w:pPr>
        <w:pStyle w:val="BookText"/>
        <w:rPr/>
      </w:pPr>
      <w:r>
        <w:rPr>
          <w:rFonts w:ascii="IRNazanin" w:hAnsi="IRNazanin" w:eastAsia="IRNazanin"/>
          <w:color w:val="111111"/>
          <w:sz w:val="28"/>
          <w:sz w:val="28"/>
          <w:szCs w:val="28"/>
          <w:rtl w:val="true"/>
          <w:lang w:bidi="fa-IR"/>
        </w:rPr>
        <w:t>نوشته ی ابراهیم کریمی هُسنیجه</w:t>
      </w:r>
    </w:p>
    <w:p>
      <w:pPr>
        <w:pStyle w:val="Heading2"/>
        <w:numPr>
          <w:ilvl w:val="1"/>
          <w:numId w:val="1"/>
        </w:numPr>
        <w:rPr/>
      </w:pPr>
      <w:bookmarkStart w:id="50" w:name="__RefHeading___Toc588591_2870459653"/>
      <w:bookmarkStart w:id="51" w:name="_Toc15"/>
      <w:bookmarkEnd w:id="50"/>
      <w:r>
        <w:rPr>
          <w:rtl w:val="true"/>
        </w:rPr>
        <w:t>اشخاص نمایش</w:t>
      </w:r>
      <w:r>
        <w:rPr>
          <w:rtl w:val="true"/>
        </w:rPr>
        <w:t>:</w:t>
      </w:r>
      <w:bookmarkEnd w:id="51"/>
    </w:p>
    <w:p>
      <w:pPr>
        <w:pStyle w:val="BookText"/>
        <w:rPr/>
      </w:pPr>
      <w:r>
        <w:rPr>
          <w:rFonts w:ascii="Amiri" w:hAnsi="Amiri" w:eastAsia="Amiri" w:cs="Amiri"/>
          <w:color w:val="111111"/>
          <w:sz w:val="28"/>
          <w:sz w:val="28"/>
          <w:szCs w:val="28"/>
          <w:rtl w:val="true"/>
          <w:lang w:bidi="ar-SA"/>
        </w:rPr>
        <w:t>سُوار ابن ابی عُمیر النَهمي</w:t>
      </w:r>
    </w:p>
    <w:p>
      <w:pPr>
        <w:pStyle w:val="BookText"/>
        <w:rPr/>
      </w:pPr>
      <w:r>
        <w:rPr>
          <w:rFonts w:ascii="IRNazanin" w:hAnsi="IRNazanin" w:eastAsia="IRNazanin"/>
          <w:color w:val="111111"/>
          <w:sz w:val="28"/>
          <w:sz w:val="28"/>
          <w:szCs w:val="28"/>
          <w:rtl w:val="true"/>
          <w:lang w:bidi="fa-IR"/>
        </w:rPr>
        <w:t>علی ابن طعان</w:t>
      </w:r>
    </w:p>
    <w:p>
      <w:pPr>
        <w:pStyle w:val="BookText"/>
        <w:rPr/>
      </w:pPr>
      <w:r>
        <w:rPr>
          <w:rFonts w:ascii="IRNazanin" w:hAnsi="IRNazanin" w:eastAsia="IRNazanin"/>
          <w:color w:val="111111"/>
          <w:sz w:val="28"/>
          <w:sz w:val="28"/>
          <w:szCs w:val="28"/>
          <w:rtl w:val="true"/>
          <w:lang w:bidi="fa-IR"/>
        </w:rPr>
        <w:t>حمید ابن مسلم</w:t>
      </w:r>
    </w:p>
    <w:p>
      <w:pPr>
        <w:pStyle w:val="BookText"/>
        <w:rPr/>
      </w:pPr>
      <w:r>
        <w:rPr>
          <w:rFonts w:ascii="IRNazanin" w:hAnsi="IRNazanin" w:eastAsia="IRNazanin"/>
          <w:color w:val="111111"/>
          <w:sz w:val="28"/>
          <w:sz w:val="28"/>
          <w:szCs w:val="28"/>
          <w:rtl w:val="true"/>
          <w:lang w:bidi="fa-IR"/>
        </w:rPr>
        <w:t>عروة ابن قیس</w:t>
      </w:r>
    </w:p>
    <w:p>
      <w:pPr>
        <w:pStyle w:val="BookText"/>
        <w:rPr/>
      </w:pPr>
      <w:r>
        <w:rPr>
          <w:rFonts w:ascii="IRNazanin" w:hAnsi="IRNazanin" w:eastAsia="IRNazanin"/>
          <w:color w:val="111111"/>
          <w:sz w:val="28"/>
          <w:sz w:val="28"/>
          <w:szCs w:val="28"/>
          <w:rtl w:val="true"/>
          <w:lang w:bidi="fa-IR"/>
        </w:rPr>
        <w:t>کثیر ابن عبد اللّه</w:t>
      </w:r>
    </w:p>
    <w:p>
      <w:pPr>
        <w:pStyle w:val="BookText"/>
        <w:rPr/>
      </w:pPr>
      <w:r>
        <w:rPr>
          <w:rFonts w:ascii="IRNazanin" w:hAnsi="IRNazanin" w:eastAsia="IRNazanin"/>
          <w:color w:val="111111"/>
          <w:sz w:val="28"/>
          <w:sz w:val="28"/>
          <w:szCs w:val="28"/>
          <w:rtl w:val="true"/>
          <w:lang w:bidi="fa-IR"/>
        </w:rPr>
        <w:t>قرة ابن قیس</w:t>
      </w:r>
    </w:p>
    <w:p>
      <w:pPr>
        <w:pStyle w:val="BookText"/>
        <w:rPr/>
      </w:pPr>
      <w:r>
        <w:rPr>
          <w:rFonts w:ascii="IRNazanin" w:hAnsi="IRNazanin" w:eastAsia="IRNazanin"/>
          <w:color w:val="111111"/>
          <w:sz w:val="28"/>
          <w:sz w:val="28"/>
          <w:szCs w:val="28"/>
          <w:rtl w:val="true"/>
          <w:lang w:bidi="fa-IR"/>
        </w:rPr>
        <w:t>على ابن سعد</w:t>
      </w:r>
    </w:p>
    <w:p>
      <w:pPr>
        <w:pStyle w:val="BookText"/>
        <w:rPr/>
      </w:pPr>
      <w:r>
        <w:rPr>
          <w:rFonts w:ascii="IRNazanin" w:hAnsi="IRNazanin" w:eastAsia="IRNazanin"/>
          <w:color w:val="111111"/>
          <w:sz w:val="28"/>
          <w:sz w:val="28"/>
          <w:szCs w:val="28"/>
          <w:rtl w:val="true"/>
          <w:lang w:bidi="fa-IR"/>
        </w:rPr>
        <w:t>زهیر</w:t>
      </w:r>
    </w:p>
    <w:p>
      <w:pPr>
        <w:pStyle w:val="BookText"/>
        <w:rPr/>
      </w:pPr>
      <w:r>
        <w:rPr>
          <w:rFonts w:ascii="Amiri" w:hAnsi="Amiri" w:eastAsia="Amiri" w:cs="Amiri"/>
          <w:color w:val="111111"/>
          <w:sz w:val="28"/>
          <w:sz w:val="28"/>
          <w:szCs w:val="28"/>
          <w:rtl w:val="true"/>
          <w:lang w:bidi="ar-SA"/>
        </w:rPr>
        <w:t>دِلهم</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 راهه 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هُسنیجه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هنر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ای بسیار از بین رفته و تخریب شده مربوط به تمدن آشور و کَلده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است و مهتاب بر فراز خرابه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دوردست ها زوزه ی گرگ ها به گوش می رسد، سوار در حالی که چشمانش بسته است و دستانش نیز از پشت به یکدیگر بسته شده، بازوانش هم چنین به پیکرش طناب پیچ شده است، در کنار دیوار ریخته ای از خرابه رها شده است، صداهای جانوران از دوردست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 ی باد نیز فضا را هراسناک 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کجا هستید؟ کجا رفتید؟ مرا به کجا آورده اید؟</w:t>
      </w:r>
    </w:p>
    <w:p>
      <w:pPr>
        <w:pStyle w:val="BookText"/>
        <w:rPr/>
      </w:pPr>
      <w:r>
        <w:rPr>
          <w:rFonts w:ascii="IRNazanin" w:hAnsi="IRNazanin" w:eastAsia="IRNazanin"/>
          <w:color w:val="111111"/>
          <w:sz w:val="28"/>
          <w:sz w:val="28"/>
          <w:szCs w:val="28"/>
          <w:rtl w:val="true"/>
          <w:lang w:bidi="fa-IR"/>
        </w:rPr>
        <w:t xml:space="preserve">این جا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دهید، آیا این جایید؟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مرا</w:t>
      </w:r>
    </w:p>
    <w:p>
      <w:pPr>
        <w:pStyle w:val="BookText"/>
        <w:rPr/>
      </w:pPr>
      <w:r>
        <w:rPr>
          <w:rFonts w:ascii="IRNazanin" w:hAnsi="IRNazanin" w:eastAsia="IRNazanin"/>
          <w:color w:val="111111"/>
          <w:sz w:val="28"/>
          <w:sz w:val="28"/>
          <w:szCs w:val="28"/>
          <w:rtl w:val="true"/>
          <w:lang w:bidi="fa-IR"/>
        </w:rPr>
        <w:t xml:space="preserve">از خواب بیدار می کنید، فرسنگ ها راه می آورید، در جایی که نمی دانم کجاست یله ام می کنید، گه ظاهر می شوید، آزارم می دهید، گه پنهان می شوید، اذیتم می کنید، شما کیستید؟ مرا به کجا آورده اید؟ آیا از پریانید؟ جنید یا انس؟ مثل انسان ها سخن می گویید، امّا مثل جنیان ناپدید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و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چشمانم را باز کنید تا اطرافم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از خانواده ام بی 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کجایید شما؟ </w:t>
      </w:r>
    </w:p>
    <w:p>
      <w:pPr>
        <w:pStyle w:val="BookText"/>
        <w:rPr/>
      </w:pPr>
      <w:r>
        <w:rPr>
          <w:rFonts w:ascii="IRNazanin" w:hAnsi="IRNazanin" w:eastAsia="IRNazanin"/>
          <w:color w:val="111111"/>
          <w:sz w:val="28"/>
          <w:sz w:val="28"/>
          <w:szCs w:val="28"/>
          <w:rtl w:val="true"/>
          <w:lang w:bidi="fa-IR"/>
        </w:rPr>
        <w:t>صدای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هستید، هم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چون صدای تان را می شنوم و نیستید چون این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بدن و سرش جستجو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ببینی چه خواهی کرد؟</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می خواهد شما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 باشید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 ما انسان ها ،باشید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خواهم بدانم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چه کاری دارید؟ این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مرا از خانه ام ربوده اید،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مخفیگاهم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خانه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بدانم علّت چیست؟ احساس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آدمیان و عُمّال ابن زیادید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اطمینان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چرا من قبلاً نیندیشیده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و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خواهید؟ سگان درباری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قهقهه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راحتم نمی کنید؟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قهقهه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مرا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قهقهه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تکّه ام کنید و به سگان ولگردی چون خودتان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قهقهه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زنده ماندم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زده و پر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ماندم و ای کاش نمی 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 و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چون زنده مانده ام، زندگی کردن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و فریاد بعد از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 لای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زندگی برای من مصیبتی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فریاد و بغض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شبی که مرا آورده اید تا کنون که نمی دانم روز است یا شب، صبح است یا غروب، چهار نوبت برایم خوردنی آورده اید، اما قطره ای آبم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 و بغض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 کنید من از تشنگی می هراسم؟ بعد از تشنگی دختر سه ساله ی حسین دیگر آب برای من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ابن اَبی عمیر از اندوه و سنگینی مصیبت تشنگی کودکان حسین، بر زمین، مصیبت سقوط می کند و به دوردست های تصوّر خویش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تاریکی مهتاب از پشت خرابه ها سرک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سُوار؟ حسین که بود؟</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تمام آب های عالم را در آن لحظه ی خشکیده ی چسبان حلق و دهان حسین به وی هدیه کنم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تاریکی مهتاب از پشت خرابه ها سرک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سُوار؟ نوای شور و شین چه بود؟ </w:t>
      </w:r>
    </w:p>
    <w:p>
      <w:pPr>
        <w:pStyle w:val="BookText"/>
        <w:rPr/>
      </w:pPr>
      <w:r>
        <w:rPr>
          <w:rFonts w:ascii="Amiri" w:hAnsi="Amiri" w:eastAsia="Amiri" w:cs="Amiri"/>
          <w:color w:val="111111"/>
          <w:sz w:val="28"/>
          <w:sz w:val="28"/>
          <w:szCs w:val="28"/>
          <w:rtl w:val="true"/>
          <w:lang w:bidi="ar-SA"/>
        </w:rPr>
        <w:t>سُوار</w:t>
      </w:r>
    </w:p>
    <w:p>
      <w:pPr>
        <w:pStyle w:val="BookText"/>
        <w:rPr/>
      </w:pPr>
      <w:r>
        <w:rPr>
          <w:rFonts w:ascii="IRNazanin" w:hAnsi="IRNazanin" w:eastAsia="IRNazanin"/>
          <w:color w:val="111111"/>
          <w:sz w:val="28"/>
          <w:sz w:val="28"/>
          <w:szCs w:val="28"/>
          <w:rtl w:val="true"/>
          <w:lang w:bidi="fa-IR"/>
        </w:rPr>
        <w:t>کاش می توانستم بر آتش شور و شین کودکان حسین تمامی آب های دریاها و اقیانوس ها را فرو 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 و 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مخفیگاه های خود به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 را بگیرید و بدنش را مثله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نتوانست قطره ای آب به حلقوم آقایش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آیید و این بازمانده ی بد اقبال کربلا را دست و پای بِبُرید، زیرا نتوانست لیاقت کشته شدن در کنار آقایش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مرا نمی شناسید؟</w:t>
      </w:r>
    </w:p>
    <w:p>
      <w:pPr>
        <w:pStyle w:val="BookText"/>
        <w:rPr/>
      </w:pPr>
      <w:r>
        <w:rPr>
          <w:rFonts w:ascii="IRNazanin" w:hAnsi="IRNazanin" w:eastAsia="IRNazanin"/>
          <w:color w:val="111111"/>
          <w:sz w:val="28"/>
          <w:sz w:val="28"/>
          <w:szCs w:val="28"/>
          <w:rtl w:val="true"/>
          <w:lang w:bidi="fa-IR"/>
        </w:rPr>
        <w:t>صدای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مضحکه 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آن چه می خواهید به سرم آورید که من آماده ی هزار بار کشته شدن، زنده شدن و باز هم نابود شدنم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است؟ یا سرداب؟ در دار الاِماره ی بغدادیم یا خرابه های حکومت خانه ی بصره؟ پسر سعد کجاست؟ پسر زیاد؟ همو که مست از بزاق دهان شیطان قهقهه ی امر سر می داد و ضعف و حقارت خود را با دستور قتل ذُریّه ی پیامبر جبران خُسران می نمود؟ چرا معطّل می کنید؟</w:t>
      </w:r>
    </w:p>
    <w:p>
      <w:pPr>
        <w:pStyle w:val="BookText"/>
        <w:rPr/>
      </w:pPr>
      <w:r>
        <w:rPr>
          <w:rFonts w:ascii="IRNazanin" w:hAnsi="IRNazanin" w:eastAsia="IRNazanin"/>
          <w:color w:val="111111"/>
          <w:sz w:val="28"/>
          <w:sz w:val="28"/>
          <w:szCs w:val="28"/>
          <w:rtl w:val="true"/>
          <w:lang w:bidi="fa-IR"/>
        </w:rPr>
        <w:t>بیایید و اسیر مانده از حسین کُشی کوفیان را از این همه مصیبت رها سازید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زخمی حسین؟ اسیر دشت کربلا؟ ما تو را نخواهیم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باز می کنیم و چشمانت را و تو خواهی گفت که حسین که بود و علت چه بود که سربازانش با تمام وجود، خود را قربانی وجودش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باز می کنیم و چشمانت را و تو باید بگویی چه بود در وجود حسین که عشاق، معشوقکان خود را رها کرده، به عشق او سر و جان فدا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محاکمه خواهید کرد؟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استنطاق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که توان مرور واقعه ی ماضی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تکرار ضَجّه های کودکان و جَزع و فَزع زنان دیگر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گریه و ناله ی سُوار گوش و هوش شما را نَرباید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بیاورید که اَمری بزرگ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باشید تا هر آن چه باید، رخ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سحرگهان تو را از مخفیگاه خود ربودیم، از بیراهه، راه و راهه ی بیابان به این جا آورده ایم، تا آن چه هدف ماست رخ نماید، نه آن چه میل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کوتاه کن، زبان به حلقوم بر،بفهمیم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باز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ولوله ای عجیب دستان و بازوان سُوار را باز می کنند و سپس هر کدام از زنان و مردان در گوشه ای جاگیر می شوند شوار در ناحیه کتف و گردن سمت راست، احساس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فضا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ابن مسلم در کنار سُوار قرار دارد و گردن و کتف او را وارسی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کتف و گردنش وی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آزارش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 او را آرام بر زمین می نشاند و سپس در بین جمعیّت قرار می گیرد و آمرانه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دوتن از مردان به سوی سُوار می روند و چشمان وی را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غریب به</w:t>
      </w:r>
    </w:p>
    <w:p>
      <w:pPr>
        <w:pStyle w:val="BookText"/>
        <w:rPr/>
      </w:pPr>
      <w:r>
        <w:rPr>
          <w:rFonts w:ascii="IRNazanin" w:hAnsi="IRNazanin" w:eastAsia="IRNazanin"/>
          <w:color w:val="111111"/>
          <w:sz w:val="28"/>
          <w:sz w:val="28"/>
          <w:szCs w:val="28"/>
          <w:rtl w:val="true"/>
          <w:lang w:bidi="fa-IR"/>
        </w:rPr>
        <w:t>سُوار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پوشش ها بر چهره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پوشش های خود را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همچنان بسته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هر چه در وجود آنان کاوش می کند چیزی دریافت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فضا را بو می کشد مست هوای خرابه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برخی بلندی های خرابه، دوردست ها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لذّت می 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می شناسی؟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که وجودم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همه ی گم کرده گیام را در این مکان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رهروام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امکان را در این مکان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بعد از ترک خوردگی لبان تشنه ی آقایم، آب بسیار نوشیده ام، اما گویی که همیشه تشنه ام، تشنه، مَشرب احسان را انگار که در این مکان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 گرفته از آتش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آتش دان است و جگر مُشک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عنبر تمام جهان عشق را، انگار که در این مکان می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صدای آشنا، در هیچ کجای گیتی بوی وفا نیست، اگر هست، این بو را در این </w:t>
      </w:r>
    </w:p>
    <w:p>
      <w:pPr>
        <w:pStyle w:val="BookText"/>
        <w:rPr/>
      </w:pPr>
      <w:r>
        <w:rPr>
          <w:rFonts w:ascii="IRNazanin" w:hAnsi="IRNazanin" w:eastAsia="IRNazanin"/>
          <w:color w:val="111111"/>
          <w:sz w:val="28"/>
          <w:sz w:val="28"/>
          <w:szCs w:val="28"/>
          <w:rtl w:val="true"/>
          <w:lang w:bidi="fa-IR"/>
        </w:rPr>
        <w:t>مکان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و نسرین و نسترن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مُغیلان 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اَحمر و لاله و یاسمن را در خار مغیلان این مکان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مرید پیر عشقم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شهسواران و دلیران را گویی در آبگینه ی دیوارهای شکسته ی این مکان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های نینواست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چه بسیار استغاثه کرد به حر بن</w:t>
      </w:r>
    </w:p>
    <w:p>
      <w:pPr>
        <w:pStyle w:val="BookText"/>
        <w:rPr/>
      </w:pPr>
      <w:r>
        <w:rPr>
          <w:rFonts w:ascii="IRNazanin" w:hAnsi="IRNazanin" w:eastAsia="IRNazanin"/>
          <w:color w:val="111111"/>
          <w:sz w:val="28"/>
          <w:sz w:val="28"/>
          <w:szCs w:val="28"/>
          <w:rtl w:val="true"/>
          <w:lang w:bidi="fa-IR"/>
        </w:rPr>
        <w:t>که بگذارد در جایی فرود آییم که آبادانی باشد و سرپناه، قریه های اطراف، غاضريه و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حُرِّبن یزید و سپاهیانش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نکنم هوس جای دگر، از نینوا نکنم رای دگر، که از این جا راه به ساحل دریاهای جهان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دوردست ها را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متوجه سمت نگاه سُوار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آن پیچ در پیچ، آن پر خروش، پر جوش، آن بی سدّ ،آن ،پُرمَد، فرات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گویی که فرات را می نگرند و با تمام وجود آن را تجسّم کرده،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لاک خاک فرو برده بود و خجالت زده و پریشان از حسین و فرزندانش به سوی دشت های دور و فراخ های گور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اش بنفشه و سوسن و سنبل سَمن و اَرغوان و خیری و گُل مرثیه 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نوای مرثیه ی گیاه، گُل و سنبل تمامی فضا را می پوشاند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نفرین می کردند جاری فرات را، که فرو برده بود سر به ضمیر، که طغیان نمی کرد، که باز نمی شد، که عصیان نمی کرد تا دشت کربلا را فرا گیرد و کودکان دلخون کربلا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صحرای تفتان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ی رازهای پنهان را در </w:t>
      </w:r>
    </w:p>
    <w:p>
      <w:pPr>
        <w:pStyle w:val="BookText"/>
        <w:rPr/>
      </w:pPr>
      <w:r>
        <w:rPr>
          <w:rFonts w:ascii="IRNazanin" w:hAnsi="IRNazanin" w:eastAsia="IRNazanin"/>
          <w:color w:val="111111"/>
          <w:sz w:val="28"/>
          <w:sz w:val="28"/>
          <w:szCs w:val="28"/>
          <w:rtl w:val="true"/>
          <w:lang w:bidi="fa-IR"/>
        </w:rPr>
        <w:t>فریاد بی صدای این گُل های گریان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فرات که می نگرم، عظمت و تشنگی حسین را از آن همه آب های غلتان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سوی را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سمت توجه سُوار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در خیمه و پوش در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آتش است که در خیمه گاه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همه ی طراوت را، همه ی گردش چرخ و فصول سپهر را، معنی سلامت را، قُرص و بَدر و فَجر و شَمس و طلعت را از آن آتش است که در 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شیون زنان گویی که در معرض آتش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 مقام امام چه بی طواف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گریه و ناله ی سُوار، گوش و هوش شما را ربود، واقف باشید که امری مهم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این جا آمده اید؟ او کیست؟ چرا وی را به این جا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کوتاه کن و پاسخ بگو به آن چه از تو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آمرانه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هیچ آشنایی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آن چه بود در وجود حسین که واداشت شما را، واداشت تو را که به حمایت وی برخیزید؟ سر از پا نشناسید و وجود تان را فدای وی کنید؟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 گویید؟ از من چه می خواهید؟ من کجا توانستم فدای خاک پای وی شوم؟ من سُوار ابن ابی عمیر نهمی در همان حمله ی اوّل به خاک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کاری هوش از سرم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بلندای قامت نور را نتوانستم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فرقت باد که آقایت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نی زدند، فرزندانش </w:t>
      </w:r>
    </w:p>
    <w:p>
      <w:pPr>
        <w:pStyle w:val="BookText"/>
        <w:rPr/>
      </w:pPr>
      <w:r>
        <w:rPr>
          <w:rFonts w:ascii="IRNazanin" w:hAnsi="IRNazanin" w:eastAsia="IRNazanin"/>
          <w:color w:val="111111"/>
          <w:sz w:val="28"/>
          <w:sz w:val="28"/>
          <w:szCs w:val="28"/>
          <w:rtl w:val="true"/>
          <w:lang w:bidi="fa-IR"/>
        </w:rPr>
        <w:t>را بَهر تماشای مردمان به کوی و کوچه و برزن بردند و تو هنوز به خواب زخم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هیچ گاه به هوش نمی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خواهید؟</w:t>
      </w:r>
    </w:p>
    <w:p>
      <w:pPr>
        <w:pStyle w:val="BookText"/>
        <w:rPr/>
      </w:pP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حسین شتافتی؟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قیس آماده ی فدا شدن بودی؟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شهادت داشتی؟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در وجود حسین که شتابان کرد تو را؟</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فدا شدن کرد تو را؟</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شهادت کرد تو را؟</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بگویم؟</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را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دلم هوایی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w:t>
      </w:r>
    </w:p>
    <w:p>
      <w:pPr>
        <w:pStyle w:val="BookText"/>
        <w:rPr/>
      </w:pPr>
      <w:r>
        <w:rPr>
          <w:rFonts w:ascii="IRNazanin" w:hAnsi="IRNazanin" w:eastAsia="IRNazanin"/>
          <w:color w:val="111111"/>
          <w:sz w:val="28"/>
          <w:sz w:val="28"/>
          <w:szCs w:val="28"/>
          <w:rtl w:val="true"/>
          <w:lang w:bidi="fa-IR"/>
        </w:rPr>
        <w:t>می اندیشم، عقل سودایی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مصمّم پهلوان و سینه جگرآور قهرمان که پدیدار می شود، آن گاه غربت خدایی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تماشایی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که</w:t>
      </w:r>
    </w:p>
    <w:p>
      <w:pPr>
        <w:pStyle w:val="BookText"/>
        <w:rPr/>
      </w:pPr>
      <w:r>
        <w:rPr>
          <w:rFonts w:ascii="IRNazanin" w:hAnsi="IRNazanin" w:eastAsia="IRNazanin"/>
          <w:color w:val="111111"/>
          <w:sz w:val="28"/>
          <w:sz w:val="28"/>
          <w:szCs w:val="28"/>
          <w:rtl w:val="true"/>
          <w:lang w:bidi="fa-IR"/>
        </w:rPr>
        <w:t>می افتم، دیدگانم 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جویای روشنایی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که بفهمید شما؟ دریابید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 سنگ و صخره صفت شما نرم می شود؟ ملوّن و با طراوت و تماشایی می شود؟ عیار عشق را در خواهید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نفر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پالایی می شود؟ روزگار غریبی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حیوان صفت 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آدم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بی رحم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کویر کُشنده و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 رحم، راهزن، </w:t>
      </w:r>
    </w:p>
    <w:p>
      <w:pPr>
        <w:pStyle w:val="BookText"/>
        <w:rPr/>
      </w:pPr>
      <w:r>
        <w:rPr>
          <w:rFonts w:ascii="IRNazanin" w:hAnsi="IRNazanin" w:eastAsia="IRNazanin"/>
          <w:color w:val="111111"/>
          <w:sz w:val="28"/>
          <w:sz w:val="28"/>
          <w:szCs w:val="28"/>
          <w:rtl w:val="true"/>
          <w:lang w:bidi="fa-IR"/>
        </w:rPr>
        <w:t>غارت گر قطره ای آب، یا بول شتر از بند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انسان مان نمی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مان را دوزخ می دانستند و ما را مار و افعی و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زاغ و زغن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و بلبل و هزار دستان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 و باشه و شاهین هم پَر نمی گشودند بر فراز این نمکزار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 شکسته، پاها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تشنه 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به دنبال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نمانده مرا توان و طاقت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ویران، سرای پریشان، باغ و بر و بوستان، آرزو سوخته، اندوخته و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آفتاب به کجا پناه برم؟ سوزنده، افروزنده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کجاست پرده و پوشش و نقاب؟ قطره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قطره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 یشد اگر می بارید بر این دل آتش گرفته ی متعفن 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ابر؟</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سحاب؟</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در؟</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سیماب؟</w:t>
      </w:r>
    </w:p>
    <w:p>
      <w:pPr>
        <w:pStyle w:val="BookText"/>
        <w:rPr/>
      </w:pP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ها طوفان، در دست ها 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مرد سوهان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 در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این برای نیزه آن چون 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این برای کُشته ی آن چون تاوان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حیران، سرگردان، خفقان، 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حکومت زور و تزویر و وسوسه ی 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تجسّم فضا توسط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همچون خدایان شان سنگ شدند، بی محبّت و بی اراده و بی 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سنگ ها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،سنگ،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خاره و 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شکم </w:t>
      </w:r>
    </w:p>
    <w:p>
      <w:pPr>
        <w:pStyle w:val="BookText"/>
        <w:rPr/>
      </w:pPr>
      <w:r>
        <w:rPr>
          <w:rFonts w:ascii="IRNazanin" w:hAnsi="IRNazanin" w:eastAsia="IRNazanin"/>
          <w:color w:val="111111"/>
          <w:sz w:val="28"/>
          <w:sz w:val="28"/>
          <w:szCs w:val="28"/>
          <w:rtl w:val="true"/>
          <w:lang w:bidi="fa-IR"/>
        </w:rPr>
        <w:t>ماند و خواب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و گشنگی و غریزه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قطره آب،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لقمه ی نان، جنگ و کارزار، فراموش شد، پادشاه گیتی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آینه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عشق و حرکت پرگار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بی رحم و بی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 و بی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من از شما ساختن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مرا و فرزندانم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به آن برسید صورت و سیرت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برای رسیدن، آیه آیه ی امر و نکته نکته ی حکم، نگاشته در</w:t>
      </w:r>
    </w:p>
    <w:p>
      <w:p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بپذیرد دین مرا، دشمن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بلند پر افتخارش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می یابد، جلالش مشهور آدمیان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سعادت و صلابتش زبانزد و فخر کیهان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بود که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زیر سلطه ی ما آمد و گیتی شد چون مرکبی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یافتیم و شرف، با زحمت و شکنجه و درد و مرارت محمّد که ایستاد ابراهیم وار ترسان از ما هر سلطان و هر خسرو و هر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مزد این همه رنجی که کشیدی؟</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زجری که کشیدی؟</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دردی که کشیدی؟</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ها که شنیدی؟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مزد این همه توفیق و بزرگی و اقبال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مردان و زنان با 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من محبّت عترت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وامصيبتا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من از حسین و حمایت همه از حسین، مزد رسالت </w:t>
      </w:r>
    </w:p>
    <w:p>
      <w:pPr>
        <w:pStyle w:val="BookText"/>
        <w:rPr/>
      </w:pPr>
      <w:r>
        <w:rPr>
          <w:rFonts w:ascii="IRNazanin" w:hAnsi="IRNazanin" w:eastAsia="IRNazanin"/>
          <w:color w:val="111111"/>
          <w:sz w:val="28"/>
          <w:sz w:val="28"/>
          <w:szCs w:val="28"/>
          <w:rtl w:val="true"/>
          <w:lang w:bidi="fa-IR"/>
        </w:rPr>
        <w:t>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ولوله ای میان مردان و زنان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آن ها را ساکت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علّت که عاشقان، همسران خود را ترک کردند؟ خود را به آتش عشق حسین، سوختند؟</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پاره ی تن فاطمه بود و فاطمه پاره ی 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نمی آورید هیچ کدام فاطمه را؟</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مهاجرین و انصار می بینید، فاطمه را هنوز عمری نیست، قامت جوانی اش چه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بازویش را چرا بسته است؟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نگیر بانو مگر ما چه کرده ایم؟</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به عیادت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کنید که دختر پیامبر امیدش از همه شما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تان را بگویید به خود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اُمّ ابیهاست به چه علت می گرید؟ چراست که دل به بیت الاحزان بسته است؟ بروید دور فاطمه را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شوهران تان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 داد در خانه علی، که پهلوی فاطمه به ضرب در شکسته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بازوی علی را به طناب کفر بسته است؟</w:t>
      </w:r>
    </w:p>
    <w:p>
      <w:pPr>
        <w:pStyle w:val="BookText"/>
        <w:rPr/>
      </w:pP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مرد علی را به کجا می برند؟</w:t>
      </w:r>
    </w:p>
    <w:p>
      <w:pPr>
        <w:pStyle w:val="BookText"/>
        <w:rPr/>
      </w:pP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کیست که اختیار از کف داده است؟ کیست که فریاد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علی و کمربند صاحب ذو الفقار را گرفته است؟ چه جسورانه دفاع از یار محبوب و شوهر غمگسار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این آیا؟ که به این قُوّت طناب بازوی علی را از دست کفار می کشد؟ دیو مردان خائن را زبون و ذلیل و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بنگرید، که دامن فاطمه را به سوی خویش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معرکه را چه خوب مهار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دخت پیامبر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تازیانه بر بازوی فاطمه می زند؟ علی را از شرم و عار، سیه عذار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بر می خیزد و به سوی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شوهران تان بپرسید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مرد فاطمه برای چه قیام می کند؟</w:t>
      </w:r>
    </w:p>
    <w:p>
      <w:pPr>
        <w:pStyle w:val="BookText"/>
        <w:rPr/>
      </w:pPr>
      <w:r>
        <w:rPr>
          <w:rFonts w:ascii="IRNazanin" w:hAnsi="IRNazanin" w:eastAsia="IRNazanin"/>
          <w:color w:val="111111"/>
          <w:sz w:val="28"/>
          <w:sz w:val="28"/>
          <w:szCs w:val="28"/>
          <w:rtl w:val="true"/>
          <w:lang w:bidi="fa-IR"/>
        </w:rPr>
        <w:t>عروة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شبانه چرا به خانه های اهل بدر می رود و حجّت بر آنان تمام می کند؟</w:t>
      </w:r>
    </w:p>
    <w:p>
      <w:pPr>
        <w:pStyle w:val="BookText"/>
        <w:rPr/>
      </w:pPr>
      <w:r>
        <w:rPr>
          <w:rFonts w:ascii="IRNazanin" w:hAnsi="IRNazanin" w:eastAsia="IRNazanin"/>
          <w:color w:val="111111"/>
          <w:sz w:val="28"/>
          <w:sz w:val="28"/>
          <w:szCs w:val="28"/>
          <w:rtl w:val="true"/>
          <w:lang w:bidi="fa-IR"/>
        </w:rPr>
        <w:t>قروة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شوهران تان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به مسجد می رود؟</w:t>
      </w:r>
    </w:p>
    <w:p>
      <w:pPr>
        <w:pStyle w:val="BookText"/>
        <w:rPr/>
      </w:pP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چه فراز می کند؟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غیرت چرا سرخ فام می کند؟</w:t>
      </w:r>
    </w:p>
    <w:p>
      <w:pPr>
        <w:pStyle w:val="BookText"/>
        <w:rPr/>
      </w:pPr>
      <w:r>
        <w:rPr>
          <w:rFonts w:ascii="IRNazanin" w:hAnsi="IRNazanin" w:eastAsia="IRNazanin"/>
          <w:color w:val="111111"/>
          <w:sz w:val="28"/>
          <w:sz w:val="28"/>
          <w:szCs w:val="28"/>
          <w:rtl w:val="true"/>
          <w:lang w:bidi="fa-IR"/>
        </w:rPr>
        <w:t>علی بن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برّنده ی زبان برای که برون از نیام می کند؟</w:t>
      </w:r>
    </w:p>
    <w:p>
      <w:pPr>
        <w:pStyle w:val="BookText"/>
        <w:rPr/>
      </w:pPr>
      <w:r>
        <w:rPr>
          <w:rFonts w:ascii="IRNazanin" w:hAnsi="IRNazanin" w:eastAsia="IRNazanin"/>
          <w:color w:val="111111"/>
          <w:sz w:val="28"/>
          <w:sz w:val="28"/>
          <w:szCs w:val="28"/>
          <w:rtl w:val="true"/>
          <w:lang w:bidi="fa-IR"/>
        </w:rPr>
        <w:t>کثیر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شوهران تان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فاطمه این همه می گرید؟</w:t>
      </w:r>
    </w:p>
    <w:p>
      <w:pPr>
        <w:pStyle w:val="BookText"/>
        <w:rPr/>
      </w:pPr>
      <w:r>
        <w:rPr>
          <w:rFonts w:ascii="IRNazanin" w:hAnsi="IRNazanin" w:eastAsia="IRNazanin"/>
          <w:color w:val="111111"/>
          <w:sz w:val="28"/>
          <w:sz w:val="28"/>
          <w:szCs w:val="28"/>
          <w:rtl w:val="true"/>
          <w:lang w:bidi="fa-IR"/>
        </w:rPr>
        <w:t>عروة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که اشک و آه و ناله ی خود را زبان به زبان، کاروان به کاروان به شهر و دیار آدمیان می فرستد و عیان بر مردن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شام می کند؟</w:t>
      </w:r>
    </w:p>
    <w:p>
      <w:pPr>
        <w:pStyle w:val="BookText"/>
        <w:rPr/>
      </w:pPr>
      <w:r>
        <w:rPr>
          <w:rFonts w:ascii="IRNazanin" w:hAnsi="IRNazanin" w:eastAsia="IRNazanin"/>
          <w:color w:val="111111"/>
          <w:sz w:val="28"/>
          <w:sz w:val="28"/>
          <w:szCs w:val="28"/>
          <w:rtl w:val="true"/>
          <w:lang w:bidi="fa-IR"/>
        </w:rPr>
        <w:t>قروة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شوهران تان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فاطمه مزار خود را از مسلمانان پنهان می کند؟</w:t>
      </w:r>
    </w:p>
    <w:p>
      <w:pPr>
        <w:pStyle w:val="BookText"/>
        <w:rPr/>
      </w:pPr>
      <w:r>
        <w:rPr>
          <w:rFonts w:ascii="IRNazanin" w:hAnsi="IRNazanin" w:eastAsia="IRNazanin"/>
          <w:color w:val="111111"/>
          <w:sz w:val="28"/>
          <w:sz w:val="28"/>
          <w:szCs w:val="28"/>
          <w:rtl w:val="true"/>
          <w:lang w:bidi="fa-IR"/>
        </w:rPr>
        <w:t>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وصیتش، فاطمه چه چیز را به جهانیان اعلام می کند؟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عصبانیت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نخواهید دانست و هی چگاه نخواهید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برای امامت قیام کرد و برای ولایت حجّت تمام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امامت و قیام ولایت به حمایت حسین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صحنه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متوجه می شوند که سُوار سخنانش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فهمید؟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چرا به حمایت حسین برخاستی؟</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کن که پاسخ این اشرار را آسان تر از عهده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سیه دلان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شناختید، پاسخ سؤال خود را نیز می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عمیق چاه، هزار بار روشن تر از دل های متعفن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خشکیده حلقوم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 کننده ی رازهای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همرازی ندارم، دل نمی توانم به این و آن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ذرات سنگ 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آسودگی اراده ی حق را با میل خویش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کَجمَدار و سپهر بی مقدار هم به کام آنان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نمی توانم بر گردش چرخ و بر زمان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مارها،کژدم ها، عقرب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لایه لایه ی افسرده ی خاک منزل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غربت و تنهایی شما همدم و همراز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حق 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اراده ی اوست، در سرم سودا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انگشتانم قوّت می شود، آن گاه قلم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را چه کنم؟ که چون دشمن حقّند؛ مرا دشمن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نمی توانم به این سرهای پُرگمان، اراده های ناتوان و بی رحمی های بی امان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نفهمیدیم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آشناست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قروة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آنی استحاله می شدند؛ بر حسین عاشق و شیدا و واله می شدند؛ چه اتّفاقی در وجود شان می افتاد؟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همه چیز را رها می کردند؛ به یک باره خاک پای حسین را</w:t>
      </w:r>
    </w:p>
    <w:p>
      <w:pPr>
        <w:pStyle w:val="BookText"/>
        <w:rPr/>
      </w:pPr>
      <w:r>
        <w:rPr>
          <w:rFonts w:ascii="IRNazanin" w:hAnsi="IRNazanin" w:eastAsia="IRNazanin"/>
          <w:color w:val="111111"/>
          <w:sz w:val="28"/>
          <w:sz w:val="28"/>
          <w:szCs w:val="28"/>
          <w:rtl w:val="true"/>
          <w:lang w:bidi="fa-IR"/>
        </w:rPr>
        <w:t>توتیا می کردند؛ چه اتفاقی در وجود شان رخ می داد؟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از که بگویم؟</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هر مهری را از دل دور می کردند و رأی خدمت به درگاه خسروِ منصور می کردند از آن 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بنامید که به یک باره ترک معشوق سیمین بر کرده باشد، عاشق یادگار حیدر صفدر شده باشد، حلقوم به خنجر سپرده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کثیر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ابنِ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قروة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ابن عُوسجه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و قاسم ابن الحسن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پهلوانی که شیر و ببر و پلنگ کوهستان، در مشت پیچ پر توان او، مگسی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عاشق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عشقِ زبانزد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عشق زبانزد حوریان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عشق این پهلوان چه بود؟</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توانست معشوق را رها کند؟ معشوقی چون او؟</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ندیمان مشاطه می شوند و بر گیسوان او شانه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تمام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سرزمین خوب 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می کند بر رخ چون خورشید تو ماه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دل می برد از قامت تو سرو بوستانی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محراب نماز بت پرستانی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آویز قصر و مجنون معلق 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پرند 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شکّر فروشانی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قامتت هر لحظه کشیده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گون رُطبت هر آن رسیده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ملکه ی سرزمین دل فروزی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غمزه ات چگونه می کند خلق سوزی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آهوی چشم نافه وار تو، همه عاشقان شکار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ببیند و نثار نکند هزار هزار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هایت خنده بر شکر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گیسوانت تاج معلق به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پهلوان، که دارد چون تو گنجی شایگان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خیمه ی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خودشان را جمع و جور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زهیر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شرزه ی شیر ژیان؟</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سرخیل عاشقان؟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رنجه فرمایید قهرمان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 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السلام اژدهای 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حج که فارغ شدیم، من فرمان دادم که دو قبیله ی قراره و بَجِیله، حرکت به گونه ای کنند که در هیچ منزلی با حسین، پسر علی مواجه و برابر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کراهت داشتم با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هر گاه کاروان حسین حرکت می کرد، ما می ماندیم و هر گاه منزل می کرد، ما می راندیم و شما علت را پرسیدید و من گفتم که نمی خواهم درگیر حکایت حسین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جا به علت آب و پر کردن مخازن و مشک ها لابد شدیم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سوی تر کاروان حسین اُطراق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نشسته بودیم و چاشت می خوردیم، فرستاده ای از جانب حسین به حضور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خطاب کرد مرا که ابا عبد اللّه الحسین تو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نهایت دهشت و حیرت، لقمه ها که در دست داشتیم </w:t>
      </w:r>
    </w:p>
    <w:p>
      <w:pPr>
        <w:pStyle w:val="BookText"/>
        <w:rPr/>
      </w:pPr>
      <w:r>
        <w:rPr>
          <w:rFonts w:ascii="IRNazanin" w:hAnsi="IRNazanin" w:eastAsia="IRNazanin"/>
          <w:color w:val="111111"/>
          <w:sz w:val="28"/>
          <w:sz w:val="28"/>
          <w:szCs w:val="28"/>
          <w:rtl w:val="true"/>
          <w:lang w:bidi="fa-IR"/>
        </w:rPr>
        <w:t>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نخواسته بودم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خشک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نتوانستم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حسین منتظر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نزد تو آمدم ای غزال دل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چه پاسخ بدهم؟</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تو را می خواند و تو در رفتن تأمّل می کنی؟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آقا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بیندیش به انتخاب و اختیار ای سپهسالار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سایبان دل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 به اتّفاق فرستاده ی فرضی به سوی حسین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 آن جا؟</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همان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 آن جا؟</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همان مرد به سوی زنان بر می گردد، باز هم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گرد همان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کیست؟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شوهرم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دلهم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همسرم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هوایی شده ام نمی دانم چه شد ای</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ام از خود، خدایی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کنی ای زن که همه چیز را از یاد برده ام؟ شیدا و شوریده و سودایی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نمی دانم چه رخ داد، چه دیدم، چه شنیدم، چه بوییدم، چه چشیدم که وقتی به زیستن و زندگی خویش اندیشیدم خود را چون مرغی بال و پر بسته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در قفس 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در حصار در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بر دیوار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کنی که آرزومند رهایی شده ام؟ این همه قدرت، این همه سطوت و این همه صلابت همه 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رها کنم</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و هیچ چیز را نمی توانم عشق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من، دیگر از این پس مصطفایی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تو، قدرت بازویش را، ستبر سینه و آرزویش را، ضرب سنان و قدرت عنانش را به عشق سروری، سپهسالاری و حکومت و داوری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من، اکنون خدای را در بازوانم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فریاد کنید زهیر، از نیم راهه ی عشق دلهم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فریاد کنید پسر قین، از بیراهه ی فریبنده ی دنیا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مرغک من، معشوقک من، دیگر از این پس مرتضایی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 </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برایش از اصل و نسب خود گفت که فرزند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دوش رسول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عصبانی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حسین برای او از حکومت فاسقان گفت که به نام حکومت حقّ، بیداد می کنند و عوام مسلمین را به بیراهه می برند که گمان کنند، دین این است و انسان کامل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حسین از تشنگی کودکانش گفت، که آواره ی دشت کوه و بیابانند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قطره ای آب به حلقوم نریخته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از آنان حمایت کند؟</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چه می توانم بگویم؟ شاید حسین از نامردی کوفیان گفت که هزاران نامه نوشتند تا میزبان، تیغ به حلقوم میهمان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مظلوم را حمایت کند؟</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می فهمید؟</w:t>
      </w:r>
    </w:p>
    <w:p>
      <w:pPr>
        <w:pStyle w:val="BookText"/>
        <w:rPr/>
      </w:pPr>
      <w:r>
        <w:rPr>
          <w:rFonts w:ascii="IRNazanin" w:hAnsi="IRNazanin" w:eastAsia="IRNazanin"/>
          <w:color w:val="111111"/>
          <w:sz w:val="28"/>
          <w:sz w:val="28"/>
          <w:szCs w:val="28"/>
          <w:rtl w:val="true"/>
          <w:lang w:bidi="fa-IR"/>
        </w:rPr>
        <w:t>علی ابن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نمی فهمم؟</w:t>
      </w:r>
    </w:p>
    <w:p>
      <w:pPr>
        <w:pStyle w:val="BookText"/>
        <w:rPr/>
      </w:pPr>
      <w:r>
        <w:rPr>
          <w:rFonts w:ascii="IRNazanin" w:hAnsi="IRNazanin" w:eastAsia="IRNazanin"/>
          <w:color w:val="111111"/>
          <w:sz w:val="28"/>
          <w:sz w:val="28"/>
          <w:szCs w:val="28"/>
          <w:rtl w:val="true"/>
          <w:lang w:bidi="fa-IR"/>
        </w:rPr>
        <w:t>کثیر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که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وَیلاه که نمی فهمیم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حلقوم بریده اش و به اشک های دیده اش که سوار ابن ابی عمیر نهمی هم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بفهمد؟ کیست که دریابد؟ من از شب تا صبح عاشورا دیدم که اصغرش دست به دست زنان می چرخید تا شاید به خواب تشنگی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اصغر به خواب نمی رفت؛ زیرا تجسّم قامت پدر را که مچاله در </w:t>
      </w:r>
    </w:p>
    <w:p>
      <w:pPr>
        <w:pStyle w:val="BookText"/>
        <w:rPr/>
      </w:pPr>
      <w:r>
        <w:rPr>
          <w:rFonts w:ascii="IRNazanin" w:hAnsi="IRNazanin" w:eastAsia="IRNazanin"/>
          <w:color w:val="111111"/>
          <w:sz w:val="28"/>
          <w:sz w:val="28"/>
          <w:szCs w:val="28"/>
          <w:rtl w:val="true"/>
          <w:lang w:bidi="fa-IR"/>
        </w:rPr>
        <w:t>اندرون گودی قتلگاه فرو خواهد ریخت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کسی چه می فهمد؟</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مولایم جایگاه زهیر را در بهشت برای او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تاریک ،کویر باد داغ رمل و اَرمُل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بماند و هر که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را پرده ی پنهان خویش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شن و شنزار را مخفیگه ولوله و صدای سُم اسبان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با محبوب و معشوق یگانه اش تنها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گویی با خاک نجوا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فریادی همه را به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مانده است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کور می شدم و نمی دیدم که از آن فوج، قلیلی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يَنصُرُنی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آقا،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جایگاه تک تک ما را در ملکوت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هیچ درد زخمی، هیچ رنج سنانی و هیچ سوزش خنجری احساس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 قبل از همه جایگاه زهیر را بر کرسی عرش به وی نمایانده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کاملی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دارد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 محزون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آری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عاشق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فضا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دلهم و زهیر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اگر به تو بگویم که به یک باره همه ی عشق </w:t>
      </w:r>
    </w:p>
    <w:p>
      <w:pPr>
        <w:pStyle w:val="BookText"/>
        <w:rPr/>
      </w:pPr>
      <w:r>
        <w:rPr>
          <w:rFonts w:ascii="IRNazanin" w:hAnsi="IRNazanin" w:eastAsia="IRNazanin"/>
          <w:color w:val="111111"/>
          <w:sz w:val="28"/>
          <w:sz w:val="28"/>
          <w:szCs w:val="28"/>
          <w:rtl w:val="true"/>
          <w:lang w:bidi="fa-IR"/>
        </w:rPr>
        <w:t>را در وجود حسین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اگر به تو بگویم از عشق تو به چیزی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قامت رعنای تو دل 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داوودی شنیده ام و یوسف لقایی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رشک می برم که مرد نیستم تا در رکاب حضرتش شمشیر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 حیران این آشنایی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 روی، امّا به من بگو، چیست در آن عشق که در این عشق نیست؟</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خاکی عشق، میل عاشق میل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عاشق نیاز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عاشق درد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افلاکی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عاشق میل معشوق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معشوق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عاشق نیاز معشوق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معشوق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عشق، درد عاشق درد معشوق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عاشق، بودن با معشوق است و درد معشوق نبودن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 حسین هر آن چه نمی خواستم، اما حق بود یافتم و هر آن چه می خواستم، اما حق نبود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مغناطیس بود و من آهن، کهربا بود و من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ی فراق استای خوش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حقیقت لحظه ی وصال است،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 را کجا ببینیم ما؟</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وجد و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کبریا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در غیاب تو؟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همسری من یله و رهایی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 به اهل و دیار خود که از این پسرهای رهایی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ضرری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مهرت را می گذارم و تو را به پسر عم خود می سپارم تا </w:t>
      </w:r>
    </w:p>
    <w:p>
      <w:pPr>
        <w:pStyle w:val="BookText"/>
        <w:rPr/>
      </w:pPr>
      <w:r>
        <w:rPr>
          <w:rFonts w:ascii="IRNazanin" w:hAnsi="IRNazanin" w:eastAsia="IRNazanin"/>
          <w:color w:val="111111"/>
          <w:sz w:val="28"/>
          <w:sz w:val="28"/>
          <w:szCs w:val="28"/>
          <w:rtl w:val="true"/>
          <w:lang w:bidi="fa-IR"/>
        </w:rPr>
        <w:t>به قبیله 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حسین با زنان و کودکان حریم رسول اللّه از این پس همنوایی ای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در قیامت، نزد مادرِ قامت خمیده اش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کنم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این سودا مبتلایی ای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ی وداع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ی وصال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وامصيبتا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و مردان گویی متغیر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متحیّر لابه لای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سر از خاک اندوه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سر بر می دارند و صورت های خود را یکی یکی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یک یک آنان را می شناسد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اَسعد شَبانی؟ كَثیر ابن عبد اللّه؟ عُروة ابن قيس؟ قُرة ابن قيس حَنظلی؟ علی ابن طَعان محاربی؟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 تو آخرین نفر بودی از سپاهیان حربن یزید که حسین سیرابت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باز کن صورتت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کشتید؟ فرزندانش را به اسارت کوفه و شام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مرا نیز بکُشید که دیگر طاقت تحمّلم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صورتش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نیز بشناس، این ها همسران مایند، همسرانی که بعد از شهادت حسین همنوای حریم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پشیمانیم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سعادت احساس کردم که حر بن یزید از سپاه پسر سعد کناره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اگر به من گفته بود با وی همراه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شمشیری، سنانی یا تیری به اهل حسین وارد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 نجنگیدیم، تنها ولوله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ابن ابی عمیر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تو را از مخفیگاه خود ربودیم، به این جا، گوشه ای از خرابه های نینوا کشاندیم، تا یک بار دیگر حکایت حسین را یاد 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یادگار سپاهیان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گفتم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حقیقت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حمید ابن مسلم کِندی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بی درنگ صورت خود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صحنه حکم فرما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گریان و با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صدایت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زود تر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ابن مسلم کندی تو که معروفی به فتوّت و جوان مردی، تو که از نیک مردانی، تو چرا در سپاه ابن زیاد حاضر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گریان و با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به اکراه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ابن مسلم و سُوار بی درنگ به آغوش یکدیگر فرو می روند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856_105103"/>
      <w:bookmarkStart w:id="53" w:name="pg8856_105103"/>
      <w:bookmarkEnd w:id="53"/>
    </w:p>
    <w:p>
      <w:pPr>
        <w:pStyle w:val="Heading2"/>
        <w:numPr>
          <w:ilvl w:val="1"/>
          <w:numId w:val="1"/>
        </w:numPr>
        <w:rPr/>
      </w:pPr>
      <w:bookmarkStart w:id="54" w:name="pg8856_105103"/>
      <w:bookmarkStart w:id="55" w:name="__RefHeading___Toc588593_2870459653"/>
      <w:bookmarkStart w:id="56" w:name="_Toc16"/>
      <w:bookmarkEnd w:id="54"/>
      <w:bookmarkEnd w:id="55"/>
      <w:r>
        <w:rPr>
          <w:rtl w:val="true"/>
        </w:rPr>
        <w:t>استغاثه ی هشتم</w:t>
      </w:r>
      <w:bookmarkEnd w:id="56"/>
    </w:p>
    <w:p>
      <w:pPr>
        <w:pStyle w:val="BookText"/>
        <w:rPr/>
      </w:pPr>
      <w:r>
        <w:rPr>
          <w:rFonts w:ascii="IRNazanin" w:hAnsi="IRNazanin" w:eastAsia="IRNazanin"/>
          <w:color w:val="111111"/>
          <w:sz w:val="28"/>
          <w:sz w:val="28"/>
          <w:szCs w:val="28"/>
          <w:rtl w:val="true"/>
          <w:lang w:bidi="fa-IR"/>
        </w:rPr>
        <w:t>نوشته ی ابراهیم هُسنیجه</w:t>
      </w:r>
    </w:p>
    <w:p>
      <w:pPr>
        <w:pStyle w:val="BookText"/>
        <w:rPr/>
      </w:pPr>
      <w:r>
        <w:rPr>
          <w:rFonts w:ascii="IRNazanin" w:hAnsi="IRNazanin" w:eastAsia="IRNazanin"/>
          <w:color w:val="111111"/>
          <w:sz w:val="28"/>
          <w:sz w:val="28"/>
          <w:szCs w:val="28"/>
          <w:rtl w:val="true"/>
          <w:lang w:bidi="fa-IR"/>
        </w:rPr>
        <w:t>اشخاص نمایش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زن</w:t>
      </w:r>
    </w:p>
    <w:p>
      <w:pPr>
        <w:pStyle w:val="BookText"/>
        <w:rPr/>
      </w:pPr>
      <w:r>
        <w:rPr>
          <w:rFonts w:ascii="Amiri" w:hAnsi="Amiri" w:eastAsia="Amiri" w:cs="Amiri"/>
          <w:color w:val="111111"/>
          <w:sz w:val="28"/>
          <w:sz w:val="28"/>
          <w:szCs w:val="28"/>
          <w:rtl w:val="true"/>
          <w:lang w:bidi="ar-SA"/>
        </w:rPr>
        <w:t>فُطرُس</w:t>
      </w:r>
    </w:p>
    <w:p>
      <w:pPr>
        <w:pStyle w:val="BookText"/>
        <w:rPr/>
      </w:pPr>
      <w:r>
        <w:rPr>
          <w:rFonts w:ascii="IRNazanin" w:hAnsi="IRNazanin" w:eastAsia="IRNazanin"/>
          <w:color w:val="111111"/>
          <w:sz w:val="28"/>
          <w:sz w:val="28"/>
          <w:szCs w:val="28"/>
          <w:rtl w:val="true"/>
          <w:lang w:bidi="fa-IR"/>
        </w:rPr>
        <w:t>تازه وارد</w:t>
      </w:r>
    </w:p>
    <w:p>
      <w:pPr>
        <w:pStyle w:val="BookText"/>
        <w:rPr/>
      </w:pPr>
      <w:r>
        <w:rPr>
          <w:rFonts w:ascii="IRNazanin" w:hAnsi="IRNazanin" w:eastAsia="IRNazanin"/>
          <w:color w:val="111111"/>
          <w:sz w:val="28"/>
          <w:sz w:val="28"/>
          <w:szCs w:val="28"/>
          <w:rtl w:val="true"/>
          <w:lang w:bidi="fa-IR"/>
        </w:rPr>
        <w:t>آوارگان</w:t>
      </w:r>
    </w:p>
    <w:p>
      <w:pPr>
        <w:pStyle w:val="BookText"/>
        <w:rPr/>
      </w:pPr>
      <w:r>
        <w:rPr>
          <w:rFonts w:ascii="IRNazanin" w:hAnsi="IRNazanin" w:eastAsia="IRNazanin"/>
          <w:color w:val="111111"/>
          <w:sz w:val="28"/>
          <w:sz w:val="28"/>
          <w:szCs w:val="28"/>
          <w:rtl w:val="true"/>
          <w:lang w:bidi="fa-IR"/>
        </w:rPr>
        <w:t>عکس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نویسنده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صحنه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صدای پارس سگ هایی که به دنبال مرد هستند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مرد و نفس نفس زدنش نیز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وارد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ها کم كم عقب می ماند گویی که مرد توانسته از آن ها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نیمه تاریک است به طوری که مرد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خود را در گلیمی پیچیده است در کناری خستگی رفع کرده خیالش از بابت سگ ها که هنوز از دوردست ها پارس می کنند، آسوده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متوجّه در خانه ای می شود که بر فراز آن، بالاخانه ای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قطعه ی کوچک سنگی را از کنار کوچه برداشته به پنجره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سنگ را برداشته به پنجره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کیست؟</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و هراسناک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نزنی،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فقط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هوایی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مرا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سرت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مثل هر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افتاده که امشب اتفاقی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بعداً پشیمان می شوی که مرا رانده ای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که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باشد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نگاهت کنم چشمانت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بیاید؟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جا نیست همه خوابند باز نمی کنی؟</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صورت گُلگونت را در روشنایی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لنگه ی پنجره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چراغ روغنی را کنار صورت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مسخ تماشا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چراغ را به درون می برد و چهره در تاریکی پنجره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حمرای مرا پنهان می کنی زن؟</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چراغ، بیدار می کند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خوب ندیدم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تحمل می کنی دوری مرا؟</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درد تو را به من می دادند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گونه 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باز کن دریچه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نزن به زخم های پیکرم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فایده ای نیست در ماندنت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حمراء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دارم من فقط ای زن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مرا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نکنم در را، پاسخ ندهم به تو، به شهر نمی آیی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بروم؟</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تا بوی مشکین گیسوانت را ذخیره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مَذبله و گنداب با این بوست که دوام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بگیرندت، کتکت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می کنی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باز کنی من به درون بیایم، ساعتی نزد تو باشم، تو آن گوشه و من این گوشه، قول می دهم تماشایت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خواهد فهمید؟</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دگرگونه است احوالم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شهر می آیی؟</w:t>
      </w:r>
    </w:p>
    <w:p>
      <w:pPr>
        <w:pStyle w:val="BookText"/>
        <w:rPr/>
      </w:pPr>
      <w:r>
        <w:rPr>
          <w:rFonts w:ascii="IRNazanin" w:hAnsi="IRNazanin" w:eastAsia="IRNazanin"/>
          <w:color w:val="111111"/>
          <w:sz w:val="28"/>
          <w:sz w:val="28"/>
          <w:szCs w:val="28"/>
          <w:rtl w:val="true"/>
          <w:lang w:bidi="fa-IR"/>
        </w:rPr>
        <w:t>زن دریچه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ها نزدیک تر به 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لامروّت همچون تویی در شهر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سگ ها را می 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و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به درون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آخرین دیدار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چگونه خود را می بخشی اگر من امشب خوراک سگ های وحشی شوم؟</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عاجز و ملتمس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کنجی پنهان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کنج ندارد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 من خانه 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هیچ کس بر من نمی سوزد باز کن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وقت را تلف نکن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سگ ها نزدیک تر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از نزدیک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تماشا شاید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بار دیگر با هم نان و کره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شتر ها را باز هم خود به چرا می بری؟ شبان سرخ روی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p>
    <w:p>
      <w:pPr>
        <w:pStyle w:val="BookText"/>
        <w:rPr/>
      </w:pPr>
      <w:r>
        <w:rPr>
          <w:rFonts w:ascii="IRNazanin" w:hAnsi="IRNazanin" w:eastAsia="IRNazanin"/>
          <w:color w:val="111111"/>
          <w:sz w:val="28"/>
          <w:sz w:val="28"/>
          <w:szCs w:val="28"/>
          <w:rtl w:val="true"/>
          <w:lang w:bidi="fa-IR"/>
        </w:rPr>
        <w:t>دستی پاهای لطیف تو را بر شن داغ، پر تاول کرد؟ می خواهم امشب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بعد از من شوهر خواهی کرد؟ ساربان است؟</w:t>
      </w:r>
    </w:p>
    <w:p>
      <w:pPr>
        <w:pStyle w:val="BookText"/>
        <w:rPr/>
      </w:pPr>
      <w:r>
        <w:rPr>
          <w:rFonts w:ascii="IRNazanin" w:hAnsi="IRNazanin" w:eastAsia="IRNazanin"/>
          <w:color w:val="111111"/>
          <w:sz w:val="28"/>
          <w:sz w:val="28"/>
          <w:szCs w:val="28"/>
          <w:rtl w:val="true"/>
          <w:lang w:bidi="fa-IR"/>
        </w:rPr>
        <w:t>زن گریه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شبان است؟</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 بس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کیست؟ راهزن شاید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سگ ها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برایش درست نکن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اکنون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صورتم را نشان ندهم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بدانی خوره کجا را خورده؟ فقط چانه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دارم امّا حمراء، بوسه گاه تو را خوره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ام را بوسیده بودی؟</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ضعیف و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نداری؟ طاقت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دنبالم نمی آیی؟ دروغ می گفتی که عاشقی؟ اگر عاشقی بیا خوره را با هم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مرا از شهر بیرون کردند، مگر فریاد نمی زدی که مرا نیز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خواهم رفت؟ چه شد حمراء؟ چه شد که ماندی؟فارغ شدی؟</w:t>
      </w:r>
    </w:p>
    <w:p>
      <w:pPr>
        <w:pStyle w:val="BookText"/>
        <w:rPr/>
      </w:pPr>
      <w:r>
        <w:rPr>
          <w:rFonts w:ascii="IRNazanin" w:hAnsi="IRNazanin" w:eastAsia="IRNazanin"/>
          <w:color w:val="111111"/>
          <w:sz w:val="28"/>
          <w:sz w:val="28"/>
          <w:szCs w:val="28"/>
          <w:rtl w:val="true"/>
          <w:lang w:bidi="fa-IR"/>
        </w:rPr>
        <w:t>زن گامی به اندرون گذاشته نان و کره آورده و پایین می اندازد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این هم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کره را هنوز به یاد تو می 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سرزنشم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هیمنه ام را به یاد بیاوری حتماً باز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برده ای مرا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بودم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شبان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شعر می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عاجز شده بودی از دوری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رسوا شده بودی در خواستنم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کشم اگر نروی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شب ها در بیابان برهوت بخواب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 در خانه بر پوست مسند به جای من می نشیند؟ لباس های مرا نیز می پوشد؟</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با تو؟ من باید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چوب دست سعی دارد درِ خانه را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همچنان تقلّا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 نمی گذارم ما با هم خواهیم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 نزدیک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متوجّه شده سریع تر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را به جانت می اندازم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دادم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تقلایش را بیش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p>
    <w:p>
      <w:pPr>
        <w:pStyle w:val="BookText"/>
        <w:rPr/>
      </w:pPr>
      <w:r>
        <w:rPr>
          <w:rFonts w:ascii="IRNazanin" w:hAnsi="IRNazanin" w:eastAsia="IRNazanin"/>
          <w:color w:val="111111"/>
          <w:sz w:val="28"/>
          <w:sz w:val="28"/>
          <w:szCs w:val="28"/>
          <w:rtl w:val="true"/>
          <w:lang w:bidi="fa-IR"/>
        </w:rPr>
        <w:t>سگ ها نزدیک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کشی؟ سپس چه خواهی کرد؟</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کوچه های اطراف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آهای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w:t>
      </w:r>
    </w:p>
    <w:p>
      <w:pPr>
        <w:pStyle w:val="BookText"/>
        <w:rPr/>
      </w:pPr>
      <w:r>
        <w:rPr>
          <w:rFonts w:ascii="IRNazanin" w:hAnsi="IRNazanin" w:eastAsia="IRNazanin"/>
          <w:color w:val="111111"/>
          <w:sz w:val="28"/>
          <w:sz w:val="28"/>
          <w:szCs w:val="28"/>
          <w:rtl w:val="true"/>
          <w:lang w:bidi="fa-IR"/>
        </w:rPr>
        <w:t>مردم با چوب دست و گرز و ابزار های متفاوت کِشت دور مرد حلقه زده اند مرد با</w:t>
      </w:r>
    </w:p>
    <w:p>
      <w:pPr>
        <w:pStyle w:val="BookText"/>
        <w:rPr/>
      </w:pPr>
      <w:r>
        <w:rPr>
          <w:rFonts w:ascii="IRNazanin" w:hAnsi="IRNazanin" w:eastAsia="IRNazanin"/>
          <w:color w:val="111111"/>
          <w:sz w:val="28"/>
          <w:sz w:val="28"/>
          <w:szCs w:val="28"/>
          <w:rtl w:val="true"/>
          <w:lang w:bidi="fa-IR"/>
        </w:rPr>
        <w:t xml:space="preserve">چوب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دفاع است، مردم از مقابل او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بیایید می 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قهقهه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آزاری می کنی؟</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از شهر؟</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همه گیر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 همه ی ما را آلوده کنی؟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دریچه ی چشم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با کمندی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ابزارهای</w:t>
      </w:r>
    </w:p>
    <w:p>
      <w:pPr>
        <w:pStyle w:val="BookText"/>
        <w:rPr/>
      </w:pPr>
      <w:r>
        <w:rPr>
          <w:rFonts w:ascii="IRNazanin" w:hAnsi="IRNazanin" w:eastAsia="IRNazanin"/>
          <w:color w:val="111111"/>
          <w:sz w:val="28"/>
          <w:sz w:val="28"/>
          <w:szCs w:val="28"/>
          <w:rtl w:val="true"/>
          <w:lang w:bidi="fa-IR"/>
        </w:rPr>
        <w:t>دسته بلند که در دست دارند او را دور از</w:t>
      </w:r>
    </w:p>
    <w:p>
      <w:pPr>
        <w:pStyle w:val="BookText"/>
        <w:rPr/>
      </w:pPr>
      <w:r>
        <w:rPr>
          <w:rFonts w:ascii="IRNazanin" w:hAnsi="IRNazanin" w:eastAsia="IRNazanin"/>
          <w:color w:val="111111"/>
          <w:sz w:val="28"/>
          <w:sz w:val="28"/>
          <w:szCs w:val="28"/>
          <w:rtl w:val="true"/>
          <w:lang w:bidi="fa-IR"/>
        </w:rPr>
        <w:t>خویش نگه داشته، طناب پیچش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خوشحالند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سویی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از دریچه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حمرای بی وفای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آرام دار که مرا بردند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دریچه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چراغ را کنار صورتش گرفته است و بی صدا اشک می 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حلالم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دنبال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ی تاریک بیابان از سگ ها صدای شان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نزد تو آن گاه بقچه را باز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بقچه باز نشود و زخم های بدن من صحت نیاید؟</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بخواهید تا بقچه ی بسته به کمر من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حتی ای آقا، روی از من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بین آن همه دختر عاشق، کسی باور نداشت انتخابش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اگر می کردم می گریست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که می کردم می لرزید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نمی پذیرد 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 به این که راز سلامت خوره ام درون بقچه است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آقا شما باید بپذیرید منّ احمق، اهل جنگ نبودم اصلاً ای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خدا را می نگریستم و بر نادانی ام می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بودم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گاو فریاد تنهایی سر می دادم و بر سبزینه ی علف، پوزه می ساییدم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بهتر از شما نمی داند ای آقا؛ که من کیستم و به دنبال 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برترین میزبان، بپذیر این کمترین میهمان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شروع به باز کردن آن طناب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ها نزدیک و نزدیک 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سراسیمه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مددی کن ای آقا تا بیایم به نینوا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مسیری که چشم دوخته بود آغاز به دویدن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به دنبال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پای مرد، نفس نفس زدنش و صدای سگ ها فضا را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فریاد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همچنان فریاد زنان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نفس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نیز بسیار نزدیکند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فریادی از عمق نفس های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شدّت از نزدیک تر شدن سگ ها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بر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تا جایی که ممکن است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خزیده از دست سگ ها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مستأصل شده، التماس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 زمین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خستگی بی 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سنگ های سنگستانِ بطن عقبه، آوارگان موی پریشان با لباس های سیاه بیرون می آیند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آوارگان ابزار آلات شکسته ی جنگی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موی و خاک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صدای فریاد مرد بیرون آمده اند، یکدیگر را می نگرند و دور او حلقه می زنند فُطرُس او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تاریکی شب از سیه پوشانِ پریشان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ها هنوز تهدید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که مطمئن می شود آنان هراس انگیز نیستند و از جانب آن ها تهدیدی صورت نمی پیوندد آرام می گیرد </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کیستی تو بی قرار؟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 سگ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ای زار؟ ای گُلزار؟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منتهای این بیابان، از دشت های پر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 سگ 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لرزد و به جنون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 سگ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او به سمت های مختلف رفته ،سگ ها را دور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 لل 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چه می خواهند ای مرد بیمار؟</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 لل 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 را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 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گوشت 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در این بادیه آخر خوراک سگ می شوم یا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 لل 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 را درو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 دیگر کاملاً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در شهر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چمن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پر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نبودند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جذام گرفتی بی نوای بی قرار؟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فارغ و از رستخیز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بود انبارها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بود دینارها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خوشِ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آمده از چرخ از سپهر از پروردگار اما بهبود می یابم ای دوست مددکار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را هیچ درمان نیست ای ناچار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خوب می شوم امشب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درمانش این جاست، در بقچه ای که به پشت بسته ام ای غم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اطمینان که زخم هایم را سپیده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خواهم زد تا تمامی مردم شهر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کنند و معجزه ی مرا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می شود آیینه جسم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به سوی نینوا، رسیدم به گروه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مولا؟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آیا در معرکه کربلا؟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لایق جان اَفشانی در رکاب پسر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ساخته بودم از هر کرشمه 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کُرنش می کردم و می رقصیدم در طواف بتخانه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در ظهر عاشورا؟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به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استغاثه ی حسین را در مقابل اَعدا؟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 مشغله داشتم در اندرون پر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w:t>
      </w:r>
    </w:p>
    <w:p>
      <w:pPr>
        <w:pStyle w:val="BookText"/>
        <w:rPr/>
      </w:pPr>
      <w:r>
        <w:rPr>
          <w:rFonts w:ascii="IRNazanin" w:hAnsi="IRNazanin" w:eastAsia="IRNazanin"/>
          <w:color w:val="111111"/>
          <w:sz w:val="28"/>
          <w:sz w:val="28"/>
          <w:szCs w:val="28"/>
          <w:rtl w:val="true"/>
          <w:lang w:bidi="fa-IR"/>
        </w:rPr>
        <w:t>این جا نه ،آن جا نه، در فوج کوفیان، نه در شور و شیون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که رفت و حقایق آمد، دیدم وَیلاه که خطا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جذام از این رو گرفته ای بیچاره ی بی 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به قضا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از سپهر از چرخ، از ثریا،اما، درمان می کنم زخم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تولّا و توسّل حسین، سیّد و آقای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بقچه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باز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را از شانه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حمراء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همه دختران عرب عاشقم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خودش این گلیم را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هم عاشقم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صحراست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ی سقف میناست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جولانگه دل من آسمانست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نخل است، بوی رطب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ی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در آینه ی دل من، سرو قامت رعناست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 حمراء، روح خاک و علف و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دل من از خار و علف شنزار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صبحگاهی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به نسیم شمال خوش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 حمراء، خاک پر طراوت خَضرا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می دهد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دختر صحراست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روی از فلق گرفته و سیاهی موی از شفق آسمان بی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دلش به لالایی شفق می 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 به نوای فلق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می کند با تو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صحرا عروسی را تماشا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را پهن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باید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گلیم را با دستان خودش بافته است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 گلیم می نشیند و بر آن دست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بقچه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برای باز کردن گره،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عادی 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زواران و مرثیه خوانان، معتکف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در رکاب حسین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مکّه تا کربلا را ره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آیا کسی نیست که تیغ بر حسین کشیده باشد؟</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این معجزه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بگیرید از من دور شوید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علامت فُطرُس آوارگان از وی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حالی عجیب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گره می برد اما قادر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p>
    <w:p>
      <w:pPr>
        <w:pStyle w:val="BookText"/>
        <w:rPr/>
      </w:pPr>
      <w:r>
        <w:rPr>
          <w:rFonts w:ascii="IRNazanin" w:hAnsi="IRNazanin" w:eastAsia="IRNazanin"/>
          <w:color w:val="111111"/>
          <w:sz w:val="28"/>
          <w:sz w:val="28"/>
          <w:szCs w:val="28"/>
          <w:rtl w:val="true"/>
          <w:lang w:bidi="fa-IR"/>
        </w:rPr>
        <w:t>دستانش مجدداً مصممّ می روند تا بقچه را باز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w:t>
      </w:r>
    </w:p>
    <w:p>
      <w:pPr>
        <w:pStyle w:val="BookText"/>
        <w:rPr/>
      </w:pPr>
      <w:r>
        <w:rPr>
          <w:rFonts w:ascii="IRNazanin" w:hAnsi="IRNazanin" w:eastAsia="IRNazanin"/>
          <w:color w:val="111111"/>
          <w:sz w:val="28"/>
          <w:sz w:val="28"/>
          <w:szCs w:val="28"/>
          <w:rtl w:val="true"/>
          <w:lang w:bidi="fa-IR"/>
        </w:rPr>
        <w:t>فُطرُس سالی از جنجال کربلا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نیافته ایم کسی را که همه چیز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آن چه را شنیده ای و بنمایی آن چه را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بقچه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مرهم معجزه ی حسین زخم هایم را بپوشانم،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امشب را فرصت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ی ذرات خاک، زبان های پنهان در گور و مغاک به من این گونه می گویند؛ که امشب شب عجیبی است، که تا سپیده اتفاقی باید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ملتمس و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کنم به شما پناه آورده 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نخواهد بیمار درمانده ای شفا یابد؟ تو را مراقب و نگهبان خواهیم بود نترسو تا سپیده 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درمان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بگوچه گذشت بر حسین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شمشیر بودم، اما عاشق شنزار و شتران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دخترکان باکره ی عرب، جنگجویان را تنها مرد </w:t>
      </w:r>
    </w:p>
    <w:p>
      <w:pPr>
        <w:pStyle w:val="BookText"/>
        <w:rPr/>
      </w:pPr>
      <w:r>
        <w:rPr>
          <w:rFonts w:ascii="IRNazanin" w:hAnsi="IRNazanin" w:eastAsia="IRNazanin"/>
          <w:color w:val="111111"/>
          <w:sz w:val="28"/>
          <w:sz w:val="28"/>
          <w:szCs w:val="28"/>
          <w:rtl w:val="true"/>
          <w:lang w:bidi="fa-IR"/>
        </w:rPr>
        <w:t>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چون من سِنان افکند؟ کمند اندازد و سینه بدرد؟</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بستم و به شهر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خریدم و تیغ و سِنان تا یاری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تماشایش کردم چرا؟ چرا تماشایش کردم؟</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تماشایش کردی؟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نخواستم تیغ بر او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تیغ بر او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جنگجو باشند، با خزانه های پُر از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خوب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بسیار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باکرگان سیه چشم عرب، که گریه ها کنند در فراقش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بسرایند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مرکب در شهر می راند، پنجره ها آرام پشت سرش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پنجره را با خویش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شبانی بود 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بادیه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شتران را پشم می بریدیم و گوسفندان چرا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بیشه هایی می رسیدیم که هیچ کس به آن ها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ی گَس ترش انار وحشی را با دندان های مان می چشیدیم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شهر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 جنگ تا فتنه ی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حسین؟</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حسین دیگر نمی توانست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تنها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یاورانش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زیرا پیروزی حسین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دشمنان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که نیستی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بجنگم و پیروز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باشم،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حسین که باشی برگشتی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برگشت</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یا دخترکی عاشقش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پیکر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از اسب بر نگرفت، در کوچه ها می گشت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ها؟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شدند بسته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ی گیر و دار؟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تماشایش می کردم، 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ی کارزار؟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 کرد خود را لابه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نباشد اما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نباشد؟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ببینند، نباشد که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نیست از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کجا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در گوشه ای به حزن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نیز تحت تأثیر عواطف خویش واقع شده، بغض تمام وجودش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لایق که ترک سر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کن که بهبود یابم، که تا قیامت خاک بر سر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عالم تاب؛ منِ سرمازده را تف خورشیدی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خوره می تواند طاقت آورد وقتی مرهم معجزه ی تو زخم های چرکینش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و به سرعت گره های بقچه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گذارید کار را تمام کنم؟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استغاثه 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تمام است؟</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باز خواهم کرد؟</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هفت بار استغاثه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های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ناصرٍ یَنصُرنی؟</w:t>
      </w:r>
    </w:p>
    <w:p>
      <w:pPr>
        <w:pStyle w:val="BookText"/>
        <w:rPr/>
      </w:pPr>
      <w:r>
        <w:rPr>
          <w:rFonts w:ascii="IRNazanin" w:hAnsi="IRNazanin" w:eastAsia="IRNazanin"/>
          <w:color w:val="111111"/>
          <w:sz w:val="28"/>
          <w:sz w:val="28"/>
          <w:szCs w:val="28"/>
          <w:rtl w:val="true"/>
          <w:lang w:bidi="fa-IR"/>
        </w:rPr>
        <w:t>آوارگان حضور خویش را نزد امام در صبح عاشورا رؤیت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پیامبر سوار است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مُرتَجِز </w:t>
      </w:r>
      <w:r>
        <w:rPr>
          <w:rStyle w:val="FootnoteAnchor"/>
          <w:rtl w:val="true"/>
        </w:rPr>
        <w:footnoteReference w:id="26"/>
      </w:r>
      <w:r>
        <w:rPr>
          <w:rFonts w:ascii="IRNazanin" w:hAnsi="IRNazanin" w:eastAsia="IRNazanin"/>
          <w:color w:val="111111"/>
          <w:sz w:val="28"/>
          <w:sz w:val="28"/>
          <w:szCs w:val="28"/>
          <w:rtl w:val="true"/>
          <w:lang w:bidi="fa-IR"/>
        </w:rPr>
        <w:t>چه فخری می کند که حسین بر او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شانه های رسول اللّه سوار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گوید حسین؟</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جایید؟</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تا اجازه بخواهیم دشمن را از اطراف شما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اجازت فرمود تا تو و یارانت را محافظت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سوار بر مرتجز چه بسیار شبیه پیامبر شده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گوید حسین؟ با که می گوید حسین؟ صدایش را می شنوی تو؟</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مرا با خدایم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سی هزار تن در مقابل هفتاد و اندی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کوب سُم ستورانم کنند پروایی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انصاف دهید، سعادت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پراکنده ی خود را مجتمع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بالای آن را به نظر تأمّل ملاحظه کنید، تا آن که امر بر شما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حمله کنید و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من خداوندی است که قرآن را فرستاد و اوست متولّی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گلهی من به کجا می رود؟ ببین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فوج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جاست؟ گریه اش گرفته که این گونه هوای عمیق سینه اش را به آسمان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 عرب را در کوچه های دل بیاد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عشّاق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از او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در خیمه ها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تجسّم می کنند، پایان کار امام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قلب فرشتگان گسیخته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خیمه ها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چه می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من، عمّه های من، دختران برادر من، آقا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گریه ی شما بیشتر خواهد شد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نگاه کن، شبان هم گله ی من قصد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را دیدید، چگونه به او نگریست؟ سخنی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تردید است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به او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پسر سعد پس از جنگ به یادش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 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حکم یزید و ابن زیاد را بپذیر تا آنکه ترا جز به دلخواه تو دیدار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مذلّت به شما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هم نگریزم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سگ ها از مسافتی خیلی دور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هراسناک از سگ ها ،متوجه قصد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امام حسین می شود، گویی استغاثه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آوارگان متوجه صدای سگ ها و حرکات مرد هستند به دور او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بقچه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زخم 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خواهید من خوراک سگ های وحشی شوم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نخواهند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دوّم؟</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آزارم می دهید؟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من رنج بکشم؟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دیده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دیده ام اما طاقت بیان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جذامی بیچاره چه می خواهید؟ به شما پناه آورده ام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کمک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اشاره ی فُطرُس، یکی به سمت سگ ها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 هنوز وقت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اصحاب شهید و کشتگان را به رؤیت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چپ، نگاهی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غلطیده 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یکّه و تنها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سوی حرم و چه سنگین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مرگ شده اید؟</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آماده ی مرگ نباشد کسی که یار و معینی ندارد؟</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حرم جدمان برگردان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دست از من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دفع کند از ما اهل بیت، ستم را؟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زنان را ببینید از خیمه گه بیرون زده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 مان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میدان فرمایید تا پسر سعد گمان نکند حسین سپاه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خیمه گه می بَرد،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خیمه گه بمانید و بر آن چه مقدّر است صبر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می تازد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دنبال شما صف ببندیم تا شمر نگوید حسین یاور و 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خیمه می برد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 زند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زنان را، کودکان را می آیند از قَفایت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تا این قوم شماتت نکند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رسی هست که برای خدا به فریاد ما رسد؟ کسی که امید داشته باشد ثواب خدا را دریاری ما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ناگهان همه متوجه مرد شدند که چشمانش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حلقه می شوند و او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بسته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این نیست و گرنه خراب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ویران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که تمام شد چشمانم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همه ساکت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خواره ای به میدان می بَرد حسین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فُطرُس و سایر آوارگان منتظر تأثیر سخنان </w:t>
      </w:r>
    </w:p>
    <w:p>
      <w:pPr>
        <w:pStyle w:val="BookText"/>
        <w:rPr/>
      </w:pPr>
      <w:r>
        <w:rPr>
          <w:rFonts w:ascii="IRNazanin" w:hAnsi="IRNazanin" w:eastAsia="IRNazanin"/>
          <w:color w:val="111111"/>
          <w:sz w:val="28"/>
          <w:sz w:val="28"/>
          <w:szCs w:val="28"/>
          <w:rtl w:val="true"/>
          <w:lang w:bidi="fa-IR"/>
        </w:rPr>
        <w:t>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قصدی دارد آیا؟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خواره؟ چه خبر است آیا؟ نه باز نکن چشمانت را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کجا می آورد؟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کیست آیا؟ چه کنم؟ گوش هایم را چه کنم؟ کاش کر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بر این طفل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خودتان سیراب نمایید این شیرخواره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مرد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طفل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نمودند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گوش هایم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سیرابش نمودند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آیا شیر خواره را به خیمه گاه می بَرد؟</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چشمانت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تماشا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چشمانت 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 او را بر زمین 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 </w:t>
      </w:r>
    </w:p>
    <w:p>
      <w:pPr>
        <w:pStyle w:val="BookText"/>
        <w:rPr/>
      </w:pPr>
      <w:r>
        <w:rPr>
          <w:rFonts w:ascii="IRNazanin" w:hAnsi="IRNazanin" w:eastAsia="IRNazanin"/>
          <w:color w:val="111111"/>
          <w:sz w:val="28"/>
          <w:sz w:val="28"/>
          <w:szCs w:val="28"/>
          <w:rtl w:val="true"/>
          <w:lang w:bidi="fa-IR"/>
        </w:rPr>
        <w:t>با نیزه ها و تیغ های شکسته به او هجوم</w:t>
      </w:r>
    </w:p>
    <w:p>
      <w:pPr>
        <w:pStyle w:val="BookText"/>
        <w:rPr/>
      </w:pP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چشمانش را باز کرده، متوجه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یافته دل سوزانه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بسته بودی چشم ها را؟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کجا می دانی؟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گله 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و آوارگان هر کدام به گوش های در کنار تخته سنگ ها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دوردست ها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متفاوت است، ناگهان گویی که به جست و خیز و فریاد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قادر به کنترل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حیرت زده بالاخره او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حمله کرده است، مگر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همه در جست و جهش و ترس و ولوله و فریاد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چکاچک شمشیر های شکسته بالا می رود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آمرانه و با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لشکریان کوفه خیمه ها خیمه ها را غارت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انگار که به جنون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جنجال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نیز با شنیدن کلام مرد دوباره به جنجال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رفتار خویش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همچنان در جست و جهش است وی نیز بالاخره 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تماشای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اقصدونی بِنَفسی و اترکو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مظلوم را قصد نمایید و از غارت حرم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شیون مصیبت می کشند و به گریبان فرومی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تماماً مرثیه است، متوسل به امام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به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استغاثه می کنم، ای تنها انبوه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بقچه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بخواهی این جذامی تنها، رها شده در غربت شب ها نجات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 را باز کرده مقابل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سگ ها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متوجه می شود که آوارگان هر کدام در خویشتن فرو رفته اند و سگ ها در حال نزدیک شدنند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وحشت زده بقچه را جمع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با شما هستم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سگ ها همچنان بالاست و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فقط او را نگاه می کنند و در مصیبت خویش غرقند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جانب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سوی و آن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سگ درگاه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 هر لحظه نزدیک تر می شوند و به تعدادشان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تنها بودید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به شما حمله</w:t>
      </w:r>
    </w:p>
    <w:p>
      <w:pPr>
        <w:pStyle w:val="BookText"/>
        <w:rPr/>
      </w:pPr>
      <w:r>
        <w:rPr>
          <w:rFonts w:ascii="IRNazanin" w:hAnsi="IRNazanin" w:eastAsia="IRNazanin"/>
          <w:color w:val="111111"/>
          <w:sz w:val="28"/>
          <w:sz w:val="28"/>
          <w:szCs w:val="28"/>
          <w:rtl w:val="true"/>
          <w:lang w:bidi="fa-IR"/>
        </w:rPr>
        <w:t>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شما را یاری نکرد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 کَسم می خورندم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کمکم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کردی وقتی سگ ها به امام حمله کردند؟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را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هراسناک به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بادیه ی تو چه کرد؟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بادیه 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سگ ها فریاد کشید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بسوزانم خیام حرم را با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ی ششم بود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 توآتش طلب می کنی که اهل بیت رسول الله را بسوزانی؟</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آوارگان باز به سویی می روند و سنگینی مصیبت را به تنهایی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سگ ها نزدیک تر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ترسان است و متحیّر از آوارگان که مددی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ها چه؟ 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را چه کنم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ناتوانی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و سایرین بر می خیزند به اشاره ی فُطرُس، آوارگان به سمت های مختلف برای دفع سگ ها می روند صدای سگ ها به سرعت دور و دورتر می شود، دیگر صدای هیچ سگی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یک سگ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متوجه صدا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 چندان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اهمیتی به وجود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بالای سر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با تکّه چوبی او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هوش آمده باز هم هراسناک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می شود که صدایی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رفتند؟</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یکی مانده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ابن ذی الجوشن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p>
    <w:p>
      <w:pPr>
        <w:pStyle w:val="BookText"/>
        <w:rPr/>
      </w:pPr>
      <w:r>
        <w:rPr>
          <w:rFonts w:ascii="IRNazanin" w:hAnsi="IRNazanin" w:eastAsia="IRNazanin"/>
          <w:color w:val="111111"/>
          <w:sz w:val="28"/>
          <w:sz w:val="28"/>
          <w:szCs w:val="28"/>
          <w:rtl w:val="true"/>
          <w:lang w:bidi="fa-IR"/>
        </w:rPr>
        <w:t>مرد به صدای سگ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توهم افتاده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حسین را می خواهد بِبُرَد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استغاثه می کند؟</w:t>
      </w:r>
    </w:p>
    <w:p>
      <w:pPr>
        <w:pStyle w:val="BookText"/>
        <w:rPr/>
      </w:pPr>
      <w:r>
        <w:rPr>
          <w:rFonts w:ascii="IRNazanin" w:hAnsi="IRNazanin" w:eastAsia="IRNazanin"/>
          <w:color w:val="111111"/>
          <w:sz w:val="28"/>
          <w:sz w:val="28"/>
          <w:szCs w:val="28"/>
          <w:rtl w:val="true"/>
          <w:lang w:bidi="fa-IR"/>
        </w:rPr>
        <w:t>سکوت حکم فرما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توهّم خویش کنجکاو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نگاه می کنی؟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بادیه ی خود را می بینی؟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بدنش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بالا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چشمانش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هنوز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ذی الجوشن آستین ها را بالا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چه می کند؟</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دیدن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سرخی را بو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از کجا؟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گودی، قامت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 و زنان دست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گله 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خودش هم چشمانش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چشمانت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لرزان حسین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 ی هفتم؟</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ای پسر ذی الجوشن که قطره ی آبی به لبان خشک من برسانی؟ به خدا که جگرم از تشنگی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به اندوهی عظیم فرو می روند و دیگر توجهی به مرد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چشمانت را انگار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پسر لوده ی ذالجوشن هم نمی خندد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 کردن چشمانش متوجّه خوره و بقچه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فُطرُس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توانم بقچه را باز کنم؟ آهای؟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زخم هایم را درمان کنم؟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مثبت سر تکان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گوشه ای می رود و با توسّلی غریب بقچه را از کمر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سگی از دور و داد و بیدادهای کسی که گویی با همان سگ کلنجار دارد شنیده می شود، مرد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به کمر می بندد آوارگان هم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که از دست سگ ها مستأصل شده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شدّت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جاست؟</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این سگ برهانید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کمکش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تعدادی می روند به کمک او تا سگ را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تازه وارد را شناخته به سوی فُطرُس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این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 درمان زخم های من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سپاه ابن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حسین شمشیر زده باشد، نباید این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ی حسین است که می خواهد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چراغ دستی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دارم میهمان باشم لَختی را؟</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حسین را نزد ما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حسین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ابن زیاد بوده ای؟</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بوده 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تازه وارد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سپیده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مقابل نگاه همه بقچه را از کمر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با دستان خودش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جنگ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آمدم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رفتی تا چه بجویی از تقدیر؟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رفتم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را ترک کردی به چه تدبیر؟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وسوسه ی سقف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در 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 بی سقف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بودی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کره ی شتر و بوی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پناه بردی از آفتاب کویر؟ به سرما؟ به زمهریر؟</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صحرا در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ی دخترکان و زنان رنگ پریده ی شهر شدی، ای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کردی حمراء را تا آلوده باشی بد 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حمراء را با خود به شهر ببرم من حمراء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شفا یابم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کنم با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جنگ نبودم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w:t>
      </w:r>
    </w:p>
    <w:p>
      <w:pPr>
        <w:pStyle w:val="BookText"/>
        <w:rPr/>
      </w:pPr>
      <w:r>
        <w:rPr>
          <w:rFonts w:ascii="IRNazanin" w:hAnsi="IRNazanin" w:eastAsia="IRNazanin"/>
          <w:color w:val="111111"/>
          <w:sz w:val="28"/>
          <w:sz w:val="28"/>
          <w:szCs w:val="28"/>
          <w:rtl w:val="true"/>
          <w:lang w:bidi="fa-IR"/>
        </w:rPr>
        <w:t>صحرا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بول شتر مستم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آب، آینه 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سرم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خریدی تو غدّار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هیبتم را تماشا کند حمراء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نبندد به جنگجویان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 شهوت می شوی در این هوس، نه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ساربان ها لباس جنگ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کذب پوشیده ای 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هم گله 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به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من فقط تو را دارم ای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از تن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می کند یک لایه بقچه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تماشا کنم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محتوای 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آیا؟ چشمانم را می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دستانم را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لایه ی دیگر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سست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پیراهن کهنه ی خونین را در می آورد، آوارگان حیرت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دور از خویش گرفته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تازه واردی به درون می آید و به سرعت به مرد حمله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بگیرید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به نی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سوراخ سوراخ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p>
    <w:p>
      <w:pPr>
        <w:pStyle w:val="BookText"/>
        <w:rPr/>
      </w:pPr>
      <w:r>
        <w:rPr>
          <w:rFonts w:ascii="IRNazanin" w:hAnsi="IRNazanin" w:eastAsia="IRNazanin"/>
          <w:color w:val="111111"/>
          <w:sz w:val="28"/>
          <w:sz w:val="28"/>
          <w:szCs w:val="28"/>
          <w:rtl w:val="true"/>
          <w:lang w:bidi="fa-IR"/>
        </w:rPr>
        <w:t xml:space="preserve">پیراهنش را به معجزه می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پیراهن را پنهان می کند صدای سگ ها از دور بلند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کیستی تو؟</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تیمار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ابن زیاد فقط کمر اسبان را محکم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خواست کمر مرکبش را ببندم سکّه ای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فتنه، پشیمانی امانم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ها را نزد علی بن الحسین بردم و نالیدم و طلب بخشش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از همه سراغ پیراهن کهنه ی حسین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چه این پیراهن شما را ملول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کرباسِ این پیراهن را فاطمه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پیدا می کنم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حَربی قَطیفه ی خَزِ آقا را دزدیده بود، پس جذام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اِسحق حَضرَمی از پیکر حسین در آورده بود پس مَبروض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سر و ریش و ابروهایش تماما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قيس بن اَشعث کِندی است، پیراهن و قطیفه را با اسحق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در این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او را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پس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تقلا می کند تا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شفا پیدا کنی شبان هم گله؟ افسانه می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شبان هم گله اش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پیراهن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من بده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پیراهن قادر است زخم های چرکین مرا تحمّل کند؟ من خوب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استغاثه می کرد تا شاید ما را از آتش دوزخ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مددی کنیم و به این وسیله رستگار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می کند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منتظر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شدت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را به سوی او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برمی گردانی، درست است؟ بر من می پوشانی، درست است؟</w:t>
      </w:r>
    </w:p>
    <w:p>
      <w:pPr>
        <w:pStyle w:val="BookText"/>
        <w:rPr/>
      </w:pP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بود که علّت به قصوری کوچک، خداوند بال هایش را شکست و او را در جزیره ای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بلوایی در آسمان دید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فوج فوج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خداوند مولودی به پیامبر بخشیده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حضرت جبرائیل خواست او را نزد پیامبر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تبریک گفت و خواست رسول اللّه به میم میمنت این مولود از خدا بخواهد تا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 برو بال هایت را به بدن نوزاد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هایش شفا یافت، مَلَک از آن روز با گروهی از ملائکه مرثیه سرای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کوی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فُطرُس است و اینان همه مصیبت خوانانِ همراه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تازه وارد متحیّرند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تازه وارد را رها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شناختیم از همان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مصیبت حسین را از زبان دشمنان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آقا به آسمان خواهد</w:t>
      </w:r>
    </w:p>
    <w:p>
      <w:pPr>
        <w:pStyle w:val="BookText"/>
        <w:rPr/>
      </w:pPr>
      <w:r>
        <w:rPr>
          <w:rFonts w:ascii="IRNazanin" w:hAnsi="IRNazanin" w:eastAsia="IRNazanin"/>
          <w:color w:val="111111"/>
          <w:sz w:val="28"/>
          <w:sz w:val="28"/>
          <w:szCs w:val="28"/>
          <w:rtl w:val="true"/>
          <w:lang w:bidi="fa-IR"/>
        </w:rPr>
        <w:t>رفت و این وظیفه به عهده 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که حسین تو را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آوارگان کوی حسین ناپدید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سگ ها نزدیک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صدای سگ ها از حیرت بیرون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 بسیار نزدیک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قدمی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 که در خَلسه ی شُکر بی صدا می گریست، به خود می آید و با چوب دست خود مرد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هایشان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 می رود، مرد مقابل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نرو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کُرنش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دیر سجده کردی آدم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وارد می رود فضا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ها نزدیک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خُرخُر سگان می آید و دیگر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 xml:space="preserve"> </w:t>
      </w:r>
      <w:bookmarkStart w:id="57" w:name="pg8856_105139"/>
    </w:p>
    <w:p>
      <w:pPr>
        <w:pStyle w:val="Heading2"/>
        <w:numPr>
          <w:ilvl w:val="1"/>
          <w:numId w:val="1"/>
        </w:numPr>
        <w:rPr/>
      </w:pPr>
      <w:bookmarkStart w:id="58" w:name="__RefHeading___Toc588595_2870459653"/>
      <w:bookmarkStart w:id="59" w:name="_Toc17"/>
      <w:bookmarkEnd w:id="57"/>
      <w:bookmarkEnd w:id="58"/>
      <w:r>
        <w:rPr>
          <w:rtl w:val="true"/>
        </w:rPr>
        <w:t>باکره ی ساکت</w:t>
      </w:r>
      <w:bookmarkEnd w:id="59"/>
    </w:p>
    <w:p>
      <w:pPr>
        <w:pStyle w:val="BookText"/>
        <w:rPr/>
      </w:pPr>
      <w:r>
        <w:rPr>
          <w:rFonts w:ascii="IRNazanin" w:hAnsi="IRNazanin" w:eastAsia="IRNazanin"/>
          <w:color w:val="111111"/>
          <w:sz w:val="28"/>
          <w:sz w:val="28"/>
          <w:szCs w:val="28"/>
          <w:rtl w:val="true"/>
          <w:lang w:bidi="fa-IR"/>
        </w:rPr>
        <w:t>نوشته ی ابراهیم کریمی هُسنیجه</w:t>
      </w:r>
    </w:p>
    <w:p>
      <w:pPr>
        <w:pStyle w:val="Heading2"/>
        <w:numPr>
          <w:ilvl w:val="1"/>
          <w:numId w:val="1"/>
        </w:numPr>
        <w:rPr/>
      </w:pPr>
      <w:bookmarkStart w:id="60" w:name="__RefHeading___Toc588597_2870459653"/>
      <w:bookmarkStart w:id="61" w:name="_Toc18"/>
      <w:bookmarkEnd w:id="60"/>
      <w:r>
        <w:rPr>
          <w:rtl w:val="true"/>
        </w:rPr>
        <w:t>اشخاص نمایش</w:t>
      </w:r>
      <w:bookmarkEnd w:id="61"/>
    </w:p>
    <w:p>
      <w:pPr>
        <w:pStyle w:val="BookText"/>
        <w:rPr/>
      </w:pPr>
      <w:r>
        <w:rPr>
          <w:rFonts w:ascii="IRNazanin" w:hAnsi="IRNazanin" w:eastAsia="IRNazanin"/>
          <w:color w:val="111111"/>
          <w:sz w:val="28"/>
          <w:sz w:val="28"/>
          <w:szCs w:val="28"/>
          <w:rtl w:val="true"/>
          <w:lang w:bidi="fa-IR"/>
        </w:rPr>
        <w:t>مرد سیه چُرده</w:t>
      </w:r>
    </w:p>
    <w:p>
      <w:pPr>
        <w:pStyle w:val="BookText"/>
        <w:rPr/>
      </w:pPr>
      <w:r>
        <w:rPr>
          <w:rFonts w:ascii="IRNazanin" w:hAnsi="IRNazanin" w:eastAsia="IRNazanin"/>
          <w:color w:val="111111"/>
          <w:sz w:val="28"/>
          <w:sz w:val="28"/>
          <w:szCs w:val="28"/>
          <w:rtl w:val="true"/>
          <w:lang w:bidi="fa-IR"/>
        </w:rPr>
        <w:t>مرد عصا به دست</w:t>
      </w:r>
    </w:p>
    <w:p>
      <w:pPr>
        <w:pStyle w:val="BookText"/>
        <w:rPr/>
      </w:pPr>
      <w:r>
        <w:rPr>
          <w:rFonts w:ascii="IRNazanin" w:hAnsi="IRNazanin" w:eastAsia="IRNazanin"/>
          <w:color w:val="111111"/>
          <w:sz w:val="28"/>
          <w:sz w:val="28"/>
          <w:szCs w:val="28"/>
          <w:rtl w:val="true"/>
          <w:lang w:bidi="fa-IR"/>
        </w:rPr>
        <w:t>جوان پهلوان تازه وارد</w:t>
      </w:r>
    </w:p>
    <w:p>
      <w:pPr>
        <w:pStyle w:val="BookText"/>
        <w:rPr/>
      </w:pPr>
      <w:r>
        <w:rPr>
          <w:rFonts w:ascii="IRNazanin" w:hAnsi="IRNazanin" w:eastAsia="IRNazanin"/>
          <w:color w:val="111111"/>
          <w:sz w:val="28"/>
          <w:sz w:val="28"/>
          <w:szCs w:val="28"/>
          <w:rtl w:val="true"/>
          <w:lang w:bidi="fa-IR"/>
        </w:rPr>
        <w:t>جوان نوخاسته</w:t>
      </w:r>
    </w:p>
    <w:p>
      <w:pPr>
        <w:pStyle w:val="BookText"/>
        <w:rPr/>
      </w:pPr>
      <w:r>
        <w:rPr>
          <w:rFonts w:ascii="IRNazanin" w:hAnsi="IRNazanin" w:eastAsia="IRNazanin"/>
          <w:color w:val="111111"/>
          <w:sz w:val="28"/>
          <w:sz w:val="28"/>
          <w:szCs w:val="28"/>
          <w:rtl w:val="true"/>
          <w:lang w:bidi="fa-IR"/>
        </w:rPr>
        <w:t>سرکرده ی میهمانان</w:t>
      </w:r>
    </w:p>
    <w:p>
      <w:pPr>
        <w:pStyle w:val="BookText"/>
        <w:rPr/>
      </w:pPr>
      <w:r>
        <w:rPr>
          <w:rFonts w:ascii="IRNazanin" w:hAnsi="IRNazanin" w:eastAsia="IRNazanin"/>
          <w:color w:val="111111"/>
          <w:sz w:val="28"/>
          <w:sz w:val="28"/>
          <w:szCs w:val="28"/>
          <w:rtl w:val="true"/>
          <w:lang w:bidi="fa-IR"/>
        </w:rPr>
        <w:t>میهمانان</w:t>
      </w:r>
    </w:p>
    <w:p>
      <w:pPr>
        <w:pStyle w:val="BookText"/>
        <w:rPr/>
      </w:pPr>
      <w:r>
        <w:rPr>
          <w:rFonts w:ascii="Amiri" w:hAnsi="Amiri" w:eastAsia="Amiri" w:cs="Amiri"/>
          <w:color w:val="111111"/>
          <w:sz w:val="28"/>
          <w:sz w:val="28"/>
          <w:szCs w:val="28"/>
          <w:rtl w:val="true"/>
          <w:lang w:bidi="ar-SA"/>
        </w:rPr>
        <w:t>عَمرو بن حُرَيث</w:t>
      </w:r>
    </w:p>
    <w:p>
      <w:pPr>
        <w:pStyle w:val="BookText"/>
        <w:rPr/>
      </w:pPr>
      <w:r>
        <w:rPr>
          <w:rFonts w:ascii="IRNazanin" w:hAnsi="IRNazanin" w:eastAsia="IRNazanin"/>
          <w:color w:val="111111"/>
          <w:sz w:val="28"/>
          <w:sz w:val="28"/>
          <w:szCs w:val="28"/>
          <w:rtl w:val="true"/>
          <w:lang w:bidi="fa-IR"/>
        </w:rPr>
        <w:t>دختر نوجوان</w:t>
      </w:r>
    </w:p>
    <w:p>
      <w:pPr>
        <w:pStyle w:val="BookText"/>
        <w:rPr/>
      </w:pPr>
      <w:r>
        <w:rPr>
          <w:rFonts w:ascii="IRNazanin" w:hAnsi="IRNazanin" w:eastAsia="IRNazanin"/>
          <w:color w:val="111111"/>
          <w:sz w:val="28"/>
          <w:sz w:val="28"/>
          <w:szCs w:val="28"/>
          <w:rtl w:val="true"/>
          <w:lang w:bidi="fa-IR"/>
        </w:rPr>
        <w:t>مرد عاشق</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پوستر اولیّه 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هنر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62" w:name="pg8856_105140"/>
    </w:p>
    <w:p>
      <w:pPr>
        <w:pStyle w:val="Heading2"/>
        <w:numPr>
          <w:ilvl w:val="1"/>
          <w:numId w:val="1"/>
        </w:numPr>
        <w:rPr/>
      </w:pPr>
      <w:bookmarkStart w:id="63" w:name="__RefHeading___Toc588599_2870459653"/>
      <w:bookmarkStart w:id="64" w:name="_Toc19"/>
      <w:bookmarkEnd w:id="62"/>
      <w:bookmarkEnd w:id="63"/>
      <w:r>
        <w:rPr>
          <w:rtl w:val="true"/>
        </w:rPr>
        <w:t>پیش درآمد</w:t>
      </w:r>
      <w:r>
        <w:rPr>
          <w:rtl w:val="true"/>
        </w:rPr>
        <w:t>:</w:t>
      </w:r>
      <w:bookmarkEnd w:id="64"/>
    </w:p>
    <w:p>
      <w:pPr>
        <w:pStyle w:val="BookText"/>
        <w:rPr/>
      </w:pPr>
      <w:r>
        <w:rPr>
          <w:rFonts w:ascii="IRNazanin" w:hAnsi="IRNazanin" w:eastAsia="IRNazanin"/>
          <w:color w:val="111111"/>
          <w:sz w:val="28"/>
          <w:sz w:val="28"/>
          <w:szCs w:val="28"/>
          <w:rtl w:val="true"/>
          <w:lang w:bidi="fa-IR"/>
        </w:rPr>
        <w:t>میثم یحیی التمّار؛</w:t>
      </w:r>
    </w:p>
    <w:p>
      <w:pPr>
        <w:pStyle w:val="BookText"/>
        <w:rPr/>
      </w:pPr>
      <w:r>
        <w:rPr>
          <w:rFonts w:ascii="IRNazanin" w:hAnsi="IRNazanin" w:eastAsia="IRNazanin"/>
          <w:color w:val="111111"/>
          <w:sz w:val="28"/>
          <w:sz w:val="28"/>
          <w:szCs w:val="28"/>
          <w:rtl w:val="true"/>
          <w:lang w:bidi="fa-IR"/>
        </w:rPr>
        <w:t xml:space="preserve">از خواص اصحاب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اصفیاء ایشان و از حواریین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او را به اندازه ای که قابلیت و استعداد ،داشت علم تعلیم فرموده بود و گاه گاهی از ذهن او تراوش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شده از 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خبیر و مورخ كبیر شیخ عبّاس قمی</w:t>
      </w:r>
    </w:p>
    <w:p>
      <w:pPr>
        <w:pStyle w:val="BookText"/>
        <w:rPr/>
      </w:pPr>
      <w:r>
        <w:rPr>
          <w:rFonts w:ascii="IRNazanin" w:hAnsi="IRNazanin" w:eastAsia="IRNazanin"/>
          <w:color w:val="111111"/>
          <w:sz w:val="28"/>
          <w:sz w:val="28"/>
          <w:szCs w:val="28"/>
          <w:rtl w:val="true"/>
          <w:lang w:bidi="fa-IR"/>
        </w:rPr>
        <w:t>میتولوژی مقدّس تطبیقی، دو نمایش که سوّمی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 باستان مردم بهار را، دیده بودند و متحیر بودند که، چیست؟ چیست این آفرینش شگفت؟ آیا این همان بهشت است؟ که فقط سالی یک بار می بینیم؟ پس این همه زیبایی چه معنی می دهد؟ گل های صد هزاران رنگ، استشمام صد هزاران بو و میوه های رسیده و باروری درختان صد هزاران رزق؟ به بهار مانند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پروسرپاین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درباره ی آن حکایت ها آفریدند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پلوتو پادشاه سرزمین فراموشی او را، شش ماه از سال به اندرون خاک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های ایرانی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وقتی از در خانه دیو خارج شد، در را پشت سر خود آرام بست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راه افتادنی؟ شبی تاریک، سرد،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رفت،رفت،رفت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دور، سوسوی نوری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خیلی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هر ترس و دلهره و خوشی از آتش که بود؛ بالاخره به روشنایی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چیز عجیبی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را دید که همه یک 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یک جور، و اصلاً همه انگار یک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پرسید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مردمی که در ایران، روم و یونان قدیم زندگی می کردند؛ چون به پدیده های آفرینش می نگریستند، به اندیشه فرو رفتند و گمان خویش را بی درنگ باز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 پیش بینی نوابغ، حُكَما و پیامبران شان، آنان را بر انگیخت تا حکایت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شعر گفتند، بر سنگ نقش کردند و این میراث را نسل به نسل حفظ کردند و کمابیش همه آن ها به جای مانده در ادب کشورهای دیگر، هنوز هم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کریمی هُسنیجه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وَلَايَةٌ عَلِيِّ بْنِ أَبِي طَالِبٍ حِصْنِي فَمَنْ دَخَلَ حِصْنِي أَمِنَ مِنْ عَذَابِي</w:t>
      </w:r>
    </w:p>
    <w:p>
      <w:pPr>
        <w:pStyle w:val="BookText"/>
        <w:rPr/>
      </w:pP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به روستا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های تکیده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 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درخت نه چندان بلند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بلند شدن سر و صداها، جمعیتی داخل صحنه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 گوشه و کنار خانه ها پراکنده اند، با صداها به نزدیکی ورودی محلّه می آیند و منتظر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واردها را هیچ کس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پهلوان ناگهان 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ی تازه واردان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دوست پدرم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سکوت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غول پیکر اطراف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توجهی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در مقابل نگاه مردان و زنان هنوز پاسخی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نفر از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محلّه؟</w:t>
      </w:r>
    </w:p>
    <w:p>
      <w:pPr>
        <w:pStyle w:val="BookText"/>
        <w:rPr/>
      </w:pPr>
      <w:r>
        <w:rPr>
          <w:rFonts w:ascii="IRNazanin" w:hAnsi="IRNazanin" w:eastAsia="IRNazanin"/>
          <w:color w:val="111111"/>
          <w:sz w:val="28"/>
          <w:sz w:val="28"/>
          <w:szCs w:val="28"/>
          <w:rtl w:val="true"/>
          <w:lang w:bidi="fa-IR"/>
        </w:rPr>
        <w:t>سرکرده ی میهمانان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 عمرو بن حریث هستیم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به محلّه ی ما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شما عهد بستید که هیچ کس فریب تان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محلّه های شهر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دیگر نمی گذارید جنایتی رخ دهد و به نام شما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متوجّه زنان می شوند و زنان با مرد سیه چُرده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سیه چُرده مقابل دختر ایستاده در پنجره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سِحر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ساحره ای پیر که سال گذشته از این جا می گذشت،می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جادوی یک آه و طلسم یک بوسه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دیوانه، که هر روز خود را می آراید، وسمه بر ابرو می کشد، محجبه می بندد و منتظر می ماند تا عاشقش، پسری که فقط یک بار نگاهش کرده، از دوردست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بی حال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که از این جا می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مردی مجوس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هیچ کس او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مرد سیه چُرده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عصبی و 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شان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فریب ثروتمندان را نمی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تازه واردان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پهلوان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و سالش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بلند می کند با گردنش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مرد را 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کردید که فریب تازه واردان را نمی 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آمده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دیگر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تازه واردی پای در آخرین محلّه ی شهر نگذاشته، مگر نیّت پلیدی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جاست؟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شد من قاتل، دست از پا خطا نکنم، رسیدن به این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جاست؟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محّلت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 به جایی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 دود و مقابل باکره ی ساکت دو زانو در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محّلت باکره ی ساکت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به سوی مرد عصا به دست می دود 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مرا به کجا کشاندی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بگویم، که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کاری آمده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جنگجو، آهای پهلوان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 و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به آن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ی نرّه شیرهای بی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رهایش کردی؟ ای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پلیدی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بیچاره را گفتی بازمی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ثروت های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می خواستی لمسی کنی گونه هایش را، دستش را و نرمینه خرمن گیس بستش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های سرخ رقصان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محّلت باکره ی ساکت، کدام جایی است؟</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این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که به این جا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دختر نوجوان و 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من حیات می یابم و متولد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آخرین محلّه، آخرین پله؛ یا اولین پلّه از یک نرده بان است و من این جا از اوّلین پله، به آخرین پلّه ی نردبان پرواز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 می آورم و همچون پرنده، بنده ی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 اشاره به دختر میان پنجره می کند تا همه چیز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مظلومانه و معصومانه به 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اندیشد؟</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بینم، داشتن او هم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زنان آخرین محلّه به چه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قصّه تا امروز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طلوع نور او می آید، وقتی همه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بیاید، اوّل همه را خواب می کند و بعد می آید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گنجشکی سرگردان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به دیدارش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مرغی زار که هر روز غروب برایش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مرد مجوس ستاره ای شده است و به آسمان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پیر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 که یک آن هیچ کس حواسش به باکره ی ساکت نباشد و مرد مجوس در همان لحظات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مرکبی به رنگ برق و با صدایی به رنگ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مژه بر 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مژه بر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بتوانم به یک چشم بر هم زدن پُرُسِرپاینم را</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زیست کرده است و او انتخابش کرده باشد، می تواند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باکره ی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عصابه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بخواهد انجام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دستانش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 باکره ی ساکت می شود، ناگهان 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برای من نمی سوزد؟ سنگ بشنود، آب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ویزیگوت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شهر نشین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 شهر، جنگل های سیاه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پِراتوریَن گارد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پِراتورین گارد می دانی کیست؟ من همیشه هم شانه ی امپراطور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قدم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پروسرپاین شدم ملکه 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جنگل نشین؟</w:t>
      </w:r>
    </w:p>
    <w:p>
      <w:pPr>
        <w:pStyle w:val="BookText"/>
        <w:rPr/>
      </w:pPr>
      <w:r>
        <w:rPr>
          <w:rFonts w:ascii="IRNazanin" w:hAnsi="IRNazanin" w:eastAsia="IRNazanin"/>
          <w:color w:val="111111"/>
          <w:sz w:val="28"/>
          <w:sz w:val="28"/>
          <w:szCs w:val="28"/>
          <w:rtl w:val="true"/>
          <w:lang w:bidi="fa-IR"/>
        </w:rPr>
        <w:t>مرد سیه چُرده انگار همه چیز را در خود مرور می کند و از این روی به خود می آید سراسیمه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سمت همه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بودم؟ به کجا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باکره ی ساکت می رود و دو زانو و همچون ناتوانی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سراسیمه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بَطرک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 هر نرّه ببر و هر شکار و پرنده ی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با خویش؟ با دل های ریش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آمدی؟ به چه امیدی دخترک را پیمان سپردی که پیمانه را پر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را قول دادی که برخواهی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 خود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سینه 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 جنایت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می خواستی دستش را در دستانت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دستانش را برگیری، بر موی و گونه بمالی، که اگر دیوانه شدی، بوی عشق را با خویش به همراه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نوخاسته کاملاً متوجه اوست، مراقبت می کند که اتفاقی برایش نیفتد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آخرین لحظه او را گرفته است و موفّق شده تا وی را مهار کند، مرد سیه چُرده بلافاصله و به سرعت به سوی مرد عصا به دست می دود و در حالی که جوان </w:t>
      </w:r>
    </w:p>
    <w:p>
      <w:pPr>
        <w:pStyle w:val="BookText"/>
        <w:rPr/>
      </w:pPr>
      <w:r>
        <w:rPr>
          <w:rFonts w:ascii="IRNazanin" w:hAnsi="IRNazanin" w:eastAsia="IRNazanin"/>
          <w:color w:val="111111"/>
          <w:sz w:val="28"/>
          <w:sz w:val="28"/>
          <w:szCs w:val="28"/>
          <w:rtl w:val="true"/>
          <w:lang w:bidi="fa-IR"/>
        </w:rPr>
        <w:t>نوخاسته مراقب اوست به وضعیتی خشن و پرخاش جو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آواره ام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سرعت به سوی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به سوی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چه 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پروانه 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 تر به سوی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مجنون کوی و کوچه و کاشانه 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 از فشار روحی خویش بر زمین می افتد و بیحال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صحنه حکم فرما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جرأت کرده و برای کنجکاوی به مرد سیه چُرده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سرکرده ی میهمانان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جوان نوخاسته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جنگل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بوگندو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سیاه هر چند بو گندو باشد، چرا نباید حقّ داشته باشد عاشق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بیچاره را رها کرده؛ آمده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چشم به 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عاجز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میهمانان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عصا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می توانم جسارتی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اجازه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جیب می کند، چیزی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شما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سه </w:t>
      </w:r>
    </w:p>
    <w:p>
      <w:pPr>
        <w:pStyle w:val="BookText"/>
        <w:rPr/>
      </w:pPr>
      <w:r>
        <w:rPr>
          <w:rFonts w:ascii="IRNazanin" w:hAnsi="IRNazanin" w:eastAsia="IRNazanin"/>
          <w:color w:val="111111"/>
          <w:sz w:val="28"/>
          <w:sz w:val="28"/>
          <w:szCs w:val="28"/>
          <w:rtl w:val="true"/>
          <w:lang w:bidi="fa-IR"/>
        </w:rPr>
        <w:t>شب فرزندان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مخاطب فرضی 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زمین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زیر و زبر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بخواهد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نمی خواهد؟</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نگین را که ابلیس قادر است از سلیمان برُباید، هیچ گاه نخواهد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نخواهم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رها کرده را؟</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 یک پلک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رفیق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سردمان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نیست؟ من و تو با هم زیر یک پوشش خوابیده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نیست؟ آه های یکسان 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نفسمان به هم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تو را رفیق خوانده ام،و تو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زنی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عصبانی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دیگر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 سر پایین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چشم به جادّه دوخته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نورز باکره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عاشق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کشته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عاشق شده است و سپس کشته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عاشق و معشوق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بینی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نمی توانی لمس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نخواستم، پروسرپاین را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ملکه ی خواهر بود، برای این که پروسرپاین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 یک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پروسرپاین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چشم آبی جزیره ی سیسیل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یک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یک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 اشاره است، اشاره آینه است که تو خود را در آینه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ی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چشم آبی جزیره؟</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 بهار است و من دیگر بهار را نتوانم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فصل زندگی من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سیریز، نشانه ی بهار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رومی نبوده ای؟</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کرات داستان های رومی را از زبان کشیشان و قدیسان مسیحی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ای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قصّه گویی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میهمانان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عربی هستم، که از کودکی داستان ها و حکایات و قصص را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را که فرا گرفتم، سطر کردن را آموختم و نقش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عربی هستم، که تمام قصّه های رومی و ایرانی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سیریز؟</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ی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زمین را وادارد تا حاصل و غله ی فراوان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زیبا و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شکوفه ی سیب، که در بهار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آبیِ بامدادِ بهاری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الهه 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سینه ی جاودانه ات فرشتگان و مردم و جانوران، جوانه و برگ و غنچه و شکوفه، بر می خیزند، نفوذ آسمانی خود را، در فرزند خویش،پروسرپاین بدم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 در خود فرو رفته و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سرزمین مردگان، عاشق پروسرپاین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عاشق نشود؟</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سرزمین مردگان او را می رباید و به اندرون خاک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 شاخه های شرابه سان خود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الهه ی مقدّس، مام زمین، من پروسرپایین را ربوده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آسمانی خود را در فرزند خویش، پروسرپاین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سیه چُرده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شهر مردگان واقع در ژرفای زمین، کسی را جز اشباح نداشت که با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ی مقدّس، 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بودم و یخ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با پروسرپاین زمین را گرم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آسمانی خود را در فرزند خویش پروسرپاین بِدَم،شاید سردابه ی وجودم از دَم پُر از حرارت تو زنده شود و من پلوتو از تنهایی به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سیه چُرده ی سرزمین مردگان پروسرپاین را بر تخت غم افزای نمناکش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چهره ی گشاده ی خورشید را بنگر، بنگر، چگونه بر این شبنم زده تبسّم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زمین، خاک یخ زده گرم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خورشید را بنگر، چگونه بر آب های جهنده ی جزیره لبخند می زند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سیریز به خانه برگشت امّا خبر از دختر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مردگان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 و 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زمین و حاصل و خاک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همه جا را لیسیده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ژوپیتر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ژوپیتر فرمان آزادی پروسرپاین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آن جا در سرزمین فراموشی چیزی نخورده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سیریز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 امّا همین لحظات آخر شش دانه ی انار، با التماس و خواهش پلوتو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محکوم شد، که برای هر دانه ی انار یک ماه از سال را به زیر زمین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بهار شش ماه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نیز شش ماه است؟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دانایانی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پنهان هر پدیده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معانی قصّه ها را از او می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می دانست؟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معنای دانستن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و دانسته و دانستن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 چه شود که چنان شود؟ هر سه یکی و همه یکسان شود؟</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یافتن است؟</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دریافتم، دیگر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نامش را نمی گویی؟</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نگو، دست کم حالا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اِجلال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ملتمس با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مخاطب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بگوید و بگذار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بی نامِ بی نام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هزاران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هزار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هزار هزاران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دارد که نام تو 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همچون من، دیوانه شان کنی؟ من کافی نیستم؟ مرا که از سریر عیش به کَهیر سیم و زر بیش رساندی کافی نیستم؟ به معشوق قامت قیامتم قول داده بودم که اگر موفّق شوم، تا سحرگه قیامت، قدش را به طلای ناب سمرقندی بپوشانم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دیداری روم بر گیسوانش </w:t>
      </w:r>
    </w:p>
    <w:p>
      <w:pPr>
        <w:pStyle w:val="BookText"/>
        <w:rPr/>
      </w:pP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 نیستم؟ برای آوارگی کافی نیستم؟ نامش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اگر قرار است کشته شوی بیش تر از تو بهره بجویم و بیش تر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ببویم و به سویش به هروله راه بپویم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زیبایی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 بهار،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سُرایان رهگذر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یکی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پنداشتیم تو هم باکره ی ساکت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می خندند و مرد عاشق از آنان روی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برایم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عصبانی و خشن به سرکرده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ناله ی بز را و خُر خُر هزاران شتر را در خرخره بریده باشی، در آخرین محلّه خُر خُرکنان خفه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کم کم میهمانان و به خصوص سرکرده را نسبت به جوان نوخاسته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اطرافتان را بنگرید، همه چیز ساخته شده است، از چیزی که به چیز دیگر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چیز دیگری را دوست دارد و تمایل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که سوّمی را می سازد؟</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زیبا و صدایش، آن هنگام که با خاک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آب به خاک؟</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شن و شنزار</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 و عشق و کَهربا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کاه به کهربا؟</w:t>
      </w:r>
    </w:p>
    <w:p>
      <w:pPr>
        <w:pStyle w:val="BookText"/>
        <w:rPr/>
      </w:pPr>
      <w:r>
        <w:rPr>
          <w:rFonts w:ascii="Amiri" w:hAnsi="Amiri" w:eastAsia="Amiri" w:cs="Amiri"/>
          <w:color w:val="111111"/>
          <w:sz w:val="28"/>
          <w:sz w:val="28"/>
          <w:szCs w:val="28"/>
          <w:rtl w:val="true"/>
          <w:lang w:bidi="ar-SA"/>
        </w:rPr>
        <w:t>مرد عصا به 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 نوخاسته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بهيج ؟</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اش را نفهمیده به پسر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 ؟</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زوجی است، پر از بَهجَت و وَجد و لذَّت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و شنزار؟</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از زوج هایی ساخته شده است، پر از بهجت و وجد و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وجد و بهجت شان را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 داند چگونه لذّتی است؟ شاید لذّت شان همین است که گیتی را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می کردم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که می کردی 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که می اندیشیدی 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فهمیدی او علم جهان خلقت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 رفته رفته از مردم نگران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 قاتل، شما مردم آدم کش، او را کشتید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 به سرعت هر چه تمامتر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خورجین خود را باز می کند و لباس رزم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کنجکاوند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شمشیر بلند خود مقابل مردم قرار می گیرد و آن ها فریاد می 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و زنان و جوان پهلوان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گارد محافظ امپراطور 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پراتورین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شیر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دانی که صدها نفر تماشایم</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ی 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پروسرپاین بَرده 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پروسرپاین در به در و آواره 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بَرده 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صدها برده جنگ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های غول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آرابه های کوه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مردی شده ام که از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کجاست؟</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صدای قطره، گوش را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و زنگُله، ساربان را دیوانه و خونین جگر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کجاست؟ شهر است یا واهه ای سر سبز؟ نامش چیست؟ در قلعه را به روی کسی باز می کنند؟ یا باز است؟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ی این شارستان به روی ستم دیدگان همیشه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بانش همیشه به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اجاق ها همیشه مستت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مست و تو آن قدر گرسنه می شوی، وقتی دلشان را می گشایند، همه ذرّات تو بَلع و بَلعان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هنبان می شوند و تو سیصد دندان می جوی و همه را به مؤلَع می بلعی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 در اُجاق هایشان کباب می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را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 دوره گرد، همه را سحر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کجاست؟</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 افسانه ی رنگ و شبرنگ است؟</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کومه ی سبزینه ی هفتاد آسمان هفت رنگ است؟</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آفتاب صورت کوه پیکر هزار جنگ است؟</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ماه صورت نخلستان های سیاه رنگ است؟</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شماست، گوشت و پوست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بی غیرت ها او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قاتلش را بیابیم، شیر باشد قطعه پاره 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قاتلش بگویید ستاره باشد به زمینش می کِشم و ماهی شده باشد، برداغی شنزار می افکنمش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آخرین محلّه فقیر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هستند امّا قاتل نیستند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 که اکنون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است؟</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 که اکنون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آخرین محلّه اتّفاقی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محلّه؟</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که شجاعت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ترسد، نه او که کشته می شود و نه او 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 و 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هم نگریسته،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بنگرد، شیر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نرّه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نرّه شیر در نرّه شیر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 و 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محلّه کُنام شیران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سرابی جوشیده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تر از داغ هُرم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شیر، شیر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آسوده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من حیرت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نگاه</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ببینم،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شیر را در میانه ی سیاهی چشمانش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 آبی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های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کوه که در آغوش تیزش برف، فشرده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افلاک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لایه های خاک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عرش را ندیده بودم، اما فرش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قطره را دیدم که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دریا پریده بودم، در قطره غرق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نشده بودم، مستغرق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نشده بودم، معلّق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نمی فهمیدم، در آسمان می رقصیدم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 رقص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آواز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نیاز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نماز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راز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جایی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دریایی که مرا به بوسه دعوت کرده بود، و غرق؛ مرا به ساحلی انداخت داغ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یک عشق و سختی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عاشق را به جرم عشق تازیانه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دریای عشق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پر از شوری غم را نیز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شبی تاریک در صحرای بی منتهای غم کور دور نوری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سوی نور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 غرق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برادران را دورا دور آتشی صبور، با جامه هایی از نور، یک جور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یعقوبی دیدم که دوازده یوسف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یوسفی را گرگی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گرگ، یوسف ها را </w:t>
      </w:r>
    </w:p>
    <w:p>
      <w:pPr>
        <w:pStyle w:val="BookText"/>
        <w:rPr/>
      </w:pPr>
      <w:r>
        <w:rPr>
          <w:rFonts w:ascii="IRNazanin" w:hAnsi="IRNazanin" w:eastAsia="IRNazanin"/>
          <w:color w:val="111111"/>
          <w:sz w:val="28"/>
          <w:sz w:val="28"/>
          <w:szCs w:val="28"/>
          <w:rtl w:val="true"/>
          <w:lang w:bidi="fa-IR"/>
        </w:rPr>
        <w:t>تکه تکه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دیدم پس از تکّه شدن، خونش لخته لخته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این بود که بدن بیسری را پامال سُم ستوران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دیگر را دیدم جگر لخته اش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ها را دیدم کبد هاشان گویی پخت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شیر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دیدم صدای غریبی می کند و مقابلش زوزه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دیدم حرف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نگریستم و اندیشیدم، پس فهمیدم شیر، تعریفِ شجاعتِ اوست در صحرا و او سلطانِ سلیمانی است در گیتی بی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اللّه جانشین پروردگار یکتا و حضور حقیقی خليفة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مأیوس، ضعیف و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او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 سایرین را تک تک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آدم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صدایش بلند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قصد داشتی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خواستی او را بکشی؟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بَطرکی هستم از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جنگنده ی شیر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گلادیاتور، میدان های خنده ی سزار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کردند، کشته نشدم و چون کشته نشدم لاجرم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داغ بردگی بر سینه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آوارگی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شما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برده نمی تواند عاشق شود؟ سرم از معشوقه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چشمان شهلایش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قامت سهیلایش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 های واوَیلایش </w:t>
      </w:r>
    </w:p>
    <w:p>
      <w:pPr>
        <w:pStyle w:val="BookText"/>
        <w:rPr/>
      </w:pPr>
      <w:r>
        <w:rPr>
          <w:rFonts w:ascii="IRNazanin" w:hAnsi="IRNazanin" w:eastAsia="IRNazanin"/>
          <w:color w:val="111111"/>
          <w:sz w:val="28"/>
          <w:sz w:val="28"/>
          <w:szCs w:val="28"/>
          <w:rtl w:val="true"/>
          <w:lang w:bidi="fa-IR"/>
        </w:rPr>
        <w:t>در حیرت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باکره 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مرد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کنم با بازو های پر زورم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گسترده ی زمین را بشکافم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خیش با خویش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طلا با خود بیاورم و معشوقم را از ایوان زندان هزار زُمرُّد قصر سزار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ی رومیان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قصّه ی آتش 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مجوسان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و آتش و دوازده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جرأت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قصّه می گویید؟ قصّه ی رومیان و اساطیر اوّلیه ی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 به سرعت در مقابل او قرار می گیرد، سرکرده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بزرگی از سربازان یونیفرم پوش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ی سالیان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ناکجا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بی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که به دنبال جوان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دست گیر 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مردان و زنان را در دام های توری متفاوت دستگیر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امپراطور شما در شام، از من پرسید بیان عربی می دانم یا نه،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پراتورین گارد رومی ها باشی و نُطق عرب ندانی؟ آن جا بود که فهمیدم که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باید قاتل کسی باشم که از هیچ چیز نمی هراسد و وقتی با تو مواجه شدم و طرح دوستی ریختم و تو از او گفتی، فکر کردم مسیح یک بار دیگر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فردایش مطمئن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سپسین فردایش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پسین فردایش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امروز مطمئن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که عیسی مسیح دوباره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قِبتیان و فَریسیان یک بار دیگر او را مسلوب کردید و مسیح را میخکوب صلیب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تیغ بر فرقش کوبیدید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اسرارش را شکافتید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من انگار رازهای سر به مُهر را یافته باشم و همه ی پوسته های تو در توی پیاز عالم، بر من باز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بدانید او را گم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انداختید خوراک گرگ کردید در کنعان ،جهان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تاریکی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بدانید نپرسیدید و قبل از این که بپرسید، تیغ بر فرقش فرو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چه می خواهید که نامش را بگویم؟ نامش را نگفته ام؛ همه عاشقش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روی نامش را همه جا، در همه ی دل ها با پرده ی سیاه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سیه چُرده و مرد عصا به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امّا مُنفک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هر چه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هفت آسمان و هفت طبقه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حامی خداست و شما تعریف خدای را در انسان عاشق کامل سینه چاک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 مجرد مسیح را دوباره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چند بار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مسیح به دنیا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علامت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مسیح به دنیا می آید و شما او را 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گونه ای دیگر؟ کیست؟او کیست که مسیح را با خویش همراه دارد؟</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پروردگار بر او باد، روح مجرد او بود که یک بار پیش از او به دنیا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پروردگار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ماکانَ و مایَکون و مالَم یَکُن بود و تولّد را پیش بینی کرده بود و او خود تمامی پیشبینی بود و همه پیدا و همه پنهان، در افواه پیامبران، گویی که تمامی آدمیان به انتظار نشسته بودند تا او متولّد شود و او خود، همه را منتظر نگاه می داشت تا فرزندانش ظهور کنند و ذات کمال آخرین یوسفش، جهان را از خدای سرشار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پیشبینی کرد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یوسفش را جگر آور دلاورش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صحرایی نشانم داد و از اسب فرو افتادنش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افتادنش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وصف کرد زخم سینه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پیشانی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داعش را و غمزه ی نگاهش را</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تبسّمش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لحظه، کجای را می نگرد؟ و کدام سوی را؟ من التماس کردم و خواستم سرنوشتی بیابم این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خواهد کشت؟ این همه آوارگی را و این همه سراسیمگی را، چه کسی به وجود خواهد آورد؟</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کشته خواهد شد؟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او را خواهند کشت؟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پسرش را سر خواهند برید و فرزندانش را به سُخریه می گیرند و سنگ خواهند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دوردست تشنه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مقابل شیطان هیچ گاه دست خَم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و عاجز اشاره به 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پهلوان تازه وارد تو برای کشتن او آمده بودی نیامده بودی؟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قاتل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خواستم او را بکشم، تا داغ بردگی را از سینه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رطوبت آرام بخش عشق، سوختگی سینه ام را مرهم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دوباره از خود بیخود و متوجه </w:t>
      </w:r>
    </w:p>
    <w:p>
      <w:pPr>
        <w:pStyle w:val="BookText"/>
        <w:rPr/>
      </w:pPr>
      <w:r>
        <w:rPr>
          <w:rFonts w:ascii="IRNazanin" w:hAnsi="IRNazanin" w:eastAsia="IRNazanin"/>
          <w:color w:val="111111"/>
          <w:sz w:val="28"/>
          <w:sz w:val="28"/>
          <w:szCs w:val="28"/>
          <w:rtl w:val="true"/>
          <w:lang w:bidi="fa-IR"/>
        </w:rPr>
        <w:t>باکره ی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شنیده بودم در سرزمین مسلمین، برده را با اشراف زاده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امپراطور شما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امپراطور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امپراطور شام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شنیده بودم در سرزمین مسلمین، امیر المؤمنین تشنه را سیراب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وجود را سیماب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دخترکی ریز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پروانه ظریف و عرق اقاقیا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اندوه فِراق من، نحيف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معشوقه ی مهتاب روی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باکره ی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مسلمین شنیده ام عشق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زر فراوان زندگی ما را به من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معشوقكم 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امیر المؤمنین در سرزمین مسلمین، خود تعریف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مرغکم صبور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زیر لباس ژنده ام پنهان کردم، تا او را بکُشم و کیسه های طلا را با خویش به دیار او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باکره ی 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اما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اما جای قتل، عاشق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مرد هزار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پشت بام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نوجوان شاد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ی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خاک کشند و به خون؛ که پشتت هزاران بار بلرزد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جمعیّت شدن از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فرزند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برادر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تنها یک بار پشتش می لرزد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میهمانان جوان نوخاسته را می بینند و قصد می کنند او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پسرش؟</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اندوه به دل راه مده که تو را به شباهت وی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دار می کشند، بر درختی که نزد خانه ی عمرو بن حُریث کاشته شده است و تو در میدان، میدان آخرین محلّه ی شهر کوفه، به خرسندی کامل می رسی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به سوی خرسندی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پشت بام به 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خرسندی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 میهمانان او را می بینند اما تکان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ای که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یار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جاودانگی پیوستن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بی نهایت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کرانگی عقل پیوستن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 را ادراک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علم را در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دست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نوخاسته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لُجه ی هدایت غرق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را یقین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تماشا کردن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دورادور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امّا لب فروبستن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اسیر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سیه چُرده و هم چنین مرد عصا به دست را به دار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عصا به دست با زبان بریده و خِرخِر حلقوم، علی 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مرد سیه چُرده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نوخاسته است که از دوردست های بام ها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 در موسیقی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میهمانان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افزون از مقدار و مجازاتش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پسر زیاد حاکم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به نطق میثم فریفته است و شهر به شهر، محلّه به محلّه و برزن به برزن از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رومی حقّ ندارد از علی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علی را از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برای او نیز دار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بریدید؟ </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w:t>
      </w:r>
    </w:p>
    <w:p>
      <w:pPr>
        <w:pStyle w:val="BookText"/>
        <w:rPr/>
      </w:pPr>
      <w:r>
        <w:rPr>
          <w:rFonts w:ascii="IRNazanin" w:hAnsi="IRNazanin" w:eastAsia="IRNazanin"/>
          <w:color w:val="111111"/>
          <w:sz w:val="28"/>
          <w:sz w:val="28"/>
          <w:szCs w:val="28"/>
          <w:rtl w:val="true"/>
          <w:lang w:bidi="fa-IR"/>
        </w:rPr>
        <w:t>سرکرده ی 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نبریده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می خواست ثابت کند که پیش گویی علی دروغی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سوگند خورده بود زبانش را نَبُرد، تا دروغ علی را ثابت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زنده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موسیقی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نوجوان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ی ساکت محلّه 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نوخاسته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 باکره ی ساکت محلّه ی ما را بر ترک اسب سپیدی نشاند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ساز جوان نوخاسته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باکره ی ساکت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ی</w:t>
      </w:r>
    </w:p>
    <w:p>
      <w:pPr>
        <w:pStyle w:val="BookText"/>
        <w:rPr/>
      </w:pPr>
      <w:r>
        <w:rPr>
          <w:rFonts w:ascii="IRNazanin" w:hAnsi="IRNazanin" w:eastAsia="IRNazanin"/>
          <w:color w:val="111111"/>
          <w:sz w:val="28"/>
          <w:sz w:val="28"/>
          <w:szCs w:val="28"/>
          <w:rtl w:val="true"/>
          <w:lang w:bidi="fa-IR"/>
        </w:rPr>
        <w:t>ساکت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نیز هاج و واجاند و آرام به سوی جوان پهلوان تازه وارد می روند تا نخست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65" w:name="pg8856_1051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588601_2870459653"/>
      <w:bookmarkStart w:id="67" w:name="_Toc20"/>
      <w:bookmarkEnd w:id="65"/>
      <w:bookmarkEnd w:id="66"/>
      <w:r>
        <w:rPr>
          <w:rtl w:val="true"/>
        </w:rPr>
        <w:t>آلبوم تصاویر</w:t>
      </w:r>
      <w:bookmarkEnd w:id="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عكس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بروشور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غُلغُله ی پریشان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 xml:space="preserve">بروشور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غُلغله ی پریشان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فرهنگسرای بهمن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هراتی</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 راهه 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اراک</w:t>
      </w:r>
      <w:r>
        <w:rPr>
          <w:rFonts w:eastAsia="IRNazanin" w:cs="IRNazanin"/>
          <w:color w:val="111111"/>
          <w:sz w:val="28"/>
          <w:szCs w:val="28"/>
          <w:rtl w:val="true"/>
          <w:lang w:bidi="fa-IR"/>
        </w:rPr>
        <w:t>_</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 راهه 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هُسنیجه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هنر سالن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بروشور اوّلیه 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بروشور اوّلیه 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 ی ساکت</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خط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کریمی هُسنیجه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كژدم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خوک 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جنگ سخت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پیر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ابليس</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خویشان و نزدیکان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جلوس، بیش تر برای باغ و هوای آزاد بکار می رود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تعابت است به معنی ماندگی و مشقت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سختی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معاشقه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حیله و نیرنگ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شعر این آواز ضمیمه ی شماره ی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ابیاش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سمّی و زهری که در کویر بیش تر می روید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عربی آن عین شهلا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چشم می 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ی شهلاء به معنی حاجت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أشهل؛ به معنی چشمان آبی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تشبیهی، قد و قامت بلند شبیه درخت بلند افرا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کُن، پس انجام می گیرد فَیکون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اشنان یا اِشنان، گیاهی است بی برگ آن را غاسول می نامند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خاندان 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ابتدا راهزن بود، چند بار مسلمان شد و دوباره از دین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مسلمان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سرش به رنگ خاک بود و برای همین لقب اشعث به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راهزنی هایش بدست قبیله بنی حارث اسیر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اش سه هزار شتر دادند و آزادش کردند و به همین دلیل قبیله به گشاده دست معروف شدند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گیاهیست خوش بو بُستانی آن را عنبر بید هم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مشک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همسران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اشعث بن قَيس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شعر این آواز ضمیمه ی شماره ی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اسبان پیامبر است که به جهت خوبی آواز، بدین نام نامیده شده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44297</Words>
  <Characters>159194</Characters>
  <CharactersWithSpaces>200486</CharactersWithSpaces>
  <Paragraphs>3240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2026-08-20T06:12:43Z</dcterms:created>
  <dc:creator>ghaemiyeh.com</dc:creator>
  <dc:description/>
  <dc:language>en-US</dc:language>
  <cp:lastModifiedBy/>
  <dcterms:modified xsi:type="dcterms:W3CDTF">2026-08-20T09:42:48Z</dcterms:modified>
  <cp:revision>1</cp:revision>
  <dc:subject/>
  <dc:title>غلغله ی پریشان مجموعه ی پنج نمایشنامه</dc:title>
</cp:coreProperties>
</file>

<file path=docProps/custom.xml><?xml version="1.0" encoding="utf-8"?>
<Properties xmlns="http://schemas.openxmlformats.org/officeDocument/2006/custom-properties" xmlns:vt="http://schemas.openxmlformats.org/officeDocument/2006/docPropsVTypes"/>
</file>