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برای اولین بار در تاریخ جهان بررسی تاریخ پیامبر اسلام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</Pages>
  <Words>14</Words>
  <Characters>72</Characters>
  <CharactersWithSpaces>81</CharactersWithSpaces>
  <Paragraphs>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2026-08-20T04:12:08Z</dcterms:created>
  <dc:creator>ghaemiyeh.com</dc:creator>
  <dc:description/>
  <dc:language>en-US</dc:language>
  <cp:lastModifiedBy/>
  <dcterms:modified xsi:type="dcterms:W3CDTF">2026-08-20T07:42:09Z</dcterms:modified>
  <cp:revision>1</cp:revision>
  <dc:subject/>
  <dc:title>برای اولین بار در تاریخ جهان بررسی تاریخ پیامبر اسلام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