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القاب حضرت خدیجه علیها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483458_65377670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3460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3462_65377670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طاهره و علت شهرت او به طاهره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3464_653776707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صديقه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3466_653776707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مباركه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3468_653776707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ام المؤمينن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3470_653776707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بانوي بانوان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3472_653776707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ديگر القاب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500_46563"/>
      <w:bookmarkStart w:id="1" w:name="pg6500_4656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500_46563"/>
      <w:bookmarkStart w:id="3" w:name="__RefHeading___Toc1483458_65377670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القاب حضرت خدیجه علیها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تحقیقات مرکز تحقیقات رایانه ای قائمیه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دانشنامه حضرت خدیجه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483460_653776707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حضرت خديجه سلام الله عليها القاب فراواني است كه از عظمت بي كران و قداست بي پايان آن حضرت حكايت مي كند، كه از آن جمله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1483462_653776707"/>
      <w:bookmarkStart w:id="8" w:name="_Toc3"/>
      <w:bookmarkEnd w:id="7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طاهره و علت شهرت او به طاهره</w:t>
      </w:r>
      <w:bookmarkEnd w:id="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يكي از القاب حضرت خديجه عليها السلام طاهره مي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برجسته ترين لقب هاي دخت فرزانه حجاز اين بود كه پس از پشت سر نهادن دوران كودكي و نوجواني و پس از رشد جسمي و عقلي و پس از خودسازي و خودشكوفايي، نخست از سوي چهره هاي برجسته و درست انديش خاندان خويش، و آن گاه از سوي قريش و مردم مكه، به واژه 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پاك سرشت و پاك منش مفتخر گرديد؛ چرا كه آن دختِ خرد و پروا با اين كه در ميان ناز و نعمت و اعتبار خانوادگي و امكانات گسترده ي زندگي و زرق و برق مادي بود، و اين ها آفت جان بسياري از چنين خانواده ها و نسل جوان آنها مي گردد، اين امكانات و نعمت ها هرگز نتوانست آن جوان نوانديش و كمال جو و پاك منش را دستخوش غفلت و مستي زر و زور و يا جواني و انگيزش هاي ناپخته و ناسنجيده آن سازد و از مرز معنويت و كمال طلبي بيرون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سوي ديگر او با اين كه در خاندان و فاميل ثروتمند و پراعتباري ولادت يافته و رشد كرده بود، و در محيط آن روز مكه و حجاز، دختران و زنان اشراف و صاحب اعتبار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امكانات، در شب نشيني هاي پرخطا و آكنده از لغزش و گناه برگرد هم مي نشستند و خود را با انواع كارهاي بيهوده و حقار تبار و خوشگذراني هاي گناه آلود سرگرم مي ساختند، آن دختِ معنويت و انديشه، نه در نشست هاي زنان و دختران فاميل و آشنا – جز در صورت پيش بيني و اميد امكانِ ايجاد دگرگوني مطلوب و مترقي در انديشه ها و منش ها و رفتارها – شركت مي جست و نه لحظه اي روش منحط جامعه و دنياي تيره و تار و واپسگراي خويش را مي پسنديد، و نه ذره اي به آداب و رسوم رايج واپسگرايان حاكم د ل مي داد؛ بلكه او به صورت معجزه آسايي در آن محيط پر وسوسه و پر لغزش و خطر، به گونه اي پاك سرشت و پاك روش و پاك منش و امانتدار و درستكار و قدرتمند مي زيست كه آشنا و بيگانه او را پاك و پاكيزه مي خواندند و هرگاه زن يا دختري هواي كمال و معنويت مي نمود، به سوي سراي خديجه سلام الله عليها مي شتافت و از انديشه ي بلند و منش پاك، اخلاق انساني و روش مترقي، دانش و خِرد و تجربه و هنر و قدرت مديريت او الهام مي گرفت و درس مي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نيز در آن فضاي بسته و غبار گناه و عقب ماندگي گرفته، براي خود راه و رسم و نشست و شاگرد و يار و ياوراني داشت، اما در سراي او و حلقه ي هواداران و يارانش، نسيم معنويت و كمال مي وزيد و سخنان جدي و آموزنده بر زبان</w:t>
      </w:r>
      <w:bookmarkStart w:id="9" w:name="pg6500_46565"/>
    </w:p>
    <w:p>
      <w:pPr>
        <w:pStyle w:val="BookText"/>
        <w:rPr/>
      </w:pPr>
      <w:bookmarkEnd w:id="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رانده مي شد، عطر اخلاق و رايحه ي عرفان، مشام جان را عطرآگين مي ساخت، و هرگز بافته ها و حركات جلف و ناشايست در محفل و سراي او بر زبان كسي جاري نمي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دانشمندان در كتب خود نوشته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كانت في الجاهليۀ الطاهرۀ؛ خديجه سلام الله عليها در روزگار تيره و تار جاهليت نيز، پاك روش و پاك منش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ديگري مي نويسد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كانَت خديجه تُدعي في الجاهليۀ الطاهرۀ؛ نامش در جاهليت طاهره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عمر رضا كحالۀ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بيت مجد و سؤدد و رياسۀ، فنشأت علي التخلق بالاخلاق الحميده، و اتصفت بالحزم و العقل و العفۀ، حتي دعاها قومها في الجاهليۀ الطاهرۀ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مواهب اللدنيه آمده است كه خديجه رضي الله عنها به واسطه ي اينكه كارهاي زنان دوره ي جاهلي را انجام نمي داد و از همه ي آلودگي ها پاك بود به طاهره معروف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يكي از دانشمندان اهل سنت در اين مورد مي نويسد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كانت تدعي في الجاهليه باطاهره لشدۀ عفافها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در روزگار تيره و تار جاهليت نيز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پروا و معنويت بسيارش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روش و پاك منش، يا طاهره خوانده مي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ديگري آورده است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دخت خرد و پرواپيش از انگيزش پيامبر از سوي خدا، و پيش از ظهور اسلام و فرود قرآن نيز پاك روش و پاك منش مي زيست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كانَت تُدعي قَبلَ البِعثَۀ، الطاهرۀ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خديجه سلام الله عليها طاهره هستند، هم در جاهليت و هم در 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Heading2"/>
        <w:numPr>
          <w:ilvl w:val="1"/>
          <w:numId w:val="1"/>
        </w:numPr>
        <w:rPr/>
      </w:pPr>
      <w:bookmarkStart w:id="10" w:name="__RefHeading___Toc1483464_653776707"/>
      <w:bookmarkStart w:id="11" w:name="_Toc4"/>
      <w:bookmarkEnd w:id="10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صديقه</w:t>
      </w:r>
      <w:bookmarkEnd w:id="11"/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فرازي از زيارتنامه ي پيامبر اكرم صلي الله عليه و آله به هنگام درود بر زوجات طاهرات، از حضرت خديجه</w:t>
      </w:r>
      <w:bookmarkStart w:id="12" w:name="pg6500_46566"/>
    </w:p>
    <w:p>
      <w:pPr>
        <w:pStyle w:val="BookText"/>
        <w:rPr/>
      </w:pPr>
      <w:bookmarkEnd w:id="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الله علبها به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تعبير شده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واژه در قرآن يك بار به كار رفته و آن هم در مورد حضرت مريم سلام الله عليها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حضرت صادق عليه السلام آن را به معناي معصوم بيان فرموده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Heading2"/>
        <w:numPr>
          <w:ilvl w:val="1"/>
          <w:numId w:val="1"/>
        </w:numPr>
        <w:rPr/>
      </w:pPr>
      <w:bookmarkStart w:id="13" w:name="__RefHeading___Toc1483466_653776707"/>
      <w:bookmarkStart w:id="14" w:name="_Toc5"/>
      <w:bookmarkEnd w:id="13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مباركه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منّان به حضرت عيسي عليه السلام وحي فرمود كه نسل پيامبر آخرالزمان از بانوي مباركه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سليمان نيز اين معني را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Heading2"/>
        <w:numPr>
          <w:ilvl w:val="1"/>
          <w:numId w:val="1"/>
        </w:numPr>
        <w:rPr/>
      </w:pPr>
      <w:bookmarkStart w:id="15" w:name="__RefHeading___Toc1483468_653776707"/>
      <w:bookmarkStart w:id="16" w:name="_Toc6"/>
      <w:bookmarkEnd w:id="15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ام المؤمينن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همسران پيامبر اكرم صلي الله عليه و آله و در رأس آنها حضرت خديجه سلام الله عليها در منطق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المؤمنين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 يافته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ولي به تصريح پيامبر اكرم صلي الله عليه و آله وي برترين و بهترين آنان مي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Heading2"/>
        <w:numPr>
          <w:ilvl w:val="1"/>
          <w:numId w:val="1"/>
        </w:numPr>
        <w:rPr/>
      </w:pPr>
      <w:bookmarkStart w:id="17" w:name="__RefHeading___Toc1483470_653776707"/>
      <w:bookmarkStart w:id="18" w:name="_Toc7"/>
      <w:bookmarkEnd w:id="17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بانوي بانوان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اميرمؤمنان عليه السلام در چكامه اي كه به عنوان سوگنامه ي حضرت خديجه سلام الله عليها سروده اند، از او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سيدۀ النسوان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بانوي بانوان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تعبير كرده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صادق عليه السلام نيز از او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سيّده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 كرده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اسماء بنت عميس نيز او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سيده نساء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 خواند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در عهد جاهلي او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سيده نساء القريش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 خواندند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Heading2"/>
        <w:numPr>
          <w:ilvl w:val="1"/>
          <w:numId w:val="1"/>
        </w:numPr>
        <w:rPr/>
      </w:pPr>
      <w:bookmarkStart w:id="19" w:name="__RefHeading___Toc1483472_653776707"/>
      <w:bookmarkStart w:id="20" w:name="_Toc8"/>
      <w:bookmarkEnd w:id="19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ديگر القاب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زيارت نامه ي رسول اكرم صلي الله عليه و آله از حضرت خديجه سلام الله عليها به عنوان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راضيه، مرضيه و زكيه نيز تعبير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كتاب صحابيات حول الرسول مي نويسد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بنت خويلد بن اسد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 المؤمنين، الطاهره، النقيه، و الورعۀ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نشأت في بيت مجدٍ و عزٍّ و سؤددٍ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كانت ذات ال كثير و جمال وافر، تستأجر لرجال في مالها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جمله يكي از القاب حضرت را نقيه مي نامد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طاهره، مباركه و سيده نساء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قريش – يعني بانوي بانوان قريش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ديگر القاب آن بانو پاك منش بانوي پربركت و مبارك، سالار زنان گيتي، بانوي راستي و درستي، بانوي بلند مرتبه، بانوي پرفراز معنويت، زكيه يا بانوي پاك منش و بالنده، مرضيه يا بانوي مورد پسند خدا، و راضيه يا خشنود از تدبير و تقدير حكيمانه ي خدا مي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يتيمان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اُمُّ اليتامي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بينوايان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اُمُّ الصعاليك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مؤمنان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اُمُّ المؤمنين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كوثر جاري خلقت نيز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اُمُّ الزَّهرا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سرچشمه ي كوثر مي دانستند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تاريخ حبيب السير في اخبار افراد بشر،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تاريخ الخميس في احوال انفس نفيس،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خديجه بنت خويلد،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فروغ آسمان حجاز، خديجه سلام الله عليها،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 الزوائد، هيثمي،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الكامل في التاريخ،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الطبقات الكبري،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الدر المنثور في طبقات ربات الخدور،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التبيين في انساب القرشيين،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مقتل الحسين عليه السلام للخوارزمي،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نهايه الارب في فنون الادب، فارسي،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محدثات شيعه،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سير اعلام النبلاء،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تنقيح المقال،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خديجه بنت خويلد،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اعلام النساء،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نهايه الارب في فنون الادب، فارسي،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المواهب اللدنيه،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الاصابه في تمييز الصحابه،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الروض الانف في شرح السيره النبويه لابن هشام،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سرچشمه كوثر ام المؤمنين خديجه ي كبري،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كحل البصر،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احزاب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الانوار الساطعه،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مناقب آل ابي طالب، ابن شهر آشوب،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الانساد، حميري،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فاطمه الزهرا من المهد الي اللحد، قزويني،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مواهب اللدنيّه، زرقاني،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صحابيات حول الرسول، ج،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الروض الانف،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اسدالغابه،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فروغ آسمان حجاز، خديجه سلام الله عليها،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سرچشمه كوثر ام المؤمنين خديجه ي كبري،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Footnote">
    <w:name w:val="Footnote Text"/>
    <w:basedOn w:val="Normal"/>
    <w:pPr/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image" Target="media/image2.jpeg"/><Relationship Id="rId12" Type="http://schemas.openxmlformats.org/officeDocument/2006/relationships/image" Target="media/image2.jpeg"/><Relationship Id="rId13" Type="http://schemas.openxmlformats.org/officeDocument/2006/relationships/footer" Target="footer6.xml"/><Relationship Id="rId14" Type="http://schemas.openxmlformats.org/officeDocument/2006/relationships/footnotes" Target="footnotes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9</Pages>
  <Words>1434</Words>
  <Characters>5366</Characters>
  <CharactersWithSpaces>6745</CharactersWithSpaces>
  <Paragraphs>94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2026-08-19T23:47:21Z</dcterms:created>
  <dc:creator>ghaemiyeh.com</dc:creator>
  <dc:description/>
  <dc:language>en-US</dc:language>
  <cp:lastModifiedBy/>
  <dcterms:modified xsi:type="dcterms:W3CDTF">2026-08-20T03:17:26Z</dcterms:modified>
  <cp:revision>1</cp:revision>
  <dc:subject/>
  <dc:title>القاب حضرت خدیجه علیها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