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伊玛目 赛贾德论义务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图书规格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提示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出版宣言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目录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伊玛目赛贾德简介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奉普慈特慈的安拉之名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一、对安拉应尽的义务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二、对自身应尽的义务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提示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(1)舌的义务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(2)听觉的义务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(3)眼睛的义务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(4)双脚的义务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(5)双手的义务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(6)肚腹的义务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(7)羞体的义务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三、行为的义务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(1)对拜功的义务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(2)斋戒的义务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(3)对施济的义务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(4)对献祭的义务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四、对领袖的义务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(1)对政治领袖的义务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(2)对老师的义务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(3)对主人的义务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五、对被统治者的义务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(1)统治者对被统治者的义务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(2)老师对学生的义务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(3)丈夫对妻子的义务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(4)主人对仆人的义务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六、骨肉亲情相互之间的义务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(1)子女对母亲的义务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(2)子女对父亲的义务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(3)父母对子女的义务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(4)兄弟之间的义务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七、对施恩者的义务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(1)仆人对行善的主人的义务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(2)主人对释奴的义务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(3)对行善者的义务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八、聚礼的义务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(1)对宣礼员的义务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(2)对聚礼伊玛目的义务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九、朋友之间的义务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(1)对朋友的义务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(2)对邻居的义务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(3)对同伴的义务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(4)对合伙人的义务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(5)对钱财的义务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(6)对债权人的义务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(7)对伙伴的义务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十、对敌人的义务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(1)对控诉你的人的义务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(2)对被告的义务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十一、协商的义务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(1)对找你商议者的义务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(2)对与之商议者的义务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十二、劝诫的义务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(1)劝诫者的义务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(2)被劝诫者的义务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十三、伦理与社会义务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(1)对长者的义务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(2)对年幼者的义务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(3)对请求援助者的义务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(4)对援助者的义务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(5)对使你快乐的人的义务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(6)对给你造成麻烦者的义务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(7)对穆斯林大众的义务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(8)对非穆斯林的义务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5956_51527"/>
    <w:bookmarkEnd w:id="0"/>
    <w:p>
      <w:pPr>
        <w:pStyle w:val="Heading2"/>
      </w:pPr>
      <w:bookmarkStart w:id="25" w:name="_Toc1"/>
      <w:r>
        <w:t>图书规格</w:t>
      </w:r>
      <w:bookmarkEnd w:id="2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伊玛目,赛贾德论义务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「作者:伊玛目,赛贾德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| 翻译员:苏莱曼,白志所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第一次印刷:伊朗历 1394年 / 公历 2015年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出版者:穆斯塔法国际出版翻译中心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印刷厂:诺朗吉斯坦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印数:300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国际标准书号:978-964-195-264-01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سرشناسه:علی‌بن حسین (ع)، امام چهارم، ۳۸ - ۹۴ق.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Ali ibn Hosayn‪, Imam IV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عنوان قراردادی:رساله الحقوق . چینی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عنوان و نام پدیدآور: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Resleye hoghughe emam sajjad/ emame chaharom ali ebne hosainsolyeman; motarjem Solyeman Bay Ji So.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مشخصات نشر: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Qum: Al-Mustafa International Translation and Publication Center, 2015= 1393.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مشخصات ظاهری:32ص.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فروست:مرکز بین‌المللی ترجمه و نشر المصطفی(ص) ؛ پ۱۳۹۳/۳۲۷/۲۳۳. نمایندگی المصطفی در چین؛ ۲۴.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شابک:978-964-195-264-0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وضعیت فهرست نویسی:فیپا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یادداشت:چینی.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موضوع:احادیث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افزوده:سو، سلیمان بای جی، ۱۹۶۶ - م.،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So, Solyeman Bay Ji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افزوده:جامعة المصطفی(ص) العالمیة. مرکز بین‌المللی ترجمه و نشر المصطفی(ص)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Almustafa International University‪Almustafa International Translation and Publication center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رده بندی کنگره: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BP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۲۴۸/ع‌۸ر۵۰۴۹۵۳ ۱۳۹۳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رده بندی دیویی:۲۹۷/۶۳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شماره کتابشناسی ملی:۳۶۶۰۶۸۶</w:t>
      </w:r>
    </w:p>
    <w:p>
      <w:pPr>
        <w:pStyle w:val="Heading2"/>
      </w:pPr>
      <w:bookmarkStart w:id="26" w:name="_Toc2"/>
      <w:r>
        <w:t>提示</w:t>
      </w:r>
      <w:bookmarkEnd w:id="26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伊玛目,赛贾德论义务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Resleye hoghughe emam sajjad/ emame chaharom ali ebne hosainsolyeman; motarjem Solyeman Bay Ji So.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伊玛目,赛贾德论义务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伊玛目,赛贾德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译者: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苏莱曼,白志所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穆斯塔法国际出版翻译中心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伊玛目,赛贾德论义务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「作者:伊玛目,赛贾德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| 翻译员:苏莱曼,白志所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第一次印刷:伊朗历 1394年 / 公历 2015年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出版者:穆斯塔法国际出版翻译中心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印刷厂:诺朗吉斯坦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印数:300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国际标准书号:978-964-195-264-01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رساله حقوق امام 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ناشر: مرکز بین المللی ترجمه و نشر المصطفی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تیراژ: ۳۰۰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قیمت: ۵۰۰۰۰ 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مؤلف: امام چهارم علی 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مترجم: سلیمان بای جی سو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چاپ دوم: ۱۳۹۴ش / ۲۰۱۵م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چاپخانه: نارنجستان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© Al-Mustafa International Publication and Translation Center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Stores: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OIRAN, Qom; Muallim avenue western , (Hujjatia). Tel-Fax: +98 25-37839305 - 9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IRAN, Qom; Boulevard Muhammad Ameen, Y-track Salariyah. Tel: +98 25-32133106,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Fax: +98 25-32133146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www.pub.miu.ac.ir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miup@pub.miu.ac.ir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感谢为此书出版付出辛劳者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5956_51531"/>
    <w:bookmarkEnd w:id="1"/>
    <w:p>
      <w:pPr>
        <w:pStyle w:val="Heading2"/>
      </w:pPr>
      <w:bookmarkStart w:id="27" w:name="_Toc3"/>
      <w:r>
        <w:t>出版宣言</w:t>
      </w:r>
      <w:bookmarkEnd w:id="2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随着伊斯兰革命的胜利及时代的信息化,伊斯兰学者面临着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好多棘手的问题和严峻的挑战,给这个时代一个具有挑战性的考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验。曾经一个关联着宗教和传统的时期,很多国家都陷入其中。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因此,考察、研究及宗教领域的运用都必须根据世人承认的标准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和纯洁的思想本源阻止迷信思想及宗教领域的研究。应该受到所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有这一奠基人周全的照顾,尤其是伊斯兰革命伟大的创始人伊麻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目霍美尼(真主怜悯他)及伊斯兰的精神领袖(真主保佑他)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国际穆斯塔法(真主赐福他及他的后裔)大学,为了完成这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一伟大的使命和穆圣的出版创建了《国际穆斯塔法翻译出版社》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我们感谢为次著作的出版付出的每位尊敬的同胞,我们祈求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给予我们高贵的品级及珍贵的认识以便我们享用自己的成果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5956_51532"/>
    <w:bookmarkEnd w:id="2"/>
    <w:p>
      <w:pPr>
        <w:pStyle w:val="Heading2"/>
      </w:pPr>
      <w:bookmarkStart w:id="28" w:name="_Toc4"/>
      <w:r>
        <w:t>目录</w:t>
      </w:r>
      <w:bookmarkEnd w:id="2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伊玛目赛贾德简介.........9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一、对安拉应尽的义务.....11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二、对自身应尽的义务......11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(1)舌的义务......11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(2)听觉的义务...12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(3)眼睛的义务,....12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(4)双脚的义务......12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(5)双手的义务......12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(6)肚腹的义务.......13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(7)羞体的义务,......13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三、行为的义务........13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(1)对拜功的义务,.....13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(2)斋戒的义务.......14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(3)对施济的义务..........14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(4)对献祭的义务,....15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四、对领袖的义务,......15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(1)对政治领袖的义务,....15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(2)对老师的义务........16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(3)对主人的义务.....16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五、对被统治者的义务...17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(1)统治者对被统治者的义务.....17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(2)老师对学生的义务...17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(3)丈夫对妻子的义务....18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(4)主人对仆人的义务,....18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(1)子女对母亲的义务....19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(2)子女对父亲的义务...19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(3)父母对子女的义务...19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(4)兄弟之间的义务.....20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七、对施恩者的义务.....21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(1)仆人对行善的主人的义务...21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(2)主人对释奴的义务......21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(3)对行善者的义务....21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八、聚礼的义务....22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(1)对宣礼员的义务.........22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(2)对聚礼伊玛目的义务,.........22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九、朋友之间的义务...23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(1)对朋友的义务.............23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(2)对邻居的义务.......23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(3)对同伴的义务.....24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(4)对合伙人的义务.....24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(5)对钱财的义务...........24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(6)对债权人的义务...25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(7)对伙伴的义务,.....25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十、对敌人的义务,...26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(1)对控诉你的人的义务,................26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(2)对被告的义务......26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十一、协商的义务........27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(1)对找你商议者的义务......27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(2)对与之商议者的义务...27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十二、劝诫的义务...28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(1)劝诫者的义务.........28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(2)被劝诫者的义务.....28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十三、伦理与社会义务 ........28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(1)对长者的义务........28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(2)对年幼者的义务......29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(3)对请求援助者的义务......29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(4)对援助者的义务 .......30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(5)对使你快乐的人的义务,....30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(6)对给你造成麻烦者的义务.....30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(7)对穆斯林大众的义务,......31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(8)对非穆斯林的义务,....31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5956_51535"/>
    <w:bookmarkEnd w:id="3"/>
    <w:p>
      <w:pPr>
        <w:pStyle w:val="Heading2"/>
      </w:pPr>
      <w:bookmarkStart w:id="29" w:name="_Toc5"/>
      <w:r>
        <w:t>伊玛目赛贾德简介</w:t>
      </w:r>
      <w:bookmarkEnd w:id="2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「伊玛目赛贾德是什叶派第四伊玛目,伊历38年出生于库法,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伊历94或95年在麦地那归真。他的全名是阿里·本·侯赛因·本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·阿里·本·艾比·塔利布,是先知穆罕默德(求主赐福他及其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后裔)的外孙伊玛目侯赛因的次子,也是伊玛目侯赛因在卡尔巴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拉殉难后,唯一留在世上的后代。其母亲是波斯最后一位帝王叶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兹德吉尔德的女儿。他有几个谥号,如宰努·阿比迪,有拜主者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的装饰的意思;赛贾德,有叩头多的意思。据传述每当伊玛目赛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贾德得到安拉的恩赐时,都要叩头感赞安拉;诵读《古兰经》时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,每当诵读到叩头的经文时,他要叩头;每当化解两人的分歧时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,他要叩头感赞安拉;每当摆脱困难时,他要叩头感赞安拉。由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于经常叩头,他的额头上都长出了老茧,所以,人们都称他伊玛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目赛贾德,即叩头最多的人。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伊玛目赛贾德特别重视礼拜,除主命拜外,他每天都要礼一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千拜副功拜。每次礼拜,他都特别虔诚,就像一个仆人站在主人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面前说话一样,感到自己无比无能和渺小。有时因畏惧安拉而全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身颤抖,有时下头祈求安拉,很长时间才抬起头来。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伊玛目赛费德特别关心穷人的生活,经常向穷人提供援助。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据传述,伊玛目赛德经常在半夜背着一个麻袋,里面装着大枣、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面包,悄悄地放在穷人家的门口,如果手中宽余,就在穷人家门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口放一些钱。据说,有100多家穷人常年受到伊玛目赛贾德的照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顾,但他们根本不知道,至于伊玛目去世他,他们才知道自己得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到食物和钱财原来是伊玛目赛贾德悄悄施舍的。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「伊玛目赛贾德留下了两部重要的著作,一部是《赛贾德祈祷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篇》,主要以祈求的方式,阐述伊斯兰学,并教育人们如何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做人,如何与安拉建立联系,另一篇是《论义务》。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《论义务》是伊玛目赛费德给他的一位追随者艾布·赫姆泽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·苏玛里的一封信,也是对世人的教导和叮嘱,虽然篇幅短小,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但内容深刻,涵盖了人与安拉之间、人与人之间、人与朋友之间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应尽到的所有职责和义务,对建立幸福、和谐世界、美满人生具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有重要的现实意义。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5956_51537"/>
    <w:bookmarkEnd w:id="4"/>
    <w:p>
      <w:pPr>
        <w:pStyle w:val="Heading2"/>
      </w:pPr>
      <w:bookmarkStart w:id="30" w:name="_Toc6"/>
      <w:r>
        <w:t>奉普慈特慈的安拉之名</w:t>
      </w:r>
      <w:bookmarkEnd w:id="30"/>
    </w:p>
    <w:p>
      <w:pPr>
        <w:pStyle w:val="Heading3"/>
      </w:pPr>
      <w:bookmarkStart w:id="31" w:name="_Toc7"/>
      <w:r>
        <w:t>一、对安拉应尽的义务</w:t>
      </w:r>
      <w:bookmarkEnd w:id="3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你对安拉应尽的最大义务是:崇拜他,不以任何物举伴他,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如果你虔诚地做了,安拉必定让你今后两世幸福,必定让你爱有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所得。</w:t>
      </w:r>
    </w:p>
    <w:p>
      <w:pPr>
        <w:pStyle w:val="Heading3"/>
      </w:pPr>
      <w:bookmarkStart w:id="32" w:name="_Toc8"/>
      <w:r>
        <w:t>二、对自身应尽的义务</w:t>
      </w:r>
      <w:bookmarkEnd w:id="32"/>
    </w:p>
    <w:p>
      <w:pPr>
        <w:pStyle w:val="Heading4"/>
      </w:pPr>
      <w:bookmarkStart w:id="33" w:name="_Toc9"/>
      <w:r>
        <w:t>提示</w:t>
      </w:r>
      <w:bookmarkEnd w:id="3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你对自己应尽到的义务是:首先竭尽所能地顺从安拉,然后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尽到对舌的义务、对听觉的义务、对视觉的义务、对双手的义务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、对双脚的义务、对肚腹的义务、对着体的义务。你要祈求安拉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佑助你,完成这些义务。</w:t>
      </w:r>
    </w:p>
    <w:p>
      <w:pPr>
        <w:pStyle w:val="Heading4"/>
      </w:pPr>
      <w:bookmarkStart w:id="34" w:name="_Toc10"/>
      <w:r>
        <w:t>(1)舌的义务</w:t>
      </w:r>
      <w:bookmarkEnd w:id="3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使它远离一切罪恶,使它习惯于说善话,让它说有礼貌的话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,不要多说话,不要说无益的话,要少言寡语,不说话则已,但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凡说话须对信仰和今后两世有益,不要说没有意义和价值的话语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5956_51538"/>
    <w:bookmarkEnd w:id="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,因为这些话语只会给你带来伤害,其伤害已被理性和传述证明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。理性的装饰是语言美。无能为力,惟凭安拉的佐助。</w:t>
      </w:r>
    </w:p>
    <w:p>
      <w:pPr>
        <w:pStyle w:val="Heading4"/>
      </w:pPr>
      <w:bookmarkStart w:id="35" w:name="_Toc11"/>
      <w:r>
        <w:t>(2)听觉的义务</w:t>
      </w:r>
      <w:bookmarkEnd w:id="3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不听澜言碎语,不让耳朵成为污染心灵的通道,要听那些使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你的心灵倾向真理并激励你行善的哲言,要听能陶冶你的道德的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话语。耳朵是心灵的窗口,话语要从耳朵流入你的心灵,在你听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到的话语中,有滋润心灵的善言,也有污染心灵的调语。无能为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力,惟凭安拉的佐助。</w:t>
      </w:r>
    </w:p>
    <w:p>
      <w:pPr>
        <w:pStyle w:val="Heading4"/>
      </w:pPr>
      <w:bookmarkStart w:id="36" w:name="_Toc12"/>
      <w:r>
        <w:t>(3)眼睛的义务</w:t>
      </w:r>
      <w:bookmarkEnd w:id="3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不要观看安拉禁止观看的,不要东张西望窥视他人的隐私,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要观看那些能使你汲取教训,能使你醒悟,能使你增加眼见和知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识的事物,眼睛是智慧的窗口。</w:t>
      </w:r>
    </w:p>
    <w:p>
      <w:pPr>
        <w:pStyle w:val="Heading4"/>
      </w:pPr>
      <w:bookmarkStart w:id="37" w:name="_Toc13"/>
      <w:r>
        <w:t>(4)双脚的义务</w:t>
      </w:r>
      <w:bookmarkEnd w:id="3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不要走在非法的道路上,不要走使你卑贱的道路,要让你的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双脚把你带向信仰和行善的端庄大道。无能为力,惟凭安拉的佑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助。</w:t>
      </w:r>
    </w:p>
    <w:p>
      <w:pPr>
        <w:pStyle w:val="Heading4"/>
      </w:pPr>
      <w:bookmarkStart w:id="38" w:name="_Toc14"/>
      <w:r>
        <w:t>(5)双手的义务</w:t>
      </w:r>
      <w:bookmarkEnd w:id="3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不要把你的双手伸向非法的东西,否则在后世将遭安拉的惩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罚,在今世将遭人们的唾弃。但凡安拉命令的,不要阻止双手去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完成,而是要使双手获取尊严和光荣;但凡非法的,双手不要去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5956_51539"/>
    <w:bookmarkEnd w:id="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触及;但凡用双手获取的,都要是合法的,如果你如此做了,在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今世将受人尊敬,在后世将获安拉的厚报。</w:t>
      </w:r>
    </w:p>
    <w:p>
      <w:pPr>
        <w:pStyle w:val="Heading4"/>
      </w:pPr>
      <w:bookmarkStart w:id="39" w:name="_Toc15"/>
      <w:r>
        <w:t>(6)肚腹的义务</w:t>
      </w:r>
      <w:bookmarkEnd w:id="3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不要让自己的肚腹成为非法食物的汇聚地,哪怕是一丁点儿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非法食物都不要让它进入你的腹中,即使是合法的食物也要适可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而止,不要暴吃暴饮,食为充饥,不要用食物把肚腹填到喉咙,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不要只顾自己的温饱而不管别人的饥饿。饱食令人懒惰,饱食令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人心硬而不行善、慷慨。多食暴饮令人轻率、愚蠢。</w:t>
      </w:r>
    </w:p>
    <w:p>
      <w:pPr>
        <w:pStyle w:val="Heading4"/>
      </w:pPr>
      <w:bookmarkStart w:id="40" w:name="_Toc16"/>
      <w:r>
        <w:t>(7)羞体的义务</w:t>
      </w:r>
      <w:bookmarkEnd w:id="4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要看管好自己的羞体,不要做违法的事,为了达到这一目的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,要求助于眼睛,即不要观看安拉禁止观看的,因为眼睛是(羞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体犯罪的)最大帮凶。此外,要常常提记死亡,常常用安拉的刑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罚警告自己,要时刻畏惧安拉,时刻祈求安拉的佐助。无能为力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,唯凭安拉的佐助。</w:t>
      </w:r>
    </w:p>
    <w:p>
      <w:pPr>
        <w:pStyle w:val="Heading3"/>
      </w:pPr>
      <w:bookmarkStart w:id="41" w:name="_Toc17"/>
      <w:r>
        <w:t>三、行为的义务</w:t>
      </w:r>
      <w:bookmarkEnd w:id="41"/>
    </w:p>
    <w:p>
      <w:pPr>
        <w:pStyle w:val="Heading4"/>
      </w:pPr>
      <w:bookmarkStart w:id="42" w:name="_Toc18"/>
      <w:r>
        <w:t>(1)对拜功的义务</w:t>
      </w:r>
      <w:bookmarkEnd w:id="4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你应当知道礼拜是站在安拉面前崇拜他,因此,在礼拜时要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像一个仆人站在主人面前,企望亲近主人,并得到他的怜悯。要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因自己的罪过而畏惧安拉,并虔诚地祈求安拉饶恕,希望安拉的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慈悯。在礼拜时,内心要因畏惧安拉而哭泣,在伟大的安拉面前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5956_51540"/>
    <w:bookmarkEnd w:id="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,要感到自己的无能和渺小,把自己的全部身心倾向安拉,让身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体的每个肢体为安拉而谦恭屈服,要虔诚地祈求安拉拯救,免遭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火狱的惩罚,祈求安拉饶恕自己的罪恶,以免自己因深重的罪孽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而遭毁灭。无能为力,唯凭安拉的佑助。</w:t>
      </w:r>
    </w:p>
    <w:p>
      <w:pPr>
        <w:pStyle w:val="Heading4"/>
      </w:pPr>
      <w:bookmarkStart w:id="43" w:name="_Toc19"/>
      <w:r>
        <w:t>(2)斋戒的义务</w:t>
      </w:r>
      <w:bookmarkEnd w:id="4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须知,斋戒是安拉为你的舌头、耳朵、眼睛、羞体和肚子而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设置的盾牌,以保护你免遭火狱的烧灼。圣训说:“斋戒是抵挡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火狱之火的盾牌。”因此,如果你在斋月,用斋戒这面盾牌武装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自己,你在后世肯定能得到斋戒的保护,免遭火狱的惩罚;如果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你在斋月放弃斋戒,放任自己,不用斋戒的盾牌保护自己,或不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遵循斋戒的有关规定,或超越安拉为身体的每个肢体规定的界限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,比如用充满性欲的眼光观看安拉禁止观看的,或耳朵听安拉禁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止听的……,而且对安拉的刑罚毫不畏惧,你在后世就得不到斋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戒之盾的保护,火狱的烈火就将烧入你的心脏。无能为力,唯凭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安拉佑助。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果不</w:t>
      </w:r>
    </w:p>
    <w:p>
      <w:pPr>
        <w:pStyle w:val="Heading4"/>
      </w:pPr>
      <w:bookmarkStart w:id="44" w:name="_Toc20"/>
      <w:r>
        <w:t>(3)对施济的义务</w:t>
      </w:r>
      <w:bookmarkEnd w:id="4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须知,施济是你在养主那里的储蓄,是无穷无尽的财富,是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你储存在安拉那里信托物,不需要任何证人。因此,如果你暗地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里把施济的信托物存放在安拉那里,比你把它公诸于众更好、更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保险。因此当你施舍时,要把它当作信托物暗暗地存放在安拉那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里,不要四处张扬,只有你和安拉知道,不要让别人看见,也不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5956_51541"/>
    <w:bookmarkEnd w:id="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要让别人听见。交给安拉的信托物不需要证人的作证,不用担心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安拉不会把你的信托物交还给你。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在施舍时,千万不要对受恩者示恩,因为你所施舍的,其实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属于你自己,所以,如果你示恩,实际上是在侮辱和轻视自身,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当你对受施者示恩时,你已经不是为自己(在后世获福)而施舍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了,如果你施舍是为了自身的利益,就不会对受施者示恩。无能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为力,唯凭安拉佑助。</w:t>
      </w:r>
    </w:p>
    <w:p>
      <w:pPr>
        <w:pStyle w:val="Heading4"/>
      </w:pPr>
      <w:bookmarkStart w:id="45" w:name="_Toc21"/>
      <w:r>
        <w:t>(4)对献祭的义务</w:t>
      </w:r>
      <w:bookmarkEnd w:id="4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须知,一切献祭都必须立意为安拉,为获得安拉的慈悯,并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祈求安拉接纳,绝不要为了沽名钓誉。当你的献祭只为安拉时,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献祭对你就不会成为一项繁重的、令人忧伤的事。须知,安拉只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欲你们事事容易,不希望你们犯难。同时,安拉希望他的仆人们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互相宽容,不要互相找麻烦。在献祭时要为安拉而谦恭,不要傲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慢,不要耀。其实,显耀自己比谦恭更困难,因为,谦恭符合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人的本性,不用烦劳、伪装。无能为力,唯凭安拉佑助。</w:t>
      </w:r>
    </w:p>
    <w:p>
      <w:pPr>
        <w:pStyle w:val="Heading3"/>
      </w:pPr>
      <w:bookmarkStart w:id="46" w:name="_Toc22"/>
      <w:r>
        <w:t>四、对领袖的义务</w:t>
      </w:r>
      <w:bookmarkEnd w:id="46"/>
    </w:p>
    <w:p>
      <w:pPr>
        <w:pStyle w:val="Heading4"/>
      </w:pPr>
      <w:bookmarkStart w:id="47" w:name="_Toc23"/>
      <w:r>
        <w:t>(1)对政治领袖的义务</w:t>
      </w:r>
      <w:bookmarkEnd w:id="4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须知,对于在政治方面统治你的人,你对他是考验,他因统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治你而面临安拉的考验。因此,你要忠心地劝告他,不要与他争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权,不要反抗他,否则你和他都将灭亡。如果他赐予你,只要不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危及你的宗教,你可以用它来从事宗教事务,并祈求安拉的佐助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5956_51542"/>
    <w:bookmarkEnd w:id="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。不要反抗他,如果你仇恨他,你与他之间的关系就会断绝,你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们之间就会产生仇恨。如果你反抗他,他就会消灭你,你们相互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之间将(因斯杀)而双亡。你(因反抗他而)遭遇的厄运,一半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是他造成的,另一半是你自己造成的。无能为力,唯凭安拉佑助</w:t>
      </w:r>
    </w:p>
    <w:p>
      <w:pPr>
        <w:pStyle w:val="Heading4"/>
      </w:pPr>
      <w:bookmarkStart w:id="48" w:name="_Toc24"/>
      <w:r>
        <w:t>(2)对老师的义务</w:t>
      </w:r>
      <w:bookmarkEnd w:id="4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| 对于教授你知识的老师应尽的义务是:你要尊敬他,敬重他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的讲座,专心听他的讲课,理解他讲的内容。为了从老师那里学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到更多的知识,在听老师讲课时要帮助他,即要专心致至、全身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投入、认真听讲、深刻领会、牢记在心、勤奋刻苦、不畏艰辛、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放弃一切享乐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须知,你从老师那里学到知识后,你就肩负着把学到的知识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传授给别人的使命,要学以致用,要把从老师那里学到的,原本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传授给别人,不要擅自增加或减少。无能为力,唯凭安拉的佑助</w:t>
      </w:r>
    </w:p>
    <w:p>
      <w:pPr>
        <w:pStyle w:val="Heading4"/>
      </w:pPr>
      <w:bookmarkStart w:id="49" w:name="_Toc25"/>
      <w:r>
        <w:t>(3)对主人的义务</w:t>
      </w:r>
      <w:bookmarkEnd w:id="4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对掌管你的主人应尽的义务,与对统治你的国王应尽的义务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一样,二者的区别在于:主人不仅掌管你,而且还拥有你。所以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,无论大小事情都要顺从主人,除非主人的命令违背了安拉的命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令,或践踏了别人的权力。在这种情况下,首先要完成对安拉和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对其他人应尽的义务,然后再完成对主人应尽的义务。无能为力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,唯凭安拉的佑助。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5956_51543"/>
    <w:bookmarkEnd w:id="10"/>
    <w:p>
      <w:pPr>
        <w:pStyle w:val="Heading3"/>
      </w:pPr>
      <w:bookmarkStart w:id="50" w:name="_Toc26"/>
      <w:r>
        <w:t>五、对被统治者的义务</w:t>
      </w:r>
      <w:bookmarkEnd w:id="50"/>
    </w:p>
    <w:p>
      <w:pPr>
        <w:pStyle w:val="Heading4"/>
      </w:pPr>
      <w:bookmarkStart w:id="51" w:name="_Toc27"/>
      <w:r>
        <w:t>(1)统治者对被统治者的义务</w:t>
      </w:r>
      <w:bookmarkEnd w:id="5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统治者应该知道,他之所以能成为统治者是因为他握有权力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。是因为人们是弱者,因此统治者应关注弱者的(权利),以便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他们成为你的人民,执行你的命令,以免人们起来反抗你,违抗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你的命令。人民是弱者,(但若你多行不义),他们必将凭借安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拉的佐助和仁慈摆脱你的统治。所以你要对人民慈爱,要保护人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民的生命和财产安全,保护人民的尊严,为人民的幸福安康创造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有利环境。对待人民要宽容。须知,你是得到安拉的仁慈才登上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统治地位的,所以你要感赞安拉,因为感赞安拉的人,安拉将赐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他更多的恩泽。无能为力,唯凭安拉佑助。</w:t>
      </w:r>
    </w:p>
    <w:p>
      <w:pPr>
        <w:pStyle w:val="Heading4"/>
      </w:pPr>
      <w:bookmarkStart w:id="52" w:name="_Toc28"/>
      <w:r>
        <w:t>(2)老师对学生的义务</w:t>
      </w:r>
      <w:bookmarkEnd w:id="5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作为老师,对学生要尽的义务是:首先必须知道安拉赐予你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知识,让你成为引导者,成为表率。安拉把哲理宝藏的钥匙交给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你管理,所以你应善待学生和无知者。要把安拉赐予你的知识教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授给人们,要耐心地劝化和引导人们,用安拉赐予的智慧拯救人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们摆脱愚昧和无知,用知识造福人类。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如果不把安拉赐予的知识教授给人们,那你就是背信弃义的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人,是对人们行不义。无能为力,唯凭安拉佐助。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5956_51544"/>
    <w:bookmarkEnd w:id="11"/>
    <w:p>
      <w:pPr>
        <w:pStyle w:val="Heading4"/>
      </w:pPr>
      <w:bookmarkStart w:id="53" w:name="_Toc29"/>
      <w:r>
        <w:t>(3)丈夫对妻子的义务</w:t>
      </w:r>
      <w:bookmarkEnd w:id="5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| 男女结婚成夫妻,丈夫对妻子应尽到自己的义务。须知,安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拉把妻子作为丈夫的慰籍,使他们彼此安宁、恩爱,夫妻应感赞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安拉赐予的宏恩。应知道,结为夫妻是来自安拉的恩典,对安拉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的恩典要珍惜和敬重。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夫妻之间要履行相互之间的义务,妻子应当顺从丈夫,只要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丈夫不违背安拉的命令。丈夫应当呵护妻子、善待妻子、热爱妻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夫妻恩爱是人间的一大享受和幸福,应当珍惜和爱护这份巨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大的恩惠,这确是一项重大的义务。无能为力,唯凭安拉佑助。</w:t>
      </w:r>
    </w:p>
    <w:p>
      <w:pPr>
        <w:pStyle w:val="Heading4"/>
      </w:pPr>
      <w:bookmarkStart w:id="54" w:name="_Toc30"/>
      <w:r>
        <w:t>(4)主人对仆人的义务</w:t>
      </w:r>
      <w:bookmarkEnd w:id="5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至于主人对仆人的义务,须知仆人也是安拉的被造物。你善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待他要像善待自己的血肉一般,你虽然掌管他,但你没有创造他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。他的耳朵、眼睛不是你赐给的,他的生计不仅仅靠你供给,是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安拉让你掌管他。因此,他是安拉交给你的信托物,让你看管。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所以,你要像安拉对待你那样对待你的仆人,你吃什么,让他吃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什么,你穿什么,让他穿什么,不要让他做力所不及的事。如果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你对他不满意,就释放他,或用他换一个你满意的仆人,不要因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不合你的心意而伤害安拉的被造物。无能为力,唯凭安拉的佑助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5956_51545"/>
    <w:bookmarkEnd w:id="12"/>
    <w:p>
      <w:pPr>
        <w:pStyle w:val="Heading3"/>
      </w:pPr>
      <w:bookmarkStart w:id="55" w:name="_Toc31"/>
      <w:r>
        <w:t>六、骨肉亲情相互之间的义务</w:t>
      </w:r>
      <w:bookmarkEnd w:id="55"/>
    </w:p>
    <w:p>
      <w:pPr>
        <w:pStyle w:val="Heading4"/>
      </w:pPr>
      <w:bookmarkStart w:id="56" w:name="_Toc32"/>
      <w:r>
        <w:t>(1)子女对母亲的义务</w:t>
      </w:r>
      <w:bookmarkEnd w:id="5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须知,你母亲怀胎九月,除她外,谁也不愿意承受如此的痛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苦,她用乳汁抚养你,除她外不会有人这样做,她用自己的耳朵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、眼睛、双手、双脚,甚至用自己的生命呵护你,这都是为了对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你的爱,母亲为了你承受怀胎的痛苦,直到安拉使你出生。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(在你出生后),你的母亲宁愿遭受饥饿也要让你吃饱,宁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愿挨冷受冻也要让你穿衣取暖,宁愿自己饥渴也要让你饮水,宁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愿自己遭受烈日的烧灼,也要让你在影下乘凉,宁愿承受一切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痛苦,也要让你生活幸福快乐,你在她的怀抱中睡觉休息。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她的子宮是孕育你的场所,她的怀抱是你的摇篮,她的乳汁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是你的粮食,她时刻保护你,不让你挨冻受凉,让你幸福安康。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母亲的恩德数不尽,所以你要感谢母亲,正如她为你操劳,母亲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的恩德难于感激,唯凭安拉的佑助。</w:t>
      </w:r>
    </w:p>
    <w:p>
      <w:pPr>
        <w:pStyle w:val="Heading4"/>
      </w:pPr>
      <w:bookmarkStart w:id="57" w:name="_Toc33"/>
      <w:r>
        <w:t>(2)子女对父亲的义务</w:t>
      </w:r>
      <w:bookmarkEnd w:id="5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你应知道父亲是树根,你是树枝。如果没有父亲也就没有你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,所以每当你生活富足时,你要想到恩惠的根源来自父亲,你要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感赞安拉赐你丰富的恩典。无能为力,唯凭安拉佑助。</w:t>
      </w:r>
    </w:p>
    <w:p>
      <w:pPr>
        <w:pStyle w:val="Heading4"/>
      </w:pPr>
      <w:bookmarkStart w:id="58" w:name="_Toc34"/>
      <w:r>
        <w:t>(3)父母对子女的义务</w:t>
      </w:r>
      <w:bookmarkEnd w:id="5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父母应当知道,子女属于你,子女在未来变成善人,或是恶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人都与你有一定的联系。所以,父母有责任教育孩子懂礼貌,引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5956_51546"/>
    <w:bookmarkEnd w:id="1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导孩子崇拜安拉、顺从安拉的命令,子女行善,父母受益;子女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作恶,父母连累遭殃,所以要教育子女走正道,女子善良了,父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母在今世感到荣耀,在后世将得到高尚的地位和安拉的喜悦。如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果你很好地履行了对子女的义务,在安拉那里就不会受到质询。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无能为力,唯凭安拉的佑助。</w:t>
      </w:r>
    </w:p>
    <w:p>
      <w:pPr>
        <w:pStyle w:val="Heading4"/>
      </w:pPr>
      <w:bookmarkStart w:id="59" w:name="_Toc35"/>
      <w:r>
        <w:t>(4)兄弟之间的义务</w:t>
      </w:r>
      <w:bookmarkEnd w:id="5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须知,兄弟亲如手足,只有兄弟才庇护你,只有兄弟才助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强盛,使你达到目的。不要用兄弟作为违抗安拉的武器,不要助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纣为虐,不要帮助兄弟行不义,践踏人们的权利。你要帮助他战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胜私欲,当他遭敌人的侵犯时,你要奋勇上前,助他一臂之力。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你要帮助他,免遭恶魔的诱惑,要经常劝化他走在安拉的道路上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。如果他顺从安拉,那更好,又若他违背安拉,你已尽职尽责,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你不能跟随他违背安拉,因为,安拉对你的恩惠远比你兄弟对你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的恩惠大。无能为力,唯凭安拉的佑助。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5956_51547"/>
    <w:bookmarkEnd w:id="14"/>
    <w:p>
      <w:pPr>
        <w:pStyle w:val="Heading3"/>
      </w:pPr>
      <w:bookmarkStart w:id="60" w:name="_Toc36"/>
      <w:r>
        <w:t>七、对施恩者的义务</w:t>
      </w:r>
      <w:bookmarkEnd w:id="60"/>
    </w:p>
    <w:p>
      <w:pPr>
        <w:pStyle w:val="Heading4"/>
      </w:pPr>
      <w:bookmarkStart w:id="61" w:name="_Toc37"/>
      <w:r>
        <w:t>(1)仆人对行善的主人的义务</w:t>
      </w:r>
      <w:bookmarkEnd w:id="6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如果你的主人对你施恩行善,你应知道他为你而花费自己的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财产,使你摆脱奴役之苦,恐惧之感,让你尝试自由和幸福的甜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美。他让你获释,解开了禁锢你的枷锁,让你获得了自由和尊严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。他拯救你摆脱监禁的生活,俘虏的苦役,他用和蔼的口吻与你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说话,把自己拥有的一切赏赐给你,减轻了你的负担,打开了你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的枷锁,使你有时间崇拜安拉,他为你而遭受经济上的损失。你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要知道,继你的父母、兄弟姊妹之后,他是你一生中最亲近的人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。因此,当他需要时,你最应该为安拉而去帮助他、援助他,当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他需求时,你要把他的事放在你自己的事之上。无能为力,唯凭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安拉的佐助。</w:t>
      </w:r>
    </w:p>
    <w:p>
      <w:pPr>
        <w:pStyle w:val="Heading4"/>
      </w:pPr>
      <w:bookmarkStart w:id="62" w:name="_Toc38"/>
      <w:r>
        <w:t>(2)主人对释奴的义务</w:t>
      </w:r>
      <w:bookmarkEnd w:id="6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对于你释放的仆人,你要知道,安拉使你成为他的佑护者、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援助者和释放者,你对他的善行使你离安拉更近。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你帮助过他,安拉将在后世拯救你脱离火狱。如果他在今世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没有继承人,安拉让你作他的继承人,如果他没有留下遗产,或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他有继承人,安拉将从其他地方增加你的财富,作为对你的恩赐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。无能为力,唯凭安拉的佑助。</w:t>
      </w:r>
    </w:p>
    <w:p>
      <w:pPr>
        <w:pStyle w:val="Heading4"/>
      </w:pPr>
      <w:bookmarkStart w:id="63" w:name="_Toc39"/>
      <w:r>
        <w:t>(3)对行善者的义务</w:t>
      </w:r>
      <w:bookmarkEnd w:id="6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如果有人对你行善,你要知恩图报,常常惦记他对你的恩德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,宣扬他的美德,虔诚地为他祈求安拉。如果你这样做了,你确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5956_51548"/>
    <w:bookmarkEnd w:id="1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已暗中和公开地感谢他了。如果你有能力,就报答他对你的恩德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,如果他没有任何需求,你也要细心观察,一旦他有困难,就立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即伸出援助之手。</w:t>
      </w:r>
    </w:p>
    <w:p>
      <w:pPr>
        <w:pStyle w:val="Heading3"/>
      </w:pPr>
      <w:bookmarkStart w:id="64" w:name="_Toc40"/>
      <w:r>
        <w:t>八、聚礼的义务</w:t>
      </w:r>
      <w:bookmarkEnd w:id="64"/>
    </w:p>
    <w:p>
      <w:pPr>
        <w:pStyle w:val="Heading4"/>
      </w:pPr>
      <w:bookmarkStart w:id="65" w:name="_Toc41"/>
      <w:r>
        <w:t>(1)对宣礼员的义务</w:t>
      </w:r>
      <w:bookmarkEnd w:id="6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对念邦克的宣礼员,你要知道,宣礼员提醒你赞念安拉和礼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拜的时间到了,他在召唤你去赞念安拉,去获取丰富的利益,他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在帮助你完成安拉规定的主命。因此,你要感谢宣礼员为你所做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的善举。即使你对他的某些行为有不满意的地方,但在宣礼方面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应尊敬他,不要指责和诽谤他。的确宣礼员是安拉赐予你的一大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恩惠,对于安拉的恩惠,要善待之,要感赞安拉。无能为力,唯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凭安拉的佐助。</w:t>
      </w:r>
    </w:p>
    <w:p>
      <w:pPr>
        <w:pStyle w:val="Heading4"/>
      </w:pPr>
      <w:bookmarkStart w:id="66" w:name="_Toc42"/>
      <w:r>
        <w:t>(2)对聚礼伊玛目的义务</w:t>
      </w:r>
      <w:bookmarkEnd w:id="6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须知,聚礼伊玛目是在你与安拉之间的使臣,他是你与安拉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交谈的代表,他在安拉那里替你说话,但你没有替他说话,他为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你而祈祷,但你没有为他祈祷,他祈求安拉饶恕你的罪过,但你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没有为他祈求,在安拉那里,他肩负着伊玛目的责任,而你没有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这份责任。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如果他在领拜中出现错误,他将肩负责任,而你没有任何责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任,即使他犯罪,你不会因他的罪而受到惩罚,但(在礼拜时)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他仍是你的伊玛目。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5956_51549"/>
    <w:bookmarkEnd w:id="1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伊玛目保护你,并保护你的拜功。因此,你要感谢他,感谢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他为你做出的贡献。无能为力,唯凭安拉的佑助。</w:t>
      </w:r>
    </w:p>
    <w:p>
      <w:pPr>
        <w:pStyle w:val="Heading3"/>
      </w:pPr>
      <w:bookmarkStart w:id="67" w:name="_Toc43"/>
      <w:r>
        <w:t>九、朋友之间的义务</w:t>
      </w:r>
      <w:bookmarkEnd w:id="67"/>
    </w:p>
    <w:p>
      <w:pPr>
        <w:pStyle w:val="Heading4"/>
      </w:pPr>
      <w:bookmarkStart w:id="68" w:name="_Toc44"/>
      <w:r>
        <w:t>(1)对朋友的义务</w:t>
      </w:r>
      <w:bookmarkEnd w:id="6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对朋友要友善温和,要热情款待,在与朋友交谈时,让他有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机会发言,不要你说他听,不要用傲慢和蔑视的眼光看待朋友。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在与朋友说话时,要让他听得明白,听得懂。如果你去看望朋友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,何时离开由你选择,如果他来看望你,何时离开,由他选择,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没有他的允许,不要擅自离开。</w:t>
      </w:r>
    </w:p>
    <w:p>
      <w:pPr>
        <w:pStyle w:val="Heading4"/>
      </w:pPr>
      <w:bookmarkStart w:id="69" w:name="_Toc45"/>
      <w:r>
        <w:t>(2)对邻居的义务</w:t>
      </w:r>
      <w:bookmarkEnd w:id="6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邻居出门时,你有义务保护他家的(财产)安全,当他与你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在一起时,要维护他的尊严,无论他在与否,你都要竭力帮助他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。不要寻找他的缺点,如果你无意间发现他的缺点,你要成为坚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固的堡垒,不要把他的缺点泄漏给任何人。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当他有困难时,不要扔下他不管。如果安拉赐予他恩惠,你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不要嫉妒。你要原谅他的过失,宽恕他的过错。如果他无意伤害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你,你要宽谅他,要与他友好往来、和睦相处。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不要让别人说他的坏话,或散布他的缺点,不要背叛邻居。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如果有人诽谤他,或说他的坏话,你不要信以为真。要与邻居和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睦相处。无能为力,唯凭安拉的佑助。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5956_51550"/>
    <w:bookmarkEnd w:id="17"/>
    <w:p>
      <w:pPr>
        <w:pStyle w:val="Heading4"/>
      </w:pPr>
      <w:bookmarkStart w:id="70" w:name="_Toc46"/>
      <w:r>
        <w:t>(3)对同伴的义务</w:t>
      </w:r>
      <w:bookmarkEnd w:id="7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如果你是一个有知识和美德的人,要与同伴交流,让他从你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身上学到知识和美德。如果他比你有知识,比你有美德,就让他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多说话,你从中受益。你要尊敬同伴,正如你希望得到他的尊敬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在行善助人方面,你要走在他前面,如果他对你行善,你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要努力回报他。你要忠诚地热爱他、关心他,要诚恳地劝诫他。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当他有困难时,要竭力帮助他、保护他。无论何时都要援助他,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除非他作恶或违抗安拉,若他作恶,你要竭力地制止他。你要给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他带来慈恩,而不是给他招来惩罚。无能为力,唯凭安拉的佐助</w:t>
      </w:r>
    </w:p>
    <w:p>
      <w:pPr>
        <w:pStyle w:val="Heading4"/>
      </w:pPr>
      <w:bookmarkStart w:id="71" w:name="_Toc47"/>
      <w:r>
        <w:t>(4)对合伙人的义务</w:t>
      </w:r>
      <w:bookmarkEnd w:id="7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至于合伙人,在他不在时,你要替他看管好财物。当他同你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在一起时,你要公平对待他,无论做什么决定,都要征求他的意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见,在未与他商议之前,不要采取任何行动。要保护他的财产,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无论大小事情都不要背叛他,因为有圣训说:“只要合伙人不互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相讹诈和背叛,安拉就援助他们。”无能为力,唯凭安拉的佑助</w:t>
      </w:r>
    </w:p>
    <w:p>
      <w:pPr>
        <w:pStyle w:val="Heading4"/>
      </w:pPr>
      <w:bookmarkStart w:id="72" w:name="_Toc48"/>
      <w:r>
        <w:t>(5)对钱财的义务</w:t>
      </w:r>
      <w:bookmarkEnd w:id="7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至于钱财,要取之于合法,用之于合法。要用在对你的今后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两世有利的地方,你所拥有的一切都是安拉赐予的,所以要用自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己的钱财去接近安拉,不要爱财如爱命,而不用钱财提高物质和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精神水平,不要把钱财财留给不珍惜你的劳动成果、挥霍无度,或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用于非法的后代。若是这样,你是他的帮凶。如果你的后代用你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5956_51551"/>
    <w:bookmarkEnd w:id="1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留下的钱则近主行善,你将在后世或因钱财取之于非法而遭受惩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罚,或因自己没有行善而后悔无穷。无能为力,唯凭安拉的佐助</w:t>
      </w:r>
    </w:p>
    <w:p>
      <w:pPr>
        <w:pStyle w:val="Heading4"/>
      </w:pPr>
      <w:bookmarkStart w:id="73" w:name="_Toc49"/>
      <w:r>
        <w:t>(6)对债权人的义务</w:t>
      </w:r>
      <w:bookmarkEnd w:id="7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至于借债给你的债权人,如果你有能力还债,应及时还清,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不要无缘无故地拖延债务。若他向你要债,不要一口拒绝,因为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穆圣(求主赐福他及其后裔)说:“有能力而故意找借口不还债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,是不义的行径。”如果你确实没有能力偿还债务,就向债权人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请求原谅,并请求他宽延还债期限,并对他表示感谢。千万不要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故意拖债,当债权人索债,不要谩骂他,这样做会使你失去人格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和尊严。无能为力,唯凭安拉的佑助。</w:t>
      </w:r>
    </w:p>
    <w:p>
      <w:pPr>
        <w:pStyle w:val="Heading4"/>
      </w:pPr>
      <w:bookmarkStart w:id="74" w:name="_Toc50"/>
      <w:r>
        <w:t>(7)对伙伴的义务</w:t>
      </w:r>
      <w:bookmarkEnd w:id="7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至于与你有过交往的伙伴,你不要伤害他,不要欺骗他,不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要否定他说的话,不要淡漠他,不要说诈他,不要仇恨他。如果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他信任你,你更应该信任他,你要知道,为了私利而伤害信任你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的人,其罪恶与放债吃高利的罪同等。无能为力,唯凭安拉的佑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25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5956_51552"/>
    <w:bookmarkEnd w:id="19"/>
    <w:p>
      <w:pPr>
        <w:pStyle w:val="Heading3"/>
      </w:pPr>
      <w:bookmarkStart w:id="75" w:name="_Toc51"/>
      <w:r>
        <w:t>十、对敌人的义务</w:t>
      </w:r>
      <w:bookmarkEnd w:id="75"/>
    </w:p>
    <w:p>
      <w:pPr>
        <w:pStyle w:val="Heading4"/>
      </w:pPr>
      <w:bookmarkStart w:id="76" w:name="_Toc52"/>
      <w:r>
        <w:t>(1)对控诉你的人的义务</w:t>
      </w:r>
      <w:bookmarkEnd w:id="7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至于控诉你的人,如果他的控诉正确、合理,就不要强词夺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理,否定他的控诉。因为这样做确已违背了你自己的良心,因为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你的良心告诉你,对方的控诉是正确的,你自己也见证对方有理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,对于真理要毫无条件地接受,接受真理是安拉责成人们的一项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如果他的控诉理,你要好言相劝,劝诫他畏惧安拉,无论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他信奉什么宗教,都要以理服人,向他阐述作恶的后果,提醒他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后世的惩罚。不要对他说不礼貌的话,因为以暴易暴只会增加仇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恨,只会使罪恶蔓延。好言一句化恩怨。无能为力,唯凭安拉的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佑助。</w:t>
      </w:r>
    </w:p>
    <w:p>
      <w:pPr>
        <w:pStyle w:val="Heading4"/>
      </w:pPr>
      <w:bookmarkStart w:id="77" w:name="_Toc53"/>
      <w:r>
        <w:t>(2)对被告的义务</w:t>
      </w:r>
      <w:bookmarkEnd w:id="7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至于被你控诉的被告,如果你的控诉有理,说话要温和友善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,要心平气和地寻找解决的途径,不要使用“控诉”这个词,因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为这会激起被告的愤怒和仇恨,所以,要温和地向他阐述证据,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给他思考的时间,用充足的证据说服他接受你的控诉,不要人云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亦云,互相争吵,这会使你有理而难于阐明。无能为力,唯凭安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拉的佐助。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5956_51553"/>
    <w:bookmarkEnd w:id="20"/>
    <w:p>
      <w:pPr>
        <w:pStyle w:val="Heading3"/>
      </w:pPr>
      <w:bookmarkStart w:id="78" w:name="_Toc54"/>
      <w:r>
        <w:t>十一、协商的义务</w:t>
      </w:r>
      <w:bookmarkEnd w:id="78"/>
    </w:p>
    <w:p>
      <w:pPr>
        <w:pStyle w:val="Heading4"/>
      </w:pPr>
      <w:bookmarkStart w:id="79" w:name="_Toc55"/>
      <w:r>
        <w:t>(1)对找你商议者的义务</w:t>
      </w:r>
      <w:bookmarkEnd w:id="7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至于找你协商的人,如果你有好的观点和意见,就忠诚地指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导他,给他指出路子,即如果换作你,你也会选择的路子。说话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要温和谦虚,因为说话温和能够消除对方的恐惧,使对方与自己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更加亲密;说话粗暴会使友好的气氛变成恐惧。如果你心里没有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主意指导他,就给他推荐一位你信得过、有谋略的人,给他出谋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划策。这样,你也尽到了作朋友的责任。无能为力,唯凭安拉的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佑助。</w:t>
      </w:r>
    </w:p>
    <w:p>
      <w:pPr>
        <w:pStyle w:val="Heading4"/>
      </w:pPr>
      <w:bookmarkStart w:id="80" w:name="_Toc56"/>
      <w:r>
        <w:t>(2)对与之商议者的义务</w:t>
      </w:r>
      <w:bookmarkEnd w:id="8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至于你请求商议并征求意见的人,如果他的意见与你相同,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你不要指责他,人们的意见各有所见,相互之间出现意见分歧是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正常的事。当然决定权在你的手中,你可以接受他的观点,也可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以不接受,即使他的观点不正确,也不要指责他本人,只能反驳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他的观点,因为是你请求他给你出点子。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如果你按照他的观点去做,并达到了目的,那么,你要感谢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他,同时也要感谢安拉。如果有一天,他来找你商议,征求意见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,你也要竭力帮助,为他真诚地出谋划策。无能为力,唯凭安拉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的佑助。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5956_51554"/>
    <w:bookmarkEnd w:id="21"/>
    <w:p>
      <w:pPr>
        <w:pStyle w:val="Heading3"/>
      </w:pPr>
      <w:bookmarkStart w:id="81" w:name="_Toc57"/>
      <w:r>
        <w:t>十二、劝诫的义务</w:t>
      </w:r>
      <w:bookmarkEnd w:id="81"/>
    </w:p>
    <w:p>
      <w:pPr>
        <w:pStyle w:val="Heading4"/>
      </w:pPr>
      <w:bookmarkStart w:id="82" w:name="_Toc58"/>
      <w:r>
        <w:t>(1)劝诫者的义务</w:t>
      </w:r>
      <w:bookmarkEnd w:id="8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如果有人请教于你,请求你的劝诫和忠告。你要正确地劝诫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和指引他,要指引他力所能及的事,不要苛求他做一些力不能及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的事,你在劝诫时要说一些他能够理解的话语,因为每个人的理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解能力因人而异,各有不同。此外劝诫时,语气要温和,说话要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真诚。无能为力,唯凭安拉的佑助。</w:t>
      </w:r>
    </w:p>
    <w:p>
      <w:pPr>
        <w:pStyle w:val="Heading4"/>
      </w:pPr>
      <w:bookmarkStart w:id="83" w:name="_Toc59"/>
      <w:r>
        <w:t>(2)被劝诫者的义务</w:t>
      </w:r>
      <w:bookmarkEnd w:id="8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如果有人劝诫你,你在他面前要谦虚,聆听他的忠言,专心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致至,身心投入地理解他的话语,然后对他所劝诫的进行沉思,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如果你觉得他所说的话句句在理,你就应当接受,并感谢安拉,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赐你这一巨大的恩惠;如果你觉得他说的话没有道理,可以拒绝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接受,但用词要委婉,不要责备他,因为他的目的是劝诫你,没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有其他恶意,除非你以前认识他不是一个善良的人,在这种情况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下,可以轻视他的劝诫。无能为力,唯凭安拉的佑助。</w:t>
      </w:r>
    </w:p>
    <w:p>
      <w:pPr>
        <w:pStyle w:val="Heading3"/>
      </w:pPr>
      <w:bookmarkStart w:id="84" w:name="_Toc60"/>
      <w:r>
        <w:t>十三、伦理与社会义务</w:t>
      </w:r>
      <w:bookmarkEnd w:id="84"/>
    </w:p>
    <w:p>
      <w:pPr>
        <w:pStyle w:val="Heading4"/>
      </w:pPr>
      <w:bookmarkStart w:id="85" w:name="_Toc61"/>
      <w:r>
        <w:t>(1)对长者的义务</w:t>
      </w:r>
      <w:bookmarkEnd w:id="8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至于长者,你要尊敬他,因为他比你年长,如果他在你之前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信仰伊斯兰教,你要尊重他的信仰。如果与他辩论,不要强词夺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理。如果你与他同行,不要走在他的前面。如果你有不懂的问题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5956_51555"/>
    <w:bookmarkEnd w:id="2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,不要故意让他为难。如果他骂你无知,你要忍耐,因为他的年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龄比你大,比你先信仰伊斯兰教,对长者的尊敬不仅仅是他是长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者,而且还因为他的信仰在先。无能为力,唯凭安拉的佑助。</w:t>
      </w:r>
    </w:p>
    <w:p>
      <w:pPr>
        <w:pStyle w:val="Heading4"/>
      </w:pPr>
      <w:bookmarkStart w:id="86" w:name="_Toc62"/>
      <w:r>
        <w:t>(2)对年幼者的义务</w:t>
      </w:r>
      <w:bookmarkEnd w:id="8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至于对那些比你年幼的人,你要对他仁慈、关爱,要尽自己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的一切努力去教导他,不要总是抓住他的缺点。他有过失,就原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谅他,要与他友好相处,努力去帮助他;如果他年幼无知而犯错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,不要责备他,也不要宣扬他做的坏事,给他忏悔改过的机会,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不要经常与他争论,因为这样做会妨碍他的成长。无能为力,唯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凭安拉的佑助。</w:t>
      </w:r>
    </w:p>
    <w:p>
      <w:pPr>
        <w:pStyle w:val="Heading4"/>
      </w:pPr>
      <w:bookmarkStart w:id="87" w:name="_Toc63"/>
      <w:r>
        <w:t>(3)对请求援助者的义务</w:t>
      </w:r>
      <w:bookmarkEnd w:id="8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如果有人请求你的援助,若你有能力,就竭力援助,解决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他的困难。如果你有施舍,就施舍给他,并祈求安拉佑助他解决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困难。如果你对他的话有所怀疑,觉得他在编谎骗你,那么,你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对心中的怀疑不要在意,要劝说自己,这种怀疑是恶魔的挑唆,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恶魔不希望你行善,不希望你用善举接近安拉。如果你无能为力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,也没有东西可以帮助他,那么,你要用善言安慰他,婉言拒绝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他的请求,不要阿斥他。如果你战胜心中的怀疑,慷慨地给予他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帮助,你应知道你的确做了一件重要的善举。无能为力,唯凭安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拉的佑助。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5956_51556"/>
    <w:bookmarkEnd w:id="23"/>
    <w:p>
      <w:pPr>
        <w:pStyle w:val="Heading4"/>
      </w:pPr>
      <w:bookmarkStart w:id="88" w:name="_Toc64"/>
      <w:r>
        <w:t>(4)对援助者的义务</w:t>
      </w:r>
      <w:bookmarkEnd w:id="8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如果你请求某人援助,若他赠送你东西,你要接受,并感谢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他。如果他没有帮助你,你也不要胡乱猜测,也许他真的没有能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力,你要对他作善意的猜想,你应知道,如果他不施舍,那是他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的权利,他有权把自己的钱财施舍给自己喜欢的人,任何人不应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该因自己(不施舍)而遭到责备,即使他因(不施舍)而行不义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,有许多人对安拉的恩惠确是不义的、辜恩的。无能为力,唯凭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安拉的佑助。</w:t>
      </w:r>
    </w:p>
    <w:p>
      <w:pPr>
        <w:pStyle w:val="Heading4"/>
      </w:pPr>
      <w:bookmarkStart w:id="89" w:name="_Toc65"/>
      <w:r>
        <w:t>(5)对使你快乐的人的义务</w:t>
      </w:r>
      <w:bookmarkEnd w:id="8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| 如果安拉慈悯你,让某人使你幸福、快乐,如果那人故意让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你快乐,首先你要感谢安拉,其次要感谢那人对你的恩惠。此外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,你也要寻找机会报答他,做一些令他快乐的事。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「如果他无意中做了某件使你快乐的事,你要感谢安拉,你要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知道这是安拉借助他赐你的恩惠。同时,你要喜欢使你幸福和快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乐的人,因为安拉让他成为赐予你恩惠的媒介,所以,你要祈求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安拉赐予他的幸福。一切恩惠的媒介都充满了吉祥,应当感谢之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,即使他不是为你而做。无能为力,唯凭安拉的佑助。</w:t>
      </w:r>
    </w:p>
    <w:p>
      <w:pPr>
        <w:pStyle w:val="Heading4"/>
      </w:pPr>
      <w:bookmarkStart w:id="90" w:name="_Toc66"/>
      <w:r>
        <w:t>(6)对给你造成麻烦者的义务</w:t>
      </w:r>
      <w:bookmarkEnd w:id="9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如果有人因说话或做某事给你招来了麻烦,如果他是故意的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,最好是原谅他,因为原谅别人是交往的美德,此外,你的原谅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将促使他改正错误,并教训他对待别人要有礼貌。安拉说:“受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人欺侮而进行报复的人们,是无可责备的。应受责备的,是欺侮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5956_51557"/>
    <w:bookmarkEnd w:id="2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他人,并且在地方上蛮横无理者;这些人将受痛苦的刑罚。凡能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忍受而加以赦宥者,他们的那种行为,确是应该决心做的事情。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(42:41-43)又说:“如果你们要报复,就应当依照你们所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受的伤害而报复。如果你们容忍,那对于容忍者是更好的。”(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16:126)。这是针对故意伤害你的人。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如果他不是故意的,你不要去报复他,虽然他伤害了你,但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不是有意的,而你用报复的手段伤害他则是故意的。因此,你要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对他仁慈,要以德报怨。无能为力,唯凭安拉的佑助。</w:t>
      </w:r>
    </w:p>
    <w:p>
      <w:pPr>
        <w:pStyle w:val="Heading4"/>
      </w:pPr>
      <w:bookmarkStart w:id="91" w:name="_Toc67"/>
      <w:r>
        <w:t>(7)对穆斯林大众的义务</w:t>
      </w:r>
      <w:bookmarkEnd w:id="9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对于穆斯林大众,你的心中不要有丝毫仇恨,即使有人对你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不义,你也要以德报怨,加强与他的联系。如果有人对你行善,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或对你有恩,你应当感谢、报答,人人行善,对你也有利。如果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没有人来伤害你,你就不会陷入复仇的苦难中。所以,你要为全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体穆斯林而祈祷,竭力援助他们,尊敬他们,把他们中的长者视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为父亲,把他们中的幼者视为子女,把他们中的同龄人视作兄弟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,与他们和睦相处,与他们建立兄弟般的关系。</w:t>
      </w:r>
    </w:p>
    <w:p>
      <w:pPr>
        <w:pStyle w:val="Heading4"/>
      </w:pPr>
      <w:bookmarkStart w:id="92" w:name="_Toc68"/>
      <w:r>
        <w:t>(8)对非穆斯林的义务</w:t>
      </w:r>
      <w:bookmarkEnd w:id="9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至于那些没有与穆斯林发生战争,生活在伊斯兰版图上,并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受到保护的非穆斯林,你们要遵循安拉的规定接受他们,履行与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他们签订的所有协约,不要干涉他们内部的事务,你们要根据安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拉对你们的规定在他们中间判决,与他们往来时,不要对他们行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不义,要遵循与安拉及其使者缔结的盟约。穆圣说:“谁伤害受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保护或有协约的非穆斯林,他就是在与我为敌。”你要敬畏安拉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。无能为力,唯凭安拉的佐助。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以上50项义务,涉及你生活的各个方面,无论任何时候,任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何地方,都要认真履行这些义务,在履行这些义务时,要祈求安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拉的佑助。无能为力,唯凭安拉的佑助。一切赞颂全归安拉,全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宇宙的养主。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550EC87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</w:pPr>
  </w:style>
  <w:style w:type="paragraph" w:customStyle="1" w:styleId="Quote">
    <w:name w:val="Quote"/>
    <w:basedOn w:val="Normal"/>
    <w:pPr>
      <w:jc w:val="both"/>
    </w:pPr>
  </w:style>
  <w:style w:type="paragraph" w:customStyle="1" w:styleId="Caption">
    <w:name w:val="Caption"/>
    <w:basedOn w:val="Normal"/>
    <w:pPr>
      <w:jc w:val="center"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伊玛目 赛贾德论义务</dc:title>
  <dc:description/>
  <dc:subject/>
  <cp:keywords/>
  <cp:category/>
  <cp:lastModifiedBy/>
  <dcterms:created xsi:type="dcterms:W3CDTF">2026-08-19T11:47:54+03:30</dcterms:created>
  <dcterms:modified xsi:type="dcterms:W3CDTF">2026-08-19T11:47:54+03:30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