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72.xml" ContentType="application/vnd.openxmlformats-officedocument.wordprocessingml.footer+xml"/>
  <Override PartName="/word/footer65.xml" ContentType="application/vnd.openxmlformats-officedocument.wordprocessingml.footer+xml"/>
  <Override PartName="/word/fontTable.xml" ContentType="application/vnd.openxmlformats-officedocument.wordprocessingml.fontTable+xml"/>
  <Override PartName="/word/footer74.xml" ContentType="application/vnd.openxmlformats-officedocument.wordprocessingml.footer+xml"/>
  <Override PartName="/word/numbering.xml" ContentType="application/vnd.openxmlformats-officedocument.wordprocessingml.numbering+xml"/>
  <Override PartName="/word/footer73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68.xml" ContentType="application/vnd.openxmlformats-officedocument.wordprocessingml.footer+xml"/>
  <Override PartName="/word/theme/theme1.xml" ContentType="application/vnd.openxmlformats-officedocument.theme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Title"/>
        <w:bidi w:val="0"/>
        <w:spacing w:lineRule="auto" w:line="288"/>
        <w:jc w:val="center"/>
        <w:rPr/>
      </w:pPr>
      <w:r>
        <w:rPr/>
        <w:t>从《古兰经》看先知穆罕默德及 后裔生活的道路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bidi w:val="0"/>
        <w:jc w:val="both"/>
        <w:rPr/>
      </w:pPr>
      <w:r>
        <w:rPr/>
      </w:r>
      <w:r>
        <w:br w:type="page"/>
      </w:r>
    </w:p>
    <w:p>
      <w:pPr>
        <w:pStyle w:val="Normal"/>
        <w:bidi w:val="0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r>
            <w:fldChar w:fldCharType="begin"/>
          </w:r>
          <w:r>
            <w:rPr>
              <w:webHidden/>
              <w:rStyle w:val="IndexLink"/>
            </w:rPr>
            <w:instrText xml:space="preserve"> TOC \z \o "1-6" \u \h</w:instrText>
          </w:r>
          <w:r>
            <w:rPr>
              <w:webHidden/>
              <w:rStyle w:val="IndexLink"/>
            </w:rPr>
            <w:fldChar w:fldCharType="separate"/>
          </w:r>
          <w:hyperlink w:anchor="__RefHeading___Toc5534517_581953129">
            <w:r>
              <w:rPr>
                <w:webHidden/>
                <w:rStyle w:val="IndexLink"/>
              </w:rPr>
              <w:t>图书规格</w:t>
            </w:r>
            <w:r>
              <w:rPr>
                <w:rStyle w:val="IndexLink"/>
              </w:rPr>
              <w:tab/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34519_581953129">
            <w:r>
              <w:rPr>
                <w:webHidden/>
                <w:rStyle w:val="IndexLink"/>
              </w:rPr>
              <w:t>提示</w:t>
            </w:r>
            <w:r>
              <w:rPr>
                <w:rStyle w:val="IndexLink"/>
              </w:rPr>
              <w:tab/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34521_581953129">
            <w:r>
              <w:rPr>
                <w:webHidden/>
                <w:rStyle w:val="IndexLink"/>
              </w:rPr>
              <w:t>出版宣言</w:t>
            </w:r>
            <w:r>
              <w:rPr>
                <w:rStyle w:val="IndexLink"/>
              </w:rPr>
              <w:tab/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34523_581953129">
            <w:r>
              <w:rPr>
                <w:webHidden/>
                <w:rStyle w:val="IndexLink"/>
              </w:rPr>
              <w:t>目 录</w:t>
            </w:r>
            <w:r>
              <w:rPr>
                <w:rStyle w:val="IndexLink"/>
              </w:rPr>
              <w:tab/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34525_581953129">
            <w:r>
              <w:rPr>
                <w:webHidden/>
                <w:rStyle w:val="IndexLink"/>
              </w:rPr>
              <w:t>从《古兰经》看先知穆罕默德</w:t>
            </w:r>
            <w:r>
              <w:rPr>
                <w:rStyle w:val="IndexLink"/>
              </w:rPr>
              <w:t>(*)</w:t>
              <w:tab/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27_581953129">
            <w:r>
              <w:rPr>
                <w:webHidden/>
                <w:rStyle w:val="IndexLink"/>
              </w:rPr>
              <w:t>杰拉提 著</w:t>
            </w:r>
            <w:r>
              <w:rPr>
                <w:rStyle w:val="IndexLink"/>
              </w:rPr>
              <w:tab/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29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的光荣形象</w:t>
            </w:r>
            <w:r>
              <w:rPr>
                <w:rStyle w:val="IndexLink"/>
              </w:rPr>
              <w:tab/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31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是《古兰经》的化身</w:t>
            </w:r>
            <w:r>
              <w:rPr>
                <w:rStyle w:val="IndexLink"/>
              </w:rPr>
              <w:tab/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5534533_581953129">
            <w:r>
              <w:rPr>
                <w:webHidden/>
                <w:rStyle w:val="IndexLink"/>
              </w:rPr>
              <w:t>提示</w:t>
            </w:r>
            <w:r>
              <w:rPr>
                <w:rStyle w:val="IndexLink"/>
              </w:rPr>
              <w:tab/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5534535_581953129">
            <w:r>
              <w:rPr>
                <w:webHidden/>
                <w:rStyle w:val="IndexLink"/>
              </w:rPr>
              <w:t>《古兰经》对先知穆罕默德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的描述</w:t>
            </w:r>
            <w:r>
              <w:rPr>
                <w:rStyle w:val="IndexLink"/>
              </w:rPr>
              <w:tab/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37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的使命</w:t>
            </w:r>
            <w:r>
              <w:rPr>
                <w:rStyle w:val="IndexLink"/>
              </w:rPr>
              <w:tab/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39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的简朴生活</w:t>
            </w:r>
            <w:r>
              <w:rPr>
                <w:rStyle w:val="IndexLink"/>
              </w:rPr>
              <w:tab/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41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的功修</w:t>
            </w:r>
            <w:r>
              <w:rPr>
                <w:rStyle w:val="IndexLink"/>
              </w:rPr>
              <w:tab/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43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的怜悯之心</w:t>
            </w:r>
            <w:r>
              <w:rPr>
                <w:rStyle w:val="IndexLink"/>
              </w:rPr>
              <w:tab/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45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与弟子协商</w:t>
            </w:r>
            <w:r>
              <w:rPr>
                <w:rStyle w:val="IndexLink"/>
              </w:rPr>
              <w:tab/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47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平易近人</w:t>
            </w:r>
            <w:r>
              <w:rPr>
                <w:rStyle w:val="IndexLink"/>
              </w:rPr>
              <w:tab/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49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的忠诚</w:t>
            </w:r>
            <w:r>
              <w:rPr>
                <w:rStyle w:val="IndexLink"/>
              </w:rPr>
              <w:tab/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51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反对迷信</w:t>
            </w:r>
            <w:r>
              <w:rPr>
                <w:rStyle w:val="IndexLink"/>
              </w:rPr>
              <w:tab/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53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的英明</w:t>
            </w:r>
            <w:r>
              <w:rPr>
                <w:rStyle w:val="IndexLink"/>
              </w:rPr>
              <w:tab/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55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的果断</w:t>
            </w:r>
            <w:r>
              <w:rPr>
                <w:rStyle w:val="IndexLink"/>
              </w:rPr>
              <w:tab/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57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对儿童的慈爱</w:t>
            </w:r>
            <w:r>
              <w:rPr>
                <w:rStyle w:val="IndexLink"/>
              </w:rPr>
              <w:tab/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59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热情好客</w:t>
            </w:r>
            <w:r>
              <w:rPr>
                <w:rStyle w:val="IndexLink"/>
              </w:rPr>
              <w:tab/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61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与卫生</w:t>
            </w:r>
            <w:r>
              <w:rPr>
                <w:rStyle w:val="IndexLink"/>
              </w:rPr>
              <w:tab/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63_581953129">
            <w:r>
              <w:rPr>
                <w:webHidden/>
                <w:rStyle w:val="IndexLink"/>
              </w:rPr>
              <w:t>穆圣（</w:t>
            </w:r>
            <w:r>
              <w:rPr>
                <w:rStyle w:val="IndexLink"/>
              </w:rPr>
              <w:t>*</w:t>
            </w:r>
            <w:r>
              <w:rPr>
                <w:rStyle w:val="IndexLink"/>
              </w:rPr>
              <w:t>）的其他美德</w:t>
            </w:r>
            <w:r>
              <w:rPr>
                <w:rStyle w:val="IndexLink"/>
              </w:rPr>
              <w:tab/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65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的宗教功修</w:t>
            </w:r>
            <w:r>
              <w:rPr>
                <w:rStyle w:val="IndexLink"/>
              </w:rPr>
              <w:tab/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67_581953129">
            <w:r>
              <w:rPr>
                <w:webHidden/>
                <w:rStyle w:val="IndexLink"/>
              </w:rPr>
              <w:t>夜间拜</w:t>
            </w:r>
            <w:r>
              <w:rPr>
                <w:rStyle w:val="IndexLink"/>
              </w:rPr>
              <w:tab/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69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的诸多美德</w:t>
            </w:r>
            <w:r>
              <w:rPr>
                <w:rStyle w:val="IndexLink"/>
              </w:rPr>
              <w:tab/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71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虽是先知但仍属凡人</w:t>
            </w:r>
            <w:r>
              <w:rPr>
                <w:rStyle w:val="IndexLink"/>
              </w:rPr>
              <w:tab/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73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的宣教历程</w:t>
            </w:r>
            <w:r>
              <w:rPr>
                <w:rStyle w:val="IndexLink"/>
              </w:rPr>
              <w:tab/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75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的实际行动</w:t>
            </w:r>
            <w:r>
              <w:rPr>
                <w:rStyle w:val="IndexLink"/>
              </w:rPr>
              <w:tab/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77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在防卫领域采取的措施</w:t>
            </w:r>
            <w:r>
              <w:rPr>
                <w:rStyle w:val="IndexLink"/>
              </w:rPr>
              <w:tab/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79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与战士</w:t>
            </w:r>
            <w:r>
              <w:rPr>
                <w:rStyle w:val="IndexLink"/>
              </w:rPr>
              <w:tab/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81_581953129">
            <w:r>
              <w:rPr>
                <w:webHidden/>
                <w:rStyle w:val="IndexLink"/>
              </w:rPr>
              <w:t>对敌人给予保护</w:t>
            </w:r>
            <w:r>
              <w:rPr>
                <w:rStyle w:val="IndexLink"/>
              </w:rPr>
              <w:tab/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83_581953129">
            <w:r>
              <w:rPr>
                <w:webHidden/>
                <w:rStyle w:val="IndexLink"/>
              </w:rPr>
              <w:t>接受和平</w:t>
            </w:r>
            <w:r>
              <w:rPr>
                <w:rStyle w:val="IndexLink"/>
              </w:rPr>
              <w:tab/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85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的管理才能</w:t>
            </w:r>
            <w:r>
              <w:rPr>
                <w:rStyle w:val="IndexLink"/>
              </w:rPr>
              <w:tab/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87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善待俘虏</w:t>
            </w:r>
            <w:r>
              <w:rPr>
                <w:rStyle w:val="IndexLink"/>
              </w:rPr>
              <w:tab/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89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对待敌人的态度</w:t>
            </w:r>
            <w:r>
              <w:rPr>
                <w:rStyle w:val="IndexLink"/>
              </w:rPr>
              <w:tab/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91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对待多神教徒的态度</w:t>
            </w:r>
            <w:r>
              <w:rPr>
                <w:rStyle w:val="IndexLink"/>
              </w:rPr>
              <w:tab/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93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针对作恶多端的人的态度</w:t>
            </w:r>
            <w:r>
              <w:rPr>
                <w:rStyle w:val="IndexLink"/>
              </w:rPr>
              <w:tab/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95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对悔恨者的仁慈</w:t>
            </w:r>
            <w:r>
              <w:rPr>
                <w:rStyle w:val="IndexLink"/>
              </w:rPr>
              <w:tab/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97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的坚忍</w:t>
            </w:r>
            <w:r>
              <w:rPr>
                <w:rStyle w:val="IndexLink"/>
              </w:rPr>
              <w:tab/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599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的担忧</w:t>
            </w:r>
            <w:r>
              <w:rPr>
                <w:rStyle w:val="IndexLink"/>
              </w:rPr>
              <w:tab/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601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的女儿法图麦是妇女的楷模</w:t>
            </w:r>
            <w:r>
              <w:rPr>
                <w:rStyle w:val="IndexLink"/>
              </w:rPr>
              <w:tab/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603_581953129">
            <w:r>
              <w:rPr>
                <w:webHidden/>
                <w:rStyle w:val="IndexLink"/>
              </w:rPr>
              <w:t>面对穆圣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我们应该做到</w:t>
            </w:r>
            <w:r>
              <w:rPr>
                <w:rStyle w:val="IndexLink"/>
              </w:rPr>
              <w:t>:</w:t>
              <w:tab/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5534605_581953129">
            <w:r>
              <w:rPr>
                <w:webHidden/>
                <w:rStyle w:val="IndexLink"/>
              </w:rPr>
              <w:t>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使命的全球性</w:t>
            </w:r>
            <w:r>
              <w:rPr>
                <w:rStyle w:val="IndexLink"/>
              </w:rPr>
              <w:tab/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5534607_581953129">
            <w:r>
              <w:rPr>
                <w:webHidden/>
                <w:rStyle w:val="IndexLink"/>
              </w:rPr>
              <w:t>提示</w:t>
            </w:r>
            <w:r>
              <w:rPr>
                <w:rStyle w:val="IndexLink"/>
              </w:rPr>
              <w:tab/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5534609_581953129">
            <w:r>
              <w:rPr>
                <w:webHidden/>
                <w:rStyle w:val="IndexLink"/>
              </w:rPr>
              <w:t>《旧约》与《新》预言穆圣</w:t>
            </w:r>
            <w:r>
              <w:rPr>
                <w:rStyle w:val="IndexLink"/>
              </w:rPr>
              <w:t>(*)</w:t>
            </w:r>
            <w:r>
              <w:rPr>
                <w:rStyle w:val="IndexLink"/>
              </w:rPr>
              <w:t>的诞生</w:t>
            </w:r>
            <w:r>
              <w:rPr>
                <w:rStyle w:val="IndexLink"/>
              </w:rPr>
              <w:tab/>
              <w:t>76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jc w:val="both"/>
        <w:rPr/>
      </w:pPr>
      <w:r>
        <w:rPr/>
      </w:r>
      <w:bookmarkStart w:id="0" w:name="pg5929_37620"/>
      <w:bookmarkStart w:id="1" w:name="pg5929_37620"/>
      <w:bookmarkEnd w:id="1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" w:name="pg5929_37620"/>
      <w:bookmarkStart w:id="3" w:name="__RefHeading___Toc5534517_581953129"/>
      <w:bookmarkStart w:id="4" w:name="_Toc1"/>
      <w:bookmarkEnd w:id="2"/>
      <w:bookmarkEnd w:id="3"/>
      <w:r>
        <w:rPr/>
        <w:t>图书规格</w:t>
      </w:r>
      <w:bookmarkEnd w:id="4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从《古兰经》看先知穆罕默德及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后裔生活的道路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穆赫辛提拉杰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译者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苏莱曼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白志所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穆斯塔法国际出版翻译中心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قرائتی، محسن،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۱۳۲۴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Qeraati,Mohsin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قراردادی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سیره پیامبر اکرم صلی‌الله علیه و آله با نگاهی به قرآن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چینی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Sireye payambare akram ba negahi be qurane karim[Book]/ Mohsen Qaraati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translator : Soleyman Bay Ji Somotarjem.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Qom: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‪Almustafa International Translation and Publication center, 2014= 1393.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بین‌المللی ترجمه و نشر المصطفی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۳۲۲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نمایندگی المصطفی در چین؛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چینی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پیامبر اسلام،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پیامبر اسلام،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سرگذشتنامه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سو، سلیمان بای جی،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مترجم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So, Solyeman Bay Ji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۹۰۴۹۵۳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۳۶۵۹۳۹۵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bidi w:val="0"/>
        <w:jc w:val="left"/>
        <w:rPr/>
      </w:pPr>
      <w:bookmarkStart w:id="5" w:name="__RefHeading___Toc5534519_581953129"/>
      <w:bookmarkStart w:id="6" w:name="_Toc2"/>
      <w:bookmarkEnd w:id="5"/>
      <w:r>
        <w:rPr/>
        <w:t>提示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Sireye payambare akram ba negahi be qurane karim[Book]/ Mohsen Qaraati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translator : Soleyman Bay Ji Somotarjem.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从《古兰经》看先知穆罕默德及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后裔生活的道路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穆赫辛提拉杰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译者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苏莱曼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白志所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穆斯塔法国际出版翻译中心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从《古兰经》看先知穆罕默德及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后裔生活的道路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سیره پیامبر اکرم صلی الله علیه و آله ، با نگاهی به قرآن کریم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بین المللی ترجمه و نشر المصطفی سال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تیراژ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۳۰۰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قرائتی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بای جی سو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نارنجستان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感谢为此书出版付出辛劳者 </w:t>
      </w:r>
      <w:bookmarkStart w:id="7" w:name="pg5929_37624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8" w:name="__RefHeading___Toc5534521_581953129"/>
      <w:bookmarkStart w:id="9" w:name="_Toc3"/>
      <w:bookmarkEnd w:id="7"/>
      <w:bookmarkEnd w:id="8"/>
      <w:r>
        <w:rPr/>
        <w:t>出版宣言</w:t>
      </w:r>
      <w:bookmarkEnd w:id="9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随着伊斯兰革命的胜利及时代的信息化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伊斯兰学者面临着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好多棘手的问题和严峻的挑战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给这个时代一个具有挑战性的考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验。曾经一个关联着宗教和传统的时期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很多国家都陷入其中。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考察、研究及宗教领域的运用都必须根据世人承认的标准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和纯洁的思想本源阻止迷信思想及宗教领域的研究。应该受到所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有这一奠基人周全的照顾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尤其是伊斯兰革命伟大的创始人伊麻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目霍美尼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真主怜悯他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及伊斯兰的精神领袖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真主保佑他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国际穆斯塔法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真主赐福他及他的后裔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为了完成这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一伟大的使命和穆圣的出版创建了《国际穆斯塔法翻译出版社》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我们感谢为次著作的出版付出的每位尊敬的同胞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我们祈求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给予我们高贵的品级及珍贵的认识以便我们享用自己的成果 </w:t>
      </w:r>
      <w:bookmarkStart w:id="10" w:name="pg5929_37625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1" w:name="__RefHeading___Toc5534523_581953129"/>
      <w:bookmarkStart w:id="12" w:name="_Toc4"/>
      <w:bookmarkEnd w:id="10"/>
      <w:bookmarkEnd w:id="11"/>
      <w:r>
        <w:rPr/>
        <w:t>目 录</w:t>
      </w:r>
      <w:bookmarkEnd w:id="12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从《古兰经》看先知穆罕默德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(*)....8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杰拉提 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.........8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的光荣形象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 10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是《古兰经》的化身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...14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《古兰经》对先知穆罕默德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的描述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...18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......20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的简朴生活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...23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的功修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 ..................24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的怜悯之心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.......25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与弟子协商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......28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緊妨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】林桃號德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......29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的忠诚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..............29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反对迷信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...........30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的英明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..........30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的果断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.....31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对儿童的慈爱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.....31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热情好客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.....32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与卫生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.......33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的其他美德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...34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的宗教功修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.....36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的诸多美德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......38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虽是先知但仍属凡人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......42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的宣教历程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..................44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的实际行动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,.....46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在防卫领域采取的措施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,.50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与战士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.......51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对敌人给予保护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.....53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接受和 平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..............53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的管理才能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..........54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穆子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(*)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善待俘 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...................57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对待敌人的态度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.....58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緊妨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对待多神教徒的态度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..........61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针对作恶多端的人的态度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..63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对悔恨者的仁慈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............64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的坚忍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)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的 坚 忍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....65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的担忧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.....................66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的女儿法图麦是妇女的楷模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..69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面对穆圣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我们应该做到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:...69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使命的全球性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..71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《旧约》与《新旧》预言穆圣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的诞生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.......72 </w:t>
      </w:r>
      <w:bookmarkStart w:id="13" w:name="pg5929_37627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4" w:name="__RefHeading___Toc5534525_581953129"/>
      <w:bookmarkStart w:id="15" w:name="_Toc5"/>
      <w:bookmarkEnd w:id="13"/>
      <w:bookmarkEnd w:id="14"/>
      <w:r>
        <w:rPr/>
        <w:t>从《古兰经》看先知穆罕默德</w:t>
      </w:r>
      <w:r>
        <w:rPr/>
        <w:t>(*)</w:t>
      </w:r>
      <w:bookmarkEnd w:id="15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6" w:name="__RefHeading___Toc5534527_581953129"/>
      <w:bookmarkStart w:id="17" w:name="_Toc6"/>
      <w:bookmarkEnd w:id="16"/>
      <w:r>
        <w:rPr/>
        <w:t>杰拉提 著</w:t>
      </w:r>
      <w:bookmarkEnd w:id="1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取禪暖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農来兰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緊歌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權斧襲暖心確德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1945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惑 農榴</w:t>
      </w:r>
    </w:p>
    <w:p>
      <w:pPr>
        <w:pStyle w:val="Quote"/>
        <w:bidi w:val="0"/>
        <w:jc w:val="both"/>
        <w:rPr/>
      </w:pP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兰经》注疏家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多年从事《古兰经》教学。伊朗伊斯兰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革命胜利后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在电视台开设《古兰经》注释讲座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长达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多年时间。由于他的注释方法新颖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符合时代的需求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赢得了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众多青年的欢迎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一直以来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他的《古兰经》电视讲座保持了很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高的收视率。杰拉阿提著书丰富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主要以《古兰经》为主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影响最深、最广的著作是他的《光的注释》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全书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是当今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对《古兰经》的权威注释之一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已被译成多国文字。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在人生的道路上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如果有一位完美的人作为楷模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前进的道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路就不会迷失方向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无论做什么都可以他作为自己的榜样。在整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个历史上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安拉给人类派遣的所有先知都是人类的楷模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而先知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求主赐福他及其后裔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以下用星号“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代替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因是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安拉派遣的最后一位先知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是所有先知的集大成者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他是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人类最好的楷模。正如《古兰经》说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希望真主和末日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多多记念真主者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你们有使者可以作优良模范。”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(33:21)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的品德达到了最完美的境界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他的美德体现在了各个方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比如他信仰虔诚、生活简朴、关心穷人、意志坚定、重视理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性、消灭压迫、建立公正等等。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在历史上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关于先知穆罕默德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生平撰写的书籍很多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而且论述的角度各有所异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有的从传记的角度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有的从圣训的角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有的从历史的角度论述穆圣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的光辉一生。本书作者则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古兰经》的角度研究穆圣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的生平事迹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看一下安拉在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启示中是怎样为我们描述穆圣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是孤儿的时候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安拉使他有了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归宿“难道他没有发现你伶行孤苦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而使你有所归宿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?”(93:6)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迷惘徘徊的时候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安拉把他引上正道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他曾发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现你徘徊歧途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而把你引入正路。”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(93:7)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遭受贫穷的时候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安拉使他富足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发现你家境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寒苦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而使你衣食丰足。”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(93.8)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在宣传伊斯兰教中感到精神压力时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安拉为他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开拓胸襟、卸下肩上的重任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让他的事业顺利成功。“难道我没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有为你而开拓你的胸襟吗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我卸下了你的重任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即使你的背担负过重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而提高了你的声望。”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(95:1-4)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因遭受麦加多神教徒的折磨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而背井离乡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迁徒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麦地那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但在安拉的佑助下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最终光荣地光复麦加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回到了自己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的家乡。 </w:t>
      </w:r>
      <w:bookmarkStart w:id="18" w:name="pg5929_37629"/>
    </w:p>
    <w:p>
      <w:pPr>
        <w:pStyle w:val="BookText"/>
        <w:bidi w:val="0"/>
        <w:rPr/>
      </w:pPr>
      <w:bookmarkEnd w:id="18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在宣传伊斯兰教的道路中历尽艰辛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他苦口婆心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地劝化人们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向人们宣读安拉的启示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一开始时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追随他信仰伊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斯兰教的人数寥寥无几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但在安拉的佑助下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亲眼目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睹了人们纷纷皈依伊斯兰教的盛大情景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你看见众人成群结队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地崇奉真主的宗教………。”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(110:2)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9" w:name="__RefHeading___Toc5534529_581953129"/>
      <w:bookmarkStart w:id="20" w:name="_Toc7"/>
      <w:bookmarkEnd w:id="19"/>
      <w:r>
        <w:rPr/>
        <w:t>穆圣</w:t>
      </w:r>
      <w:r>
        <w:rPr/>
        <w:t>(*)</w:t>
      </w:r>
      <w:r>
        <w:rPr/>
        <w:t>的光荣形象</w:t>
      </w:r>
      <w:bookmarkEnd w:id="20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安拉派遣先知穆罕默德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为人类的使者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是对人类的巨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大恩惠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真主确已施恩于信士们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因为他曾在他们中派遣了一个同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族的使者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对他们宣读他的迹象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并且熏陶他们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教授他们天经和智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慧。”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(3:164)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是安拉赐予人类的一大慈悯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我派遣你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只为怜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悯全世界的人。”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(21:107),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因为安拉降示天经于穆圣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引导人类走上通往今后两世幸福的道路。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是人类的楷模和典范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你们有使者可以作优良模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范。”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(33:21)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是众先知的见证人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当我从每个民族中召来一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个见证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并召你来作证这等人的时候……。”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(4:41)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《古兰经》用慈爱来形容穆圣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你们本族中的使者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确已来教化你们了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他不忍心见你们受痛苦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他渴望你们得正道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他慈爱信士们。”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(9:128)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安拉以麦加城起誓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是因为穆圣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诞生在这座城市里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我以这个地方盟誓一你将在那里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不受羁束……。”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(90:1-2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安拉赐福穆圣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众天使为穆圣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祝福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所有穆斯林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每天都在赞颂他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真主的确怜悯先知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他的天神们的确为他祝福。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信士们啊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你们应当为他祝福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应当祝他平安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!”(33:56)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今世的享受是短暂和微不足道的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今世的享受是些微的。”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(4377),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的美德的却是伟大的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你确是具备一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种伟大的性格的。”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(68:4)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我们经常会忘记自己学到的东西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绝不会忘记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安拉降给他的启示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我将使你诵读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故你不会忘记。”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(87:6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是见证、报喜者、警告者、召唤者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我确已派遣你为见证者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为报喜者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为警告者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真主之命而召人于真主者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为灿烂的明灯。”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(33:47)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受安拉的保护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他所说的都是安拉的启示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不随自己的私欲而胡言乱语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你们的朋友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既不迷误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又未迷信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也未随私欲而言。这只是他所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受的启示。”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(53:2-4)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眼不邪视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眼未邪视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也未过分。”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(53:17)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的心灵纯洁无染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即使生活在偶像崇拜的阿拉伯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蒙昧时代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也从未崇拜过偶像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从未祭祀过偶像。《古兰经》说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他的心没有否认他所见的。”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(53:11)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11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在《古兰经》中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有许多经文“安拉”与“使者”是并列词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表示穆圣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的高尚地位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下面列举几例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應蠟噴於笛俊无今莞偏哨準容们的……”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( 63 87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信道的人们啊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你们当服从真主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应当服从使者和你们中的主事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人……。”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(4:59)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你们当响应真主和使者。”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(8:24)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他们协助真主和使者。”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(59:8)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谁违抗真主和使者……。”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(4:14)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诽谤真主和使者的人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真主在今世和后世必弃绝他们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并为他们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预备凌辱的刑罚。”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(33:57)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养主”这个词在《古兰经》出现了数百次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如“世人的养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主”、“宇宙万物的养主”等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其中“你的养主”出现了二百多次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你”指的是穆圣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),“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你的养主”是安拉对穆圣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一种亲切表示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充分显示了安拉对穆圣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的特殊关爱。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安拉为了穆圣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满意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把穆斯林礼拜的朝向从耶路撒冷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改向麦加天房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故我必使你转向你所喜悅的朝向。”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(2:144)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安拉把穆圣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最喜悅的赏赐给他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你的主将来必赏赐你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以至你喜悦。”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(93:5)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注疏家们认为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这节经文中穆圣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最喜悅的是后世替他的教民说情。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安拉把多福赐予穆圣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我确已赐你多福。”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(108:1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大多数注疏家认为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在这节经文中“多福”指穆圣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的女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儿法图麦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及圣裔。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安拉随时都保护穆圣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免遭人们的杀害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真主将保佑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你免遭众人的杀害。”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(5:67)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安拉随时关注穆圣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在不同场合的心理状况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披衣的人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你应当在夜间礼拜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除开不多的时间。”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(73:1-2)“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盖被的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你应当起来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你应当警告。”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(74:1-2)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在宣传伊斯兰教期间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经常遭到多神教徒的嘲讽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经常忧心忡忡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于是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安拉下降启示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安慰穆圣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我确己知道你为他们的谏言而烦闷。”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(15:97)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安拉不仅佑护穆圣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免遭罪恶的侵扰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而且还佑护他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的后裔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使他们纯洁无染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先知的家属啊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真主只欲消除你们的污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洗净你们的罪恶。”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(33:33)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安拉派遣穆圣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只为慈爱众生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我派遣你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只为怜悯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全世界的人。”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(21:107)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在宣传伊斯兰教的过程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每当遇到多神教徒的非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安拉就降示经文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予以反驳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如多神教徒诽谤穆圣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这只是一个凡人所传授的。”安拉下降启示回答说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倾向的那个人的语言是化外人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的语言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部经典的语言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是明白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的阿拉伯语。”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(16:103)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多神教徒说穆圣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是位诗人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安拉下降启示回答说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我没有教他诗歌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诗歌对于他是不相宜的。这个只是教诲和明白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的《古兰经》。”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(36:69)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多神教徒曾谩骂穆圣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是疯子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安拉下降启示回答说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你为主的恩典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你绝不是一个疯人。”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(68:1) </w:t>
      </w:r>
      <w:bookmarkStart w:id="21" w:name="pg5929_37633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2" w:name="__RefHeading___Toc5534531_581953129"/>
      <w:bookmarkStart w:id="23" w:name="_Toc8"/>
      <w:bookmarkEnd w:id="21"/>
      <w:bookmarkEnd w:id="22"/>
      <w:r>
        <w:rPr/>
        <w:t>穆圣</w:t>
      </w:r>
      <w:r>
        <w:rPr/>
        <w:t>(*)</w:t>
      </w:r>
      <w:r>
        <w:rPr/>
        <w:t>是《古兰经》的化身</w:t>
      </w:r>
      <w:bookmarkEnd w:id="23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4" w:name="__RefHeading___Toc5534533_581953129"/>
      <w:bookmarkStart w:id="25" w:name="_Toc9"/>
      <w:bookmarkEnd w:id="24"/>
      <w:r>
        <w:rPr/>
        <w:t>提示</w:t>
      </w:r>
      <w:bookmarkEnd w:id="25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「如果我们认识了穆圣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具有的高尚品德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和他在安拉那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里的崇高地位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以及他为人类做出的巨大贡献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我们也就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了解了《古兰经》。穆圣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是《古兰经》的化身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》中可以找到穆圣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美德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的言行举止是《古兰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经》的充值体现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《古兰经》与穆圣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具有同等重要的作用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在后世《古兰经》将替信士们说情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世最好的说情者是《古兰经》。”</w:t>
      </w:r>
      <w:r>
        <w:rPr>
          <w:rStyle w:val="FootnoteAnchor"/>
        </w:rPr>
        <w:footnoteReference w:id="2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也就是说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只要认真遵循《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就必定能在后世得到安拉的慈悯。穆圣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在后世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也将替信士们说情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在后世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我是第一位说情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者。</w:t>
      </w:r>
      <w:r>
        <w:rPr>
          <w:rStyle w:val="FootnoteAnchor"/>
        </w:rPr>
        <w:footnoteReference w:id="3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《古兰经》是世人的警告者“他降示准则给他的仆人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做全世界的警告者。”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(25:1)(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根据一些注疏家的解释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这节经文中的代词“他”指《古兰经》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也有注疏家认为“他”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。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也是世人的警告者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我确已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派遣你为见证者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为报喜者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为警告者……。”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(33:47)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安拉派遣穆圣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为世人的警告者。”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《古兰经》是世人的教诲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确已降临你们的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从你们的主发出的教诲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是治心病的良药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是对信士们的引导和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慈恩。”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(10:57)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是引导世人遵循教的先知。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《古兰经》引导人们走正道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这部《古兰经》必引导人于至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正之道。”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(17:9)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是人类走向正道的明灯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你们应当追随穆圣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的道路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因为这是一条最好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的正道。”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诵读《古兰经》是功修。穆圣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探望我是功修。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《古兰经》把人们从黑暗引向光明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一章经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我把它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降示给你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以便你奉主的命令而把众人从重重黑暗中引入光明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引入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强大的、可颂的主的大道。”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(14:1)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遣先知穆罕默德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以便把人们从崇拜偶像、追随恶魔引入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崇拜和顺从安拉的道路。”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安拉命令人们遵守《古兰经》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这是我所降示的、吉祥的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故你们当遵守它。”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(6:155),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安拉命令人们服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的命令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凡使者给你们的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你们都应当接受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者禁止你们的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你们都应当戒除。”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(59:7)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《古兰经》是安拉赐予全人类的恩惠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我曾降示这部经典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阐明万事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并作归顺者的向导、恩惠和喜讯。”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(16:89)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是安拉对全人类的慈悯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我派遣你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只为怜悯全世界的人。”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(21:107)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穆斯林要多诵读《古兰经》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同时要多赞圣。伊玛目阿斯克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利说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你们应当多诵读《古兰经》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多赞圣。”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《古兰经》是光明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众人啊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从你们的主派遣来的明证确已来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临你们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我已降示你们一种显著的光明。”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(4:174)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也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是光明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正如赞圣词说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你是安拉之光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祝你平安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《古兰经》是对世人的宣示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这是对于世人的一种宣示。”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(3:138)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的话也是对世人的显示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的每一句话都是对世人的宣示。”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《古兰经》是一部吉祥的经典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这是我所降示你的一本吉祥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的经典。”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(38:29)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是开启吉祥的钥匙。伊玛目赛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贾德说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你们应当赞圣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因为它是开启一切吉祥的钥匙。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古兰经》是获救者的旗帜。”</w:t>
      </w:r>
      <w:r>
        <w:rPr>
          <w:rStyle w:val="FootnoteAnchor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是拯救人类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的一面旗帜。</w:t>
      </w:r>
      <w:r>
        <w:rPr>
          <w:rStyle w:val="FootnoteAnchor"/>
        </w:rPr>
        <w:footnoteReference w:id="5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圣训说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你们要教育子女具备三大美德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热爱你们的先知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、热爱先知后裔、经常诵读《古兰经》。”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《古兰经》是医治心灵的良药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确已降临你们的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是从你们的主发出的教诲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是治心病的良药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是对信士们的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引导和慈恩。”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(10:57)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是医治心病的高明医生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他是一个巡回医生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,……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医治盲从的心、聋子的耳朵、哑子的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舌头。”</w:t>
      </w:r>
      <w:r>
        <w:rPr>
          <w:rStyle w:val="FootnoteAnchor"/>
        </w:rPr>
        <w:footnoteReference w:id="6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《古兰经》是明白的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这些是天经一明白的《古兰经》的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节文。”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(15:1)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(*)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是坦率的警告者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我确是坦率的警告者。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'”(15:89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《古兰经》引人于正道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它能导人於正道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故我们信仰它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我们绝不以任何物配我们的主。”穆圣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的使命也是把人类引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向正道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他的确号召人们遵循正道。”</w:t>
      </w:r>
      <w:r>
        <w:rPr>
          <w:rStyle w:val="FootnoteAnchor"/>
        </w:rPr>
        <w:footnoteReference w:id="7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《古兰经》证实并监护以前的所有天经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以证实以前的一切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天经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而监护之。”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(5:48)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则是封印万圣的先知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是所有先知的集大成。“穆圣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证实了所有使者。”</w:t>
      </w:r>
      <w:r>
        <w:rPr>
          <w:rStyle w:val="FootnoteAnchor"/>
        </w:rPr>
        <w:footnoteReference w:id="8"/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《古兰经》是人类的表率和伊玛目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你们应当坚持《古兰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应把《古兰经》作为为伊玛目。”</w:t>
      </w:r>
      <w:r>
        <w:rPr>
          <w:rStyle w:val="FootnoteAnchor"/>
        </w:rPr>
        <w:footnoteReference w:id="9"/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也是人类的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我是一切敬畏者的伊玛目。”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任何人只要认真研究《古兰经》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并遵循之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在后世就将得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不会遭受火狱的惩罚。穆圣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安拉绝不会惩罚理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解《古兰经》的心灵。”只要穆圣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在人们中间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安拉就不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会惩罚他们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即使他们犯罪作恶也罢。《古兰经》说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你在他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们中间的时候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真主是不会惩治他们的。”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(8:33)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《古兰经》是安拉的启示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其中没有掺杂任何虚妄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端正的经典降示他的仆人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而未在其中制造任何偏邪。”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(18:1)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是安拉派遣的使者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他的言行举止都是真理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没有参 </w:t>
      </w:r>
      <w:bookmarkStart w:id="26" w:name="pg5929_37637"/>
    </w:p>
    <w:p>
      <w:pPr>
        <w:pStyle w:val="BookText"/>
        <w:bidi w:val="0"/>
        <w:rPr/>
      </w:pPr>
      <w:bookmarkEnd w:id="26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杂任何私欲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正如《古兰经》所说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你的确是在正路上被派遣的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使者之一。”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(36:4)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《古兰经》是分辨真伪的标准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这确是分别真伪的言辞。”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(86:13),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的哲言也是分辨真伪的言辞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的每一句话都是分辨真伪的言辞。”</w:t>
      </w:r>
      <w:r>
        <w:rPr>
          <w:rStyle w:val="FootnoteAnchor"/>
        </w:rPr>
        <w:footnoteReference w:id="10"/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7" w:name="__RefHeading___Toc5534535_581953129"/>
      <w:bookmarkStart w:id="28" w:name="_Toc10"/>
      <w:bookmarkEnd w:id="27"/>
      <w:r>
        <w:rPr/>
        <w:t>《古兰经》对先知穆罕默德</w:t>
      </w:r>
      <w:r>
        <w:rPr/>
        <w:t>(*)</w:t>
      </w:r>
      <w:r>
        <w:rPr/>
        <w:t>的描述</w:t>
      </w:r>
      <w:bookmarkEnd w:id="28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《古兰经》中有许多经文对先知穆罕默德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进行了描述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。换言之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在《古兰经》有许多不同的别名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下面我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们列举一部分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艾哈麦德。“当时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麦尔彦之子尔撒曾说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以色列的后裔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我确是真主派来教化你们的使者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他派我来证实在我之前的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《讨拉特》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并且以在我之后诞生的使者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名叫艾哈默德的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你们报喜。”当他已昭示他们许多明证的时候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明显的魔术。”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(61:5)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。“穆罕默德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只是一个使者。”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(3:144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48:29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47:2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33:40)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阿布杜拉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安拉的仆人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。“当真主的仆人起来祈祷的时候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他们几乎群起而攻之。”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(72:19)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封印万圣的使者。“……而是真主的使者和众先知的封印。”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(33:40)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世人的慈悯。“我派遣你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只为怜悯全世界的人。”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(21:107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报喜者、警告者。“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我确已派遣你为见证者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喜者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为警告者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为奉真主之命而召人于真主者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为灿烂的明灯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(33:45-46)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具有高尚的美德。“你确是具备一种伟大的性格的。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(68:4)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性格温和。“只因为从真主发出的慈恩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你温和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地对待他们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假若你是粗暴的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是残酷的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他们必定离你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而分散。”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(3:159)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的名字早已记载在《讨拉特》和《引支勒》经典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他们顺从使者一一不识字的先知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他们在自己所有的《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讨拉特》和《引支勒》中发现关于他的记载。”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72 1577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奉安拉之命兴起的伊斯兰教将战胜所有宗教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他曾以正道和真教的使命委托他的使者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以便他使真教胜过一切宗教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即使以物配主者不愿意。”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(9:33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48:28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61:9)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是安拉派遣给全人类的使者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我只派遣你为全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人类的报喜者和警告者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但世人大半不知道。”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(34:28)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不仅是人类的使者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而且还是精灵的使者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我曾奉到启示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有几个精灵已经静听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我们确己听见奇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异的《古兰经》……。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'”(72:1)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是见证者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当我从每个民族中召来一个见证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并召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你来作证这等人的时候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他们的情状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将怎样呢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?”(4:41) </w:t>
      </w:r>
      <w:bookmarkStart w:id="29" w:name="pg5929_37639"/>
    </w:p>
    <w:p>
      <w:pPr>
        <w:pStyle w:val="BookText"/>
        <w:bidi w:val="0"/>
        <w:rPr/>
      </w:pPr>
      <w:bookmarkEnd w:id="29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安拉佑助穆圣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对付所有嘲笑者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在对付嘲笑者方面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我必使你满足。”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(15:95)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安拉零星降示《古兰经》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以便使穆圣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的心坚定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我那样零零星星地降示它以便我凭它来坚定你的心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我逐渐降示它。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(25:32)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安拉将赏赐穆圣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后世说情的权利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以便穆圣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满意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你的主将来必赏赐你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以至你喜悦。”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(93:5)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安拉开拓穆圣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的胸襟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难道我没有为你而开拓你的胸襟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我卸下了你的重任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即使你的背担负过重的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而提高了你的声望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(94:1-4)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安拉把“多福”赐予穆圣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我确已赐你多福。”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(108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:1)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的言行举止都是走在安拉的正道之上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所以你应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当坚持你所受的启示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你确是在正道上的。”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(43:43)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0" w:name="__RefHeading___Toc5534537_581953129"/>
      <w:bookmarkStart w:id="31" w:name="_Toc11"/>
      <w:bookmarkEnd w:id="30"/>
      <w:r>
        <w:rPr/>
        <w:t>穆圣</w:t>
      </w:r>
      <w:r>
        <w:rPr/>
        <w:t>(*)</w:t>
      </w:r>
      <w:r>
        <w:rPr/>
        <w:t>的使命</w:t>
      </w:r>
      <w:bookmarkEnd w:id="31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把人们从黑暗引向光明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艾列弗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俩目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拉仪。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我把它降示给你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以便你奉主的命令而把众人从重重黑暗中引入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光明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引入强大的、可颂的主的大道。”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(14:1)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鼓励人们交纳天课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赈济穷人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保障他们的生活来源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要从他们的财产中征收账款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你借帳款使他们干净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并使他们纯洁。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你要为他们祈祷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你的祈祷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确是对他们的安慰。真主是全聪的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是全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知的。”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(9:103)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为人们祈求安拉饶恕罪过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故你当恕饶他们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当为他们向主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求饶。”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(3:159)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奉安拉之命遵循正道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你应当按照天命而遵循正路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与你一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起悔过的人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也当遵循正路。”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(11:112)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在人们中间秉公判决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如果你给他们判决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你当秉公判决。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真主确是喜爱公道者的。”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(5:42)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劝善戒恶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他命令他们行善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禁止他们作恶。”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(7:157)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|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書爆幹強種族斧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你应当命令你的家属礼拜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应当对此坚持不懈。”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202 1327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警告亲戚朋友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号召他们遵循正道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你应当警告你的亲戚。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(26:214)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为人们阐述合法与非法的事物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准许他们吃佳美的食物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戒他们吃污秽的食物。”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(7:157)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赞颂安拉、与人们一起叩拜安拉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你应当赞颂你的主超绝万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你应当与众人一起叩头。”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(15:98)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绝对顺从安拉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我已奉命做首先归顺的人。”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(6:14)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证实以前的所有天经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当一个使者能证实他们所有的经典的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从真主那里来临他们的时候……。”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(2:101)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昭示真理、证实历代先知的使命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他昭示了真理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证实了历代的使者。”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(37:37)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嚴您们宣读安拉的天经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教授人们智慧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培养人们的道德情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操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他在文盲中派遣一个同族的使者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去对他们宣读他的迹象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并培养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教授他们天经和智慧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尽管以前他们确是在明显的迷误中。”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622 27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温和地对待信士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你应当温和地对待信士们。”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(15:88)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凡事信任和托靠安拉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你应当信任真主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真主足为监护者。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(33:48)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宣扬真理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与多神教徒斗争到底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你当对不信道者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和伪信者战斗并严厉地对待他们。”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(973)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朝夕赞颂安拉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你当朝夕恭敬而恐惧地记念你的主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应当低声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赞颂他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你不要疏忽。”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(7:205)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凭借智慧与善言号召人们信仰安拉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你应凭智慧和善言而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人遵循主道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你应当以最优美的态度与人辩论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你的主的确知道谁是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背离他的正道的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他的确知道谁是遵循他的正道的。”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(16:125)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替信士向安拉祈求饶恕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与穆斯林大众商议国家大事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当恕饶他们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当为他们向主求饶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当与他们商议公事。”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(3:159)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鼓励信士抵抗敌人的侵略。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善待俘虏、赈济穷人……。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《古兰经》中还有许多经文描述了穆圣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的美德和他肩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负的使命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如果不是被安拉选派的先知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有谁能具备如此完美的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品德呢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然而当时的多神教徒和伪信者不但不弃暗投明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追随穆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服从穆圣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反而与穆圣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争辩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谩骂穆圣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是疯子、诗人、魔术师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用各种卑鄙的手段折磨和伤害穆圣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甚至发动战争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企图阻止穆圣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的宣传。但在安拉的援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助下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敌人的阴谋没有得逞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取得了绝对性的胜利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02 </w:t>
      </w:r>
      <w:bookmarkStart w:id="32" w:name="pg5929_37642"/>
    </w:p>
    <w:p>
      <w:pPr>
        <w:pStyle w:val="BookText"/>
        <w:bidi w:val="0"/>
        <w:rPr/>
      </w:pPr>
      <w:bookmarkEnd w:id="32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将伊斯兰教光辉散向大地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使许多人们摆脱了迷误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得到了拯救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。《古兰经》是安拉降示给穆圣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的最完美的一部法典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果人们能够认识穆圣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生平和《古兰经》的深奥哲理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还会本末倒置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放弃安拉的经典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而去遵循人为的法律呢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会愿意今后两世变成背义和亏折的人呢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3" w:name="__RefHeading___Toc5534539_581953129"/>
      <w:bookmarkStart w:id="34" w:name="_Toc12"/>
      <w:bookmarkEnd w:id="33"/>
      <w:r>
        <w:rPr/>
        <w:t>穆圣</w:t>
      </w:r>
      <w:r>
        <w:rPr/>
        <w:t>(*)</w:t>
      </w:r>
      <w:r>
        <w:rPr/>
        <w:t>的简朴生活</w:t>
      </w:r>
      <w:bookmarkEnd w:id="34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一生生活简朴。穆圣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亲手修建的清真寺十分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简陋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只有十根椰枣树作柱子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清真寺的顶篷也是用树枝搭建的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就是通过这座简陋的清真寺和黑奴拜拉勒的宣礼声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将伊斯兰教传播开的。纵观今天的清真寺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无论是麦地那的先知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还是其他地区的清真寺都是规模宏伟、富丽堂皇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而从清真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寺里发出的宣礼却不能够震撼世界。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我们不妨看一下世界的现状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人类究竟是在进步还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是在后退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是兴盛还是衰亡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远离《古兰经》和穆圣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人类能发展和进步吗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今天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政治游戏越演越列。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科学发展了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安全落后了。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书籍越来越多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读书的人越来越少。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清真寺的宣礼塔越建越高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类似拜拉勒的宣礼声却越来越小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清真寺的装饰越来越富丽堂皇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人们的精神却越来越贫乏。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生活水平提高了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但生活质量下降了。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科学越来越发展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人们的情感却越来越退缩。 </w:t>
      </w:r>
      <w:bookmarkStart w:id="35" w:name="pg5929_37643"/>
    </w:p>
    <w:p>
      <w:pPr>
        <w:pStyle w:val="BookText"/>
        <w:bidi w:val="0"/>
        <w:rPr/>
      </w:pPr>
      <w:bookmarkEnd w:id="35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服务设施越来越先进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人与人之间的情感却越来越淡薄。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谈情说爱越来越露骨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而精神的爱却越来越少。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高速公路越建越宽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而人的心胸却越来越狭窄。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文凭越来越高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而精神价值却越来越低。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住宅越来越大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而家庭却越来越小。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人们天天学习如何挣钱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但不学习如何生活。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人的寿命在增长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但人的生存价值在减少。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口号越来越多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行动却越来越少。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福利设施越来越多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但享受的时间却越来越少。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知识在增长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但思想在落后。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月球再远有人攀登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邻居再近无人问津。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财富如洪水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心灵似夹缝。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收入成倍长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感情火速降。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生活越来越舒适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脸上的微笑却越来越难见。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住宅越来越豪华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生活基础却越来越贏弱。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6" w:name="__RefHeading___Toc5534541_581953129"/>
      <w:bookmarkStart w:id="37" w:name="_Toc13"/>
      <w:bookmarkEnd w:id="36"/>
      <w:r>
        <w:rPr/>
        <w:t>穆圣</w:t>
      </w:r>
      <w:r>
        <w:rPr/>
        <w:t>(*)</w:t>
      </w:r>
      <w:r>
        <w:rPr/>
        <w:t>的功修</w:t>
      </w:r>
      <w:bookmarkEnd w:id="37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除了宣扬伊斯兰教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拯救人类外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每天都要抽出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时间崇拜安拉、赞颂安拉。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每天夜里穆圣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都要悄悄起床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先洗小净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然后诵读数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章或数节《古兰经》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然后礼副功拜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有时在拜功中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因敬惧安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拉而身体颤抖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或默默哭泣。穆圣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的妻子看到这种情况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就问道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你是安拉的使者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从未犯过罪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也没有任何 </w:t>
      </w:r>
      <w:bookmarkStart w:id="38" w:name="pg5929_37644"/>
    </w:p>
    <w:p>
      <w:pPr>
        <w:pStyle w:val="BookText"/>
        <w:bidi w:val="0"/>
        <w:rPr/>
      </w:pPr>
      <w:bookmarkEnd w:id="38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过错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你为何因畏惧安拉而颤抖和哭泣呢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回答说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作为安拉的仆人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无论怎样崇拜安拉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怎能报答安拉赐予的宏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恩呢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据圣妻温母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赛勒麦说的传述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一天夜里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我见穆圣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独自一人在漆黑的房间里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举起双手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虔诚地祈求安拉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他的脸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上流着泪水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我听他说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求你不要取走已赏赐给我的恩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求你不要让我的敌人幸灾乐祸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求你不要用我已经受过的灾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难考验我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求你不要抛弃我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哪怕是一眨眼的工夫。”我问穆圣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你是安拉特选的先知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安拉时刻佑护你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慈悯你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为何如此这般地祈求呢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回答说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世间没有任何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人不需要安拉的佑护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先知优努斯就是因为一时的傲慢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以为自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己不需要安拉的佑助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而被禁锢在鱼腹之中。”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每天夜里都要坚持礼夜间拜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而且都是独自一人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在一个宁静的房间里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在鞠躬叩头中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经常长时间祈求安拉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以至于每礼一拜需要很长的时间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而在清真寺里率领大众礼拜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总是念诵短小的章节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减短礼拜的时间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以照顾后面参加礼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拜的老人或病人。穆圣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曾叮嘱一位清真寺的伊玛目说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你率众礼拜时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在诵读完开端章之后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诵读一小章就可以了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要拖延礼拜的时间。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9" w:name="__RefHeading___Toc5534543_581953129"/>
      <w:bookmarkStart w:id="40" w:name="_Toc14"/>
      <w:bookmarkEnd w:id="39"/>
      <w:r>
        <w:rPr/>
        <w:t>穆圣</w:t>
      </w:r>
      <w:r>
        <w:rPr/>
        <w:t>(*)</w:t>
      </w:r>
      <w:r>
        <w:rPr/>
        <w:t>的怜悯之心</w:t>
      </w:r>
      <w:bookmarkEnd w:id="40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一天穆圣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给阿里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个迪尔汉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让他去买件衣服。阿里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到市场上用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个迪尔汉买了一件漂亮的衣服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回家后高兴兴地交给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。穆圣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看后对阿里说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这件衣服的确很好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太贵了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如果买一件更便宜的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那最好不过了。你去问一下商店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的主人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能否把这件衣服退了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或换一件便宜的。阿里拿着衣服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来到市场上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把衣服退了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拿着钱回去请求穆圣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。穆圣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我们一起去市场去买吧。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和阿里一起去市场上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在路上遇到一个女仆在路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边哭泣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走上前去问道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你有什么困难吗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怎么在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这里哭泣呢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女仆说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主人给我四个迪尔汉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让我到市场上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买东西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我不小心把钱丢了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现在我不敢回家。”穆圣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口袋里拿出四个迪尔汉给女仆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并对他说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这是四个迪尔汉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拿去给你的主人买东西去吧。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和阿里在商店上用四个迪尔汉买了一件衣服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在回家的路上遇见了一位穷人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连上衣都没有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便把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刚买的新衣服施舍给了这位穷人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随后又与阿里回到市场上重新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买了一件。在回家的路上又遇见了刚才那位女仆在哭泣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你又怎么啦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又遇到什么困难了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女仆说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我买完东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耽搁的时间太长了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我害怕回家后遭到主人的责备。”穆圣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便把这位女仆送回家中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并讲明了情况。那位主人看到穆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亲自把女仆送回家中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十分感激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当着穆圣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的面就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把她释放了。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在回家的路上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笑着对阿里说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个迪尔汉真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是吉祥呀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不仅使一位穷人有了衣服穿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而且还使一位女仆获得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了释放。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如果我们像穆圣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把生活的要求放低一点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用手中宽余的钱帮助那些穷人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社会上将不会有穷人沿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街乞讨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社会也不会因贫富差距而产生矛盾。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对贫穷阶级和弱者的关爱是众所周知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有目共睹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他是用爱把伊斯兰教传播开的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用爱去感化人们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正如《古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你们本族中的使者确已来教化你们了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他不忍心见你们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受痛苦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他渴望你们得正道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他慈爱信士们。”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(9:128)“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们不信道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你或许气得要死。”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(26:3)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对人类的爱就像烈火一样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心里燃烧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他多么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希望所有的人都走上正道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希望所有的人放弃一切仇视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互相怜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和睦相处。为了达到这一目标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夜以继日地奔波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向人们传播和平与友爱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安拉降示经文安慰穆圣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我降《古兰经》给你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不为使你辛苦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却为教诲敬畏者。”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20:2-3)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的一生充满了怜悯与爱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无论是在为圣前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奉安拉之命成为使者后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他都把对别人的爱放在了首为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随时都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在为同类的幸福着想。在穆圣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为圣前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麦加遭遇干旱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的叔叔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即阿里的父亲艾布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塔利布因子女众多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生活非常艰苦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就建议他的几个叔叔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帮助艾布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塔利布抚养孩子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本人把阿里带到自己家里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阿巴斯把扎法里带回家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里抚养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从而减轻了艾布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塔利布的担子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帮助他度过了灾年。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历史上有许多领导人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当生命面临危险时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首先考虑到的是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自己。而穆圣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无论在任何时候都把自己安危置之度外。穆 </w:t>
      </w:r>
      <w:bookmarkStart w:id="41" w:name="pg5929_37647"/>
    </w:p>
    <w:p>
      <w:pPr>
        <w:pStyle w:val="BookText"/>
        <w:bidi w:val="0"/>
        <w:rPr/>
      </w:pPr>
      <w:bookmarkEnd w:id="41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在为圣后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在麦加宣传伊斯兰教期间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遭到了多神教徒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的百般阻挠和折磨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为了保护穆斯林的生命安全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选择了迁移到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麦地那的道路。在迁移过程中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先让穆斯林迁移麦地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自己在最后迁移。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在历史上所有先知和贤哲们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为了对人类的爱奋斗终生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个穆斯林应该学习这一美德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对同类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对社会充满爱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只有这样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才能建立和谐的社会。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42" w:name="__RefHeading___Toc5534545_581953129"/>
      <w:bookmarkStart w:id="43" w:name="_Toc15"/>
      <w:bookmarkEnd w:id="42"/>
      <w:r>
        <w:rPr/>
        <w:t>穆圣</w:t>
      </w:r>
      <w:r>
        <w:rPr/>
        <w:t>(*)</w:t>
      </w:r>
      <w:r>
        <w:rPr/>
        <w:t>与弟子协商</w:t>
      </w:r>
      <w:bookmarkEnd w:id="4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虽然是先知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受安拉的启示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但在世俗问题上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经常与圣门弟子讨论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听取他们的意见。比如在吾侯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德战役中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成立了协商委员会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研究战事。穆圣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本人和其他一些圣门弟子主张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在麦地那城内抵御麦加敌人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大多数圣伴主张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在城内作战对穆斯林有害无利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最好在郊外开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辟战场。他们对穆圣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安拉的使者啊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你是先知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们尊重你的意见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执行你的命令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如果你征求我们的意见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认为应在郊外抵御敌人。”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采纳了大众的意见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立即率领人们到吾侯德的地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方抵御麦加多神教徒的进攻。在吾侯德战役中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穆斯林遭到了失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有一些人就以为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是因为穆圣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听从了圣伴们的意见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才导致这场战争失败。于是安拉降示经文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当为他们向主求饶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当与他们商议公事。”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(3:159)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这节经文一方面消除人们的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误解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另一方面要求穆圣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即使吾侯德战役失败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但在世 </w:t>
      </w:r>
      <w:bookmarkStart w:id="44" w:name="pg5929_37648"/>
    </w:p>
    <w:p>
      <w:pPr>
        <w:pStyle w:val="BookText"/>
        <w:bidi w:val="0"/>
        <w:rPr/>
      </w:pPr>
      <w:bookmarkEnd w:id="44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俗方面仍然要与圣伴们商议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不过最终的决定权在穆圣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你既決计行事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就当信托真主。真主的确喜爱信托他的人。”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(3:159)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45" w:name="__RefHeading___Toc5534547_581953129"/>
      <w:bookmarkStart w:id="46" w:name="_Toc16"/>
      <w:bookmarkEnd w:id="45"/>
      <w:r>
        <w:rPr/>
        <w:t>穆圣</w:t>
      </w:r>
      <w:r>
        <w:rPr/>
        <w:t>(*)</w:t>
      </w:r>
      <w:r>
        <w:rPr/>
        <w:t>平易近人</w:t>
      </w:r>
      <w:bookmarkEnd w:id="46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在与圣伴的相处中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平易近人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与圣伴们打成一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片。在一次旅行中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与圣伴们一起找柴生火做饭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伴们过意不去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大家都以为穆圣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效力而感到自豪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执意不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动手。但穆圣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拒绝了他们的要求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与大伙一起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动手做饭。还有一次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从骆驼上下来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拉着骆驼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备将它拴在一个角落。一位圣伴走过来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小事就让我们替你完成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我们因此而感到自豪。穆圣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每个人都应该努力完成自己的事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不要把自己的事让别人去完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成。”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47" w:name="__RefHeading___Toc5534549_581953129"/>
      <w:bookmarkStart w:id="48" w:name="_Toc17"/>
      <w:bookmarkEnd w:id="47"/>
      <w:r>
        <w:rPr/>
        <w:t>穆圣</w:t>
      </w:r>
      <w:r>
        <w:rPr/>
        <w:t>(*)</w:t>
      </w:r>
      <w:r>
        <w:rPr/>
        <w:t>的忠诚</w:t>
      </w:r>
      <w:bookmarkEnd w:id="48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在年青时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就在阿拉伯人中以“艾敏”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诚实的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著称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从年青时代就信守诺言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诚实可靠。据圣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伴安玛尔说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为圣前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我与他是好朋友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我们俩人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经常一起去放牧。一天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我与穆圣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约定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改天去另一个地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方放牧。第二天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当我赶着羊群到约定的牧场时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我看见穆圣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早已在那里了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但他拦住羊群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不让吃草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我感到异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问他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为何不让羊吃草呢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对我说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因为我们约定一 </w:t>
      </w:r>
      <w:bookmarkStart w:id="49" w:name="pg5929_37649"/>
    </w:p>
    <w:p>
      <w:pPr>
        <w:pStyle w:val="BookText"/>
        <w:bidi w:val="0"/>
        <w:rPr/>
      </w:pPr>
      <w:bookmarkEnd w:id="49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起到这里放牧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不能因为我先到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而让我的羊群先吃草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从而破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坏我们的约定。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50" w:name="__RefHeading___Toc5534551_581953129"/>
      <w:bookmarkStart w:id="51" w:name="_Toc18"/>
      <w:bookmarkEnd w:id="50"/>
      <w:r>
        <w:rPr/>
        <w:t>穆圣</w:t>
      </w:r>
      <w:r>
        <w:rPr/>
        <w:t>(*)</w:t>
      </w:r>
      <w:r>
        <w:rPr/>
        <w:t>反对迷信</w:t>
      </w:r>
      <w:bookmarkEnd w:id="51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有个儿子叫伊布拉欣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早年天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在他去世那天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发生日全食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人们就流传说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太阳因穆圣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的爱子去世而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黑暗了。穆圣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就把人们召集起来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对他们说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发生日全食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与我儿子的死没有任何联系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这只是一次偶然。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52" w:name="__RefHeading___Toc5534553_581953129"/>
      <w:bookmarkStart w:id="53" w:name="_Toc19"/>
      <w:bookmarkEnd w:id="52"/>
      <w:r>
        <w:rPr/>
        <w:t>穆圣</w:t>
      </w:r>
      <w:r>
        <w:rPr/>
        <w:t>(*)</w:t>
      </w:r>
      <w:r>
        <w:rPr/>
        <w:t>的英明</w:t>
      </w:r>
      <w:bookmarkEnd w:id="5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虽然没有上过学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但在年青时代就体现了超凡的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才智。在伊斯兰教兴起前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麦加阿拉伯各部落修葺卡尔拜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放“黑石”时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各部落产生了分歧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每个部落都认为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自己最有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资格完成这项神圣的工作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各部落争论不休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互不相让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几近发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生冲突。有人就建议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停止争论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让进入卡尔拜的第一个人为他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们做裁决。没过一会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走进了他们的视线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大家都感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到非常高兴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因为他们知道穆圣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是麦加最诚实的人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裁决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没有不服从的。他们就请穆圣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裁决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解决安放黑石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的问题。穆圣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让人拿来一块布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他把黑石放在布上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部落派一位代表抓住布的角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一起将黑石抬到安放处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他再将黑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石放在克尔拜的墙垣上。穆圣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公正的决断令大家非常满意 </w:t>
      </w:r>
      <w:bookmarkStart w:id="54" w:name="pg5929_37650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55" w:name="__RefHeading___Toc5534555_581953129"/>
      <w:bookmarkStart w:id="56" w:name="_Toc20"/>
      <w:bookmarkEnd w:id="54"/>
      <w:bookmarkEnd w:id="55"/>
      <w:r>
        <w:rPr/>
        <w:t>穆圣</w:t>
      </w:r>
      <w:r>
        <w:rPr/>
        <w:t>(*)</w:t>
      </w:r>
      <w:r>
        <w:rPr/>
        <w:t>的果断</w:t>
      </w:r>
      <w:bookmarkEnd w:id="56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无论做什么都坚定果断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在宣传伊斯兰教的道路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坚持真理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绝不妥协。据历史记载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在伊斯兰教初期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伙人对穆圣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我们皈依你的宗教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但条件是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求我们礼拜。”虽然当时信仰穆斯林的人数很少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需要接纳更多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以壮大穆斯林队伍。但穆圣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没有因增加成员而放弃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原则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接受这伙人的要求。这一点充分体现了穆圣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的坚定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和果断。如果换个人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肯定会不惜一切手段争取别人的支持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像商人为了招引顾客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施展各种技能一样。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在伊斯兰教发展的整个过程中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多神教徒多次用威逼利诱的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手段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迫使穆圣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妥协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但穆圣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意志坚定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决策果断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决不向敌人低头或妥协。安拉降示天经命令穆圣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对多神教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徒说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你们有你们的报应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我也有我的报应。”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(109:6)“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们希望你柔顺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他们也柔顺。你不要顺从每个安誓的、卑贱的、说谎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的、进換的、音的、过分的、犯罪的、粗鄙而且是私生子的人。”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(68:9-13)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57" w:name="__RefHeading___Toc5534557_581953129"/>
      <w:bookmarkStart w:id="58" w:name="_Toc21"/>
      <w:bookmarkEnd w:id="57"/>
      <w:r>
        <w:rPr/>
        <w:t>穆圣</w:t>
      </w:r>
      <w:r>
        <w:rPr/>
        <w:t>(*)</w:t>
      </w:r>
      <w:r>
        <w:rPr/>
        <w:t>对儿童的慈爱</w:t>
      </w:r>
      <w:bookmarkEnd w:id="58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有位母亲抱着刚出生不久的婴儿找穆圣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为其祈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求平安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把婴儿抱在怀里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为他祈求安拉赐予吉祥和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平安。婴儿撒尿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弄脏了穆圣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的衣服。婴儿的母亲过意不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对她说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没事的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衣服脏了我可以洗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他还是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天真无邪的婴儿。” </w:t>
      </w:r>
      <w:bookmarkStart w:id="59" w:name="pg5929_37651"/>
    </w:p>
    <w:p>
      <w:pPr>
        <w:pStyle w:val="BookText"/>
        <w:bidi w:val="0"/>
        <w:rPr/>
      </w:pPr>
      <w:bookmarkEnd w:id="59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经常与儿童在一起玩要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一见到儿童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首先向他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们致“色兰”。穆圣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尤其叮嘱作父母的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要善待女儿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在当时的阿拉伯社会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妇女没有任何社会地位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当一个家庭诞生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的是女儿时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父亲会感到羞愧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无颜见人。正如《古兰经》说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他们中的一个人听说自己的妻子生女儿的时候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他的脸色变成暗淡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而且他是拗怒的。”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(43:17)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在人们都挨弃女儿的时代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要求人们善待女儿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在你们的子女中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女儿最好……。”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一位圣伴与穆圣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在一起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忽然家人来报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妻子生了一个女儿。这位圣伴听后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很不高兴。穆圣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大地是她的居所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天空是她他顶棚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她的生计由安拉赐予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你为何如此悲伤呢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女儿就像鲜花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随时在你家里散发芳香。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有一位圣伴对穆圣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我从不亲吻自己的孩子。”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这就证明你是铁石心肠。”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还叮嘱人们对待子女要公平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不要偏心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亲吻一个子女时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也要亲吻其他的子女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不要厚此薄彼。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每次见到外孙哈桑和侯赛因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都要把他俩抱在怀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把他俩放在肩上。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60" w:name="__RefHeading___Toc5534559_581953129"/>
      <w:bookmarkStart w:id="61" w:name="_Toc22"/>
      <w:bookmarkEnd w:id="60"/>
      <w:r>
        <w:rPr/>
        <w:t>穆圣</w:t>
      </w:r>
      <w:r>
        <w:rPr/>
        <w:t>(*)</w:t>
      </w:r>
      <w:r>
        <w:rPr/>
        <w:t>热情好客</w:t>
      </w:r>
      <w:bookmarkEnd w:id="61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波斯人色勒曼说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我去穆圣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家做客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将自己的靠枕拿给我靠。穆圣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对待客人都是这样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无论 </w:t>
      </w:r>
      <w:bookmarkStart w:id="62" w:name="pg5929_37652"/>
    </w:p>
    <w:p>
      <w:pPr>
        <w:pStyle w:val="BookText"/>
        <w:bidi w:val="0"/>
        <w:rPr/>
      </w:pPr>
      <w:bookmarkEnd w:id="62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谁到他家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他都非常热情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亲自铺坐毯。吃饭时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只要客人还在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吃饭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他绝不会离席。有一天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奶母家的兄弟姊妹来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他家做客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热情招待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尤其对姊妹的招待更为热情。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人们就问穆圣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为何要区别对待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因为她们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比他们更孝敬父母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我更喜爱她们。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到穆圣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家做客的人络绎不绝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而且有些人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用完餐后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仍在穆圣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家里聊天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说闲话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严重妨碍了穆圣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的正常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工作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耽误了穆圣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的宝贵时间。尽管如此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仍忍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心地陪伴着客人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直到他们离开。对此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安拉降示天经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要求穆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斯林到穆圣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家做客时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用完餐后就离开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不要久留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为难。经文说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信士们啊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你们不要进先知的家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非邀请你们去吃饭的时候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你们不要进去等饭熟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当请你们去的时候才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进去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既吃之后就当告退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不要留恋闲话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因为那会使先知感到为难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他不好意思辞退你们。真主是不耻于揭示真理的。”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(33:53)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63" w:name="__RefHeading___Toc5534561_581953129"/>
      <w:bookmarkStart w:id="64" w:name="_Toc23"/>
      <w:bookmarkEnd w:id="63"/>
      <w:r>
        <w:rPr/>
        <w:t>穆圣</w:t>
      </w:r>
      <w:r>
        <w:rPr/>
        <w:t>(*)</w:t>
      </w:r>
      <w:r>
        <w:rPr/>
        <w:t>与卫生</w:t>
      </w:r>
      <w:bookmarkEnd w:id="64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特别重视卫生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尤其强调刷牙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是担心我的教民难于承受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我将命令他们每番拜刷牙一次。”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看见清真寺一个角落有些口痰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就用椰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叶子擦干净。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在夏天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用开水烫衣服。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经常洒香水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头发梳得整整齐齐。 </w:t>
      </w:r>
      <w:bookmarkStart w:id="65" w:name="pg5929_37653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66" w:name="__RefHeading___Toc5534563_581953129"/>
      <w:bookmarkStart w:id="67" w:name="_Toc24"/>
      <w:bookmarkEnd w:id="65"/>
      <w:bookmarkEnd w:id="66"/>
      <w:r>
        <w:rPr/>
        <w:t>穆圣（</w:t>
      </w:r>
      <w:r>
        <w:rPr/>
        <w:t>*</w:t>
      </w:r>
      <w:r>
        <w:rPr/>
        <w:t>）的其他美德</w:t>
      </w:r>
      <w:bookmarkEnd w:id="67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的一位妻子说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穆斯林得到这么丰厚的战利品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为何不分一些给我们呢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为何我们要过简朴的生活呢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听后很不高兴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便对她说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我的生活就是这样简朴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意和我生活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就必须坚忍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如果不愿意过这种简朴的生活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以与我离婚。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去看望女儿法图麦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看见她手上带着银獨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家里的窗子换上了新布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二话没说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转头就走。法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图麦知道父亲为何生气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便把手獨和新安装的窗帘一起送交给父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由他处理。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坐在别人前面绝不把两脚伸长。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说话时面带笑容。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讲话时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有时为了让听众明白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要把重点重复三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次。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经常探望病人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安慰病人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并为病人祈祷。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出门时着装整洁。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经常奖励行善者。有一次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在清真寺里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看见一个人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用优美的语言赞美安拉。穆圣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对一位圣伴说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等这人礼完拜后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让他来见我。那人来见穆圣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赠给他一枚金币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并对他说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我赠你这枚金币是因为你用优美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的语言赞美安拉。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在吃饮前要念“特斯米”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即奉普慈特慈的安拉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之名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吃饮后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念“一切赞颂全归安拉。”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无论是坐下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还是站起来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都要赞主。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遇见一位农民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看见他满手是老茧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便拉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过手来亲吻。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尊重人们信任的人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并把一些事务交由他处理。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对行善和作恶的人采取奖惩措施。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平易近人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当他与人们围坐在一起时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陌生人很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难分辨谁是先知。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有的圣伴要求穆圣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祈求安拉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诅咒敌人。穆圣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但拒绝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而且祈求安拉说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求你引导他们吧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只要有人向穆圣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乞求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总会想尽一切办法满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足他的要求。有一次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一位妇女让他的儿子到穆圣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那里乞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讨一件衣服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把自己穿的衣服给了他。于是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示经文说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你不要把自己的手束在脖子上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也不要把手完全伸开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以免你变成悔恨的受责备者。”要求穆圣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在施舍时要适中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不要把自己的一切全部施舍给别人。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与人们坐在一起时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不分上坐或下坐。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在执行教法时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一视同仁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绝不区分。一次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个大部落的妇女犯了法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一位圣伴前来求情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在部落的情分上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不要惩罚这位妇女。穆圣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指安拉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起誓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如果我的女儿犯法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同样依法惩处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在法律面前人人平等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不分高低贵贱。”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要求人们善待俘虏和奴隶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本人与一位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女俘虏结婚。在穆圣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的鼓励下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每次战役中抓获的俘虏都 </w:t>
      </w:r>
      <w:bookmarkStart w:id="68" w:name="pg5929_37655"/>
    </w:p>
    <w:p>
      <w:pPr>
        <w:pStyle w:val="BookText"/>
        <w:bidi w:val="0"/>
        <w:rPr/>
      </w:pPr>
      <w:bookmarkEnd w:id="68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全部释放。穆圣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要求人们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把自己吃的食物给俘虏吃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自己穿的衣服给俘虏穿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不要用恶言秽语伤害的自尊心。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对富人和穷人一视同仁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绝不会为了得到富人的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经济支持而阿谀奉承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也不会因穷人地位低下而疏远他们。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还教导人们不要争吵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遇到矛盾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大家应心平气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和地解决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互相之间要宽容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不要计较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要理解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不要固执己见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要褒扬他人的优点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不要抓住别人的缺点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而小题大做。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反对一切形式的极端行为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下面列举几例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有一个人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家有老小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却把自己的财产全部施舍出去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不给后代留下任何遗产。穆圣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听后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非常生气地说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种做法是极端行为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是不正确的。”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有的圣伴白天、夜间都忙于礼拜、念诵《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古兰经》等宗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教功修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既不注重自己的饮食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也不照顾妻子和孩子。穆圣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就把他们召集起来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制止这种极端行为。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在一次战役中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有一位圣伴带着女俘虏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经过战场。这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位妇女看到自己族人的尸体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悲痛欲绝。穆圣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听说此事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责备那位圣伴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为何没有仁慈之心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让妇女看到战场的悲惨场景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69" w:name="__RefHeading___Toc5534565_581953129"/>
      <w:bookmarkStart w:id="70" w:name="_Toc25"/>
      <w:bookmarkEnd w:id="69"/>
      <w:r>
        <w:rPr/>
        <w:t>穆圣</w:t>
      </w:r>
      <w:r>
        <w:rPr/>
        <w:t>(*)</w:t>
      </w:r>
      <w:r>
        <w:rPr/>
        <w:t>的宗教功修</w:t>
      </w:r>
      <w:bookmarkEnd w:id="70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达到了精神最完美的境界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除了安拉赐予他的恩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泽外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主要是他个人持之以恒的宗教功修和对安拉的虔诚崇拜。 </w:t>
      </w:r>
      <w:bookmarkStart w:id="71" w:name="pg5929_37656"/>
    </w:p>
    <w:p>
      <w:pPr>
        <w:pStyle w:val="BookText"/>
        <w:bidi w:val="0"/>
        <w:rPr/>
      </w:pPr>
      <w:bookmarkEnd w:id="71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之所以能够登宵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是因为他是安拉的仆人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赞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美真主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超绝万物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他在一夜之间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使他的仆人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从禁寺行到远寺。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(17:1)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之所以被安拉选拔为使者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是因为他是安拉的仆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我作证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是安拉的仆人和使者。”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安拉给穆圣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降示天经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是因为他是安拉的仆人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把他所应启示的启示他的仆人。”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(53:10)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安拉命令穆圣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夜间起床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诵读《古兰经》和赞主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半夜或少一点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或多一点。你应当讽诵《古兰经》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我必定以庄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严的言辞授予你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夜间的觉醒确是更适当的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夜间的讽诵确是更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正确的。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你在白天忙于事务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故你应当记念你的主的尊名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你应当专心致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志地敬事他。”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(73:3-8)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72" w:name="__RefHeading___Toc5534567_581953129"/>
      <w:bookmarkStart w:id="73" w:name="_Toc26"/>
      <w:bookmarkEnd w:id="72"/>
      <w:r>
        <w:rPr/>
        <w:t>夜间拜</w:t>
      </w:r>
      <w:bookmarkEnd w:id="73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《古兰经》和圣训特别强调礼夜间拜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而且夜间拜所得到的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回赐比其它功修的回赐还要多。《古兰经》关于施舍的回赐说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为主道而施舍财产的人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譬如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一个农夫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播下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一粒谷种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出七穗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每穗结一百颗谷粒。真主加倍地报酬他所意欲的人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宽大的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是全知的。”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(2:261)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关于礼夜间拜的回赐而说道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任何人都不知道已为他们贮藏了什么慰藉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以报酬他们的行为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(32:17) </w:t>
      </w:r>
      <w:bookmarkStart w:id="74" w:name="pg5929_37657"/>
    </w:p>
    <w:p>
      <w:pPr>
        <w:pStyle w:val="BookText"/>
        <w:bidi w:val="0"/>
        <w:rPr/>
      </w:pPr>
      <w:bookmarkEnd w:id="74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夜间是参悟安拉的创造、崇拜和赞美安拉的最佳时间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兰经》中有以夜间、黎明、清晨、中午起誓的经文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其中以夜间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起誓的经文最多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有三处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誓以……离去的黑夜。”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(89:4)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誓以……逝去时的黑夜。”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(81:17)“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以逝去的黑夜盟誓。”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(74:33)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穆萨圣人在图尔山与安拉约会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但为了突出夜间拜主的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重要性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《古兰经》没有说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而是说“三十个夜间”。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安拉命令穆圣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在夜间礼拜。作为安拉的使者和先知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必须与众不同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而且付出的努力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以及对安拉的崇拜也必须比别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人的多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否则就难于完成安拉赋予的使命。也正是因为此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曾再三叮嘱伊玛目阿里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每天夜间都要用一段时间礼拜和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赞主。穆圣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对伊玛目阿里说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你一定要坚持礼夜间的拜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功。”穆圣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把这句话连续重复了三次。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最贫穷的人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是夜间不礼拜的人。”又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安拉曾启示穆萨圣人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有些人口口声称热爱我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而他却在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夜间呼呼大睡。”又说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深夜礼两拜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在安拉那里比任何功修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都好。”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75" w:name="__RefHeading___Toc5534569_581953129"/>
      <w:bookmarkStart w:id="76" w:name="_Toc27"/>
      <w:bookmarkEnd w:id="75"/>
      <w:r>
        <w:rPr/>
        <w:t>穆圣</w:t>
      </w:r>
      <w:r>
        <w:rPr/>
        <w:t>(*)</w:t>
      </w:r>
      <w:r>
        <w:rPr/>
        <w:t>的诸多美德</w:t>
      </w:r>
      <w:bookmarkEnd w:id="76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著名《古兰经》注疏家塔巴塔伊在《天平注释》第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321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页罗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列了穆圣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的美德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在此列举一部分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不会为了今世一些琐事而发怒。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随时都面带笑容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但从来不哈哈大笑。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尊重各部落的长者。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参加集会时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总喜欢选择最偏僻的角落。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每个人与穆圣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交往都会发现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是自己最亲密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的朋友。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每当有人向穆圣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提出请求时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都会尽自己最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大的努力去满足他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实在做不到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才婉言谢绝。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就像一位和蔼可亲的父亲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一视同仁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用同样的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眼光看待所有人。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尊敬老人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阿护儿童。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性格温和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心胸宽阔。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从不发怒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不谩骂他人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不阿谀奉承。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助人为乐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从不使人失望。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不与人争论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不讨价还价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不说澜言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不随便打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断别人的说话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不随便责骂别人。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喜欢席地而坐。不喜欢在家里的墙上挂人或动物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的图像。一天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他对妻子说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把有图像的那块窗帘拿走。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在礼拜中经常因畏惧安拉而流泪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他的口中随时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都在赞颂安拉。他每天至少要祈求安拉饶恕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次。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说话诚实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性格温和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信守诺言。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把自己的一切都奉献在主道上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与人们同甘共苦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除了一家人的生活所需之外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他把剩余的全部施舍给穷人。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经常与穷人在一起吃饭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并关心他们的生活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解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决他们面临的各种困难。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结系骨肉亲情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经常看望亲戚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帮助亲戚解决困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心胸宽阔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接受别人的道歉。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生活简朴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衣着朴素。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怜惜时光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生活井井有条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绝不浪费一寸光阴。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绝不会藐视穷人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吹捧富人。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每做一件事都要祈求安拉的佑助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并依托安拉。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我把我的事情委托真主。”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(40:44)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自己缝补衣服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自己挤羊奶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自己上街购物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奴隶们共餐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他对穷人、奴隶和富人一视同仁。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经常首先给别人致“色兰”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到生命的最后一刻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我都不会放弃向儿童致‘色兰”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以便让互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相问安的习惯在穆斯林中间代代相传。”穆圣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也给妇女们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致“色兰”。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演讲时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言简意赅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绝不拖延时间。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偶尔也与人们开玩笑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但他的玩笑中包含着深奧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的哲理。有一天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一位乡下人给穆圣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赠送了一件礼品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过多久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那位乡下人又来向穆圣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索要礼品钱。穆圣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问时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就开玩笑说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但愿那位乡下人再来给我送礼品。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对那些伤害过他的人从不报复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而是原谅他们的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过失。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只要三天不见身边的朋友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就向人们打听他的情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如果他出门远行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为他祈求安拉佑护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如果他生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就去探望他。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艾奈斯说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我在穆圣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身边工作了几年时间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从未对我发过火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从未大声对我说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为何这样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或那样做。有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我做错了事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的妻子会责备我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但穆圣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总是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微笑着说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没事的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一切都在前定之中。”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在呼喊别人时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不使用详名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或小名。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接受别人赠送的礼物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但不接受施舍。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太阳一出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就出门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开始一天的工作。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非常重视卫生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经常洒香水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尤其强调刷牙和沐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浴。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走路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身体端直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当在途中旅行时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每遇下坡念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万物非主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唯有安拉”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每遇上坡念“安拉至大”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每当选择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一个地方休息时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首先要礼两拜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这块土地作证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我已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在这里礼拜了。”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当有人外出旅行与穆圣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辞别时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就为他祈求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祈求安拉把敬畏作为你的旅费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祈求安拉引导你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走向成功的道路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祈求安拉让你万事顺利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平安而归。”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喜欢白色和绿色的衣服。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在主麻日要穿专门的衣服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头上戴着缠头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手上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戴着戒指。 </w:t>
      </w:r>
      <w:bookmarkStart w:id="77" w:name="pg5929_37661"/>
    </w:p>
    <w:p>
      <w:pPr>
        <w:pStyle w:val="BookText"/>
        <w:bidi w:val="0"/>
        <w:rPr/>
      </w:pPr>
      <w:bookmarkEnd w:id="77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每买一件新衣服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都要把旧衣服施舍给穷人。穆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如果有人把旧衣服施舍给穷人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只要穷人穿着他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的旧衣服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他都将得到安拉的护佑。”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的外孙哈桑和侯赛因诞生的第七天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款待人们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并施舍与婴儿头发重量相等的银子。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先知尔萨以简朴著称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但先知穆罕默德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萨还要简朴。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饭前饭后都要洗手。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做小净时非常节约用水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据说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只用三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公斤水就可以洗一次大净。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每天夜间都要礼副功拜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每天礼的副功拜比主命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拜还要多。在斋月礼的副功拜就更多了。在斋月的后十天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都要在清真寺里坐静养性。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以上这些都是穆圣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日常生活中所表现的美德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是接人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待物的楷模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也是衡量一个人诚敬畏安拉的标准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谁在日常生活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接近穆圣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的品德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谁对安拉最虔诚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谁离穆圣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德遥远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谁的信仰就薄弱。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78" w:name="__RefHeading___Toc5534571_581953129"/>
      <w:bookmarkStart w:id="79" w:name="_Toc28"/>
      <w:bookmarkEnd w:id="78"/>
      <w:r>
        <w:rPr/>
        <w:t>穆圣</w:t>
      </w:r>
      <w:r>
        <w:rPr/>
        <w:t>(*)</w:t>
      </w:r>
      <w:r>
        <w:rPr/>
        <w:t>虽是先知但仍属凡人</w:t>
      </w:r>
      <w:bookmarkEnd w:id="79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是安拉选派的使者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达到了人性最完美的境界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但他仍然是凡人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具有凡人所具有的一切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他与人们唯一的区别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在于他接受了安拉的启示。类似的经文很多在此列举数例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: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我只是一个同你们一样的凡人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我奉的启示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你们所应当崇拜的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只是一个主宰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故谁希望与他的主相会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就叫谁力行善功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叫谁不要以任何物与他的主受同样的崇拜。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(18:110)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我不能为我自己主持祸福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除非真主意欲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个民族各有一个期限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当他们的期限来临的时候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他们不能耽延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一会儿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当其未来临的时候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他们不能提前的一会儿。”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:49)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他们问你复活在什么时候实现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只有我的主知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它将在什么时候实现。”你说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只有我的主知道那个时候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只有他能在预定的时候显示它。它在天地间是重大的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它将突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然降临你们。”他们问你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好像你对于它是很熟悉的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只有真主知道它在什么时候实现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但众人大半不知道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这个道理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我不是破天荒的天使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我不知道我要遭遇什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也不知道你们要遭遇什么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我只遵从我所受的启示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我只是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一个坦率的警告者。”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(46:9)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《古兰经》在孟德尔夜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已经全部降示在穆圣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的心灵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所以每当天使吉布伊勒传达启示时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在天使还没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有传达完之前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就忙着诵读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于是安拉降示启示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慢慢地跟着天使吉布伊勒诵读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你不要摇动你的舌头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你仓猝地诵读它。集合它和诵读它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确是我的责任。当我诵读它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的时候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你当静听我的诵读。然后解释它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也是我的责任。”“ </w:t>
      </w:r>
      <w:bookmarkStart w:id="80" w:name="pg5929_37663"/>
    </w:p>
    <w:p>
      <w:pPr>
        <w:pStyle w:val="BookText"/>
        <w:bidi w:val="0"/>
        <w:rPr/>
      </w:pPr>
      <w:bookmarkEnd w:id="80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对你启示《古兰经》还没有完全的时候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你不要急忙诵读。你说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我的主啊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求你增加我的知识。”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(20:114)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从这节经文中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我们还可以看出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不识字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知识都是安拉赋予的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也经常祈求安拉“增加知识”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81" w:name="__RefHeading___Toc5534573_581953129"/>
      <w:bookmarkStart w:id="82" w:name="_Toc29"/>
      <w:bookmarkEnd w:id="81"/>
      <w:r>
        <w:rPr/>
        <w:t>穆圣</w:t>
      </w:r>
      <w:r>
        <w:rPr/>
        <w:t>(*)</w:t>
      </w:r>
      <w:r>
        <w:rPr/>
        <w:t>的宣教历程</w:t>
      </w:r>
      <w:bookmarkEnd w:id="82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当《古兰经》第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26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214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你应当警告你的亲戚。”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下降时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把所有亲戚召集在一起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号召他们放弃偶像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崇拜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皈依独一的安拉。在那次宴会上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的亲戚中大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约有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人出席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不仅向他们宣传伊斯兰教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公开自己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而且请求他们的支持和援助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但在他的亲戚中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里站起来效忠穆圣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并承诺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与穆圣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出生入死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至终支持穆圣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的宣教事业。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对我们来说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也应该首先号召亲戚信仰伊斯兰教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果亲戚都信仰了伊斯兰教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对号召其他人信仰将产生巨大的作用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。其次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拯救自己的亲戚比拯救别人的责任重大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毕竟亲戚之间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有一层血缘关系。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在麦加秘密宣教三年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直到安拉启示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开宣布你所奉的命令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而且避开以物配主者。”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(15:94)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才公开自己的使命。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是在萨法山岳附近的禁寺旁公开自己的使命的。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他对人们说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如果你们接受我的宣传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你们将在今后两世都获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得幸福。”但在场的人对穆圣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笑讽刺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有人还到穆圣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的叔叔艾布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塔利布那里说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你的侄子穆罕默德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欺骗我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们的青年人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宣扬新的宗教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你对他说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如果他要金钱、美女和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地位我们都可以满足他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只要他放弃自己的宣传。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对他的叔叔艾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布塔利布说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我所宣扬的是安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拉的启示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我绝不会放弃我的使命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即使他们把太阳放在我的右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把月亮放在我的左手。”古莱氏族首领又要求艾布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塔利布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将先知穆罕默德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交给他们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塔利布拒绝了他们的要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安拉许诺穆圣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将援助他完成使命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多神教徒的笑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和嘲讽不会起到任何作用。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在宣传伊斯兰教的同时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号召人们相互友爱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睦共处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放弃流血、战争、歧视和暴力。穆圣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在号召信奉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天经的基督教和犹太教时说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信奉天经的人啊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你们来吧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们共同遵守一种双方认为公平的信条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我们大家只崇拜真主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不以任何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物配他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除真主外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不以同类为主宰。”如果他们背弃这种信条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请你们作证我们是归顺的人。”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(3:64)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传教的第六年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有两名麦地那人来到麦加朝觐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皈依了伊斯兰教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并要求穆圣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派代表到麦地那传播伊斯兰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应他俩的要求派遣穆斯阿布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阿米尔随同他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俩到麦地那。这两位麦地那人皈依伊斯兰具有里程碑重要意义。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在宣教初期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主要是号召人们信仰独一的安拉为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放弃偶像崇拜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并要求人们说话诚实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不要尔虞我诈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不要互 </w:t>
      </w:r>
      <w:bookmarkStart w:id="83" w:name="pg5929_37665"/>
    </w:p>
    <w:p>
      <w:pPr>
        <w:pStyle w:val="BookText"/>
        <w:bidi w:val="0"/>
        <w:rPr/>
      </w:pPr>
      <w:bookmarkEnd w:id="83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相残杀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不要侵吞孤儿的财产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要孝敬父母、履行诺言、结系骨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肉肉、和睦相处。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我们对穆圣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生平研究的目的之一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就是学习穆圣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的宣教方法。穆圣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在传教中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因时制宜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因人而异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同的情况下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针对不同的人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使用不同的方法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循序渐进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循循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善诱。《古兰经》在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23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年的时间内零星下降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也正是为了这一目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84" w:name="__RefHeading___Toc5534575_581953129"/>
      <w:bookmarkStart w:id="85" w:name="_Toc30"/>
      <w:bookmarkEnd w:id="84"/>
      <w:r>
        <w:rPr/>
        <w:t>穆圣</w:t>
      </w:r>
      <w:r>
        <w:rPr/>
        <w:t>(*)</w:t>
      </w:r>
      <w:r>
        <w:rPr/>
        <w:t>的实际行动</w:t>
      </w:r>
      <w:bookmarkEnd w:id="85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迁移到麦地那后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做的第一件事就是修建清真寺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因为清真寺是穆斯林从事宗教和文化活动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以及处理日常事务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促进穆斯林学习的中心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在整个宣教过程中都以清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真寺为中心。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在修建清真寺时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亲自动手。与此同时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为了鼓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励穆斯林妇女参与各项社会活动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还专门为妇女工作制定了时间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和地点。伊斯兰教就是从穆圣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亲自修建的这座清真寺里传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播出去的。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迁移到麦地那后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提出了穆斯林皆兄弟的口号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加强了穆斯林之间的团结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让不同语言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不同肤色的各族穆斯林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像亲兄弟一般和睦相处。穆圣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曾让人们结为兄弟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互相帮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比如艾布的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拜克尔与欧麦尔结为兄弟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奧斯曼与阿布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拉哈曼结为兄弟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本人与阿里结为了兄弟。这种做法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不仅加强了穆斯林之间的感情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而且每当有人面临困难时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大家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齐心协力地去帮助他解决。《古兰经》说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信士们皆为教胞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故你们应当排解教胞间的纷争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你们应当敬畏真主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以便你们蒙主的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怜恤。”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(49:10)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这种兄弟情感包含了以下几点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兄弟之间应相互友爱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互相帮助。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兄弟之间应互相往来。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兄弟之间应以信仰和人性为重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不要唯利是图。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当面临敌人的侵略时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兄弟之间应同仇敌忾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齐心协力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共同抵御敌人的侵犯。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(5)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兄弟之间本是同根生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不应该产生分歧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制造矛盾。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(6)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兄弟之间应互相宽容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不要斤斤计较。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(7)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兄弟之间应同甘共苦。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现在的人们一般用“朋友”、“老乡”、“民族”、“同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国籍”来表达相互之间的友谊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而伊斯兰教早在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1400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多年前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在穆斯林之间建立了兄弟情感。穆圣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把穆斯林兄弟比喻为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双手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互不帮助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共同协作。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上面的经文还教导我们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当穆斯林之间产生分歧或纠纷时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应立即调解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不要让矛盾深化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在调解时应当秉公行事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劝解双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方敬畏安拉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畏惧后世。穆斯林只有齐心团结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才能得到安拉的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怜恤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才能成为优秀的民族。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为伊斯兰教而结为兄弟的关系远比血缘兄弟关系还要牢固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甚至这种关系将延续到后世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正如《古兰经》所说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我清除他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们胸中的怨恨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他们将成为弟兄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在高榻上相对而坐。”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(15:47)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兄弟关系如果不建立在共同的信仰和追求的目标的基础之上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种关系是不牢固的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甚至在遇到曲折时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兄弟之间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或朋友之间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会反目为仇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正如《古兰经》所说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在那日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一般朋友将互相仇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惟敬畏者则不然。”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(43:67)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结为教友兄弟非常重要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维系这一兄弟情感更是重要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训严厉谴责那些断绝兄弟关系的人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鼓励人们经常来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经常联系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加强朋友和兄弟之间的关系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你们应当联系那些与你们失去联系的人。”又说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天下信士皆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兄弟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所有信士就像一个身体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一个部位生病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另一个部位也不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得安宁。”伊朗著名诗人萨迪根据这段圣训作了一首优美的诗歌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世人皆兄弟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本是同根生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兄弟如唇齿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唇亡齿也寒。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如无爱人心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柱担人之名。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还制定了穆斯林兄弟之间应尽到的义务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这些义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务包括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对穆斯林兄弟要热情宽厚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保守穆斯林兄弟之间的秘密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帮助穆斯林兄弟改正错误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接受穆斯林兄弟的道歉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(5)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当穆斯林兄弟遭受压迫时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应全力支持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(6)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为穆斯林兄弟祈求幸福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;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(7)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穆斯林兄弟应履行相互之间达成的协议或做出的承诺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(8)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当穆斯林兄弟生病时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应前去探望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(9)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当穆斯林兄弟去世时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应去参加他的葬礼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(10)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接受穆斯林兄弟的邀请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或赠送的礼品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要礼尚往来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当穆斯林兄弟赠送礼物时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要给他回贈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礼物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(12)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感谢穆斯林兄弟所做的好事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(13)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当穆斯林兄弟有需求时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不等他开口就去帮助他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(14)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维护穆斯林兄弟的尊严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(15)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解决穆斯林兄弟的困难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(16)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当双方出现分歧时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请有威望的人从中调解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(17)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回答穆斯林兄弟的问候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(18)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聆听穆斯林兄弟的忠言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(19)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当给穆斯林兄弟赠送礼物时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要选择最好的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(20)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接受穆斯林兄弟发出的誓言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喜欢穆斯林兄弟的朋友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(22)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当穆斯林兄弟遭遇灾难时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不要仍下他不管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(23)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在为自己祈求安拉的同时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也为自己的穆斯林兄弟祈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求。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信士们皆为教胞。”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(49:10)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解释说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一个穆斯林是另一个穆斯林的兄弟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天下穆斯林被此 </w:t>
      </w:r>
      <w:bookmarkStart w:id="86" w:name="pg5929_37669"/>
    </w:p>
    <w:p>
      <w:pPr>
        <w:pStyle w:val="BookText"/>
        <w:bidi w:val="0"/>
        <w:rPr/>
      </w:pPr>
      <w:bookmarkEnd w:id="86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都是兄弟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面对敌人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穆斯林像手足一样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穆斯林是平等的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何穆斯林签订的协约都受到大家的尊重。”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87" w:name="__RefHeading___Toc5534577_581953129"/>
      <w:bookmarkStart w:id="88" w:name="_Toc31"/>
      <w:bookmarkEnd w:id="87"/>
      <w:r>
        <w:rPr/>
        <w:t>穆圣</w:t>
      </w:r>
      <w:r>
        <w:rPr/>
        <w:t>(*)</w:t>
      </w:r>
      <w:r>
        <w:rPr/>
        <w:t>在防卫领域采取的措施</w:t>
      </w:r>
      <w:bookmarkEnd w:id="8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你们应当为他们而准备你们所能准备的武力和战马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你们借此威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胁真主的敌人和你们的敌人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以及他们以外的别的敌人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你们不认识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那些敌人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真主却认识他们。凡你们为主道而花费的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无论是什么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都将得到完全的报酬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你们不会吃亏。”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(8.60)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这节经文是穆圣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在整个宣教中的防御理论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即用一切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办法准备新式兵器和战争工具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以抵挡敌人的进攻。据历史记载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听说也门制作了一种新型兵器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立即派人到也门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购买。穆圣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每天加强骑马和射击训练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而且对优胜者颁发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奖品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以资鼓励。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「伊斯兰教是热爱和平的宗教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伊斯兰教不主张扩张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但绝不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允许敌人的侵略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穆斯林和伊斯兰国家为了维护自身的安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为了保护自己的国家免遭敌人的侵略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必须加强军事力量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更新武器装备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掌握各种武器的使用技能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树立强大的军事威风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。甚至穆圣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你们要染头发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不要让敌人以为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军队是老弱病夫。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伊斯兰教反对武力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提倡用和平对话的方法解决所有分歧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但与此同时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如果敌人不希望讲和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非要采取武力手段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穆斯林必须做好战斗的充分准备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向敌人展示自己的强大力量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产生强烈的震慑效应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让敌人闻风丧胆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不敢轻举妄动。 </w:t>
      </w:r>
      <w:bookmarkStart w:id="89" w:name="pg5929_37670"/>
    </w:p>
    <w:p>
      <w:pPr>
        <w:pStyle w:val="BookText"/>
        <w:bidi w:val="0"/>
        <w:rPr/>
      </w:pPr>
      <w:bookmarkEnd w:id="89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加强穆斯林团结是壮大力量的最好体现。如果穆斯林四分五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就不能形成强大的凝聚力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从而不能对敌人产生强烈的震慑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作用。从上面的经文可以明显看出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如果想震慑敌人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既要有强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大的力量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同时还需要先进的武器。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我们必须明白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我们不可能全面认识敌人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有时候敌人的势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力就像隐藏在灰尘下的火星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正在侯机进攻。正如经文说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们不认识那些敌人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真主却认识他们”。所以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应该把眼光放远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认清未来的敌人是谁。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在军事方面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除了组建强大的军事力量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装备先进的武器外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还要依靠人民的力量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筹备充足的财力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并从敌方搜集情报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加强各种文化宣传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正如《古兰经》所说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凡你们为主道而花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费的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无论是什么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都将得到完全的报酬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你们不会吃亏。”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你们不会吃亏”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指穆斯林强大后不会遭到敌人的威胁和侵略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同时在后世还将获得安拉的丰厚报酬。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90" w:name="__RefHeading___Toc5534579_581953129"/>
      <w:bookmarkStart w:id="91" w:name="_Toc32"/>
      <w:bookmarkEnd w:id="90"/>
      <w:r>
        <w:rPr/>
        <w:t>穆圣</w:t>
      </w:r>
      <w:r>
        <w:rPr/>
        <w:t>(*)</w:t>
      </w:r>
      <w:r>
        <w:rPr/>
        <w:t>与战士</w:t>
      </w:r>
      <w:bookmarkEnd w:id="91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战争本来就是残酷的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在战争中取得胜利不仅需要士兵有坚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定的信仰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而且还需要英明的领导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尤其对士兵的鼓励非常重要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。鉴于此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安拉降示经文对穆圣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你应当鼓励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信士们奋勇抗战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如果你们中有二十个坚忍的人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就能战胜二百个敌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如果你们中有一百个人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就能战胜一千个不信道的人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因为不信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道者是不精明的民众。”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(8.65)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在伊斯兰教初期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穆斯林人数少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经常遭到麦加多神教徒的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攻击。正是有对安拉的这种坚定信仰和穆圣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的大力鼓励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穆斯林才战胜了敌人。在拜德尔战役中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,313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名穆斯林士兵战胜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1000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多人的敌军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吾侯德战役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700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人战胜了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3000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敌军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在壕沟战役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穆军有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3000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人战胜了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10000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敌军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在穆特战役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军有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10000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面对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多万敌军。在历次战役中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穆斯林都是以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少胜多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以寡敌众。这些都是信仰的力量和穆圣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的鼓励起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到了重要作用。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在上面的经文中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安拉命令穆圣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励信士们奋勇抗战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并承诺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二十个坚忍的穆斯林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就能战胜二百个敌人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一百个坚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忍的穆斯林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就能战胜一千个敌人。穆斯林之所以能够以寡敌众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取得胜利的主要因素有两点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信仰安拉、坚忍不拔”。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一百人战胜一千人需要非常坚强的毅力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随着伊斯兰教的发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穆斯林人数的增多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安拉也减轻了穆斯林士兵的负担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现在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真主已减轻你们的负担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他知道你们中有点虚弱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如果你们中如有一百个坚忍的人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就能战胜二百个敌人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中有一千个人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就能本真主的意旨而战胜两千个敌人。真主是与坚忍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者同在的。”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(8.66)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在前一节经文里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安拉要求穆斯林战胜超过自己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倍的兵力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在这节经文中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安拉只要求穆斯林战胜比自己多一倍的敌人。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换言之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如果有虔诚的信仰和坚定的毅力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穆斯林能战胜比自己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多十倍的敌军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最起码也能战胜超过自己两倍的敌人。 </w:t>
      </w:r>
      <w:bookmarkStart w:id="92" w:name="pg5929_37672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93" w:name="__RefHeading___Toc5534581_581953129"/>
      <w:bookmarkStart w:id="94" w:name="_Toc33"/>
      <w:bookmarkEnd w:id="92"/>
      <w:bookmarkEnd w:id="93"/>
      <w:r>
        <w:rPr/>
        <w:t>对敌人给予保护</w:t>
      </w:r>
      <w:bookmarkEnd w:id="94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在伊斯兰教历的第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8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率领穆斯林军队光复麦加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铲除了天房里的所有偶像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将伊斯兰教的传播推向了高峰。穆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光复麦加后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没有对那些曾经伤害过他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甚至企图暗害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他的人采取报复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而是赦免了所有麦加多神教徒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其中也包括曾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经在饭里下毒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企图谋害他的一位妇女。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在光复麦加后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一位麦加多神教徒首领萨夫汪因害怕穆圣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报复逃到吉达避难。萨夫汪的朋友写信给穆圣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请求赦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答应了他们的请求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并寄去自己的缠头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表示已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赦免了萨夫汪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他可以平安回到麦加城。萨夫汪从吉达回到麦加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你给我两个月的时间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让我考虑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皈依伊斯兰教。”穆圣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给了他四个月的时间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在此期间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萨夫汪对穆圣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和穆斯林的宽容和热情深受感动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最终皈依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了伊斯兰教。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《古兰经》要求穆斯林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当敌人要求保护时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穆斯林应给予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保护。经文说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以物配主者当中如果有人求你保护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你应当保护他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直到他听到真主的言语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然后把他送到安全的地方。这是因为他们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是无知的民众。”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(96)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95" w:name="__RefHeading___Toc5534583_581953129"/>
      <w:bookmarkStart w:id="96" w:name="_Toc34"/>
      <w:bookmarkEnd w:id="95"/>
      <w:r>
        <w:rPr/>
        <w:t>接受和平</w:t>
      </w:r>
      <w:bookmarkEnd w:id="96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被安拉派遣使者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向人类宣传伊斯兰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其目的就是宣扬和平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凭弃战争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把人类引导在安拉的正道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上。所以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生平中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只要敌人倾向和平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) </w:t>
      </w:r>
      <w:bookmarkStart w:id="97" w:name="pg5929_37673"/>
    </w:p>
    <w:p>
      <w:pPr>
        <w:pStyle w:val="BookText"/>
        <w:bidi w:val="0"/>
        <w:rPr/>
      </w:pPr>
      <w:bookmarkEnd w:id="97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肯定表示欢迎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安拉命令穆圣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如果他们倾向和平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也应当倾向和平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应当信赖真主。他确是全聪的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确是全知的。”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:61)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伊斯兰教是提倡和平反对战争的宗教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即使穆斯林拥有强大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的力量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也绝不会挑起战争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四面扩张。如果敌人提出讲和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据以上经文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穆斯林应接受讲和。根据以上经文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穆斯林应发展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自己的力量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掌握主动权。当然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当敌人提出和平时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要观察敌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人是否报有诚意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是否有诈。伊玛目阿里在致当时的埃及总督艾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什特里的信中叮嘱说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你不要拒绝敌人提出的和平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但要警惕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敌人的诡计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也许敌人提出和平是一种诡计。”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98" w:name="__RefHeading___Toc5534585_581953129"/>
      <w:bookmarkStart w:id="99" w:name="_Toc35"/>
      <w:bookmarkEnd w:id="98"/>
      <w:r>
        <w:rPr/>
        <w:t>穆圣</w:t>
      </w:r>
      <w:r>
        <w:rPr/>
        <w:t>(*)</w:t>
      </w:r>
      <w:r>
        <w:rPr/>
        <w:t>的管理才能</w:t>
      </w:r>
      <w:bookmarkEnd w:id="9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真主的确命令你们把一切受信托的事物交给应受的人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真主又命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令你们替众人判决的时候要秉公判决。”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(4:58)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伊玛目阿里解释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安拉的信托物”指的就是领导权。作为领导者必须按照安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拉制定的法律行使手中的权力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否则就没有交付安拉的信托物。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由于权力是安拉的信托物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领导者在任命或委派某人担任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某项职务时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必须考查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要选择最适合的、有资格的人选。穆圣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在宣教中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取得成功的原因之一就是能够充分利用人才。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据历史记载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当《古兰经》第九章下降时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命令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拜克尔向麦加人宣读此章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但当抵达麦加附近时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吉布伊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勒送来启示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派遣一位家族里的人去宣读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于是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派遣阿里代替艾布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拜克尔向麦加人宣读经文。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在一个社会中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如果领导层能做到内心善良、目标正确、信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仰虔诚、一心为民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就不会存在经济、政治等腐败现象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这个社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会就必定能实现安拉的许诺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信道而行善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且信仰降示穆罕默德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的天经者——那部天经是从他们的主降示的真理——真主将赦宥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他们的罪恶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改善他们的状况。”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(47:2)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在历史上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无论是过去还是现在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许多领导人都是通过威逼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利诱的手段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欺骗人们的信任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统治人们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而伊斯兰先知穆罕默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则是用美德感化人们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用天启知识引导人们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用哲理折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服人们。穆圣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虽然是安拉的使者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是穆斯林的领袖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生活简朴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为人谦虚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经常与奴隶们在一起吃饭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与穷人们同甘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共苦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外出旅行时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骑着骆驼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与普通人一样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不分彼此。但他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讲的每一句话都包含了深奥的哲理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像磁石一样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吸引着成千上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万的人们的心灵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像甘露一样滋润着渴望真理的人们的心。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人的尊严是通过对安拉的敬畏和对人民的服务获得的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是通过经济、权力和其他手段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正如《古兰经》所说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信道而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且行善者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至仁主必定要使他们相亲相爱。”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(19:96)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谁敬畏安拉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安拉让所有事物都畏惧他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谁不敬畏安拉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安拉让他畏惧所有事物。”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在伊斯兰教中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敬畏和顺从安拉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就能获得尊严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抗安拉就将遭受卑贱。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把自己立为众人领袖者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在教育别人之前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先教育自己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在用言语训导人之前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先用自己的行为训导人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育、训导自己的人比教育、训导别人者更应受到推崇。”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《古兰经》教导穆圣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只因为从真主发出的慈恩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温和地对待他们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假若你是粗暴的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是残酷的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他们必定离你而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故你当恕饶他们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当为他们向主求饶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当与他们商议公事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你既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决计行事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就当信托真主。真主的确喜爱信托他的人。”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(3:159)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我派遣你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只为怜悯全世界的人。”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(21:107)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你们本族中的使者确已来教化你们了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他不忍心见你们受痛苦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他渴望你们得正道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他慈爱信士们。”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(9:128)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在宣教中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有时看到人们执迷不悟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深感痛心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因为他们不信道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你或许气得要死。”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:3)“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如果他们不信这训辞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在他们背离之后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你或许为悲伤而自杀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(18:6)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你们要仁爱地上的人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天上的人就会慈悯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你们了。”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在光复麦加后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对曾伤害和虐待他的麦加人说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今天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我要像我兄弟优素夫圣人那样对你们说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我不会责备你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作为领袖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最重要的是心胸宽阔。安拉对穆圣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难道我没有为你而开拓你的胸襟吗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?”(94:1)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从不任人唯亲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绝不会任命没有资格的人担任管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理层的职务。艾布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赞尔是一位虔诚的圣伴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而且知识渊博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管如此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我认为你在管理方面还很差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甚至不能管理两个人。” </w:t>
      </w:r>
      <w:bookmarkStart w:id="100" w:name="pg5929_37676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01" w:name="__RefHeading___Toc5534587_581953129"/>
      <w:bookmarkStart w:id="102" w:name="_Toc36"/>
      <w:bookmarkEnd w:id="100"/>
      <w:bookmarkEnd w:id="101"/>
      <w:r>
        <w:rPr/>
        <w:t>穆圣</w:t>
      </w:r>
      <w:r>
        <w:rPr/>
        <w:t>(*)</w:t>
      </w:r>
      <w:r>
        <w:rPr/>
        <w:t>善待俘虏</w:t>
      </w:r>
      <w:bookmarkEnd w:id="102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在历史上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每当发生战争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就会有战俘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一般来说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在对待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战俘方面外不开以下途径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把战俘全部释放。毫无疑问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这样的方法是不可取的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因为把所有战俘一次性全部释放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就等于放虎归山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他们一旦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有机会还会发动进攻。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把俘虏全部杀死。这也是不可取的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因为这种手段太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残忍了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是一种没有人道的罪恶行径。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把俘虏全部关在一个集中营里。这种办法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虽然可以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在某种程度上控制俘虏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但要付出沉重的经济代价。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把俘虏转化为自己的力量。这是最佳的选择。穆圣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就是用这种方法善待俘虏的。也就是说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把俘虏在穆斯林中间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分散开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俘虏的开支由全体穆斯林支付。这样即减少了政府的负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同时让俘虏与穆斯林接触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让他们深入了解穆斯林的生活和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以便他们在穆斯林的热情关爱下深受感动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而皈依伊斯兰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在阿拉伯蒙昧时代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俘虏一般当作商品出售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或敌方用重金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赎取。而在伊斯兰教中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战争的目的不是为了掠夺战利品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是用抓获俘虏的方法赚取钱财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战争要么是为了抵抗敌人侵略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要么是为了伸张正义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消灭不义与压迫。《古兰经》说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在大地上重惩敌人之前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不该有俘虏。你们欲得尘世的浮利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而真主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愿你们得享后世的报酬。真主是万能的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是至睿的。”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(8.67) </w:t>
      </w:r>
      <w:bookmarkStart w:id="103" w:name="pg5929_37677"/>
    </w:p>
    <w:p>
      <w:pPr>
        <w:pStyle w:val="BookText"/>
        <w:bidi w:val="0"/>
        <w:rPr/>
      </w:pPr>
      <w:bookmarkEnd w:id="103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亲自与俘虏对话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关心他们的生活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并劝化他们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信仰伊斯兰教。安拉启示穆圣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你对你们手中的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俘虏们说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如果真主知道你们心中有善意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他要把比你们所纳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的赎金更好的东西赏赐你们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而且要饶恕你们。真主是至赦的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经文说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如果俘虏放弃对伊斯兰教的敌视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皈依伊斯兰教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他们在今后两世所获得的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远比他们用金钱赎回后所得到的更多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而且如果他们皈依伊斯兰教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安拉将饶恕他们的一切罪过。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从这一点可以明确看出伊斯兰教的伟大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即使是反对伊斯兰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教的敌人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只要他们悔过自新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皈依伊斯兰教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安拉就饶恕他们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对抗伊斯兰教的罪过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使他们成为穆斯林的兄弟。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伊斯兰教要求人们善待俘虏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安拉降示经文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的女儿法图麦善待俘虏的嘉行予以赞扬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经文说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他们为喜爱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真主而赈济贫民、孤儿、俘虏。”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(76:8)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当伊玛目阿里在清真寺里遭到暗杀时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他对人们说的第一句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话是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你们把手关押起来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但要善待他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给他饭吃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给他水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不要虐待他。”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04" w:name="__RefHeading___Toc5534589_581953129"/>
      <w:bookmarkStart w:id="105" w:name="_Toc37"/>
      <w:bookmarkEnd w:id="104"/>
      <w:r>
        <w:rPr/>
        <w:t>穆圣</w:t>
      </w:r>
      <w:r>
        <w:rPr/>
        <w:t>(*)</w:t>
      </w:r>
      <w:r>
        <w:rPr/>
        <w:t>对待敌人的态度</w:t>
      </w:r>
      <w:bookmarkEnd w:id="105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如果他们倾向和平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你也应当倾向和平……。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(8.61)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这就是穆圣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对待敌人的态度。当然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最重视的是忠诚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如果敌人玩弄诡计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破坏盟约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绝不会任之摆布。《古兰经》说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如果你怕某部落不忠于盟约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,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你就应当公开地把他们的盟约还他们。真主确是不喜欢欺诈者的。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(8:58)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号召有天经的基督教和犹太教徒说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信奉天经的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你们来吧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让我们共同遵守一种双方认为公平的信条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我们大家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只崇拜真主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不以任何物配他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除真主外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不以同类为主宰。”如果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他们背弃这种信条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请你们作证我们是归顺的人。”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(3.64)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当你看见他们谈论我的迹象的时候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你当避开他们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直到他们谈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论别的事。如果恶魔使你忘记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在记起之后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你不要再与不义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的人同座。”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(6.68)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不希望战争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只希望人们倾听真理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顺从安拉。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当遭到敌人的侵略时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绝不会坐等待毙。为了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抵抗敌人的侵略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对穆斯林青年进行射箭、骑马等训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练。穆圣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你们向敌人射出的一箭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射击者、制作者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、购买者、运送者都将得到乐园的报酬。”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面对伪信者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也采取了果断措施。在塔布克战役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麦地那伪信者企图修建一座清真寺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作为破坏穆斯林社会的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基地。穆圣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知道他们的阴谋后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下令捣毁他们修建好的清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真寺。《古兰经》针对伪信者说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你永远不要替他们中已死的任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何人举行殡礼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你不要亲临他们的坟墓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他们确已不信真主及其使者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他们是悖逆地死去的。”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不要相信伪信者的誓言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他们以自己的盟誓为护符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因而妨碍主道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故他们将受凌辱的刑罚。“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(58:16)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不要相信他们的花言巧语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有人谈论今世的生活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他的言论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使你赞叹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他还求真主作证他的存心。其实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他是最强悍的仇敌。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(2:204)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他们礼拜懒懒洋洋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他们不做礼拜则已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但做礼拜时总是懒洋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洋的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他们不捐献则已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捐献时总是不情愿的。”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(9:54)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对那些的强硬的敌人不能心慈手软。穆圣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的叔叔艾布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莱黑布就是最明显的例子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安拉专门针对他降示了一章经文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严厉贬责他对穆圣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的折磨和伤害。经文说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愿焰父两手受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他必定受伤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他的财产和他所获得的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将无裨于他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他将入有焰的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烈火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他的担柴的妻子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也将入烈火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她的颈上系着一条坚实的绳子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(111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《古兰经》要求穆圣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与仇视伊斯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兰教的多神教徒划清界线。经文说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先知和信士们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既知道多神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教徒是火狱的居民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就不该为他们求饶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即使他们是自己的亲戚。”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(9:113)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你当对不信道者和伪信者战斗并严厉地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对待他们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他们的归宿是火狱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那归宿真恶劣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!”(9:73)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《古兰经》还要求穆圣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和穆斯林不要理会多神教徒的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漫骂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你不要顺从不信者和伪信者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你应当任随他们辱骂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信任真主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真主足为监护者。”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(33:48)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对敌人的阴谋诡计不要担心和害怕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也不是烦恼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一切都依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托安拉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你应当容忍——你的容忍只赖真主的佑助——你不要为他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们而悲伤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不要为他们的计谋而烦恼。”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(16:127)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安拉知道敌人的一切阴谋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所以不要让他们的妄言使你忧愁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。我的确知道他们所隐匿的和他们所表现的。”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(36:76) </w:t>
      </w:r>
      <w:bookmarkStart w:id="106" w:name="pg5929_37680"/>
    </w:p>
    <w:p>
      <w:pPr>
        <w:pStyle w:val="BookText"/>
        <w:bidi w:val="0"/>
        <w:rPr/>
      </w:pPr>
      <w:bookmarkEnd w:id="106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面对敌人的恶言澜语要忍耐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要经常赞念安拉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故你应当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忍受他们所说的谏言。在日出和日落之前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你应当赞颂你的主。”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(5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0:39)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有一位仇恨伊斯兰教的多神教徒遇见穆圣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故</w:t>
      </w:r>
    </w:p>
    <w:p>
      <w:pPr>
        <w:pStyle w:val="BookText"/>
        <w:bidi w:val="0"/>
        <w:jc w:val="both"/>
        <w:rPr/>
      </w:pP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意把伊斯兰教的问候词“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”</w:t>
      </w:r>
      <w:r>
        <w:rPr>
          <w:rFonts w:eastAsia="IRNazanin" w:cs="IRNazanin"/>
          <w:color w:val="111111"/>
          <w:sz w:val="28"/>
          <w:szCs w:val="28"/>
          <w:lang w:bidi="fa-IR"/>
        </w:rPr>
        <w:t>(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祝你平安</w:t>
      </w:r>
      <w:r>
        <w:rPr>
          <w:rFonts w:eastAsia="IRNazanin" w:cs="IRNazanin"/>
          <w:color w:val="111111"/>
          <w:sz w:val="28"/>
          <w:szCs w:val="28"/>
          <w:lang w:bidi="fa-IR"/>
        </w:rPr>
        <w:t>),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改为“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السام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”</w:t>
      </w:r>
      <w:r>
        <w:rPr>
          <w:rFonts w:eastAsia="IRNazanin" w:cs="IRNazanin"/>
          <w:color w:val="111111"/>
          <w:sz w:val="28"/>
          <w:szCs w:val="28"/>
          <w:lang w:bidi="fa-IR"/>
        </w:rPr>
        <w:t>(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意思是愿你中毒而死</w:t>
      </w:r>
      <w:r>
        <w:rPr>
          <w:rFonts w:eastAsia="IRNazanin" w:cs="IRNazanin"/>
          <w:color w:val="111111"/>
          <w:sz w:val="28"/>
          <w:szCs w:val="28"/>
          <w:lang w:bidi="fa-IR"/>
        </w:rPr>
        <w:t>!)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。穆圣</w:t>
      </w:r>
      <w:r>
        <w:rPr>
          <w:rFonts w:eastAsia="IRNazanin" w:cs="IRNazanin"/>
          <w:color w:val="111111"/>
          <w:sz w:val="28"/>
          <w:szCs w:val="28"/>
          <w:lang w:bidi="fa-IR"/>
        </w:rPr>
        <w:t>(*)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并没有因此而发</w:t>
      </w:r>
    </w:p>
    <w:p>
      <w:pPr>
        <w:pStyle w:val="BookText"/>
        <w:bidi w:val="0"/>
        <w:jc w:val="both"/>
        <w:rPr/>
      </w:pP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怒</w:t>
      </w:r>
      <w:r>
        <w:rPr>
          <w:rFonts w:eastAsia="IRNazanin" w:cs="IRNazanin"/>
          <w:color w:val="111111"/>
          <w:sz w:val="28"/>
          <w:szCs w:val="28"/>
          <w:lang w:bidi="fa-IR"/>
        </w:rPr>
        <w:t>,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而是向对方回敬道</w:t>
      </w:r>
      <w:r>
        <w:rPr>
          <w:rFonts w:eastAsia="IRNazanin" w:cs="IRNazanin"/>
          <w:color w:val="111111"/>
          <w:sz w:val="28"/>
          <w:szCs w:val="28"/>
          <w:lang w:bidi="fa-IR"/>
        </w:rPr>
        <w:t>:“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”</w:t>
      </w:r>
      <w:r>
        <w:rPr>
          <w:rFonts w:eastAsia="IRNazanin" w:cs="IRNazanin"/>
          <w:color w:val="111111"/>
          <w:sz w:val="28"/>
          <w:szCs w:val="28"/>
          <w:lang w:bidi="fa-IR"/>
        </w:rPr>
        <w:t>(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意思是</w:t>
      </w:r>
      <w:r>
        <w:rPr>
          <w:rFonts w:eastAsia="IRNazanin" w:cs="IRNazanin"/>
          <w:color w:val="111111"/>
          <w:sz w:val="28"/>
          <w:szCs w:val="28"/>
          <w:lang w:bidi="fa-IR"/>
        </w:rPr>
        <w:t>,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你也如此</w:t>
      </w:r>
      <w:r>
        <w:rPr>
          <w:rFonts w:eastAsia="IRNazanin" w:cs="IRNazanin"/>
          <w:color w:val="111111"/>
          <w:sz w:val="28"/>
          <w:szCs w:val="28"/>
          <w:lang w:bidi="fa-IR"/>
        </w:rPr>
        <w:t>!)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在场的圣伴们非常生气</w:t>
      </w:r>
      <w:r>
        <w:rPr>
          <w:rFonts w:eastAsia="IRNazanin" w:cs="IRNazanin"/>
          <w:color w:val="111111"/>
          <w:sz w:val="28"/>
          <w:szCs w:val="28"/>
          <w:lang w:bidi="fa-IR"/>
        </w:rPr>
        <w:t>,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对穆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他如此谩骂你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为何不严惩他呢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?”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以牙还牙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愿你中毒而死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我对他说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你也如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!,,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07" w:name="__RefHeading___Toc5534591_581953129"/>
      <w:bookmarkStart w:id="108" w:name="_Toc38"/>
      <w:bookmarkEnd w:id="107"/>
      <w:r>
        <w:rPr/>
        <w:t>穆圣</w:t>
      </w:r>
      <w:r>
        <w:rPr/>
        <w:t>(*)</w:t>
      </w:r>
      <w:r>
        <w:rPr/>
        <w:t>对待多神教徒的态度</w:t>
      </w:r>
      <w:bookmarkEnd w:id="108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宣教初期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多神教徒要求穆圣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尊敬他们崇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拜的偶像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或给他们一年的时间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慢慢放弃偶像崇拜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慢慢接触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然后再皈依伊斯兰教。穆圣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内心有一点倾向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但安拉立即降示启示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不要有与多神教徒妥协的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想法。经文说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他们确已使你几乎违背我所启示的教训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以便你假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借我的名义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而捏造其他的教训。那么他们就会把你当朋友。要不是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我使你坚定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你几乎已倾向于他们了。如果那样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我必使你在生前尝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试加倍的刑罚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在死后尝试加倍的刑罚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使你不能找到任何人帮助你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来对抗我。”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(17: 73-75)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从这节经文中我们可以看出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多神教徒曾采取各种阴谋措施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企图阻止穆圣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宣扬伊斯兰教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其中一个阴谋就是用漂亮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的谎言欺骗或诱惑穆圣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。穆圣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是安拉派遣的先知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使在某些时候难于识别他们的阴谋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但安拉是彻知的主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他洞悉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人们内心所想的和外在表露的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每当穆圣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陷入困境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在十字路口时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安拉就降示启示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引导穆圣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如何去做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揭露敌人策划的各种阴谋。经文表面上是警告穆圣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高警惕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不要上敌人的当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否则将遭到安拉加倍的惩罚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实则是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警告所有穆斯林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尤其警告肩负着领导重任的穆斯林领袖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随时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都要警惕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不要与敌人妥协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不要放弃自己的原则。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这节经文从另一侧面告诉人们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事业的成功需要不懈的努力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但更重要的是祈求安拉的佐助和引导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如果没有安拉的佐助和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引导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即使是先知也难免犯错。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安拉对先知和先贤们的仁慈是巨大的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超过了对普通人的慈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但他们肩负的责任比普通人的大无数倍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如果他们稍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微犯错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所遭受到的惩罚也将是其他人的数倍。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《古兰经》还教导穆斯林们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不要被敌人的花言巧语所迷惑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犹太教徒和基督教徒绝不喜欢你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直到你顺从他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们的宗教。你说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真主的指导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确是指导。在知识降临你之后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果你顺从他们的私欲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你绝无任何保护者或援助者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以反抗真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(2:120)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你不要顺从否认真理的人们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他们希望你柔顺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他们也柔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顺。”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(68:8-9) </w:t>
      </w:r>
      <w:bookmarkStart w:id="109" w:name="pg5929_37682"/>
    </w:p>
    <w:p>
      <w:pPr>
        <w:pStyle w:val="BookText"/>
        <w:bidi w:val="0"/>
        <w:rPr/>
      </w:pPr>
      <w:bookmarkEnd w:id="10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你不要顺从不信者和偽信者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你应当任随他们辱骂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你应当信任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真主足为监护者。”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(33:48)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在多神教徒里也有一些温和的人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他们渴求真理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与伊斯兰教作斗争。针对这些人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安拉命令穆圣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物配主者当中如果有人求你保护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你应当保护他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直到他听到真主的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言语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然后把他送到安全的地方。这是因为他们是无知的民众。”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:6)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伊斯兰教是热爱和平和自由的宗教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伊斯兰教要求人们通过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参悟、学习和思考后再信仰伊斯兰教。伊斯兰教绝不用恐怖或武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力手段强迫别人信仰。即使面对敌人的侵略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也允许敌人对伊斯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兰教进行研究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很多人敌视伊斯兰教的原因是出于无知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如果他们对伊斯兰教有深入的了解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肯定会被伊斯兰教的真理所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折服的。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10" w:name="__RefHeading___Toc5534593_581953129"/>
      <w:bookmarkStart w:id="111" w:name="_Toc39"/>
      <w:bookmarkEnd w:id="110"/>
      <w:r>
        <w:rPr/>
        <w:t>穆圣</w:t>
      </w:r>
      <w:r>
        <w:rPr/>
        <w:t>(*)</w:t>
      </w:r>
      <w:r>
        <w:rPr/>
        <w:t>针对作恶多端的人的态度</w:t>
      </w:r>
      <w:bookmarkEnd w:id="111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迁移到麦地那后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有一伙麦加多神教徒也来到了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麦地那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并皈依了伊斯兰教。他们患上了一种病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把他们安排在距麦地那不远的一个风景秀丽的避暑村庄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并用天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课供养他们。然而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他们在那里住了一段时间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把病养好后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把当地穆斯林牧民捆绑起来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把所有牲畜占为己有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比这更残酷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他们把当地牧民的手脚砍掉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眼睛挖出来。于是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示经文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对这伙惨绝人寰的罪人给予严厉惩治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经文说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敌对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真主和使者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而且扰乱地方的人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他们的报酬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只是处以死刑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或釘 </w:t>
      </w:r>
      <w:bookmarkStart w:id="112" w:name="pg5929_37683"/>
    </w:p>
    <w:p>
      <w:pPr>
        <w:pStyle w:val="BookText"/>
        <w:bidi w:val="0"/>
        <w:rPr/>
      </w:pPr>
      <w:bookmarkEnd w:id="112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死在十字架上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或把手脚交互着割去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或驱逐出境。这是他们在今世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所受的凌辱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他们在后世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将受重大的刑罚。”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(5:33)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在这节经文中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对不同的犯罪者规定了不同的惩罚办法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中对劫匪和强盗的惩处最为严重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因为他们杀害无辜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掠夺人民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的财产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制造社会混乱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罪大恶极。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伊斯兰教制定刑法的目的是为了保障社会公正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建立和谐社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我确已派遣我的众使者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去传达我的许多明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并降示天经和公平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以便众人谨守公道。我曾创造钢铁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其中有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严厉的刑罚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对于众人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有许多裨益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以便真主知道在秘密中相助他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和他的众使者的人。真主确是至刚的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确是万能的。”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(57:25)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根据这节经文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一个国家需要三大机构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一、立法机构。“我确已派遣我的众使者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去传达我的许多明证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并降示天经和公平。”伊斯兰立法源于安拉的启示。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二、司法机构。“以便众人谨守公道。”根据天启教法对犯罪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者秉公判决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以保障社会的稳定。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三、执行机构。“我曾创造钢铁……。”用科学发展社会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时加强国防力量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捍卫领土不受侵犯。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13" w:name="__RefHeading___Toc5534595_581953129"/>
      <w:bookmarkStart w:id="114" w:name="_Toc40"/>
      <w:bookmarkEnd w:id="113"/>
      <w:r>
        <w:rPr/>
        <w:t>穆圣</w:t>
      </w:r>
      <w:r>
        <w:rPr/>
        <w:t>(*)</w:t>
      </w:r>
      <w:r>
        <w:rPr/>
        <w:t>对悔恨者的仁慈</w:t>
      </w:r>
      <w:bookmarkEnd w:id="114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只因为从真主发出的慈恩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你温和地对待他们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假若你是粗暴的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是残酷的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他们必定离你而分散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故你当恕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饶他们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当为他们向主求饶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当与他们商议公事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你既決计行事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当信托真主。真主的确喜爱信托他的人。”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(3:159) </w:t>
      </w:r>
      <w:bookmarkStart w:id="115" w:name="pg5929_37684"/>
    </w:p>
    <w:p>
      <w:pPr>
        <w:pStyle w:val="BookText"/>
        <w:bidi w:val="0"/>
        <w:rPr/>
      </w:pPr>
      <w:bookmarkEnd w:id="115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这节经文要求穆圣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做到以下几点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原谅那些迫害和折磨过你的人。因为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伊斯兰教是建立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在仁爱的基础之上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反对报复、极端和暴力。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针对悖逆安拉的人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要替他们祈求安拉饶恕。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关于各项社会事务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应与人们共同商议。商议的好处很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比如可以通过商议挖掘人才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集思广益、共谋大计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加强领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导与下属之间的友情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避免专制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减少嫉妒等。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16" w:name="__RefHeading___Toc5534597_581953129"/>
      <w:bookmarkStart w:id="117" w:name="_Toc41"/>
      <w:bookmarkEnd w:id="116"/>
      <w:r>
        <w:rPr/>
        <w:t>穆圣</w:t>
      </w:r>
      <w:r>
        <w:rPr/>
        <w:t>(*)</w:t>
      </w:r>
      <w:r>
        <w:rPr/>
        <w:t>的坚忍</w:t>
      </w:r>
      <w:bookmarkEnd w:id="117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安拉命令穆圣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要坚忍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以下是关于《古兰经》要求穆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坚忍的经文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你应当遵从你所受的启示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并应当坚忍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直到真主判决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他是最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公正的判決者。”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(10:109)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你当坚忍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因为真主必不使行善者徒劳无酬。”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(11:115)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你应当坚忍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如有决心的众使者那样坚忍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你不要要求他们所应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得的刑罚早日实现。”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(46:35)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你应当为你的主而坚忍。”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(74:7)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故你应当忍受你的主的判决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不要像那个葬身鱼腹的人一样。当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他拗着怒呼吁他的主。”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(68:48)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你当坚忍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真主的应许确是真实的。”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(40:77)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你当忍受他们所说的话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你当记忆我的仆人一有能力的达五德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他确是归依真主的。”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(38:17) </w:t>
      </w:r>
      <w:bookmarkStart w:id="118" w:name="pg5929_37685"/>
    </w:p>
    <w:p>
      <w:pPr>
        <w:pStyle w:val="BookText"/>
        <w:bidi w:val="0"/>
        <w:rPr/>
      </w:pPr>
      <w:bookmarkEnd w:id="118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面对麦加多神教徒的百般阻挠和残酷折磨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坚忍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安拉实现他对穆圣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的承诺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这些承诺包括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他曾以正道和真教的使命委托他的使者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以便他使真教胜过一切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即使以物配主者不愿意。”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(9:33)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我确已降示教诲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我确是教诲的保护者。”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(15:9)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他们妄想用自己的口吹灭真主的光明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但真主只愿发扬自己的光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即使不信道者不愿意。”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(9:32)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真主一定使不信道者的计谋受挫。”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(8:18)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嘲笑者除真主外还崇拜别的神灵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不久他们就会知道了。”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5:96)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我确已在教诲之后又在《宰甫尔》中写道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大地必为我的善仆所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继承。”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(21:105)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真主应许你们中信道而且行善者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他必使他们代他治理大地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正如他使在他们之前逝去者代他治理大地一样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他必为他们而巩固他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所为他们嘉纳的宗教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他必以安宁代替他们的恐怖。”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(24:55)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我对我所派遣的仆人们已有约在先了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他们必定是被援助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我的军队必定是胜利的。”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(37:171-173)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19" w:name="__RefHeading___Toc5534599_581953129"/>
      <w:bookmarkStart w:id="120" w:name="_Toc42"/>
      <w:bookmarkEnd w:id="119"/>
      <w:r>
        <w:rPr/>
        <w:t>穆圣</w:t>
      </w:r>
      <w:r>
        <w:rPr/>
        <w:t>(*)</w:t>
      </w:r>
      <w:r>
        <w:rPr/>
        <w:t>的担忧</w:t>
      </w:r>
      <w:bookmarkEnd w:id="120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担忧悖逆在人们中间传播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安拉安慰说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使者啊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那些口称信道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而内心不信的人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和原奉犹太教的人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他们中都有争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先叛道的人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你不要为他们的叛道而忧愁。”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(5:41)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担心遭到人们的否认或迫害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安拉下降启示安慰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在你之前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有许多使者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确已被人否认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但他们忍受他人的否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认和迫害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直到我的援助降临他们。真主的约言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不是任何人所能变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更的。”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(6:34)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如果他们称你为说谎者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你就说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有我的工作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你们有你们的工作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你们与我所做的事无干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我与你们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所做的事无涉。”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(10:41)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担忧他的宣传不被人们接受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安拉安慰说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果他们违背正道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你就说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真主是能使我满足的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除他外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绝无应受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崇拜的。我只信托他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他是有伟大的宝座的。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'”(9:129)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在穆斯林当中有的人看到一些多神教徒尽管逆主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却财产丰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富、子嗣众多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而自己虽然虔诚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但生活贫穷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心中的信仰产生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了动摇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于是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安拉降示天经让穆圣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告诉他们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对于人来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后世的生活才是真正的生活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今世只是昙花一现。经文说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他们的财产和子嗣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不要使你赞叹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真主只要在今世生活中借此惩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治他们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而他们的灵魂将在不信道的情况下离去。”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(9:55)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经常遭到多神教徒的嘲笑和讽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安拉安慰说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在你之前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有许多使者确已被人嘲弄了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但我对不信道者缓刑。随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我惩治他们。我的惩罚是怎样的呢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?”(13:32)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经常遭到人们的否认。“不信道的人们说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你不是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使者。”安拉安慰说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真主足以为我和你们之间的见证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认识天经的人也足以为我和你们之间的见证。”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(13:43)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多神教徒对安拉的启示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无论是怀疑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还是否认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他们都无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能为力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绝不能作出类似《古兰经》这样的美妙经典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如果你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们怀疑我所降示给我的仆人的经典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你们试拟作一章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并舍真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主而祈祷你们的见证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如果你们是诚实的。”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(2:23)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人类最终将回到安拉那里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安拉将对他们所有的一切进行清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不信道者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你不要为他们的不信而忧愁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他们只归于我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把他们的行为告诉他们。真主确是全知他们的胸怀的。”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(31:23)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我最担忧我的教民顺从私欲、痴心妄想。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我最担心你们触犯小的以物配主罪。”人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什么是小的以物配主罪呢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回答说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是放债吃利。”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我最担心你们的领导人标新立异。”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我最担心学者们犯罪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尤其担心他们对伊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斯兰教蓄意歪曲。”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我最担心你们将有一天因犯罪而遭灾。到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儿童在灾难中成长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老人在灾难中死亡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人们对灾难习以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为常。那种灾难已成为人们的惯例。”穆圣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他担心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有些人学习宗教不是为了安拉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而是为了沽名钓誉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或者为了获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取今世的浮利。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我担心在我之后将有一些伪信者出现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们甜言蜜语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而内心狠毒。” </w:t>
      </w:r>
      <w:bookmarkStart w:id="121" w:name="pg5929_37688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22" w:name="__RefHeading___Toc5534601_581953129"/>
      <w:bookmarkStart w:id="123" w:name="_Toc43"/>
      <w:bookmarkEnd w:id="121"/>
      <w:bookmarkEnd w:id="122"/>
      <w:r>
        <w:rPr/>
        <w:t>穆圣</w:t>
      </w:r>
      <w:r>
        <w:rPr/>
        <w:t>(*)</w:t>
      </w:r>
      <w:r>
        <w:rPr/>
        <w:t>的女儿法图麦是妇女的楷模</w:t>
      </w:r>
      <w:bookmarkEnd w:id="123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是人类的楷模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他的女儿法图麦是妇女的楷模。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的后裔中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唯一能够成为世人楷模的女性是他的女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儿法图麦。法图麦是一位出类拔萃、信仰虔诚的典型妇女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一举一动都遵循着《古兰经》的教导。《古兰经》要求人们孝敬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父母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法图麦对穆圣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的孝敬没有人能比得上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i/>
          <w:iCs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lang w:val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法图麦给予我的爱远远超出了作为一位女儿对父亲的爱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法图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麦对我的关怀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她俨如一位母亲对孩子的关怀。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《古兰经》要求人们热爱同类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赈济穷人。法图麦身体立行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她在结婚的那天晚上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把自己的新婚衣服送给了一位衣不遮体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的穷人。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《古兰经》要求人们坚忍、虔诚敬主。法图麦在一生中面临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无数困难和坎坷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但她用坚强的毅力和对安拉的坚定信仰克服了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重重困难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达到了人性完美的境界。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《古兰经》要求人们努力工作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用自己的双手营造幸福的生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活。法图麦做到了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她每天都在不停地工作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除了作家务外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经常去帮助那些贫穷的人们。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《古兰经》要求人们平等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不要歧视。法图做到了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她经常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与家里的女仆一起做活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与她们同桌吃饭。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24" w:name="__RefHeading___Toc5534603_581953129"/>
      <w:bookmarkStart w:id="125" w:name="_Toc44"/>
      <w:bookmarkEnd w:id="124"/>
      <w:r>
        <w:rPr/>
        <w:t>面对穆圣</w:t>
      </w:r>
      <w:r>
        <w:rPr/>
        <w:t>(*)</w:t>
      </w:r>
      <w:r>
        <w:rPr/>
        <w:t>我们应该做到</w:t>
      </w:r>
      <w:r>
        <w:rPr/>
        <w:t>:</w:t>
      </w:r>
      <w:bookmarkEnd w:id="12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承认穆圣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为安拉派遣给人类的先知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承认他是人类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的楷模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是走向正道的导师。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在认识穆圣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信仰他和他从安拉那里带来的一切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并遵循他的教导。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遵循他命令我们所做的一切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远离他禁止的一切。“凡使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者给你们的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你们都应当接受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凡使者禁止你们的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你们都应当戒除。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你们应当敬畏真主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真主确是刑罚严厉的。”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(59:7)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服从穆圣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的一切判决。“指你的主发誓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他们不信道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直到他们请你判决他们之间的纷争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而他们的心里对于你的判决毫无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芥蒂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并且他们完全顺服。”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(465)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在此须指出的一点是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绝对服从安拉和使者并不是盲目地顺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从。伊斯兰教反对盲目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要求人们通过理智的思考去认识安拉及其使者。顺从使者指的是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在通过理性认识后的顺从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绝非盲目。比如一个病人遵医嘱服药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是因为他信任医生。任何一个病人都不会说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我在服药前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须知道所服药的成份及其原理。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5.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赞颂穆圣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并祈求安拉赐福他及其后裔。“真主的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确怜悯先知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他的天神们的确为他祝福。信士们啊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你们应当为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他祝福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应当祝他平安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!”(33:56)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天使们都为穆圣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而祝福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我们就更应该为他而祝福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每当听到穆圣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的名字时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都要念诵赞圣词。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没有下达命令之前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不要急于做出判断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信道的人们啊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你们在真主和使者的面前不要先做任何一件事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应当敬畏真主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真主确是全聪的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确是全知的。”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(49:1) </w:t>
      </w:r>
      <w:bookmarkStart w:id="126" w:name="pg5929_37690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27" w:name="__RefHeading___Toc5534605_581953129"/>
      <w:bookmarkStart w:id="128" w:name="_Toc45"/>
      <w:bookmarkEnd w:id="126"/>
      <w:bookmarkEnd w:id="127"/>
      <w:r>
        <w:rPr/>
        <w:t>穆圣</w:t>
      </w:r>
      <w:r>
        <w:rPr/>
        <w:t>(*)</w:t>
      </w:r>
      <w:r>
        <w:rPr/>
        <w:t>使命的全球性</w:t>
      </w:r>
      <w:bookmarkEnd w:id="128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29" w:name="__RefHeading___Toc5534607_581953129"/>
      <w:bookmarkStart w:id="130" w:name="_Toc46"/>
      <w:bookmarkEnd w:id="129"/>
      <w:r>
        <w:rPr/>
        <w:t>提示</w:t>
      </w:r>
      <w:bookmarkEnd w:id="130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是安拉派遣给人类的使者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他的使命具有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全球性。《古兰经》说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真主是我与你们之间的见证。这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部《古兰经》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被启示给我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以便我用它来警告你们和它所达到的各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民族。难道你们务必要作证还有别的许多主宰与真主同等吗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?’”(6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:19)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众人啊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我确是真主的使者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他派我来教化你们全体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天地的主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权只是真主的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除他之外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绝无应受崇拜的。”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(7:158)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他曾以正道和真教的使命委托他的使者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以便他使真教胜过一切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即使以物配主者不愿意。”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(9:33)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我是安拉派遣给所有白种人和黑种人的先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知。”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又说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规定为合法直至世界末日都是合法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规定为非法的直至末日都是非法的。”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迁移麦地那后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曾先后向埃塞俄比亚、伊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朗、巴林、埃及、沙姆、叶玛麦、阿曼、哈兹拉毛特、纳吉兰、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也门、萨玛瓦等国家或地区的国王或部落首领写过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185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封信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号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召他们信仰伊斯兰教。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《古兰经》第六章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节、第三章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85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节、第三十六章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节等经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文也说明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的使命具有全球性意义。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也许有人会说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《古兰经》明确要求穆圣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劝化他的亲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你应当警告你的亲戚。”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(26:214),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或者劝化麦加地区的人们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这是我所降示的 </w:t>
      </w:r>
      <w:bookmarkStart w:id="131" w:name="pg5929_37691"/>
    </w:p>
    <w:p>
      <w:pPr>
        <w:pStyle w:val="BookText"/>
        <w:bidi w:val="0"/>
        <w:rPr/>
      </w:pPr>
      <w:bookmarkEnd w:id="131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吉祥的经典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足以证实以前的天经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以便你用它去警告首邑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其四周的居民。”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(6:92)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怎么能说明他的使命是针对全人类的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我们的回答是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的使命针对全人类与动化他的亲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戚和麦加人之间不存在任何矛盾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因为在完成一项重要的使命时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不可能一夜之间就实现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需要循序渐进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逐渐进行。穆圣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也是如此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首先是净化自己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你应当洗涤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你的衣服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你应当远离污秽。”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(74:4-5)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然后劝化自己的亲戚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然后劝化周围的人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然后是其他区域的人……。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32" w:name="__RefHeading___Toc5534609_581953129"/>
      <w:bookmarkStart w:id="133" w:name="_Toc47"/>
      <w:bookmarkEnd w:id="132"/>
      <w:r>
        <w:rPr/>
        <w:t>《旧约》与《新》预言穆圣</w:t>
      </w:r>
      <w:r>
        <w:rPr/>
        <w:t>(*)</w:t>
      </w:r>
      <w:r>
        <w:rPr/>
        <w:t>的诞生</w:t>
      </w:r>
      <w:bookmarkEnd w:id="133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他们顺从使者——不识字的先知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他们在自己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所有的《讨拉特》和《引支勒》中发现关于他的记载。”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(7:157)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他们顺从使者——不识字的先知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他们在自己所有的《讨拉特》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和《引支勒》中发现关于他的记载。”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(61:6)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在《新约》和《旧约》里没有关于穆圣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的记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当以上这几节经文下降时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基督教和犹太教徒肯定会把他们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的经典拿出来反驳。但他们没有反驳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他们非常清楚自己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的经典里记载着什么。据历史记载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在麦地那居住的犹太人是根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据他们的经典的描述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从遥远的地方迁移到这里定居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并等待最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后一位先知降世的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宣布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他是安拉派遣给人类的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最后一位先知时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基督教和犹太教徒学者发现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自己多年来企盼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的最后一位先知竟然出自蒙昧的阿拉伯人。他们因傲慢而不肯承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甚至篡改了自己的天经。正如《古兰经》说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当一部经典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能证实他们所有的经典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从真主降临他们的时候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他们不信它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前他们常常祈祷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希望借它来克服不信道者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然而当他们业已认识的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真理降临他们的时候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他们不信它。故真主的弃绝加於不信道者。”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(2289)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现在的《新约》和《旧约》里找不到有关最后一位先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知穆罕默德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(*)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的描述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就是因为当时的基督教和犹太教学者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篡改了天经。最明显的证据是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在人们中间流行着不同版本的《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圣经》。 </w: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81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73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《雄辩之道》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P633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3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《五贤美德》卷一、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P43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4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《赛贾德祈祷篇》祈祷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5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全上。</w:t>
      </w:r>
    </w:p>
  </w:footnote>
  <w:footnote w:id="6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《辞章之道》演说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7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《辞章之道》演说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8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《辞章之道》演说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  <w:footnote w:id="9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《雄辩之道》第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1979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条圣训。</w:t>
      </w:r>
    </w:p>
  </w:footnote>
  <w:footnote w:id="10">
    <w:p>
      <w:pPr>
        <w:pStyle w:val="Normal"/>
        <w:bidi w:val="0"/>
        <w:jc w:val="both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 xml:space="preserve">《辞章之道》演说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ascii="IRNazanin" w:hAnsi="IRNazanin" w:cs="IRNazanin" w:eastAsia="IRNazanin"/>
          <w:b w:val="false"/>
          <w:bCs w:val="false"/>
          <w:i w:val="false"/>
          <w:iCs w:val="false"/>
          <w:color w:val="333333"/>
          <w:sz w:val="20"/>
          <w:szCs w:val="20"/>
        </w:rPr>
        <w:t>。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0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jc w:val="both"/>
    </w:pPr>
    <w:rPr/>
  </w:style>
  <w:style w:type="paragraph" w:styleId="Quote" w:customStyle="1">
    <w:name w:val="Quote"/>
    <w:basedOn w:val="Normal"/>
    <w:qFormat/>
    <w:pPr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image" Target="media/image2.jpeg"/><Relationship Id="rId80" Type="http://schemas.openxmlformats.org/officeDocument/2006/relationships/image" Target="media/image2.jpeg"/><Relationship Id="rId81" Type="http://schemas.openxmlformats.org/officeDocument/2006/relationships/footer" Target="footer74.xml"/><Relationship Id="rId82" Type="http://schemas.openxmlformats.org/officeDocument/2006/relationships/footnotes" Target="footnotes.xml"/><Relationship Id="rId83" Type="http://schemas.openxmlformats.org/officeDocument/2006/relationships/numbering" Target="numbering.xml"/><Relationship Id="rId84" Type="http://schemas.openxmlformats.org/officeDocument/2006/relationships/fontTable" Target="fontTable.xml"/><Relationship Id="rId85" Type="http://schemas.openxmlformats.org/officeDocument/2006/relationships/settings" Target="settings.xml"/><Relationship Id="rId8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77</Pages>
  <Words>32627</Words>
  <Characters>36824</Characters>
  <CharactersWithSpaces>37163</CharactersWithSpaces>
  <Paragraphs>1660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2026-08-19T06:21:36Z</dcterms:created>
  <dc:creator>ghaemiyeh.com</dc:creator>
  <dc:description/>
  <dc:language>en-US</dc:language>
  <cp:lastModifiedBy/>
  <dcterms:modified xsi:type="dcterms:W3CDTF">2026-08-19T09:51:40Z</dcterms:modified>
  <cp:revision>1</cp:revision>
  <dc:subject/>
  <dc:title>从《古兰经》看先知穆罕默德及 后裔生活的道路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