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یک عمر مبارزه خاطراتی از زندگی شهید حجت الاسلام فضل الله محلاتی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176895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7689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7689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76901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76903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76905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همسر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176907_581953129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880_68805"/>
      <w:bookmarkStart w:id="1" w:name="pg5880_6880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880_68805"/>
      <w:bookmarkStart w:id="3" w:name="__RefHeading___Toc5176895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عمر مبارزه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شهید حجت‌الاسلام فضل‌الله محلاتی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و بازنویسی علی پاک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م‌س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محلاتی، فضل‌الله،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۰۸۳۰۹۲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۱۱۵۲۱۷۹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5176897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22330114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رایگان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هواپیمائی جمهوری اسلامی ایران و قطارهای 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حجت‌الاسلام فضل‌الله محلاتی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حاج شیخ فضل الله محلاتی، شهید عزیز، را که من و شما او را می‌شناسیم عمر خود را در راه انقلاب صرف کرد؛ باید گفت یکی از چهره های درخشان انقلاب بود و در این راه که راه خداوند است تحمل سختی ها نمود و رنج ها کشید، و با قامت استوار ایستادگی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اسفند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5880_68808"/>
    </w:p>
    <w:p>
      <w:pPr>
        <w:pStyle w:val="Heading2"/>
        <w:numPr>
          <w:ilvl w:val="1"/>
          <w:numId w:val="1"/>
        </w:numPr>
        <w:rPr/>
      </w:pPr>
      <w:bookmarkStart w:id="8" w:name="__RefHeading___Toc5176899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 مردان و شیرزنان این مرز و بوم در زمانه ای که تاریکی و ظلمت می‌رفت تا یک‌بار دیگر آسمان آبی‌اش را دلگیر کند؛ مردان و زنانی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خاک،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این بزرگ‌مردان و شیر زنان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5880_68809"/>
    </w:p>
    <w:p>
      <w:pPr>
        <w:pStyle w:val="Heading2"/>
        <w:numPr>
          <w:ilvl w:val="1"/>
          <w:numId w:val="1"/>
        </w:numPr>
        <w:rPr/>
      </w:pPr>
      <w:bookmarkStart w:id="11" w:name="__RefHeading___Toc5176901_581953129"/>
      <w:bookmarkStart w:id="12" w:name="_Toc4"/>
      <w:bookmarkEnd w:id="10"/>
      <w:bookmarkEnd w:id="11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دیگران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مدت‌ها بود که می‌دیدم با مرحوم نواب صفوی حشر و نشر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مرحوم نواب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حاج‌آقا، شما آشیخ‌فضل‌الله محلاتی را از کجا می‌شناسید؟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نواب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جریان آوردن جنازه‌ی رضا خان به قم، جزو چهل نفر روحانی‌ای بود که علیه آن تظاهرات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ماجرای پانزده خرداد، ایشان دوازده روز در تهران مخفی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برای رفتن به خانه، دست به دامن قرآن می‌شود و استخاره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استخاره برای رفتن، خوب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ایشان آماده می‌شود که راهی شود، دوستان‌شان، یک دست لباس شخصی می‌آورند که بپوشد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لباس‌ها را قبول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قرار است اتفاقی برای من بیفتد و شهید شوم، دوست دارم در لباس روحانیت باشم و این اتفاق بیفتد، نه در لباس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اتوبوس راهی مشهد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نوار موسیقی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از جایش بلند شد و رفت پیش راننده و خیلی آرام و محترمانه از او خواست که ضبط صوت را خاموش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توجهی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برگشت و نشست سر جایش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ظهر اتوبوس برای ناهار نگه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رفت و با اصرار راننده را آورد سر سفره‌مان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و متانت پدرم و احترامی‌که برای راننده قائل شد ، چنان او را تحت تأثیر قرار داد که از بابت کارش چندبار معذرت 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اتفاق باعث شد ارتباط دوستانه‌ای بین آنها برقرار شود و تا سال‌ها ادامه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تقریباً هم‌زمان با جشن‌های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ساله‌ی رژیم پهلوی، به پدرم خبر دادند که در سیستان و بلوچستان قحطی آمده و مردم منطقه در رنج و زحمت افتاده‌اند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 کمک یکی از علما، مقداری گندم و از طریق بازاری‌های تهران، اجناس ضروری دیگر فراهم کرد و به سیستان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این کار ایشان، در مجامع پیچید و حتی به دفتر سازمان ملل در تهران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صداها که بالا گرفت، دولت ناچار شدکه از قافله عقب نماند؛ غافل از این‌که دیگر آبروی‌شان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انقلاب برای یک عراقی که از کشورش اخراج شده بود، یک چرخ خیاطی خرید تا با آن 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طول نکشید که چرخ عیب پیدا کرد و مجبور شد بدهد دست تعمیرکار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جریان تعمیر پی برد که کارخانه‌ی سازنده‌ی این نوع چرخ‌های خیاطی، یک شرکت صهیونیستی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 که چرخ را پس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فروشنده‌ی شرکت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جنس‌مان را پس نمی‌گیریم، اما اگر بخواهید تعمیر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یک مملکت اسلامی‌است و من هم یک مسلمانم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نمی‌توانیم و نمی‌خواهیم به صهیونیست‌ها کمک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حرف پدرم، فروشنده فوری به کارگرهایش دستور داد چرخ را پس گرفتند و وجه آن را برگرداندند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در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چهل‌تن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می‌خواند، از رادیو آمده بودند سراغش که هفته‌ای یک ساعت در رادیو صحبت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اصرار کرده بودند که این کار به نفع اسلام و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خیلی سعی کرده‌ایم که دستگاه را راضی کنیم تا شما هفته‌ای یک ساعت برنامه داشته باشید، لطفاً رد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به این می‌ماند که آدم به جای این‌که یک حوض پر از لجن را خالی کند، بیاید یک راه کوچک برای آب‌باریکه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این رژیم باید از ریشه عوض شود تا مملکت درست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سخنرانان جلسات ما معمولاً بعد از سخنرانی توسط ساواک دستگیر می‌شدند، افراد معدودی بودند که دعوت‌های ما را می‌پذیرفتند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این افراد، شهید محلاتی یک استثنا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ایشان رجوع کردیم، با اشتیاق دعوتمان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هم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کسی را برای سخنرانی نداشتید، روی من حساب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برنامه بریزید که انگار حتماً منبری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هیچ کس نیامد، من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چیزی را هم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ادامه داشت تا این‌که بالأخره یک روز بعد از منبر، ایشان را هم دستگیر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در زندان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آزاد شد، رفتم خدمتشان و از بابت اتفاقی که افتاده بود، عذرخواهی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در جواب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وظیفه‌ام را انجام داده‌ام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هر وظیفه‌ای هم ممکن است تبعاتی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نه عذرخواهی لازم است و نه تشکر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رفتن برای من، مثل نماز خواندن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دور و اطراف ایشان زیاد شده بود، به طوری که هرلحظه بیم دستگیری‌شان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با این اوضاع، حضورتان را در مجالس کمتر کنید و بیشتر مواظب خودتان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حل مشکلات را در شهادت می‌دانند، و من هم آماده‌ی شهادتم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جلسه‌ی مهمی در تهران بود و حاج آقا باید هر چه سریع‌تر خودش را می‌رساند به محل جلسه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زیادی نداشتیم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بدهید هواپیمای اختصاصی برای‌تان خبر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نه؛ راضی نیستم هیچ چیز اختصاصی برای من تدارک ببینید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تنها یک جمله بیان‌گر حدّ و اندازه‌ی عشق حاج آقا به انقلاب باشد که این جمله هم از خود ایشان است که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انقلاب ذوب 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داشت که صدای انقلاب را به تمام نقاط کشور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عشق‌اش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صدایی هم که بعد از پیروزی انقلاب اسلامی‌از رادیو بلند شد، صدای ایشان بود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صدای انقلاب اسلامی‌است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او بود که صدای پیروزی انقلاب به گوش همه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مقابل بنی‌صدر موضع گرفته بودند به جز ایشان، و این برای من مسئله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سر مسئله‌ای به ریاست جمهوری احضار شده بودم، دیدم شهید محلاتی به همراه یکی از دوستانش از دفتر ریاست جمهوری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 رفتم و بعد از احوال‌پرسی، سوال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ارتباط‌تان با بنی‌صدر را چگونه توجیه می‌کنید، در حالی که همه‌ی آقایان و دوستان علیه او موضع گرفته‌اند؟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توجیه بیشتر ندارد، و آن این‌که حضرت امام فرموده‌اند ایشان فعلاً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حدود دو سال قبل از شهادت، گاه و بیگاه سیگار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باری هم نذر کرده بود که دیگر نکشد، اما این نذرها همیشه یک استثنا داشت و آن زندان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نذرهایش جوری بود که اگر به زندان رفت، حق کشیدن سیگار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سبب شده بود که سیگار هرچند گاه در زندگی او خودنمایی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مدتی قبل از شهادت، خوابی دید که برای همیشه سیگارکشیدن را کنار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که با حضرت امام خویشاوند شده‌ام و امام به منزل ما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مردم در محضر ایشان حضور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جلو رفتم تا در گوش امام چیزی بگویم، اما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فضل الله دهان تو بوی سیگار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خواب خیلی ناراحت شدم و بدون بیان مطلب ، عذر خواستم و برگشتم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خواب، ما دیگر ندیدیم ایشان سیگار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آمد یکی از بچه‌ها شهید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ترکش خورده بود به سرش و محاسن سیاه و زیبایش با خون سرش خضاب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رفتیم جایی که جنازه را نگهداری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محلاتی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جنازه را دید،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چقدر باید سعادتمند باشد که محاسنش با خون سرش خضاب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از آرزوهای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از خط که برمی‌گردند، برخی مسئولین به ایشان اعتراض می‌کنند که مگر امام نگفته‌اند شخصیت‌ها نروند خط مقدم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جواب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شخصیت‌ها فرق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چون نماینده‌ی امام در سپاه هستم، باید به جبهه بروم و به جوانان و رزمنده‌ها روحیه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کسی آمد و درباره‌ی یک بنده‌ی خدایی که حاج آقا می‌شناختش،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آدم منافق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بعد از این باید احترام بیشتری برای او قایل شوم تا جذب اسلام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پیش پای غیر مسلمان هم بلند می‌شد و آنها را محترم 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جلسه خیلی جوش می‌زدید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هم بچه‌های سپاه اسمم را گذاشته‌اند جوشکار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جوشکار؟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همیشه سعی می‌کنم حرف‌ها را به هم نزدیک کنم و اختلاف نظرها را کم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تلاشم این است که وحدت نظر به وجود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شما خیر است، البته‌این صفت جوشکار هم صفت بدی برای‌تان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 و روی خاکی از ماشین پیاده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دفتر که شدیم،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حمام گرم است؛ یک دوش بگیرید تا خستگی‌تان رفع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دوباره برگردم به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دوش بگیرم این حال خوشی که از همنشینی با رزمنده‌ها پیدا کرده‌ام، از دست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وضو گرفت، نماز خواند و باز با همان سر و وضعی که داشت، برگشت به خط مقدم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 زیادی به شهید محلاتی داشت و احترام زیادی برای ایشان قایل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جلسه‌ای بود که می‌بایست در آن تصمیم مهمی گرفته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محلاتی هنوز نرسیده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دوستان، با نیت این‌که وقت شریف امام را نگرفته باشیم، پیشنهاد دادند که جلسه شروع شود؛ حضرت 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کنید تا حاج شیخ هم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با لباس روحانیت شهید شوم و با همین لباس هم به خاک سپرده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دو آرزویش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دعاهایش را مستجاب کرد؛ در لباس روحانیت به شهادت رسید، و چون پیکر مطهرش طوری بود که نمی‌شد حتی غسلش داد، با همان دفن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سوم شهادت حاج آقا بود که همسر حضرت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تشریف آوردند منزل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اتفاقی که افتاده بود خیلی متأثر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دلداری داد و درباره‌ی حضرت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دیدم امام برای دو شهید بیشتر از دیگر شهدا گریه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شهید مطهری که امام خیلی متأثر شدند و دومی ، شهید محلاتی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روز بعد از شهادت ، ما را بردند خدمت حضرت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مصیبت را به شما خانواده شهید عزیز و به مادر ایشان تسلیت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می‌دانم شما جگر گوشه‌ی خود را از دست داده‌اید، اما من بیش از شما درک می‌کنم ایشان 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من بازویم را از دست داده‌ام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این‌جا اشکهای امام سرازیر شد و همه‌ی ما با گریه‌ی امام گریه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وصیت‌نامه‌اش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پنجم هر چه دارم را بدهید به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دارم از این که مقدار مالی را که به دست آورده‌ام، در شأن طلبگی من نباشد و فردا در آستان عدل الهی نتوانم جوابگو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5880_68828"/>
    </w:p>
    <w:p>
      <w:pPr>
        <w:pStyle w:val="Heading2"/>
        <w:numPr>
          <w:ilvl w:val="1"/>
          <w:numId w:val="1"/>
        </w:numPr>
        <w:rPr/>
      </w:pPr>
      <w:bookmarkStart w:id="14" w:name="__RefHeading___Toc5176903_581953129"/>
      <w:bookmarkStart w:id="15" w:name="_Toc5"/>
      <w:bookmarkEnd w:id="13"/>
      <w:bookmarkEnd w:id="14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شهید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ماجرای آوردن جنازه‌ی رضا شاه به ایران، من، همراه با گروه مبارزین فدائیان اسلام، دست به اقداماتی زدیم که تا آن‌روز کم سابقه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احساس می‌کردیم که شاه با این‌کار نه تنها می‌خواهد حکومت خودش را تثبیت کند بلکه می‌خواهد افکار پدرش را هم زنده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تصمیم گرفتیم که فجایع رضاشاه در مدرسه فیضیه بیان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غسل شهادت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نفرات سخنران تعیین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اعلامیه‌ی مجملی هم در قم پخش شد به این مضمون که در ساعت پنج بعد از ظهر فردا، خورشید روحانیت، نور بخشی می‌کند، حقایقی که تاکنون گفته نشده است ،گفته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 و از این چیزها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اعلامیه که فقط در آن کلی گویی شده بود تا مردم بیایند ببینند چه 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را همگی روزه 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اول رفت و سخنرانی‌اش را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یادم هست که چند نفر دیگر بودند و من هم نفر پنجم، ششم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سنم شاید هجده سال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وسط‌های سخنرانی یک عده‌ای هم سر و صدا کردند و می‌خواستند مراسم را به هم بزنند که نگذاشتیم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ترتیب هر روز در مدرسه فیضیه یک نفر صحبت می‌کرد و طلبه‌ها جمع می‌شدند، کار به جایی رسید که با روشنگری‌هایی که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عبور دادن جنازه از خیابان‌های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معممین حتی یک نفر حاضر نشد به خیابان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حکومت ناچار شد چند نفر از کارگران کفش‌کن‌های صحن را که ریش داشتند، معمم کنند و به عنوان روحانی همراه جنازه بیاورند تا مثلاً بگویند روحانیون هم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جنایات اسرائیلی‌ها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کار به سازمان ملل هم کشید، از ایران صدای اعتراضی که در نیامد هیچ، بلکه حکومت، اسرائیل را به رسمیت هم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نواب یک روز بعدازظهر در مدرسه فیضیه سخنرانی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می‌خواهیم اسرائیل را ساقط کنیم باید از تهران شروع کنیم؛ یعنی باید اول رژیم پهلوی را از بین ببریم تا بتوانیم با اسرائیل بجنگیم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از مدرسه فیضیه که بیرون آمد، او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با سر و صدا و تظاهرات، طلبه‌های جوان را جمع کردیم و رفتیم منزل مرحوم آیت‌الله خوانساری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ایشان عرض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می‌خواهیم برویم به کمک فلسطینی‌ها و به جنگ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هست که آنجا دفتری آوردم و شروع کردم به اسم نویسی از کسانی که آماده‌اند بروند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 اسرائیلی‌ها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آن‌روز اگرچه صدایمان به جائی نرسید، اما آنها آمدند و ما را دستگیر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جریان انتخابات دوره‌ی هفده که روابط آیت‌الله کاشانی با مصدق هنوز خوب بود، به آذربایجان رفتم و چهار ماه در آنجا ماندم و به عنوان نماینده از طرف آیت‌الله کاشانی مأمور شدم در انتخابات شرکت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مقلد مرحوم سید محمد تقی خوانساری بودم و ایشان اعلامیه داده بود که مومنین می‌توانند در انتخابات شرکت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لذا، از مرجع تقلیدم هم مجوز شرعی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آنجا هم منبر می رفتم و هم درباره‌ی انتخابات و مسائل مربوط به آن صحبت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هفده روز یا 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در مسجد جامع تبریز سخنرانی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پنج روز در سراب سخنرانی و روشن‌گری کردم تا یکی از مزدوران رژیم را از آنجا بیرونش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اردبیل، مشکین شهر، مراغه و دیگر شهرهای آنجا را جبهه‌ای کردیم بر علیه ایادی حکومت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حوزه‌ی انتخابیه‌ی تبریز نُه نفر وکیل می‌خواستند که پنج نفر از ما انتخاب شد، چهار نفر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باعث خشم حکومت شد و روز بعد از رأی‌گیری، سلطنت طلب‌ها ریختند توی مسجد 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شهربانی وقت سلطنت‌طلب‌ها را مسلح کرده بود و آنها به محض ورود به مسجد، شروع کردند به تیراندازی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از مردم مرا احاطه کردند و به مقابله با مهاجمین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آنها من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الحمدالله خدا نخواست اتفاقی بیفتد و مردم کمک کردند تا از مهلکه جان سالم به در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دلخوشی های من ارتباط محکم و مهم امام با آیت‌الله کاشانی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از این رابطه‌ی حسنه خوشحال بودم و معتقد بودم باید تقویت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یک روز که شنیدم آیت‌الله کاشانی بیمار است، با ماشین یکی از رفقا رفتیم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سوار کردیم بردیم دیدن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حالشان مساعد نبود و خوابیده بودند روی تخت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امام، به محض ورود رفتند نشستند پای تخت و دست مرحوم آیت‌الله کاشانی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آستین‌شان را بالا زدند و دست‌شان را مدتی نگه داشتند و برای آیت‌الله کاشانی دعا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کاشانی با همان لهجه‌ی شیرین خودشان خطاب به 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می‌دانید که من اهل تملق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جدم قسم شما خیرالموجودین و امید ملت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در بین مراجع از همه بهتر می‌دانم و این اعتقاد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یک مرکز مخفی داشتیم که در رأسش یکی از بازاری‌های مهم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کاغذ فروش بود و با چاپخانه‌ها ارتباط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اعلامیه‌ها را می‌بردم و به ایشان می‌دادم و ایشان هم می‌برد برای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ما بعضی اوقات شب تا صبح در چاپخانه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یک‌شب اعلامیه‌هایی را که خطاب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اسدالله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شده بود را چاپ می‌کردیم، که سر و کله‌ی پلیس پیدا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چاپخانه فوراً با چکش افتاد به جان ماشین چاپ و شروع کرد به کوبیدن پیچ‌ها و پائین و بالای ماشین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پلیس‌ها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دارید چکار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چاپخانه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بدبختم؛ من باید فردا کار بکنم و ماشین خراب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درستش می‌کنم بلکه کارم عقب نیفتد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مأمورها رفت جلو نگاهی به زیر و روی ماشین کرد و بعد برگشت همگی با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همین‌که از رفتن‌شان مطمئن شدیم، در را دوباره از پشت قفل کردیم و شروع کردیم به چاپ باقیمانده‌ی اعلامیه‌ها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خانه‌ی حضرت امام روضه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دسته از عزادارها آمده بودند و صدای نوحه‌شان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نوحه‌های قدیمی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نداشتی ای حسین، کفن نداشتی و از این قبیل چیزها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مرا صدا کردند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 نوحه شد که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فدارکاری‌ها، کفن نداشته، نان و آب نداشته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شدند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روز هشتم روضه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منبری‌ها آمدند این‌جا و منبر رفتند، ولی چیزی نگفتند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به من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شما بروید منبر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منبر را به حول و قوه الهی آنجا شروع کردم و خیلی شدید، حملات رژیم به مدرسه فیضیه و جنایاتشان را برشمردم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هم خیلی زیاد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برنامه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بعد هم ادامه پیدا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آن‌روزها خیلی سر و صدا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خیلی از این منبر خوششان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روز عاشورا می خواهم به مدرسه فیضیه بروم؛ شما بیایید آنجا و سخنرانی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مرحوم شهید مطهری شب ها در خیابان پیروزی سخنرانی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جلسات افسرهای نیروی هوایی هم حضور پیدا می‌کردند و در مجموع جلسات حساسی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شهید مطهری از منبر پایین آمد و من رفتم بالای منبر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اواسط سخنرانی بودم که یادداشتی به من دادند که ایشان را دستگیر کرده‌اند و شما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همان بالا کاغذ را پاره کردم، حرف‌هایم را ادامه دادم و در کمال خونسردی روال همیشگی را رعایت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پایان سخنرانی، بچه‌ها که نگران اوضاع بودند، از لابه‌لای جمعیت مرا بردند بیرون و سوار ماشینی که از قبل تدارک دیده بودند،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حین، یک گروه از مأمورین سر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خیلی زود راهشان را سد کردند و ما سریع از مهلکه بیرون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قزل 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بود صبح‌ها همه‌ی زندانی‌ها را برای دعا کردن به جان شاه به وسط حیاط زندان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موضوع را می‌دانستم، جریان را همان شب اولی که رفته بودیم آنجا، با علمای دستگیر شده در میان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دعا شرکت نمی‌کنیم؛ هیچ آسیبی هم نمی‌توانند به ما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همه‌ی زندانی‌ها را بردند وسط حیاط و منتظر ماندند تا علما هم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نمی‌آییم دعا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دیشب دعاهای لازم را کرده‌ایم و دیگر احتیاجی به دعای سر صبح‌گاه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مزاحمتان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کاری می‌خواهید بکنید، ما در مراسم دعا شرکت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جمعی ما در آن‌روز اثر بسیار خوبی روی دیگر زندانیان گذاشت؛آنها دیدند یک عده روحانی سر حرف خود ایستادند و در مراسم دعا به جان شاه شرکت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کار باعث شد که ما را از آنجا منتقل کردند به یک ساختمان دیگر تا مثلاً زندانی‌های دیگر تحریک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5880_68839"/>
    </w:p>
    <w:p>
      <w:pPr>
        <w:pStyle w:val="Heading2"/>
        <w:numPr>
          <w:ilvl w:val="1"/>
          <w:numId w:val="1"/>
        </w:numPr>
        <w:rPr/>
      </w:pPr>
      <w:bookmarkStart w:id="17" w:name="__RefHeading___Toc5176905_581953129"/>
      <w:bookmarkStart w:id="18" w:name="_Toc6"/>
      <w:bookmarkEnd w:id="16"/>
      <w:bookmarkEnd w:id="17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همسر</w:t>
      </w:r>
      <w:bookmarkEnd w:id="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پدرشان راضی نمی‌شده ایشان برود قم درس بخواند، چون نمی‌توانسته دوری او را تحمل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آیت‌الله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تشریف می‌آورند به محلات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از عمویشان خواهش می‌کند بروند به آقای خوانساری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بگویند فضل‌الله می‌خواهد بیاید قم، اما چون پدرشان اجازه نمی‌دهد، نمی‌تواند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آقای خوانساری پدر ایشان را خواسته بود و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ایشان را بفرستید قم، من مسئولیت‌شان را بر عهده 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به‌این ترتیب ایشان چند سال توی مدرسه فیضیه، زیر نظر خوانساری تحصیل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سوغاتی‌هایی که از حج اولش آورده بود، دو عدد ساعت و دو قواره چادر مشکی 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را کنار بگذار تا به وقتش برسانم دست صاحبانشان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یک هفته بعد، صدایم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امانت‌ها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صاحبان این‌ها چه کسانی هستند؟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ساعت و یک چادر برای خانواده‌ای است که سرپرست‌شان را از دست داده‌اند، و آن دوتای دیگر هم برای پسر و خانم یکی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همرزمانمان است که در حال حاضر در زندان رژیم شاه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زندان با یکی ازاعضای گروه‌های کمونیستی هم‌سلول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اول وقتی می‌بیند این بنده‌ی خدا نماز نمی‌خواند، از ایشان سوال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شما مگر نماز نمی‌خوانید؟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دلیل؟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اعتقاد به نماز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شروع می‌کند با این آقا صحبت کردن درباره‌ی خدا و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طول می‌کشد تا این آدم کم‌کم حرف‌های حاج‌آقا را 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چهلم حاج‌آقا به ایشان می‌گوید که برو حمام غسل توبه کن و بیا شهادتین را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بنده‌ی خدا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لباس‌های خودش را می‌دهد به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برادر این آقا، یک روز آمد خانه و از حاج‌آقا به خاطر هدایت ایشان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ما را از عذاب سختی نجات دادید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با یک آقایی که مدیر یک کاروان زیارتی بود، رفت و آمد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حاج آقا با عصبانیت آمد منزل و بلافاصله زنگ زد به این بنده‌ی خدا که تو برای رضاخان چراغانی کرده‌ای و طاق نصرت بسته‌ای؟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ما با این آقا نان و نمک خورده‌ایم و دوستی 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کمی‌آرام‌تر حرفتان را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می‌دانستم او این‌قدر به‌این خاندان علاقه دارد، این نان و نمک را با او نمی‌خوردم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ماجرا دیگر رابطه‌ی ما با این بنده‌ی خدا قطع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البته دوست نداشت این ارتباط قطع شود، برای همین چند بار دیگر از حاج آقا دعوت کرد برای سفرهای زیارتی، اما ایشان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زیارت‌هایی را هم که با هم رفته‌ایم، شک دارم قبول شده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پیروزی انقلاب تماس گرفتند که امشب به خانه نمی‌آیم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دلیل نیامدن را پرسیدم،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خدمت حضرت امام در مدرسه می‌مانیم، و هر اتفاقی برای امام افتاد، برای ما هم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 ندارم بعد از امام خمینی زنده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سال اول انقلاب، ایشان نماینده ی امام در سازمان حج و زیارت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موعد حج که شد، به ایشان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هم همراه خودتان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 عمل خلاف شرع انجام نمی‌دهم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این کار خلاف شرع است؟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حکمی که امام داده، فقط برای من است، نه شخص یا اشخاص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خودم پول داشتم می‌بردم‌تان، اما فعلاً دستم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تشییع جنازه‌ی دو تن از پزشک‌های سپاه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برگشت، از صبر و استقامت زنان شهدا حرف زد و آخر سر با لحن خاصی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 این شهدا، زینب‌های زمان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لحن حرف زدن، من را وا داشت که بپرسم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منظورتان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گوشتان را پر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پنج نفر پاسدار همراه ایشان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که داشتند می‌رفتند جبهه، سوال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یک را همراه‌تان می‌برید؟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اصلا به آنها نمی‌گویم همراه من به منطقه بیایند؛ ولی هر کدام‌شان که دلش خواست، می‌تواند ما را همراهی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یکی از دوستان حاج‌آقا مقدمات سفر حج ایشان را درست کرده بود و بعد اصرار می‌کرد که حاج‌آقا حتماً به این سفر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قبول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برابر اصرارهای این دوست 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منا، عرفات و صفا بیابان‌های جبهه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بچه‌های مردم دارند مثل گل پرپر می‌شوند؛ آن‌وقت من بگذارم بروم مکه؟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محافل خانوادگی و خصوصی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کنید من در راهی که پیش گرفته‌ام، به شهادت برسم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اواخر نیز در بین حرفهایش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نزدیک سی و هفت – هشت سال در راه خدا مبارزه کرده‌ام؛ حال دوست ندارم توی رختخواب بمیرم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باری که عازم جبهه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مرا حاضر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جبهه می‌روید؟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های سپاه با یک هواپیما عازم هستند من هم می خواهم با آنها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 ایشان را حاضر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کیف مرا لازم داشتید، در سپاه 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و بردارید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فهمیدم منظور ایشان وصیت نامه‌ای است که در کیف خود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که می‌رفتند،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بعد از شهادت حاج‌آقا، رفتیم خدمت حضرت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به گرمی از ما استقبال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شروع کردند به صحبت درباره‌ی حاج‌آقا،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اول باید به خودم تسلیت بگویم، بعد به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زندگی‌نامه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شیخ فضل الله محلاتی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شهرستان محلات در یک خانواده‌ی مذهبی به دنیا آمد و به دلیل علاقه‌اش به علوم دینی ، پس از تحصیلات مقدماتی به شهر قم رفت و وارد حوزه‌ی علمیه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محلاتی به خاطر اعتقادات عمیق اسلامی و روحیه‌ی ظلم ستیزی‌اش از همان ابتدا به گروه فداییان اسلام پیوست و به رهبری شهید نواب صفوی مبارزات خود را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دستگیری و شهادت نواب صفوی و دیگر یارانش، شهید محلاتی مدتی به عنوان نماینده‌ی مرجع بزرگوار عالم تشیع، حضرت آیت الله العظمی بروجردی به فعالیت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رحلت حضرت آیت الله العظمی بروجردی و اعلام مرجعیت حضرت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شهید محلاتی با جان و دل و تا آخرین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 شکل‌گیری، فراگیر شدن و پیروزی انقلاب اسلامی، در کنار حضرت امام به مبارزات خود ادامه داد و در این راه بارها به زندان افتاد و شکنجه‌های فراوانی را تحمل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بارها توسط مزدوران رژیم منحوس پهلوی به نقاط مختلف تبعید شد، ولی هیچ یک از این دشواری‌ها کوچک‌ترین خللی در اراده‌ی استوار و هدف متعالی شهید محلاتی وارد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پس از پیروزی انقلاب شکوهمند اسلامی، علاوه بر نمایندگی مجلس شورای اسلامی ، به عنوان نماینده‌ی امام در سپاه پاسداران انقلاب اسلامی منصوب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در جبهه‌های دفاع مقدس و هم در پشت جبهه، وجود خود را وقف اهداف انقلاب و نظام مقدس جمهوری اسلامی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الاسلام والمسلمین حاج شیخ فضل الله محلاتی در روز اول اسفند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با هواپیمای مسافربری عازم مناطق جنگی بود، به گونه‌ای ناجوانمردانه هدف 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حمله‌ی هواپیماهای جنگی عراق قرار گرفت و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روحش شاد و راهش پر ره رو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9" w:name="pg5880_68852"/>
    </w:p>
    <w:p>
      <w:pPr>
        <w:pStyle w:val="Heading2"/>
        <w:numPr>
          <w:ilvl w:val="1"/>
          <w:numId w:val="1"/>
        </w:numPr>
        <w:rPr/>
      </w:pPr>
      <w:bookmarkStart w:id="20" w:name="__RefHeading___Toc5176907_581953129"/>
      <w:bookmarkStart w:id="21" w:name="_Toc7"/>
      <w:bookmarkEnd w:id="19"/>
      <w:bookmarkEnd w:id="20"/>
      <w:r>
        <w:rPr>
          <w:rtl w:val="true"/>
        </w:rPr>
        <w:t>منابع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و مبارزرات شهید محلاتی، سید حمید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مرکز اسناد انقلاب اسلامی،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چند رسانه‌ای شهید آیت‌الله فضل‌الله محلاتی، نشر 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بی‌کرانه‌ها، عین‌الله کاوندی، کنگره‌ی بزرگ‌داشت سرداران شهید سپاه،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 مبارز، علی آقاغفار، سازمان نهضت سواد آموزی، چاپ سوم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ساجد،سایت جامع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www.sajed.ir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حجت الاسلام عبدخدائی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فرزند شهید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فرزند شهید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فرزند شهید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یکی از دوستان شهید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دختر شهید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فرزند شهید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آیت‌الله سید محمد تقی خوانساری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آیت الله سید محمد تقی خوانساری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image" Target="media/image2.jpeg"/><Relationship Id="rId55" Type="http://schemas.openxmlformats.org/officeDocument/2006/relationships/image" Target="media/image2.jpeg"/><Relationship Id="rId56" Type="http://schemas.openxmlformats.org/officeDocument/2006/relationships/footer" Target="footer49.xml"/><Relationship Id="rId57" Type="http://schemas.openxmlformats.org/officeDocument/2006/relationships/footnotes" Target="footnotes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4671</Words>
  <Characters>18672</Characters>
  <CharactersWithSpaces>23099</CharactersWithSpaces>
  <Paragraphs>307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2026-08-19T05:51:01Z</dcterms:created>
  <dc:creator>ghaemiyeh.com</dc:creator>
  <dc:description/>
  <dc:language>en-US</dc:language>
  <cp:lastModifiedBy/>
  <dcterms:modified xsi:type="dcterms:W3CDTF">2026-08-19T09:21:02Z</dcterms:modified>
  <cp:revision>1</cp:revision>
  <dc:subject/>
  <dc:title>پیک افتخار 7 - یک عمر مبارزه خاطراتی از زندگی شهید حجت الاسلام فضل الله محلاتی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