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26.xml" ContentType="application/vnd.openxmlformats-officedocument.wordprocessingml.footer+xml"/>
  <Override PartName="/word/footer25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media/image1.png" ContentType="image/png"/>
  <Override PartName="/word/media/image2.jpeg" ContentType="image/jpeg"/>
  <Override PartName="/word/styles.xml" ContentType="application/vnd.openxmlformats-officedocument.wordprocessingml.styles+xml"/>
  <Override PartName="/word/footer23.xml" ContentType="application/vnd.openxmlformats-officedocument.wordprocessingml.footer+xml"/>
  <Override PartName="/word/footer9.xml" ContentType="application/vnd.openxmlformats-officedocument.wordprocessingml.footer+xml"/>
  <Override PartName="/word/footer15.xml" ContentType="application/vnd.openxmlformats-officedocument.wordprocessingml.footer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1.xml" ContentType="application/vnd.openxmlformats-officedocument.wordprocessingml.footer+xml"/>
  <Override PartName="/word/footer44.xml" ContentType="application/vnd.openxmlformats-officedocument.wordprocessingml.footer+xml"/>
  <Override PartName="/word/footer14.xml" ContentType="application/vnd.openxmlformats-officedocument.wordprocessingml.footer+xml"/>
  <Override PartName="/word/footer8.xml" ContentType="application/vnd.openxmlformats-officedocument.wordprocessingml.footer+xml"/>
  <Override PartName="/word/footer2.xml" ContentType="application/vnd.openxmlformats-officedocument.wordprocessingml.footer+xml"/>
  <Override PartName="/word/footer45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16.xml" ContentType="application/vnd.openxmlformats-officedocument.wordprocessingml.footer+xml"/>
  <Override PartName="/word/footer34.xml" ContentType="application/vnd.openxmlformats-officedocument.wordprocessingml.footer+xml"/>
  <Override PartName="/word/footer36.xml" ContentType="application/vnd.openxmlformats-officedocument.wordprocessingml.footer+xml"/>
  <Override PartName="/word/footer38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39.xml" ContentType="application/vnd.openxmlformats-officedocument.wordprocessingml.footer+xml"/>
  <Override PartName="/word/footnotes.xml" ContentType="application/vnd.openxmlformats-officedocument.wordprocessingml.footnotes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35.xml" ContentType="application/vnd.openxmlformats-officedocument.wordprocessingml.footer+xml"/>
  <Override PartName="/word/numbering.xml" ContentType="application/vnd.openxmlformats-officedocument.wordprocessingml.numbering+xml"/>
  <Override PartName="/word/footer19.xml" ContentType="application/vnd.openxmlformats-officedocument.wordprocessingml.footer+xml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oter21.xml" ContentType="application/vnd.openxmlformats-officedocument.wordprocessingml.footer+xml"/>
  <Override PartName="/word/footer37.xml" ContentType="application/vnd.openxmlformats-officedocument.wordprocessingml.footer+xml"/>
  <Override PartName="/word/theme/theme1.xml" ContentType="application/vnd.openxmlformats-officedocument.theme+xml"/>
  <Override PartName="/word/footer32.xml" ContentType="application/vnd.openxmlformats-officedocument.wordprocessingml.footer+xml"/>
  <Override PartName="/word/fontTable.xml" ContentType="application/vnd.openxmlformats-officedocument.wordprocessingml.fontTable+xml"/>
  <Override PartName="/word/footer33.xml" ContentType="application/vnd.openxmlformats-officedocument.wordprocessingml.footer+xml"/>
  <Override PartName="/word/footer31.xml" ContentType="application/vnd.openxmlformats-officedocument.wordprocessingml.foot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27.xml" ContentType="application/vnd.openxmlformats-officedocument.wordprocessingml.footer+xml"/>
  <Override PartName="/word/footer22.xml" ContentType="application/vnd.openxmlformats-officedocument.wordprocessingml.footer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footer20.xml" ContentType="application/vnd.openxmlformats-officedocument.wordprocessingml.footer+xml"/>
  <Override PartName="/word/footer17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پیک افتخار </w:t>
      </w:r>
      <w:r>
        <w:rPr/>
        <w:t>4</w:t>
      </w:r>
      <w:r>
        <w:rPr>
          <w:rtl w:val="true"/>
        </w:rPr>
        <w:t xml:space="preserve"> - </w:t>
      </w:r>
      <w:r>
        <w:rPr>
          <w:rtl w:val="true"/>
        </w:rPr>
        <w:t>سردار سالک خاطراتی از زندگی سردار شهید دکتر مصطفی چمران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4667029_581953129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67031_58195312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67033_58195312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67035_581953129">
            <w:r>
              <w:rPr>
                <w:webHidden/>
                <w:rStyle w:val="IndexLink"/>
                <w:rtl w:val="true"/>
              </w:rPr>
              <w:t>خاطرات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به روایت دیگران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67037_581953129">
            <w:r>
              <w:rPr>
                <w:webHidden/>
                <w:rStyle w:val="IndexLink"/>
                <w:rtl w:val="true"/>
              </w:rPr>
              <w:t>زندگی‌نامه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67039_581953129">
            <w:r>
              <w:rPr>
                <w:webHidden/>
                <w:rStyle w:val="IndexLink"/>
                <w:rtl w:val="true"/>
              </w:rPr>
              <w:t>فهرست منابع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5830_30769"/>
      <w:bookmarkStart w:id="1" w:name="pg5830_30769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5830_30769"/>
      <w:bookmarkStart w:id="3" w:name="__RefHeading___Toc4667029_581953129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پاک، علی،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۱۳۵۴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سردار سالک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خاطراتی از زندگی سردار شهید دکتر مصطفی چمران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گردآوری و بازنویسی علی پاک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مسافر،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س‌م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ستاد آیه‌های ایثار و تلاش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پیک افتخار؛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مجموعه کتاب مسافر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5029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فاپا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برون سپاری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کتاب با مشارکت و حمایت معاونت امور فرهنگی وزارت فرهنگ و ارشاد اسلامی به چاپ رسیده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دیگر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خاطراتی از زندگی سردار شهید دکتر مصطفی چمران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چمران ، مصطفی،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۱۳۶۰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دوستان و آشنایان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خاطرات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جنگ ایران و عراق،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۱۳۵۹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۱۳۶۷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شهیدان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خاطرات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وزارت فرهنگ و ارشاد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معاونت امور فرهنگی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DSR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۱۶۲۶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‌پ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۹۵۵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۰۸۴۳۰۹۲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۱۱۱۶۶۴۹</w:t>
      </w:r>
    </w:p>
    <w:p>
      <w:pPr>
        <w:pStyle w:val="Heading2"/>
        <w:numPr>
          <w:ilvl w:val="1"/>
          <w:numId w:val="1"/>
        </w:numPr>
        <w:rPr/>
      </w:pPr>
      <w:bookmarkStart w:id="5" w:name="__RefHeading___Toc4667031_581953129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 افتخار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ستاد آیه های ایثار و تلاش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صندوق پستی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17185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تلفن </w:t>
      </w:r>
      <w:r>
        <w:rPr>
          <w:rFonts w:eastAsia="IRNazanin" w:cs="IRNazanin"/>
          <w:color w:val="111111"/>
          <w:sz w:val="28"/>
          <w:szCs w:val="28"/>
          <w:lang w:bidi="fa-IR"/>
        </w:rPr>
        <w:t>22330114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نشانی الکترونیکی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www.ayehayeisar.org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عمر سلوک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گردآوری و بازنویسی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پاک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تهیه شده 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 کتاب مسافر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انقلاب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وصال شیرازی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کوچه نایبی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تلفکس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19-66480717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مرداد </w:t>
      </w:r>
      <w:r>
        <w:rPr>
          <w:rFonts w:eastAsia="IRNazanin" w:cs="IRNazanin"/>
          <w:color w:val="111111"/>
          <w:sz w:val="28"/>
          <w:szCs w:val="28"/>
          <w:lang w:bidi="fa-IR"/>
        </w:rPr>
        <w:t>1386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همۀحقوق چاپ و نشر برای ستاد آیه های ایثار وتلاش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محفوظ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کتاب با مشارکت و حمایت معاونت امور فرهنگی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وزارت فرهنگ و ارشاد اسلامی به چاپ رسیده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توزیع رایگان 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هواپیمائی جمهوری اسلامی ایران و قطارهای رجا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 افتخار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سردار سالک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خاطراتی از زندگی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سردار شهید دکتر مصطفی چمران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ستاد آیه‌های ایثار و تلاش 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الرحمن الرحیم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خمینی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:</w:t>
      </w:r>
    </w:p>
    <w:p>
      <w:pPr>
        <w:sectPr>
          <w:footerReference w:type="default" r:id="rId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چمران عزیز باعقیده‌ی پاک، خالص، غیروابسته به دستجات و گروه‌های سیاسی و عقیده به هدف بزرگ الهی، جهاد را در راه آن از آغاز زندگی شروع و به آن ختم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در جهاد، با نور معرفت و پیوستگی به خدا قدم نهاد و در راه آن به جهاد برخاست و جان خود را نثار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با سرافرازی زیست، و با سرافرازی شهید شد و به حق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"/>
      </w:r>
      <w:bookmarkStart w:id="7" w:name="pg5830_30772"/>
    </w:p>
    <w:p>
      <w:pPr>
        <w:pStyle w:val="Heading2"/>
        <w:numPr>
          <w:ilvl w:val="1"/>
          <w:numId w:val="1"/>
        </w:numPr>
        <w:rPr/>
      </w:pPr>
      <w:bookmarkStart w:id="8" w:name="__RefHeading___Toc4667033_581953129"/>
      <w:bookmarkStart w:id="9" w:name="_Toc3"/>
      <w:bookmarkEnd w:id="7"/>
      <w:bookmarkEnd w:id="8"/>
      <w:r>
        <w:rPr>
          <w:rtl w:val="true"/>
        </w:rPr>
        <w:t>اشاره</w:t>
      </w:r>
      <w:bookmarkEnd w:id="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 افتخار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عنوانی است برای خاطراتی آموزنده از بزرگ مردان و شیرزنان این مرز و بوم در زمانه ای که تاریکی و ظلمت می‌رفت تا یک‌بار دیگر آسمان آبی‌اش را دلگیر کند؛ مردان و زنانی که شرف و غیرت ایرانی مسلمان را برای همیشه معنی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بی‌شک آنان کسانی هستند که فرزندان این آب و خاک، همواره به بالای بلندشان خواهند بالید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کیست که نام این بزرگ‌مردان و شیر زنان را با افتخار و غرور بر زبان نراند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 افتخار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تجدید خاطره‌ای است برای آنان‌که بودند و دیدند؛ و آیینه‌ای است برای آنان‌که نبودند اما تشنه‌ی رؤیت خورشید وجودشان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ستاد آیه‌های ایثار و تلاش </w:t>
      </w:r>
      <w:bookmarkStart w:id="10" w:name="pg5830_30773"/>
    </w:p>
    <w:p>
      <w:pPr>
        <w:pStyle w:val="Heading2"/>
        <w:numPr>
          <w:ilvl w:val="1"/>
          <w:numId w:val="1"/>
        </w:numPr>
        <w:rPr/>
      </w:pPr>
      <w:bookmarkStart w:id="11" w:name="__RefHeading___Toc4667035_581953129"/>
      <w:bookmarkStart w:id="12" w:name="_Toc4"/>
      <w:bookmarkEnd w:id="10"/>
      <w:bookmarkEnd w:id="11"/>
      <w:r>
        <w:rPr>
          <w:rtl w:val="true"/>
        </w:rPr>
        <w:t>خاطرات</w:t>
      </w:r>
      <w:r>
        <w:rPr>
          <w:rtl w:val="true"/>
        </w:rPr>
        <w:t xml:space="preserve">: </w:t>
      </w:r>
      <w:r>
        <w:rPr>
          <w:rtl w:val="true"/>
        </w:rPr>
        <w:t>به روایت دیگران</w:t>
      </w:r>
      <w:bookmarkEnd w:id="1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مدیر دبیرستان با خودش فکر کرد که حیف است مصطفی در آن جا بماند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 خواست و گفت که برود به دبیرستان البرز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 شد خودش با دکتر مجتهدی که مدیر آن جا بود صحبت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البرز دبیرستان خوبی بود، ولی شهریه می‌گرفت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دکتر مجتهدی چند سؤال از او می‌پرسد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یک ورقه می‌دهد دستش که مسئله حل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مصطفی جواب‌ها را کامل ننوشته بوده، که دکتر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قبولی؛ شهریه هم لازم نیست بدهی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پدرمان جوراب بافی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چرخ جوراب بافی‌اش یک قطعه داشت که زود خراب می‌شد و کار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می‌خوابید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عباس قطعه را باز کرد و یکی از رویش ساخت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مصطفی هم خوشش آمد و یکی ساخت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افتادند به تولید انبوه، یک کارخانه کوچک درست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دیگر به جای جوراب، لوازم یدکی چرخ جوراب بافی می فروخت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اواخر سال اول بودیم که یکی از دانشجوها طرحی داد به دانشجویان دانشکده‌ی فنی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بنویسید بهترین دوست‌تان چه کسی است؟</w:t>
      </w:r>
    </w:p>
    <w:p>
      <w:pPr>
        <w:sectPr>
          <w:footerReference w:type="default" r:id="rId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کاغذها که جمع شد و آمارها که گرفته شد، معلوم شد مصطفی بیش‌ترین رای را آورده است؛ چون برخورد او با همه صمیمانه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استادها به کراوات خیلی حساس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امتحان که می‌شد،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باید کراوات بزنید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مصطفی نمی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برای آن امتحان‌ها و نه هیچ جای دیگر؛ حتی آمریکا هم ندیدم کراوات بزند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 وقتی علیرغم این تاکید، باز هم کراوات نبست، به استاد برخورد، او هم برای این‌که انتقامش را بگیرد، نمره‌ی بیست مصطفی را هیجده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بورس گرفت و رفت آمریکا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مدت کمی شروع کرد به کارهای سیاسی مذهبی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کارهایش به ایران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ساواک پدرش را خواستند و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ترمی چهارصد دلار به پسرت پول نمی دهیم که برود علیه ما مبارزه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sectPr>
          <w:footerReference w:type="default" r:id="rId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پدرش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مصطفی عاقل و رشیده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نمی توانم در زندگیش دخالت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بورسیه‌اش را قطع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 می‌کردند دیگر نمی‌تواند درس بخواند و برمی‌گردد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دکترایش را گرفت، برخلاف دیگران که باید مدتی دنبال سازمان یا دانشگاهی می‌گشتند تا استخدام شوند، یکی از دانشگاه‌های معتبر آمریکا پیشنهاد داد که حاضر است با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استاد تمام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استخدامش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اتفاق، اتفاق نادری بود؛ چون کم‌تر دیده شده که کسی بدون این‌که دوره‌ی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استادیاری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گذرانده باشد، به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استاد تمام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استخدام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مصطفی اما به این پیشنهاد جواب منفی داد و رفت در یک آزمایش‌گاه تحقیقاتی مشغول کار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 بود؛ رفته بودیم به هتلی که در اختیار امام موسی‌صدر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موسی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 ببین دکتر مصطفی کجاست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رفتم و همه‌ی اتاق‌ها را گشتم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برگشتم و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 را رفتی گشتی؟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اتاق‌ها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توی اتاق نمی‌خوابد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 روی نیمکت‌ها را بگرد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نبود، بین کسانی را بگرد که روی زمین خوابیده‌اند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آمدم توی سالن؛ روی یکی از نیمکت‌ها خوابیده بود؛ کتش را هم کشیده بود روی سرش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بیسیم خبر دادند که دکتر چمران دارد با ماشین می‌آید دیدن‌تان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بچه‌ها با اسلحه رفتند و اتوبانی را که از بیروت می‌آمد، بستند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ترافیک ماشین‌ها کم‌کم بالا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 کنجکاو شده بودند که مگر چه اتفاقی افتاده است؟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دکتر که از راه می‌رسد، تعجب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می‌پرسد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چرا بسته 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نگران بچه‌ها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سریع می‌آید خودش را می‌رساند و ماجرا را جویا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بچه‌ها می‌گویند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احترام شما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دکتر دست‌هایش را بلند می‌کند و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بر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بعد خطاب به آن ها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بر 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این همه آدم حلال‌مان نکنند چی؟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میان حیرت آن‌همه آدم، راه می‌افتد میان ماشین‌ها و سرش را از پنجره‌ی ماشین‌ها می‌برد تو و پشت سر هم از سرنشینان آن‌ها حلالیت می‌طلبد؛ هم برای خودش، هم برای بچه‌ها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6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گروه‌های عربی ضد مقاومت لبنان به سنگرهای‌مان حمله می‌کردند، ما عموماً مقاومت می‌کردیم و بعضی وقت‌ها هم از آن‌ها اسیر می‌گرفتیم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اسیرها را بیشتر وقت‌ها در مؤسسه‌ی خودمان نگه می‌داشتیم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حضور یک اسیر در مؤسسه، همیشه باعث می‌شد دکتر چمران کار را برما سخت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چیزشان حساس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که روی‌شان بلند نکرده‌اید؟ توهین که نکرده‌اید؟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درباره‌ی خورد و خوراک‌شان هم این حساسیت را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نکند ضعف کرده باشند؟ برای‌شان صبحانه برده‌اید؟ شام‌شان به موقع بوده؟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این‌ها هم مثل ما مسلمان هستند، منتهی دشمن نگذاشته روی خط اصول حرکت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رفتار دکتر باعث شده بود که خیلی از آن‌ها و همچنین مردم عادی جذب ما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!</w:t>
      </w:r>
      <w:r>
        <w:rPr>
          <w:rStyle w:val="FootnoteAnchor"/>
          <w:rtl w:val="true"/>
        </w:rPr>
        <w:footnoteReference w:id="7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زمستان‌های لبنان، بخصوص جاهای نزدیک به دریا، هوا سرد می‌شد و ما در مؤسسه امکانات زیادی نداشتیم که خواب‌گاه‌ها را گرم نگه داریم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چیزی که در اختیارشان گذاشته بودیم، همان پتویی بود که روشان می‌انداختند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روز که هوا خیلی سرد بود، صبح که رفتم سر کلاس، از بچه‌ها پرسیدم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دیشب خیلی سرد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شماها که سردتان نشد؟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دکتر خودش آمد لحاف را انداخت روی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بالای سر من، دستش را گذاشت روی پیشانی‌ام و گفت چرا تب کردی؟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یک‌دفعه همه ادعا کردند که دکتر دیشب رفته بالای سرشان و با آن‌ها حرف زده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خودم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ما دیشب چند تا دکتر داشته‌ایم که وقت کرده بالای سر تمام آن‌ها برود؟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8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بار اتفاق افتاده بود که وقتی از این ده به آن ده می‌رفتیم،می‌دید که بچه ای کنار جاده نشسته و دارد گریه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ماشین را نگه می‌داشت، پیاده می شد و بچه را بغل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صورتش را با دستمال پاک می‌کرد و می‌بوسید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گاهی هم همراه بچه شروع می‌کرد به گریه کردن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 دقیقه، یک ربع، شاید هم بیش‌تر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ماشین خودش مجروح‌ها را می‌برد می‌رساند به بیمارستان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هم دوربینش را برمی‌داشت می‌رفت از محل‌های بمباران شده عکس می‌گرفت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یک‌بار دوتا از بچه‌ها خیلی بی‌تابی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رفتم خبرش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آمد، بچه‌ها را بغل کرد، باهاشان حرف زد و خواباندشان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وقت دیدی مشکلی برای این‌ها پیش آمده، زود بیا خبرم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9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 گروه‌ها به خودی‌ها پول می‌دادند تا دکتر را بکشند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یکی‌شان به اسم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اتفاقاً از معلم‌های مؤسسه‌ی دکتر هم بود؛ سه چهار سالی می‌شد که آن‌جا تدریس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دکتر وقتی متوجه قصد او می‌شود، می‌آید پیش عیسی و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می‌خواهم یک جای خلوت باهات حرف بزنم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عیسی همان‌موقع نقشه‌اش را می‌کشد و با یک قطعه آهن سر قرار حاضر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حرف‌شان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گل می‌کند، دکتر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قطعه آهن دستت را خسته نمی‌کند؟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عیسی می‌پرسد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چطور مگر؟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دکتر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خب، کارت را تمام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این‌جا عیسی می‌افتد به گریه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 را می‌گذارد روی شانه‌ی دکتر و زار زار گریه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دکتر بغلش می‌کند و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حیف تو نبود که این‌قدر خودت را اذیت کردی؟ از امشب تو دوست و هم‌رزم من هستی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10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بعضی از گروه‌های رقیب همیشه در کمین بودند که به ما ضربه بزنند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دکتر اما سر نترسی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می‌گفتیم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مواظب کمین‌های بین راه باش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دست خداست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بعضی وقت‌ها هم که می‌آمدند از مؤسسه آب ببرند؛ بچه‌ها را اذیت می‌کردند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روز بچه‌ها دکتر را دوره کردند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بگذار شیر آب را ببندیم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قبول نکرد؛ دکتر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به همه‌شان آب بدهیم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11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گروه‌های فلسطینی که با ما رابطه‌ی خوبی نداشت، به کسانی که با اسرائیل می‌جنگیدند، پنجاه کیلو گوشت می‌داد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دکتر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بروید بگیرید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به این گوشت احتیاج نداریم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این‌ها انقلابی نیستند و کارشان هم اذیت کردن ما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حرف‌هایت درست است؛ اذیت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با اسرائیل هم می‌جنگند؛ همین یعنی مبارزه، یعنی انقلابی بودن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می‌بینی چند نفرشان اذیت می‌کنند، نباید این را به پای همه‌شان نوشت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فقط به خاطر قدسی بودن انقلابشان با آن‌ها همکاری می‌کنیم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با گرفتن این گوشت، به آن‌ها می‌فهمانیم که در مبارزه کنارشان هستیم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مسئله سر احتیاج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!</w:t>
      </w:r>
      <w:r>
        <w:rPr>
          <w:rStyle w:val="FootnoteAnchor"/>
          <w:rtl w:val="true"/>
        </w:rPr>
        <w:footnoteReference w:id="12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خصوص ماجرای ازدواجش با خانم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پرسیدم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 می‌خواهی مهرش کنی؟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جلد کلام‌الله و یک لیره‌ی لبنانی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نمی‌شود؛ این خیلی کم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که نمی‌خواهم یک چیزی بخرم بعد بفروشمش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می‌خواهم زن بگیرم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حرف‌ها را هم اصلاً قبول ندارم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رفتم پیش امام موسی صدر و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 این می‌گوید برو خواستگاری کن، ولی بیشتر از چند لیره و یک قرآن هم نمی‌خواهد مهریه بدهد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آن‌جایی که می‌توانی قانعش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پولش را من می‌دهم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قبول نمی‌کند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برو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قانع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13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 بافت قالی در جنوب لبنان از دکتر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تنباکو می‌کاشتند و مشتری کم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دکتر گفت بهتر است زن‌ها هم تلاشی در بافتن قالی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شروع کرد به آموزش قالی‌بافی در مؤسسه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یک‌بار دیدم نشسته و دارد طراحی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چیه؟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نقشه‌ی قالی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این‌جا کسی نیست بکشد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مجبورم خودم آستین بالا بزنم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4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انقلاب اسلامی ایران داشت اوج می‌گرفت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روزهای پرهیجانی بود و امام هم در فرانسه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چون رادیو نداشتم تا اخبار را پیگیری کنم، می‌رفتم از دکتر چمران خبرها را می‌گرفتم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روز همین‌طور که داشتیم حرف می‌زدیم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آرزوی من این است که امام‌خمینی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ببینم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5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انقلاب به سمت پیروزی پیش می‌رفت، محبت‌های دیگران هم بیشتر می‌شد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مثلاً برای‌مان کفش ارسال می‌کردند، لباس می‌فرستادند، تفنگ و امکانات می‌دادند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دکتر همیشه اصرار داشت که این‌ها را نگیرید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می‌پرسیدیم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برای انقلاب‌مان شریک خارجی نمی‌خواهیم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6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یک‌بار سحری ماندم خانه‌شان؛ توی نخست‌وزیری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دکتر آن‌موقع وزیر دفاع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برای سحری بلند شدیم، کم‌کم متوجه شدم که انگار در خانه، برای سحری، هیچ‌چیز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 آرام تقلّاها برای جور کردن غذا آغاز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بالأخره سحری آماده شد، توی سفره نان و پنیر بود و هندوانه؛ نانش هم البته تازه نبود، خشک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17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سه هفته‌ای می‌شد که به همراه هیئت دولت، برای دیدار امام، به قم نرفته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آن‌روز صبح یکی از متنفّذین آمده بود و با سوء استفاده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مسئله، حرف سنگینی به دکتر زده و رفته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دکتر که ناراحت شده بود،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به همه‌مان دهن‌کجی کرد و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نمی‌روید حقایق را به امام بگویید؟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خیره شد توی چشم‌هایم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خودم جرأت دادم و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الآن شما چند هفته است که با هیئت دولت نرفته‌اید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دفعه هم یک بهانه آورده‌اید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نمی‌روم؛ به امام هم نمی‌گویم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تکبّر نیست؟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عصبانیّت آمد دستم را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ببین، عزیز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 امام را نشانم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شب‌ها که تو خوابی، من می‌آیم با این عکس حرف می‌زنم، درد دل می‌کنم، عشق‌بازی می‌کنم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این عکس معشوق من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چرا نمی‌روید حرف‌هایتان را بگویید؟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حاضر نیستم با آدم‌هایی که می‌خواهند از محور قدرت، برای خودشان امتیاز کسب کنند، یک قدم بردارم؛ حتی اگر این قدم برای دیدن معشوقم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18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خود عهد بسته بود تا روزی که دشمن در خاک ایران حضور داشته باشد، پا به تهران نگذارد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روز حاج سید احمد خمینی به برادر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چمران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تلفن می‌کند و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مصطفی بگویید بیاید 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چمران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عهد کرده است که نیاید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احمد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بگویید حتماً بیاید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فرموده دلم برایش تنگ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بعدها مهدی چمران ادامه‌ی این ماجرا را این‌گونه نقل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مصطفی خبر دادم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فردا می‌روم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بعد با هم خدمت امام رسیدیم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مصطفی پاهایش را جمع کرده و نشسته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از حالت چهره‌ی او فهمید که دارد درد می‌کشد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پای‌تان را دراز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مصطفی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راحتم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نه؛ پای‌تان را دراز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دکتر باز هم امتناع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این‌بار امام محکم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پای‌تان را دراز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او این‌بار با شرمی پنهان پایش را دراز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همسرم پشت تلفن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بچه خیلی بد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پول ندارم، از همسایه‌ها هم نمی‌توانم قرض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می‌آیم تهران و هر طوری شده خودم بچه را می‌برم دکتر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دکتر چمران که داشت از آن‌طرف رد می‌شد، حرف‌هایم را شنید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سیروس، بگو ببینم چی شده؟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دخترم ناخوش احوال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دلواپس نباش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بسپارش به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آدرس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فهمیدم که همسرش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نمی‌دانم آن موقع در اهواز بود یا ایلام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فرستاده سراغ همسرم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همسرم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خانمی آمد، فارسی عربی گفت که از طرف تو آمده بچه را ببرد بیمارستان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دکترها آمدند بچه را دیدند و گفتند باید در بخش کودکان بستری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بچه خیلی مراقبت کردند تا سر حال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هفته بعد که دوباره زنگ زدم، روحیه‌ی خانمم زمین تا آسمان با آن روز فرق کرده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کلاه‌سبزها از دکتر اجازه خواسته بود یکی دو نفرشان بروند مرخصی تا خبری از خانواده‌شان بگیرند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بی‌خبر آمده‌ایم و زن و بچه‌مان نمی‌دانند کجا هستیم و چه می‌کنیم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دکتر اجازه داده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ساعتی بعد رفتم به استراحت‌گاه دکتر تا سری به او زده باشم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وارد که شدم دیدم دکتر سرش را گذاشته روی دیوار و زار زار گریه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 فکر کردم شاید خبر بدی از تهران رسیده یا اتفاق ناگواری برای امام افتاده که او را این‌چنین پریشان کرده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 شده دکتر؟ تو را خدا به من هم بگو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چشم‌های اشک‌آلود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خودخواهم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 غافلم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 شده مگر؟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این‌ها زن و بچه‌شان را، بی‌خبر و بی‌خرجی، رها کرده‌اند آمده‌اند دنبال من؛ آن‌وقت من اصلاً متوجه نبوده‌ام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گریه ندارد؟ آخر من چه فرمانده‌ای هستم؟</w:t>
      </w:r>
      <w:r>
        <w:rPr>
          <w:rStyle w:val="FootnoteAnchor"/>
          <w:rtl w:val="true"/>
        </w:rPr>
        <w:footnoteReference w:id="19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راننده‌اش همیشه تند می‌رفت و دکتر هم همیشه به او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یواش برو، عزیز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بالأخره این سرعت کار دستش داد و ماشین را زد به یک درخت و درب و داغانش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بچه‌ها دوره‌اش کردند و آن‌قدر اذیتش کردند که فراری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سه روز چند نفر پیدایش کردند آوردند پیش دکتر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دکتر تا دیدش،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خودت که طوری نشدی، عزیز؟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دکتر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خب، پس ببر بده ماشین را تعمیر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هم تند نرو لطفاً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20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رگبار گلوله بودیم که دکتر کمی تمرکز گرفت و بعد از ما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صدایی نمی‌شنوید؟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حواس ما هم که جمع شد، صدایی شنیدیم شبیه بال زدن یک پرنده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دکتر راه افتاد طرف صدا؛ ما هم پشت سرش رفتیم ببینیم ماجرا چیه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صدا از یک پرنده‌ی کوچک بود که بالش زخمی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بود و نمی‌توانست پرواز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دهانش باز بود و انگار تشنه باشد، داشت نفس نفس می‌زد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دکتر پرنده را گرفت میان دست‌هایش و آورد سنگر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 کمی آب به او داد و بعد هم مقداری نان خشک را آب زد و نرم کرد و گذاشت جلویش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پرنده با نوازش‌ها و حرف‌های دکتر، کم‌کم با آدم‌های دور و برش خو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وقت ها که در دفتر نخست وزیری بود، تازه شناخته بودمش و احترام زیادی برایش قایل بودم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روز با دخترم رفته بودم خانه شان؛ دیدم پیش بند بسته، دارد ظرف می‌شوید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این که ظرف هارا شست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و با دخترم بازی کرد؛ با همان پیش‌بند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کلاه‌سبزها خیلی دوستش داشتند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روز با یکی‌شان که سرگرد هم بود، سر ماجرایی مربوط به دکتر چمران بحث‌مان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برگشت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هنوز نمی‌دانی دکتر کیه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 نمی‌شناسی‌اش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نمی‌شناسمش؛ منی که از لبنان با او هستم؟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خیلی جاها دوره دیده‌ام؛ انگلیس، آمریکا، اسرائیل؛ فرمانده‌هان زیادی دیده‌ام اما هیچ‌کدام‌شان مثل این مصطفی چمران نبودند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چطور؟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تنها فرماندهی است که به وقت جنگ جلوتر از سربازهاش حرکت می‌کند و آخرین نفری هم هست که غذا می‌خورد؛ او ذاتش فرمانده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2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ساعت هفت یا هشت غروب بود که دیدم لب‌های دکتر سیاه، و بعد هم دچار تب و لرز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 شده دکتر؟ مریضید خدای ناکرده؟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چیزی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بفرستم دنبال پزشک؟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 را انداخت پائین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عزیز؛ گرسنه‌ام فقط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کی؟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روزی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چی گشتیم نتوانستیم چیزی پیدا کنیم و چون شب بود، و اوضاع امنیتی اجازه نمی‌داد کسی برود از داخل شهر غذا تهیه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بگردید از سفره‌ی بچه‌ها چیزی پیدا کنید بیاورید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رفتم و تکه‌های خشک نان را از سفره‌ها جمع کردم، آب زدم و بردم گذاشتم جلویش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شرمنده، خجالت می‌کشم بگویم نوش 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تکه‌نانی را گذاشته بود توی دهانش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می‌دانستی همین نان خشک چه طعمی دارد، هیچ‌وقت به خودت اجازه نمی‌دادی این حرف را بزنی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23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 سرد شده بود و برگ سپیدارهای پادگان مریوان داشت می‌ریخت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آمد که امشب قرار است حمله شود؛ مواظب خودتان باشید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 غروب دکتر را دیدم که ایستاده زیر درخت سپیداری و زل زده به برگ‌های سرخ و زردش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 می‌کردم دارد دنبال راه چاره می‌گردد برای درگیری پیش رو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رفتم پیشش تا شاید با همفکری به جایی برسیم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نزدیکش که شدم، متوجه‌ام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ببین، عزیز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ببین چقدر زیباست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حالا توی عمرت این همه زیبایی دیده بودی؟</w:t>
      </w:r>
      <w:r>
        <w:rPr>
          <w:rStyle w:val="FootnoteAnchor"/>
          <w:rtl w:val="true"/>
        </w:rPr>
        <w:footnoteReference w:id="24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تلفنی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مشت لات و لوت آمد‌ه‌اند می‌گویند می‌خواهیم برویم ستاد جنگ‌های نامنظم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رفتم و ردِّشان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روز بعد دیدم، در اهواز، با موتورسیکلت ایستاده‌اند کنار خیابان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یکی‌شان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دکتر خودشان گفتند بیایید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می‌پریدند؛ از روی گودال، رود، سنگر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آرپی‌جی زن‌ها را سوار می کردند ترک موتور و بدون هیچ ترسی می‌رفتند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نصف بیشترشان همان وقتها شهید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 عبداللهی را خیلی دوست داشت، به حدّی که مانده بودیم چطور خبر شهادتش را به او بدهیم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بالأخره من توانستم در خلال یک گزارش بگویم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عبداللهی هم شهید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خونسرد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عبداللهی؟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تمام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شروع کرد به دستور صادر کردن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حسابی جا خوردم از این رفتار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چرا این‌قدر بی‌خیالی؟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عبداللهی؟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صدایم داشت می‌لرزید؛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بله، برای عبداللهی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او را بهتر از تو می‌شناختم و دوستش داشتم؛ اما الآن وسط معرکه است و من نباید احساساتی شوم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می‌گذارمش برای بعد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طلب‌کارانه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کدام بعد؟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یعنی شب، یعنی خلوت، یعنی خلوت شبی که هیچ‌کس نباشد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5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آخر که دکتر را دیدیم، در اهواز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شوهرم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می‌خواهم به فکرم باشی که اگر خدا خواست جنگ تمام شود، برایم یک مسجد پیدا 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شوهرم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چی؟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می‌خواهم یک مسجدی باشد که احتیاج به سرایدار داشته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یک اتاق هم برای من و غاده کفایت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می‌خواهیم خادمی مسجد را بکنیم؛ جارو بکشیم، گردگیری کنیم، فرش بشوئیم، پذیرایی کنیم و خلاصه از این‌جور کارها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برایم پیدا می‌کنی؟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شوهرم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شرط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دکتر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چی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شوهرم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تا آن‌روز زنده بمانید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دکتر خندید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شوخی هم سرت نمی‌شود، امیر کمالی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حالا یک چیزی گفتیم، تو چرا باور کردی؟</w:t>
      </w:r>
      <w:r>
        <w:rPr>
          <w:rStyle w:val="FootnoteAnchor"/>
          <w:rtl w:val="true"/>
        </w:rPr>
        <w:footnoteReference w:id="26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عراقی‌ها بی‌امان شتاب می‌گیرد و مصطفی دستور می‌دهد که نیروها پراکنده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او پرسیدیم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ناهار خورده‌اید؟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 دارید؟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نان و کره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بیاورید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سپس 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مقدم‌پور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 نشست توی دیدگاه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دوربین را برداشت ببیند چه خبر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خمپاره‌ها هنوز همین‌طور می‌آمدند به زمین می‌خوردند و انفجار رخ می‌داد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اصابت کرد کنار محافظ‌های دکتر توی یکی از دیدگاه‌ها؛ هر دو به زمین افتادند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آمد خوردکنار دکتر و مقدم‌پور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ترکش خورد به سر مقدم‌پور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ترکش هم خورد به دکتر؛ او هم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دکتر چمران دقایقی بعد در میانه‌ی راه و در داخل آمبولانس شهید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خاطرات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روایت غاده چمران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به ولایت بیشتر از هر چیز دیگر مرا به مصطفی جذب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همیشه می‌نوشتم که هنوز دریای صور، هر ذره از خاک جبل‌عامل، صدای ابوذر را به من می‌رساند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صدا در وجودم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 می‌کردم باید بروم، باید برسم به آن‌جا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کسی نبود دستم را بگیرد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مصطفی آمد، انگار سلمان آمد؛ مصطفی این دست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می‌توانست دست مرا بگیرد و از این ظلمات، از روزمرگی بکشد بیرون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همیشه دنبال مردی مثل مصطفی می‌گشتم؛ یک روح بزرگ و آزاد از دنیا و متعلقاتش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آمد خواستگاریم، مادرم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نمی‌توانید با این دختر زندگی کنید؛ نمی‌توانید برایش مستخدم بیاورید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مصطفی خیلی آرام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نمی‌توانم برایش مستخدم بیاورم؛ اما قول می‌دهم تا زنده‌ام وقتی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بیدار شد، تختش را مرتب کنم و لیوان شیر و قهوه را روی سینی دم تخت بیاورم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تا وقتی که شهید شد، این‌طور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وقت‌هایی هم که در اهواز و جبهه هم بودیم، اصرار می‌کرد که تختم را مرتب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می‌رفت شیر می‌آورد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این‌که خودش قهوه نمی‌خورد، به خاطر من درست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چی مصطفی؟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به مادرتان قول داده‌ام تا زنده هستم این کار را برای شما انجام بدهم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مهریه‌ام یک جلد قرآن کریم بود و تعهد از داماد که مرا در راه تکامل و اهل بیت و اسلام هدایت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اولین عقد در صور بود که عروس چنین مهریه‌ای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واقع هیچ وجهی در مهریه‌اش نداشت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فامیلم و برای مردم عجیب بود این‌ها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37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رسم بود که داماد روز عقد، برای عروس، انگشتر کادو بیاورد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وسط مراسم، حرف کادو پیش آمد، من شوکه شدم؛ چون اصلاً فکر این مسئله را نکرده بودم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زود رفتم و کادویی را که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مصطفی برایم آورده بود، باز کردم، یک شمع بود؛ به ضمیمه‌ی متنی زیبا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سریع کادو را بردم قایم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خانواده ازم پرسیدند کادو چی بود،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نمی‌توانم نشان بدهم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بالأخره با خواهرم رفتیم سر کمد مادر و حلقه‌ی ازدواج او را برداشتیم و آمدیم بیرون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دوستم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 تعجب می‌کنم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چطور دکتر را که سرش مو ندارد، قبول کردی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تعجب نگاهش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مصطفی کچل نیست، تو اشتباه می‌کنی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اما انگار که فکر کرد من دیوانه شده‌ام، بحث را ادامه نداد و حرف را کشاند به چیزهای 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آن‌روز همین که رسیدم خانه و چشمم افتاد به مصطفی، شروع کردم به خندیدن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مصطفی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می‌خندی؟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چشم‌هایم از خنده به اشک نشسته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مصطفی تو کچلی؟ من نمی‌دانستم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این‌جا مصطفی هم شروع کرد به خندیدن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مصطفی بعدها قضیه را برای امام موسی صدر هم تعریف کرده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همین، او همیشه به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مصطفی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چکار کردید که غاده سر کچل‌تان را ندید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اولین عید بعد از ازدواجمان – که رسم لبنانی‌هاست دور هم جمع شوند – مصطفی ماند مؤسسه و نیامد خانه‌ی پدرم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آن‌شب از او پرسیدم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دارم بدانم چرا نیامدید؟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مصطفی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الآن عید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از بچه‌ها رفته‌اند پیش خانواده‌هایشان و حتماً وقتی برگردند تعریف‌های زیادی از عید خواهند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بچه‌هایی هم که این‌جا مانده‌اند باید چیزی داشته باشند که در جواب آن‌ها بگویند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خب، چرا از غذایی که مادرم فرستاده بود، نخوردید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با غذای مدرسه فرق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این‌جا بچه‌ها نمی‌دیدند شما چی می‌خورید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که می‌بیند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مامان یک هفته در بیمارستان بود و مصطفی به من سفارش کرد که بالای سر ایشان باشم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مامان که خوب شد و به منزل آمد، من دو روز دیگر نزد او ماندم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یادم هست روزی که مصطفی به دنبالم آمد، قبل از این‌که ماشین را روشن کنم، دست مرا گرفت و بوسید و با گریه از من تشکر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چی مصطفی؟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دستی است که روزها به مادرش خدمت کرده است و مقدس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شما ممنونم که با این محبت و عشق به مادرتان خدمت کردید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می‌رفتند پیش امام موسی صدر از مصطفی بدگویی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صدر به شدّت جلوی‌شان درمی‌آمد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اجازه نمی‌دهم کسی راجع به مصطفی بدگویی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ارتباط روحی خاصی بین این دو نفر بود؛ ارتباطی که کم‌تر کسی می‌توانست آن را درک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صدر به من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می‌دانی مصطفی برای من چی هست؟ او از برادر به من نزدیک‌تر است؛ او نفس من است؛ او خود من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خانه‌ی ما در لبنان که خیلی مجلّل بود، همیشه اکراه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مجسمه‌های خیلی زیبا داشتیم از جنس عاج که بابا از آفریقا آورده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مصطفی از این‌ها خیلی ناراحت بود تا این‌که دوتائی همه‌ی آن‌ها را شکستیم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این‌ها برای چیه؟ زینت خانه باید قرآن باشد، به رسم اسلام؛ به همین سادگی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مادرم گفت که می‌خواهد برای‌مان وسایل خانه بیاورد، مصطفی رنجید؛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مسئله داشتن یا نداشتن امکانات نیست؛ مسئله زندگی من است که می‌خواهم ساده بماند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وسط شب که مصطفی برای نماز شب بیدار می‌شد، طاقتم طاق می‌شد و می‌گفتم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است دیگر؛ استراحت کن؛ خسته شدی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مصصطفی جواب می‌داد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تاجر اگر از سرمایه‌اش خرج کند، بالاخره ورشکست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سود دربیاورد که زندگی‌اش بگذرد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اگر قرار باشد نماز شب نخوانیم، ورشکست می‌شویم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اوضاع‌مان خیلی خراب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بالأخره باید چیزی برای خودمان داشته باشیم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می‌گویید مستضعف؛ مستضعف لااقل برای خودش قاشق و چنگال و بشقاب دارد اما ما همان‌ها را هم نداریم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دارم از دنیا بروم و هیچ‌چیز نداشته باشم جز چند متر قبر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زیرزمین دفتر نخست‌وزیری را هم که مال مستخدم‌ها بود، به اصرار من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 از این‌که من بیایم ایران، در دفترش می‌خوابید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که زخمی شده بود، با عجله خودم را رساندم به بیمارستان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ابتدا چشمم به حضرت آیت‌الله خامنه‌ای افتاد که قبل از همه خودشان را رسانده بودند کنار مصطفی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حضور ایشان در آن لحظه برای‌مان مایه‌ی دلگرمی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دیدن مصطفی زیاد منتظر نماندم، چون زود از اتاق عمل او را بیرون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 می‌خندید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خوشحال 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خودم گفتم این‌طوری برای مدتی می‌رویم تهران و استراحت می‌کنیم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از مصطفی پرسیدم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می‌رویم؟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نمی‌روم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اگر بروم تهران، روحیّه‌ی بچه‌ها ضعیف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نمی‌توانم در خط بجنگم، لااقل در سختی‌ها که می‌توانم شریک‌شان باشم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خیلی ناراحت شدم؛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که زخمی می‌شود، می‌رود استراحت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اگر نمی‌خواهی در همه چیز مثل دیگران باشی، لااقل در این مسئله مثل دیگران باش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قبول نکرد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کار از دستم برمی‌آید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نمی‌توانم بچه‌ها را تنها بگذارم؛ در تهران هم کاری ندارم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اهواز خیلی گرم بود و پای مصطفی توی گچ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پوستش به خاطر گرما، خورده شده بود و خون می‌آمد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می‌گفتم بگذار کولر روشن کنم، اجازه نمی‌داد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چطور کولر روشن کنم وقتی بچه‌ها در جبهه زیر این گرما می‌جنگند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مصطفی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عصر که داشتم کنار رودخانه قدم می‌زدم، احساس کردم آن‌قدر دلم پر است که می‌خواهم فریاد بزنم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احساسم می‌گفت هر چه هم فریاد بزنی، باز نمی‌توانی خودت را خالی 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مصطفی گوش می‌داد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آن‌قدر در وجودم عشق بود که حتی اگر تو هم می‌آمدی، نمی‌توانستی مرا تسلّی بدهی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به عشقی بزرگ‌تر از من نیاز داری، و آن عشق خداست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به این مرحله از تکامل برسی که تو را جز خدا و عشق خدا هیچ چیز راضی نکند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من با اطمینان خاطر می‌توانم بروم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در آن لحظه متوجه این کلامش نشدم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مصطفی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فردا شهید می‌شوم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خیال کردم شوخی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شهادت دست شماست؟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نه، اما من از خدا خواسته‌ام و می‌دانم خدا به خواست من جواب می‌دهد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می‌خواهم تو هم رضایت بدهی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فردا از این‌جا می‌روم؛ می‌خواهم این رفتن با رضایت کامل تو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بالاخره رضایتم را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خودم هم ندانستم که چطور این‌کار را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 که مصطفی خواست برود، مثل همیشه لباس و اسلحه‌اش را آماده کردم و برای راه، آب سرد به دستش دادم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بعد از رفتنش برگشتم داخل، کلید برق را که زدم، چراغ یک‌لحظه روشن شد و بعد خاموش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فکر کردم یعنی امروز مصطفی شهید می‌شود؟ دویدم و کلت کوچکم را برداشتم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نیّتم این بود که مصطفی را بزنم؛ بزنم به پایش تا نتواند برود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وقتی رسیدم کوچه، دیدم دیگر دیر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رفته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49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تنهائی خیلی گریه کردم؛ اما بعد، یک‌دفعه خدا آرامشی به من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فکر کردم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خب، ظهر قرار است جسد مصطفی بیاید، باید خودم را آماده کنم برای این صحنه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مانتو شلوار قهوه‌ای‌ام را پوشیدم و رفتم سراغ یکی از همکارانم در اهواز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حالم خیلی منقلب بود؛ برایش تعریف کردم که دیشب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شد و این‌که مصطفی امروز شهید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خانم عصبانی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این حرف را می‌زنی؟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امروز ظهر دیگر تمام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خانه‌اش بودم که تلفن زنگ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 بردار که می‌خواهند بگویند مصطفی تمام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می‌بینی که این‌طور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 گوشی را برداشت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نزدیکش شدم و سعی کردم از عکس‌العمل‌های او بفهمم چه خبری بهش می‌دهند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فقط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نه، 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50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وارد حیاط بیمارستان که شدیم، من دور زدم سمت سردخانه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خودم می‌دانستم مصطفی شهید شده و در سردخانه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آگاه بودم که مصطفی دیگر تمام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رفتم سردخانه و یادم هست آن لحظه که جسدش را دیدم،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اللّهمّ تقبّل منّا هذا القربان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خدا را قسم دادم که با رفتن مصطفی، رحمتش را از این ملّت نگیرد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51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مصطفی شش ماهی مهمان این فامیل و آن آشنا بودم، تا امام از جریان با خبر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خدمت‌شان که رسیدم،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مصطفی برای دولت کار نکرد؛ هرچه کرد به دستور مستقیم خودم بود و من مسئول شما هستم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3" w:name="pg5830_30811"/>
    </w:p>
    <w:p>
      <w:pPr>
        <w:pStyle w:val="Heading2"/>
        <w:numPr>
          <w:ilvl w:val="1"/>
          <w:numId w:val="1"/>
        </w:numPr>
        <w:rPr/>
      </w:pPr>
      <w:bookmarkStart w:id="14" w:name="__RefHeading___Toc4667037_581953129"/>
      <w:bookmarkStart w:id="15" w:name="_Toc5"/>
      <w:bookmarkEnd w:id="13"/>
      <w:bookmarkEnd w:id="14"/>
      <w:r>
        <w:rPr>
          <w:rtl w:val="true"/>
        </w:rPr>
        <w:t>زندگی‌نامه</w:t>
      </w:r>
      <w:bookmarkEnd w:id="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دکتر شهید مصطفی چمران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تهران متولد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تحصیلاتش را در مدرسه‌ی انتصاریه آغاز کرد و در دارالفنون و البرز دوران متوسطه را گذراند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دانشکده‌ی فنی دانشگاه تهران ادامه تحصیل داد و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رشتة الکترومکانیک فارغ‌التحصیل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با استفاده از بورس تحصیلی، به امریکا رفت و با ممتازترین درجه‌ی علمی، موفق به اخذ دکترای الکترونیک و فیزیک پلاسما گردید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او به عنوان یکی از مؤسسین انجمن اسلامی دانشجویان امریکا یاد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شهید چمران پس از قیام خونین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خرداد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رهبری امام‌خمینی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رهسپار مصر شد و دوره‌های آموزش چریکی و جنگ‌های پارتیزانی را پشت سر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عازم لبنان شد و در آن‌جا به کمک امام موسی‌صدر، رهبر شیعیان لبنان، حرکت محرومین، و بعد هم جناح نظامی سازمان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پی‌ریزی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فعالیت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مهم دیگر چمران در لبنان، بنا نهادن مؤسسه‌ای فنّی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آموزشی بود که وظیفه‌اش تعلیم کودکان و نوجوانان بی‌سرپرست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پیروزی انقلاب اسلامی ایران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دکتر چمران، بعد از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هجرت، به وطن باز گشت و به سمت معاونت نخست‌وزیری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آغاز غائله‌ی کردستان، به دستور امام، جهت بازگرداندن امنیت عازم این منطقه شد و با آزادسازی پاوه، نام خود را جاودان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پیروزی باعث شد تا رهبر انقلاب ایشان را به تهران احضار کند و به عنوان وزیر، راهی وزارت دفاع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بالا گرفتن جنگ در جنوب، به خوزستان رفت و در آن‌جا ستاد جنگ‌های نامنظم را فعال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سرانجام دکتر مصطفی چمران، نماینده‌ی مردم تهران در مجلس اول شورای اسلامی، در سی و یکم خردادماه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منطقه‌ی دهلاویه، مورد اصابت ترکش قرار گرفت و در دامن حق به آرامش ابدی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6" w:name="pg5830_30813"/>
    </w:p>
    <w:p>
      <w:pPr>
        <w:pStyle w:val="Heading2"/>
        <w:numPr>
          <w:ilvl w:val="1"/>
          <w:numId w:val="1"/>
        </w:numPr>
        <w:rPr/>
      </w:pPr>
      <w:bookmarkStart w:id="17" w:name="__RefHeading___Toc4667039_581953129"/>
      <w:bookmarkStart w:id="18" w:name="_Toc6"/>
      <w:bookmarkEnd w:id="16"/>
      <w:bookmarkEnd w:id="17"/>
      <w:r>
        <w:rPr>
          <w:rtl w:val="true"/>
        </w:rPr>
        <w:t>فهرست منابع</w:t>
      </w:r>
      <w:bookmarkEnd w:id="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مرگ از من فرار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مصطفی چمران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فرهاد خضری، روایت فتح، چاپ اول</w:t>
      </w:r>
      <w:r>
        <w:rPr>
          <w:rFonts w:eastAsia="IRNazanin" w:cs="IRNazanin"/>
          <w:color w:val="111111"/>
          <w:sz w:val="28"/>
          <w:szCs w:val="28"/>
          <w:lang w:bidi="fa-IR"/>
        </w:rPr>
        <w:t>1384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نیمه‌ی پنهان ماه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چمران به روایت همسر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حبیبه جعفریان، روایت فتح، چاپ دوم</w:t>
      </w:r>
      <w:r>
        <w:rPr>
          <w:rFonts w:eastAsia="IRNazanin" w:cs="IRNazanin"/>
          <w:color w:val="111111"/>
          <w:sz w:val="28"/>
          <w:szCs w:val="28"/>
          <w:lang w:bidi="fa-IR"/>
        </w:rPr>
        <w:t>1380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یادگاران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چمران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رهی رسولی‌فر، روایت فتح، چاپ سوم</w:t>
      </w:r>
      <w:r>
        <w:rPr>
          <w:rFonts w:eastAsia="IRNazanin" w:cs="IRNazanin"/>
          <w:color w:val="111111"/>
          <w:sz w:val="28"/>
          <w:szCs w:val="28"/>
          <w:lang w:bidi="fa-IR"/>
        </w:rPr>
        <w:t>1386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www.sajed.ir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پایگاه اطلاع‌رسانی جامع دفاع مقدس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www.chamran.org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پایگاه اینترنتی شهید چمران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زندگی‌نامه‌ی شهید دکتر مصطفی چمران، بنیاد شهید چمران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51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53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صحیفه‌ی نور،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1/4/1360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مهدی بهادری‌نژاد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مهدی بهادری‌نژاد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سید محمد غروی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سیده هیام عطفی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سیده هیام عطفی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سیده هیام عطفی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یوسف حسین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سیده هیام عطفی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سید محمد غروی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سید محمد غروی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سید محمد غروی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یوسف حسین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سید محمد غروی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سید محمد غروی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فاطمه نواب صفوی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حسین اعرابی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حسین اعرابی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فاطمه نواب صفوی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فاطمه نواب صفوی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حسین اعرابی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حسین اعرابی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حسین اعرابی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جواد مادرشاهی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سیده هیام عطفی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image" Target="media/image2.jpeg"/><Relationship Id="rId52" Type="http://schemas.openxmlformats.org/officeDocument/2006/relationships/image" Target="media/image2.jpeg"/><Relationship Id="rId53" Type="http://schemas.openxmlformats.org/officeDocument/2006/relationships/footer" Target="footer46.xml"/><Relationship Id="rId54" Type="http://schemas.openxmlformats.org/officeDocument/2006/relationships/footnotes" Target="footnotes.xml"/><Relationship Id="rId55" Type="http://schemas.openxmlformats.org/officeDocument/2006/relationships/numbering" Target="numbering.xml"/><Relationship Id="rId56" Type="http://schemas.openxmlformats.org/officeDocument/2006/relationships/fontTable" Target="fontTable.xml"/><Relationship Id="rId57" Type="http://schemas.openxmlformats.org/officeDocument/2006/relationships/settings" Target="settings.xml"/><Relationship Id="rId58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49</Pages>
  <Words>5565</Words>
  <Characters>22434</Characters>
  <CharactersWithSpaces>27641</CharactersWithSpaces>
  <Paragraphs>430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2026-08-19T05:11:27Z</dcterms:created>
  <dc:creator>ghaemiyeh.com</dc:creator>
  <dc:description/>
  <dc:language>en-US</dc:language>
  <cp:lastModifiedBy/>
  <dcterms:modified xsi:type="dcterms:W3CDTF">2026-08-19T08:41:30Z</dcterms:modified>
  <cp:revision>1</cp:revision>
  <dc:subject/>
  <dc:title>پیک افتخار 4 - سردار سالک خاطراتی از زندگی سردار شهید دکتر مصطفی چمران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