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آسید حسن دست بالا بر اساس زندگی پهلوان سیدحسن رزار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7675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17677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17679_581953129">
            <w:r>
              <w:rPr>
                <w:webHidden/>
                <w:rStyle w:val="IndexLink"/>
                <w:rtl w:val="true"/>
              </w:rPr>
              <w:t>پیش درآمد</w:t>
            </w:r>
            <w:r>
              <w:rPr>
                <w:rStyle w:val="IndexLink"/>
                <w:rtl w:val="true"/>
              </w:rPr>
              <w:tab/>
            </w:r>
            <w:r>
              <w:rPr>
                <w:rStyle w:val="IndexLink"/>
              </w:rPr>
              <w:t>8</w:t>
            </w:r>
          </w:hyperlink>
        </w:p>
        <w:p>
          <w:pPr>
            <w:pStyle w:val="Contents2"/>
            <w:tabs>
              <w:tab w:val="clear" w:pos="8743"/>
              <w:tab w:val="right" w:pos="9026" w:leader="dot"/>
            </w:tabs>
            <w:rPr/>
          </w:pPr>
          <w:hyperlink w:anchor="__RefHeading___Toc3017681_581953129">
            <w:r>
              <w:rPr>
                <w:webHidden/>
                <w:rStyle w:val="IndexLink"/>
              </w:rPr>
              <w:t>۱</w:t>
            </w:r>
            <w:r>
              <w:rPr>
                <w:rStyle w:val="IndexLink"/>
                <w:rtl w:val="true"/>
              </w:rPr>
              <w:t xml:space="preserve">. </w:t>
            </w:r>
            <w:r>
              <w:rPr>
                <w:rStyle w:val="IndexLink"/>
                <w:rtl w:val="true"/>
              </w:rPr>
              <w:t>تقی اف سورچی</w:t>
            </w:r>
            <w:r>
              <w:rPr>
                <w:rStyle w:val="IndexLink"/>
                <w:rtl w:val="true"/>
              </w:rPr>
              <w:tab/>
            </w:r>
            <w:r>
              <w:rPr>
                <w:rStyle w:val="IndexLink"/>
              </w:rPr>
              <w:t>10</w:t>
            </w:r>
          </w:hyperlink>
        </w:p>
        <w:p>
          <w:pPr>
            <w:pStyle w:val="Contents2"/>
            <w:tabs>
              <w:tab w:val="clear" w:pos="8743"/>
              <w:tab w:val="right" w:pos="9026" w:leader="dot"/>
            </w:tabs>
            <w:rPr/>
          </w:pPr>
          <w:hyperlink w:anchor="__RefHeading___Toc3017683_581953129">
            <w:r>
              <w:rPr>
                <w:webHidden/>
                <w:rStyle w:val="IndexLink"/>
              </w:rPr>
              <w:t>۲</w:t>
            </w:r>
            <w:r>
              <w:rPr>
                <w:rStyle w:val="IndexLink"/>
                <w:rtl w:val="true"/>
              </w:rPr>
              <w:t xml:space="preserve">. </w:t>
            </w:r>
            <w:r>
              <w:rPr>
                <w:rStyle w:val="IndexLink"/>
                <w:rtl w:val="true"/>
              </w:rPr>
              <w:t>مغازه های سوسنگرد</w:t>
            </w:r>
            <w:r>
              <w:rPr>
                <w:rStyle w:val="IndexLink"/>
                <w:rtl w:val="true"/>
              </w:rPr>
              <w:tab/>
            </w:r>
            <w:r>
              <w:rPr>
                <w:rStyle w:val="IndexLink"/>
              </w:rPr>
              <w:t>20</w:t>
            </w:r>
          </w:hyperlink>
        </w:p>
        <w:p>
          <w:pPr>
            <w:pStyle w:val="Contents2"/>
            <w:tabs>
              <w:tab w:val="clear" w:pos="8743"/>
              <w:tab w:val="right" w:pos="9026" w:leader="dot"/>
            </w:tabs>
            <w:rPr/>
          </w:pPr>
          <w:hyperlink w:anchor="__RefHeading___Toc3017685_581953129">
            <w:r>
              <w:rPr>
                <w:webHidden/>
                <w:rStyle w:val="IndexLink"/>
              </w:rPr>
              <w:t>۳</w:t>
            </w:r>
            <w:r>
              <w:rPr>
                <w:rStyle w:val="IndexLink"/>
                <w:rtl w:val="true"/>
              </w:rPr>
              <w:t xml:space="preserve">. </w:t>
            </w:r>
            <w:r>
              <w:rPr>
                <w:rStyle w:val="IndexLink"/>
                <w:rtl w:val="true"/>
              </w:rPr>
              <w:t>پهلوان هندی</w:t>
            </w:r>
            <w:r>
              <w:rPr>
                <w:rStyle w:val="IndexLink"/>
                <w:rtl w:val="true"/>
              </w:rPr>
              <w:tab/>
            </w:r>
            <w:r>
              <w:rPr>
                <w:rStyle w:val="IndexLink"/>
              </w:rPr>
              <w:t>22</w:t>
            </w:r>
          </w:hyperlink>
        </w:p>
        <w:p>
          <w:pPr>
            <w:pStyle w:val="Contents2"/>
            <w:tabs>
              <w:tab w:val="clear" w:pos="8743"/>
              <w:tab w:val="right" w:pos="9026" w:leader="dot"/>
            </w:tabs>
            <w:rPr/>
          </w:pPr>
          <w:hyperlink w:anchor="__RefHeading___Toc3017687_581953129">
            <w:r>
              <w:rPr>
                <w:webHidden/>
                <w:rStyle w:val="IndexLink"/>
              </w:rPr>
              <w:t>۴</w:t>
            </w:r>
            <w:r>
              <w:rPr>
                <w:rStyle w:val="IndexLink"/>
                <w:rtl w:val="true"/>
              </w:rPr>
              <w:t xml:space="preserve">. </w:t>
            </w:r>
            <w:r>
              <w:rPr>
                <w:rStyle w:val="IndexLink"/>
                <w:rtl w:val="true"/>
              </w:rPr>
              <w:t>شکارچیان تانک</w:t>
            </w:r>
            <w:r>
              <w:rPr>
                <w:rStyle w:val="IndexLink"/>
                <w:rtl w:val="true"/>
              </w:rPr>
              <w:tab/>
            </w:r>
            <w:r>
              <w:rPr>
                <w:rStyle w:val="IndexLink"/>
              </w:rPr>
              <w:t>30</w:t>
            </w:r>
          </w:hyperlink>
        </w:p>
        <w:p>
          <w:pPr>
            <w:pStyle w:val="Contents2"/>
            <w:tabs>
              <w:tab w:val="clear" w:pos="8743"/>
              <w:tab w:val="right" w:pos="9026" w:leader="dot"/>
            </w:tabs>
            <w:rPr/>
          </w:pPr>
          <w:hyperlink w:anchor="__RefHeading___Toc3017689_581953129">
            <w:r>
              <w:rPr>
                <w:webHidden/>
                <w:rStyle w:val="IndexLink"/>
              </w:rPr>
              <w:t>۵</w:t>
            </w:r>
            <w:r>
              <w:rPr>
                <w:rStyle w:val="IndexLink"/>
                <w:rtl w:val="true"/>
              </w:rPr>
              <w:t xml:space="preserve">. </w:t>
            </w:r>
            <w:r>
              <w:rPr>
                <w:rStyle w:val="IndexLink"/>
                <w:rtl w:val="true"/>
              </w:rPr>
              <w:t>سال سیاه، سال کور</w:t>
            </w:r>
            <w:r>
              <w:rPr>
                <w:rStyle w:val="IndexLink"/>
                <w:rtl w:val="true"/>
              </w:rPr>
              <w:tab/>
            </w:r>
            <w:r>
              <w:rPr>
                <w:rStyle w:val="IndexLink"/>
              </w:rPr>
              <w:t>32</w:t>
            </w:r>
          </w:hyperlink>
        </w:p>
        <w:p>
          <w:pPr>
            <w:pStyle w:val="Contents2"/>
            <w:tabs>
              <w:tab w:val="clear" w:pos="8743"/>
              <w:tab w:val="right" w:pos="9026" w:leader="dot"/>
            </w:tabs>
            <w:rPr/>
          </w:pPr>
          <w:hyperlink w:anchor="__RefHeading___Toc3017691_581953129">
            <w:r>
              <w:rPr>
                <w:webHidden/>
                <w:rStyle w:val="IndexLink"/>
              </w:rPr>
              <w:t>۶</w:t>
            </w:r>
            <w:r>
              <w:rPr>
                <w:rStyle w:val="IndexLink"/>
                <w:rtl w:val="true"/>
              </w:rPr>
              <w:t xml:space="preserve">. </w:t>
            </w:r>
            <w:r>
              <w:rPr>
                <w:rStyle w:val="IndexLink"/>
                <w:rtl w:val="true"/>
              </w:rPr>
              <w:t>خانم آغا</w:t>
            </w:r>
            <w:r>
              <w:rPr>
                <w:rStyle w:val="IndexLink"/>
                <w:rtl w:val="true"/>
              </w:rPr>
              <w:tab/>
            </w:r>
            <w:r>
              <w:rPr>
                <w:rStyle w:val="IndexLink"/>
              </w:rPr>
              <w:t>38</w:t>
            </w:r>
          </w:hyperlink>
        </w:p>
        <w:p>
          <w:pPr>
            <w:pStyle w:val="Contents2"/>
            <w:tabs>
              <w:tab w:val="clear" w:pos="8743"/>
              <w:tab w:val="right" w:pos="9026" w:leader="dot"/>
            </w:tabs>
            <w:rPr/>
          </w:pPr>
          <w:hyperlink w:anchor="__RefHeading___Toc3017693_581953129">
            <w:r>
              <w:rPr>
                <w:webHidden/>
                <w:rStyle w:val="IndexLink"/>
              </w:rPr>
              <w:t>۷</w:t>
            </w:r>
            <w:r>
              <w:rPr>
                <w:rStyle w:val="IndexLink"/>
                <w:rtl w:val="true"/>
              </w:rPr>
              <w:t xml:space="preserve">. </w:t>
            </w:r>
            <w:r>
              <w:rPr>
                <w:rStyle w:val="IndexLink"/>
                <w:rtl w:val="true"/>
              </w:rPr>
              <w:t>تانک های غنیمتی</w:t>
            </w:r>
            <w:r>
              <w:rPr>
                <w:rStyle w:val="IndexLink"/>
                <w:rtl w:val="true"/>
              </w:rPr>
              <w:tab/>
            </w:r>
            <w:r>
              <w:rPr>
                <w:rStyle w:val="IndexLink"/>
              </w:rPr>
              <w:t>46</w:t>
            </w:r>
          </w:hyperlink>
        </w:p>
        <w:p>
          <w:pPr>
            <w:pStyle w:val="Contents2"/>
            <w:tabs>
              <w:tab w:val="clear" w:pos="8743"/>
              <w:tab w:val="right" w:pos="9026" w:leader="dot"/>
            </w:tabs>
            <w:rPr/>
          </w:pPr>
          <w:hyperlink w:anchor="__RefHeading___Toc3017695_581953129">
            <w:r>
              <w:rPr>
                <w:webHidden/>
                <w:rStyle w:val="IndexLink"/>
              </w:rPr>
              <w:t>۸</w:t>
            </w:r>
            <w:r>
              <w:rPr>
                <w:rStyle w:val="IndexLink"/>
                <w:rtl w:val="true"/>
              </w:rPr>
              <w:t xml:space="preserve">. </w:t>
            </w:r>
            <w:r>
              <w:rPr>
                <w:rStyle w:val="IndexLink"/>
                <w:rtl w:val="true"/>
              </w:rPr>
              <w:t>عسگر گاریچی</w:t>
            </w:r>
            <w:r>
              <w:rPr>
                <w:rStyle w:val="IndexLink"/>
                <w:rtl w:val="true"/>
              </w:rPr>
              <w:tab/>
            </w:r>
            <w:r>
              <w:rPr>
                <w:rStyle w:val="IndexLink"/>
              </w:rPr>
              <w:t>50</w:t>
            </w:r>
          </w:hyperlink>
        </w:p>
        <w:p>
          <w:pPr>
            <w:pStyle w:val="Contents2"/>
            <w:tabs>
              <w:tab w:val="clear" w:pos="8743"/>
              <w:tab w:val="right" w:pos="9026" w:leader="dot"/>
            </w:tabs>
            <w:rPr/>
          </w:pPr>
          <w:hyperlink w:anchor="__RefHeading___Toc3017697_581953129">
            <w:r>
              <w:rPr>
                <w:webHidden/>
                <w:rStyle w:val="IndexLink"/>
              </w:rPr>
              <w:t>۹</w:t>
            </w:r>
            <w:r>
              <w:rPr>
                <w:rStyle w:val="IndexLink"/>
                <w:rtl w:val="true"/>
              </w:rPr>
              <w:t xml:space="preserve">. </w:t>
            </w:r>
            <w:r>
              <w:rPr>
                <w:rStyle w:val="IndexLink"/>
                <w:rtl w:val="true"/>
              </w:rPr>
              <w:t>شیر در زنجیر</w:t>
            </w:r>
            <w:r>
              <w:rPr>
                <w:rStyle w:val="IndexLink"/>
                <w:rtl w:val="true"/>
              </w:rPr>
              <w:tab/>
            </w:r>
            <w:r>
              <w:rPr>
                <w:rStyle w:val="IndexLink"/>
              </w:rPr>
              <w:t>56</w:t>
            </w:r>
          </w:hyperlink>
        </w:p>
        <w:p>
          <w:pPr>
            <w:pStyle w:val="Contents2"/>
            <w:tabs>
              <w:tab w:val="clear" w:pos="8743"/>
              <w:tab w:val="right" w:pos="9026" w:leader="dot"/>
            </w:tabs>
            <w:rPr/>
          </w:pPr>
          <w:hyperlink w:anchor="__RefHeading___Toc3017699_581953129">
            <w:r>
              <w:rPr>
                <w:webHidden/>
                <w:rStyle w:val="IndexLink"/>
              </w:rPr>
              <w:t>۱۰</w:t>
            </w:r>
            <w:r>
              <w:rPr>
                <w:rStyle w:val="IndexLink"/>
                <w:rtl w:val="true"/>
              </w:rPr>
              <w:t xml:space="preserve">. </w:t>
            </w:r>
            <w:r>
              <w:rPr>
                <w:rStyle w:val="IndexLink"/>
                <w:rtl w:val="true"/>
              </w:rPr>
              <w:t>جنگجوی ریش خرمایی</w:t>
            </w:r>
            <w:r>
              <w:rPr>
                <w:rStyle w:val="IndexLink"/>
                <w:rtl w:val="true"/>
              </w:rPr>
              <w:tab/>
            </w:r>
            <w:r>
              <w:rPr>
                <w:rStyle w:val="IndexLink"/>
              </w:rPr>
              <w:t>64</w:t>
            </w:r>
          </w:hyperlink>
        </w:p>
        <w:p>
          <w:pPr>
            <w:pStyle w:val="Contents2"/>
            <w:tabs>
              <w:tab w:val="clear" w:pos="8743"/>
              <w:tab w:val="right" w:pos="9026" w:leader="dot"/>
            </w:tabs>
            <w:rPr/>
          </w:pPr>
          <w:hyperlink w:anchor="__RefHeading___Toc3017701_581953129">
            <w:r>
              <w:rPr>
                <w:webHidden/>
                <w:rStyle w:val="IndexLink"/>
              </w:rPr>
              <w:t>۱۱</w:t>
            </w:r>
            <w:r>
              <w:rPr>
                <w:rStyle w:val="IndexLink"/>
                <w:rtl w:val="true"/>
              </w:rPr>
              <w:t xml:space="preserve">. </w:t>
            </w:r>
            <w:r>
              <w:rPr>
                <w:rStyle w:val="IndexLink"/>
                <w:rtl w:val="true"/>
              </w:rPr>
              <w:t>شب های نجف</w:t>
            </w:r>
            <w:r>
              <w:rPr>
                <w:rStyle w:val="IndexLink"/>
                <w:rtl w:val="true"/>
              </w:rPr>
              <w:tab/>
            </w:r>
            <w:r>
              <w:rPr>
                <w:rStyle w:val="IndexLink"/>
              </w:rPr>
              <w:t>68</w:t>
            </w:r>
          </w:hyperlink>
        </w:p>
        <w:p>
          <w:pPr>
            <w:pStyle w:val="Contents2"/>
            <w:tabs>
              <w:tab w:val="clear" w:pos="8743"/>
              <w:tab w:val="right" w:pos="9026" w:leader="dot"/>
            </w:tabs>
            <w:rPr/>
          </w:pPr>
          <w:hyperlink w:anchor="__RefHeading___Toc3017703_581953129">
            <w:r>
              <w:rPr>
                <w:webHidden/>
                <w:rStyle w:val="IndexLink"/>
              </w:rPr>
              <w:t>۱۲</w:t>
            </w:r>
            <w:r>
              <w:rPr>
                <w:rStyle w:val="IndexLink"/>
                <w:rtl w:val="true"/>
              </w:rPr>
              <w:t xml:space="preserve">. </w:t>
            </w:r>
            <w:r>
              <w:rPr>
                <w:rStyle w:val="IndexLink"/>
                <w:rtl w:val="true"/>
              </w:rPr>
              <w:t>خلع سلاح مادران</w:t>
            </w:r>
            <w:r>
              <w:rPr>
                <w:rStyle w:val="IndexLink"/>
                <w:rtl w:val="true"/>
              </w:rPr>
              <w:tab/>
            </w:r>
            <w:r>
              <w:rPr>
                <w:rStyle w:val="IndexLink"/>
              </w:rPr>
              <w:t>78</w:t>
            </w:r>
          </w:hyperlink>
        </w:p>
        <w:p>
          <w:pPr>
            <w:pStyle w:val="Contents2"/>
            <w:tabs>
              <w:tab w:val="clear" w:pos="8743"/>
              <w:tab w:val="right" w:pos="9026" w:leader="dot"/>
            </w:tabs>
            <w:rPr/>
          </w:pPr>
          <w:hyperlink w:anchor="__RefHeading___Toc3017705_581953129">
            <w:r>
              <w:rPr>
                <w:webHidden/>
                <w:rStyle w:val="IndexLink"/>
              </w:rPr>
              <w:t>۱۳</w:t>
            </w:r>
            <w:r>
              <w:rPr>
                <w:rStyle w:val="IndexLink"/>
                <w:rtl w:val="true"/>
              </w:rPr>
              <w:t xml:space="preserve">. </w:t>
            </w:r>
            <w:r>
              <w:rPr>
                <w:rStyle w:val="IndexLink"/>
                <w:rtl w:val="true"/>
              </w:rPr>
              <w:t>کوچه ی میرزا محمود وزیر</w:t>
            </w:r>
            <w:r>
              <w:rPr>
                <w:rStyle w:val="IndexLink"/>
                <w:rtl w:val="true"/>
              </w:rPr>
              <w:tab/>
            </w:r>
            <w:r>
              <w:rPr>
                <w:rStyle w:val="IndexLink"/>
              </w:rPr>
              <w:t>88</w:t>
            </w:r>
          </w:hyperlink>
        </w:p>
        <w:p>
          <w:pPr>
            <w:pStyle w:val="Contents2"/>
            <w:tabs>
              <w:tab w:val="clear" w:pos="8743"/>
              <w:tab w:val="right" w:pos="9026" w:leader="dot"/>
            </w:tabs>
            <w:rPr/>
          </w:pPr>
          <w:hyperlink w:anchor="__RefHeading___Toc3017707_581953129">
            <w:r>
              <w:rPr>
                <w:webHidden/>
                <w:rStyle w:val="IndexLink"/>
              </w:rPr>
              <w:t>۱۴</w:t>
            </w:r>
            <w:r>
              <w:rPr>
                <w:rStyle w:val="IndexLink"/>
                <w:rtl w:val="true"/>
              </w:rPr>
              <w:t xml:space="preserve">. </w:t>
            </w:r>
            <w:r>
              <w:rPr>
                <w:rStyle w:val="IndexLink"/>
                <w:rtl w:val="true"/>
              </w:rPr>
              <w:t>نجار پیر کشتیگیر</w:t>
            </w:r>
            <w:r>
              <w:rPr>
                <w:rStyle w:val="IndexLink"/>
                <w:rtl w:val="true"/>
              </w:rPr>
              <w:tab/>
            </w:r>
            <w:r>
              <w:rPr>
                <w:rStyle w:val="IndexLink"/>
              </w:rPr>
              <w:t>94</w:t>
            </w:r>
          </w:hyperlink>
        </w:p>
        <w:p>
          <w:pPr>
            <w:pStyle w:val="Contents2"/>
            <w:tabs>
              <w:tab w:val="clear" w:pos="8743"/>
              <w:tab w:val="right" w:pos="9026" w:leader="dot"/>
            </w:tabs>
            <w:rPr/>
          </w:pPr>
          <w:hyperlink w:anchor="__RefHeading___Toc3017709_581953129">
            <w:r>
              <w:rPr>
                <w:webHidden/>
                <w:rStyle w:val="IndexLink"/>
              </w:rPr>
              <w:t>۱۵</w:t>
            </w:r>
            <w:r>
              <w:rPr>
                <w:rStyle w:val="IndexLink"/>
                <w:rtl w:val="true"/>
              </w:rPr>
              <w:t xml:space="preserve">. </w:t>
            </w:r>
            <w:r>
              <w:rPr>
                <w:rStyle w:val="IndexLink"/>
                <w:rtl w:val="true"/>
              </w:rPr>
              <w:t>پیری پهلوانان</w:t>
            </w:r>
            <w:r>
              <w:rPr>
                <w:rStyle w:val="IndexLink"/>
                <w:rtl w:val="true"/>
              </w:rPr>
              <w:tab/>
            </w:r>
            <w:r>
              <w:rPr>
                <w:rStyle w:val="IndexLink"/>
              </w:rPr>
              <w:t>100</w:t>
            </w:r>
          </w:hyperlink>
        </w:p>
        <w:p>
          <w:pPr>
            <w:pStyle w:val="Contents2"/>
            <w:tabs>
              <w:tab w:val="clear" w:pos="8743"/>
              <w:tab w:val="right" w:pos="9026" w:leader="dot"/>
            </w:tabs>
            <w:rPr/>
          </w:pPr>
          <w:hyperlink w:anchor="__RefHeading___Toc3017711_581953129">
            <w:r>
              <w:rPr>
                <w:webHidden/>
                <w:rStyle w:val="IndexLink"/>
              </w:rPr>
              <w:t>۱۶</w:t>
            </w:r>
            <w:r>
              <w:rPr>
                <w:rStyle w:val="IndexLink"/>
                <w:rtl w:val="true"/>
              </w:rPr>
              <w:t xml:space="preserve">. </w:t>
            </w:r>
            <w:r>
              <w:rPr>
                <w:rStyle w:val="IndexLink"/>
                <w:rtl w:val="true"/>
              </w:rPr>
              <w:t>دست بریده بر چهارسوق</w:t>
            </w:r>
            <w:r>
              <w:rPr>
                <w:rStyle w:val="IndexLink"/>
                <w:rtl w:val="true"/>
              </w:rPr>
              <w:tab/>
            </w:r>
            <w:r>
              <w:rPr>
                <w:rStyle w:val="IndexLink"/>
              </w:rPr>
              <w:t>108</w:t>
            </w:r>
          </w:hyperlink>
        </w:p>
        <w:p>
          <w:pPr>
            <w:pStyle w:val="Contents2"/>
            <w:tabs>
              <w:tab w:val="clear" w:pos="8743"/>
              <w:tab w:val="right" w:pos="9026" w:leader="dot"/>
            </w:tabs>
            <w:rPr/>
          </w:pPr>
          <w:hyperlink w:anchor="__RefHeading___Toc3017713_581953129">
            <w:r>
              <w:rPr>
                <w:webHidden/>
                <w:rStyle w:val="IndexLink"/>
              </w:rPr>
              <w:t>۱۷</w:t>
            </w:r>
            <w:r>
              <w:rPr>
                <w:rStyle w:val="IndexLink"/>
                <w:rtl w:val="true"/>
              </w:rPr>
              <w:t xml:space="preserve">. </w:t>
            </w:r>
            <w:r>
              <w:rPr>
                <w:rStyle w:val="IndexLink"/>
                <w:rtl w:val="true"/>
              </w:rPr>
              <w:t>بوسه بر شهر خون</w:t>
            </w:r>
            <w:r>
              <w:rPr>
                <w:rStyle w:val="IndexLink"/>
                <w:rtl w:val="true"/>
              </w:rPr>
              <w:tab/>
            </w:r>
            <w:r>
              <w:rPr>
                <w:rStyle w:val="IndexLink"/>
              </w:rPr>
              <w:t>112</w:t>
            </w:r>
          </w:hyperlink>
        </w:p>
        <w:p>
          <w:pPr>
            <w:pStyle w:val="Contents2"/>
            <w:tabs>
              <w:tab w:val="clear" w:pos="8743"/>
              <w:tab w:val="right" w:pos="9026" w:leader="dot"/>
            </w:tabs>
            <w:rPr/>
          </w:pPr>
          <w:hyperlink w:anchor="__RefHeading___Toc3017715_581953129">
            <w:r>
              <w:rPr>
                <w:webHidden/>
                <w:rStyle w:val="IndexLink"/>
              </w:rPr>
              <w:t>۱۸</w:t>
            </w:r>
            <w:r>
              <w:rPr>
                <w:rStyle w:val="IndexLink"/>
                <w:rtl w:val="true"/>
              </w:rPr>
              <w:t xml:space="preserve">. </w:t>
            </w:r>
            <w:r>
              <w:rPr>
                <w:rStyle w:val="IndexLink"/>
                <w:rtl w:val="true"/>
              </w:rPr>
              <w:t>مرگ مرگها</w:t>
            </w:r>
            <w:r>
              <w:rPr>
                <w:rStyle w:val="IndexLink"/>
                <w:rtl w:val="true"/>
              </w:rPr>
              <w:tab/>
            </w:r>
            <w:r>
              <w:rPr>
                <w:rStyle w:val="IndexLink"/>
              </w:rPr>
              <w:t>116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11_36646"/>
      <w:bookmarkStart w:id="1" w:name="pg5611_36646"/>
      <w:bookmarkEnd w:id="1"/>
    </w:p>
    <w:p>
      <w:pPr>
        <w:pStyle w:val="Heading2"/>
        <w:numPr>
          <w:ilvl w:val="1"/>
          <w:numId w:val="1"/>
        </w:numPr>
        <w:rPr/>
      </w:pPr>
      <w:bookmarkStart w:id="2" w:name="pg5611_36646"/>
      <w:bookmarkStart w:id="3" w:name="__RefHeading___Toc301767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 اصل، ابراهیم،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آسیدحسن دست‌بالا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زندگی پهلوان سیدحسن 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ابراهیم افشاری؛ ویراستار محمد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کنگره شهدای ورزش کشور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قهرمانان المپیک عشق و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ورزشکار بسیجی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سیدحسن 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مجموعه مصطفی خرامان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وزرات ورزش و جوانان و کمیته‌ی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سیدحسن،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 Iran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شهدای ورزش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قهرمانان المپیک عشق و ایثار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ورزش و 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المپیک</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۷۹۶</w:t>
      </w:r>
      <w:r>
        <w:rPr>
          <w:rFonts w:eastAsia="IRNazanin" w:cs="IRNazanin"/>
          <w:color w:val="111111"/>
          <w:sz w:val="28"/>
          <w:szCs w:val="28"/>
          <w:lang w:bidi="fa-IR"/>
        </w:rPr>
        <w:t>/</w:t>
      </w:r>
      <w:r>
        <w:rPr>
          <w:rFonts w:ascii="IRNazanin" w:hAnsi="IRNazanin" w:eastAsia="IRNazanin"/>
          <w:color w:val="111111"/>
          <w:sz w:val="28"/>
          <w:sz w:val="28"/>
          <w:szCs w:val="28"/>
          <w:lang w:bidi="fa-IR"/>
        </w:rPr>
        <w:t>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767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شهدای ورزشکار بسیجی پهلوان سیدحسن رزاز</w:t>
      </w:r>
    </w:p>
    <w:p>
      <w:pPr>
        <w:pStyle w:val="BookText"/>
        <w:rPr/>
      </w:pPr>
      <w:r>
        <w:rPr>
          <w:rFonts w:ascii="IRNazanin" w:hAnsi="IRNazanin" w:eastAsia="IRNazanin"/>
          <w:color w:val="111111"/>
          <w:sz w:val="28"/>
          <w:sz w:val="28"/>
          <w:szCs w:val="28"/>
          <w:rtl w:val="true"/>
          <w:lang w:bidi="fa-IR"/>
        </w:rPr>
        <w:t>آسید حسن دست بالا</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افشاری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زندگی پهلوان سیدحسن رزاز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افشاری، ابراهیم،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حسن دست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ورزش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فاتحان،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7496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سیدحسن،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ورزش کشور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w:t>
      </w:r>
      <w:r>
        <w:rPr>
          <w:rFonts w:ascii="IRNazanin" w:hAnsi="IRNazanin" w:eastAsia="IRNazanin"/>
          <w:color w:val="111111"/>
          <w:sz w:val="28"/>
          <w:sz w:val="28"/>
          <w:szCs w:val="28"/>
          <w:lang w:bidi="fa-IR"/>
        </w:rPr>
        <w:t>۶۵۸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۷۹۶</w:t>
      </w:r>
      <w:r>
        <w:rPr>
          <w:rFonts w:eastAsia="IRNazanin" w:cs="IRNazanin"/>
          <w:color w:val="111111"/>
          <w:sz w:val="28"/>
          <w:szCs w:val="28"/>
          <w:lang w:bidi="fa-IR"/>
        </w:rPr>
        <w:t>/</w:t>
      </w:r>
      <w:r>
        <w:rPr>
          <w:rFonts w:ascii="IRNazanin" w:hAnsi="IRNazanin" w:eastAsia="IRNazanin"/>
          <w:color w:val="111111"/>
          <w:sz w:val="28"/>
          <w:sz w:val="28"/>
          <w:szCs w:val="28"/>
          <w:lang w:bidi="fa-IR"/>
        </w:rPr>
        <w:t>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۴۱۱۸۷۳۳</w:t>
      </w:r>
    </w:p>
    <w:p>
      <w:pPr>
        <w:pStyle w:val="BookText"/>
        <w:rPr/>
      </w:pPr>
      <w:r>
        <w:rPr>
          <w:rFonts w:ascii="IRNazanin" w:hAnsi="IRNazanin" w:eastAsia="IRNazanin"/>
          <w:color w:val="111111"/>
          <w:sz w:val="28"/>
          <w:sz w:val="28"/>
          <w:szCs w:val="28"/>
          <w:rtl w:val="true"/>
          <w:lang w:bidi="fa-IR"/>
        </w:rPr>
        <w:t>این کتاب با حمایت وزارت ورزش و جوانان و کمیته ی ملی المپیک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حسن دست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سیدحسن 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افشاری</w:t>
      </w:r>
    </w:p>
    <w:p>
      <w:pPr>
        <w:pStyle w:val="BookText"/>
        <w:rPr/>
      </w:pPr>
      <w:r>
        <w:rPr>
          <w:rFonts w:ascii="IRNazanin" w:hAnsi="IRNazanin" w:eastAsia="IRNazanin"/>
          <w:color w:val="111111"/>
          <w:sz w:val="28"/>
          <w:sz w:val="28"/>
          <w:szCs w:val="28"/>
          <w:rtl w:val="true"/>
          <w:lang w:bidi="fa-IR"/>
        </w:rPr>
        <w:t>دبیر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خرامان</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طباطبایی</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ثابتی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غلامی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فاتحان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تهران، خیابان نوفل لوشاتو، خیابان هانری کوربن، پلاک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فاتحان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۶۶۷۲۳۵۲۱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۶۶۷۲۲۷۹۹</w:t>
      </w:r>
      <w:r>
        <w:rPr>
          <w:rFonts w:ascii="IRNazanin" w:hAnsi="IRNazanin" w:eastAsia="IRNazanin"/>
          <w:color w:val="111111"/>
          <w:sz w:val="28"/>
          <w:sz w:val="28"/>
          <w:szCs w:val="28"/>
          <w:rtl w:val="true"/>
          <w:lang w:bidi="fa-IR"/>
        </w:rPr>
        <w:t xml:space="preserve"> </w:t>
      </w:r>
      <w:bookmarkStart w:id="7" w:name="pg5611_36650"/>
    </w:p>
    <w:p>
      <w:pPr>
        <w:pStyle w:val="Heading2"/>
        <w:numPr>
          <w:ilvl w:val="1"/>
          <w:numId w:val="1"/>
        </w:numPr>
        <w:rPr/>
      </w:pPr>
      <w:bookmarkStart w:id="8" w:name="__RefHeading___Toc3017679_581953129"/>
      <w:bookmarkStart w:id="9" w:name="_Toc3"/>
      <w:bookmarkEnd w:id="7"/>
      <w:bookmarkEnd w:id="8"/>
      <w:r>
        <w:rPr>
          <w:rtl w:val="true"/>
        </w:rPr>
        <w:t>پیش درآمد</w:t>
      </w:r>
      <w:bookmarkEnd w:id="9"/>
    </w:p>
    <w:p>
      <w:pPr>
        <w:pStyle w:val="BookText"/>
        <w:rPr/>
      </w:pPr>
      <w:r>
        <w:rPr>
          <w:rFonts w:ascii="IRNazanin" w:hAnsi="IRNazanin" w:eastAsia="IRNazanin"/>
          <w:color w:val="111111"/>
          <w:sz w:val="28"/>
          <w:sz w:val="28"/>
          <w:szCs w:val="28"/>
          <w:rtl w:val="true"/>
          <w:lang w:bidi="fa-IR"/>
        </w:rPr>
        <w:t>سیدحسن رزاز، معروف به شجاعت یا آسیدحسن دست بالا بیش از هشتاد سال عمر کرد و او یکی از معروفترین پهلوانان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یار و یاور مردمان فقیر و ضعیف بود، پس از به حکومت رسیدن رضاخان سرانجام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روایت زندگی او نه تنها بیش از سی سال تلاش در حوزهی تاریخ شفاهی کشتی ایران به دادم رسید، بلکه تیم مؤلفان نیز با دهها مرشد، کهنهسوار، تاریخدان و آشنا به تاریخ مکتوب پهلوانی ایران به گفتوگو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هیچکدام از اینها به اندازهی پیدا کردن نوه و نتیجههای سیدحسن مفید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برای نگارش زندگی پر افت و خیز پهلوان رزاز که گاه از واقعیت به فرا واقعیت و گاه از حقیقت به تخیل می رسد، بسیار سرگشته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برای فصل پایانی که نمیدانستم رخدادهای یک قرن پیش را چگونه به امروز بدوزم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ابوالفضل جوهرچی، نوهی جهان پهلوان گلبدن، پیدایش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فرزند خلف این پهلوان است در جبهههای نبرد بوده و سر انجام زندگی پهلوان را ختم به خیر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زندگی سیدحسن روایت میشود و در بعضی بخشها خاطراتی از ابوالفضل جوهرچی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سرنوشت نسلها در امتداد هم بیانگر تاریخ پهلوانیها در سالهای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سالهای نزدیک، هشت سال دفاعمقدس باشد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611_36652"/>
      <w:bookmarkStart w:id="11" w:name="pg5611_36652"/>
      <w:bookmarkEnd w:id="11"/>
    </w:p>
    <w:p>
      <w:pPr>
        <w:pStyle w:val="Heading2"/>
        <w:numPr>
          <w:ilvl w:val="1"/>
          <w:numId w:val="1"/>
        </w:numPr>
        <w:rPr/>
      </w:pPr>
      <w:bookmarkStart w:id="12" w:name="pg5611_36652"/>
      <w:bookmarkStart w:id="13" w:name="__RefHeading___Toc3017681_581953129"/>
      <w:bookmarkStart w:id="14" w:name="_Toc4"/>
      <w:bookmarkEnd w:id="12"/>
      <w:bookmarkEnd w:id="13"/>
      <w:r>
        <w:rPr/>
        <w:t>۱</w:t>
      </w:r>
      <w:r>
        <w:rPr>
          <w:rtl w:val="true"/>
        </w:rPr>
        <w:t xml:space="preserve">. </w:t>
      </w:r>
      <w:r>
        <w:rPr>
          <w:rtl w:val="true"/>
        </w:rPr>
        <w:t>تقی اف سورچی</w:t>
      </w:r>
      <w:bookmarkEnd w:id="14"/>
    </w:p>
    <w:p>
      <w:pPr>
        <w:pStyle w:val="BookText"/>
        <w:rPr/>
      </w:pPr>
      <w:r>
        <w:rPr>
          <w:rFonts w:ascii="IRNazanin" w:hAnsi="IRNazanin" w:eastAsia="IRNazanin"/>
          <w:color w:val="111111"/>
          <w:sz w:val="28"/>
          <w:sz w:val="28"/>
          <w:szCs w:val="28"/>
          <w:rtl w:val="true"/>
          <w:lang w:bidi="fa-IR"/>
        </w:rPr>
        <w:t>حاج معصوم قدارهاش را گرفته بود دستش و داشت جیگرش را جلا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پنهان نیست از شما چه پنهان، زیر چشمانش هم کمی خیس بود؛ شبنمی از غمی 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لاکردار را صیقل میداد، همین شکلی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هر چه باشد، او با قدارهش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دلدار و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پیش او زمزمه کند، میتوانست پیش او زیرخاکیترین رازهاش را هم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زنش حیا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نوچههاش میگفتند اشکهای معصوم را حتی بهترین رفقایش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ندیدهاند، ولی همان پهلوانان اشکهای آقای طباطبایی را دوست داشتند؛ مخصوصاً وقتی غیرتش از بیسر و سامانی مملکت و اوضاع فقرا سرریز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میخواست که آن چند قطره شبنم روی محاسن سفیدش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میخواست ببیند و دم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پیش سیدحسن هم متغیر میشد، احوالاتش که دیگر هیچ، آنوقت میدیدی که رنگ سید عینهو شاه بلوط شده؛ سیاه متمایل به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نزاییده بود کسی اشکش را ببیند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معصوم توی خودش بود و قدارهاش را صیقل میداد و ترانهای از حلبی نشین ها </w:t>
      </w:r>
    </w:p>
    <w:p>
      <w:pPr>
        <w:pStyle w:val="BookText"/>
        <w:rPr/>
      </w:pPr>
      <w:r>
        <w:rPr>
          <w:rFonts w:ascii="IRNazanin" w:hAnsi="IRNazanin" w:eastAsia="IRNazanin"/>
          <w:color w:val="111111"/>
          <w:sz w:val="28"/>
          <w:sz w:val="28"/>
          <w:szCs w:val="28"/>
          <w:rtl w:val="true"/>
          <w:lang w:bidi="fa-IR"/>
        </w:rPr>
        <w:t>می خواند که از بی اعتباری دنیا دم میزد، اما نمیدانم چرا اشک این دفعهای حاج معصوم را دزدکی زنش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توی پنجدری برایش تنباکوی خوانسار خیس کرده میآورد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واویلاست حال حاج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دارد قدارهاش را برق میاندازد و بفهمی نفهمی پلکهایش هم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هُری ریخت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معصوم چی شده امشب؟ میباری ببار، نمیباری آسمون غرمبه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تو دلم باز رخت بشورن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چیزیت شده امشب تو که داری ازم پنهون می کنی، ولی این بار دیگه قضیه فرق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پرنده بشی و بری تو جنگلها گم شی، اگه شاه ماهی بشی و بری تو اقیانوسها تهنشین شی، من این دفعه از کارت سر در میآرم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دفعه سر در میآرم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قسم به این سوی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نذار بشورن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نذار رخت بشورن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این لاکردار رو جلا دادی، فرداش کسی به عزای مادرش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قضیه چیه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معصوم سرش توی لاک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اوقاتش زهرمار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هلاهل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پوووف کرد که یعنی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برو زن و تنهام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حوصلهات را ندارم، اما خاتون برو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فهمید که معصوم امشب غم سیدحسن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نباید به پر و پایش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حال و روزش آنقد خوش نیست که اصوات از دهانش کامل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ف یعنی فرحزاد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میدانست که معصوم و سیدحسن، سر و سری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روزهای گرمابه و گلستانند، رفیق روزهای مرگ و زندگی، عروسی و عزا، غم و 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سرچشمه و بازار و پاقاپق و سرپولک، بر و بیایی دارند واسهی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خاتون هم رسیده بود که حاج معصوم وقتی با آن هیکل رعنایش از خیابان رد میشود، بچههای سرچشمه و سنگلج برایش دم میگیرند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معصوم، وای حاج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قدارهات قلبم رو لرزوند حاج معصوم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فهمید که هر چی هست زیر سر سیدحسن است؛ همان سیدحسنی که همه چیز معصوم بیک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 همه کسش، تنها پهلوان شهر با آن شمایل بی همتا، با آن چشمهای نرگسی مهربانش، با آن قلب گنجشکیاش، با آن وفایش؛ مخصوصاً با آن سر تراشیدهاش که فقط یک کاکل وسط سرش باقی میگذاشت و شال سبز به کمر میبست و یک پیراهن یقهباز سفید هم تنش می کرد که از سفیدی برق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آستینهایش را هم تا ساعد میزد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مردم بهش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دست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برای آن همه مردانگیاش، آن همه جلال و جبروتش، آن همه افتادگیاش که نمیگذاشت هیچکس زودتر از خودش سلام بدهد، دلش هُری می ریخت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متین و موقر و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گلبرگهای گل محمدی ریخته بودند روی سرش توی زورخانه کاشی پزها، انگار همیشه بازوهایش بوی گل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معصوم دید زنش برو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این نصف شبی او را تنها بگذارد که کار دست خودش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قدارهاش را گرفته بود دستش و صیقلش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شوری هم بفمی نفهمی از لای جنگل مژگانهای مردانهاش می ریخت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آسمان جان میداد برای جانبازی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داشت صحنههای امروز را توی ذهنش مرور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سرچشمه بارانی بود، عین دل آقای طباطبایی که در دلش تگرک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جلسهی درس مقدماتش را قطع کرد و جلوی چشمان آن همه طلبه و آدم قریب اجتهاد، گریست و رو به سیدحسن که بغل دستش نشسته بود بغضش ترکید، سیدحسن و حاجمعصوم دوست داشتند زمین دهان باز کند و آنها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 کرد به 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 پهلوونای ما کجان؟ آقا سید مگه پهلوونای ما کورند و کرند؟ آقا سید مگه پهلوونای ما مردن؟ مگه غیرتشون تموم شده؟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پا به پا شد که بیشتر از این در دریای شرم غرقه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آقا دوستش دارد، ولی اینکه دل آقا اینقدر پر باشد برایش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غافلگیر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رنگش شده بود عین آلوی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که آقا خدمتکارش را فرستاده بود دنبالش، فهمیده بود که تو دل مرجعشان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 که آقا دیگر رسماً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همه هقهق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هقهق آقا که چند ثانیه سکوت برقرار شد، سیدحسن به حرف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من به قربون جدتون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میگید چی شده؟</w:t>
      </w:r>
    </w:p>
    <w:p>
      <w:pPr>
        <w:pStyle w:val="BookText"/>
        <w:rPr/>
      </w:pPr>
      <w:r>
        <w:rPr>
          <w:rFonts w:ascii="IRNazanin" w:hAnsi="IRNazanin" w:eastAsia="IRNazanin"/>
          <w:color w:val="111111"/>
          <w:sz w:val="28"/>
          <w:sz w:val="28"/>
          <w:szCs w:val="28"/>
          <w:rtl w:val="true"/>
          <w:lang w:bidi="fa-IR"/>
        </w:rPr>
        <w:t>محاسن سفید آقا از اشک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راه گلویش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 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اسم تقی آمد، سیدحسن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درنگ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اشک آقا و اسم تقیاف حرمله چه بار سنگینی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نشستنش به منزلهی بیغیرتی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اسپند روی آتش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بلوط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 با خشم، با 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معصوم و سیدحسن، آن شب را فقط با کابوس تقی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معروف به تقیاف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کالسکهچی ارشد سفارت فخیمهی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معصوم با دندان های به هم فشرده، صدبار بلکه هزاربار تقی لاکردار را مجسم کرد با چکمهی قرمزش و کلاهی که از پوست هشترخان بر سر میگذاشت و آن ششلول روسی و قدارهی تیغه پهنش، با آن سیبیل های کلفت شاه عباسیاش و ریش بلند دو تیغهی مدل رستمش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کالسکهی چهار اسبه از پامنار و سرچشمه و میدان مشق و باب همایون میتازد و تازیانهاش را میگیرد دستش و هر کس را که دمپرش ببیند، تار و مار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بارها به چشم دیده بود که از کسبهی تهران باج و خراج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زیر پای اسبهای کالسکهی قرمزش زخم و زیلی می کند و بارها دیده بود که عمامه از سرطلاب و معجر از سر زن مسلمان می دزدد و قهقهه سر میدهد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که بغضش ترکید، سیدحسن هم پریشان احوال از اندرونی زد بیرون و رفت که تمام آن مدالها، نشانها، تنکه های پهلوانی و جواز ضرب زورخانه های تهران را که هر جا می رفت، برایش به صدا در میآورند، قلفتی بگذارد توی کوزه و آبش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تا حالا سیدحسن را این همه عصیانگر و لاعلاج و مغموم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سید دست بالا </w:t>
      </w:r>
    </w:p>
    <w:p>
      <w:pPr>
        <w:pStyle w:val="BookText"/>
        <w:rPr/>
      </w:pPr>
      <w:r>
        <w:rPr>
          <w:rFonts w:ascii="IRNazanin" w:hAnsi="IRNazanin" w:eastAsia="IRNazanin"/>
          <w:color w:val="111111"/>
          <w:sz w:val="28"/>
          <w:sz w:val="28"/>
          <w:szCs w:val="28"/>
          <w:rtl w:val="true"/>
          <w:lang w:bidi="fa-IR"/>
        </w:rPr>
        <w:t>که وقتی وارد هر زورخان های میشد، همهی پهلوانها به احترامش از گود میپریدند بالا، همان سید دست بالا که از حکم اعدامش نترسیده بود و در وانفسای جنگ تن به تن مسلحانه با مستبدان، از فرط خونسردی، چپقش را چاق می کرد و گلوله میانداخت و باروت را به هیچ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دیگر دلش مال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 که از اندرونی آقای طباطبایی زد بیرون، یک لحظه حسکرد پاهایش مال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پاهای قدرتمندی که وقتی توی زورخانهی سرچشمه دستش را لب گود میگذاشت و به پهلوانها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بیاین پاهای من رو از زمین بلند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نفر به چند نفر می ریختند سرش و توان تکاندادن پایش را نداشتند، حالا حس می کرد بفهمی نفهمی میلرزند؛ از عصبانیت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امروز بدجایی انگشت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 حساس غیرت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 غیرتی که اهالی عودلاجان برایش اسپند دود می کردند و قربان صدقهاش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 بمی رد، اما اشکه ای آقا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حاج معصومبک که داشت نصف شبی قدارهش را برق میانداخت و بفهمی نفهمی اشکی هم زیر چشمش میپلاسید و میدانست که سیدحسن برای فردا نقشهها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 و لوطیها قرار گذاشته بودند که هوای سیدحسن را در معرکهی فردا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معصومبک برق به قداره میانداخت و یک جمله از آقا توی سرش وول میخورد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پهلوونهامون غیرت ندارند، ما پیرمردها کفن بپوشیم و با عصا برویم توی خیابان که جلوی شرارت های این ملعون را بگیریم؟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که از زبان آقا درآمد شیخ ابوطالب، خدمتکار آقا، نگاهی انداخت به سیدحسن، نگاهی هم به حاج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جفتشان از فرط غضب، در پیراهنشان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قطرهی اشک حاج معصوم در آن نصف شبی می ریخت روی تیغهی قداره و بفهمی نفهمی یاد حرف سید افتاده بود که در اندرونی خطاب به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قاشق خون گندیده در رگ های ما چه ارزشی دارد آقا؟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خاتون دید حاج معصوم حال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بیخواب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چی میشه فردا معصوم؟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فکرم پیش سیدحسن مونده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فردا جلوی کالسکهی قونسول روس رو میگیره و نمیذاره اسباش جم بخورن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خاتون، دل نگران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 میشه فردا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با صدایی که از خشم و نابردباری خش برداشته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همانجا جواز قتلش را صادر می کنند یا تبعیدش می کنند به سیبری یا زیر اسب های کالسکه له و لورده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کسی میتونه چهار تا اسب لندهور در حال تاخت رو مهار کنه؟ اگه دست سیدحسن به مال بند کالسکه برسه، واویلاست یا مجبوره پا به پای اسبها بدوه یا روی زمین کشیده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زبونم لال زبونم لال، مرگ داره امشب به سیدحسن چشمک میزنه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تهرون بدون سیدحسن یه چیزی کم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یه شهر بیجنگاوره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انار بیدونه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معصوم سبیل هایش را 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تقیاف سورچی وحشییی که من میشناسم، اگه سیدحسن سالم هم بمونه، با ششلول حسابش رو می 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اونم وقتی که تقیاف، قونسول روس رو نشونده تو کالسکه، خدا رو بنده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هم سوار مسلح اسکورتش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ابنملجمها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هم که نوکر روسهاس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رو میترسم با غل و زنجیر قنداق کنن بفرستن سیبری 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ماتش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کرد به برق قدارهی معصومبک و یک نگاه به چشمهاش که آتش و خون ازش فواره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حربهی زن، بازدارندگی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میشد صرفنظر 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شدین رفیق؟ برید در خونهاش رأی فرداشو بزنین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بهونه ای ببرینش سفر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بهونه ای از فردا معافش کنین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معصوم پوزخند 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رفقا قرار داریم تو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یراق میمونیم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رو تنها نمیذاریم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تنهاش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پامنار غلغله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عین مور و ملخ بیشمار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تا پامنار، سوزن میانداختی روی زمین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با همان شال سبزی که به کمر بسته بود، کلاه یشمی رنگی که بر سر داشت، پیرهن یقه بازی که تنش بود و آستین هایش را که تا آرنج زده بود بالا، آفتابی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نگاه می کردند به قد و بالاش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ساخته و پرداختهاش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خون گرفتهاش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مصممش و تواضعش که به هر کی می رسید، زودتر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پیشدستی کند و هیچ کس زودتر به او سلام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زیر چشمی سید رزاز را میپاییدند؛ با آن چشم و ابروی مشکی که حتی اخم و تَخم هم بهش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سرجماعت به طرف تقیاف چرخید که وقتی با کالسکهاش از در بزرگ سفارت فخیمه روسیه آمد بیرون، شلاق را کشید به گردهی اسبها 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کلاه هشترخان و چکمهی قرمز و ششلول روسی و سبیل های شاه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که به پشت اسبها زد، گرد و خاک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روزش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تا ناصریه را که میتاخت، چند زخمی به جا میگذاشت؛ کلی لوطی هم هواخواهش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مثل بقیهی روزهای خدا اولین تازیانه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را که زد، دید اسبها تکان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تازیانهی محکم دیگری بر سر و صورت و پهلوی اسبها زد و یک نعره هم روش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هوی ی 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 اسبها نمی 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باورش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کرد به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کپ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صدمن سریش چسبیدهاند به کف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یک مرد رشید چشم و ابرو مشکی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 مالبند کالسکه را گرفته دستش، </w:t>
      </w:r>
    </w:p>
    <w:p>
      <w:pPr>
        <w:pStyle w:val="BookText"/>
        <w:rPr/>
      </w:pPr>
      <w:r>
        <w:rPr>
          <w:rFonts w:ascii="IRNazanin" w:hAnsi="IRNazanin" w:eastAsia="IRNazanin"/>
          <w:color w:val="111111"/>
          <w:sz w:val="28"/>
          <w:sz w:val="28"/>
          <w:szCs w:val="28"/>
          <w:rtl w:val="true"/>
          <w:lang w:bidi="fa-IR"/>
        </w:rPr>
        <w:t>مردم هم صلوات پشت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روس که معطل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شده تقیاف؟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پیاده شد و رفت عقب کالسکه، دید مردی که چشم هایش را خون گرفته، کالسکه را جوری نگه داشته که با هی کردن به هزار اسب و قدرت هزار اسب بخار هم یک قدم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سیدحسن را که دید خون چشم هایش را گرفت و قداره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برداشت سمت سیدحسن تا دست هایی را که مانعش بودند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پرید پشت کالسکه تا نعر های بزند و کاری کند که دید سیدحسن، مال بند کالسکه را ول کرده و با یک دست، مچ تقیاف را گرفته و دست دیگرش را انداخته توی کمربند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علی مدد گفت و کالسکهچی را با آن یال و کوپالش که به فیلی وحشی میماند، از زمین کند و برد آسمون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گفتتند، الان جوری زمین میزند که دل و رودهاش می ریزد توی خیابان، اما سیدحسن در عمرش هیچکس را زمین نکوبیده بود؛ حتی در اوج خشم؛ حتی در اوج عصیان؛ حتی حریف گبر؛ حتی دشمن شیراوژن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معصومبیک، تقی را که روی دست های همچون شمشاد سیدحسن دید که دارد پرپر میشود، یاد بغض آقای طباطبایی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صحنهی خیس شدن محاسن او که از دیشب حتی یک لحظه هم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هیکل وارفتهی تقی را از اوج آسمان، آرام گذاشت کف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او هر کس که بود، با اکبر خراسانی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ابراهیم یزدی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آقاسیدعلی مسجدحوضی گفته بود 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حریفت را چنان برزمین نکوب که صدای شکستن استخوان هایش را بشنوی؛ این شکستن تابوت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معصوم داشت قدارهاش را در مشت میفشرد و آماده بود که بپرد وسط معرکه و پشت سیدحسن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پیمانش را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تبعید به سیبری، چه مرگ، من باهاتم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که سیدحسن، آن معجونی از رنگها را در چشم برهم زدنی برداشت روی سرش، اما زمین گذاشتن جنازه، سالها در نظرش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معصوم دید که قدارهی تقی </w:t>
      </w:r>
    </w:p>
    <w:p>
      <w:pPr>
        <w:pStyle w:val="BookText"/>
        <w:rPr/>
      </w:pPr>
      <w:r>
        <w:rPr>
          <w:rFonts w:ascii="IRNazanin" w:hAnsi="IRNazanin" w:eastAsia="IRNazanin"/>
          <w:color w:val="111111"/>
          <w:sz w:val="28"/>
          <w:sz w:val="28"/>
          <w:szCs w:val="28"/>
          <w:rtl w:val="true"/>
          <w:lang w:bidi="fa-IR"/>
        </w:rPr>
        <w:t>افتاده روی زمین، چند متری آنورتر، کنار لاشه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جستی زد و خیز برداشت که برود با لگد پرتش کند آنسوتر که تقی دستش به قدارهی دسته عاجش نرسد که دید سیدحسن رو هوا زد و پرتش کرد سمت دکان ذغالیها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برگرداند سمت 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قونسول روس سرش را از پنجره آورده بیرون و با سگرمه های درهم و اخم و تخم به آن معرکه 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دوید جلو که اگر قونسول به سرباز های ارتش روس که در رکابش بودند، دستور تیرانداری داد، جانش را سپر کند برای رفیق 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دوباره چرخید به سمت تقی که هنوز قونسول چشم هایش در سقوط او بر کف خیابان توقف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تقی کف خیابان ماتش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 کرد هیچ کسی را یارای توقف آن کالسکهی چهار اسبه باشد، چه رسد به اینکه کالسکهچی را هم ناکار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دستش را برد سمت ششلولش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همهمهی مردم برخاست، اما سیدحسن چنان خونسرد ایستاده بود که انگار دارد شلتوکه ای مغازهی برنج کوبیاش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که دید تقی دست به ششلولش برده، قداره را در مشتش فشرد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چند قدم تند برداشت به سمت تقی، اما دید که ششلول تقی در آسمان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را دید که با لگد زد زیر دست تقی و ششلوش رفت به آسمان و در همان حال، خود تقی هم عین اسب هایش کپ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رد اسلحه را گرفت که برود جیم فنگش کند که دید آن را هم، رندها روی هوا زدند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همهمهی مردم که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رفت سمت سیدحسن که از لای جمعیت فراریاش دهد یا دعوای ساختگیایی راه بیاندازد تا او جان به در ببرد، اما مردم قهقهه را قاطی همهمه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دو انگشت اصلی دست راستش را برد سمت سیبیل های شاه عباسی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لنگه از سبیل بناگوش در رفتهی او را کشید و کند و انداخت روی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آهای سبیل های تقی، یه ورش جسته یه ورش نجسته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قونسول وقتی وضع ناجور تقیاف را دید سرش را با حرص برگرداند داخل 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نگاه به سیدش کرد که انگار داشت به هوای هواخوری سوت بلبلی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ضربالمثل را برای او ساختهاند؛ نه خانی آمده، نه خانی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تهیدستان، خونسرد با آن پیراهن یقه بازش که آستینهایش را تا ساعد داده بود بالا، راه افتاد سمت مغازهاش در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همهی روزها که قدمهای شمرده شمرده برمیداشت و به هرکس که می 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در سلام دادن پیشدستی می کرد، خلقش تنگ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تشدید میگفت که یعنی چرا پیشدستی کردهای؟</w:t>
      </w:r>
    </w:p>
    <w:p>
      <w:pPr>
        <w:pStyle w:val="BookText"/>
        <w:rPr/>
      </w:pPr>
      <w:r>
        <w:rPr>
          <w:rFonts w:ascii="IRNazanin" w:hAnsi="IRNazanin" w:eastAsia="IRNazanin"/>
          <w:color w:val="111111"/>
          <w:sz w:val="28"/>
          <w:sz w:val="28"/>
          <w:szCs w:val="28"/>
          <w:rtl w:val="true"/>
          <w:lang w:bidi="fa-IR"/>
        </w:rPr>
        <w:t>تقی مثل گنجشک آب کشیده، با سیبیل یک وریاش، در میان جماعت لغزگو راهش را کشید سمت کالسکه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دیگر جرأت نکرد به اسبهایش تازیانه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کرد به سمت اسبها و آنها به آرامی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توی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قدارهاش را گذاشت لای شال کمرش و راهش را کج کرد سمت سرچشمه که برود پیشانی سید دست بالا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آقای طباطبایی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ابوطالب را باز فرستاد سراغ سیدحسن که بگو بیاید، دلم آرام گرفت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وارد اندرونی آقا که شد، باز محاسن ایشان خیس بود، اما این بار از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مثل همیشه که او از کشتیهایش پیروز بازمیگشت، یک گونی گلبرگ گلمحمدی به او هدیه داد و شیخ ابوطالب برد گذاشتش توی زورخانهی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که سید خواست بپرد توی گود، دید که داخل گود پر از گلبرگ گلمحمدی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ضرب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مردان صلوات، و سیدحسن خواست ورزش را شروع کند، اما با دیدن گلبرگهای تر و تازه دلش نیامد غنچهها را 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داد به آقا سیدممدعلی تختحوضی، یک مشت داد به حاج ممصادق، یک مشت داد به مرشد سیاه، یه مشت به ابول قهوه چی، یک مشت به میرزا باقر اندرونی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پوستین همه پر از گلبرگ گلمحمدی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بوی گلسرخ میداد</w:t>
      </w:r>
      <w:r>
        <w:rPr>
          <w:rFonts w:eastAsia="IRNazanin" w:cs="IRNazanin"/>
          <w:color w:val="111111"/>
          <w:sz w:val="28"/>
          <w:szCs w:val="28"/>
          <w:rtl w:val="true"/>
          <w:lang w:bidi="fa-IR"/>
        </w:rPr>
        <w:t xml:space="preserve">. </w:t>
      </w:r>
      <w:bookmarkStart w:id="15" w:name="pg5611_36662"/>
    </w:p>
    <w:p>
      <w:pPr>
        <w:pStyle w:val="Heading2"/>
        <w:numPr>
          <w:ilvl w:val="1"/>
          <w:numId w:val="1"/>
        </w:numPr>
        <w:rPr/>
      </w:pPr>
      <w:bookmarkStart w:id="16" w:name="__RefHeading___Toc3017683_581953129"/>
      <w:bookmarkStart w:id="17" w:name="_Toc5"/>
      <w:bookmarkEnd w:id="15"/>
      <w:bookmarkEnd w:id="16"/>
      <w:r>
        <w:rPr/>
        <w:t>۲</w:t>
      </w:r>
      <w:r>
        <w:rPr>
          <w:rtl w:val="true"/>
        </w:rPr>
        <w:t xml:space="preserve">. </w:t>
      </w:r>
      <w:r>
        <w:rPr>
          <w:rtl w:val="true"/>
        </w:rPr>
        <w:t>مغازه های سوسنگرد</w:t>
      </w:r>
      <w:bookmarkEnd w:id="17"/>
    </w:p>
    <w:p>
      <w:pPr>
        <w:pStyle w:val="BookText"/>
        <w:rPr/>
      </w:pPr>
      <w:r>
        <w:rPr>
          <w:rFonts w:ascii="IRNazanin" w:hAnsi="IRNazanin" w:eastAsia="IRNazanin"/>
          <w:color w:val="111111"/>
          <w:sz w:val="28"/>
          <w:sz w:val="28"/>
          <w:szCs w:val="28"/>
          <w:rtl w:val="true"/>
          <w:lang w:bidi="fa-IR"/>
        </w:rPr>
        <w:t>ابوالفضل هروقت میآمد تهران مرخصی، برای داداش مرتضی خاطره تعریف می کرد و شاه بیت خاطرههایش، مصطفی است و غاده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فرماندهشان است و غاده شیر زنی سوسنگردی که شهر را ترک نکرده و آنجا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جوهرچی، نوهی دختری سیدحسن رزاز یا همان سیدحسن دست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خاطراتش در امتداد خاطرات پدربزرگش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جوهرچی باعث شد من بتوانم داستانها شجاعت سید حسن رزاز را وصل کنم به شجاعتهای رزمندگان که هر دو برای آسایش مردم آمادهی فداکاری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ابوالفضل کوتاه و شنیدنی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وقتی با هم میریم گشتزنی، مطابق معمول، بعد از نماز ظهر میریم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کلافه کنندهی خوزستان رو دیدی که؟ راه میرفتیم و من گاهی زیر سایهی درختی مینشستم و کلی آب یخ از قمقمه میخوردم، اما تشنگیام برطرف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 میشدم و با تلاش زیاد خودم رو به دکتر میرساندم که معمولاً سریع و قاطع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شُر</w:t>
      </w:r>
    </w:p>
    <w:p>
      <w:pPr>
        <w:pStyle w:val="BookText"/>
        <w:rPr/>
      </w:pPr>
      <w:r>
        <w:rPr>
          <w:rFonts w:ascii="IRNazanin" w:hAnsi="IRNazanin" w:eastAsia="IRNazanin"/>
          <w:color w:val="111111"/>
          <w:sz w:val="28"/>
          <w:sz w:val="28"/>
          <w:szCs w:val="28"/>
          <w:rtl w:val="true"/>
          <w:lang w:bidi="fa-IR"/>
        </w:rPr>
        <w:t>عرق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آب نمیخواهید آقای دکتر؟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قدمهای بلندش را کوتاه کرد تا جوابم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پیشانیاش را پاک 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عزیز، دستت درد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 کردم که خدایا او چقدر آدم مقاومی است که حتی تشنهاش هم نمیشود، اما من انگار آبهای دریای عمان را سر کشیدهام و سیر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که برمیگشتیم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که میگفتند، میدیدم دکتر با چه عطشی آب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تازه میفهمیدم روح او چنان مقاوم است که تشنگی را از رو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تو باید غاده را از نزدیک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 است، پس ما چه مردی هستیم؟</w:t>
      </w:r>
    </w:p>
    <w:p>
      <w:pPr>
        <w:pStyle w:val="BookText"/>
        <w:rPr/>
      </w:pPr>
      <w:r>
        <w:rPr>
          <w:rFonts w:ascii="IRNazanin" w:hAnsi="IRNazanin" w:eastAsia="IRNazanin"/>
          <w:color w:val="111111"/>
          <w:sz w:val="28"/>
          <w:sz w:val="28"/>
          <w:szCs w:val="28"/>
          <w:rtl w:val="true"/>
          <w:lang w:bidi="fa-IR"/>
        </w:rPr>
        <w:t>یه بار غاده، مصطفی را میبیند که سرنماز شب، عین ابر بهار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مگر معصیتی کردی که این طوری زار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با دیدن این جوونها یاد جوونی خودم میافتم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 داداش آن شب که توی سوسنگرد تو محاصره افتادیم، 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غریب و بیپشت 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روستاهای اطراف را ارتش عراق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غمی داشت آسمان 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اوضاع وخیمی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آذوقهی ما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بچهها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مغازههای شهر را باز کنید و هر مایحتاجی که دارید،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مدیونید اگر فهرست چیزهایی را که برداشتید، تو دکون نذارین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خواهشاً دو نسخه هم بنویسین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نسخهشو برای اطلاع صاحب مغازه بذارین کنار دخل، یک نسخهشو هم بیارین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شما دیگه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اینکه فردا روزی پولش رو بدیم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نوهی سیدحسن رزاز هستی</w:t>
      </w:r>
      <w:r>
        <w:rPr>
          <w:rFonts w:eastAsia="IRNazanin" w:cs="IRNazanin"/>
          <w:color w:val="111111"/>
          <w:sz w:val="28"/>
          <w:szCs w:val="28"/>
          <w:rtl w:val="true"/>
          <w:lang w:bidi="fa-IR"/>
        </w:rPr>
        <w:t xml:space="preserve">!» </w:t>
      </w:r>
      <w:bookmarkStart w:id="18" w:name="pg5611_36664"/>
    </w:p>
    <w:p>
      <w:pPr>
        <w:pStyle w:val="Heading2"/>
        <w:numPr>
          <w:ilvl w:val="1"/>
          <w:numId w:val="1"/>
        </w:numPr>
        <w:rPr/>
      </w:pPr>
      <w:bookmarkStart w:id="19" w:name="__RefHeading___Toc3017685_581953129"/>
      <w:bookmarkStart w:id="20" w:name="_Toc6"/>
      <w:bookmarkEnd w:id="18"/>
      <w:bookmarkEnd w:id="19"/>
      <w:r>
        <w:rPr/>
        <w:t>۳</w:t>
      </w:r>
      <w:r>
        <w:rPr>
          <w:rtl w:val="true"/>
        </w:rPr>
        <w:t xml:space="preserve">. </w:t>
      </w:r>
      <w:r>
        <w:rPr>
          <w:rtl w:val="true"/>
        </w:rPr>
        <w:t>پهلوان هندی</w:t>
      </w:r>
      <w:bookmarkEnd w:id="20"/>
    </w:p>
    <w:p>
      <w:pPr>
        <w:pStyle w:val="BookText"/>
        <w:rPr/>
      </w:pPr>
      <w:r>
        <w:rPr>
          <w:rFonts w:ascii="IRNazanin" w:hAnsi="IRNazanin" w:eastAsia="IRNazanin"/>
          <w:color w:val="111111"/>
          <w:sz w:val="28"/>
          <w:sz w:val="28"/>
          <w:szCs w:val="28"/>
          <w:rtl w:val="true"/>
          <w:lang w:bidi="fa-IR"/>
        </w:rPr>
        <w:t>روزی که سیدحسن و کاکوتای هندی لخت شدند و آمدند میدان، صدای همهمهی مردم بلند شد؛ عینهو فیل و فنجان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عینهو رستم و برزو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هیاهوی جماعت که بلند شد، میرزا محمدعلیخان دوید سمتشان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کنید نامسلمونها؟ روحیهی پهلوون ایرانی رو خراب می کنید دستیدستی؟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کاکوتا غول کشتی هندوستان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مدال طلا از پیروزی بر هفده پهلوان در هفده کشور دنیا را به دست آورده بود و سیدحسن در روزهای پاییزیاش بود که کشتی را بوسیده و رفته بود سراغ سیر و سلوک و برنجکوبی و مردمداری 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بدن نازک، اما ساخته و پرداختهای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باغ سهمالدوله قشقرق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سهمالدوله را روی سرشان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تهران، دسته دسته آمده بودند آنجا، آرام و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کوه پیکر کاکوتا را که دیدند، حیرت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وزنههای سنگین صد منی را جابهجا می کرد و خم به ابرو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توی باغ سهمالدوله نمایش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لاله زار که میرفتی بالا، دست چپ، کوچهی اول، وسطهای کوچه، باغ سهمالدوله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درختهای باغ را ببرند و کفَش، خاک رس بریزند و یک میدان وسیع کشتی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عاشق سیدحسن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تهران، صدها پهلوان قدر داشت که خود را از سهراب یل و رستم دستان پایینتر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اعلامیهی انجمن ورزش ایران در روزنامهی فخیمهی ایران چاپ شد که جایزهی کشتی سید حسن و کاکوتا، عایدات کشتی به علاوه پانصد تومان پاداش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زورخانهها قیامت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نبود؛ قیمت گوسفند چاق، حداکثر شش قران بود یا بهای یک سکهی پنج گرمی طلا، هفت قران یا خانهی هجده اتاقهی دو طبقه و مشجر هزار و ششصد متری حاج میرزا یوسف در محلهی اعیانی سنگلج، صد و هفت تومان میارزید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این کشتی میشد چندتا از این خانههای اعیانی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زورخانهها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انجمن ورزش دست به دست میگشت و پهلوانان را قلقلک میداد، اما کاکوتا غولی نبود که زیردست هرکس پرپر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سیدمحمدعلی تخت حوضی و میرزایوسفخان نقیب و چندتایی از ریشسفیدها توی زورخانهی پاتوق در محلهی کاشیپزی جمع شدند و فتوا دادند که اول بهتر است یک مسابقهی انتخابی بین تمام پهلوانان ایران برگزار شود و برنده برود به مصاف کاکوتا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پاتوق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مجلس، آسیدممدلی نشسته بود و کنارش میرزا یوسفخان، عطار محلهی سرپولک از رؤسای حزب عدالت و از جانشینان آقا صفیعلیشاه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کنارشان هم به ترتیب پیشکِسوتان کشتی و پهلوانان نشسته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شازدهها هم بودند؛ شازدههایی که زورخانهی خانگی دایر کرده بودند و هر کس پهلوان مورد علاقهاش را برده بود زیر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آبش را میداد و شهرتش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زورخانهها پشم و پیلشان ریخته بود و ورزش پهلوانی در سیطرهی شازدههابود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تَقی به توقی خورده بود و پای پانصد تومان پاداش و شهرت و محبوبیت وسط بود، شازدهها آمده بودند برای پهلوان خانگیشان چک و چانه بزنند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تهران حال و هوای دیگری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چهارراهها تابلوهای سیدکاکوتا نصب شده بود و هندیهای مقیم تهران، افسانههای باورنکردنی از او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بریدهی روزنامه های خارجی را هم به تابلوها چسبانده بودند که ببینید کاکوتا چه شکلی جگر همه را خام خام درآورده 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بخواهند چشم و دل پهلوانان ایرانی را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سیدممدلی تخت حوضی آن روز هر چه به جایگاه پاتوق نگاه کرد، سیدحسن را در میان جمع ندید، اما به وضوح دید که رنگ پهلوانها زعفرانی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آسیدممدلی، بزرگ سیدحسن بود و سرسلسلهی سادات ورزشکار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پاتوق را که پر از همهمه و کبکبه دید، پا شد ایستاد که سخنرانی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آبروی ایرانیها گفت که در گروی این نبرد است، اما هر چه منتظر شد کسی داوطلب کشتی با کاکوتا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جلسه برای اعلام آمادگی گذاشت، باز کسی پیشقدم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آسیدممدلی، میرزا باقر، حسین سیاه و اصغر نجار که کسوت پهلوانی را به سیدحسن بخشیده بود، راه افتادند سمت سرچشمه که بروند خدمت سید و بگویند که آبروی ایرانی و ایرانیها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سیدحسن میتوانست توی چشمهای سیدممدلی نگاه کند و بگوید نه؟ مستخدم بیت سیدحسن آمد دم در و خبر داد که سید رفته زیارت مشهد نذر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آسیدممدلی تلگرام زد مشهد و پیعام پسغام داد به پهلوان رزاز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تهران که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مسلمانان به همت جنابعالی بند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سهمالدوله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مقایسهی هیکل این دو پهلوان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روی درختهای اطراف رفته بودند و راز و نیاز با خدای قادر متعال می کردند که زیبنده نیست سید دست بالا خوار و خفیف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سفیرکبیر بریتانیا، وزیرمختار اسپانیا، فرانسه و عثمانی با جمعی از رجال کشوری و لشگری در جایگاه جلوس کرده بودند آسید ممدلی که داور وسط بود،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سهمالدوله جای سوزن انداختن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بلیتهای ده شاهی و یک قرانی که فروخته شد، مردم حتی روی درختهای اطراف </w:t>
      </w:r>
    </w:p>
    <w:p>
      <w:pPr>
        <w:pStyle w:val="BookText"/>
        <w:rPr/>
      </w:pPr>
      <w:r>
        <w:rPr>
          <w:rFonts w:ascii="IRNazanin" w:hAnsi="IRNazanin" w:eastAsia="IRNazanin"/>
          <w:color w:val="111111"/>
          <w:sz w:val="28"/>
          <w:sz w:val="28"/>
          <w:szCs w:val="28"/>
          <w:rtl w:val="true"/>
          <w:lang w:bidi="fa-IR"/>
        </w:rPr>
        <w:t>لاله زار هم نشسته و نذرگویان دست به درگاه خدا برداشته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سیدحسن ببره، من به شکرانهی پیروزیاش تا کربلا و مشهد پیاده میرم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سیدحسن این نره غول رو ببره، من شتر قربونی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آبروی سیدحسن رو نبر، من به شکرانهی پیروزیش چند شب روضهی باب الحوائج راه میاندازم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من هیچی برای نذرم ندارم، صد تا صلوات خالی میفرستم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سه روز،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قرآن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آبروی تمام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سهمالدوله صاف و صوف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دایرهوار که دورش را با چوب، نرده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کاکوتا با زیر جامهی گشادی از چرم وارد شد و با حرکت سر به مردم تعارف زد و رفت گوشهی میدان ایستادکه حریف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با آن اندام نازک و شلوارک چرمین و لنگ به دوش آمد، مردم قیامت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ورود به میدان،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خاک مالید و آنگاه دست را به دهان برد و بوسید و خاک میدان را طوطیای چشم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میدان را روی سرشان گذاشتند؛ مردانی که رنگ مهتابی و زعفرانی بر صورت داشتند و در مقایسهی هیکل این دو رقیب، شکست را از پیش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آرام رو به جمعیت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حضرات، این آقا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دارم وقتی او را زمین زدم قیل و قال نکنید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قیل و قال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دل نگران و 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که از زمین زدن حریف گفت، کمی قوت قلب به دلشان برگشت، اما هنوز همهمه و هلهله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از در دیگری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 اینها خارجیاند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رسمشون اینه که برای پهلوان پیروز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رسممون صلوات فرستادن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دارم اگر خواستین صلوات بفرستین، تو قلبتون بفرستین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بالاغیرتاً کاری نکنید که آبروی ایرون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 من رو زمین زد، شما حق ندارید 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من اونو زمین زدم، باز کاری نداشته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با همین سخنها که هیچ شباهتی هم به رجز نداشت، قرار به دل تماشاچیهای سینه چاک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سید چقدر از پیروزیش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آقا دست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آسیدممدلی آغاز کشتی را اعلام کرد، کاکوتا با حریف ایرانی سینه به سینه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دست از کشتی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سیدممدلی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کاکوتا اشاره کرد به انگشتر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عقیقی که در انگشت کوچک سیدحسن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داره به انگشترت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هندی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فتح و ظفره این انگشتر؟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تبسم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با خرافات کاری نیست، اما چون محل اعتراض حریفه، چشم باباجون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یادگار استادش و مرادش آیتالله آخوند خراسانی را در آورد و داد به رفقاش که نگه دارند و بهانهای برای شکوهی رقیب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آسیدممدلی که خود خبرهی کشتی بود، اعلام کرد تن و بدن حریف، چرب و چیل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بدنش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دستور داد کاکوتا تنش را پاک کند و با بالا بردن دست راست فرمان به آغاز دوبارهی کشتی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سهمالدوله سکوتی وحشتناک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جنبندهای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ثانیه، سینه به سینه، نگاه به نگاه، خشم در مقابل خشم، دژم در مقابل دژم، ناگهان سیدحسن حریف را از زمین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بالای دستهاش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قیامت، ناگهان محشر، ناگهان صلوات و ناگهان همهمه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روی پای خود بند نبودند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خودت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خودت به داد به سیدحسن برس</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 و خروش وحشتناک و تظاهرات بینظیر مردم، هیاهو، هلهله، محشر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سیدحسن را پرت کرد وکاکوتا فرصت پیدا کرد و از قفل بازوان بیرون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آخخخ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آخ و افسوس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فروکوبیدن، دوباره سینه به سینه، شانه به شانه، نفس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دقیقهای از کشتی میگذشت 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شجاعت، </w:t>
      </w:r>
    </w:p>
    <w:p>
      <w:pPr>
        <w:pStyle w:val="BookText"/>
        <w:rPr/>
      </w:pPr>
      <w:r>
        <w:rPr>
          <w:rFonts w:ascii="IRNazanin" w:hAnsi="IRNazanin" w:eastAsia="IRNazanin"/>
          <w:color w:val="111111"/>
          <w:sz w:val="28"/>
          <w:sz w:val="28"/>
          <w:szCs w:val="28"/>
          <w:rtl w:val="true"/>
          <w:lang w:bidi="fa-IR"/>
        </w:rPr>
        <w:t>شاهکار فنی اش را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قبض حریف را گرفت، پس انداخت و پشت بندش کندهی کاکوتا را کشید 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هلهله، هیاهو، اشک، نذر، استغاثه، شادی و پایکوبی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صلوات پشت صلوات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هندیها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آسیدممدلی گفت کاکوتا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نگاه کرد به جماعت، دید اعتراض مردم به جرقهای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 طرف خون به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هندیهای مقیم ایران تنگ هم نشسته و فریاد دوباره دوباره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دیدکه تمام پهلوانها و لوتیهای اسم و رسمدار تهرون به هواداری از او بلند شدهاند و خون جلوی چشمشان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کبریت بکشی دریای خون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 کرد به مردم و سینهچاکهاش که کشتی را تمام شده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جون، این خورده زمین، حالا حاشا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بذار حاشا 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هیچی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میندازمش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آسیدممدلی به مترجم کاکوتا گفت که حریف حاضر است کشتی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دو پهلوان فروکوبیدند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چشم در برابر چشم، بازو در بازو، نفس به نفس، جگر به جگر، نبرد ده دقیقهی دیگر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نمنم حریف را کشاند سمت هیئت ژوری و باز پیشقبض حریف را گرفت توی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سکوت، نفسها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کشید، اما این بار حریف را طاقباز گذاشت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کاکوتا از پس سر تا پاشنه پا نقش خاک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هرکی هرکی را می دید می بوسید و به حساب سیدحسن مینوشت که حالتش بعد از این پیروزی سترگ با یکساعت پیش توفیر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 تهامی پرید توی میدون و چلقچلق عکس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عکسی که سیدحسن، کاکوتا را سرچنگ علم کرد، کلی در تهران فروش رفت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سهامالدوله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اشک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کاکوتا با مترجمش آمد سمت هیئت ژوری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باز اعتراض دارد، اما دیدند چشمهایش به مغلوبیت اعتراف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 رزار بگویید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پهلوان کاکوتا میخواهند تمام نشانهایی را </w:t>
      </w:r>
    </w:p>
    <w:p>
      <w:pPr>
        <w:pStyle w:val="BookText"/>
        <w:rPr/>
      </w:pPr>
      <w:r>
        <w:rPr>
          <w:rFonts w:ascii="IRNazanin" w:hAnsi="IRNazanin" w:eastAsia="IRNazanin"/>
          <w:color w:val="111111"/>
          <w:sz w:val="28"/>
          <w:sz w:val="28"/>
          <w:szCs w:val="28"/>
          <w:rtl w:val="true"/>
          <w:lang w:bidi="fa-IR"/>
        </w:rPr>
        <w:t>که از کشورهای مختلف دنیا گرفته، تقدیم ایشان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روی دوش مردم عین پرکاه به اینسو و آنسو میرفت که آسیدممدلی آدم فرستاد بیاورندش جلوی ژوری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داشت انگشتر عقیق آقای خراسانی را از رفیقش میگرفت که توی دستش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کاکوتا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اصرار دارند تمام هفده مدالش را ببخشند به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باباجون من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یادگاری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زیبندهی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کاکوتا اصرار کرد، سیدحسن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کاکوتا اعلاترین مدال افتخارش را با دست خود به سینهی سیدحسن آویخت و مترجمش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مدال زیبندهی آقای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سیدحسن را روی دوش به خانهاش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محلهی سرچشمه تا کوچهی میرزا محمود را آذین بسته و چراغانی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توپخونه تا جلوخان مسجدشاه هم چراغانی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هفته به مردم شربت و شیرینی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هرگز و هرگز مردمش را این همه شیرینکام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سیدممدلی حساب کرد عایدات کشتی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جمعش زد با آن پانصد تومانی که قرار بود جایزهی فرد پیروز کشتی باشد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جمعاً شده چهارهزار تومن سیدجان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بدهید به مهمان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چه طاقهی شال کشمیری و سکه و هدیه آورده بودند، دادند به کاکوتا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کاکوتا داشت با چشمهای اشکبار از تهران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و خیابانهای تهران پر از سینی شربت و شیرینی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اول پیروزی، تجار بازار، شبانه در یتیمچهی حاجبالدوله را باز کرده و چلچراغ نفتی برداشته و تمام بازار را چراغانی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همه شیرین بود؛ حتی کام هندیهای طرفدار پهلوان 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میدیدند که کاکوتا چطور با عزت و احترام و جیب پر از پول و هدیههای بسیار به کلکته برمیگردد و تا آخر عمرش یاد سیدحسن را گرامی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هدیههایی که بوی گل محمدی میداد و کلکته را عطرآگین می کرد</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5611_36672"/>
      <w:bookmarkStart w:id="22" w:name="pg5611_36672"/>
      <w:bookmarkEnd w:id="22"/>
    </w:p>
    <w:p>
      <w:pPr>
        <w:pStyle w:val="Heading2"/>
        <w:numPr>
          <w:ilvl w:val="1"/>
          <w:numId w:val="1"/>
        </w:numPr>
        <w:rPr/>
      </w:pPr>
      <w:bookmarkStart w:id="23" w:name="pg5611_36672"/>
      <w:bookmarkStart w:id="24" w:name="__RefHeading___Toc3017687_581953129"/>
      <w:bookmarkStart w:id="25" w:name="_Toc7"/>
      <w:bookmarkEnd w:id="23"/>
      <w:bookmarkEnd w:id="24"/>
      <w:r>
        <w:rPr/>
        <w:t>۴</w:t>
      </w:r>
      <w:r>
        <w:rPr>
          <w:rtl w:val="true"/>
        </w:rPr>
        <w:t xml:space="preserve">. </w:t>
      </w:r>
      <w:r>
        <w:rPr>
          <w:rtl w:val="true"/>
        </w:rPr>
        <w:t>شکارچیان تانک</w:t>
      </w:r>
      <w:bookmarkEnd w:id="25"/>
    </w:p>
    <w:p>
      <w:pPr>
        <w:pStyle w:val="BookText"/>
        <w:rPr/>
      </w:pPr>
      <w:r>
        <w:rPr>
          <w:rFonts w:ascii="IRNazanin" w:hAnsi="IRNazanin" w:eastAsia="IRNazanin"/>
          <w:color w:val="111111"/>
          <w:sz w:val="28"/>
          <w:sz w:val="28"/>
          <w:szCs w:val="28"/>
          <w:rtl w:val="true"/>
          <w:lang w:bidi="fa-IR"/>
        </w:rPr>
        <w:t>ابوالفضل سرکیف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با نون خامهایهای قنادی سر لالهزار آمد که دوتایی مثلاً الواتی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ابوالفضل چرک کرده و امانش را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برگهی اعزامش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برادر سر ظهری دل داده و قلوه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هرچی میتوانست از خاطرات جبههاش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هم آنقدر علاقه نشان میداد که ابوالفضل سر ذوق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صبحی توی ستاد جنگهای نامنظم نشسته بودیم که یکهو دیدیم چهل، پنجاه تا موتور سوار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غیژ غیژ غیژ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بله؟جان؟ اینها دیگر کی باشند؟ عجیب غریب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نگاهکردیم به سر و وضعشان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عینهو بزن بهادرهای قدیم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عینهو احمدِ ننه لیلا، خسرو پلنگ، داش مشدیهای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 بود، یکی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همهشون رو جوری رد کرد رفتند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روز بعد همانها را توی خوزستان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موتورهاشان به صف بود و انگار آمده بودند از باغ همسایه آلبالو بچینند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اومدیم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چه کسی به شما اجازه داده بیایین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یکیشون که انگار فرماندهشون بود زل زد تو چشم مهندس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آقای دکتر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دیدم باز موتورهاشان به صف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یک گردان آماده به خدمتند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روز اول از اومدنشان کف کرده و خندیده بودیم و تو دلمان تیکه بارشان کرده بودیم، حالا هر کدام نقش مهمی توی جنگ به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کدامشان یک آرپیجیزن سوار می کردن پشتشون و از راههای صعبالعبور، عین باقلوا میرفتند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راهآبها و کانالها میپریدند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شکار تانک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تانکهای دشمن را غافلگیر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پدر بزرگ من هم حسن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پدربزرگ من کشتیگیر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کشتی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پدربزرگت رو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پهلوون رزاز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خوشحال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با هم از پشت سر یک تانک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بودیم تو خط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پاشدم وایسادم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رو محکم بگیر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برجک تانک رو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گیج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حقا که نوهی پهلوون رزازی</w:t>
      </w:r>
      <w:r>
        <w:rPr>
          <w:rFonts w:eastAsia="IRNazanin" w:cs="IRNazanin"/>
          <w:color w:val="111111"/>
          <w:sz w:val="28"/>
          <w:szCs w:val="28"/>
          <w:rtl w:val="true"/>
          <w:lang w:bidi="fa-IR"/>
        </w:rPr>
        <w:t xml:space="preserve">!» </w:t>
      </w:r>
      <w:bookmarkStart w:id="26" w:name="pg5611_36674"/>
    </w:p>
    <w:p>
      <w:pPr>
        <w:pStyle w:val="Heading2"/>
        <w:numPr>
          <w:ilvl w:val="1"/>
          <w:numId w:val="1"/>
        </w:numPr>
        <w:rPr/>
      </w:pPr>
      <w:bookmarkStart w:id="27" w:name="__RefHeading___Toc3017689_581953129"/>
      <w:bookmarkStart w:id="28" w:name="_Toc8"/>
      <w:bookmarkEnd w:id="26"/>
      <w:bookmarkEnd w:id="27"/>
      <w:r>
        <w:rPr/>
        <w:t>۵</w:t>
      </w:r>
      <w:r>
        <w:rPr>
          <w:rtl w:val="true"/>
        </w:rPr>
        <w:t xml:space="preserve">. </w:t>
      </w:r>
      <w:r>
        <w:rPr>
          <w:rtl w:val="true"/>
        </w:rPr>
        <w:t>سال سیاه، سال کور</w:t>
      </w:r>
      <w:bookmarkEnd w:id="28"/>
    </w:p>
    <w:p>
      <w:pPr>
        <w:pStyle w:val="BookText"/>
        <w:rPr/>
      </w:pPr>
      <w:r>
        <w:rPr>
          <w:rFonts w:ascii="IRNazanin" w:hAnsi="IRNazanin" w:eastAsia="IRNazanin"/>
          <w:color w:val="111111"/>
          <w:sz w:val="28"/>
          <w:sz w:val="28"/>
          <w:szCs w:val="28"/>
          <w:rtl w:val="true"/>
          <w:lang w:bidi="fa-IR"/>
        </w:rPr>
        <w:t>سال 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سیدحسن از کنار مغازهی خواجهمیناس میگذشت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کلام همیشگیاش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پیر و جوان فرق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پسر 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 پیشدستی کردن در 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 پکر گفت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سلامی چه علیکی؟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رند بود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گرم چشیده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سرشکشتگی و غرور را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که کرد، دید انگار امروز همه در شهر پکرند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خودش را شماتت کرد که چرا در این روزهای قحطی، ارمنی جماعت را بیپناه گذاشته است؟</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قحطی تهران، مرد و نامرد را رو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نان پیدا میشد، نه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سلام دادن خواجهمیناس، اوقات سیدحسن را تلخ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نهیب زد که تو از بس به فکر مسلمان جماعت بودی، از بقیهی همشهریهایت غافل شدی مرد؟ سردی میناس دلش را به درد آورد؛ عین سردی تمام بیپناهان که ابواب جمعی او بودند و سرشان را برایشان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خواجهمیناس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کموکسری ندارین؟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میناس با غم و عتابی نامحسوس در چشمانش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نمیبینی پهلوون؟ نمیبینی همهی خوکدانیهای ما رو غارت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تلختر شد، کبودتر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جواب خواجه و نه از خبر تلخ اوباشان که در شهر پیچیده بود، بلکه از خودش ملول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از اینکه چرا همهی فکر و ذکرش این روزها شده بود صنف قصابان و نانوایان و آتشداران؟ چرا از میناس و میناسیهای بیپناه غفلت کرده بود؟</w:t>
      </w:r>
    </w:p>
    <w:p>
      <w:pPr>
        <w:pStyle w:val="BookText"/>
        <w:rPr/>
      </w:pPr>
      <w:r>
        <w:rPr>
          <w:rFonts w:ascii="IRNazanin" w:hAnsi="IRNazanin" w:eastAsia="IRNazanin"/>
          <w:color w:val="111111"/>
          <w:sz w:val="28"/>
          <w:sz w:val="28"/>
          <w:szCs w:val="28"/>
          <w:rtl w:val="true"/>
          <w:lang w:bidi="fa-IR"/>
        </w:rPr>
        <w:t>روزهای اول قحطی نه نان پیدا میشد، نه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قصابها در پاچالها و پاچوبها گوشت گیر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از چوبدارها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گوسفندهاتون رو تهران نمیآرید؟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چوبدارها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قصابها طلبمون رو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پرسوجو کرد، دید چوبدارها گلهی گوسفندهای پرواریشان را تا نزدیک خندقهای تهران میآورند، اما به آدمهای کامران میرزا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چوبدار گندهبک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درسته که ارزون میخره، ولی نقد میخره، جیرینگی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گوشتی که یک چارکش هفت شاهی قیمت داشت، حتی به بهای سی شاهی هم به دست مردم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و اربابان و گندهبکان گندمهایشان را در انبارها پنهان کرده بودند و به ده برابر قیمت هم نمیفروختند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رفت سمت شاطرخان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نان نامرغوب دست مردم میدید؟ چرا برکت خدا رو از دهنها میاندازید؟ چرا قوت لایموت مردم رو گرون دست مردم میدید؟ عرش خدا به لرزه درمیآد شاطر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بوته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بوته برای سوختمون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جای خدا بوتهست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بوتهها مگه دست و پا درآورده و از این مملکت رفتهاند؟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نایبالسلطنهی فلان فلان شده، بریدن بوتهزارها رو تو اطراف تهرون واسه سوختکشها قدغن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نمیدونی آسیدحسن؟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واسه چی قدغن کرده؟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نایب طرفدار خرگوشها و کبکها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خرگوش؟ شوخیت گرفته پسر؟ مردم از گرسنگی جون میدن، نایبالسلطنه به فکر خرگوش و کبکه؟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بگو ببینم چه مرگتونه؟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میگه با بریدن بوتهها، خرگوشهایی که لای اونا لونه کردن، ویلون و سرگردون میشن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پدرت خوب، مادرت خوب، مطمئنی داستان خرگوش و کبک 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آقاجون، نایب گفته سوختکشها تا شش فرسخی تهرون حق بریدن بوتهها رو ندارن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عصبانی شد و رفت سراغ حسینعلی سوختکش، سالار سوختکشها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آقا 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میریم جون می کنیم، بوتهها رو از ده فرسخی تهرون خرکش می کنیم میآریم، ولی بارهامونو گردنه بگیرها چپاول می کنن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از سرچشمه پیچید سمت بازار، دید تمام نانواییها تنورشان را خاموش کرده و شاطرها و خمیرگیرها جلوی مغازههایشان زانوی غم بغل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پیچید سمت عودلاجان، دید بر قنارهی خالی قصابها مگس هم پرواز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جلوی مغازهی خواجهمیناس، دید که صدیقالدوله، حاکم تهران، چادر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صدیقالدوله را که دید، خندهاش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مأمورهایش راست راست اینور و آنور میرفتند و ریچار بار نانواها و قصابها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را سکهی پول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نان و گوشت دست مردم ندهید، زنده زنده در تنور میاندازمتان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کبابتان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 حرف او را گوش می کرد؟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توی مغازه ایستاده بود و شلتوک برنجهایش را تمیز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خونش را میخورد که شیخابوطالب و حاج معصوم جدا جدا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به ابوطالب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خاطر آقا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میدونم قضیه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دلیل آمدنش را توضیح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بهبهانی آمده بودند پیش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مردم قحطزده دلشان کباب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 سیدحسن کجاست؟ ما غیر از او که کسی را نداریم تو این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غم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سکوتش آمیخته به خشم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ابوطالب را به کلام خالی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روی سینهاش گذاشت و یک دست روی چشم راستش، به نشانهی اطاعت و رو کرد به حاج معصوم که برود لوتیهایش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رفتند جلوی خانهی امام جمعه و بعد پیچیدند سمت دولتسرای اعیون و اشراف و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مؤدبانه، اما با تحکم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انبارهایتان را باز کنید و گندمها را به قیمت عادلانه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معصوم شاکیتر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زل زد تو چشمشان و با تحکم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خودتون به دست خودتون انبارها رو باز کنین یا ما به زور دگنک باز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از آنجا هم با اعوان و انصارش رفت سراغ ریش سفیدهای صنف نانوا و شاطر و خمیرگیر که آقا جون قیمت منصفانه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معصوم با تهدید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آرد رو به زبان خوش میدن یا به زور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از پیش شاطران که برگشت، لوتیهایش را یکی یکی و گله گله فرستاد سمت بوتهزارهای حاشیهی تهران که مواظب سوختکشها باشند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کامل میخوام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کامل برقرار کنید و سوختکشها بوتههایشان را به شهر برسونند، باز تنور نانواییها روشن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چشمهای مردم میخنده حاج معصوم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را موظف کرده بود که صبح علیالطلوع راه بیفتد سمت دهات اطراف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چوبدارها میگفت آقا جون امنیت راهتون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خوش مالتونو بیارید توی شهر بفروشین، اما معصوم همیشه تک مضراب تهدید کنندهاش را رو می کرد که اگه زبون خوش اثر نکرد، مردم را میفرستیم با زور بگیرن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شهر جنب و جوشی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نفر، امام جمعه بود که درهای انبارش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اینکه غلهاش لوطیخور </w:t>
      </w:r>
    </w:p>
    <w:p>
      <w:pPr>
        <w:pStyle w:val="BookText"/>
        <w:rPr/>
      </w:pPr>
      <w:r>
        <w:rPr>
          <w:rFonts w:ascii="IRNazanin" w:hAnsi="IRNazanin" w:eastAsia="IRNazanin"/>
          <w:color w:val="111111"/>
          <w:sz w:val="28"/>
          <w:sz w:val="28"/>
          <w:szCs w:val="28"/>
          <w:rtl w:val="true"/>
          <w:lang w:bidi="fa-IR"/>
        </w:rPr>
        <w:t>نشود، گندمش را به قیمت منصفانه به شاطرها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ناظر اوضاع بود، به حاج معصوم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قدر گندم داشت که اگه تا دو سال از روسیه گندم نمیرسید، باز کفاف مردم تهران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 های امام جمعه که دست به دست شد، بقیه هم دست جنباندند که اجناسشان مفتخور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چوبدارها در سایهی امنیت مردان سیدحسن، رمههایشان را هی هی کردند و به تهران آوردند، غارتگرها و گردنهبگیرها هرکدام به سوراخی خزیده بودند و لوطیهای سیدحسن هر جنبدهای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تنور شاطران، شبانهروزی روشن بود و بر قنارهی قصابان گوشت پروری میدرخشید؛ بره و قوچ و شتر و گاومیش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دوباره بوی بزباش و قورمه را زیر دندانهایشان مزهمزه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شهر آرامشی گرفته بود که سید از کنار مغازهی میناس 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 سلامش روی هوا ماسید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 خلقش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کم و کسری ندارید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چشمتان روز بد نبیند پهلوون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تموم خوکدونیهای ما رو غارت کردن اوباش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تازه فهمید که ای دل غافل، اینقدر سرگرم گرفتاری برادران مسلمانش بوده که از همشهریهایش غافل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یعنی؟ غارت؟ چی میگی مسیو؟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میناس مغموم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شهر به بهونهی اینکه گوشت خوک حرومه، رفتن خوکدونیهامونو غارت کردند، اما خودشون همون گوشت رو احتکار کردن و به قیمت خون باباشون میفروشن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بعضیهاشون هم با اون گوشتها دُمی هم به خمره میزنن و سگ مستی راه میاندازن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پهلوون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ما حرومه، واسه اینا آزاد؟ اگه واسه ما نون نشد، واسه اینا که پول 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پریشون برگشت سمت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معصوم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معصوم اگر سرخ میشد، از فرط غضب، اراذل جا میدادند و منزل عوض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معصومبک، تموم ارامنه در این مملکت زیر بیرق اسلام زندگی می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نباس زن و بچههاشون از گشنگی تلف 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نشونی اوباش را داد و معصوم رو فرستاد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که اوباش را تاراند، میناس به سیدحسن خبر داد که ناز شستت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معصوم را بوسید که ایولله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میناس که شاد شد، منم صورتم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شیخ ابوطالب از در دکون برنج فروشی رزاز آمد تو که آقا کارتون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باز مسیر مغازه تا منزل آقا را با قندرههای تازهاش گزکرد و به هر کی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پسر،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که پیشونی سید را بوسید، در حق جوانمردیاش دعا خواند و باز گونی گلبرگهای گلسرخ توی کرت حیاطش را داد که سیدحسن ببرد بیندازد ته گود و زورخانهاش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که طاقت پاگذاشتن روی گلبرگها را نداشت، مشت مشت گذاشت کف دست ریش سفیدها، مرشدها، پیشکسوتها و تماشاچیهای زورخونهی کاشی پزون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زورخانهشان بوی گل سرخ میداد</w:t>
      </w:r>
      <w:r>
        <w:rPr>
          <w:rFonts w:eastAsia="IRNazanin" w:cs="IRNazanin"/>
          <w:color w:val="111111"/>
          <w:sz w:val="28"/>
          <w:szCs w:val="28"/>
          <w:rtl w:val="true"/>
          <w:lang w:bidi="fa-IR"/>
        </w:rPr>
        <w:t xml:space="preserve">. </w:t>
      </w:r>
      <w:bookmarkStart w:id="29" w:name="pg5611_36680"/>
    </w:p>
    <w:p>
      <w:pPr>
        <w:pStyle w:val="Heading2"/>
        <w:numPr>
          <w:ilvl w:val="1"/>
          <w:numId w:val="1"/>
        </w:numPr>
        <w:rPr/>
      </w:pPr>
      <w:bookmarkStart w:id="30" w:name="__RefHeading___Toc3017691_581953129"/>
      <w:bookmarkStart w:id="31" w:name="_Toc9"/>
      <w:bookmarkEnd w:id="29"/>
      <w:bookmarkEnd w:id="30"/>
      <w:r>
        <w:rPr/>
        <w:t>۶</w:t>
      </w:r>
      <w:r>
        <w:rPr>
          <w:rtl w:val="true"/>
        </w:rPr>
        <w:t xml:space="preserve">. </w:t>
      </w:r>
      <w:r>
        <w:rPr>
          <w:rtl w:val="true"/>
        </w:rPr>
        <w:t>خانم آغا</w:t>
      </w:r>
      <w:bookmarkEnd w:id="31"/>
    </w:p>
    <w:p>
      <w:pPr>
        <w:pStyle w:val="BookText"/>
        <w:rPr/>
      </w:pPr>
      <w:r>
        <w:rPr>
          <w:rFonts w:ascii="IRNazanin" w:hAnsi="IRNazanin" w:eastAsia="IRNazanin"/>
          <w:color w:val="111111"/>
          <w:sz w:val="28"/>
          <w:sz w:val="28"/>
          <w:szCs w:val="28"/>
          <w:rtl w:val="true"/>
          <w:lang w:bidi="fa-IR"/>
        </w:rPr>
        <w:t>خانم آغا دیگچه ی مسی اش را پرآب کرد و گذاشت روی اجاق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احد و صمد و ممد و احمد و سه دخترک خردسالش نگاه کردند به دیگچهی خالی پر از آب؛ حتی پیاز و دمبه هم توش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میگذاشت کسی بیاید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میگذاشت کسی برود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آرام آرام از بازگشت شویش، مشرضا، نامطمئن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مشرضایی که رفته بود حج و برنگشته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قحطی، سال وبا، سال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آبروداری که تا دیروز مشرضای تاجر دست به دهن را بالای سرش داشت، حالا یک زن تنها با هفت تا بچه، حتی چشم انتظار کوبش کوبهی در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قدغن یعنی قدغن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نون میخوام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شوهر نه نوکر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و صمد و ممد و احد اخم کردند که این دیگچه پر از آب خالی چه قوتی دارد مگر؟ حتی بوی اشکنه هم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آغا نگاه کرد به جوی آبی که از حیاط منزلش روان بود و یادش افتاد که مشرضا موقع سفر، هر چه لیرهی طلا داشت، همانجا کنار </w:t>
      </w:r>
    </w:p>
    <w:p>
      <w:pPr>
        <w:pStyle w:val="BookText"/>
        <w:rPr/>
      </w:pPr>
      <w:r>
        <w:rPr>
          <w:rFonts w:ascii="IRNazanin" w:hAnsi="IRNazanin" w:eastAsia="IRNazanin"/>
          <w:color w:val="111111"/>
          <w:sz w:val="28"/>
          <w:sz w:val="28"/>
          <w:szCs w:val="28"/>
          <w:rtl w:val="true"/>
          <w:lang w:bidi="fa-IR"/>
        </w:rPr>
        <w:t>جوی زیر خاک مخفی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لیره را فقط عمهخانم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مشرضا به عمه خانم گفته بود هر چند وقت یکبار یک لیره بده دست خانم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خانهشان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زن جوان با هفت سر عائله برود از خانه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خانم یکی یکی لیرهها را داد و پیش از آن که مشرضا از مدینه برگرد،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افتادنش یک غم بود و رفتنش هزار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خانم ناگهانی و ناغافل مرد، اما نتوانست به خانم آغا جای لیرههای طلا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دستش که تنگ شد، مجبور شد یکییکی اسباب و اثاثیههای خانه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سر شکم، همیشه در حال غورغور، هفت کودک قد و نیم قد چشم به دست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پربرکت، اما خالی او که از آب خالی جوی، اشکنهای درست می کرد که انگشتهایت را بلیسی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لیسیدنهای دلپذیر که گذشت، قطحی و وبا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دیگر خلقش تنگ بود؛ مخصوصاً از آن زمان که یک روز در اوج تنگدستی و بیپناهی در خانهشان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دید که همشیره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به قربانت گردد تو کجا اینجا کجا؟</w:t>
      </w:r>
    </w:p>
    <w:p>
      <w:pPr>
        <w:pStyle w:val="BookText"/>
        <w:rPr/>
      </w:pPr>
      <w:r>
        <w:rPr>
          <w:rFonts w:ascii="IRNazanin" w:hAnsi="IRNazanin" w:eastAsia="IRNazanin"/>
          <w:color w:val="111111"/>
          <w:sz w:val="28"/>
          <w:sz w:val="28"/>
          <w:szCs w:val="28"/>
          <w:rtl w:val="true"/>
          <w:lang w:bidi="fa-IR"/>
        </w:rPr>
        <w:t>خواهر دربه در آمده بود که با طفل معصومش همانجا زندگی کند پیش خانم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نداشت، امنیت که داشت، اما زیاد طول نکشید که خانباجی از گرسنگی و وبا و هزار کوفت دیگر مرد و طفل هشت سالهی او هم وبال گردن خانم آغا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هفتش شد هشت و هشتش گروی نه 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بچههای خودش به کنار، این یاسمن را که نگاه می کرد، از خدا مرگ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شیرین، مرگ آرام، مرگ بی درد، مرگ رستگار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مرگ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نداد که در یکی از گرسنهترین شبهایش، کوبهی در خانهشان باز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یکبار، شیون هم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ببینم کیست یا چه مرگش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 که باز کرد، دو تا سنگک دید بر پلکان در، توی 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سنگک، پاکتی سبزی خوردن که ریحانهای تر و تازهاش به آدم چشمک میزد و البته یک دستمال هم بود که گوشهاش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در را محکم به روی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میمیرم، اما آبروی مشرضا را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کارم به اینجا رسیده که ترحم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ترحم، توی دهنش کامل خیس نخورده بود که رقیه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می کرد، اما در نگاهش هیچ واژهای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مردهای بود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دید دوباره کوبه را به صدا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 دید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دو تا سنگک و دستمال و سبزی سرجای سابقش بود، اما کوچه خلوت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پر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در آن گیرودار باز به رقیه نگاه کرد که شکمش چسبیده بود به پشتش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به درد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 احتیاط باز کرد و همه چیز را گرفت کف دستش و آمد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نا نداشت حتی به گلهای ریز دستمالی که گوشهاش پول گره زده بودند،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نگاه گرسنهاش نان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آغا غرورش جریحهدار شده بود، اما حس غریبی داشت که آن را با هیچ چیز عوض نمی کرد، رفع گرسنگی، دستخوش ملائک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بازگشت رنگ به رخسار رقیه، خاطر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در کنار سفرهی پارچهای ترمه دوز، جمع گرسنگان جمع بود، ولی یکیشان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با سنگلک و سبزی، بازی بازی کرد و زل زد به گلهای پنج پری که روی دستمال جوانمرد ناشناس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سکوت همه چیز را غارت کردند و به شکم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بود که خیال دستگیری از دستگیرکنندهشان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نشناسم، خوابم نمیبره</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شب بعد، باز دوباره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نرفت 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سکوت، باز صدای 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کوبهای با طمأنینه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صدای کوبهی در با نبض قلب خانم آغا هماهنگ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هلخ هلخ رفت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کلون را گشود و دید معرکه همان معرکهی چند شب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سنگلک است و سبزی و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آقا برداشت و دستمال را خالی گذاشت روی پلهی هشتی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پرنده پر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فاخته، نه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p>
    <w:p>
      <w:pPr>
        <w:pStyle w:val="BookText"/>
        <w:rPr/>
      </w:pPr>
      <w:r>
        <w:rPr>
          <w:rFonts w:ascii="IRNazanin" w:hAnsi="IRNazanin" w:eastAsia="IRNazanin"/>
          <w:color w:val="111111"/>
          <w:sz w:val="28"/>
          <w:sz w:val="28"/>
          <w:szCs w:val="28"/>
          <w:rtl w:val="true"/>
          <w:lang w:bidi="fa-IR"/>
        </w:rPr>
        <w:t>غم داشت، اما غم را کم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باز شب کوبه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روی پلهی هشتیشان گوشت هم بود در پاکتی قهوه ای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که رنگ چهرهای و یاسیاش، از گوشهی زنبیل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بقچه، تافتون هم بود و یک سکهی یک تومانی که زیر نور ماه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سهشب بعد، خانم آغا را این درد کشت و مصمم شد که برود کشیک بدهد ببیند جریان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هوای او و بچههایش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 ایستاد پشت در و کشیک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هرجوری هست این آدم را باید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حرامخور باشد، گور بابای گرسنه مردن بچههام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ساعتی کشیک داد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سیاه قدیمی که مشرضا از مشهد آورده بود و حالا دیگر راه به راه وصله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چشمش از چادر شب بیرون مانده بود، پیچیده در شولای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انگشتهایش هم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کوبه را که زدند، خانم آغا جست و کلون را وا کرد و پرید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هشتی خالی خالیست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مردی نسبتاً بلند قد و نازک اندام عبا بر سرکشیده و در تاریکی شب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شبحی خوش قواره که روی نوک انگشتهای پایش در انتهای کوچه میرزا محمود وزیر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باز کوبهی در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جوری هست، میروم پیداش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چهارراه سوسکی هم شده به تعقیبش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باید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کلون در را که باز کرد، دید مردی در سیاهی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لالمونی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دعوتم نمی کنی بیام تو خانم آغا؟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آغا خودش را آماده کرد که چگونه شهله شهلهاش کند این جوانمرد گستاخ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گربه سیاهه واسه خاطر خدا موش نمیگیره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 جواب محبتهای شبح را چگونه با درشتی بدهد که نمکنشناسی تلقی نشود که ناگهان باز مرد ایستاده در تاریکی با صدای لرزان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تعارف نمی کنی خانم آغا؟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پیش از آنکه بغرد، فهمید که شویش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شویش است که از سفر حج </w:t>
      </w:r>
    </w:p>
    <w:p>
      <w:pPr>
        <w:pStyle w:val="BookText"/>
        <w:rPr/>
      </w:pP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مشرضا را حالا باید صدایش می کرد حاجی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حاجیرضا به خانه آرامش و صفا داد و بالأخره خانم آغا بعد از تشریح بدبختیهایی که در این مدت کشیده، داستان شبح سخاوتمند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مرد عباپوش را که ریز به ریز تشریح کرد، خیال حاجرضا تخت شد، او فهمید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نصفههای شب نخست، رفت از زیر خاکهای کنار جوی توی حیاط، لیرههای طلا را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آغا گریست که خاک بر سرم، اگر جایش را عمه خانوم گفته بود، شاید مادر رقیه نمیمرد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همه بدبختی نمی کشیدیم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حاجیرضا صبح زود راهش را کشید و رفت سمت کاروانسراهای عودلاجان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سیدحسن قبل از رفتن به دکان رزازیاش در سرچشمه، اول سری به آنجا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صبحش را که توی مسجد لواسانیها بخواند، راهش را میگیرد سمت کاروانسراها که احوالی از غربا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به دالاندار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آقاجون چه خبر؟ مسافر جدید اومده از 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کاروانی از مازندران آمده که توی راه غارت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هم بینشان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دالاندار زد توی سرش که بله سید دست بالا، اطفال گریان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دستی به سر کودکان غارت شده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نخودچی کشمش از جیبش درمیآورد که توی مشت طفل بگذارد که دید پشت سرش مردی زل زده به او و رهایش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نگاه مرد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پشت سر داشتن و از چشم سوم دیدن را از مرادش، آقا محمدعلی تخت حوضی، به ارث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نباید در تاریکی از پشت سرش غفلت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نگاهی به حاج رضا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کتفش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قبول پسر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خم شد که دستهای سید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کفر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جنبید و پیشانیاش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رضا لیرههای طلا را گذاشت کف دست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اخم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پولها را وردار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نادار مستحقی سراغ داری، بذار کف دستشون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واسه من آوردی مشدی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اگه نبودی، خانم آغا و اون هشت تا طفل قد و نیمقد زنده نمیموندن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را هم از خدا میگیرم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رضا برگشت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دیگر صورتش گل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رضا یک گونی گلبرگ گل سرخ فرستاد در زورخانهی کاشیپزان که سیدحسن بریزد توی گود و رویش ورزش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پژمرده میشه پسر زیرپامون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 و مشت مشت داد به آنهایی که آن شب، زورخانه را صفا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مشت را که واسه مرشد گذاشت روی سردم، مرشد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بیرون کارت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بفرماین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دالاندار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بیا نیستن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لنگی روی دوش انداخت و رفت 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زنی سیاهپوش، کودکی را بغل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معصوم رنگ به رخسار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چشمانش قی بسته بود و رنگ لپهاش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سرش را انداخت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صدای بریده بریده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 از دست میره طفلم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بذار بیام ببرم دوا درمونش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دوا درمونش پیش خودتونه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هر مرضی راه و رسمی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طبابت نمیدونم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لباس بپوشم ببرمش پیش دکتر سرکیس یا حداقل دواخونهی جوهرچی، همین دو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دوا درمونش پیش خودتونه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اومدم اینجا از دم خودتون شفا بگیرم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رفت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استکان آبجوش 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تویش چهارتا گلبرگ گلمحمدی انداخت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هنوز بود و اشک داشت بر پلکهای جنگلنشانش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ببرش پیش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کمترین را خدا معلومات شفا نداده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استکان آبجوش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شما به نفس این آب بخور، تمومه، گل سرخش هم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سرش را انداخته بود پایین و هیچ چیز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قلپ آبجوش ریخت ته حلق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را گذاشت زمین و بیخداحافظی رفت و در تاریکی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به قدمهاش نگاه کرد؛ یکی به چپ، یکی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چقدر شبیه خانم آغا بود این صدایش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آغا را اولین بار جلوی نانواییهای بینان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مادرانی که روزهایی متمادی در صف یک کف نان میایستادند و دست خالی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هندی پارچههایی دور سرشان پیچانده و جزجگر برای لقمه نانی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سفید لهستانی هم که بوی نان را از یاد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شبیه به لاک پشت کوچک بود و بین نانواییها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قلدرتر و دریدهتر بود، خارج از صف نان میگرفت و بینواها دست خالی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قطوری که ارزش طلا را داشت و وقتی بریده میشد همه چیز داخلش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قلوه سنگ تا سوسک؛ نانی که خوردنش گاه آدم را گیج و ویج می کرد، گاه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که چنین روزگاری را میدید، هر روز تکیدهتر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میدید که گاه بعضی سربازان خارجی برای لقمهای نان، خودفروشی می کنند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محلهای که در میان محلههای تهران، زنان بیپناه و کودکان یتیمش غمی بابت نان نداشتند، سرچشمه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سرچشمهای که سیدحسن دست بالا داشت که از اول صبح با بقچهای نان از نانوانی برمیگشت، اما تا به خانه میرسید، حتی یک کف نان هم برای خانمجان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یتیم و زنان بیکس میدانستند که سید آقا تاب نگاه کردن چشمهای بیتاب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نان را کف دست، کف دست تقسیم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باباجان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تمام مردانگیاش را پشت نانواییها یا توی درمانگاه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سنگلج جا میگذاشت</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تیفوسی ها در سنگلج و مسلولها در دارآباد و بقیه جلوی نانواییها از دست میرفتند، اما از روزی که آقای طباطبایی یک گونی گلبرگ گلمحمدی برایش فرستاد، دیگر دست مردم به دهانشان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حیفش آمد پا روی گلبرگ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 را مشت مشت به همه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گلبرگ او که سالها در طاقچهی خانه ای ماند، کاسهی روی رف خانهی خانم آغا بود و شده بود سر جهیزی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جهیزیهای که به صورتی و عنابی و زرشکی میزد و تا سالها بعد، هنوز بویش مهمانخانهی خانم آغا را معطر می کرد</w:t>
      </w:r>
      <w:r>
        <w:rPr>
          <w:rFonts w:eastAsia="IRNazanin" w:cs="IRNazanin"/>
          <w:color w:val="111111"/>
          <w:sz w:val="28"/>
          <w:szCs w:val="28"/>
          <w:rtl w:val="true"/>
          <w:lang w:bidi="fa-IR"/>
        </w:rPr>
        <w:t xml:space="preserve">. </w:t>
      </w:r>
      <w:bookmarkStart w:id="32" w:name="pg5611_36688"/>
    </w:p>
    <w:p>
      <w:pPr>
        <w:pStyle w:val="Heading2"/>
        <w:numPr>
          <w:ilvl w:val="1"/>
          <w:numId w:val="1"/>
        </w:numPr>
        <w:rPr/>
      </w:pPr>
      <w:bookmarkStart w:id="33" w:name="__RefHeading___Toc3017693_581953129"/>
      <w:bookmarkStart w:id="34" w:name="_Toc10"/>
      <w:bookmarkEnd w:id="32"/>
      <w:bookmarkEnd w:id="33"/>
      <w:r>
        <w:rPr/>
        <w:t>۷</w:t>
      </w:r>
      <w:r>
        <w:rPr>
          <w:rtl w:val="true"/>
        </w:rPr>
        <w:t xml:space="preserve">. </w:t>
      </w:r>
      <w:r>
        <w:rPr>
          <w:rtl w:val="true"/>
        </w:rPr>
        <w:t>تانک های غنیمتی</w:t>
      </w:r>
      <w:bookmarkEnd w:id="34"/>
    </w:p>
    <w:p>
      <w:pPr>
        <w:pStyle w:val="BookText"/>
        <w:rPr/>
      </w:pPr>
      <w:r>
        <w:rPr>
          <w:rFonts w:ascii="IRNazanin" w:hAnsi="IRNazanin" w:eastAsia="IRNazanin"/>
          <w:color w:val="111111"/>
          <w:sz w:val="28"/>
          <w:sz w:val="28"/>
          <w:szCs w:val="28"/>
          <w:rtl w:val="true"/>
          <w:lang w:bidi="fa-IR"/>
        </w:rPr>
        <w:t>مرتضی سور و سات ناهار رو جور کرده بود تا با ابوالفضل ناهار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پای سفره دراز بکشند تا ابوالفضل برایش خاطره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آمده بود 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عملیات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زودتر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موفقیتآمیز بوده و قرار بود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خاطرات عملیات قبلی را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حسین قجهای را دیده بودی داداش؟ بمیرم براش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تصویر من از او تصویر مردی بود که دویده بود و عرق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جاده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زرهی دشمن پاتک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گوشهای حسین خون میآمد از بس که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شلیک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شبانه روز از عملیات میگذشت، اما جنازههای عراقیها روی زمین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نیروی کمکی داشتیم، این جنازهها را دفن می کردیم</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از خستگی نا نداشتند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حرفش را هم نزن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انسانی فکر کنیم، اینها دستشان از دنیا کوتاهه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دفنشان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میروم نیرو جور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بچهها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یادتان رفته اینها چه جنایتهایی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جنگ خیلیها شهر را ترک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ترککردن شهر از ترک گفتن مادر، غمانگیزتر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رفته که اینها چه بلایی سر مردم خرمشهر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هفت سالهای از خانهها برای زخمیها پنبه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داشته از یکی از خانهها بیرون میآمده عراقیها زدنش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 حق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قانعش کردم که به خاطر خدا و انسانیت باید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 و قبل از برگشتن مهندس که رفته بود دنبال نیروهای کمکی ما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هم با نیروهای کمکیاش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تا قبل از تاریک شدن هوا جسدهای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اگر پهلوان رزاز هم بود همینکار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اون پسرهی خرمشهری 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جیپ ارتش آمد، رانندهاش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پنجتا تانک دشمن را غنیمت گرفتهایم، ولی بلد نیستیم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هست بلد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پسره خرمشهری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آره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سوار تانک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از من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آسیدحسن دست بالا بود چه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نمیتونست، رانندگی کنه هلشون میداد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داداش، من برای حسین قجهای همانقدر زار زدم که وقتی گلولهی تانک، سر پرویز عرب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یادم هست یازده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مسجد جامع رفتند گمرک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جیپ شانزده ارتش را دیده بودند که سرنشینهاش میگفتند پنج تا تانک دشمن </w:t>
      </w:r>
    </w:p>
    <w:p>
      <w:pPr>
        <w:pStyle w:val="BookText"/>
        <w:rPr/>
      </w:pPr>
      <w:r>
        <w:rPr>
          <w:rFonts w:ascii="IRNazanin" w:hAnsi="IRNazanin" w:eastAsia="IRNazanin"/>
          <w:color w:val="111111"/>
          <w:sz w:val="28"/>
          <w:sz w:val="28"/>
          <w:szCs w:val="28"/>
          <w:rtl w:val="true"/>
          <w:lang w:bidi="fa-IR"/>
        </w:rPr>
        <w:t>را غنیمت گرفته ایم، ولی بلد نیستیم بیاوریم تو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 عراقیها رو دکلهای جرثقیلهای راهآهن که مسلط به شهر بود، شترق شترق گلوله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درگیریهای گمرک بود که سر پرویز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جنگ را ول کردیم، شروع کردیم گریهکردن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ابر بهار اشک میریختیم که یکهو ممد نورایی داد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اومدید جنگ یا آبغورهگیری؟ جنگ، جنگ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که خیرات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جنگ گمرک حالم بد بود داداش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پرویز داشت دیوانهام می کرد که درد روی 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هاشمیان داشت با بچههایش از گمرک دفاع می کرد، ناگهان تیرخورد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دیدم تیر خورد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او من گفتم 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گلوله به سینهی خودم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گلوله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دقیقهی بعد دیدم علی دارد سینه خیز عقب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بپرم کولش بگیرم ببرم درمانگاه، اما اتفاقی افتاد که فاجعهی از دست دادن پرویز و گوشهای خونی حسین قجهای یادم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گلوله به علی هاشمیان شلیک کردند که دیگر از حرکت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بیصدا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خیال برادرش را دربارهی علی هاشمیان را راحت کند،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شبانه رفتیم و جسدش را برگرداندیم عقب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611_36692"/>
      <w:bookmarkStart w:id="36" w:name="pg5611_36692"/>
      <w:bookmarkEnd w:id="36"/>
    </w:p>
    <w:p>
      <w:pPr>
        <w:pStyle w:val="Heading2"/>
        <w:numPr>
          <w:ilvl w:val="1"/>
          <w:numId w:val="1"/>
        </w:numPr>
        <w:rPr/>
      </w:pPr>
      <w:bookmarkStart w:id="37" w:name="pg5611_36692"/>
      <w:bookmarkStart w:id="38" w:name="__RefHeading___Toc3017695_581953129"/>
      <w:bookmarkStart w:id="39" w:name="_Toc11"/>
      <w:bookmarkEnd w:id="37"/>
      <w:bookmarkEnd w:id="38"/>
      <w:r>
        <w:rPr/>
        <w:t>۸</w:t>
      </w:r>
      <w:r>
        <w:rPr>
          <w:rtl w:val="true"/>
        </w:rPr>
        <w:t xml:space="preserve">. </w:t>
      </w:r>
      <w:r>
        <w:rPr>
          <w:rtl w:val="true"/>
        </w:rPr>
        <w:t>عسگر گاریچی</w:t>
      </w:r>
      <w:bookmarkEnd w:id="39"/>
    </w:p>
    <w:p>
      <w:pPr>
        <w:pStyle w:val="BookText"/>
        <w:rPr/>
      </w:pPr>
      <w:r>
        <w:rPr>
          <w:rFonts w:ascii="IRNazanin" w:hAnsi="IRNazanin" w:eastAsia="IRNazanin"/>
          <w:color w:val="111111"/>
          <w:sz w:val="28"/>
          <w:sz w:val="28"/>
          <w:szCs w:val="28"/>
          <w:rtl w:val="true"/>
          <w:lang w:bidi="fa-IR"/>
        </w:rPr>
        <w:t>سیدحسن مقید بود نماز صبحش را توی مسجد لواسانیها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سرصبحی پاشنهی گیوههایش را تازه خوابانده بود و تازه با خانجون خداحافظی کرده بود و داشت به برنامه های آن روزش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برود سمت کاشیپزون که با پیرزنی شیرزن رخ به 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هنوز بفهمی نفهمی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مخملی بدیعالمتکلمین از بلندگوی دارالحکومهی تهران میآمد و پیش درآمد اذانی بود که مینشست در جان و پوست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کوچهی سید محمود وزیر را گز می کرد و سرش توی لاک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تصنیف قدیمی مرشد سیاه را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از سمت دیوار میرفت، سر به زیر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آستین پیراهنش را تا ساعد بالا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هوای عید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وارد زیرگذر میرزامحمود شد که سالها پیش، همسر میرزامحمود وزیر آن را ساخته بود و مغازههایش را وقف سوگواران سیدالشهدا کرده بود تا با درآمد آن از دستههای زنجیرزنی و سینهزنی تهران پذیرایی 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یکدفعه صدای همهمهای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زیرچشمی سایههایی را دید؛ سایههای سیاهی که </w:t>
      </w:r>
    </w:p>
    <w:p>
      <w:pPr>
        <w:pStyle w:val="BookText"/>
        <w:rPr/>
      </w:pPr>
      <w:r>
        <w:rPr>
          <w:rFonts w:ascii="IRNazanin" w:hAnsi="IRNazanin" w:eastAsia="IRNazanin"/>
          <w:color w:val="111111"/>
          <w:sz w:val="28"/>
          <w:sz w:val="28"/>
          <w:szCs w:val="28"/>
          <w:rtl w:val="true"/>
          <w:lang w:bidi="fa-IR"/>
        </w:rPr>
        <w:t>خروسخون آن روز، شبیه اجنه صبحگاهی به نظر میرسیدند، اما او حواسش مثل همیشه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خودش نیاورد که ممکن است کمین کرده باشند سرراهش، با حواس جمع راهش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وهمی نبود که گمان کند اجنه دورهاش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چشمی همه جا را پایید، احساس کرد که زنها هول و ولا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زنانی با روبندههای سیاه را دید که همهمه کردند و راه را بر او بستند، اما این چه راه بستنی بود که گردنه گیرانش میگریستند و خشم و دژم را قاطی هراس و غمشان کرده بودند؟</w:t>
      </w:r>
    </w:p>
    <w:p>
      <w:pPr>
        <w:pStyle w:val="BookText"/>
        <w:rPr/>
      </w:pPr>
      <w:r>
        <w:rPr>
          <w:rFonts w:ascii="IRNazanin" w:hAnsi="IRNazanin" w:eastAsia="IRNazanin"/>
          <w:color w:val="111111"/>
          <w:sz w:val="28"/>
          <w:sz w:val="28"/>
          <w:szCs w:val="28"/>
          <w:rtl w:val="true"/>
          <w:lang w:bidi="fa-IR"/>
        </w:rPr>
        <w:t>سید ایستاد و چشم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زنانه را هیچوقت تاب تحمل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گمان کرد که نکند لشگر عسگر گاریچیست که در لباس زنانه راه بر او بسته است؟ اما دید که صدای شیون است جای عربده کشیهای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دورهاش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میان زنان محاصره نشده بود که تجربهی شکستن دایرهشان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زن چاقچوری با قد خمیدهاش، چارقد و چادر و روبند را کَند و انداخت توی کوچه و گیسوان نقره گونش را پریشان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مقابل او کشف حجاب می کند؟ او را چه شده است و فرستادهی کیست؟</w:t>
      </w:r>
    </w:p>
    <w:p>
      <w:pPr>
        <w:pStyle w:val="BookText"/>
        <w:rPr/>
      </w:pPr>
      <w:r>
        <w:rPr>
          <w:rFonts w:ascii="IRNazanin" w:hAnsi="IRNazanin" w:eastAsia="IRNazanin"/>
          <w:color w:val="111111"/>
          <w:sz w:val="28"/>
          <w:sz w:val="28"/>
          <w:szCs w:val="28"/>
          <w:rtl w:val="true"/>
          <w:lang w:bidi="fa-IR"/>
        </w:rPr>
        <w:t>زن، نقره بود، از اهالی سرپولک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نسبت و شهرت خود را روی داریه بریزد، توپید به پهلوان سر به زیر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شماها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شرم می کنی پهلوان؟ از من پیر که عمرم تمام است؟ از غیرت خود شرم کن که نامت را گذاشتهای حافظ عترت، اما کدام عترت؟ کدام ناموس؟ از دیدن گیسوان نقرهای من حیا می کنی، ولی از بیناموسیهای این محله شرم نمی کنی؟ حاشا بر شرم شما پهلوانان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چشم بسته و شرمگین، هنوز در حیرانیاش غرقه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مادر چه میگوید؟ نمیدانست نقره چرا دست از جان شسته و چرا شورش کرده است؟ در چشم های نقره، پلنگ پیری خفته بود لبریز از درد و زوزه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سید دست بالا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برای پهلوان شهر بهتر از این است که بچپد توی تنهاییاش یا بیا دادرس و دادگستر ما بیپناهان باش یا همینجا همگی این خواهران شیریت را میگویم که گریبان </w:t>
      </w:r>
    </w:p>
    <w:p>
      <w:pPr>
        <w:pStyle w:val="BookText"/>
        <w:rPr/>
      </w:pPr>
      <w:r>
        <w:rPr>
          <w:rFonts w:ascii="IRNazanin" w:hAnsi="IRNazanin" w:eastAsia="IRNazanin"/>
          <w:color w:val="111111"/>
          <w:sz w:val="28"/>
          <w:sz w:val="28"/>
          <w:szCs w:val="28"/>
          <w:rtl w:val="true"/>
          <w:lang w:bidi="fa-IR"/>
        </w:rPr>
        <w:t>چاک کنند و در مسجد لواسانیها عریان بنشینند که شاید در خانهی خدا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اسمت جوانمرد است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دیگر داشت مثل بید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مثل التماس یک زن او را غمگین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و برادرانه توپید که چادر بر سر بگذارد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شارع عام است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با آبرویم که ذره ذره جمع کردهام و یکجا داری حراجش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مردانمان را به خانه کردهایم و تا زمانی که ما به خانههایمان برنگردیم، آنها از خانه بیرون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غم مردان خانه نشین شما را پریشانخاطر نمی کند؟</w:t>
      </w:r>
    </w:p>
    <w:p>
      <w:pPr>
        <w:pStyle w:val="BookText"/>
        <w:rPr/>
      </w:pPr>
      <w:r>
        <w:rPr>
          <w:rFonts w:ascii="IRNazanin" w:hAnsi="IRNazanin" w:eastAsia="IRNazanin"/>
          <w:color w:val="111111"/>
          <w:sz w:val="28"/>
          <w:sz w:val="28"/>
          <w:szCs w:val="28"/>
          <w:rtl w:val="true"/>
          <w:lang w:bidi="fa-IR"/>
        </w:rPr>
        <w:t>سیدحسن هنوز حیران صراحت زن بود که همچون شیر میغرید و او را خلع سلاح می کرد، اما نقره میدان را در دست گرفته بود و پهلون شهر را به رگبار طعنههایش بسته بود و از این همه بیپروایی منظوری داشت که فقط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انگشت بر رگ غیرت آخرین زنگی زمانهاش میگذاشت تا دنیا را با خاک یکسان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زنان چهار محلهی تهران، از وقاحت لوطیان به تنگ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مردانمان به در منزل اتابک و عینالدوله و امینالسطان و قزاقان و فراشان عریضه بردند که امنیت شهر را از وقاحت لوطیان پاک کنند،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به زیارت بیبی معصومه خوش بود که راه را هم عسگر گاریچی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دم دروازهی شاهعبدالعظیم در قرق عسگر و چاروادرهایش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دست درازی به ناموسمان خسته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که حرفشان را زدند و قول شرف از سیدحسن گرفتند، همچون سایههای اجنه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پکر راه افتاد سمت مسجد لواسانیها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صف اول آرام و قرار گرفته بود که شیخ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این پارچهی سفید چیست روی شانهتان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پارچه؟</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چارقد زنانه را از روی شانهی سیدحسن برداشت و نشانش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نقرهخانم موقع حرافیهای شجاعانهاش، دل به دریا زده بود و جوری چارقد را از پشت، روی </w:t>
      </w:r>
    </w:p>
    <w:p>
      <w:pPr>
        <w:pStyle w:val="BookText"/>
        <w:rPr/>
      </w:pPr>
      <w:r>
        <w:rPr>
          <w:rFonts w:ascii="IRNazanin" w:hAnsi="IRNazanin" w:eastAsia="IRNazanin"/>
          <w:color w:val="111111"/>
          <w:sz w:val="28"/>
          <w:sz w:val="28"/>
          <w:szCs w:val="28"/>
          <w:rtl w:val="true"/>
          <w:lang w:bidi="fa-IR"/>
        </w:rPr>
        <w:t>شانه ی سید انداخته بود که متوجه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پیام مستتر نقره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چارقد سرت کن پهلوون تا زمانی که به قولت عمل نکردی برو چارقد سرت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روزهای اول عید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به عید دیدنی آقا سیدمحمد طباطبایی و آقا سیدعبدالله بهبهانی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کمی گریه کردند از ترکتازی عسگر گاریچی و کلی از قاطرچیهای شاهی گلایه کردند و گفتند مسیر فرحزاد تا امامزاده داوود، مسیر شاهعبدالعظیم تا شهرری، مسیر تهران تا قم را در تیول خودش دارد و عینالدوله و امیر بهادر نیز از او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 هم با سیصدتا چاروادار و قاطرچی به ناموس مردم دست درازی می کند و خراج میگیرد و حکومت برای خود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فکر فرو رفت و پی راه چاره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لوطی عزیز که خاطر سیدحسن را خیلی میخواست، یواشکی به لوطی احمد، عزتالله، ممد قصاب، تقی انگوری، میتی موش، عباس سردار و حمید مسگر و الباقی نوچههای غیررسمی سیدحسن پیغوم پسغوم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عسگر گاریچی نقشههایی تو سرش داره واسه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سمت سرچشمه و مسجد لواسانیها و کوچهی میزمحمود بپلکید که سیدحسن رو اگه ناغافل محاصره کردند، تک و تنها و یالقوز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سایه مواظب سیدآقا رزاز باشید که ناغافل از پشت خنجر نخوره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سفارش نکنم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عسگر و در و دیوونههاش برنمیداریدها، از من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لوطی احمد راه و بیراه میرفت دنبال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سایه دنبالش بود، اما دور از چشم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زیرگذر حاج غلومعلی سقطفروش محشر 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جلو و زیرجلکی دید که لوطی عسگر گاریچی، قدارهی مخوفش را زده توی دل زمین و نفسکش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قدارهای پت و پهن که لرزه بر اندام هر کسی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قدارهی ساختهی دست آتقی قمهساز که تو خود زنجان براش ساخته و آب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تیغهی پهنش چشم لوطیاحمد را گرفته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عسگر، قداره را کوبیده بود تو دل زمین و عین پروانه دورش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میچرخید </w:t>
      </w:r>
    </w:p>
    <w:p>
      <w:pPr>
        <w:pStyle w:val="BookText"/>
        <w:rPr/>
      </w:pPr>
      <w:r>
        <w:rPr>
          <w:rFonts w:ascii="IRNazanin" w:hAnsi="IRNazanin" w:eastAsia="IRNazanin"/>
          <w:color w:val="111111"/>
          <w:sz w:val="28"/>
          <w:sz w:val="28"/>
          <w:szCs w:val="28"/>
          <w:rtl w:val="true"/>
          <w:lang w:bidi="fa-IR"/>
        </w:rPr>
        <w:t>و رجز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 چشمهی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میزد و نفسکش میطلبید و لوطیهای سگ سیبیلش هم لیلی به لالاش میگذاشتند و شیرش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گذر حاجی سقطفروش، درست دم در خونهی حاجی صلواتی، خیمه زده و راه را بسته بودند و کفر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واسهی تیغیدن حاجی صلواتی نبود و اصلش رجز خوندن برای آسیدحسن بود که رفته بود شاه عبدالعظیم و در جلد ناشناس، چاروادارچیهای عسگر را چزونده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تو هول و ولا بود و انگار تو دلش رخت میشستند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که هر روز تو همین وانفساست که سیدحسن از خانه میزند بیرون، سمت مسجد لواسانیها و کاروانسرهای عودلاجان میپلکد و بعدش یک سر به دکون خودش میزند و یک سر به زورخونهی کاشیپزون که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لوطی احمد افتاد به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سیدحسنی که میآمد و در همان حال شال سبز رنگ کمرش را محکم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پاشنهی گیوهها را ور می کشید و خونسرد به سمت معرکه آمد؛ عین همان وقتها که آستین پیرهن سفیدش را تا ساعد میداد بالا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باباجون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دل تو دلش نبود که سیدحسن عین مِه رسید پشت جوخهی ملتی که گرد عسگر جمع شده و دیوونگیهای او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لالمونی گرفته بودند و عسگر به زمین و زمان و کائنات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 نفهمی هم سر صبحی دمی به خمره زده بود که آن طور بیپروا رجز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گاوکش که از سیبیلهاش خون میچکید، با عسگر دم گرفته بود و هرچه نابدتر مردم را به فحش بسته بودندکه ناگهان چشم حیدر افتاد به سیدحسن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طعنه به عسگر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صید از پی صیاد دویدن مزه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هندوانه زیر بغل عسگر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عسگر داش، اگه تا فردا صبح هم نفسکش بطلبی، مادر نزاییده وجود به خرج بده کسی بیاد جلو</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که برزو تشریف دارن مردهای این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به رگ غیرتشون </w:t>
      </w:r>
    </w:p>
    <w:p>
      <w:pPr>
        <w:pStyle w:val="BookText"/>
        <w:rPr/>
      </w:pPr>
      <w:r>
        <w:rPr>
          <w:rFonts w:ascii="IRNazanin" w:hAnsi="IRNazanin" w:eastAsia="IRNazanin"/>
          <w:color w:val="111111"/>
          <w:sz w:val="28"/>
          <w:sz w:val="28"/>
          <w:szCs w:val="28"/>
          <w:rtl w:val="true"/>
          <w:lang w:bidi="fa-IR"/>
        </w:rPr>
        <w:t>بربخوره حیدر 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ناموسشون یا مرجعشون فحش بده، شاید مردانگیشون تکون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هنوز داشت معرکه را تماشا می کرد که سیده خانوم، همسایهی قدیمی و نابینای محله، با دختربچهاش که دستش را گرفته بود، آمدند از دل گذر رد بشوند که عسگر مزه ریخت و دلقکبازی درآورد و مادر و دختر خوردند زمین و نوچهها دست گرفتند 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صبرش تموم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 سمت دوتا حریف چغر و بهشون توپید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بساطتون رو جمع کنید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باج به شغال و کفتار نمیدن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 جلوش، نفس به نفس و پلک به پلکش،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هم عقبش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سیدحسن را تو منگنه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عسگر گاریچی همت کرد و قدارهش را از دل زمین کند و عینهو گرگ زنجیری خیز برداشت سمت سیدحسن و درست در همان لحظه، حیدرگاوگش هم از پشت سر دورخیز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ترس جیغ کشیدند</w:t>
      </w:r>
    </w:p>
    <w:p>
      <w:pPr>
        <w:pStyle w:val="BookText"/>
        <w:rPr/>
      </w:pPr>
      <w:r>
        <w:rPr>
          <w:rFonts w:ascii="IRNazanin" w:hAnsi="IRNazanin" w:eastAsia="IRNazanin"/>
          <w:color w:val="111111"/>
          <w:sz w:val="28"/>
          <w:sz w:val="28"/>
          <w:szCs w:val="28"/>
          <w:rtl w:val="true"/>
          <w:lang w:bidi="fa-IR"/>
        </w:rPr>
        <w:t>حیدر و عسگر، خشم و خیز برداشتند سمت سید؛ یکی از جلو و دیگری 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آنی نشست رو پنجه پاش و جلدی خودش را از وسط آن دو کشید کنار و لوطیان هرزهی باج بگیرعین دو تا گاومیش خشمگین به هم خوردند و به پلک زدنی، قدارهی عسگر در سینهی حیدر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قدارهی حیدر در سینهی عسگر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حتی عرقش هم در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فن زد و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 بالا نگاه کرد به دو تا لاشهی افتاده بر زمینِ گذر حاجی سقط فروش و تندی توپید به نوچهها و چاروادارهای عسگر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بیایین این دو تا تنلش را از اینجا ببرید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قاطرچیها دو تا قاطر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لاشهها را گذاشتند روی قاطرها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تمام کرد و عسگر هم چند ماهی فلج شد و توی رختخواب افتاد</w:t>
      </w:r>
      <w:r>
        <w:rPr>
          <w:rFonts w:eastAsia="IRNazanin" w:cs="IRNazanin"/>
          <w:color w:val="111111"/>
          <w:sz w:val="28"/>
          <w:szCs w:val="28"/>
          <w:rtl w:val="true"/>
          <w:lang w:bidi="fa-IR"/>
        </w:rPr>
        <w:t xml:space="preserve">. </w:t>
      </w:r>
      <w:bookmarkStart w:id="40" w:name="pg5611_36698"/>
    </w:p>
    <w:p>
      <w:pPr>
        <w:pStyle w:val="Heading2"/>
        <w:numPr>
          <w:ilvl w:val="1"/>
          <w:numId w:val="1"/>
        </w:numPr>
        <w:rPr/>
      </w:pPr>
      <w:bookmarkStart w:id="41" w:name="__RefHeading___Toc3017697_581953129"/>
      <w:bookmarkStart w:id="42" w:name="_Toc12"/>
      <w:bookmarkEnd w:id="40"/>
      <w:bookmarkEnd w:id="41"/>
      <w:r>
        <w:rPr/>
        <w:t>۹</w:t>
      </w:r>
      <w:r>
        <w:rPr>
          <w:rtl w:val="true"/>
        </w:rPr>
        <w:t xml:space="preserve">. </w:t>
      </w:r>
      <w:r>
        <w:rPr>
          <w:rtl w:val="true"/>
        </w:rPr>
        <w:t>شیر در زنجیر</w:t>
      </w:r>
      <w:bookmarkEnd w:id="42"/>
    </w:p>
    <w:p>
      <w:pPr>
        <w:pStyle w:val="BookText"/>
        <w:rPr/>
      </w:pPr>
      <w:r>
        <w:rPr>
          <w:rFonts w:ascii="IRNazanin" w:hAnsi="IRNazanin" w:eastAsia="IRNazanin"/>
          <w:color w:val="111111"/>
          <w:sz w:val="28"/>
          <w:sz w:val="28"/>
          <w:szCs w:val="28"/>
          <w:rtl w:val="true"/>
          <w:lang w:bidi="fa-IR"/>
        </w:rPr>
        <w:t>تهران شلوغ بود، سر لولههای توپ شاهی به سمت مجلس چرخیده بود، تفنگچیان امیربهادر وارد معرکه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مشروطه شده میدان توپخانه معرکه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قاطرچیان و زنبورکچیان و فراشان و توپچیان اردو به پا کرده و لوطیان چالهمیدان هم به آنها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و رفیقش حاج ابراهیم رفتند سمت مجلس بی پناهی که فقط بیست و شش تا تفنگدار مدافع داشت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و لوطیابراهیم به نگارستان رفتند که بعدها شد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درختها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سنگر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عمامهاش را گذاشته بود کنار و داشت تیراندازی می کرد سمت فوج امیر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تفنچگیهای مخالف مشروطه که عمامه را میدیدند، پشت سر هم گلوله میانداختند به سمتش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حاج ابراهیم هم هی داشت چیق چاق می کرد که چند دود بگیرد و باز چند تا گلوله بیندازد، دوباره نفسی تازه کند و باز گلوله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داشت تند تند چیق چاق می کرد که آقاسید وسط چاق کردنش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دقه صبر کن ابرام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دقه صبر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حاج ابراهیم در حین همان چیق چاق کردن، دامن آسیدحسن را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پایین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جمله اش تمام نشده بود که ناگهان غرش توپها به صدا درآمد و آجرهای بالای سنگر آسیدحسن ریخت پایین و عمامهی سبز سید که همیشه میبست دور کلاهش، افتاد توی خیابان و مردم قشقرق کردند که واویلا سیدحسن گلوله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سیدحسن گلوله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هم تند و تند در حین چپق چاق کردن او را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عمامهی سبز سید که افتاد کف خیابان، جارچی سر راه مجلس جار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 ،ایهاالناس نصف تنهی سیدحسن رزاز را توپ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تنهی سید حسن رزاز را توپ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عمامهاش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نشونهاش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و آقا ابراهیم جستی پریده بودند پشت مجلس و پناه گرفته بودند در خانهی یکی از اقربا که سمت نگارستون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همهی این تعقیب و گریزها سیدحسن یادش بود که خانجون منتظرش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خانجون پیغام پسغام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سالمیم،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بازارها بسته بود و زورخانهها هم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تهرونی جماعت میدانستند که سیدحسن به طرفداری از آقای طباطبایی و بهبهانی همه کار می کند، اما این را هم میدانستند که آنها چندین فوج تفنگچی دارند و به خون مشروطهخواهان تشنهاند قرار شد برای مذاکره با رفقای سابق و خصم امروز در یکی از محلههای بیطرف به دیدن هم بروند و کینهها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محل ملاقات رسید، اما تا چشم باز کرد، همه جا را در محاصرهی فراش و قزاق و سرباز و قاطرچی و اوباش چالهمیدان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تصمیم گرفت تا آخرین نفس بجنگد، به تنهایی و با دست خالی در مقابل فوج دشمن بایستد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قزاقان بر تن مجروح و دست و پای شکستهی او زنجیر بستند و بر صورتش گونی انداختند تا در راه انتقال به اسارتگاه به چشم دوستدارانش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قفس قصر قجر به دام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بعد از بیست و دو روز حبس </w:t>
      </w:r>
    </w:p>
    <w:p>
      <w:pPr>
        <w:pStyle w:val="BookText"/>
        <w:rPr/>
      </w:pPr>
      <w:r>
        <w:rPr>
          <w:rFonts w:ascii="IRNazanin" w:hAnsi="IRNazanin" w:eastAsia="IRNazanin"/>
          <w:color w:val="111111"/>
          <w:sz w:val="28"/>
          <w:sz w:val="28"/>
          <w:szCs w:val="28"/>
          <w:rtl w:val="true"/>
          <w:lang w:bidi="fa-IR"/>
        </w:rPr>
        <w:t>وحشتناک به خانه برگشت، آنقدر لاغر شده بود که خانجون او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حکایت اسارتگاه را برای خانجون تعریف می کرد، قلبش به تپش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رختهایش را کنده، گیوه از پاهایش درآورده و چشمهایش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آسمان لاجورد و سیاه تهران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نمیدانست همزنجیریش کیست که ناله می کند و کسی را به فریادشان اعتنایی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اسرای شام زنجیر برگردن انداخته و یک چوب هم در آستینش کرده بودند که قادر به استفاده از دستهایش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زنجیر، همان آسیدحسن دست بالا که آستین پیراهنش را میزد بالا و همه خاطرخواهاش بودند، حالا چوب در آستین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قزاقان با شوشکه بر سرش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مادرش میدادند و سید در دل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قزاق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 اما دشنامم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سراسر عمرم دشنام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یاد حرفهای حاج ابراهیم افتاد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شری خیری هم هست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نگرون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نهفته در این شر این بود که به محض اعتراض سید به فحاشیهای قزاق، صدایش که در آمد، یکی از فراشان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چای و قند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از آستینش درآوردند و زخمهای صورتش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زیر چشمی به خیل اسرا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جمع به خون افتادگان، جهانگیرخان صوراسرافیل و ملکالمتکلمین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شب برای هردوی آنها حب تریاک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ناگهان هر دو روزنامهنگار مشروطهخواه را سواکردند و به دستشان زنجیر شکاری زدند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ملک موقع رفتن آواز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کشتگان زیباست، اما به ملک آوازه خوان حتی مهلت خداحافظی با رفقای جانی را هم ندادند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ساعتی بعد در چشمهای سیدحسن اشک و خون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شبنم قرمز دیدن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دید که همان زنجیرهایی را که بر سر و گردن آن دو روزنامه چی بود، قزاقها خالی خالی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هر دو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افتاد به تل زنجیرهایی که حالا زنجیرهای ملک و جهانگیر هم رویشان تلمبار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w:t>
      </w:r>
    </w:p>
    <w:p>
      <w:pPr>
        <w:pStyle w:val="BookText"/>
        <w:rPr/>
      </w:pPr>
      <w:r>
        <w:rPr>
          <w:rFonts w:ascii="IRNazanin" w:hAnsi="IRNazanin" w:eastAsia="IRNazanin"/>
          <w:color w:val="111111"/>
          <w:sz w:val="28"/>
          <w:sz w:val="28"/>
          <w:szCs w:val="28"/>
          <w:rtl w:val="true"/>
          <w:lang w:bidi="fa-IR"/>
        </w:rPr>
        <w:t>زنجیرهای خونین را شنید و دم نزد که صبح فردا مویدالدوله، صدرالاشراف، ارشد الدوله، اصغرسیاه، میرزا احمدخان و میرزاعبدالمطلب دادگاه صحرایی درست کردند و محبوسان را یکییکی بردند توی اتاق و استنطاقشان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استنطاقها که تمام شد، روز اول یک نان کپک زده و یک خیار پلاسیده گذاشتند کف دست پهلوان و نیمه شب او را از بقیه جدا کرده و به قصر قجر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طعم حبس انفرادی با زنجیر را نیز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روز تمام در زنجیر ماند و آخ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آنگاه که نماز شب می خواند و در خلوت بیبدیلش، بوی گیسوان خانجون میآمد و عطر تنباکوی ابراهیم در دالانهای ذهنش میپیچید و یاد آواز ملک میافتاد، خیره میشد به دیوار محبس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باز کنید ای آجرهای به خون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 مردستانی پیش از من در اینجا شب را سحر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 روز بعد، فراش آمد و مشتلوق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قتلت امضا شده پهلوون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و مرگ؟</w:t>
      </w:r>
    </w:p>
    <w:p>
      <w:pPr>
        <w:pStyle w:val="BookText"/>
        <w:rPr/>
      </w:pPr>
      <w:r>
        <w:rPr>
          <w:rFonts w:ascii="IRNazanin" w:hAnsi="IRNazanin" w:eastAsia="IRNazanin"/>
          <w:color w:val="111111"/>
          <w:sz w:val="28"/>
          <w:sz w:val="28"/>
          <w:szCs w:val="28"/>
          <w:rtl w:val="true"/>
          <w:lang w:bidi="fa-IR"/>
        </w:rPr>
        <w:t>صبح که شد سیدحسن را سوار درشکه کردند و سرش را پوشاندند و بردند باغشاه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ایوان باغشاه محمدعلی شاه را دید که سیخ ایستاده و دنیا را فرمانروایی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سیدحسن را دید، شناخت؛ حتی دشنامش هم داد؛ حتی تهدیدش هم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زورخانهها را باید گِل گرفت که تحفهاش شماهایید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قفل زنجیر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نداشت پلکش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آماده بود برای درآغوش کشیدن مرگ؛ مرگی که خود دوستش میداشت و تاکنون هرجا که در کمینش افتاده بود، نجات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او را نظرکرده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پهلوون نظرکرده را پاداش، بیمرگیست، اما اینجا دیگر آخر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دستور داد طناب برگردنش بیاندازند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اعظم رفت پا در میانی و تو گوش قبلهی عالم پچپچ کرد که مردم سرچشمه و عودلاجان هر روز قشقرق می کنند که اگر یک مو از سر پهلوانشان کم شود، خون به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بی اعتنایی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چشمش را در بیاورید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اتابک اعظم </w:t>
      </w:r>
    </w:p>
    <w:p>
      <w:pPr>
        <w:pStyle w:val="BookText"/>
        <w:rPr/>
      </w:pPr>
      <w:r>
        <w:rPr>
          <w:rFonts w:ascii="IRNazanin" w:hAnsi="IRNazanin" w:eastAsia="IRNazanin"/>
          <w:color w:val="111111"/>
          <w:sz w:val="28"/>
          <w:sz w:val="28"/>
          <w:szCs w:val="28"/>
          <w:rtl w:val="true"/>
          <w:lang w:bidi="fa-IR"/>
        </w:rPr>
        <w:t>التماس کرد که لوطیان شهر سر به شورش برمیدارند قربانتان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زبانش را ببرید که زبان درازی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صدرالااشراف و میرزا احمدخان اشتری هم به کمک اتابک شتافتند و ضامن شدند که قربانتان گردیم قول میدهیم از مشروطهخواهان تبری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آزادی سیدحسن که در شهر پیچید، زورخانههای پایتخت را صدای زنگ و ضرب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کهنهسواران در زورخانهی پامنار گل و شیرینی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شکسته و مغموم رسید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خانمجان رفت استقبالش و توی زیر زمین خانه میزمحمود وزیر، دیگ بغل دیگ روی آتش گذاشت که مهمان داریم، اما در دورن سیدحسن، چیزی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همه آزرده خاطر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روی تشکچهاش جا خوش کرده بود که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بغل دستیها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باغشاه هم که بود دلناگران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همان آقا که در روز سیاه سقوط تهران با پهلوون اصغر نجار و استادش حاج ممدلی مسجدحوضی و معصوم بیک و لوطی غلامحسین به در خانهاش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یکی یکی جان در خطر میدیدند و به سفارتخانههای اجنبی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خانهی آقا که رسیدند، آقابزرگ مدیرنظام، سرپرست محافظان بیت آقا، با بیست و پنج نفر مراقب روی دیوارهای بیت کشیک میدادند که گزندی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داشت روی پشتبام سنگربندی می کرد که صدای تیرها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سراسیمه آمد توی حیاط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 مگر نگفتم از خانهی من دفاع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خصم دارد تیر میاندازد، ما ساکت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بمب هم بیاندازند، جوابشان 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خون بیگناهی این وسط بریزد؟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دید که آقا امر کرد محافظانش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 همهشان انعام گذاشت و پیشانیشان را بوسید و برای سلامتیشان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سیدحسن مانده بود و </w:t>
      </w:r>
    </w:p>
    <w:p>
      <w:pPr>
        <w:pStyle w:val="BookText"/>
        <w:rPr/>
      </w:pPr>
      <w:r>
        <w:rPr>
          <w:rFonts w:ascii="IRNazanin" w:hAnsi="IRNazanin" w:eastAsia="IRNazanin"/>
          <w:color w:val="111111"/>
          <w:sz w:val="28"/>
          <w:sz w:val="28"/>
          <w:szCs w:val="28"/>
          <w:rtl w:val="true"/>
          <w:lang w:bidi="fa-IR"/>
        </w:rPr>
        <w:t>آقابزرگ و میرزاعبدالله واعظ تبریزی و شیخ خیرالله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پیشنهاد داد که سیدحسن، دست آقا را بگیرد و ببرد عتبات عالیات که طوفان بخوابد و بعدش برگرداندش به مملکت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ساکت بود و داشت با انگشترش بازی می کرد، نه آن انگشتر عقیق درشت که در انگشت دوم دست چپش بود و هروقت شبها در جیبش پول نقد نداشت و سائل سرراهش میدید، انگشتر را میانداخت توی کاسهی سائل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باباجان اینو بگیر، صبح فردا بیارش تو مغازه، به قاعدهی دو تومان پول بهت 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انگشتری کوچکی که همیشه به ریزترین انگشت دست راستش میانداخت و چون یادگار آقا ممکاظم آخوندخراسانی بود، با دنیا عوضش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هم مرجع تقلیدش بود، هم اینکه درجهی اجتهادش را در بارگاه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هم پدری کرده بود که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از آقا سید ممکاظم از احدی تقلید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فضلالله که پیشنهاد رفتن به کربلا را از دهان آقا بزرگ شنید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خانه تکان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من دین ما را رسوا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ساکت بود و با انگشتر کوچکش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راهی بود برای سرسلامتی آقا که دوباره آقابزرگ پیشنهاد دیگری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پس لطفاً جانتان را بردارید و به یکی از سفارتخانهها پناه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نگاه کرد به لبهای کبود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میلرزد، اما تبسم تلخی هم روی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بیدرنگ شیخ خیرالله را فرستاد تو که از زیر منبرش یک امانتی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خیرالله یک بقچهی قلمکار قدیمی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خیرالله بازش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دید پرچم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پرچم را دیروز آوردهاند که من بالای خانهام بزنم و اماننامه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محاسنم را در آسیاب دشمن سفید کردهام؟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تمام این صحنهها را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روزهایی هم که در دوستاق بود این صحنهها جلوی چشمش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به دارکشیدن آقا را با تته پته به گوشش </w:t>
      </w:r>
    </w:p>
    <w:p>
      <w:pPr>
        <w:pStyle w:val="BookText"/>
        <w:rPr/>
      </w:pPr>
      <w:r>
        <w:rPr>
          <w:rFonts w:ascii="IRNazanin" w:hAnsi="IRNazanin" w:eastAsia="IRNazanin"/>
          <w:color w:val="111111"/>
          <w:sz w:val="28"/>
          <w:sz w:val="28"/>
          <w:szCs w:val="28"/>
          <w:rtl w:val="true"/>
          <w:lang w:bidi="fa-IR"/>
        </w:rPr>
        <w:t>خواندند، سیدحسن هنوز روی تشکچهاش نشسته بود و داشت با گلها و ترنج های فرش دستباف مهمانخانه بازی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این شکلی سر به زیر میبرد، معلوم بود میخواهد چشمهای خیسش را از خانمجان پنهان کند؛ همان چشمان اشکباری که آنروز از خانهی آقا زده بود بیرون و آقا بهش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تو جوان رشیدی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پهلوون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اینجا بمانی 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مردم تهران بیشتر از من به تو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مردمکم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را که به دار آویختند، تهران بیآقا شد و سیدحسن رفت تا پهلوون مردمش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سرش را به پهلوونی و مردمداریاش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برنج قاطی دست مردم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نگذارد توی کاروانسراهای عودلاجان، اشک یتیمی بر گونهاش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از هر ناکسی زمین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حال عسگر گاریچی و تقی ملعون و هرکس دیگری را که مردمش را زخم و زیلی می کردند بگیرد، اما هرگز و هرگز حال آن روزهای زنجیرشدنش و اشکهای آقا را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وارد مسجد لواسانیها میشد، چهرهی آقا میآمد جلوی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که در مغازهی رزازیاش داشت با شلتوک برنجها بازی بازی می کرد، سید معممی وارد شد؛ با آن چشمهای مورب و محاسن جوگندمی و چشمهایی که توش دو تا فانوس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سیدحسن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آوازهی سیدحسن را بسیار شنیده بود، اما نمیدانست که او رفیق قدیمیاش و هم حجرهایاش در مدرسهی فقه و اصول نجف اشرف را به یاد میآورد یا نه؟ تا اینکه سیدحسن از پیشانی مرد معمم بوسهای غلیظ برداشت و فهمید که آقای مدرس، نمایندهی مجلس شده است و در به در دارد دنبال خانهی استیجاری میگردد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رفیقش را به محلهی خودشان برد و توی کوچهی میز محمود وزیر خانه ای بهش نشان داد که خوشش آمد و هم بیعانهای داد و گفت که مبلغ اجارهی این منزل با درآمد اندکش جور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وقتی پهلوان رزاز را معرف مستاجر جدید دید، سر اجاره کوچکترین چک و چانهای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آقا کلیدخانه را گرفت و چند روز </w:t>
      </w:r>
    </w:p>
    <w:p>
      <w:pPr>
        <w:pStyle w:val="BookText"/>
        <w:rPr/>
      </w:pPr>
      <w:r>
        <w:rPr>
          <w:rFonts w:ascii="IRNazanin" w:hAnsi="IRNazanin" w:eastAsia="IRNazanin"/>
          <w:color w:val="111111"/>
          <w:sz w:val="28"/>
          <w:sz w:val="28"/>
          <w:szCs w:val="28"/>
          <w:rtl w:val="true"/>
          <w:lang w:bidi="fa-IR"/>
        </w:rPr>
        <w:t>بعد هم وقتی یک گاری فکستنی، تمام اسباب و اثاثیهی آقای مدرس را جلوی خانه پیاده کرد و آقای رزاز تمام آنها را یک تنه بالا برد، کوچهی میزمحمود همسایهی جدیدی پیدا کرد که همیشه دستگیر از پا افتادگان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که هیجده سال تمام محل التجای مردم بود و تا بیست و سه رمضان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که رضاخان او را به کاشمر تبعید کرد، مراجعان دل شکسته را پناه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روزهای بعد از آن، سیدحسن رزاز، سیدحسن مدرس را هر روز از منزلش تا سر کوچه بدرقه می کرد تا در درشکهاش بنشیند و پهلوان با خاطری جمع به سر خانه و زندگیاش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آنها همدیگر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آنروز که مدرس را در درشکهاش دم مجلس با گلوله زدند و سید رزاز وقتی خبر را شنید، پرپر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رفقاش را جمع کرد و دسته جمعی خیز برداشتند سمت مجلس که جان هم حجرهای قدیمیاش را نجات دهد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مرغ پرکنده با عجله به سمت مجلس میرفت که خبر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زندهست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زندهست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سیدحسن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سیدحسن دست و دل بازی که تا سه سال بعد از شهادت مدرس،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زنده ماند که کیفر قاتلان او را دید</w:t>
      </w:r>
      <w:r>
        <w:rPr>
          <w:rFonts w:eastAsia="IRNazanin" w:cs="IRNazanin"/>
          <w:color w:val="111111"/>
          <w:sz w:val="28"/>
          <w:szCs w:val="28"/>
          <w:rtl w:val="true"/>
          <w:lang w:bidi="fa-IR"/>
        </w:rPr>
        <w:t xml:space="preserve">. </w:t>
      </w:r>
      <w:bookmarkStart w:id="43" w:name="pg5611_36706"/>
    </w:p>
    <w:p>
      <w:pPr>
        <w:pStyle w:val="Heading2"/>
        <w:numPr>
          <w:ilvl w:val="1"/>
          <w:numId w:val="1"/>
        </w:numPr>
        <w:rPr/>
      </w:pPr>
      <w:bookmarkStart w:id="44" w:name="__RefHeading___Toc3017699_581953129"/>
      <w:bookmarkStart w:id="45" w:name="_Toc13"/>
      <w:bookmarkEnd w:id="43"/>
      <w:bookmarkEnd w:id="44"/>
      <w:r>
        <w:rPr/>
        <w:t>۱۰</w:t>
      </w:r>
      <w:r>
        <w:rPr>
          <w:rtl w:val="true"/>
        </w:rPr>
        <w:t xml:space="preserve">. </w:t>
      </w:r>
      <w:r>
        <w:rPr>
          <w:rtl w:val="true"/>
        </w:rPr>
        <w:t>جنگجوی ریش خرمایی</w:t>
      </w:r>
      <w:bookmarkEnd w:id="45"/>
    </w:p>
    <w:p>
      <w:pPr>
        <w:pStyle w:val="BookText"/>
        <w:rPr/>
      </w:pPr>
      <w:r>
        <w:rPr>
          <w:rFonts w:ascii="IRNazanin" w:hAnsi="IRNazanin" w:eastAsia="IRNazanin"/>
          <w:color w:val="111111"/>
          <w:sz w:val="28"/>
          <w:sz w:val="28"/>
          <w:szCs w:val="28"/>
          <w:rtl w:val="true"/>
          <w:lang w:bidi="fa-IR"/>
        </w:rPr>
        <w:t>ابوالفضل پایش چرک کرده بود و توی خانه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اش داشت به پدرش، به پدربزرگش و به کودکش که تازه راه رفتن را یاد گرفته بود،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پسرک شیرین زبان دست پدر را میگرفت که تاتی تاتی کند و گاه پدر دست پسر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پایش چرک کند، دنبال هم می کردند و دوتایی زمین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روزهایی که پدربزرگ در کوچه میرزامحمود وزیر دنبال نوههاش می کرد و خانمجان زیر چشمی میپاییدشان و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تصور نمی کرد که سیدحسن با کودک، کودک شود و با بزرگ،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لوتی، لوتی و باشیخ،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ترناباز، ترناباز و با عوام، عوام و با خواص، 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چند روزی بود که ابوالفضل پایش چرک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دندونت را نکشیدی که چرکش زد به پات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ربطی به دندان داره داداش؟</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روزهاست که در جبهه تا زیر تختت را آب گرفته بود و من هر چی داد میزدم که مواظب رماتیسم پات باش، تو عین خیالت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دو به این شوخی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بشین برات یک خاطره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روز دیدم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بابابزرگ اومد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غضبناک و درهم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دوید جلوش که در آغوشش جای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سرد و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پریدم بغلش و از بازوهاش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تونه آقاجون؟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سگرمههاش تو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مردک به من گفته بیا برو تو سالن مدرسهی نظام تشک پهن کن و کشتی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کنم، منظورش به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 زورخونه رو با خونهی بیعفتی عوضی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رگ خواب پدر بزرگ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شمرده تو گوشش زمزمه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آخه آقاجون جوونها دلبستگی های تازه پیدا کردن، دیگه کی این جوجه فکلیها رو می تونه بکشونه سمت زورخونه؟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استکان چایاش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آروم گذاشتش زمین که برود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خانمجان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دلنگرون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چشمهاشو دیدم، دریای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هم چشماش دریای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رفت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یادم هست که پدر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داروخانه آمده بود به داروخانهی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 که دیگر داروخانهها حق فروش داروهای گیاهی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غمی عجیب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ما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بازرس برای دلجویی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محمدجان، 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همه را بریزیم بیرون، اما من جسارت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استادی به گردن بنده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 ابوالفضل؟ پدر آن لحظه انگار دیگر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بیست و یک روز بعدش بود که سکتهی قلبی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یادمه بیست و شش آبان سال شصت و چهار بود که مرد و دیگر بوی شاه نسترن از زیرزمین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قشنگ یادمه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وقتهایی که قرآن را از دستش زمین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ساعت چهار صبح بیدار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تا ساعت شش عبادت و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یادمه ظهرها یک ساعتی دواخونه را تعطیل می کرد و میآمد خانه که همه با هم ناهار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چای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گوشهای بازی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داداشها گل انداخته بود 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مهلتی را به جان خریده بودند که قبل از آخرین اعزام ابوالفضل، یک دل سیر با هم درد 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چه میدانست که ابوالفضل میرود و چند روز بعد، درست در روزی که همه برای فتح خرمشهر شادی می کنند، گلولهای میخورد صاف وسط سینهاش؟ چه میدانست؟ مرتضی آن شب دوست داشت گپشان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زیر زیرکی میخواست جا پای برادر را سفت کند در خانه که بهخاطر خانوادهاش بماند تهران و با این پای چرک کرده راه نیفتد سمت جبهه، اما ابوالفضل اخم می کرد که یعنی حتی این بدن چرک کرده، به درد گلوله خوردن و روی مین رفتن هم نمیخوره که سپر واسه بچهها بشه؟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که دید اوضاع پس است، حرف را عوض کرد</w:t>
      </w:r>
      <w:r>
        <w:rPr>
          <w:rFonts w:eastAsia="IRNazanin" w:cs="IRNazanin"/>
          <w:color w:val="111111"/>
          <w:sz w:val="28"/>
          <w:szCs w:val="28"/>
          <w:rtl w:val="true"/>
          <w:lang w:bidi="fa-IR"/>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5611_36710"/>
      <w:bookmarkStart w:id="47" w:name="pg5611_36710"/>
      <w:bookmarkEnd w:id="47"/>
    </w:p>
    <w:p>
      <w:pPr>
        <w:pStyle w:val="Heading2"/>
        <w:numPr>
          <w:ilvl w:val="1"/>
          <w:numId w:val="1"/>
        </w:numPr>
        <w:rPr/>
      </w:pPr>
      <w:bookmarkStart w:id="48" w:name="pg5611_36710"/>
      <w:bookmarkStart w:id="49" w:name="__RefHeading___Toc3017701_581953129"/>
      <w:bookmarkStart w:id="50" w:name="_Toc14"/>
      <w:bookmarkEnd w:id="48"/>
      <w:bookmarkEnd w:id="49"/>
      <w:r>
        <w:rPr/>
        <w:t>۱۱</w:t>
      </w:r>
      <w:r>
        <w:rPr>
          <w:rtl w:val="true"/>
        </w:rPr>
        <w:t xml:space="preserve">. </w:t>
      </w:r>
      <w:r>
        <w:rPr>
          <w:rtl w:val="true"/>
        </w:rPr>
        <w:t>شب های نجف</w:t>
      </w:r>
      <w:bookmarkEnd w:id="50"/>
    </w:p>
    <w:p>
      <w:pPr>
        <w:pStyle w:val="BookText"/>
        <w:rPr/>
      </w:pPr>
      <w:r>
        <w:rPr>
          <w:rFonts w:ascii="IRNazanin" w:hAnsi="IRNazanin" w:eastAsia="IRNazanin"/>
          <w:color w:val="111111"/>
          <w:sz w:val="28"/>
          <w:sz w:val="28"/>
          <w:szCs w:val="28"/>
          <w:rtl w:val="true"/>
          <w:lang w:bidi="fa-IR"/>
        </w:rPr>
        <w:t>روزی که سید اسماعیل برای دردانه اش سیدحسن از آقای طباطبایی دستخط گرفت که دردانهی تهمتنش را راهی کند سمت نجف و او در یکی از حجرههای آسیدممکاظم آخوند خراسانی ساکن شود، به آرزویش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خودش از آن روحانیها بود که مرثیهاش برای ابوالفضل، سنگ را به گریه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بلند قامتی که دست به وجوهات شرعیه نمیزد و درآمد زندگیاش را از پارچهفروشی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روستای عمامه در حومهی لواسانات، گاه او را سوار بر اسبی کهر میدیدند که پارچههای مخمل و چیت برای فروش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بزازی که تمام میشد، تازه سؤالات شرعیه شروع میشد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آرزو داشت پسر ارشدش سیدحسن را بفرستد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حالا قشنگ بیست و دو سالش شده و سر در قدمگاه پهلوانی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 هم یلی چون آقا سید ممدعلی تختحوضی ایستاده بود که احدی را به شاگردی نمیپذیرفت، مگر آن که روحش نیز کنار جسمش صیقل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بهار و پاییز نجف را 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زمستان و تابستانش را نیز تجربه کرد؛ چهار فصل پرفراز و نشیب زندگی در جوار مولایش، اما او همیشه یکسان بود؛ چه در روزهایی که نان و خورشت رنگین بر سفرهاش داشت و چه روزگارانی که سه ماه به سه ماه مقرریاش از تهران نمیرسید و به لقمه نانی قناعت می کرد، تفاوت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دارالعلم نجف، آن مرد کشیده قامت و چشم نرگسی را هرگز از یاد نمیبردند، چه وقتی که عبا بر دوش و کاسهی مسی در دست، قدم زنان از سمت مسجد امیرالمؤمنین و مدرسهی سهله به طرف بازارچهی حضرتی پرسه میزد و چه در ماههای قبل از آن ذیقعدهی غمدار که وجوهات پدری را از ایرانیان ساکن کاروانسرا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ایرانیان آنجا بود و هر وقت لازم بود از قهوهچی برای شیخ مرتضی، سرایدار بیمار مسجد، شیر گرم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وجوهاتش را که میگرفت، به هر طلبهای که گمان می کرد دست خالیست، به لطایفالحیلی قرض دستی میداد؛ وام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دلپذیر با آن شمایل و قامت مردانه در محضر استادش آخوند ملاکاظم خراسانی مینشست و بر رونق کلاسهایش میافزود و حاج سید اسماعیل آقا خیالش راحت بود که آقازاده تحت مراقبت آقا تلمذ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آقای خراسانی در چشم و دل این پسر چه دید که ده سال آزگار او را در حلقهی خود جا داد و آخرش فتوا به اجتهادش داد و خوش و خرم بازگرداندش به سرچشمه، کوچهی میرزا محمود وزیر و پدر از دیدن آن یل گلبدن در پیراهنش جا نگرفت از شادی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آسیدحسن فقط به اندام پهلوانیاش نبود که در حجرههای آقاسیدکاظم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آن بینی عقابی مردانه و محاسن مشکی و چشمهای آرام و صلابت مردانهاش نبود که در دل آسید ممکاظم جا میگرفت؛ فقط به آن دستار سبزی که بر دور کلاهش بسته بود و نشان از اصالت سیادتش میداد نبود که گل سرسبد مدرسهی سهله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شال سبزی هم که بر کمر لبادهاش بسته بود، با آن عبای قهوه ای که شانههای پهنش را زیباتر نشان میداد و شمایلی عالمانه و زاهدانه به او میبخشید هماهنگ بود، </w:t>
      </w:r>
    </w:p>
    <w:p>
      <w:pPr>
        <w:pStyle w:val="BookText"/>
        <w:rPr/>
      </w:pPr>
      <w:r>
        <w:rPr>
          <w:rFonts w:ascii="IRNazanin" w:hAnsi="IRNazanin" w:eastAsia="IRNazanin"/>
          <w:color w:val="111111"/>
          <w:sz w:val="28"/>
          <w:sz w:val="28"/>
          <w:szCs w:val="28"/>
          <w:rtl w:val="true"/>
          <w:lang w:bidi="fa-IR"/>
        </w:rPr>
        <w:t>اما فقط بهخاطر این جذابیتها نبود که در چشم آخوند خراسانی جا گرفته بود؛ حتی بهخاطر حاتمطایی بودنش نسبت به طلاب بیکس نجف هم نبود که همچون نگینی در مدرسههای نجف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تواضعش بود که هر کسی را خلع سلاح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لذتگریزیاش بود که در دلها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مرادنگی و آزادگیاش بود که پهلوانی نجیبزاده در حجرهی تاریک و محقر خود گرسنه مینشست، اما تهِ بازمانده اندوختههایش را نزد قهوهچی کاروانسرا میبرد که برای شیخ مرتضی دارو و شیر گرم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بنشیند و پاهای شیخ مرتضی را پاشویه کند؛ همان شیخ مرتضایی که مغموم و تنها در حالت احتضار افتاده بود و از چشمهای این مرد سخی انرژی گرفت و به زندگی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موضوع را شنید و به سیدحسن مرحبا گفت و توی گوشش چیزی پچپچ کرد؛ چیزی که فقط میتوان آن را به محرم جماعت گفت، به رازدار رازداران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سیدحسن محرم و رازدار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میرفت، قولش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بعد از شنیدن پچپچهای آخوند، گیوههایش را پایش کرد و به شتاب به خیابان رفت و با آن سکهی پنج قرانی که مرادش از زیر تشکچهاش بهش داده بود ، برای شیخ مرتضی جیگر و قلوه و نان و دارو خرید و شبانه او را تیمار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بهخاطر من از کسی قرض گرفته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بهم وام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وجوهاتم برسد، بهشون برمیگردونم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خیالش از شیخ مرتضی که راحت شد، رفت حجرهی خودش و عبادت شبانهاش را پیگرفت و تا صبح به حرفهای آقا فکر کرد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گفته بود در تهران شاهمرگی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خبر داده سه روز پیش، روز هفدهم ذیقعده، یکی از مریدان آقا سیدجمال در حرم حضرت عبدالعظیم با لباس زنانه سمت شاه رفته و تیرش درست در سینهی شاه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پسرم، شاهکشی در ایران دودش به چشم مردم میرود و تا </w:t>
      </w:r>
    </w:p>
    <w:p>
      <w:pPr>
        <w:pStyle w:val="BookText"/>
        <w:rPr/>
      </w:pPr>
      <w:r>
        <w:rPr>
          <w:rFonts w:ascii="IRNazanin" w:hAnsi="IRNazanin" w:eastAsia="IRNazanin"/>
          <w:color w:val="111111"/>
          <w:sz w:val="28"/>
          <w:sz w:val="28"/>
          <w:szCs w:val="28"/>
          <w:rtl w:val="true"/>
          <w:lang w:bidi="fa-IR"/>
        </w:rPr>
        <w:t>مدتها ناامنی و قحطی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قاصدم امروز مکتوبهایی از آقا شیخ فضلالله و آسیدعبدالله و آسیدصادق آورده که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خواستهاند از علمای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هول و ولا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آرامش را به مملکت اسلام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شب تا صبح عبادت کرد و فرمایشات آقایش را در ذهنش یکی به دو کرد و هر لحظه هم که به اتاق آقا نگاه کرد، دید چراغش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من چکار دارد آقا که گفته خروسخوان به خدمتش برسم؟</w:t>
      </w:r>
    </w:p>
    <w:p>
      <w:pPr>
        <w:pStyle w:val="BookText"/>
        <w:rPr/>
      </w:pPr>
      <w:r>
        <w:rPr>
          <w:rFonts w:ascii="IRNazanin" w:hAnsi="IRNazanin" w:eastAsia="IRNazanin"/>
          <w:color w:val="111111"/>
          <w:sz w:val="28"/>
          <w:sz w:val="28"/>
          <w:szCs w:val="28"/>
          <w:rtl w:val="true"/>
          <w:lang w:bidi="fa-IR"/>
        </w:rPr>
        <w:t>آقا تا صبح مشغول نامهنگاری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علیالطلوع جلوی سیدحسن، نامه ها را مهر و موم کرد و توی کیسه گذاشت و داد به سیدحسن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 حلالیتهایت را بطلب و خداحافظی 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به سمت تهران حرکت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کاروانسرای یزدیها پیک من به تو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جانتان از این مکتوبها مواظبت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سیدحسن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نجف، فراق از جوار شاه مردان، غمگینش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دلداریاش داد که هیچکس غیر از تو را برای این مأموریت خطرناک، لایقتر ندیدم؛ پهلوانی برای همین روزهاست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چشمهای غمناکش را از آقا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وقت اشک باران از همه میدزدید، اما این بار خودش را یله کرده بود که اگر آقا هم دید، بگذار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که نباید همیشه دلش از سنگ خارا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اجازهی نقل روایت و نیابت هم به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 شاید آقا سیدحسن ما، خود صدها شاگرد خلف برای دینش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حرم مولایت بدرود کن پسرم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به بارگاه شیرخدا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صبح پای ضریح نشست و از جداییاش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حرم هم که درهای بارگاه را بست، تا صبح در نخلستانهای نجف قدم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آقایان دربارهی تحریم تنباکو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شاه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پدر و مادر را از نظر گذراند که حالا بعد از هفت سال چگونه او را در آغوش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سوغاتی هایی فکر کرد که باید برای بستگانش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برای صغری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نخلستان که برگشت، قاصد پدرش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سوغات و یک نامه و یک حوالهی صدوپنجاه تومانی برای حاجاحمد سیستانی، صراف دست و دل پاک نجف،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 که میگفت راه تهران تا نجفاشرف را پنجاه روزه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دروازهی شاه عبدالعظیم تا مسجد امیر نجف را در پنجاه روز و پنجاه شب طی کرده و راه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را در راه دیده که حوالی قصر شیرین شبیخون خورده و از کشتهها پشته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گفت من امانات و مراسلات شماها را در تابوت حمل اموات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کوفه به تهران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اگر به پدر داری،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سر و سوغاتیها را ببین هم حجرهایهایش تقسیم کرد و از آنها حلالیت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صدوپنجاه تومان ارسالی پدر را به پول نقره تبدیل کرد و نامهی پدر را که خواند، غمی سنگین بر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تاریخ شوال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طرف مادر و خواهران و برادران سلام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ناامن تهران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گرانی گوشت و نان که گوشت کیلویی پنج ریال شده که چهار قرانش به جیب نایبالسلطنه و فراشها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قصابها در حرم حضرت عبدالعظیم بست نشستهاند تا فریادشان به گوش برسد و خداوند خودش شر ظالمان را از سر مردم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مردم حریف قبلهی عالم و شازدههایش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گیر فقرا نمیآید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آسیداسماعیل بزرگ صنف رزازان گفته بود که ما پای جانمان ایستادیم تا قیمت برنج را اضافه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که آشیخ فضلالله و آسیدعبدالله و آسیدصادق جلوی زورگویی نایب السلطنه ایستادهاند، اما مردم منتظر اعلامیهی علمای نجف هستند تا شاه را سرجایش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روز فراق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ذیحجهی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قمری بود که آسیدممکاظم خراسانی، آسیدکاظم یزدی، آشیخ عبدالله مازندرانی و آشیخ خلیل تهرانی اجازهنامهی اجتهاد سیدحسن را مهر کردند و او به نمایندگی از آقای خراسانی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ماهی از مرگ ناصرالدین شاه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جنازهی شاه بعد از تغسیل و تکفین </w:t>
      </w:r>
    </w:p>
    <w:p>
      <w:pPr>
        <w:pStyle w:val="BookText"/>
        <w:rPr/>
      </w:pPr>
      <w:r>
        <w:rPr>
          <w:rFonts w:ascii="IRNazanin" w:hAnsi="IRNazanin" w:eastAsia="IRNazanin"/>
          <w:color w:val="111111"/>
          <w:sz w:val="28"/>
          <w:sz w:val="28"/>
          <w:szCs w:val="28"/>
          <w:rtl w:val="true"/>
          <w:lang w:bidi="fa-IR"/>
        </w:rPr>
        <w:t xml:space="preserve">در یک تابوت آهنی و غرفهی بزرگ در تکیهی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تاجگلها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گذاشته شده بود تا کار ساخت مقبرهاش در حضرت عبدالعظیم به پایان برسد و مراسم رسمی خاکسپاری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شاهی که فقط چند روز قبل از بزرگداشت پنجاه سالگی سلطنت خویش، بی آنکه به آرزویش برسد، کفن پیچ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یک شب در کاروانسرای یزدیها منتظر پیک مخصوص آقا ماند و به غصههای میرزارضای بلاکشیده و تکیده جان فکر کرد و صبح روز بیست و پنج ذیالحجهی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شمسی همراه با شیخ مرتضی که دیگر سلامتیاش کامل حاصل شده بود، در حالی که حامل نامه های محرمانهی آیات عظام در نجف، به همراه مقادیری پول بودند، به سمت تهران حرکت کردند؛ نامه هایی که حاکی از نگرانی مراجع دربارهی تلفشدن نفوس مسلمین بود و اضطراب از اشغال خاک دارالمسلمین ایران به دست سپاهیان روس و انگلیس و عساکر عثمانی که مبادا روزگار بر تهیدستان تنگ شود؛ نامه هایی بهشدت سری که نباید به دست کارگزاران دولت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حکومت عثمانی و خبرچینان والی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 حتی به قیمت جان؛ حتی به قیمت جان جانان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دل سیدحسن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شاه مردهای که مردمش بعد از گلولهخوردن سلطان صاحبقرانش، به نانواییها، قصابیها، رزازیها و بقالیهایش حمله برده و آذوقهای برای عائلهشان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تصمیم گرفته بودند کلون درهایشان را از پشت بیندازند و از ترس لوطی بازار، به زیر زمین خانه هایشان پناه ببرند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و شیخ مرتضی، خادم آقا، میدانستند که چه مأموریت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جان فدا کنند، اما فرمایش آقا و الباقی علما به تهران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طرز استادانهای نامه ها را در مشک آب پنهان کرد و پولها و بروات و حوالهها را به قاطرچیهای امینش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بود که چند قبضه تفنگ و قمه و قداره را در بار قاطران مخفی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اسبها، قاطرها، قاطرچیها و گاریها که حرکت کرد، لوطیان نجف نیز </w:t>
      </w:r>
    </w:p>
    <w:p>
      <w:pPr>
        <w:pStyle w:val="BookText"/>
        <w:rPr/>
      </w:pPr>
      <w:r>
        <w:rPr>
          <w:rFonts w:ascii="IRNazanin" w:hAnsi="IRNazanin" w:eastAsia="IRNazanin"/>
          <w:color w:val="111111"/>
          <w:sz w:val="28"/>
          <w:sz w:val="28"/>
          <w:szCs w:val="28"/>
          <w:rtl w:val="true"/>
          <w:lang w:bidi="fa-IR"/>
        </w:rPr>
        <w:t>به سرکردگی صفدر پول خونشان را گرفتند و در معیت سیدحسن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شبها از کمینگاهها گذشتند و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نجف به النعمانیه، الکوت و العماره راههای پرپیچ و خمی را گرفتند و 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از چاهها آب خوردند و شبها در سایه سار نخلها استراحت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سپهسالار کاروان دلناگران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 به نوچههایش سپرده بود که شبها تفنگها را روغن کاری کنند و خنجرها را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اما در هیچ یک از آن شبهای پرستاره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عارفانهاش به راه بود و صحرا عروس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 میدانست که کمینگاه اصلی دشمنان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نشانهاش را گفت، سیدحسن ذره به ذرهاش را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 شوخی کرد که نکند شما هم قبلاً کاروانسالار بودی؟ سیدحسن یاد اولین زیارتش افتاد که با سید اسماعیل و مادرش آمدند اهواز، خرمشهر، آبادان و از ناصریه و قوامالحمزه گذشتند و وارد نجف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سیدحسن امر کرد نمدهای نیمتنه را از بار قاطران بردارند و تنپوش همهی همراهان قافله شود، البته قبلش خیس خیس شود، لوطی صفدر با ریشخندی نازک نگاهش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خیس دیگر چرا برادر، می خواهی لرز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گفت گلولهها وقتی از راه دور شلیک میشوند، از نمد خیس عبور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نمدها را از نخلی آویزان کرد و به سمتش گلولهای انداخت که صفدر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روز دیگری بود و کاروان وضو گرفت و غسل شهادت کرد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فقط آن مشک آب بود که مکتوبات آقایان داخلش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همهشان میمردند، باید آن مشک به سلامت به تهران میرسید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صفدر وقتی به سیدحسن دست مریزاد گفت که ناگهان غرش گلولهها در کوهستان پیچید ولی هیچ کدام از نمد محافظان عبور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مهاجمان را خلع سلاح کردند، سیدحسن شب را پیش اسرا ماند که لوطی صفدر انتقام کور از ایشان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سیدحسن هیچ چیز ناراحت کنندهتر از آزار اسرا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و سه روز دیگر رفتند تا به </w:t>
      </w:r>
    </w:p>
    <w:p>
      <w:pPr>
        <w:pStyle w:val="BookText"/>
        <w:rPr/>
      </w:pPr>
      <w:r>
        <w:rPr>
          <w:rFonts w:ascii="IRNazanin" w:hAnsi="IRNazanin" w:eastAsia="IRNazanin"/>
          <w:color w:val="111111"/>
          <w:sz w:val="28"/>
          <w:sz w:val="28"/>
          <w:szCs w:val="28"/>
          <w:rtl w:val="true"/>
          <w:lang w:bidi="fa-IR"/>
        </w:rPr>
        <w:t>مرز ایران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سید خود را در خانه اش احساس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 خستهاش امر کرد که در کاروانسرای آذربایجانیهای کرمانشاه بیتوته کنند و سپس سمت تهران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دروازهی تهران نیز به کاروانسرای خراسانیها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دیگر دلش برای مادر پر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 ابوطالب مشکش را در دست گرفت و یکییکی به خانهی مراجع رفت تا نامهی علمای نجف را به دستشان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را مادر در آغوش گرفت و اسماعیل برایش اسپند دود کرد و فردایش رفتند تماشای دار زدن میرزارضا، قاتل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چهارشنبه دوم ربیعالاول سال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 xml:space="preserve"> مصادف با بیست و یکم مرداد </w:t>
      </w: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شمسی، آسیدحسن آستین پیراهن سفیدش را تا ساعد بالا زد و در میدان مشق به تماشای دار زدن میرزا رضا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مشق، آفتاب تازه سرزده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غم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به ارتفاع هشت ذرع، رو به جمعیت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میرزارضا درحالی که فقط یک تنبان به پا داشت و عریان بود، از سربازخانه به میدان 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دقیق نگاهش کرد، به چشمهایش که دو دو میزد، به شالی که به کمر زیرجامهاش زده بود تا نیفتد و مردم لغزخوان برایش دست نگیرند، به دستهایش نگاه کرد که از پشت قفل و دستبند خورده بود، به دهان رضا نگاه کرد که چند صلوات فرستاد و شهادتینش را خواند و استغفرالله گفت و دیگر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عینهو استنطاق آخرش که در حضور صدراعظم و شازده فرهاد میرزا و میرزاسالور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ساخلو و توپخانه و سربازان و قراولان مخصوص در میدان مشق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عکاسها عکس پشت عکس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چنان آسوده و بیاماننامه به دوربین نگاه می کرد که انگار به ضیافت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به میرغضبها نیز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مستحفظ میرزا نگاه کرد که سرزنجیر او را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کلیدداری که با افتخار تمام، قفل طوق گردن رضا را باز کرد و زنجیر تلق افتاد زمین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به میرغضب باشی نگاه کرد و دوباره به چشمهای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گفت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خربزه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خورد که انگار در مهمانی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به گردنش که </w:t>
      </w:r>
    </w:p>
    <w:p>
      <w:pPr>
        <w:pStyle w:val="BookText"/>
        <w:rPr/>
      </w:pPr>
      <w:r>
        <w:rPr>
          <w:rFonts w:ascii="IRNazanin" w:hAnsi="IRNazanin" w:eastAsia="IRNazanin"/>
          <w:color w:val="111111"/>
          <w:sz w:val="28"/>
          <w:sz w:val="28"/>
          <w:szCs w:val="28"/>
          <w:rtl w:val="true"/>
          <w:lang w:bidi="fa-IR"/>
        </w:rPr>
        <w:t>افتاد، سیدحسن دیگر زل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داشتند طناب را بالا می کشیدند که قرقره ایراد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در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بشوی تا ابد ایشاالله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محاسن رضا نگاه کرد که داشت میرغصبها را دربارهی چگونگی بالا بردن طناب دار خود راهنمایی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سیدحسن برگشت سمت طبالچیها و موزیکچیها که موزیک مراسم سلام مینواختند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ساعت جیبی روسیاش که از عراق خریده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به ساعت ده صبح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کندن رضا را با تأثر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تمام جان داد و هنگامی که موزیکچیهای دستهی نظام آهنگهای شاد مینواختند، سیدحسن دیگر مراسم را رها و عقبگرد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داشت سمت مقابل جنازهی رضا میرفت که زنان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به حنابندان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حتی دشنام دادنهای رکیک ناظران را هم دید، اما مکث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حاجبالدوله گفت جنازه سه روز برای عبرت بالای دار باشد و سه روز بالای 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سیدحسن بالای جنازه نبود که وزیدن جنازهی رضا را با هر بار وزیدن باد شدید شمال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چشمهای جنازه رو به شهر بود؛ به مردمی که نمیدانستند مملکت کی سامان میگیرد؛ به مردمی که جست و خیز می کردند، اما خبر از بادهای سمی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به خانهی پدری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به غم داشت و چشمی به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از اوضاع ممالک محروسه و غرور از اینکه بالأخره امانتی آسید ممکاظم را سالم دست آقا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چیز روی شانهاش سنگینی نمی کرد، هیچ چیز</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از تماشای مراسم میرزارضا به خانه برگشت و خانهی پدری را غلغله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آقا تصمیم گرفته بود بهخاطر بازگشت پسر ارشد و اخذ درجهی اجتهاد از مدرسهی نجف، هفت شبانه روز سور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و اشراف کنار همدیگر نشستند و از برنج دکون رزازی سیداسماعیل و خورشتهای رنگینش یکسان خوردند و دعا کردند و رفتند؛ خورشتهایی که بوی گل محمدی میدادند</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5611_36720"/>
      <w:bookmarkStart w:id="52" w:name="pg5611_36720"/>
      <w:bookmarkEnd w:id="52"/>
    </w:p>
    <w:p>
      <w:pPr>
        <w:pStyle w:val="Heading2"/>
        <w:numPr>
          <w:ilvl w:val="1"/>
          <w:numId w:val="1"/>
        </w:numPr>
        <w:rPr/>
      </w:pPr>
      <w:bookmarkStart w:id="53" w:name="pg5611_36720"/>
      <w:bookmarkStart w:id="54" w:name="__RefHeading___Toc3017703_581953129"/>
      <w:bookmarkStart w:id="55" w:name="_Toc15"/>
      <w:bookmarkEnd w:id="53"/>
      <w:bookmarkEnd w:id="54"/>
      <w:r>
        <w:rPr/>
        <w:t>۱۲</w:t>
      </w:r>
      <w:r>
        <w:rPr>
          <w:rtl w:val="true"/>
        </w:rPr>
        <w:t xml:space="preserve">. </w:t>
      </w:r>
      <w:r>
        <w:rPr>
          <w:rtl w:val="true"/>
        </w:rPr>
        <w:t>خلع سلاح مادران</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آقاجان چه میخواهی؟</w:t>
      </w:r>
    </w:p>
    <w:p>
      <w:pPr>
        <w:pStyle w:val="BookText"/>
        <w:rPr/>
      </w:pPr>
      <w:r>
        <w:rPr>
          <w:rFonts w:ascii="IRNazanin" w:hAnsi="IRNazanin" w:eastAsia="IRNazanin"/>
          <w:color w:val="111111"/>
          <w:sz w:val="28"/>
          <w:sz w:val="28"/>
          <w:szCs w:val="28"/>
          <w:rtl w:val="true"/>
          <w:lang w:bidi="fa-IR"/>
        </w:rPr>
        <w:t>این جمله ی سیدحسن را همهی پهلوانان و نوخاستگان ایران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کسی سرشاخ میشد، از حریف میخواست مشخصکند با چه فنی دوست دارد زمین بخورد؟ تنها اوست که در تاریخ پهلوانی ایران، حریف را از شگردی که میزد،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لِنگ سرکش میخواهی یا لنگ کردی؟ پا در علم میخواهی یا توشاخ؟ میانکوب یا درختکن؟ هر چه میخواهی بگو</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پهلوانانی که بعد از شنیدن این حرف، خون در رگهایشان دویده بود و با چشمانی شاد به خود اطمینان کرده بودند که در هر فنی که شگرد دارند، میتوانند برای سیدحسن بدل بزنند، اما کور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زورخانههای تهران باید دهان باز کند و بگوید که همهی آن مردان با فنی که پیشاپیش میدانستند، زمین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غولها و گردنکشانی مثل پهلوان میرزا همدانی، پهلوان مهدیخان صفیالملک، نایب حاجیآقا اندرونی، حاجعلی رستمآبادی، نایب علیخان ملک، پهلوان امیراعظم، </w:t>
      </w:r>
    </w:p>
    <w:p>
      <w:pPr>
        <w:pStyle w:val="BookText"/>
        <w:rPr/>
      </w:pPr>
      <w:r>
        <w:rPr>
          <w:rFonts w:ascii="IRNazanin" w:hAnsi="IRNazanin" w:eastAsia="IRNazanin"/>
          <w:color w:val="111111"/>
          <w:sz w:val="28"/>
          <w:sz w:val="28"/>
          <w:szCs w:val="28"/>
          <w:rtl w:val="true"/>
          <w:lang w:bidi="fa-IR"/>
        </w:rPr>
        <w:t>پهلوان حسام السلطنه، اسمال دسمالچی، ابوالقاسم ارکی، نایب قربان، غلام تجریشی، هاشم عرقگیر، سیدموسی درخونگاهی و زبدهی پهلوانان شرق و غرب، جنوب و شمال مملکت را با همین جملهی معروف، آقاجان چه میخواهی؟ به خاک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یک شب با پانزده نفر، بازو در بازو شده و همه را با یک فن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نیشابوریان یادشان مانده بود که هفده نفر را در ورزشخانهی آن شهر با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زمین زدن او با زمین زدن همه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وحشیترین و شکست ناپذیرترین پهلوانان جهان، از هندی تا عرب، از نپالی تا اروپایی، را روی دست بر آسمان برده و آرام پشتشان را بر زمین گذاشته بود؛ انگار که پنبهای یا شیشهای را بر زمین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او از خوار و خیفیف کردن حریف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هم این را میدانستند و دائم گلی به گوشهی جمالش میگفتند و چنین بود که خونخوارترین رقیبان را به خاطرخواهترین سینه چاکان خود بدل می کرد و هیچ زمین خوردهای از او رنجشی به دل نمیگرفت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 به دست تو زمین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دست متبرک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آلمان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که خداحافظی کرد، نمی بر چشمانش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مادرانند که چشمان پهلوانان را اشکبار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سفرهایی که گاه ماه به ماه و سال به سال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کاسهای آبی زنگاری که پر از آبهای زلال قناتهای سرچشمه بود و گلبرگهای نسترن روی آبش غوطهور بود،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روسیه میرفت، گاه با اسب، گاه با قطار، گاه با اتول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تفلیس که رسید، وارد گراند هتل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 اما روی دیوار مهمانخانه عکسی بود که حال او را دگرگون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چشمهایش شبیه جوانی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اینجا کجا؟ آیا او همزاد من است؟</w:t>
      </w:r>
    </w:p>
    <w:p>
      <w:pPr>
        <w:pStyle w:val="BookText"/>
        <w:rPr/>
      </w:pPr>
      <w:r>
        <w:rPr>
          <w:rFonts w:ascii="IRNazanin" w:hAnsi="IRNazanin" w:eastAsia="IRNazanin"/>
          <w:color w:val="111111"/>
          <w:sz w:val="28"/>
          <w:sz w:val="28"/>
          <w:szCs w:val="28"/>
          <w:rtl w:val="true"/>
          <w:lang w:bidi="fa-IR"/>
        </w:rPr>
        <w:t>به مستخدم هتل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تمثالش را بر دیوار زدهاید؟ چند روز است چشم از من برنمیدارد؟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دیلماج آلمانی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یکی از پهلوانان نامدار ایران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حال غرور داشت و نه حال استیضاح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قدری شده بود؛ کدام شیر پاک خورده، عکس جوانی مرا اینجا زده است؟ از شهرت نفرت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این تنها حریف نابودگر آدمیست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اعلان مسابقهی پهلوان ایرانی با قهرمان روسی در همه جا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دوستداران ایرانیات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گزیده و به اتاقش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تفلیس تا مسکو را با فکر آن عکس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تمثال هم در نگاهش لبخندی بود که از تلفیق یخ و آتش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برابر عکاسان چنین خلع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شرمرو و خاضع، مگر من کیام که یادگارم برای آیندگان بماند؟</w:t>
      </w:r>
    </w:p>
    <w:p>
      <w:pPr>
        <w:pStyle w:val="BookText"/>
        <w:rPr/>
      </w:pPr>
      <w:r>
        <w:rPr>
          <w:rFonts w:ascii="IRNazanin" w:hAnsi="IRNazanin" w:eastAsia="IRNazanin"/>
          <w:color w:val="111111"/>
          <w:sz w:val="28"/>
          <w:sz w:val="28"/>
          <w:szCs w:val="28"/>
          <w:rtl w:val="true"/>
          <w:lang w:bidi="fa-IR"/>
        </w:rPr>
        <w:t>به مسکو که رسید،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حاضر، غول رقیب حاضر، تماشاچی چشم آبی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تمام با حریف روس که روغن به بدن مالیده بود و دست او لیز میخورد، پنجه در انداخت، اما بالأخره با فن سربندپی بر زمین گرمش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ایرانیهای غریب شور و شعفی در میدان افکندند، اما غرور گندهبکهای مسئول برگزاری مسابقه فراوان بود و تحقیر شدند و پهلوان ایرانی را به محبس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همیشه میخواست سیاهی چشمش را به سفیدی روزگار رقیب ببخشد، اکنون به جرم پیروزی در محبس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محبسی همیشه تاریک، اما گاه در میان آن ظلمات هم کورسوی فانوسی هست که به نجات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همیشه در گرفتاریهای متعددش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بود و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آنگاه که شبانه از زندان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گریزانده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پیاده سمت خاک آلمان رفت، به همسفرانش گفت که ناامیدی از کفر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همسفرانی که او را به آبشار معروفی در آلمان بردند و او با آن اندام زیبایش زیر آبشار عظیم و خوفناک ایستاد و آخ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همسفرانی که نگاه تحسینگر تماشاچیان و توریستها را نسبت به پهلوان گلبدن میدیدند و کیف می کردند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همسفرانی که بالأخره فهمیدند سیدحسن برای مسابقه با قهرمانان کمربند طلایی اروپا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روزنامه ها 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دهان به دهان که پیچید، بزرگترین ورزشگاه برلن با پنج هزار تماشاگر منتظر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او که باید برای رقابت در یک کشتی به </w:t>
      </w:r>
    </w:p>
    <w:p>
      <w:pPr>
        <w:pStyle w:val="BookText"/>
        <w:rPr/>
      </w:pPr>
      <w:r>
        <w:rPr>
          <w:rFonts w:ascii="IRNazanin" w:hAnsi="IRNazanin" w:eastAsia="IRNazanin"/>
          <w:color w:val="111111"/>
          <w:sz w:val="28"/>
          <w:sz w:val="28"/>
          <w:szCs w:val="28"/>
          <w:rtl w:val="true"/>
          <w:lang w:bidi="fa-IR"/>
        </w:rPr>
        <w:t>مصاف پهلوان اول اروپا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کاردان بودند، هر دو شکست ناپذیر و هر دو نهنگ، اما حاجی کُندهی یک چاک بلد بود و حریف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هلهلهی چند ایرانی در گوشهی سالن بیشتر از پیروزی به سیدحسن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عواید مسابقه را به مؤسسهی خیریهای بخشید و دیگر مردم برلن او را با انگشت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ظریف و کشیده قامت که وقتی آستین پیراهن سفیدش را بالا میزد، دلپذیرتر از هرکولهای قرن نوزدهم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کارش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رفقای آلمانیاش که از کشتی اعجابانگیز و سخاوتش واله شده بودند، دستش را میگرفتند و او را به گردش میبردند؛ گردشی که گاه به خاطرات غریبی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دعوای خونآلود خیابانی که ناگهان سیدحسن دید دو نفر همدیگر را به قصد کشت میزنند و کسی برای میانجیگری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غولتشنی که با بوکس همدیگر را له و لورده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آنگاه که سیدحسن، مشت یکیشان را در هوا قاپید و مشت دیگری را در دست چپش گرفت، فهمیدند با کی طرفاند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شد که پچپچها دربارهی پهلوان ایرانی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 شبها به هتل برلن میآمدند که این مرد افتاده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شبی که قدرتمندترین مرد آلمان او را به دوئل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میخواد باباجون؟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دیلماجها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دستگاهی هست که اندازهی زور آدمها را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سیصد درجه دارد و مردان غولتشن وقتی دستگیرهاش را می کشند، از عدد صد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عدد صد، یک چراغ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عدد دویست دو چراغ و روی عدد سیصد سه چراغ، اما تا حالا کسی به سه چراغ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یک زورمند اتریشی، روی رکورد دویست و هشتاد و پنج توقف کرده و قویترین مرد جهان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با خوشرویی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 باباجون، بریم ببینیم چیه؟ برلنیها آن شب فهمیدند که این مرد متبسم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یک فریاد یا جدّا سرداد و دو تا دستگیره را گرفت و کشید و نه تنها سه چراغ دستگاه روشن شد، بلکه از توی دیوار بتون آرمه افتاد </w:t>
      </w:r>
    </w:p>
    <w:p>
      <w:pPr>
        <w:pStyle w:val="BookText"/>
        <w:rPr/>
      </w:pPr>
      <w:r>
        <w:rPr>
          <w:rFonts w:ascii="IRNazanin" w:hAnsi="IRNazanin" w:eastAsia="IRNazanin"/>
          <w:color w:val="111111"/>
          <w:sz w:val="28"/>
          <w:sz w:val="28"/>
          <w:szCs w:val="28"/>
          <w:rtl w:val="true"/>
          <w:lang w:bidi="fa-IR"/>
        </w:rPr>
        <w:t>بیرون و مردم قشقرق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دستگیره را انداخت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تماشاچیان را به حال خود گذاشت و به سمت هتل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باید به سمت مادرش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پچپچههایی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این مرد، مافوق قدرت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تحت تأثیر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راحت خوابید و مادرش را در خواب دید که با همان کاسهی آبی زنگاری پر از آب زلال قناتهای سرچشمه که رویش چند گلبرگ نسترن هست، منتظرش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از سفر مسکو و برلین، همزمان با گریختن محمدعلی شاه قاجار از ایران و آغاز جنگ جهانی اول، در کشتی بزرگی که در استکهلم سوئد لنگر میانداخت، دو ایرانی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شاه مراد، خیاط مخصوص درباریان که برای آموزش دوخت و دوز لباس مدل فرنگی، به سمت فرانسه و سوئیس اعزام شده بود، در طول سفر با تنها هموطنش آشنا شد؛ با برنج فروش محلهی سرچشمه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هنگام سفر دچار مخمصه شدند و برای گریز از هواپیماها و زیردریاییهای بیرحم آلمانی به سمت سوئد پناه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آن سال کشتی قهرمانی جهان در سوئد برگزار میشد و غیر از قهرمانان روسیهی ترازی که به علت انقلاب بلشویکی ارتباطش را با کشورهای اروپایی به هم زده بود، تمام غولهای اروپا در سوئد جمع بودند و در میدان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راه آهن پنجه در پنجه حریفان میانداختند؛ میدانی که با کاه نرم درست شده بود و رویش را دو برزنت ضخیم کشیده بودند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اعتماد مقدم، سفیر وقت ایران در سوئد، از آمدن دو ایرانی آگاه شد و برای پرس و جو دربارهی گرفتاریهای آنها به هتلشان رفت، سید حسن که وصف مسابقات قهرمانی کشتی اروپا را شنیده بود، تقاضای شرکت داد و سفیر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در میان وزن کشتی گرفت و حریفان فرانسوی و آلمانی را زمین زد و یکی یکی حریفان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خبرنگار روزنامهی سوئدی که بعد از درخشش او برای مصاحبه نزدش رفته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برنج فروشم، قهرمان که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سیدحسن وقتی تقاضای مسابقه </w:t>
      </w:r>
    </w:p>
    <w:p>
      <w:pPr>
        <w:pStyle w:val="BookText"/>
        <w:rPr/>
      </w:pPr>
      <w:r>
        <w:rPr>
          <w:rFonts w:ascii="IRNazanin" w:hAnsi="IRNazanin" w:eastAsia="IRNazanin"/>
          <w:color w:val="111111"/>
          <w:sz w:val="28"/>
          <w:sz w:val="28"/>
          <w:szCs w:val="28"/>
          <w:rtl w:val="true"/>
          <w:lang w:bidi="fa-IR"/>
        </w:rPr>
        <w:t xml:space="preserve">با قهرمان سنگین وزن این مسابقات را به سفیر داد باعث تعجب روزنامه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پنجاه کیلو از حریف 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اندریف، قهرمان جهان ، اولش به سیدحسن جوری نگاه کردکه انگار عقلش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بیست هزار تماشاگری که در هم آویختن این دو قهرمان را دیدند، ناباورانه نگاهش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میخائیل گفته بود جوری زمینش میزنم که صدای شکستن استخوانهایش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به سیدحسن گفت که برای پشیمانی وقت هست، میگویم تب کردی و انصراف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هموزن و همسبک و همقد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حاجمراد خیاط کنار تشک، یک لنگ گرفته بود دستش و سیدحسن را باد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به رخسارش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تماشاچیان روی میخائیل شرط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که سوت را زد، میخائیل یک کف دست به سینهی سیدحسن زد که او را عقب عقب برد، ولی زمین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منتظر بودند میخائیل، حریف را عین گنجشک روی دست بردارد و به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 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کند، اما سیدحسن مطمئن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که پایش دست میخائیل افتاد، هر چه زور زد، نتوانست بلندش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دقیقهای از کشتی میگذشت که داور استراحت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و پهلوی سید زخم و زیلی شده و میخائیل کلافه و دیوانه شده بود که این جوجه مگر کیست که در مقابل من مقاومت کرده؟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دوم که شروع شد، میخائیل با جنون حمله کرد سمت سید، حاجیمراد چشمانش را بست و سیدالشهدا را صدا زد که به داد رفیقش برسد و آبروی وطنش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بسته بود که ناگهان دید غریو تماشاگران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اولش یک کف گرگی به پیشانی حریف زد و بعدش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اجرا کرد و میخائیل را از زمین بلند کرد و روی دو دستش چرخاند و در حالی که عکاسان مرتب فلاش میزدند و میخائیل بال بال میزد، او را با احترام و آرام گذاشتش زمین، خم شد و صورتش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سوئد که خشم میخائیل و طرفدارانش را دید، از جایگاه آمد پایین و دست سیدحسن را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روزنامه های سوئد تیتر زده بودند که کشتیگیر </w:t>
      </w:r>
    </w:p>
    <w:p>
      <w:pPr>
        <w:pStyle w:val="BookText"/>
        <w:rPr/>
      </w:pPr>
      <w:r>
        <w:rPr>
          <w:rFonts w:ascii="IRNazanin" w:hAnsi="IRNazanin" w:eastAsia="IRNazanin"/>
          <w:color w:val="111111"/>
          <w:sz w:val="28"/>
          <w:sz w:val="28"/>
          <w:szCs w:val="28"/>
          <w:rtl w:val="true"/>
          <w:lang w:bidi="fa-IR"/>
        </w:rPr>
        <w:t xml:space="preserve">ایرانی تمام عایدات کشتی و پاداشها و جایزههای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جیره بگیران جنگزده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حج شد و در سه راهی غدیرخم با سلطان بومبا، پهلوان شیراوژن نپال که همیشه دو تا شیر نر و ماده همراهش بودند و مهاراجهی طرلان توقا، پهلوان شیرشکار هندی، کشتی گرفت و در آن میدان هزار و دویست متری که صدها چادر در اطرافش برپا شده بود و حکام عربستانی میخواستند مراسم کشتی به جای آوردند، چه اتفاقاتی که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طرلان توقا که شلوار بلندی از چرم به تن می کرد و کمربندی پهن با قلابی پر از تکههای طلا و نگینهای زمرد نشان، سلطان بامبویی با شنل زرد و شلوار چرمین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پهلوان کوه پیکر که نمایش زورگری می کردند و ملت از تعجب شاخ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پهلوانی که در رجزخوانیهایشان از کشتن ببرها، شیرها و فیلها میگفتند و کشتیشان در زیرنور چراغهای سیاری که مهندسان انگلیسی و فرانسوی با استفاده از باطریهای اتولهای جنگیشان درست کرده بودند، حالت حماسی و رؤیایی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غول نهنگ آسا سه بار باهم کشتی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نیم ساعت، گرد و خاک کردند و کسی برنده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عربستان جایزهشان را مساوی تقسیم کرد که بروند، اما ناگهان در این اوضاع و احوال، پهلوان شرق پا به میدان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 و کبادهاش را از صندوقهایش بیرون آورد و با نوای مرشد احمد نانوا، چند چشمه شیرین کاری کرد که حجاج ایرانی و عراقی را واله کرد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سیدحسن با پهلوان هندی که شروع شد، میدان را سکوت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 فنجان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و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در مقابل تودهی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لحظهای که بعد از دقایق بسیاری، سیدحسن مسگری کرد و پشت حریف پیچید و حریف را پا در هوا کرد و کوه گوشت را در نزدیکی جایگاه پادشاه عربستان به زمین کوبید، ایرانیان ههلهله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هندی طوق مرصع خود را برگردن سیدحسن انداخت و نوبت به کشتی با بامبو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 کوه پیکر و مغرور بعد از مدتی در آویختن با حریفی که پنجاه کیلو از او لاغرتر بود، ناگهان سیدحسن را دید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مددی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 و رقیب را ریشهکن کرد و در میان صلوات حاضران، آهسته بر زمینش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زمین زدی؟</w:t>
      </w:r>
    </w:p>
    <w:p>
      <w:pPr>
        <w:pStyle w:val="BookText"/>
        <w:rPr/>
      </w:pPr>
      <w:r>
        <w:rPr>
          <w:rFonts w:ascii="IRNazanin" w:hAnsi="IRNazanin" w:eastAsia="IRNazanin"/>
          <w:color w:val="111111"/>
          <w:sz w:val="28"/>
          <w:sz w:val="28"/>
          <w:szCs w:val="28"/>
          <w:rtl w:val="true"/>
          <w:lang w:bidi="fa-IR"/>
        </w:rPr>
        <w:t>سیدحسن هرچه جایزه گرفته بود، در راه بازگشت به ایران در نجف به حرم مبارک سلطان جوانمردان بخشید و همراه با کاروان به ایران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سلطنت رضاخان سیدحسن پنج سالی از ایران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وقتی به نجف رسید، استادش آیتالله آخوند خراسانی از جهان رفته بود و او نجفِ بی آخوند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زد به کربلا و به مرشد عبدالله قزوینی که این بار همراهش آورده بود، سپرد شعرهایی بخواند که دلش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صندوقهای پر از وسایل ورزشیاش را که در هیچ مسافرتی از خودش جدا نمی کرد، این بار 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 در کربلا ماند و تعلیم کشتی داد و سپس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برایش رقیبی چون احمدبن محمد کوفی تراشیدند که معروف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غولآسا بود که هرگاه کنار مردم راه میرفت، همه گمان می کردند بر شتری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ناجوانمردی کرد و به محض شروع کشتی با پاشنهی پایش چنان ضربهای به شست سیدحسن زد که هر کس بود،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دست بر لب گود گذاشت که فرصتی برای تحمل درد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دست انداخت بر پای راستش اما هرچه زور زد، موفق به تکان دادنش نشد؛ انگار که درخت توت بر عمق زمین ریشه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فرصتی پیدا کرد و شگرد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او پیاده کرد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احمدکوفی را سر دست چرخاند و آرام بر زمین گذاشت و سینه چاکان او قدارهی شش پر از میان شال بیرون کشیدند که قصد جان سید کنند، اما شیعیان نیز دست به شوشکه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سفیدان و قراولان میانجی شدند که صلح شود و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 xml:space="preserve">با کسی پدرکشی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گود که جای استغاثه بود، نه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یک هفته در بارگاه مولایش معتکف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روزه به سجده افتاد و این نابترین عبادت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خانجون گفته بود از نجف که برگشت، یک تسبیح عقیق دستش بود که بوی گل محمدی میداد و آن را با دنیا عوض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سجده و وقتی سر از سجده برداشت، دید در آن خلوت بارگاه که تنها معتکفش او بود، تسبیحی کنار سجادهاش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همیشهی خدا بوی گل محمدی می داد و سید تا آخر عمرش از خود جدایش نکرد و داستانش را نیز به کسی نگفت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از عراق برگشت، غیر از تسبیح عقیقش یک قطعه طلای مزین به تمثال امیرالمؤمنین هم در جیبش بود، هدیهای که از ملک فیصل به خاطر کشتی زیبایش با عباس افندی، پهلوان شماره یک عثمانیان،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کلی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ورزش عراق تبلیغات بسیاری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تماشاچی در حضور ملک فیصل و بزرگان لشکری و کشوری جمع شده بودند و عباس بدنش را چرب و چیل کرده بود و همچون ماهی قزل از دست سید میگریخت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ساعتی که گذشت، سید، پیشقبض حریف را گرفت و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زد که پرپر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سلطنتی، ضیافتی به افتخارش دادند و قطعهای طلا را بر گردن سید انداختند</w:t>
      </w:r>
      <w:r>
        <w:rPr>
          <w:rFonts w:eastAsia="IRNazanin" w:cs="IRNazanin"/>
          <w:color w:val="111111"/>
          <w:sz w:val="28"/>
          <w:szCs w:val="28"/>
          <w:rtl w:val="true"/>
          <w:lang w:bidi="fa-IR"/>
        </w:rPr>
        <w:t xml:space="preserve">.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5611_36730"/>
      <w:bookmarkStart w:id="57" w:name="pg5611_36730"/>
      <w:bookmarkEnd w:id="57"/>
    </w:p>
    <w:p>
      <w:pPr>
        <w:pStyle w:val="Heading2"/>
        <w:numPr>
          <w:ilvl w:val="1"/>
          <w:numId w:val="1"/>
        </w:numPr>
        <w:rPr/>
      </w:pPr>
      <w:bookmarkStart w:id="58" w:name="pg5611_36730"/>
      <w:bookmarkStart w:id="59" w:name="__RefHeading___Toc3017705_581953129"/>
      <w:bookmarkStart w:id="60" w:name="_Toc16"/>
      <w:bookmarkEnd w:id="58"/>
      <w:bookmarkEnd w:id="59"/>
      <w:r>
        <w:rPr/>
        <w:t>۱۳</w:t>
      </w:r>
      <w:r>
        <w:rPr>
          <w:rtl w:val="true"/>
        </w:rPr>
        <w:t xml:space="preserve">. </w:t>
      </w:r>
      <w:r>
        <w:rPr>
          <w:rtl w:val="true"/>
        </w:rPr>
        <w:t>کوچه ی میرزا محمود وزیر</w:t>
      </w:r>
      <w:bookmarkEnd w:id="60"/>
    </w:p>
    <w:p>
      <w:pPr>
        <w:pStyle w:val="BookText"/>
        <w:rPr/>
      </w:pPr>
      <w:r>
        <w:rPr>
          <w:rFonts w:ascii="IRNazanin" w:hAnsi="IRNazanin" w:eastAsia="IRNazanin"/>
          <w:color w:val="111111"/>
          <w:sz w:val="28"/>
          <w:sz w:val="28"/>
          <w:szCs w:val="28"/>
          <w:rtl w:val="true"/>
          <w:lang w:bidi="fa-IR"/>
        </w:rPr>
        <w:t>خانه ی سیدحسن در کوچه ی میرزامحمود وزیر دو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کوچهی میرزا باز میشد و دیگری از سمت سیروس، اما آسیدحسن بیشتر از سمت رضاقلی رفت و آمد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تکیه که میشدی، کوچهای بود به اسم سادات که قدیمها آنجا عزاداری می کردند؛ همان کوچهای که بعدها وقتی شهرت سیدحسن عالمگیر شد، به اسم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پانصد متری کوچهی میرزامحمود، درهای چوبی داشت، کوبه داشت، کلون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میشدی، اولش یک دالان بود که سمت چپش چند تا پله میخورد و میرفت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دالان هم وارد اتاق پنج دری میشدی و بعدش تالار و مهمانخانه و باقی اتاقها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حیاط بزرگ هم داشت که وسطش یک حوض عمیق بود و درختانی که سایهشان را تا روز آخر از سر سیدحسن مضایقه نکردند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هر روز مسیر خانه تا سرچشمه را پیاده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سرچشمه، بغل مغازهی پدری، یک دکان خریده بود و به شغل پدر که رزازی بود، ادامه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شاگردش محمدمهدی، اندازهی چشمهایش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زمانها هنوز دستگاهی </w:t>
      </w:r>
    </w:p>
    <w:p>
      <w:pPr>
        <w:pStyle w:val="BookText"/>
        <w:rPr/>
      </w:pPr>
      <w:r>
        <w:rPr>
          <w:rFonts w:ascii="IRNazanin" w:hAnsi="IRNazanin" w:eastAsia="IRNazanin"/>
          <w:color w:val="111111"/>
          <w:sz w:val="28"/>
          <w:sz w:val="28"/>
          <w:szCs w:val="28"/>
          <w:rtl w:val="true"/>
          <w:lang w:bidi="fa-IR"/>
        </w:rPr>
        <w:t>برای جدا کردن دانه های برنج از شلتوک اختراع نشده بود و خود سیدحسن کار دنگ کوبی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هم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تنهایی هزار تا دو هزار تا دنگ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دنگ زدن البته برای پرورش عضلههاش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خانه پر از الکهایی در اندازههای مختلف بود که برنج مخلوط و شکسته تحویل مردم ندهد؛ الکهایی که فقط خودش میتوانست تکانشان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فقط سیدحسن بود که نمیگذاشت یک شلتوک به برنج بچسبد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و ایمانش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الناس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دنگ کاران بسیاری بودند که از تلاش طاقتفرسای سیدحسن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برنج آنها را میدید که هر کیلویش، یک سیر و نیم شلتوک دارد که چسبیده به برنج و رفته تو خونهی مشتری و لعن و نفرینشان بلند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حرفهی ما گندم نشون میدن، جو قالب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همیشه تو مغازهاش عدهای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غنی، پیر و جوان،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مرز بین جنوب و شمال تهران بود و دکان سیدحسن مرز بین سرچشمهی بالا و سرچشمهی پایین درست در قلب عودلاجان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رجالنشین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عودلاجانِ تشکیل شده از هشت محله؛ باغ امین، سادات، دروازه شمرون، حیاط شاهی، محلهینو، محلهی یهودیها، محلهی شاهغلامان و محلهی عربها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روزها اگرچه هر شش محلهی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عودلاجان، سنگلج، چاله میدان، بازار، ارگ، دروازه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سیطرهی شاه قجر بود، اما اختلافات بین محلهها، چه در جنگهای لوطی بازار، چه در دعواهای دسته جمعی بچه محلی و چه در طرفداری از پهلوانان و قهرمانان شهر، به خونریزی و حتی گاه کشت و کشتار منجر میشد، اما تنها پهلوانی که در هر شش محله، مقبول و معقول و محجوب بود و هیچکس جرئت حرف زدن روی حرفش را نداشت، آسیدحسن دست بالا بود؛ سیدحسنی که هیچ شباهتی به اکبر خراسانی و ابرام یزدی فیل هیبت که هر دو پهلوانان خاص دربار بودند،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همین ایام مصادف بود با دوران خروسخوانی سه پهلوان 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آسید ممدعلی </w:t>
      </w:r>
    </w:p>
    <w:p>
      <w:pPr>
        <w:pStyle w:val="BookText"/>
        <w:rPr/>
      </w:pPr>
      <w:r>
        <w:rPr>
          <w:rFonts w:ascii="IRNazanin" w:hAnsi="IRNazanin" w:eastAsia="IRNazanin"/>
          <w:color w:val="111111"/>
          <w:sz w:val="28"/>
          <w:sz w:val="28"/>
          <w:szCs w:val="28"/>
          <w:rtl w:val="true"/>
          <w:lang w:bidi="fa-IR"/>
        </w:rPr>
        <w:t>مسجد حوضی، اصغر نجار و میرزاباقر اندرونی که سالار همهشان آسیدممدعلی بود؛ بچهی چهارراه سیروس، مسجد ابوالحسن، معروف به مسجد 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آسیدعلی تختحوضی بچهی همین محله بود و همین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شهرهی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متقی بود که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وارسته که حتی ناصرالدین و شازده امیراعظم و رجال مملکتی برای دیدنش به خانهاش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شاگرد همین آسیدممدعلی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آسیدممدعلییی که از درآمد دکان بلور فروشیاش در بازارچه مروی، خرج زندگی خیلیها را میداد، اما هرگز دست به دخل زورخانهاش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زورخانهی پاتوق در محلهی کاشیپزها، حوالی چهارراه سیروس، که نبض ورزش زورخانه ای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حکم آسیدممدلی بود و فتوا فتوای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حاجتی داشت، سر به زورخونهی کاشی پزون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زیارتگاهی کوچک باشد برای دل دردمندان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مراسم شبهای ماه رمضانش را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مراسم گلریزونش را نپرس که خود قصهای جدا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آبرومندان از اسب افتاده، مرشدان پیر، فقرای عیالوار و لوطیان زمینخورده همیشه از گلریزون تخت حوضی نصیب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رجال مملکتی گرداگرد صحن زورخانه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معصوم بگیر که قدارهاش دل خیلیها را لرزانده بود تا صاحب دیوان و صاحب جمع و پهلوان میرزا باقر اندرونی و بزرگان چاله میدان و شازده شعاع السلطنه و شازده امیراعظم و صنیع حضرت و دیگران</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آسیدحسن عاشق گلریزانهای استادش تخت حوضی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از یک هفته قبل،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جوالهای پر از گلمحمدی را از باغهای تهران و کاشان به دولت منزل آقا میآوردند که خودش مراسم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طفل معصومهای نابالغ اجازه داشتند گلبرگ از تیغ گل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مردان بالغ حتی اجازهی نزدیکی به این جمع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گلبرگها که جدا میشد، سر از سقف زورخانهی کاشی پزان درمیآورد و آنگاه که در مراسم گلریزان، آسیدحسن و حاج ممصادق بلورفروشان داخل </w:t>
      </w:r>
    </w:p>
    <w:p>
      <w:pPr>
        <w:pStyle w:val="BookText"/>
        <w:rPr/>
      </w:pPr>
      <w:r>
        <w:rPr>
          <w:rFonts w:ascii="IRNazanin" w:hAnsi="IRNazanin" w:eastAsia="IRNazanin"/>
          <w:color w:val="111111"/>
          <w:sz w:val="28"/>
          <w:sz w:val="28"/>
          <w:szCs w:val="28"/>
          <w:rtl w:val="true"/>
          <w:lang w:bidi="fa-IR"/>
        </w:rPr>
        <w:t>گود میشدند، کودکان گلبرگها را از سقف گنبدی زورخانه بر سر پهلوانان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تا زانو در میان گل قرار میگرفت و خم میشد و مشت مشت از گلبرگهای مقدس را کف دست آقای تختحوضی میگذاشت که چراغ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و آخر مردان عالم که چراغ اول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رواها نذر خود را ادا می کردند و سکهای در قبال مشتی گلبرگ متبرک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گلبرگهایی که روی رف خانهی مردم تهران مینشست و دنیا را معطر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مراسم تمام میشد، آسید ممدلی لنگی بالای 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می کرد و پولهای چراغ افروزان را در آن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چراغت روشن باد آسیدممدلی که چراغ خانهی ما را روشن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آسیدممدلی و سیدحسن محرمانه و پنهانی به در خانهی فقیرها میرفتند و سهمشان 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پولهای گلریزان از مرز سه هزار تومان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هر سکه پنج گرمی طلا، دوازده ریال قیمت داشت، با این پولها میشد غم از چهرهی شهر 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آسیدممدلی تختحوضی میرود صحن حضرت عبدالعظیم که دربارهی سیدحسن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میرزا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سیدحسن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پاسخی درخور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پهلوونی میشناسی که نماز شب بخونه؟ پهلوونی میشناسی که از آخوند خراسانی درجهی اجتهاد گرفته باشه؟ پهلوونی رو میشناسی که تو زورخونه ولیان نجف براش صلوات بفرستن؟ پهلووانی رو میشناسی که فتوتنامه ها رو از بر باشه؟</w:t>
      </w:r>
    </w:p>
    <w:p>
      <w:pPr>
        <w:pStyle w:val="BookText"/>
        <w:rPr/>
      </w:pPr>
      <w:r>
        <w:rPr>
          <w:rFonts w:ascii="IRNazanin" w:hAnsi="IRNazanin" w:eastAsia="IRNazanin"/>
          <w:color w:val="111111"/>
          <w:sz w:val="28"/>
          <w:sz w:val="28"/>
          <w:szCs w:val="28"/>
          <w:rtl w:val="true"/>
          <w:lang w:bidi="fa-IR"/>
        </w:rPr>
        <w:t>این طوری شد که چشمهای آسیدممدلی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سراغ حاج محمد خردهفروش شریک زورخونهی کوچه غریبون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اصل پهلوان را پیدا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خرده فروش که شبها زورخانه را اداره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همه رو بندازه تا حق صلوات بهش بدی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آسیدممدلی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تو ناصیهاش که میاندازه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سال نگذشت که سیدحسن همهی نامداران تهران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انداخت یا مقابلش لنگ انداختند که ما حریفت نیستیم آسید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سیدحسن نه تنها در زورخونهی پاتوق، در زورخانههای دیگر هم میرفت و هرکس را که ادعایی داشت، میانداخت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آسیدممدلی برایش حق ضرب هم اضافه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میرفت، نورچشم مرشدان شده بود؛ اول و آخر مردان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صبحها ورزش می کرد و عصرها در زورخانهاش به مسائل دینی و اخلاقی نوخاستهها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دیانتش در شهر زبانزد بود؛ حتی ناصرالدین شاه که نمیگذاشت پرندگان آسمان به دیوارهای حرمسرایش نزدیک شوند، به پهلوان باقر اندرونی مجوز داده بود که بیقید و شرط در حرمسرایش برو بیا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اندازهی اقیانوسها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باقر خود در کشتی آوازهای بسیار داشت و از روزی که عبدل یزدی و ابوالقاسم قمی را در مقابل چشمان شاه ناصری انداخته بود، پهلوان یک مملکت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سیدحسن را با لقبهایی چون مظهر شجاعت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اصغر نجار مانده بود که سیدحسن از سد سکندرش بگذرد و صاحب بازوبند و حق سفره و حق زنگ پایتخت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اصغر نجاری که بچهی بروجرد بود و پیش از آنکه از نایبهای خاصهی شعاع السلطنه شود، به حرفه ی نجاری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زورخونهی تخت بربریها برای خودش کیا بیایی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که شگردهای کشتی را از استادش اکبر خراسانی آموخته بود و بعد از پیروزی بر میرزا باقر اندرونی،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خود کرده بود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میرزا باقر را سرچنگ علم کرده بود و به امر پیشکسوتان آرام بر زمینش گذاشته بود، شهرت پهلوان اصغر مرزهای مملکت را در نوردید و عالمتاب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شهرت پیروزیش بر میرزا باقر که این خود یزدی کوچک را انداخته بود، در کوچه و بازار پیچید، شاه او را از پسرش شعاع السلطنه خواست که جلودار کالسکهی قلبهی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نجار بارها در معیت شعاع السلطنه، وقتی که حاکم شیراز شد و به همراه اتابک اعظم در کرمانشاه کشتی گرفت و همه را انداخت، حالا یک جوان برازنده </w:t>
      </w:r>
    </w:p>
    <w:p>
      <w:pPr>
        <w:pStyle w:val="BookText"/>
        <w:rPr/>
      </w:pPr>
      <w:r>
        <w:rPr>
          <w:rFonts w:ascii="IRNazanin" w:hAnsi="IRNazanin" w:eastAsia="IRNazanin"/>
          <w:color w:val="111111"/>
          <w:sz w:val="28"/>
          <w:sz w:val="28"/>
          <w:szCs w:val="28"/>
          <w:rtl w:val="true"/>
          <w:lang w:bidi="fa-IR"/>
        </w:rPr>
        <w:t>مانده بود که در آسمان کشتی ایران طلوع کرده بود؛ سیدحسن رزاز</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میرزایوسف در راه امامزاده داوود برای سیدحسن از کشتیهای اصغر نجار تعریفها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و اصغر نجار از دور همدیگر را زیر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یکی میخواست آن دیگری را از سریر پادشاهی پایین اندازد، یکی هم میخواست از عنوانش دفاع کند، اما آن دو، اولین بار همدیگر را در راه زیارت امامزاده داوود دیدند و جرقهای در اولین نگاهشان حاصل شد که به رفاقتشان تا پایان عمر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نجار اواخر عمرش دربارهی سیدحسن واژهی بیبدیلی را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سیدحسن، مرغوبتر از همهی پهلوونا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دست سید ندیدم</w:t>
      </w:r>
      <w:r>
        <w:rPr>
          <w:rFonts w:eastAsia="IRNazanin" w:cs="IRNazanin"/>
          <w:color w:val="111111"/>
          <w:sz w:val="28"/>
          <w:szCs w:val="28"/>
          <w:rtl w:val="true"/>
          <w:lang w:bidi="fa-IR"/>
        </w:rPr>
        <w:t xml:space="preserve">.» </w:t>
      </w:r>
      <w:bookmarkStart w:id="61" w:name="pg5611_36736"/>
    </w:p>
    <w:p>
      <w:pPr>
        <w:pStyle w:val="Heading2"/>
        <w:numPr>
          <w:ilvl w:val="1"/>
          <w:numId w:val="1"/>
        </w:numPr>
        <w:rPr/>
      </w:pPr>
      <w:bookmarkStart w:id="62" w:name="__RefHeading___Toc3017707_581953129"/>
      <w:bookmarkStart w:id="63" w:name="_Toc17"/>
      <w:bookmarkEnd w:id="61"/>
      <w:bookmarkEnd w:id="62"/>
      <w:r>
        <w:rPr/>
        <w:t>۱۴</w:t>
      </w:r>
      <w:r>
        <w:rPr>
          <w:rtl w:val="true"/>
        </w:rPr>
        <w:t xml:space="preserve">. </w:t>
      </w:r>
      <w:r>
        <w:rPr>
          <w:rtl w:val="true"/>
        </w:rPr>
        <w:t>نجار پیر کشتیگیر</w:t>
      </w:r>
      <w:bookmarkEnd w:id="63"/>
    </w:p>
    <w:p>
      <w:pPr>
        <w:pStyle w:val="BookText"/>
        <w:rPr/>
      </w:pPr>
      <w:r>
        <w:rPr>
          <w:rFonts w:ascii="IRNazanin" w:hAnsi="IRNazanin" w:eastAsia="IRNazanin"/>
          <w:color w:val="111111"/>
          <w:sz w:val="28"/>
          <w:sz w:val="28"/>
          <w:szCs w:val="28"/>
          <w:rtl w:val="true"/>
          <w:lang w:bidi="fa-IR"/>
        </w:rPr>
        <w:t>چشم تمام مردم ایران به زورخونه ی تخت بربریها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جمعهای، تمام بزرگان و نوخواستگان آمده بودند که ببینند برای کی زنگ بیشتری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اصغر نجار با آن بدن ساخته و پرداخته و نهنگ، یک طرف هم آسیدحسن نوشکفته و سالار</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مرشد فتوا داد که داخل گودیها نصف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نصفشان با اصغر فروکوبند، نصفشان با سیدآقا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فتوای مرشد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نفر اینور، سیزده نفر آنور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سیزده تا رو به یه فن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هم سیزده تا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همهی دنیا چشم انتظار این کشتیاند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شیر شرزه، دو تهمتن، دو پهلوون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تنکههای میخچه، دوخته شده از چرم، با قلاب دوزیهای فراوون ترمه، بته جقه، با سرکاسههای چرمی که فیل هم نمیتواند پارهشان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سرکاسهی تنکه های همدیگر را گرفتهاند و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چرمها پاره میشوند تا بالا، اما پای هیچ کدام از جا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تنکهها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تو همین مایهها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تنکههای چرمی پاره میشود، اما پاها زمین کوب است انگار؛ تکان نمیخورند </w:t>
      </w:r>
    </w:p>
    <w:p>
      <w:pPr>
        <w:pStyle w:val="BookText"/>
        <w:rPr/>
      </w:pPr>
      <w:r>
        <w:rPr>
          <w:rFonts w:ascii="IRNazanin" w:hAnsi="IRNazanin" w:eastAsia="IRNazanin"/>
          <w:color w:val="111111"/>
          <w:sz w:val="28"/>
          <w:sz w:val="28"/>
          <w:szCs w:val="28"/>
          <w:rtl w:val="true"/>
          <w:lang w:bidi="fa-IR"/>
        </w:rPr>
        <w:t>سرسوزن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باره تنکه ها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به سینه، نفس به نفس، چشم در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پهلوون، دو نهنگ، دو برادر،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میانهی فرو کوبیدن، اصغر رو به مرشد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رو نگه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مرشد متعجب، جماعت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رو می کند به مرشد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 مال این پهلوونه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واسه آقا بزن به زنگ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مرشد به صدا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سیدحسن شرم داشت و چشمهای اصغر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پهلوونی که ده سال از آسیدحسن بزرگتر بود، حکم داد که جانشین بلامنازغ 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بیکشتی و بیکُشت و کشتار، بیحرف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تنکههای پاره بود که روی گود کنار سردم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تنکههای یک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تنکههای یک من و نیمی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تنکههایی که فیل نمیتوانست تکانش دهد، اما حالا در مصاف دو جنگجوی رشید، جر خورده بود،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اول و آخر مردان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رفت روی اصغر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رفت پیشانی سید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جایگاهش را داد دست سید، اما سید مردی نبود که جایگاه او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اصغر وارد زورخانهی سرتخت بربریها شد، سید تمام قد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تا زمانی که پهلوون اصغر ننشست، بر جای خویش ننشست این سید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قامت یک و نود سانتی که هر وقت وارد زورخانه ای میشد، اول پای چپش را میگذاشت تو و دولا میشد و همین که میخواست سرش را از آنور ببرد تو، میگفت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میدانست که این یاعلی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 علیای مثل یا علی او دلچسب نبود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مثل اکبر نبود که کمر بشکند و آدمی ناقص کند و نوچه بازیاش ورد زبانها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من، نیم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من یک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مثقال هم یک 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جوری در سراسر کشور چو افتاده بود که همه میآمدند باهاش کشتی بگیرند، حتی شکست خوردن از او هم افتخار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آدمهایی که محله را روی سرشان برداشتند که من همان شیراوژنیام که جلوی سیدرزاز، دو دقیقه مقاومت کردم، اما سیدحسن، شبیه </w:t>
      </w:r>
    </w:p>
    <w:p>
      <w:pPr>
        <w:pStyle w:val="BookText"/>
        <w:rPr/>
      </w:pPr>
      <w:r>
        <w:rPr>
          <w:rFonts w:ascii="IRNazanin" w:hAnsi="IRNazanin" w:eastAsia="IRNazanin"/>
          <w:color w:val="111111"/>
          <w:sz w:val="28"/>
          <w:sz w:val="28"/>
          <w:szCs w:val="28"/>
          <w:rtl w:val="true"/>
          <w:lang w:bidi="fa-IR"/>
        </w:rPr>
        <w:t>پهلوون مفرد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میرزا 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خودش را میخورد و بار خودش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نقطهای اعلام کشتی می کرد، فردا حاضر به یراق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وقتها هم به حریفش اعلام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این فن بندازمت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پهلوونی که واسه خودش گلریزون نکرد و واسه خودش زورخونه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 مسجدها چراغ الله روشن می کرد، برای هر کس و ناکسی که محتاج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پهلوونی که امام جماعت مساجد اختیار مسجدشان را داده بودند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یلی است که حتی پهلوون مغلوب هم به شکست در مقابل او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بعد از شکست از سیدحسن، ذرهای از احترام و حرمتش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نبود اصغر را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اصغر شیردل است که ده سال بعد کشتی با سید، وقتی به درخواست آسیدممدلی تخت حوضی به زورخونهی او رفت، دیگر پیر شده بود و چلچلی را از سر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آسیدممدلی پیشکسوت پیشکسوتان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زمین انداختن 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به محض اینکه پایش را گذاشت در پاتوق تخت حوضی، فهمید که ممدلی او را کشانده که واسهی حاج ممصادق بلورفروشان اجازهی زنگ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 دوران خروسخانی ممصادق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از اصغر جوانتر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تختحوضی که درخواست کشتی کرد، اصغر صاف رفت توی گود و با فن درختشکن، جوان رعنا را انداخت، اما همین پهلوون شاخ شمشاد خودش واسه سیدحسن زنگ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رفاقت اصغر و سیدحسن تا آخر عمر اصغر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روزهایی که آنها توی درشکه مینشستند و با هم به زورخونهی بازارچهی سقاباشی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زورخونهای که قبلاً حموم بود و چند تا پله میخورد و میرفت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مصیبت اعظمی بود که سیدحسن و اصغر می خواستند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تمام می ایستادند و به هم تعارف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 تو</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میگفت به این سوی چراغ نمیروم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میگفت قبل شما نمیرم، شما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میگفت شما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غیرممکنه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میگفت سید </w:t>
      </w:r>
    </w:p>
    <w:p>
      <w:pPr>
        <w:pStyle w:val="BookText"/>
        <w:rPr/>
      </w:pPr>
      <w:r>
        <w:rPr>
          <w:rFonts w:ascii="IRNazanin" w:hAnsi="IRNazanin" w:eastAsia="IRNazanin"/>
          <w:color w:val="111111"/>
          <w:sz w:val="28"/>
          <w:sz w:val="28"/>
          <w:szCs w:val="28"/>
          <w:rtl w:val="true"/>
          <w:lang w:bidi="fa-IR"/>
        </w:rPr>
        <w:t>من رو بدهکار جدت نکن خواهشاً، شما ساداتی باید جلوتر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درسته که ساداتم، اما نوچهی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رفاقت اصغر و سیدحسن تمامی نداشت؛ حتی در روزهای پیرانه سری اصغر که رفته بود تو پل چوبی، دکون وا کرده بود و به تموم اهل عالم میگفت هیشکی رو دست سیدحسن نیومده و نمیآد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 تک که بازوبند سیدحسن را یادگاری گرفته بود، دونه دونه اسم پهلوونها رو میشمرد، اما اصغر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کس را پیر نکند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میمردم و پیری اصغر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پیلش ریخته بود و میآمد تو زورخونهی عین الدوله، ولی ناخوش احوال بود و چرت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یال و کوپال هیچی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به خلیل کوچیکه مرشد زورخونه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اومدم و پهلوون اصغر اونجا بود، واسه من زنگ و ضرب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آمد، اصغر داشت چرت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کوچیکه از رو عادت و دوست داشتن سید راستش رفت به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پهلوون اصغر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 و سیدحسن را که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زنگها از او خجالت می کشیدند که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 دست بالای محلهی سرچشمه که از احمدشاه مدال درجه اول شجاعت گرفت و از وزارت معارف مدال درجه اول علمی، اما مهم این بود که بازوهاش همیشه بوی گل محمدی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پهلوانی که دورهی جلوسش از بیست سالگی شروع شد و تا پنجاه سالگی ادامه داشت؛ حتی در پنجاه سالگی هم وقتی کسی مدعی میشد، لخت میشد و میرفت تو گود و طرف را میانداخت و بهش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جون برو کار کن تا پختهتر 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جایی نمیرم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 رو ساختی دوباره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زمانها کشتیهای دورهی سیدحسن، شهرهی عام و خاص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توی گود را دانه دانه میانداخت و یکی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بالا بابا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جون برو بالا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پانزده نفر را پشت سر هم، دورهای میانداخت و نفس کم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ابول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مینشستند توی درشکه که برود تصدیق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ببیند حق این یارو، صلوات هست یا نه؟ بعد که همهشان را یکییکی میانداخت،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هنرتون اینه، چه صلواتی میخوایین آخه؟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برای هر پهلوانکی صلوات میفرستاد، طرف تو آسمانها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صلواتش هم درجه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در، صلوات در چرخ، صلوات در چرخ ضربی، صلوات از بالا، صلوات از پایین، صلوات هنگام ورود به زورخانه، هنگام پایین آمدن در گود، هنگام چرخ، هنگام بالا رفتن از گود و هنگام خروج از زورخانه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نوع صلوات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صلواتی وقتی از سید صلوات می گرفت، دیگر در پیرهنش نمی 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آسیدحسن در حق من صلوات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آسمانها 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سیدحسن هم که وارد زورخانه میشد، مرشد از حاضران صلوات میخواست و آنقدر ضرب و زنگ میزد که پهلوان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پهلوون صلواتی، نوخاستگان حق ضرب و زنگ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نوخاستهای پهلوان زنگی را نیانداخته بود حق زنگ نداشت، اما وقتی میبرد، زنگ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و زنگ برای پهلوان جدید به صدا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تنها مرد صاحب فتوای زورخانهها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کشتیها که در چال حوض بازیها هم میآوردند فتوا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زیر سردم مینشست و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بالای چال حوض مینشست و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چالهی حوض، یک تیر افقی مثل میله بود که مردم میرفتند روی تیر، دو وارو، دو مهتاب یا دو فرنگی میزدند و سیدحسن دور چالهی حوض، روی بالا خونه، مینشست و فتوا میداد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ها نه تنها حمام ها و زورخانهها که قهوهخانهها هم پاتوق مردان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قهوهخانههایی که نقال داشتند و توی سهرابکشیها جای سوزن انداختن پیدا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گاهی توی باغچه سیدولی و گاهی در قهوهخانهی سنگتراشها به تماشای نقالیها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سهرابکشان که راه میانداختند، دل توی دلش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که سهراب کشته میشد و نقال، سینی مرشد دست میگرفت و مراسم چراغ الله را برگزار می کرد، آسیدحسن هر چه داشت، میریخت تو سینی و با چشمهای اشکبار از مرگ سهراب میزد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زمین خوردهی زمین خوردهها بود و زمین زنندهی زمینزنها، اما شهرت همین مرد مردستان فقط به خاطر انداختنهایش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دردی بود، مشکل گشایش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لوطی احمد عزتالله که بزرگتر نیستی؟ هر وقت ابن بابویه میرفت، عینهو ابر بارونزا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کاش صد تا از ما میمرد و یکی مثل اون میموند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میپرسیدی چته باز احمدآقا، چته باز دلت گرفت؟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همون شبی که مجلس رو شاه قجر بمبارون کرد، زن خدا بیامرز من بار شیشه داشت و وقت زایمانش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ترس قزاقها جیگر نداشت از خونهاش پا بیرون بذاره بره دنبال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سیدحسن خبر داده بودند که عیال لوطی احمد داره میمیره با بچه توی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پاشنهی گیوهشو ور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 دیدم در خونهمونو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کلون را وا کردم، دیدم 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چشمهاش صحرای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پشت خون لونه کرده بود لای مژگانش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 دقیقه دندون رو جیگر بذارین اومدم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بعد از چند ساعت دیدم خاور خانوم قابله رو از کوچهی زالوییها تو میدون مولوی سوار بر یک گاری آبیرنگ آورد تو کوچهی سقاخونه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خانوم، قزاقها سر راهتون رو نگرفتن؟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سیدآقا که باشه، اونها هم راه باز می کنن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فاطمه رو از سید آقا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نبود، زنم سرزا رفته بود، به این سوی چراغ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تکهی خرما قسم که آوردم سرخاکش تقسیم کنم، به این حبهی قند که تو دهنمه، به این تار موی سفیدم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دیگه باز قسم میخوای مردم مؤمن؟ </w:t>
      </w:r>
      <w:bookmarkStart w:id="64" w:name="pg5611_36742"/>
    </w:p>
    <w:p>
      <w:pPr>
        <w:pStyle w:val="Heading2"/>
        <w:numPr>
          <w:ilvl w:val="1"/>
          <w:numId w:val="1"/>
        </w:numPr>
        <w:rPr/>
      </w:pPr>
      <w:bookmarkStart w:id="65" w:name="__RefHeading___Toc3017709_581953129"/>
      <w:bookmarkStart w:id="66" w:name="_Toc18"/>
      <w:bookmarkEnd w:id="64"/>
      <w:bookmarkEnd w:id="65"/>
      <w:r>
        <w:rPr/>
        <w:t>۱۵</w:t>
      </w:r>
      <w:r>
        <w:rPr>
          <w:rtl w:val="true"/>
        </w:rPr>
        <w:t xml:space="preserve">. </w:t>
      </w:r>
      <w:r>
        <w:rPr>
          <w:rtl w:val="true"/>
        </w:rPr>
        <w:t>پیری پهلوانان</w:t>
      </w:r>
      <w:bookmarkEnd w:id="66"/>
    </w:p>
    <w:p>
      <w:pPr>
        <w:pStyle w:val="BookText"/>
        <w:rPr/>
      </w:pPr>
      <w:r>
        <w:rPr>
          <w:rFonts w:ascii="IRNazanin" w:hAnsi="IRNazanin" w:eastAsia="IRNazanin"/>
          <w:color w:val="111111"/>
          <w:sz w:val="28"/>
          <w:sz w:val="28"/>
          <w:szCs w:val="28"/>
          <w:rtl w:val="true"/>
          <w:lang w:bidi="fa-IR"/>
        </w:rPr>
        <w:t>مردی که جماعتی به سرش قسم میخوردند، فقط یک پهلوون لنگکار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جامعالشرایط بود که در هر کاری تیغش 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محلات تهران آب لولهکشی نداشت و هر محله یک شب نوبت آبش بود، باز پای او 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محلهی میزمحمود وزیر از قنات حاج علیرضا تأمین میشد که از نظامیه و سرچشمه عبور می کرد و به آنجا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میرابها گاهی شمربازی درمی آوردند و حق را ناحق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کلفتها و متمولین آب بیشتر میخواستند و آب به آب انبار فقرا و بیکسان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مدرس هم که تمام رجال برای حل مشکلاتشان به خانهاش میآمدند، در مورد تقسیم آب، زورش به آبدارها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فقط سیدحسن بود که حکم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نوبت کوچهی آمیز محمود بود، خودش از سرگذر تا ته محله راه میرفت و در خانهها را میزد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آبتون رو باز کنید باباجون</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زمستونهایی که پوستین نجفیاش را میانداخت روی شونهاش و تا صبح بیست بار توی کوچه پرسه میزد که آب به همه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سقا و سقاباشی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به آن </w:t>
      </w:r>
    </w:p>
    <w:p>
      <w:pPr>
        <w:pStyle w:val="BookText"/>
        <w:rPr/>
      </w:pPr>
      <w:r>
        <w:rPr>
          <w:rFonts w:ascii="IRNazanin" w:hAnsi="IRNazanin" w:eastAsia="IRNazanin"/>
          <w:color w:val="111111"/>
          <w:sz w:val="28"/>
          <w:sz w:val="28"/>
          <w:szCs w:val="28"/>
          <w:rtl w:val="true"/>
          <w:lang w:bidi="fa-IR"/>
        </w:rPr>
        <w:t>نشان که یکبار شتری افتاد در قنات حاج علیرضا و آب آشامیدنی مردم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قلقی به کار بردند، موفق به نجات شتر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سیدحسن بود که با یک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تنهایی بیرون کشید و مردم آن روز نقل و نبات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مردم نه یک رستم، نه یک سیاوش که یک ناجی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بعد از او بود که حاج ممصادق شد پهلوون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سیدحسن در کربلا بود، تازه نوبت یکه تازی حاج ممصادق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سیدحسن در ایران بود، کسی مدعی کشتی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بود که ناگهان پهلوون کلاوردی گرجستانی، آفتابی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بازار ولوله میافتاد و مردم میدیدند پهلوان فیل هیبتی با سبیلهای چخماقی، هالتری را که وزنههایی شبیه گلوله گرد و قمبل دارد، گذاشته روی درشکه و آمده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هالتر را بلند می کرد و نمایش میداد و گرجیهای ساکن ایران برایش هلهل و کلکل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آسیدممدلی تخت حوضی برای اینکه آبروی مملکت اسلام نرود، میرفت پیش ارباب ممصادق و او یک ماه تمام به طاعت و عبادت میگذراند و روز مسابقه میآمد تو باغچهی ته حیاط کافه قنادی حاج نایب که صاف می کردند برای میدون کشتی، تن به تن به مقابله با پهلوون گرجی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کف گرگی میزد، اون تکون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میزد، این صاف سرجاش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حاج ممصادق که کفگرگی را میخورد، عقبعقب رفته، دورخیز کرده، حمله می کند و یک خم گرجی را میگیرد و میبرد روی شانهاش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 مسگری می کند و با دست تیر چادر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کندهاش را می کشد، گرجی تیر را ول نمی کند، ارباب وسط کشتی به دیلماج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تیر رو ول کنه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گرجی تیر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را بندازم، چادر میافته رو سر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داد میزنند، ولش کن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میگوید ولش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کنده شو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ممصادق پاهای گرجی را کشید بالا و از پشت چسباند به تیر و تیر را بغل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دیدید انداختمتش؟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قفقازیها ریختن به طرفداری از پهلوانشان، قداره و قمه و شوشکه کشیدن، بچههای تیر تهرون هم دست به قداره شدند، ولی کلممد، ارباب ممصادق را لخت انداخت تو درشکه و برد تو سنگلج، سهشب و سه روز ازش پذیرایی کرد و بعدش آورد تو گلوبندک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از سبزه میدان تا تیمچهی حاجبالدوله را چراغونی کردند و جلوی پاهاش گاو و گوسفند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که حاج ممصادق در غیاب سیدحسن که ول می کردی میدوید کربلا و گمشدهاش را همیشه آنجا پیدا می کرد، صاحب زنگ و ضربه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رفت مکه و حاجی شد، دیگه عنوان حاجی جایگزین ارباب ممصادق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کلاوردی بدجور تو اون کشتی ماسید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پنج شاهی تا یه قرون، پول بلیت داده بودن که ارباب همهاش را داد به گرجی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تو شبهای اول که کلاوردی، قاسم تختی و حاجی خردهفروش رو انداخته بود، چشمشون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صحنهی رقابت حاجی و گرجی تبدیل به جنگ بین اسلام و کفر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میرفتند شاهعبدالعظیم نذر و نیاز که خدایا پهلوون اسلام شکست نخوره یه وقت؟</w:t>
      </w:r>
    </w:p>
    <w:p>
      <w:pPr>
        <w:pStyle w:val="BookText"/>
        <w:rPr/>
      </w:pPr>
      <w:r>
        <w:rPr>
          <w:rFonts w:ascii="IRNazanin" w:hAnsi="IRNazanin" w:eastAsia="IRNazanin"/>
          <w:color w:val="111111"/>
          <w:sz w:val="28"/>
          <w:sz w:val="28"/>
          <w:szCs w:val="28"/>
          <w:rtl w:val="true"/>
          <w:lang w:bidi="fa-IR"/>
        </w:rPr>
        <w:t>اما داستان کشتی حاج ممصادق با این ماجراها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یک گلریزون حسابی هم واسه کلاوردی گرفت تو ورزشخانهی کوچهی غریبون که هزار وسیصد ریال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داد به گرجی و یک عکس یادگاری با هم گرفتند و گرجی به سلامت روانهی مملکتش شد و حاجی موند و ضرب و زنگش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سیدحسن از کربلا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ممصادق گرجی را زد و رفت حرمت گذاشت واسش و رفاقت آنها تا روز مرگ ادامه یافت؛ حتی بعد از مرگشان هم زیاد در فراق هم نموندند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دقیقآً هیجده روز بعد از مرگ سیدحسن، ارباب هم رفت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مسافر ابن بابویه به بهشت، دیگری مسافر بیبیمعصومه تا جنّت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ممصادق پسر حاجی ممباقر اُرسی، تاجر معروف تهرون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قفقاز، بچهی کوچهی صغیرها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که یلهای روس و هندی و داخلی رو میانداخت، مصممتر </w:t>
      </w:r>
    </w:p>
    <w:p>
      <w:pPr>
        <w:pStyle w:val="BookText"/>
        <w:rPr/>
      </w:pPr>
      <w:r>
        <w:rPr>
          <w:rFonts w:ascii="IRNazanin" w:hAnsi="IRNazanin" w:eastAsia="IRNazanin"/>
          <w:color w:val="111111"/>
          <w:sz w:val="28"/>
          <w:sz w:val="28"/>
          <w:szCs w:val="28"/>
          <w:rtl w:val="true"/>
          <w:lang w:bidi="fa-IR"/>
        </w:rPr>
        <w:t>می شد تا با سید کشتی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گشاده دستی که متمولترین پهلوان روزگاران بود و وقتی پدرش درگذشت، بیش از هشت میلیون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 آنزمان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داراییهای پدرش به او رسید، اما یک ریالش را هم خرج عطینا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تمام زورخونههای دنگی و نوروزخان و کاشیپزی و کوچه غریبان را اداره کرد، اما دست به دخل زورخونه هایش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رفاقت سیدحسن و ممصادق پهلو به افسانهها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مردی که لقمه ی شبههناک به زندگیشان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آقا ممصادق که حتی دست به پولهای دخل زورخانهش هم نمیزد و پولها را با انبردست جابه جا می کرد تا دستش به آلودگی احتمالی هم نخورد چه سیدحسن که حرام و حلال سرش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در تمام عمرش به قهوه خانه ای نرفت تا مبادا دهانش به استکانی بخورد که روزگاری لب زهرهماری خوردهای بهش لب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مرگش طعنه به قصههای فراواقعی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روز بعد از رفتن رفیق گرمابه و گلستانش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خبردار شده بود پسر بزرگش حاج علیاصغر همین ساعتهاست که از سفر حج برگردد، روی صندلی مهمانخانهاش رفته بود که پرده را عوض کند، ناگهان از صندلی افتاد و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که رفیقش را در جنت تنها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رفیق جدایی ناپذیر را سرنوشت چنین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رفیقی که در تمام این سالها هرچه برای هم دل میدادند و قلوه میگرفتند، در عوض خیلیها سعی کردند میانهشان را شکرآب کنند، اما هیچ کس در مقابل آنها نمیتوانست غیبت آن دیگری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مهمونی ناهار احمد سیگاری که سیدحسن به آنجا نیامد و وقتی میزبان اشاره به نالوطیگیری سید کرد که چرا نیومده، ممصادق همچنان که داشت نان ترید می کرد توی کاسهی آبگوشت، بهش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نالوطی خودتی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پهلوون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مجلس را ترک کرد و تندی رفت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عین جشن هزارهی فردوسی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 فوزیه تو بیابونهای سلطنت آباد، پنج تا گود زورخانه کندند و با حصیر و چوب، سایهبون درست کردن براش و مسیر </w:t>
      </w:r>
    </w:p>
    <w:p>
      <w:pPr>
        <w:pStyle w:val="BookText"/>
        <w:rPr/>
      </w:pPr>
      <w:r>
        <w:rPr>
          <w:rFonts w:ascii="IRNazanin" w:hAnsi="IRNazanin" w:eastAsia="IRNazanin"/>
          <w:color w:val="111111"/>
          <w:sz w:val="28"/>
          <w:sz w:val="28"/>
          <w:szCs w:val="28"/>
          <w:rtl w:val="true"/>
          <w:lang w:bidi="fa-IR"/>
        </w:rPr>
        <w:t xml:space="preserve">آمدن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توپخانه تا سلطنت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آبپاشی کردند که سیدحسن و حاج ممصادق، نمایش ورزش پهلوانی را برای ایران شناسان خارجی نمایش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حاجی کوچیکه با صدای خشدار ، شعر در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مردان، خواند و مرشد علی جان دانگی ضرب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در یک گود و حاج ممصادق در گود دیگر میانداری کردند و حاجی مهراب و حاج میز محمود جورابباف و عباس و مختار و عباس کوزهپز افتادند به میل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سگرمههای سیدحسن 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شکلی میخواست با رضا قزاقی که دائم میآمد قهوهخانهی ابولی ترنا بازی و گل یا پوچ بازی، حالا که شاه مملکت شده و آتیش میسوزاند، برخورد کند؟</w:t>
      </w:r>
    </w:p>
    <w:p>
      <w:pPr>
        <w:pStyle w:val="BookText"/>
        <w:rPr/>
      </w:pPr>
      <w:r>
        <w:rPr>
          <w:rFonts w:ascii="IRNazanin" w:hAnsi="IRNazanin" w:eastAsia="IRNazanin"/>
          <w:color w:val="111111"/>
          <w:sz w:val="28"/>
          <w:sz w:val="28"/>
          <w:szCs w:val="28"/>
          <w:rtl w:val="true"/>
          <w:lang w:bidi="fa-IR"/>
        </w:rPr>
        <w:t>سیدحسن تا آخر عمرش آن صحنه را از یاد نبرد که وقتی رضا توپخانه بر تخت شاهی جلوس کرد، یک چمدان از مباشرش فرستاده بود دم خونهی پهلوون و مستخدمش به خانمجان گفته بود امانتی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سیدحسن که چمدان را وا کرد، خون تو چشمهاش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لباس فکل کرواتی با کلاه پهلوی فرستاده بود که پهلوون هم باید امروزی شود و کشف حجاب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پیغام پسغام فرستاد که یکی را بفرست بیاید امانتیات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نداریم از شاهان خلعت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همانجا بود که رضاخان از دست پهلوان دلخور شد و چند سال بعد که سیدحسن را برف شیرهی مسموم در روستای عمامه کشت، خیلیها تف و لعنت به شاهان فرستادند که کار، کار او بوده، الله أعلم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سیدحسنی که دیگر در دورهی رضاخان بریده بود و برای اینکه جلوی چشم نباشد، یک مدت شال و کلاه کرد و رفت امامزاده داوود و سرپرستی تولیتش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که مردم به امامزاده داوود میرفتند، پیرمرد رشیدی با محاسن سفید را میدیدند که بادیه و دیگ به آنها میدهد و کارشان را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سیدحسن در امامزاده و باغ خاله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 دنجتر و بیدردسرتر از آنجا؟ چه کاری بیمزد و منتتر از خدمت به زوار؟ هر وقت که رختخواب به زوار میداد، چشمانش میخندید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امامزاده داوود تابستانها که گرمای تهران گداکُش میشد، پناهگاه و تفریحگاه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فقرا و پاپتیها، چه لوطیان و کسبه که سری به آنجا میزدند و در جوارش یله میشدند و کیف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امامزادهای در میان کوههای سر به فلک کشیدهی البرز که پنج کیلومتر تا تهران فاصله داشت و در ورودیاش سنگ عظیمی بود که رندان نامش را سنگ مثقال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صحن مقبره جز چند حجره برای استراحت زوار، هیچ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چشمهساری داشت که آبش از اشک چشم یتیم، زلالتر بود و درختانی داشت که سایهشان را از عالم و آدم مضایقه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تابستانها بزرگان قوم برای استراحتشان چادر و بساط غذا میآوردند و گاهی مردم اگر ته بساطشان چیزی برای یله شدن پیدا نمیشد، میدانستند که پهلوان پیر به دادشان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از لوطیان که غیر از جام و زنجیر یزدی و دستمال ابریشم و قدارهی اصل زنجان چیزی برای عرضه نداشتند و سیدحسن هم زیاد لیلی به لالاشان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لوطیان سرپولک و پامنار و سرچشمه، تابسانها هر سال بساطی داشتند آنجا و دیدارکی و زیارتکی و برگشتنکی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عشق امامزاده به انرژی سیدحسن بود که این روزها که زندگی در شهر را محبس میدید، آمده بود چندماهی نوکری زوّارآقا کند و دلش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نوکری مردم را کرده بود و آخ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فکل و کلاه پهلوی میپوشید و میرفت کاخ دیدن رضا پالونی؟ این دردها او را پوست و استخوان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چالاک بد افت که تیغش برّا بود و فن گاوتاب را عین آب خوردن شگرد داشت و وقتی پت پا و اژدربند میزد، حریف خون به جگر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گُل گشتی میرنجات را فوت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سیدحسن دست بالا که در مسافرتهای خارج از کشور، یک جفت میل سنگین و تخته شنوی اختصاصیاش را میگذاشت توی چمدان و قبل از هر مسابقهای تماشاچیها را با شیرین کاری و ابهتش سرگرم می کرد، مگر میتوانست از مردمش جدا بماند؟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پهلوان نظرکردهای که هر وقت بهش میگفتند شما نظر کردهی شاه مردان هستی، اوقاتش تلخ میشد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سگ درگاه ملائک و غلام غلام حضرت هم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اینقد لیلی به لالایم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که رفت، نوچههاش هم یکییکی پژمردند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سیدتقی زینتی سنگتراش، احمد سیگاری، برار کبابی، سیدحسن نایب معروف به کلابول، مصطفی طوسی یا محسن آژان و غلومعلی سیاه، بچهی چهارراه سیدعلی، سیدحسن کوهی که دکون خشکهپزی داشت و نان دو الکه و نان روغنیهاش که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عسگر و عباس ملک و سیدالله کوزه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سیدحسن بقال، شاطر رمضون، شاطر حمزه، علی اکبر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شیری که گاوداری داشت و یک مثقال آب قاطی شیرهاش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طبقکش که کارش جابهجا کردن جهیزیهها و حجلهها بود و طبق آینه و شمعدان و کاسه نبات و چراغهای مردنگی و لالههای پایه بلند را میچید، با طناب میبست و میگذاشت روی سرش و کیلومترها پیاده میرفت که امانتی مردم را سالم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چهارسوق هم هفت بار میچرخید و صدای مردم بلند میشد و براش دستخوشها میدادند و او همهاش را به مستمندان میبخشید؛ مردی که در شب هفت متوفیان، حجلههای سنگین از میدان پاقاپق تا ابن بابویه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بچههایی بودندکه تو قهوهخانهی یوزباشی سرچشمه جمع میشدند و دل میدادند و قلوه میگرفتند؛ نازنطق و ناز قد و نازشست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صدای سیدحسن دست بالا از زورخانهی کاشی پزان میآد که همیشه بعد از اتمام ورزش، میان گود رو به قلبه میایستاد و با صدای دلنشینش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مردان عالم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زحمات همهی مرشدین را بر ما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پیران را عزت، جوانان را قدرت، حق پیر و مزد استاد، برش ذوالفقار، تندرستی حضار، نیستی کفار، تیغ امام زمان برُا، دشمنش فنا، سایهاش مستدام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قدم به قدم، اولاد بنیآدم، خواجهی کائنات احمد محمود ابوالقاسم محمد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صلوات میفرستادند و او ادامه میداد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پیر در حق جوانها ،دعای پیر و جوان در حق همدیگر، بر بد دل و بخیل لعنت، بر شیطان لعنت، بر شیطان صفت لعنت، بر موذی و منافق لعنت، بر آن کسانی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که خدا و رسولش لعنت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کسانی رحمت که خدا و رسولش رحمت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بیماران اسلام شفا، علمای اسلام در پناه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به علم و حلم مجتهدین ما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کسانی که پیش از ما در این مکان قدم به راستی و درستی برداشتهاند و اکنون سر به تیرهی تراب فرو برهاند، غرق رحمت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 اموات لختی و رخت پوشیده صلوات</w:t>
      </w:r>
      <w:r>
        <w:rPr>
          <w:rFonts w:eastAsia="IRNazanin" w:cs="IRNazanin"/>
          <w:color w:val="111111"/>
          <w:sz w:val="28"/>
          <w:szCs w:val="28"/>
          <w:rtl w:val="true"/>
          <w:lang w:bidi="fa-IR"/>
        </w:rPr>
        <w:t xml:space="preserve">.» </w:t>
      </w:r>
      <w:bookmarkStart w:id="67" w:name="pg5611_36750"/>
    </w:p>
    <w:p>
      <w:pPr>
        <w:pStyle w:val="Heading2"/>
        <w:numPr>
          <w:ilvl w:val="1"/>
          <w:numId w:val="1"/>
        </w:numPr>
        <w:rPr/>
      </w:pPr>
      <w:bookmarkStart w:id="68" w:name="__RefHeading___Toc3017711_581953129"/>
      <w:bookmarkStart w:id="69" w:name="_Toc19"/>
      <w:bookmarkEnd w:id="67"/>
      <w:bookmarkEnd w:id="68"/>
      <w:r>
        <w:rPr/>
        <w:t>۱۶</w:t>
      </w:r>
      <w:r>
        <w:rPr>
          <w:rtl w:val="true"/>
        </w:rPr>
        <w:t xml:space="preserve">. </w:t>
      </w:r>
      <w:r>
        <w:rPr>
          <w:rtl w:val="true"/>
        </w:rPr>
        <w:t>دست بریده بر چهارسوق</w:t>
      </w:r>
      <w:bookmarkEnd w:id="69"/>
    </w:p>
    <w:p>
      <w:pPr>
        <w:pStyle w:val="BookText"/>
        <w:rPr/>
      </w:pPr>
      <w:r>
        <w:rPr>
          <w:rFonts w:ascii="IRNazanin" w:hAnsi="IRNazanin" w:eastAsia="IRNazanin"/>
          <w:color w:val="111111"/>
          <w:sz w:val="28"/>
          <w:sz w:val="28"/>
          <w:szCs w:val="28"/>
          <w:rtl w:val="true"/>
          <w:lang w:bidi="fa-IR"/>
        </w:rPr>
        <w:t>بعد از آنکه دست آقا عزیز را از بیخ بریدند و بردند از چهارسوق آویزونش کردند که باعث عبرت چهار تا بزن بهادر بشود، آن دست ماهها از آنجا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باد میوزید، این دست بریده را نیز به سمتی میبرد و باز سرجای خود آروم و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عزیز از همان روز که دستش را بریدند و به خانه آوردند و به هوش آمد، روی تشکچهاش نشسته بود و هر چی طبیب بالای سرش میآوردند، راضی به علاج و درمان نمیشد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با درد خودم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آنقدر خون بیاید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ننگ و عار، تنها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که اسباب تمسخر لوطیان بیریش و سیبیل شده است و از این درد اگر میمرد،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مرگ را بگو همچون نوعروسی آغوش بگشاید بر من بیمشّاطه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عزیز پامناری، یکی یکدانهی بزن بهادران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یک نسب و یک رگش به شازدهها میخورد، از جانب پدر نوهی شازده ممدلیمیرزا بود و از طرف مادر به شازده معزالدوله نسب میبرد، اما از جوانی ترک یار و دیار کرده بود و به صف </w:t>
      </w:r>
    </w:p>
    <w:p>
      <w:pPr>
        <w:pStyle w:val="BookText"/>
        <w:rPr/>
      </w:pPr>
      <w:r>
        <w:rPr>
          <w:rFonts w:ascii="IRNazanin" w:hAnsi="IRNazanin" w:eastAsia="IRNazanin"/>
          <w:color w:val="111111"/>
          <w:sz w:val="28"/>
          <w:sz w:val="28"/>
          <w:szCs w:val="28"/>
          <w:rtl w:val="true"/>
          <w:lang w:bidi="fa-IR"/>
        </w:rPr>
        <w:t>لوطیان در آمده بود و دیگر شازدگی را ننگ و عار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سرکردهی لوطیان عودلاجان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ماهوتِ شازدگی را زمین گذاشته و کلاه نمدی لوطیان برسر گذاشته بود و به جای غندره و اُرسی، گیوهی ملکی میپوشید و دیگر آنقدر یاغی شده بود که عید نوروزها هم به مراسم سلام قبلهی عالم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شده بود یکهبزن و سرکردهی لوطیان شش محلهی تهرون از پامنار و سرچشمه و عودلاجان تا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 از جای بازوی قطع شدهاش قطره قطره خون بر طشت میریخت و طبیبان را غضب می کرد که به تیمارش نیایند ، بلکه با این درد بیدرمون بمیرد و چشم در چشم مردم تهرون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عزیزآقا وقتی سر زبونها افتاد که اواخر رمضان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قمری در مسجدشاه سر حق و ناحق، با نایبان قاطرخانهی سلطنتی درگیر شد و یک تنه در مقابل یک گروهشان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نوچههایش که خیل غولتشنهای بیمروت را مسلح به شوشکه و قداره دیدند، فرار را بر 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 که لال بمانند و شهله شهله نشوند، اما او تک و تنها غرش کرد و دوازده نفر از قاطرچیان گندهبک را انداخت و الباقی از ترس جانشان 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چابک میچرخید و نعره میزد و خنجر بر هوا میچرخاند که یک قطره خون از دماغ عزیز نیومد و از کشتهها پشته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آقالوطی حسابدان و حقشناس و فقیرنوازی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بود که بزن بهادرهایی چون حاج معصوم و علیقره و حسین پیری و عباس سردار به سرش قسم میخوردند و پروانه میشدند به گردش</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بی دستی عزیز آقا که به سیدحسن شجاعت رسید، غضب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زنگی زمونه از کوچهی میزمحمود وزیر بیرون اومد که سری به عزیزش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تو دارالحکومهی تهران، چند فراش ناغافل ریختند سرش و دست و پایش را بستند و شلاقش زدند و به فرمون مظفر، در غل و زنجیرش کردند و موهای سر و ابرو و سیبیل هایش را تراشیدند و دست راستش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نه که با عزیزخان صنمی داشته باشد نه، فقط سلامی داشت و علیکی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خمره زدنش را دوست نداشت و با </w:t>
      </w:r>
    </w:p>
    <w:p>
      <w:pPr>
        <w:pStyle w:val="BookText"/>
        <w:rPr/>
      </w:pPr>
      <w:r>
        <w:rPr>
          <w:rFonts w:ascii="IRNazanin" w:hAnsi="IRNazanin" w:eastAsia="IRNazanin"/>
          <w:color w:val="111111"/>
          <w:sz w:val="28"/>
          <w:sz w:val="28"/>
          <w:szCs w:val="28"/>
          <w:rtl w:val="true"/>
          <w:lang w:bidi="fa-IR"/>
        </w:rPr>
        <w:t>پیاله خوران همدم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آقا در اون پیرهن سفید بلند، مخصوصاً وقتی که آستینهاش رو میزد بالا و همهی تهران به تماشاش میایستادند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کنار، برید کنار، سید دست بالا اومد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سمت خانهی عزیزآقا که رسید، شیون زنان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بر سر و صورت چنگ میزدند که رعنامان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بزنمان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و حامیمان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عیسیخان حکیمباشی را دید که گوشهای سیخ ایستاده و عزیز نمیگذارد دست به کیف طبابتش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چکهچکه از بازوهاش بر طشت میریخت و رنگ لوطی به رنگ مردگان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شال سبز از کمر گشود و بر بازوی عزیزآقا بست و همونطور که زیر لب دعا میخوند، در مطبخ خانهاش روغن جوش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خونریزی قطع میشد و رنگ عزیزآقا برمیگشت به چهرهاش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بر بالین عزیز نشسته بود و دعا میخواند و با او پچپچ می کرد، به طبیب گفته بود که بازوی او را هر وقت اشارت دادم، در روغن جوش فرو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حکیمباشی چشمش را بست و بازوی عزیز را از محل قطع شدگی، سیخ در روغن داغ فرو برد و جلیزویلیز روغن بلند شد و حال خودش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نه از درد شیهه کشید و نه آخ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که خوب شد، به آسید هاشم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لحظه که بازویم را در روغن جوش بردند، چشمهای سید را نگاه می کردم که دریایی از آتش و خون و جنون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که به جای سوزاندن، آرامش میداد به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در گوشم شعر زمزمه می کرد که نفهمیدم کی بازویم را در روغن جوش فرو برد و کی مرهم گذاشت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آن شب پیش عزیزآقا موند و لقمه لقمه آب جوجه در دهانش گذاشت و آنقدر با مهربانی در گوشش پچپچ کرد که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آسیدحسن کاسهای آب بالای سر او گذاشت که هر چه قرآن خوانده بود، بر آن دمیده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هرگاه از خواب پرید، به او جرعهای از همان آب دادند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پامناری به زندگی برگشت و همیشه چاکر و نوکر درگاه سیدحسن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قهوه خانه ی میرزا تقی میرزا آقا، وقتی اکبر غزلخوان نقالیاش تموم شد و رستم رو بر سینهی سهراب نشاند، ناگهان مهدی به عینالدوله بد و بیراه گفت که چرا دست به آزار آقای بهبهانی میزند؟ا ین را که رندان به گوش عینالدوله رساندند، او فرصت یافت که لوطیها را سر جای خود بنشاند و به سر دستهی قدارهبندان محلهی سرپولک نازشست نشان دهد، شبانه دستور داد چهل و پنج نفر از سربازان فوج قزوین همراه گروهی از فراشان به منزل آقا مهدی بریزند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تهران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و سربازان ریختند به خانهی مهدی و سیر زدند و غارت کردند و کشتند و بردند؛ حتی به زنش هم رحم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زن را زیر چماق و شوشکه گرفتند که زن باردار، نوزاد شش ماهه را سقط کرد و کنار حوض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پنج سالهی آقا مهدی را توی حوض انداختند و خفه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 غارت شد و آقا مهدی را به جرم اینکه طرفداری از آقا کرده، در سیاهچال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سیدحسن بود که یتیمان مهدی را تحت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 بالا بود که تمام فوت و فنهای موسیقی اصیل ایرانی را خوب میدانست و بلد بود آن را تعلیم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نیمه شبی او را در خیابانهای امروز تهران میدیدم که در سرچشمه و کوچه آبشار و توپخانه و سهروردی راه میرود و تصنیفی از مرشد کور را میخواند، تصنیفی چارپاره از مرشد کور در وصف چشمهای سیاه دخترکی که بوی گل محمدی میداد</w:t>
      </w:r>
      <w:r>
        <w:rPr>
          <w:rFonts w:eastAsia="IRNazanin" w:cs="IRNazanin"/>
          <w:color w:val="111111"/>
          <w:sz w:val="28"/>
          <w:szCs w:val="28"/>
          <w:rtl w:val="true"/>
          <w:lang w:bidi="fa-IR"/>
        </w:rPr>
        <w:t xml:space="preserve">. </w:t>
      </w:r>
      <w:bookmarkStart w:id="70" w:name="pg5611_36756"/>
    </w:p>
    <w:p>
      <w:pPr>
        <w:pStyle w:val="Heading2"/>
        <w:numPr>
          <w:ilvl w:val="1"/>
          <w:numId w:val="1"/>
        </w:numPr>
        <w:rPr/>
      </w:pPr>
      <w:bookmarkStart w:id="71" w:name="__RefHeading___Toc3017713_581953129"/>
      <w:bookmarkStart w:id="72" w:name="_Toc20"/>
      <w:bookmarkEnd w:id="70"/>
      <w:bookmarkEnd w:id="71"/>
      <w:r>
        <w:rPr/>
        <w:t>۱۷</w:t>
      </w:r>
      <w:r>
        <w:rPr>
          <w:rtl w:val="true"/>
        </w:rPr>
        <w:t xml:space="preserve">. </w:t>
      </w:r>
      <w:r>
        <w:rPr>
          <w:rtl w:val="true"/>
        </w:rPr>
        <w:t>بوسه بر شهر خون</w:t>
      </w:r>
      <w:bookmarkEnd w:id="72"/>
    </w:p>
    <w:p>
      <w:pPr>
        <w:pStyle w:val="BookText"/>
        <w:rPr/>
      </w:pPr>
      <w:r>
        <w:rPr>
          <w:rFonts w:ascii="IRNazanin" w:hAnsi="IRNazanin" w:eastAsia="IRNazanin"/>
          <w:color w:val="111111"/>
          <w:sz w:val="28"/>
          <w:sz w:val="28"/>
          <w:szCs w:val="28"/>
          <w:rtl w:val="true"/>
          <w:lang w:bidi="fa-IR"/>
        </w:rPr>
        <w:t>داداش مرتضی دلشوره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نامهای از ابوالفضل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هوای دلربای تهران و دختر تهتغاریاش خجسته را جا گذاشته بود و با آن پاهای چرک کرده و رماتیسمیاش رفته بود خط، داداش مرتضی روزی نبود که دلشوره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دلنگران مینشست پای رادیو که ببیند از لشکر بیست و هفت محمدرسول الله چه خبر؟</w:t>
      </w:r>
    </w:p>
    <w:p>
      <w:pPr>
        <w:pStyle w:val="BookText"/>
        <w:rPr/>
      </w:pPr>
      <w:r>
        <w:rPr>
          <w:rFonts w:ascii="IRNazanin" w:hAnsi="IRNazanin" w:eastAsia="IRNazanin"/>
          <w:color w:val="111111"/>
          <w:sz w:val="28"/>
          <w:sz w:val="28"/>
          <w:szCs w:val="28"/>
          <w:rtl w:val="true"/>
          <w:lang w:bidi="fa-IR"/>
        </w:rPr>
        <w:t xml:space="preserve">میدانست که ابوالفضل یک دفترچه خاطرات با خودش برده و دائم دارد برای داداشیاش یادداشت برمیدارد، اما درست در ساعت دو و بیست دقیقه روز سوم خرداد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که پیچ رادیو را باز کرد، فریادش از شادی به هوا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خبری که هم اکنون به دستم رسید، توجه فرمایید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پلک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مجسمه ایستاده بود و داشت آخرین کلام ابوالفضل را قبل از اعزام در ذهنش مرور می کرد که یعنی من به درد روی مین رفتن هم نمیخوردم ؟ که ناگهان رادیو منفجر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شهر، شهر خون، آزاد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مرتضی رفت از قنادی سر لالهزار، نان خامهای بگیرد و بین جماعتی که امروز بهانهای برای سر به آسمان ساییدن پیدا کرده بودند،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نذر و نیاز کرده بود که نان خامهای خواهم داد، آن روز که خرمشهر را پس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حیابان شیلنگ تخته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شکر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شله زرد و شکلات و نخودچی کشمش پخش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 که ابوالفضل بعد از پنج شبانه روز جنگیدن، درست دو ساعت قبل از فتح خرمشهر، درست در لحظهای که از بلندگوی سنگر فرماندهی صدای اذان می آمد، گلولهای از سمت آخرین سربازان در حال فرار عراقی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دلش عین سیر و سرکه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در تنش تنگش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هم بفهمی نفهمی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نشسته بود پای قارقارک که ابوالفضل فقط بگوید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برای اینکه بدانند سالم است و بعد خداحافظ، اما زنگ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که با هم گفتوگو کرده بودند، هفته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حرفهاشان صدمن یک غاز بود؛ زنگ زده بود فقط خانواده را از نگرانی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داداش من یک دفترچه یادداشت دارم که گذاشتهام روی جیب سینهی پیراهنم، روزی نیست که برات یادداشتی ننویسم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صداش زلال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 گفت که ساعت دو نصف شب امشب عملیات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دفترچهای که چهار روز در جیب ابوالفضل، ساکت و تهی، پیر شده و وقت نکرده بود یک خط بر دل آن سیاه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 نهر عرایض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که پایش چرک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دسته دسته تسلیم میشدند و آنقدر تعدادشان زیاد بود که قطار قطار جا میخواست منتقلشان کنند پشت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فقط دو ساعت دیگر وقت داشت قدم بگذارد توی مسجد جامع خرمشهر و بیفتد به خاکبوسش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آزادت کردیم؟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ساعت، زمانی است به طول یک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به طول روزگاران طول می کشد و جوانهای آدم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ساعت مادران بسیاری در خاک و خون میافتند و کودکان بسیاری یتیم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دو ساعت به فتح مسجد جامع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سه شبانه روز جنگیده بود و اکنون دیگر آرام آرام باور داشت که خرمشهر زیبایش را پس خواهند گرفت؛ حتی فرصتی نداشت که دست به قمقمه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میان آن همه سرباز ترسیدهی دشمن، ناگهان گلولهای آمد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برقلب ابوالفضل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 صورتی غبار گرفته، نمی اشک بر چهرهاش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تیر غیب از کجا آمد؟ ابوالفضل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اینجا در تهران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لحظهای پیر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مرد رشیدی که چشمهای میشیاش به پدربزرگش رفته بود، رو به خرمشهر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دفترچهای کوچک در جیب راستش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از بغل دفتر رد شده و قلبش را سوراخ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به سمت خرمشهر بود، جایی که خیل سربازان دشمن دنبال کسی میگشتند خودشان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ساعت چهار و نیم بامداد روز دوم خرداد در بیسیم شنید که جادهی شلمچه به خرمشهر و پل نو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این مژده گر جان فشانم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اسلحهاش را به مشت فشرد و جلوتر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یازده صبح روز سوم خرداد در شمال نهرخین با دشمن میجنگید و آخ نمیگفت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از ساعت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صبح تا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ظهر سه بار از سمت شلمچه پاتک زده بودند تا از طریق شلمچه محاصرهی خرمشهر را بشکنند، اما نتوانسته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به خودش گفت پایم که به مسجد جامع برسد، دو رکعت نماز میخوانم و برمیگردم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میمانم پیش خجسته و پایم را معالجه می کنم</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صلات ظهر بود، درست وقتی که صدای اذان از بلندگو بلند شد و او را یاد کودکیاش انداخت که چقدر پیش پدربزرگ پهلوانش در مقابل اذان ملکالمتکلمین پر پرواز در میآورد، در این ظهر جهنمی حتی فرصت نداشت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عراقیها از ترس جان همه جا را آتش میزنند و عین مور و ملخ تسلیم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روز بود که یک دقیقه هم نخوابیده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خسته، اما 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لحظهای که حاج احمد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باید خط دشمن را در سیلبند عرایض بشکنیم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و کمال فکرشان به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پیروز از پل نو گذشتند و ابوالفضل مهمات و ادواتی را دید که عراقیها بعد از پذیرش شکست حتمی به آتش می کشیدند و 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جزو تیپی بود که باید جلوی فشار زرهی دشمن را از محور شلمچه میگرفتند و مانع فرار سربازان دشمن از خرمشهر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بی وقفه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تیپشان هفتاد و پنج تانک دشمن را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مرگبار دشمن به سمتشان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مرحلهی چهارم عملیات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دیگر به ما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گلولهای آمد که قلب ابوالفضل را نشانه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چرک کرده بودند و دفترچهی یادداشتش بوی عطر گل محمدی میداد</w:t>
      </w:r>
      <w:r>
        <w:rPr>
          <w:rFonts w:eastAsia="IRNazanin" w:cs="IRNazanin"/>
          <w:color w:val="111111"/>
          <w:sz w:val="28"/>
          <w:szCs w:val="28"/>
          <w:rtl w:val="true"/>
          <w:lang w:bidi="fa-IR"/>
        </w:rPr>
        <w:t xml:space="preserve">. </w:t>
      </w:r>
      <w:bookmarkStart w:id="73" w:name="pg5611_36765"/>
    </w:p>
    <w:p>
      <w:pPr>
        <w:pStyle w:val="Heading2"/>
        <w:numPr>
          <w:ilvl w:val="1"/>
          <w:numId w:val="1"/>
        </w:numPr>
        <w:rPr/>
      </w:pPr>
      <w:bookmarkStart w:id="74" w:name="__RefHeading___Toc3017715_581953129"/>
      <w:bookmarkStart w:id="75" w:name="_Toc21"/>
      <w:bookmarkEnd w:id="73"/>
      <w:bookmarkEnd w:id="74"/>
      <w:r>
        <w:rPr/>
        <w:t>۱۸</w:t>
      </w:r>
      <w:r>
        <w:rPr>
          <w:rtl w:val="true"/>
        </w:rPr>
        <w:t xml:space="preserve">. </w:t>
      </w:r>
      <w:r>
        <w:rPr>
          <w:rtl w:val="true"/>
        </w:rPr>
        <w:t>مرگ مرگها</w:t>
      </w:r>
      <w:bookmarkEnd w:id="75"/>
    </w:p>
    <w:p>
      <w:pPr>
        <w:pStyle w:val="BookText"/>
        <w:rPr/>
      </w:pPr>
      <w:r>
        <w:rPr>
          <w:rFonts w:ascii="IRNazanin" w:hAnsi="IRNazanin" w:eastAsia="IRNazanin"/>
          <w:color w:val="111111"/>
          <w:sz w:val="28"/>
          <w:sz w:val="28"/>
          <w:szCs w:val="28"/>
          <w:rtl w:val="true"/>
          <w:lang w:bidi="fa-IR"/>
        </w:rPr>
        <w:t xml:space="preserve">فروردین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بهار دلپذیر تهران شکوفههای غم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پهلوی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کلاه کپی بر سرش، در حالی که کلی مدال به سینهاش آویزان کرده بود و جیرینگ جیرینگ صدا میدادند، از دم در کلانتری پهلوی رد میشد که آژان صداش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مگه نمیدونی کلاه کپی قدغن شده پیرمرد؟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درهم شکسته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میگی باباجون؟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دادن همه کلاه پهلوی سرشون بذارن؟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نیم ساعتی مهلت بدی، میرم درست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آژان تا بخواهد چه کنم چه نکنم راه بیندازد، پهلوان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اگه هم مهلتم ندی، به زور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آژان مبهوت مانده بود که این پیرمرد دلگنده کیست که سر ظهری ابوعطا میخواند؟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پیچید توی کوچهی روبهروی کلانتری و جلوی خانه ای که میگفتند، منزل رضا شاه 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که حالا شاه شده بود، پیرمرد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دورانی </w:t>
      </w:r>
    </w:p>
    <w:p>
      <w:pPr>
        <w:pStyle w:val="BookText"/>
        <w:rPr/>
      </w:pPr>
      <w:r>
        <w:rPr>
          <w:rFonts w:ascii="IRNazanin" w:hAnsi="IRNazanin" w:eastAsia="IRNazanin"/>
          <w:color w:val="111111"/>
          <w:sz w:val="28"/>
          <w:sz w:val="28"/>
          <w:szCs w:val="28"/>
          <w:rtl w:val="true"/>
          <w:lang w:bidi="fa-IR"/>
        </w:rPr>
        <w:t>که رضا پالونی بود چه در دورانی که توپچی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پیش آمده بود که سیدحسن قدارهاش را از دستش گرفته و سرزنشش کرده بود، چه در دوران جلوس کردنش که روزی یک جامهدان پر از کت و شلوار و کروات و کلاه پهلوی برای آسیدحسن فرستاده بود و پهلوان به محض اطلاع از محتوایش، چمدان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رضاخان بودنش که پهلوان محبوب، ورود او به زورخونهی حسنآباد را به جرم مستی قدغن کرده بود و رضا ازش کینه به دل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دید رضاخان دارد در باغ جلوی خانهاش با خدم و حشم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میلهها صدایش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وقتی پهلوان را برافروخته و شاکی دید و دید که تمام مدالهایش را زده به سینه و با عجله میآید، فهمید که کارد به استخوانش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محض اینکه چشمش به او خورد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پهلوون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اومدم دیدن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خان به سرباز محافظش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بیاد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باز تو سلام دادن پیشدستی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نه گذاشت و نه برداشت،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پهلوون، دهنم پاکه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میخونم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آفتاب از کجا سرزده که سرافرازمون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دهن به گلایه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 غروب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پیری اختیار کلاه هم را ندارم، زندگی من به چه دردی میخوره ؟ امروز آمدهام مدالهایم را بدهم و ریش و سیبیلم را هم بتراشم و سرخاب سفیدآب کنم و بعدش هم برم پیش مردم که ببینند دیگه کلاهام پشم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همه تکلیف خودشون رو بدونن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نکنه من هم باید برم زیر بیرق انگلیس و روس و باقی عمرم رو وطنفروشی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سیدحسن دست برد سمت مدالهایش که آنها را از سینه بکََند و بیاندازد زمین که رضاخان دستش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قصد بیاحترامی به کلاه شما رو نداشتم پهلوون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دستم برمیآد اینه</w:t>
      </w:r>
    </w:p>
    <w:p>
      <w:pPr>
        <w:pStyle w:val="BookText"/>
        <w:rPr/>
      </w:pPr>
      <w:r>
        <w:rPr>
          <w:rFonts w:ascii="IRNazanin" w:hAnsi="IRNazanin" w:eastAsia="IRNazanin"/>
          <w:color w:val="111111"/>
          <w:sz w:val="28"/>
          <w:sz w:val="28"/>
          <w:szCs w:val="28"/>
          <w:rtl w:val="true"/>
          <w:lang w:bidi="fa-IR"/>
        </w:rPr>
        <w:t>که یک مدال بهت بدم همیشه پیشت باشه و هر بار که جلوتو گرفتن، این مدال رو نشون بدی و بگی شاه به من اجازه داده آزاد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مدال مخصوصش را گذشت کف دست سیدحسن، اما دید که از غضب میلرزد و خویشتنداری می کند، اما 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پهلوون، هر وقت به دیدنم اومدی، در این خونه به روی شما بازه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خبر رو در رویی سیدحسن با شاه چو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مغموم و دلشکسته به خانه رفت و تا زنده بود، نه مدالی بر سینه زد و نه کلاه پهلوی 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کلاهی که شال سبز سیادتش را روش میبست بر سرش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از این قضیه نگذشته بود که متفقین حمله کردند به ایران بیدفاع و رضاخان سوار برکشتی از ایران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دیگر پهلوان قدیمی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گرسنگی مردم را تاب تحمل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کوپنی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میدید و دلش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انتظار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انگشترش را میخواست و عالم امنیتش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بود، سوگلی جوانمرد یک پایتخت بود که طومارش در هم پیچیده شده بود و سربازان اجنبی پا در خاکش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چهره از عالم و آدم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نشینی و انزوا را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شال و کلاه کرد سمت دهکدهی پدریاش، روستای کوهستانی عمامه در لواسانات که سراغ از درآمد برداشت محصولات باغ پدری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عمامه مدیون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بیماری داشت یا گرفتاری در عدلیه و بلدیه و محبسخانهها، یا به زیارت میرفت و هشتش گروی نهاش بود، در خانه سیدحسن پناه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سفرهی خانمجان همیشه برای عمامهایها باز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دست بالا در برف و بوران راه افتاد سمت لواسانات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چکمههای سربازاران اجنبی را که در راه دید، غمی عجیب بردلش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بر خاک وطن که بر سینهاش چکمه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کوه و جادههای برفی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روزهای سرد بهمن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سرد که سیدحسن را از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که خراب شد، گذاشتندش پشت قاطر </w:t>
      </w:r>
    </w:p>
    <w:p>
      <w:pPr>
        <w:pStyle w:val="BookText"/>
        <w:rPr/>
      </w:pPr>
      <w:r>
        <w:rPr>
          <w:rFonts w:ascii="IRNazanin" w:hAnsi="IRNazanin" w:eastAsia="IRNazanin"/>
          <w:color w:val="111111"/>
          <w:sz w:val="28"/>
          <w:sz w:val="28"/>
          <w:szCs w:val="28"/>
          <w:rtl w:val="true"/>
          <w:lang w:bidi="fa-IR"/>
        </w:rPr>
        <w:t>و آوردندش سر جاده، بعدش هم با کامیون آوردندش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را که به خوردش دادند،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سوختم وای سوختم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وقتی به خانه برگشت، دیگر کار از کار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افسانههای بومی منطقه، گاه از خوراندن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مسموم به جهان پهلوان سخن میگویند و گاه برخی روایتها نیز از حمله روستاییان مسلح با چنگک خرمن به پیرمرد سالخوردهی ناشناس، قصهساز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اول اسفند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تهران میرفت که یتیم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در علاج او سر در گریبان میبردند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پوست و استخوان شده بود و معدهاش چیزی را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مردم تهران، از لوطی تا عالم، از فقیر تا غنی، از جوان تا پیر، دسته دسته به عیادتش میآمدند و گریان به خانههایشان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پنجدری خانهی میزمحمود وزیر جای سوزن انداختن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جوهرچی راه به راه برایش دمنوش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سید آنقدر نازک شده بود که هر وقت ابوالفضل دست بهش می زد تا استخونهای پشتش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خانمجان با چشم گریان جلویش لگن میگذاشت و ثانیهای بعد پر از خون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آسیدحسن بعد از آنکه ظرف آوردند و هرچه اوق زد، هیچ چیز از گلویش نیامد، لحظهای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ممصادق را دید که چشمانش دشت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من قدیم برای پیروزیهای تو کم نماز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 میشی میخونی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لغزخوانیهای غمدار دو پهلوون خنده به لبش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شیخ فضلالله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عیادتم آمده بود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خانمجان که این را شنید، رفت توی زیرزمین و چنگ بر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مردش، کوچیدن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کوچیدن به پیش تمام آنهایی که دوستشان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تهتغاریاش دهانش را با دست گرفته بود که صدای شیونش به سمت بالاخانه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حاج ممصادق غم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میدانست که او فردا جلوی تشییع کنندگان </w:t>
      </w:r>
    </w:p>
    <w:p>
      <w:pPr>
        <w:pStyle w:val="BookText"/>
        <w:rPr/>
      </w:pPr>
      <w:r>
        <w:rPr>
          <w:rFonts w:ascii="IRNazanin" w:hAnsi="IRNazanin" w:eastAsia="IRNazanin"/>
          <w:color w:val="111111"/>
          <w:sz w:val="28"/>
          <w:sz w:val="28"/>
          <w:szCs w:val="28"/>
          <w:rtl w:val="true"/>
          <w:lang w:bidi="fa-IR"/>
        </w:rPr>
        <w:t>به صدای بلند گریه خواهد کرد؟</w:t>
      </w:r>
    </w:p>
    <w:p>
      <w:pPr>
        <w:pStyle w:val="BookText"/>
        <w:rPr/>
      </w:pPr>
      <w:r>
        <w:rPr>
          <w:rFonts w:ascii="IRNazanin" w:hAnsi="IRNazanin" w:eastAsia="IRNazanin"/>
          <w:color w:val="111111"/>
          <w:sz w:val="28"/>
          <w:sz w:val="28"/>
          <w:szCs w:val="28"/>
          <w:rtl w:val="true"/>
          <w:lang w:bidi="fa-IR"/>
        </w:rPr>
        <w:t>از خانه تا حضرت عبدالعظیم، مردم جنازهی آخرین پهلوان زمانه را پیاده بر دوش گرفته و گریان به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شوش تا حضرت عبدالعظیم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اجنبی هفت لشگر، از دیدن این همه مردم عزادار و بیتاب به حیرت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جنازهی پهلوان در تابوت چوبی دستهدار و طاقهدار، در حالی که رویش یک فرش خوشرنگ بافت کاشان انداخته شده بود، بر دستهای مردم سوگوار به سمت شهرری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ممصادق بلور فروش پیشاپیش تابوب، اشک میریخت و بیتابی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 از سر راه امین حضور تا میدان شوش، بسته و بیرق سیاه بر سر درشان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که رویش لبریز از گلمحمدی بود و آسمان تهران خاکستر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سوگ آخرین زنگی ایران نمیبارید، تعجب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سیاه بر روی گاری اسبی نشست بود و هقهق میزد و شعر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تهران بییاور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تابوت را گلبرگهای گلمحمدی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سالهای سال بود چنین سوگواری با عظمتی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تلقین خواندند و لحد را آماده کردند و گل و آهک و شفته درست کردند، ناگهان فریاد و نالهی مردی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ممصادق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بیداد می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 من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 چون ابر بهاری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غریبانش نیز در خانهی میزمحمود وزیر روی تشکچهای نشسته بود و پاهایش را به علت مریضی دراز کرده بود و اشک میریخت و گلایه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سیدحسن هیچوقت جدا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کاری بکن که دست راستش زیر سر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هفته بعد، در پنجشنبه روزی که پسران و دختران سیدحسن بالای سر پدر ترمه و حلوا و گلدان برده بودند، ناگهان قبرستان قیامت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 پشت حجله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اشرفالسادات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آخی، شاید جوانی درگذشته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قبرش ببارد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حجلهها را به سمت قبر سیدحسن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لوطی احمد گفته بود دیدین اینها </w:t>
      </w:r>
    </w:p>
    <w:p>
      <w:pPr>
        <w:pStyle w:val="BookText"/>
        <w:rPr/>
      </w:pPr>
      <w:r>
        <w:rPr>
          <w:rFonts w:ascii="IRNazanin" w:hAnsi="IRNazanin" w:eastAsia="IRNazanin"/>
          <w:color w:val="111111"/>
          <w:sz w:val="28"/>
          <w:sz w:val="28"/>
          <w:szCs w:val="28"/>
          <w:rtl w:val="true"/>
          <w:lang w:bidi="fa-IR"/>
        </w:rPr>
        <w:t>نتوانستند جدایی همدیگر را تحمل کنند؟ ارباب ممصادق درست هیجده روز بعد از سیدحسن رفت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گودهای مقدس بهشت، چه زنگ و صلواتی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اشرفسادات یاد روز دفن پدر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سوگواران که یل گلبدن خود را به خاک سپرده و در حال خروج از قبرستان میگریستند، لحظهای توقف کردند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غسال که پهلوان نحیف را میشست، با اشک به حاج ممصادق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پوستش بوی گلمحمدی میداد،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محمدی غسالخانه را برداشته بود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گلمحمدی دنیا را برداشته بود حاجی</w:t>
      </w:r>
      <w:r>
        <w:rPr>
          <w:rFonts w:eastAsia="IRNazanin" w:cs="IRNazanin"/>
          <w:color w:val="111111"/>
          <w:sz w:val="28"/>
          <w:szCs w:val="28"/>
          <w:rtl w:val="true"/>
          <w:lang w:bidi="fa-IR"/>
        </w:rPr>
        <w:t xml:space="preserve">!»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29982</Words>
  <Characters>118750</Characters>
  <CharactersWithSpaces>148082</CharactersWithSpaces>
  <Paragraphs>779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2026-08-19T03:07:25Z</dcterms:created>
  <dc:creator>ghaemiyeh.com</dc:creator>
  <dc:description/>
  <dc:language>en-US</dc:language>
  <cp:lastModifiedBy/>
  <dcterms:modified xsi:type="dcterms:W3CDTF">2026-08-19T06:37:28Z</dcterms:modified>
  <cp:revision>1</cp:revision>
  <dc:subject/>
  <dc:title>آسید حسن دست بالا بر اساس زندگی پهلوان سیدحسن رزار</dc:title>
</cp:coreProperties>
</file>

<file path=docProps/custom.xml><?xml version="1.0" encoding="utf-8"?>
<Properties xmlns="http://schemas.openxmlformats.org/officeDocument/2006/custom-properties" xmlns:vt="http://schemas.openxmlformats.org/officeDocument/2006/docPropsVTypes"/>
</file>