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های غیرت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422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4423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44233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94423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44237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944239_581953129">
            <w:r>
              <w:rPr>
                <w:webHidden/>
                <w:rStyle w:val="IndexLink"/>
                <w:rtl w:val="true"/>
              </w:rPr>
              <w:t>سه نوع رفتار</w:t>
            </w:r>
            <w:r>
              <w:rPr>
                <w:rStyle w:val="IndexLink"/>
                <w:rtl w:val="true"/>
              </w:rPr>
              <w:tab/>
            </w:r>
            <w:r>
              <w:rPr>
                <w:rStyle w:val="IndexLink"/>
              </w:rPr>
              <w:t>12</w:t>
            </w:r>
          </w:hyperlink>
        </w:p>
        <w:p>
          <w:pPr>
            <w:pStyle w:val="Contents2"/>
            <w:tabs>
              <w:tab w:val="clear" w:pos="8743"/>
              <w:tab w:val="right" w:pos="9026" w:leader="dot"/>
            </w:tabs>
            <w:rPr/>
          </w:pPr>
          <w:hyperlink w:anchor="__RefHeading___Toc2944241_581953129">
            <w:r>
              <w:rPr>
                <w:webHidden/>
                <w:rStyle w:val="IndexLink"/>
                <w:rtl w:val="true"/>
              </w:rPr>
              <w:t>شرط پهلوان</w:t>
            </w:r>
            <w:r>
              <w:rPr>
                <w:rStyle w:val="IndexLink"/>
                <w:rtl w:val="true"/>
              </w:rPr>
              <w:tab/>
            </w:r>
            <w:r>
              <w:rPr>
                <w:rStyle w:val="IndexLink"/>
              </w:rPr>
              <w:t>15</w:t>
            </w:r>
          </w:hyperlink>
        </w:p>
        <w:p>
          <w:pPr>
            <w:pStyle w:val="Contents2"/>
            <w:tabs>
              <w:tab w:val="clear" w:pos="8743"/>
              <w:tab w:val="right" w:pos="9026" w:leader="dot"/>
            </w:tabs>
            <w:rPr/>
          </w:pPr>
          <w:hyperlink w:anchor="__RefHeading___Toc2944243_581953129">
            <w:r>
              <w:rPr>
                <w:webHidden/>
                <w:rStyle w:val="IndexLink"/>
                <w:rtl w:val="true"/>
              </w:rPr>
              <w:t>نامه‌های عجیب</w:t>
            </w:r>
            <w:r>
              <w:rPr>
                <w:rStyle w:val="IndexLink"/>
                <w:rtl w:val="true"/>
              </w:rPr>
              <w:tab/>
            </w:r>
            <w:r>
              <w:rPr>
                <w:rStyle w:val="IndexLink"/>
              </w:rPr>
              <w:t>19</w:t>
            </w:r>
          </w:hyperlink>
        </w:p>
        <w:p>
          <w:pPr>
            <w:pStyle w:val="Contents2"/>
            <w:tabs>
              <w:tab w:val="clear" w:pos="8743"/>
              <w:tab w:val="right" w:pos="9026" w:leader="dot"/>
            </w:tabs>
            <w:rPr/>
          </w:pPr>
          <w:hyperlink w:anchor="__RefHeading___Toc2944245_581953129">
            <w:r>
              <w:rPr>
                <w:webHidden/>
                <w:rStyle w:val="IndexLink"/>
                <w:rtl w:val="true"/>
              </w:rPr>
              <w:t>پس از باران</w:t>
            </w:r>
            <w:r>
              <w:rPr>
                <w:rStyle w:val="IndexLink"/>
                <w:rtl w:val="true"/>
              </w:rPr>
              <w:tab/>
            </w:r>
            <w:r>
              <w:rPr>
                <w:rStyle w:val="IndexLink"/>
              </w:rPr>
              <w:t>25</w:t>
            </w:r>
          </w:hyperlink>
        </w:p>
        <w:p>
          <w:pPr>
            <w:pStyle w:val="Contents2"/>
            <w:tabs>
              <w:tab w:val="clear" w:pos="8743"/>
              <w:tab w:val="right" w:pos="9026" w:leader="dot"/>
            </w:tabs>
            <w:rPr/>
          </w:pPr>
          <w:hyperlink w:anchor="__RefHeading___Toc2944247_581953129">
            <w:r>
              <w:rPr>
                <w:webHidden/>
                <w:rStyle w:val="IndexLink"/>
                <w:rtl w:val="true"/>
              </w:rPr>
              <w:t>شلوار وصله‌دار</w:t>
            </w:r>
            <w:r>
              <w:rPr>
                <w:rStyle w:val="IndexLink"/>
                <w:rtl w:val="true"/>
              </w:rPr>
              <w:tab/>
            </w:r>
            <w:r>
              <w:rPr>
                <w:rStyle w:val="IndexLink"/>
              </w:rPr>
              <w:t>30</w:t>
            </w:r>
          </w:hyperlink>
        </w:p>
        <w:p>
          <w:pPr>
            <w:pStyle w:val="Contents2"/>
            <w:tabs>
              <w:tab w:val="clear" w:pos="8743"/>
              <w:tab w:val="right" w:pos="9026" w:leader="dot"/>
            </w:tabs>
            <w:rPr/>
          </w:pPr>
          <w:hyperlink w:anchor="__RefHeading___Toc2944249_581953129">
            <w:r>
              <w:rPr>
                <w:webHidden/>
                <w:rStyle w:val="IndexLink"/>
                <w:rtl w:val="true"/>
              </w:rPr>
              <w:t>همه راههای ممکن</w:t>
            </w:r>
            <w:r>
              <w:rPr>
                <w:rStyle w:val="IndexLink"/>
                <w:rtl w:val="true"/>
              </w:rPr>
              <w:tab/>
            </w:r>
            <w:r>
              <w:rPr>
                <w:rStyle w:val="IndexLink"/>
              </w:rPr>
              <w:t>34</w:t>
            </w:r>
          </w:hyperlink>
        </w:p>
        <w:p>
          <w:pPr>
            <w:pStyle w:val="Contents2"/>
            <w:tabs>
              <w:tab w:val="clear" w:pos="8743"/>
              <w:tab w:val="right" w:pos="9026" w:leader="dot"/>
            </w:tabs>
            <w:rPr/>
          </w:pPr>
          <w:hyperlink w:anchor="__RefHeading___Toc2944251_581953129">
            <w:r>
              <w:rPr>
                <w:webHidden/>
                <w:rStyle w:val="IndexLink"/>
                <w:rtl w:val="true"/>
              </w:rPr>
              <w:t>آخرین سرقت</w:t>
            </w:r>
            <w:r>
              <w:rPr>
                <w:rStyle w:val="IndexLink"/>
                <w:rtl w:val="true"/>
              </w:rPr>
              <w:tab/>
            </w:r>
            <w:r>
              <w:rPr>
                <w:rStyle w:val="IndexLink"/>
              </w:rPr>
              <w:t>38</w:t>
            </w:r>
          </w:hyperlink>
        </w:p>
        <w:p>
          <w:pPr>
            <w:pStyle w:val="Contents2"/>
            <w:tabs>
              <w:tab w:val="clear" w:pos="8743"/>
              <w:tab w:val="right" w:pos="9026" w:leader="dot"/>
            </w:tabs>
            <w:rPr/>
          </w:pPr>
          <w:hyperlink w:anchor="__RefHeading___Toc2944253_581953129">
            <w:r>
              <w:rPr>
                <w:webHidden/>
                <w:rStyle w:val="IndexLink"/>
                <w:rtl w:val="true"/>
              </w:rPr>
              <w:t>نهی از منکر</w:t>
            </w:r>
            <w:r>
              <w:rPr>
                <w:rStyle w:val="IndexLink"/>
                <w:rtl w:val="true"/>
              </w:rPr>
              <w:tab/>
            </w:r>
            <w:r>
              <w:rPr>
                <w:rStyle w:val="IndexLink"/>
              </w:rPr>
              <w:t>42</w:t>
            </w:r>
          </w:hyperlink>
        </w:p>
        <w:p>
          <w:pPr>
            <w:pStyle w:val="Contents2"/>
            <w:tabs>
              <w:tab w:val="clear" w:pos="8743"/>
              <w:tab w:val="right" w:pos="9026" w:leader="dot"/>
            </w:tabs>
            <w:rPr/>
          </w:pPr>
          <w:hyperlink w:anchor="__RefHeading___Toc2944255_581953129">
            <w:r>
              <w:rPr>
                <w:webHidden/>
                <w:rStyle w:val="IndexLink"/>
                <w:rtl w:val="true"/>
              </w:rPr>
              <w:t>بدعت شیطانی</w:t>
            </w:r>
            <w:r>
              <w:rPr>
                <w:rStyle w:val="IndexLink"/>
                <w:rtl w:val="true"/>
              </w:rPr>
              <w:tab/>
            </w:r>
            <w:r>
              <w:rPr>
                <w:rStyle w:val="IndexLink"/>
              </w:rPr>
              <w:t>46</w:t>
            </w:r>
          </w:hyperlink>
        </w:p>
        <w:p>
          <w:pPr>
            <w:pStyle w:val="Contents2"/>
            <w:tabs>
              <w:tab w:val="clear" w:pos="8743"/>
              <w:tab w:val="right" w:pos="9026" w:leader="dot"/>
            </w:tabs>
            <w:rPr/>
          </w:pPr>
          <w:hyperlink w:anchor="__RefHeading___Toc2944257_581953129">
            <w:r>
              <w:rPr>
                <w:webHidden/>
                <w:rStyle w:val="IndexLink"/>
                <w:rtl w:val="true"/>
              </w:rPr>
              <w:t>مسافر مصر</w:t>
            </w:r>
            <w:r>
              <w:rPr>
                <w:rStyle w:val="IndexLink"/>
                <w:rtl w:val="true"/>
              </w:rPr>
              <w:tab/>
            </w:r>
            <w:r>
              <w:rPr>
                <w:rStyle w:val="IndexLink"/>
              </w:rPr>
              <w:t>50</w:t>
            </w:r>
          </w:hyperlink>
        </w:p>
        <w:p>
          <w:pPr>
            <w:pStyle w:val="Contents2"/>
            <w:tabs>
              <w:tab w:val="clear" w:pos="8743"/>
              <w:tab w:val="right" w:pos="9026" w:leader="dot"/>
            </w:tabs>
            <w:rPr/>
          </w:pPr>
          <w:hyperlink w:anchor="__RefHeading___Toc2944259_581953129">
            <w:r>
              <w:rPr>
                <w:webHidden/>
                <w:rStyle w:val="IndexLink"/>
                <w:rtl w:val="true"/>
              </w:rPr>
              <w:t>تحریم نان</w:t>
            </w:r>
            <w:r>
              <w:rPr>
                <w:rStyle w:val="IndexLink"/>
                <w:rtl w:val="true"/>
              </w:rPr>
              <w:tab/>
            </w:r>
            <w:r>
              <w:rPr>
                <w:rStyle w:val="IndexLink"/>
              </w:rPr>
              <w:t>54</w:t>
            </w:r>
          </w:hyperlink>
        </w:p>
        <w:p>
          <w:pPr>
            <w:pStyle w:val="Contents2"/>
            <w:tabs>
              <w:tab w:val="clear" w:pos="8743"/>
              <w:tab w:val="right" w:pos="9026" w:leader="dot"/>
            </w:tabs>
            <w:rPr/>
          </w:pPr>
          <w:hyperlink w:anchor="__RefHeading___Toc2944261_581953129">
            <w:r>
              <w:rPr>
                <w:webHidden/>
                <w:rStyle w:val="IndexLink"/>
                <w:rtl w:val="true"/>
              </w:rPr>
              <w:t>معجزه الهی</w:t>
            </w:r>
            <w:r>
              <w:rPr>
                <w:rStyle w:val="IndexLink"/>
                <w:rtl w:val="true"/>
              </w:rPr>
              <w:tab/>
            </w:r>
            <w:r>
              <w:rPr>
                <w:rStyle w:val="IndexLink"/>
              </w:rPr>
              <w:t>58</w:t>
            </w:r>
          </w:hyperlink>
        </w:p>
        <w:p>
          <w:pPr>
            <w:pStyle w:val="Contents2"/>
            <w:tabs>
              <w:tab w:val="clear" w:pos="8743"/>
              <w:tab w:val="right" w:pos="9026" w:leader="dot"/>
            </w:tabs>
            <w:rPr/>
          </w:pPr>
          <w:hyperlink w:anchor="__RefHeading___Toc2944263_581953129">
            <w:r>
              <w:rPr>
                <w:webHidden/>
                <w:rStyle w:val="IndexLink"/>
                <w:rtl w:val="true"/>
              </w:rPr>
              <w:t>سربازان با غیرت</w:t>
            </w:r>
            <w:r>
              <w:rPr>
                <w:rStyle w:val="IndexLink"/>
                <w:rtl w:val="true"/>
              </w:rPr>
              <w:tab/>
            </w:r>
            <w:r>
              <w:rPr>
                <w:rStyle w:val="IndexLink"/>
              </w:rPr>
              <w:t>63</w:t>
            </w:r>
          </w:hyperlink>
        </w:p>
        <w:p>
          <w:pPr>
            <w:pStyle w:val="Contents2"/>
            <w:tabs>
              <w:tab w:val="clear" w:pos="8743"/>
              <w:tab w:val="right" w:pos="9026" w:leader="dot"/>
            </w:tabs>
            <w:rPr/>
          </w:pPr>
          <w:hyperlink w:anchor="__RefHeading___Toc2944265_581953129">
            <w:r>
              <w:rPr>
                <w:webHidden/>
                <w:rStyle w:val="IndexLink"/>
                <w:rtl w:val="true"/>
              </w:rPr>
              <w:t>داستان کندوها</w:t>
            </w:r>
            <w:r>
              <w:rPr>
                <w:rStyle w:val="IndexLink"/>
                <w:rtl w:val="true"/>
              </w:rPr>
              <w:tab/>
            </w:r>
            <w:r>
              <w:rPr>
                <w:rStyle w:val="IndexLink"/>
              </w:rPr>
              <w:t>67</w:t>
            </w:r>
          </w:hyperlink>
        </w:p>
        <w:p>
          <w:pPr>
            <w:pStyle w:val="Contents2"/>
            <w:tabs>
              <w:tab w:val="clear" w:pos="8743"/>
              <w:tab w:val="right" w:pos="9026" w:leader="dot"/>
            </w:tabs>
            <w:rPr/>
          </w:pPr>
          <w:hyperlink w:anchor="__RefHeading___Toc2944267_581953129">
            <w:r>
              <w:rPr>
                <w:webHidden/>
                <w:rStyle w:val="IndexLink"/>
                <w:rtl w:val="true"/>
              </w:rPr>
              <w:t>وقف مردم</w:t>
            </w:r>
            <w:r>
              <w:rPr>
                <w:rStyle w:val="IndexLink"/>
                <w:rtl w:val="true"/>
              </w:rPr>
              <w:tab/>
            </w:r>
            <w:r>
              <w:rPr>
                <w:rStyle w:val="IndexLink"/>
              </w:rPr>
              <w:t>71</w:t>
            </w:r>
          </w:hyperlink>
        </w:p>
        <w:p>
          <w:pPr>
            <w:pStyle w:val="Contents2"/>
            <w:tabs>
              <w:tab w:val="clear" w:pos="8743"/>
              <w:tab w:val="right" w:pos="9026" w:leader="dot"/>
            </w:tabs>
            <w:rPr/>
          </w:pPr>
          <w:hyperlink w:anchor="__RefHeading___Toc2944269_581953129">
            <w:r>
              <w:rPr>
                <w:webHidden/>
                <w:rStyle w:val="IndexLink"/>
                <w:rtl w:val="true"/>
              </w:rPr>
              <w:t>به سوی اسلام</w:t>
            </w:r>
            <w:r>
              <w:rPr>
                <w:rStyle w:val="IndexLink"/>
                <w:rtl w:val="true"/>
              </w:rPr>
              <w:tab/>
            </w:r>
            <w:r>
              <w:rPr>
                <w:rStyle w:val="IndexLink"/>
              </w:rPr>
              <w:t>75</w:t>
            </w:r>
          </w:hyperlink>
        </w:p>
        <w:p>
          <w:pPr>
            <w:pStyle w:val="Contents2"/>
            <w:tabs>
              <w:tab w:val="clear" w:pos="8743"/>
              <w:tab w:val="right" w:pos="9026" w:leader="dot"/>
            </w:tabs>
            <w:rPr/>
          </w:pPr>
          <w:hyperlink w:anchor="__RefHeading___Toc2944271_581953129">
            <w:r>
              <w:rPr>
                <w:webHidden/>
                <w:rStyle w:val="IndexLink"/>
                <w:rtl w:val="true"/>
              </w:rPr>
              <w:t>زیر درخت زردآلو</w:t>
            </w:r>
            <w:r>
              <w:rPr>
                <w:rStyle w:val="IndexLink"/>
                <w:rtl w:val="true"/>
              </w:rPr>
              <w:tab/>
            </w:r>
            <w:r>
              <w:rPr>
                <w:rStyle w:val="IndexLink"/>
              </w:rPr>
              <w:t>79</w:t>
            </w:r>
          </w:hyperlink>
        </w:p>
        <w:p>
          <w:pPr>
            <w:pStyle w:val="Contents2"/>
            <w:tabs>
              <w:tab w:val="clear" w:pos="8743"/>
              <w:tab w:val="right" w:pos="9026" w:leader="dot"/>
            </w:tabs>
            <w:rPr/>
          </w:pPr>
          <w:hyperlink w:anchor="__RefHeading___Toc2944273_581953129">
            <w:r>
              <w:rPr>
                <w:webHidden/>
                <w:rStyle w:val="IndexLink"/>
                <w:rtl w:val="true"/>
              </w:rPr>
              <w:t>بالاتر از ژنرال</w:t>
            </w:r>
            <w:r>
              <w:rPr>
                <w:rStyle w:val="IndexLink"/>
                <w:rtl w:val="true"/>
              </w:rPr>
              <w:tab/>
            </w:r>
            <w:r>
              <w:rPr>
                <w:rStyle w:val="IndexLink"/>
              </w:rPr>
              <w:t>83</w:t>
            </w:r>
          </w:hyperlink>
        </w:p>
        <w:p>
          <w:pPr>
            <w:pStyle w:val="Contents2"/>
            <w:tabs>
              <w:tab w:val="clear" w:pos="8743"/>
              <w:tab w:val="right" w:pos="9026" w:leader="dot"/>
            </w:tabs>
            <w:rPr/>
          </w:pPr>
          <w:hyperlink w:anchor="__RefHeading___Toc2944275_581953129">
            <w:r>
              <w:rPr>
                <w:webHidden/>
                <w:rStyle w:val="IndexLink"/>
                <w:rtl w:val="true"/>
              </w:rPr>
              <w:t>سهم رزمندگان</w:t>
            </w:r>
            <w:r>
              <w:rPr>
                <w:rStyle w:val="IndexLink"/>
                <w:rtl w:val="true"/>
              </w:rPr>
              <w:tab/>
            </w:r>
            <w:r>
              <w:rPr>
                <w:rStyle w:val="IndexLink"/>
              </w:rPr>
              <w:t>87</w:t>
            </w:r>
          </w:hyperlink>
        </w:p>
        <w:p>
          <w:pPr>
            <w:pStyle w:val="Contents2"/>
            <w:tabs>
              <w:tab w:val="clear" w:pos="8743"/>
              <w:tab w:val="right" w:pos="9026" w:leader="dot"/>
            </w:tabs>
            <w:rPr/>
          </w:pPr>
          <w:hyperlink w:anchor="__RefHeading___Toc2944277_581953129">
            <w:r>
              <w:rPr>
                <w:webHidden/>
                <w:rStyle w:val="IndexLink"/>
                <w:rtl w:val="true"/>
              </w:rPr>
              <w:t>گوهر کمیاب</w:t>
            </w:r>
            <w:r>
              <w:rPr>
                <w:rStyle w:val="IndexLink"/>
                <w:rtl w:val="true"/>
              </w:rPr>
              <w:tab/>
            </w:r>
            <w:r>
              <w:rPr>
                <w:rStyle w:val="IndexLink"/>
              </w:rPr>
              <w:t>91</w:t>
            </w:r>
          </w:hyperlink>
        </w:p>
        <w:p>
          <w:pPr>
            <w:pStyle w:val="Contents2"/>
            <w:tabs>
              <w:tab w:val="clear" w:pos="8743"/>
              <w:tab w:val="right" w:pos="9026" w:leader="dot"/>
            </w:tabs>
            <w:rPr/>
          </w:pPr>
          <w:hyperlink w:anchor="__RefHeading___Toc2944279_581953129">
            <w:r>
              <w:rPr>
                <w:webHidden/>
                <w:rStyle w:val="IndexLink"/>
                <w:rtl w:val="true"/>
              </w:rPr>
              <w:t>جوانمرد قصاب</w:t>
            </w:r>
            <w:r>
              <w:rPr>
                <w:rStyle w:val="IndexLink"/>
                <w:rtl w:val="true"/>
              </w:rPr>
              <w:tab/>
            </w:r>
            <w:r>
              <w:rPr>
                <w:rStyle w:val="IndexLink"/>
              </w:rPr>
              <w:t>95</w:t>
            </w:r>
          </w:hyperlink>
        </w:p>
        <w:p>
          <w:pPr>
            <w:pStyle w:val="Contents2"/>
            <w:tabs>
              <w:tab w:val="clear" w:pos="8743"/>
              <w:tab w:val="right" w:pos="9026" w:leader="dot"/>
            </w:tabs>
            <w:rPr/>
          </w:pPr>
          <w:hyperlink w:anchor="__RefHeading___Toc2944281_581953129">
            <w:r>
              <w:rPr>
                <w:webHidden/>
                <w:rStyle w:val="IndexLink"/>
                <w:rtl w:val="true"/>
              </w:rPr>
              <w:t>حرف حساب</w:t>
            </w:r>
            <w:r>
              <w:rPr>
                <w:rStyle w:val="IndexLink"/>
                <w:rtl w:val="true"/>
              </w:rPr>
              <w:tab/>
            </w:r>
            <w:r>
              <w:rPr>
                <w:rStyle w:val="IndexLink"/>
              </w:rPr>
              <w:t>99</w:t>
            </w:r>
          </w:hyperlink>
        </w:p>
        <w:p>
          <w:pPr>
            <w:pStyle w:val="Contents2"/>
            <w:tabs>
              <w:tab w:val="clear" w:pos="8743"/>
              <w:tab w:val="right" w:pos="9026" w:leader="dot"/>
            </w:tabs>
            <w:rPr/>
          </w:pPr>
          <w:hyperlink w:anchor="__RefHeading___Toc2944283_581953129">
            <w:r>
              <w:rPr>
                <w:webHidden/>
                <w:rStyle w:val="IndexLink"/>
                <w:rtl w:val="true"/>
              </w:rPr>
              <w:t>غیبت ممنوع</w:t>
            </w:r>
            <w:r>
              <w:rPr>
                <w:rStyle w:val="IndexLink"/>
                <w:rtl w:val="true"/>
              </w:rPr>
              <w:tab/>
            </w:r>
            <w:r>
              <w:rPr>
                <w:rStyle w:val="IndexLink"/>
              </w:rPr>
              <w:t>102</w:t>
            </w:r>
          </w:hyperlink>
        </w:p>
        <w:p>
          <w:pPr>
            <w:pStyle w:val="Contents2"/>
            <w:tabs>
              <w:tab w:val="clear" w:pos="8743"/>
              <w:tab w:val="right" w:pos="9026" w:leader="dot"/>
            </w:tabs>
            <w:rPr/>
          </w:pPr>
          <w:hyperlink w:anchor="__RefHeading___Toc2944285_581953129">
            <w:r>
              <w:rPr>
                <w:webHidden/>
                <w:rStyle w:val="IndexLink"/>
                <w:rtl w:val="true"/>
              </w:rPr>
              <w:t>ثواب بی نهایت</w:t>
            </w:r>
            <w:r>
              <w:rPr>
                <w:rStyle w:val="IndexLink"/>
                <w:rtl w:val="true"/>
              </w:rPr>
              <w:tab/>
            </w:r>
            <w:r>
              <w:rPr>
                <w:rStyle w:val="IndexLink"/>
              </w:rPr>
              <w:t>105</w:t>
            </w:r>
          </w:hyperlink>
        </w:p>
        <w:p>
          <w:pPr>
            <w:pStyle w:val="Contents2"/>
            <w:tabs>
              <w:tab w:val="clear" w:pos="8743"/>
              <w:tab w:val="right" w:pos="9026" w:leader="dot"/>
            </w:tabs>
            <w:rPr/>
          </w:pPr>
          <w:hyperlink w:anchor="__RefHeading___Toc2944287_581953129">
            <w:r>
              <w:rPr>
                <w:webHidden/>
                <w:rStyle w:val="IndexLink"/>
                <w:rtl w:val="true"/>
              </w:rPr>
              <w:t>صاحبدلان</w:t>
            </w:r>
            <w:r>
              <w:rPr>
                <w:rStyle w:val="IndexLink"/>
                <w:rtl w:val="true"/>
              </w:rPr>
              <w:tab/>
            </w:r>
            <w:r>
              <w:rPr>
                <w:rStyle w:val="IndexLink"/>
              </w:rPr>
              <w:t>109</w:t>
            </w:r>
          </w:hyperlink>
        </w:p>
        <w:p>
          <w:pPr>
            <w:pStyle w:val="Contents2"/>
            <w:tabs>
              <w:tab w:val="clear" w:pos="8743"/>
              <w:tab w:val="right" w:pos="9026" w:leader="dot"/>
            </w:tabs>
            <w:rPr/>
          </w:pPr>
          <w:hyperlink w:anchor="__RefHeading___Toc2944289_581953129">
            <w:r>
              <w:rPr>
                <w:webHidden/>
                <w:rStyle w:val="IndexLink"/>
                <w:rtl w:val="true"/>
              </w:rPr>
              <w:t>دور از چشم شیطان</w:t>
            </w:r>
            <w:r>
              <w:rPr>
                <w:rStyle w:val="IndexLink"/>
                <w:rtl w:val="true"/>
              </w:rPr>
              <w:tab/>
            </w:r>
            <w:r>
              <w:rPr>
                <w:rStyle w:val="IndexLink"/>
              </w:rPr>
              <w:t>112</w:t>
            </w:r>
          </w:hyperlink>
        </w:p>
        <w:p>
          <w:pPr>
            <w:pStyle w:val="Contents2"/>
            <w:tabs>
              <w:tab w:val="clear" w:pos="8743"/>
              <w:tab w:val="right" w:pos="9026" w:leader="dot"/>
            </w:tabs>
            <w:rPr/>
          </w:pPr>
          <w:hyperlink w:anchor="__RefHeading___Toc2944291_581953129">
            <w:r>
              <w:rPr>
                <w:webHidden/>
                <w:rStyle w:val="IndexLink"/>
                <w:rtl w:val="true"/>
              </w:rPr>
              <w:t>تلاوت دوست</w:t>
            </w:r>
            <w:r>
              <w:rPr>
                <w:rStyle w:val="IndexLink"/>
                <w:rtl w:val="true"/>
              </w:rPr>
              <w:tab/>
            </w:r>
            <w:r>
              <w:rPr>
                <w:rStyle w:val="IndexLink"/>
              </w:rPr>
              <w:t>115</w:t>
            </w:r>
          </w:hyperlink>
        </w:p>
        <w:p>
          <w:pPr>
            <w:pStyle w:val="Contents2"/>
            <w:tabs>
              <w:tab w:val="clear" w:pos="8743"/>
              <w:tab w:val="right" w:pos="9026" w:leader="dot"/>
            </w:tabs>
            <w:rPr/>
          </w:pPr>
          <w:hyperlink w:anchor="__RefHeading___Toc2944293_581953129">
            <w:r>
              <w:rPr>
                <w:webHidden/>
                <w:rStyle w:val="IndexLink"/>
                <w:rtl w:val="true"/>
              </w:rPr>
              <w:t>درس زندگی</w:t>
            </w:r>
            <w:r>
              <w:rPr>
                <w:rStyle w:val="IndexLink"/>
                <w:rtl w:val="true"/>
              </w:rPr>
              <w:tab/>
            </w:r>
            <w:r>
              <w:rPr>
                <w:rStyle w:val="IndexLink"/>
              </w:rPr>
              <w:t>117</w:t>
            </w:r>
          </w:hyperlink>
        </w:p>
        <w:p>
          <w:pPr>
            <w:pStyle w:val="Contents2"/>
            <w:tabs>
              <w:tab w:val="clear" w:pos="8743"/>
              <w:tab w:val="right" w:pos="9026" w:leader="dot"/>
            </w:tabs>
            <w:rPr/>
          </w:pPr>
          <w:hyperlink w:anchor="__RefHeading___Toc2944295_581953129">
            <w:r>
              <w:rPr>
                <w:webHidden/>
                <w:rStyle w:val="IndexLink"/>
                <w:rtl w:val="true"/>
              </w:rPr>
              <w:t>بزرگراه همت</w:t>
            </w:r>
            <w:r>
              <w:rPr>
                <w:rStyle w:val="IndexLink"/>
                <w:rtl w:val="true"/>
              </w:rPr>
              <w:tab/>
            </w:r>
            <w:r>
              <w:rPr>
                <w:rStyle w:val="IndexLink"/>
              </w:rPr>
              <w:t>119</w:t>
            </w:r>
          </w:hyperlink>
        </w:p>
        <w:p>
          <w:pPr>
            <w:pStyle w:val="Contents2"/>
            <w:tabs>
              <w:tab w:val="clear" w:pos="8743"/>
              <w:tab w:val="right" w:pos="9026" w:leader="dot"/>
            </w:tabs>
            <w:rPr/>
          </w:pPr>
          <w:hyperlink w:anchor="__RefHeading___Toc2944297_581953129">
            <w:r>
              <w:rPr>
                <w:webHidden/>
                <w:rStyle w:val="IndexLink"/>
                <w:rtl w:val="true"/>
              </w:rPr>
              <w:t>تلخ و شیرین</w:t>
            </w:r>
            <w:r>
              <w:rPr>
                <w:rStyle w:val="IndexLink"/>
                <w:rtl w:val="true"/>
              </w:rPr>
              <w:tab/>
            </w:r>
            <w:r>
              <w:rPr>
                <w:rStyle w:val="IndexLink"/>
              </w:rPr>
              <w:t>122</w:t>
            </w:r>
          </w:hyperlink>
        </w:p>
        <w:p>
          <w:pPr>
            <w:pStyle w:val="Contents2"/>
            <w:tabs>
              <w:tab w:val="clear" w:pos="8743"/>
              <w:tab w:val="right" w:pos="9026" w:leader="dot"/>
            </w:tabs>
            <w:rPr/>
          </w:pPr>
          <w:hyperlink w:anchor="__RefHeading___Toc2944299_581953129">
            <w:r>
              <w:rPr>
                <w:webHidden/>
                <w:rStyle w:val="IndexLink"/>
                <w:rtl w:val="true"/>
              </w:rPr>
              <w:t>ایثار</w:t>
            </w:r>
            <w:r>
              <w:rPr>
                <w:rStyle w:val="IndexLink"/>
                <w:rtl w:val="true"/>
              </w:rPr>
              <w:tab/>
            </w:r>
            <w:r>
              <w:rPr>
                <w:rStyle w:val="IndexLink"/>
              </w:rPr>
              <w:t>124</w:t>
            </w:r>
          </w:hyperlink>
        </w:p>
        <w:p>
          <w:pPr>
            <w:pStyle w:val="Contents2"/>
            <w:tabs>
              <w:tab w:val="clear" w:pos="8743"/>
              <w:tab w:val="right" w:pos="9026" w:leader="dot"/>
            </w:tabs>
            <w:rPr/>
          </w:pPr>
          <w:hyperlink w:anchor="__RefHeading___Toc2944301_581953129">
            <w:r>
              <w:rPr>
                <w:webHidden/>
                <w:rStyle w:val="IndexLink"/>
                <w:rtl w:val="true"/>
              </w:rPr>
              <w:t>گزارش کار</w:t>
            </w:r>
            <w:r>
              <w:rPr>
                <w:rStyle w:val="IndexLink"/>
                <w:rtl w:val="true"/>
              </w:rPr>
              <w:tab/>
            </w:r>
            <w:r>
              <w:rPr>
                <w:rStyle w:val="IndexLink"/>
              </w:rPr>
              <w:t>126</w:t>
            </w:r>
          </w:hyperlink>
        </w:p>
        <w:p>
          <w:pPr>
            <w:pStyle w:val="Contents2"/>
            <w:tabs>
              <w:tab w:val="clear" w:pos="8743"/>
              <w:tab w:val="right" w:pos="9026" w:leader="dot"/>
            </w:tabs>
            <w:rPr/>
          </w:pPr>
          <w:hyperlink w:anchor="__RefHeading___Toc2944303_581953129">
            <w:r>
              <w:rPr>
                <w:webHidden/>
                <w:rStyle w:val="IndexLink"/>
                <w:rtl w:val="true"/>
              </w:rPr>
              <w:t>مثلث آتش</w:t>
            </w:r>
            <w:r>
              <w:rPr>
                <w:rStyle w:val="IndexLink"/>
                <w:rtl w:val="true"/>
              </w:rPr>
              <w:tab/>
            </w:r>
            <w:r>
              <w:rPr>
                <w:rStyle w:val="IndexLink"/>
              </w:rPr>
              <w:t>130</w:t>
            </w:r>
          </w:hyperlink>
        </w:p>
        <w:p>
          <w:pPr>
            <w:pStyle w:val="Contents2"/>
            <w:tabs>
              <w:tab w:val="clear" w:pos="8743"/>
              <w:tab w:val="right" w:pos="9026" w:leader="dot"/>
            </w:tabs>
            <w:rPr/>
          </w:pPr>
          <w:hyperlink w:anchor="__RefHeading___Toc2944305_581953129">
            <w:r>
              <w:rPr>
                <w:webHidden/>
                <w:rStyle w:val="IndexLink"/>
                <w:rtl w:val="true"/>
              </w:rPr>
              <w:t>مجسمه چوبی</w:t>
            </w:r>
            <w:r>
              <w:rPr>
                <w:rStyle w:val="IndexLink"/>
                <w:rtl w:val="true"/>
              </w:rPr>
              <w:tab/>
            </w:r>
            <w:r>
              <w:rPr>
                <w:rStyle w:val="IndexLink"/>
              </w:rPr>
              <w:t>135</w:t>
            </w:r>
          </w:hyperlink>
        </w:p>
        <w:p>
          <w:pPr>
            <w:pStyle w:val="Contents2"/>
            <w:tabs>
              <w:tab w:val="clear" w:pos="8743"/>
              <w:tab w:val="right" w:pos="9026" w:leader="dot"/>
            </w:tabs>
            <w:rPr/>
          </w:pPr>
          <w:hyperlink w:anchor="__RefHeading___Toc2944307_581953129">
            <w:r>
              <w:rPr>
                <w:webHidden/>
                <w:rStyle w:val="IndexLink"/>
                <w:rtl w:val="true"/>
              </w:rPr>
              <w:t>دست انتقام</w:t>
            </w:r>
            <w:r>
              <w:rPr>
                <w:rStyle w:val="IndexLink"/>
                <w:rtl w:val="true"/>
              </w:rPr>
              <w:tab/>
            </w:r>
            <w:r>
              <w:rPr>
                <w:rStyle w:val="IndexLink"/>
              </w:rPr>
              <w:t>137</w:t>
            </w:r>
          </w:hyperlink>
        </w:p>
        <w:p>
          <w:pPr>
            <w:pStyle w:val="Contents2"/>
            <w:tabs>
              <w:tab w:val="clear" w:pos="8743"/>
              <w:tab w:val="right" w:pos="9026" w:leader="dot"/>
            </w:tabs>
            <w:rPr/>
          </w:pPr>
          <w:hyperlink w:anchor="__RefHeading___Toc2944309_581953129">
            <w:r>
              <w:rPr>
                <w:webHidden/>
                <w:rStyle w:val="IndexLink"/>
                <w:rtl w:val="true"/>
              </w:rPr>
              <w:t>سفیرسحر</w:t>
            </w:r>
            <w:r>
              <w:rPr>
                <w:rStyle w:val="IndexLink"/>
                <w:rtl w:val="true"/>
              </w:rPr>
              <w:tab/>
            </w:r>
            <w:r>
              <w:rPr>
                <w:rStyle w:val="IndexLink"/>
              </w:rPr>
              <w:t>140</w:t>
            </w:r>
          </w:hyperlink>
        </w:p>
        <w:p>
          <w:pPr>
            <w:pStyle w:val="Contents2"/>
            <w:tabs>
              <w:tab w:val="clear" w:pos="8743"/>
              <w:tab w:val="right" w:pos="9026" w:leader="dot"/>
            </w:tabs>
            <w:rPr/>
          </w:pPr>
          <w:hyperlink w:anchor="__RefHeading___Toc2944311_581953129">
            <w:r>
              <w:rPr>
                <w:webHidden/>
                <w:rStyle w:val="IndexLink"/>
                <w:rtl w:val="true"/>
              </w:rPr>
              <w:t>سربازان خدا</w:t>
            </w:r>
            <w:r>
              <w:rPr>
                <w:rStyle w:val="IndexLink"/>
                <w:rtl w:val="true"/>
              </w:rPr>
              <w:tab/>
            </w:r>
            <w:r>
              <w:rPr>
                <w:rStyle w:val="IndexLink"/>
              </w:rPr>
              <w:t>142</w:t>
            </w:r>
          </w:hyperlink>
        </w:p>
        <w:p>
          <w:pPr>
            <w:pStyle w:val="Contents2"/>
            <w:tabs>
              <w:tab w:val="clear" w:pos="8743"/>
              <w:tab w:val="right" w:pos="9026" w:leader="dot"/>
            </w:tabs>
            <w:rPr/>
          </w:pPr>
          <w:hyperlink w:anchor="__RefHeading___Toc2944313_581953129">
            <w:r>
              <w:rPr>
                <w:webHidden/>
                <w:rStyle w:val="IndexLink"/>
                <w:rtl w:val="true"/>
              </w:rPr>
              <w:t>یادگاری</w:t>
            </w:r>
            <w:r>
              <w:rPr>
                <w:rStyle w:val="IndexLink"/>
                <w:rtl w:val="true"/>
              </w:rPr>
              <w:tab/>
            </w:r>
            <w:r>
              <w:rPr>
                <w:rStyle w:val="IndexLink"/>
              </w:rPr>
              <w:t>145</w:t>
            </w:r>
          </w:hyperlink>
        </w:p>
        <w:p>
          <w:pPr>
            <w:pStyle w:val="Contents2"/>
            <w:tabs>
              <w:tab w:val="clear" w:pos="8743"/>
              <w:tab w:val="right" w:pos="9026" w:leader="dot"/>
            </w:tabs>
            <w:rPr/>
          </w:pPr>
          <w:hyperlink w:anchor="__RefHeading___Toc2944315_581953129">
            <w:r>
              <w:rPr>
                <w:webHidden/>
                <w:rStyle w:val="IndexLink"/>
                <w:rtl w:val="true"/>
              </w:rPr>
              <w:t>ظهر روز بعد</w:t>
            </w:r>
            <w:r>
              <w:rPr>
                <w:rStyle w:val="IndexLink"/>
                <w:rtl w:val="true"/>
              </w:rPr>
              <w:tab/>
            </w:r>
            <w:r>
              <w:rPr>
                <w:rStyle w:val="IndexLink"/>
              </w:rPr>
              <w:t>150</w:t>
            </w:r>
          </w:hyperlink>
        </w:p>
        <w:p>
          <w:pPr>
            <w:pStyle w:val="Contents2"/>
            <w:tabs>
              <w:tab w:val="clear" w:pos="8743"/>
              <w:tab w:val="right" w:pos="9026" w:leader="dot"/>
            </w:tabs>
            <w:rPr/>
          </w:pPr>
          <w:hyperlink w:anchor="__RefHeading___Toc2944317_581953129">
            <w:r>
              <w:rPr>
                <w:webHidden/>
                <w:rStyle w:val="IndexLink"/>
                <w:rtl w:val="true"/>
              </w:rPr>
              <w:t>تشنه دلان</w:t>
            </w:r>
            <w:r>
              <w:rPr>
                <w:rStyle w:val="IndexLink"/>
                <w:rtl w:val="true"/>
              </w:rPr>
              <w:tab/>
            </w:r>
            <w:r>
              <w:rPr>
                <w:rStyle w:val="IndexLink"/>
              </w:rPr>
              <w:t>151</w:t>
            </w:r>
          </w:hyperlink>
        </w:p>
        <w:p>
          <w:pPr>
            <w:pStyle w:val="Contents2"/>
            <w:tabs>
              <w:tab w:val="clear" w:pos="8743"/>
              <w:tab w:val="right" w:pos="9026" w:leader="dot"/>
            </w:tabs>
            <w:rPr/>
          </w:pPr>
          <w:hyperlink w:anchor="__RefHeading___Toc2944319_581953129">
            <w:r>
              <w:rPr>
                <w:webHidden/>
                <w:rStyle w:val="IndexLink"/>
                <w:rtl w:val="true"/>
              </w:rPr>
              <w:t>کیمیای مهر</w:t>
            </w:r>
            <w:r>
              <w:rPr>
                <w:rStyle w:val="IndexLink"/>
                <w:rtl w:val="true"/>
              </w:rPr>
              <w:tab/>
            </w:r>
            <w:r>
              <w:rPr>
                <w:rStyle w:val="IndexLink"/>
              </w:rPr>
              <w:t>155</w:t>
            </w:r>
          </w:hyperlink>
        </w:p>
        <w:p>
          <w:pPr>
            <w:pStyle w:val="Contents2"/>
            <w:tabs>
              <w:tab w:val="clear" w:pos="8743"/>
              <w:tab w:val="right" w:pos="9026" w:leader="dot"/>
            </w:tabs>
            <w:rPr/>
          </w:pPr>
          <w:hyperlink w:anchor="__RefHeading___Toc2944321_581953129">
            <w:r>
              <w:rPr>
                <w:webHidden/>
                <w:rStyle w:val="IndexLink"/>
                <w:rtl w:val="true"/>
              </w:rPr>
              <w:t>ستاره جبل عامل</w:t>
            </w:r>
            <w:r>
              <w:rPr>
                <w:rStyle w:val="IndexLink"/>
                <w:rtl w:val="true"/>
              </w:rPr>
              <w:tab/>
            </w:r>
            <w:r>
              <w:rPr>
                <w:rStyle w:val="IndexLink"/>
              </w:rPr>
              <w:t>158</w:t>
            </w:r>
          </w:hyperlink>
        </w:p>
        <w:p>
          <w:pPr>
            <w:pStyle w:val="Contents2"/>
            <w:tabs>
              <w:tab w:val="clear" w:pos="8743"/>
              <w:tab w:val="right" w:pos="9026" w:leader="dot"/>
            </w:tabs>
            <w:rPr/>
          </w:pPr>
          <w:hyperlink w:anchor="__RefHeading___Toc2944323_581953129">
            <w:r>
              <w:rPr>
                <w:webHidden/>
                <w:rStyle w:val="IndexLink"/>
                <w:rtl w:val="true"/>
              </w:rPr>
              <w:t>چشم یاری</w:t>
            </w:r>
            <w:r>
              <w:rPr>
                <w:rStyle w:val="IndexLink"/>
                <w:rtl w:val="true"/>
              </w:rPr>
              <w:tab/>
            </w:r>
            <w:r>
              <w:rPr>
                <w:rStyle w:val="IndexLink"/>
              </w:rPr>
              <w:t>161</w:t>
            </w:r>
          </w:hyperlink>
        </w:p>
        <w:p>
          <w:pPr>
            <w:pStyle w:val="Contents2"/>
            <w:tabs>
              <w:tab w:val="clear" w:pos="8743"/>
              <w:tab w:val="right" w:pos="9026" w:leader="dot"/>
            </w:tabs>
            <w:rPr/>
          </w:pPr>
          <w:hyperlink w:anchor="__RefHeading___Toc2944325_581953129">
            <w:r>
              <w:rPr>
                <w:webHidden/>
                <w:rStyle w:val="IndexLink"/>
                <w:rtl w:val="true"/>
              </w:rPr>
              <w:t>دریا دل</w:t>
            </w:r>
            <w:r>
              <w:rPr>
                <w:rStyle w:val="IndexLink"/>
                <w:rtl w:val="true"/>
              </w:rPr>
              <w:tab/>
            </w:r>
            <w:r>
              <w:rPr>
                <w:rStyle w:val="IndexLink"/>
              </w:rPr>
              <w:t>165</w:t>
            </w:r>
          </w:hyperlink>
        </w:p>
        <w:p>
          <w:pPr>
            <w:pStyle w:val="Contents2"/>
            <w:tabs>
              <w:tab w:val="clear" w:pos="8743"/>
              <w:tab w:val="right" w:pos="9026" w:leader="dot"/>
            </w:tabs>
            <w:rPr/>
          </w:pPr>
          <w:hyperlink w:anchor="__RefHeading___Toc2944327_581953129">
            <w:r>
              <w:rPr>
                <w:webHidden/>
                <w:rStyle w:val="IndexLink"/>
                <w:rtl w:val="true"/>
              </w:rPr>
              <w:t>سبز جامه</w:t>
            </w:r>
            <w:r>
              <w:rPr>
                <w:rStyle w:val="IndexLink"/>
                <w:rtl w:val="true"/>
              </w:rPr>
              <w:tab/>
            </w:r>
            <w:r>
              <w:rPr>
                <w:rStyle w:val="IndexLink"/>
              </w:rPr>
              <w:t>169</w:t>
            </w:r>
          </w:hyperlink>
        </w:p>
        <w:p>
          <w:pPr>
            <w:pStyle w:val="Contents2"/>
            <w:tabs>
              <w:tab w:val="clear" w:pos="8743"/>
              <w:tab w:val="right" w:pos="9026" w:leader="dot"/>
            </w:tabs>
            <w:rPr/>
          </w:pPr>
          <w:hyperlink w:anchor="__RefHeading___Toc2944329_581953129">
            <w:r>
              <w:rPr>
                <w:webHidden/>
                <w:rStyle w:val="IndexLink"/>
                <w:rtl w:val="true"/>
              </w:rPr>
              <w:t>ملکه شیطان</w:t>
            </w:r>
            <w:r>
              <w:rPr>
                <w:rStyle w:val="IndexLink"/>
                <w:rtl w:val="true"/>
              </w:rPr>
              <w:tab/>
            </w:r>
            <w:r>
              <w:rPr>
                <w:rStyle w:val="IndexLink"/>
              </w:rPr>
              <w:t>172</w:t>
            </w:r>
          </w:hyperlink>
        </w:p>
        <w:p>
          <w:pPr>
            <w:pStyle w:val="Contents2"/>
            <w:tabs>
              <w:tab w:val="clear" w:pos="8743"/>
              <w:tab w:val="right" w:pos="9026" w:leader="dot"/>
            </w:tabs>
            <w:rPr/>
          </w:pPr>
          <w:hyperlink w:anchor="__RefHeading___Toc2944331_581953129">
            <w:r>
              <w:rPr>
                <w:webHidden/>
                <w:rStyle w:val="IndexLink"/>
                <w:rtl w:val="true"/>
              </w:rPr>
              <w:t>نامه ای از استانبول</w:t>
            </w:r>
            <w:r>
              <w:rPr>
                <w:rStyle w:val="IndexLink"/>
                <w:rtl w:val="true"/>
              </w:rPr>
              <w:tab/>
            </w:r>
            <w:r>
              <w:rPr>
                <w:rStyle w:val="IndexLink"/>
              </w:rPr>
              <w:t>176</w:t>
            </w:r>
          </w:hyperlink>
        </w:p>
        <w:p>
          <w:pPr>
            <w:pStyle w:val="Contents2"/>
            <w:tabs>
              <w:tab w:val="clear" w:pos="8743"/>
              <w:tab w:val="right" w:pos="9026" w:leader="dot"/>
            </w:tabs>
            <w:rPr/>
          </w:pPr>
          <w:hyperlink w:anchor="__RefHeading___Toc2944333_581953129">
            <w:r>
              <w:rPr>
                <w:webHidden/>
                <w:rStyle w:val="IndexLink"/>
                <w:rtl w:val="true"/>
              </w:rPr>
              <w:t>منبر لرزان</w:t>
            </w:r>
            <w:r>
              <w:rPr>
                <w:rStyle w:val="IndexLink"/>
                <w:rtl w:val="true"/>
              </w:rPr>
              <w:tab/>
            </w:r>
            <w:r>
              <w:rPr>
                <w:rStyle w:val="IndexLink"/>
              </w:rPr>
              <w:t>179</w:t>
            </w:r>
          </w:hyperlink>
        </w:p>
        <w:p>
          <w:pPr>
            <w:pStyle w:val="Contents2"/>
            <w:tabs>
              <w:tab w:val="clear" w:pos="8743"/>
              <w:tab w:val="right" w:pos="9026" w:leader="dot"/>
            </w:tabs>
            <w:rPr/>
          </w:pPr>
          <w:hyperlink w:anchor="__RefHeading___Toc2944335_581953129">
            <w:r>
              <w:rPr>
                <w:webHidden/>
                <w:rStyle w:val="IndexLink"/>
                <w:rtl w:val="true"/>
              </w:rPr>
              <w:t>پلی به آسمان</w:t>
            </w:r>
            <w:r>
              <w:rPr>
                <w:rStyle w:val="IndexLink"/>
                <w:rtl w:val="true"/>
              </w:rPr>
              <w:tab/>
            </w:r>
            <w:r>
              <w:rPr>
                <w:rStyle w:val="IndexLink"/>
              </w:rPr>
              <w:t>183</w:t>
            </w:r>
          </w:hyperlink>
        </w:p>
        <w:p>
          <w:pPr>
            <w:pStyle w:val="Contents2"/>
            <w:tabs>
              <w:tab w:val="clear" w:pos="8743"/>
              <w:tab w:val="right" w:pos="9026" w:leader="dot"/>
            </w:tabs>
            <w:rPr/>
          </w:pPr>
          <w:hyperlink w:anchor="__RefHeading___Toc2944337_581953129">
            <w:r>
              <w:rPr>
                <w:webHidden/>
                <w:rStyle w:val="IndexLink"/>
                <w:rtl w:val="true"/>
              </w:rPr>
              <w:t>جماعت عاشقان</w:t>
            </w:r>
            <w:r>
              <w:rPr>
                <w:rStyle w:val="IndexLink"/>
                <w:rtl w:val="true"/>
              </w:rPr>
              <w:tab/>
            </w:r>
            <w:r>
              <w:rPr>
                <w:rStyle w:val="IndexLink"/>
              </w:rPr>
              <w:t>187</w:t>
            </w:r>
          </w:hyperlink>
        </w:p>
        <w:p>
          <w:pPr>
            <w:pStyle w:val="Contents2"/>
            <w:tabs>
              <w:tab w:val="clear" w:pos="8743"/>
              <w:tab w:val="right" w:pos="9026" w:leader="dot"/>
            </w:tabs>
            <w:rPr/>
          </w:pPr>
          <w:hyperlink w:anchor="__RefHeading___Toc2944339_581953129">
            <w:r>
              <w:rPr>
                <w:webHidden/>
                <w:rStyle w:val="IndexLink"/>
                <w:rtl w:val="true"/>
              </w:rPr>
              <w:t>درس بزرگ</w:t>
            </w:r>
            <w:r>
              <w:rPr>
                <w:rStyle w:val="IndexLink"/>
                <w:rtl w:val="true"/>
              </w:rPr>
              <w:tab/>
            </w:r>
            <w:r>
              <w:rPr>
                <w:rStyle w:val="IndexLink"/>
              </w:rPr>
              <w:t>190</w:t>
            </w:r>
          </w:hyperlink>
        </w:p>
        <w:p>
          <w:pPr>
            <w:pStyle w:val="Contents2"/>
            <w:tabs>
              <w:tab w:val="clear" w:pos="8743"/>
              <w:tab w:val="right" w:pos="9026" w:leader="dot"/>
            </w:tabs>
            <w:rPr/>
          </w:pPr>
          <w:hyperlink w:anchor="__RefHeading___Toc2944341_581953129">
            <w:r>
              <w:rPr>
                <w:webHidden/>
                <w:rStyle w:val="IndexLink"/>
                <w:rtl w:val="true"/>
              </w:rPr>
              <w:t>باید و نباید</w:t>
            </w:r>
            <w:r>
              <w:rPr>
                <w:rStyle w:val="IndexLink"/>
                <w:rtl w:val="true"/>
              </w:rPr>
              <w:tab/>
            </w:r>
            <w:r>
              <w:rPr>
                <w:rStyle w:val="IndexLink"/>
              </w:rPr>
              <w:t>193</w:t>
            </w:r>
          </w:hyperlink>
        </w:p>
        <w:p>
          <w:pPr>
            <w:pStyle w:val="Contents2"/>
            <w:tabs>
              <w:tab w:val="clear" w:pos="8743"/>
              <w:tab w:val="right" w:pos="9026" w:leader="dot"/>
            </w:tabs>
            <w:rPr/>
          </w:pPr>
          <w:hyperlink w:anchor="__RefHeading___Toc2944343_581953129">
            <w:r>
              <w:rPr>
                <w:webHidden/>
                <w:rStyle w:val="IndexLink"/>
                <w:rtl w:val="true"/>
              </w:rPr>
              <w:t>قدرت مردم</w:t>
            </w:r>
            <w:r>
              <w:rPr>
                <w:rStyle w:val="IndexLink"/>
                <w:rtl w:val="true"/>
              </w:rPr>
              <w:tab/>
            </w:r>
            <w:r>
              <w:rPr>
                <w:rStyle w:val="IndexLink"/>
              </w:rPr>
              <w:t>196</w:t>
            </w:r>
          </w:hyperlink>
        </w:p>
        <w:p>
          <w:pPr>
            <w:pStyle w:val="Contents2"/>
            <w:tabs>
              <w:tab w:val="clear" w:pos="8743"/>
              <w:tab w:val="right" w:pos="9026" w:leader="dot"/>
            </w:tabs>
            <w:rPr/>
          </w:pPr>
          <w:hyperlink w:anchor="__RefHeading___Toc2944345_581953129">
            <w:r>
              <w:rPr>
                <w:webHidden/>
                <w:rStyle w:val="IndexLink"/>
                <w:rtl w:val="true"/>
              </w:rPr>
              <w:t>شب برفی</w:t>
            </w:r>
            <w:r>
              <w:rPr>
                <w:rStyle w:val="IndexLink"/>
                <w:rtl w:val="true"/>
              </w:rPr>
              <w:tab/>
            </w:r>
            <w:r>
              <w:rPr>
                <w:rStyle w:val="IndexLink"/>
              </w:rPr>
              <w:t>199</w:t>
            </w:r>
          </w:hyperlink>
        </w:p>
        <w:p>
          <w:pPr>
            <w:pStyle w:val="Contents2"/>
            <w:tabs>
              <w:tab w:val="clear" w:pos="8743"/>
              <w:tab w:val="right" w:pos="9026" w:leader="dot"/>
            </w:tabs>
            <w:rPr/>
          </w:pPr>
          <w:hyperlink w:anchor="__RefHeading___Toc2944347_581953129">
            <w:r>
              <w:rPr>
                <w:webHidden/>
                <w:rStyle w:val="IndexLink"/>
                <w:rtl w:val="true"/>
              </w:rPr>
              <w:t>بچه های مدرسه علویه</w:t>
            </w:r>
            <w:r>
              <w:rPr>
                <w:rStyle w:val="IndexLink"/>
                <w:rtl w:val="true"/>
              </w:rPr>
              <w:tab/>
            </w:r>
            <w:r>
              <w:rPr>
                <w:rStyle w:val="IndexLink"/>
              </w:rPr>
              <w:t>203</w:t>
            </w:r>
          </w:hyperlink>
        </w:p>
        <w:p>
          <w:pPr>
            <w:pStyle w:val="Contents2"/>
            <w:tabs>
              <w:tab w:val="clear" w:pos="8743"/>
              <w:tab w:val="right" w:pos="9026" w:leader="dot"/>
            </w:tabs>
            <w:rPr/>
          </w:pPr>
          <w:hyperlink w:anchor="__RefHeading___Toc2944349_581953129">
            <w:r>
              <w:rPr>
                <w:webHidden/>
                <w:rStyle w:val="IndexLink"/>
                <w:rtl w:val="true"/>
              </w:rPr>
              <w:t>مسافر آمریکا</w:t>
            </w:r>
            <w:r>
              <w:rPr>
                <w:rStyle w:val="IndexLink"/>
                <w:rtl w:val="true"/>
              </w:rPr>
              <w:tab/>
            </w:r>
            <w:r>
              <w:rPr>
                <w:rStyle w:val="IndexLink"/>
              </w:rPr>
              <w:t>207</w:t>
            </w:r>
          </w:hyperlink>
        </w:p>
        <w:p>
          <w:pPr>
            <w:pStyle w:val="Contents2"/>
            <w:tabs>
              <w:tab w:val="clear" w:pos="8743"/>
              <w:tab w:val="right" w:pos="9026" w:leader="dot"/>
            </w:tabs>
            <w:rPr/>
          </w:pPr>
          <w:hyperlink w:anchor="__RefHeading___Toc2944351_581953129">
            <w:r>
              <w:rPr>
                <w:webHidden/>
                <w:rStyle w:val="IndexLink"/>
                <w:rtl w:val="true"/>
              </w:rPr>
              <w:t>در امتداد جاده</w:t>
            </w:r>
            <w:r>
              <w:rPr>
                <w:rStyle w:val="IndexLink"/>
                <w:rtl w:val="true"/>
              </w:rPr>
              <w:tab/>
            </w:r>
            <w:r>
              <w:rPr>
                <w:rStyle w:val="IndexLink"/>
              </w:rPr>
              <w:t>213</w:t>
            </w:r>
          </w:hyperlink>
        </w:p>
        <w:p>
          <w:pPr>
            <w:pStyle w:val="Contents2"/>
            <w:tabs>
              <w:tab w:val="clear" w:pos="8743"/>
              <w:tab w:val="right" w:pos="9026" w:leader="dot"/>
            </w:tabs>
            <w:rPr/>
          </w:pPr>
          <w:hyperlink w:anchor="__RefHeading___Toc2944353_581953129">
            <w:r>
              <w:rPr>
                <w:webHidden/>
                <w:rStyle w:val="IndexLink"/>
                <w:rtl w:val="true"/>
              </w:rPr>
              <w:t>تا سپیده</w:t>
            </w:r>
            <w:r>
              <w:rPr>
                <w:rStyle w:val="IndexLink"/>
                <w:rtl w:val="true"/>
              </w:rPr>
              <w:tab/>
            </w:r>
            <w:r>
              <w:rPr>
                <w:rStyle w:val="IndexLink"/>
              </w:rPr>
              <w:t>214</w:t>
            </w:r>
          </w:hyperlink>
        </w:p>
        <w:p>
          <w:pPr>
            <w:pStyle w:val="Contents2"/>
            <w:tabs>
              <w:tab w:val="clear" w:pos="8743"/>
              <w:tab w:val="right" w:pos="9026" w:leader="dot"/>
            </w:tabs>
            <w:rPr/>
          </w:pPr>
          <w:hyperlink w:anchor="__RefHeading___Toc2944355_581953129">
            <w:r>
              <w:rPr>
                <w:webHidden/>
                <w:rStyle w:val="IndexLink"/>
                <w:rtl w:val="true"/>
              </w:rPr>
              <w:t>آخرین سرقت</w:t>
            </w:r>
            <w:r>
              <w:rPr>
                <w:rStyle w:val="IndexLink"/>
                <w:rtl w:val="true"/>
              </w:rPr>
              <w:tab/>
            </w:r>
            <w:r>
              <w:rPr>
                <w:rStyle w:val="IndexLink"/>
              </w:rPr>
              <w:t>217</w:t>
            </w:r>
          </w:hyperlink>
        </w:p>
        <w:p>
          <w:pPr>
            <w:pStyle w:val="Contents2"/>
            <w:tabs>
              <w:tab w:val="clear" w:pos="8743"/>
              <w:tab w:val="right" w:pos="9026" w:leader="dot"/>
            </w:tabs>
            <w:rPr/>
          </w:pPr>
          <w:hyperlink w:anchor="__RefHeading___Toc2944357_581953129">
            <w:r>
              <w:rPr>
                <w:webHidden/>
                <w:rStyle w:val="IndexLink"/>
                <w:rtl w:val="true"/>
              </w:rPr>
              <w:t>نمک دوست</w:t>
            </w:r>
            <w:r>
              <w:rPr>
                <w:rStyle w:val="IndexLink"/>
                <w:rtl w:val="true"/>
              </w:rPr>
              <w:tab/>
            </w:r>
            <w:r>
              <w:rPr>
                <w:rStyle w:val="IndexLink"/>
              </w:rPr>
              <w:t>221</w:t>
            </w:r>
          </w:hyperlink>
        </w:p>
        <w:p>
          <w:pPr>
            <w:pStyle w:val="Contents2"/>
            <w:tabs>
              <w:tab w:val="clear" w:pos="8743"/>
              <w:tab w:val="right" w:pos="9026" w:leader="dot"/>
            </w:tabs>
            <w:rPr/>
          </w:pPr>
          <w:hyperlink w:anchor="__RefHeading___Toc2944359_581953129">
            <w:r>
              <w:rPr>
                <w:webHidden/>
                <w:rStyle w:val="IndexLink"/>
                <w:rtl w:val="true"/>
              </w:rPr>
              <w:t>لقمه حرام</w:t>
            </w:r>
            <w:r>
              <w:rPr>
                <w:rStyle w:val="IndexLink"/>
                <w:rtl w:val="true"/>
              </w:rPr>
              <w:tab/>
            </w:r>
            <w:r>
              <w:rPr>
                <w:rStyle w:val="IndexLink"/>
              </w:rPr>
              <w:t>225</w:t>
            </w:r>
          </w:hyperlink>
        </w:p>
        <w:p>
          <w:pPr>
            <w:pStyle w:val="Contents2"/>
            <w:tabs>
              <w:tab w:val="clear" w:pos="8743"/>
              <w:tab w:val="right" w:pos="9026" w:leader="dot"/>
            </w:tabs>
            <w:rPr/>
          </w:pPr>
          <w:hyperlink w:anchor="__RefHeading___Toc2944361_581953129">
            <w:r>
              <w:rPr>
                <w:webHidden/>
                <w:rStyle w:val="IndexLink"/>
                <w:rtl w:val="true"/>
              </w:rPr>
              <w:t>لیست کتب آماده انتشار</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9_51947"/>
      <w:bookmarkStart w:id="1" w:name="pg5599_51947"/>
      <w:bookmarkEnd w:id="1"/>
    </w:p>
    <w:p>
      <w:pPr>
        <w:pStyle w:val="Heading2"/>
        <w:numPr>
          <w:ilvl w:val="1"/>
          <w:numId w:val="1"/>
        </w:numPr>
        <w:rPr/>
      </w:pPr>
      <w:bookmarkStart w:id="2" w:name="pg5599_51947"/>
      <w:bookmarkStart w:id="3" w:name="__RefHeading___Toc294422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عبدالوهابی، مرتضی،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عبدالوهابی ؛ به سفارش ستاد امر به معروف م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PIR4249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1610476</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423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99_51950"/>
      <w:bookmarkStart w:id="8" w:name="pg5599_51950"/>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599_51950"/>
      <w:bookmarkStart w:id="10" w:name="__RefHeading___Toc2944233_581953129"/>
      <w:bookmarkStart w:id="11" w:name="_Toc3"/>
      <w:bookmarkEnd w:id="9"/>
      <w:bookmarkEnd w:id="10"/>
      <w:r>
        <w:rPr>
          <w:rtl w:val="true"/>
        </w:rPr>
        <w:t>اشاره</w:t>
      </w:r>
      <w:bookmarkStart w:id="12" w:name="pg5599_51951"/>
      <w:bookmarkEnd w:id="11"/>
    </w:p>
    <w:p>
      <w:pPr>
        <w:pStyle w:val="Heading2"/>
        <w:numPr>
          <w:ilvl w:val="1"/>
          <w:numId w:val="1"/>
        </w:numPr>
        <w:rPr/>
      </w:pPr>
      <w:bookmarkStart w:id="13" w:name="__RefHeading___Toc2944235_58195312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سه نوع رفتار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شرط پهلوان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نامه‌های عجیب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پس از باران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شلوار وصله‌دار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همه راههای ممکن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آخرین سرقت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بدعت شیطانی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مسافر مصر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تحریم نان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معجزه الهی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سربازان با غیرت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داستان کندوها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وقف مردم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به سوی اسلام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زیردرخت زردآلو</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بالاتراز ژنرال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سهم رزمندگان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گوهرکمیاب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جوانمردقصاب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حرف حساب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غیبت ممنوع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ثواب بینهایت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صاحبدلان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دورازچشم شیطان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تلاوت دوست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زندگی </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بزرگراه همت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تلخ وشیرین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گزارش کار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مثلث آتش</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مجسمه چوبی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دست انتقام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سفیر سحر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سربازان خدا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سبز جامه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یادگاری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ظهر روز بعد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تشنه دلان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کیمیای مهر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ستاره جبل عامل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چشم یاری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دریا دل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ملکه شیطان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نامه ای از استانبول</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منبر لرزان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پلی به آسمان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جماعت عاشقان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درس بزرگ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قدرت مردم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شب برفی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بچه های مدرسه علویه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مسافر آمریکا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در امتداد جاده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تا سپیده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آخرین سرقت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نمک دوست</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5" w:name="pg5599_51953"/>
    </w:p>
    <w:p>
      <w:pPr>
        <w:pStyle w:val="Heading2"/>
        <w:numPr>
          <w:ilvl w:val="1"/>
          <w:numId w:val="1"/>
        </w:numPr>
        <w:rPr/>
      </w:pPr>
      <w:bookmarkStart w:id="16" w:name="__RefHeading___Toc2944237_581953129"/>
      <w:bookmarkStart w:id="17" w:name="_Toc5"/>
      <w:bookmarkEnd w:id="15"/>
      <w:bookmarkEnd w:id="16"/>
      <w:r>
        <w:rPr>
          <w:rtl w:val="true"/>
        </w:rPr>
        <w:t>مقدمه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دو شاخه از درخت دین و دو وظیفه‌ی همگانی است؛ نه مخصوص عالمان دین و حوزه‌های علوم دینی است و نه ویژه سپاه، بسیج و نیروهای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وظیفه مردان است، هم وظیفه بانوان؛ هم وظیفه دولت است، هم تکلیف عمومی مردم؛ هم جوانان در برابر آن مسئولیت دارند، هم افراد بزرگسال و دارای نفوذ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گروههای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دختران، مادران، همسران،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اصناف و صاحبان مشاغل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کارمندان دولت،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اعضای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و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خدای بزرگ و پیشوایان معصوم علیهم السلام مسئول‌اند که در مرحله اول، خود از گناه و ستم به دیگران خودداری نمایند و در مرحله دوم، برای حفاظت جامعه در برابر گناهان بزرگ و کوچک،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 بکوشند و چون سدی استوار در برابر امواج گناه بایستند</w:t>
      </w:r>
      <w:r>
        <w:rPr>
          <w:rFonts w:eastAsia="IRNazanin" w:cs="IRNazanin"/>
          <w:color w:val="111111"/>
          <w:sz w:val="28"/>
          <w:szCs w:val="28"/>
          <w:rtl w:val="true"/>
          <w:lang w:bidi="fa-IR"/>
        </w:rPr>
        <w:t xml:space="preserve">. </w:t>
      </w:r>
      <w:bookmarkStart w:id="18" w:name="pg5599_51954"/>
    </w:p>
    <w:p>
      <w:pPr>
        <w:pStyle w:val="BookText"/>
        <w:rPr/>
      </w:pPr>
      <w:bookmarkEnd w:id="18"/>
      <w:r>
        <w:rPr>
          <w:rFonts w:ascii="IRNazanin" w:hAnsi="IRNazanin" w:eastAsia="IRNazanin"/>
          <w:color w:val="111111"/>
          <w:sz w:val="28"/>
          <w:sz w:val="28"/>
          <w:szCs w:val="28"/>
          <w:rtl w:val="true"/>
          <w:lang w:bidi="fa-IR"/>
        </w:rPr>
        <w:t xml:space="preserve">هر انسانی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به عهده دارد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معروف‌ها و منکرها و دانستن حلال و حرام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مسائل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واجب بودن این دو فریضه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روش اجرای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موانع اجرای این دو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ساختار لازم برای اجرای این دو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آمران به معروف و ناهیان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قوانینی که مزاحم اجرای این دو فریضه است</w:t>
      </w:r>
      <w:r>
        <w:rPr>
          <w:rFonts w:eastAsia="IRNazanin" w:cs="IRNazanin"/>
          <w:color w:val="111111"/>
          <w:sz w:val="28"/>
          <w:szCs w:val="28"/>
          <w:rtl w:val="true"/>
          <w:lang w:bidi="fa-IR"/>
        </w:rPr>
        <w:t>.</w:t>
      </w:r>
    </w:p>
    <w:p>
      <w:pPr>
        <w:pStyle w:val="Heading2"/>
        <w:numPr>
          <w:ilvl w:val="1"/>
          <w:numId w:val="1"/>
        </w:numPr>
        <w:rPr/>
      </w:pPr>
      <w:bookmarkStart w:id="19" w:name="__RefHeading___Toc2944239_581953129"/>
      <w:bookmarkStart w:id="20" w:name="_Toc6"/>
      <w:bookmarkEnd w:id="19"/>
      <w:r>
        <w:rPr>
          <w:rtl w:val="true"/>
        </w:rPr>
        <w:t>سه نوع رفتار</w:t>
      </w:r>
      <w:bookmarkEnd w:id="20"/>
    </w:p>
    <w:p>
      <w:pPr>
        <w:pStyle w:val="BookText"/>
        <w:rPr/>
      </w:pPr>
      <w:r>
        <w:rPr>
          <w:rFonts w:ascii="IRNazanin" w:hAnsi="IRNazanin" w:eastAsia="IRNazanin"/>
          <w:color w:val="111111"/>
          <w:sz w:val="28"/>
          <w:sz w:val="28"/>
          <w:szCs w:val="28"/>
          <w:rtl w:val="true"/>
          <w:lang w:bidi="fa-IR"/>
        </w:rPr>
        <w:t>مردم نسبت به اوضاع اجتماعی و رفتارهای دیگران، به سه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ازکارهای خوب حمایت کرده و عاملان آن را مورد تشویق و تقدیر قرار می‌دهند، با برنامه‌های نادرست مخالفت می‌کنند و رفتار غیراسلامی و غیراخلاقی را مورد انتقاد و نکوهش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 این زمینه، بی‌تفاوت هستند و اقدامی مثبت یا منفی انجام نمی‌دهند؛ نه دیگران را به خوبی‌ها تشویق می‌کنند و نه از کارهای نادرست انتقاد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بدان و بدی‌ها را تشویق می‌کنند و به خوبان و کارهای خوب اعتراض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 نوع رفتار، میزان صعود و سقوط انسان و ترازوی ارزیابی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بیداری، هوشیاری،</w:t>
      </w:r>
    </w:p>
    <w:p>
      <w:pPr>
        <w:pStyle w:val="BookText"/>
        <w:rPr/>
      </w:pPr>
      <w:r>
        <w:rPr>
          <w:rFonts w:ascii="IRNazanin" w:hAnsi="IRNazanin" w:eastAsia="IRNazanin"/>
          <w:color w:val="111111"/>
          <w:sz w:val="28"/>
          <w:sz w:val="28"/>
          <w:szCs w:val="28"/>
          <w:rtl w:val="true"/>
          <w:lang w:bidi="fa-IR"/>
        </w:rPr>
        <w:t>زنده بودن افراد و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غفلت ، سهل انگاری و بی‌مسئولیتی انسان‌هاست، و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مرحله سقوط جامعه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احیای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هماهنگی، برنامه‌ریزی، آموزش، حمایت و تشویق فعالان این عرصه را برعهده دارد وتلاش می‌کند که این دو دستور فراموش شده الهی را یادآور شود، و در اقامه و برپایی آن به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نسل مؤمن و بیدار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الگوهای عملی و نمونه‌های زنده تاریخی از امر به معروف و نهی از منکرهای موفق و مؤثر، یکی از بهترین شیوه‌ها در آموزش و تشویق به اقامه‌ی یک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معاونت فرهنگی ستاد احیاء نگارش داستان‌های امربه معروف را در دستور کار قرار 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ستاد احیاء امر به معروف و نهی از منکر نیز این وظیفه معنوی و مفید را با کمال افتخار پذیرا شد و پس از مشاوره و بررسی‌های لازم با همفکری مؤلف محترم آقای عبدالوهابی، سی نمونه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گرایی و منکر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کشورهای گوناگون و سنین متفاوت و در موضوعات مختلف، برگزیده و زحمت نگارش و پردازش هنری و ادبی ماجراها را برعهده ایشان گذاشت، که خوشبختانه با پیگیری و صبوری به نتیجه‌ی مطلوب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اثر کم حجم، با قبول و توجه الهی، روبرو شود و گامی فرهنگی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حمایت‌های معنوی حضرت آیت الله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محترم ستاد اجرای امر به معروف، معاونت محترم فرهنگی آن و ستاد همه‌ی حامیان و پیکارگران جبهه‌ی ارزش‌ها که زمینه تدوین و نشر این اثر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مهدی‌پور </w:t>
      </w:r>
      <w:bookmarkStart w:id="21" w:name="pg5599_51957"/>
    </w:p>
    <w:p>
      <w:pPr>
        <w:pStyle w:val="Heading2"/>
        <w:numPr>
          <w:ilvl w:val="1"/>
          <w:numId w:val="1"/>
        </w:numPr>
        <w:rPr/>
      </w:pPr>
      <w:bookmarkStart w:id="22" w:name="__RefHeading___Toc2944241_581953129"/>
      <w:bookmarkStart w:id="23" w:name="_Toc7"/>
      <w:bookmarkEnd w:id="21"/>
      <w:bookmarkEnd w:id="22"/>
      <w:r>
        <w:rPr>
          <w:rtl w:val="true"/>
        </w:rPr>
        <w:t>شرط پهلوان</w:t>
      </w:r>
      <w:bookmarkEnd w:id="2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پایان جنگ جهانی دوم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پسر خردسال وزیر کشورافغانستان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بزرگی را به بالینش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پزشک سرشناس آلمانی و روس که در کابل طبابت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نفر هم نتوانستند پسرک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بیماری او را هم تشخیص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وجودی که سنی مذهب بود عاقبت به سفارش یکی از نزدیکانش به امام حسین علیه‌السلام متوسل شد و نذر کرد اگر پسرش خوب شود ده روز مجلس روضه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در میان بهت و ناباوری پدر و مادر و اطرافیانش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اثری از بیماری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ادای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مشکلی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منبری‌های کابل حاضر نبود در مجلس وزیر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و اطرافیانش از اشراف و اعیان بودند و منبری‌ها فکر می‌کردند مطلبی در خور مجلس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کابل که از قضیه مطلع شده بود به دفتر وزیر 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شنیده‌ام مشکلی برایتان پیش آمده، اگر اجازه دهید به شما کمک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می‌دونی مشکل من چیه؟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یک روحانی شیعه روضه‌خوان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کشور بی اختیار از پشت میز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می‌گی؟ اسمش چیه؟ اهل کابله؟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بزرگ کابل محبوسه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شیخ بهلول معروف به مسجد گوهرشاد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اودمد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ده سالی می‌شه افغانستان زندانیه 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بدید اونو برای روضه‌خوانی به منزل شما دعوت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دعوت به زور و اکراه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 مجبورش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مرخصی می‌دید؟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 بهش بگو ما ده روز برنامه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بیارش منزل ما، ظهر برش گردون زندان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پلیس کابل با سرعت خودش را به زندان دهمزنگ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داخل بند عمومی زندان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در حال آموزش قرآن به دو نفر از زندانیان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دهمزنگ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جثه نحیفی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شجاع و ملا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 و گرمی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کابل همه چیز را در مورد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شیعه‌اش این اطلاعات را در اختیارش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قضیه‌ی روضه‌ی وزیر </w:t>
      </w:r>
    </w:p>
    <w:p>
      <w:pPr>
        <w:pStyle w:val="BookText"/>
        <w:rPr/>
      </w:pPr>
      <w:r>
        <w:rPr>
          <w:rFonts w:ascii="IRNazanin" w:hAnsi="IRNazanin" w:eastAsia="IRNazanin"/>
          <w:color w:val="111111"/>
          <w:sz w:val="28"/>
          <w:sz w:val="28"/>
          <w:szCs w:val="28"/>
          <w:rtl w:val="true"/>
          <w:lang w:bidi="fa-IR"/>
        </w:rPr>
        <w:t>را برای شیخ بهلول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 هیچ شرط و شروطی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با خوشحالی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روشکر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وزیر کشور سرافکنده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میام دنبالتون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رئیس پلیس کابل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بهلول را سوار ماشین کرد و به سمت خانه‌ی وزیر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وزیر در محله‌ی اعیان نشین کابل و در دامنه کوه‌های مشرف به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وارد حیاطی بزرگ وپوشیده از دار و درخت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وزیر نزدیک کاخ ظاهر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را به تالار بزرگ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شیخ که به جمعیت افتاد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که متوجه ناراحتی او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چیزی ناراحت هستید؟</w:t>
      </w:r>
    </w:p>
    <w:p>
      <w:pPr>
        <w:pStyle w:val="BookText"/>
        <w:rPr/>
      </w:pPr>
      <w:r>
        <w:rPr>
          <w:rFonts w:ascii="IRNazanin" w:hAnsi="IRNazanin" w:eastAsia="IRNazanin"/>
          <w:color w:val="111111"/>
          <w:sz w:val="28"/>
          <w:sz w:val="28"/>
          <w:szCs w:val="28"/>
          <w:rtl w:val="true"/>
          <w:lang w:bidi="fa-IR"/>
        </w:rPr>
        <w:t>شیخ به جمعیت حاضر در تالار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وزیر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 هم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حجاب خانم‌ها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امام حسین پسرتان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نذر کرده‌اید روضه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کسی هم حاضر نشده در مجلس شما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منبر می‌روم شرطی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مردان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 وضعیت حجابشان را درست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دستور وزیر پرده‌ای میان تالار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حجابشان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شنید وزیر به خدمتکاران دستور می‌داد وضعیت تالار تا پایان ده روز روضه‌خوانی به همان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سکوت تالار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روضه‌ی امام حسین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تحت تأثیر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زن و مردها در گوشه و کنار مجلس آهسته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که تمام شد؛ یک سینی بزرگ پر از انواع میوه‌های فصل جلوی شیخ بهلول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میوه‌ها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یاد رفقای زندانی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مدتهاست میوه‌ی درست و حسابی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نزدیک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چی شده جناب شیخ؟ چرا میوه میل نمی‌کنید؟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شرطی می‌خورم که برای رفقای زندانی من هم از این میوه‌ها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پشت بهلول زد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را بیایید تا نذر ما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هر روز برای هم‌بندهای شما میوه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راضی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زندانیان دور شیخ بهلول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از او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میوه‌هایی به آن خوشمزگی نخورده بودند</w:t>
      </w:r>
      <w:r>
        <w:rPr>
          <w:rFonts w:eastAsia="IRNazanin" w:cs="IRNazanin"/>
          <w:color w:val="111111"/>
          <w:sz w:val="28"/>
          <w:szCs w:val="28"/>
          <w:rtl w:val="true"/>
          <w:lang w:bidi="fa-IR"/>
        </w:rPr>
        <w:t>.</w:t>
      </w:r>
      <w:r>
        <w:rPr>
          <w:rStyle w:val="FootnoteAnchor"/>
          <w:rtl w:val="true"/>
        </w:rPr>
        <w:footnoteReference w:id="2"/>
      </w:r>
      <w:bookmarkStart w:id="24" w:name="pg5599_51961"/>
    </w:p>
    <w:p>
      <w:pPr>
        <w:pStyle w:val="Heading2"/>
        <w:numPr>
          <w:ilvl w:val="1"/>
          <w:numId w:val="1"/>
        </w:numPr>
        <w:rPr/>
      </w:pPr>
      <w:bookmarkStart w:id="25" w:name="__RefHeading___Toc2944243_581953129"/>
      <w:bookmarkStart w:id="26" w:name="_Toc8"/>
      <w:bookmarkEnd w:id="24"/>
      <w:bookmarkEnd w:id="25"/>
      <w:r>
        <w:rPr>
          <w:rtl w:val="true"/>
        </w:rPr>
        <w:t>نامه‌های عجیب</w:t>
      </w:r>
      <w:bookmarkEnd w:id="26"/>
    </w:p>
    <w:p>
      <w:p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تعطیلی مدرسه در مغازه‌ی ساعت سازی پدرم به او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دهکده‌ی ما محمودیه در حاشیه‌ی رودنیل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یکی از دوستان پدرم که تازه از قاهره برگشته بود در مغازه مشغول تعریف اوضاع پایتخت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 آتش انقلاب شعله‌ور شده و تظاهرات و اعتصاب همه‌ی شهرها و روستاها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مردم با سربازان اشغالگر انگلیسی در 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به سخنانش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به قاهره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شهر خیلی بزرگی است و جاهای دیدنی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همکلاسانم وارد مغازه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سلام کرد و کنار من روی چهارپایه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منتظرن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برو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دقیقه دیگه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این ساعت رو تعمیر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محمدعلی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ساعت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آن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خاطر شنیدن صحبت‌های دوست پدرم در مغازه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روی پیشخوان گذاشتم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درست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دستت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الان میاد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بدید من برم با دوستام قرار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پسرم اما قبل از تاریک شدن هوا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را به ساحل رود نیل ومحل قرار همیشگی‌مان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منتظرم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 حبیب، عبدالمتعال، عبدالرحمن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شش نفر نوجوان سال اول دبیرستانی بودیم که تصمیم داشتیم یک انجمن اسلامی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آن روز ما هم برای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برای من احترام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شاگرد اول کلاس بودم و حدود نصف قرآن را از حفظ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ما تصمیم گرفتیم تو رو به ریاست انجمن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برای چنین روزی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بچه‌ها همه‌ی زحمت‌ها را به دوش من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مورد انجمن و برنامه‌های آن فکر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خونسردی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هیچ کدوم از شما نمی‌خواهید این مسئولیت رو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ما یه انجمن اسلامیه اسمش را می‌ذاریم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منع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حق عضویت هفتگی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w:t>
      </w:r>
    </w:p>
    <w:p>
      <w:pPr>
        <w:pStyle w:val="BookText"/>
        <w:rPr/>
      </w:pPr>
      <w:r>
        <w:rPr>
          <w:rFonts w:ascii="IRNazanin" w:hAnsi="IRNazanin" w:eastAsia="IRNazanin"/>
          <w:color w:val="111111"/>
          <w:sz w:val="28"/>
          <w:sz w:val="28"/>
          <w:szCs w:val="28"/>
          <w:rtl w:val="true"/>
          <w:lang w:bidi="fa-IR"/>
        </w:rPr>
        <w:t>رو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انجمن اینه که اگر منکر و ناروایی از بزرگ‌ترها دیدیم؛ از طریق نامه به اونا تذکر کتبی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که کنار دست من نشسته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پول تمبر خیلی زیاد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 رو پست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پاکت می‌ذاریم و مخفیانه به شخص خطاکار می‌رسونیم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شناخته 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هر کدوم از ما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رو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مسئول تهیه‌ی نامه‌ها باشه یه نفر با مرکب مخصوص بنویسه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به نوبت نامه‌ها رو بروسونن گزارش خلاف‌های بزرگ‌ترها به انجمن هم وظیفه‌ی همه اعضاست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عبدالمتعال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منکراتی را باید گزارش بدیم؟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خوبی پرسیدی؟ کوتاهی در نماز، روزه‌خواری، شراب‌خواری، غیبت، تهمت، بی حجابی خلاصه انواع و اقسام گناهان کوچیک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انجمن از کی شروع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امروز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پراکنی‌های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دریافت‌کنندگان نامه کسانی بودند که به انجمن گزارش می‌رسید مرتکب برخی کارهای ناروا شده یا عباداتشان مخصوصا نماز را خوب به جا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از اعضا کسی را در حال روزه‌خواری می‌دید و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برایش می‌فرستادیم و او را از این </w:t>
      </w:r>
    </w:p>
    <w:p>
      <w:pPr>
        <w:pStyle w:val="BookText"/>
        <w:rPr/>
      </w:pPr>
      <w:r>
        <w:rPr>
          <w:rFonts w:ascii="IRNazanin" w:hAnsi="IRNazanin" w:eastAsia="IRNazanin"/>
          <w:color w:val="111111"/>
          <w:sz w:val="28"/>
          <w:sz w:val="28"/>
          <w:szCs w:val="28"/>
          <w:rtl w:val="true"/>
          <w:lang w:bidi="fa-IR"/>
        </w:rPr>
        <w:t>ناروا نهی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نمازش را تند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ما دریافت می‌کرد یا مردی زیور طلا داشت در نامه‌ای حکم شرعی زیور طلا برای مردان را برایش می‌فرستادیم و او را نهی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اگر ناروا و کار جاهلانه‌ای مرتکب شده بودند به شوهر یا بزرگ‌ترشان تذکر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نبود که ناروایی از او دیده باشیم و نامه تذکرآمیزی دریافت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ما ساده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نوجوان بودیم و به همین علت کارهای ناروایشان را از ما پنهان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به معلمان شیخ زهران بدگمان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روبرو می‌شدند با سرزنش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نامه‌پراکنی هر چه می‌خواهی به خودمان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انکار و از آنان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نمی‌کردند کسی جز او باشد تا این که یک روز برای او هم نامه نوشتیم ومکروهی که در نماز از او سر زده بود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چون شمایی از یک عمل مکروه نپرهیزد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عامه‌ی مردم کجا از حرام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زهران آدم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سرکلاس قضیه را تعریف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این نامه‌ها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مقصر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خودم هم نامه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کسی هست دستش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نویسنده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فقهی مراجعه کردم دیدم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مکروه زیبنده یک عالم دینی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از تأسیس انجمن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محمودیه دچار شگفتی و وحشت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سعید با عجله به سراغم آمد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خبر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منو که می‌شناسی؟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صاحب قهوه‌خانه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یه رقاصه دعوت کرده تا شب‌ها در قهوه‌خانه برای مشتری‌ها برقصه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نامه بنویسم؟</w:t>
      </w:r>
    </w:p>
    <w:p>
      <w:pPr>
        <w:pStyle w:val="BookText"/>
        <w:rPr/>
      </w:pPr>
      <w:r>
        <w:rPr>
          <w:rFonts w:ascii="IRNazanin" w:hAnsi="IRNazanin" w:eastAsia="IRNazanin"/>
          <w:color w:val="111111"/>
          <w:sz w:val="28"/>
          <w:sz w:val="28"/>
          <w:szCs w:val="28"/>
          <w:rtl w:val="true"/>
          <w:lang w:bidi="fa-IR"/>
        </w:rPr>
        <w:t>البته که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ببر داخل قهوه خانه یه جایی بذار عموت بخونه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خیلی زرنگه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خیلی هم بداخلاقه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بفهمه پوست سر مو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من نامه رو می‌نویسم برو سراغ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رفت و خیلی زود با محمدعلی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فاصله نامه‌ای کوتاه و اثرگذار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پاکت گذاشتم و به محمدعلی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 زیر پیراهنش پنهان کرد و به سمت قهوه‌خانه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قهوه‌خانه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می‌کردیم 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سرو صدایی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عموی سعید در حالی که گوش محمدعلی را گرفته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بیچاره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از آن جا 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صدای قهوه‌چی را شنیدم که فریاد زنان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مچتون رو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فضول هستید؟ به شما چه مربوطه در کار مردم دخالت می‌کنید؟ برای من نامه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می‌رم پیش معلمتون شیخ زهران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فهمیده بود تمام این کارها زیر سر شاگردان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قهوه‌چی را آرام کرد و محمد علی را از چنگ او نجات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جلسه‌ای اضطراری در ساحل رود در همان جای همیشگی تشکیل دادیم و تصمیم گرفتیم شیوه‌ی خود را در مبارزه با ناروا تغییر دهیم و برای ادامه‌ی فعالیت‌های انجمن راه‌های جدیدی پیدا کنیم</w:t>
      </w:r>
      <w:r>
        <w:rPr>
          <w:rFonts w:eastAsia="IRNazanin" w:cs="IRNazanin"/>
          <w:color w:val="111111"/>
          <w:sz w:val="28"/>
          <w:szCs w:val="28"/>
          <w:rtl w:val="true"/>
          <w:lang w:bidi="fa-IR"/>
        </w:rPr>
        <w:t>.</w:t>
      </w:r>
      <w:r>
        <w:rPr>
          <w:rStyle w:val="FootnoteAnchor"/>
          <w:rtl w:val="true"/>
        </w:rPr>
        <w:footnoteReference w:id="3"/>
      </w:r>
      <w:bookmarkStart w:id="27" w:name="pg5599_51967"/>
    </w:p>
    <w:p>
      <w:pPr>
        <w:pStyle w:val="Heading2"/>
        <w:numPr>
          <w:ilvl w:val="1"/>
          <w:numId w:val="1"/>
        </w:numPr>
        <w:rPr/>
      </w:pPr>
      <w:bookmarkStart w:id="28" w:name="__RefHeading___Toc2944245_581953129"/>
      <w:bookmarkStart w:id="29" w:name="_Toc9"/>
      <w:bookmarkEnd w:id="27"/>
      <w:bookmarkEnd w:id="28"/>
      <w:r>
        <w:rPr>
          <w:rtl w:val="true"/>
        </w:rPr>
        <w:t>پس از باران</w:t>
      </w:r>
      <w:bookmarkEnd w:id="29"/>
    </w:p>
    <w:p>
      <w:pPr>
        <w:pStyle w:val="BookText"/>
        <w:rPr/>
      </w:pPr>
      <w:r>
        <w:rPr>
          <w:rFonts w:ascii="IRNazanin" w:hAnsi="IRNazanin" w:eastAsia="IRNazanin"/>
          <w:color w:val="111111"/>
          <w:sz w:val="28"/>
          <w:sz w:val="28"/>
          <w:szCs w:val="28"/>
          <w:rtl w:val="true"/>
          <w:lang w:bidi="fa-IR"/>
        </w:rPr>
        <w:t>دخترک گوشه اتاق 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اسلحه به دست کنار یک تانک بزرگ ایستاده بود و از دور به او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پشت چرخ خیاطی مشغول دوخت و دوز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دست از کار کشید و دختر کوچکش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نگاه او راتعقیب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پدر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این روزها خیلی غمگین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بچه‌های هم سن و سالش جنب و جوش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چیزی ناراحتی دخترم؟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با دست به عکس پدر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کی از جبهه برمی‌گرده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تابستون تا حالا ندیدمش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روزا پیداش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دسته‌ی چرخ را چرخاند و مشغول ادامه‌ی دوخت و دوز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از جا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اجازه می‌دی برم بیرون؟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ولی از خونه دور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دم در بمون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دختر حرف گوش کنم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نیمه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سرد پاییزی به صورتش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برگ‌های زرد و خشکیده‌ی درختان را در پیاده‌روی خیابان پخش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از ابرهای خاکستری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همیشگی ماشین‌ها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همسایه‌ی آنها در بزرگ خانه‌اش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را که دید لبخندی زد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گرم نپوشیدی؟ سرما می‌خوری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بابات از جبهه 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فردا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پیکان سفیدرنگش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کنار خیابان پارک کرد و رفت تا در پارکینگ را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محبوبه</w:t>
      </w:r>
    </w:p>
    <w:p>
      <w:pPr>
        <w:pStyle w:val="BookText"/>
        <w:rPr/>
      </w:pPr>
      <w:r>
        <w:rPr>
          <w:rFonts w:ascii="IRNazanin" w:hAnsi="IRNazanin" w:eastAsia="IRNazanin"/>
          <w:color w:val="111111"/>
          <w:sz w:val="28"/>
          <w:sz w:val="28"/>
          <w:szCs w:val="28"/>
          <w:rtl w:val="true"/>
          <w:lang w:bidi="fa-IR"/>
        </w:rPr>
        <w:t>صدای دوستش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صندلی جلوی پیکان نشسته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بابام داره منو می‌بره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سوار ماشین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هنگام دورشدن برای محبوبه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پدرش هر چه زودتر از جبهه برمی‌گشت و او را مثل پدر زهرا سوار ماشین می‌کرد و در خیابان‌های شهر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 سنگی بیرون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قطره‌ی بارانی به صورتش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قطره‌های باران آرام و بی‌صدا روی سر و صورت و دست‌هایش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ماشین گل‌آلودی افتاد که از انتهای خیابان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 گل مالی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شیشه‌هایش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مقابل خانه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برایش بوق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با خوشحالی به داخل خانه دوید تا مادرش را خبر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اتاق رفت و دست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چادرش را از کنار چرخ خیاطی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عجله نکن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چادرمو سر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باران تندتر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ماشین تویوتای سپاه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به طرفش دوید پدر او را درآغوش گرفت و با همسرش سلام و علیک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 علی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بارون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بریم داخل خیس نشیم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محبوبه دست پدرش را گرفت و کشید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صبر کن 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دخترم؟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منو سوار ماشینت کنی و توی خیابون بگردونی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زهرا دوستم که باباش هر روز می‌برتش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ماشین را نگاه کرد و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این ماشین مال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چیه؟ این ماشیه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منتظر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آقا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محبوبه رو ببر داخل من الان برمی‌گردم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برو من یه کار کوچیک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بغل کرد و به زور همراه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باران به شیشه پنجره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زنگ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قهر کرده بود و گوشه اتاق خودش را به خواب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خیلی زود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فیلم بازی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نمی‌خواستی ماشین سواری کنی؟ بابایی منتظرته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از جا پرید و با خوشحالی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می‌گی مامان؟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ماشین یکی از دوستانش را قرض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لباس‌هایش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کنار دستش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همسرش دست تکان داد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سر برگرداند و مادرش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زن پر از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باران بند آمده بود و رنگین کمان زیبایی بر فراز آسمان شهر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آخوندی و دخترش محبوبه هنوز در خیابان‌های خیس شهر مشغول ماشین سواری بودند</w:t>
      </w:r>
      <w:r>
        <w:rPr>
          <w:rFonts w:eastAsia="IRNazanin" w:cs="IRNazanin"/>
          <w:color w:val="111111"/>
          <w:sz w:val="28"/>
          <w:szCs w:val="28"/>
          <w:rtl w:val="true"/>
          <w:lang w:bidi="fa-IR"/>
        </w:rPr>
        <w:t>.</w:t>
      </w:r>
      <w:r>
        <w:rPr>
          <w:rStyle w:val="FootnoteAnchor"/>
          <w:rtl w:val="true"/>
        </w:rPr>
        <w:footnoteReference w:id="4"/>
      </w:r>
      <w:bookmarkStart w:id="30" w:name="pg5599_51972"/>
    </w:p>
    <w:p>
      <w:pPr>
        <w:pStyle w:val="Heading2"/>
        <w:numPr>
          <w:ilvl w:val="1"/>
          <w:numId w:val="1"/>
        </w:numPr>
        <w:rPr/>
      </w:pPr>
      <w:bookmarkStart w:id="31" w:name="__RefHeading___Toc2944247_581953129"/>
      <w:bookmarkStart w:id="32" w:name="_Toc10"/>
      <w:bookmarkEnd w:id="30"/>
      <w:bookmarkEnd w:id="31"/>
      <w:r>
        <w:rPr>
          <w:rtl w:val="true"/>
        </w:rPr>
        <w:t>شلوار وصله‌دار</w:t>
      </w:r>
      <w:bookmarkEnd w:id="32"/>
    </w:p>
    <w:p>
      <w:pPr>
        <w:pStyle w:val="BookText"/>
        <w:rPr/>
      </w:pPr>
      <w:r>
        <w:rPr>
          <w:rFonts w:ascii="IRNazanin" w:hAnsi="IRNazanin" w:eastAsia="IRNazanin"/>
          <w:color w:val="111111"/>
          <w:sz w:val="28"/>
          <w:sz w:val="28"/>
          <w:szCs w:val="28"/>
          <w:rtl w:val="true"/>
          <w:lang w:bidi="fa-IR"/>
        </w:rPr>
        <w:t>پاهایش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برای نماز جماعت مغرب و عشاء به مسجد محل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اذان وضو گرفت و سجاده‌اش را در اتاق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نمازش را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تسبیحش را در دست گرفت و شروع به فرستادن تسبیحات حضرت زهرا علیهاالسلام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یاد پسرش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قبل برای تحویل گرفتن جنازه‌اش از</w:t>
      </w:r>
    </w:p>
    <w:p>
      <w:pPr>
        <w:pStyle w:val="BookText"/>
        <w:rPr/>
      </w:pPr>
      <w:r>
        <w:rPr>
          <w:rFonts w:ascii="IRNazanin" w:hAnsi="IRNazanin" w:eastAsia="IRNazanin"/>
          <w:color w:val="111111"/>
          <w:sz w:val="28"/>
          <w:sz w:val="28"/>
          <w:szCs w:val="28"/>
          <w:rtl w:val="true"/>
          <w:lang w:bidi="fa-IR"/>
        </w:rPr>
        <w:t>تهران به دزفول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فهمید پسر شهیدش علیرضا ناهیدی فرمانده‌ی تیپ ذوالفقار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می‌پرسید در جبهه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جواب سربالا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همرزمانش گفته بود اگر به تهران رفتید حق ندارید به خانواده ودوستانم بگویید من فرمانده هستم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 علیرضا تازه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تسبیح بی‌اختیار در دستش می‌چرخیدو او به جای فرستادن ذکر در افکار دور و دراز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فرستاد و سعی کرد از فکر پسر شهیدش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که تمام شد سجاده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به آسمان پر از ستاره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مسافربری بزرگی از فراز خانه‌ی آن‌ها گذشت و به سمت فرودگاه مهرآباد چرخید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هواپیما روشن و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آشپزخانه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 آبگوشت روی گاز در حال جوشیدن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هرطرف که نگاه می‌کرد صورت پسر شهیدش مقابل چشمانش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کمد دیواری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بقچه‌ی سفیدرنگی را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پسرش را یکی یکی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قطعه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شلوار نظامی رنگ و 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آن وصله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وصله‌ها دست کشید به یاد آخرین باری افتاد که علیرضا از دزفول به تهران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مادر داری چکار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شلوارمو می‌شورم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بذار تو حیاط باشه خودم می‌شورم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کار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شلوار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درب و داغون و خاکیه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شستنش واردی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پنجره‌ی اتاق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شلوار را شست و با گیره به بند حیاط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هم بزنی خشک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گل‌ها رو آب بدم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شلنگ را باز کرد و سر وقت باغچه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اتاق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نظامی‌اش خشک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خانم؟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زحمتی براتون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امر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اینو وصله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کی شسته خودشم وصله می‌زنه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دیگه 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اسلحه دست گرفتم اما سوزن و نخ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کردم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برات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سوزن و نخو از روی تاقچه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سوزن و نخ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شلوار را نگاه کرد چند جای آن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کهنه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شلوار بهتر از این نداری؟ اگر نداری برو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خندید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را وصله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حوصله شلوار را وصله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تمام شد علیرضا آن را گرفت و خوب برانداز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خداوکیلی این چه عیبی داره؟</w:t>
      </w:r>
    </w:p>
    <w:p>
      <w:pPr>
        <w:pStyle w:val="BookText"/>
        <w:rPr/>
      </w:pPr>
      <w:r>
        <w:rPr>
          <w:rFonts w:ascii="IRNazanin" w:hAnsi="IRNazanin" w:eastAsia="IRNazanin"/>
          <w:color w:val="111111"/>
          <w:sz w:val="28"/>
          <w:sz w:val="28"/>
          <w:szCs w:val="28"/>
          <w:rtl w:val="true"/>
          <w:lang w:bidi="fa-IR"/>
        </w:rPr>
        <w:t>بعد اتو را به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را اتو کرد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مقابل چشم مادرش راه رفت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متعلق به بیت الماله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بشه حتی به اندازه‌ی یک شلوار هم در مصرف بیت المال صرفه‌جویی کرد چرا این کار رو نکنیم؟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بگم مادر صلح و مصلحت خویش خسروان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 تو بگی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صدای شوهرش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حیاط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را با گوشه‌ی چارقدش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جمع کرد و با شلوار وصله‌دار نظامی داخل بقچه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داخل کمددیواری گذاشت و در آن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آشپزخانه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دیزی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وارد اتاق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حاج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علیک سلام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غذات تا هفت تا خونه اون طرف‌تر پیچیده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برات آبگوشت بار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قاشق را برداشت و آبگوشت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نمک داخل دیزی ریخت و در آن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سماور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پشتی تکیه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برایش چای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صورت زن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دوباره قرمز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گریه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چشات یه چیز دیگه می‌گه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سربرگرداند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شهیدش از داخل قاب عکس روی دیوار او را نگاه می‌کرد</w:t>
      </w:r>
      <w:r>
        <w:rPr>
          <w:rFonts w:eastAsia="IRNazanin" w:cs="IRNazanin"/>
          <w:color w:val="111111"/>
          <w:sz w:val="28"/>
          <w:szCs w:val="28"/>
          <w:rtl w:val="true"/>
          <w:lang w:bidi="fa-IR"/>
        </w:rPr>
        <w:t>.</w:t>
      </w:r>
      <w:r>
        <w:rPr>
          <w:rStyle w:val="FootnoteAnchor"/>
          <w:rtl w:val="true"/>
        </w:rPr>
        <w:footnoteReference w:id="5"/>
      </w:r>
      <w:bookmarkStart w:id="33" w:name="pg5599_51976"/>
    </w:p>
    <w:p>
      <w:pPr>
        <w:pStyle w:val="Heading2"/>
        <w:numPr>
          <w:ilvl w:val="1"/>
          <w:numId w:val="1"/>
        </w:numPr>
        <w:rPr/>
      </w:pPr>
      <w:bookmarkStart w:id="34" w:name="__RefHeading___Toc2944249_581953129"/>
      <w:bookmarkStart w:id="35" w:name="_Toc11"/>
      <w:bookmarkEnd w:id="33"/>
      <w:bookmarkEnd w:id="34"/>
      <w:r>
        <w:rPr>
          <w:rtl w:val="true"/>
        </w:rPr>
        <w:t>همه راههای ممکن</w:t>
      </w:r>
      <w:bookmarkEnd w:id="35"/>
    </w:p>
    <w:p>
      <w:pPr>
        <w:pStyle w:val="BookText"/>
        <w:rPr/>
      </w:pPr>
      <w:r>
        <w:rPr>
          <w:rFonts w:ascii="IRNazanin" w:hAnsi="IRNazanin" w:eastAsia="IRNazanin"/>
          <w:color w:val="111111"/>
          <w:sz w:val="28"/>
          <w:sz w:val="28"/>
          <w:szCs w:val="28"/>
          <w:rtl w:val="true"/>
          <w:lang w:bidi="fa-IR"/>
        </w:rPr>
        <w:t>در امتداد زاینده رود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آن‌ها تا اصفهان فاصله‌ی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حجت الاسلام شفتی را از چند رهگذر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جوکنان خودش را به خانه‌ی حجت الاسلام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خانه‌ی سید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زیادی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آقا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سخنی بگوید بغضش ترکید و با صدای بلند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صبر کرد گریه زن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اتفاقی افتاده؟ برای چه این طور 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من یک زن بیوه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بچه‌ی صغیر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که مرد کدخدای آبادی زمین یتیمان خردسالم را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هیچ کجا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فاطمه زهرا کمکم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شفتی خادمش را صدا کرد و به 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کدخدا را بده تا اورا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رفت و نزدیک ظهر با کدخدا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چند قطعه کاغذ با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دو زانو روبروی سید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زن چه می‌گوید؟</w:t>
      </w:r>
    </w:p>
    <w:p>
      <w:pPr>
        <w:pStyle w:val="BookText"/>
        <w:rPr/>
      </w:pPr>
      <w:r>
        <w:rPr>
          <w:rFonts w:ascii="IRNazanin" w:hAnsi="IRNazanin" w:eastAsia="IRNazanin"/>
          <w:color w:val="111111"/>
          <w:sz w:val="28"/>
          <w:sz w:val="28"/>
          <w:szCs w:val="28"/>
          <w:rtl w:val="true"/>
          <w:lang w:bidi="fa-IR"/>
        </w:rPr>
        <w:t>کدخدا با عصبانیت به زن چشم غره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آبروریزی می‌کنی؟ آن زمین مال من است سند و قباله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کاغذی را به سید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قباله‌ی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مهر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برگه‌ی استشهادیه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گواهی داده‌اند زمین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زن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دقت کاغذها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کدخدا پس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نگاه کرد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کدخدا مردی درستکار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 پایه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نشانه‌ی درستی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گریه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این کاغذها و گواهی‌ها نشانه‌ی درستکاری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نیرنگ و فریبکاری کدخداست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بی توجه به سخنان او پرونده‌ای را باز کرد و مشغول مطالعه‌ی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نگاه تمسخرآمیزی به زن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فرصتی مناسب بود تا احترام و ارادت خودش را به حجت الاسلام شفتی نشان دهد و اجازه خروج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همچنان که مشغول مطالعه پرونده‌ی پیش رویش بود بی‌مقدمه از کدخدا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زمین را خریده‌ای؟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مگر خریدن تنها راه مالک شدن است؟</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نیز برای مالکیت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دو برادر که بر سر میراث پدری درگیر شده بودند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آن‌ها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 رو به کدخدا و با مهربانی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حتما این زمین از راه ارث به شما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مگر تنها راه مالکیت ارث است؟</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بسیار نیک بر زبان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یگانه راه مالکیت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زمین‌هایی دارم که آن‌ها را از کسی ارث نبرده‌ام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دوباره مشغول رسیدگی به دعوای دو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کدخدا سر رفته بود می‌خواست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چشمانی اشک آلود به نقطه‌ای نامعلوم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دقایقی بعد بی مقدمه از کدخدا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زمین را کسی به شما بخشیده است؟</w:t>
      </w:r>
    </w:p>
    <w:p>
      <w:pPr>
        <w:pStyle w:val="BookText"/>
        <w:rPr/>
      </w:pPr>
      <w:r>
        <w:rPr>
          <w:rFonts w:ascii="IRNazanin" w:hAnsi="IRNazanin" w:eastAsia="IRNazanin"/>
          <w:color w:val="111111"/>
          <w:sz w:val="28"/>
          <w:sz w:val="28"/>
          <w:szCs w:val="28"/>
          <w:rtl w:val="true"/>
          <w:lang w:bidi="fa-IR"/>
        </w:rPr>
        <w:t>کدخدا با ناراحتی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مالکیت این گونه امور شرط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شفتی که تمام راه‌های مالک شدن را از کدخدا پرسیده بود و او هم همه را نفی کرده بود بالحنی قاطع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کدامین سبب تو مالک این زمین شده‌ای؟</w:t>
      </w:r>
    </w:p>
    <w:p>
      <w:pPr>
        <w:pStyle w:val="BookText"/>
        <w:rPr/>
      </w:pPr>
      <w:r>
        <w:rPr>
          <w:rFonts w:ascii="IRNazanin" w:hAnsi="IRNazanin" w:eastAsia="IRNazanin"/>
          <w:color w:val="111111"/>
          <w:sz w:val="28"/>
          <w:sz w:val="28"/>
          <w:szCs w:val="28"/>
          <w:rtl w:val="true"/>
          <w:lang w:bidi="fa-IR"/>
        </w:rPr>
        <w:t>کدخدا پوزخندی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سوراخ شد و این ملک به گردن 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برای من و دیگران سوراخ نمی‌شود؟ تو غاصبی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زمین یتیمان بینوا را به آن‌ها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بلند شد و با ترس و لرز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هاج و واج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نمی‌شد این جملات از دهان سید شفتی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قلم و کاغذ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کوتاه نوشت آن را مهر کرد و به زن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به کدخدای روستای مجاورتان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داده‌ام زمین را از تصرف غاصب بیرون آورد و به شما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بود که زن به آبادی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با چشمانی نگران در آستانه‌ی در چشم انتظارش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حق به حق‌دار رسید</w:t>
      </w:r>
      <w:r>
        <w:rPr>
          <w:rFonts w:eastAsia="IRNazanin" w:cs="IRNazanin"/>
          <w:color w:val="111111"/>
          <w:sz w:val="28"/>
          <w:szCs w:val="28"/>
          <w:rtl w:val="true"/>
          <w:lang w:bidi="fa-IR"/>
        </w:rPr>
        <w:t>.</w:t>
      </w:r>
      <w:r>
        <w:rPr>
          <w:rStyle w:val="FootnoteAnchor"/>
          <w:rtl w:val="true"/>
        </w:rPr>
        <w:footnoteReference w:id="6"/>
      </w:r>
      <w:bookmarkStart w:id="36" w:name="pg5599_51980"/>
    </w:p>
    <w:p>
      <w:pPr>
        <w:pStyle w:val="Heading2"/>
        <w:numPr>
          <w:ilvl w:val="1"/>
          <w:numId w:val="1"/>
        </w:numPr>
        <w:rPr/>
      </w:pPr>
      <w:bookmarkStart w:id="37" w:name="__RefHeading___Toc2944251_581953129"/>
      <w:bookmarkStart w:id="38" w:name="_Toc12"/>
      <w:bookmarkEnd w:id="36"/>
      <w:bookmarkEnd w:id="37"/>
      <w:r>
        <w:rPr>
          <w:rtl w:val="true"/>
        </w:rPr>
        <w:t>آخرین سرقت</w:t>
      </w:r>
      <w:bookmarkEnd w:id="3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وفات آیت الله سید علی اصغر موسوی لاری مجتهد بزرگ خطه‌ی لارستان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از شهر لار راهی داراب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کاروان‌سرای داراب غریبه‌ای به طرفم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منو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خوبی شما رو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مرحوم آیت الله آقا سید علی لاری دیدمتون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کی هستید؟</w:t>
      </w:r>
    </w:p>
    <w:p>
      <w:pPr>
        <w:pStyle w:val="BookText"/>
        <w:rPr/>
      </w:pPr>
      <w:r>
        <w:rPr>
          <w:rFonts w:ascii="IRNazanin" w:hAnsi="IRNazanin" w:eastAsia="IRNazanin"/>
          <w:color w:val="111111"/>
          <w:sz w:val="28"/>
          <w:sz w:val="28"/>
          <w:szCs w:val="28"/>
          <w:rtl w:val="true"/>
          <w:lang w:bidi="fa-IR"/>
        </w:rPr>
        <w:t>مرد سر به زیر انداخت و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 سارق جاده‌ی داراب هستم که سیزده شت و بارش را از کاروان پیر علی به سرقت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چهره‌ی مرد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سال‌ها موی سرو صورتش سفید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چکار می‌کنی؟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داراب تجارتخانه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به زیارت خانه‌ی خدا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آبرومندی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 و کمک آقا عاقبت به خیر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سنگی وسط کاروان‌سرا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به صورتم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سال‌های دور به سرعت برق و باد از برابر دیدگانم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درمنزل آقا سید علی اصغر لاری و کوچک‌ترین فرزند پسر آیت الله العظمی حاج سید عبدالحسین لاری پایه‌گذار جنبش مشروطیت در لارستان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لار محضر 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 و درمانده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 به کمک شما احتیاج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پیش آمده آقا پیر علی؟</w:t>
      </w:r>
    </w:p>
    <w:p>
      <w:pPr>
        <w:pStyle w:val="BookText"/>
        <w:rPr/>
      </w:pPr>
      <w:r>
        <w:rPr>
          <w:rFonts w:ascii="IRNazanin" w:hAnsi="IRNazanin" w:eastAsia="IRNazanin"/>
          <w:color w:val="111111"/>
          <w:sz w:val="28"/>
          <w:sz w:val="28"/>
          <w:szCs w:val="28"/>
          <w:rtl w:val="true"/>
          <w:lang w:bidi="fa-IR"/>
        </w:rPr>
        <w:t>سرمایه‌ی خودم و چند نفر از بازاریان لار بر باد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ورشکست می‌شدم این قدر دلم نمی‌سوخت نرسیده به داراب مرد قوی هیکلی جلوی کاروان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برنو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تکان بخورید سوراخ سوراختان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با بارشان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پا درازتر به لار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 خودم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برای لحظاتی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پیرعلی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را شناختی؟ می‌دانی اهل کجاست؟</w:t>
      </w:r>
    </w:p>
    <w:p>
      <w:pPr>
        <w:pStyle w:val="BookText"/>
        <w:rPr/>
      </w:pPr>
      <w:r>
        <w:rPr>
          <w:rFonts w:ascii="IRNazanin" w:hAnsi="IRNazanin" w:eastAsia="IRNazanin"/>
          <w:color w:val="111111"/>
          <w:sz w:val="28"/>
          <w:sz w:val="28"/>
          <w:szCs w:val="28"/>
          <w:rtl w:val="true"/>
          <w:lang w:bidi="fa-IR"/>
        </w:rPr>
        <w:t>صورتش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از مردم روستاهای مسیر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نشانی‌اش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و کمر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یکی از اطرافیانش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دزد را از آقا پیرعلی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پیدایش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فلانی شما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علی با ناراحتی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شما هم هزار ماشاءالله چقدر دلتون پاکه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رو چه به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هیچ وقت به دیدن شما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پیرعلی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او و ما، دزد با پای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ترسیده بود ولی مطمئن بود آقا بزرگوارتر از آن است که مهمان خودش را حتی اگر یک سارق مسلح باشد به امنیه‌ها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لحظاتی او را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دزدی می‌کنی؟</w:t>
      </w:r>
    </w:p>
    <w:p>
      <w:pPr>
        <w:pStyle w:val="BookText"/>
        <w:rPr/>
      </w:pPr>
      <w:r>
        <w:rPr>
          <w:rFonts w:ascii="IRNazanin" w:hAnsi="IRNazanin" w:eastAsia="IRNazanin"/>
          <w:color w:val="111111"/>
          <w:sz w:val="28"/>
          <w:sz w:val="28"/>
          <w:szCs w:val="28"/>
          <w:rtl w:val="true"/>
          <w:lang w:bidi="fa-IR"/>
        </w:rPr>
        <w:t>مرد همان طور که سرش را زیر انداخته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جدتون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 نون‌خور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آب داشتم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رعیتی هم نمی‌تونستم شکم خونواده‌ام رو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دست به اسلحه بردم و مشغول راهزنی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 دلم راضی به این کار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کالا را از لار به داراب ببرم 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سرمایه می‌خواد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تفنگ‌چی‌های ناصرخان قشقایی بین راه مزاحم نشن و اجازه بدن به داراب برم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خوب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ناصرخان هم ابلاغ می‌کنم به افرادش بگوید برای شما مزاحت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بلافاصله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نقد به سارق دادند او با ناباوری اسکناس‌ها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بوسید و عقب عقب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به یک دزد اعتماد کردید؟ اگر پول را حیف و میل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شاءالله که وسیله‌ی نجاتش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آن سارق به لار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مسروقه را بار سیزده شتر کرده بود و با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آقا اموال را به حسینیه‌ی ایشان بردیم و همراه آقا شیخ غلامرضا امانت به سراغ پیرعلی رفتیم تا صاحبان اجناس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مالباختگان در حسینیه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وقتی متوجه شدند دزد به دست آقا توبه کرده اموال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با تمام وجود باور کردم خوبی‌ها می‌توانند بدی‌ها را از بین ببرند</w:t>
      </w:r>
      <w:r>
        <w:rPr>
          <w:rFonts w:eastAsia="IRNazanin" w:cs="IRNazanin"/>
          <w:color w:val="111111"/>
          <w:sz w:val="28"/>
          <w:szCs w:val="28"/>
          <w:rtl w:val="true"/>
          <w:lang w:bidi="fa-IR"/>
        </w:rPr>
        <w:t>.</w:t>
      </w:r>
      <w:r>
        <w:rPr>
          <w:rStyle w:val="FootnoteAnchor"/>
          <w:rtl w:val="true"/>
        </w:rPr>
        <w:footnoteReference w:id="7"/>
      </w:r>
      <w:bookmarkStart w:id="39" w:name="pg5599_51984"/>
    </w:p>
    <w:p>
      <w:pPr>
        <w:pStyle w:val="Heading2"/>
        <w:numPr>
          <w:ilvl w:val="1"/>
          <w:numId w:val="1"/>
        </w:numPr>
        <w:rPr/>
      </w:pPr>
      <w:bookmarkStart w:id="40" w:name="__RefHeading___Toc2944253_581953129"/>
      <w:bookmarkStart w:id="41" w:name="_Toc13"/>
      <w:bookmarkEnd w:id="39"/>
      <w:bookmarkEnd w:id="40"/>
      <w:r>
        <w:rPr>
          <w:rtl w:val="true"/>
        </w:rPr>
        <w:t>نهی از منکر</w:t>
      </w:r>
      <w:bookmarkEnd w:id="41"/>
    </w:p>
    <w:p>
      <w:pPr>
        <w:pStyle w:val="BookText"/>
        <w:rPr/>
      </w:pPr>
      <w:r>
        <w:rPr>
          <w:rFonts w:ascii="IRNazanin" w:hAnsi="IRNazanin" w:eastAsia="IRNazanin"/>
          <w:color w:val="111111"/>
          <w:sz w:val="28"/>
          <w:sz w:val="28"/>
          <w:szCs w:val="28"/>
          <w:rtl w:val="true"/>
          <w:lang w:bidi="fa-IR"/>
        </w:rPr>
        <w:t>پیرمرد بعد از زیارت حضرت معصومه با نوه‌اش به سمت میدان آستانه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دست او را گرفته بود و مواظب بود به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مقصد بعدی‌شان کجاست به همین خاطر از پدر بزرگش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داریم کجا می‌ریم؟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دوره؟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جاست یه کمی پایین‌تر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چکار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فاتحه بخونم</w:t>
      </w:r>
    </w:p>
    <w:p>
      <w:pPr>
        <w:pStyle w:val="BookText"/>
        <w:rPr/>
      </w:pPr>
      <w:r>
        <w:rPr>
          <w:rFonts w:ascii="IRNazanin" w:hAnsi="IRNazanin" w:eastAsia="IRNazanin"/>
          <w:color w:val="111111"/>
          <w:sz w:val="28"/>
          <w:sz w:val="28"/>
          <w:szCs w:val="28"/>
          <w:rtl w:val="true"/>
          <w:lang w:bidi="fa-IR"/>
        </w:rPr>
        <w:t>آن‌ها وارد قبرستان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کنار قبری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همان طور که ایستاده بود به سنگ قبر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یک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امیرکلای بابل مازندران همشهری خودشان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قبر کیه؟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مهدی امامی امیری رحمت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از دنیا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سالی می‌شه ولی انگار همین دیروز بود برای تشییع جنازه‌اش به قم اومدیم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به سن و سال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داری یه خاطره‌ی کوچیک برات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علاقه کنار پیرمرد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حوصله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خوش صحبت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پدرم که زورش میاد یک کلمه با من حرف بزنه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خوب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اواخر عمر به بیماری سختی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بابل به تهران آوردند و در یکی از بیمارستان‌ها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 پدرم برای عیادتشان به بیمارستان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همان بیماری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مریدان ایشان از شمال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جنازه به قم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با پای برهنه در تشییع جنازه شرکت کردند و خودشان بر پیکر آن مرحوم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می‌خوام برات تعریف کنم مربوط به چند سال قبل از وفات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به تهران آمده بودند پدرم که از بازاریان بود ایشان را به مهمانی منزل ما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تشریف آوردند نگاهی به میهمانان که بیشترشان از بازاریان و آدم‌های سرشناس و ثروتمند بودند انداختند و آهسته در گوش پدرم جملاتی گفتند که من هم چون نزدیک بودم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فقرا را دعوت نکرده‌اید؟ این‌ها که همه شان از اغنیا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افرادی را دعوت کنید که محتاج حضور بر سر این سفره‌ها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پدرم از حرف آقا ناراحت می‌شود اما او با کمال احترام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مجالس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گوشه‌ای از مجلس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زادگاه پدرم امیر کلای بابل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ذکر خیر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در جریان کشف حجاب به علت مخالفت با کارهای رضاشاه مدتی به کاشان تبعید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آقا در تهران شاگر شیخ فضل الله نوری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نحوه برخورد و حرف زدنشان را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رفتم و کنارشان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می‌خوانید؟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دبیرستان دارالفنون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پدر ومادرتان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صاحب منصبان ارتش هم که از دوستان پدرم بود کنار دست آقا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پدرم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به من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برازنده‌ای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یک دسته از این گل‌های بهشتی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نگاه آقا به صاحب منصب ارتشی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به دست او خیره شدند و بعد ناگهان به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نمی‌دانید انگشتر طلا برای مردان حرام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قاطعیت آقا جا خورده بود بدون این که حرفی بزند انگشتر طلا را از دستش بیرون آورد و در جیب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ناهار مهمانان یکی </w:t>
      </w:r>
    </w:p>
    <w:p>
      <w:pPr>
        <w:pStyle w:val="BookText"/>
        <w:rPr/>
      </w:pPr>
      <w:r>
        <w:rPr>
          <w:rFonts w:ascii="IRNazanin" w:hAnsi="IRNazanin" w:eastAsia="IRNazanin"/>
          <w:color w:val="111111"/>
          <w:sz w:val="28"/>
          <w:sz w:val="28"/>
          <w:szCs w:val="28"/>
          <w:rtl w:val="true"/>
          <w:lang w:bidi="fa-IR"/>
        </w:rPr>
        <w:t>یکی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شاهد برخورد آقا با آن صاحب منصب ارتشی بود به نزد ایشان 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از مقامات عالی رتبه‌ی ارتش شاهنشاهی بود چرا این حرف را به او زدید؟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با ناراحتی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اگرقبل از ناهار این حرف را می‌زدی در منزل شما غذا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نهی از منکر جلوگیری می‌کنید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می‌خواست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جوانش در همان حال که به او کمک می‌کرد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قبرستان پر از عکس‌های شهدا بود</w:t>
      </w:r>
      <w:r>
        <w:rPr>
          <w:rFonts w:eastAsia="IRNazanin" w:cs="IRNazanin"/>
          <w:color w:val="111111"/>
          <w:sz w:val="28"/>
          <w:szCs w:val="28"/>
          <w:rtl w:val="true"/>
          <w:lang w:bidi="fa-IR"/>
        </w:rPr>
        <w:t>.</w:t>
      </w:r>
      <w:r>
        <w:rPr>
          <w:rStyle w:val="FootnoteAnchor"/>
          <w:rtl w:val="true"/>
        </w:rPr>
        <w:footnoteReference w:id="8"/>
      </w:r>
      <w:bookmarkStart w:id="42" w:name="pg5599_51988"/>
    </w:p>
    <w:p>
      <w:pPr>
        <w:pStyle w:val="Heading2"/>
        <w:numPr>
          <w:ilvl w:val="1"/>
          <w:numId w:val="1"/>
        </w:numPr>
        <w:rPr/>
      </w:pPr>
      <w:bookmarkStart w:id="43" w:name="__RefHeading___Toc2944255_581953129"/>
      <w:bookmarkStart w:id="44" w:name="_Toc14"/>
      <w:bookmarkEnd w:id="42"/>
      <w:bookmarkEnd w:id="43"/>
      <w:r>
        <w:rPr>
          <w:rtl w:val="true"/>
        </w:rPr>
        <w:t>بدعت شیطانی</w:t>
      </w:r>
      <w:bookmarkEnd w:id="44"/>
    </w:p>
    <w:p>
      <w:pPr>
        <w:pStyle w:val="BookText"/>
        <w:rPr/>
      </w:pPr>
      <w:r>
        <w:rPr>
          <w:rFonts w:ascii="IRNazanin" w:hAnsi="IRNazanin" w:eastAsia="IRNazanin"/>
          <w:color w:val="111111"/>
          <w:sz w:val="28"/>
          <w:sz w:val="28"/>
          <w:szCs w:val="28"/>
          <w:rtl w:val="true"/>
          <w:lang w:bidi="fa-IR"/>
        </w:rPr>
        <w:t>اذان صبح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کنار بستر داماد بیمارش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نوه‌هایش در اتاق کناری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دخترش وارد اتاق شد و با گریه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ننه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شوهرم خوب می‌شه؟</w:t>
      </w:r>
    </w:p>
    <w:p>
      <w:pPr>
        <w:pStyle w:val="BookText"/>
        <w:rPr/>
      </w:pPr>
      <w:r>
        <w:rPr>
          <w:rFonts w:ascii="IRNazanin" w:hAnsi="IRNazanin" w:eastAsia="IRNazanin"/>
          <w:color w:val="111111"/>
          <w:sz w:val="28"/>
          <w:sz w:val="28"/>
          <w:szCs w:val="28"/>
          <w:rtl w:val="true"/>
          <w:lang w:bidi="fa-IR"/>
        </w:rPr>
        <w:t>پیرزن سری تکان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صورتش که مثل زردچوبه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یرقون جون سالم در نبرده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خاکی به سرم بریزم؟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دایی خدابیامرزتم زردی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بالای سرش بودم که تموم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 به زحمت چشم‌هایش را باز کرد و ناله کنان با دست به اتاق بچه‌ها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سرش را به گوش او نزدیک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خوابن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چیزی می‌خوای بگو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مرد شل شد و چشمش به سقف اتاق خیره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نفس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دخترش را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تموم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می‌خواست جیغ بکشد که مادرش به او نهیب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مردم آبادی رو بیدار کنی تا خبر به گوش خان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پسر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دختر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خان مثل اجل معلق میاد و مال و اموال این خدابیامرز رو برای اربابش تصاحب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می‌گی چکار کنم ننه جان؟</w:t>
      </w:r>
    </w:p>
    <w:p>
      <w:pPr>
        <w:pStyle w:val="BookText"/>
        <w:rPr/>
      </w:pPr>
      <w:r>
        <w:rPr>
          <w:rFonts w:ascii="IRNazanin" w:hAnsi="IRNazanin" w:eastAsia="IRNazanin"/>
          <w:color w:val="111111"/>
          <w:sz w:val="28"/>
          <w:sz w:val="28"/>
          <w:szCs w:val="28"/>
          <w:rtl w:val="true"/>
          <w:lang w:bidi="fa-IR"/>
        </w:rPr>
        <w:t>خدا این اربابای ظالمو به زمین گرم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نمی‌دونم این رسم لعنتی از کجا پیدا شده؟ کجای قرآن نوشته اگه یه نفر مرد و پسر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محروم می‌شن و اموالش بهیه نفر دیگه می‌رسه؟ پیرزن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دستش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حالا برادر تو بفرستم مرکز بخش سراغ آیت الله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آقا می‌تونه به تو و دخترات 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شریط که زودتر از مأمور خان به اینجا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رفت و پسرش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بزرگش را برداشت و فانوس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آن‌ها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دیزج تا مرکز 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رعد و برق شد و صاعقه به یکی از درختان روی تپه‌ها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لحظاتی ایستاد و به درخت شعله‌ور در آتش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بهاری خیلی زود بند آمد اما تمام زمین‌ها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چکمه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ممکن است باران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گل‌آلود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نفس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سروصورت و پیشانی‌اش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w:t>
      </w:r>
    </w:p>
    <w:p>
      <w:pPr>
        <w:pStyle w:val="BookText"/>
        <w:rPr/>
      </w:pPr>
      <w:r>
        <w:rPr>
          <w:rFonts w:ascii="IRNazanin" w:hAnsi="IRNazanin" w:eastAsia="IRNazanin"/>
          <w:color w:val="111111"/>
          <w:sz w:val="28"/>
          <w:sz w:val="28"/>
          <w:szCs w:val="28"/>
          <w:rtl w:val="true"/>
          <w:lang w:bidi="fa-IR"/>
        </w:rPr>
        <w:t>روستای ترک مرکز بخش کندوان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آیت الله ملکی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آمد همه چیز را برایش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همراه آورده‌ای؟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اومدم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من قلم و کاغذ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عجله لباس پوشید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جوان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بارش صبحگاهی هوا لطافت خاصی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دیزج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زاری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وارد خانه‌ی متوفی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استقبالش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کدوم شیر ناپاک خورده‌ای به خان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 که سر و کله مباشرش پیدا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عجله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ملکی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را دست گرفت و به پیرزن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سه دخترش آمدند، آقا از زن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همسر متوفی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دختر؟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بچه‌هاش هستن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شما چهار نفر وارث دیگری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ومادر شوهرتون 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رحمت خدا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اگر سند و قباله‌ای در منزل دارید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زن رفت و خیلی زود کاغذهایی که در خانه داشت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آن‌ها را خواند و بعد از شنیدن توضیحات او مشغول سند و قباله‌ی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تمام شد اسناد را مهر کرد و به امضای شهود رساند و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مباشر خان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 آقا اموال میت را تقسیم کرده و سند و قباله‌اش را هم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مقابل عمل انجام شده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مشغول غرولند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استکان چای را که جلویش گذاشته بودند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متوجه اعتراض زیرلبی مباشر شده بود از جا بلند شد و به سمت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چای را از مقابلش برداشت و به بیرون از اتاق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با عصبانیت از جا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w:t>
      </w:r>
    </w:p>
    <w:p>
      <w:pPr>
        <w:pStyle w:val="BookText"/>
        <w:rPr/>
      </w:pPr>
      <w:r>
        <w:rPr>
          <w:rFonts w:ascii="IRNazanin" w:hAnsi="IRNazanin" w:eastAsia="IRNazanin"/>
          <w:color w:val="111111"/>
          <w:sz w:val="28"/>
          <w:sz w:val="28"/>
          <w:szCs w:val="28"/>
          <w:rtl w:val="true"/>
          <w:lang w:bidi="fa-IR"/>
        </w:rPr>
        <w:t>را بلند کرد و سیلی محکمی به گوش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ارباب که حسابی ترسیده بود از اتاق بیرون دوید و با عجله از آبادی فرار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سیلی خوردن او مثل بمب در بخش کندوان شهرستان میانه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دیزج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برجنازه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که در قبرستان آبادی دفن کردند با پای پیاده عازم مرکز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توانسته بود جلوی یک سنت شیطانی را بگیرد و حق را به حق دار برساند احساس رضایت می‌کرد</w:t>
      </w:r>
      <w:r>
        <w:rPr>
          <w:rFonts w:eastAsia="IRNazanin" w:cs="IRNazanin"/>
          <w:color w:val="111111"/>
          <w:sz w:val="28"/>
          <w:szCs w:val="28"/>
          <w:rtl w:val="true"/>
          <w:lang w:bidi="fa-IR"/>
        </w:rPr>
        <w:t>.</w:t>
      </w:r>
      <w:r>
        <w:rPr>
          <w:rStyle w:val="FootnoteAnchor"/>
          <w:rtl w:val="true"/>
        </w:rPr>
        <w:footnoteReference w:id="9"/>
      </w:r>
      <w:bookmarkStart w:id="45" w:name="pg5599_51992"/>
    </w:p>
    <w:p>
      <w:pPr>
        <w:pStyle w:val="Heading2"/>
        <w:numPr>
          <w:ilvl w:val="1"/>
          <w:numId w:val="1"/>
        </w:numPr>
        <w:rPr/>
      </w:pPr>
      <w:bookmarkStart w:id="46" w:name="__RefHeading___Toc2944257_581953129"/>
      <w:bookmarkStart w:id="47" w:name="_Toc15"/>
      <w:bookmarkEnd w:id="45"/>
      <w:bookmarkEnd w:id="46"/>
      <w:r>
        <w:rPr>
          <w:rtl w:val="true"/>
        </w:rPr>
        <w:t>مسافر مصر</w:t>
      </w:r>
      <w:bookmarkEnd w:id="47"/>
    </w:p>
    <w:p>
      <w:pPr>
        <w:pStyle w:val="BookText"/>
        <w:rPr/>
      </w:pPr>
      <w:r>
        <w:rPr>
          <w:rFonts w:ascii="IRNazanin" w:hAnsi="IRNazanin" w:eastAsia="IRNazanin"/>
          <w:color w:val="111111"/>
          <w:sz w:val="28"/>
          <w:sz w:val="28"/>
          <w:szCs w:val="28"/>
          <w:rtl w:val="true"/>
          <w:lang w:bidi="fa-IR"/>
        </w:rPr>
        <w:t>هوایپما فرودگاه جده را به مقصد قاهره ترک کرد و بر فراز دریای سرخ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به موازات ابرهایش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کاغذ را از جیب پیراهنش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دوست مصری‌اش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سرزمین منا با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 سال قبل دوباره در ذهنش تداعی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برای حج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مسجدالحرام به ترجمه‌ی تفسیرالمیزان و عبادت و قرائت قرآن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بود خدا حجش را بپذیرد و او را جزو خادمان حرم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تصمیم گرفته بود نهایت تلاش و توان خود را برای خدمت به زائران و کمک به نیازمندان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سرزمین منا و در میان ازدحام جمعیت چشمش به پیرمردی افتاد که براثر ضعف و تشنگی در کناری افتاده بود و کسی به فریادش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پیرمرد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را گرفت و بلند کرد و به محل اقامت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خنک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کوچکی آورد و سر و صورت و پاهای او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حال پیرمرد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ناله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می‌توانید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دقت به چهره‌ی او خیره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عجم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یکی از شهرهای ایران به نام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دادم نرسیده بودید تلف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را در شلوغی منا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ساعتی دیگر این جا بمانم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هنوز حالتان خوب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الحمدالله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این جا باشم تا انسانیت را در شما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دست پیرمرد را گرفت و به سمت منا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کاروان که خیلی نگران حال</w:t>
      </w:r>
    </w:p>
    <w:p>
      <w:pPr>
        <w:pStyle w:val="BookText"/>
        <w:rPr/>
      </w:pPr>
      <w:r>
        <w:rPr>
          <w:rFonts w:ascii="IRNazanin" w:hAnsi="IRNazanin" w:eastAsia="IRNazanin"/>
          <w:color w:val="111111"/>
          <w:sz w:val="28"/>
          <w:sz w:val="28"/>
          <w:szCs w:val="28"/>
          <w:rtl w:val="true"/>
          <w:lang w:bidi="fa-IR"/>
        </w:rPr>
        <w:t>همسفر خود بودند به استقبال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پیش هم وطنانش تعریف و تمجید زیادی از او کرد و وقتی می‌خواست برگردد قطعه کاغذی به دستش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مصر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می‌شوم به کشور ما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محله‌ی بولاق قاهره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آدرس منزلتان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این حال و هوا بودکه ناگهان با صدای مهماندار به خود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مسافرین محترم هواپیما تا لحظاتی دیگر در فرودگاه قاهره به زمین می‌نشیند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فرودگاه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مسافرانی که از کشورهای مختلف برای دیدن </w:t>
      </w:r>
    </w:p>
    <w:p>
      <w:pPr>
        <w:pStyle w:val="BookText"/>
        <w:rPr/>
      </w:pPr>
      <w:r>
        <w:rPr>
          <w:rFonts w:ascii="IRNazanin" w:hAnsi="IRNazanin" w:eastAsia="IRNazanin"/>
          <w:color w:val="111111"/>
          <w:sz w:val="28"/>
          <w:sz w:val="28"/>
          <w:szCs w:val="28"/>
          <w:rtl w:val="true"/>
          <w:lang w:bidi="fa-IR"/>
        </w:rPr>
        <w:t>سرزمین فراعنه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تشریفات گمرکی از فرودگاه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شد وکاغذی که آدرس پیرمرد در آن نوشته شده بود به راننده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شهر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جایی خوانده بود آن جا بزرگ‌ترین شهر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از روی یک پل فلزی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رودخانه زیبای نیل افتاد که شهر را به دو قسمت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بزرگ جمال عبدالناصر رهبر مصر بر فراز ساختمان‌های دولتی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محله‌ی بولاق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را مقابل خانه‌ای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آدرسی که به من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کرایه راننده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پیرمرد در آستانه‌ی در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شادمانه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نمی‌کردم دعوت مرا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مرا مصفا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هفته‌ای که در مصر بود پیرمرد او را به دیدن اماکن تاریخی و مذهبی زیادی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زیارتگاه مقدس راس الحسین رفتند که گفته می‌شد سر امام حسین پس از انتقال از شام به مصر، در آن جا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قاهره خانواده‌های شیعه هم زندگی می‌کنند؟</w:t>
      </w:r>
    </w:p>
    <w:p>
      <w:pPr>
        <w:pStyle w:val="BookText"/>
        <w:rPr/>
      </w:pPr>
      <w:r>
        <w:rPr>
          <w:rFonts w:ascii="IRNazanin" w:hAnsi="IRNazanin" w:eastAsia="IRNazanin"/>
          <w:color w:val="111111"/>
          <w:sz w:val="28"/>
          <w:sz w:val="28"/>
          <w:szCs w:val="28"/>
          <w:rtl w:val="true"/>
          <w:lang w:bidi="fa-IR"/>
        </w:rPr>
        <w:t>پیرمرد به مزار راس الحسین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قاهره در طول قرن‌ها کم و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محله‌ی الحسنین کانون اقامت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اغلب‌شان از سوریه و ایران و عراق به این جا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بازماندگان این خانواده‌ها در مصر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شیعه‌های غیر عرب ترجیح می‌داده‌اند در حوالی همین زیارتگاه مقدس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سالزوز تولد حسین بن علی مراسم جشن برپا می‌کرده‌اند و در روز شهادت ایشان، در محل ویژه‌ای اجتماع می‌کرده‌اند و یکی از آن‌ها به زبان فارسی مرثیه می‌سروده و بقیه سوگواری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راس الحسین به مزار سیده نفیسه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باشکوهی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صاحب مزار را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نفیسه خاتون ازنوادگان حسن بن علی علیه‌السلام و همسر اسحاق مؤتمن فرزند امام جعفر صادق علیه‌السلام هر وقت مردم مصر دچار مشکلی می‌شوند به این آرامگاه می‌آیند و در فضای معنوی آن راز و نیاز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او را به دیدن اهرام ثلاثه و مقابر فراعنه مصر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سفر یک هفته‌ای او در شبی خاطره‌انگیز ومهتابی با قایق سواری روی نیل به پایان رسید و روز بعد با بدرقه‌ی میزبان مهمان‌نوازش عازم سرزمین وحی شد</w:t>
      </w:r>
      <w:r>
        <w:rPr>
          <w:rFonts w:eastAsia="IRNazanin" w:cs="IRNazanin"/>
          <w:color w:val="111111"/>
          <w:sz w:val="28"/>
          <w:szCs w:val="28"/>
          <w:rtl w:val="true"/>
          <w:lang w:bidi="fa-IR"/>
        </w:rPr>
        <w:t xml:space="preserve">. </w:t>
      </w:r>
      <w:bookmarkStart w:id="48" w:name="pg5599_51996"/>
    </w:p>
    <w:p>
      <w:pPr>
        <w:pStyle w:val="Heading2"/>
        <w:numPr>
          <w:ilvl w:val="1"/>
          <w:numId w:val="1"/>
        </w:numPr>
        <w:rPr/>
      </w:pPr>
      <w:bookmarkStart w:id="49" w:name="__RefHeading___Toc2944259_581953129"/>
      <w:bookmarkStart w:id="50" w:name="_Toc16"/>
      <w:bookmarkEnd w:id="48"/>
      <w:bookmarkEnd w:id="49"/>
      <w:r>
        <w:rPr>
          <w:rtl w:val="true"/>
        </w:rPr>
        <w:t>تحریم نان</w:t>
      </w:r>
      <w:bookmarkEnd w:id="50"/>
    </w:p>
    <w:p>
      <w:pPr>
        <w:pStyle w:val="BookText"/>
        <w:rPr/>
      </w:pPr>
      <w:r>
        <w:rPr>
          <w:rFonts w:ascii="IRNazanin" w:hAnsi="IRNazanin" w:eastAsia="IRNazanin"/>
          <w:color w:val="111111"/>
          <w:sz w:val="28"/>
          <w:sz w:val="28"/>
          <w:szCs w:val="28"/>
          <w:rtl w:val="true"/>
          <w:lang w:bidi="fa-IR"/>
        </w:rPr>
        <w:t>بیرون نانوایی منتظر ماندتا مشتری‌ها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در حضور جمع با نانوا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 رفتن آخرین مشتری وارد نانوایی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که مشغول شمردن پول‌های داخل بود با دیدن او عصبانی شد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تو سرو کله‌ات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حرف حساب حالیت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حساب اینه که شما بدهکارید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بار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می‌گم من زمین این خراب شده رو از شوهرت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پولشو که ندادی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داده بودی شوهرم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پولها را داخل دخل ریخت و به طرف زن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دست رو زن بلند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ترس عقب عقب رفت و در همان حال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ازت شکایت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باز و جاده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غلطی می‌خوای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کلانتری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کلانتری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جای دیگه ازت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رفت شاگر نانوا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کلانتری نمی‌ره پس کجا می‌خواد شکایت 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جا آشنا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نمی‌تونه بکنه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مغرب و عشا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متوجه شد کسی او را صدا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شرعی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شوهرش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گریه کنان قضیه زمین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 نانوا راست نگوید؟ شاید شوهر خدا بیامرزت پول زمین را گرفته اما به شما نگفته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قسم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بهش گفتم مرد پول زمین چی می‌شه؟ گفت شاطر قول داده یک جا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پول نگرفته امضا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آدم بدی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شما برو من فردا با نانوا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درست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در خانه را که باز کرد از دیدن امام جماعت مسجد تعجب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داشتید حاج آقا؟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قبلی زمین نانوایی از شما شکایت داره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کسی بدهی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باور ندارید مدرک بیارم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حق و حقوق چند تا بچه یتیم در میونه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مادرشون قسم می‌خورد پول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دروغ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یتیمان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دوباره دارید حرف خودتونو می‌زنید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شما غصب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غاصبید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بی آنکه چیزی بگوید در را به هم زد و به داخل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مردمی که در نماز جماعت مسجد حاضر شده بودند با دقت به سخنان امام جماعت گوش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می‌دانم مطلب مهمی را به اطلاع عزیزان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نانوایی این محل متعلق به چند کودک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بدون پرداخت پول زمین را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خریدن نان از این نانوایی غاصب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همهمه‌ای بین جمعیت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شدت ناراحت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از شروع کار نانوایی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روی هم جمع شده بود اما از مشتری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با تعجب به شاگردش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 مردم خواب موندند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کبابی و کله پزی بیان نونشونو ببرن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رفت و خیلی زود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نون نمی‌خوان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نونوایی محله‌ی بالا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نونوایی محله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گفته خریدن نان از این جا حرومه چون نانوا غاصبه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زیادی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کارت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فضولیا به تو نیومده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فکر نمی‌کرد مردم به حرف امام جماعت گوش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پخت صبح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 بعد از ظهر هم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مشتری هم به نانوایی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وضعیت به همان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روی دستش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از او نان نمی‌خریدند بلکه درکوچه و خیابان هم با تنفر نگاهش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حق با زن است یک ریال هم به شوهرش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مشکل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وقتی که دیگر رفت و آمدی در کوچه نبود خودش را به خانه‌ی حاج آقا شرعی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باز شد به دست و پای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شیطون گولم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چون صاحب زمین مرده دیگه کار تمومه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آشناهام در شهربانی و ادارات دولتی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این جا شو نکرده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زن و بچه‌های یتیمش را راضی کن و حق‌شان را بده تا مشکلت را حل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Style w:val="FootnoteAnchor"/>
          <w:rtl w:val="true"/>
        </w:rPr>
        <w:footnoteReference w:id="10"/>
      </w:r>
      <w:bookmarkStart w:id="51" w:name="pg5599_52000"/>
    </w:p>
    <w:p>
      <w:pPr>
        <w:pStyle w:val="Heading2"/>
        <w:numPr>
          <w:ilvl w:val="1"/>
          <w:numId w:val="1"/>
        </w:numPr>
        <w:rPr/>
      </w:pPr>
      <w:bookmarkStart w:id="52" w:name="__RefHeading___Toc2944261_581953129"/>
      <w:bookmarkStart w:id="53" w:name="_Toc17"/>
      <w:bookmarkEnd w:id="51"/>
      <w:bookmarkEnd w:id="52"/>
      <w:r>
        <w:rPr>
          <w:rtl w:val="true"/>
        </w:rPr>
        <w:t>معجزه الهی</w:t>
      </w:r>
      <w:bookmarkEnd w:id="53"/>
    </w:p>
    <w:p>
      <w:pPr>
        <w:pStyle w:val="BookText"/>
        <w:rPr/>
      </w:pPr>
      <w:r>
        <w:rPr>
          <w:rFonts w:ascii="IRNazanin" w:hAnsi="IRNazanin" w:eastAsia="IRNazanin"/>
          <w:color w:val="111111"/>
          <w:sz w:val="28"/>
          <w:sz w:val="28"/>
          <w:szCs w:val="28"/>
          <w:rtl w:val="true"/>
          <w:lang w:bidi="fa-IR"/>
        </w:rPr>
        <w:t>اهل روستای ساروق فراهان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پدرش کشاورزی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روحانی که به روستایشان می‌آمد به سراغش می‌رفت و سؤالات دینی خود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یکی از جلسات موعظه و منبر مطلبی شنید که او را سخت در اندیشه فروبرد و انقلابی درونی در وجودش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خمس و زکات خود را ندهد و با آن پول لباس بخرد و نماز بخواند 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 زکات در اسلام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که شنید با خود اندیشید مگر نه این است که حکم خدا را باید به جای آورد و در زندگی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موضوع پرداخت خمس و زکات را با پدرش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توجهی او را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که نمی‌دانستی مسئله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دانستی باید عمل کنی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حرفش گوش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 و مشغول کارگری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پدر او را به روستا آورد با تهدید به او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و زکات ندهی جایی می‌روم که هرگز دستت به من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کار را بکنم قول می‌دهی در روستا بمانی و روی یکی از زمین‌های من برای خودت زراعت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شرط که در کسب و کار و زراعت من دخالت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خرمن گندم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وزش باد بود تا گندم‌ها را از کاه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صدایی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فقرای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زکات گندم را سرخرمن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مستحقی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نزدیک شد و با صدایی لرزان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بچه‌هایم 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به آسمان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که باد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 می‌کنم مقداری گندم برایت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ناامیدی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غربال را برداشت و با زحمت مقداری گندم از کاه 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را وزن کرد و به منزل مرد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باغ‌شان که پایین ده بود رفت تا</w:t>
      </w:r>
    </w:p>
    <w:p>
      <w:pPr>
        <w:pStyle w:val="BookText"/>
        <w:rPr/>
      </w:pPr>
      <w:r>
        <w:rPr>
          <w:rFonts w:ascii="IRNazanin" w:hAnsi="IRNazanin" w:eastAsia="IRNazanin"/>
          <w:color w:val="111111"/>
          <w:sz w:val="28"/>
          <w:sz w:val="28"/>
          <w:szCs w:val="28"/>
          <w:rtl w:val="true"/>
          <w:lang w:bidi="fa-IR"/>
        </w:rPr>
        <w:t>کمی علوفه برای گوسفندانش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علوفه‌ها را به دوش گرفت و در تاریک روشن غروب به سمت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نزدیک امامزادگان هفتادو تن ساروق دو سید جوان خوش سیما را دید که جلوی در امامزاده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نام صدا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را روی سکوی جلوی در بگذار و همراه ما به داخل امامزاده بیا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آنکه چیزی بگوید همراه آن دو وارد امامزاده‌ها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برای زیارت </w:t>
      </w:r>
    </w:p>
    <w:p>
      <w:pPr>
        <w:pStyle w:val="BookText"/>
        <w:rPr/>
      </w:pPr>
      <w:r>
        <w:rPr>
          <w:rFonts w:ascii="IRNazanin" w:hAnsi="IRNazanin" w:eastAsia="IRNazanin"/>
          <w:color w:val="111111"/>
          <w:sz w:val="28"/>
          <w:sz w:val="28"/>
          <w:szCs w:val="28"/>
          <w:rtl w:val="true"/>
          <w:lang w:bidi="fa-IR"/>
        </w:rPr>
        <w:t>به آن 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در سه قسمت یک باغ مدفون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مرد در قسمت غربیف چهل زن و دختر در قسمت میانی و پانزده مرد و یک زن در قسمت شرقی آن دو سید وارد امامزاده اولی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چهل دختران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کاظم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امامزادگان می‌گویند فقط زن‌ها می‌توانند داخل این قسمت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آقایان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محرم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داخل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وارد شد و پس از قرائت فاتحه همراه آن‌ها به سمت امامزادگان قسمت شرقی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فاتحه و نماز و دعا که تمام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سید به بالای حرم و دور تا دور سقف آن اشاره کرد و به کاظم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کتیبه‌ها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خط‌هایی نورانی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آب طلا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گذشته بارها و بارها به امامزاده آمده بود؛ هیچ گاه آن خطوط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خجالت‌زده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درس نخوانده‌ام و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می‌دهم خط‌هایی نورانی در آن جا نوشته شده که تا به حال ندیده‌ام اما نمی‌توانم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بگو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 الارض فی سته ایام ثم استوی علی العرش</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کاظم هر چی می‌شنید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سید جوان بر سینه‌ی او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غرق در خواندن آیات شد حال خوشی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همراهانش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 متوجه شد آن‌ها از نظر غایبت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و شمع‌های امامزاده رو به خاموشی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وزش نسیم صبحگاهی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امامزاده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 دو سید جوان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کتیبه‌ها و آیات نورانی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را از روی سکو برداشت و به سمت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خودش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مملو از کلماتی بود که معانی آن را</w:t>
      </w:r>
    </w:p>
    <w:p>
      <w:pPr>
        <w:pStyle w:val="BookText"/>
        <w:rPr/>
      </w:pPr>
      <w:r>
        <w:rPr>
          <w:rFonts w:ascii="IRNazanin" w:hAnsi="IRNazanin" w:eastAsia="IRNazanin"/>
          <w:color w:val="111111"/>
          <w:sz w:val="28"/>
          <w:sz w:val="28"/>
          <w:szCs w:val="28"/>
          <w:rtl w:val="true"/>
          <w:lang w:bidi="fa-IR"/>
        </w:rPr>
        <w:t>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آن‌ها را می‌خواند قلبش آرامش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نشاط و سبکی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رسید همه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دیشب تا حالا کجا بودی؟ همه جا را دنبالت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خرمن و باغ هم 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در امامزاده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در امامزاده چه می‌کردی؟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همه چیز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که باورش نمی‌شد او را پیش امام </w:t>
      </w:r>
    </w:p>
    <w:p>
      <w:pPr>
        <w:pStyle w:val="BookText"/>
        <w:rPr/>
      </w:pPr>
      <w:r>
        <w:rPr>
          <w:rFonts w:ascii="IRNazanin" w:hAnsi="IRNazanin" w:eastAsia="IRNazanin"/>
          <w:color w:val="111111"/>
          <w:sz w:val="28"/>
          <w:sz w:val="28"/>
          <w:szCs w:val="28"/>
          <w:rtl w:val="true"/>
          <w:lang w:bidi="fa-IR"/>
        </w:rPr>
        <w:t>جماعت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آبادی هم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روستا بعد از شنیدن سخنان کاظم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خواب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قبلا سواد داشته‌ای و بخشی از قرآن را حفظ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هر چه دیدم در بیداری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سوادم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درس نخوانده‌ام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تمام قرآن را به طور کامل حفظ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هنوز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مردم بی سوادی کاظم را تایید کردند؛ قرآنی آورد تا او را امتحان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به تمام پرسش‌ها،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جمعیت منتظر را نگاه کرد و با شگفتی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قران را از اول تا آخر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الهی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روستا بر سر کاظم ریختند و لباس‌های او را به عنوان تبرک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که جان کاظم را در خطر می‌دید او را از دست مردم نجات داد و به منزل برد</w:t>
      </w:r>
      <w:r>
        <w:rPr>
          <w:rFonts w:eastAsia="IRNazanin" w:cs="IRNazanin"/>
          <w:color w:val="111111"/>
          <w:sz w:val="28"/>
          <w:szCs w:val="28"/>
          <w:rtl w:val="true"/>
          <w:lang w:bidi="fa-IR"/>
        </w:rPr>
        <w:t>.</w:t>
      </w:r>
      <w:r>
        <w:rPr>
          <w:rStyle w:val="FootnoteAnchor"/>
          <w:rtl w:val="true"/>
        </w:rPr>
        <w:footnoteReference w:id="12"/>
      </w:r>
      <w:bookmarkStart w:id="54" w:name="pg5599_52005"/>
    </w:p>
    <w:p>
      <w:pPr>
        <w:pStyle w:val="Heading2"/>
        <w:numPr>
          <w:ilvl w:val="1"/>
          <w:numId w:val="1"/>
        </w:numPr>
        <w:rPr/>
      </w:pPr>
      <w:bookmarkStart w:id="55" w:name="__RefHeading___Toc2944263_581953129"/>
      <w:bookmarkStart w:id="56" w:name="_Toc18"/>
      <w:bookmarkEnd w:id="54"/>
      <w:bookmarkEnd w:id="55"/>
      <w:r>
        <w:rPr>
          <w:rtl w:val="true"/>
        </w:rPr>
        <w:t>سربازان با غیرت</w:t>
      </w:r>
      <w:bookmarkEnd w:id="56"/>
    </w:p>
    <w:p>
      <w:pPr>
        <w:pStyle w:val="BookText"/>
        <w:rPr/>
      </w:pPr>
      <w:r>
        <w:rPr>
          <w:rFonts w:ascii="IRNazanin" w:hAnsi="IRNazanin" w:eastAsia="IRNazanin"/>
          <w:color w:val="111111"/>
          <w:sz w:val="28"/>
          <w:sz w:val="28"/>
          <w:szCs w:val="28"/>
          <w:rtl w:val="true"/>
          <w:lang w:bidi="fa-IR"/>
        </w:rPr>
        <w:t>دوره‌ی آموزشی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تقسیم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محوطه‌ی پادگان جمع شده بودند و خدا خدا می‌کردند محل خدمت آن‌ها جای خیلی دوری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هم منتظر بود اسمش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روستای گلبوی تربت حیدریه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محل خدمت او هم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ورقه‌ای دستش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 خانه‌ی یکی از سرهنگ‌های ارتش به سمت هم خدمتی‌هایش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چی شد؟ کجا افتادی؟ تربت؟ بیرجند؟ لب مرز؟</w:t>
      </w:r>
    </w:p>
    <w:p>
      <w:pPr>
        <w:pStyle w:val="BookText"/>
        <w:rPr/>
      </w:pPr>
      <w:r>
        <w:rPr>
          <w:rFonts w:ascii="IRNazanin" w:hAnsi="IRNazanin" w:eastAsia="IRNazanin"/>
          <w:color w:val="111111"/>
          <w:sz w:val="28"/>
          <w:sz w:val="28"/>
          <w:szCs w:val="28"/>
          <w:rtl w:val="true"/>
          <w:lang w:bidi="fa-IR"/>
        </w:rPr>
        <w:t>کاغذ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بعد از خواندن آن با حسرت نگاهش کردند یکی از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شانسی داری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گماشته‌ی خونه سرهنگ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از دوستانش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ازدور صدایشان را می‌شنید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 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سرهنگ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خدمتکار در را باز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همون سربازی که قرار بود بفرستن این جا؟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کاغذ را به او نشان داد وگفت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نامه هم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بریم پیش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او را به اتاق پذیرایی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سرهنگ روی مبل نشسته بود بی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آرایشی غلیظ داشت و دامن خیلی کوتاهی هم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را که دید بلند شد و لبخندزنان به طرفش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نمی‌خوای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عقب عقب رفت و با ناراحتی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دنبالش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سرهنگ را شنید که از دور او را تهدید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می‌ری؟ بی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نزاکت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سرهنگ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متوجه همه 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خاطر که جوانی روستایی و ساده بود به این جا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خدمتکار تا وسط کوچه دنبالش رفت و باالتماس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 مادر؟ چرا قهر کردی؟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با ناراحتی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ندیدی با چه سرو وضعی بود؟ من حاضر نیستم حتی یه لحظه هم با او هم کلام بشم و نگاهم به صورتش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برسه به این که بخوام دو سال تو این خونه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جوونی‌ات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بداخلاقه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شمر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برنگردی می‌کشنت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چه می‌گم؟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 بهتر اینه که گرفتار گناه و معصیت بشم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به اتاق فرمانده پادگان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برگشتی؟ الان باید منزل سرهنگ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خونه سرهنگ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اونجا خدمت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 جایی فرستادمت که همه‌ی سربازا آرزو دارن برن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اونجا 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از پشت میز بلند شد و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ارتش نمی‌خوام و نمی‌رم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دست خودته که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یه سرباز اطاعته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شاهنشاهی با کسی شوخی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برمی‌گردی محل خدمت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فرمانده پادگان از شدت خشم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عبدالحسین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کشان کشان به محوطه پادگان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سرویس‌های بهداشتی ایستاد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هیجده تا توالته که روزی دو دفعه هردفعه چهار نفر سرباز نظافت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برنگردی خونه‌ی جناب سرهنگ باید تا آخر خدمت هر روز تنهایی تمام این توالت‌ها را تمیز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تمیز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پس از همین حالا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از پشت پنجره‌ی اتاق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در حال تمیز کردن سرویس‌های بهداشتی پادگان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دفتر را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پسره برونسی رو بفرستید گروهان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یه دنده و لجبازه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عبدالحسین را به گروهان خدمات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قرار بود به جای او به خانه‌ی سرهنگ برود از خوشحالی روی پای خودش بند نبود</w:t>
      </w:r>
      <w:r>
        <w:rPr>
          <w:rFonts w:eastAsia="IRNazanin" w:cs="IRNazanin"/>
          <w:color w:val="111111"/>
          <w:sz w:val="28"/>
          <w:szCs w:val="28"/>
          <w:rtl w:val="true"/>
          <w:lang w:bidi="fa-IR"/>
        </w:rPr>
        <w:t>.</w:t>
      </w:r>
      <w:r>
        <w:rPr>
          <w:rStyle w:val="FootnoteAnchor"/>
          <w:rtl w:val="true"/>
        </w:rPr>
        <w:footnoteReference w:id="13"/>
      </w:r>
      <w:bookmarkStart w:id="57" w:name="pg5599_52009"/>
    </w:p>
    <w:p>
      <w:pPr>
        <w:pStyle w:val="Heading2"/>
        <w:numPr>
          <w:ilvl w:val="1"/>
          <w:numId w:val="1"/>
        </w:numPr>
        <w:rPr/>
      </w:pPr>
      <w:bookmarkStart w:id="58" w:name="__RefHeading___Toc2944265_581953129"/>
      <w:bookmarkStart w:id="59" w:name="_Toc19"/>
      <w:bookmarkEnd w:id="57"/>
      <w:bookmarkEnd w:id="58"/>
      <w:r>
        <w:rPr>
          <w:rtl w:val="true"/>
        </w:rPr>
        <w:t>داستان کندوها</w:t>
      </w:r>
      <w:bookmarkEnd w:id="59"/>
    </w:p>
    <w:p>
      <w:pPr>
        <w:pStyle w:val="BookText"/>
        <w:rPr/>
      </w:pPr>
      <w:r>
        <w:rPr>
          <w:rFonts w:ascii="IRNazanin" w:hAnsi="IRNazanin" w:eastAsia="IRNazanin"/>
          <w:color w:val="111111"/>
          <w:sz w:val="28"/>
          <w:sz w:val="28"/>
          <w:szCs w:val="28"/>
          <w:rtl w:val="true"/>
          <w:lang w:bidi="fa-IR"/>
        </w:rPr>
        <w:t>برای مقابله با اسرائیل چهار مقر نظامی در جنوب لبنان مقابل مرز برپا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فرماندهی پایگاه‌ها</w:t>
      </w:r>
    </w:p>
    <w:p>
      <w:pPr>
        <w:pStyle w:val="BookText"/>
        <w:rPr/>
      </w:pPr>
      <w:r>
        <w:rPr>
          <w:rFonts w:ascii="IRNazanin" w:hAnsi="IRNazanin" w:eastAsia="IRNazanin"/>
          <w:color w:val="111111"/>
          <w:sz w:val="28"/>
          <w:sz w:val="28"/>
          <w:szCs w:val="28"/>
          <w:rtl w:val="true"/>
          <w:lang w:bidi="fa-IR"/>
        </w:rPr>
        <w:t>را به من سپرد و دستور داد مواد غذایی موردنیاز خود را از هیچ کس و هیچ کجا تأمین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سفارش کرد از فلسطینی‌ها و جنبش فتح هم چیزی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کلیه‌ی احتیاجات رزمندگان فقط از طریق ایشان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سختی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بود جز نان خشک چیزی برای خوردن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سرکشی به مقر نظامی مستقر در بخش شمالی شهرک طیبه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خالی از سکنه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تجاوزات اسرائیل آن جا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مقر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بچه‌ها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خسته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گشت زنی به شهرک طیبه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شما برای سرکشی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همراهشان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تدارکات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به بیروت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در صورتش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دلداری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پشتش زدم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 ناراحتی؟ ما هم از همان نان خشک‌هایی</w:t>
      </w:r>
    </w:p>
    <w:p>
      <w:pPr>
        <w:pStyle w:val="BookText"/>
        <w:rPr/>
      </w:pPr>
      <w:r>
        <w:rPr>
          <w:rFonts w:ascii="IRNazanin" w:hAnsi="IRNazanin" w:eastAsia="IRNazanin"/>
          <w:color w:val="111111"/>
          <w:sz w:val="28"/>
          <w:sz w:val="28"/>
          <w:szCs w:val="28"/>
          <w:rtl w:val="true"/>
          <w:lang w:bidi="fa-IR"/>
        </w:rPr>
        <w:t>می‌خوریم که در این هشت روز شما خورده‌اید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من به خاطر کمبود مواد غذایی نیست ابویحیی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خاطر چیه؟</w:t>
      </w:r>
    </w:p>
    <w:p>
      <w:pPr>
        <w:pStyle w:val="BookText"/>
        <w:rPr/>
      </w:pPr>
      <w:r>
        <w:rPr>
          <w:rFonts w:ascii="IRNazanin" w:hAnsi="IRNazanin" w:eastAsia="IRNazanin"/>
          <w:color w:val="111111"/>
          <w:sz w:val="28"/>
          <w:sz w:val="28"/>
          <w:szCs w:val="28"/>
          <w:rtl w:val="true"/>
          <w:lang w:bidi="fa-IR"/>
        </w:rPr>
        <w:t>از مقر بیرون رفت و کمی بعد با یک ظرف بزرگ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میز گذاشت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ظرف را نگاه کردم و با تعجب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عسله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تهیه کردید؟ مگر قرار نبود مایحتاج ما فقط از طریق امام تأمین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بی تقصیرم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رزمندگان برای گشت زنی به باغ‌های اطراف شهرک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باغ‌ها پنج کندوی عسل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هماهنگی با من دو تا از کندوها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نمی‌دانستند چگونه باید عسل‌ها را از کندو خارج کنند؛ کندوها را داخل آب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که دیگر کار از کار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شدم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برمی‌گردم مقر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موضوع به گوش امام نرسد و گرنه نمی‌دانم چه عکس‌العملی نشان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چه زودتر به بیروت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مرا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معطلی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جاده‌ی بیروت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اسرائیلی همه جا را بمباران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امام با من 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 مهمی پیش آمده بود یا برای رزمندگان تدارکات و آذوقه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w:t>
      </w:r>
    </w:p>
    <w:p>
      <w:pPr>
        <w:pStyle w:val="BookText"/>
        <w:rPr/>
      </w:pPr>
      <w:r>
        <w:rPr>
          <w:rFonts w:ascii="IRNazanin" w:hAnsi="IRNazanin" w:eastAsia="IRNazanin"/>
          <w:color w:val="111111"/>
          <w:sz w:val="28"/>
          <w:sz w:val="28"/>
          <w:szCs w:val="28"/>
          <w:rtl w:val="true"/>
          <w:lang w:bidi="fa-IR"/>
        </w:rPr>
        <w:t>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اقامت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 موقع از جبهه‌ی جنوب به بیروت می‌رفتم امام با نهایت گرمی و محبت از من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مرتبه برخورد ایشان خیلی رسمی بود برخلاف معمول حتی مرا در آغوش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از دستم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صحبت‌هایش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ما شهید شویم باید پاک و خالص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مال مردم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عسل و کندوی آنان را نابود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زده به سخنانش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از قضیه‌ی کندوها مطلع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قیمت هر کندو چقدر است؟</w:t>
      </w:r>
    </w:p>
    <w:p>
      <w:pPr>
        <w:pStyle w:val="BookText"/>
        <w:rPr/>
      </w:pPr>
      <w:r>
        <w:rPr>
          <w:rFonts w:ascii="IRNazanin" w:hAnsi="IRNazanin" w:eastAsia="IRNazanin"/>
          <w:color w:val="111111"/>
          <w:sz w:val="28"/>
          <w:sz w:val="28"/>
          <w:szCs w:val="28"/>
          <w:rtl w:val="true"/>
          <w:lang w:bidi="fa-IR"/>
        </w:rPr>
        <w:t>با شرمندگی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من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بچه‌های مدرسه‌ی جبل عامل صاحب کندوها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وارده را جبران کنید و از او حلالیت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جنوب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شهر صور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صنعتی جبل عامل به سراغ چند نفر از دانش‌آموزان شهرک طیبه رفتم و با کمک آن‌ها صاحب کندوها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ناباوری به حرف‌هایم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صحبتم که تمام شد با گریه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فدای امام و شما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خود امام چنین چیزی فرمودند؟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پول را قبول نمی‌کنم؟ </w:t>
      </w:r>
    </w:p>
    <w:p>
      <w:pPr>
        <w:pStyle w:val="BookText"/>
        <w:rPr/>
      </w:pPr>
      <w:r>
        <w:rPr>
          <w:rFonts w:ascii="IRNazanin" w:hAnsi="IRNazanin" w:eastAsia="IRNazanin"/>
          <w:color w:val="111111"/>
          <w:sz w:val="28"/>
          <w:sz w:val="28"/>
          <w:szCs w:val="28"/>
          <w:rtl w:val="true"/>
          <w:lang w:bidi="fa-IR"/>
        </w:rPr>
        <w:t xml:space="preserve">هر چه اصرار کردم پیرمرد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خسارت کندوهایش را از من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قبول نکنید امام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که شنید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عنوان هدیه به شما برمی‌گردانم تا غذایی تهیه کنید و برای بچه‌ها به خط ببرید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0" w:name="pg5599_52013"/>
    </w:p>
    <w:p>
      <w:pPr>
        <w:pStyle w:val="Heading2"/>
        <w:numPr>
          <w:ilvl w:val="1"/>
          <w:numId w:val="1"/>
        </w:numPr>
        <w:rPr/>
      </w:pPr>
      <w:bookmarkStart w:id="61" w:name="__RefHeading___Toc2944267_581953129"/>
      <w:bookmarkStart w:id="62" w:name="_Toc20"/>
      <w:bookmarkEnd w:id="60"/>
      <w:bookmarkEnd w:id="61"/>
      <w:r>
        <w:rPr>
          <w:rtl w:val="true"/>
        </w:rPr>
        <w:t>وقف مردم</w:t>
      </w:r>
      <w:bookmarkEnd w:id="62"/>
    </w:p>
    <w:p>
      <w:pPr>
        <w:pStyle w:val="BookText"/>
        <w:rPr/>
      </w:pPr>
      <w:r>
        <w:rPr>
          <w:rFonts w:ascii="IRNazanin" w:hAnsi="IRNazanin" w:eastAsia="IRNazanin"/>
          <w:color w:val="111111"/>
          <w:sz w:val="28"/>
          <w:sz w:val="28"/>
          <w:szCs w:val="28"/>
          <w:rtl w:val="true"/>
          <w:lang w:bidi="fa-IR"/>
        </w:rPr>
        <w:t>پدرم حجت الاسلام سید ابوذر عاملی از یاران امام موسی صدر و معاون شهید دکتر چمران در بخش تشکیلات حرکت اهل و موسسه‌ی صنعتی جبل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ایام محرم برای تبلیغ به زادگاهش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کوهستانی در شمال لبنان آخرین روستای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رانندگی نیم نگاهی به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مشغول تماشای مناظر اطراف جاده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جاده‌ی کوهستانی چقدر طولانی و خسته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کوچک بودم همین جاده‌ی ماشین رو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ساعت‌ها پیاده‌روی کنیم تا به روستا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بار از حیوانات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به منطقه خیلی مشکل و طاقت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در یکی از روستاهای مسیر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مسجد روستا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نماز می‌خونیم بعد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مسجد خاطره‌های زیادی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مدتی در و دیوار مسجد را برانداز کرد و در حالی که اشک بر پهنای صورتش جاری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مسجد به همت آقا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برای بازدید از روستاهای شیعه‌نشین به منطقه‌ی ما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روستاهای سنی نشین و مسیحی‌نشین هم سر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بار کی امام موسی صدر رو دیدید؟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یازده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مجلسی در روستای ما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منطقه در مراسم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همین مسجدی که الان داخلش هستیم احداث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خاله‌ام مجری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زیادی در مراسم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پایان سخنرانی از منبر پایان اومد فرصت مناسبی برای جمع‌آوری کمک‌های مردمی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مسیحیان هم برای ساخت مسجد کمک مالی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آقا را از نزدیک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دیدار</w:t>
      </w:r>
    </w:p>
    <w:p>
      <w:pPr>
        <w:pStyle w:val="BookText"/>
        <w:rPr/>
      </w:pPr>
      <w:r>
        <w:rPr>
          <w:rFonts w:ascii="IRNazanin" w:hAnsi="IRNazanin" w:eastAsia="IRNazanin"/>
          <w:color w:val="111111"/>
          <w:sz w:val="28"/>
          <w:sz w:val="28"/>
          <w:szCs w:val="28"/>
          <w:rtl w:val="true"/>
          <w:lang w:bidi="fa-IR"/>
        </w:rPr>
        <w:t>اثر عجیبی در من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بهتره حرکت کنیم تا قبل از تاریک شدن هوا به مقصد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به صحبت‌های پدر فکر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مطالب بیشتری در مورد امام موسی صدر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ناپدید شدن آقا می‌گذشت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امام چطور آدمی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قبل منطقه‌ی ما از چهار طرف توسط ادیان و مذاهب دیگر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میان این منطقه و سایر مناطق شیعه‌نشین لبنان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دیگه اثری از روحانیت وجود داشت در منطقه ما هیچ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چنین شرایطی به سراغ ما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ایشان را دعوت </w:t>
      </w:r>
    </w:p>
    <w:p>
      <w:pPr>
        <w:pStyle w:val="BookText"/>
        <w:rPr/>
      </w:pPr>
      <w:r>
        <w:rPr>
          <w:rFonts w:ascii="IRNazanin" w:hAnsi="IRNazanin" w:eastAsia="IRNazanin"/>
          <w:color w:val="111111"/>
          <w:sz w:val="28"/>
          <w:sz w:val="28"/>
          <w:szCs w:val="28"/>
          <w:rtl w:val="true"/>
          <w:lang w:bidi="fa-IR"/>
        </w:rPr>
        <w:t xml:space="preserve">می‌کردیم با روی باز 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وقف مردم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را کنار جاده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کاپوت ماشین را بالا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رادیاتش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قمقمه را پر از آب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w:t>
      </w:r>
    </w:p>
    <w:p>
      <w:pPr>
        <w:pStyle w:val="BookText"/>
        <w:rPr/>
      </w:pPr>
      <w:r>
        <w:rPr>
          <w:rFonts w:ascii="IRNazanin" w:hAnsi="IRNazanin" w:eastAsia="IRNazanin"/>
          <w:color w:val="111111"/>
          <w:sz w:val="28"/>
          <w:sz w:val="28"/>
          <w:szCs w:val="28"/>
          <w:rtl w:val="true"/>
          <w:lang w:bidi="fa-IR"/>
        </w:rPr>
        <w:t>جاده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آب کوچکی از بالای تپه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تپه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چشمه روی تخته سنگی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صورتش را 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چند دقیقه این جا بشینیم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به سؤال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جمله‌ای که در مورد امام گفتید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گفتید آقا خودشو وقف مردم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نزدیک با امام در ارتباط بودم در شبانه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کار مفید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منظم و همیشگی ایشان بود که هیچ وقت تعطیل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مواقعی پیش می‌آمد که چند شبانه روز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اثر بی خوابی عصب چشمش مشکل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بعضی از برادران ایشان را به استراحت دعوت می‌کردند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مشکلات مردم را ببینم و بی‌تفاوت بمانم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امام در طبقه‌ی چهارم مجلس اعلای اسلامی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مستقلی </w:t>
      </w:r>
    </w:p>
    <w:p>
      <w:pPr>
        <w:pStyle w:val="BookText"/>
        <w:rPr/>
      </w:pPr>
      <w:r>
        <w:rPr>
          <w:rFonts w:ascii="IRNazanin" w:hAnsi="IRNazanin" w:eastAsia="IRNazanin"/>
          <w:color w:val="111111"/>
          <w:sz w:val="28"/>
          <w:sz w:val="28"/>
          <w:szCs w:val="28"/>
          <w:rtl w:val="true"/>
          <w:lang w:bidi="fa-IR"/>
        </w:rPr>
        <w:t>از خودشان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کارها و گرفتاری‌ها به جایی رسید که گاهی اوقات روزها و هفته‌ها می‌گذشت و خانواده نمی‌توانستند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منزل و محل کار امام در یک ساختمان بود یادم هست یکبار حدود دو ماه سپری شد و خانواده امام نتوانستند این بزرگوار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دائما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که برمی‌گشت مستقیما به شهر 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ایشان که خیلی دلتنگ شده بودند برای دیدنش به صور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جلسه‌ای برای مردم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رسم نبود که خانم‌ها در جلسات عمومی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 امام به آشپزخانه مجاور محل سخنرانی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ایشان را تماشا می‌کردند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برادران به امام موسی صدر اعتراض کردند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ظلم نیست؟ بالاخره خانواده هم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حرف آن‌ها را تأیید کرد و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حق این جامعه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خانواده‌ام نیز ادا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این مسأله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خانواده‌ام را ادا کنم لزوما حق جامعه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مسئولیت این مردم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p>
    <w:p>
      <w:pPr>
        <w:pStyle w:val="BookText"/>
        <w:rPr/>
      </w:pPr>
      <w:r>
        <w:rPr>
          <w:rFonts w:ascii="IRNazanin" w:hAnsi="IRNazanin" w:eastAsia="IRNazanin"/>
          <w:color w:val="111111"/>
          <w:sz w:val="28"/>
          <w:sz w:val="28"/>
          <w:szCs w:val="28"/>
          <w:rtl w:val="true"/>
          <w:lang w:bidi="fa-IR"/>
        </w:rPr>
        <w:t>خانواده‌ی خود را بر آن‌ها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 پیچ و خم جاده‌ی کوهستانی به سمت آخرین روستا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فهمیدی وقف مردم بودن یعنی چه؟</w:t>
      </w:r>
    </w:p>
    <w:p>
      <w:pPr>
        <w:pStyle w:val="BookText"/>
        <w:rPr/>
      </w:pPr>
      <w:r>
        <w:rPr>
          <w:rFonts w:ascii="IRNazanin" w:hAnsi="IRNazanin" w:eastAsia="IRNazanin"/>
          <w:color w:val="111111"/>
          <w:sz w:val="28"/>
          <w:sz w:val="28"/>
          <w:szCs w:val="28"/>
          <w:rtl w:val="true"/>
          <w:lang w:bidi="fa-IR"/>
        </w:rPr>
        <w:t>به خورشید در حال غروب نگاه کردم وگفتم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موسی صدر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3" w:name="pg5599_52017"/>
    </w:p>
    <w:p>
      <w:pPr>
        <w:pStyle w:val="Heading2"/>
        <w:numPr>
          <w:ilvl w:val="1"/>
          <w:numId w:val="1"/>
        </w:numPr>
        <w:rPr/>
      </w:pPr>
      <w:bookmarkStart w:id="64" w:name="__RefHeading___Toc2944269_581953129"/>
      <w:bookmarkStart w:id="65" w:name="_Toc21"/>
      <w:bookmarkEnd w:id="63"/>
      <w:bookmarkEnd w:id="64"/>
      <w:r>
        <w:rPr>
          <w:rtl w:val="true"/>
        </w:rPr>
        <w:t>به سوی اسلام</w:t>
      </w:r>
      <w:bookmarkEnd w:id="65"/>
    </w:p>
    <w:p>
      <w:pPr>
        <w:pStyle w:val="BookText"/>
        <w:rPr/>
      </w:pPr>
      <w:r>
        <w:rPr>
          <w:rFonts w:ascii="IRNazanin" w:hAnsi="IRNazanin" w:eastAsia="IRNazanin"/>
          <w:color w:val="111111"/>
          <w:sz w:val="28"/>
          <w:sz w:val="28"/>
          <w:szCs w:val="28"/>
          <w:rtl w:val="true"/>
          <w:lang w:bidi="fa-IR"/>
        </w:rPr>
        <w:t>خبرنگار یکی از روزنامه‌های معروف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تازه وارد ساختمان روزنامه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خبر دادند به دفتر سردبیر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وارد اتاق شد سردبیر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یک مأموریت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مأموریتی؟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فلسطین برای تهیه گزارش از کنگره‌ی بزرگ اسلامی در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کنگره کی شروع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معراج پیامبر اسلام شخصیت‌های بزرگی از کشورهای اسلامی دعوت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سوکارنو، سید قطب، استاد حسن الهفیبی، دکتر سید رمضان، استاد محمد صواف و نواب صفوی از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را نمی‌شناسم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روحانی شیعه‌ی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او را به عنوان نماینده‌ی ایران به کنفرانس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فدائیان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من حاضرم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مدارکت را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جلسه از جلسات شش روزه‌ی کنگره در شب معراج پیامبر اسلام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از دورترین نقاط جهان دعوت شده بودند تا اعتراض خود را در مورد انتقال اراضی مسلمانان به یهودی‌ها نشان دهند و نظرات خود را در مورد آزادی قدس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حنا در سالن کنفرانس مشغول تهیه‌ی گزارش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نوبت به نواب صفوی از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سمت جایگاه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حنا او را به دقت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بود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هیکلی نحیف اما بسیار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مرتب و عبا و عمامه و قبایی تمیز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خود را با لحنی حماسی و به زبان عربی فصیخ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در سالن طنین‌انداز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حمله‌ی اسرائیل به سرزمین اسلامی فلسطین چه سرزمین عرب و چه غیر عرب حمله به سرزمین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خوردن و خوابیدن به سر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بیرون راندن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اسلامی و برای نجات روح و فکر جوانان مسلمان و نسل‌های آینده‌ی مسلمین از فرهنگ بیگانه فداکاری و جانبازی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جنگید تا کیان و عظمت از دست رفته را مجددا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سرعت صحبت‌های نواب را روی صفحات کاغذ می‌نوشت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روز کنگره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منتظر ورود نواب صفوی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دوست خبرنگار اردنی خود که در کنارش نشسته بود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دیر نکرده؟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شجاعی که من دیدم ارزش صبر کردن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مهمانان کنگره برای تماشای بخش اشغالی قدس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نفر از خبرنگاران همراهشان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موقع اذان ظهر با لحنی آمرانه همراهان را به نماز در مسجد مخروبه‌ای فراخواندند که در یک کیلومتری شهر قدس قرار دارد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آماده‌ی شهادت است همراه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و لرز دنبالشان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امامت آن سید مجاهد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اسرائیلی دست روی ماشه‌ی مسلسل‌هایشان گذاشته بودند و با حیرت نواب را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اردنی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نواب صفوی وارد سالن شد و در همان حال فریاد زنان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حکومت‌های خاورمیانه را تغییر و حکومت اسلامی تشکیل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سخنان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مات و مبهوت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او نزدیک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که انگار سخن تازه‌ای شنیده باشد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 چرا به مسلمانان نپیوستی؟</w:t>
      </w:r>
    </w:p>
    <w:p>
      <w:pPr>
        <w:pStyle w:val="BookText"/>
        <w:rPr/>
      </w:pPr>
      <w:r>
        <w:rPr>
          <w:rFonts w:ascii="IRNazanin" w:hAnsi="IRNazanin" w:eastAsia="IRNazanin"/>
          <w:color w:val="111111"/>
          <w:sz w:val="28"/>
          <w:sz w:val="28"/>
          <w:szCs w:val="28"/>
          <w:rtl w:val="true"/>
          <w:lang w:bidi="fa-IR"/>
        </w:rPr>
        <w:t>قلب یوسف به طپش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به حال هیچ کس با این صراحت در این باره از او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سکوت کرد و همان طور که به چشم‌های مهربان نواب خیره شده بود با صدای لرزان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چه بگویم تا مسلمان شوم؟</w:t>
      </w:r>
    </w:p>
    <w:p>
      <w:pPr>
        <w:pStyle w:val="BookText"/>
        <w:rPr/>
      </w:pPr>
      <w:r>
        <w:rPr>
          <w:rFonts w:ascii="IRNazanin" w:hAnsi="IRNazanin" w:eastAsia="IRNazanin"/>
          <w:color w:val="111111"/>
          <w:sz w:val="28"/>
          <w:sz w:val="28"/>
          <w:szCs w:val="28"/>
          <w:rtl w:val="true"/>
          <w:lang w:bidi="fa-IR"/>
        </w:rPr>
        <w:t>روز بعد یوسف حنا به بیروت برگشت و در روزنامه‌اش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از ملاقات با نواب صفوی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با او جسم نحیفی دیدم که در ورای آن روح بزرگی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می‌تواند دنیای اسلام را دگرگون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6" w:name="pg5599_52021"/>
    </w:p>
    <w:p>
      <w:pPr>
        <w:pStyle w:val="Heading2"/>
        <w:numPr>
          <w:ilvl w:val="1"/>
          <w:numId w:val="1"/>
        </w:numPr>
        <w:rPr/>
      </w:pPr>
      <w:bookmarkStart w:id="67" w:name="__RefHeading___Toc2944271_581953129"/>
      <w:bookmarkStart w:id="68" w:name="_Toc22"/>
      <w:bookmarkEnd w:id="66"/>
      <w:bookmarkEnd w:id="67"/>
      <w:r>
        <w:rPr>
          <w:rtl w:val="true"/>
        </w:rPr>
        <w:t>زیر درخت زردآلو</w:t>
      </w:r>
      <w:bookmarkEnd w:id="68"/>
    </w:p>
    <w:p>
      <w:pPr>
        <w:pStyle w:val="BookText"/>
        <w:rPr/>
      </w:pP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عباس دانش‌آموز کلاس پنجم ابتدایی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دهخدای قزوین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به امتحانات ثلث سوم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برای مطالعه و دوره‌ی درس‌ها به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قزوین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هم که از دانش‌آموزان شلوغ و پرجنب و جوش کلاس</w:t>
      </w:r>
    </w:p>
    <w:p>
      <w:pPr>
        <w:pStyle w:val="BookText"/>
        <w:rPr/>
      </w:pPr>
      <w:r>
        <w:rPr>
          <w:rFonts w:ascii="IRNazanin" w:hAnsi="IRNazanin" w:eastAsia="IRNazanin"/>
          <w:color w:val="111111"/>
          <w:sz w:val="28"/>
          <w:sz w:val="28"/>
          <w:szCs w:val="28"/>
          <w:rtl w:val="true"/>
          <w:lang w:bidi="fa-IR"/>
        </w:rPr>
        <w:t>بود؛ همراهمان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آباد با شهر فاصله‌ی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کنارحوی آب زیر سایه‌ی یک درخت چنار کهنسال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گرمای آفتاب در امان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دفترها را باز کردیم و مشغول مطالعه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ما باغ بزرگی بود که دورش حصار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 از درختان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نگاهم به درخت زردآلویی افتاد که شاخه‌هایش زیر بار میوه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زردآلوهای درشت و آبدار از دور چشمک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شدن از حصار بلند و محکم باغ مشکل بود اما غیر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دفترم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زردآلوها تمرکزم را به 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حواسش به من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چرا مطالعه نمی‌کنی؟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درخت را نشان دادم وگفتم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زردآلو بچینم؟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با ناراحتی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 بدون اجازه صاحب باغ حرومه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 او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مجید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همراهم می‌آی؟</w:t>
      </w:r>
    </w:p>
    <w:p>
      <w:pPr>
        <w:pStyle w:val="BookText"/>
        <w:rPr/>
      </w:pPr>
      <w:r>
        <w:rPr>
          <w:rFonts w:ascii="IRNazanin" w:hAnsi="IRNazanin" w:eastAsia="IRNazanin"/>
          <w:color w:val="111111"/>
          <w:sz w:val="28"/>
          <w:sz w:val="28"/>
          <w:szCs w:val="28"/>
          <w:rtl w:val="true"/>
          <w:lang w:bidi="fa-IR"/>
        </w:rPr>
        <w:t>مجید از جا بلند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میام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لک زده برای زردآلو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سعی کرد ما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دفتر را به گوشه‌ای پرت کردیم وبا احتیاط به سمت حصار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از حصار عبور کردیم و خودمان را به درخت زردآلو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بالا رفتیم و با حرص و ولع مشغول خوردن زردآلو</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نگاهم به عباس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به ما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تمسخرآمیزی زدم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پشیمون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 که بهت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سرو صدایی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ناسزاگویان به سمت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بزرگی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مجید اشاره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زودتر از او از ارتفاع دو سه متری پایین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راستم پیچ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عبور به چنگ صاحب باغ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چوبدستی شروع به زدن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می‌زدیم و معذرت‌خواهی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w:t>
      </w:r>
    </w:p>
    <w:p>
      <w:p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دیدن این وضعیت نزدیک شد و به 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این دو نفر رو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اونا منو تنبیه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باغ از زدن ما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تقاضای عباس شگفت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 اصلی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نتونستم از ورود اونا به باغ شما جلوگیری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و پا درمیانی عباس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سخت تحت تأثیر او قرار گرفته بود من و مجید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حصار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خیلی زود با یک ظرف پر از زردآلو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عباس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با خیال راحت بخورید بالام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زردآلوها را داخل جوی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چنار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مجید مشغول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یکی از زردآلوهای درشت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چرخاند و به دقت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کارهایش سردرنمی‌آوردم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نمی‌خوری؟ خرابه؟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موقع خوردن میوه‌ها اول به دقت نگاهشون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میوه‌ها انواع مختلف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شیرین،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هرکدوم خاصیت‌هایی </w:t>
      </w:r>
    </w:p>
    <w:p>
      <w:pPr>
        <w:pStyle w:val="BookText"/>
        <w:rPr/>
      </w:pPr>
      <w:r>
        <w:rPr>
          <w:rFonts w:ascii="IRNazanin" w:hAnsi="IRNazanin" w:eastAsia="IRNazanin"/>
          <w:color w:val="111111"/>
          <w:sz w:val="28"/>
          <w:sz w:val="28"/>
          <w:szCs w:val="28"/>
          <w:rtl w:val="true"/>
          <w:lang w:bidi="fa-IR"/>
        </w:rPr>
        <w:t>دارن که ما آدما از درکش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نعمت‌های الهی فکر کنیم و از کنارشون بی تفاوت رد نشیم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دوبار حرف‌های قلبمه سلمبه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عجیب و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بچه‌های مدرسه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کارهای بچه گانه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حرفش گوش داده بودم؛ آن همه کتک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به شهر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درخت زردآلو برای همیشه در خاطرم ماند</w:t>
      </w:r>
      <w:r>
        <w:rPr>
          <w:rFonts w:eastAsia="IRNazanin" w:cs="IRNazanin"/>
          <w:color w:val="111111"/>
          <w:sz w:val="28"/>
          <w:szCs w:val="28"/>
          <w:rtl w:val="true"/>
          <w:lang w:bidi="fa-IR"/>
        </w:rPr>
        <w:t>.</w:t>
      </w:r>
      <w:r>
        <w:rPr>
          <w:rStyle w:val="FootnoteAnchor"/>
          <w:rtl w:val="true"/>
        </w:rPr>
        <w:footnoteReference w:id="14"/>
      </w:r>
      <w:bookmarkStart w:id="69" w:name="pg5599_52025"/>
    </w:p>
    <w:p>
      <w:pPr>
        <w:pStyle w:val="Heading2"/>
        <w:numPr>
          <w:ilvl w:val="1"/>
          <w:numId w:val="1"/>
        </w:numPr>
        <w:rPr/>
      </w:pPr>
      <w:bookmarkStart w:id="70" w:name="__RefHeading___Toc2944273_581953129"/>
      <w:bookmarkStart w:id="71" w:name="_Toc23"/>
      <w:bookmarkEnd w:id="69"/>
      <w:bookmarkEnd w:id="70"/>
      <w:r>
        <w:rPr>
          <w:rtl w:val="true"/>
        </w:rPr>
        <w:t>بالاتر از ژنرال</w:t>
      </w:r>
      <w:bookmarkEnd w:id="7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گذراندن دوره‌ی خلبانی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دانشکده هر دانشجوی تازه وارد می‌بایست به مدت دو ماه با یکی از دانشجویان آمریکایی هم اتاق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در ظاهر هدف از این برنامه را پیشرفت دانشجویان در روند فراگیری زبان انگلیسی عنوان می‌کردند ولی واقعیت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آن‌ها شناخت ویژگی‌ها و روحیات دانشجویان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شرایط نه تنها تمام واجبات دینی خود را انجام می‌داد بلکه از بی بند و باری‌های جامعه‌ی غرب هم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اتاقی‌اش در گزارشی از ویژگی‌ها و روحیات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دانشجوی ایرانی فردی منزوی و در برخورد با فرهنگ غربی دارای موضع منفی و شدیدا به فرهنگ و سنت</w:t>
      </w:r>
    </w:p>
    <w:p>
      <w:pPr>
        <w:pStyle w:val="BookText"/>
        <w:rPr/>
      </w:pPr>
      <w:r>
        <w:rPr>
          <w:rFonts w:ascii="IRNazanin" w:hAnsi="IRNazanin" w:eastAsia="IRNazanin"/>
          <w:color w:val="111111"/>
          <w:sz w:val="28"/>
          <w:sz w:val="28"/>
          <w:szCs w:val="28"/>
          <w:rtl w:val="true"/>
          <w:lang w:bidi="fa-IR"/>
        </w:rPr>
        <w:t>ایرانی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شخصی غیرنرمال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روز چند بار به گوشه‌ای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و راست می‌شود و با خودش حرف می‌زند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بعد همین گزارش‌ها که در پرورنده‌ی خدمتی‌اش درج شده بود باعث شد تا در پایان دوره، گواهینامه‌ی خلبانی به او اعطا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بهترین نمرات را در رده‌ی پروازی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روشن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روزی به دفتر رئیس دانشکده که یک ژنرال آمریکایی بود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رفت 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به صندلی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پرونده‌اش روی میز مقابل ژنرال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و مهم‌ترین فردی بود که می‌بایست در مورد قبول یا ردشدنش در امر خلبانی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پرسش‌هایی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سؤال‌هایش معلوم بود نظر خوشی نسبت به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ارتباط مستقیمی با آبرو و حیثیت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احساس می‌کرد رنج دو سال دوری از خانواده و شوق برنامه‌هایی که برای زندگی آینده‌اش در دل داشت همه در حال محو شدن و نابودی است و باید دست خالی و بدون دریافت گواهینامه خلبانی به ایران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 اتاق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احترام از ژنرال خواست برای کار مهمی به محوطه‌ی دانشکده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هنگام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همین جا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تنها ماند به ساعتش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نبود می‌توانست نمازش را اول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انتظارش برای آمدن ژنرال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هیچ کاری بالاتر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نماز را می‌خوانم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تا نمازم تمام شود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روزنامه‌ای که در آن جا بود روی زمین پهن کرد و مشغول خواندن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ژنرال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بود نمازش را ادامه دهد یا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هر 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نمازش </w:t>
      </w:r>
    </w:p>
    <w:p>
      <w:pPr>
        <w:pStyle w:val="BookText"/>
        <w:rPr/>
      </w:pPr>
      <w:r>
        <w:rPr>
          <w:rFonts w:ascii="IRNazanin" w:hAnsi="IRNazanin" w:eastAsia="IRNazanin"/>
          <w:color w:val="111111"/>
          <w:sz w:val="28"/>
          <w:sz w:val="28"/>
          <w:szCs w:val="28"/>
          <w:rtl w:val="true"/>
          <w:lang w:bidi="fa-IR"/>
        </w:rPr>
        <w:t>را تمام کرد و در حالی که روی صندلی می‌نشست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ببخشید 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نگاه معناداری به او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دستور دینی است که در ساعت‌هایی معین از شبانه‌روز باید با خداوند به نیایش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زمان آن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نبودن شما در اتاق استفاده کردم و این واجب دینی را که اسمش نماز است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ژنرال پرونده‌ی او را ورق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دقت پرونده‌های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زیر قسمت‌های گزارش‌ها که برایم نامفهوم بود خط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جا که نوشته شده هر رو زچند بار به گوشه‌ای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و راست می‌شوید و با خودتان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فهمیدم این کار شما نماز و نیایش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پرونده آمده مثل این که راجع به همین کارهاست؟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نگاهش معلوم بود از صداقت او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خودنویس را از جیبش بیرون آورد و پرونده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حالتی احترام‌آمیز از جا برخاست دستش را به سوی او دراز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عباس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تشکر می‌کنم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ژنرال احترام نظامی گذاشت و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محل خلوتی که رسید به پاس این نعمت بزرگ که خدا به او عطا کرده بود دو رکعت نماز شکر خواند</w:t>
      </w:r>
      <w:r>
        <w:rPr>
          <w:rFonts w:eastAsia="IRNazanin" w:cs="IRNazanin"/>
          <w:color w:val="111111"/>
          <w:sz w:val="28"/>
          <w:szCs w:val="28"/>
          <w:rtl w:val="true"/>
          <w:lang w:bidi="fa-IR"/>
        </w:rPr>
        <w:t>.</w:t>
      </w:r>
      <w:r>
        <w:rPr>
          <w:rStyle w:val="FootnoteAnchor"/>
          <w:rtl w:val="true"/>
        </w:rPr>
        <w:footnoteReference w:id="15"/>
      </w:r>
      <w:bookmarkStart w:id="72" w:name="pg5599_52029"/>
    </w:p>
    <w:p>
      <w:pPr>
        <w:pStyle w:val="Heading2"/>
        <w:numPr>
          <w:ilvl w:val="1"/>
          <w:numId w:val="1"/>
        </w:numPr>
        <w:rPr/>
      </w:pPr>
      <w:bookmarkStart w:id="73" w:name="__RefHeading___Toc2944275_581953129"/>
      <w:bookmarkStart w:id="74" w:name="_Toc24"/>
      <w:bookmarkEnd w:id="72"/>
      <w:bookmarkEnd w:id="73"/>
      <w:r>
        <w:rPr>
          <w:rtl w:val="true"/>
        </w:rPr>
        <w:t>سهم رزمندگان</w:t>
      </w:r>
      <w:bookmarkEnd w:id="74"/>
    </w:p>
    <w:p>
      <w:pPr>
        <w:pStyle w:val="BookText"/>
        <w:rPr/>
      </w:pPr>
      <w:r>
        <w:rPr>
          <w:rFonts w:ascii="IRNazanin" w:hAnsi="IRNazanin" w:eastAsia="IRNazanin"/>
          <w:color w:val="111111"/>
          <w:sz w:val="28"/>
          <w:sz w:val="28"/>
          <w:szCs w:val="28"/>
          <w:rtl w:val="true"/>
          <w:lang w:bidi="fa-IR"/>
        </w:rPr>
        <w:t>هر وقت دلتنگ می‌شد؛ تلفنی با سید علی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گوشی تلفن گریه می‌کرد و با اصرار از او می‌خواست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دوری پسر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خویشتن‌دارتر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دلش می‌گذشت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پسرش در جبهه مسئولیت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مهم که دیر به دیر</w:t>
      </w:r>
    </w:p>
    <w:p>
      <w:pPr>
        <w:pStyle w:val="BookText"/>
        <w:rPr/>
      </w:pPr>
      <w:r>
        <w:rPr>
          <w:rFonts w:ascii="IRNazanin" w:hAnsi="IRNazanin" w:eastAsia="IRNazanin"/>
          <w:color w:val="111111"/>
          <w:sz w:val="28"/>
          <w:sz w:val="28"/>
          <w:szCs w:val="28"/>
          <w:rtl w:val="true"/>
          <w:lang w:bidi="fa-IR"/>
        </w:rPr>
        <w:t>خانواده و پدر و مادرش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مرتبه پدر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بود پسرش به مرخصی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عصر به دیدن‌شان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تازه از زیارت حرم امام رضا علیه‌السلام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کلافه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که جبهه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درگیر کارهای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مرا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سید علی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حالا حالاها بیاد مرخصی می‌خوام برم جبهه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می‌بری؟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منطقه‌ی عملیاتی جنوب با آن سن و سال حال و روزی که داشت درست نبود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چرا جواب نمی‌دی؟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جون 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یه رزمنده سرباز عادی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فرمانده‌ی تیپ اطلاعاته هم معاون اطلاعات عملیات قرارگاه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مسئولیتی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من هم دوباره باید برم مأموریت و به چند مدرسه‌ی در حال ساخت در شهرستان سر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کلاه سبزش را روی سر جا به جا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حرف‌ها سرم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منو نبری خودم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اگر حرفی بزند پایش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شرط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ولی سید علی رو که دیدید زود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با خوشحالی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 تو بگی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جنوب گرم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به قرارگاه سپاه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مسئول تدارکات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برادرم را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 خط مقدم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خبرائیه؟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قراره عملیات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پیرمرد سید کیه؟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مهمون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تا این جا اومده برای دیدن گل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می‌رم سراغ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رو به شما می‌سپارم شما رو به خدا </w:t>
      </w:r>
    </w:p>
    <w:p>
      <w:pPr>
        <w:pStyle w:val="BookText"/>
        <w:rPr/>
      </w:pPr>
      <w:r>
        <w:rPr>
          <w:rFonts w:ascii="IRNazanin" w:hAnsi="IRNazanin" w:eastAsia="IRNazanin"/>
          <w:color w:val="111111"/>
          <w:sz w:val="28"/>
          <w:sz w:val="28"/>
          <w:szCs w:val="28"/>
          <w:rtl w:val="true"/>
          <w:lang w:bidi="fa-IR"/>
        </w:rPr>
        <w:t>مواظبش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تدارکات دست پدر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مهمون حبیب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یه همچی مهمون عزیزی که پدر فرمانده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بهش خدمت کنم که تا آخر عمر فراموش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را نزدیک مواضع دشمن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تعجب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مگه تو کار و زندگی نداری؟ ما یه قراری با هم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قرارمون این بود موقع عملیات بهت زنگ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رفته؟ مثل این که اول باید سفره پهن شه بعد به مهمون تعارف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الان تو قرارگاهه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چی 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که شنیدی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 پیرمرد رو به زحمت انداختی؟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اگه نیارمش سرخود راه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دور بینش را برداشت و در حالی که به مواضع دشمن نگاه می‌کرد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الان نمی‌تونم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باید بریم تا عمق خاک عراق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شاسایی که تموم شد می‌آم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تدارکات حسابی به پدر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جیب‌هایش را بر آجیل و تنقلات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سید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p>
    <w:p>
      <w:pPr>
        <w:pStyle w:val="BookText"/>
        <w:rPr/>
      </w:pPr>
      <w:r>
        <w:rPr>
          <w:rFonts w:ascii="IRNazanin" w:hAnsi="IRNazanin" w:eastAsia="IRNazanin"/>
          <w:color w:val="111111"/>
          <w:sz w:val="28"/>
          <w:sz w:val="28"/>
          <w:szCs w:val="28"/>
          <w:rtl w:val="true"/>
          <w:lang w:bidi="fa-IR"/>
        </w:rPr>
        <w:t>آغوش گفت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خیلی بی وفا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مرخصی نیومدی؟ من همیشه مادرتو سرزنش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دلواپست نباشه اما این مرتبه خودم هوایی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یکی دو روزه به شما بد نگذشت؟ پدر به مسئول تدارکات 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بسیجی مواظبم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خرما و آجیل و پسته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سید علی با شنیدن حرف‌های پدر در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مسئول تدارکات را گرفت و به یکی جای خلوت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حال توبیخ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چیزایی که تو به پدرم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رزمنده‌هاست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که در حال جنگیدن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من که برای کار شخصی به منطقه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شما خوشحال می‌شید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از جیب خودش خرما و تنقلات خرید و به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تنقلاتی را هم که مال رزمنده‌ها بود به انبار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خداحافظی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سید علی قول گرفت زود بیاید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تویوتا منطقه‌ی عملیاتی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رزمنده که عازم مرخصی بودند</w:t>
      </w:r>
      <w:r>
        <w:rPr>
          <w:rFonts w:eastAsia="IRNazanin" w:cs="IRNazanin"/>
          <w:color w:val="111111"/>
          <w:sz w:val="28"/>
          <w:szCs w:val="28"/>
          <w:rtl w:val="true"/>
          <w:lang w:bidi="fa-IR"/>
        </w:rPr>
        <w:t>.</w:t>
      </w:r>
      <w:r>
        <w:rPr>
          <w:rStyle w:val="FootnoteAnchor"/>
          <w:rtl w:val="true"/>
        </w:rPr>
        <w:footnoteReference w:id="16"/>
      </w:r>
      <w:bookmarkStart w:id="75" w:name="pg5599_52033"/>
    </w:p>
    <w:p>
      <w:pPr>
        <w:pStyle w:val="Heading2"/>
        <w:numPr>
          <w:ilvl w:val="1"/>
          <w:numId w:val="1"/>
        </w:numPr>
        <w:rPr/>
      </w:pPr>
      <w:bookmarkStart w:id="76" w:name="__RefHeading___Toc2944277_581953129"/>
      <w:bookmarkStart w:id="77" w:name="_Toc25"/>
      <w:bookmarkEnd w:id="75"/>
      <w:bookmarkEnd w:id="76"/>
      <w:r>
        <w:rPr>
          <w:rtl w:val="true"/>
        </w:rPr>
        <w:t>گوهر کمیاب</w:t>
      </w:r>
      <w:bookmarkEnd w:id="77"/>
    </w:p>
    <w:p>
      <w:pPr>
        <w:pStyle w:val="BookText"/>
        <w:rPr/>
      </w:pPr>
      <w:r>
        <w:rPr>
          <w:rFonts w:ascii="IRNazanin" w:hAnsi="IRNazanin" w:eastAsia="IRNazanin"/>
          <w:color w:val="111111"/>
          <w:sz w:val="28"/>
          <w:sz w:val="28"/>
          <w:szCs w:val="28"/>
          <w:rtl w:val="true"/>
          <w:lang w:bidi="fa-IR"/>
        </w:rPr>
        <w:t>هواپیمای مسافربری بر فراز اقیانوس اطلس در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سید حمید میرخانی برای بستن یک قرارداد مهم دارویی عازم کوبا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 خارجی بود که با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رئیس مجتمع بیمارستانی بزرگ امام خمینی قدس 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چندین مسئولیت مهم دیگر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به آب‌های اقیانوس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به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برگزاری اولین کنگره‌ی بین المللی تازه‌های قلب و روح که بنیان گذارش خود دکتر بود و هنوز هم هر سال یا دو سال یکبار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او مبارک‌ترین اتفاق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جمع صفات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برای داشتن هیچ کدامش فخر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حرف و نه با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او بسیار لذت بخش و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هواپیما در فرودگاه هاوانا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شرکت داروسازی کوبایی که برای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ساختمان مرکزی شرکت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توفانی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درخت‌های دو طرف خیابان را به شدت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وارد محوطه‌ی شرکت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یک خوابگاه </w:t>
      </w:r>
    </w:p>
    <w:p>
      <w:pPr>
        <w:pStyle w:val="BookText"/>
        <w:rPr/>
      </w:pPr>
      <w:r>
        <w:rPr>
          <w:rFonts w:ascii="IRNazanin" w:hAnsi="IRNazanin" w:eastAsia="IRNazanin"/>
          <w:color w:val="111111"/>
          <w:sz w:val="28"/>
          <w:sz w:val="28"/>
          <w:szCs w:val="28"/>
          <w:rtl w:val="true"/>
          <w:lang w:bidi="fa-IR"/>
        </w:rPr>
        <w:t>کوچک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وسایل‌مان را آن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استراحت مختصری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همان روز سر ساعت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ارشد شرکت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برای خریدن داروها کیفیت و ملاک‌هایی را یک به یک نام برد و بعد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این‌ها در ساخت داروها لحاظ شده باشند قرارداد بسته می‌شود و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کوبایی‌ها به شدت مایل به بسته شدن این قرارداد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برایشان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خاطرشرایط دکتر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جلسه مدیر تشریفات شرکت به سمت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دفترچه‌ای راهنمایی را به دکتر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بهترین هتل‌های پایتخت با امکانات و محل قرارگرفتن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دستور بفرمایید برای اقامت شما هماهنگ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در کمال خونسردی دفترچه را پس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ما در همان خوابگاهی که وسایل‌مان را گذاشتیم مستقر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تشریفات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جا یک خوابگاه موقت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ازتعجب 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کوبایی هم حال و روز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این چه کاریه؟ اون جا فقط یک اتاق معمولیه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غذاخوری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مشکل پیدا می‌کنیم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همان آرامش همیشگی حرف مرا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اجازه بدهید همان جا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برایمان غذا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حرف‌هایش قانع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آن قدر برای شرکت داروسازی کوبایی اهمیت داشت که حاضر بودند بهترین امکانات را در اختیار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دکتر ترجیح می‌داد در یک خوابگاه معمولی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در تمام مراحل بر کارها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کارخانه سرمی‌زد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تولید داروها بازدید می‌کرد و تاریخ مصرف و کیفیت آن‌ها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مرحله‌ی آخر همه چیز را زیرنظر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با پشتکار و</w:t>
      </w:r>
    </w:p>
    <w:p>
      <w:pPr>
        <w:pStyle w:val="BookText"/>
        <w:rPr/>
      </w:pPr>
      <w:r>
        <w:rPr>
          <w:rFonts w:ascii="IRNazanin" w:hAnsi="IRNazanin" w:eastAsia="IRNazanin"/>
          <w:color w:val="111111"/>
          <w:sz w:val="28"/>
          <w:sz w:val="28"/>
          <w:szCs w:val="28"/>
          <w:rtl w:val="true"/>
          <w:lang w:bidi="fa-IR"/>
        </w:rPr>
        <w:t>پیگیری او داروها آماده‌ی ارسال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برگشت مسئول بازرگانی شرکت دست دکتر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آشنایی باشما فوق العاده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فردی به پرتلاشی، تواضع و ساده زیستی شما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فقط لبخند زد و دست او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آن مسئول کوبایی مرا 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نمی‌کرد آن چند روز را در بهترین هتل هاوانا اقامت می‌کردیم یا در همان خوابگاه موقت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هزینه‌ی بیت المال به آن سفر رفته بودیم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می‌خواستیم به هتل برویم برای طرف کوبایی هزینه‌بردار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مطمئنا هزینه‌ی اقامت را روی قیمت داروها و مبلغ قراردادها می‌کشیدند و دکتر راضی به این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خارجی دیگر هم با </w:t>
      </w:r>
    </w:p>
    <w:p>
      <w:pPr>
        <w:pStyle w:val="BookText"/>
        <w:rPr/>
      </w:pPr>
      <w:r>
        <w:rPr>
          <w:rFonts w:ascii="IRNazanin" w:hAnsi="IRNazanin" w:eastAsia="IRNazanin"/>
          <w:color w:val="111111"/>
          <w:sz w:val="28"/>
          <w:sz w:val="28"/>
          <w:szCs w:val="28"/>
          <w:rtl w:val="true"/>
          <w:lang w:bidi="fa-IR"/>
        </w:rPr>
        <w:t>دکتر میرخانی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سفرها یک دنیا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همراهی با یک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در عین اشتغال به مسئولیت‌های سنگین دست معجزه گوش به لطف خدا جان صدها نفر را از مرگ نجات داد و به قلب‌های بیمار زیادی سلامتی و تحرک بخشید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قلب خودش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کوچه‌های خلوت خیابان پاسداران تهران از تپش ایستاد</w:t>
      </w:r>
      <w:r>
        <w:rPr>
          <w:rFonts w:eastAsia="IRNazanin" w:cs="IRNazanin"/>
          <w:color w:val="111111"/>
          <w:sz w:val="28"/>
          <w:szCs w:val="28"/>
          <w:rtl w:val="true"/>
          <w:lang w:bidi="fa-IR"/>
        </w:rPr>
        <w:t>.</w:t>
      </w:r>
      <w:r>
        <w:rPr>
          <w:rStyle w:val="FootnoteAnchor"/>
          <w:rtl w:val="true"/>
        </w:rPr>
        <w:footnoteReference w:id="17"/>
      </w:r>
      <w:bookmarkStart w:id="78" w:name="pg5599_52037"/>
    </w:p>
    <w:p>
      <w:pPr>
        <w:pStyle w:val="Heading2"/>
        <w:numPr>
          <w:ilvl w:val="1"/>
          <w:numId w:val="1"/>
        </w:numPr>
        <w:rPr/>
      </w:pPr>
      <w:bookmarkStart w:id="79" w:name="__RefHeading___Toc2944279_581953129"/>
      <w:bookmarkStart w:id="80" w:name="_Toc26"/>
      <w:bookmarkEnd w:id="78"/>
      <w:bookmarkEnd w:id="79"/>
      <w:r>
        <w:rPr>
          <w:rtl w:val="true"/>
        </w:rPr>
        <w:t>جوانمرد قصاب</w:t>
      </w:r>
      <w:bookmarkEnd w:id="80"/>
    </w:p>
    <w:p>
      <w:pPr>
        <w:pStyle w:val="BookText"/>
        <w:rPr/>
      </w:pPr>
      <w:r>
        <w:rPr>
          <w:rFonts w:ascii="IRNazanin" w:hAnsi="IRNazanin" w:eastAsia="IRNazanin"/>
          <w:color w:val="111111"/>
          <w:sz w:val="28"/>
          <w:sz w:val="28"/>
          <w:szCs w:val="28"/>
          <w:rtl w:val="true"/>
          <w:lang w:bidi="fa-IR"/>
        </w:rPr>
        <w:t>قصابی احمد آقا نزدیک تکیه‌ی منوچهر 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قبل از گرم شدن هوا کنار جوی آب می‌کشت و پوست می‌کند و به چنگک داخل مغازه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روزه‌اش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مرد با انصافی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ودل پاک و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گروانفروشی و کم فروشی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مثل همیشه با سر زدن</w:t>
      </w:r>
    </w:p>
    <w:p>
      <w:pPr>
        <w:pStyle w:val="BookText"/>
        <w:rPr/>
      </w:pPr>
      <w:r>
        <w:rPr>
          <w:rFonts w:ascii="IRNazanin" w:hAnsi="IRNazanin" w:eastAsia="IRNazanin"/>
          <w:color w:val="111111"/>
          <w:sz w:val="28"/>
          <w:sz w:val="28"/>
          <w:szCs w:val="28"/>
          <w:rtl w:val="true"/>
          <w:lang w:bidi="fa-IR"/>
        </w:rPr>
        <w:t>آفتاب رفت و آمد روزانه‌ی مردم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سوار کالسکه و مردم عادی پای پیاده، هرکس دنبال کار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مشغول خورد کردن گوشت بود که سروصدایی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ساطور را روی پیشخوان کنار ترازو گذاشت و از مغازه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کالسکه‌ها توقف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مردی افتاد که وسط خیابان عربده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قمه‌ی بلندی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غلام سفارت روسیه‌ی تزاری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فحش‌های رکیک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جرات نداشت نزدیک شود و جلوی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قصاب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امیرکبیر دیگر هیچ لات و جاهلی جرات بدمستی و عربده‌کشی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این دستور صادر شده بود؛ آن‌ها قمه‌هایشان را غلاف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باج </w:t>
      </w:r>
    </w:p>
    <w:p>
      <w:pPr>
        <w:pStyle w:val="BookText"/>
        <w:rPr/>
      </w:pPr>
      <w:r>
        <w:rPr>
          <w:rFonts w:ascii="IRNazanin" w:hAnsi="IRNazanin" w:eastAsia="IRNazanin"/>
          <w:color w:val="111111"/>
          <w:sz w:val="28"/>
          <w:sz w:val="28"/>
          <w:szCs w:val="28"/>
          <w:rtl w:val="true"/>
          <w:lang w:bidi="fa-IR"/>
        </w:rPr>
        <w:t>گیری و ایجاد مزاحمت برای نوامیس مردم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سرپیچی می‌کرد به سختی مجازات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پس از مدت‌ها دوباره از همان سروصداها در خیابان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بار غلام یک سفارت خارجی بی قانونی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به سمت او رفت و فریاد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 شو بی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ناموس نداری که این طور فحش می‌دهی و بد و بیراه می‌گویی؟</w:t>
      </w:r>
    </w:p>
    <w:p>
      <w:pPr>
        <w:pStyle w:val="BookText"/>
        <w:rPr/>
      </w:pPr>
      <w:r>
        <w:rPr>
          <w:rFonts w:ascii="IRNazanin" w:hAnsi="IRNazanin" w:eastAsia="IRNazanin"/>
          <w:color w:val="111111"/>
          <w:sz w:val="28"/>
          <w:sz w:val="28"/>
          <w:szCs w:val="28"/>
          <w:rtl w:val="true"/>
          <w:lang w:bidi="fa-IR"/>
        </w:rPr>
        <w:t>غلام مرد قصاب را نگاه کرد و با لحنی تمسخرآمیز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خیلی شجاعی و ناموس داری بیا جلوی منو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جرات داری بیا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آقا قدمی پیش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میوه‌فروش همسایه دستش را گرفت و آهسته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چکار می‌کنی؟ نرو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قمه دستشه، تو دست خالی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گزندی بهت برسونه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مگه نمی‌بینی چه فحش‌هایی می‌ده؟</w:t>
      </w:r>
    </w:p>
    <w:p>
      <w:pPr>
        <w:pStyle w:val="BookText"/>
        <w:rPr/>
      </w:pPr>
      <w:r>
        <w:rPr>
          <w:rFonts w:ascii="IRNazanin" w:hAnsi="IRNazanin" w:eastAsia="IRNazanin"/>
          <w:color w:val="111111"/>
          <w:sz w:val="28"/>
          <w:sz w:val="28"/>
          <w:szCs w:val="28"/>
          <w:rtl w:val="true"/>
          <w:lang w:bidi="fa-IR"/>
        </w:rPr>
        <w:t>مرد قصاب به سمت غلام مست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غلام مثل دو کاسه‌ی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در فرصت مناسب مچ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خیلی پرزور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نوک تیز قمه را در کتف چپ او فروکرد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جای زخم بیرون 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آقا تمام نیرویش را در دست راستش جمع کرد و دست غلام را پیچاند طوری که قمه از دستش رها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یک حرکت سریع او را نقش بر زمین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که احساس خطر می‌کرد </w:t>
      </w:r>
    </w:p>
    <w:p>
      <w:pPr>
        <w:pStyle w:val="BookText"/>
        <w:rPr/>
      </w:pPr>
      <w:r>
        <w:rPr>
          <w:rFonts w:ascii="IRNazanin" w:hAnsi="IRNazanin" w:eastAsia="IRNazanin"/>
          <w:color w:val="111111"/>
          <w:sz w:val="28"/>
          <w:sz w:val="28"/>
          <w:szCs w:val="28"/>
          <w:rtl w:val="true"/>
          <w:lang w:bidi="fa-IR"/>
        </w:rPr>
        <w:t>بلند شد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قمه‌اش را هم از روی زمین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پارچه آوردند و زخم مرد قصاب را بستند خبر این واقعه خیلی زود به گوش امیرکبیر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جا وقایع نگارانی داشت که وقایع مهم را در کوتاه‌ترین زمان به اطلاعش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w:t>
      </w:r>
    </w:p>
    <w:p>
      <w:pPr>
        <w:pStyle w:val="BookText"/>
        <w:rPr/>
      </w:pPr>
      <w:r>
        <w:rPr>
          <w:rFonts w:ascii="IRNazanin" w:hAnsi="IRNazanin" w:eastAsia="IRNazanin"/>
          <w:color w:val="111111"/>
          <w:sz w:val="28"/>
          <w:sz w:val="28"/>
          <w:szCs w:val="28"/>
          <w:rtl w:val="true"/>
          <w:lang w:bidi="fa-IR"/>
        </w:rPr>
        <w:t>دستور امیرکبیر غلام خطاکار سفارت روسیه، درست جلوی در سفارت دستگیر و به میدان ارک منتقل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سرو صدای زیادی در تهران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کسی حق نداشت یکی از کارگزاران سفارت خانه‌های خارجی را دستگیر و محاکمه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شخصا برای مجازات غلام از منزل خارج شد و به میدان ارک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سکویی نشست و دستور داد غلام را به توپ مروارید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امرای دولتی در کنار امیر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w:t>
      </w:r>
    </w:p>
    <w:p>
      <w:pPr>
        <w:pStyle w:val="BookText"/>
        <w:rPr/>
      </w:pPr>
      <w:r>
        <w:rPr>
          <w:rFonts w:ascii="IRNazanin" w:hAnsi="IRNazanin" w:eastAsia="IRNazanin"/>
          <w:color w:val="111111"/>
          <w:sz w:val="28"/>
          <w:sz w:val="28"/>
          <w:szCs w:val="28"/>
          <w:rtl w:val="true"/>
          <w:lang w:bidi="fa-IR"/>
        </w:rPr>
        <w:t>ناباوری این قضایا را نگاه می‌کرد باورش نمی‌شد کسی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او به حمایت سفارت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مأموران اجرای حکم شلاق به دست نزدیک شدند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امیر اهل تعارف و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التماس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صدراعظم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حرف‌های او توجهی نکرد و به مأموران اشاره کرد کارشان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دندان‌هایش را از دشت درد به هم فشرد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ضربه‌ای که به پشتش فرود می‌آمد جای آن کبود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پیک سفارت روس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سربسته‌ای را به امیرکبیر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نامه را می‌خواند قطعا از ادامه‌ی مجازات صرف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نامه را بازنکرد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ضربات شلاق </w:t>
      </w:r>
    </w:p>
    <w:p>
      <w:pPr>
        <w:pStyle w:val="BookText"/>
        <w:rPr/>
      </w:pPr>
      <w:r>
        <w:rPr>
          <w:rFonts w:ascii="IRNazanin" w:hAnsi="IRNazanin" w:eastAsia="IRNazanin"/>
          <w:color w:val="111111"/>
          <w:sz w:val="28"/>
          <w:sz w:val="28"/>
          <w:szCs w:val="28"/>
          <w:rtl w:val="true"/>
          <w:lang w:bidi="fa-IR"/>
        </w:rPr>
        <w:t>همچنان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پیک سفارت نامه‌ی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نامه‌ی دوم را هم بدون این که باز کند کنار نامه‌ی اول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که تمام شد؛ امیر نامه‌ها را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اطرافیانش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سفارت خانه نوشته‌اند از تنبیه این غلام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بنویسید چون او نزدیک تکیه منوچهر خانی بدمستی و هرزگی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تنبیه مختصری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تنبیهات بیشتر او را به سفارت‌خانه می‌فرستیم تا شما هم او را سیاست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است بعدها دیگر این قبیل غلامان هرزه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وسیله‌ی توهین به سفارت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آن‌ها غلامان نجیب و اصیل استخدام کنید</w:t>
      </w:r>
      <w:r>
        <w:rPr>
          <w:rFonts w:eastAsia="IRNazanin" w:cs="IRNazanin"/>
          <w:color w:val="111111"/>
          <w:sz w:val="28"/>
          <w:szCs w:val="28"/>
          <w:rtl w:val="true"/>
          <w:lang w:bidi="fa-IR"/>
        </w:rPr>
        <w:t>.</w:t>
      </w:r>
      <w:r>
        <w:rPr>
          <w:rStyle w:val="FootnoteAnchor"/>
          <w:rtl w:val="true"/>
        </w:rPr>
        <w:footnoteReference w:id="18"/>
      </w:r>
      <w:bookmarkStart w:id="81" w:name="pg5599_52041"/>
    </w:p>
    <w:p>
      <w:pPr>
        <w:pStyle w:val="Heading2"/>
        <w:numPr>
          <w:ilvl w:val="1"/>
          <w:numId w:val="1"/>
        </w:numPr>
        <w:rPr/>
      </w:pPr>
      <w:bookmarkStart w:id="82" w:name="__RefHeading___Toc2944281_581953129"/>
      <w:bookmarkStart w:id="83" w:name="_Toc27"/>
      <w:bookmarkEnd w:id="81"/>
      <w:bookmarkEnd w:id="82"/>
      <w:r>
        <w:rPr>
          <w:rtl w:val="true"/>
        </w:rPr>
        <w:t>حرف حساب</w:t>
      </w:r>
      <w:bookmarkEnd w:id="83"/>
    </w:p>
    <w:p>
      <w:pPr>
        <w:pStyle w:val="BookText"/>
        <w:rPr/>
      </w:pPr>
      <w:r>
        <w:rPr>
          <w:rFonts w:ascii="IRNazanin" w:hAnsi="IRNazanin" w:eastAsia="IRNazanin"/>
          <w:color w:val="111111"/>
          <w:sz w:val="28"/>
          <w:sz w:val="28"/>
          <w:szCs w:val="28"/>
          <w:rtl w:val="true"/>
          <w:lang w:bidi="fa-IR"/>
        </w:rPr>
        <w:t>مردم طایقان کشاورز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آن‌ها کنار جاده‌ی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 نیازشان از رودخانه‌ی قم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سال‌های کم باران دچار مشکل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غلامحسین شرعی هر سال برای تبلیغ به این روستا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حل این مشکل به اهالی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زمین‌های این جا برای حفر قنات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و قناتی احداث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w:t>
      </w:r>
    </w:p>
    <w:p>
      <w:pPr>
        <w:pStyle w:val="BookText"/>
        <w:rPr/>
      </w:pPr>
      <w:r>
        <w:rPr>
          <w:rFonts w:ascii="IRNazanin" w:hAnsi="IRNazanin" w:eastAsia="IRNazanin"/>
          <w:color w:val="111111"/>
          <w:sz w:val="28"/>
          <w:sz w:val="28"/>
          <w:szCs w:val="28"/>
          <w:rtl w:val="true"/>
          <w:lang w:bidi="fa-IR"/>
        </w:rPr>
        <w:t>آن‌ها باعث شد در مسجد خطاب به جمعیت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آینده باید در روستای شما قنات حفر شده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آن وضو بگیرم و در همین مکان مقدس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کنید دیگر برای تبلیغ به این جا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اهالی که وضع مالی خوبی داشت برای این کار پیش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از این کار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بیرون آمدند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چرا تو پا وسط گذاشتی؟ این همه آدم در آبادی زندگی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باید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قاسم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من قبلا در یک مورد به حرف آقا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منفعت دنیا و آخرتی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این مرتبه هم خدا به مالم برکت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گناهی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در بساطشون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شرعی چه حرفی بهت زد بابا؟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نکن برات تعریف می‌کنم فعلا بریم یه مقنی خوب از روستای قلعه چم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دست به کار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چاه‌های قنات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مقنی وکارگرها مشغول کندن چاه بن کوه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عمیق‌ترین حلقه‌ی چاه قنات که باید در فاصله‌ای دور از آبادی حفر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قاسم و پسرش بالای سر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قرار بود از حاج آقا شرعی 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قاسم بعد از آن که سفارش‌های لازم را به مقنی کرد؛ دست پسرش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کارگرا آب و غذا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همه چیزو تعریف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حاج قاسم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با دقت گوش می‌داد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من و حاج آقا به سال‌ها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هنوز یک پسر بچه‌ی کم سن وسال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برای پرداخت خمس به قم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سالم با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در محله‌ی آذر نزدیک بازار حسین آباد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به خاطر فروش انار وانجیر و گندم منفعت زیادی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از وضعیت زندگی و مال و منال من خبر داشت پس از مشخص کردن میزان خمس پرداختی با لحنی مهربان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وضع مالی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واجبه به سفر حج مشرف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کارو به تأخیر می‌اندازی؟ در جوابش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شیطون نمی‌ذاره از مال و ثروتم دل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از فقر می‌ترسونه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وقتی این جمله را از دهان می‌شنید خیلی ناراحت شد وفرمود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سفر حج نمی‌ری به منزل ما هم نباید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آباید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تهدید ایشان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که به دیدنشان رفتم مرا به منزل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سر حرفشان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آقا باعث شد مقداری از اموال و دارایی را بفروشم و به زیارت خانه‌ی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خودشان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پشت در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هستی؟</w:t>
      </w:r>
    </w:p>
    <w:p>
      <w:pPr>
        <w:pStyle w:val="BookText"/>
        <w:rPr/>
      </w:pPr>
      <w:r>
        <w:rPr>
          <w:rFonts w:ascii="IRNazanin" w:hAnsi="IRNazanin" w:eastAsia="IRNazanin"/>
          <w:color w:val="111111"/>
          <w:sz w:val="28"/>
          <w:sz w:val="28"/>
          <w:szCs w:val="28"/>
          <w:rtl w:val="true"/>
          <w:lang w:bidi="fa-IR"/>
        </w:rPr>
        <w:t>خودم را معرفی کردم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 تازه از سفر حج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داخل شوم؟</w:t>
      </w:r>
    </w:p>
    <w:p>
      <w:pPr>
        <w:pStyle w:val="BookText"/>
        <w:rPr/>
      </w:pPr>
      <w:r>
        <w:rPr>
          <w:rFonts w:ascii="IRNazanin" w:hAnsi="IRNazanin" w:eastAsia="IRNazanin"/>
          <w:color w:val="111111"/>
          <w:sz w:val="28"/>
          <w:sz w:val="28"/>
          <w:szCs w:val="28"/>
          <w:rtl w:val="true"/>
          <w:lang w:bidi="fa-IR"/>
        </w:rPr>
        <w:t>آقا 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بوسید و به داخل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وضع کار و کشاورزی من خیلی بهتر از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باغ و زمین‌هایم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چرا می‌خواهم به حرفش گوش کنم؟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قنات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قاسم و پسرش به قم رفتند تا حاج آقا شرعی را به روستا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خوشحالی پذیرفت وبه طایقان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قنات وضو گرفت و نماز جماعت را در مسجد آبادی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طور که خودش گفته بود</w:t>
      </w:r>
      <w:r>
        <w:rPr>
          <w:rFonts w:eastAsia="IRNazanin" w:cs="IRNazanin"/>
          <w:color w:val="111111"/>
          <w:sz w:val="28"/>
          <w:szCs w:val="28"/>
          <w:rtl w:val="true"/>
          <w:lang w:bidi="fa-IR"/>
        </w:rPr>
        <w:t>.</w:t>
      </w:r>
      <w:r>
        <w:rPr>
          <w:rStyle w:val="FootnoteAnchor"/>
          <w:rtl w:val="true"/>
        </w:rPr>
        <w:footnoteReference w:id="19"/>
      </w:r>
      <w:bookmarkStart w:id="84" w:name="pg5599_52044"/>
    </w:p>
    <w:p>
      <w:pPr>
        <w:pStyle w:val="Heading2"/>
        <w:numPr>
          <w:ilvl w:val="1"/>
          <w:numId w:val="1"/>
        </w:numPr>
        <w:rPr/>
      </w:pPr>
      <w:bookmarkStart w:id="85" w:name="__RefHeading___Toc2944283_581953129"/>
      <w:bookmarkStart w:id="86" w:name="_Toc28"/>
      <w:bookmarkEnd w:id="84"/>
      <w:bookmarkEnd w:id="85"/>
      <w:r>
        <w:rPr>
          <w:rtl w:val="true"/>
        </w:rPr>
        <w:t>غیبت ممنوع</w:t>
      </w:r>
      <w:bookmarkEnd w:id="86"/>
    </w:p>
    <w:p>
      <w:pPr>
        <w:pStyle w:val="BookText"/>
        <w:rPr/>
      </w:pPr>
      <w:r>
        <w:rPr>
          <w:rFonts w:ascii="IRNazanin" w:hAnsi="IRNazanin" w:eastAsia="IRNazanin"/>
          <w:color w:val="111111"/>
          <w:sz w:val="28"/>
          <w:sz w:val="28"/>
          <w:szCs w:val="28"/>
          <w:rtl w:val="true"/>
          <w:lang w:bidi="fa-IR"/>
        </w:rPr>
        <w:t xml:space="preserve">غروب یکی از روزهای سرد زمستان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شروع جنگ تحمیلی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کرج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پایگاه بسیج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کلهر مثل همیشه در پایگاه مشغول انجام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قراره یه گروه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بسیجی‌هارو ببرم جبهه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بی‌زحمت اسم منم تو لیست اضافه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متاهل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وقتم در بسیج و سپاه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کلهر پرونده‌ای که در دست داشت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خیره نگاهم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تو زن و بچه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داری به پدر ومادر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قدم کم در خانه هستی؟ بیشتر پیش اونابمون باز می‌خوای اسم بنویسی برای جبهه؟</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دوباره حرف‌هایی می‌زد که خودش هیچ وقت به آن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همیشه‌ی خدا تو پادگان و پایگاه بسیج و جبهه‌ای چقدر برای</w:t>
      </w:r>
    </w:p>
    <w:p>
      <w:pPr>
        <w:pStyle w:val="BookText"/>
        <w:rPr/>
      </w:pPr>
      <w:r>
        <w:rPr>
          <w:rFonts w:ascii="IRNazanin" w:hAnsi="IRNazanin" w:eastAsia="IRNazanin"/>
          <w:color w:val="111111"/>
          <w:sz w:val="28"/>
          <w:sz w:val="28"/>
          <w:szCs w:val="28"/>
          <w:rtl w:val="true"/>
          <w:lang w:bidi="fa-IR"/>
        </w:rPr>
        <w:t>خانواده‌ات وقت می‌ذاری که حالا منو نصیحت می‌کنی؟</w:t>
      </w:r>
    </w:p>
    <w:p>
      <w:pPr>
        <w:pStyle w:val="BookText"/>
        <w:rPr/>
      </w:pPr>
      <w:r>
        <w:rPr>
          <w:rFonts w:ascii="IRNazanin" w:hAnsi="IRNazanin" w:eastAsia="IRNazanin"/>
          <w:color w:val="111111"/>
          <w:sz w:val="28"/>
          <w:sz w:val="28"/>
          <w:szCs w:val="28"/>
          <w:rtl w:val="true"/>
          <w:lang w:bidi="fa-IR"/>
        </w:rPr>
        <w:t>حاج کلهر نگاه مشکوکی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کسی حرفی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می‌بینم شما هم هیچ وقت پیش زن و بچه‌ات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دختر کوچولوت بهت می‌گه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منو نصیحت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کارها تموم شد به خانه و خانواده‌ام بیشتر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گفته‌اند جنگ در راس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می‌کنم به فرمایش ایشان عمل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به من می‌گید پیش پدر و مادرم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شما سبک‌تره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رسیدگی به پدر و مادر هم واجب و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کلهر این را گفت و دوباره مشغول بررسی پرونده‌ها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اعضای پایگاه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نفری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که جور شد؛ یک نفر ازبین جمع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w:t>
      </w:r>
    </w:p>
    <w:p>
      <w:pPr>
        <w:pStyle w:val="BookText"/>
        <w:rPr/>
      </w:pPr>
      <w:r>
        <w:rPr>
          <w:rFonts w:ascii="IRNazanin" w:hAnsi="IRNazanin" w:eastAsia="IRNazanin"/>
          <w:color w:val="111111"/>
          <w:sz w:val="28"/>
          <w:sz w:val="28"/>
          <w:szCs w:val="28"/>
          <w:rtl w:val="true"/>
          <w:lang w:bidi="fa-IR"/>
        </w:rPr>
        <w:t>حرف‌هایش بوی غیبت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یکی از نیروهای پایگاه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ناراحت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موضوع بحث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بنده خدا امان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ریز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هیچ 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کلهر که به هدفش نرسیده بود بی مقدمه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صلوات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متوجه قضیه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دوباره حاجی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دوم را بلندتر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حرفش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کلهر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را فهمیدم می‌خواست به آن بنده‌ی خالی حالی کم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میز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کاغذی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چیزی نوشتم وبه آن شخص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کاغد نوشته بودم با سرعت برود و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را دنبال نخود سیاه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که خواند؛ صحبتش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به دنبال انجام مأموریت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حاج کلهر به اتاق بغلی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حواستو جمع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از آن صحبت‌ها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صحبت‌ها؟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حرف‌هایی که یک ساعت پیش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غیبت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دوبار بدون مقدمه گفت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حرفت را قطع کنی ولی متوجه نشدی و ادامه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نمی‌دونستم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چکار کنم؟</w:t>
      </w:r>
    </w:p>
    <w:p>
      <w:pPr>
        <w:pStyle w:val="BookText"/>
        <w:rPr/>
      </w:pP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کرد پایگاه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حاجی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معذرت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معذرت می‌خوام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من معذرت می‌خوای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کسی که غیبتش را می‌کردی حلالیت بطلبی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کاره‌ای نیستیم</w:t>
      </w:r>
      <w:r>
        <w:rPr>
          <w:rFonts w:eastAsia="IRNazanin" w:cs="IRNazanin"/>
          <w:color w:val="111111"/>
          <w:sz w:val="28"/>
          <w:szCs w:val="28"/>
          <w:rtl w:val="true"/>
          <w:lang w:bidi="fa-IR"/>
        </w:rPr>
        <w:t>.</w:t>
      </w:r>
      <w:r>
        <w:rPr>
          <w:rStyle w:val="FootnoteAnchor"/>
          <w:rtl w:val="true"/>
        </w:rPr>
        <w:footnoteReference w:id="20"/>
      </w:r>
      <w:bookmarkStart w:id="87" w:name="pg5599_52047"/>
    </w:p>
    <w:p>
      <w:pPr>
        <w:pStyle w:val="Heading2"/>
        <w:numPr>
          <w:ilvl w:val="1"/>
          <w:numId w:val="1"/>
        </w:numPr>
        <w:rPr/>
      </w:pPr>
      <w:bookmarkStart w:id="88" w:name="__RefHeading___Toc2944285_581953129"/>
      <w:bookmarkStart w:id="89" w:name="_Toc29"/>
      <w:bookmarkEnd w:id="87"/>
      <w:bookmarkEnd w:id="88"/>
      <w:r>
        <w:rPr>
          <w:rtl w:val="true"/>
        </w:rPr>
        <w:t>ثواب بی نهایت</w:t>
      </w:r>
      <w:bookmarkEnd w:id="89"/>
    </w:p>
    <w:p>
      <w:pPr>
        <w:pStyle w:val="BookText"/>
        <w:rPr/>
      </w:pPr>
      <w:r>
        <w:rPr>
          <w:rFonts w:ascii="IRNazanin" w:hAnsi="IRNazanin" w:eastAsia="IRNazanin"/>
          <w:color w:val="111111"/>
          <w:sz w:val="28"/>
          <w:sz w:val="28"/>
          <w:szCs w:val="28"/>
          <w:rtl w:val="true"/>
          <w:lang w:bidi="fa-IR"/>
        </w:rPr>
        <w:t>هفت ساله بود که از آشتیان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کلاس سوم ابتدایی بود و در دبستان سینا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با تعطیلی مدرسه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کتابش را گوشه‌ای گذاشت کنار حوض کوچک حیاط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آشپزخانه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مشغول درست کردن ناهار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جان گرسنه نیستی؟ یه چیزی بدم بخوری؟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می‌رم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که اذون نگفتن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برسم مسجد نماز شروع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همیشه نمازش را به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آن‌ها با مسجد فاصله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که باز کرد نگاهش به پیرمرد همسایه افتاد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آب دادن به باغچه‌ی کوچک مقابل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هیچ وقت پیرمرد را در مسجد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هم مثل بعضی از بزرگ‌ترها در خانه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می‌خواست او را تشویق کند تا در نماز جماعت شرکت کند اما ممکن بود عصبانی شود و بگوید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بچه‌ی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دهنت بوی شیر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اومدی منو با این سن و سال نصیحت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به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ساعت چنده؟</w:t>
      </w:r>
    </w:p>
    <w:p>
      <w:pPr>
        <w:pStyle w:val="BookText"/>
        <w:rPr/>
      </w:pPr>
      <w:r>
        <w:rPr>
          <w:rFonts w:ascii="IRNazanin" w:hAnsi="IRNazanin" w:eastAsia="IRNazanin"/>
          <w:color w:val="111111"/>
          <w:sz w:val="28"/>
          <w:sz w:val="28"/>
          <w:szCs w:val="28"/>
          <w:rtl w:val="true"/>
          <w:lang w:bidi="fa-IR"/>
        </w:rPr>
        <w:t>دوازده و چهل و پنج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 این عجله آقا سعید؟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می‌رم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به تو پسر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نیم ساعتی به اذون مونده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نداره تو مسجد می‌شینم تا اذون بگن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پاکه ما رو هم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خداحافظ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از پیرمرد همسایه خبری نبود باغچه را آب داده بود 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دوباره سعید هنگام رفتن به مسجد پیرمرد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خانه‌اش روی یک صندلی تاشو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پیرمرد جوابش را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آقا سعید؟ بازم می‌خوای بدونی ساعت 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می‌کشم بگم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 جان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بگم ناراحت نمی‌شید؟</w:t>
      </w:r>
    </w:p>
    <w:p>
      <w:pPr>
        <w:pStyle w:val="BookText"/>
        <w:rPr/>
      </w:pPr>
      <w:r>
        <w:rPr>
          <w:rFonts w:ascii="IRNazanin" w:hAnsi="IRNazanin" w:eastAsia="IRNazanin"/>
          <w:color w:val="111111"/>
          <w:sz w:val="28"/>
          <w:sz w:val="28"/>
          <w:szCs w:val="28"/>
          <w:rtl w:val="true"/>
          <w:lang w:bidi="fa-IR"/>
        </w:rPr>
        <w:t>پیرمرد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بشم؟ مگه می‌خوای فحش بدی یا خدای نکرده حرف زشت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یه بچه مسجدی خوب مثل تو بعیده یه همچی کاری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حرفتو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می‌خواستم بگم شما که خونتون به مسجد محل نزدیکه چرا در نماز جماعت شرکت نمی‌کنید؟</w:t>
      </w:r>
    </w:p>
    <w:p>
      <w:pPr>
        <w:pStyle w:val="BookText"/>
        <w:rPr/>
      </w:pPr>
      <w:r>
        <w:rPr>
          <w:rFonts w:ascii="IRNazanin" w:hAnsi="IRNazanin" w:eastAsia="IRNazanin"/>
          <w:color w:val="111111"/>
          <w:sz w:val="28"/>
          <w:sz w:val="28"/>
          <w:szCs w:val="28"/>
          <w:rtl w:val="true"/>
          <w:lang w:bidi="fa-IR"/>
        </w:rPr>
        <w:t>پیرمرد برای لحظاتی به فکر فرورفت و بعد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خونه نماز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ندارم بیام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از تنبلیه، بی توفیقیه یا شیطون گولم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مگه فرقی می‌کنه؟ نماز نمازه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 چه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فرقشو براتون بگم؟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چند وقت پیش بعد از نماز گفت شب معراج یعنی همون شبی که پیامبر به آسمون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فرشته رو دید که می‌تونست همه چیزو بشمره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چیزهایی که تعدادشون خیلی زیاد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درخت‌های جنگل، ماهی‌های دریا و شن‌های بیابون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جبرئیل پرسید چیزی هست که این فرشته نتونه بشمره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ثواب صلوات بر محمد و اون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زیر لب صلواتی فرستاد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اون یکی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جماعتی که به ده نفر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چنین چیزی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کم سن و سال از او بیشتر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صدای اذان از بلندگوی مسجد رحمتیه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دیگر باید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جا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لحظه صبر کنی منم وضو می‌گیرم و همراهت می‌آم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0" w:name="pg5599_52051"/>
    </w:p>
    <w:p>
      <w:pPr>
        <w:pStyle w:val="Heading2"/>
        <w:numPr>
          <w:ilvl w:val="1"/>
          <w:numId w:val="1"/>
        </w:numPr>
        <w:rPr/>
      </w:pPr>
      <w:bookmarkStart w:id="91" w:name="__RefHeading___Toc2944287_581953129"/>
      <w:bookmarkStart w:id="92" w:name="_Toc30"/>
      <w:bookmarkEnd w:id="90"/>
      <w:bookmarkEnd w:id="91"/>
      <w:r>
        <w:rPr>
          <w:rtl w:val="true"/>
        </w:rPr>
        <w:t>صاحبدلان</w:t>
      </w:r>
      <w:bookmarkEnd w:id="92"/>
    </w:p>
    <w:p>
      <w:pPr>
        <w:pStyle w:val="BookText"/>
        <w:rPr/>
      </w:pPr>
      <w:r>
        <w:rPr>
          <w:rFonts w:ascii="IRNazanin" w:hAnsi="IRNazanin" w:eastAsia="IRNazanin"/>
          <w:color w:val="111111"/>
          <w:sz w:val="28"/>
          <w:sz w:val="28"/>
          <w:szCs w:val="28"/>
          <w:rtl w:val="true"/>
          <w:lang w:bidi="fa-IR"/>
        </w:rPr>
        <w:t>حاج مردان در ورامین مغازه‌ی پارچه 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برای خرید پارچه به بازار تهران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پارچه‌ها را بار وانت می‌کرد و به ورامین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خرید به تهران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طاقه‌های پارچه را در مغازه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سر و کله‌ی مشتری‌ها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در مغازه جای سوزن انداختن</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قواره‌های پارچه را اندازه می‌گرفت و می‌برید و به مشتری‌ها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 قدیمی روی پیشخوان مغازه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اذان از رادیو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نگاهش به بیرون مغازه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حجت در پیاده‌روی خیابان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مشتری‌ها که رفتند وارد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صدای اذان رو نشنیدید؟ شما الان باید در صف نماز جماعت باشید نه این جا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این را گفت و با عجله به سمت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مردان دورو برش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پیشخوان پر از طاقه‌های باز شده‌ی 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جمع و جور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حسابی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حجت به مغازه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حال رفتن به خانه‌هایشان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من که ناراحت نشدید؟ قصد جسارت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به تکلیف شرعی‌ام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مردان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منو امر به معروف کردی خیلی هم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منو ببخشه</w:t>
      </w:r>
    </w:p>
    <w:p>
      <w:pPr>
        <w:pStyle w:val="BookText"/>
        <w:rPr/>
      </w:pPr>
      <w:r>
        <w:rPr>
          <w:rFonts w:ascii="IRNazanin" w:hAnsi="IRNazanin" w:eastAsia="IRNazanin"/>
          <w:color w:val="111111"/>
          <w:sz w:val="28"/>
          <w:sz w:val="28"/>
          <w:szCs w:val="28"/>
          <w:rtl w:val="true"/>
          <w:lang w:bidi="fa-IR"/>
        </w:rPr>
        <w:t>حجت در حال ترک مغازه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کاری ندارید؟ دارم می‌رم پایگاه بسیج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به امون 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مردان روی چهارپایه‌ی چوبی نشست و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همیشه با حرف‌ها و کارهایش او را غافلگیر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باوجودی که بیست سال بیشتر نداشت؛ اما جزو اولین کسانی بود که به پیروی از فرمان امام پایگاه بسیج را در شهرک آزادیه‌ی ورامین تشکیل داده بود و حالا هم با شروع جنگ تحمیلی ادامه تحصیل را کنار گذاشته بود و عازم جبهه‌های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 همه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طور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سوره‌های کوچک قرآن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مسجد می‌برد؛ سجاده‌ی کوچکش را پهن می‌کرد و هر چه از دهان پدر می‌شنید با لحن شیرین کودکانه‌اش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مردان به یاد محرم چند سال قبل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 موقع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مانده به محرم به مغازه آمد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بچه‌های محل می‌خواهیم یک هیئت عزاداری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شده بود و تشویقش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هم به او داده بود تا وسایل موردنیازش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عصر وقتی به خانه برمی‌گشت حجت را می‌دید که با جدّیت مشغول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محرم آماده‌ی رفتن به مسجد بود که از کوچه صدای طبل و سنج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کودکان و نوجوانان محل در دو ستون مقابل هم ایستاده بودند و عزاداری می‌کردند زنجیرهای کوچک‌شان هماهنگ بالا می‌رفت و بر شانه‌های نحیف‌شان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هم در میان آن‌ها ایستاده بود و با سوز و گداز خاصی نوحه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حاج مردان شکسته بود و قطرات اشک از چشم‌هایش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پیشاپیش عزاداران کوچک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پلاکاردی را حمل می‌کردند که روی آن با خط درشت نوشته شده بود هیئت عزاداران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1"/>
      </w:r>
      <w:bookmarkStart w:id="93" w:name="pg5599_52054"/>
    </w:p>
    <w:p>
      <w:pPr>
        <w:pStyle w:val="Heading2"/>
        <w:numPr>
          <w:ilvl w:val="1"/>
          <w:numId w:val="1"/>
        </w:numPr>
        <w:rPr/>
      </w:pPr>
      <w:bookmarkStart w:id="94" w:name="__RefHeading___Toc2944289_581953129"/>
      <w:bookmarkStart w:id="95" w:name="_Toc31"/>
      <w:bookmarkEnd w:id="93"/>
      <w:bookmarkEnd w:id="94"/>
      <w:r>
        <w:rPr>
          <w:rtl w:val="true"/>
        </w:rPr>
        <w:t>دور از چشم شیطان</w:t>
      </w:r>
      <w:bookmarkEnd w:id="95"/>
    </w:p>
    <w:p>
      <w:pPr>
        <w:pStyle w:val="BookText"/>
        <w:rPr/>
      </w:pPr>
      <w:r>
        <w:rPr>
          <w:rFonts w:ascii="IRNazanin" w:hAnsi="IRNazanin" w:eastAsia="IRNazanin"/>
          <w:color w:val="111111"/>
          <w:sz w:val="28"/>
          <w:sz w:val="28"/>
          <w:szCs w:val="28"/>
          <w:rtl w:val="true"/>
          <w:lang w:bidi="fa-IR"/>
        </w:rPr>
        <w:t>مهدی نصیری لاری معلم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برای طی دوره‌ی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ماهه‌ی سربازی به پادگان سلطنت 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اوایل خدمت متوجه شد فرمانده یکی از گروهان‌ها افسری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با تعلیمات خود سربازان ساده دل را از فرایض اسلامی دور می‌کرد و به آلودگی و فساد</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روزه گرفتن را مسخره می‌کرد باید تبلیغات سوء او را خنثی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روزها پس از انجام مراسم صبحگاهی برای سربازان از خدا و دین و فایده‌های دینداری سخن می‌گفت و تأثیرات سوء مفاسد و گناهان را توضیح می‌داد و به وسیله روشنگری های خود نقشه‌های افسران بی دین را خنثی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اربعین حسینی باخبر شد جمعی از افسران پادگان مشغول شرابخواری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بوسیله‌ی یکی از سربازان برای آنها پیغام فرستاد دست از شرابخواری آن هم در شبی که مردم مشغول عزاداری هستند بردارند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بعد افسران خطاکار در چادری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برخورد منطقی با او عاجز شده بودند تصمیم گرفتند برای نابودی وی نقشه‌ای </w:t>
      </w:r>
    </w:p>
    <w:p>
      <w:pPr>
        <w:pStyle w:val="BookText"/>
        <w:rPr/>
      </w:pP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درجه‌داران متدین همان شب او را از این توطئه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با قدم‌هایی محکم به طرف چادر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چادر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گرم صحبت بودند و برای کنترل او نقشه‌های مختلفی ارائه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بعد پا به درون چادر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وحشت زده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عمیق و پرهیبت به یکایک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نگرانی در چهره‌هایشان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صدایی محکم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حاضرم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بدون این که حرفی بزنند ساکت و وحشت‌زده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نیروی زمینی ارتش شاهنشاهی برای بازدید به پادگان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همه را وادار کرده بودند ساعت‌ها سر پا بایستند و نظم آهنین ارتش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صفوف منظم سربازان، درجه‌داران و افسران چنان سکوتی حاکم شده بود که انگار خاکستر مرگ و نیستی در فضا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هنگامه‌ی وحشت و انتظار ناگهان درجه‌داری از صف خارج شد و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فرمانده با ترس و لرز به سویش دوید و با فریادی گوشخراش به او نهیب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درجه دار با خونسردی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نمازم را نخوانده‌ام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با خشم غرید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وقت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فرمانده نیروی زمینی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به خاطر فرمانده‌ی نیرو فریضه‌ی حق را ادا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درجه‌دار این را گفت و شروع کرد به باز کردن بند پوتین‌هایش افسر فرمانده که تازه متوجه شده بود او نصیری لاری است با التماس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قدر دور شو که به چشم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 دست ما بدهی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6" w:name="pg5599_52057"/>
    </w:p>
    <w:p>
      <w:pPr>
        <w:pStyle w:val="Heading2"/>
        <w:numPr>
          <w:ilvl w:val="1"/>
          <w:numId w:val="1"/>
        </w:numPr>
        <w:rPr/>
      </w:pPr>
      <w:bookmarkStart w:id="97" w:name="__RefHeading___Toc2944291_581953129"/>
      <w:bookmarkStart w:id="98" w:name="_Toc32"/>
      <w:bookmarkEnd w:id="96"/>
      <w:bookmarkEnd w:id="97"/>
      <w:r>
        <w:rPr>
          <w:rtl w:val="true"/>
        </w:rPr>
        <w:t>تلاوت دوست</w:t>
      </w:r>
      <w:bookmarkEnd w:id="98"/>
    </w:p>
    <w:p>
      <w:pPr>
        <w:pStyle w:val="BookText"/>
        <w:rPr/>
      </w:pPr>
      <w:r>
        <w:rPr>
          <w:rFonts w:ascii="IRNazanin" w:hAnsi="IRNazanin" w:eastAsia="IRNazanin"/>
          <w:color w:val="111111"/>
          <w:sz w:val="28"/>
          <w:sz w:val="28"/>
          <w:szCs w:val="28"/>
          <w:rtl w:val="true"/>
          <w:lang w:bidi="fa-IR"/>
        </w:rPr>
        <w:t>دانشجوی رشته‌ی راه و ساختمان دانشکده‌ی مهندسی مشهد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و مذهبی هم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چند اخطار کتبی برایت آمد در نهایت رئیس دانشکده احضارت کرد و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 دنبال دردسر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به مرکز گزارش کنم آن وقت سرو کارت با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فعالیت‌هایت را 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که از آسیاب افتاد؛ دوباره مبارزه را شروع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دانشکده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کارآموزی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دانشجوها به ارومیه و از آن جا به مهاباد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و اعتقادی آن‌ها از تو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سخت و نفس‌گیر را پشت سر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اتاقی‌ات که رابطه‌ی خوبی با او نداشتی نامه‌ای دستت داد و با نیشخند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الحسینی این نامه از دانشکده برایت رسیده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دست به دست کردی و بعد بی تفاوت بازش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ادامه کارآموزی تنها به شهر مرند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وسایلت را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مهاباد راهی مرند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می‌دانستی می‌خواهند تو </w:t>
      </w:r>
    </w:p>
    <w:p>
      <w:pPr>
        <w:pStyle w:val="BookText"/>
        <w:rPr/>
      </w:pPr>
      <w:r>
        <w:rPr>
          <w:rFonts w:ascii="IRNazanin" w:hAnsi="IRNazanin" w:eastAsia="IRNazanin"/>
          <w:color w:val="111111"/>
          <w:sz w:val="28"/>
          <w:sz w:val="28"/>
          <w:szCs w:val="28"/>
          <w:rtl w:val="true"/>
          <w:lang w:bidi="fa-IR"/>
        </w:rPr>
        <w:t>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آدمی را داشتی که تبعید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ایرانی و خارجی که در مرند دور هم جمع شده بودند همه دریک خط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بی‌مبالاتی در جمع‌شان بیداد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آن‌ها هم اتاق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کارت خواندن نمازهای سروقت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شب‌ها هم قرآن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جوان با حرکت و نگاه‌هایش مسخره‌ات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شب‌ها مست به خوابگاه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خراب و بویی که فضای اتاق را آلوده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سرجایش می‌گذاشتی و سعی می‌کردی از افتادن او جلوگیری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می‌گرفتی و می‌گفتی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سرو صوتت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دستشویی همراهی‌اش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شب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جوان درون فاسد شده‌اش را خالی می‌کرد و بعد با کمک تو صورتش را زیر آب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که بهتر می‌شد؛ شرمنده نگاهت می‌کرد و آهسته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کمک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 اتاقی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وظیفه می‌دانم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روی تخت دراز می‌کشید و نگاهت می‌کرد و تو آهسته تلاوت قرآن را ادامه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مهندس جوان از دوستان ایرانی و خارجی‌اش جدا شد و کنار تو به نماز ایستاد</w:t>
      </w:r>
      <w:r>
        <w:rPr>
          <w:rFonts w:eastAsia="IRNazanin" w:cs="IRNazanin"/>
          <w:color w:val="111111"/>
          <w:sz w:val="28"/>
          <w:szCs w:val="28"/>
          <w:rtl w:val="true"/>
          <w:lang w:bidi="fa-IR"/>
        </w:rPr>
        <w:t>.</w:t>
      </w:r>
      <w:r>
        <w:rPr>
          <w:rStyle w:val="FootnoteAnchor"/>
          <w:rtl w:val="true"/>
        </w:rPr>
        <w:footnoteReference w:id="22"/>
      </w:r>
      <w:bookmarkStart w:id="99" w:name="pg5599_52059"/>
    </w:p>
    <w:p>
      <w:pPr>
        <w:pStyle w:val="Heading2"/>
        <w:numPr>
          <w:ilvl w:val="1"/>
          <w:numId w:val="1"/>
        </w:numPr>
        <w:rPr/>
      </w:pPr>
      <w:bookmarkStart w:id="100" w:name="__RefHeading___Toc2944293_581953129"/>
      <w:bookmarkStart w:id="101" w:name="_Toc33"/>
      <w:bookmarkEnd w:id="99"/>
      <w:bookmarkEnd w:id="100"/>
      <w:r>
        <w:rPr>
          <w:rtl w:val="true"/>
        </w:rPr>
        <w:t>درس زندگی</w:t>
      </w:r>
      <w:bookmarkEnd w:id="101"/>
    </w:p>
    <w:p>
      <w:pPr>
        <w:pStyle w:val="BookText"/>
        <w:rPr/>
      </w:pPr>
      <w:r>
        <w:rPr>
          <w:rFonts w:ascii="IRNazanin" w:hAnsi="IRNazanin" w:eastAsia="IRNazanin"/>
          <w:color w:val="111111"/>
          <w:sz w:val="28"/>
          <w:sz w:val="28"/>
          <w:szCs w:val="28"/>
          <w:rtl w:val="true"/>
          <w:lang w:bidi="fa-IR"/>
        </w:rPr>
        <w:t>غروب یکی از روزهای پاییزی با تعطیلی دبیرستان کمال دانش‌آموزان راهی خانه‌هایشان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خانه عجله‌ای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 در پیاده‌روی خیابان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تابلوی نئون مغازه‌ها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کوچه آن طرف‌تر دو دختر دبیرستانی را دید که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آن‌ها در همان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w:t>
      </w:r>
    </w:p>
    <w:p>
      <w:pPr>
        <w:pStyle w:val="BookText"/>
        <w:rPr/>
      </w:pPr>
      <w:r>
        <w:rPr>
          <w:rFonts w:ascii="IRNazanin" w:hAnsi="IRNazanin" w:eastAsia="IRNazanin"/>
          <w:color w:val="111111"/>
          <w:sz w:val="28"/>
          <w:sz w:val="28"/>
          <w:szCs w:val="28"/>
          <w:rtl w:val="true"/>
          <w:lang w:bidi="fa-IR"/>
        </w:rPr>
        <w:t>کنارش رد می‌شدند به یکی از آن‌ها تنه زد و متلک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به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بالبخندی تمسخرآمیز به صورت آن‌ها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متوجه دو نفر از هم کلاسی‌هایش شد که در کنار باجه‌ی تلفن ایستاده بودند و چهار چشمی حرکات او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روی لب‌هایش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تا دیروقت خوابش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در مورد مزاحمت خیابانی او چیزی می‌گفتند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وقتی به مدرسه رفت فهمید همه از ماجرای دیروز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آقای رجایی که از پشت میز با اخم نگاهی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لرز به طرف میز معلم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سکوت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با لحنی ملامت بار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کار را کردی؟ خبرها به من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شیطون گولم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کار را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 و خجالت‌زده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رجایی نگاه نافذ و گیرایش را به او دوخت و با عصبانیت شروع به سرزنشش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صدایی نه چندان بلند که بچه‌های کلاس هم می‌شنیدند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گوشش را گرفت و از کلاس اخراجش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سابقه‌ی ذهنی که از نیکنامی و عملکرد معلم محبوب‌شان داشتند باور نمی‌کردند چنین عکس‌العملی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اولین بار است چنین برخوردی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بعد از نماز ظهر و عصر و وقتی دانش‌آموزان به کلاس برگشتند؛ آقای رجایی دوباره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وقاری خاص و چهره‌ای به</w:t>
      </w:r>
    </w:p>
    <w:p>
      <w:pPr>
        <w:pStyle w:val="BookText"/>
        <w:rPr/>
      </w:pPr>
      <w:r>
        <w:rPr>
          <w:rFonts w:ascii="IRNazanin" w:hAnsi="IRNazanin" w:eastAsia="IRNazanin"/>
          <w:color w:val="111111"/>
          <w:sz w:val="28"/>
          <w:sz w:val="28"/>
          <w:szCs w:val="28"/>
          <w:rtl w:val="true"/>
          <w:lang w:bidi="fa-IR"/>
        </w:rPr>
        <w:t>غم نشسته در حالی که سعی می‌کرد همه‌ی کلاس صدایش را بشنوند؛ دردمندانه در حضور بچه‌ها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برخوردی که پیش از ظهر با تو داشتم و از کلاس اخراجت کردم معذرت می‌خواهم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لحظه از خودش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عزیزش را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توانسته بود به راحتی فریبش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خاطر آقای رجایی ناراحت بود که این حلور بزرگوارانه با او 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کلاس هم تحت تأثیر خودشکنی و نفس کشی معلم‌شان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یکپارچه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آن روز هم از معلم عزیزشان درس زندگی و بزرگمردی آموخته بودند</w:t>
      </w:r>
      <w:r>
        <w:rPr>
          <w:rFonts w:eastAsia="IRNazanin" w:cs="IRNazanin"/>
          <w:color w:val="111111"/>
          <w:sz w:val="28"/>
          <w:szCs w:val="28"/>
          <w:rtl w:val="true"/>
          <w:lang w:bidi="fa-IR"/>
        </w:rPr>
        <w:t>.</w:t>
      </w:r>
      <w:r>
        <w:rPr>
          <w:rStyle w:val="FootnoteAnchor"/>
          <w:rtl w:val="true"/>
        </w:rPr>
        <w:footnoteReference w:id="23"/>
      </w:r>
      <w:bookmarkStart w:id="102" w:name="pg5599_52061"/>
    </w:p>
    <w:p>
      <w:pPr>
        <w:pStyle w:val="Heading2"/>
        <w:numPr>
          <w:ilvl w:val="1"/>
          <w:numId w:val="1"/>
        </w:numPr>
        <w:rPr/>
      </w:pPr>
      <w:bookmarkStart w:id="103" w:name="__RefHeading___Toc2944295_581953129"/>
      <w:bookmarkStart w:id="104" w:name="_Toc34"/>
      <w:bookmarkEnd w:id="102"/>
      <w:bookmarkEnd w:id="103"/>
      <w:r>
        <w:rPr>
          <w:rtl w:val="true"/>
        </w:rPr>
        <w:t>بزرگراه همت</w:t>
      </w:r>
      <w:bookmarkEnd w:id="104"/>
    </w:p>
    <w:p>
      <w:pPr>
        <w:pStyle w:val="BookText"/>
        <w:rPr/>
      </w:pPr>
      <w:r>
        <w:rPr>
          <w:rFonts w:ascii="IRNazanin" w:hAnsi="IRNazanin" w:eastAsia="IRNazanin"/>
          <w:color w:val="111111"/>
          <w:sz w:val="28"/>
          <w:sz w:val="28"/>
          <w:szCs w:val="28"/>
          <w:rtl w:val="true"/>
          <w:lang w:bidi="fa-IR"/>
        </w:rPr>
        <w:t>مهدی چهل روزه بود که حاج همت ما را با خودش برد جنوب منزل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وسایل زندگی را بار یک وانت کردیم و به اندیمشک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خانه‌های سازمانی بیمارستان شهید کلانتری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از شهر پرت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داخل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شب‌هایم درغربت و تنهایی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روز هشتم مهر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مهدی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حاجی هم بیاید و با هم سر سفره بنشینیم و غذا بخوریم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وقت‌ها بی خبر می‌آمد و دوباره برمی‌گشت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تنهایی من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بازکردم و 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مغرب بود که در خانه باز 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بوسیدم و سرجایش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حاجی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دادم فکر نمی‌کردم به این زودی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پایش خاک‌آلود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 قرمز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سینوزیت حاد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سرماخوردگی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کنار گهواره‌ی مهدی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اذان بلند شد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نمازش را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برداشت با ناراحتی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حالت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غذا بخور بعد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سرعت آمده‌ام که نمازم را اول وقت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بیمار بود که ترسیدم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کنارش ایستادم تا اگر خواست زمین بخورد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نمی‌خواست نماز اول وقتش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از نگهبانی مجتمع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تلفن فوری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دفترچه‌ای داشت که همیشه همراهش بود و در آن جا یادداشت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داخلش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لشکر برایش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 پل صراط جلوی تو را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توی سنگرم نشسته‌ام به عشق رویت روی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دیگری هم شبیه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برگشت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 لشکر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 گفتم امشب نمی‌آیم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حتما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بالاخره نفهمیدیم بمانیم 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تو چه می‌خواهی؟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من این نامه‌ها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ناراحت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اسراری است بین من و بچه‌ها نمی‌خواستم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سری تکان داد و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فکر نکن من این قدر آدم بالیاقتی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بزرگی خود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نگاهی به درگاهی خدا کرده‌ام که باید بامحبت این‌ها عذاب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گریه‌اش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کی هستم که این‌ها برایم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برخلاف اصرار من ماند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بعدش عملیات مسلم بن عقیل با رمز یا ابوالفضل العباس در منطقه‌ای عملیات سومار آغاز شد</w:t>
      </w:r>
      <w:r>
        <w:rPr>
          <w:rFonts w:eastAsia="IRNazanin" w:cs="IRNazanin"/>
          <w:color w:val="111111"/>
          <w:sz w:val="28"/>
          <w:szCs w:val="28"/>
          <w:rtl w:val="true"/>
          <w:lang w:bidi="fa-IR"/>
        </w:rPr>
        <w:t>.</w:t>
      </w:r>
      <w:r>
        <w:rPr>
          <w:rStyle w:val="FootnoteAnchor"/>
          <w:rtl w:val="true"/>
        </w:rPr>
        <w:footnoteReference w:id="24"/>
      </w:r>
      <w:bookmarkStart w:id="105" w:name="pg5599_52064"/>
    </w:p>
    <w:p>
      <w:pPr>
        <w:pStyle w:val="Heading2"/>
        <w:numPr>
          <w:ilvl w:val="1"/>
          <w:numId w:val="1"/>
        </w:numPr>
        <w:rPr/>
      </w:pPr>
      <w:bookmarkStart w:id="106" w:name="__RefHeading___Toc2944297_581953129"/>
      <w:bookmarkStart w:id="107" w:name="_Toc35"/>
      <w:bookmarkEnd w:id="105"/>
      <w:bookmarkEnd w:id="106"/>
      <w:r>
        <w:rPr>
          <w:rtl w:val="true"/>
        </w:rPr>
        <w:t>تلخ و شیرین</w:t>
      </w:r>
      <w:bookmarkEnd w:id="107"/>
    </w:p>
    <w:p>
      <w:pPr>
        <w:pStyle w:val="BookText"/>
        <w:rPr/>
      </w:pPr>
      <w:r>
        <w:rPr>
          <w:rFonts w:ascii="IRNazanin" w:hAnsi="IRNazanin" w:eastAsia="IRNazanin"/>
          <w:color w:val="111111"/>
          <w:sz w:val="28"/>
          <w:sz w:val="28"/>
          <w:szCs w:val="28"/>
          <w:rtl w:val="true"/>
          <w:lang w:bidi="fa-IR"/>
        </w:rPr>
        <w:t>شهر سر پل ذهاب خالی از سکنه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و تجاوز ارتش عراق مردم با روبند یل‌شان را بسته بودند و به جاهای امن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ازنیروهای ارتشی و سپاهی و بسیجی وظیفه‌ی دفاع ازشهر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سنگرهایشان در امتداد جاده‌ی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گروهی از مدافعان برای گشت‌زنی به اطراف شهر رفته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از باغ‌های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سبز لیموشیرین به بار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لیموشیرین‌های رسیده مثل چراغ‌ها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 بچه‌ها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خوردن یا نخوردن لیموشیرین‌ها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بگو و مگو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 خوردن آن‌ها بدون اجازه صاحبشان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اعتقاد داشتند اگر میوه‌ها روی درختان بماند خراب می‌شود و این کار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آن‌ها را چید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برای اثبات حرف خودش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 نفر ازبین جمع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دیگه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می‌رم و دلی از عزا درمی‌آرم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داره می‌سوزه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را گفت و بدون این که منتظر بقیه بماند به سمت درختان حرکت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چندنفری 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لیموشیرین‌های رسیده را چیدند و با حرص و ولع شروع کردند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از گشت‌زنی برگشتند؛ یک نفر موضوع را به فرمانده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چیت‌سازیان به سرعت برق وباد خودش را به جمع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و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یقه‌ی سر گروه میوه چین‌ها را گرفت و با عصبانیت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نداشتید دست به میوه‌های مردم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w:t>
      </w:r>
    </w:p>
    <w:p>
      <w:pPr>
        <w:pStyle w:val="BookText"/>
        <w:rPr/>
      </w:pPr>
      <w:r>
        <w:rPr>
          <w:rFonts w:ascii="IRNazanin" w:hAnsi="IRNazanin" w:eastAsia="IRNazanin"/>
          <w:color w:val="111111"/>
          <w:sz w:val="28"/>
          <w:sz w:val="28"/>
          <w:szCs w:val="28"/>
          <w:rtl w:val="true"/>
          <w:lang w:bidi="fa-IR"/>
        </w:rPr>
        <w:t>بعد هم به سراغ یکی از رزمنده‌ها 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بختیاری چرا جلوشونو گرفتی؟ مگه همراهشون نبودی؟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کار حرومه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چند نفر سرخود رفتند سراغ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علی دیگر چیزی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پکر و گرفته 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پشیمان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چند روز بعد مرخصی گرفت و به شهر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لیموشیرین‌ها را به استاد اخلاقش حاج آقا فاضلیان گفت و از او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میوه‌ای که خورده‌اند پولش را پرداخت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ریال آخر پول میوه‌ها را از مقصرین گرفت و آن را به صندوق مهاجرین جنگ تحمیلی ریخت</w:t>
      </w:r>
      <w:r>
        <w:rPr>
          <w:rFonts w:eastAsia="IRNazanin" w:cs="IRNazanin"/>
          <w:color w:val="111111"/>
          <w:sz w:val="28"/>
          <w:szCs w:val="28"/>
          <w:rtl w:val="true"/>
          <w:lang w:bidi="fa-IR"/>
        </w:rPr>
        <w:t>.</w:t>
      </w:r>
      <w:r>
        <w:rPr>
          <w:rStyle w:val="FootnoteAnchor"/>
          <w:rtl w:val="true"/>
        </w:rPr>
        <w:footnoteReference w:id="25"/>
      </w:r>
      <w:bookmarkStart w:id="108" w:name="pg5599_52066"/>
    </w:p>
    <w:p>
      <w:pPr>
        <w:pStyle w:val="Heading2"/>
        <w:numPr>
          <w:ilvl w:val="1"/>
          <w:numId w:val="1"/>
        </w:numPr>
        <w:rPr/>
      </w:pPr>
      <w:bookmarkStart w:id="109" w:name="__RefHeading___Toc2944299_581953129"/>
      <w:bookmarkStart w:id="110" w:name="_Toc36"/>
      <w:bookmarkEnd w:id="108"/>
      <w:bookmarkEnd w:id="109"/>
      <w:r>
        <w:rPr>
          <w:rtl w:val="true"/>
        </w:rPr>
        <w:t>ایثار</w:t>
      </w:r>
      <w:bookmarkEnd w:id="110"/>
    </w:p>
    <w:p>
      <w:pPr>
        <w:pStyle w:val="BookText"/>
        <w:rPr/>
      </w:pP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سوز 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برف سنگینی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برف پشت‌بام‌ها را داخل کوچه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روی هم تلمبار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ابراهیم را تا سر کوچه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لیز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جثه‌اش ضعیف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کوچه تا دبستان فاصله‌ی چندانی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خودش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کرده بودم از کنار کوچه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که به خانه آمد متوجه شدم بینی و گوش‌هایش سرخ شده، دست روی پیشانی‌اش گذاشتم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سرما اذیت نمی‌کند؟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مامان هوا خیلی سرد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می‌دانستم در راه سردش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نمی‌خواست به روی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مرا می‌کرد که به خرج نیفتم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لباس فروشی سر خیابان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پر از لباس‌های زمستانی بچه‌گانه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ژاکت، کلاه، دستکش، شال گردن، روی پیشخوان یک دسته کلاه‌های کاموایی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خوشرنگی را انتخاب کردم و آن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ابراهیم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کوچه 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p>
    <w:p>
      <w:pPr>
        <w:pStyle w:val="BookText"/>
        <w:rPr/>
      </w:pPr>
      <w:r>
        <w:rPr>
          <w:rFonts w:ascii="IRNazanin" w:hAnsi="IRNazanin" w:eastAsia="IRNazanin"/>
          <w:color w:val="111111"/>
          <w:sz w:val="28"/>
          <w:sz w:val="28"/>
          <w:szCs w:val="28"/>
          <w:rtl w:val="true"/>
          <w:lang w:bidi="fa-IR"/>
        </w:rPr>
        <w:t>زمستانی بی‌رمق‌تر از آن بود که برف‌ها را آب کند ظهر که ابراهیم به خانه آمد بدون کلاه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آن را در مدرسه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کلاهت کو مادر؟</w:t>
      </w:r>
    </w:p>
    <w:p>
      <w:pPr>
        <w:pStyle w:val="BookText"/>
        <w:rPr/>
      </w:pPr>
      <w:r>
        <w:rPr>
          <w:rFonts w:ascii="IRNazanin" w:hAnsi="IRNazanin" w:eastAsia="IRNazanin"/>
          <w:color w:val="111111"/>
          <w:sz w:val="28"/>
          <w:sz w:val="28"/>
          <w:szCs w:val="28"/>
          <w:rtl w:val="true"/>
          <w:lang w:bidi="fa-IR"/>
        </w:rPr>
        <w:t>ابراهیم با چشم‌های معصومش نگاهم کرد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بگم دعوام نمی‌کنی؟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کارش کردی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هست توی مدرسه‌مون که با دمپایی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اصلا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مهربونیه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کلاه برای اون واجب‌تره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ابراهیم را نوازش کردم و دست‌های کوچک و سردش را در دست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دعوات کنم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کار بدی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کاری کردی که هم خدا رو خوشحال کردی هم فرشته‌ها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میریم یه کلاه قشنگ دیگه برات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ناراحت نباش</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کیفش را باز کرد و مشغول نوشتن شد هنوز بینی وگوش‌هایش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رفتم تا گریه‌ام را نبیند</w:t>
      </w:r>
      <w:r>
        <w:rPr>
          <w:rFonts w:eastAsia="IRNazanin" w:cs="IRNazanin"/>
          <w:color w:val="111111"/>
          <w:sz w:val="28"/>
          <w:szCs w:val="28"/>
          <w:rtl w:val="true"/>
          <w:lang w:bidi="fa-IR"/>
        </w:rPr>
        <w:t>.</w:t>
      </w:r>
      <w:r>
        <w:rPr>
          <w:rStyle w:val="FootnoteAnchor"/>
          <w:rtl w:val="true"/>
        </w:rPr>
        <w:footnoteReference w:id="26"/>
      </w:r>
      <w:bookmarkStart w:id="111" w:name="pg5599_52068"/>
    </w:p>
    <w:p>
      <w:pPr>
        <w:pStyle w:val="Heading2"/>
        <w:numPr>
          <w:ilvl w:val="1"/>
          <w:numId w:val="1"/>
        </w:numPr>
        <w:rPr/>
      </w:pPr>
      <w:bookmarkStart w:id="112" w:name="__RefHeading___Toc2944301_581953129"/>
      <w:bookmarkStart w:id="113" w:name="_Toc37"/>
      <w:bookmarkEnd w:id="111"/>
      <w:bookmarkEnd w:id="112"/>
      <w:r>
        <w:rPr>
          <w:rtl w:val="true"/>
        </w:rPr>
        <w:t>گزارش کار</w:t>
      </w:r>
      <w:bookmarkEnd w:id="113"/>
    </w:p>
    <w:p>
      <w:pPr>
        <w:pStyle w:val="BookText"/>
        <w:rPr/>
      </w:pPr>
      <w:r>
        <w:rPr>
          <w:rFonts w:ascii="IRNazanin" w:hAnsi="IRNazanin" w:eastAsia="IRNazanin"/>
          <w:color w:val="111111"/>
          <w:sz w:val="28"/>
          <w:sz w:val="28"/>
          <w:szCs w:val="28"/>
          <w:rtl w:val="true"/>
          <w:lang w:bidi="fa-IR"/>
        </w:rPr>
        <w:t>دبیر ریاضی پای تخته سیاه مشغول حل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 توجه به درس در حال تماشای عکس هنرپیشه زن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میز بعد از دیدن عکس و پچ پچ و خنده آن را به میزدیگر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عکس در انتهای کلاس به دست دانش آموزی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 را نگاه کند که بغل دستی اش عکس را از دستش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تکه تکه کرد و برد داخل سطل زباله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متوجه پاره شدن عکس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w:t>
      </w:r>
    </w:p>
    <w:p>
      <w:pPr>
        <w:pStyle w:val="BookText"/>
        <w:rPr/>
      </w:pPr>
      <w:r>
        <w:rPr>
          <w:rFonts w:ascii="IRNazanin" w:hAnsi="IRNazanin" w:eastAsia="IRNazanin"/>
          <w:color w:val="111111"/>
          <w:sz w:val="28"/>
          <w:sz w:val="28"/>
          <w:szCs w:val="28"/>
          <w:rtl w:val="true"/>
          <w:lang w:bidi="fa-IR"/>
        </w:rPr>
        <w:t xml:space="preserve">گناه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جلسه هفته قبل، حاج آقا سعیدی چقدر برامون صحبت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مال شاهین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 برا دعوا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ریاضی اش را باز کرد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مشغول نوشتن اعداد و ارقام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که خورد، دانش آموزان آماده رفتن به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کتابهایش را داخل کیف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شاهین را بالای سر خود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عکس رو پاره کردی؟ گناه داره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آوردی مدرسه؟ به توربطی نداره بی شعور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آدما شعور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حیوونا بی شعورن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شعورا</w:t>
      </w:r>
    </w:p>
    <w:p>
      <w:pPr>
        <w:pStyle w:val="BookText"/>
        <w:rPr/>
      </w:pPr>
      <w:r>
        <w:rPr>
          <w:rFonts w:ascii="IRNazanin" w:hAnsi="IRNazanin" w:eastAsia="IRNazanin"/>
          <w:color w:val="111111"/>
          <w:sz w:val="28"/>
          <w:sz w:val="28"/>
          <w:szCs w:val="28"/>
          <w:rtl w:val="true"/>
          <w:lang w:bidi="fa-IR"/>
        </w:rPr>
        <w:t>اگه صدبار دیگه هم فحش بدی جوابتو نمیدم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یه جمله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نده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دهنت نجس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کیفش را برداشت و از کلاس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نبود به ایستگاه اتوبوس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تاکسی که از راه رسید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مسافری در ماشین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راننده ضبط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خواننده زن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کیفش را در دست فشرد و آرام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آینه او را نگاه کرد و با پوزخند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گناه داره فسقلی؟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نواری که شما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عصبانیت کنار خیابان ترمز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پایین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خودمه اختیارشودارم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پیاده روی خیابان به سمت خانه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مسجد محله </w:t>
      </w:r>
    </w:p>
    <w:p>
      <w:pPr>
        <w:pStyle w:val="BookText"/>
        <w:rPr/>
      </w:pPr>
      <w:r>
        <w:rPr>
          <w:rFonts w:ascii="IRNazanin" w:hAnsi="IRNazanin" w:eastAsia="IRNazanin"/>
          <w:color w:val="111111"/>
          <w:sz w:val="28"/>
          <w:sz w:val="28"/>
          <w:szCs w:val="28"/>
          <w:rtl w:val="true"/>
          <w:lang w:bidi="fa-IR"/>
        </w:rPr>
        <w:t>غیاثی بعد از نماز 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امربه معروف و نهی از منکر که حاج آقا سعیدی برای نوجوانان محل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مشغول پاک کردن سبزی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بی زحمت دوتا سطل از تو حیاط بردار برواز سرکوچه آب بیار چشم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آنها آب لوله کشی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خانه های محله غیاثی که نزدیک میدان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سطل ها را برد سر کوچه از شیر آب فشاری پر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سبزی ها را پاک کرده بود و در حال شستن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خیرت بده بذار تو آشپزخونه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جونم؟</w:t>
      </w:r>
    </w:p>
    <w:p>
      <w:pPr>
        <w:pStyle w:val="BookText"/>
        <w:rPr/>
      </w:pPr>
      <w:r>
        <w:rPr>
          <w:rFonts w:ascii="IRNazanin" w:hAnsi="IRNazanin" w:eastAsia="IRNazanin"/>
          <w:color w:val="111111"/>
          <w:sz w:val="28"/>
          <w:sz w:val="28"/>
          <w:szCs w:val="28"/>
          <w:rtl w:val="true"/>
          <w:lang w:bidi="fa-IR"/>
        </w:rPr>
        <w:t>دارن اذون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تموم شد می مونم، جلسه</w:t>
      </w:r>
    </w:p>
    <w:p>
      <w:pPr>
        <w:pStyle w:val="BookText"/>
        <w:rPr/>
      </w:pPr>
      <w:r>
        <w:rPr>
          <w:rFonts w:ascii="IRNazanin" w:hAnsi="IRNazanin" w:eastAsia="IRNazanin"/>
          <w:color w:val="111111"/>
          <w:sz w:val="28"/>
          <w:sz w:val="28"/>
          <w:szCs w:val="28"/>
          <w:rtl w:val="true"/>
          <w:lang w:bidi="fa-IR"/>
        </w:rPr>
        <w:t>داریم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رفتن کاغذی برداشت و شروع به نوشتن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1346/7/25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منکرهای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عکس زن هنرپیشه خارجی در مدرسه تذکر به همکلاسی در خصوص فحش ندادن درخواست از راننده تاکسی برای خاموش کردن نوار ترانه علی کاغذ را تا کرد و داخل جیب پیراهنش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حیاط </w:t>
      </w:r>
    </w:p>
    <w:p>
      <w:pPr>
        <w:pStyle w:val="BookText"/>
        <w:rPr/>
      </w:pPr>
      <w:r>
        <w:rPr>
          <w:rFonts w:ascii="IRNazanin" w:hAnsi="IRNazanin" w:eastAsia="IRNazanin"/>
          <w:color w:val="111111"/>
          <w:sz w:val="28"/>
          <w:sz w:val="28"/>
          <w:szCs w:val="28"/>
          <w:rtl w:val="true"/>
          <w:lang w:bidi="fa-IR"/>
        </w:rPr>
        <w:t>وضو گرفت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مؤذن مسجد موسی بن</w:t>
      </w:r>
    </w:p>
    <w:p>
      <w:pPr>
        <w:pStyle w:val="BookText"/>
        <w:rPr/>
      </w:pPr>
      <w:r>
        <w:rPr>
          <w:rFonts w:ascii="IRNazanin" w:hAnsi="IRNazanin" w:eastAsia="IRNazanin"/>
          <w:color w:val="111111"/>
          <w:sz w:val="28"/>
          <w:sz w:val="28"/>
          <w:szCs w:val="28"/>
          <w:rtl w:val="true"/>
          <w:lang w:bidi="fa-IR"/>
        </w:rPr>
        <w:t>جعفری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دارهای نزدیک مسجد مغازه هایشان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رفتن مردم جلسه هفتگی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دور آیت الله سعیدی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کار آنها را تک تک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علی رسید کاغذ را به حاج آقا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پس از خواندن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ماشاء الله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در یک روز انجام داده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بودند بدانند چه کاری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کتابی را از کیفش بیرون آورد و به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جایزه را به شما میدهم به خاطر کارهایی که امروز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اصلی و پاداش امربه معروف و نهی از منکرت را هم ان شاء الله روز قیامت از خود خدا می گیری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جلسه که تمام شد بچه ها با حاج آقا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جلد کتاب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راستان نوشته استاد مرتضی مطهری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سعیدی فریادی در سکوت ، سید محمد سعیدی، حسن ابراهیم زاده، مرکز چاپ و نشر سازمان تبلیغات اسلامی، ص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14" w:name="pg5599_52072"/>
    </w:p>
    <w:p>
      <w:pPr>
        <w:pStyle w:val="Heading2"/>
        <w:numPr>
          <w:ilvl w:val="1"/>
          <w:numId w:val="1"/>
        </w:numPr>
        <w:rPr/>
      </w:pPr>
      <w:bookmarkStart w:id="115" w:name="__RefHeading___Toc2944303_581953129"/>
      <w:bookmarkStart w:id="116" w:name="_Toc38"/>
      <w:bookmarkEnd w:id="114"/>
      <w:bookmarkEnd w:id="115"/>
      <w:r>
        <w:rPr>
          <w:rtl w:val="true"/>
        </w:rPr>
        <w:t>مثلث آتش</w:t>
      </w:r>
      <w:bookmarkEnd w:id="11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 بزرگ مصری تازه به اهواز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چادر بزرگ سیرک را در خیابان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اهواز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حسابی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 زیادی برای تماشا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چهارده ساله فرزند آیت الله علم الهدی در مسجد از قضیه سیرک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شناسایی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مصری را دید که با لباس های نیمه عریان در صحنه مشغول اجرای برنامه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کار آنها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سیرک بین ساعت یک تا سه بعد از ظهر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هیچ کس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کارکنان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طرحی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چادر بزرگ سیرک را با بمب دست ساز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بمب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این کار به تنهایی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دوستانش محسن و جواد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تصمیم خود را با آن ها در میان بگذارد؛ با قرآن کریم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استخاره او را درانجام تصمیمش مصمم تر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 دست ساز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نوجوان خودشان را به خیابان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به خاطر سینما آریا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از خیابان پشتی که ساختمان زینبیه در آن قرار داشت به داخل سیرک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ماند تا اوضاع را تحت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نمی توانست همراه دوستانش برود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جواد سوار بر دوچرخه مسابقه 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پشتی دوچرخه را به تیربرق تکیه دادند و از دیوار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چادر بزرگ سیرک طعمه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دود سیاه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 آتش نشانی و پلیس آژیرکشان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 عجله به سمت خانه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محسن و جواد را در مسجد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موفقیت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شادمانه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به سلامتی تموم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 دست به شانه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محسن با تعجب او را نگاه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تموم نشده؟ قسمت آخرش مونده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 کاغذی را از جیب پیراهنش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 نامه برای رئیس سیرک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محل کارش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 بازهای مصری باید علت آتش سوزی رو بدونند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نامه نگاری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چطوری نامه رو به دست اونا برسونیم؟ </w:t>
      </w:r>
    </w:p>
    <w:p>
      <w:pPr>
        <w:pStyle w:val="BookText"/>
        <w:rPr/>
      </w:pPr>
      <w:r>
        <w:rPr>
          <w:rFonts w:ascii="IRNazanin" w:hAnsi="IRNazanin" w:eastAsia="IRNazanin"/>
          <w:color w:val="111111"/>
          <w:sz w:val="28"/>
          <w:sz w:val="28"/>
          <w:szCs w:val="28"/>
          <w:rtl w:val="true"/>
          <w:lang w:bidi="fa-IR"/>
        </w:rPr>
        <w:t>ممکنه ساواک بفهمه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تواین نامه چی نوشتی؟ بخوون ببینم ارزش خطر کردن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شروع به خواندن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جواد سراپاگوش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سیرک وسایل را بار کامیون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سیرک برای آخرین بار به مرکز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قبل از حرکت در اهواز گشتی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ساحل کارون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نیمکتی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پل زیبای کارون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ساحل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های کوچک و بزرگ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تاشده ای را از جیبش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ماموران سازمان امنیت ایران برای تحقیق در مورد آتش سوزی آمدند؛ از موضوع نامه چیزی به آنها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نیرویی نامرئی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از سوختن چادر سیرک و ناتمام ماندن کارش در اهواز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عجیب اثر زیادی روی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کسانی بود که سیرک را به آتش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در رفت و آمد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 یکی از 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 و برای چندمین بار شروع به خواندن 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آزار شما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کشور مسلمان آمدید تا با نمایش زنان، فحشا را در کشور مسلمان دیگری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اسرائیلی ها به مصر وفلسطین تجاوز کرده اند و قصد نابودی اعراب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ما مسلمانان به چنین بازی های مسخره ای در سیرک سرگرم شویم و از دشمنانمان غافل بمانیم؟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سفرسرخ، داستان زندگی یک قهرمان، نصرت الله محمودزاده ، انتشارات سازمان بسیج</w:t>
      </w:r>
    </w:p>
    <w:p>
      <w:pPr>
        <w:pStyle w:val="BookText"/>
        <w:rPr/>
      </w:pPr>
      <w:r>
        <w:rPr>
          <w:rFonts w:ascii="IRNazanin" w:hAnsi="IRNazanin" w:eastAsia="IRNazanin"/>
          <w:color w:val="111111"/>
          <w:sz w:val="28"/>
          <w:sz w:val="28"/>
          <w:szCs w:val="28"/>
          <w:rtl w:val="true"/>
          <w:lang w:bidi="fa-IR"/>
        </w:rPr>
        <w:t>دهکده زیبای محمودیه در ساحل رود نیل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با تعطیلی مدرسه، بچه ها به سمت مسجد کوچکی رفتند که نزدیک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شیخ محمد سعید امام جماعت و حضور بزرگترها نماز جماعت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بچه ها به خانه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آنها به جای رفتن به خانه راهش را به سمت ساحل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ساحل نیل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کارگاه های ساخت کشتی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الوارهای بزرگ چوب را جابه 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کوبیدن چکش واژه کردن چوب از هر سو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محو تماشا بود که ناگهان نگاهش به دکل یک کشتی بادبانی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دکل مجسمه چوبی بزرگی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زنی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از شرم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زنان و دختران آبادی از کنارش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عازم ساحل بودند تا کوزه هایشان را پر از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مجسمه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ناراحتی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پاسگاه بخش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پاسگاه پشت میز مشغول مطالعه یک پرونده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پرونده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پای پسر نوجوان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 من الان کنارساحل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کارگاه های کشتی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رودکل یکی از کشتیهایه مجسمه چوبی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بله مجسمه یه زن برهنها به صاحب کشتی بگید اونو برداره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صدای افسر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توچند سالته؟ دوازده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زوده توکار بزرگترا دخالت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کشتی مجسمه رو</w:t>
      </w:r>
    </w:p>
    <w:p>
      <w:pPr>
        <w:pStyle w:val="BookText"/>
        <w:rPr/>
      </w:pPr>
      <w:r>
        <w:rPr>
          <w:rFonts w:ascii="IRNazanin" w:hAnsi="IRNazanin" w:eastAsia="IRNazanin"/>
          <w:color w:val="111111"/>
          <w:sz w:val="28"/>
          <w:sz w:val="28"/>
          <w:szCs w:val="28"/>
          <w:rtl w:val="true"/>
          <w:lang w:bidi="fa-IR"/>
        </w:rPr>
        <w:t>برداره ؟ تونگاه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ببینم تو مگه درس و مشق نداری؟</w:t>
      </w:r>
    </w:p>
    <w:p>
      <w:pPr>
        <w:pStyle w:val="BookText"/>
        <w:rPr/>
      </w:pPr>
      <w:r>
        <w:rPr>
          <w:rFonts w:ascii="IRNazanin" w:hAnsi="IRNazanin" w:eastAsia="IRNazanin"/>
          <w:color w:val="111111"/>
          <w:sz w:val="28"/>
          <w:sz w:val="28"/>
          <w:szCs w:val="28"/>
          <w:rtl w:val="true"/>
          <w:lang w:bidi="fa-IR"/>
        </w:rPr>
        <w:t xml:space="preserve">آخه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واما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پرونده را باز کرد و به مطالعه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سرجایش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این جایی؟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و دخترای آبادی از او جا رد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میرن از ساحل آب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تورفت و برگشت نگاهشون به مجسمه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پرازکارگره</w:t>
      </w:r>
      <w:r>
        <w:rPr>
          <w:rFonts w:eastAsia="IRNazanin" w:cs="IRNazanin"/>
          <w:color w:val="111111"/>
          <w:sz w:val="28"/>
          <w:szCs w:val="28"/>
          <w:rtl w:val="true"/>
          <w:lang w:bidi="fa-IR"/>
        </w:rPr>
        <w:t xml:space="preserve">. </w:t>
      </w:r>
      <w:bookmarkStart w:id="117" w:name="pg5599_52077"/>
    </w:p>
    <w:p>
      <w:pPr>
        <w:pStyle w:val="Heading2"/>
        <w:numPr>
          <w:ilvl w:val="1"/>
          <w:numId w:val="1"/>
        </w:numPr>
        <w:rPr/>
      </w:pPr>
      <w:bookmarkStart w:id="118" w:name="__RefHeading___Toc2944305_581953129"/>
      <w:bookmarkStart w:id="119" w:name="_Toc39"/>
      <w:bookmarkEnd w:id="117"/>
      <w:bookmarkEnd w:id="118"/>
      <w:r>
        <w:rPr>
          <w:rtl w:val="true"/>
        </w:rPr>
        <w:t>مجسمه چوبی</w:t>
      </w:r>
      <w:bookmarkEnd w:id="119"/>
    </w:p>
    <w:p>
      <w:pPr>
        <w:pStyle w:val="BookText"/>
        <w:rPr/>
      </w:pPr>
      <w:r>
        <w:rPr>
          <w:rFonts w:ascii="IRNazanin" w:hAnsi="IRNazanin" w:eastAsia="IRNazanin"/>
          <w:color w:val="111111"/>
          <w:sz w:val="28"/>
          <w:sz w:val="28"/>
          <w:szCs w:val="28"/>
          <w:rtl w:val="true"/>
          <w:lang w:bidi="fa-IR"/>
        </w:rPr>
        <w:t>زشته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افسراز غیرت پسر نوجوان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نگاهش کرد به نظرش</w:t>
      </w:r>
    </w:p>
    <w:p>
      <w:pPr>
        <w:pStyle w:val="BookText"/>
        <w:rPr/>
      </w:pPr>
      <w:r>
        <w:rPr>
          <w:rFonts w:ascii="IRNazanin" w:hAnsi="IRNazanin" w:eastAsia="IRNazanin"/>
          <w:color w:val="111111"/>
          <w:sz w:val="28"/>
          <w:sz w:val="28"/>
          <w:szCs w:val="28"/>
          <w:rtl w:val="true"/>
          <w:lang w:bidi="fa-IR"/>
        </w:rPr>
        <w:t>آمد قبلا او را جایی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اسمت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قیافه ات برام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دیدمت؟ آهان یادم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توپسر</w:t>
      </w:r>
    </w:p>
    <w:p>
      <w:pPr>
        <w:pStyle w:val="BookText"/>
        <w:rPr/>
      </w:pPr>
      <w:r>
        <w:rPr>
          <w:rFonts w:ascii="IRNazanin" w:hAnsi="IRNazanin" w:eastAsia="IRNazanin"/>
          <w:color w:val="111111"/>
          <w:sz w:val="28"/>
          <w:sz w:val="28"/>
          <w:szCs w:val="28"/>
          <w:rtl w:val="true"/>
          <w:lang w:bidi="fa-IR"/>
        </w:rPr>
        <w:t>ساعت ساز محمودیه نیستی؟</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رشاد درس می خونی؟ قبلا اون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مدرسه نزدیک مسجد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زن و بچه مردم حرف زدی قضیه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کلاهش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حسن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رو نشون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ساحل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دست کشتی بزرگ را نشان داد و خودش</w:t>
      </w:r>
    </w:p>
    <w:p>
      <w:pPr>
        <w:pStyle w:val="BookText"/>
        <w:rPr/>
      </w:pPr>
      <w:r>
        <w:rPr>
          <w:rFonts w:ascii="IRNazanin" w:hAnsi="IRNazanin" w:eastAsia="IRNazanin"/>
          <w:color w:val="111111"/>
          <w:sz w:val="28"/>
          <w:sz w:val="28"/>
          <w:szCs w:val="28"/>
          <w:rtl w:val="true"/>
          <w:lang w:bidi="fa-IR"/>
        </w:rPr>
        <w:t>کناری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تونمی آیی؟ 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صاحب کشتی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چوبی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صورتش معلوم بود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کشتی که دست و پایش را گم کرده بود به یکی از کارگران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جوان از دکل کشتی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کوزه های پر از آب بازگشتند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های غیرت</w:t>
      </w:r>
    </w:p>
    <w:p>
      <w:pPr>
        <w:pStyle w:val="BookText"/>
        <w:rPr/>
      </w:pPr>
      <w:r>
        <w:rPr>
          <w:rFonts w:ascii="IRNazanin" w:hAnsi="IRNazanin" w:eastAsia="IRNazanin"/>
          <w:color w:val="111111"/>
          <w:sz w:val="28"/>
          <w:sz w:val="28"/>
          <w:szCs w:val="28"/>
          <w:rtl w:val="true"/>
          <w:lang w:bidi="fa-IR"/>
        </w:rPr>
        <w:t>روز بعد در مراسم صبحگاه مدرسه، آقای محمود رشدی ناظم مدرسه همه چیز را برای دانش آموزان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سرت را با افتخار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خوشحال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پاسگاه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تو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شما هم مثل حسن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ناروایی از بزرگترها دیدید تذکر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بارهم کوچکترها، بزرگ ترها را نصیحت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حسن البنا، ترجمه جلال الدین فارسی، انتشارات برهان،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20" w:name="pg5599_52079"/>
    </w:p>
    <w:p>
      <w:pPr>
        <w:pStyle w:val="Heading2"/>
        <w:numPr>
          <w:ilvl w:val="1"/>
          <w:numId w:val="1"/>
        </w:numPr>
        <w:rPr/>
      </w:pPr>
      <w:bookmarkStart w:id="121" w:name="__RefHeading___Toc2944307_581953129"/>
      <w:bookmarkStart w:id="122" w:name="_Toc40"/>
      <w:bookmarkEnd w:id="120"/>
      <w:bookmarkEnd w:id="121"/>
      <w:r>
        <w:rPr>
          <w:rtl w:val="true"/>
        </w:rPr>
        <w:t>دست انتقام</w:t>
      </w:r>
      <w:bookmarkEnd w:id="122"/>
    </w:p>
    <w:p>
      <w:pPr>
        <w:pStyle w:val="BookText"/>
        <w:rPr/>
      </w:pPr>
      <w:r>
        <w:rPr>
          <w:rFonts w:ascii="IRNazanin" w:hAnsi="IRNazanin" w:eastAsia="IRNazanin"/>
          <w:color w:val="111111"/>
          <w:sz w:val="28"/>
          <w:sz w:val="28"/>
          <w:szCs w:val="28"/>
          <w:rtl w:val="true"/>
          <w:lang w:bidi="fa-IR"/>
        </w:rPr>
        <w:t xml:space="preserve">صبح یکی از روزهای بهاری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ده دوازده ساله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ای استخوانی و نحیفی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امامزاده ناصرال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علیخانی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آلود رود خانه با شتاب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بارندگی هفته قبل آب رود حسابی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پل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گاری از دور پیدا شد که بارش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یابوی پیری به سختی 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مردگاری چی شلاقی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مقابل پل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تا پل سربالایی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بالا برودگاری چی ضربه ای بر پشتش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ایستاد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 چی که عصبانی شده بود پیاده شد و چند ضربه دیگر به حیوان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صاحب مونده چلاق شدی برو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حیوان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چشم هایش پراز اشک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سنگ ها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بارگاری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این بار به سرو گردن حیوان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یابوشیهه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خودش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داری چی کار میکنی؟ چرا این زبون بسته رو این قدر می زنی؟ </w:t>
      </w:r>
    </w:p>
    <w:p>
      <w:pPr>
        <w:pStyle w:val="BookText"/>
        <w:rPr/>
      </w:pPr>
      <w:r>
        <w:rPr>
          <w:rFonts w:ascii="IRNazanin" w:hAnsi="IRNazanin" w:eastAsia="IRNazanin"/>
          <w:color w:val="111111"/>
          <w:sz w:val="28"/>
          <w:sz w:val="28"/>
          <w:szCs w:val="28"/>
          <w:rtl w:val="true"/>
          <w:lang w:bidi="fa-IR"/>
        </w:rPr>
        <w:t>گاری چی برگشت سمت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نحیفش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به تو چه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میکنی توکار دیگران دخالت می کنی؟</w:t>
      </w:r>
    </w:p>
    <w:p>
      <w:pPr>
        <w:pStyle w:val="BookText"/>
        <w:rPr/>
      </w:pPr>
      <w:r>
        <w:rPr>
          <w:rFonts w:ascii="IRNazanin" w:hAnsi="IRNazanin" w:eastAsia="IRNazanin"/>
          <w:color w:val="111111"/>
          <w:sz w:val="28"/>
          <w:sz w:val="28"/>
          <w:szCs w:val="28"/>
          <w:rtl w:val="true"/>
          <w:lang w:bidi="fa-IR"/>
        </w:rPr>
        <w:t>این را گفت و با ش لاق به جان پسرک افتاد و گریه اش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گردن کج کرده بود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مردی با لباس نظامی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آبی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دور شاهد ماجرا بود نزدیک شد و با مهربانی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پسرک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یابو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برم اون ور پل حرکت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شلاقربده کمکت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گاری چی شلاق را به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از هیکلش معلومه خیلی</w:t>
      </w:r>
    </w:p>
    <w:p>
      <w:pPr>
        <w:pStyle w:val="BookText"/>
        <w:rPr/>
      </w:pPr>
      <w:r>
        <w:rPr>
          <w:rFonts w:ascii="IRNazanin" w:hAnsi="IRNazanin" w:eastAsia="IRNazanin"/>
          <w:color w:val="111111"/>
          <w:sz w:val="28"/>
          <w:sz w:val="28"/>
          <w:szCs w:val="28"/>
          <w:rtl w:val="true"/>
          <w:lang w:bidi="fa-IR"/>
        </w:rPr>
        <w:t>زور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ضربه شلاق بزنه یا بوتا اون ور پل 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با چشم گریان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قدم به سمت یابو برداشت اما ناگهان برگشت و گاری چی را که هاج و واج مانده بود زیر ضربات شلاق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نمی فهمید از کجا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شدید در تمام بدنش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گردن او را گرفت و به سمت گاری 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یادت میدم چه طوری بالا 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سنگا رو بذار پایین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رهگذر ایستاده بودند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اشکها را از پهنای صورتش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شلاق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ضربه ای به پشت گاری چی زد او هم سنگ بزرگی را برداشت و با زحمت زمین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ضربه ای دیگر خورد سنگ دیگری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بارگاری که نصف شد مرد از زدن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خوب نگاه کن ببین چه طوری حرکت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دهنه یابو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آن سوی پل برد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w:t>
      </w:r>
    </w:p>
    <w:p>
      <w:pPr>
        <w:pStyle w:val="BookText"/>
        <w:rPr/>
      </w:pPr>
      <w:r>
        <w:rPr>
          <w:rFonts w:ascii="IRNazanin" w:hAnsi="IRNazanin" w:eastAsia="IRNazanin"/>
          <w:color w:val="111111"/>
          <w:sz w:val="28"/>
          <w:sz w:val="28"/>
          <w:szCs w:val="28"/>
          <w:rtl w:val="true"/>
          <w:lang w:bidi="fa-IR"/>
        </w:rPr>
        <w:t>دست گاری چی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باشه از این به بعد بارحیوونوسنگین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چی با ترس و لرز به آن سوی پل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پسرک را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دیگه برو خونه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روی پل گذشت و به سمت حرم حضرت معصومه نایا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دست انتقام براساس خاطرهای نوشته شده که آقای غلامرضا عبداللهی کهکی شاعر اهل بیت به نقل از مرحوم علی سفری پیرمردی اهل یکی از روستاهای جاسب برای نویسنده بازگو نمود</w:t>
      </w:r>
      <w:r>
        <w:rPr>
          <w:rFonts w:eastAsia="IRNazanin" w:cs="IRNazanin"/>
          <w:color w:val="111111"/>
          <w:sz w:val="28"/>
          <w:szCs w:val="28"/>
          <w:rtl w:val="true"/>
          <w:lang w:bidi="fa-IR"/>
        </w:rPr>
        <w:t xml:space="preserve">. </w:t>
      </w:r>
      <w:bookmarkStart w:id="123" w:name="pg5599_52082"/>
    </w:p>
    <w:p>
      <w:pPr>
        <w:pStyle w:val="Heading2"/>
        <w:numPr>
          <w:ilvl w:val="1"/>
          <w:numId w:val="1"/>
        </w:numPr>
        <w:rPr/>
      </w:pPr>
      <w:bookmarkStart w:id="124" w:name="__RefHeading___Toc2944309_581953129"/>
      <w:bookmarkStart w:id="125" w:name="_Toc41"/>
      <w:bookmarkEnd w:id="123"/>
      <w:bookmarkEnd w:id="124"/>
      <w:r>
        <w:rPr>
          <w:rtl w:val="true"/>
        </w:rPr>
        <w:t>سفیرسحر</w:t>
      </w:r>
      <w:bookmarkEnd w:id="125"/>
    </w:p>
    <w:p>
      <w:pPr>
        <w:pStyle w:val="BookText"/>
        <w:rPr/>
      </w:pPr>
      <w:r>
        <w:rPr>
          <w:rFonts w:ascii="IRNazanin" w:hAnsi="IRNazanin" w:eastAsia="IRNazanin"/>
          <w:color w:val="111111"/>
          <w:sz w:val="28"/>
          <w:sz w:val="28"/>
          <w:szCs w:val="28"/>
          <w:rtl w:val="true"/>
          <w:lang w:bidi="fa-IR"/>
        </w:rPr>
        <w:t>از پالایشگاه آبادان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درساحل اروند کنار نخل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شط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ماجرای صبح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سرمهندس انگلیسی پالایشگاه کارگر ایرانی را زیر مشت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کارگر بی چاره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 ها کارگران شرکت نفت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از مسائل اجتماعی و سیاسی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یادشان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منزل یکی از کارگران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 در سکوت چشم به دهان سید مجتبی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برای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آمده اند برای ما کار کنند نه این که ما را زیر سلطه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آبادان را در اختیار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ما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زده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ایرانی وسگ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در ردیف سگ 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مستخدم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وحشیگری مهندس انگلیسی را با چشم خودتان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سید؟ توبگو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بگویی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قبل از شروع کار مقابل ساختمان اداری پالایشگاه تجمع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کارگران مقابل ساختمان اداری پالایشگاه آبادان جمع</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شروع به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یکی از احکام ضروری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انگلیسی باید بیاید این جا و جلوی جمع از برادر ما معذرت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نکند؛ عین کتکی را که زده به او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جراحتی را که وارد کرده به او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صحبت سید مجتبی تمام نشده بود که کارگران به طرف محل کار مهندس انگلیسی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پنجره 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سقف ساختمان را روی سرش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انگلیسی وحشت زده به گوشه اتاق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مقابل صورتش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آژیر خطر پالایشگاه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ماشین پلیس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امنیتی، مهندس انگلیسی را از دست جمعیت خشمگین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را هم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دنبال سرنخ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محرک اصلی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کار ناموفق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سید مجتبی را از پالایشگاه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سید مجتبی نواب صفوی از روی لنج، آبادان و نخلستان های انبوهش را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 لحظه کوچکتر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عراق و نجف اشرف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صفوی ، سفیرسحر، سید علیرضا سیدکباری،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26" w:name="pg5599_52084"/>
    </w:p>
    <w:p>
      <w:pPr>
        <w:pStyle w:val="Heading2"/>
        <w:numPr>
          <w:ilvl w:val="1"/>
          <w:numId w:val="1"/>
        </w:numPr>
        <w:rPr/>
      </w:pPr>
      <w:bookmarkStart w:id="127" w:name="__RefHeading___Toc2944311_581953129"/>
      <w:bookmarkStart w:id="128" w:name="_Toc42"/>
      <w:bookmarkEnd w:id="126"/>
      <w:bookmarkEnd w:id="127"/>
      <w:r>
        <w:rPr>
          <w:rtl w:val="true"/>
        </w:rPr>
        <w:t>سربازان خدا</w:t>
      </w:r>
      <w:bookmarkEnd w:id="128"/>
    </w:p>
    <w:p>
      <w:pPr>
        <w:pStyle w:val="BookText"/>
        <w:rPr/>
      </w:pPr>
      <w:r>
        <w:rPr>
          <w:rFonts w:ascii="IRNazanin" w:hAnsi="IRNazanin" w:eastAsia="IRNazanin"/>
          <w:color w:val="111111"/>
          <w:sz w:val="28"/>
          <w:sz w:val="28"/>
          <w:szCs w:val="28"/>
          <w:rtl w:val="true"/>
          <w:lang w:bidi="fa-IR"/>
        </w:rPr>
        <w:t>اهل شهرضا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همت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دیپلمش را که گرفت در دانشسرای اصفهان مشغول ادامه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آمده بود سربازی و در پادگان اصفهان مسئول آشپزخانه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تمیزی و بهداشت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چند روز مانده به ماه رمضان سربازها را دور خودش جمع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بخواد روزه بگیره، سحری بهش میرسونم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بین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این کارو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بفهمن اذیتت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نمیذارم بفهمن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زودتر آمار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بدونم برای چند</w:t>
      </w:r>
    </w:p>
    <w:p>
      <w:pPr>
        <w:pStyle w:val="BookText"/>
        <w:rPr/>
      </w:pPr>
      <w:r>
        <w:rPr>
          <w:rFonts w:ascii="IRNazanin" w:hAnsi="IRNazanin" w:eastAsia="IRNazanin"/>
          <w:color w:val="111111"/>
          <w:sz w:val="28"/>
          <w:sz w:val="28"/>
          <w:szCs w:val="28"/>
          <w:rtl w:val="true"/>
          <w:lang w:bidi="fa-IR"/>
        </w:rPr>
        <w:t>نفر سحری تدارک ببینم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ماه مبارک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شبها به آشپزخانه پادگان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و تاریکی، سحری بچه ها را آماده می کرد و به خوابگاه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سربازها رادیوی ترانزیستوری کوچکی داشت که آن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اذان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نشده جاسوس ها خبر </w:t>
      </w:r>
    </w:p>
    <w:p>
      <w:pPr>
        <w:pStyle w:val="BookText"/>
        <w:rPr/>
      </w:pPr>
      <w:r>
        <w:rPr>
          <w:rFonts w:ascii="IRNazanin" w:hAnsi="IRNazanin" w:eastAsia="IRNazanin"/>
          <w:color w:val="111111"/>
          <w:sz w:val="28"/>
          <w:sz w:val="28"/>
          <w:szCs w:val="28"/>
          <w:rtl w:val="true"/>
          <w:lang w:bidi="fa-IR"/>
        </w:rPr>
        <w:t>سحری دادن ها را به گوش سرلشگر ناجی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اجل معلق به پادگان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سربازها را در محوطه به خط کنند و یکی یک لیوان آب به خورد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عصبانیت سرشان داد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به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با شکم خالی چطوری می خواد به ارتش شاهنشاهی خدمت کنه؟ وای به حال کسی که از این به بعد روزه بگیره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حواستونو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با کسی شوخی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روی تختش نشسته بود که ارشد</w:t>
      </w:r>
    </w:p>
    <w:p>
      <w:pPr>
        <w:pStyle w:val="BookText"/>
        <w:rPr/>
      </w:pPr>
      <w:r>
        <w:rPr>
          <w:rFonts w:ascii="IRNazanin" w:hAnsi="IRNazanin" w:eastAsia="IRNazanin"/>
          <w:color w:val="111111"/>
          <w:sz w:val="28"/>
          <w:sz w:val="28"/>
          <w:szCs w:val="28"/>
          <w:rtl w:val="true"/>
          <w:lang w:bidi="fa-IR"/>
        </w:rPr>
        <w:t>خوابگاه به سراغش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خودتو معرفی کن دفتر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الورفتی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قضیۂ سحری دادن زیر سرتو بوده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انفرادی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آزاد شد بلافاصله برگشت سرکارش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پچ پچ آشپزها فهمید سرلشگر ناجی بعد از ظهر برای بازدید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سرباز دیگر را مجبور کردند کف آشپزخانه را بشویند و موزاییک ها را برق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روغن به موزائیک ها مالیدند که حسابی لیزولغزنده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محمد ابراهیم و دوستانش گوشه ای ایستادند و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خدا خدا می کردند سرلشگر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انتظارشان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ناجی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آشپزخانه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مشکوکی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سه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لیز خورد وکف آشپزخانه ولوشد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ها دویدد و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آمبولانسی آمد و سرلشگر را به بیمارستان ارتش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 ب به بعد محمدابراهیم با خیال راحت برای هم خدمتی هایش سحری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ماه رمضان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هم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پای سرلشگر ناجی را سه هفته بعد از عید فطر باز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یادگاران، کتاب همت ، مریم برادران، انتشارات روایت فتح، ص </w:t>
      </w:r>
      <w:r>
        <w:rPr>
          <w:rFonts w:eastAsia="IRNazanin" w:cs="IRNazanin"/>
          <w:color w:val="111111"/>
          <w:sz w:val="28"/>
          <w:szCs w:val="28"/>
          <w:lang w:bidi="fa-IR"/>
        </w:rPr>
        <w:t>11</w:t>
      </w:r>
      <w:r>
        <w:rPr>
          <w:rFonts w:eastAsia="IRNazanin" w:cs="IRNazanin"/>
          <w:color w:val="111111"/>
          <w:sz w:val="28"/>
          <w:szCs w:val="28"/>
          <w:rtl w:val="true"/>
          <w:lang w:bidi="fa-IR"/>
        </w:rPr>
        <w:t>.</w:t>
      </w:r>
      <w:bookmarkStart w:id="129" w:name="pg5599_52087"/>
    </w:p>
    <w:p>
      <w:pPr>
        <w:pStyle w:val="Heading2"/>
        <w:numPr>
          <w:ilvl w:val="1"/>
          <w:numId w:val="1"/>
        </w:numPr>
        <w:rPr/>
      </w:pPr>
      <w:bookmarkStart w:id="130" w:name="__RefHeading___Toc2944313_581953129"/>
      <w:bookmarkStart w:id="131" w:name="_Toc43"/>
      <w:bookmarkEnd w:id="129"/>
      <w:bookmarkEnd w:id="130"/>
      <w:r>
        <w:rPr>
          <w:rtl w:val="true"/>
        </w:rPr>
        <w:t>یادگاری</w:t>
      </w:r>
      <w:bookmarkEnd w:id="131"/>
    </w:p>
    <w:p>
      <w:pPr>
        <w:pStyle w:val="BookText"/>
        <w:rPr/>
      </w:pPr>
      <w:r>
        <w:rPr>
          <w:rFonts w:ascii="IRNazanin" w:hAnsi="IRNazanin" w:eastAsia="IRNazanin"/>
          <w:color w:val="111111"/>
          <w:sz w:val="28"/>
          <w:sz w:val="28"/>
          <w:szCs w:val="28"/>
          <w:rtl w:val="true"/>
          <w:lang w:bidi="fa-IR"/>
        </w:rPr>
        <w:t>به مجلس جشنی در منزل یکی از بستگان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نامه ای نشانم داد و غافلگیرم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خط شوهرشهیدم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یادته زمان جنگ اومده بودید ارومیه به شب مهمون ما بودید، روز بعدش که</w:t>
      </w:r>
    </w:p>
    <w:p>
      <w:pPr>
        <w:pStyle w:val="BookText"/>
        <w:rPr/>
      </w:pPr>
      <w:r>
        <w:rPr>
          <w:rFonts w:ascii="IRNazanin" w:hAnsi="IRNazanin" w:eastAsia="IRNazanin"/>
          <w:color w:val="111111"/>
          <w:sz w:val="28"/>
          <w:sz w:val="28"/>
          <w:szCs w:val="28"/>
          <w:rtl w:val="true"/>
          <w:lang w:bidi="fa-IR"/>
        </w:rPr>
        <w:t>رفتید این نامه رو در اتاق، کنار جانماز و قرآن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شب دوباره در ذهنم تداعی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بعد از مدتها مرخصی گرفته بود و از جبهه آمده بود، خسته و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بسیجی به تن داشت، رفتیم ارومیه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غروب کرده بود که به شهر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یکی از آشنایان رفتیم، با دیدن ما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نمی شد آقا مهدی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ساده شام پهن شد، غذایی خوردیم و خوابیدیم ، صبح زود با صدای مهدی از خواب بیدار شدم، مثل همیشه با لحنی آرام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قضا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منزل</w:t>
      </w:r>
    </w:p>
    <w:p>
      <w:pPr>
        <w:pStyle w:val="BookText"/>
        <w:rPr/>
      </w:pPr>
      <w:r>
        <w:rPr>
          <w:rFonts w:ascii="IRNazanin" w:hAnsi="IRNazanin" w:eastAsia="IRNazanin"/>
          <w:color w:val="111111"/>
          <w:sz w:val="28"/>
          <w:sz w:val="28"/>
          <w:szCs w:val="28"/>
          <w:rtl w:val="true"/>
          <w:lang w:bidi="fa-IR"/>
        </w:rPr>
        <w:t>هنوز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نگاهم کرد و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نمازشان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طوری به اونا تذکر بدیم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فکری در سرش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کمک کنی تایک فیلم کوچک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خوب گوش بده، من اول خلاصه فیلمنامه رو برات بگم، فقط یادت باشه موقع اجرای نقشت حس بگیری و اصلا فکر نکنی داری فیلم بازی میکنی؟</w:t>
      </w:r>
    </w:p>
    <w:p>
      <w:pPr>
        <w:pStyle w:val="BookText"/>
        <w:rPr/>
      </w:pPr>
      <w:r>
        <w:rPr>
          <w:rFonts w:ascii="IRNazanin" w:hAnsi="IRNazanin" w:eastAsia="IRNazanin"/>
          <w:color w:val="111111"/>
          <w:sz w:val="28"/>
          <w:sz w:val="28"/>
          <w:szCs w:val="28"/>
          <w:rtl w:val="true"/>
          <w:lang w:bidi="fa-IR"/>
        </w:rPr>
        <w:t>در این هنگام مهدی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علاقمندی منتظر ادامه صحبت او</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سرسفره صبحانه من از دست تو عصبانی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داد میکشم و میگم چرا پا نشدی نمازتو بخونی؟ چرا بی توجهی کردی؟ چند تا از این جمله ها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به در میگم که دیوار بشنوه، متوجه شدی ؟ از</w:t>
      </w:r>
    </w:p>
    <w:p>
      <w:pPr>
        <w:pStyle w:val="BookText"/>
        <w:rPr/>
      </w:pPr>
      <w:r>
        <w:rPr>
          <w:rFonts w:ascii="IRNazanin" w:hAnsi="IRNazanin" w:eastAsia="IRNazanin"/>
          <w:color w:val="111111"/>
          <w:sz w:val="28"/>
          <w:sz w:val="28"/>
          <w:szCs w:val="28"/>
          <w:rtl w:val="true"/>
          <w:lang w:bidi="fa-IR"/>
        </w:rPr>
        <w:t>پس اجرای نقشت برمی آی؟</w:t>
      </w:r>
    </w:p>
    <w:p>
      <w:pPr>
        <w:pStyle w:val="BookText"/>
        <w:rPr/>
      </w:pPr>
      <w:r>
        <w:rPr>
          <w:rFonts w:ascii="IRNazanin" w:hAnsi="IRNazanin" w:eastAsia="IRNazanin"/>
          <w:color w:val="111111"/>
          <w:sz w:val="28"/>
          <w:sz w:val="28"/>
          <w:szCs w:val="28"/>
          <w:rtl w:val="true"/>
          <w:lang w:bidi="fa-IR"/>
        </w:rPr>
        <w:t>نه نمی 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نقش به این سادگی که کاری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کارمون به اونا یه تذکر</w:t>
      </w:r>
    </w:p>
    <w:p>
      <w:pPr>
        <w:pStyle w:val="BookText"/>
        <w:rPr/>
      </w:pPr>
      <w:r>
        <w:rPr>
          <w:rFonts w:ascii="IRNazanin" w:hAnsi="IRNazanin" w:eastAsia="IRNazanin"/>
          <w:color w:val="111111"/>
          <w:sz w:val="28"/>
          <w:sz w:val="28"/>
          <w:szCs w:val="28"/>
          <w:rtl w:val="true"/>
          <w:lang w:bidi="fa-IR"/>
        </w:rPr>
        <w:t>کوچولو میدیم طوری که ناراحت نشن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تا حالا ندیدم چه طوری عصبانی می شی، همین که دهانتوباز کنی</w:t>
      </w:r>
    </w:p>
    <w:p>
      <w:pPr>
        <w:pStyle w:val="BookText"/>
        <w:rPr/>
      </w:pPr>
      <w:r>
        <w:rPr>
          <w:rFonts w:ascii="IRNazanin" w:hAnsi="IRNazanin" w:eastAsia="IRNazanin"/>
          <w:color w:val="111111"/>
          <w:sz w:val="28"/>
          <w:sz w:val="28"/>
          <w:szCs w:val="28"/>
          <w:rtl w:val="true"/>
          <w:lang w:bidi="fa-IR"/>
        </w:rPr>
        <w:t>تا سرم داد بکشی خنده ام می 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اصرارگفت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کار لازمه گفتم که نمی 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دیگر اصرار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از جیبش درآورد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برای خوردن صبحانه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سرسفره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سالها فهمیدم آن روز صبح مشغول نوشتن نامه ای بوده تا در مورد اهمیت خواندن نماز به برادر مسلمانش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مهدی باکری آدم عجیبی بود، بزرگ مردی که اسطوره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یادگاران ، کتاب مهدی باکری، حله فروتن، انتشارات روایت فتح،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ظهرروز بعد</w:t>
      </w:r>
    </w:p>
    <w:p>
      <w:pPr>
        <w:pStyle w:val="BookText"/>
        <w:rPr/>
      </w:pPr>
      <w:r>
        <w:rPr>
          <w:rFonts w:ascii="IRNazanin" w:hAnsi="IRNazanin" w:eastAsia="IRNazanin"/>
          <w:color w:val="111111"/>
          <w:sz w:val="28"/>
          <w:sz w:val="28"/>
          <w:szCs w:val="28"/>
          <w:rtl w:val="true"/>
          <w:lang w:bidi="fa-IR"/>
        </w:rPr>
        <w:t>جاده خرمشهر به اهواز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پیچ و خمی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فراز و نشیبی با سرعت رانندگی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مهمی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نیمه شب خودمان را به پادگان دوکوهه می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کنار دستم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 نمی دانم خواب بود یا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دور دست های دشت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ماشین های نظامی در حال 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اهواز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به سمت کمربندی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خلوتی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روی پل نیم نگاهی به کارون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با عظمت به آرامی جریان داشت، نیمه های شب به اندیمشک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بیرون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جاده پل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خط راه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محوطه پادگان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پارک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ساختمان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عبادیان مسئول تدارکات لشکر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هنوز شروع نشده بود، احساس گرسنگی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چیزی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کسی نبود که در این خصوص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خودم اقدام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عبادیان را کناری کشیدم و آهسته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گوشش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شام نخورده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نگاهی به حاجی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 تا جلسه شروع نشده براتون غذا بیارم یه چیزی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p>
    <w:p>
      <w:pPr>
        <w:pStyle w:val="BookText"/>
        <w:rPr/>
      </w:pPr>
      <w:r>
        <w:rPr>
          <w:rFonts w:ascii="IRNazanin" w:hAnsi="IRNazanin" w:eastAsia="IRNazanin"/>
          <w:color w:val="111111"/>
          <w:sz w:val="28"/>
          <w:sz w:val="28"/>
          <w:szCs w:val="28"/>
          <w:rtl w:val="true"/>
          <w:lang w:bidi="fa-IR"/>
        </w:rPr>
        <w:t>داخل ساختمون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خیلی زود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باقالی پلو با دو کنسرو ماهی در دست داشت غذا را جلوی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را باز کردم و گوشت ماهی را روی برنج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قاشقی برداشتم و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همان حال که مشغول صحبت بود اولین لقمه را به سمت دهان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چیزی یادش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را داخل ظرف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تدارکات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ها شام چی خوردن؟ همین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ماهی هم بود؟ باقالی پلوخوردن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 ماهی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ظرف غذا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عبادیان با شرمندگی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فردا به همه کنسرو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فرداظهر می خورم ولی الان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غذا را کنار گذاشتم، به حاجی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کارهایش مرا غافلگیر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محبوب لشکرما حاضر نبود یک کنسرو بیشتر از بسیجیان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32" w:name="pg5599_52092"/>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133" w:name="__RefHeading___Toc2944315_581953129"/>
      <w:bookmarkStart w:id="134" w:name="_Toc44"/>
      <w:bookmarkEnd w:id="133"/>
      <w:r>
        <w:rPr>
          <w:rtl w:val="true"/>
        </w:rPr>
        <w:t>ظهر روز بعد</w:t>
      </w:r>
      <w:bookmarkEnd w:id="134"/>
    </w:p>
    <w:p>
      <w:pPr>
        <w:pStyle w:val="BookText"/>
        <w:rPr/>
      </w:pPr>
      <w:r>
        <w:rPr>
          <w:rFonts w:ascii="IRNazanin" w:hAnsi="IRNazanin" w:eastAsia="IRNazanin"/>
          <w:color w:val="111111"/>
          <w:sz w:val="28"/>
          <w:sz w:val="28"/>
          <w:szCs w:val="28"/>
          <w:rtl w:val="true"/>
          <w:lang w:bidi="fa-IR"/>
        </w:rPr>
        <w:t>مراقب بود لباسش هم در حد و اندازه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ساعت دیواری اتاق فرماندهی دونیمه شب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تا نزدیک صبح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بعد حاج همت مهمان سفره بی ریای بچه های لشکر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در زمین، خاطرات شهید همت ، دکتر محسن پرویز، ناشر کنگره سرداران شهید سپاه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استان تهران،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35" w:name="pg5599_52093"/>
    </w:p>
    <w:p>
      <w:pPr>
        <w:pStyle w:val="Heading2"/>
        <w:numPr>
          <w:ilvl w:val="1"/>
          <w:numId w:val="1"/>
        </w:numPr>
        <w:rPr/>
      </w:pPr>
      <w:bookmarkStart w:id="136" w:name="__RefHeading___Toc2944317_581953129"/>
      <w:bookmarkStart w:id="137" w:name="_Toc45"/>
      <w:bookmarkEnd w:id="135"/>
      <w:bookmarkEnd w:id="136"/>
      <w:r>
        <w:rPr>
          <w:rtl w:val="true"/>
        </w:rPr>
        <w:t>تشنه دلان</w:t>
      </w:r>
      <w:bookmarkEnd w:id="137"/>
    </w:p>
    <w:p>
      <w:pPr>
        <w:pStyle w:val="BookText"/>
        <w:rPr/>
      </w:pPr>
      <w:r>
        <w:rPr>
          <w:rFonts w:ascii="IRNazanin" w:hAnsi="IRNazanin" w:eastAsia="IRNazanin"/>
          <w:color w:val="111111"/>
          <w:sz w:val="28"/>
          <w:sz w:val="28"/>
          <w:szCs w:val="28"/>
          <w:rtl w:val="true"/>
          <w:lang w:bidi="fa-IR"/>
        </w:rPr>
        <w:t>ظهر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از شدت گرمای سوزان آفتاب به خانه هایشان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آیت الله سید محمدباقر صدر با حرم امیر مومنان فاصله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ماه قبل منزل آیت الله صدر توسط نیروهای بعثی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معدودی از شاگردان و آشنایان کسی اجازه ورود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نیم 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مقابل پنجره ایستاده بود و بیرون را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بعد شیخ محمد رضا نعمانی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که در کتابخانه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استادش بیدار شد، سریع</w:t>
      </w:r>
    </w:p>
    <w:p>
      <w:pPr>
        <w:pStyle w:val="BookText"/>
        <w:rPr/>
      </w:pPr>
      <w:r>
        <w:rPr>
          <w:rFonts w:ascii="IRNazanin" w:hAnsi="IRNazanin" w:eastAsia="IRNazanin"/>
          <w:color w:val="111111"/>
          <w:sz w:val="28"/>
          <w:sz w:val="28"/>
          <w:szCs w:val="28"/>
          <w:rtl w:val="true"/>
          <w:lang w:bidi="fa-IR"/>
        </w:rPr>
        <w:t>خود را به آقا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صدرهمان طور که کنار پنجره ایستاده بود آهست زیرلب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ولا قوه الا بالله العلی العظیم، انا لله وانا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حضرت استاد؟ ان شاء الله خیراست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جلوتربیا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داخل کوچه زیر آفتاب</w:t>
      </w:r>
    </w:p>
    <w:p>
      <w:pPr>
        <w:pStyle w:val="BookText"/>
        <w:rPr/>
      </w:pP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 شده آقا جان؟ سربازان را دیدی ؟ بی چاره ها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 شان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فرماندهانشان هم در این گرما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برایشان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توانستیم آب خنک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اینها جنایت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با بی رحمی شما را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خانواده و فرزندانتان وحشت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به خون فرزندان عراق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رحم می کنید؟</w:t>
      </w:r>
    </w:p>
    <w:p>
      <w:pPr>
        <w:pStyle w:val="BookText"/>
        <w:rPr/>
      </w:pPr>
      <w:r>
        <w:rPr>
          <w:rFonts w:ascii="IRNazanin" w:hAnsi="IRNazanin" w:eastAsia="IRNazanin"/>
          <w:color w:val="111111"/>
          <w:sz w:val="28"/>
          <w:sz w:val="28"/>
          <w:szCs w:val="28"/>
          <w:rtl w:val="true"/>
          <w:lang w:bidi="fa-IR"/>
        </w:rPr>
        <w:t>آیت الله صدر پس از اندکی تامل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دردمندانه شما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بدبختی اینها ناشی از مساعد نبودن شرایط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خانواده سالمی تربیت نشده اند و گرنه دیندار واهل ایمان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شایسته است به آن ها رحم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محمدرضا در برابر عظمت روح بزرگ و قلب مهربان استادش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آیت الله صدر، حاج عباس خادم خانه را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آقا جان امری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آب خنک ببرو به سربازانی که اطراف خانه هستند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اند؟ حاج عباس برای این که مطمئن شود اشتباه نشنیده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گفتید برای کی آب ببرم؟ سربازانی که بیرون منزل مشغول نگهبانی هستند؟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پارچ بزرگی را پر از آب کرد و با یک لیوان به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w:t>
      </w:r>
    </w:p>
    <w:p>
      <w:pPr>
        <w:pStyle w:val="BookText"/>
        <w:rPr/>
      </w:pPr>
      <w:r>
        <w:rPr>
          <w:rFonts w:ascii="IRNazanin" w:hAnsi="IRNazanin" w:eastAsia="IRNazanin"/>
          <w:color w:val="111111"/>
          <w:sz w:val="28"/>
          <w:sz w:val="28"/>
          <w:szCs w:val="28"/>
          <w:rtl w:val="true"/>
          <w:lang w:bidi="fa-IR"/>
        </w:rPr>
        <w:t>آفتاب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آب خنک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سربازان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 و لیوان را از دست خادم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آب نخواستیم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چند دقیقه پیش شما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تشنه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برایتان آب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صدر چقدر مهربونه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به فکر ما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مرد بزرگیه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خواستی کی به فکر ما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اطلاعات</w:t>
      </w:r>
    </w:p>
    <w:p>
      <w:pPr>
        <w:pStyle w:val="BookText"/>
        <w:rPr/>
      </w:pPr>
      <w:r>
        <w:rPr>
          <w:rFonts w:ascii="IRNazanin" w:hAnsi="IRNazanin" w:eastAsia="IRNazanin"/>
          <w:color w:val="111111"/>
          <w:sz w:val="28"/>
          <w:sz w:val="28"/>
          <w:szCs w:val="28"/>
          <w:rtl w:val="true"/>
          <w:lang w:bidi="fa-IR"/>
        </w:rPr>
        <w:t xml:space="preserve">نجف یا فرمانده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الان دارن زیرباد کولر نوشابه می 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حکومت با این سید دشمنی میکنه؟ سرباز چهارم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حرف حق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ظلم و دیکتاتوریه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سربازان داغ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خوردن آب خنک و گوارا گرما 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توجه آیت الله صدر به آنها روزهای بعد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مریدان و دلباختگان</w:t>
      </w:r>
    </w:p>
    <w:p>
      <w:pPr>
        <w:pStyle w:val="BookText"/>
        <w:rPr/>
      </w:pPr>
      <w:r>
        <w:rPr>
          <w:rFonts w:ascii="IRNazanin" w:hAnsi="IRNazanin" w:eastAsia="IRNazanin"/>
          <w:color w:val="111111"/>
          <w:sz w:val="28"/>
          <w:sz w:val="28"/>
          <w:szCs w:val="28"/>
          <w:rtl w:val="true"/>
          <w:lang w:bidi="fa-IR"/>
        </w:rPr>
        <w:t>آقا 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یکی از سران سازمان اطلاعات و امنیت عراق برای بازدید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جاسوسان متوجه علاقه سربازان نگهبان به آیت الله صدر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سربازان را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شیخ محمدرضا نعمانی پیش آیت الله صدر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سربازی که به شما علاقه مند شده بودند به بغداد منتقل</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با اندوه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دیدی بسیاری از اینها به خاطر مساعد نبودن زمینه تربیتی و</w:t>
      </w:r>
    </w:p>
    <w:p>
      <w:pPr>
        <w:pStyle w:val="BookText"/>
        <w:rPr/>
      </w:pPr>
      <w:r>
        <w:rPr>
          <w:rFonts w:ascii="IRNazanin" w:hAnsi="IRNazanin" w:eastAsia="IRNazanin"/>
          <w:color w:val="111111"/>
          <w:sz w:val="28"/>
          <w:sz w:val="28"/>
          <w:szCs w:val="28"/>
          <w:rtl w:val="true"/>
          <w:lang w:bidi="fa-IR"/>
        </w:rPr>
        <w:t>اجتماعی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کسانی که به ظاهر کمی انحراف دارند صبور باشیم و با آنها با مهربانی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انحراف خیلی از افراد</w:t>
      </w:r>
    </w:p>
    <w:p>
      <w:pPr>
        <w:pStyle w:val="BookText"/>
        <w:rPr/>
      </w:pPr>
      <w:r>
        <w:rPr>
          <w:rFonts w:ascii="IRNazanin" w:hAnsi="IRNazanin" w:eastAsia="IRNazanin"/>
          <w:color w:val="111111"/>
          <w:sz w:val="28"/>
          <w:sz w:val="28"/>
          <w:szCs w:val="28"/>
          <w:rtl w:val="true"/>
          <w:lang w:bidi="fa-IR"/>
        </w:rPr>
        <w:t>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فطرتشان سالم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رفتار ملایم وانسانی آنها</w:t>
      </w:r>
    </w:p>
    <w:p>
      <w:pPr>
        <w:pStyle w:val="BookText"/>
        <w:rPr/>
      </w:pPr>
      <w:r>
        <w:rPr>
          <w:rFonts w:ascii="IRNazanin" w:hAnsi="IRNazanin" w:eastAsia="IRNazanin"/>
          <w:color w:val="111111"/>
          <w:sz w:val="28"/>
          <w:sz w:val="28"/>
          <w:szCs w:val="28"/>
          <w:rtl w:val="true"/>
          <w:lang w:bidi="fa-IR"/>
        </w:rPr>
        <w:t>را به راه راست هدایت کرد و به فطرت خدایی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صدر بر بلندای اندیشه و جهاد، مصطفی قلی زاده،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38" w:name="pg5599_52097"/>
    </w:p>
    <w:p>
      <w:pPr>
        <w:pStyle w:val="Heading2"/>
        <w:numPr>
          <w:ilvl w:val="1"/>
          <w:numId w:val="1"/>
        </w:numPr>
        <w:rPr/>
      </w:pPr>
      <w:bookmarkStart w:id="139" w:name="__RefHeading___Toc2944319_581953129"/>
      <w:bookmarkStart w:id="140" w:name="_Toc46"/>
      <w:bookmarkEnd w:id="138"/>
      <w:bookmarkEnd w:id="139"/>
      <w:r>
        <w:rPr>
          <w:rtl w:val="true"/>
        </w:rPr>
        <w:t>کیمیای مهر</w:t>
      </w:r>
      <w:bookmarkEnd w:id="140"/>
    </w:p>
    <w:p>
      <w:pPr>
        <w:pStyle w:val="BookText"/>
        <w:rPr/>
      </w:pPr>
      <w:r>
        <w:rPr>
          <w:rFonts w:ascii="IRNazanin" w:hAnsi="IRNazanin" w:eastAsia="IRNazanin"/>
          <w:color w:val="111111"/>
          <w:sz w:val="28"/>
          <w:sz w:val="28"/>
          <w:szCs w:val="28"/>
          <w:rtl w:val="true"/>
          <w:lang w:bidi="fa-IR"/>
        </w:rPr>
        <w:t>سبیل های پرپشتی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کمونیست دوآتشه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ها پیش در سلول انفرادی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هایش یکنواخت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 ها بی حرکت گوشه ای می نشست و به دیوارها و سقف سلول زل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سیمانی کوچکی بود مخصوص استراحت و خواب که شب ها رویش دراز می کشید و در تاریکی به فکر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حسابی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تمام سلول های انفرادی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مسئولین زندان مجبور شدند سلول های انفرادی را دو نفره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روی سکو خواب بود که با صدای ناگهانی باز شدن در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زد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زندان، پیرمرد روحانی سیدی را وارد اتاق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زندانی عمامه را که سر پیرمرد دید دوباره پتو را به خودش پیچید و خیلی زود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قبل از طلوع آفتاب حس کرد دستی به آرامی صورتش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بالای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با تعجب او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عزیزنمازتان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عصبانیت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کمونیست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لحنی آرام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خیلی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شما را بد خواب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منوعفو</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جوابی بدهد دوباره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مشغول خواندن نماز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نماز وصوت قرآنش برای مرد زندانی گوش نواز و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 ها و روزهای بی پایان که در خاموشی و سکوتی آزاردهنده گذرانده بود این صدای ملایم و آرام بخش باعث شد به خواب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بیدارشد روی سکونشست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لبخندزنان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بابت قضیه صبح که از خواب بیدارتان کردم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مؤدب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مرد کمونیست را از بدخلقی صبح</w:t>
      </w:r>
    </w:p>
    <w:p>
      <w:pPr>
        <w:pStyle w:val="BookText"/>
        <w:rPr/>
      </w:pPr>
      <w:r>
        <w:rPr>
          <w:rFonts w:ascii="IRNazanin" w:hAnsi="IRNazanin" w:eastAsia="IRNazanin"/>
          <w:color w:val="111111"/>
          <w:sz w:val="28"/>
          <w:sz w:val="28"/>
          <w:szCs w:val="28"/>
          <w:rtl w:val="true"/>
          <w:lang w:bidi="fa-IR"/>
        </w:rPr>
        <w:t>زود پشیمان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سکو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دیگه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بیارید</w:t>
      </w:r>
    </w:p>
    <w:p>
      <w:pPr>
        <w:pStyle w:val="BookText"/>
        <w:rPr/>
      </w:pPr>
      <w:r>
        <w:rPr>
          <w:rFonts w:ascii="IRNazanin" w:hAnsi="IRNazanin" w:eastAsia="IRNazanin"/>
          <w:color w:val="111111"/>
          <w:sz w:val="28"/>
          <w:sz w:val="28"/>
          <w:szCs w:val="28"/>
          <w:rtl w:val="true"/>
          <w:lang w:bidi="fa-IR"/>
        </w:rPr>
        <w:t>روی سکومن پایین می 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خوب است 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زندانی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بیشتری کشیده اید حق شماست آن 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 زندانی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غریبی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مهربان و لبخند گرم پرمحبتش، به حرفهای قشنگی که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صمیمیتش، پیرمرد در آن مدت کوتاه یک بارهم روترش نکرد و به او که یک کمونیست بود کم محلی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قدری او را تحویل گرفت و احترامش گذاشت که دست آخرشرمنده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با یک چنین شخصیت بزرگواری روبرو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پیرمرد را بردند؛ وقتی مأمور زندان ظرف غذایش را آورد قبل از این که برود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سید کی بود؟ هم سلولی ات را می گویی؟</w:t>
      </w:r>
    </w:p>
    <w:p>
      <w:pPr>
        <w:pStyle w:val="BookText"/>
        <w:rPr/>
      </w:pPr>
      <w:r>
        <w:rPr>
          <w:rFonts w:ascii="IRNazanin" w:hAnsi="IRNazanin" w:eastAsia="IRNazanin"/>
          <w:color w:val="111111"/>
          <w:sz w:val="28"/>
          <w:sz w:val="28"/>
          <w:szCs w:val="28"/>
          <w:rtl w:val="true"/>
          <w:lang w:bidi="fa-IR"/>
        </w:rPr>
        <w:t>دستغیب ، دستغیب شیرازی</w:t>
      </w:r>
    </w:p>
    <w:p>
      <w:pPr>
        <w:pStyle w:val="BookText"/>
        <w:rPr/>
      </w:pPr>
      <w:r>
        <w:rPr>
          <w:rFonts w:ascii="IRNazanin" w:hAnsi="IRNazanin" w:eastAsia="IRNazanin"/>
          <w:color w:val="111111"/>
          <w:sz w:val="28"/>
          <w:sz w:val="28"/>
          <w:szCs w:val="28"/>
          <w:rtl w:val="true"/>
          <w:lang w:bidi="fa-IR"/>
        </w:rPr>
        <w:t>مامور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غذایش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 و نورانی</w:t>
      </w:r>
    </w:p>
    <w:p>
      <w:pPr>
        <w:pStyle w:val="BookText"/>
        <w:rPr/>
      </w:pPr>
      <w:r>
        <w:rPr>
          <w:rFonts w:ascii="IRNazanin" w:hAnsi="IRNazanin" w:eastAsia="IRNazanin"/>
          <w:color w:val="111111"/>
          <w:sz w:val="28"/>
          <w:sz w:val="28"/>
          <w:szCs w:val="28"/>
          <w:rtl w:val="true"/>
          <w:lang w:bidi="fa-IR"/>
        </w:rPr>
        <w:t>پیرمرد از خاطرش محو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زیرلب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دستغیب نه، آقای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دستغیب شیرازی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یادواره شهید دستغیب، سید محمد هاشم دستغیب ، انتشارات کانون تربیت،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41" w:name="pg5599_52100"/>
    </w:p>
    <w:p>
      <w:pPr>
        <w:pStyle w:val="Heading2"/>
        <w:numPr>
          <w:ilvl w:val="1"/>
          <w:numId w:val="1"/>
        </w:numPr>
        <w:rPr/>
      </w:pPr>
      <w:bookmarkStart w:id="142" w:name="__RefHeading___Toc2944321_581953129"/>
      <w:bookmarkStart w:id="143" w:name="_Toc47"/>
      <w:bookmarkEnd w:id="141"/>
      <w:bookmarkEnd w:id="142"/>
      <w:r>
        <w:rPr>
          <w:rtl w:val="true"/>
        </w:rPr>
        <w:t>ستاره جبل عامل</w:t>
      </w:r>
      <w:bookmarkEnd w:id="143"/>
    </w:p>
    <w:p>
      <w:pPr>
        <w:pStyle w:val="BookText"/>
        <w:rPr/>
      </w:pPr>
      <w:r>
        <w:rPr>
          <w:rFonts w:ascii="IRNazanin" w:hAnsi="IRNazanin" w:eastAsia="IRNazanin"/>
          <w:color w:val="111111"/>
          <w:sz w:val="28"/>
          <w:sz w:val="28"/>
          <w:szCs w:val="28"/>
          <w:rtl w:val="true"/>
          <w:lang w:bidi="fa-IR"/>
        </w:rPr>
        <w:t>شوق دیدار امام موسی صدر لحظه ای رهایم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او هم در مراسم شرکت می کند و سخنرانی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منزل تا حسینیه را به سرعت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بزرگ شهرنبطیه لبریز از جمعیتی بود که برای شرکت در مراسم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مغنیه بر فراز منبردر حال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موسی صدر وارد مجلس شد و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سفرشوروی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عده ای دیگر رفته بودند تا پروژه ساختمان بیمارستان شیعیان را در آن جا به مناقصه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مغنیه میانه خوبی با امام موسی صدرنداشت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حسودی مثل کامل اسعد فئودال بزرگ جنوب لبنان ذهنیت او را نسبت به امام موسی صدر خراب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با آمدن امام موسی صدر به لبنان از دامنه نفوذ و قدرتشان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را هم بر ضد او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شایع کرده بودند</w:t>
      </w:r>
    </w:p>
    <w:p>
      <w:pPr>
        <w:pStyle w:val="BookText"/>
        <w:rPr/>
      </w:pPr>
      <w:r>
        <w:rPr>
          <w:rFonts w:ascii="IRNazanin" w:hAnsi="IRNazanin" w:eastAsia="IRNazanin"/>
          <w:color w:val="111111"/>
          <w:sz w:val="28"/>
          <w:sz w:val="28"/>
          <w:szCs w:val="28"/>
          <w:rtl w:val="true"/>
          <w:lang w:bidi="fa-IR"/>
        </w:rPr>
        <w:t>عامل و جاسوس شاه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جواد مغنیه از بالای منبر با لحنی طعنه 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کسانی که ادعای مسلمانی دارند ولی از بلاد کفر و الحاد دیدن می کنند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موسی صدر در لبنان اظهار تاسف می کنم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یک جمله میگویم اگر بخواهیم این کشور رنگ آرامش و امنیت را ببیند ناگزیر از اخراج او از خاک لبنان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مغنیه در حضور مردم به جملات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هیچ عکس 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متانتش مرا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سخنان شیخ مغنیه به پایان رسید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برخاست و جلوی مردم شیخ مغنیه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این حرکت به شوق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مغنیه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از پله های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سنگین برفضای حسینیه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شروع صحبت رهبر شیعیان لبنان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او چه خواهد گفت و چگونه در برابر اتهامات و سخنان شیخ مغنیه از خود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تصور من و خیلی ها سخنرانی خود را با تجلیل کم نظیر از شیخ مغنیه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عزت و کرامت را در این کشور احیاء کنیم و دانش و دوستی و تکریم بزرگان و فرهیختگان را به ملت بیاموزیم باید تصویر علامه شیخ محمد</w:t>
      </w:r>
    </w:p>
    <w:p>
      <w:pPr>
        <w:pStyle w:val="BookText"/>
        <w:rPr/>
      </w:pPr>
      <w:r>
        <w:rPr>
          <w:rFonts w:ascii="IRNazanin" w:hAnsi="IRNazanin" w:eastAsia="IRNazanin"/>
          <w:color w:val="111111"/>
          <w:sz w:val="28"/>
          <w:sz w:val="28"/>
          <w:szCs w:val="28"/>
          <w:rtl w:val="true"/>
          <w:lang w:bidi="fa-IR"/>
        </w:rPr>
        <w:t>جواد مغنیه را قاب طلابگیریم و در کوی و برزن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مرهون</w:t>
      </w:r>
    </w:p>
    <w:p>
      <w:pPr>
        <w:pStyle w:val="BookText"/>
        <w:rPr/>
      </w:pPr>
      <w:r>
        <w:rPr>
          <w:rFonts w:ascii="IRNazanin" w:hAnsi="IRNazanin" w:eastAsia="IRNazanin"/>
          <w:color w:val="111111"/>
          <w:sz w:val="28"/>
          <w:sz w:val="28"/>
          <w:szCs w:val="28"/>
          <w:rtl w:val="true"/>
          <w:lang w:bidi="fa-IR"/>
        </w:rPr>
        <w:t xml:space="preserve">او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به سخنان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مغنیه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شرمندگی و خجالت در چهره اش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همه بزرگی، سعه صدر، گذشت و تواضع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امام موسی صدر که تمام شد، شیخ مغنیه با عجله به سمت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صدر که هنوز بر فراز منبر بود اشاره کرد و خطاب به مردم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یک جمله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جواد مغنیه اکنون در برابر این کوه عظمت و صبرواسوۂ تواضع و فروتنی سرتعظیم فرود می آورم و در حضور شما با او بیعت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 ای در میان جمعیت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به یاد امامانمان افتادم و</w:t>
      </w:r>
    </w:p>
    <w:p>
      <w:pPr>
        <w:pStyle w:val="BookText"/>
        <w:rPr/>
      </w:pPr>
      <w:r>
        <w:rPr>
          <w:rFonts w:ascii="IRNazanin" w:hAnsi="IRNazanin" w:eastAsia="IRNazanin"/>
          <w:color w:val="111111"/>
          <w:sz w:val="28"/>
          <w:sz w:val="28"/>
          <w:szCs w:val="28"/>
          <w:rtl w:val="true"/>
          <w:lang w:bidi="fa-IR"/>
        </w:rPr>
        <w:t>چگونگی برخوردشان با مخالفان و کسانی که به آنها توهین می کردند و فحش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صدر هم در این زمینه به اجداد خود تأسی کرده بود</w:t>
      </w:r>
    </w:p>
    <w:p>
      <w:pPr>
        <w:pStyle w:val="BookText"/>
        <w:rPr/>
      </w:pPr>
      <w:r>
        <w:rPr>
          <w:rFonts w:ascii="IRNazanin" w:hAnsi="IRNazanin" w:eastAsia="IRNazanin"/>
          <w:color w:val="111111"/>
          <w:sz w:val="28"/>
          <w:sz w:val="28"/>
          <w:szCs w:val="28"/>
          <w:rtl w:val="true"/>
          <w:lang w:bidi="fa-IR"/>
        </w:rPr>
        <w:t>همه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جامعه،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44" w:name="pg5599_52103"/>
    </w:p>
    <w:p>
      <w:pPr>
        <w:pStyle w:val="Heading2"/>
        <w:numPr>
          <w:ilvl w:val="1"/>
          <w:numId w:val="1"/>
        </w:numPr>
        <w:rPr/>
      </w:pPr>
      <w:bookmarkStart w:id="145" w:name="__RefHeading___Toc2944323_581953129"/>
      <w:bookmarkStart w:id="146" w:name="_Toc48"/>
      <w:bookmarkEnd w:id="144"/>
      <w:bookmarkEnd w:id="145"/>
      <w:r>
        <w:rPr>
          <w:rtl w:val="true"/>
        </w:rPr>
        <w:t>چشم یاری</w:t>
      </w:r>
      <w:bookmarkEnd w:id="146"/>
    </w:p>
    <w:p>
      <w:pPr>
        <w:pStyle w:val="BookText"/>
        <w:rPr/>
      </w:pPr>
      <w:r>
        <w:rPr>
          <w:rFonts w:ascii="IRNazanin" w:hAnsi="IRNazanin" w:eastAsia="IRNazanin"/>
          <w:color w:val="111111"/>
          <w:sz w:val="28"/>
          <w:sz w:val="28"/>
          <w:szCs w:val="28"/>
          <w:rtl w:val="true"/>
          <w:lang w:bidi="fa-IR"/>
        </w:rPr>
        <w:t>عصر پنجشنبه راهی قبرستان ابن بابویه شهرری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گوشه مقبره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حدود پنجاه ساله وارد شد و کنارم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محمود منو میشناسی؟ قیافه اش آشنا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آدرس بدم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پدرتو بیامرزه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میدی من چای</w:t>
      </w:r>
    </w:p>
    <w:p>
      <w:pPr>
        <w:pStyle w:val="BookText"/>
        <w:rPr/>
      </w:pPr>
      <w:r>
        <w:rPr>
          <w:rFonts w:ascii="IRNazanin" w:hAnsi="IRNazanin" w:eastAsia="IRNazanin"/>
          <w:color w:val="111111"/>
          <w:sz w:val="28"/>
          <w:sz w:val="28"/>
          <w:szCs w:val="28"/>
          <w:rtl w:val="true"/>
          <w:lang w:bidi="fa-IR"/>
        </w:rPr>
        <w:t>درست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ها را</w:t>
      </w:r>
    </w:p>
    <w:p>
      <w:pPr>
        <w:pStyle w:val="BookText"/>
        <w:rPr/>
      </w:pPr>
      <w:r>
        <w:rPr>
          <w:rFonts w:ascii="IRNazanin" w:hAnsi="IRNazanin" w:eastAsia="IRNazanin"/>
          <w:color w:val="111111"/>
          <w:sz w:val="28"/>
          <w:sz w:val="28"/>
          <w:szCs w:val="28"/>
          <w:rtl w:val="true"/>
          <w:lang w:bidi="fa-IR"/>
        </w:rPr>
        <w:t>داخل سینی مسی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قندان را پر از قند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خشک را داخل قوری بزرگ چینی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مولوی جگرکی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داش مشدی های قدیمی بود با صدای او به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خیلی تو بحر ما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بپایه وقت غرق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شناختی یا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آدرس بدم؟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خیابون مولوی جگرکی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نونوایی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شیخ رجبعلی خیاطوبیامرزه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که آمرزید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رو بیامرزه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اگه اجازه بدی هرهفته بیام این جاسمارو آماده کنم به خلق الله</w:t>
      </w:r>
    </w:p>
    <w:p>
      <w:pPr>
        <w:pStyle w:val="BookText"/>
        <w:rPr/>
      </w:pPr>
      <w:r>
        <w:rPr>
          <w:rFonts w:ascii="IRNazanin" w:hAnsi="IRNazanin" w:eastAsia="IRNazanin"/>
          <w:color w:val="111111"/>
          <w:sz w:val="28"/>
          <w:sz w:val="28"/>
          <w:szCs w:val="28"/>
          <w:rtl w:val="true"/>
          <w:lang w:bidi="fa-IR"/>
        </w:rPr>
        <w:t>چای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که اجازه نمی خواد مشدی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دلیلشو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خوای</w:t>
      </w:r>
    </w:p>
    <w:p>
      <w:pPr>
        <w:pStyle w:val="BookText"/>
        <w:rPr/>
      </w:pPr>
      <w:r>
        <w:rPr>
          <w:rFonts w:ascii="IRNazanin" w:hAnsi="IRNazanin" w:eastAsia="IRNazanin"/>
          <w:color w:val="111111"/>
          <w:sz w:val="28"/>
          <w:sz w:val="28"/>
          <w:szCs w:val="28"/>
          <w:rtl w:val="true"/>
          <w:lang w:bidi="fa-IR"/>
        </w:rPr>
        <w:t>وقت بذاری؟ مگه کسب و کار نداری؟</w:t>
      </w:r>
    </w:p>
    <w:p>
      <w:pPr>
        <w:pStyle w:val="BookText"/>
        <w:rPr/>
      </w:pPr>
      <w:r>
        <w:rPr>
          <w:rFonts w:ascii="IRNazanin" w:hAnsi="IRNazanin" w:eastAsia="IRNazanin"/>
          <w:color w:val="111111"/>
          <w:sz w:val="28"/>
          <w:sz w:val="28"/>
          <w:szCs w:val="28"/>
          <w:rtl w:val="true"/>
          <w:lang w:bidi="fa-IR"/>
        </w:rPr>
        <w:t>بی خیال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نصف روز کارنکنم از گرسنگی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کسب و کار من با همت شیخ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دستمو نگرفته بود، الان معلوم نبود کجا بودم؟ توزندون، جهنم، نمیدونم کجا؟</w:t>
      </w:r>
    </w:p>
    <w:p>
      <w:pPr>
        <w:pStyle w:val="BookText"/>
        <w:rPr/>
      </w:pPr>
      <w:r>
        <w:rPr>
          <w:rFonts w:ascii="IRNazanin" w:hAnsi="IRNazanin" w:eastAsia="IRNazanin"/>
          <w:color w:val="111111"/>
          <w:sz w:val="28"/>
          <w:sz w:val="28"/>
          <w:szCs w:val="28"/>
          <w:rtl w:val="true"/>
          <w:lang w:bidi="fa-IR"/>
        </w:rPr>
        <w:t xml:space="preserve">پدرم به شما کمک کرد؟ 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کمک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خودم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بهم فحش میداد و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اومد تو اتاق بالای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شیشه مشروب را پرت کرد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خجالت نمی کشی؟ این زهر ماری چیه کوفت میکنی؟ برو استغفار</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شیرمو حرومت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شیشه مشروب که شکست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شدم با پشت دست به دهان مادرم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پیرزن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پراز خون شد 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تلوتلوخوران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سرگذر که رسیدم خدابیامرز پدرت از مغازه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ام را گرفت و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مادرتو کتک زدی؟ برو ببینم، به تو چه مربوط است؟ اگه دفعه دیگه اونو بزنی منم تورو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w:t>
      </w:r>
    </w:p>
    <w:p>
      <w:pPr>
        <w:pStyle w:val="BookText"/>
        <w:rPr/>
      </w:pPr>
      <w:r>
        <w:rPr>
          <w:rFonts w:ascii="IRNazanin" w:hAnsi="IRNazanin" w:eastAsia="IRNazanin"/>
          <w:color w:val="111111"/>
          <w:sz w:val="28"/>
          <w:sz w:val="28"/>
          <w:szCs w:val="28"/>
          <w:rtl w:val="true"/>
          <w:lang w:bidi="fa-IR"/>
        </w:rPr>
        <w:t>مستی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خانه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کنار حوض نشسته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شکایت منوبه پیرمرد خیاط کردی ؟ چطوری با این سرعت مثل جن</w:t>
      </w:r>
    </w:p>
    <w:p>
      <w:pPr>
        <w:pStyle w:val="BookText"/>
        <w:rPr/>
      </w:pPr>
      <w:r>
        <w:rPr>
          <w:rFonts w:ascii="IRNazanin" w:hAnsi="IRNazanin" w:eastAsia="IRNazanin"/>
          <w:color w:val="111111"/>
          <w:sz w:val="28"/>
          <w:sz w:val="28"/>
          <w:szCs w:val="28"/>
          <w:rtl w:val="true"/>
          <w:lang w:bidi="fa-IR"/>
        </w:rPr>
        <w:t>خودتو به او رسوندی؟</w:t>
      </w:r>
    </w:p>
    <w:p>
      <w:pPr>
        <w:pStyle w:val="BookText"/>
        <w:rPr/>
      </w:pPr>
      <w:r>
        <w:rPr>
          <w:rFonts w:ascii="IRNazanin" w:hAnsi="IRNazanin" w:eastAsia="IRNazanin"/>
          <w:color w:val="111111"/>
          <w:sz w:val="28"/>
          <w:sz w:val="28"/>
          <w:szCs w:val="28"/>
          <w:rtl w:val="true"/>
          <w:lang w:bidi="fa-IR"/>
        </w:rPr>
        <w:t>مادر با تعجب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پیربه پیغمبر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پامو از خونه بیرون نذاشتم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بامشت به کمرش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توی حوض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از مقابل مغازه پدرت رد می شدم تا مرا دید از مغازه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دفعه پیش عصبانی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با مادرت دعوا کردی؟ چیه ؟ دوباره اومد پیش شما شکایت؟ 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عرق میخوری؟ سرم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فکرو خیال مشکلی داری؟</w:t>
      </w:r>
    </w:p>
    <w:p>
      <w:pPr>
        <w:pStyle w:val="BookText"/>
        <w:rPr/>
      </w:pPr>
      <w:r>
        <w:rPr>
          <w:rFonts w:ascii="IRNazanin" w:hAnsi="IRNazanin" w:eastAsia="IRNazanin"/>
          <w:color w:val="111111"/>
          <w:sz w:val="28"/>
          <w:sz w:val="28"/>
          <w:szCs w:val="28"/>
          <w:rtl w:val="true"/>
          <w:lang w:bidi="fa-IR"/>
        </w:rPr>
        <w:t xml:space="preserve">بیکارم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جگرکی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ام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کارموگرفتند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 من جگر نمیدن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چند تا جگر می خوای؟ اگه شش هفت تا بدن زندگیم می چرخه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میگم روزی هشت تا جگربدن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سر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کارت را هم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بده دست روی مادرت بلند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 ماری رو هم بذار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صحبت مرد که تمام شد، چای هم دم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کم کم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استکان های کمرباریک را پر از چای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برداشت و به سمت جمعیت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عشق، یادنامه شیخ رجبعلی خیاط ، به کوشش مهدی پروین زاد، مریم آزادی ، انتشارات کیهان، ص</w:t>
      </w:r>
      <w:r>
        <w:rPr>
          <w:rFonts w:eastAsia="IRNazanin" w:cs="IRNazanin"/>
          <w:color w:val="111111"/>
          <w:sz w:val="28"/>
          <w:szCs w:val="28"/>
          <w:lang w:bidi="fa-IR"/>
        </w:rPr>
        <w:t>081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47" w:name="pg5599_52107"/>
    </w:p>
    <w:p>
      <w:pPr>
        <w:pStyle w:val="Heading2"/>
        <w:numPr>
          <w:ilvl w:val="1"/>
          <w:numId w:val="1"/>
        </w:numPr>
        <w:rPr/>
      </w:pPr>
      <w:bookmarkStart w:id="148" w:name="__RefHeading___Toc2944325_581953129"/>
      <w:bookmarkStart w:id="149" w:name="_Toc49"/>
      <w:bookmarkEnd w:id="147"/>
      <w:bookmarkEnd w:id="148"/>
      <w:r>
        <w:rPr>
          <w:rtl w:val="true"/>
        </w:rPr>
        <w:t>دریا دل</w:t>
      </w:r>
      <w:bookmarkEnd w:id="149"/>
    </w:p>
    <w:p>
      <w:pPr>
        <w:pStyle w:val="BookText"/>
        <w:rPr/>
      </w:pPr>
      <w:r>
        <w:rPr>
          <w:rFonts w:ascii="IRNazanin" w:hAnsi="IRNazanin" w:eastAsia="IRNazanin"/>
          <w:color w:val="111111"/>
          <w:sz w:val="28"/>
          <w:sz w:val="28"/>
          <w:szCs w:val="28"/>
          <w:rtl w:val="true"/>
          <w:lang w:bidi="fa-IR"/>
        </w:rPr>
        <w:t>بارانداز پراز کشتی های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اسکله قایق های کوچک و بزرگ ماهیگیری در آب های ساحلی باکو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مرغ دریایی در جست و جوی غذا لابه لای قایق ها پرواز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عجیبی در شهر باکو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در تدارک جشن های انقلاب بلشویکی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بزرگ حزب کمونیست در مرکز شهر آذین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غنی بادکوبه ای که برای انجام کاری به دهکده نارداران رفته بود به باکو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نگاهش به طاق نصرت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دو قسمت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برای ورود به باکوو دیگری برای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طاق نصرت ستون بزرگی نصب شده بود و جلوی آن مجسمه بزرگ استالین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سه سال قبل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به دستور استالین حرم حکیمه خاتون خواهر</w:t>
      </w:r>
    </w:p>
    <w:p>
      <w:pPr>
        <w:pStyle w:val="BookText"/>
        <w:rPr/>
      </w:pPr>
      <w:r>
        <w:rPr>
          <w:rFonts w:ascii="IRNazanin" w:hAnsi="IRNazanin" w:eastAsia="IRNazanin"/>
          <w:color w:val="111111"/>
          <w:sz w:val="28"/>
          <w:sz w:val="28"/>
          <w:szCs w:val="28"/>
          <w:rtl w:val="true"/>
          <w:lang w:bidi="fa-IR"/>
        </w:rPr>
        <w:t>حضرت معصومه ای را با دینامیت منفجر کردند و به جایش طاق نصرت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غنی راهش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از روی قبرحکیمه</w:t>
      </w:r>
    </w:p>
    <w:p>
      <w:pPr>
        <w:pStyle w:val="BookText"/>
        <w:rPr/>
      </w:pPr>
      <w:r>
        <w:rPr>
          <w:rFonts w:ascii="IRNazanin" w:hAnsi="IRNazanin" w:eastAsia="IRNazanin"/>
          <w:color w:val="111111"/>
          <w:sz w:val="28"/>
          <w:sz w:val="28"/>
          <w:szCs w:val="28"/>
          <w:rtl w:val="true"/>
          <w:lang w:bidi="fa-IR"/>
        </w:rPr>
        <w:t>خاتون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شیخ لررا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دریکی از محله های قدیمی مرکز با کوبود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نگران و مضطرب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مأمورای حزب اومده بودن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داشتند؟ نمیدونم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اونا گفتم رفتید نارداران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به خدا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به دل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کلام شیخ غنی به پایان نرسیده بود که صدای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دست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بمان خودش رفت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حزب کمونیست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شما را احضار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بیایید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شیخ غنی در دفتر حزب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جعفر باقراف دبیرکل حزب کمونیست آذربایجان از پشت میز او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مقابل میز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زمین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جعفر با مشاهده بی اعتنایی شیخ با عصبانیت دستش را روی میز کوبید و</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کیستم؟ میر جعفر باقراف ، حاکم مطلق آذربایجان،</w:t>
      </w:r>
    </w:p>
    <w:p>
      <w:pPr>
        <w:pStyle w:val="BookText"/>
        <w:rPr/>
      </w:pPr>
      <w:r>
        <w:rPr>
          <w:rFonts w:ascii="IRNazanin" w:hAnsi="IRNazanin" w:eastAsia="IRNazanin"/>
          <w:color w:val="111111"/>
          <w:sz w:val="28"/>
          <w:sz w:val="28"/>
          <w:szCs w:val="28"/>
          <w:rtl w:val="true"/>
          <w:lang w:bidi="fa-IR"/>
        </w:rPr>
        <w:t>جانشین استالین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غنی نگاهی به میرجعفرانداخت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باصلابت روی میز</w:t>
      </w:r>
    </w:p>
    <w:p>
      <w:pPr>
        <w:pStyle w:val="BookText"/>
        <w:rPr/>
      </w:pPr>
      <w:r>
        <w:rPr>
          <w:rFonts w:ascii="IRNazanin" w:hAnsi="IRNazanin" w:eastAsia="IRNazanin"/>
          <w:color w:val="111111"/>
          <w:sz w:val="28"/>
          <w:sz w:val="28"/>
          <w:szCs w:val="28"/>
          <w:rtl w:val="true"/>
          <w:lang w:bidi="fa-IR"/>
        </w:rPr>
        <w:t>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میدانی من کیستم؟ شیخ غنی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زمان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دوباره دستش را محکم روی میز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یعنی چه؟</w:t>
      </w:r>
    </w:p>
    <w:p>
      <w:pPr>
        <w:pStyle w:val="BookText"/>
        <w:rPr/>
      </w:pPr>
      <w:r>
        <w:rPr>
          <w:rFonts w:ascii="IRNazanin" w:hAnsi="IRNazanin" w:eastAsia="IRNazanin"/>
          <w:color w:val="111111"/>
          <w:sz w:val="28"/>
          <w:sz w:val="28"/>
          <w:szCs w:val="28"/>
          <w:rtl w:val="true"/>
          <w:lang w:bidi="fa-IR"/>
        </w:rPr>
        <w:t>دوات از روی میز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سیاه برسر و صورت میرجعفرریخت و او را روسیاه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میرجعفربا خشم شیخ غنی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را به هم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تبلیغات دینی در برابر حزب کمونیست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ما تحریک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خانه ات به عبادت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دین و دینداری سرآمده و 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چی؟ کشته می شوی؟ شیخ غنی 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جان بیشتر ندارم که روزی باید تسلیم جان آفرین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در راه تبلیغ دین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راه خدا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هر غلطی می خواهید بکنید؟</w:t>
      </w:r>
    </w:p>
    <w:p>
      <w:pPr>
        <w:pStyle w:val="BookText"/>
        <w:rPr/>
      </w:pPr>
      <w:r>
        <w:rPr>
          <w:rFonts w:ascii="IRNazanin" w:hAnsi="IRNazanin" w:eastAsia="IRNazanin"/>
          <w:color w:val="111111"/>
          <w:sz w:val="28"/>
          <w:sz w:val="28"/>
          <w:szCs w:val="28"/>
          <w:rtl w:val="true"/>
          <w:lang w:bidi="fa-IR"/>
        </w:rPr>
        <w:t>شیخ غنی می خواست از اتاق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مامورها سد راهش شدند اما با</w:t>
      </w:r>
    </w:p>
    <w:p>
      <w:pPr>
        <w:pStyle w:val="BookText"/>
        <w:rPr/>
      </w:pPr>
      <w:r>
        <w:rPr>
          <w:rFonts w:ascii="IRNazanin" w:hAnsi="IRNazanin" w:eastAsia="IRNazanin"/>
          <w:color w:val="111111"/>
          <w:sz w:val="28"/>
          <w:sz w:val="28"/>
          <w:szCs w:val="28"/>
          <w:rtl w:val="true"/>
          <w:lang w:bidi="fa-IR"/>
        </w:rPr>
        <w:t>اشاره میرجعفر کنار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ماموران حزب کمونیست به خانه شیخ غنی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دریا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اسکله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دوردست های ساحل تفنگ به دست آماده اجرای فرمان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صدای شلیک چند گلوله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غرقه به خون آیت الله شیخ غنی بادکوبه ای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دریا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باکو غرق در سکوت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امواج دریای خزر از دور به گوش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حاج علی اکرام علی اف رهبراسلامگرایان جمهوری آذربایجان، عبدالحسین شهیدی ارسباران انتشارات مرکز اسناد انقلاب اسلامی،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50" w:name="pg5599_52111"/>
    </w:p>
    <w:p>
      <w:pPr>
        <w:pStyle w:val="Heading2"/>
        <w:numPr>
          <w:ilvl w:val="1"/>
          <w:numId w:val="1"/>
        </w:numPr>
        <w:rPr/>
      </w:pPr>
      <w:bookmarkStart w:id="151" w:name="__RefHeading___Toc2944327_581953129"/>
      <w:bookmarkStart w:id="152" w:name="_Toc50"/>
      <w:bookmarkEnd w:id="150"/>
      <w:bookmarkEnd w:id="151"/>
      <w:r>
        <w:rPr>
          <w:rtl w:val="true"/>
        </w:rPr>
        <w:t>سبز جامه</w:t>
      </w:r>
      <w:bookmarkEnd w:id="152"/>
    </w:p>
    <w:p>
      <w:pPr>
        <w:pStyle w:val="BookText"/>
        <w:rPr/>
      </w:pPr>
      <w:r>
        <w:rPr>
          <w:rFonts w:ascii="IRNazanin" w:hAnsi="IRNazanin" w:eastAsia="IRNazanin"/>
          <w:color w:val="111111"/>
          <w:sz w:val="28"/>
          <w:sz w:val="28"/>
          <w:szCs w:val="28"/>
          <w:rtl w:val="true"/>
          <w:lang w:bidi="fa-IR"/>
        </w:rPr>
        <w:t>من یک پزشکم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 پیش به حفظ قرآن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فرصتی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 و بیمارستان کلام الهی را آرام زیرلب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رانندگی نوار قرآن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نوارهایی از قاریان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باعث تعجب پرستاران و همکاران پزشکم شده نمی دانم کجای این کار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پزشک نمی تواند حافظ قرآن باشد؟ با وجود مشغله فراوان آیه به آیه پیش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 مدتی دیگر حافظ کل قرآن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بزرگ را مدیون مردی سبزجامه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بار بیشتر او را ندیدم اما همان یک بار کافی بود تا جرقه انس با قرآن در ذهن من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روزهای تابستان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شروع جنگ تحمیلی می گذشت، پزشک مامور به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از تبریز عازم خوی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را به بیمارستان قمربنی هاشم این شهر می رساندم، عمل جراحی داشتم، با سرعت رانندگی می کردم، برای این که خوابم نگیرد، ضبط ماشین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خواننده زن سکوت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ماشین را پایین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خنکی به صورتم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سرم پرید، در مسیر به گمرک تبریز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ایست بازرسی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کمیته نزدیک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صدای ضبط را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متوجه شده بود خم شد و نوار را از ضبط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چیه گوش 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 ، گذاشتم خوابم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پزشکم برای عمل جراحی می رم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نوار گوش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مردی با لباس سبزرنگ سپاه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را کناری کشید و با او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مسئول ایست بازرسی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نوار را از مأمور گرفت و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اگه همکارم با شما تندی کرد معذرت می 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نگذاشتم، می خواستم حرکت کنم مرد پاسدار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داره چند لحظه وقت شما رو بگیرم؟ با بی میلی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پزشکان شغل مقدسی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کارتون باجسم مردمه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w:t>
      </w:r>
    </w:p>
    <w:p>
      <w:pPr>
        <w:pStyle w:val="BookText"/>
        <w:rPr/>
      </w:pPr>
      <w:r>
        <w:rPr>
          <w:rFonts w:ascii="IRNazanin" w:hAnsi="IRNazanin" w:eastAsia="IRNazanin"/>
          <w:color w:val="111111"/>
          <w:sz w:val="28"/>
          <w:sz w:val="28"/>
          <w:szCs w:val="28"/>
          <w:rtl w:val="true"/>
          <w:lang w:bidi="fa-IR"/>
        </w:rPr>
        <w:t>روح و روانتون رو با کلام خدا و مسائل معنوی تقویت کنید؟</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منظورتون چیه؟ به جای گوش دادن به نوار ترانه یه چیز دیگه گوش بدید؟ مثلا؟ مرد پاسدار نواری را از جیب پیراهنش بیرون آورد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اینو گوش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هدیه از طرف من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حوصلگی نوار را گرفتم و روی داشبورد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حرکت کنم؟ یاعلی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پناهتون</w:t>
      </w:r>
    </w:p>
    <w:p>
      <w:pPr>
        <w:pStyle w:val="BookText"/>
        <w:rPr/>
      </w:pPr>
      <w:r>
        <w:rPr>
          <w:rFonts w:ascii="IRNazanin" w:hAnsi="IRNazanin" w:eastAsia="IRNazanin"/>
          <w:color w:val="111111"/>
          <w:sz w:val="28"/>
          <w:sz w:val="28"/>
          <w:szCs w:val="28"/>
          <w:rtl w:val="true"/>
          <w:lang w:bidi="fa-IR"/>
        </w:rPr>
        <w:t>در نیمه راه خوی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نوار روی داشبورد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باعث شد آن را داخل ضبط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دوازده نیمه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تلاوت قرآن را که شنیدم وجودم از آرامشی عجیب سرشارشد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شگفت بود که تا آن زمان تجربه نکرده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w:t>
      </w:r>
    </w:p>
    <w:p>
      <w:pPr>
        <w:pStyle w:val="BookText"/>
        <w:rPr/>
      </w:pPr>
      <w:r>
        <w:rPr>
          <w:rFonts w:ascii="IRNazanin" w:hAnsi="IRNazanin" w:eastAsia="IRNazanin"/>
          <w:color w:val="111111"/>
          <w:sz w:val="28"/>
          <w:sz w:val="28"/>
          <w:szCs w:val="28"/>
          <w:rtl w:val="true"/>
          <w:lang w:bidi="fa-IR"/>
        </w:rPr>
        <w:t xml:space="preserve">خاطره ای از پاسدار جانباز صابر طبق اهل شهرستان خوی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53" w:name="pg5599_52114"/>
    </w:p>
    <w:p>
      <w:pPr>
        <w:pStyle w:val="Heading2"/>
        <w:numPr>
          <w:ilvl w:val="1"/>
          <w:numId w:val="1"/>
        </w:numPr>
        <w:rPr/>
      </w:pPr>
      <w:bookmarkStart w:id="154" w:name="__RefHeading___Toc2944329_581953129"/>
      <w:bookmarkStart w:id="155" w:name="_Toc51"/>
      <w:bookmarkEnd w:id="153"/>
      <w:bookmarkEnd w:id="154"/>
      <w:r>
        <w:rPr>
          <w:rtl w:val="true"/>
        </w:rPr>
        <w:t>ملکه شیطان</w:t>
      </w:r>
      <w:bookmarkEnd w:id="155"/>
    </w:p>
    <w:p>
      <w:pPr>
        <w:pStyle w:val="BookText"/>
        <w:rPr/>
      </w:pP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شروع باران های پاییزی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دستگیری حاج علی اکرام علی اف رهبر اسلام گرایان جمهوری آذربایجان و دبیرکل حزب اسلامی این کشور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سلول های کوچک ونمور سازمان امنیت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می بارید مقداری از آب ناودان به درون سلول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مدت تحت شدیدترین شکنجه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تحقیر، تمسخر، ضرب و شتم، فحش و ناسزا، بی خوابی، تشنگی، کتک زدن برای اعتراف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سکوت و تنهایی به سقف اتاق خیره شده بود که مأموران بازداشتگاه سازمان امنیت آمدند و او را برای بازجویی به اتاقی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را روی یک صندلی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بازپرس آن سوی میز مشغول یادداشت مطالبی روی برگه کاغذ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اتاق تلویزیونی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گوشه چشمی به تلویزیون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مجری تلویزیون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شدیم امروز برنامه مترقیانه انتخاب ملکه زیبایی آذربایجان با</w:t>
      </w:r>
    </w:p>
    <w:p>
      <w:pPr>
        <w:pStyle w:val="BookText"/>
        <w:rPr/>
      </w:pPr>
      <w:r>
        <w:rPr>
          <w:rFonts w:ascii="IRNazanin" w:hAnsi="IRNazanin" w:eastAsia="IRNazanin"/>
          <w:color w:val="111111"/>
          <w:sz w:val="28"/>
          <w:sz w:val="28"/>
          <w:szCs w:val="28"/>
          <w:rtl w:val="true"/>
          <w:lang w:bidi="fa-IR"/>
        </w:rPr>
        <w:t>حضور کارشناسان داخلی و خارجی در باکو برگزار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اکرام روی صندلی جا به جا شد و با عصبانیت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لااله الا الله افسر بازپرس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ببین چه می گوید؟ افسر به ادامه صحبت های مجری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کرام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قربانی این جنایتهاشده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کارهای غلط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مردم مسلمان آذربایجان را بر باد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ما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زبانمان را با زور و تهمت و شکنجه و بازجویی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تو راضی به این زشتیها و پلشتی ها هستی؟ آیا وجدانت قبول می کند دخترت یا زنت در تلویزیون جلوی چشم همه لخت و عریان ظاهر شوند و مردان نامحرم و هوسباز با شیوه های شیطانی آنها را به عنوان دختر یا زن زیبا انتخاب کنند؟ آیا غیرت تواین بی ناموسی را قبول می کند؟</w:t>
      </w:r>
    </w:p>
    <w:p>
      <w:pPr>
        <w:pStyle w:val="BookText"/>
        <w:rPr/>
      </w:pPr>
      <w:r>
        <w:rPr>
          <w:rFonts w:ascii="IRNazanin" w:hAnsi="IRNazanin" w:eastAsia="IRNazanin"/>
          <w:color w:val="111111"/>
          <w:sz w:val="28"/>
          <w:sz w:val="28"/>
          <w:szCs w:val="28"/>
          <w:rtl w:val="true"/>
          <w:lang w:bidi="fa-IR"/>
        </w:rPr>
        <w:t>افسر سرش را پایین انداخت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گناہ و جرم ما مخالفت با این جنایت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هرچه</w:t>
      </w:r>
    </w:p>
    <w:p>
      <w:pPr>
        <w:pStyle w:val="BookText"/>
        <w:rPr/>
      </w:pPr>
      <w:r>
        <w:rPr>
          <w:rFonts w:ascii="IRNazanin" w:hAnsi="IRNazanin" w:eastAsia="IRNazanin"/>
          <w:color w:val="111111"/>
          <w:sz w:val="28"/>
          <w:sz w:val="28"/>
          <w:szCs w:val="28"/>
          <w:rtl w:val="true"/>
          <w:lang w:bidi="fa-IR"/>
        </w:rPr>
        <w:t>می خواهی بپرس و بنویس؟</w:t>
      </w:r>
    </w:p>
    <w:p>
      <w:pPr>
        <w:pStyle w:val="BookText"/>
        <w:rPr/>
      </w:pPr>
      <w:r>
        <w:rPr>
          <w:rFonts w:ascii="IRNazanin" w:hAnsi="IRNazanin" w:eastAsia="IRNazanin"/>
          <w:color w:val="111111"/>
          <w:sz w:val="28"/>
          <w:sz w:val="28"/>
          <w:szCs w:val="28"/>
          <w:rtl w:val="true"/>
          <w:lang w:bidi="fa-IR"/>
        </w:rPr>
        <w:t>افسر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حاج علی اکرام را بدون بازجویی به سلولش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دنیا یکباره بر جان و دلش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سه سال قبل افتاد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انتخاب ملکه زیبایی آذربایجان، با آب و تاب از طریق مطبوعات و رادیو تلویزیون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اسلامی با خبر شده بود فرماندار باکوپنجاه هزار دلار از اسرائیل و آمریکا گرفته تا این برنامه ضددینی وضدملی </w:t>
      </w:r>
    </w:p>
    <w:p>
      <w:pPr>
        <w:pStyle w:val="BookText"/>
        <w:rPr/>
      </w:pP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که به شدت از این موضوع ناراحت بود، برای این که شرایط امر به معروف و نهی از منکر را مراعات کند با تعدادی از اعضای حزب اسلامی و چند نفر از مؤمنان باکو به فرمانداری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نمایندگی از بقیه شروع به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فرماندار؛ توبه عنوان یک مسلمان آذربایجانی شرم نمیکنی دختران مسلمان و شیعه کشورت را لخت و عریان به صحنه بیاوری و به حراج یهودیان و مسیحیان و مسلمان نمایان فاسد و فاسق بگذاری؟ غیرت نداری؟</w:t>
      </w:r>
    </w:p>
    <w:p>
      <w:pPr>
        <w:pStyle w:val="BookText"/>
        <w:rPr/>
      </w:pPr>
      <w:r>
        <w:rPr>
          <w:rFonts w:ascii="IRNazanin" w:hAnsi="IRNazanin" w:eastAsia="IRNazanin"/>
          <w:color w:val="111111"/>
          <w:sz w:val="28"/>
          <w:sz w:val="28"/>
          <w:szCs w:val="28"/>
          <w:rtl w:val="true"/>
          <w:lang w:bidi="fa-IR"/>
        </w:rPr>
        <w:t>فرماندار با گستاخی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برنامه را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هیچ ربطی ندارد بروید و هرکار</w:t>
      </w:r>
    </w:p>
    <w:p>
      <w:pPr>
        <w:pStyle w:val="BookText"/>
        <w:rPr/>
      </w:pPr>
      <w:r>
        <w:rPr>
          <w:rFonts w:ascii="IRNazanin" w:hAnsi="IRNazanin" w:eastAsia="IRNazanin"/>
          <w:color w:val="111111"/>
          <w:sz w:val="28"/>
          <w:sz w:val="28"/>
          <w:szCs w:val="28"/>
          <w:rtl w:val="true"/>
          <w:lang w:bidi="fa-IR"/>
        </w:rPr>
        <w:t>می 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اکرام که از شدت عصبانیت</w:t>
      </w:r>
    </w:p>
    <w:p>
      <w:pPr>
        <w:pStyle w:val="BookText"/>
        <w:rPr/>
      </w:pPr>
      <w:r>
        <w:rPr>
          <w:rFonts w:ascii="IRNazanin" w:hAnsi="IRNazanin" w:eastAsia="IRNazanin"/>
          <w:color w:val="111111"/>
          <w:sz w:val="28"/>
          <w:sz w:val="28"/>
          <w:szCs w:val="28"/>
          <w:rtl w:val="true"/>
          <w:lang w:bidi="fa-IR"/>
        </w:rPr>
        <w:t>میلرزید،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توکار خود را بکن ما هم کار خودمان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فهمی چه</w:t>
      </w:r>
    </w:p>
    <w:p>
      <w:pPr>
        <w:pStyle w:val="BookText"/>
        <w:rPr/>
      </w:pPr>
      <w:r>
        <w:rPr>
          <w:rFonts w:ascii="IRNazanin" w:hAnsi="IRNazanin" w:eastAsia="IRNazanin"/>
          <w:color w:val="111111"/>
          <w:sz w:val="28"/>
          <w:sz w:val="28"/>
          <w:szCs w:val="28"/>
          <w:rtl w:val="true"/>
          <w:lang w:bidi="fa-IR"/>
        </w:rPr>
        <w:t>غلطی کردی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حزب پس از خروج از فرمانداری جلسه ای تشکیل دادند و برای جلوگیری از اجرای برنامه طرحی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خانم وفا عضو حزب اسلامی در روز انتخاب دختر زیبا در محل برنامه حاضر شود و نارنجکی مشقی و غیرواقعی را با خود به داخل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اعضای بسیار مؤمن، با حجاب و پردل و جرأت حزب اسلامی بود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شروع برنامه وارد تالارشد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دختران فریب خورده مسلمان را میان مردان نامسلمان و عیاش بیاورند تا زیباترین دختر را انتخاب کنند، خانم وفا خود را </w:t>
      </w:r>
    </w:p>
    <w:p>
      <w:pPr>
        <w:pStyle w:val="BookText"/>
        <w:rPr/>
      </w:pPr>
      <w:r>
        <w:rPr>
          <w:rFonts w:ascii="IRNazanin" w:hAnsi="IRNazanin" w:eastAsia="IRNazanin"/>
          <w:color w:val="111111"/>
          <w:sz w:val="28"/>
          <w:sz w:val="28"/>
          <w:szCs w:val="28"/>
          <w:rtl w:val="true"/>
          <w:lang w:bidi="fa-IR"/>
        </w:rPr>
        <w:t>به صحنه انداخت و با در دست گرفتن نارنجک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تالار بماند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برای فرار از سرو کول هم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دقیقه تالار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 همان جا ناتمام ماند و تا سه سال بعد از آن هم دیگر هیچ مقام و مرکزی از ترس اسلامگرایان و حزب اسلامی جرأت تکرار آن برنامه را پیدا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حاج علی اکرام علی اف رهبر اسلام گرایان جمهوری آذربایجان عبد الحسین شهیدی ارسباران، انتشارات مرکز اسناد انقلاب اسلامی، ص </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56" w:name="pg5599_52118"/>
    </w:p>
    <w:p>
      <w:pPr>
        <w:pStyle w:val="Heading2"/>
        <w:numPr>
          <w:ilvl w:val="1"/>
          <w:numId w:val="1"/>
        </w:numPr>
        <w:rPr/>
      </w:pPr>
      <w:bookmarkStart w:id="157" w:name="__RefHeading___Toc2944331_581953129"/>
      <w:bookmarkStart w:id="158" w:name="_Toc52"/>
      <w:bookmarkEnd w:id="156"/>
      <w:bookmarkEnd w:id="157"/>
      <w:r>
        <w:rPr>
          <w:rtl w:val="true"/>
        </w:rPr>
        <w:t>نامه ای از استانبول</w:t>
      </w:r>
      <w:bookmarkEnd w:id="158"/>
    </w:p>
    <w:p>
      <w:pPr>
        <w:pStyle w:val="BookText"/>
        <w:rPr/>
      </w:pPr>
      <w:r>
        <w:rPr>
          <w:rFonts w:ascii="IRNazanin" w:hAnsi="IRNazanin" w:eastAsia="IRNazanin"/>
          <w:color w:val="111111"/>
          <w:sz w:val="28"/>
          <w:sz w:val="28"/>
          <w:szCs w:val="28"/>
          <w:rtl w:val="true"/>
          <w:lang w:bidi="fa-IR"/>
        </w:rPr>
        <w:t>آخرین نامه را از استانبول برایت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زمانی دستت برسد که من به ایران بازگشته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نامه را می نویسم؛ در ساحل بسفر روی نیمکتی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ظهری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بزرگ توریستی، جهانگردان را دور دماغه می چرخانند، این جا نقطه تلاقی آسیا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دو سال خیلی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شهری شلوغ مثل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برخی مشکلات نتوانستم خانواده ام را به این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مرخصی گرفتم، و برای دیدن آنها به ایران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مسئولیت جدید تو را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دفتر هواپیمایی ایران در رم وظیفه 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از عهده انجام آن برمی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آدرس جدید تو در ایتالیا پست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دو ساله من در استانبول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مناسبت برایت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نکته مهمی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کارت با هموطنان خودمان که اکثرشان هم مقیم خارج هستند؛ سرو کار بسیار خواهی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 با آنها تعاملی سازنده و انسانی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اوایل کار در دفتر هواپیمایی ایران در استانبول به مشکلی بزرگ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ای </w:t>
      </w:r>
    </w:p>
    <w:p>
      <w:pPr>
        <w:pStyle w:val="BookText"/>
        <w:rPr/>
      </w:pPr>
      <w:r>
        <w:rPr>
          <w:rFonts w:ascii="IRNazanin" w:hAnsi="IRNazanin" w:eastAsia="IRNazanin"/>
          <w:color w:val="111111"/>
          <w:sz w:val="28"/>
          <w:sz w:val="28"/>
          <w:szCs w:val="28"/>
          <w:rtl w:val="true"/>
          <w:lang w:bidi="fa-IR"/>
        </w:rPr>
        <w:t>گرانبها بود که میدانم به کارت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مدیریت من پشت شیشه ورودی و داخل سالن دفتر چند جا نوشته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بی حجاب ممنوع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بعد متوجه شدم مسافرانی که برای تهیه بلیت می آیند و اکثرشان هم ایرانیان مقیم خارجند؛ بی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شلوارک و پیراهن های رکابی ویقه باز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دفتریک روسری و مانتو از کیفشان بیرون می آورند می پوشند وداخل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می خرند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لباس ها را به دوستان دیگرشان قرض می دهند تا آنان نیز بلیت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عزیزنمیدانی با مشاهده این وضعیت چقدر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حلی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تابلوهای مستقیم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آمرانه مربوط به حجاب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سفارش کردم هرکس را که حجابش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من راهنمایی کنند و بگویند بلیت تو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 ایرانی بدحجابی که وارد اتاقم می شدند به احترامشان از جا برمی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با قهوه را شخصا جلوشان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 با رئیس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من پیش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میگفتم خودم مسئول این جا و در خدمت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تحویل بلیت به آنها محترمانه خواهش میکردم اگر مایلند اجازه دهند چند کلمه غیر از موضوع بلیت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موافقت می کردند با زبانی پر از مهر واحترام آمیزو آوردن مثال های مختلف از آنها می خواستم به خاطر احترام به اعتقادات دیگران حجاب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این همه احترام و محبت روبرو می شدند؛ با کمال رغبت قبول می کردند به این ترتیب روزبه </w:t>
      </w:r>
    </w:p>
    <w:p>
      <w:pPr>
        <w:pStyle w:val="BookText"/>
        <w:rPr/>
      </w:pPr>
      <w:r>
        <w:rPr>
          <w:rFonts w:ascii="IRNazanin" w:hAnsi="IRNazanin" w:eastAsia="IRNazanin"/>
          <w:color w:val="111111"/>
          <w:sz w:val="28"/>
          <w:sz w:val="28"/>
          <w:szCs w:val="28"/>
          <w:rtl w:val="true"/>
          <w:lang w:bidi="fa-IR"/>
        </w:rPr>
        <w:t>روز از تعداد مراجعان بدحجاب کاسته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نکته اصلی این تجربه را برایت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همین خانم های بد حجاب ایرانی صحبت می کردم، صداقت مرا که دید کیفش را باز کرد، جانماز و مهرش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ترکید و گریه کنان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ابتدا بی حجاب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همرنگ شدن با جماعت و</w:t>
      </w:r>
    </w:p>
    <w:p>
      <w:pPr>
        <w:pStyle w:val="BookText"/>
        <w:rPr/>
      </w:pPr>
      <w:r>
        <w:rPr>
          <w:rFonts w:ascii="IRNazanin" w:hAnsi="IRNazanin" w:eastAsia="IRNazanin"/>
          <w:color w:val="111111"/>
          <w:sz w:val="28"/>
          <w:sz w:val="28"/>
          <w:szCs w:val="28"/>
          <w:rtl w:val="true"/>
          <w:lang w:bidi="fa-IR"/>
        </w:rPr>
        <w:t>ترس از ملامت دوستان و آشنایان به این وضع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همان جا روسری اش را که همراه داشت سرکرد و در حال رفتن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اگرهمه مأموران مثل شما با آدم رفتار کنند، هیچ کس لج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اخلاق اسلامی و نهی از منکر همین است که شما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آرامش عجیبی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مزد کارم را همان جا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تلاشم هدایت همان خانم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تجربه برای توهم مفید باشد، به ایران که رسیدم برایت</w:t>
      </w:r>
    </w:p>
    <w:p>
      <w:pPr>
        <w:pStyle w:val="BookText"/>
        <w:rPr/>
      </w:pPr>
      <w:r>
        <w:rPr>
          <w:rFonts w:ascii="IRNazanin" w:hAnsi="IRNazanin" w:eastAsia="IRNazanin"/>
          <w:color w:val="111111"/>
          <w:sz w:val="28"/>
          <w:sz w:val="28"/>
          <w:szCs w:val="28"/>
          <w:rtl w:val="true"/>
          <w:lang w:bidi="fa-IR"/>
        </w:rPr>
        <w:t>نامه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آیینه رشد، دفتر نهم،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bookmarkStart w:id="159" w:name="pg5599_52121"/>
    </w:p>
    <w:p>
      <w:pPr>
        <w:pStyle w:val="Heading2"/>
        <w:numPr>
          <w:ilvl w:val="1"/>
          <w:numId w:val="1"/>
        </w:numPr>
        <w:rPr/>
      </w:pPr>
      <w:bookmarkStart w:id="160" w:name="__RefHeading___Toc2944333_581953129"/>
      <w:bookmarkStart w:id="161" w:name="_Toc53"/>
      <w:bookmarkEnd w:id="159"/>
      <w:bookmarkEnd w:id="160"/>
      <w:r>
        <w:rPr>
          <w:rtl w:val="true"/>
        </w:rPr>
        <w:t>منبر لرزان</w:t>
      </w:r>
      <w:bookmarkEnd w:id="161"/>
    </w:p>
    <w:p>
      <w:pPr>
        <w:pStyle w:val="BookText"/>
        <w:rPr/>
      </w:pPr>
      <w:r>
        <w:rPr>
          <w:rFonts w:ascii="IRNazanin" w:hAnsi="IRNazanin" w:eastAsia="IRNazanin"/>
          <w:color w:val="111111"/>
          <w:sz w:val="28"/>
          <w:sz w:val="28"/>
          <w:szCs w:val="28"/>
          <w:rtl w:val="true"/>
          <w:lang w:bidi="fa-IR"/>
        </w:rPr>
        <w:t>طر</w:t>
      </w:r>
    </w:p>
    <w:p>
      <w:pPr>
        <w:pStyle w:val="BookText"/>
        <w:rPr/>
      </w:pPr>
      <w:r>
        <w:rPr>
          <w:rFonts w:ascii="IRNazanin" w:hAnsi="IRNazanin" w:eastAsia="IRNazanin"/>
          <w:color w:val="111111"/>
          <w:sz w:val="28"/>
          <w:sz w:val="28"/>
          <w:szCs w:val="28"/>
          <w:rtl w:val="true"/>
          <w:lang w:bidi="fa-IR"/>
        </w:rPr>
        <w:t>هواسوزسردی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سنگین شب قبل هنوز روی زمین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یخ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کوچه ارک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عقدی در محله جوی شور دعوت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شور یکی از محله های دورافتاده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مرکز شهر فاصله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باغها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میزبان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دیروقت بود که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 مهتاب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باغها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دیدن منظره پیش رو از سرعت قدم هایش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قوی هیکل چوب دستی بزرگی در دست گرفته بود و تلوتلوخوران از آن سوی کوچه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 راه را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اش را بلند کرد و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کجا میری این موقع شب ؟ منزل کجا بودی؟ مجلسی دعوت بودم چه کارهای ؟ </w:t>
      </w:r>
    </w:p>
    <w:p>
      <w:pPr>
        <w:pStyle w:val="BookText"/>
        <w:rPr/>
      </w:pPr>
      <w:r>
        <w:rPr>
          <w:rFonts w:ascii="IRNazanin" w:hAnsi="IRNazanin" w:eastAsia="IRNazanin"/>
          <w:color w:val="111111"/>
          <w:sz w:val="28"/>
          <w:sz w:val="28"/>
          <w:szCs w:val="28"/>
          <w:rtl w:val="true"/>
          <w:lang w:bidi="fa-IR"/>
        </w:rPr>
        <w:t>روحانی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چوب دستی اش را در هوا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برام روضه بخونی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کارنشد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سرده مستمعی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اتاقی باشد به 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چوب دستی اش را گوشه ای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و پا روی</w:t>
      </w:r>
    </w:p>
    <w:p>
      <w:pPr>
        <w:pStyle w:val="BookText"/>
        <w:rPr/>
      </w:pPr>
      <w:r>
        <w:rPr>
          <w:rFonts w:ascii="IRNazanin" w:hAnsi="IRNazanin" w:eastAsia="IRNazanin"/>
          <w:color w:val="111111"/>
          <w:sz w:val="28"/>
          <w:sz w:val="28"/>
          <w:szCs w:val="28"/>
          <w:rtl w:val="true"/>
          <w:lang w:bidi="fa-IR"/>
        </w:rPr>
        <w:t>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کمرش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بشین و روضه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 با بی حوصلگی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 داری استخاره می کنی؟ بیا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نخونی با این چوب</w:t>
      </w:r>
    </w:p>
    <w:p>
      <w:pPr>
        <w:pStyle w:val="BookText"/>
        <w:rPr/>
      </w:pP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روی کمر مرد مست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شاخه های خشکیده شان را خم کرده بودند و از داخل باغ او را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والصلاة والسلام علی نبینا ابی القاسم محمد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هق هق گریه را که شنید زیر چشمی پایین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حواس مرد به روضه و ذکر مصیبت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که تمام شد هردو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سر مرد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صورتش خیس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دستی اش را برداشت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بریم حاج آقا؟</w:t>
      </w:r>
    </w:p>
    <w:p>
      <w:pPr>
        <w:pStyle w:val="BookText"/>
        <w:rPr/>
      </w:pPr>
      <w:r>
        <w:rPr>
          <w:rFonts w:ascii="IRNazanin" w:hAnsi="IRNazanin" w:eastAsia="IRNazanin"/>
          <w:color w:val="111111"/>
          <w:sz w:val="28"/>
          <w:sz w:val="28"/>
          <w:szCs w:val="28"/>
          <w:rtl w:val="true"/>
          <w:lang w:bidi="fa-IR"/>
        </w:rPr>
        <w:t>کجا؟ مگه نمیخوای بری منزل ؟ چرا خونه ت کجاست؟ کوچه 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رسونمت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دیروقته تواین کوچه باغا ممکنه گرفتار جانوری چیزی</w:t>
      </w:r>
    </w:p>
    <w:p>
      <w:pPr>
        <w:pStyle w:val="BookText"/>
        <w:rPr/>
      </w:pPr>
      <w:r>
        <w:rPr>
          <w:rFonts w:ascii="IRNazanin" w:hAnsi="IRNazanin" w:eastAsia="IRNazanin"/>
          <w:color w:val="111111"/>
          <w:sz w:val="28"/>
          <w:sz w:val="28"/>
          <w:szCs w:val="28"/>
          <w:rtl w:val="true"/>
          <w:lang w:bidi="fa-IR"/>
        </w:rPr>
        <w:t>بشی</w:t>
      </w:r>
    </w:p>
    <w:p>
      <w:pPr>
        <w:pStyle w:val="BookText"/>
        <w:rPr/>
      </w:pPr>
      <w:r>
        <w:rPr>
          <w:rFonts w:ascii="IRNazanin" w:hAnsi="IRNazanin" w:eastAsia="IRNazanin"/>
          <w:color w:val="111111"/>
          <w:sz w:val="28"/>
          <w:sz w:val="28"/>
          <w:szCs w:val="28"/>
          <w:rtl w:val="true"/>
          <w:lang w:bidi="fa-IR"/>
        </w:rPr>
        <w:t>صحن اتابکی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جماعت به حرم حضرت معصومه علیه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دور آقای مرعشی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درشت اندام دو زانو کنار سجاده آقا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دستان ایشان را بوسید و با شرمندگی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w:t>
      </w:r>
    </w:p>
    <w:p>
      <w:pPr>
        <w:pStyle w:val="BookText"/>
        <w:rPr/>
      </w:pPr>
      <w:r>
        <w:rPr>
          <w:rFonts w:ascii="IRNazanin" w:hAnsi="IRNazanin" w:eastAsia="IRNazanin"/>
          <w:color w:val="111111"/>
          <w:sz w:val="28"/>
          <w:sz w:val="28"/>
          <w:szCs w:val="28"/>
          <w:rtl w:val="true"/>
          <w:lang w:bidi="fa-IR"/>
        </w:rPr>
        <w:t>یادتونه مدتی قبل نصفه شبی تو کوچه باغای جوی شور سر راه شما رو گرفتم و گفتم برام روضه بخونید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اون شب معذرت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مرعشی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دلگیرنشدم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پیش خدا آبرو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سر سجاده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ازش بخواهید توبه منو قبول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برخورد اون شب و خوندن روضه منوعوض کردید به خدا خلافوکنار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بعد از گفتن این جملات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سفیدی روی</w:t>
      </w:r>
    </w:p>
    <w:p>
      <w:pPr>
        <w:pStyle w:val="BookText"/>
        <w:rPr/>
      </w:pPr>
      <w:r>
        <w:rPr>
          <w:rFonts w:ascii="IRNazanin" w:hAnsi="IRNazanin" w:eastAsia="IRNazanin"/>
          <w:color w:val="111111"/>
          <w:sz w:val="28"/>
          <w:sz w:val="28"/>
          <w:szCs w:val="28"/>
          <w:rtl w:val="true"/>
          <w:lang w:bidi="fa-IR"/>
        </w:rPr>
        <w:t>پشت بام ایوان آینه نشسته بود و از آن بالا تصویر قرص کامل ماه را در حوض صحن بزرگ تماشا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شریعت، درنگی در زندگی حضرت آیت الله العظمی مرعشی نجفی، علی رفیعی، انتشارات کتابخانه آیت الله مرعشی، 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62" w:name="pg5599_52125"/>
    </w:p>
    <w:p>
      <w:pPr>
        <w:pStyle w:val="Heading2"/>
        <w:numPr>
          <w:ilvl w:val="1"/>
          <w:numId w:val="1"/>
        </w:numPr>
        <w:rPr/>
      </w:pPr>
      <w:bookmarkStart w:id="163" w:name="__RefHeading___Toc2944335_581953129"/>
      <w:bookmarkStart w:id="164" w:name="_Toc54"/>
      <w:bookmarkEnd w:id="162"/>
      <w:bookmarkEnd w:id="163"/>
      <w:r>
        <w:rPr>
          <w:rtl w:val="true"/>
        </w:rPr>
        <w:t>پلی به آسمان</w:t>
      </w:r>
      <w:bookmarkEnd w:id="164"/>
    </w:p>
    <w:p>
      <w:pPr>
        <w:pStyle w:val="BookText"/>
        <w:rPr/>
      </w:pPr>
      <w:r>
        <w:rPr>
          <w:rFonts w:ascii="IRNazanin" w:hAnsi="IRNazanin" w:eastAsia="IRNazanin"/>
          <w:color w:val="111111"/>
          <w:sz w:val="28"/>
          <w:sz w:val="28"/>
          <w:szCs w:val="28"/>
          <w:rtl w:val="true"/>
          <w:lang w:bidi="fa-IR"/>
        </w:rPr>
        <w:t>بلشویک ها به شمال افغانستان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ها در سرحدات در حال جنگ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شمال در آتش تجاوز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فرمانده دسته ای از قشون نظامی افغانستان شیعه و اهل منطقة جاغوری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فرمانده نظامی منطقه دستور رسید زن ها، بچه ها و افراد غیرنظامی را از صحنه جنگ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طبق دستور زنها و بچه ها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رودخانه ای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افسری را برای شناسایی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ساعتی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دست رود پلی نیست؟</w:t>
      </w:r>
    </w:p>
    <w:p>
      <w:pPr>
        <w:pStyle w:val="BookText"/>
        <w:rPr/>
      </w:pPr>
      <w:r>
        <w:rPr>
          <w:rFonts w:ascii="IRNazanin" w:hAnsi="IRNazanin" w:eastAsia="IRNazanin"/>
          <w:color w:val="111111"/>
          <w:sz w:val="28"/>
          <w:sz w:val="28"/>
          <w:szCs w:val="28"/>
          <w:rtl w:val="true"/>
          <w:lang w:bidi="fa-IR"/>
        </w:rPr>
        <w:t>نه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پل و گذرگاهی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آب و عمق آن به اندازه ای</w:t>
      </w:r>
    </w:p>
    <w:p>
      <w:pPr>
        <w:pStyle w:val="BookText"/>
        <w:rPr/>
      </w:pPr>
      <w:r>
        <w:rPr>
          <w:rFonts w:ascii="IRNazanin" w:hAnsi="IRNazanin" w:eastAsia="IRNazanin"/>
          <w:color w:val="111111"/>
          <w:sz w:val="28"/>
          <w:sz w:val="28"/>
          <w:szCs w:val="28"/>
          <w:rtl w:val="true"/>
          <w:lang w:bidi="fa-IR"/>
        </w:rPr>
        <w:t>است که عبور زنها و بچه ها به تنهایی از عرض رودخانه مشکل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زمان می برد باید راه زیادی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فکرفرورفت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نگرانی در حاشیه رود ایستاده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 منتظر اجرای دستور بودند ناگهان راه حلی به ذهن فرمانده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سربازها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بردوش خود سوار کنید و از رود عبور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 ای در میان زن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به فرمانده</w:t>
      </w:r>
    </w:p>
    <w:p>
      <w:pPr>
        <w:pStyle w:val="BookText"/>
        <w:rPr/>
      </w:pP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نامحرمند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های جوان را بر دوش بگیرند، این کار</w:t>
      </w:r>
    </w:p>
    <w:p>
      <w:pPr>
        <w:pStyle w:val="BookText"/>
        <w:rPr/>
      </w:pPr>
      <w:r>
        <w:rPr>
          <w:rFonts w:ascii="IRNazanin" w:hAnsi="IRNazanin" w:eastAsia="IRNazanin"/>
          <w:color w:val="111111"/>
          <w:sz w:val="28"/>
          <w:sz w:val="28"/>
          <w:szCs w:val="28"/>
          <w:rtl w:val="true"/>
          <w:lang w:bidi="fa-IR"/>
        </w:rPr>
        <w:t>زشت ونامشروع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توپیشنهاد بهتری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خان به درختان اطراف رود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آبادی نزدیک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اهالی و سربازان یک گذرگاه موقت از سنگ های بیابان و تنه درختان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بیشتر وقت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بدون پیامد غیرشرعی به راحتی عبور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ساخت پل وقت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گفتن این حرف به سربازان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زن ها را از رود عبور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طرف زنها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ترس و لرز عقب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قبضه تفنگ را در چنگ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ساحل رود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اسلحه اش را به طرف سربازها گرفت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این عمل زشت را انجام دهد با اسلحه من طرف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از دستور سرپیچی میکنی؟ همین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افسران 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به ستاد فرماندهی کل برو و اطلاع بده یکی از افسران تمرد کرده از</w:t>
      </w:r>
    </w:p>
    <w:p>
      <w:pPr>
        <w:pStyle w:val="BookText"/>
        <w:rPr/>
      </w:pPr>
      <w:r>
        <w:rPr>
          <w:rFonts w:ascii="IRNazanin" w:hAnsi="IRNazanin" w:eastAsia="IRNazanin"/>
          <w:color w:val="111111"/>
          <w:sz w:val="28"/>
          <w:sz w:val="28"/>
          <w:szCs w:val="28"/>
          <w:rtl w:val="true"/>
          <w:lang w:bidi="fa-IR"/>
        </w:rPr>
        <w:t>دستورسرپیچی می کند دستور چیست؟</w:t>
      </w:r>
    </w:p>
    <w:p>
      <w:pPr>
        <w:pStyle w:val="BookText"/>
        <w:rPr/>
      </w:pPr>
      <w:r>
        <w:rPr>
          <w:rFonts w:ascii="IRNazanin" w:hAnsi="IRNazanin" w:eastAsia="IRNazanin"/>
          <w:color w:val="111111"/>
          <w:sz w:val="28"/>
          <w:sz w:val="28"/>
          <w:szCs w:val="28"/>
          <w:rtl w:val="true"/>
          <w:lang w:bidi="fa-IR"/>
        </w:rPr>
        <w:t>افسر رفت و نزدیک غروب آفتاب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کاغذ را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ستاد فرماندهی 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متمرد وخاطی محاکمه صحرایی وجهت عبرت در حضور سربازان</w:t>
      </w:r>
    </w:p>
    <w:p>
      <w:pPr>
        <w:pStyle w:val="BookText"/>
        <w:rPr/>
      </w:pPr>
      <w:r>
        <w:rPr>
          <w:rFonts w:ascii="IRNazanin" w:hAnsi="IRNazanin" w:eastAsia="IRNazanin"/>
          <w:color w:val="111111"/>
          <w:sz w:val="28"/>
          <w:sz w:val="28"/>
          <w:szCs w:val="28"/>
          <w:rtl w:val="true"/>
          <w:lang w:bidi="fa-IR"/>
        </w:rPr>
        <w:t>اعدام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مناسبی برای محاکمه واعدام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فرمانده نیروها و افراد غیرنظامی به روستای نزدیک رودخانه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خلع سلاح و در اتاق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پنجره اتاق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دور آتش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نشست و به دیوار اتاق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فردا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کاری که کرده بود پشیمان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زن و پسر خردسالش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که زادگاهش را ترک کرد تا به امروز آنها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محمدعلی حالا چهارسالش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سربازان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نگهبانی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نیمه شب متوجه سرو صدایی در پشت دیوار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کسی در حال سوراخ کردن دیوار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شکافی بزرگ در دیوار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w:t>
      </w:r>
    </w:p>
    <w:p>
      <w:pPr>
        <w:pStyle w:val="BookText"/>
        <w:rPr/>
      </w:pPr>
      <w:r>
        <w:rPr>
          <w:rFonts w:ascii="IRNazanin" w:hAnsi="IRNazanin" w:eastAsia="IRNazanin"/>
          <w:color w:val="111111"/>
          <w:sz w:val="28"/>
          <w:sz w:val="28"/>
          <w:szCs w:val="28"/>
          <w:rtl w:val="true"/>
          <w:lang w:bidi="fa-IR"/>
        </w:rPr>
        <w:t>بعد دو مرد خاک آلود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کن باید فرار کنی؟ شما کی هستید؟</w:t>
      </w:r>
    </w:p>
    <w:p>
      <w:pPr>
        <w:pStyle w:val="BookText"/>
        <w:rPr/>
      </w:pPr>
      <w:r>
        <w:rPr>
          <w:rFonts w:ascii="IRNazanin" w:hAnsi="IRNazanin" w:eastAsia="IRNazanin"/>
          <w:color w:val="111111"/>
          <w:sz w:val="28"/>
          <w:sz w:val="28"/>
          <w:szCs w:val="28"/>
          <w:rtl w:val="true"/>
          <w:lang w:bidi="fa-IR"/>
        </w:rPr>
        <w:t>اهل همین آبادی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سفیدهای آبادی گفتند نجاتت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صبح اعدامت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طلوع آفتاب از منطقه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در امتداد دشت به سمت روستایش کرم</w:t>
      </w:r>
    </w:p>
    <w:p>
      <w:pPr>
        <w:pStyle w:val="BookText"/>
        <w:rPr/>
      </w:pPr>
      <w:r>
        <w:rPr>
          <w:rFonts w:ascii="IRNazanin" w:hAnsi="IRNazanin" w:eastAsia="IRNazanin"/>
          <w:color w:val="111111"/>
          <w:sz w:val="28"/>
          <w:sz w:val="28"/>
          <w:szCs w:val="28"/>
          <w:rtl w:val="true"/>
          <w:lang w:bidi="fa-IR"/>
        </w:rPr>
        <w:t>خوش در خطه خاربید منطقة جاغوری در حرکت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گوهرادب، پرتویی از حیات استاد مدرس افغانی، جواد معصومی، انتشارات تهذیب، ص</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086</w:t>
      </w:r>
      <w:r>
        <w:rPr>
          <w:rFonts w:eastAsia="Times New Roman" w:cs="Times New Roman" w:ascii="Times New Roman" w:hAnsi="Times New Roman"/>
          <w:color w:val="111111"/>
          <w:sz w:val="28"/>
          <w:szCs w:val="28"/>
          <w:rtl w:val="true"/>
          <w:lang w:val="en-US" w:bidi="en-US"/>
        </w:rPr>
        <w:t xml:space="preserve"> </w:t>
      </w:r>
      <w:bookmarkStart w:id="165" w:name="pg5599_52129"/>
    </w:p>
    <w:p>
      <w:pPr>
        <w:pStyle w:val="Heading2"/>
        <w:numPr>
          <w:ilvl w:val="1"/>
          <w:numId w:val="1"/>
        </w:numPr>
        <w:rPr/>
      </w:pPr>
      <w:bookmarkStart w:id="166" w:name="__RefHeading___Toc2944337_581953129"/>
      <w:bookmarkStart w:id="167" w:name="_Toc55"/>
      <w:bookmarkEnd w:id="165"/>
      <w:bookmarkEnd w:id="166"/>
      <w:r>
        <w:rPr>
          <w:rtl w:val="true"/>
        </w:rPr>
        <w:t>جماعت عاشقان</w:t>
      </w:r>
      <w:bookmarkEnd w:id="167"/>
    </w:p>
    <w:p>
      <w:pPr>
        <w:pStyle w:val="BookText"/>
        <w:rPr/>
      </w:pPr>
      <w:r>
        <w:rPr>
          <w:rFonts w:ascii="IRNazanin" w:hAnsi="IRNazanin" w:eastAsia="IRNazanin"/>
          <w:color w:val="111111"/>
          <w:sz w:val="28"/>
          <w:sz w:val="28"/>
          <w:szCs w:val="28"/>
          <w:rtl w:val="true"/>
          <w:lang w:bidi="fa-IR"/>
        </w:rPr>
        <w:t>حاج علی اکبر محافظ حاج میرزا محمد فرزند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به املاک آقا به نیشابور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بین راه شریف آباد و مشهد برف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باد و بوران شدید نمی توانست قدم به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ریزی هم 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قهوه خانه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چوبی قهوه خانه را فشار داد و داخل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 چی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سکوی خالی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رنگ و رو رفته ای روی سکوپهن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دیگری هم در آن شب برفی به قهوه خانه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اتومبیلی بیرون قهوه خانه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و زن جوان از آن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جدید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به سمت آنها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 وضع جوانها معلوم بود پولدار و خوشگذران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چند بطری مشروب و مقداری خوراکی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سرو وضع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غلیظی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رسید زن و شوهر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طرف سکوی بزرگ و خالی انتهای قهوه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بساطشان را همان جا پهن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 هنوز به آنها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جوان ها در بطری های مشروب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بی مقدمه مشغول رقص و آواز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عشرتی رایگان برای مسافران قهوه خانه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کاری از دستش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پنجره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چند مسافراز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الاغهایشان را به درخت تنومند مقابل قهوه خانه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 خانه بازشد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روحانی و به دنبال او چهارمرد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پیرمرد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 آخوند ملاعباس تربتی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هنوز مشغول رقص و پایکوبی و آوازه خوانی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بی اعتنا به سمت قهوه 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دهید ما امشب این 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به یک سکواشاره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آن جا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p>
    <w:p>
      <w:pPr>
        <w:pStyle w:val="BookText"/>
        <w:rPr/>
      </w:pPr>
      <w:r>
        <w:rPr>
          <w:rFonts w:ascii="IRNazanin" w:hAnsi="IRNazanin" w:eastAsia="IRNazanin"/>
          <w:color w:val="111111"/>
          <w:sz w:val="28"/>
          <w:sz w:val="28"/>
          <w:szCs w:val="28"/>
          <w:rtl w:val="true"/>
          <w:lang w:bidi="fa-IR"/>
        </w:rPr>
        <w:t>حاج علی اکبر اسلحه کمری زیرلباسش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های خوشگذران بخواهند مزاحم حاج آخوند شوند یا توهین کنند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با خونسردی و بی اعتنایی به طرف سکورفت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قهوه 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کدام طرف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 چی جهت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آخوند که وضو داشت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مسافران از بزم عشرت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هم به وصف جماعت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آخرین نفربود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هایش را بالا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اقلایک شب نمازی پشت سر حاج آخوند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 که تمام شد حاج علی اکبر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بزرگ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وزنها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بساطشان را جمع کرده بودند و از آن 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اکبراز قهوه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هواسوز 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برف ها رد چرخهای اتومبیل دیده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فضیلتهای فراموش شده ، حسینعلی راشد، انتشارات اطلاعات، ص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168" w:name="pg5599_52132"/>
    </w:p>
    <w:p>
      <w:pPr>
        <w:pStyle w:val="Heading2"/>
        <w:numPr>
          <w:ilvl w:val="1"/>
          <w:numId w:val="1"/>
        </w:numPr>
        <w:rPr/>
      </w:pPr>
      <w:bookmarkStart w:id="169" w:name="__RefHeading___Toc2944339_581953129"/>
      <w:bookmarkStart w:id="170" w:name="_Toc56"/>
      <w:bookmarkEnd w:id="168"/>
      <w:bookmarkEnd w:id="169"/>
      <w:r>
        <w:rPr>
          <w:rtl w:val="true"/>
        </w:rPr>
        <w:t>درس بزرگ</w:t>
      </w:r>
      <w:bookmarkEnd w:id="170"/>
    </w:p>
    <w:p>
      <w:pPr>
        <w:pStyle w:val="BookText"/>
        <w:rPr/>
      </w:pPr>
      <w:r>
        <w:rPr>
          <w:rFonts w:ascii="IRNazanin" w:hAnsi="IRNazanin" w:eastAsia="IRNazanin"/>
          <w:color w:val="111111"/>
          <w:sz w:val="28"/>
          <w:sz w:val="28"/>
          <w:szCs w:val="28"/>
          <w:rtl w:val="true"/>
          <w:lang w:bidi="fa-IR"/>
        </w:rPr>
        <w:t>تابستان آن سال هوای مشهد گرم 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بیرونی مطب دکترضیاءالاطباء پر از بیمارانی بود که بعضی روی نیمکت و عده ای روی زمین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روی نیمکتی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 یکی یکی پیشش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قبلی آنها را می گرفت و پس از دیدن، نسخه دیگری برایشان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پیرمردی روحانی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خردسال مریضش را زیر عبا در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و پیراهن و شال کمرو شال سرش یک دست از کرباس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های تخت کلفت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سلام کرد وآخرصف دورتر از همه مریض ها روی نیمکتی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رفتید آخرصف ؟ تشریف بیارید من مریض شمارو</w:t>
      </w:r>
    </w:p>
    <w:p>
      <w:pPr>
        <w:pStyle w:val="BookText"/>
        <w:rPr/>
      </w:pPr>
      <w:r>
        <w:rPr>
          <w:rFonts w:ascii="IRNazanin" w:hAnsi="IRNazanin" w:eastAsia="IRNazanin"/>
          <w:color w:val="111111"/>
          <w:sz w:val="28"/>
          <w:sz w:val="28"/>
          <w:szCs w:val="28"/>
          <w:rtl w:val="true"/>
          <w:lang w:bidi="fa-IR"/>
        </w:rPr>
        <w:t xml:space="preserve">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پیش از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خودم می آیم آقای دکترا شما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کارتان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سرگرم معاینه بیماران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در مدارس پزشکی جدید درس نخوانده بود؛ اما چون از اطبای قدیمی بود دولت برایش جواز طبابت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نوبت به یک زن بیمار روستایی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رنگ و رو رفته ای پوشیده بود و چادر وصله داری به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روستایی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 شد حرفهایش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تند</w:t>
      </w:r>
    </w:p>
    <w:p>
      <w:pPr>
        <w:pStyle w:val="BookText"/>
        <w:rPr/>
      </w:pPr>
      <w:r>
        <w:rPr>
          <w:rFonts w:ascii="IRNazanin" w:hAnsi="IRNazanin" w:eastAsia="IRNazanin"/>
          <w:color w:val="111111"/>
          <w:sz w:val="28"/>
          <w:sz w:val="28"/>
          <w:szCs w:val="28"/>
          <w:rtl w:val="true"/>
          <w:lang w:bidi="fa-IR"/>
        </w:rPr>
        <w:t>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 سابقت کو؟</w:t>
      </w:r>
    </w:p>
    <w:p>
      <w:pPr>
        <w:pStyle w:val="BookText"/>
        <w:rPr/>
      </w:pP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نوشته بودم، خوردی؟ نسخه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شگفتی زن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جوشاندی و خوردی؟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صدای بلند شروع به خندیدن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با کنجکاوی نگاه</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نونی که شوهرت میده تو بخوری</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نزدیک دکتر بودند پوزخند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زن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نسخه 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مقابل صورت زن گرفت و با صدای بلند و شمرده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داروهایی که باید بخوری داخل آن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کاغذ را نجوشانی؟ برو عطاری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را بگیروبخور تا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w:t>
      </w:r>
    </w:p>
    <w:p>
      <w:pPr>
        <w:pStyle w:val="BookText"/>
        <w:rPr/>
      </w:pPr>
      <w:r>
        <w:rPr>
          <w:rFonts w:ascii="IRNazanin" w:hAnsi="IRNazanin" w:eastAsia="IRNazanin"/>
          <w:color w:val="111111"/>
          <w:sz w:val="28"/>
          <w:sz w:val="28"/>
          <w:szCs w:val="28"/>
          <w:rtl w:val="true"/>
          <w:lang w:bidi="fa-IR"/>
        </w:rPr>
        <w:t>زن سری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گرفت و زیر نگاه سنگین بیماران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دکتر همه بیماران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مطب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روحانی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دکتر روی نیمکت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دخترک زرد و نحیف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بسته بود و به سختی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نسخه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احترام به طرف پیرمرد روحانی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 عاقبت به خیر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خدمت به مردم را از شما</w:t>
      </w:r>
    </w:p>
    <w:p>
      <w:pPr>
        <w:pStyle w:val="BookText"/>
        <w:rPr/>
      </w:pP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نکته ای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p>
    <w:p>
      <w:pPr>
        <w:pStyle w:val="BookText"/>
        <w:rPr/>
      </w:pPr>
      <w:r>
        <w:rPr>
          <w:rFonts w:ascii="IRNazanin" w:hAnsi="IRNazanin" w:eastAsia="IRNazanin"/>
          <w:color w:val="111111"/>
          <w:sz w:val="28"/>
          <w:sz w:val="28"/>
          <w:szCs w:val="28"/>
          <w:rtl w:val="true"/>
          <w:lang w:bidi="fa-IR"/>
        </w:rPr>
        <w:t>صحبتی که با آن زن بیمار کردید، زن ها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w:t>
      </w:r>
    </w:p>
    <w:p>
      <w:pPr>
        <w:pStyle w:val="BookText"/>
        <w:rPr/>
      </w:pPr>
      <w:r>
        <w:rPr>
          <w:rFonts w:ascii="IRNazanin" w:hAnsi="IRNazanin" w:eastAsia="IRNazanin"/>
          <w:color w:val="111111"/>
          <w:sz w:val="28"/>
          <w:sz w:val="28"/>
          <w:szCs w:val="28"/>
          <w:rtl w:val="true"/>
          <w:lang w:bidi="fa-IR"/>
        </w:rPr>
        <w:t>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آخوند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که گویی از خوابی سنگین بیدار شده بود با خود اندیشید چه بسیار از این شوخی هایی که می کنیم و به خیال خودمان خوشمزگی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نیستیم چه اثری در دیگران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دکترضیاء الأطباء طبیب مشهور مشهد آن روز گرم تابستان از حاج</w:t>
      </w:r>
    </w:p>
    <w:p>
      <w:pPr>
        <w:pStyle w:val="BookText"/>
        <w:rPr/>
      </w:pPr>
      <w:r>
        <w:rPr>
          <w:rFonts w:ascii="IRNazanin" w:hAnsi="IRNazanin" w:eastAsia="IRNazanin"/>
          <w:color w:val="111111"/>
          <w:sz w:val="28"/>
          <w:sz w:val="28"/>
          <w:szCs w:val="28"/>
          <w:rtl w:val="true"/>
          <w:lang w:bidi="fa-IR"/>
        </w:rPr>
        <w:t>آخوند ملاعباس تربتی، درسی بزرگ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فضیلتهای فراموش شده ، حسینعلی راشد، انتشارات اطلاعات، ص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171" w:name="pg5599_52135"/>
    </w:p>
    <w:p>
      <w:pPr>
        <w:pStyle w:val="Heading2"/>
        <w:numPr>
          <w:ilvl w:val="1"/>
          <w:numId w:val="1"/>
        </w:numPr>
        <w:rPr/>
      </w:pPr>
      <w:bookmarkStart w:id="172" w:name="__RefHeading___Toc2944341_581953129"/>
      <w:bookmarkStart w:id="173" w:name="_Toc57"/>
      <w:bookmarkEnd w:id="171"/>
      <w:bookmarkEnd w:id="172"/>
      <w:r>
        <w:rPr>
          <w:rtl w:val="true"/>
        </w:rPr>
        <w:t>باید و نباید</w:t>
      </w:r>
      <w:bookmarkEnd w:id="173"/>
    </w:p>
    <w:p>
      <w:pPr>
        <w:pStyle w:val="BookText"/>
        <w:rPr/>
      </w:pPr>
      <w:r>
        <w:rPr>
          <w:rFonts w:ascii="IRNazanin" w:hAnsi="IRNazanin" w:eastAsia="IRNazanin"/>
          <w:color w:val="111111"/>
          <w:sz w:val="28"/>
          <w:sz w:val="28"/>
          <w:szCs w:val="28"/>
          <w:rtl w:val="true"/>
          <w:lang w:bidi="fa-IR"/>
        </w:rPr>
        <w:t>در بازار 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هایمان رو به روی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رفاقتمان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جوانی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کار و کسبمان کساد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بقیه پارچه فروش ها فروش عادی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پیش آمده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مشکل کار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های مرغوب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برخوردمان با مشتری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حساب دفتری هم داشتیم و نسیه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گره کوری درکارمان افتاده بود که در فکر گشودن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 حل چاره ای میگشتیم دوستی که از وضعیت ما با خبر شده بود؛ پیشنهاد کرد به دیدن حاج شیخ حسنعلی نخودکی اصفهانی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حاج شیخ بزرگوار واهل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مشکلات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را به قدرت خدا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کنان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حاج شیخ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مقدمه به من و دوستم اشاره کرد نزدش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غیرمنتظره و باورنکردنی بود در محضرش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حرف زدن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از کجا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خیالمان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نافذش را به ما دوخت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شما باید کاری کند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کاری می کند که نباید</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 شیخ بعد از گفتن این حرف مکثی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وظیفه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شما اصلاح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خداحافظی کردیم و از منزل او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هم حرکت میکردیم بی آنکه صحبتی بین ما رد 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صحبت های کوتاه ولی تاثیرگذار حاج شیخ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قسمت اول کلام او خودم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باید کاری می کردم و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خواندن نمازهای روزانه را ترک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برایم به امری سخت و طاقت فرسا تبدیل شده بود که علاقه ای به انجام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ته قلبم از این مسئله ناراضی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شکستم و به دوستم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چیزی را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است خواندن نماز را ترک</w:t>
      </w:r>
    </w:p>
    <w:p>
      <w:pPr>
        <w:pStyle w:val="BookText"/>
        <w:rPr/>
      </w:pPr>
      <w:r>
        <w:rPr>
          <w:rFonts w:ascii="IRNazanin" w:hAnsi="IRNazanin" w:eastAsia="IRNazanin"/>
          <w:color w:val="111111"/>
          <w:sz w:val="28"/>
          <w:sz w:val="28"/>
          <w:szCs w:val="28"/>
          <w:rtl w:val="true"/>
          <w:lang w:bidi="fa-IR"/>
        </w:rPr>
        <w:t xml:space="preserve">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شرمندگی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 شد من هم باید به مطلبی اقرار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شراب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و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ترک کنم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باید به وظیفه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w:t>
      </w:r>
    </w:p>
    <w:p>
      <w:pPr>
        <w:pStyle w:val="BookText"/>
        <w:rPr/>
      </w:pPr>
      <w:r>
        <w:rPr>
          <w:rFonts w:ascii="IRNazanin" w:hAnsi="IRNazanin" w:eastAsia="IRNazanin"/>
          <w:color w:val="111111"/>
          <w:sz w:val="28"/>
          <w:sz w:val="28"/>
          <w:szCs w:val="28"/>
          <w:rtl w:val="true"/>
          <w:lang w:bidi="fa-IR"/>
        </w:rPr>
        <w:t>ورشکست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هم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همت بالا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وظیفه ای که حاج شیخ سربسته به ما گوشزد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سرمان حسابی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 طاقه طاقه پارچه می بردند و ما هر روز ظهر با شنیدن صدای اذان حجره هایمان را می بستیم برای شرکت در نماز جماعتی که در مسجد بازار تشکیل می 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از بی نشانها، علی مقدادی اصفهانی، انتشارات جمهوری ، ص </w:t>
      </w:r>
      <w:r>
        <w:rPr>
          <w:rFonts w:eastAsia="IRNazanin" w:cs="IRNazanin"/>
          <w:color w:val="111111"/>
          <w:sz w:val="28"/>
          <w:szCs w:val="28"/>
          <w:lang w:bidi="fa-IR"/>
        </w:rPr>
        <w:t>57</w:t>
      </w:r>
      <w:r>
        <w:rPr>
          <w:rFonts w:eastAsia="IRNazanin" w:cs="IRNazanin"/>
          <w:color w:val="111111"/>
          <w:sz w:val="28"/>
          <w:szCs w:val="28"/>
          <w:rtl w:val="true"/>
          <w:lang w:bidi="fa-IR"/>
        </w:rPr>
        <w:t>.</w:t>
      </w:r>
      <w:bookmarkStart w:id="174" w:name="pg5599_52138"/>
    </w:p>
    <w:p>
      <w:pPr>
        <w:pStyle w:val="Heading2"/>
        <w:numPr>
          <w:ilvl w:val="1"/>
          <w:numId w:val="1"/>
        </w:numPr>
        <w:rPr/>
      </w:pPr>
      <w:bookmarkStart w:id="175" w:name="__RefHeading___Toc2944343_581953129"/>
      <w:bookmarkStart w:id="176" w:name="_Toc58"/>
      <w:bookmarkEnd w:id="174"/>
      <w:bookmarkEnd w:id="175"/>
      <w:r>
        <w:rPr>
          <w:rtl w:val="true"/>
        </w:rPr>
        <w:t>قدرت مردم</w:t>
      </w:r>
      <w:bookmarkEnd w:id="176"/>
    </w:p>
    <w:p>
      <w:pPr>
        <w:pStyle w:val="BookText"/>
        <w:rPr/>
      </w:pPr>
      <w:r>
        <w:rPr>
          <w:rFonts w:ascii="IRNazanin" w:hAnsi="IRNazanin" w:eastAsia="IRNazanin"/>
          <w:color w:val="111111"/>
          <w:sz w:val="28"/>
          <w:sz w:val="28"/>
          <w:szCs w:val="28"/>
          <w:rtl w:val="true"/>
          <w:lang w:bidi="fa-IR"/>
        </w:rPr>
        <w:t>دکترایوب تحصیل کرده فرنگ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امیرکبیر مطب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مطبش همیشه پراز بیمارانی بود که از راههای دور و نزدیک و حتی شهرستانها برای معالجه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عاشق موسیقی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برایشان معلم موسیقی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موسیقی هر روز سر ساعت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پنجره اتاق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و آوازشان محله را از جا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دکتر نزدیک منزل آیت الله شاه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از این وضعیت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جرأت نمیکرد گله 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آیت الله شاه آبادی برای خواندن نماز جماعت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مقابل منزل دکتر ناخودآگاه صدای تار و تنبور و آواز دخترها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جماعت سید عبدالله خادم مسجد 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زحمتی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موسیقی منزل دکترایوب باعث</w:t>
      </w:r>
    </w:p>
    <w:p>
      <w:pPr>
        <w:pStyle w:val="BookText"/>
        <w:rPr/>
      </w:pPr>
      <w:r>
        <w:rPr>
          <w:rFonts w:ascii="IRNazanin" w:hAnsi="IRNazanin" w:eastAsia="IRNazanin"/>
          <w:color w:val="111111"/>
          <w:sz w:val="28"/>
          <w:sz w:val="28"/>
          <w:szCs w:val="28"/>
          <w:rtl w:val="true"/>
          <w:lang w:bidi="fa-IR"/>
        </w:rPr>
        <w:t>ناراحتی همسایه 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مطبش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او بگو کلاس موسیقی را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 مثل همیشه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روی میز منشی خم شد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آقای شاه آبادی برای دکتر پیغام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به اتاق دکتر رفت و چند لحظه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آقاسید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پیش دکتر بود نسخه اش را گرفت</w:t>
      </w:r>
    </w:p>
    <w:p>
      <w:p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 آبادی با من چه کار داره؟ آقا گفت به شما بگم کلاس موسیقی رو تعطیل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روی صندلی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عکس رضاشاه که بالای سرش</w:t>
      </w:r>
    </w:p>
    <w:p>
      <w:pPr>
        <w:pStyle w:val="BookText"/>
        <w:rPr/>
      </w:pPr>
      <w:r>
        <w:rPr>
          <w:rFonts w:ascii="IRNazanin" w:hAnsi="IRNazanin" w:eastAsia="IRNazanin"/>
          <w:color w:val="111111"/>
          <w:sz w:val="28"/>
          <w:sz w:val="28"/>
          <w:szCs w:val="28"/>
          <w:rtl w:val="true"/>
          <w:lang w:bidi="fa-IR"/>
        </w:rPr>
        <w:t>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به غبغب انداخت و با غرور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تعطیل کنم؟ من این کارو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ناراحته بره شکایت کنه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عبدالله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عصبانیت از کنار پنجره خیابان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را از چشم برداشت و زیرلب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قانون داره ، فکر کردن دوره قاجاره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قانون که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موسیقی هم چنان برقرار بود و دختران دکتر سرگرم تمرین موسیقی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راه رسید هرهفته جمعه ها جلسه ای در مسجد تشکیل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آیت الله شاه آبادی خطاب به جمعیت حاضر در مسجد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قضیه کلاس موسیقی من به واسطه ای تذکر لازم را به دکتر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احترامی که برای ایشان قائلم گویا دراین مورد خاص </w:t>
      </w:r>
    </w:p>
    <w:p>
      <w:pPr>
        <w:pStyle w:val="BookText"/>
        <w:rPr/>
      </w:pPr>
      <w:r>
        <w:rPr>
          <w:rFonts w:ascii="IRNazanin" w:hAnsi="IRNazanin" w:eastAsia="IRNazanin"/>
          <w:color w:val="111111"/>
          <w:sz w:val="28"/>
          <w:sz w:val="28"/>
          <w:szCs w:val="28"/>
          <w:rtl w:val="true"/>
          <w:lang w:bidi="fa-IR"/>
        </w:rPr>
        <w:t>گوش شنوا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این به بعد هرکس از خیابان امیرکبیر عبور می کند به مطب دکتر که رسید داخل شود و بعد از سلام با خوشرویی از دکتر بخواهد عمل خلاف شرع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کمترونه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نکرده کسی بدخلقی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شنبه کابوس بزرگ دکتر ایوب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 ها نفربه مطب او می رفتند وقضیه کلاس موسیقی را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روزهای اول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طاقتش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پیروجوان یک جمله می گفتند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خوش رویی ولبخند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دیگر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آخرهفته دوکارگر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موسیقی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موسیقی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کسی صدای آواز دختران دکتر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یک روز که آیت الله شاه آبادی عازم نماز جماعت مسجد بود دکترایوب را دید که به سمت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نزدیک شد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شاه آبادی با قدرت مردم کار را تمام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نمیکردم چنین پشتوانه قدرتمندی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به مراجع قضایی و قانونی مراجعه می کنید که من به سادگی می توانستم جواب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درباره این روش مردمی نیندیشیده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آبادی بزرگ، ص </w:t>
      </w:r>
      <w:r>
        <w:rPr>
          <w:rFonts w:eastAsia="IRNazanin" w:cs="IRNazanin"/>
          <w:color w:val="111111"/>
          <w:sz w:val="28"/>
          <w:szCs w:val="28"/>
          <w:lang w:bidi="fa-IR"/>
        </w:rPr>
        <w:t>87</w:t>
      </w:r>
      <w:r>
        <w:rPr>
          <w:rFonts w:eastAsia="IRNazanin" w:cs="IRNazanin"/>
          <w:color w:val="111111"/>
          <w:sz w:val="28"/>
          <w:szCs w:val="28"/>
          <w:rtl w:val="true"/>
          <w:lang w:bidi="fa-IR"/>
        </w:rPr>
        <w:t>.</w:t>
      </w:r>
      <w:bookmarkStart w:id="177" w:name="pg5599_52141"/>
    </w:p>
    <w:p>
      <w:pPr>
        <w:pStyle w:val="Heading2"/>
        <w:numPr>
          <w:ilvl w:val="1"/>
          <w:numId w:val="1"/>
        </w:numPr>
        <w:rPr/>
      </w:pPr>
      <w:bookmarkStart w:id="178" w:name="__RefHeading___Toc2944345_581953129"/>
      <w:bookmarkStart w:id="179" w:name="_Toc59"/>
      <w:bookmarkEnd w:id="177"/>
      <w:bookmarkEnd w:id="178"/>
      <w:r>
        <w:rPr>
          <w:rtl w:val="true"/>
        </w:rPr>
        <w:t>شب برفی</w:t>
      </w:r>
      <w:bookmarkEnd w:id="1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سرفه مرد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لرز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لحاف کرسی را روی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اتاق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ته مانده زغال ها را داخل منقل کرسی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لحاف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هیچ گرمایی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که از صبح زود شروع شده بود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چادر به کمربسته بود و پارو به دست برف های پشت بام را توی کوچه ریخته بود و حالا دوباره برف سنگینی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اندیشه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 چاره ای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 خانه نبود که به شوهر مریضش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شاهی پول نداشت که او را پیش دکتر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خاطرش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شوهرش را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دستی را روشن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 ترسید ولی 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پر از برف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هیچ کس 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مردی نه زنی به مردم برف پشت بامهایشان را داخل کوچه ها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گذرقلعه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چهارمردان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آن شب سرد و تاریک زمستانی یک پارچه سفیدپوش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p>
    <w:p>
      <w:pPr>
        <w:pStyle w:val="BookText"/>
        <w:rPr/>
      </w:pPr>
      <w:r>
        <w:rPr>
          <w:rFonts w:ascii="IRNazanin" w:hAnsi="IRNazanin" w:eastAsia="IRNazanin"/>
          <w:color w:val="111111"/>
          <w:sz w:val="28"/>
          <w:sz w:val="28"/>
          <w:szCs w:val="28"/>
          <w:rtl w:val="true"/>
          <w:lang w:bidi="fa-IR"/>
        </w:rPr>
        <w:t>حاج شیخ عبدالکریم حائری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آن 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درب بزرگ چوبی ایستاد و حلقه آهنی آنرا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خادم حاج شیخ عبدالکریم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دیدن او ملتمسانه و بغض آلود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مریضه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تواین شهر کسی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دوا و دکتر</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مون خیلی 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این موقع شب که کاری نمیشه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الان چیزی نداره به شما</w:t>
      </w:r>
    </w:p>
    <w:p>
      <w:pPr>
        <w:pStyle w:val="BookText"/>
        <w:rPr/>
      </w:pPr>
      <w:r>
        <w:rPr>
          <w:rFonts w:ascii="IRNazanin" w:hAnsi="IRNazanin" w:eastAsia="IRNazanin"/>
          <w:color w:val="111111"/>
          <w:sz w:val="28"/>
          <w:sz w:val="28"/>
          <w:szCs w:val="28"/>
          <w:rtl w:val="true"/>
          <w:lang w:bidi="fa-IR"/>
        </w:rPr>
        <w:t>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چیزی نگفت و ناامید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حاج</w:t>
      </w:r>
    </w:p>
    <w:p>
      <w:pPr>
        <w:pStyle w:val="BookText"/>
        <w:rPr/>
      </w:pPr>
      <w:r>
        <w:rPr>
          <w:rFonts w:ascii="IRNazanin" w:hAnsi="IRNazanin" w:eastAsia="IRNazanin"/>
          <w:color w:val="111111"/>
          <w:sz w:val="28"/>
          <w:sz w:val="28"/>
          <w:szCs w:val="28"/>
          <w:rtl w:val="true"/>
          <w:lang w:bidi="fa-IR"/>
        </w:rPr>
        <w:t>شیخ در ایوان خانه در جا میخکوب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بله آقا؟</w:t>
      </w:r>
    </w:p>
    <w:p>
      <w:pPr>
        <w:pStyle w:val="BookText"/>
        <w:rPr/>
      </w:pPr>
      <w:r>
        <w:rPr>
          <w:rFonts w:ascii="IRNazanin" w:hAnsi="IRNazanin" w:eastAsia="IRNazanin"/>
          <w:color w:val="111111"/>
          <w:sz w:val="28"/>
          <w:sz w:val="28"/>
          <w:szCs w:val="28"/>
          <w:rtl w:val="true"/>
          <w:lang w:bidi="fa-IR"/>
        </w:rPr>
        <w:t>من همه چیز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 از ما بازخواست کند که در آن ساعت شب بنده من در خانه شما آمد چرا او را ناامید کردید ما چه جوابی</w:t>
      </w:r>
    </w:p>
    <w:p>
      <w:pPr>
        <w:pStyle w:val="BookText"/>
        <w:rPr/>
      </w:pP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آقا ما الان چه کاری می تونیم برای اون انجام بدیم؟ زود باش، تا نرفته برو نشانی خانه اش را بپرس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با سرعت به دنبال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هنوز در ایران ایستاده</w:t>
      </w:r>
    </w:p>
    <w:p>
      <w:pPr>
        <w:pStyle w:val="BookText"/>
        <w:rPr/>
      </w:pPr>
      <w:r>
        <w:rPr>
          <w:rFonts w:ascii="IRNazanin" w:hAnsi="IRNazanin" w:eastAsia="IRNazanin"/>
          <w:color w:val="111111"/>
          <w:sz w:val="28"/>
          <w:sz w:val="28"/>
          <w:szCs w:val="28"/>
          <w:rtl w:val="true"/>
          <w:lang w:bidi="fa-IR"/>
        </w:rPr>
        <w:t>بود که برگشت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محلۂ خندق میشینن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گذرقلعه 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چی؟ آقا این موقع شب توی این برف و سرما رفتن به اون جا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بهانه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حاج شیخ و خادمش در خانه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حال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گوشه لحاف کرسی را بالا زد دستش را روی منقل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برو منزل صدرالحکما بگوبیاید این مریض را معاینه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رفت و ساعتی بعد با دکتر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معاینه نسخه ای</w:t>
      </w:r>
    </w:p>
    <w:p>
      <w:pPr>
        <w:pStyle w:val="BookText"/>
        <w:rPr/>
      </w:pPr>
      <w:r>
        <w:rPr>
          <w:rFonts w:ascii="IRNazanin" w:hAnsi="IRNazanin" w:eastAsia="IRNazanin"/>
          <w:color w:val="111111"/>
          <w:sz w:val="28"/>
          <w:sz w:val="28"/>
          <w:szCs w:val="28"/>
          <w:rtl w:val="true"/>
          <w:lang w:bidi="fa-IR"/>
        </w:rPr>
        <w:t>نوشت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نسخه را به خادمش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برودواخانه داروها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گونی زغال هم به حساب من از زغال فروش</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غذا هم از منزل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خیلی طول کشید تا شیخ علی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با دست پر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دارو را که خورد سرفه اش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زغال ها را بیرون اتاق آتش زد و صبر کرد حسابی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سفره غذا روی کرسی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آرامی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روزی چقدر گوشت برای منزل میگیری؟ هفت سیرآقا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آن را هر روز به این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دیگرش هم فعلا برای ما کافی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زمستانی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دو نفر</w:t>
      </w:r>
    </w:p>
    <w:p>
      <w:pPr>
        <w:pStyle w:val="BookText"/>
        <w:rPr/>
      </w:pPr>
      <w:r>
        <w:rPr>
          <w:rFonts w:ascii="IRNazanin" w:hAnsi="IRNazanin" w:eastAsia="IRNazanin"/>
          <w:color w:val="111111"/>
          <w:sz w:val="28"/>
          <w:sz w:val="28"/>
          <w:szCs w:val="28"/>
          <w:rtl w:val="true"/>
          <w:lang w:bidi="fa-IR"/>
        </w:rPr>
        <w:t>که تازه سربالایی محله خندق را پشت سرگذاشته بودند به تدریج دربارش دانه های ریز برف محو می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نور علم،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مردان علم در میدان عمل، سید نعمت الله حسینی، انتشارات اسلامی،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80" w:name="pg5599_52145"/>
    </w:p>
    <w:p>
      <w:pPr>
        <w:pStyle w:val="Heading2"/>
        <w:numPr>
          <w:ilvl w:val="1"/>
          <w:numId w:val="1"/>
        </w:numPr>
        <w:rPr/>
      </w:pPr>
      <w:bookmarkStart w:id="181" w:name="__RefHeading___Toc2944347_581953129"/>
      <w:bookmarkStart w:id="182" w:name="_Toc60"/>
      <w:bookmarkEnd w:id="180"/>
      <w:bookmarkEnd w:id="181"/>
      <w:r>
        <w:rPr>
          <w:rtl w:val="true"/>
        </w:rPr>
        <w:t>بچه های مدرسه علویه</w:t>
      </w:r>
      <w:bookmarkEnd w:id="182"/>
    </w:p>
    <w:p>
      <w:pPr>
        <w:pStyle w:val="BookText"/>
        <w:rPr/>
      </w:pPr>
      <w:r>
        <w:rPr>
          <w:rFonts w:ascii="IRNazanin" w:hAnsi="IRNazanin" w:eastAsia="IRNazanin"/>
          <w:color w:val="111111"/>
          <w:sz w:val="28"/>
          <w:sz w:val="28"/>
          <w:szCs w:val="28"/>
          <w:rtl w:val="true"/>
          <w:lang w:bidi="fa-IR"/>
        </w:rPr>
        <w:t>اداره پست دمشق در خیابانی بود که به میدان مرکزی شهر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بسته های پستی و نامه ها را تحویل گرفت تا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خورجین دوچرخه اش گذاشت و از اداره پست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دور زد و خودش را به محله امین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مدرسه علویه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دوچرخه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دانش آموزی که در حیاط مدرسه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 هستند؟ بله بروید دفترمدرسه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خارجه 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ایشان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سوار دوچرخه اش شد و رکاب زنان از محله امین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دفتر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محسن امین مشغول مطالعه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آقای امین سربلند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علیکم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قضمانی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درست گفتم؟ بله آقای من شنیده ام به عنوان مؤذن مدرسه انتخاب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هفته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علی به طرف میزرفت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 نامه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مشقت دیر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 نگاهی به پشت و روی نامه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w:t>
      </w:r>
    </w:p>
    <w:p>
      <w:pPr>
        <w:pStyle w:val="BookText"/>
        <w:rPr/>
      </w:pPr>
      <w:r>
        <w:rPr>
          <w:rFonts w:ascii="IRNazanin" w:hAnsi="IRNazanin" w:eastAsia="IRNazanin"/>
          <w:color w:val="111111"/>
          <w:sz w:val="28"/>
          <w:sz w:val="28"/>
          <w:szCs w:val="28"/>
          <w:rtl w:val="true"/>
          <w:lang w:bidi="fa-IR"/>
        </w:rPr>
        <w:t>پست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ارسال آن اول نوامبر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نشانی فرستنده لبخند بر 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بسام حسین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شیعه مدرسه علویه که سال قبل برای ادامه تحصیل راهی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 پاکت را باز کرد و شروع به خواندن نامه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زودتر از اینها برایتان نامه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نوشتن آن به تاخیر افتاد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خاطرات شیرین دوران تحصیل در مدرسه علویه درذهن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آن دوران به سرعت برق و باد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برای ادامه تحصیل ناگزیر به مهاجرت به آمریکا سرزمینی دور در آن سوی اقیانوس شدم؛ اما قلب من در دمشق مدرسه علویه جا مانده و هنوز چهره نورانی و سخنان دلنشین تان </w:t>
      </w:r>
    </w:p>
    <w:p>
      <w:pPr>
        <w:pStyle w:val="BookText"/>
        <w:rPr/>
      </w:pPr>
      <w:r>
        <w:rPr>
          <w:rFonts w:ascii="IRNazanin" w:hAnsi="IRNazanin" w:eastAsia="IRNazanin"/>
          <w:color w:val="111111"/>
          <w:sz w:val="28"/>
          <w:sz w:val="28"/>
          <w:szCs w:val="28"/>
          <w:rtl w:val="true"/>
          <w:lang w:bidi="fa-IR"/>
        </w:rPr>
        <w:t>را فراموش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واجتماعی در این جا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بدو ورود به نیویورک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آزادی به تمام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سعی کردم از ابتدا مقید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دینی را در منزل به جای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درسم را با دقت و منظم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خوابگاه دانشجویی اقامت دارم که تا دانشگاه فاصله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زیاد وقت ش ما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با ذکر خاطره ای به پایان می برم و منتظر پاسخ شما و زیارت خط مبارکتان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ورود به نیویورک در دانشگاه بزرگ این شهر و رشته مهندسی ساختمان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رشته ای که مورد علاقه ام بود و شما هم مرا به ادامه تحصیل در آن تشویق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خاطره ای که می خواستم برایتان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ازنوشتن این نامه امتحانات سالیانه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عصر تمام دانشجویان به سالن امتحانات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 به صورت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ممتحنه در یکی از اتاق های کنار سالن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تک تک برای امتحان به آن 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شفاهی و مدت امتحان هر دانشجو حدود ده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لیست جزو آخرین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دانشجوی مسلمان عرب دیگری هم در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لبنانی و اهل طرابلس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نماز ظهر را در منزل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به تدریج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نوبت من و دوستم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از پنجره بیرون را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نماز عصرافتادم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درب خروجی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میری؟ میرم نماز بخونم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نمونده نوبت ما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میگذره</w:t>
      </w:r>
    </w:p>
    <w:p>
      <w:pPr>
        <w:pStyle w:val="BookText"/>
        <w:rPr/>
      </w:pPr>
      <w:r>
        <w:rPr>
          <w:rFonts w:ascii="IRNazanin" w:hAnsi="IRNazanin" w:eastAsia="IRNazanin"/>
          <w:color w:val="111111"/>
          <w:sz w:val="28"/>
          <w:sz w:val="28"/>
          <w:szCs w:val="28"/>
          <w:rtl w:val="true"/>
          <w:lang w:bidi="fa-IR"/>
        </w:rPr>
        <w:t xml:space="preserve">امتحان هم وقتش میگذره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ممتحنه به خاطر تو جلسه خصوصی</w:t>
      </w:r>
    </w:p>
    <w:p>
      <w:pPr>
        <w:pStyle w:val="BookText"/>
        <w:rPr/>
      </w:pPr>
      <w:r>
        <w:rPr>
          <w:rFonts w:ascii="IRNazanin" w:hAnsi="IRNazanin" w:eastAsia="IRNazanin"/>
          <w:color w:val="111111"/>
          <w:sz w:val="28"/>
          <w:sz w:val="28"/>
          <w:szCs w:val="28"/>
          <w:rtl w:val="true"/>
          <w:lang w:bidi="fa-IR"/>
        </w:rPr>
        <w:t>نمیذارن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تکلیف دینی خود صرف نظر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سالن امتحانات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محوطه بزرگ دانشگاه رساندم وضو گرفتم و در جای خلوتی زیر درخت ها نمازم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دوست لبنانی ام هیچ دانشجویی در سالن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با خوشحالی به طرفم آمد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 نمیشه هیئت ممتحنه می خواست برات غیبت رد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رفتی نماز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چی گفتن؟ گفتن چون این دانشجو در انجام وظیفه دینی خودش جدیه، روانیست براش غیبت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خاطر قدردانی برات جلسه خصوصی گذاشتن زود باش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محسن امین نامه را داخل پاکت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w:t>
      </w:r>
    </w:p>
    <w:p>
      <w:pPr>
        <w:pStyle w:val="BookText"/>
        <w:rPr/>
      </w:pPr>
      <w:r>
        <w:rPr>
          <w:rFonts w:ascii="IRNazanin" w:hAnsi="IRNazanin" w:eastAsia="IRNazanin"/>
          <w:color w:val="111111"/>
          <w:sz w:val="28"/>
          <w:sz w:val="28"/>
          <w:szCs w:val="28"/>
          <w:rtl w:val="true"/>
          <w:lang w:bidi="fa-IR"/>
        </w:rPr>
        <w:t>حلقه زد با خود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مدرسه علویه مقید به ادای فرایض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بلاد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هایی که اگر به دریا بیفتند دامنشان ترنمی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 تاریخ، موسی خسروی،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کتابفروشی اسلامی،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83" w:name="pg5599_52154"/>
    </w:p>
    <w:p>
      <w:pPr>
        <w:pStyle w:val="Heading2"/>
        <w:numPr>
          <w:ilvl w:val="1"/>
          <w:numId w:val="1"/>
        </w:numPr>
        <w:rPr/>
      </w:pPr>
      <w:bookmarkStart w:id="184" w:name="__RefHeading___Toc2944349_581953129"/>
      <w:bookmarkStart w:id="185" w:name="_Toc61"/>
      <w:bookmarkEnd w:id="183"/>
      <w:bookmarkEnd w:id="184"/>
      <w:r>
        <w:rPr>
          <w:rtl w:val="true"/>
        </w:rPr>
        <w:t>مسافر آمریکا</w:t>
      </w:r>
      <w:bookmarkEnd w:id="185"/>
    </w:p>
    <w:p>
      <w:pPr>
        <w:pStyle w:val="BookText"/>
        <w:rPr/>
      </w:pPr>
      <w:r>
        <w:rPr>
          <w:rFonts w:ascii="IRNazanin" w:hAnsi="IRNazanin" w:eastAsia="IRNazanin"/>
          <w:color w:val="111111"/>
          <w:sz w:val="28"/>
          <w:sz w:val="28"/>
          <w:szCs w:val="28"/>
          <w:rtl w:val="true"/>
          <w:lang w:bidi="fa-IR"/>
        </w:rPr>
        <w:t xml:space="preserve">آخرین روزهای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بزرگ مسافربری از بندر اسکندریه مصر عازم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آخرین مسافری بود که چمدان به دست وارد عرشه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کشتی در فضای بندر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ملوانان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روی عرشه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کنندگان در اسکله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آرام آرام از بندر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به اتاق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عرشه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دریای باعظمت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آرامی در دل دریای مدیترانه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دریا زیبا و شگفت 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تسخیردریا برای انسان ها و امکان حرکت کشتی ها روی آب یکی از نعمت های بزرگ خدا بود و او هنوز عمق این نکته را این گونه درنیافته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نقطه ای کوچک بود در میان دریای پهناور که مسافران را سوار بر دوش خود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امواج درتلاطم بودند و در فضای پیرامون، کشتی ها به صورت پراکنده این جا و آن جا روی آب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قدرت خدا و لطف و عنایتش و جزقانون طبیعی مقررش که این نقطه کوچک را بر سینه امواج و جریان هولناک آن حمل میکرد هیچ عامل دیگری در کار نبود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تاریک شدن هوا مسافرانی که روی عرشه بودند به اتاق هایشان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قطب هنوز ایستاده بود با دیدن این پدیده های شگفت ایمان و اطمینانش را به خداوند مستحکم 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چون باد روی امواج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لحظات روحانی و شاعرانه نوعی موسیقی والا و فراگیر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آیا در آمریکا همچون اعزامی های عادی به خور و خواب اکتفا کنم یا با صفاتی ویژه متمایزگردم؟ این تمایز غیر از اسلام و پای بندی به فرهنگ و آموزه های آن در نازونعمت و رفاه مجهز به ابزارهای لذت جویی و وسایل حرام چه می تواند باشد؟ من قصد دارم در آن جا فرد دوم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دو سالی که در امریکا می ماند به اصول اسلام پایبند باشد و به تبلیغ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را گوشه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تختی کوچک و پنجره ای دایره ای شکل که از پشت شیشه ضخیم آن می شد دریا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کنارتخت ، کمدی چوبی بود و آینه ای که به دیوار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در اتاق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منظره مقابل رویش حیرت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جوان ، زیبا و بلند قامت را با لباس های نیمه عریان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زبان انگلیسی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صدایش معلوم بود مست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اجازه می دهید امشب مهمانتان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میان چارچوب در ایستاد و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یک تخت دارد آن هم یک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که می خواست با زور وارد اتاق شود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اوقات یک تخت برای دو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کنار</w:t>
      </w:r>
    </w:p>
    <w:p>
      <w:pPr>
        <w:pStyle w:val="BookText"/>
        <w:rPr/>
      </w:pPr>
      <w:r>
        <w:rPr>
          <w:rFonts w:ascii="IRNazanin" w:hAnsi="IRNazanin" w:eastAsia="IRNazanin"/>
          <w:color w:val="111111"/>
          <w:sz w:val="28"/>
          <w:sz w:val="28"/>
          <w:szCs w:val="28"/>
          <w:rtl w:val="true"/>
          <w:lang w:bidi="fa-IR"/>
        </w:rPr>
        <w:t>بروید من وارد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قطب در برابر بی شرمی و تلاش زن برای ورود اجباری مجبور شد</w:t>
      </w:r>
    </w:p>
    <w:p>
      <w:pPr>
        <w:pStyle w:val="BookText"/>
        <w:rPr/>
      </w:pPr>
      <w:r>
        <w:rPr>
          <w:rFonts w:ascii="IRNazanin" w:hAnsi="IRNazanin" w:eastAsia="IRNazanin"/>
          <w:color w:val="111111"/>
          <w:sz w:val="28"/>
          <w:sz w:val="28"/>
          <w:szCs w:val="28"/>
          <w:rtl w:val="true"/>
          <w:lang w:bidi="fa-IR"/>
        </w:rPr>
        <w:t>در اتاق را به رویش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افتادنش را روی کف چوبی راهرو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روی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روی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غربت پای بند به اسلام باشد و خدا چه زود به وسیله این زن بیگانه اورا امتحان کرد که در عهد خود صادق است یا تصمیمش فقط تمایلی گذرا است و شکر خدا از این آزمایش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سید به عرشه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بود و او خود را سرشار از نیروی ایمان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مسیحی عده ای از مسلمانان را دور خود جمع کرده بود و آیین مسیحیت را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میان آسمان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 سید با دیدن مبلغ مسیحی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خاطرش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ناخدای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ناخدا در همان حال که سگان را در دست گرفته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داشتید؟</w:t>
      </w:r>
    </w:p>
    <w:p>
      <w:pPr>
        <w:pStyle w:val="BookText"/>
        <w:rPr/>
      </w:pPr>
      <w:r>
        <w:rPr>
          <w:rFonts w:ascii="IRNazanin" w:hAnsi="IRNazanin" w:eastAsia="IRNazanin"/>
          <w:color w:val="111111"/>
          <w:sz w:val="28"/>
          <w:sz w:val="28"/>
          <w:szCs w:val="28"/>
          <w:rtl w:val="true"/>
          <w:lang w:bidi="fa-IR"/>
        </w:rPr>
        <w:t>اگر اجازه دهید می خواهم نماز جمعه را در عرشه کشتی برای مسلمانان</w:t>
      </w:r>
    </w:p>
    <w:p>
      <w:pPr>
        <w:pStyle w:val="BookText"/>
        <w:rPr/>
      </w:pPr>
      <w:r>
        <w:rPr>
          <w:rFonts w:ascii="IRNazanin" w:hAnsi="IRNazanin" w:eastAsia="IRNazanin"/>
          <w:color w:val="111111"/>
          <w:sz w:val="28"/>
          <w:sz w:val="28"/>
          <w:szCs w:val="28"/>
          <w:rtl w:val="true"/>
          <w:lang w:bidi="fa-IR"/>
        </w:rPr>
        <w:t>اقامه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انجام فرایض دینی خودتان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برای اقامه یک امر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نیازی به اجازه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قطب به سراغ جمعی رفت که اطراف کشیش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مسلمانان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نماز جمعه را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صفوف نماز را روی عرشه کشتی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موجب تعجب سایر مسافران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تفریح به تماشا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امامت نمازگزاران را بر عهده گرفت و به خواندن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زنی مسیحی که اهل یوگسلاوی بود پیش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قرآن خواندنتان مرا به شدت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همچنان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تنگه جبل الطارق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سواروپا بود و سوی دیگر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پیش مسلمانان با عبور از این تنگه اسلام را به اروپا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سید قطب سوار بر کشتی با عبور از تنگه جبل الطارق وارد اقیانوس اطلس می شد تا به آمریکا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آرام و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می وزید و ماه در سکوتی شاعرانه به دیدار ستاره ها می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از ولادت تا شهادت ، تالیف دکتر صلاح عبدالفتاح الخادی، ترجمه جلیل بهرامی نیا، نشر احسان،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کنار جاده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 روی تخته سنگی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دست کوچکش را سایه بان چشمهایش کرد و امتداد جاده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کی می ریم شهر؟ زن لبخندی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درشکه بیاد ما رو سوار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نیاد چی؟ می یاد ولی معطلی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پیاده بریم؟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تا گناباد چقدر راهه؟</w:t>
      </w:r>
    </w:p>
    <w:p>
      <w:pPr>
        <w:pStyle w:val="BookText"/>
        <w:rPr/>
      </w:pPr>
      <w:r>
        <w:rPr>
          <w:rFonts w:ascii="IRNazanin" w:hAnsi="IRNazanin" w:eastAsia="IRNazanin"/>
          <w:color w:val="111111"/>
          <w:sz w:val="28"/>
          <w:sz w:val="28"/>
          <w:szCs w:val="28"/>
          <w:rtl w:val="true"/>
          <w:lang w:bidi="fa-IR"/>
        </w:rPr>
        <w:t>چقدر؟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تا شب راه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سمت تک درخت کنار جاده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آم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پسرک زیر سایه درخت نشست و به لانه مورچه ها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 به گرمی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تماشای مورچه ها بود که صدای مادرش را</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کنار جاده توقف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با خوشحالی به طرف مادرش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وسط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گناباد راه زیادی در پیش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درشکه 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وقت نمازه نگه دار من نماز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بی تفاوتی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بیابون چه وقت نمازه ؟</w:t>
      </w:r>
    </w:p>
    <w:p>
      <w:pPr>
        <w:pStyle w:val="BookText"/>
        <w:rPr/>
      </w:pPr>
      <w:r>
        <w:rPr>
          <w:rFonts w:ascii="IRNazanin" w:hAnsi="IRNazanin" w:eastAsia="IRNazanin"/>
          <w:color w:val="111111"/>
          <w:sz w:val="28"/>
          <w:sz w:val="28"/>
          <w:szCs w:val="28"/>
          <w:rtl w:val="true"/>
          <w:lang w:bidi="fa-IR"/>
        </w:rPr>
        <w:t>زن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کنار جاده دارو درختی نمایان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خوام نماز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اسب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اخم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تونم معطل تو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پسرش را گرفت 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راه باز و جاده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هم بزرگه</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درشکه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سمت درخت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 آب وضوگرفت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کوچکی پیدا کرد و مشغول خواندن نمازشد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چادر مادرش را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که تمام شد پسرش را نگاه کرد</w:t>
      </w:r>
      <w:r>
        <w:rPr>
          <w:rFonts w:eastAsia="IRNazanin" w:cs="IRNazanin"/>
          <w:color w:val="111111"/>
          <w:sz w:val="28"/>
          <w:szCs w:val="28"/>
          <w:rtl w:val="true"/>
          <w:lang w:bidi="fa-IR"/>
        </w:rPr>
        <w:t xml:space="preserve">. </w:t>
      </w:r>
      <w:bookmarkStart w:id="186" w:name="pg5599_52168"/>
    </w:p>
    <w:p>
      <w:pPr>
        <w:pStyle w:val="Heading2"/>
        <w:numPr>
          <w:ilvl w:val="1"/>
          <w:numId w:val="1"/>
        </w:numPr>
        <w:rPr/>
      </w:pPr>
      <w:bookmarkStart w:id="187" w:name="__RefHeading___Toc2944351_581953129"/>
      <w:bookmarkStart w:id="188" w:name="_Toc62"/>
      <w:bookmarkEnd w:id="186"/>
      <w:bookmarkEnd w:id="187"/>
      <w:r>
        <w:rPr>
          <w:rtl w:val="true"/>
        </w:rPr>
        <w:t>در امتداد جاده</w:t>
      </w:r>
      <w:bookmarkEnd w:id="188"/>
    </w:p>
    <w:p>
      <w:pPr>
        <w:pStyle w:val="BookText"/>
        <w:rPr/>
      </w:pPr>
      <w:r>
        <w:rPr>
          <w:rFonts w:ascii="IRNazanin" w:hAnsi="IRNazanin" w:eastAsia="IRNazanin"/>
          <w:color w:val="111111"/>
          <w:sz w:val="28"/>
          <w:sz w:val="28"/>
          <w:szCs w:val="28"/>
          <w:rtl w:val="true"/>
          <w:lang w:bidi="fa-IR"/>
        </w:rPr>
        <w:t>چرا گریه می کنی؟ آروم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بریم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هم بزرگه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کمک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تنه درخت تکیه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درشکه ای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گناباد داخل درشکه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اشاره کرد محمد تقی و مادرش نزدیک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پیاده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میری خواهر؟ 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جلورفت و کنار درشکه 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دو اسبه بود و با سرعت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ملایمی صورت محمدتقی را نوازش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 وزیر لب آخرین سوره ای را که در مکتب خانه خاله خانم حفظ کرده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إذا جاء نصرالل والقتا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ملکوتی خاک نشین، سیری در زندگانی حاج شیخ محمد تقی بهلول، سید عباس موسوی مطلق ، انتشارات هنارس، ص </w:t>
      </w:r>
      <w:r>
        <w:rPr>
          <w:rFonts w:eastAsia="IRNazanin" w:cs="IRNazanin"/>
          <w:color w:val="111111"/>
          <w:sz w:val="28"/>
          <w:szCs w:val="28"/>
          <w:lang w:bidi="fa-IR"/>
        </w:rPr>
        <w:t>71</w:t>
      </w:r>
      <w:r>
        <w:rPr>
          <w:rFonts w:eastAsia="IRNazanin" w:cs="IRNazanin"/>
          <w:color w:val="111111"/>
          <w:sz w:val="28"/>
          <w:szCs w:val="28"/>
          <w:rtl w:val="true"/>
          <w:lang w:bidi="fa-IR"/>
        </w:rPr>
        <w:t>.</w:t>
      </w:r>
      <w:bookmarkStart w:id="189" w:name="pg5599_52170"/>
    </w:p>
    <w:p>
      <w:pPr>
        <w:pStyle w:val="Heading2"/>
        <w:numPr>
          <w:ilvl w:val="1"/>
          <w:numId w:val="1"/>
        </w:numPr>
        <w:rPr/>
      </w:pPr>
      <w:bookmarkStart w:id="190" w:name="__RefHeading___Toc2944353_581953129"/>
      <w:bookmarkStart w:id="191" w:name="_Toc63"/>
      <w:bookmarkEnd w:id="189"/>
      <w:bookmarkEnd w:id="190"/>
      <w:r>
        <w:rPr>
          <w:rtl w:val="true"/>
        </w:rPr>
        <w:t>تا سپیده</w:t>
      </w:r>
      <w:bookmarkEnd w:id="191"/>
    </w:p>
    <w:p>
      <w:pPr>
        <w:pStyle w:val="BookText"/>
        <w:rPr/>
      </w:pPr>
      <w:r>
        <w:rPr>
          <w:rFonts w:ascii="IRNazanin" w:hAnsi="IRNazanin" w:eastAsia="IRNazanin"/>
          <w:color w:val="111111"/>
          <w:sz w:val="28"/>
          <w:sz w:val="28"/>
          <w:szCs w:val="28"/>
          <w:rtl w:val="true"/>
          <w:lang w:bidi="fa-IR"/>
        </w:rPr>
        <w:t>پنج شنبه پانزدهم اردیبهشت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باغهای شیراز سرشار از عطر</w:t>
      </w:r>
    </w:p>
    <w:p>
      <w:pPr>
        <w:pStyle w:val="BookText"/>
        <w:rPr/>
      </w:pPr>
      <w:r>
        <w:rPr>
          <w:rFonts w:ascii="IRNazanin" w:hAnsi="IRNazanin" w:eastAsia="IRNazanin"/>
          <w:color w:val="111111"/>
          <w:sz w:val="28"/>
          <w:sz w:val="28"/>
          <w:szCs w:val="28"/>
          <w:rtl w:val="true"/>
          <w:lang w:bidi="fa-IR"/>
        </w:rPr>
        <w:t>شکوفه های بهاری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ما در یکی از محله های قدیمی دروازه کازرون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خردسالم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به گوشم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دخترم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حالش خوب نشده؟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حکیم بردید؟ حکیم اومد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همسرم با سینی چای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چای نمی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جای دیگربرم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شما رو دعوت کنم</w:t>
      </w:r>
    </w:p>
    <w:p>
      <w:pPr>
        <w:pStyle w:val="BookText"/>
        <w:rPr/>
      </w:pPr>
      <w:r>
        <w:rPr>
          <w:rFonts w:ascii="IRNazanin" w:hAnsi="IRNazanin" w:eastAsia="IRNazanin"/>
          <w:color w:val="111111"/>
          <w:sz w:val="28"/>
          <w:sz w:val="28"/>
          <w:szCs w:val="28"/>
          <w:rtl w:val="true"/>
          <w:lang w:bidi="fa-IR"/>
        </w:rPr>
        <w:t>عقدکنان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تشریف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فاطمه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عمو بلند شد و در حال رفتن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 سه نفرتون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قدمتون روی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متکای زیرسرفاطمه را جا 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بروا بدون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داره؟ اصلا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به دروازه اصفهان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عمارت اعیانی حاج عمو را آذین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تخته های چوبی دور حیاط میوه و شیرینی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به مهمانی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عموداماد را نشانم داد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صاحب منصبای حکومتیه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ولوله عجیبی میان میهمانان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مطرب وارد حیاط عمارت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برنامه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شروع به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دور نوازندگان حلقه زده بودند و با شگفتی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خودم را به حاج عمو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هارو پدر داماد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ندید عقدکنان دخترتون به معصیت آلوده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می ترسم اگه چیزی بگم؟ کدورت حاصل بشه مجلس به</w:t>
      </w:r>
    </w:p>
    <w:p>
      <w:pPr>
        <w:pStyle w:val="BookText"/>
        <w:rPr/>
      </w:pPr>
      <w:r>
        <w:rPr>
          <w:rFonts w:ascii="IRNazanin" w:hAnsi="IRNazanin" w:eastAsia="IRNazanin"/>
          <w:color w:val="111111"/>
          <w:sz w:val="28"/>
          <w:sz w:val="28"/>
          <w:szCs w:val="28"/>
          <w:rtl w:val="true"/>
          <w:lang w:bidi="fa-IR"/>
        </w:rPr>
        <w:t>هم بخوره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عمودنبالم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می ری؟ نمیدونی این وقت شب رفت و آمد قدغنه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سربازای حکومتی زندانیت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فکراین جایش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این وضعیتوتحمل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ناراحتی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بریم داخل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عمو مرا به اندرونی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را باز کرد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صبح 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 جانماز و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اتاق را هم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مطرب ها از دور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نیمه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سرو صداها خاموش شد و جمعیت خسته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 های صبح ناگهان زمین با شدت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تکانهای شدید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از سقف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اتاق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 وسط عمارت در اثر زلزله به سمت پنجره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 جایش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ساختمان با خاک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شاخه درخت میان زمین و هوا معلق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من زنده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آوار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زن و بچه 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مغازه های مسیر دروازه اصفهان تا دروازه کازرون با خاک یکسان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خودمان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 به تلی از خاک تبدیل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همسرم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بغل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باغچه حیاط ایستاده بود و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گریه کنان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توسالمی؟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نجات پیدا کردید؟</w:t>
      </w:r>
    </w:p>
    <w:p>
      <w:pPr>
        <w:pStyle w:val="BookText"/>
        <w:rPr/>
      </w:pPr>
      <w:r>
        <w:rPr>
          <w:rFonts w:ascii="IRNazanin" w:hAnsi="IRNazanin" w:eastAsia="IRNazanin"/>
          <w:color w:val="111111"/>
          <w:sz w:val="28"/>
          <w:sz w:val="28"/>
          <w:szCs w:val="28"/>
          <w:rtl w:val="true"/>
          <w:lang w:bidi="fa-IR"/>
        </w:rPr>
        <w:t>نزدیک سحرحال فاطمه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بالا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آوردمش کنار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موقع زلزله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خداروشکر سالمی</w:t>
      </w:r>
    </w:p>
    <w:p>
      <w:pPr>
        <w:pStyle w:val="BookText"/>
        <w:rPr/>
      </w:pPr>
      <w:r>
        <w:rPr>
          <w:rFonts w:ascii="IRNazanin" w:hAnsi="IRNazanin" w:eastAsia="IRNazanin"/>
          <w:color w:val="111111"/>
          <w:sz w:val="28"/>
          <w:sz w:val="28"/>
          <w:szCs w:val="28"/>
          <w:rtl w:val="true"/>
          <w:lang w:bidi="fa-IR"/>
        </w:rPr>
        <w:t>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شگفت، شهید دستغیب ، انتشارات صبا،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92" w:name="pg5599_52176"/>
    </w:p>
    <w:p>
      <w:pPr>
        <w:pStyle w:val="Heading2"/>
        <w:numPr>
          <w:ilvl w:val="1"/>
          <w:numId w:val="1"/>
        </w:numPr>
        <w:rPr/>
      </w:pPr>
      <w:bookmarkStart w:id="193" w:name="__RefHeading___Toc2944355_581953129"/>
      <w:bookmarkStart w:id="194" w:name="_Toc64"/>
      <w:bookmarkEnd w:id="192"/>
      <w:bookmarkEnd w:id="193"/>
      <w:r>
        <w:rPr>
          <w:rtl w:val="true"/>
        </w:rPr>
        <w:t>آخرین سرقت</w:t>
      </w:r>
      <w:bookmarkEnd w:id="194"/>
    </w:p>
    <w:p>
      <w:p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غرق ستاره بود و شهر در تاریکی شبانه خویش انتظار صبح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پارس سگی از دور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دزدها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روی پشت بام های کاه گلی و گنبدی شکل خانه 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بیشتر خانه ها به هم وصل بود طوری که می شد بدون پا گذاشتن در کوچه و خیابان به هرسوی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دزدها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حرکاتشان معلوم بود حرفه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برای دزدی به یک محله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برادر بزرگتر پیشنهاد آمدن به این محله را داد و چون با مخالفت برادر کوچکتر روبرو شد، برای توجیه حرفش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من چند تا پیراهن بیشتر از توپاره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 همیشه آدمهای پولدار در محلات بالای شهر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پولدارا برای رد گم کردن میرن جاهای فقیرنشین و بی نام و نشون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جون و مالشون از دست امثال ما در امونه فهمیدی؟</w:t>
      </w:r>
    </w:p>
    <w:p>
      <w:pPr>
        <w:pStyle w:val="BookText"/>
        <w:rPr/>
      </w:pPr>
      <w:r>
        <w:rPr>
          <w:rFonts w:ascii="IRNazanin" w:hAnsi="IRNazanin" w:eastAsia="IRNazanin"/>
          <w:color w:val="111111"/>
          <w:sz w:val="28"/>
          <w:sz w:val="28"/>
          <w:szCs w:val="28"/>
          <w:rtl w:val="true"/>
          <w:lang w:bidi="fa-IR"/>
        </w:rPr>
        <w:t>برادر کوچکتر چیزی نفهمیده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نشانه قبول و تایید چند بارسر تکان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پاورچین پاورچین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حیاط خانه 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که خسته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پولدار پیدا نکردی؟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چشاتو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نشونه ها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نشونه؟</w:t>
      </w:r>
    </w:p>
    <w:p>
      <w:pPr>
        <w:pStyle w:val="BookText"/>
        <w:rPr/>
      </w:pPr>
      <w:r>
        <w:rPr>
          <w:rFonts w:ascii="IRNazanin" w:hAnsi="IRNazanin" w:eastAsia="IRNazanin"/>
          <w:color w:val="111111"/>
          <w:sz w:val="28"/>
          <w:sz w:val="28"/>
          <w:szCs w:val="28"/>
          <w:rtl w:val="true"/>
          <w:lang w:bidi="fa-IR"/>
        </w:rPr>
        <w:t>آره مثلا بزرگی حیاط، تعداد اتاق ها وسایل توی حیاط و خیلی چیزای</w:t>
      </w:r>
    </w:p>
    <w:p>
      <w:pPr>
        <w:pStyle w:val="BookText"/>
        <w:rPr/>
      </w:pPr>
      <w:r>
        <w:rPr>
          <w:rFonts w:ascii="IRNazanin" w:hAnsi="IRNazanin" w:eastAsia="IRNazanin"/>
          <w:color w:val="111111"/>
          <w:sz w:val="28"/>
          <w:sz w:val="28"/>
          <w:szCs w:val="28"/>
          <w:rtl w:val="true"/>
          <w:lang w:bidi="fa-IR"/>
        </w:rPr>
        <w:t>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به عادت همیشه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 را بالا زد و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اهل خانه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کنار حوض آب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زیرلب دعایی زمزمه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اتاق نگاهش به دیوار حیاط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 حرکت روی دیوار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که دید سراسیمه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پایش لیز خورد و داخل حیاط میان باغچه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نالهای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مهربان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که نشکست؟ دزد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بریم روی تخت بشین ببینم چیزیت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سلانه سلانه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دچار کوفتگی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که دست روی پایش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اش دوباره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ببینم شکسته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پاچه شلوار دزد را بالا زد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الحمد لله 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دراز بکش من الان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خواب است یا</w:t>
      </w:r>
    </w:p>
    <w:p>
      <w:pPr>
        <w:pStyle w:val="BookText"/>
        <w:rPr/>
      </w:pPr>
      <w:r>
        <w:rPr>
          <w:rFonts w:ascii="IRNazanin" w:hAnsi="IRNazanin" w:eastAsia="IRNazanin"/>
          <w:color w:val="111111"/>
          <w:sz w:val="28"/>
          <w:sz w:val="28"/>
          <w:szCs w:val="28"/>
          <w:rtl w:val="true"/>
          <w:lang w:bidi="fa-IR"/>
        </w:rPr>
        <w:t>بیدارن</w:t>
      </w:r>
    </w:p>
    <w:p>
      <w:pPr>
        <w:pStyle w:val="BookText"/>
        <w:rPr/>
      </w:pPr>
      <w:r>
        <w:rPr>
          <w:rFonts w:ascii="IRNazanin" w:hAnsi="IRNazanin" w:eastAsia="IRNazanin"/>
          <w:color w:val="111111"/>
          <w:sz w:val="28"/>
          <w:sz w:val="28"/>
          <w:szCs w:val="28"/>
          <w:rtl w:val="true"/>
          <w:lang w:bidi="fa-IR"/>
        </w:rPr>
        <w:t>در همان حال برادر کوچکش روی لبه پشت بام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میکنی؟ زود باش فرار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بزرگتر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بعد شیخ هادی با سینی و استکان چای و چند تکه نان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مقابل جوان روی تخت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نگاهش به پشت بام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دوم را که آن بالا دید لبخندی زد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فکرکردم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این که همکارت روی پشت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بیاد</w:t>
      </w:r>
    </w:p>
    <w:p>
      <w:pPr>
        <w:pStyle w:val="BookText"/>
        <w:rPr/>
      </w:pP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با ترس و لرز از راه پله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هادی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جانمازش را کنار حوض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مهمانانش</w:t>
      </w:r>
    </w:p>
    <w:p>
      <w:pPr>
        <w:pStyle w:val="BookText"/>
        <w:rPr/>
      </w:pPr>
      <w:r>
        <w:rPr>
          <w:rFonts w:ascii="IRNazanin" w:hAnsi="IRNazanin" w:eastAsia="IRNazanin"/>
          <w:color w:val="111111"/>
          <w:sz w:val="28"/>
          <w:sz w:val="28"/>
          <w:szCs w:val="28"/>
          <w:rtl w:val="true"/>
          <w:lang w:bidi="fa-IR"/>
        </w:rPr>
        <w:t>را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نماز می خونم از خودتون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این پیرمرد چقدر عجیب و غریبه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تورو که دید داد و بیداد نکرد؟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کمکم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شیخ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رکوع و سجود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دیگه چیه؟ نمازش چقدر طولانی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نماز صبح دو رکعت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میدونم؟</w:t>
      </w:r>
    </w:p>
    <w:p>
      <w:pPr>
        <w:pStyle w:val="BookText"/>
        <w:rPr/>
      </w:pPr>
      <w:r>
        <w:rPr>
          <w:rFonts w:ascii="IRNazanin" w:hAnsi="IRNazanin" w:eastAsia="IRNazanin"/>
          <w:color w:val="111111"/>
          <w:sz w:val="28"/>
          <w:sz w:val="28"/>
          <w:szCs w:val="28"/>
          <w:rtl w:val="true"/>
          <w:lang w:bidi="fa-IR"/>
        </w:rPr>
        <w:t>تازه هنوز اذون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ننه بابامون صبح ها موقع نماز بیدارمون</w:t>
      </w:r>
    </w:p>
    <w:p>
      <w:pPr>
        <w:pStyle w:val="BookText"/>
        <w:rPr/>
      </w:pPr>
      <w:r>
        <w:rPr>
          <w:rFonts w:ascii="IRNazanin" w:hAnsi="IRNazanin" w:eastAsia="IRNazanin"/>
          <w:color w:val="111111"/>
          <w:sz w:val="28"/>
          <w:sz w:val="28"/>
          <w:szCs w:val="28"/>
          <w:rtl w:val="true"/>
          <w:lang w:bidi="fa-IR"/>
        </w:rPr>
        <w:t xml:space="preserve">میکردن؟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خودمونوبه خواب می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شیخ هادی که تمام شد جانمازش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تخت</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فرزندای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اجازه بدید، می خوام براتون روضه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ترین شب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شبگردی این طورش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دوسری به علامت رضایت تکان دادند و پای منبر شیخ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روز بعد دو برادر که توبه کرده بودند برای شرکت در نماز جماعت</w:t>
      </w:r>
    </w:p>
    <w:p>
      <w:pPr>
        <w:pStyle w:val="BookText"/>
        <w:rPr/>
      </w:pPr>
      <w:r>
        <w:rPr>
          <w:rFonts w:ascii="IRNazanin" w:hAnsi="IRNazanin" w:eastAsia="IRNazanin"/>
          <w:color w:val="111111"/>
          <w:sz w:val="28"/>
          <w:sz w:val="28"/>
          <w:szCs w:val="28"/>
          <w:rtl w:val="true"/>
          <w:lang w:bidi="fa-IR"/>
        </w:rPr>
        <w:t>شیخ هادی نجم آبادی راهی مسجد بزرگ شهر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بزرگان، ص </w:t>
      </w:r>
      <w:r>
        <w:rPr>
          <w:rFonts w:eastAsia="IRNazanin" w:cs="IRNazanin"/>
          <w:color w:val="111111"/>
          <w:sz w:val="28"/>
          <w:szCs w:val="28"/>
          <w:lang w:bidi="fa-IR"/>
        </w:rPr>
        <w:t>286</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95" w:name="pg5599_52184"/>
    </w:p>
    <w:p>
      <w:pPr>
        <w:pStyle w:val="Heading2"/>
        <w:numPr>
          <w:ilvl w:val="1"/>
          <w:numId w:val="1"/>
        </w:numPr>
        <w:rPr/>
      </w:pPr>
      <w:bookmarkStart w:id="196" w:name="__RefHeading___Toc2944357_581953129"/>
      <w:bookmarkStart w:id="197" w:name="_Toc65"/>
      <w:bookmarkEnd w:id="195"/>
      <w:bookmarkEnd w:id="196"/>
      <w:r>
        <w:rPr>
          <w:rtl w:val="true"/>
        </w:rPr>
        <w:t>نمک دوست</w:t>
      </w:r>
      <w:bookmarkEnd w:id="197"/>
    </w:p>
    <w:p>
      <w:pPr>
        <w:pStyle w:val="BookText"/>
        <w:rPr/>
      </w:pPr>
      <w:r>
        <w:rPr>
          <w:rFonts w:ascii="IRNazanin" w:hAnsi="IRNazanin" w:eastAsia="IRNazanin"/>
          <w:color w:val="111111"/>
          <w:sz w:val="28"/>
          <w:sz w:val="28"/>
          <w:szCs w:val="28"/>
          <w:rtl w:val="true"/>
          <w:lang w:bidi="fa-IR"/>
        </w:rPr>
        <w:t>مرد همسایه رفقایش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شراب و قمارشان تا</w:t>
      </w:r>
    </w:p>
    <w:p>
      <w:pPr>
        <w:pStyle w:val="BookText"/>
        <w:rPr/>
      </w:pPr>
      <w:r>
        <w:rPr>
          <w:rFonts w:ascii="IRNazanin" w:hAnsi="IRNazanin" w:eastAsia="IRNazanin"/>
          <w:color w:val="111111"/>
          <w:sz w:val="28"/>
          <w:sz w:val="28"/>
          <w:szCs w:val="28"/>
          <w:rtl w:val="true"/>
          <w:lang w:bidi="fa-IR"/>
        </w:rPr>
        <w:t>خروس خوان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 تحمل مرد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w:t>
      </w:r>
    </w:p>
    <w:p>
      <w:pPr>
        <w:pStyle w:val="BookText"/>
        <w:rPr/>
      </w:pPr>
      <w:r>
        <w:rPr>
          <w:rFonts w:ascii="IRNazanin" w:hAnsi="IRNazanin" w:eastAsia="IRNazanin"/>
          <w:color w:val="111111"/>
          <w:sz w:val="28"/>
          <w:sz w:val="28"/>
          <w:szCs w:val="28"/>
          <w:rtl w:val="true"/>
          <w:lang w:bidi="fa-IR"/>
        </w:rPr>
        <w:t>برود و یک دعوایی حسابی راه بیندازد که زنش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خوبیت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w:t>
      </w:r>
    </w:p>
    <w:p>
      <w:pPr>
        <w:pStyle w:val="BookText"/>
        <w:rPr/>
      </w:pPr>
      <w:r>
        <w:rPr>
          <w:rFonts w:ascii="IRNazanin" w:hAnsi="IRNazanin" w:eastAsia="IRNazanin"/>
          <w:color w:val="111111"/>
          <w:sz w:val="28"/>
          <w:sz w:val="28"/>
          <w:szCs w:val="28"/>
          <w:rtl w:val="true"/>
          <w:lang w:bidi="fa-IR"/>
        </w:rPr>
        <w:t>چشممان در چشم 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دندون رو جگر بدار اصلاح می 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تازگی ها مزاحمت های همسایه مردم آزار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هفته ای یک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هرشب رفقای مثل خودش را جمع می کرد و شب زنده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مستانه شان تا چند خانه آن طرف ترشنیده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خواب به چشم مرد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که خورد، کسل و خواب آلود روانه مغازه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قیصریه نزدیک میدان نقش جهان عطاری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مغازه را بست و برای حل مشکل به سراغ دوست دیرینش ملامحمد تقی مجلسی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چاره ای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راه حلی به نظرش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عطار چشم انتظار پاسخ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مشکلت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دعوا و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همکاری کنی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شیخ هرکار بگویی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همسایه ات و رفقایش را برای شام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 عطار زودتر از همیشه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نبود؟ امشب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 بله، چند مهمان عزیزا کمی صبر داشته باش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عطار به سراغ همسایه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را برای شام دعوت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شراب خوار که از این دعوت غیرمنتظره جا خورده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تا دیروز جواب سلامم را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 به سفره ات دعوت</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دوستانم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ماستی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نکند توهم می خواهی هم پیاله ما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عطار چیزی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قبل از آمدن مهمان ها ملا</w:t>
      </w:r>
    </w:p>
    <w:p>
      <w:pPr>
        <w:pStyle w:val="BookText"/>
        <w:rPr/>
      </w:pPr>
      <w:r>
        <w:rPr>
          <w:rFonts w:ascii="IRNazanin" w:hAnsi="IRNazanin" w:eastAsia="IRNazanin"/>
          <w:color w:val="111111"/>
          <w:sz w:val="28"/>
          <w:sz w:val="28"/>
          <w:szCs w:val="28"/>
          <w:rtl w:val="true"/>
          <w:lang w:bidi="fa-IR"/>
        </w:rPr>
        <w:t>محمد تقی به خانه دوستش رفت و گوشه اتاق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شراب خوار و دوستانش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را که دیدند تعجب</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کنار مرد عطارنشست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ما مهمان دیگری هم داری؟ او را می شناسی؟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 محمد 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شراب خوار آهسته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می خواهم این ملا را از میدان به درکنم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آن رو به ملا محمد تقی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اجازه می دهید سؤالی بپرسم؟</w:t>
      </w:r>
    </w:p>
    <w:p>
      <w:pPr>
        <w:pStyle w:val="BookText"/>
        <w:rPr/>
      </w:pPr>
      <w:r>
        <w:rPr>
          <w:rFonts w:ascii="IRNazanin" w:hAnsi="IRNazanin" w:eastAsia="IRNazanin"/>
          <w:color w:val="111111"/>
          <w:sz w:val="28"/>
          <w:sz w:val="28"/>
          <w:szCs w:val="28"/>
          <w:rtl w:val="true"/>
          <w:lang w:bidi="fa-IR"/>
        </w:rPr>
        <w:t>بفرما شیوه ای که شما در زندگی دارید بهتر است یا کاری که ما پیش گرفته ایم ؟ همه منتظر جواب شیخ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با ملایمت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هرکدام شیوه کار خود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قضاوت می کنیم کدام</w:t>
      </w:r>
    </w:p>
    <w:p>
      <w:pPr>
        <w:pStyle w:val="BookText"/>
        <w:rPr/>
      </w:pPr>
      <w:r>
        <w:rPr>
          <w:rFonts w:ascii="IRNazanin" w:hAnsi="IRNazanin" w:eastAsia="IRNazanin"/>
          <w:color w:val="111111"/>
          <w:sz w:val="28"/>
          <w:sz w:val="28"/>
          <w:szCs w:val="28"/>
          <w:rtl w:val="true"/>
          <w:lang w:bidi="fa-IR"/>
        </w:rPr>
        <w:t>بهتر است؟</w:t>
      </w:r>
    </w:p>
    <w:p>
      <w:pPr>
        <w:pStyle w:val="BookText"/>
        <w:rPr/>
      </w:pPr>
      <w:r>
        <w:rPr>
          <w:rFonts w:ascii="IRNazanin" w:hAnsi="IRNazanin" w:eastAsia="IRNazanin"/>
          <w:color w:val="111111"/>
          <w:sz w:val="28"/>
          <w:sz w:val="28"/>
          <w:szCs w:val="28"/>
          <w:rtl w:val="true"/>
          <w:lang w:bidi="fa-IR"/>
        </w:rPr>
        <w:t>مرد با مشاهده برخورد مؤدبانه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نیکویی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شراب می خوریم و قمار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نمک</w:t>
      </w:r>
    </w:p>
    <w:p>
      <w:pPr>
        <w:pStyle w:val="BookText"/>
        <w:rPr/>
      </w:pPr>
      <w:r>
        <w:rPr>
          <w:rFonts w:ascii="IRNazanin" w:hAnsi="IRNazanin" w:eastAsia="IRNazanin"/>
          <w:color w:val="111111"/>
          <w:sz w:val="28"/>
          <w:sz w:val="28"/>
          <w:szCs w:val="28"/>
          <w:rtl w:val="true"/>
          <w:lang w:bidi="fa-IR"/>
        </w:rPr>
        <w:t>کسی را خوردیم به او خیانت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قبول نداری؟ من عین حقیقت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گفتم؟</w:t>
      </w:r>
    </w:p>
    <w:p>
      <w:pPr>
        <w:pStyle w:val="BookText"/>
        <w:rPr/>
      </w:pPr>
      <w:r>
        <w:rPr>
          <w:rFonts w:ascii="IRNazanin" w:hAnsi="IRNazanin" w:eastAsia="IRNazanin"/>
          <w:color w:val="111111"/>
          <w:sz w:val="28"/>
          <w:sz w:val="28"/>
          <w:szCs w:val="28"/>
          <w:rtl w:val="true"/>
          <w:lang w:bidi="fa-IR"/>
        </w:rPr>
        <w:t>ملا محمد تقی پس از مکثی طولانی آرام و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نمک خدا را خورده اید؟</w:t>
      </w:r>
    </w:p>
    <w:p>
      <w:pPr>
        <w:pStyle w:val="BookText"/>
        <w:rPr/>
      </w:pPr>
      <w:r>
        <w:rPr>
          <w:rFonts w:ascii="IRNazanin" w:hAnsi="IRNazanin" w:eastAsia="IRNazanin"/>
          <w:color w:val="111111"/>
          <w:sz w:val="28"/>
          <w:sz w:val="28"/>
          <w:szCs w:val="28"/>
          <w:rtl w:val="true"/>
          <w:lang w:bidi="fa-IR"/>
        </w:rPr>
        <w:t>این سخن آب سردی بر آتش طغیان و غرور مرد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مجلس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 با شرمندگی همدیگر را نگاه کردند و بدون این که سخنی بگویند خانه را ترک کردند صاحب خانه که شاهد این گفت و گو بود با ترس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دلهره به ملامحمدتقی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کار را بدتر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بعدا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درب خانه ملامحمدتقی مجلسی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سرش را پایین انداخته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یک جمله گفتی و مرا آتش زدی تا صبح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کردم و آمدم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رضایت برلبان ملامحمد تقی مجلسی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مرد</w:t>
      </w:r>
    </w:p>
    <w:p>
      <w:pPr>
        <w:pStyle w:val="BookText"/>
        <w:rPr/>
      </w:pPr>
      <w:r>
        <w:rPr>
          <w:rFonts w:ascii="IRNazanin" w:hAnsi="IRNazanin" w:eastAsia="IRNazanin"/>
          <w:color w:val="111111"/>
          <w:sz w:val="28"/>
          <w:sz w:val="28"/>
          <w:szCs w:val="28"/>
          <w:rtl w:val="true"/>
          <w:lang w:bidi="fa-IR"/>
        </w:rPr>
        <w:t>را به داخل خانه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مردی از فردا،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98" w:name="pg5599_52191"/>
    </w:p>
    <w:p>
      <w:pPr>
        <w:pStyle w:val="Heading2"/>
        <w:numPr>
          <w:ilvl w:val="1"/>
          <w:numId w:val="1"/>
        </w:numPr>
        <w:rPr/>
      </w:pPr>
      <w:bookmarkStart w:id="199" w:name="__RefHeading___Toc2944359_581953129"/>
      <w:bookmarkStart w:id="200" w:name="_Toc66"/>
      <w:bookmarkEnd w:id="198"/>
      <w:bookmarkEnd w:id="199"/>
      <w:r>
        <w:rPr>
          <w:rtl w:val="true"/>
        </w:rPr>
        <w:t>لقمه حرام</w:t>
      </w:r>
      <w:bookmarkEnd w:id="20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بستر بیماری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پوست واستخوانی از او به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از خدا عمر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سیاه کوفه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کش می آیند و در سکوتی طاقت فرسا با ناله های گنگ او درهم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گلویش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تقاص کدامین گناه را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طبیب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چاره ای برای این مشکل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تنگ و باریک کوفه را پشت سر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نخلستان های انبوه میگذرم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طبیب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چه بگویم؟ بگویم جان کندن پدرم به درازا کشیده ؟ صد سال زندگی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چند سال آخر زندگی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بسترگرفته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پر از زخم های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دستگاه خلافت مهدی عباسی عهده دار منصب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کودکان خلیفه را هم به او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همه شهرت و اعتبار و مقام تنها تکه گوشتی بی حرکت بر جای مانده که حتی قدرت ندارد چند مگس کوچک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مقابل صورت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طبیب فاصله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منظره داخل اتاق وحشت تمام وجودم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تمام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دهان باز و چشمهایی که به نقطه ای نامعلوم درسقف اتاق خیره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ودهانش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صبح زمان زیادی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 بیرون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ایوان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همه جا را روشن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پدر می افتم و خاطره ای تلخ که از گذشته های دور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ورودش به دستگاه خلیفه عباسی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خراسان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همراه خانواده به عراق رفتم و به تحصیل علم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رهسپار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به درس و بحث و عبادت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خلافت مهدی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قاصد خلیفه در مسجد به سراغم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به دارالخلافه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احضار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مرا احترام بسیار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شریک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درخواست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یکی از سه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قضاوت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فرزندانم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مرتبه مهمان سفره من شوا</w:t>
      </w:r>
    </w:p>
    <w:p>
      <w:pPr>
        <w:pStyle w:val="BookText"/>
        <w:rPr/>
      </w:pPr>
      <w:r>
        <w:rPr>
          <w:rFonts w:ascii="IRNazanin" w:hAnsi="IRNazanin" w:eastAsia="IRNazanin"/>
          <w:color w:val="111111"/>
          <w:sz w:val="28"/>
          <w:sz w:val="28"/>
          <w:szCs w:val="28"/>
          <w:rtl w:val="true"/>
          <w:lang w:bidi="fa-IR"/>
        </w:rPr>
        <w:t>در اندیشه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به قبول منصب قضاوت و تعلیم کودکان خلیفه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خوردن یک وعده غذا آسان ترین و بی خطرترین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غذا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آشپز مخصوصش را احضار کرد و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عزیزی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ترین غذاها را فراهم کن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هنگام سفره بزرگی در تالار مخصوص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سفره پر بود از طعامهای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 و میوه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گسترده غذا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ظرف غذایی پیش کشیدم و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مخصوص از دور مرا برانداز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 پوزخندی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طعام خلیفه رنگ رستگاری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های حرام 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گوشت و خونم اثر گذاشتند که هم منصب قضاوت را پذیرفتم وهم معلم اطفال خلیفه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حواله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خزانه رفتم تا وجه آن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مشغول حساب و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با عصبانیت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مگر گندم فروخته ای که در گرفتن پول آن این قدر شتاب</w:t>
      </w:r>
    </w:p>
    <w:p>
      <w:pPr>
        <w:pStyle w:val="BookText"/>
        <w:rPr/>
      </w:pPr>
      <w:r>
        <w:rPr>
          <w:rFonts w:ascii="IRNazanin" w:hAnsi="IRNazanin" w:eastAsia="IRNazanin"/>
          <w:color w:val="111111"/>
          <w:sz w:val="28"/>
          <w:sz w:val="28"/>
          <w:szCs w:val="28"/>
          <w:rtl w:val="true"/>
          <w:lang w:bidi="fa-IR"/>
        </w:rPr>
        <w:t>میکنی؟</w:t>
      </w:r>
    </w:p>
    <w:p>
      <w:pPr>
        <w:pStyle w:val="BookText"/>
        <w:rPr/>
      </w:pPr>
      <w:r>
        <w:rPr>
          <w:rFonts w:ascii="IRNazanin" w:hAnsi="IRNazanin" w:eastAsia="IRNazanin"/>
          <w:color w:val="111111"/>
          <w:sz w:val="28"/>
          <w:sz w:val="28"/>
          <w:szCs w:val="28"/>
          <w:rtl w:val="true"/>
          <w:lang w:bidi="fa-IR"/>
        </w:rPr>
        <w:t>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چیزی مهم تر از گندم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فروخته 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201" w:name="pg5599_52198"/>
    </w:p>
    <w:p>
      <w:pPr>
        <w:pStyle w:val="Heading2"/>
        <w:numPr>
          <w:ilvl w:val="1"/>
          <w:numId w:val="1"/>
        </w:numPr>
        <w:rPr/>
      </w:pPr>
      <w:bookmarkStart w:id="202" w:name="__RefHeading___Toc2944361_581953129"/>
      <w:bookmarkStart w:id="203" w:name="_Toc67"/>
      <w:bookmarkEnd w:id="201"/>
      <w:bookmarkEnd w:id="202"/>
      <w:r>
        <w:rPr>
          <w:rtl w:val="true"/>
        </w:rPr>
        <w:t>لیست کتب آماده انتشار</w:t>
      </w:r>
      <w:bookmarkEnd w:id="203"/>
    </w:p>
    <w:p>
      <w:pPr>
        <w:pStyle w:val="BookText"/>
        <w:rPr/>
      </w:pPr>
      <w:r>
        <w:rPr>
          <w:rFonts w:ascii="IRNazanin" w:hAnsi="IRNazanin" w:eastAsia="IRNazanin"/>
          <w:color w:val="111111"/>
          <w:sz w:val="28"/>
          <w:sz w:val="28"/>
          <w:szCs w:val="28"/>
          <w:rtl w:val="true"/>
          <w:lang w:bidi="fa-IR"/>
        </w:rPr>
        <w:t xml:space="preserve">رازحجاب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w:t>
      </w:r>
    </w:p>
    <w:p>
      <w:pPr>
        <w:pStyle w:val="BookText"/>
        <w:rPr/>
      </w:pPr>
      <w:r>
        <w:rPr>
          <w:rFonts w:ascii="IRNazanin" w:hAnsi="IRNazanin" w:eastAsia="IRNazanin"/>
          <w:color w:val="111111"/>
          <w:sz w:val="28"/>
          <w:sz w:val="28"/>
          <w:szCs w:val="28"/>
          <w:rtl w:val="true"/>
          <w:lang w:bidi="fa-IR"/>
        </w:rPr>
        <w:t xml:space="preserve">احکام حجاب وعفاف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w:t>
      </w:r>
    </w:p>
    <w:p>
      <w:pPr>
        <w:pStyle w:val="BookText"/>
        <w:rPr/>
      </w:pPr>
      <w:r>
        <w:rPr>
          <w:rFonts w:ascii="IRNazanin" w:hAnsi="IRNazanin" w:eastAsia="IRNazanin"/>
          <w:color w:val="111111"/>
          <w:sz w:val="28"/>
          <w:sz w:val="28"/>
          <w:szCs w:val="28"/>
          <w:rtl w:val="true"/>
          <w:lang w:bidi="fa-IR"/>
        </w:rPr>
        <w:t xml:space="preserve">امام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w:t>
      </w:r>
    </w:p>
    <w:p>
      <w:pPr>
        <w:pStyle w:val="BookText"/>
        <w:rPr/>
      </w:pPr>
      <w:r>
        <w:rPr>
          <w:rFonts w:ascii="IRNazanin" w:hAnsi="IRNazanin" w:eastAsia="IRNazanin"/>
          <w:color w:val="111111"/>
          <w:sz w:val="28"/>
          <w:sz w:val="28"/>
          <w:szCs w:val="28"/>
          <w:rtl w:val="true"/>
          <w:lang w:bidi="fa-IR"/>
        </w:rPr>
        <w:t xml:space="preserve">احکام تلفن وگوشی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منتشرمی شود</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منتشرمی شود</w:t>
      </w:r>
    </w:p>
    <w:p>
      <w:pPr>
        <w:pStyle w:val="BookText"/>
        <w:rPr/>
      </w:pPr>
      <w:r>
        <w:rPr>
          <w:rFonts w:ascii="IRNazanin" w:hAnsi="IRNazanin" w:eastAsia="IRNazanin"/>
          <w:color w:val="111111"/>
          <w:sz w:val="28"/>
          <w:sz w:val="28"/>
          <w:szCs w:val="28"/>
          <w:rtl w:val="true"/>
          <w:lang w:bidi="fa-IR"/>
        </w:rPr>
        <w:t>احکام معلمان واستادان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منتشرمی شود</w:t>
      </w:r>
    </w:p>
    <w:p>
      <w:pPr>
        <w:pStyle w:val="BookText"/>
        <w:rPr/>
      </w:pPr>
      <w:r>
        <w:rPr>
          <w:rFonts w:ascii="IRNazanin" w:hAnsi="IRNazanin" w:eastAsia="IRNazanin"/>
          <w:color w:val="111111"/>
          <w:sz w:val="28"/>
          <w:sz w:val="28"/>
          <w:szCs w:val="28"/>
          <w:rtl w:val="true"/>
          <w:lang w:bidi="fa-IR"/>
        </w:rPr>
        <w:t xml:space="preserve">احکام دانش آموزی ودانشجویی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منتشرمی شود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منتشرمی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اعجوبه عصر بهلول قرن چهاردهم، سید عباس موسوی مطلق، انتشارات نجبا،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نشر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نوبت ج سوم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حسن البنا بنیانگذار نهضت اخوان المسلمین، جلال الدین فارسی، انتشارات برهان،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آیینه رشد، دفتر بیست و پنجم،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آیینه رشد، دفتر بیست و پنجم،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شفتی آیه امید، عباس عبیری، انتشارات سازمان تبلیغات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انتشار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نوبت چاپ اول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علی اصغر موسوی لاری چهره‌ی درخشان تاریخ لارستان، کاظم رحیمی نژاد، مرکز نشر معارف اسلامی،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فرهنگی کوثر،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ملک اعظم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برونسی، سعید عاکف، نشر کاتبان،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تا بی نهایت، علی اکبر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آجا،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نوبت ج نهم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تا بی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 دیگران، انتشارات آجا،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چ نهم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ملک اعظم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منزل حسینی، سعید عاکف، انتشارات ملک اعظم،ص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نوبت چ دوم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برای زندگی، زندگی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بارقه‌هایی از زندگی مرحوم دکتر سید حمید میرخانی، گلستان جعفریان، انتشارات موسسه آموزش عالی علمی کاربردی هلال ایران،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نوبت چ دوم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زندگانی امیرکبیر، محمود حکیمی، دفتر نشر و فرهنگ اسلامی،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نوبت چ بیست و پنجم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آتش، خاطراتی از سردار سرتیپ پاسدار شهید یدالله اکبری ، مهدی فراهانی، انتشارات معاونت امور مطبوعاتی و تبلیغاتی وزارت فرهنگ و ارشاد اسلامی،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انتشار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بر فراز دژ، زندگینامه و خاطرات سردار جهادگر شهید حجت ملا آقایی، به کوشش جعفر کاظمی، انتشارات واج،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دور، براساس زندگی شهید حمید رضا شریف الحسینی، داوود بختیاری دانشور، نشر ستاره‌ها،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جاودانگی، حسن عسکری راد، موسسه بوستان کتاب،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نوبت چاپ سوم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در زمین، خاطراتی از سردار سرلشگر پاسدار شهید حاج محمد ابراهیم همت، دکتر محسن پرویز، کنگره بزرگداشت سرداران شهید سپاه، 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هزار شهید استان تهران،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پنهان ماه، همت به روایت همسر شهید، حبیبه جعفریان، انتشارات روایت فتح، سال انتشار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نوبت چ سوم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 روایت حماسه نابغه، جنگ علی چیت‌سازیان، حمید حسام، ناشر صریر،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ملک اعظم، منزل امیر عباسی، گردآورنده و بازنویس سعید عاکف، ناشر مؤلف،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ابراهیم امیر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نوبت چ اول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40038</Words>
  <Characters>156113</Characters>
  <CharactersWithSpaces>193584</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2026-08-19T03:03:12Z</dcterms:created>
  <dc:creator>ghaemiyeh.com</dc:creator>
  <dc:description/>
  <dc:language>en-US</dc:language>
  <cp:lastModifiedBy/>
  <dcterms:modified xsi:type="dcterms:W3CDTF">2026-08-19T06:33:18Z</dcterms:modified>
  <cp:revision>1</cp:revision>
  <dc:subject/>
  <dc:title>آیه های غیرت</dc:title>
</cp:coreProperties>
</file>

<file path=docProps/custom.xml><?xml version="1.0" encoding="utf-8"?>
<Properties xmlns="http://schemas.openxmlformats.org/officeDocument/2006/custom-properties" xmlns:vt="http://schemas.openxmlformats.org/officeDocument/2006/docPropsVTypes"/>
</file>