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استفتائات حج و عمره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60848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60850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60852_2035185390">
            <w:r>
              <w:rPr>
                <w:webHidden/>
                <w:rStyle w:val="IndexLink"/>
                <w:rtl w:val="true"/>
              </w:rPr>
              <w:t>عمره و حجّ کودکان</w:t>
            </w:r>
            <w:r>
              <w:rPr>
                <w:rStyle w:val="IndexLink"/>
                <w:rtl w:val="true"/>
              </w:rPr>
              <w:tab/>
            </w:r>
            <w:r>
              <w:rPr>
                <w:rStyle w:val="IndexLink"/>
              </w:rPr>
              <w:t>8</w:t>
            </w:r>
          </w:hyperlink>
        </w:p>
        <w:p>
          <w:pPr>
            <w:pStyle w:val="Contents2"/>
            <w:tabs>
              <w:tab w:val="clear" w:pos="8743"/>
              <w:tab w:val="right" w:pos="9026" w:leader="dot"/>
            </w:tabs>
            <w:rPr/>
          </w:pPr>
          <w:hyperlink w:anchor="__RefHeading___Toc2160854_2035185390">
            <w:r>
              <w:rPr>
                <w:webHidden/>
                <w:rStyle w:val="IndexLink"/>
                <w:rtl w:val="true"/>
              </w:rPr>
              <w:t>استطاعت</w:t>
            </w:r>
            <w:r>
              <w:rPr>
                <w:rStyle w:val="IndexLink"/>
                <w:rtl w:val="true"/>
              </w:rPr>
              <w:tab/>
            </w:r>
            <w:r>
              <w:rPr>
                <w:rStyle w:val="IndexLink"/>
              </w:rPr>
              <w:t>15</w:t>
            </w:r>
          </w:hyperlink>
        </w:p>
        <w:p>
          <w:pPr>
            <w:pStyle w:val="Contents2"/>
            <w:tabs>
              <w:tab w:val="clear" w:pos="8743"/>
              <w:tab w:val="right" w:pos="9026" w:leader="dot"/>
            </w:tabs>
            <w:rPr/>
          </w:pPr>
          <w:hyperlink w:anchor="__RefHeading___Toc2160856_2035185390">
            <w:r>
              <w:rPr>
                <w:webHidden/>
                <w:rStyle w:val="IndexLink"/>
                <w:rtl w:val="true"/>
              </w:rPr>
              <w:t>خمس و احکام آن در حجّ و عمره</w:t>
            </w:r>
            <w:r>
              <w:rPr>
                <w:rStyle w:val="IndexLink"/>
                <w:rtl w:val="true"/>
              </w:rPr>
              <w:tab/>
            </w:r>
            <w:r>
              <w:rPr>
                <w:rStyle w:val="IndexLink"/>
              </w:rPr>
              <w:t>52</w:t>
            </w:r>
          </w:hyperlink>
        </w:p>
        <w:p>
          <w:pPr>
            <w:pStyle w:val="Contents2"/>
            <w:tabs>
              <w:tab w:val="clear" w:pos="8743"/>
              <w:tab w:val="right" w:pos="9026" w:leader="dot"/>
            </w:tabs>
            <w:rPr/>
          </w:pPr>
          <w:hyperlink w:anchor="__RefHeading___Toc2160858_2035185390">
            <w:r>
              <w:rPr>
                <w:webHidden/>
                <w:rStyle w:val="IndexLink"/>
                <w:rtl w:val="true"/>
              </w:rPr>
              <w:t>استفتائات نیابت</w:t>
            </w:r>
            <w:r>
              <w:rPr>
                <w:rStyle w:val="IndexLink"/>
                <w:rtl w:val="true"/>
              </w:rPr>
              <w:tab/>
            </w:r>
            <w:r>
              <w:rPr>
                <w:rStyle w:val="IndexLink"/>
              </w:rPr>
              <w:t>59</w:t>
            </w:r>
          </w:hyperlink>
        </w:p>
        <w:p>
          <w:pPr>
            <w:pStyle w:val="Contents2"/>
            <w:tabs>
              <w:tab w:val="clear" w:pos="8743"/>
              <w:tab w:val="right" w:pos="9026" w:leader="dot"/>
            </w:tabs>
            <w:rPr/>
          </w:pPr>
          <w:hyperlink w:anchor="__RefHeading___Toc2160860_2035185390">
            <w:r>
              <w:rPr>
                <w:webHidden/>
                <w:rStyle w:val="IndexLink"/>
                <w:rtl w:val="true"/>
              </w:rPr>
              <w:t>وصیّت به حجّ</w:t>
            </w:r>
            <w:r>
              <w:rPr>
                <w:rStyle w:val="IndexLink"/>
                <w:rtl w:val="true"/>
              </w:rPr>
              <w:tab/>
            </w:r>
            <w:r>
              <w:rPr>
                <w:rStyle w:val="IndexLink"/>
              </w:rPr>
              <w:t>95</w:t>
            </w:r>
          </w:hyperlink>
        </w:p>
        <w:p>
          <w:pPr>
            <w:pStyle w:val="Contents2"/>
            <w:tabs>
              <w:tab w:val="clear" w:pos="8743"/>
              <w:tab w:val="right" w:pos="9026" w:leader="dot"/>
            </w:tabs>
            <w:rPr/>
          </w:pPr>
          <w:hyperlink w:anchor="__RefHeading___Toc2160862_2035185390">
            <w:r>
              <w:rPr>
                <w:webHidden/>
                <w:rStyle w:val="IndexLink"/>
                <w:rtl w:val="true"/>
              </w:rPr>
              <w:t>استفتائات اِحرام</w:t>
            </w:r>
            <w:r>
              <w:rPr>
                <w:rStyle w:val="IndexLink"/>
                <w:rtl w:val="true"/>
              </w:rPr>
              <w:tab/>
            </w:r>
            <w:r>
              <w:rPr>
                <w:rStyle w:val="IndexLink"/>
              </w:rPr>
              <w:t>101</w:t>
            </w:r>
          </w:hyperlink>
        </w:p>
        <w:p>
          <w:pPr>
            <w:pStyle w:val="Contents2"/>
            <w:tabs>
              <w:tab w:val="clear" w:pos="8743"/>
              <w:tab w:val="right" w:pos="9026" w:leader="dot"/>
            </w:tabs>
            <w:rPr/>
          </w:pPr>
          <w:hyperlink w:anchor="__RefHeading___Toc2160864_2035185390">
            <w:r>
              <w:rPr>
                <w:webHidden/>
                <w:rStyle w:val="IndexLink"/>
                <w:rtl w:val="true"/>
              </w:rPr>
              <w:t>اسفتائات میقات</w:t>
            </w:r>
            <w:r>
              <w:rPr>
                <w:rStyle w:val="IndexLink"/>
                <w:rtl w:val="true"/>
              </w:rPr>
              <w:tab/>
            </w:r>
            <w:r>
              <w:rPr>
                <w:rStyle w:val="IndexLink"/>
              </w:rPr>
              <w:t>114</w:t>
            </w:r>
          </w:hyperlink>
        </w:p>
        <w:p>
          <w:pPr>
            <w:pStyle w:val="Contents2"/>
            <w:tabs>
              <w:tab w:val="clear" w:pos="8743"/>
              <w:tab w:val="right" w:pos="9026" w:leader="dot"/>
            </w:tabs>
            <w:rPr/>
          </w:pPr>
          <w:hyperlink w:anchor="__RefHeading___Toc2160866_2035185390">
            <w:r>
              <w:rPr>
                <w:webHidden/>
                <w:rStyle w:val="IndexLink"/>
                <w:rtl w:val="true"/>
              </w:rPr>
              <w:t>استفتائات نیّت</w:t>
            </w:r>
            <w:r>
              <w:rPr>
                <w:rStyle w:val="IndexLink"/>
                <w:rtl w:val="true"/>
              </w:rPr>
              <w:tab/>
            </w:r>
            <w:r>
              <w:rPr>
                <w:rStyle w:val="IndexLink"/>
              </w:rPr>
              <w:t>127</w:t>
            </w:r>
          </w:hyperlink>
        </w:p>
        <w:p>
          <w:pPr>
            <w:pStyle w:val="Contents2"/>
            <w:tabs>
              <w:tab w:val="clear" w:pos="8743"/>
              <w:tab w:val="right" w:pos="9026" w:leader="dot"/>
            </w:tabs>
            <w:rPr/>
          </w:pPr>
          <w:hyperlink w:anchor="__RefHeading___Toc2160868_2035185390">
            <w:r>
              <w:rPr>
                <w:webHidden/>
                <w:rStyle w:val="IndexLink"/>
                <w:rtl w:val="true"/>
              </w:rPr>
              <w:t>استفتائات تلبیه</w:t>
            </w:r>
            <w:r>
              <w:rPr>
                <w:rStyle w:val="IndexLink"/>
                <w:rtl w:val="true"/>
              </w:rPr>
              <w:tab/>
            </w:r>
            <w:r>
              <w:rPr>
                <w:rStyle w:val="IndexLink"/>
              </w:rPr>
              <w:t>134</w:t>
            </w:r>
          </w:hyperlink>
        </w:p>
        <w:p>
          <w:pPr>
            <w:pStyle w:val="Contents2"/>
            <w:tabs>
              <w:tab w:val="clear" w:pos="8743"/>
              <w:tab w:val="right" w:pos="9026" w:leader="dot"/>
            </w:tabs>
            <w:rPr/>
          </w:pPr>
          <w:hyperlink w:anchor="__RefHeading___Toc2160870_2035185390">
            <w:r>
              <w:rPr>
                <w:webHidden/>
                <w:rStyle w:val="IndexLink"/>
                <w:rtl w:val="true"/>
              </w:rPr>
              <w:t>استفتائات کَفّارات احرام</w:t>
            </w:r>
            <w:r>
              <w:rPr>
                <w:rStyle w:val="IndexLink"/>
                <w:rtl w:val="true"/>
              </w:rPr>
              <w:tab/>
            </w:r>
            <w:r>
              <w:rPr>
                <w:rStyle w:val="IndexLink"/>
              </w:rPr>
              <w:t>138</w:t>
            </w:r>
          </w:hyperlink>
        </w:p>
        <w:p>
          <w:pPr>
            <w:pStyle w:val="Contents2"/>
            <w:tabs>
              <w:tab w:val="clear" w:pos="8743"/>
              <w:tab w:val="right" w:pos="9026" w:leader="dot"/>
            </w:tabs>
            <w:rPr/>
          </w:pPr>
          <w:hyperlink w:anchor="__RefHeading___Toc2160872_2035185390">
            <w:r>
              <w:rPr>
                <w:webHidden/>
                <w:rStyle w:val="IndexLink"/>
                <w:rtl w:val="true"/>
              </w:rPr>
              <w:t>استفتائات طواف</w:t>
            </w:r>
            <w:r>
              <w:rPr>
                <w:rStyle w:val="IndexLink"/>
                <w:rtl w:val="true"/>
              </w:rPr>
              <w:tab/>
            </w:r>
            <w:r>
              <w:rPr>
                <w:rStyle w:val="IndexLink"/>
              </w:rPr>
              <w:t>164</w:t>
            </w:r>
          </w:hyperlink>
        </w:p>
        <w:p>
          <w:pPr>
            <w:pStyle w:val="Contents2"/>
            <w:tabs>
              <w:tab w:val="clear" w:pos="8743"/>
              <w:tab w:val="right" w:pos="9026" w:leader="dot"/>
            </w:tabs>
            <w:rPr/>
          </w:pPr>
          <w:hyperlink w:anchor="__RefHeading___Toc2160874_2035185390">
            <w:r>
              <w:rPr>
                <w:webHidden/>
                <w:rStyle w:val="IndexLink"/>
                <w:rtl w:val="true"/>
              </w:rPr>
              <w:t>استفتائات نماز طواف</w:t>
            </w:r>
            <w:r>
              <w:rPr>
                <w:rStyle w:val="IndexLink"/>
                <w:rtl w:val="true"/>
              </w:rPr>
              <w:tab/>
            </w:r>
            <w:r>
              <w:rPr>
                <w:rStyle w:val="IndexLink"/>
              </w:rPr>
              <w:t>234</w:t>
            </w:r>
          </w:hyperlink>
        </w:p>
        <w:p>
          <w:pPr>
            <w:pStyle w:val="Contents2"/>
            <w:tabs>
              <w:tab w:val="clear" w:pos="8743"/>
              <w:tab w:val="right" w:pos="9026" w:leader="dot"/>
            </w:tabs>
            <w:rPr/>
          </w:pPr>
          <w:hyperlink w:anchor="__RefHeading___Toc2160876_2035185390">
            <w:r>
              <w:rPr>
                <w:webHidden/>
                <w:rStyle w:val="IndexLink"/>
                <w:rtl w:val="true"/>
              </w:rPr>
              <w:t>استفتائات سعی</w:t>
            </w:r>
            <w:r>
              <w:rPr>
                <w:rStyle w:val="IndexLink"/>
                <w:rtl w:val="true"/>
              </w:rPr>
              <w:tab/>
            </w:r>
            <w:r>
              <w:rPr>
                <w:rStyle w:val="IndexLink"/>
              </w:rPr>
              <w:t>251</w:t>
            </w:r>
          </w:hyperlink>
        </w:p>
        <w:p>
          <w:pPr>
            <w:pStyle w:val="Contents2"/>
            <w:tabs>
              <w:tab w:val="clear" w:pos="8743"/>
              <w:tab w:val="right" w:pos="9026" w:leader="dot"/>
            </w:tabs>
            <w:rPr/>
          </w:pPr>
          <w:hyperlink w:anchor="__RefHeading___Toc2160878_2035185390">
            <w:r>
              <w:rPr>
                <w:webHidden/>
                <w:rStyle w:val="IndexLink"/>
                <w:rtl w:val="true"/>
              </w:rPr>
              <w:t>استفتائات تقصیر و حَلق</w:t>
            </w:r>
            <w:r>
              <w:rPr>
                <w:rStyle w:val="IndexLink"/>
                <w:rtl w:val="true"/>
              </w:rPr>
              <w:tab/>
            </w:r>
            <w:r>
              <w:rPr>
                <w:rStyle w:val="IndexLink"/>
              </w:rPr>
              <w:t>268</w:t>
            </w:r>
          </w:hyperlink>
        </w:p>
        <w:p>
          <w:pPr>
            <w:pStyle w:val="Contents2"/>
            <w:tabs>
              <w:tab w:val="clear" w:pos="8743"/>
              <w:tab w:val="right" w:pos="9026" w:leader="dot"/>
            </w:tabs>
            <w:rPr/>
          </w:pPr>
          <w:hyperlink w:anchor="__RefHeading___Toc2160880_2035185390">
            <w:r>
              <w:rPr>
                <w:webHidden/>
                <w:rStyle w:val="IndexLink"/>
                <w:rtl w:val="true"/>
              </w:rPr>
              <w:t>احکام بین عمره تمتّع و حجّ تمتّع</w:t>
            </w:r>
            <w:r>
              <w:rPr>
                <w:rStyle w:val="IndexLink"/>
                <w:rtl w:val="true"/>
              </w:rPr>
              <w:tab/>
            </w:r>
            <w:r>
              <w:rPr>
                <w:rStyle w:val="IndexLink"/>
              </w:rPr>
              <w:t>294</w:t>
            </w:r>
          </w:hyperlink>
        </w:p>
        <w:p>
          <w:pPr>
            <w:pStyle w:val="Contents2"/>
            <w:tabs>
              <w:tab w:val="clear" w:pos="8743"/>
              <w:tab w:val="right" w:pos="9026" w:leader="dot"/>
            </w:tabs>
            <w:rPr/>
          </w:pPr>
          <w:hyperlink w:anchor="__RefHeading___Toc2160882_2035185390">
            <w:r>
              <w:rPr>
                <w:webHidden/>
                <w:rStyle w:val="IndexLink"/>
                <w:rtl w:val="true"/>
              </w:rPr>
              <w:t>استفتائات حجّ إفراد</w:t>
            </w:r>
            <w:r>
              <w:rPr>
                <w:rStyle w:val="IndexLink"/>
                <w:rtl w:val="true"/>
              </w:rPr>
              <w:tab/>
            </w:r>
            <w:r>
              <w:rPr>
                <w:rStyle w:val="IndexLink"/>
              </w:rPr>
              <w:t>303</w:t>
            </w:r>
          </w:hyperlink>
        </w:p>
        <w:p>
          <w:pPr>
            <w:pStyle w:val="Contents2"/>
            <w:tabs>
              <w:tab w:val="clear" w:pos="8743"/>
              <w:tab w:val="right" w:pos="9026" w:leader="dot"/>
            </w:tabs>
            <w:rPr/>
          </w:pPr>
          <w:hyperlink w:anchor="__RefHeading___Toc2160884_2035185390">
            <w:r>
              <w:rPr>
                <w:webHidden/>
                <w:rStyle w:val="IndexLink"/>
                <w:rtl w:val="true"/>
              </w:rPr>
              <w:t>استفتائات وقوف</w:t>
            </w:r>
            <w:r>
              <w:rPr>
                <w:rStyle w:val="IndexLink"/>
                <w:rtl w:val="true"/>
              </w:rPr>
              <w:tab/>
            </w:r>
            <w:r>
              <w:rPr>
                <w:rStyle w:val="IndexLink"/>
              </w:rPr>
              <w:t>305</w:t>
            </w:r>
          </w:hyperlink>
        </w:p>
        <w:p>
          <w:pPr>
            <w:pStyle w:val="Contents2"/>
            <w:tabs>
              <w:tab w:val="clear" w:pos="8743"/>
              <w:tab w:val="right" w:pos="9026" w:leader="dot"/>
            </w:tabs>
            <w:rPr/>
          </w:pPr>
          <w:hyperlink w:anchor="__RefHeading___Toc2160886_2035185390">
            <w:r>
              <w:rPr>
                <w:webHidden/>
                <w:rStyle w:val="IndexLink"/>
                <w:rtl w:val="true"/>
              </w:rPr>
              <w:t>استفتائات قربانی</w:t>
            </w:r>
            <w:r>
              <w:rPr>
                <w:rStyle w:val="IndexLink"/>
                <w:rtl w:val="true"/>
              </w:rPr>
              <w:tab/>
            </w:r>
            <w:r>
              <w:rPr>
                <w:rStyle w:val="IndexLink"/>
              </w:rPr>
              <w:t>313</w:t>
            </w:r>
          </w:hyperlink>
        </w:p>
        <w:p>
          <w:pPr>
            <w:pStyle w:val="Contents2"/>
            <w:tabs>
              <w:tab w:val="clear" w:pos="8743"/>
              <w:tab w:val="right" w:pos="9026" w:leader="dot"/>
            </w:tabs>
            <w:rPr/>
          </w:pPr>
          <w:hyperlink w:anchor="__RefHeading___Toc2160888_2035185390">
            <w:r>
              <w:rPr>
                <w:webHidden/>
                <w:rStyle w:val="IndexLink"/>
                <w:rtl w:val="true"/>
              </w:rPr>
              <w:t>استفتائات اعمال بعد از مِنی و طواف نساء</w:t>
            </w:r>
            <w:r>
              <w:rPr>
                <w:rStyle w:val="IndexLink"/>
                <w:rtl w:val="true"/>
              </w:rPr>
              <w:tab/>
            </w:r>
            <w:r>
              <w:rPr>
                <w:rStyle w:val="IndexLink"/>
              </w:rPr>
              <w:t>333</w:t>
            </w:r>
          </w:hyperlink>
        </w:p>
        <w:p>
          <w:pPr>
            <w:pStyle w:val="Contents2"/>
            <w:tabs>
              <w:tab w:val="clear" w:pos="8743"/>
              <w:tab w:val="right" w:pos="9026" w:leader="dot"/>
            </w:tabs>
            <w:rPr/>
          </w:pPr>
          <w:hyperlink w:anchor="__RefHeading___Toc2160890_2035185390">
            <w:r>
              <w:rPr>
                <w:webHidden/>
                <w:rStyle w:val="IndexLink"/>
                <w:rtl w:val="true"/>
              </w:rPr>
              <w:t>استفتائات تقدیم اعمال مکّه بر وُقوفین</w:t>
            </w:r>
            <w:r>
              <w:rPr>
                <w:rStyle w:val="IndexLink"/>
                <w:rtl w:val="true"/>
              </w:rPr>
              <w:tab/>
            </w:r>
            <w:r>
              <w:rPr>
                <w:rStyle w:val="IndexLink"/>
              </w:rPr>
              <w:t>335</w:t>
            </w:r>
          </w:hyperlink>
        </w:p>
        <w:p>
          <w:pPr>
            <w:pStyle w:val="Contents2"/>
            <w:tabs>
              <w:tab w:val="clear" w:pos="8743"/>
              <w:tab w:val="right" w:pos="9026" w:leader="dot"/>
            </w:tabs>
            <w:rPr/>
          </w:pPr>
          <w:hyperlink w:anchor="__RefHeading___Toc2160892_2035185390">
            <w:r>
              <w:rPr>
                <w:webHidden/>
                <w:rStyle w:val="IndexLink"/>
                <w:rtl w:val="true"/>
              </w:rPr>
              <w:t>استفتائات بیتوته در مِنی</w:t>
            </w:r>
            <w:r>
              <w:rPr>
                <w:rStyle w:val="IndexLink"/>
                <w:rtl w:val="true"/>
              </w:rPr>
              <w:tab/>
            </w:r>
            <w:r>
              <w:rPr>
                <w:rStyle w:val="IndexLink"/>
              </w:rPr>
              <w:t>341</w:t>
            </w:r>
          </w:hyperlink>
        </w:p>
        <w:p>
          <w:pPr>
            <w:pStyle w:val="Contents2"/>
            <w:tabs>
              <w:tab w:val="clear" w:pos="8743"/>
              <w:tab w:val="right" w:pos="9026" w:leader="dot"/>
            </w:tabs>
            <w:rPr/>
          </w:pPr>
          <w:hyperlink w:anchor="__RefHeading___Toc2160894_2035185390">
            <w:r>
              <w:rPr>
                <w:webHidden/>
                <w:rStyle w:val="IndexLink"/>
                <w:rtl w:val="true"/>
              </w:rPr>
              <w:t>استفتائات کوچ</w:t>
            </w:r>
            <w:r>
              <w:rPr>
                <w:rStyle w:val="IndexLink"/>
                <w:rtl w:val="true"/>
              </w:rPr>
              <w:tab/>
            </w:r>
            <w:r>
              <w:rPr>
                <w:rStyle w:val="IndexLink"/>
              </w:rPr>
              <w:t>352</w:t>
            </w:r>
          </w:hyperlink>
        </w:p>
        <w:p>
          <w:pPr>
            <w:pStyle w:val="Contents2"/>
            <w:tabs>
              <w:tab w:val="clear" w:pos="8743"/>
              <w:tab w:val="right" w:pos="9026" w:leader="dot"/>
            </w:tabs>
            <w:rPr/>
          </w:pPr>
          <w:hyperlink w:anchor="__RefHeading___Toc2160896_2035185390">
            <w:r>
              <w:rPr>
                <w:webHidden/>
                <w:rStyle w:val="IndexLink"/>
                <w:rtl w:val="true"/>
              </w:rPr>
              <w:t>استفتائات رَمی جَمَرات ثلاث</w:t>
            </w:r>
            <w:r>
              <w:rPr>
                <w:rStyle w:val="IndexLink"/>
                <w:rtl w:val="true"/>
              </w:rPr>
              <w:tab/>
            </w:r>
            <w:r>
              <w:rPr>
                <w:rStyle w:val="IndexLink"/>
              </w:rPr>
              <w:t>357</w:t>
            </w:r>
          </w:hyperlink>
        </w:p>
        <w:p>
          <w:pPr>
            <w:pStyle w:val="Contents2"/>
            <w:tabs>
              <w:tab w:val="clear" w:pos="8743"/>
              <w:tab w:val="right" w:pos="9026" w:leader="dot"/>
            </w:tabs>
            <w:rPr/>
          </w:pPr>
          <w:hyperlink w:anchor="__RefHeading___Toc2160898_2035185390">
            <w:r>
              <w:rPr>
                <w:webHidden/>
                <w:rStyle w:val="IndexLink"/>
                <w:rtl w:val="true"/>
              </w:rPr>
              <w:t>استفتائات محصور و مصدود</w:t>
            </w:r>
            <w:r>
              <w:rPr>
                <w:rStyle w:val="IndexLink"/>
                <w:rtl w:val="true"/>
              </w:rPr>
              <w:tab/>
            </w:r>
            <w:r>
              <w:rPr>
                <w:rStyle w:val="IndexLink"/>
              </w:rPr>
              <w:t>375</w:t>
            </w:r>
          </w:hyperlink>
        </w:p>
        <w:p>
          <w:pPr>
            <w:pStyle w:val="Contents2"/>
            <w:tabs>
              <w:tab w:val="clear" w:pos="8743"/>
              <w:tab w:val="right" w:pos="9026" w:leader="dot"/>
            </w:tabs>
            <w:rPr/>
          </w:pPr>
          <w:hyperlink w:anchor="__RefHeading___Toc2160900_2035185390">
            <w:r>
              <w:rPr>
                <w:webHidden/>
                <w:rStyle w:val="IndexLink"/>
                <w:rtl w:val="true"/>
              </w:rPr>
              <w:t>استفتائات مسائل متفرقه</w:t>
            </w:r>
            <w:r>
              <w:rPr>
                <w:rStyle w:val="IndexLink"/>
                <w:rtl w:val="true"/>
              </w:rPr>
              <w:tab/>
            </w:r>
            <w:r>
              <w:rPr>
                <w:rStyle w:val="IndexLink"/>
              </w:rPr>
              <w:t>383</w:t>
            </w:r>
          </w:hyperlink>
        </w:p>
        <w:p>
          <w:pPr>
            <w:pStyle w:val="Contents2"/>
            <w:tabs>
              <w:tab w:val="clear" w:pos="8743"/>
              <w:tab w:val="right" w:pos="9026" w:leader="dot"/>
            </w:tabs>
            <w:rPr/>
          </w:pPr>
          <w:hyperlink w:anchor="__RefHeading___Toc2160902_2035185390">
            <w:r>
              <w:rPr>
                <w:webHidden/>
                <w:rStyle w:val="IndexLink"/>
                <w:rtl w:val="true"/>
              </w:rPr>
              <w:t>فهرست مطالب</w:t>
            </w:r>
            <w:r>
              <w:rPr>
                <w:rStyle w:val="IndexLink"/>
                <w:rtl w:val="true"/>
              </w:rPr>
              <w:tab/>
            </w:r>
            <w:r>
              <w:rPr>
                <w:rStyle w:val="IndexLink"/>
              </w:rPr>
              <w:t>424</w:t>
            </w:r>
          </w:hyperlink>
        </w:p>
        <w:p>
          <w:pPr>
            <w:pStyle w:val="Contents2"/>
            <w:tabs>
              <w:tab w:val="clear" w:pos="8743"/>
              <w:tab w:val="right" w:pos="9026" w:leader="dot"/>
            </w:tabs>
            <w:rPr/>
          </w:pPr>
          <w:hyperlink w:anchor="__RefHeading___Toc2160904_2035185390">
            <w:r>
              <w:rPr>
                <w:webHidden/>
                <w:rStyle w:val="IndexLink"/>
                <w:rtl w:val="true"/>
              </w:rPr>
              <w:t>ثواب ختم قرآن در مکه</w:t>
            </w:r>
            <w:r>
              <w:rPr>
                <w:rStyle w:val="IndexLink"/>
                <w:rtl w:val="true"/>
              </w:rPr>
              <w:tab/>
            </w:r>
            <w:r>
              <w:rPr>
                <w:rStyle w:val="IndexLink"/>
              </w:rPr>
              <w:t>427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88_31380"/>
      <w:bookmarkStart w:id="1" w:name="pg4788_31380"/>
      <w:bookmarkEnd w:id="1"/>
    </w:p>
    <w:p>
      <w:pPr>
        <w:pStyle w:val="Heading2"/>
        <w:numPr>
          <w:ilvl w:val="1"/>
          <w:numId w:val="1"/>
        </w:numPr>
        <w:rPr/>
      </w:pPr>
      <w:bookmarkStart w:id="2" w:name="pg4788_31380"/>
      <w:bookmarkStart w:id="3" w:name="__RefHeading___Toc2160848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گرگانی، سیدمحمدعلی،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حج و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فتاوای سیدمحمدعلی علوی‌گرگانی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92316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۳۱۰۸۶۳۶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60850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7" w:name="pg4788_31384"/>
    </w:p>
    <w:p>
      <w:pPr>
        <w:pStyle w:val="Heading2"/>
        <w:numPr>
          <w:ilvl w:val="1"/>
          <w:numId w:val="1"/>
        </w:numPr>
        <w:rPr/>
      </w:pPr>
      <w:bookmarkStart w:id="8" w:name="__RefHeading___Toc2160852_2035185390"/>
      <w:bookmarkStart w:id="9" w:name="_Toc3"/>
      <w:bookmarkEnd w:id="7"/>
      <w:bookmarkEnd w:id="8"/>
      <w:r>
        <w:rPr>
          <w:rtl w:val="true"/>
        </w:rPr>
        <w:t>عمره و حجّ کودکان</w:t>
      </w:r>
      <w:bookmarkEnd w:id="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چگونه کودک غیر‌مُمیّز خود را مُحرِم کند و نیّت آن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ولیّ کودک، لباس اِحرام را به او بپوشاند و نیّت کند که این طِفل را مُحرِم می‌کنم برای حجّ یا این طفل را مُحرم می‌کنم برای عمره‌ی تَمتُّع و اگر امکان دارد، تلبیه را به او تلقین کنند، و اِلّا خودِ ولیّ، به نیابت از طفل، تلبیه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طفل غیر‌ممیّز، طبق فتوای چه کسی، او طفل را مُحرم کند و اَعمال او را انجام دهد؟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فتوای مَرجع خود ولیّ، کودک را مُحرم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غسل اِحرام نیز برای کودکان، مستحب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مستحب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طفل غیر‌مُمیّز خود را طواف می‌دهد، باید وضو داشته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ابتدا پدر، طفل غیر‌مُمیّز خود را چند دُور، طواف دهد و بقیّه‌ی کار را به مادر کودک، بسپارد تا طواف طفل را تمام کند، در صورت صحّت، نماز طواف طفل را پدر بخواند یا مادر؟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طواف دهنده‌ی طفل، از پدر و مادر و امثال آن، اشکال ندارد و نماز طفل را باید کفیل امور حجّ او بخواند، خواه، مادر باشد یا پدر یا هر‌کس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ولیّ طفل غیر‌ممیّز، در حالی که مُحرم است، قبل از اعمال خود، می‌تواند اعمال طفل را انجام دهد و آیا می‌تواند با طواف خود، طفل را نیز طواف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طفل غیر‌ممیّز خود را مُحرم کرده است، آیا می‌تواند نماز طواف طفل را با توجّه به این‌که قرائتش صحیح نیست، بخواند؟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می‌تواند از طرف طفل،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فرزند خود را مُحرم به عمره‌ی تَمتّع نموده و بعد از پایان عمره، از مُحرم کردن او به حجِّ تمتّع، منصرف و پشیمان شده است، آیا جایز است فرزند را مُحرم نکند و اگر این کار را نکرد، آیا تکلیف خاصّی، وَلو بعد از بلوغ، متوجّه کودک می‌شود؟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که وَلیّ، بعد از پایان عمره، او را برای حجّ تَمتّع، مُحرم کند و در هر حال، کودک </w:t>
      </w:r>
    </w:p>
    <w:p>
      <w:pPr>
        <w:pStyle w:val="BookText"/>
        <w:rPr/>
      </w:pPr>
      <w:r>
        <w:rPr>
          <w:rFonts w:ascii="IRNazanin" w:hAnsi="IRNazanin" w:eastAsia="IRNazanin"/>
          <w:color w:val="111111"/>
          <w:sz w:val="28"/>
          <w:sz w:val="28"/>
          <w:szCs w:val="28"/>
          <w:rtl w:val="true"/>
          <w:lang w:bidi="fa-IR"/>
        </w:rPr>
        <w:t>باید بعد از بلوغ، حجّ و عمره‌ی تمتّع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حدّ بلوغ نرسیده است، به مکّه می‌رود و حجّ، به‌جا می‌آورد، آیا جای حجّ واجب را می‌گیرد؟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از حجّ واجب نمی‌کند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یا مادر، اَطفال غیر‌ممیّز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یا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سفر مکّه‌ی معظمه، همراه خود ببرند، آیا واجب است که در صورت تَمکّن اطفال، آنان را وادار به انجام اعمال حجّ، عمره و طواف نساء، نمایند و یا پدر و مادر و یا نایب ایشان، اعمال عمره و حجّ و طواف نساء را از جانب اطفال، به‌جا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پدر، مادر و اطفال، هیچ کدام، کارهای مذکور فوق را عملی نکنند، آیا این اطفال، بعد از بلوغ و رشد، می توانند ازدواج کنند و یا باید به مکّه بروند و عمره، حجّ و طواف نساء را انجام دهند و بعد از آن، ازدواج نمایند، و یا تنها طواف نساء، بر گَردن آنان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که او را مُحرم کند یا از طرف او حجّ انجام دهد، ولی اگر او را مُحرم کرد، باید وظایف و اعمال را مطابق وظیفه‌ای که در مَناسک و رساله، ذکر شده است، انجام دهد، وگرنه در بعضی صور طفل در احرام باقی می ماند و تا تدارک نکند، نمی تواند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نا‌بالغی، با اِذن پدر، مُحرم شده و به تصور این‌که همین مقدار طواف، کافی است، آن را نیمه‌کاره، رها کرده و سَعی را نیز از طبقه‌ی دوم،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قصد هفت دُور نداشته، طواف او باطل است و باید طواف، نماز و سَعی را اِعاده کند و سپس تقصیر نماید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مُمیّزی، تمام اعمال حجّ را به نحو صحیح،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صروره بودن، خارج می شود یا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کودک را در بغل گرفته است و طواف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شانه‌ی چپ کودک نیز باید به طرف کعبه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امکان، لازم است که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بدن و لباس کودک مُحرم شده و در حال طواف، با طهارت باشد؟ چنان‌چه قبل از طواف، او را تطهیر کنند، آیا برای یک طواف، کافی است و وارسی بین طواف‌ها، لازم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لازم است رعایت شود، ولی پس از تحصیل تعیین به طهارت قبل از طواف تا اطمینان به نجاست، نیازی به تفحص در بین طواف نیست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کودک ممیّزی را به سَعی می‌برد، به طور مثال، در کالسکه سوار است و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لازم است در ابتدای سعی، او را برای نیّت، </w:t>
      </w:r>
    </w:p>
    <w:p>
      <w:pPr>
        <w:pStyle w:val="BookText"/>
        <w:rPr/>
      </w:pPr>
      <w:r>
        <w:rPr>
          <w:rFonts w:ascii="IRNazanin" w:hAnsi="IRNazanin" w:eastAsia="IRNazanin"/>
          <w:color w:val="111111"/>
          <w:sz w:val="28"/>
          <w:sz w:val="28"/>
          <w:szCs w:val="28"/>
          <w:rtl w:val="true"/>
          <w:lang w:bidi="fa-IR"/>
        </w:rPr>
        <w:t>بیدار کند، و چنان‌چه در آغاز، بیدار باشد و در بین راه بخوابد، چه حکمی دارد؟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از عبادات است، باید تماماً با بیداری انجام شود</w:t>
      </w:r>
      <w:r>
        <w:rPr>
          <w:rFonts w:eastAsia="IRNazanin" w:cs="IRNazanin"/>
          <w:color w:val="111111"/>
          <w:sz w:val="28"/>
          <w:szCs w:val="28"/>
          <w:rtl w:val="true"/>
          <w:lang w:bidi="fa-IR"/>
        </w:rPr>
        <w:t xml:space="preserve">. </w:t>
      </w:r>
      <w:bookmarkStart w:id="10" w:name="pg4788_31391"/>
    </w:p>
    <w:p>
      <w:pPr>
        <w:pStyle w:val="Heading2"/>
        <w:numPr>
          <w:ilvl w:val="1"/>
          <w:numId w:val="1"/>
        </w:numPr>
        <w:rPr/>
      </w:pPr>
      <w:bookmarkStart w:id="11" w:name="__RefHeading___Toc2160854_2035185390"/>
      <w:bookmarkStart w:id="12" w:name="_Toc4"/>
      <w:bookmarkEnd w:id="10"/>
      <w:bookmarkEnd w:id="11"/>
      <w:r>
        <w:rPr>
          <w:rtl w:val="true"/>
        </w:rPr>
        <w:t>استطاعت</w:t>
      </w:r>
      <w:bookmarkEnd w:id="1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مدینه، مریض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فعلاً در بیمارستان است و پزشکان گفته‌اند که باید تا دو هفته استراحت کند، آیا بعد از مدّت استراحت، اگر این شخص را به مکّه ببرن، در صورتی که حمل او برای انجام دادن اعمال، مشکل باشد، وظیفه‌ی این شخص چیست؟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سال اول استطاعت او است و قدرت اعمال را مُباشر، تا حتّی به نَحو اضطراری و یا قدرت گرفتن نایب را نداشته باشد، از استطاعت افتاده و حجّ، بر او واجب نیست، ولی برای داخل شدن به مکّه، باید مُحرم شود و </w:t>
      </w:r>
    </w:p>
    <w:p>
      <w:pPr>
        <w:pStyle w:val="BookText"/>
        <w:rPr/>
      </w:pPr>
      <w:r>
        <w:rPr>
          <w:rFonts w:ascii="IRNazanin" w:hAnsi="IRNazanin" w:eastAsia="IRNazanin"/>
          <w:color w:val="111111"/>
          <w:sz w:val="28"/>
          <w:sz w:val="28"/>
          <w:szCs w:val="28"/>
          <w:rtl w:val="true"/>
          <w:lang w:bidi="fa-IR"/>
        </w:rPr>
        <w:t>با انجام اعمال عمره‌ی مفرده وَلو اضطراری آن، از اِحرام خارج می‌شود، و چنان‌چه سال اول استطاعت او نباشد و حجّ، بر او مستقر شده است، اگر مأیوس از خوب شدن باشد، باید نایب بگیرد که برایش عمره و حجّ تمتّع انجام دهد و خودش برای داخل شدن به مکّه، مُحرم شود و عمره‌ی مفرده به طوری که به نحو اضطررای و انجام اضطراری اعمال، لازم است مُحرم شود و هر مقدار از اعمال را که می تواند وَلو با کمک گرفتن از دیگری، انجام دهد، و هر مقدار را که نمی تواند، نایب بگیرد ولی در وقوفین، گرفتن نایب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احتمال می دهد حجّی که در سال‌های قبل انجام داده، صحیح نبوده یا مُستطیع نبوده است و فعلاً شرایط استطاعت را دارد و بخواهد احتیاط کند، حجّ را به چه نیّتی به‌جا آورد؟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قصد مافی‌الذِمِّه، یعنی قصد امتثال مطلق امر متوجّه به او، کند و می‌تواند احتیاطاً </w:t>
      </w:r>
    </w:p>
    <w:p>
      <w:pPr>
        <w:pStyle w:val="BookText"/>
        <w:rPr/>
      </w:pPr>
      <w:r>
        <w:rPr>
          <w:rFonts w:ascii="Amiri" w:hAnsi="Amiri" w:eastAsia="Amiri" w:cs="Amiri"/>
          <w:color w:val="111111"/>
          <w:sz w:val="28"/>
          <w:sz w:val="28"/>
          <w:szCs w:val="28"/>
          <w:rtl w:val="true"/>
          <w:lang w:bidi="ar-SA"/>
        </w:rPr>
        <w:t>قصد حَجَّةالاسلام نماید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حجّ واجب خود را انجام داده است، آیا می تواند آن را به قصد مافی‌الذِمِّه، اِعاده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رجاء، مانعی ندارد، ولی اِعاده‌ی حجّ، کفایت از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صحّت حجّ سابق و بطلان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 و باید خود آن، جزء تدارک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وجود تقلید صحیح، قبلاً به حجّ مشرف شده و چون رجوع به کفایت را مجتهد او، شرط استطاعت نمی‌دانسته، حَجَّةُ‌الاسلام قصد نموده و به‌جا آورده است، با این که رجوع به کفایت نداشته است، فعلاً همه‌ی شرایط استطاعت برای او موجود است و از حضرت امام تقلید می‌کند، آیا باید حجّ سابق را اِعاده کند یا خیر؟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لازم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که هر‌کسی بخواهد حجّ، مشرف شود، باید قبلاً برای ثبت‌نام و مقدمات حجّ، اقدام نماید، اگر کسی ثبت‌نام کرد، ولی نوبت او را برای چند سال دیگر اعلام نمودند، اگر قبل از رسیدن آن نوبت، از راه دیگری وسیله‌ی رفتن برای او فراهم شد و پول، قرض کرد و به مکّه رفت، آیا حجّ او حَجُّةالاسلام است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حجّ، بر او مستقر نشده است و فعلاً هم نمی‌تواند به حجّ برود مگر با قرضی که قدرت پرداخت آن را ندارد، حجّ، بر او واجب نشده است، و حجّ او حَجَّةالاسلام نیست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خیال این که استطاعت دارد، به قصد عمره‌ی تَمتّع، مُحرم شد و به ترتیب، کلیّه‌ی اعمال حجّ تمتّع حَجّةالاسلام را انجام داد و بعد از تمام شدن اعمال، معلوم شد که مُستطیع نبوده است، بفرمایید اِحرام و اعمال گذشته‌اش چگونه است و نسبت به آینده، اگر مُستطیع شد، آیا </w:t>
      </w:r>
    </w:p>
    <w:p>
      <w:pPr>
        <w:pStyle w:val="BookText"/>
        <w:rPr/>
      </w:pPr>
      <w:r>
        <w:rPr>
          <w:rFonts w:ascii="Amiri" w:hAnsi="Amiri" w:eastAsia="Amiri" w:cs="Amiri"/>
          <w:color w:val="111111"/>
          <w:sz w:val="28"/>
          <w:sz w:val="28"/>
          <w:szCs w:val="28"/>
          <w:rtl w:val="true"/>
          <w:lang w:bidi="ar-SA"/>
        </w:rPr>
        <w:t>حَجَّةالاسلام</w:t>
      </w:r>
    </w:p>
    <w:p>
      <w:pPr>
        <w:pStyle w:val="BookText"/>
        <w:rPr/>
      </w:pPr>
      <w:r>
        <w:rPr>
          <w:rFonts w:ascii="IRNazanin" w:hAnsi="IRNazanin" w:eastAsia="IRNazanin"/>
          <w:color w:val="111111"/>
          <w:sz w:val="28"/>
          <w:sz w:val="28"/>
          <w:szCs w:val="28"/>
          <w:rtl w:val="true"/>
          <w:lang w:bidi="fa-IR"/>
        </w:rPr>
        <w:t>بر او واجب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نیست، ولی اگر مُستطیع شد، باید حَجَّةالاسلام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خیال می‌کرد که مستطیع نیست، به نیّت اِستحباب، مُحرم شد و اعمال عمره‌ی تمتّع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مکّه پرسید و معلوم شد که مستطیع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مجدداً باید به نیّت وجوب، مُحرم شود یا همان نیت قبلی کافی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و حجّ نوبی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برای زیارت سوریه، ثبت‌نام کرده و فعلاً سه هزار روپیه به دست آورده است و خرج حجّ بیت‌اللّه هم همین مقدار می‌شود، آیا رفتن حجّ، واجب است یا می‌تواند به زیارت سوریه برود؟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سایر شرایط استطاعت را داشته باشد، باید به حجّ برود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قباله‌های کنونی برای ازدواج، </w:t>
      </w:r>
    </w:p>
    <w:p>
      <w:pPr>
        <w:pStyle w:val="BookText"/>
        <w:rPr/>
      </w:pPr>
      <w:r>
        <w:rPr>
          <w:rFonts w:ascii="IRNazanin" w:hAnsi="IRNazanin" w:eastAsia="IRNazanin"/>
          <w:color w:val="111111"/>
          <w:sz w:val="28"/>
          <w:sz w:val="28"/>
          <w:szCs w:val="28"/>
          <w:rtl w:val="true"/>
          <w:lang w:bidi="fa-IR"/>
        </w:rPr>
        <w:t>مبلغ زیادی نوشته می‌شود، آیا زنی که می‌خواهد طبق برنامه‌ی مذکور ازدواج کند، واجب‌ُالحجّ می‌شود یا خیر؟ ضمناً مشخص فرمایید مبلغ، چقدر باشد بهتر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مَفسده، بتواند مَهر را بگیرد و به حجّ برود، مستطیع است، مهر‌السُنة بهتر است و اِستحباب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چند پسر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ثبت‌نام برای حجّ، فوت کرده و اجازه‌ی حجّ به یکی از پسران داده شود، در چنین موردی، استطاعت طریقی برای کدام یک، حاصل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سه صورت می‌تواند داشته باشد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حجّ بر پدر، مستقر شده و سپس ثبت‌نام نموده است، باید برای پدر، حجّ انجام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بر پدر مستقر نشده است، ولی وصیّت کرده باشد و از ثلث اموال او بیشتر نباشد، باید برای پدر، حجّ انجام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حجّ بر پدر مستقر نشده است و یا آن که وصیّت نکرده باشد و یا وصیّت کرده، ولی از ثلث اموال او بیشتر است، به هر‌کدام از پسرها که اجازه داده شود و دیگر ورثه، توافق کنند، مُستطیع می‌شود و حجّ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برای حجّ، ثبت‌نام کرده و در وصیّتش گفته است که برایش حجّ مُستحبی به‌جا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بزرگتر، چون دیده است که خودش استطاعت بدنی و مالی دارد، فقط استطاعت طریقی، نداشته که آن هم با فوت پدر، برایش حاصل شده، به نیّت خود حجّ را انجام داده، نه به نیابت از پدر، آیا حجّ او صحیح است یا نه؟ چون استطاعت طریقی نداشته مگر از طریق نیابت از پدر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مزبور نیابت نیست، حجّ خودش صحیح و مُجزی است و باید برای پدر هم حجّ اِستحبابی که مورد وضعیت است، انجام دهد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بعضی از کشورهایی که </w:t>
      </w:r>
    </w:p>
    <w:p>
      <w:pPr>
        <w:pStyle w:val="BookText"/>
        <w:rPr/>
      </w:pPr>
      <w:r>
        <w:rPr>
          <w:rFonts w:ascii="IRNazanin" w:hAnsi="IRNazanin" w:eastAsia="IRNazanin"/>
          <w:color w:val="111111"/>
          <w:sz w:val="28"/>
          <w:sz w:val="28"/>
          <w:szCs w:val="28"/>
          <w:rtl w:val="true"/>
          <w:lang w:bidi="fa-IR"/>
        </w:rPr>
        <w:t>حکومتشان کمونیستی است، اگر بخواهند به حجّ بروند، باید مبلغ زیادی به آن حکومت کمک کنند و قهراً این پول، برای تقویت چنین حکومتی مصرف می‌شود، در صورتی که راه، منحصر به این کار باشد،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 بر چنین اشخاصی واجب است یا نه؟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مقدار پول را بدهند و به حجّ بروند آیا از حَجَّةالاسلام کفایت می‌کند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ذکر شد، موجب سقوط حجّ نمی‌شود و کفایت از حَجّةالاسلام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برای حجّ، ثبت‌نام کرده است، ولی شوهرش که او هم استطاعت داشته، به عللی ثبت‌نام ننموده است، آیا زن، شرعاً می‌تواند نوبت خود را به شوهرش بدهد، به این امید که در آینده، هر‌دو با هم ثبت‌نام نمایند یا نه؟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مُستطیعه است، نمی‌تواند نوبت خود را به شوهرش بدهد، ولی اگر نوبت را به او داد، حجّ شوهر،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داشتن بیست هزار تومان قرض و گرفتن یک ماه حقّوق، قبل از پرداخت آن قرض، موفق به سفر حجّ شدم، با توجّه به این که شخص طلبکار، از این سفر حجّ، کاملاً راضی و به پولش احتیاج ندارد، آیا این حجّ واجب محسوب می‌شود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استطاعت مالی، برای شما محقّق بوده، در فرض مزبور، حجِّ شما صحیح و حجّ واجب محسوب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مستطیع شد، آیا می‌تواند مال خودش را به پدر یا مادر ببخشد و خرج سفر حجّ ایشان نماید، و اگر چنین کرده است، تکلیفش چیست؟</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شخصاً مُستطیع است، باید حجّ، به‌جا آورد و با بخشش پول، به والدین، تکلیف از او ساقط نمی‌شود، و در صورتی که با بخشش پول به والدین، نتواند حجّ واجب بر خود را به‌جا آورد، </w:t>
      </w:r>
    </w:p>
    <w:p>
      <w:pPr>
        <w:pStyle w:val="BookText"/>
        <w:rPr/>
      </w:pPr>
      <w:r>
        <w:rPr>
          <w:rFonts w:ascii="IRNazanin" w:hAnsi="IRNazanin" w:eastAsia="IRNazanin"/>
          <w:color w:val="111111"/>
          <w:sz w:val="28"/>
          <w:sz w:val="28"/>
          <w:szCs w:val="28"/>
          <w:rtl w:val="true"/>
          <w:lang w:bidi="fa-IR"/>
        </w:rPr>
        <w:t>بخشش جایز نیست، اگر چه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در وقت اسم‌نویسی برای حجّ، استطاعت مالی دارند و از طرف دولت نیز برای پنج سال یا بیشتر اسم می‌نویسند، آیا برای این‌گونه اشخاص، اسم نویسی واجب است یا نه؟ و بر فرض وجوب، اگر مُسامحه کردند و ننوشتند و بعد از مدّت پنج سال، مُردند یا از استطاعت مالی افتادند، فقط ترکِ واجب کرده‌اند یا این که حجّ هم بر آنان مستقر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دهند که در همان سال اول، قرعه به نامشان در می‌آید، لازم نیست شرکت کنند، ولی اگر می‌دانند در عرض پنج سال، استطاعت مالی پیدا می‌کنند و مُستطیع می‌شوند و شرکت نکردند، بعید نیست که حجّ، بر ذِمّه‌ی آن‌ها مستقر شده باشد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با شرایط زیر، طبق قرعه‌کشی سازمان حجّ و زیارت، ان‌شاءاللّه در سال </w:t>
      </w:r>
    </w:p>
    <w:p>
      <w:pPr>
        <w:pStyle w:val="BookText"/>
        <w:rPr/>
      </w:pPr>
      <w:r>
        <w:rPr>
          <w:rFonts w:ascii="IRNazanin" w:hAnsi="IRNazanin" w:eastAsia="IRNazanin"/>
          <w:color w:val="111111"/>
          <w:sz w:val="28"/>
          <w:sz w:val="28"/>
          <w:szCs w:val="28"/>
          <w:rtl w:val="true"/>
          <w:lang w:bidi="fa-IR"/>
        </w:rPr>
        <w:t>عازم بیت‌اللّه‌الحرام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هزینه‌ی کامل زیارت خود و همسرم، از پول مُخَمّس تهیه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آموزش و پرورش بوده و حقّوق مستمری در حدّ معمول زندگی با قناعت را دریافت می‌دارم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مسکن و اتومبیل شخصی بوده و در هر شهری که شاغل باشم، مستأجر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زندگی را در حدّ معمول، دارا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شرایط فوق و شبهاتی که نسبت به وجوب حجّ و عدم آن، از اطراف اِلقاء می‌شود، آیا حجّ اینجانب و همسرم از حجّ واجب، کفایت می‌کند یا خیر؟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مرقوم، چنان‌چه همسر شما به مقدار رفتن و بر گشتن، برای حجّ، پول دارند و می‌توانند بروند، مُستطیع هستند، شما در صورتی استطاعت دارید که لوازم زندگی خود و عائله را به مقدار شأنتان، دارا باشید و بعد از </w:t>
      </w:r>
    </w:p>
    <w:p>
      <w:pPr>
        <w:pStyle w:val="BookText"/>
        <w:rPr/>
      </w:pPr>
      <w:r>
        <w:rPr>
          <w:rFonts w:ascii="IRNazanin" w:hAnsi="IRNazanin" w:eastAsia="IRNazanin"/>
          <w:color w:val="111111"/>
          <w:sz w:val="28"/>
          <w:sz w:val="28"/>
          <w:szCs w:val="28"/>
          <w:rtl w:val="true"/>
          <w:lang w:bidi="fa-IR"/>
        </w:rPr>
        <w:t>بر‌گشتن، بتوانید با در آمد کسب خودتان، زندگی خود و عائله را اداره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مستطیع بود و در رفتن به حجّ؛ مسامحه کرد تا نوبت او از دست رفت، حال که اسم نمی‌نویسند، آیا با واسطه و سفارش در ایران یا خارج از ایران و با صرف مبالغی زیاد، جایز است به حجّ مشرف شود یا خیر؟ زیرا در غیر این صورت، سال‌ها فریضه‌ی او تأخیر می‌افتد و خوف این را دارد که خدای ناکرده از تارکین حجّ به حساب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هر نحو که باشد، در صورتی که مستلزم عمل حرام نباشد، به حجّ مشرف شود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قبلاً حجّ بر او مستقر نشده، امّا در موقع ثبت‌نام جهت حجّ تمتّع، مستطیع بوده و ثبت‌نام نموده است، ولی پس از آن، از نظر مالی محتاج شده و احتیاج به پول سپرده شده در بانک را دارد، بفرمایید که این شخص می‌تواند پول را پس بگیرد یا خیر؟ و چنان‌چه در سال اول یا سال‌های </w:t>
      </w:r>
    </w:p>
    <w:p>
      <w:pPr>
        <w:pStyle w:val="BookText"/>
        <w:rPr/>
      </w:pPr>
      <w:r>
        <w:rPr>
          <w:rFonts w:ascii="IRNazanin" w:hAnsi="IRNazanin" w:eastAsia="IRNazanin"/>
          <w:color w:val="111111"/>
          <w:sz w:val="28"/>
          <w:sz w:val="28"/>
          <w:szCs w:val="28"/>
          <w:rtl w:val="true"/>
          <w:lang w:bidi="fa-IR"/>
        </w:rPr>
        <w:t>بعد، قرعه به نام او دربیاید، فرق دارد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سال ثبت‌نام، محتاج شده است، مستطیع نیست و می‌تواند پول را بگیرد، چه قرعه به نامش درآمده باشد و چه درنیامده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برای زیارت خانه‌ی خدا مستطیع و 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جهت زیارت خانه‌ی خدا به مکّه مُشرّف شد، ولی بعد از اِحرام بستن، بین راه سکته و فوت کرد و هیچ گونه عملی را انجام نداد، آیا حجّ، به گردنش می‌باشد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اِحرام و داخل شدن به حَرم، مُرده، حجّ از او ساقط شده است، ولی اگر قبل از اِحرام و داخل شدن به حَرم فوت کرده، در صورتی حجّ، واجب نیست که سال اول استطاعت او باشد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دارایی شخصی، نزدیک به هفتصد و پنجاه هزار تومان از اصل ملک و خانه‌ای که ارث از پدرش به او رسیده است، می‌باشد، به علاوه‌ی این که </w:t>
      </w:r>
    </w:p>
    <w:p>
      <w:pPr>
        <w:pStyle w:val="BookText"/>
        <w:rPr/>
      </w:pPr>
      <w:r>
        <w:rPr>
          <w:rFonts w:ascii="IRNazanin" w:hAnsi="IRNazanin" w:eastAsia="IRNazanin"/>
          <w:color w:val="111111"/>
          <w:sz w:val="28"/>
          <w:sz w:val="28"/>
          <w:szCs w:val="28"/>
          <w:rtl w:val="true"/>
          <w:lang w:bidi="fa-IR"/>
        </w:rPr>
        <w:t>یک باب منزل مسکونی هم دارد، اکنون نامبرده در اثر سانحه‌ای از دنیا رفته است و دارای یک همسر و دو بچّه‌ی صغیر می‌باشد، که معاش آنان از در‌آمد همین املاک مذکور، تأمین می‌شود، آیا شخص مُتَوفی، مستطیع بوده یا خیر؟ و در صورت وجوب حجّ، آیا حجّ بَلَدی گرفته شود یا میقاتی کفایت می‌کند؟ آیا می‌شود مخارج حجّ از کلّ تَرکه، پرداخت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 مُتَوفی، در حال حیات، خرج رفت و برگشت خود و عیالاتش را داشته و در موقع برگشتن هم در‌آمد در شأن خود و خانواده را داشته و می‌توانسته که به مکّه برود و تأخیر انداخته است و یا این که عاجز از مباشرت حجّ بوده و می‌توانسته نایب بگیرد و نگرفته است، مستطیع بوده و چنان‌چه وصیّت نکرده است، حجّ میقاتی از اصل تَرکه، خارج می‌گردد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حجّ به‌جا آورده، لکن چون امرار و معاش او از وجوه و امثال آن بوده و آن نیز </w:t>
      </w:r>
    </w:p>
    <w:p>
      <w:pPr>
        <w:pStyle w:val="BookText"/>
        <w:rPr/>
      </w:pPr>
      <w:r>
        <w:rPr>
          <w:rFonts w:ascii="IRNazanin" w:hAnsi="IRNazanin" w:eastAsia="IRNazanin"/>
          <w:color w:val="111111"/>
          <w:sz w:val="28"/>
          <w:sz w:val="28"/>
          <w:szCs w:val="28"/>
          <w:rtl w:val="true"/>
          <w:lang w:bidi="fa-IR"/>
        </w:rPr>
        <w:t>متذکر مسأله‌ی مربوط به عدم استطاعت چنین شخصی نشده و گمان کرده که حجّ واجب خود را انجام داده است، پس از آن و در حال استطاعت قطعی، نیابتاً حجّ به‌جا آورده است، آیا حجّ نیابتی وی صحیح است یا باید پس از انجام حجّ واجب مستقر خودش، نیابت را تکرار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 در وقت انجام حجّ اوّل، مستطیع بوده و حجّ او صحیح است، پس حجّ نیابتی او هم صحیح می‌باشد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واجب‌الحجّ بود، از پاکستان عازم حجّ شد و در مدینه‌ی منوره، بیمار گردید و در حال بیماری، به طرف مکّه رهسپار شد و در بیمارستان مکّه، قبل ازحجّ، فوت نمود، تمام داراییش در وقت فوت، مقداری پول و قطعه زمینی در پاکستان بوده است، با توجّه به این که پول موجودش برای نیابت حجّ او کفایت نمی‌کند، آیا ورثه‌اش باید زمین را بفروشند و برایش نایب بگیرند </w:t>
      </w:r>
    </w:p>
    <w:p>
      <w:pPr>
        <w:pStyle w:val="BookText"/>
        <w:rPr/>
      </w:pPr>
      <w:r>
        <w:rPr>
          <w:rFonts w:ascii="IRNazanin" w:hAnsi="IRNazanin" w:eastAsia="IRNazanin"/>
          <w:color w:val="111111"/>
          <w:sz w:val="28"/>
          <w:sz w:val="28"/>
          <w:szCs w:val="28"/>
          <w:rtl w:val="true"/>
          <w:lang w:bidi="fa-IR"/>
        </w:rPr>
        <w:t>و یا این که با فوت او حجّ از او ساقط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اِحرام عمره‌ی تمتّع، داخل مکّه شده و پیش از انجام یا اِکمال اعمال عمره یا بعد از انجام آن، فوت نموده، همان مقدار عمل او مُجزی و حجّ از او ساقط است، ولی اگر بدون اِحرام عمره، وارد مکّه شده و در آن‌جا فوت نموده، در صورتی که قبلاًحجّ بر او مستقر بوده است، باید از اصل تَرکه‌ی او، برایش نایب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میقاتی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در موقع ازدواج، یک سفر حجّ به زوجه‌ام وعده داده‌ام، ادایش چگونه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یک وعده بوده است، ادای آن لازم نیست، اما اگر مَهر یا شرط در ضمن عقد لازم بوده است، باید به آن عمل کند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که به علّت کهولت سنّ و بالا بودن قند‌خون و امراض دیگر، قادر به انجام فریضه‌ی حجّ نمی‌باشم، آیا می‌توانم نیابتاً از طرف خود </w:t>
      </w:r>
    </w:p>
    <w:p>
      <w:pPr>
        <w:pStyle w:val="BookText"/>
        <w:rPr/>
      </w:pPr>
      <w:r>
        <w:rPr>
          <w:rFonts w:ascii="IRNazanin" w:hAnsi="IRNazanin" w:eastAsia="IRNazanin"/>
          <w:color w:val="111111"/>
          <w:sz w:val="28"/>
          <w:sz w:val="28"/>
          <w:szCs w:val="28"/>
          <w:rtl w:val="true"/>
          <w:lang w:bidi="fa-IR"/>
        </w:rPr>
        <w:t>خود، کسی را به حجّ، بفرستم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از جمیع جهات، مستطیع بوده‌اید، و لکن اقدام بر انجام حجّ نکرده‌اید و در نتیجه، حجّ بر شما مستقر شده است و فعلاً در اثر پیری یا بیماری که امید خوب شدن، نباشد، تَمَکّن از سفر حجّ، ندارید، واجب است که کسی را نایب بگیرید تا برای شما حجّ،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شخصی وصیّت کرده است که فرزندش از جانب او حجّ به‌جا آورد، بعد از مرگ پدر، فرزند او مستطیع می‌شود، آیا لازم است حجّ خود را بر حجّ پدر، مقدم بدارد، اگر حجّ خود را مقدم بدارد، آیا صحیح است یا نه؟</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آن که پسر، مستطیع شود، پدر، او را اجیر کرده که بعد از فوت او در سال اول، حجّ برای پدر انجام دهد یا نسبت به مدّت، مطلق بوده که منصرف به سال اول است و پسر، قبل از استطاعت خود، اجاره را قبول کرده، لازم است سال اول بعد از فوت پدر، حجّ نیابتی </w:t>
      </w:r>
    </w:p>
    <w:p>
      <w:pPr>
        <w:pStyle w:val="BookText"/>
        <w:rPr/>
      </w:pPr>
      <w:r>
        <w:rPr>
          <w:rFonts w:ascii="IRNazanin" w:hAnsi="IRNazanin" w:eastAsia="IRNazanin"/>
          <w:color w:val="111111"/>
          <w:sz w:val="28"/>
          <w:sz w:val="28"/>
          <w:szCs w:val="28"/>
          <w:rtl w:val="true"/>
          <w:lang w:bidi="fa-IR"/>
        </w:rPr>
        <w:t>برای پدر، انجام دهد و در غیر این صورت باید برای خودش حجّ کند و در صورت اول اگر برای خودش حجّ، به‌جا آورد صحیح است، گرچه در مخالفت با اجاره، معصیت کرده است، ولی در صورت دوم اگر حجّ نیابتی به‌جا آورد، صحّتش خالی از اشکال نیست و نه برای خودش واقع می‌شود و نه برای پدرش و حجّ، بر خودش مستقر می‌شود، که باید به هر نحو که شده، در سال بعد، اتیان کند و اگر به‌جا نیاورد، با مراعات در سال‌های بعد، فوراً انجام دهد و به نظر ما وصیّت، مانند اجاره است که بعد از قبول آن و با قید مباشرت و مُقیّد بودن به همان سال، باید به وصیّت عمل شود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خانم خانه‌داری، واجب شده است و شوهرش اجازه‌ی مسافرت به تنهایی را به او نمی‌دهد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برای حجّ، ثبت‌نام نکرده‌ای، اجازه‌ی رفتن به شما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وظیفه‌ی این خانم چیست؟ آیا بدون اجازه‌ی شوهر، می‌تواند به </w:t>
      </w:r>
    </w:p>
    <w:p>
      <w:pPr>
        <w:pStyle w:val="BookText"/>
        <w:rPr/>
      </w:pPr>
      <w:r>
        <w:rPr>
          <w:rFonts w:ascii="IRNazanin" w:hAnsi="IRNazanin" w:eastAsia="IRNazanin"/>
          <w:color w:val="111111"/>
          <w:sz w:val="28"/>
          <w:sz w:val="28"/>
          <w:szCs w:val="28"/>
          <w:rtl w:val="true"/>
          <w:lang w:bidi="fa-IR"/>
        </w:rPr>
        <w:t>حجّ برود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واجب، برای زن، اجازه‌ی شوهر، شرط نیست و زن، باید حجّ واجب خود را به‌جا آورد ولو این که شوهر او راضی به مسافرت حجّ همسر خود،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طبق وصیّت پدر که پول به حساب سازمان حجّ واریز کرده است، به نیابت از او به مکّه آمده، در حالی که خود فرزند نیز استطاعت مالی داشته است، آیا به نیابت پدر، حجّ به‌جا آورد، یا حجّ خود را انجام دهد؟</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برای پسر، باز نبوده و به خاطر نوبت پدر و نیابت از او، راه برای فرزند، باز شده است، باید برای پدرش حجّ کند، در صورتی که وصیّت به حجّ، مقید به همان سال بوده و پسر هم در حال وصیّت، مستطیع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مسأله‌ی سابق، روشن شد که وصیّت، حکم اجاره را دارد، مگر آن که تبرعاً و بدون اجاره، به نیابت پدر آمده باشد، که در این صورت </w:t>
      </w:r>
    </w:p>
    <w:p>
      <w:pPr>
        <w:pStyle w:val="BookText"/>
        <w:rPr/>
      </w:pPr>
      <w:r>
        <w:rPr>
          <w:rFonts w:ascii="IRNazanin" w:hAnsi="IRNazanin" w:eastAsia="IRNazanin"/>
          <w:color w:val="111111"/>
          <w:sz w:val="28"/>
          <w:sz w:val="28"/>
          <w:szCs w:val="28"/>
          <w:rtl w:val="true"/>
          <w:lang w:bidi="fa-IR"/>
        </w:rPr>
        <w:t>مستطیع شده و باید برای خودش حجّ به‌جا آورد، و بیان شد که به مجرد وصیّت پدر و قبول فرزند، نیابت واجب نمی‌شود، مگر آن که قبل از استطاعت، اجیر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جز برای هَدی، استطاعت حجّ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 برای او واجب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بتواند به‌جای هدی، روزه بگیرد، مستطیع است و اِلّا مستطیع نیست، چون پول هدی، جزءِ استطاعت نیست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سال گذشته به حجّ مشرف شده‌ام و شنیده‌ام که طلّاب، در صورتی مستطیع می‌شوند که از وجوه شرعیه، مُستغنی باشند، لذا اینجانب، مقدار پولی، با افراد ذی‌حقّ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مبادله و دست‌گردان کردم و به عنوان این که نسبت به بنده، ذی‌حقّ هستند، به آنان بخشیدم و ایشان، آن پول را به جهت مخارج حجّ، به من برگرداندند، من هم در تمام اَعمال و مَناسِک حجّ، </w:t>
      </w:r>
    </w:p>
    <w:p>
      <w:pPr>
        <w:pStyle w:val="BookText"/>
        <w:rPr/>
      </w:pPr>
      <w:r>
        <w:rPr>
          <w:rFonts w:ascii="IRNazanin" w:hAnsi="IRNazanin" w:eastAsia="IRNazanin"/>
          <w:color w:val="111111"/>
          <w:sz w:val="28"/>
          <w:sz w:val="28"/>
          <w:szCs w:val="28"/>
          <w:rtl w:val="true"/>
          <w:lang w:bidi="fa-IR"/>
        </w:rPr>
        <w:t>نیّت حَجَّةالاسلام کردم، آیا این حجّ برای اینجانب کفایت از حَجّةالاسلام می‌کند یانه؟ ضمناً لازم به تذکر است که در ثبت‌نام عمومی سال، پول به حساب ریختم و آن موقع، فتوای فوق را ندیده بودم و پولی که دست‌گردان شده بود، جایگزین آن پولی که در حساب واریز کرده بودم،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آیا عین پول مبذول، باید هزینه باشد یا بَذل آن کافی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شما از حَجَّةالاسلام، کفایت می‌کند و احتیاج به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قدرت مسافرت حجّ را ندارد و از این‌که در آینده هم قادر به رفتن باشد، مأیوس است و استطاعت مالی هم ندارد، اگر به او بذل نفقه‌ی حجّ نمایند، آیا باید قبول کند و نایب بگیرد یا این که قبول، واجب نیست و نیز اگر او را مهمان کنند، حجّ، واجب می‌شود تا استنابه کند یا خیر؟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مرقوم، حجّ واجب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میقات، مستطیع شد و حَجّةالاسلام، به‌جا آورد، مُجزی است یا نه؟ و آیا در فرض مسأله، رجوع به کفایت، شرط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مستطیع شده، مُجزی است، ولی رجوع به کفایت شرط است، اگر انجام عمل حجّ در او تأثیری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استطاعت رفتن به حجّ را پیدا کرده است، آیا می‌تواند پول حجّ را به مصرف لازمی در غیر مؤونه‌ی خود و افراد واجب‌النفقه‌اش، خرج کند و خود را از استطاعت بیندازد؟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مستطیع باید به حجّ برود، در صورتی که استطاعت مالی او در ایّام و موسِم حجّ باشد و اِلّا صَرفش وَلو موجب سقوط از استطاعت شود، اشکالی ندارد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نهاد یا اُرگانی، فردی را به حجّ می‌فرستد، بدون این که مُلزم باشد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از موارد حجّ بَذلی است یا خیر؟ آیا قبول </w:t>
      </w:r>
    </w:p>
    <w:p>
      <w:pPr>
        <w:pStyle w:val="BookText"/>
        <w:rPr/>
      </w:pPr>
      <w:r>
        <w:rPr>
          <w:rFonts w:ascii="IRNazanin" w:hAnsi="IRNazanin" w:eastAsia="IRNazanin"/>
          <w:color w:val="111111"/>
          <w:sz w:val="28"/>
          <w:sz w:val="28"/>
          <w:szCs w:val="28"/>
          <w:rtl w:val="true"/>
          <w:lang w:bidi="fa-IR"/>
        </w:rPr>
        <w:t>آن واجب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مشروعیت آن بدون تعهد به هیچ کاری، حکم حجّ بذلی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دارم که برای رفت و آمد به سفر مکّه کافی است، ولی هنوز از طرف دولت جمهوری اسلامی، وقتی برای ثبت‌نام اعلام نشده است، آیا نگهداری آن پول لازم است و من مستطیع هستم؟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سایر شرایط را دارید و در همین سال هم ثبت‌نام می‌شود و ایّام هم ایّام حجّ باشد، باید ثبت‌نام کنید، در غیر این صورت مستطیع نیستید و نگهداری پول، لازم نیست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شهیدی دارای دو بچّه‌ی چهار ساله می‌باشد و عملاً سرپرستی این دو بچّه را دارد و به عنوان خانواده‌ی شهید، قرعه‌ی حجّ هم به نام او در‌آمده است، آیا مشارالیه، می‌تواند مخارج را از مال این دو صغیر بردارد و مَناسک حجّ را انجام دهد یا </w:t>
      </w:r>
    </w:p>
    <w:p>
      <w:pPr>
        <w:pStyle w:val="BookText"/>
        <w:rPr/>
      </w:pPr>
      <w:r>
        <w:rPr>
          <w:rFonts w:ascii="IRNazanin" w:hAnsi="IRNazanin" w:eastAsia="IRNazanin"/>
          <w:color w:val="111111"/>
          <w:sz w:val="28"/>
          <w:sz w:val="28"/>
          <w:szCs w:val="28"/>
          <w:rtl w:val="true"/>
          <w:lang w:bidi="fa-IR"/>
        </w:rPr>
        <w:t>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مصارف حجّ را از اموال صغیر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چهار پسر دارد و برای همه‌ی آن‌ها نیز زن گرفته است، خرج سالانه‌ی خود را هم دارد، قرضی هم به گردن ندارد و در‌آمدش به همراه پسرانش از یک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توانایی این را دارند که دو نفرشان به حجّ بروند، آیا حجّ، واجب است یا نه؟ اگر واجب شده است، آیا تنها بر پدر واجب شده یا بر پسر هم واجب شده است و اگر بر پسر هم واجب است، کدامشان اولویت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مال مزبوز، بررسی شود و حقّ هر کدام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که از مال خودش به مقدار حجّ، پول دارد و می‌تواند به مکّه برود و بعد از برگشت، زندگی در شأنش را داشته باشد، مستطیع است و باید به حجّ برود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پدربزرگی واجد شرایط حجّ است و نوه‌ای دارد که شرعاً و عرفاً به زن احتیاج دارد، که اگر </w:t>
      </w:r>
    </w:p>
    <w:p>
      <w:pPr>
        <w:pStyle w:val="BookText"/>
        <w:rPr/>
      </w:pPr>
      <w:r>
        <w:rPr>
          <w:rFonts w:ascii="IRNazanin" w:hAnsi="IRNazanin" w:eastAsia="IRNazanin"/>
          <w:color w:val="111111"/>
          <w:sz w:val="28"/>
          <w:sz w:val="28"/>
          <w:szCs w:val="28"/>
          <w:rtl w:val="true"/>
          <w:lang w:bidi="fa-IR"/>
        </w:rPr>
        <w:t>ازدواج نکند، به حرام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مقدم است، حج پدربزرگ یا ازدواج نوه‌اش؟ وظیفه‌ی پدربزرگ چیست؟ خرج ازدواج برای نوه‌اش یا 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خودش مقدم است، چون مخارج ازدواج نوه، از نفقات واجبه بر پدربزرگ نیست، مگر آن که ترک ازدواج او مُستلزم تحمل امر حَرجی بر پدربزرگ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با داشتن استطاعت مالی و هفتاد و دو سال سنّ، چون معتاد به خوردن تریاک هستم، طبق مقررات کشوری، اداره‌ی بهداشت از مشرف شدن بنده به سفر حجّ، جلوگیری می‌کند، از نظر شرعی تکلیف چیست؟</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مستطیع بوده‌اید و در صورت امکان، به سفر حجّ نرفته‌اید، حجّ، بر شما مستقر شده است، پس اگر قدرت به ترک اعتیاد یا رفتن به خارج از کشور از راه دیگر را ندارید، باید نایب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قبلاً استطاعت نداشته‌اید، در فرض مذکور اگر قدرت ندارید که به خارج از کشور </w:t>
      </w:r>
    </w:p>
    <w:p>
      <w:pPr>
        <w:pStyle w:val="BookText"/>
        <w:rPr/>
      </w:pPr>
      <w:r>
        <w:rPr>
          <w:rFonts w:ascii="IRNazanin" w:hAnsi="IRNazanin" w:eastAsia="IRNazanin"/>
          <w:color w:val="111111"/>
          <w:sz w:val="28"/>
          <w:sz w:val="28"/>
          <w:szCs w:val="28"/>
          <w:rtl w:val="true"/>
          <w:lang w:bidi="fa-IR"/>
        </w:rPr>
        <w:t>بروید و از آن طریق، حجّ انجام دهید، مستطیع نیستید، مگر آن که بتوانید، وَلو با ترک کردن تریاک، تحصیل اجازه کنید و به مکّه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منافع خمس و زکات، کسی مستطیع می‌شود یا نه، و آیا خمس و زکات جزء تَرکه‌ی میّت محسوب می‌شود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عنوان مصرف، از طرف ولیّ امر، به او داده شده است، مالک آن شده و جزء ترکه‌ی او محسوب می‌شود، و از منافع آن هم با وجود سایر شرایط، مستطیع می‌شود، ولی در سهم امام،</w:t>
      </w:r>
    </w:p>
    <w:p>
      <w:pPr>
        <w:pStyle w:val="BookText"/>
        <w:rPr/>
      </w:pPr>
      <w:r>
        <w:rPr>
          <w:rFonts w:ascii="IRNazanin" w:hAnsi="IRNazanin" w:eastAsia="IRNazanin"/>
          <w:color w:val="111111"/>
          <w:sz w:val="28"/>
          <w:sz w:val="28"/>
          <w:szCs w:val="28"/>
          <w:rtl w:val="true"/>
          <w:lang w:bidi="fa-IR"/>
        </w:rPr>
        <w:t>اگر فقط مجاز در تصرف بوده است، مالک نمی‌شود و جزء ترکه‌ی میّت نیست، پس استطاعت هم از منافع آن حاصل نمی‌گردد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سرمایه یا ابزار کاری را دارد که اگر مقداری از آن را بفروشد، می‌تواند با آن بدون زحمت، زندگی کند، و با تفاوت آن، قادر بر حجّ است، آیا این شخص مستطیع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سایر شرایط استطاعت، مستطیع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باغی دارد که چند سالی است در آمدی نداشته، امّا از نظر قیمت، برای سفر حجّ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صاحب باغ، اطمینان دارد که وقتی باغش، ثمر بدهد، او هم از کار افتاده خواهد شد و باید از درآمد آن، امرار معاش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مستطیع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اِمرار معاش به غیر از درآمد آن باغ، نداشته باشد، مستطیع نیست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مادری، دختر بچّه‌ی سه ساله‌ی خود را در سفر مکّه‌ی معظمه همراه ببرد، و در میقات، نیّت اِحرام و تلبیه را از جانب دخترش، انجام بدهد، و در طواف عمره، سعی بین صفا و مروه، طواف زیارت، طواف نساء و وقوف عرفات و مَشعَر و مِنی، مادر از طرف دختر، نیّت کند و خود دختر را طواف و سعی و توقف بدهد و آن‌چه از </w:t>
      </w:r>
    </w:p>
    <w:p>
      <w:pPr>
        <w:pStyle w:val="BookText"/>
        <w:rPr/>
      </w:pPr>
      <w:r>
        <w:rPr>
          <w:rFonts w:ascii="IRNazanin" w:hAnsi="IRNazanin" w:eastAsia="IRNazanin"/>
          <w:color w:val="111111"/>
          <w:sz w:val="28"/>
          <w:sz w:val="28"/>
          <w:szCs w:val="28"/>
          <w:rtl w:val="true"/>
          <w:lang w:bidi="fa-IR"/>
        </w:rPr>
        <w:t>اعمال حجّ که دختر قادر به انجام آن نیست، مادرش از جانب او انجام دهد، آیا آن دختر بعد از بلوغ و رشد، می‌تواند شوهر نماید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 که تمام اعمال را مطابق وظیفه، انجام داده‌اند، از اِحرام خارج شده است و می‌تواند شوهر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دِین، چه مقدار پول برای استطاعت کافی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پول باشد، اما به علت بیماری قلب، مقامات پزشکی سازمان حجّ و زیارت، تشرّف را خالی از خطر ندانسته و تجویز ننمایند، آیا باید یک چنین فردی، برای انجام حجّ، نایب بگیرد؟</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قبل از آن که استطاعت پیدا کنید، مریض شده‌اید و به خاطر بیماری، قدرت رفتن به مکّه را نداشته‌اید، مستطیع نشده‌اید و نایب گرفتن لازم نیست و نیز استطاعت مالی در صورتی موجود است که پول، به مقدار رفتن و برگشتن داشته باشید و پس از برگشت، به </w:t>
      </w:r>
    </w:p>
    <w:p>
      <w:pPr>
        <w:pStyle w:val="BookText"/>
        <w:rPr/>
      </w:pPr>
      <w:r>
        <w:rPr>
          <w:rFonts w:ascii="IRNazanin" w:hAnsi="IRNazanin" w:eastAsia="IRNazanin"/>
          <w:color w:val="111111"/>
          <w:sz w:val="28"/>
          <w:sz w:val="28"/>
          <w:szCs w:val="28"/>
          <w:rtl w:val="true"/>
          <w:lang w:bidi="fa-IR"/>
        </w:rPr>
        <w:t>آسانی، امکان پرداخت دِین را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قدرت خرید فیش حجّ را به قیمت آزاد دارد، ولی قیمت آن با نرخ متعارف، تفاوت زیادی دارد، آیا واجب است که تهیه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اگرخرید فیش حجّ به قیمت آزاد، برای او عُسر و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لازم است که آن را تهیه کند و حجّ واجب خود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سال استطاعت، چه وقت از سال است، به طور مثال برخی پول حجّ را در ماه مُحرَم و صفر دارند، در حالی که شاید، ثبت‌نام در ماه جمادی انجام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که تنها راه انجام حجّ واجب او، ثبت‌نام در ماه جمادی است، باید پول را نگه دارد تا ثبت‌نام کند و کل این مدّت، سال استطاعت او محسوب می‌شود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مَناسِک آمده که اگر موسِم حجّ رسیده است، شخصی که استطاعت دارد، نباید خود </w:t>
      </w:r>
    </w:p>
    <w:p>
      <w:pPr>
        <w:pStyle w:val="BookText"/>
        <w:rPr/>
      </w:pPr>
      <w:r>
        <w:rPr>
          <w:rFonts w:ascii="IRNazanin" w:hAnsi="IRNazanin" w:eastAsia="IRNazanin"/>
          <w:color w:val="111111"/>
          <w:sz w:val="28"/>
          <w:sz w:val="28"/>
          <w:szCs w:val="28"/>
          <w:rtl w:val="true"/>
          <w:lang w:bidi="fa-IR"/>
        </w:rPr>
        <w:t>را از استطاعت بیندازد، مثال این‌که پول خود را صَرف عمره‌ی مفرده یا کارهای دیگر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موسِم حجّ، چه زمانی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موسِم حجّ، ماه‌های ذی‌القعده و ذی‌الحجّه است که موسم حجّ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استطاعت انجام حجّ را ندارد، ولی استطاعت انجام عمره‌ی مفرده را دارد، آیا عمره‌ی مفرده بر او واجب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عمره‌ی مفرده بر فرد، واجب نمی‌شود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 برادر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برادر بزرگتر ما، پس از بازنشستگی، مقداری پول داد که موجب استطاعت مالی ایشان برای سفر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هر چهار برادر، در یک خانه، زندگی می‌کنیم و مخارج همه‌ی ما بر عهده ایشان است و خانه‌ی فعلی هم برای همه‌ی افراد خانواده، کوچک است، اگر با پولی که از دولت گرفته، به حجّ برود، زندگی برای همه‌ی ما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 دارم </w:t>
      </w:r>
    </w:p>
    <w:p>
      <w:pPr>
        <w:pStyle w:val="BookText"/>
        <w:rPr/>
      </w:pPr>
      <w:r>
        <w:rPr>
          <w:rFonts w:ascii="IRNazanin" w:hAnsi="IRNazanin" w:eastAsia="IRNazanin"/>
          <w:color w:val="111111"/>
          <w:sz w:val="28"/>
          <w:sz w:val="28"/>
          <w:szCs w:val="28"/>
          <w:rtl w:val="true"/>
          <w:lang w:bidi="fa-IR"/>
        </w:rPr>
        <w:t>حکم شرعی این مسأله را بیان فرمایید؟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 منزل جدیدِ مناسب، ضروری است، در حقّیقت مستطیع نیستند، امّا در صورتی که خرید آن منزل، ضروری نیست، انجام حجّ واجب،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عالی، در مَناسِک حج، فرموده‌اید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نیاز به ازدواج دارد، به طوری که ترک آن، سبب مرض یا ضرر یا مَشقّت گردد و پول برای آن، لازم باشد، در صورتی مستطیع می‌شود که علاوه بر مخارج حجّ، مصارف ازدواج را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حکم، شامل فرزندی که به حدّ بلوغ رسیده است،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 به ازدواج داشته و ترک آن برای او موجب مشقّت است، شامل این فرد هم می‌شود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خانه‌ی مسکونی خود را فروخته است تا منزل دیگری بخرد و فعلاً اِعلام کرده‌اند که برای حجّ، ثبت‌نام می‌کنند، آیا با پول </w:t>
      </w:r>
    </w:p>
    <w:p>
      <w:pPr>
        <w:pStyle w:val="BookText"/>
        <w:rPr/>
      </w:pPr>
      <w:r>
        <w:rPr>
          <w:rFonts w:ascii="IRNazanin" w:hAnsi="IRNazanin" w:eastAsia="IRNazanin"/>
          <w:color w:val="111111"/>
          <w:sz w:val="28"/>
          <w:sz w:val="28"/>
          <w:szCs w:val="28"/>
          <w:rtl w:val="true"/>
          <w:lang w:bidi="fa-IR"/>
        </w:rPr>
        <w:t>موجود، مستطیع است و باید ثبت‌نام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 به خرید خانه‌ی مسکونی دارد و پول او هم، فقط به اندازه‌ی خرید خانه‌ای در حدّ شأن او است، مستطیع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سادات و اهل علم، با وجوه شرعیه‌ای مثل سهم سادات و سهم امام، مستطیع می‌شوند؟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خدمه‌ی کاروان‌ها و پزشکان و امداد‌گران و افراد دیگری که با مأموریت، به میقات آمده‌اند، آیا مستطیع هستند و باید حَجَّة الاسلام به‌جا آورند؟</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افراد، سایر شرایط استطاعت، مثل داشتن وسایل زندگی بالفعل یا بالقوه و رجوع به کفایت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کار یا صنعتی که بتوانند با آن، پس از مراجعت از حجّ، زندگی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مستطیع هستند و باید حَجّة الاسلام را به‌جا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مدینه، با توجّه به این‌که مقداری پول، همراه دارد، در استطاعت خود، شک می‌کند، وظیفه‌اش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یقین به استطاعت، داشته است و سپس شک در آن کند، مستطیع است و اگر از ابتدا، شک کند، باید تحقیق کند و چنان‌چه پول او به مقدار انجام حجّ باشد، مستطیع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برای حجّ، ثبت‌نام کرده، ولی نوبت وی، سال‌های آینده است و در سال جاری او را جهت خدمت به حُجّاج، دعوت کرده و می‌تواند برای خدمت،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است قبول کند؟ اگر قبول کرد، آیا حجّ او حَجّة الاسلام است؟ و آیا می‌تواند فیش حجّ خود را به دیگری واگذار کند؟</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رفتن به حجّ، جهت خدمت به حُجّاج واجب نیست، امّا اگر قبول کند و شرایط دیگر استطاعت، مثل رجوع به کفایت را داشته باشد، حجّ او حَجّة الاسلام است و در صورت انجام </w:t>
      </w:r>
    </w:p>
    <w:p>
      <w:pPr>
        <w:pStyle w:val="BookText"/>
        <w:rPr/>
      </w:pPr>
      <w:r>
        <w:rPr>
          <w:rFonts w:ascii="IRNazanin" w:hAnsi="IRNazanin" w:eastAsia="IRNazanin"/>
          <w:color w:val="111111"/>
          <w:sz w:val="28"/>
          <w:sz w:val="28"/>
          <w:szCs w:val="28"/>
          <w:rtl w:val="true"/>
          <w:lang w:bidi="fa-IR"/>
        </w:rPr>
        <w:t>حجّ واجب خود، می‌تواند فیش حجّ خود را به دیگری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حاضر شده است که اینجانب را به حجّ ببرد و تمام مخارج آن را تأمین کند، سایر شرایط را هم دارم، ولی می‌دانم که بعداً بر من منّت می‌گذارد و احیاناً موجب ذلّت و سرافکندگی اینجانب و خانواده‌ام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وضع، واجب است که قبول کنم؟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است که از دیدن جمعیّت، وحشت می‌کند و اضطراب غیر قابل تحمّلی به او دست می‌دهد، آیا همین عارضه، ساقط‌کننده‌ی تکلیف حجّ است یا نه؟</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مسائل، موجب سُقوط وجوب حجّ نیست، مگر وحشت و اضطراب او به حدّی باشد که عرفاً تحمّل آن ممکن نباشد و انجام حجّ را غیر مقدور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وجود تمام شرایط، حَجّةالاسلام خود را انجام داد و در مکّه بود که اموالش در وطن، تلف شد یا هزینه‌ی مراجعت به وطن او تلف شد، آیا در این صورت، حجّ او از حَجّة‌الاسلام کفایت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حجّه الإسلام،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هزینه‌ی سفر حجّ را دارم، امّا هزینه‌ی مهمانی قبل و بعد از حجّ و سوغات متناسب با شئون خود را ندارم، آیا مستطیع هستم و باید حجّ بروم؟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سال‌های قبل، واجد شرایط حجّ بوده و بت نام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نوبتش شده، بچّه شیر می‌دهد و کسی نیست که بچّه‌ی او را به راحتی نگهداری کند و شیر دهد، وظیفه‌اش چیست؟</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انجام حجّ، همراه با بچّه‌ی شیر‌خواره، برای او ممکن نباشد، مستطیع </w:t>
      </w:r>
    </w:p>
    <w:p>
      <w:pPr>
        <w:pStyle w:val="BookText"/>
        <w:rPr/>
      </w:pPr>
      <w:r>
        <w:rPr>
          <w:rFonts w:ascii="IRNazanin" w:hAnsi="IRNazanin" w:eastAsia="IRNazanin"/>
          <w:color w:val="111111"/>
          <w:sz w:val="28"/>
          <w:sz w:val="28"/>
          <w:szCs w:val="28"/>
          <w:rtl w:val="true"/>
          <w:lang w:bidi="fa-IR"/>
        </w:rPr>
        <w:t>نیست و بعداً در صورت امکان، باید حجّ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مُعتاد و خانم‌های باردار، قانوناً از سفر حجّ، ممنوع هستند، ولی سایر شرایط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اگر با دروغ و حیله و تقلّب، مکّه بروند، آیا حجّ آن‌ها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آن‌ها باطل نیست، امّا عمل دروغ و حیله، گناه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اجیر شده یا به عنوان خدمه، پذیرفته شده است، مشروط بر این‌که عمره‌ی مفرده انجام دهد نه تَمتّع، ولی او اولاً عمره‌ی تمتّع انجام داده است و فعلاً در مکّه می‌باشد، آیا صحیح است و باید حجّ تمتّع انجام دهد؟ ثانیاً اگر از روی غفلت از قرارداد و شرط، عمره‌ی تمتّع انجام داده است، فعلاً وظیفه‌اش چیست؟</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عمره‌ی تمتّع، از جانب منوب‌عنه، صحیح نیست و این عمل از جانب خود او انجام گرفته است و باید حجّ تمتّع را انجام دهد و عمل او </w:t>
      </w:r>
    </w:p>
    <w:p>
      <w:pPr>
        <w:pStyle w:val="BookText"/>
        <w:rPr/>
      </w:pPr>
      <w:r>
        <w:rPr>
          <w:rFonts w:ascii="IRNazanin" w:hAnsi="IRNazanin" w:eastAsia="IRNazanin"/>
          <w:color w:val="111111"/>
          <w:sz w:val="28"/>
          <w:sz w:val="28"/>
          <w:szCs w:val="28"/>
          <w:rtl w:val="true"/>
          <w:lang w:bidi="fa-IR"/>
        </w:rPr>
        <w:t>برای خودش صحیح است و باید عمره‌ی مفرده را از طرف منوب‌عنه، به‌جا آورد، حتی اگر نسبت به اجاره هم غفلت پیدا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بدون اذن و توافق شوهرش، برای انجام عمره‌ی مفرده و حجّ اِستحبابی، به مکّه‌ی معظمه، مسافرت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سفر و اعمال وی چگونه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پس از استقرار وجوب حجّ، دیوانه شده است، وظیفه‌ی ولیّ، نسبت به حجّ او چیست؟</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امید بهبودی در او هست، باید ولیّ، صبر کند تا خودش انجام دهد و اِلّا می‌تواند از مال او حجّ بدهد، اگر در حال حیاتش، داده نشده، واجب است از تَرکه‌ی او اخراج نماید، چون حجّ، دِینی است که بر عهده‌ی او، ثابت شده است</w:t>
      </w:r>
      <w:r>
        <w:rPr>
          <w:rFonts w:eastAsia="IRNazanin" w:cs="IRNazanin"/>
          <w:color w:val="111111"/>
          <w:sz w:val="28"/>
          <w:szCs w:val="28"/>
          <w:rtl w:val="true"/>
          <w:lang w:bidi="fa-IR"/>
        </w:rPr>
        <w:t xml:space="preserve">. </w:t>
      </w:r>
      <w:bookmarkStart w:id="13" w:name="pg4788_31428"/>
    </w:p>
    <w:p>
      <w:pPr>
        <w:pStyle w:val="Heading2"/>
        <w:numPr>
          <w:ilvl w:val="1"/>
          <w:numId w:val="1"/>
        </w:numPr>
        <w:rPr/>
      </w:pPr>
      <w:bookmarkStart w:id="14" w:name="__RefHeading___Toc2160856_2035185390"/>
      <w:bookmarkStart w:id="15" w:name="_Toc5"/>
      <w:bookmarkEnd w:id="13"/>
      <w:bookmarkEnd w:id="14"/>
      <w:r>
        <w:rPr>
          <w:rtl w:val="true"/>
        </w:rPr>
        <w:t>خمس و احکام آن در حجّ و عمره</w:t>
      </w:r>
      <w:bookmarkEnd w:id="1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بدون این‌که خمس مال خود را بپردازد، به حجّ رفته است و الان می‌خواهد آن را بپردازد، آیا حجّ او صحیح است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اِحرام و قربانی، با پول غیر مُخمّس نبوده است یا به صورت کلّی، جنس خریده باشد، عمل او اشکال ندارد، در غیر این صورت تفصیلاتی دارد که باید به رساله، مراجعه شود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که تحت تَکفُل پدرم هستم، اگر خدا بخواهد، سال آینده به اتفاق مادرم، به زیارت خانه‌ی خدا مُشرّف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که هزینه‌ی این سفر را از پول‌هایی که پدرم طیِّ هفت </w:t>
      </w:r>
    </w:p>
    <w:p>
      <w:pPr>
        <w:pStyle w:val="BookText"/>
        <w:rPr/>
      </w:pPr>
      <w:r>
        <w:rPr>
          <w:rFonts w:ascii="IRNazanin" w:hAnsi="IRNazanin" w:eastAsia="IRNazanin"/>
          <w:color w:val="111111"/>
          <w:sz w:val="28"/>
          <w:sz w:val="28"/>
          <w:szCs w:val="28"/>
          <w:rtl w:val="true"/>
          <w:lang w:bidi="fa-IR"/>
        </w:rPr>
        <w:t>یا هشت سال، به عنوان هفتگی و یا پولی که برای پس‌انداز به ما داده است، پرداخته‌ایم، قابل ذکر است که پدرم تا این تاریخ، هیچ‌گونه وجهی به عنوان خمس،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مرقوم بفرمایید که حجّ ما با این پول، چه حکمی پیدا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خمس به پول تعلق گرفته و باید اخراج شود، پس تهیه‌ی اِحرام و قربانی و سایر هزینه‌های حجّ، از این پول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لباس اِحرامی که خمس آن را پرداخت نکرده، اعمال عمره و حجّ را انجام داده است، اعمال او در صورت علم، عَمد، جهل و نِسیان، چه حکمی دارد؟</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داشته باشد که مال او غیر‌مُخَمَس است و خمس نیز به عین پول اِحرام، تعلق گرفته باشد، عمره و حجّ او باطل است، اما در صورت جهل یا نسیان و یا عدم تعلق خمس، به عین پول اِحرام، اعمال عمره و حجّ او صحیح است، ولی باید خمس مال،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به ذکر </w:t>
      </w:r>
    </w:p>
    <w:p>
      <w:pPr>
        <w:pStyle w:val="BookText"/>
        <w:rPr/>
      </w:pPr>
      <w:r>
        <w:rPr>
          <w:rFonts w:ascii="IRNazanin" w:hAnsi="IRNazanin" w:eastAsia="IRNazanin"/>
          <w:color w:val="111111"/>
          <w:sz w:val="28"/>
          <w:sz w:val="28"/>
          <w:szCs w:val="28"/>
          <w:rtl w:val="true"/>
          <w:lang w:bidi="fa-IR"/>
        </w:rPr>
        <w:t>است که معمولاً خمس، به ذِمّه‌ی افراد است و یقین به تعلق خمس، به عین پول احرام،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پول غیر‌مُخَمَّس، حوله‌ی احرام خریده، ولی هنگام خرید، نمی‌دانسته که پول غیر‌مخمس است، آیا احرام و اعمالش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و اعمال او صحیح است، امّا هر زمان علم پیدا کرد، باید خمس مال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پول غیر‌مخمس، لباس احرام تهیه کرده و با این که به این موضوع، توجّه داشته است، با همان لباس، طواف و نماز آن را انجام داده و از همان پول نیز، قربانی خریده است، حکم حجّ او چگونه است و وظیفه‌ی فعلی او چیست؟</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خمس به عین پول احرام و قربانی، تعلق گرفته باشد، حجّ او باطل است و در غیر این صورت، حجّ صحیح است، امّا باید خمس مال </w:t>
      </w:r>
    </w:p>
    <w:p>
      <w:pPr>
        <w:pStyle w:val="BookText"/>
        <w:rPr/>
      </w:pPr>
      <w:r>
        <w:rPr>
          <w:rFonts w:ascii="IRNazanin" w:hAnsi="IRNazanin" w:eastAsia="IRNazanin"/>
          <w:color w:val="111111"/>
          <w:sz w:val="28"/>
          <w:sz w:val="28"/>
          <w:szCs w:val="28"/>
          <w:rtl w:val="true"/>
          <w:lang w:bidi="fa-IR"/>
        </w:rPr>
        <w:t>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معمولاً خمس مال، به ذمّه می‌رود و لذا صحّت حجّ،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مال غیر‌مُخمس، قربانی خریده و ذِبح کرده و اعمال پس از آن را به‌جا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او در صورت علم، عَمد، جهل و نسیان،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به عین مال قربانی، تعلّق گرفته باشد، صحّت حجّ، مشکل است، معمولاً خمس به ذمّه تعلق می‌گیرد و لذا حجّ، صحیح است امّا باید خمس مال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اِحرامی که معلوم نیست از درآمد مِنبر است یا وجوهات شرعیه، آیا لازم است خمس آن را بدهد؟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شک، لازم نیست، هرچند احتیاط، بهتر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اوّل بلوغ، سال خمسی، برای خود قرار نداده است، اگر به حجّ مشرف شود و </w:t>
      </w:r>
    </w:p>
    <w:p>
      <w:pPr>
        <w:pStyle w:val="BookText"/>
        <w:rPr/>
      </w:pPr>
      <w:r>
        <w:rPr>
          <w:rFonts w:ascii="IRNazanin" w:hAnsi="IRNazanin" w:eastAsia="IRNazanin"/>
          <w:color w:val="111111"/>
          <w:sz w:val="28"/>
          <w:sz w:val="28"/>
          <w:szCs w:val="28"/>
          <w:rtl w:val="true"/>
          <w:lang w:bidi="fa-IR"/>
        </w:rPr>
        <w:t>با همان پولی که دارد، اِحرام و قربانی تهیه و در حجّ، مصرف کند، آیا برای حجّ او ضرر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عین پول خمس نداده، احرام و قربانی، خریده باشد، طواف و قربانی، صحیح نیست، ولی اگر احتمال دهد که به ذمّه خریده است، هم‌چنان که اکثراً چنین است یا رنج وسط سال قبل از رسیدن به سال باشد مانعی ندارد و عمل او از نظر قربانی و لباس و احرام و مصارف حجّ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با پولی که خمس آن پرداخت نشده است، لباس اِحرام بخرد و با آن، مُحرِم شود و طواف و نماز، به‌جا آورد، وظیفه‌اش چیست؟</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علم و عَمد، نبوده، اصل عمره و حجّ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که جاهلِ مقصر باشد، باید طواف، نماز و 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قربانی هم با چنین پولی تهیه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اعاده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پولی که معلوم نیست متعلَّق خمس است یا نه، لباس اِحرام بخرد؛ آیا لازم است که خمس آن را بدهد و اگر نداد، طواف با آن،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شَک، لازم نیست که خمس بدهد و طواف او، صحیح است، هر‌چند که احتیاط،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قربانی، از وجه غیر‌مُخمس باشد،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عین پول، خمس نداده باشد،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نوعاً به صورت ذِمِّه، خریداری می‌شود، آن قربانی، صحیح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برای عمره‌ی مفرده، ثبت‌نام کرده است، به صورتی که سفرش، قطعی بوده و برای رفتن نیز به ناچار می‌بایست پولی به حساب واریز کند؛ ولی نوبت او به سال دوم، مُؤکول شده است؛ آیا در سر رسید سال خمسی، به پولی که به حساب سازمان حجّ و </w:t>
      </w:r>
    </w:p>
    <w:p>
      <w:pPr>
        <w:pStyle w:val="BookText"/>
        <w:rPr/>
      </w:pPr>
      <w:r>
        <w:rPr>
          <w:rFonts w:ascii="IRNazanin" w:hAnsi="IRNazanin" w:eastAsia="IRNazanin"/>
          <w:color w:val="111111"/>
          <w:sz w:val="28"/>
          <w:sz w:val="28"/>
          <w:szCs w:val="28"/>
          <w:rtl w:val="true"/>
          <w:lang w:bidi="fa-IR"/>
        </w:rPr>
        <w:t>زیارت واریز شده است، خمس تعلق می‌گیرد یا نه؟</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آن تعلق می‌گیرد</w:t>
      </w:r>
      <w:r>
        <w:rPr>
          <w:rFonts w:eastAsia="IRNazanin" w:cs="IRNazanin"/>
          <w:color w:val="111111"/>
          <w:sz w:val="28"/>
          <w:szCs w:val="28"/>
          <w:rtl w:val="true"/>
          <w:lang w:bidi="fa-IR"/>
        </w:rPr>
        <w:t xml:space="preserve">. </w:t>
      </w:r>
      <w:bookmarkStart w:id="16" w:name="pg4788_31435"/>
    </w:p>
    <w:p>
      <w:pPr>
        <w:pStyle w:val="Heading2"/>
        <w:numPr>
          <w:ilvl w:val="1"/>
          <w:numId w:val="1"/>
        </w:numPr>
        <w:rPr/>
      </w:pPr>
      <w:bookmarkStart w:id="17" w:name="__RefHeading___Toc2160858_2035185390"/>
      <w:bookmarkStart w:id="18" w:name="_Toc6"/>
      <w:bookmarkEnd w:id="16"/>
      <w:bookmarkEnd w:id="17"/>
      <w:r>
        <w:rPr>
          <w:rtl w:val="true"/>
        </w:rPr>
        <w:t>استفتائات نیابت</w:t>
      </w:r>
      <w:bookmarkEnd w:id="1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مستطیع بوده و در میقات به نیابت فرد دیگری، مُحرم شده و به مکّه آمده و عمره‌ی تمتّع را از طرف مَنوب‌ٌعَنه، انجام داده است؛ وظیفه‌ی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خودش مستطیع است، صحّت نیابتش،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است و وقت برای اِحرام خود دارد، عمل را رجاءً تمام کند، آن گاه باید به میقات برگردد و برای خودش، مُحرم شود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نیابت از دیگری گرفته و به حجّ آمده و از انجام بعضی از اعمال معذور است، </w:t>
      </w:r>
    </w:p>
    <w:p>
      <w:pPr>
        <w:pStyle w:val="BookText"/>
        <w:rPr/>
      </w:pPr>
      <w:r>
        <w:rPr>
          <w:rFonts w:ascii="IRNazanin" w:hAnsi="IRNazanin" w:eastAsia="IRNazanin"/>
          <w:color w:val="111111"/>
          <w:sz w:val="28"/>
          <w:sz w:val="28"/>
          <w:szCs w:val="28"/>
          <w:rtl w:val="true"/>
          <w:lang w:bidi="fa-IR"/>
        </w:rPr>
        <w:t>می‌تواند برای انجام این اعمال، نایب بگیرد؟ آیا می‌تواند پول نیابت را به دیگری بدهد تا اصل حجّ را به‌جا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شدن شخص معذور، صحیح نیست و باید پول را به صاحبش برگرداند، مگر این که از طرف صاحب پول، مُجاز به گرفتن نایب باشد که در این صورت می‌تواند دیگری را در اصل عمل حجّ، نایب کند و در صورتی که بدون اجازه، نیابت را به دیگری واگذار کرد و آن شخص، اعمال را انجام داد، حجّ از طرف مَنوب‌ٌعنه، واقع می‌شود؛ ولی پول را باید به صاحبش برگرداند و صاحب پول، ضامن چیزی نیست و اُجرت نایب را باید امر‌کننده، بپردازد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بعضاً از هر کاروان، چند نفر ازخدمه، به نیابت آمده‌اند و به ناچار باید نیمه‌شب از مشعر برای انجام کارهای لازم در مِنی یا همراه ضُعفا، به مِنی بروند؛ سؤال این است که آیا اجیر شدن و نیابت آنان صحیح است یا خیر؟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از معذورین هستند و نمی‌توانند وقوفِ اختیاری در مشعر را درک کنند، نیابت آنان صحیح نیست و اگر قبل از استخدام، اجیر شده‌اند، باید حجّ را به‌جا آورند و وقوفِ اختیاری را درک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زنده، در موردی که می‌تواند نایب بگیرد، باید از بَلَد، نایب بگیرد یا از میقات؛ اگر دیگری برای او نایب بگیرد، کفایت می‌کند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گرفتن از میقات، کفایت می‌کند، گرچه اَحوَط آن است که خود فرد از بَلَد، نایب بگیرد؛ انجام این کار برای شخص، توسط دیگری، کافی نیست مگر از طرف او وکالت داشته باشد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می‌توانیم عمره‌ی مفرده یا طواف استحبابی را به نیابت چند نفر انجام دهیم و در اعمال آن از جمله طواف نساء، باید برای همه نیّت </w:t>
      </w:r>
    </w:p>
    <w:p>
      <w:pPr>
        <w:pStyle w:val="BookText"/>
        <w:rPr/>
      </w:pPr>
      <w:r>
        <w:rPr>
          <w:rFonts w:ascii="IRNazanin" w:hAnsi="IRNazanin" w:eastAsia="IRNazanin"/>
          <w:color w:val="111111"/>
          <w:sz w:val="28"/>
          <w:sz w:val="28"/>
          <w:szCs w:val="28"/>
          <w:rtl w:val="true"/>
          <w:lang w:bidi="fa-IR"/>
        </w:rPr>
        <w:t>همه شود یا نیّت بعضی کافی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به نیابت چند نفر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نیّت همه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در روز عید، قبل از حلق، دستگیر کرده و به ایران فرستاده‌اند؛ آیا رفقای این فرد می‌توانند از او نیابت کنند و بقیه‌ی اعمال را انجام دهند یا خیر؛ چگونه این شخص از احرام خارج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خودش نایب بگیرد، صحیح نیست ؛ برای خارج شدن از اِحرام، باید به مِنی بیاید و حلق با تقصیر کند و اعمال مترتبه را انجام دهد و اگر رفتنش به مِنی مقدور نیست، در محل خود، حلق با تقصیر نماید و در صورت امکان باید موهای خود را به مِنی بفرستد و برای اعمال مترتبه باید نایب بگیرد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هر سال به حجّ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قبیل‌خدمه‌ی کاروان‌ها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محل خود، نیابت </w:t>
      </w:r>
    </w:p>
    <w:p>
      <w:pPr>
        <w:pStyle w:val="BookText"/>
        <w:rPr/>
      </w:pPr>
      <w:r>
        <w:rPr>
          <w:rFonts w:ascii="IRNazanin" w:hAnsi="IRNazanin" w:eastAsia="IRNazanin"/>
          <w:color w:val="111111"/>
          <w:sz w:val="28"/>
          <w:sz w:val="28"/>
          <w:szCs w:val="28"/>
          <w:rtl w:val="true"/>
          <w:lang w:bidi="fa-IR"/>
        </w:rPr>
        <w:t>اشخاصی را قبول می‌کنند، ولی بر اثر اشتغال زیاد، در میقات از نیابت، غافل و مُحرِم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متوجّه شدن، دوباره نیّتِ نیابت می‌کنند؛ آیا حجّ نیابتی آنان درست است که حجّ برای خودشان حساب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عمره و حجّ را تمام کند و از منوب‌ٌعنه کفایت می‌کند در صورتی که ارتکازش به نیابت باشد که اگر پرسیده شود جواب می‌دهد، حج برای منوب‌عنه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میقات، شخصی برای خودش مُحرم می‌شود و تلبیه می‌گوید، سپس با خود فکر می‌کند که چون حجّ واجب را در سال‌های گذشته به‌جا آورده است، برای پدر یا مادر یا فرد دیگری از خویشاوندانش، حجّ تبرعی به‌جا آورد، آیا می‌شود یا نیّت عدول کند و یا دوباره به نیّت شخص مورد نظر مُحرم شود یا خیر؟</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اِحرام صحیحی مُحرم شده است، </w:t>
      </w:r>
    </w:p>
    <w:p>
      <w:pPr>
        <w:pStyle w:val="BookText"/>
        <w:rPr/>
      </w:pPr>
      <w:r>
        <w:rPr>
          <w:rFonts w:ascii="IRNazanin" w:hAnsi="IRNazanin" w:eastAsia="IRNazanin"/>
          <w:color w:val="111111"/>
          <w:sz w:val="28"/>
          <w:sz w:val="28"/>
          <w:szCs w:val="28"/>
          <w:rtl w:val="true"/>
          <w:lang w:bidi="fa-IR"/>
        </w:rPr>
        <w:t>نمی‌تواند نیّت را عوض کند و باید عمل خود را به همان نیّتی که در اِحرام داشته است،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نایبی در اِحرام عمره‌ی تَمتُّع پس از این که وارد مکّه شد، شک می‌کند که نیّت نیابت کرده یا نه؛ آیا باید به میقات برگردد و مجدداً به نیابت مُحرم شود، یا حجّ برای خودش حساب می‌شود و دیگر نمی‌تواند نایب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نیّت، خطور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انگیزه‌ی او در حال احرام، نیابت بوده است، عمل را به نیابت انجام دهد؛ و اگر در داعی و انگیزه هم شک دارد، اعمال را باید به نیّت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نیّت 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نیابت به آن اکتفا نمی‌شود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برای عمره‌ی تَمتُّع مستحبی، مُحرم شده و عمره را انجام داده، می‌تواند در حجّ، نایب کسی شود که بعد از احرام عمره، طوری </w:t>
      </w:r>
    </w:p>
    <w:p>
      <w:pPr>
        <w:pStyle w:val="BookText"/>
        <w:rPr/>
      </w:pPr>
      <w:r>
        <w:rPr>
          <w:rFonts w:ascii="IRNazanin" w:hAnsi="IRNazanin" w:eastAsia="IRNazanin"/>
          <w:color w:val="111111"/>
          <w:sz w:val="28"/>
          <w:sz w:val="28"/>
          <w:szCs w:val="28"/>
          <w:rtl w:val="true"/>
          <w:lang w:bidi="fa-IR"/>
        </w:rPr>
        <w:t>مریض شده است که نمی‌تواند اعمال را انجام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عمره‌ی تَمتُّع وَلُو مستحبی، مُحرم شده است، نمی‌تواند در اصلِ عمره یا حجّ، برای دیگری نایب شود، و باید عملش را تمام کند؛ ولی اگر شخص مریض، فقط قادر به انجام طواف و سَعی نباشد و بتواند وقوفین را درک کند و بقیّه‌ی اعمال را نایب بگیرد، جایز است که دیگران را در طواف سَعی و اعمال دیگر، نایب قرار دهد، هرچند خودشان هم حجّ یا عمره به‌جا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که برای بار اول، به صورت خدمه، حجّ به‌جا آورده و دوباره نیز به عنوان خدمه، عازم مکّه معظمه است، می‌تواند از پدر یا مادری که فوت شده‌اند، نیابت نماید و آیا در چنین صورتی حجّ، از عهده‌ی پدر و مادرش خارج می‌شود؟</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و حجّ از منوب‌ٌعنه، کافی است؛ ولی صحت نیابت، در صورتی که سال اول، مستطیع نبوده و امسال مستطیع شده باشد، </w:t>
      </w:r>
    </w:p>
    <w:p>
      <w:pPr>
        <w:pStyle w:val="BookText"/>
        <w:rPr/>
      </w:pPr>
      <w:r>
        <w:rPr>
          <w:rFonts w:ascii="IRNazanin" w:hAnsi="IRNazanin" w:eastAsia="IRNazanin"/>
          <w:color w:val="111111"/>
          <w:sz w:val="28"/>
          <w:sz w:val="28"/>
          <w:szCs w:val="28"/>
          <w:rtl w:val="true"/>
          <w:lang w:bidi="fa-IR"/>
        </w:rPr>
        <w:t>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همه‌ی کسانی که مجاز هستند در شب عید قربان، بعد از درک اضطراری مشعر، به مِنی بروند، جزء ذَویِ‌الاعذار می‌باشند که نیابت ولو تبرعاً مورد اشکال است یا نسبت به بعضی استثناء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زنان می‌توانند نایب شوند، به‌شرط آن که از قبل علم به وسیله عذر منجر به نیاز به درک اضطراری مشعر نداشته باشد و نیابت در سایر ذوی‌الاعذار صحیح نیست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حجّ، از میّتی نیابت کرده و در وقت عقد اجاره برای انجام مَناسِک، هیچ عذری نداشته است؛ ولی چند سال بعد از انجام حجّ متوجّه شده که در وقوفِ مَشعَرُالحرام به عنوان راهنما، با زنان و بیماران، وقوف اضطراری کرده و به مِنی رفته و غافل بوده است که نایب باید وقوفِ اختیاری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وظیفه‌ی این فرد چیست؟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مزبور، مُجزی از حجّ نیابتیِ استجاری نیست و از جهت اُجرت نیز باید به اجیر کننده مراجعه نماید، و یا در صورتی که اجاره، موقت به زمان مخصوصی که مُنقَضی شده است، نباشد، درباره حجّ نیابتی صحیح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برای مادر و خودم فریضه‌ی حجّ را انجام 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سال بیش از یک حجّ،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مسجد شجره به عنوان نایب، مُحرم شده و به مکّه آمده است؛ در آن‌جا متوجه شده که خودش مستطیع بوده است؛ آیا باید اعمال عمره را به‌قصد خود به‌جا آورد یا به‌قصد نیابت؟ اگر باید حجّ را به‌قصد خود به‌جا آورد، نسبت به حجّ نیابی چه وظیفه‌ای دارد و آیا می‌تواند برای آن، نایب بگیرد یا نه؟</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او صحیح است؛ باید اعمال عمره را تمام کند و طواف نساء را انجام دهد و پس از آن به </w:t>
      </w:r>
    </w:p>
    <w:p>
      <w:pPr>
        <w:pStyle w:val="BookText"/>
        <w:rPr/>
      </w:pPr>
      <w:r>
        <w:rPr>
          <w:rFonts w:ascii="IRNazanin" w:hAnsi="IRNazanin" w:eastAsia="IRNazanin"/>
          <w:color w:val="111111"/>
          <w:sz w:val="28"/>
          <w:sz w:val="28"/>
          <w:szCs w:val="28"/>
          <w:rtl w:val="true"/>
          <w:lang w:bidi="fa-IR"/>
        </w:rPr>
        <w:t>میقات برگشته و برای خود، مُحرم شود؛ ولی اگر وقت ندارد، باید عمل را رها کند و به میقات برگردد و مُحرم شود و اگر این مقدار هم وقت ندارد، احتیاطاً و رجاءً، عمل را به اتمام رساند، ولی صحّت این نیابت،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نایب بوده و عمره تمتّع را انجام داده و سپس ناچار شده است که به ایران بازگردد، می‌تواند بقیه‌ی اعمال را به دیگری واگذار نماید تا حجّ تمتّع را انجام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نایب که در اصلِ نیابت حجّ، شرط است، در سایر اعمالی که در آن نیابت، جایز است، مثل رَمیِ جمرات و طواف هم شرط است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اعمال نیز شرط است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تمام اختیارات اموال </w:t>
      </w:r>
    </w:p>
    <w:p>
      <w:pPr>
        <w:pStyle w:val="BookText"/>
        <w:rPr/>
      </w:pPr>
      <w:r>
        <w:rPr>
          <w:rFonts w:ascii="IRNazanin" w:hAnsi="IRNazanin" w:eastAsia="IRNazanin"/>
          <w:color w:val="111111"/>
          <w:sz w:val="28"/>
          <w:sz w:val="28"/>
          <w:szCs w:val="28"/>
          <w:rtl w:val="true"/>
          <w:lang w:bidi="fa-IR"/>
        </w:rPr>
        <w:t>پدرش را دارد و پدر نمی‌تواند بالمباشره، حجّ به‌جا آورد؛ پسر بدون اطلاعِ پدر، شخصی را برای حجّ پدر اجیر نموده و خودش هم برای حجّ خود، مشرف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 فرد اجیر شده، برای حجّ پدر، مُجزی است یا خیر؟ هرگاه در مدینه تصمیم بگیرد که آن‌چه از مال پدر به اَجیر داده است را با پدر، حساب نکند و از مال خودش بدهد، آیا رفعِ اشکال می‌شود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مزبور، اِستِنابه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نایب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پدر، صدق نمی‌کند و اگر از پدر وکالت مطلقه نداشته باشد، حَجَّةُالاسلام از طرف پدر واقع نمی‌شود؛ ولی اگر از مال خودش برای پدر، حجّ به‌جا آورد، حجّ صحیح است، ولی از حَجَّةُالاسلامِ پدر، کفایت نمی‌کند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پس از آن‌که به مدینه مشرف شد، جنون پیدا کرد؛ با توجّه به این‌که قبلاَ بر استقرار شده است، آیا می‌شود برای او نایب گرفت یا خیر، اگر نشود، تبرع حجّ از او چه صورت دارد؟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نیابت و تبرع،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پس از استطاعت مالی برای حجّ اسم‌نویسی کرد و قرار شد که دو سال بعد مشرف شود، ولی چند ماه قبل از حرکت، در حالی‌که پسرش را نایب قرار داده بود تا برای او حجّ به‌جا آورد،فوت کرد، در صورتی که پسرش نیز استطاعت مالی داشته ولی در اسم‌نویسی مسامحه کرده و ثبت‌نام ننموده است؛ درحالی که در صورت ثبت‌نام، امکان داشت در همان سال اول، قرعه به نامش بیفتد و شاید هم سال‌های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پسر به نیابت حجّ بلدی از جانب پدر به مدینه آمده ولی هنوز مُحرِم نشده است، چه وظیفه‌ای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در فرض سؤال، صحیح نیست، ولی اگر مجاز باشد، می‌تواند برای پدر نایب بگیرد و برای خودش باید حجّ به‌جا آورد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قم، اجیر حجّ بلدی شده و خودش ساکن اراک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اجیر شدن، در </w:t>
      </w:r>
    </w:p>
    <w:p>
      <w:pPr>
        <w:pStyle w:val="BookText"/>
        <w:rPr/>
      </w:pPr>
      <w:r>
        <w:rPr>
          <w:rFonts w:ascii="IRNazanin" w:hAnsi="IRNazanin" w:eastAsia="IRNazanin"/>
          <w:color w:val="111111"/>
          <w:sz w:val="28"/>
          <w:sz w:val="28"/>
          <w:szCs w:val="28"/>
          <w:rtl w:val="true"/>
          <w:lang w:bidi="fa-IR"/>
        </w:rPr>
        <w:t>نظر داشته که به قم برود و از آن‌جا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در حالی‌که از موضوع با‌خبر شده، برای انجام کار دیگری به قم و پس از آن به تهران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نیّت قبلی برای حرکت از قم، کافی است یا باید به آن‌جا برگردد؟ بر فرض خروج از ایران،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توانایی باید برگردد، اگر ارتکازاً هم فراموش کرده باشد و چنان‌چه برنگشت وَلو در صورت تمکّن، و حجّ را انجام داد، حجّ صحیح است و بالنسبه استحقّاق اجرت دارد، مگر آن‌که مستأجر، راضی به این کیفیت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نایب واجب است که بر طبق فتوای مرجع تقلید منوب‌ٌعنه، اعمال حجّ را انجام دهد، یا باید مطابق وظیفه‌ی خودش عمل نماید؟</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به احتیاط، در جمع هر دو وظیفه، ممکن نباشد، میزان، وظیفه‌ی خود اوست؛ ولی اگر به کیفیت خاصی اجیرشده است، باید طوری عمل کند که مراعات وظیفه‌ی خودش و </w:t>
      </w:r>
    </w:p>
    <w:p>
      <w:pPr>
        <w:pStyle w:val="BookText"/>
        <w:rPr/>
      </w:pPr>
      <w:r>
        <w:rPr>
          <w:rFonts w:ascii="IRNazanin" w:hAnsi="IRNazanin" w:eastAsia="IRNazanin"/>
          <w:color w:val="111111"/>
          <w:sz w:val="28"/>
          <w:sz w:val="28"/>
          <w:szCs w:val="28"/>
          <w:rtl w:val="true"/>
          <w:lang w:bidi="fa-IR"/>
        </w:rPr>
        <w:t>کیفیت ذکر شده،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اجاره برای اعمال حجّ، لازم است اجیر و مستأجر از یکدیگر سؤال کنند که مقلد چه کسی هستند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برای آن‌که بتواند در مواردی که احتیاط، امکان دارد به آن عمل کند و اگر عمل به احتیاط، در جمع هر دو وظیفه، ممکن نباشد، به وظیفه‌ی خود،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چند ماه قبل از حجّ، به بَلد منوب‌ٌعنه می‌رود و به عنوان نیابت حجّ حرکت می‌کند و به وطن خودش برمی‌گردد یا به محل دیگری می‌رود، و در ماه ذی‌الحجّه که عازم حجّ می‌شود، دیگر به بَلد منوب‌عنه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کافی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مرحوم پدرم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بزرگ، نیابتاً به مکّه برود و من که پسر بزرگ هستم به واسطه‌ی ارث، مستطیع شده‌ام، امّا </w:t>
      </w:r>
    </w:p>
    <w:p>
      <w:pPr>
        <w:pStyle w:val="BookText"/>
        <w:rPr/>
      </w:pPr>
      <w:r>
        <w:rPr>
          <w:rFonts w:ascii="IRNazanin" w:hAnsi="IRNazanin" w:eastAsia="IRNazanin"/>
          <w:color w:val="111111"/>
          <w:sz w:val="28"/>
          <w:sz w:val="28"/>
          <w:szCs w:val="28"/>
          <w:rtl w:val="true"/>
          <w:lang w:bidi="fa-IR"/>
        </w:rPr>
        <w:t>تاکنون نتوانسته‌ام سهم خود را به پول مبدل کنم، آیا می‌توانم با این حال به‌جای پدر، حجّ به‌جا آورم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سؤال عدم تمکّنِ فروش است که استطاعت، موقوف بر اوست، می‌توانید به‌جای پدر، حجّ به‌جا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نایب در طواف عمره‌ی تمتّع یا طواف حجّ، جایز است که طواف را در غیر مُوسِم حجّ، به‌جا آورد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زیرا طواف عمره‌ی تَمتُّع باید در اشهر حجّ قبل از عرفات و طواف حجّ تمتّع تا آخر ذی‌الحجّه انجام شود؛ مگر آن‌که فراموش کرده باشد و بعد از اشهر حجّ، متذکّر شود، که در این صورت بعید نیست در نایب باید جمع کند بین انجام آن در همان زمان مباشرتاً اگر مجاز باشد و انجام آن در اشهر حجّ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اللّه‌اَعلم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قبلاً مستطیع بوده و به </w:t>
      </w:r>
    </w:p>
    <w:p>
      <w:pPr>
        <w:pStyle w:val="BookText"/>
        <w:rPr/>
      </w:pPr>
      <w:r>
        <w:rPr>
          <w:rFonts w:ascii="IRNazanin" w:hAnsi="IRNazanin" w:eastAsia="IRNazanin"/>
          <w:color w:val="111111"/>
          <w:sz w:val="28"/>
          <w:sz w:val="28"/>
          <w:szCs w:val="28"/>
          <w:rtl w:val="true"/>
          <w:lang w:bidi="fa-IR"/>
        </w:rPr>
        <w:t>حجّ نرفته است و اکنون نیز هیچ‌گونه قدرت مالی جهت انجام حجّ،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فرزندش می‌تواند، تبرعاً از طرف او حجّ نیابتی انجام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در حجّ از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مگر در صورتی‌که شخص به دلیل پیری یا مریضی، نتواند به حجّ برود و تا آخر عمر نیز از خوب شدن، مأیوس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نیابت از حضرت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لَه الفِداه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موسِم حجّ، تشریف دارند، جایز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آن است که حجّ را برای خود به‌جا آورد و ثواب را اهدا کند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واجب‌الحجّ است، وصیّت کرده که وصیّش از اصل تَرَکه ی او برایش حجّ بلدی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برای وصیّ او استطاعتِ جانی و مالی و غیره فراهم است، فقط از حیث عدم شرکت در نام‌نویسی برای حجّ، آن‌ها با عذری، استطاعت </w:t>
      </w:r>
    </w:p>
    <w:p>
      <w:pPr>
        <w:pStyle w:val="BookText"/>
        <w:rPr/>
      </w:pPr>
      <w:r>
        <w:rPr>
          <w:rFonts w:ascii="IRNazanin" w:hAnsi="IRNazanin" w:eastAsia="IRNazanin"/>
          <w:color w:val="111111"/>
          <w:sz w:val="28"/>
          <w:sz w:val="28"/>
          <w:szCs w:val="28"/>
          <w:rtl w:val="true"/>
          <w:lang w:bidi="fa-IR"/>
        </w:rPr>
        <w:t>راهی ندارد، آیا می‌تواند حجّ نیابتی را انجام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 قبلاً استطاعت نداشته است و فعلاً هم راه برای او باز نیست، اکنون هم مستطیع نیست و می‌تواند برای حجّ نیابتی اجیر شود؛ ولی اگر بدون این‌که اجیر شود و خود را به میقات برساند، نمی‌تواند حجّ نیابتی به‌جا آورد و باید برای خودش حجّ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حجّ نیابتی انجام می‌دهد، در قربانی کردن، شخص سومی را وکیل کند، ذبح‌کننده باید چگونه نیّت کند؟ آیا باید نیّت کند که به وکالت از میّت قربانی می‌کنم یا باید وکالت از نایب میّت کند؟ در هر صورت آیا لازم است که نام میّت را هم ببرد؟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نام میّت، لازم نیست؛ بلکه اگر نیّت آن‌چه بر عهده‌ی نایب است را انجام دهد، صحیح 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حجّ، اجیر می‌شود، </w:t>
      </w:r>
    </w:p>
    <w:p>
      <w:pPr>
        <w:pStyle w:val="BookText"/>
        <w:rPr/>
      </w:pPr>
      <w:r>
        <w:rPr>
          <w:rFonts w:ascii="IRNazanin" w:hAnsi="IRNazanin" w:eastAsia="IRNazanin"/>
          <w:color w:val="111111"/>
          <w:sz w:val="28"/>
          <w:sz w:val="28"/>
          <w:szCs w:val="28"/>
          <w:rtl w:val="true"/>
          <w:lang w:bidi="fa-IR"/>
        </w:rPr>
        <w:t>اگر به‌طور مثال شرط کند که برای طواف نساء یا یک عمل دیگری که می‌شود برای آن نایب گرفت، نایب می‌گیرم، آیا این شرط نافذ است و می‌تواند عمل نماید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دارد، نمی‌تواند قبول کند؛ ولی در قربانی، مانعی ندارد و شرط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احتمال قویِ عُقَلایی می‌دهد که نمی‌تواند اعمال را به نحو عادی انجام دهد و ممکن است که حجّ تَمتّع را بَدَل به افراد کند، می‌تواند از حجّ واجب نیابت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اول یقین و اطمینان بر تحقّق عذر نداشته باشد، می‌تواند نیابت کند؛ چنان‌چه عارض شد و عدول به افراد نمود، بعید نیست که کفایت از حجّ تَمتّع نماید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نایبی که در وقت قبول نیابت برای حجّ معذور نبوده است و پس از عقد اجاره، در موقع عمل یا قبل از مُحرِم شدن، جزء معذورین شده و در </w:t>
      </w:r>
    </w:p>
    <w:p>
      <w:pPr>
        <w:pStyle w:val="BookText"/>
        <w:rPr/>
      </w:pPr>
      <w:r>
        <w:rPr>
          <w:rFonts w:ascii="IRNazanin" w:hAnsi="IRNazanin" w:eastAsia="IRNazanin"/>
          <w:color w:val="111111"/>
          <w:sz w:val="28"/>
          <w:sz w:val="28"/>
          <w:szCs w:val="28"/>
          <w:rtl w:val="true"/>
          <w:lang w:bidi="fa-IR"/>
        </w:rPr>
        <w:t>هر عذری که پیش آمده، طبق وظیفه‌ی معذورین رفتار نماید، آیا حجّ او از مَنوب‌ٌعنه کافی است و نیز آیا نسبت به نحوه‌ی عذر، فرقی هست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شروع به عمل حجّ، عذر عارض شد، اشکال ندارد؛ ولی قبل از عمل، خالی از اشکال نیست و در این صورت فرقی بین اقسام عذرها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نیابت کسانی که در حال اجیر شدن، از معذورین نبوده‌اند و سپس در اِثناءِ عمل، عذر عارض شده است، صحیح است و مُستحقّ تمام اُجرت می‌باشند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 تمام اُجرت را در صورتی‌که به وظیفه‌ی خود عمل کرده باشد، مستحقّ خواهد شد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خدمه‌ای که از روی جهل نسبت به مسأله، اجیر شده‌اند و وقوفِ اختیاری مشعر را درک نکرده‌اند و هم‌چنین سایر معذورانی که </w:t>
      </w:r>
    </w:p>
    <w:p>
      <w:pPr>
        <w:pStyle w:val="BookText"/>
        <w:rPr/>
      </w:pPr>
      <w:r>
        <w:rPr>
          <w:rFonts w:ascii="IRNazanin" w:hAnsi="IRNazanin" w:eastAsia="IRNazanin"/>
          <w:color w:val="111111"/>
          <w:sz w:val="28"/>
          <w:sz w:val="28"/>
          <w:szCs w:val="28"/>
          <w:rtl w:val="true"/>
          <w:lang w:bidi="fa-IR"/>
        </w:rPr>
        <w:t>حجّ ناقص از این قبیل انجام داده‌اند، تبرعاً یا با اجرت،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عید، وقوف در مشعر را انجام داده و از روی جهل، قبل از فجر، کوچ کرده و تا ظهر روز عید نتوانسته است برگردد، حجّ او صحیح است و باید یک گوسفند قربانی کند، ولی کفایت از مَنوبٌ‌عنه نمی‌کند؛ امّا اگر تا ظهر روز عید به مشعر برگشت و وقوفِ اضطراری را درک نمود، حجّ او صحیح است و کفاره‌ای ندارد و در این صورت، بعید نیست که کفایت از حجّ مَنوبٌ‌عنه بنماید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مناسک آمده است که معذور نمی‌تواند نایب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به چه کسی گفته می‌شود؟ لطفاً حدّ آن را معین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که نمی‌تواند نماز طواف را صحیح بخواند، یا نمی‌تواند خودش رَمیِ جمرات کند، و یا نمی‌تواند قربانی نماید، و یا نمی‌تواند یکی دیگر از واجبات حجّ را اعم از ارکان و غیر ارکان انجام دهد، معذور است یا خیر؟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نتواند اعمال اختیاری حجّ را انجام دهد، معذور است و نمی‌تواند نایب شود؛ ولی مباشرت در ذِبح، در حال اختیار هم لزوم ندارد، و لذا کسی که نمی‌تواند ذبح کند، می‌تواند برای حجّ نایب شود و برای ذِبح،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نیابت کسی که نمازش صحیح نیست و برای نیابت به حجّ آمده است، صحیح است؟ مفروض این است که به عنوان نیابت مُحرم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قرائت صحیح معذور است، نیابت او اشکال دارد و اگر معذور نیست، باید با قرائت صحیح، نماز را بخواند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مستنیب یا مَنوبٌ‌عنه، در وقت نیابت، بدانند که نایب، جزء معذورین است و او را نایب کنند،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اُجرت نیابت برای نایب، حلال است یا نه؟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حجّ نیابتی او صحیح و از حَجَّةُالاسلام یا غیر حَجَّةُالاسلام مَنوبٌ‌عنه کفایت </w:t>
      </w:r>
    </w:p>
    <w:p>
      <w:pPr>
        <w:pStyle w:val="BookText"/>
        <w:rPr/>
      </w:pPr>
      <w:r>
        <w:rPr>
          <w:rFonts w:ascii="IRNazanin" w:hAnsi="IRNazanin" w:eastAsia="IRNazanin"/>
          <w:color w:val="111111"/>
          <w:sz w:val="28"/>
          <w:sz w:val="28"/>
          <w:szCs w:val="28"/>
          <w:rtl w:val="true"/>
          <w:lang w:bidi="fa-IR"/>
        </w:rPr>
        <w:t>می‌کند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معذور بوده و استیجار شده است، استحقّاق اجرت ندارد، و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انجام حجّ بلدی، نیابت دارد، چه مقدار از مستحبات مدینه و مکّه را باید به نیابت از مَنوبٌ‌عنه انجام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ضمن عقد اجاره، چیزی شرط نشده باشد، باید در حدّ متعارف و معمول که اطلاق اجاره منصرف به اوست، انجام دهد؛ در غیر این صورت باید طبق شرط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در عبادات به چه معناست؟ نایب باید قصد تقرب چه کسی را بکند؟</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در عبادات به این معنی است که نایب، عمل را از طرف منوبٌ‌عنه انجام دهد و در حقیقت این عمل از طرف منوبٌ‌عنه مورد قبول قرار گیرد و نایب باید قصد تقرب الی‌اللّه را به واسطه‌ی عمل داشته باشد و از طرف هر دو باید </w:t>
      </w:r>
    </w:p>
    <w:p>
      <w:pPr>
        <w:pStyle w:val="BookText"/>
        <w:rPr/>
      </w:pPr>
      <w:r>
        <w:rPr>
          <w:rFonts w:ascii="IRNazanin" w:hAnsi="IRNazanin" w:eastAsia="IRNazanin"/>
          <w:color w:val="111111"/>
          <w:sz w:val="28"/>
          <w:sz w:val="28"/>
          <w:szCs w:val="28"/>
          <w:rtl w:val="true"/>
          <w:lang w:bidi="fa-IR"/>
        </w:rPr>
        <w:t>قصد تقرب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تاکنون به حجّ نرفته است و اولین سفر اوست، می‌تواند از طرف شخص دیگری برای انجام حجّ، نایب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بنابراحتیاط واجب، نیابت از طرف فرد دیگر برای کسی که هنوز حجّ واجب خود را به‌جا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بلافاصله پس از عقد اجاره از انجام بعضی از اعمال، معذور شد، آیا نیابت او صحیح است و از مصادیق عذر طاری است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عذر طاری است و نیابت او صحیح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نایب در حین نیابت، معذور است و یقین به عذر دارد، ولی می‌داند در اثنای عمل عذر او برطرف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نمازش را تصحیح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آیا اِحرام، محقّق گردیده و نیابت درست می‌باشد؟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که می‌تواند تمام اعمال را بدون عذر انجام دهد و صحیح، به‌جا آورد، نیابت او درست است، امّا اگر بعضی از اعمال را همراه با عذر انجام می‌دهد، نیابت او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اِعرابِ تلبیه را صحیح بگوید و یا حروف را از مخارج، ادا کند، ولی می‌تواند با تَلقینِ روحانیِ کاروان، صحیح بخواند، آیا می‌تواند نایب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با تلقینِ روحانی، آن را صحیح اَدا کند، نیابت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نیابت نایبی که در حجّ تمتّع، در ارتکاب بعضی از مُحَرَمات، مضطر باشد، صحیح است؟</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چنین فردی، صحیح است مگر آن‌که مُحَرَماتی را به‌جا آورد که موجب بُطلان اصلِ حجّ و عمره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شخصی در ابتدای ورود به مدینه یا مکّه، دیگری را وکالت و نیابت دهد که قربانیِ او را بخرد و به موقع، آن را ذبح کند و اگر هم در بین اعمال، مشکلی برای او پیش آمد و نتوانست که بعضی از اعمال خود را انجام دهد، این فرد اعمال او را انجام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گرفتن نایب برای انجام این اعمال امکان داشته باشد، می‌تواند به دیگری چنین وکالتی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افرادی که به خاطر سالمندی یا بیماری، اعمال مکّه را بر وُقوفین، مقدم می‌دارند، می‌توانند حجّ نیابتی قبول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حجّ نیابتی از آن‌ها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بانوانی که وقوفِ اختیاری مشعر را درک نمی‌کنند و قبل از طلوع فجر، وارد مِنی می‌شوند، می‌تواند از مرد یا زن نایب شوند؟</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ابتدا بدانند که وقوفِ اختیاری مشعر را </w:t>
      </w:r>
    </w:p>
    <w:p>
      <w:pPr>
        <w:pStyle w:val="BookText"/>
        <w:rPr/>
      </w:pPr>
      <w:r>
        <w:rPr>
          <w:rFonts w:ascii="IRNazanin" w:hAnsi="IRNazanin" w:eastAsia="IRNazanin"/>
          <w:color w:val="111111"/>
          <w:sz w:val="28"/>
          <w:sz w:val="28"/>
          <w:szCs w:val="28"/>
          <w:rtl w:val="true"/>
          <w:lang w:bidi="fa-IR"/>
        </w:rPr>
        <w:t>درک نمی‌کنند، نیابت آن‌ها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زنی که می‌داند در بین اعمال حیض می‌شود و ناچار است برای بعضی از اعمال نایب بگیرد، می‌تواند نایب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نایب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نیابتاً با فیش پدر یا مادرش به حجّ آمده و چون از انجام بعضی از اعمال معذور است یا قرائتش صحیح نیست، اکنون متوجّه شده که نیابتش صحیح نیست و حجّ، بر پدر یا مادرش واجب نبوده است؛ این فرد چه وظیفه‌ای دارد؟</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برای خود فرزند، واقع می‌شود و اگر پدر یا مادر، او را اجیر کرده‌اند، حجّ نیابتی صحیح نیست و باید مبلغ اُجرت را به پدر یا مادر برگرداند و اگر صرفاً پدر یا مادر از حقّ خود چشم‌پوشی کرده‌اند و او را به حجّ فرستاده‌اند، تکلیفی ندارد و حجّ، برای خود او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قرائت نماز او صحیح نیست و هر‌چه تلاش کرده، نتوانسته است که آن را تصحیح کند، در عین حال به نیابت آمده و عمره‌ی تَمتّع را برای مَنوبٌ‌عنه انجام داده و بعد از تقصیر، متوجّه شده که از معذورینی است که نیابتش درست نبوده است؛ حال تصمیم می‌گیرد تا شخص دیگری را برای منوبٌ‌عنه خود، نایب بگیرد، و برای خود، حجّ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حکومت، اجازه نمی‌دهد که به مواقیت معروفه برود، اگر از مسجد تنعیم، برای عمره‌ی تَمتُّع، مُحرِم شود، آیا از حَجَّة لاسلام خودش کفایت می‌کند یا خیر؟ نایب گرفتن او چه حکمی دارد؟</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حَجَّةُ‌الإسلام کفایت نمی‌کند، ولی می‌تواند به دنبال عمره‌ی تَمتُّع، حجّ تمتّع را به‌جا آورد و موجب ثواب است و نیابت گرفتن مجدد از منوبٌ‌عنه و اِحرام نایب از تنعیم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منوبٌ‌عنه به او اجازه دهد که فرد دیگری را نایب بگیرد و نایب دوم نیز بتواند از مواقیت معروفه، مُحرِم شود، کفایت می‌کند و </w:t>
      </w:r>
    </w:p>
    <w:p>
      <w:pPr>
        <w:pStyle w:val="BookText"/>
        <w:rPr/>
      </w:pP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استحباباً برای عمره‌ی تمتّع خودش مُحرِم شده و پس از انجام اعمال عمره و مُحلّ شدن از آن، متوجّه شده که بر پدرش حجّ، واجب است، آیا می‌تواند حجّ تمتّع مستحبی خود را انجام ندهد و مجدداً از یکی از مواقیت، به نیابت پدرش مُحرم به اِحرام عمره‌ی تمتّع شود و یا در همین فرض می‌تواند برای دیگری اجیر شود و حجِّ تمتّع استیجاری انجام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و اجیر شدن او صحیح نیست؛ چرا‌که بعد از انجام عمره‌ی تمتّع، حقّ خروج از مکّه را ندارد و باید برای خود، حجّ تمتّع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سابق، اگر اجیر شد، آیا استحقّاق اُجرت تعیین شده را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اُجرت را ندارد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نایبی که در ماه ذی‌العقده یا </w:t>
      </w:r>
    </w:p>
    <w:p>
      <w:pPr>
        <w:pStyle w:val="BookText"/>
        <w:rPr/>
      </w:pPr>
      <w:r>
        <w:rPr>
          <w:rFonts w:ascii="IRNazanin" w:hAnsi="IRNazanin" w:eastAsia="IRNazanin"/>
          <w:color w:val="111111"/>
          <w:sz w:val="28"/>
          <w:sz w:val="28"/>
          <w:szCs w:val="28"/>
          <w:rtl w:val="true"/>
          <w:lang w:bidi="fa-IR"/>
        </w:rPr>
        <w:t>ذی‌الحجّه، وارد مکّه شده، قبل از آن‌که برای منوبٌ‌عنه خود، مُحرِم به احرام عمره‌ی تمتّع شود، آیا می‌تواند برای خودش عمره‌ی مفرده به‌جا آورد و بعد برای کار ضروری به مدینه رفته و از آن‌جا برای منوبٌ‌عنه خود، مُحرِم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 عمره‌ی مفرده‌ی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مدینه‌ی منوره، دیگری را اجیر می‌کند تا برای پدر وی، حجّ میقاتی به‌جا آورد؛ ولی مشخص نکرده است که از مسجد شجره مُحرم شود یا میقات‌های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اجیر می‌تواند از مسجد شجره، به نیّت عمره‌ی مفرده، مُحرم شود و پس از آن به جحفه یا قرن‌المنازل برود و برای عمره‌ی تمتّع استیجاری مُحرِم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اجیر شده است که حجّ نیابتی میقاتی انجام دهد و چون مطمئن بوده است که می‌تواند بعداً به میقات برود، لذا هنگام ورود، </w:t>
      </w:r>
    </w:p>
    <w:p>
      <w:pPr>
        <w:pStyle w:val="BookText"/>
        <w:rPr/>
      </w:pPr>
      <w:r>
        <w:rPr>
          <w:rFonts w:ascii="IRNazanin" w:hAnsi="IRNazanin" w:eastAsia="IRNazanin"/>
          <w:color w:val="111111"/>
          <w:sz w:val="28"/>
          <w:sz w:val="28"/>
          <w:szCs w:val="28"/>
          <w:rtl w:val="true"/>
          <w:lang w:bidi="fa-IR"/>
        </w:rPr>
        <w:t>عمره‌ی مفرده، انجام داده و به طرف قرن‌المنازل رفته که از آن‌جا برای منوبٌ‌عنه، مُحرم شود، ولی حکومت، مانع شده است به همین علت از همان‌جا به‌قصد منوبٌ‌عنه، مُحرِم و وارد مکّه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این شخص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چنین حجّی از ناحیه منوبٌ‌عنه، محل اشکال است و لذا حجّ، برای منوبٌ‌عنه انجام نمی‌گیرد و مستحقّ اُجرت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نیابت وارد شهر جَدّه شده است و نمی‌گذارند که او به مواقیت معروفه برود؛ آیا عذر طاری، محسوب می‌شود و صحیح است که با نذر، از جدّه، مُحرِم به عمره‌ی تمتّع نیابتی شود یا مُجزی نیست؟</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مرقوم، اگر بگذارند که با نذر، در جَدّه مُحرِم شود و در حال گذر از جحفه یا مُحاذات آن، دوباره نیّت اِحرام کند، نیابت او صحیح است و امّا اگر همین مقدار هم ممکن نباشد، </w:t>
      </w:r>
    </w:p>
    <w:p>
      <w:pPr>
        <w:pStyle w:val="BookText"/>
        <w:rPr/>
      </w:pPr>
      <w:r>
        <w:rPr>
          <w:rFonts w:ascii="IRNazanin" w:hAnsi="IRNazanin" w:eastAsia="IRNazanin"/>
          <w:color w:val="111111"/>
          <w:sz w:val="28"/>
          <w:sz w:val="28"/>
          <w:szCs w:val="28"/>
          <w:rtl w:val="true"/>
          <w:lang w:bidi="fa-IR"/>
        </w:rPr>
        <w:t>نیابت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انجام حجّ و عمره و طواف مستحبی، تَبَرُعاً یا با گرفتن اُجرت، به نیابت کسی که در مکّه حاضر است، صحیح است و اگر معذور باشد چه‌طور؟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حجّ و عمره به نیابت از کسی که در مکّه حضور دارد، صحیح نیست؛ خواه تَبرُعاً یا با گرفتن اُجرت باشد، امّا نیابت انجام برخی از اعمال حجّ یا عمره از کسی که معذور از انجام آن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شخصی اجیر شود تا یک حجّ تمتّع یا یک عمره‌ی مفرده به نیابت چهارده معصوم یا به نیابت مخصوص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 دارای ثواب زیادی است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شخصی از انجام اعمال اختیاری حجّ یا عمره، معذور است یا قرائتش صحیح </w:t>
      </w:r>
    </w:p>
    <w:p>
      <w:pPr>
        <w:pStyle w:val="BookText"/>
        <w:rPr/>
      </w:pPr>
      <w:r>
        <w:rPr>
          <w:rFonts w:ascii="IRNazanin" w:hAnsi="IRNazanin" w:eastAsia="IRNazanin"/>
          <w:color w:val="111111"/>
          <w:sz w:val="28"/>
          <w:sz w:val="28"/>
          <w:szCs w:val="28"/>
          <w:rtl w:val="true"/>
          <w:lang w:bidi="fa-IR"/>
        </w:rPr>
        <w:t>نیست، آیا می‌تواند به نیابت معصومین، حجّ یا عمره به‌جا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تَبرُعی باشد و در حقّیقت ثواب حجّ یا عمره‌ی خود را به روح حضرات معصومین هدیه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بیمار یا حائض، می‌تواند بلافاصله نایب بگیرد و مُحلّ شود یا باید تا آخر وقت صبر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دارد که تا آخر وقت، مشکل او برطرف می‌شود، باید صبر کند و در غیر این صورت از ابتدا می‌تواند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در انجام حجّ بلدی، نیابت دارد، در برگشت از سفر حجّ نیز باید به شهر منوبٌ‌عنه بر گردد یا لزومی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به شهر منوب عنه لازم نیست، مگر آن که در ضمن عقد اجاره شرط شده باشد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قرائتش درست نیست، آیا می‌تواند تَبرعاً از کسی که حجّ واجب برعهده دارد، </w:t>
      </w:r>
    </w:p>
    <w:p>
      <w:pPr>
        <w:pStyle w:val="BookText"/>
        <w:rPr/>
      </w:pPr>
      <w:r>
        <w:rPr>
          <w:rFonts w:ascii="IRNazanin" w:hAnsi="IRNazanin" w:eastAsia="IRNazanin"/>
          <w:color w:val="111111"/>
          <w:sz w:val="28"/>
          <w:sz w:val="28"/>
          <w:szCs w:val="28"/>
          <w:rtl w:val="true"/>
          <w:lang w:bidi="fa-IR"/>
        </w:rPr>
        <w:t>نیابت کند و حجّ انجام دهد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چنین شخصی صحیح نیست، هر‌چند تَبرُعی باشد، مگر آن‌که بتواند قرائت خود را تصحیح کند و ذَوِی‌الاعذار محسوب نشود، که در این صورت می‌تواند نیابت را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کاروانی نایب است و می‌داند که برای نظارت بر اعمال حجّ حُجّاج در قربان‌گاه، لباس او آلوده به خون می‌شود و به جهت مسئولیتی که دارد، در قربان‌گاه مُعطّل می‌گردد؛ آیا با علم به این موضوع، نیابتش در حجّ، اشکالی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نایبی که طواف نساء را به‌جا نیاورد، تنها زن، بر او حرام است یا ذِمّه‌اش هم مشغول است، هرچند پس از مُردن باشد که باید برای او قضا کنند؟</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ذِمّه‌ی او هم مشغول است؛ ولی خودش باید در هنگام حیاتش انجام دهد و اگر نمی‌تواند، باید </w:t>
      </w:r>
    </w:p>
    <w:p>
      <w:pPr>
        <w:pStyle w:val="BookText"/>
        <w:rPr/>
      </w:pPr>
      <w:r>
        <w:rPr>
          <w:rFonts w:ascii="IRNazanin" w:hAnsi="IRNazanin" w:eastAsia="IRNazanin"/>
          <w:color w:val="111111"/>
          <w:sz w:val="28"/>
          <w:sz w:val="28"/>
          <w:szCs w:val="28"/>
          <w:rtl w:val="true"/>
          <w:lang w:bidi="fa-IR"/>
        </w:rPr>
        <w:t>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 از تدارک، فوت نماید، احتیاط آن است که از تَرَکه‌اش قضای آن به‌جا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کسانی که با فیش حجّ میّت و به نیابت از وی به حجّ می‌روند، اگر خودشان نیز تمام شرایط استطاعت را دارا باشند، به جز باز بودن راه، که آن هم با فیش حجّ میّت حاصل شده است، در صورتی که بتوانند به طور مثال در مدینه یا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مُتَوفی نایب بگیرند و خودشان، حجّ واجب خود را انجام دهند،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اجازه برای گرفتن نائب داشته باشند و خود را به مدینه برسانند و مستطیع هم باشند، باید برای میّت، نایب بگیرند و خودشان نیز حجّ واجب خود را انجام دهد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قبل، اگر میّت، یکی از وَرثه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پسر بزرگ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حجّ، مشخص کرده باشد، یا تمام ورثه اتفاق </w:t>
      </w:r>
    </w:p>
    <w:p>
      <w:pPr>
        <w:pStyle w:val="BookText"/>
        <w:rPr/>
      </w:pPr>
      <w:r>
        <w:rPr>
          <w:rFonts w:ascii="IRNazanin" w:hAnsi="IRNazanin" w:eastAsia="IRNazanin"/>
          <w:color w:val="111111"/>
          <w:sz w:val="28"/>
          <w:sz w:val="28"/>
          <w:szCs w:val="28"/>
          <w:rtl w:val="true"/>
          <w:lang w:bidi="fa-IR"/>
        </w:rPr>
        <w:t>کنند که یکی از آن‌ها از طرف میّت به حجّ برود، تکلیف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هم از جواب سابق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مدینه‌ی منوره، دیگری را اجیر می‌کند که برای پدر وی، حجّ میقاتی به‌جا آورد، ولی مشخص نکرده است که از مسجد شجره مُحرِم شود یا میقات‌های دیگر؛ آیا اجیر می‌تواند از مسجد شجره به نیّت عمره‌ی مفرده، مُحرِم شود و پس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برای عمره‌ی تَمتّع استیجاری، مُحرِم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قرینه و شاهد حال، منصرف به میقات مسجد شجره نباشد،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یک عمره‌ی مفرده‌ی استحبابی، به نیّت خود و به نیابت تَبَرُعی دیگران، صحیح است یا نه؟</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اللّه الأعلم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شخصی که عمره‌ی مفرده‌ای به نیابت از پدرش انجام داده و روز بعد به نیابت مادرش، مُحرم می‌شود، و در بین آن، متوجّه می‌شود که در عمره‌ی اول، طواف و نماز آن را بدون وضو انجام داده است، چیست؟</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طواف و نماز عمره‌ی اول را اِعاده نماید و از اِحرام اول خارج شود، سپس احتیاطاً عمره‌ی دوم را مجدداً به‌قصد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نیابت، به‌جا آورد</w:t>
      </w:r>
      <w:r>
        <w:rPr>
          <w:rFonts w:eastAsia="IRNazanin" w:cs="IRNazanin"/>
          <w:color w:val="111111"/>
          <w:sz w:val="28"/>
          <w:szCs w:val="28"/>
          <w:rtl w:val="true"/>
          <w:lang w:bidi="fa-IR"/>
        </w:rPr>
        <w:t xml:space="preserve">. </w:t>
      </w:r>
      <w:bookmarkStart w:id="19" w:name="pg4788_31471"/>
    </w:p>
    <w:p>
      <w:pPr>
        <w:pStyle w:val="Heading2"/>
        <w:numPr>
          <w:ilvl w:val="1"/>
          <w:numId w:val="1"/>
        </w:numPr>
        <w:rPr/>
      </w:pPr>
      <w:bookmarkStart w:id="20" w:name="__RefHeading___Toc2160860_2035185390"/>
      <w:bookmarkStart w:id="21" w:name="_Toc7"/>
      <w:bookmarkEnd w:id="19"/>
      <w:bookmarkEnd w:id="20"/>
      <w:r>
        <w:rPr>
          <w:rtl w:val="true"/>
        </w:rPr>
        <w:t>وصیّت به حجّ</w:t>
      </w:r>
      <w:bookmarkEnd w:id="2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 حجّ مُتوَفی، به مبلغ زیادی در بازار خریداری می‌شود، و می‌توان به کمتر از آن مبلغ، برای حجّ میّت، نایب گرفت؛ آیا می‌توان از آن فیش برای رفتن به حجّ استفاده کرد، در حالی‌که مازاد قیمت آن متعلق به ورثه است و در صورتی که میّت، وارث صغیر داشته باشد، چه‌طور؟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چند صورت دارد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حجّی بر ذِمّه ی میّت، مستقر نشده و وصیّت به حجّ هم نکرده باشد، فیش متعلق به ورثه است و با رعایت مَصلحت حال صغیر، خرید و فروش مانعی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حجّی بر ذمّه ی او مستقر شده و وصیّت به حجّ بدوی نیز نکرده است، با دادن حجّ از میقات و فیش جزء تَرکه‌ی میّت می‌شود و متعلق به ورثه است و باید مانند فرض اول، عمل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حجّی بر ذِمّه‌ی او مستقر است و وصیّت به حجّ بلدی کرده و عمل به وصیّت، موجب اضافه شدن هزینه‌ی ثلث مال میّت نمی‌شود، باید به وصیّت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مخصوص فیش باشد، پس ورثه از آن حقّی ندارد و در این صورت، بودن و نبودن صغیر در بین ورثه، تأثیری در مسأله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فرض است، در صورتی که عمل به وصیّت موجب اضافه شدن هزینه از ثلث مال باشد که باید نسبت به اضافه، رضایت ورثه را به‌دست آورد و سهم صغیر هم رعایت شود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فرض است ولی وصیّت به خصوص فیش تعلق نگرفته، باید حجّ با رضایت ورثه و رعایت </w:t>
      </w:r>
    </w:p>
    <w:p>
      <w:pPr>
        <w:pStyle w:val="BookText"/>
        <w:rPr/>
      </w:pPr>
      <w:r>
        <w:rPr>
          <w:rFonts w:ascii="IRNazanin" w:hAnsi="IRNazanin" w:eastAsia="IRNazanin"/>
          <w:color w:val="111111"/>
          <w:sz w:val="28"/>
          <w:sz w:val="28"/>
          <w:szCs w:val="28"/>
          <w:rtl w:val="true"/>
          <w:lang w:bidi="fa-IR"/>
        </w:rPr>
        <w:t>مَصلحت حال صغیر داده شود و فیش در این صورت، مُتعلق به ورثه می‌شود و خرید و فروش آن با رعایت سهم صغیر،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وصیّت به حجّ نکرده و ورثه‌ی او نمی‌دانند که آیا شرایط وجوب حجّ را داشته و حجّ بر او مستقر بوده یا خیر؛ وظیفه‌ی آنان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حجّ به نیابت از میّت، بر عهده‌ی آنان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وصیّت کرده که بعد از فوت او، درخت‌هایش را برای حجّ او مصرف کنند، در حالی‌که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حجّ امروزه را ندارند؛ وظیفه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حجّ، بر ورثه وجوب ندارد، مگر آن‌که حجّ بر فرد میّت، مستقر شده باشد که باید از اصلِ تَرَکه، حجّ او به‌جا آورده شود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برای حجّ مستحبی، مبلغ </w:t>
      </w:r>
    </w:p>
    <w:p>
      <w:pPr>
        <w:pStyle w:val="BookText"/>
        <w:rPr/>
      </w:pPr>
      <w:r>
        <w:rPr>
          <w:rFonts w:ascii="IRNazanin" w:hAnsi="IRNazanin" w:eastAsia="IRNazanin"/>
          <w:color w:val="111111"/>
          <w:sz w:val="28"/>
          <w:sz w:val="28"/>
          <w:szCs w:val="28"/>
          <w:rtl w:val="true"/>
          <w:lang w:bidi="fa-IR"/>
        </w:rPr>
        <w:t>معینی را وصیّت کرده و آن مبلغ، حتّی برای حجّ میقاتی نیز کفاف نمی‌کند؛ وظیفه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حجّ مستحبی، بر ورثه واجب نیست و باید با اجازه‌ی حاکم شرع، صَرفِ امور خیریه‌ی دیگر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 بر دختری که تنها وارث زمین‌های پدر بوده و فوت کرده و قسمتی از ماتَرکش را اختصاص به نماز و روزه داده، واجب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زمین‌های به ارث رسیده، کفاف حجّ را می‌کرده، حجّ بر دختر، مستقر شده است و باید از تَرَکه‌ی او حجّ به‌جا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حکم در صورتی است که سایر شرایط استطاعت را نیز داشته است وگرنه حجّ بر دختر، مستقر نشده است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وصیّت به حجّ کرده و اسمی از بَلَدی یا میقاتی نبرده است؛ وظیفه‌ی ورثه چیست؟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نایب از میقات کفایت می‌کند، گرچه احوط آن است که از بلد خودش، نایب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متوفی وصیّت کرده باشد که وارث معینی، حجّ او را اَدا کند، آیا این وصیّت معتبر خواهد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در زمان حیات متوفی، وصیت را قبول کرده، واجب است آن را انجام دهد و امّا اگر بعد از مرگ متوفی از وصیّت اطلاع پیدا کند، باید طبق وصیّت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وصیّت کرده که یکی از فرزندانش با فیش حجّ او، حجّ به‌جا آوردند، ولی مشخص نکرده که کدام فرزندش برود؛ اکنون بین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دختر و پسر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پیدا شده، و پسر بزرگتر مُدَعی است که باید او برود، ولی فرزندان دیگر قبول نمی‌کنند؛ وظیفه چیست؟</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بر میّت، مستقر شده باشد، پسر بزرگتر باید آن را به‌جا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می‌خواهد منزل و مایَملَک خود را به صُلحِ قطعی به کسی واگذار کند، به‌شرط این‌که تا مالک، زنده است، در تصرّف خودش باشد و از منافع آن‌ها استفاده کند و نیز مشروط بر این‌که شخص متصالح، پس از مرگ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یک حجّ به‌جا آورد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نماز و روزه به نیابت او انجام دهد؛ آیا این صلح و شرط‌ها صحیح است؟ و آیا ورثه‌ی مَصالح می‌توانند صلح را به هم بزنند؟</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صلح، صحیح و عمل به‌شرط، لازم است و ورثه‌ی مصالح نمی‌توانند آن را به هم بزنند</w:t>
      </w:r>
      <w:r>
        <w:rPr>
          <w:rFonts w:eastAsia="IRNazanin" w:cs="IRNazanin"/>
          <w:color w:val="111111"/>
          <w:sz w:val="28"/>
          <w:szCs w:val="28"/>
          <w:rtl w:val="true"/>
          <w:lang w:bidi="fa-IR"/>
        </w:rPr>
        <w:t xml:space="preserve">. </w:t>
      </w:r>
      <w:bookmarkStart w:id="22" w:name="pg4788_31477"/>
    </w:p>
    <w:p>
      <w:pPr>
        <w:pStyle w:val="Heading2"/>
        <w:numPr>
          <w:ilvl w:val="1"/>
          <w:numId w:val="1"/>
        </w:numPr>
        <w:rPr/>
      </w:pPr>
      <w:bookmarkStart w:id="23" w:name="__RefHeading___Toc2160862_2035185390"/>
      <w:bookmarkStart w:id="24" w:name="_Toc8"/>
      <w:bookmarkEnd w:id="22"/>
      <w:bookmarkEnd w:id="23"/>
      <w:r>
        <w:rPr>
          <w:rtl w:val="true"/>
        </w:rPr>
        <w:t>استفتائات اِحرام</w:t>
      </w:r>
      <w:bookmarkEnd w:id="2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وقت احرام این طور قصد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می‌شوم، یا اِحرام می‌بندم، برای عمره‌ی تمتّع یا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این مسأله که فرموده‌اید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 احرام لازم نیست، بلکه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اِحرام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به اِحرام نمی‌زند، هرچند قصد اِحرام، لازم نیست، احرام امر قصدی نیست، بلکه اگر شخص، به‌قصد حجّ یا عمره، تلبیه بگوید، مُحرم می‌شود، هرچند قصد اِحرام نکند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مردها برای اِحرام، یک حوله به عنوان لُنگ به کمر می‌بندند و یکی هم بر روی </w:t>
      </w:r>
    </w:p>
    <w:p>
      <w:pPr>
        <w:pStyle w:val="BookText"/>
        <w:rPr/>
      </w:pPr>
      <w:r>
        <w:rPr>
          <w:rFonts w:ascii="IRNazanin" w:hAnsi="IRNazanin" w:eastAsia="IRNazanin"/>
          <w:color w:val="111111"/>
          <w:sz w:val="28"/>
          <w:sz w:val="28"/>
          <w:szCs w:val="28"/>
          <w:rtl w:val="true"/>
          <w:lang w:bidi="fa-IR"/>
        </w:rPr>
        <w:t>شانه‌ها می‌اندازند، ولی بعضی افراد برای این‌که موقع وَزش باد و یا سوار شدن به ماشین، عورت آنان ظاهر نشود، اضافه بر آن دو حوله، یک متر چلوار دوخته نشده از وسط پا عبور می‌دهند، به نحوی که دو طرف پارجه از جلو و عقب، زیر حوله قرار می‌گیرد؛ آیا این عمل صحیح است یا اشکال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لباس اِحرام، منحصر در دو جامه است و نباید بیشتر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واجب آن، دو جامه است و زیادتر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عمره مفرده انجام داده و سپس برای عمره مفرده یا تمتّع محرم شده، در اثنای عمل متوجّه بطلان عمره قبل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او چیست؟</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بطلان عمل او به گونه‌ای است که هنوز از احرام عمره قبل خارج نشده است، هنوز محرم به عمره دوم نشده است و باید اعمال عمره قبل </w:t>
      </w:r>
    </w:p>
    <w:p>
      <w:pPr>
        <w:pStyle w:val="BookText"/>
        <w:rPr/>
      </w:pPr>
      <w:r>
        <w:rPr>
          <w:rFonts w:ascii="IRNazanin" w:hAnsi="IRNazanin" w:eastAsia="IRNazanin"/>
          <w:color w:val="111111"/>
          <w:sz w:val="28"/>
          <w:sz w:val="28"/>
          <w:szCs w:val="28"/>
          <w:rtl w:val="true"/>
          <w:lang w:bidi="fa-IR"/>
        </w:rPr>
        <w:t>را تمام کند و سپس مجدداً برای عمره دوم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کسی که عصیاناً بدون اِحرام وارد مکّه شده و قبلاً هم حجّ و عمره‌ای بر او واجب نبوده است،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یکی از مواقیت برگردد و مُحرِم و وارد مکّه شود و اگر این امکان را ندارد، به خارج از حَرم برود و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مدینه مُحرِم شدن با نذر، برای مطلق افراد، اِستِحباب دارد و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شدن با نذر در مدینه، جایز است، ولی اِستِحباب آن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نذر کرد، ولی از روی عمد یا جهل یا از روی فراموشی، در آن مکان مُحرِم نشد و در میقات این کار را کرد، آیا اِحرامش صحیح است؟</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او صحیح است، ولی اگر از روی عمد، </w:t>
      </w:r>
    </w:p>
    <w:p>
      <w:pPr>
        <w:pStyle w:val="BookText"/>
        <w:rPr/>
      </w:pPr>
      <w:r>
        <w:rPr>
          <w:rFonts w:ascii="IRNazanin" w:hAnsi="IRNazanin" w:eastAsia="IRNazanin"/>
          <w:color w:val="111111"/>
          <w:sz w:val="28"/>
          <w:sz w:val="28"/>
          <w:szCs w:val="28"/>
          <w:rtl w:val="true"/>
          <w:lang w:bidi="fa-IR"/>
        </w:rPr>
        <w:t>عصیان کند، کفاره‌ی شکستن نذر بر او واجب است و اگر از روی جهل یا فراموشی باشد، در صورت امکان باید برگردد و در آن مکان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صیغه‌ی نذرِ اِحرام چگونه و با چه عبارتی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عربی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اُحرِمَ مِنَ المَدینَه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فارسی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 می‌کنم که مُحرِم شوم از مکان مدینه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احرام عمره‌ی تمتّع یا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آن مکان،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اِحرام را فراموش کرده و اعمال عمره و حجّ را بدون اِحرام، تمام کرده و اکنون متوجّه شده است، چه وظیفه‌ای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اعمال او صحیح باشد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مستحبات اِحرام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قصد حجّ دارد، از اول ماه ذی‌القعده و کسی که قصد عمره‌ی مفرده دارد، پیش از یک ماه، </w:t>
      </w:r>
    </w:p>
    <w:p>
      <w:pPr>
        <w:pStyle w:val="BookText"/>
        <w:rPr/>
      </w:pPr>
      <w:r>
        <w:rPr>
          <w:rFonts w:ascii="IRNazanin" w:hAnsi="IRNazanin" w:eastAsia="IRNazanin"/>
          <w:color w:val="111111"/>
          <w:sz w:val="28"/>
          <w:sz w:val="28"/>
          <w:szCs w:val="28"/>
          <w:rtl w:val="true"/>
          <w:lang w:bidi="fa-IR"/>
        </w:rPr>
        <w:t>موی سر و ریش را رها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ریش را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ریش را ندارد و مستحب است که انسان شاربِ خود را کوتاه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ابتدا به جَدّه رفته و سپس برای عمره‌ی تمتّع به مکّه می‌روند، آیا برای مُحرِم شدن، حتماً باید به یکی از میقات‌ها بروند یا می‌توانند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محاذات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امکان دارد، باید به یکی از میقات‌ها برود و اگر امکان ندارد، می‌تواند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محاذات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قصد دارد که با هواپیما یا ماشین از مدینه به جَدّه برود و از جَدّه برای عمره‌ی تمتّع یا مفرده، به مکّه برود؛ در این فرض، گذشتن از میقات‌های مسیر راه، بدون اِحرام، چه حکمی دارد و باید از کجا مُحرم شود؟</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 از میقات‌هایی که در مسیر راه هستند </w:t>
      </w:r>
    </w:p>
    <w:p>
      <w:pPr>
        <w:pStyle w:val="BookText"/>
        <w:rPr/>
      </w:pPr>
      <w:r>
        <w:rPr>
          <w:rFonts w:ascii="IRNazanin" w:hAnsi="IRNazanin" w:eastAsia="IRNazanin"/>
          <w:color w:val="111111"/>
          <w:sz w:val="28"/>
          <w:sz w:val="28"/>
          <w:szCs w:val="28"/>
          <w:rtl w:val="true"/>
          <w:lang w:bidi="fa-IR"/>
        </w:rPr>
        <w:t>بدون اِحرام، مانعی ندارد، امّا برای عمره‌ی تمتّع باید از یکی از میقات‌ها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از میقات اهل مدینه می‌گذرد، باید داخل مسجد شجره، مُحرم شود یا بیرون مسجد، کافی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امکان، باید از داخل مسجد شجره، مُحرم شود، گرچه در بیرون از مسجد به طوری که مُحاذی و برابر با مسجد، از طرف راست یا چپ باشد،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برای اِحرام به مسجد شجره رفته و مشاهده کرده که دَرب مسجد، بسته است، لذا خارج از مسجد، مُحرم شده و اعمال عمره را به‌جا آورده است؛ وظیفه‌ی او چیست و آیا عمره‌اش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مُحاذات مسجد شجره، مُحرِم شده است، اِحرام و عمره‌ی او صحیح است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شخصی برای اِحرام به </w:t>
      </w:r>
    </w:p>
    <w:p>
      <w:pPr>
        <w:pStyle w:val="BookText"/>
        <w:rPr/>
      </w:pPr>
      <w:r>
        <w:rPr>
          <w:rFonts w:ascii="IRNazanin" w:hAnsi="IRNazanin" w:eastAsia="IRNazanin"/>
          <w:color w:val="111111"/>
          <w:sz w:val="28"/>
          <w:sz w:val="28"/>
          <w:szCs w:val="28"/>
          <w:rtl w:val="true"/>
          <w:lang w:bidi="fa-IR"/>
        </w:rPr>
        <w:t>مسجد شجره برود و مشاهده کند که دَرب مسجد بسته است، وظیفه‌اش برای اِحرام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مُحاذات مسجد شجره، مُحرِم شود و اِحرام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 و حائض، می‌تواند در حال عبور از مسجد،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حکم، مخصوص مسجدی است که دو درب داشته باشد، یا شامل مسجدی که فقط یک درب دارد نیز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شامل مسجدی است که دو درب دارد، البته از نظر ما می‌تواند در بیرون از مسجد و مُحاذات آن هم مُحرم شود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فاصله‌ی بعضی از مَحلات جدیدُالاِحداث مکّه تا مسجدُالحرام،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و شاید عُرفاً از توابع مکّه حساب شوند نه این که جزء مکّه باشند؛ چرا‌که تابلوهای راهنمایی، با فِلَش، جهت مکّه را مشخص نموده‌اند؛ با این </w:t>
      </w:r>
    </w:p>
    <w:p>
      <w:pPr>
        <w:pStyle w:val="BookText"/>
        <w:rPr/>
      </w:pPr>
      <w:r>
        <w:rPr>
          <w:rFonts w:ascii="IRNazanin" w:hAnsi="IRNazanin" w:eastAsia="IRNazanin"/>
          <w:color w:val="111111"/>
          <w:sz w:val="28"/>
          <w:sz w:val="28"/>
          <w:szCs w:val="28"/>
          <w:rtl w:val="true"/>
          <w:lang w:bidi="fa-IR"/>
        </w:rPr>
        <w:t>کیفیت، آیا می‌توان برای حجّ، در مَحلات ذکر شده مُحرم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مَحله‌های مکّه است، مانعی ندارد، و اگر از مَحلّات آن نیست یا مورد شک است،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رشته کوه طولانی و مرتفع، شهر مکه را فرا گرفته و هر دو طرف کوه، ساختمان‌هایی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باید چند کیلومتر از این طرف کوه برویم تا به جانب دیگر آن برسیم و ساکنین هر طرف جدای از طرف دیگرند،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 مسجدالحرام است و عَزیزیه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یا بیشتر، در طرف دیگر قرار دارد و به جهت مُسامحه‌ی عرفی، به همه‌ی این قطعات، مکّه گفته می‌شود؛ آیا اِحرام حجّ تمتّع از تمام این نقاط و نقاط مشابه، صحیح است یا نه؟</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مکّه است، اِحرام حجّ از آن‌جا صحیح است، هرچند از ساختمان‌های جدید‌الإحداث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به نیّت عمره‌ی مفرده، مُحرم و بعد از آن عادت شود و در همه‌ی روزهایی که می‌تواند در مکّه باشد، حیض است، باید برای عمره چه کار کند؟ و اگر آن‌جا اعمالی انجام نداده و اکنون به ایران آمده است، چه وظیفه‌ای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باید برای طواف و نماز نایب بگیرد و بقیه‌ی اعمال عمره را خودش به‌جا آورد و چنان‌چه به ایران آمده است، اقدام کند و برگردد، و اگر نمی‌تواند بازگردد، برای اعمال عمره نایب بگیرد، ولی باید خودش تقصیر کند و ترتیب بین آن و سایر اعمال، مراعات شود و تا اعمال را به‌جا نیاوَرَد، آن‌چه به وسیله‌ی اِحرام بر او حرام شده است، بر او حلال نمی‌شود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احتمال می‌دهد حائض شود و نتواند به داخل مسجدالحرام برود، آیا می‌تواند برای عمره‌ی مفرده‌ی مستحبی، مُحرم شود؟ آیا اگر خونی </w:t>
      </w:r>
    </w:p>
    <w:p>
      <w:pPr>
        <w:pStyle w:val="BookText"/>
        <w:rPr/>
      </w:pPr>
      <w:r>
        <w:rPr>
          <w:rFonts w:ascii="IRNazanin" w:hAnsi="IRNazanin" w:eastAsia="IRNazanin"/>
          <w:color w:val="111111"/>
          <w:sz w:val="28"/>
          <w:sz w:val="28"/>
          <w:szCs w:val="28"/>
          <w:rtl w:val="true"/>
          <w:lang w:bidi="fa-IR"/>
        </w:rPr>
        <w:t>دید، باید برای طواف و نماز، نایب بگیرد؟ هم‌چنین فرد مریضی که احتمال می‌دهد، نتواند اعمال عمره‌ی مفرده را انجام دهد، چه‌طور؟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 چنان‌چه وظیفه‌ی او نایب گرفتن شد، به وظیفه‌ی خود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کسی که وظیفه‌ی او عمره‌ی تمتّع است و نمی‌دانسته که به نیّت عمره‌ی مفرده، مُحرم شده است،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زیاد است، می‌تواند عمره‌ی مفرده را تمام کند و سپس عمره‌ی تمتّع به‌جا آورد و إلّا می‌تواند همان عمره‌ی مفرده را که در ماه‌های حجّ است، تبدیل به تمتّع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غار حِرا، جزء محدوده‌ی مکّه است؟ و در این صورت آیا می‌توان قبل از وقوف، به آن‌جا رفت و صِدق خروج از مکّه نمی‌کند؟</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جزء توابع مکّه است، اشکال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جَدّه و یا مدینه، حالت روانی پیدا می‌کند، آیا لازم است در حال احرام وارد مکّه شود، یا بدون اِحرام نیز جایز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تکلیف ندارد و اِحرام بر او واجب نیست، و اگر بدون اِحرام وارد مکّه شود،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خروج از میقات، در بین راه متوجّه شود که تلبیه را نگفته، یا نیّت نکرده و یا به دلیلی اِحرامش درست نیست، چنان‌چه بخواهد از همان‌جا به میقات برگردد، میسر نیست، ولی اگر به مکّه بیاید، امکان برگشت دارد؛ آیا می‌تواند به مکّه بیاید و به میقات برگردد، یا باید از همان‌جا مُحرِم شود؟</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می‌تواند به میقات برگردد وَلو از مکّه، نمی‌تواند برای عمل واجب، در غیر از میقات مُحرِم شود، ولی اگر برای داخل شدن به مکّه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نیّت عمره‌ی مفرده، مُحرِم شود و </w:t>
      </w:r>
    </w:p>
    <w:p>
      <w:pPr>
        <w:pStyle w:val="BookText"/>
        <w:rPr/>
      </w:pPr>
      <w:r>
        <w:rPr>
          <w:rFonts w:ascii="IRNazanin" w:hAnsi="IRNazanin" w:eastAsia="IRNazanin"/>
          <w:color w:val="111111"/>
          <w:sz w:val="28"/>
          <w:sz w:val="28"/>
          <w:szCs w:val="28"/>
          <w:rtl w:val="true"/>
          <w:lang w:bidi="fa-IR"/>
        </w:rPr>
        <w:t>بعد از اعمال آن، به یکی از مَواقیت معروف برود و برای عمره‌ی تمتّع،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بدون اذن شوهرش نذر می‌کند و با نذر، مُحرِم می‌شود، آیا اِحرامش درست است یا نه؟ و چنان‌چه با همان اِحرام، اعمالش را به‌جا آورده باشد، چگونه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حقّ شوهر، منافات نداشته باشد، اِحرامش صحیح است و در صورت منافات، اگر قبل از میقات، مُحرِم شده است، اِحرام او صحیح نیست، اگرچه در صورتی که بعد از تمام شدن حجّ، فهمید که عملش صحیح است؛ ولی اگر بعد از عمره، متوجّه شد، در صورتی صحیح است که قابل جبران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می‌تواند، باید به میقات برود و از آن‌جا مُحرِم شود و اگر نمی‌تواند به میقات برود، خارج از حَرم، اِحرام ببندد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نذر اِحرام قبل از میقات، برای نایب هم جایز است یا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حائض یا جُنُب، عصیاناً وارد مسجد شود و مانند دیگران توقف نماید و مُحرِم شود، آیا اِحرام او صحیح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قربت از او متمشی شود، اِحرام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لباس اِحرام بانوان چیست؟</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بانوان، در حال نیّت و تلبیه، دو لباس اِحرام را مانند مردان بپوشند، اگر‌چه لباس دوخته شده نیز پوشیده باشند و از نظر شرایط، مثل لباس اِحرام مردان است</w:t>
      </w:r>
      <w:r>
        <w:rPr>
          <w:rFonts w:eastAsia="IRNazanin" w:cs="IRNazanin"/>
          <w:color w:val="111111"/>
          <w:sz w:val="28"/>
          <w:szCs w:val="28"/>
          <w:rtl w:val="true"/>
          <w:lang w:bidi="fa-IR"/>
        </w:rPr>
        <w:t xml:space="preserve">. </w:t>
      </w:r>
      <w:bookmarkStart w:id="25" w:name="pg4788_31490"/>
    </w:p>
    <w:p>
      <w:pPr>
        <w:pStyle w:val="Heading2"/>
        <w:numPr>
          <w:ilvl w:val="1"/>
          <w:numId w:val="1"/>
        </w:numPr>
        <w:rPr/>
      </w:pPr>
      <w:bookmarkStart w:id="26" w:name="__RefHeading___Toc2160864_2035185390"/>
      <w:bookmarkStart w:id="27" w:name="_Toc9"/>
      <w:bookmarkEnd w:id="25"/>
      <w:bookmarkEnd w:id="26"/>
      <w:r>
        <w:rPr>
          <w:rtl w:val="true"/>
        </w:rPr>
        <w:t>اسفتائات میقات</w:t>
      </w:r>
      <w:bookmarkEnd w:id="2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ابتدا به جَدّه رفته و سپس برای عمره‌ی تمتّع به مکّه می‌روند، آیا برای مُحرم شدن، حتماً باید به یکی از میقات‌ها بروند یا می‌توانند در مُحاذات میقات نیز مُحرِم 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دارد، باید به یکی از میقات‌ها برود و اگر امکان ندارد، می‌تواند در مُحاذات میقات نیز مُحرِم شود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قصد دارد که با هواپیما یا ماشین از مدینه به جَدّه برود و از جَدّه برای عمره‌ی تمتّع یا مفرده به مکّه برود؛ در این فرض، گذشتن از میقات‌های مسیر راه، بدون اِحرام، چه حکمی دارد و </w:t>
      </w:r>
    </w:p>
    <w:p>
      <w:pPr>
        <w:pStyle w:val="BookText"/>
        <w:rPr/>
      </w:pPr>
      <w:r>
        <w:rPr>
          <w:rFonts w:ascii="Amiri" w:hAnsi="Amiri" w:eastAsia="Amiri" w:cs="Amiri"/>
          <w:color w:val="111111"/>
          <w:sz w:val="28"/>
          <w:sz w:val="28"/>
          <w:szCs w:val="28"/>
          <w:rtl w:val="true"/>
          <w:lang w:bidi="ar-SA"/>
        </w:rPr>
        <w:t>باید از کجا مُحرِم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میقات‌ها که در مسیر راه هستند بدون اِحرام، مانعی ندارد، امّا برای عمره‌ی تمتّع باید از یکی از میقات‌ها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میقات اهل مدینه می‌گذرد، آیا باید داخل مسجد شجره، مُحرِم شود یا بیرون از مسجد کافی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 امکان باید از داخل مسجد شجره، مُحرِم شود، گرچه در بیرون از مسجد به طوری که مُحاذی و برابر با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راست یا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شخصی که برای اِحرام به مسجد شجره رفته و مشاهده کرده که درب مسجد بسته است و خارج از مسجد، مُحرِم شده و اعمال عمره را به‌جا آورده است، چیست و آیا عمره‌ی او صحیح است؟</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مُحاذات مسجد شجره، مُحرِم شده است، </w:t>
      </w:r>
    </w:p>
    <w:p>
      <w:pPr>
        <w:pStyle w:val="BookText"/>
        <w:rPr/>
      </w:pPr>
      <w:r>
        <w:rPr>
          <w:rFonts w:ascii="IRNazanin" w:hAnsi="IRNazanin" w:eastAsia="IRNazanin"/>
          <w:color w:val="111111"/>
          <w:sz w:val="28"/>
          <w:sz w:val="28"/>
          <w:szCs w:val="28"/>
          <w:rtl w:val="true"/>
          <w:lang w:bidi="fa-IR"/>
        </w:rPr>
        <w:t>احرام و عمره‌ی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شخصی برای اِحرام به مسجد شجره برود و مشاهده کند که درب مسجد بسته است وظیفه‌اش برای اِحرام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مُحاذات مسجد شجره، مُحرِم شود و اِحرام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 و حائِض می تواند در حال عبور از مسجد، مُحرِم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حکم مخصوص مسجدی است که دو درب داشته باشد، یا شامل مسجدی که فقط یک درب دارد نیز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شامل مسجدی است که دو درب دارد، البته از نظر ما می‌تواند در بیرون از مسجد و مُحاذات آن هم مُحرِم شود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میقات برای انجام عمره‌ی تمتّع، مُحرِم شده و اعمال عمره را نیز به پایان برده و عمداً یا اضطراراً بین‌الاحرامین از مکّه خارج </w:t>
      </w:r>
    </w:p>
    <w:p>
      <w:pPr>
        <w:pStyle w:val="BookText"/>
        <w:rPr/>
      </w:pPr>
      <w:r>
        <w:rPr>
          <w:rFonts w:ascii="IRNazanin" w:hAnsi="IRNazanin" w:eastAsia="IRNazanin"/>
          <w:color w:val="111111"/>
          <w:sz w:val="28"/>
          <w:sz w:val="28"/>
          <w:szCs w:val="28"/>
          <w:rtl w:val="true"/>
          <w:lang w:bidi="fa-IR"/>
        </w:rPr>
        <w:t>شده است، بدون آن‌که به اِحرام حجّ، مُحرِم شود و مثلاً به مدینه آمده و بار دیگر به‌قصد مکّه از میقات می‌گذرد، وظیفه‌ی او نسبت به اِحرام در میقات یا گذشتن از آن بدون اِحرام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ماه قمری که از مکّه خارج شده است، برگردد، نیازی به اِحرام جدید نیست و اگر در ماه بعد باشد، باید مجدداً به عمره‌ی تمتّع مُحرِم شود و عمره‌ی اولی تبدیل به مفرده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علت عادت ماهانه، نمی‌توانند داخل مسجد شجره، مُحرم شوند، باید در خارج از آن مُحرم شوند و در مُحاذی جحفه تجدید اِحرام نمایند؛ با توجّه به این که مُحاذی جحفه، نقطه‌ی مشخصی نیست، وظیفه‌ی این افراد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اِحرام، لازم نیست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راه طائف، عازم مکّه بودند، قبل از رسیدن به قرن‌المنازل، آنان را از راه </w:t>
      </w:r>
    </w:p>
    <w:p>
      <w:pPr>
        <w:pStyle w:val="BookText"/>
        <w:rPr/>
      </w:pPr>
      <w:r>
        <w:rPr>
          <w:rFonts w:ascii="IRNazanin" w:hAnsi="IRNazanin" w:eastAsia="IRNazanin"/>
          <w:color w:val="111111"/>
          <w:sz w:val="28"/>
          <w:sz w:val="28"/>
          <w:szCs w:val="28"/>
          <w:rtl w:val="true"/>
          <w:lang w:bidi="fa-IR"/>
        </w:rPr>
        <w:t>وادی عقیق، فرستادند و از رفتن از راه قرن‌المنازل، منع کردند و لذا در وادی عقیق، مُحرِم شدند؛ آیا اِحرام آنان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مَناسِک، مَرقوم است که زن‌های حائض باید در حال عبور از مسجد شجره، مُحرِم شوند و اگر نمی‌توانند، در خارج از مسجد،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اشخاص می‌توانند در مدینه، با نذر، مُحرِم شوند؟</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اِحرام قبل از میقات، با نذر، صحیح است، زن‌های حائضی که عذر شرعی از داخل شدن به مسجد دارند، می‌توانند در مدینه، با نذر، برای عمره‌ی مُحرِم شوند و یا در خارج از مسجد شجره، اِحرام ببندند، چون در خارج از مسجد هم جایز است؛ ولی اگر با نذر، خواست که مُحرِم شوند و مزاحم حقّ شوهر باشد، اِذن، لازم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حائضی که از مدینه عازم مکّه بود، گمان می‌کرد که در حال عبور در مسجد شجره می‌تواند مُحرم شود و وظیفه‌اش را انجام دهد، ولی وقتی که به حیاط مسجد رسید، دید که به جهت ازدحام جمعیت، نمی‌تواند با عبور، مُحرِم شود، لذا از شوهرش که در کنارش بود، اجازه‌ی نذر گرفت و چند قدمی از مسجد، فاصله گرفت و با نذر، مُحرِم شد؛ آیا کفایت می‌کند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اِحراز کند که قبل از میقات، با نذر، مُحرِم شده است، مانعی ندارد، ولی به نظر ما اگر در محذورات مسجد، مُحرِم شود، کفایت می‌کند و نیازی به نذر نیست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حال حیض، به خیال این‌که می‌تواند در حال عبور، در مسجد شجره، اِحرام ببندد، وارد مسجد شد و بلافاصله اِحرام بسته و تلبیه را هم گفت و چند قدمی هم به طرف دری که می‌خواست خارج شود رفت، ولی چون دید که امکان عبور </w:t>
      </w:r>
    </w:p>
    <w:p>
      <w:pPr>
        <w:pStyle w:val="BookText"/>
        <w:rPr/>
      </w:pPr>
      <w:r>
        <w:rPr>
          <w:rFonts w:ascii="IRNazanin" w:hAnsi="IRNazanin" w:eastAsia="IRNazanin"/>
          <w:color w:val="111111"/>
          <w:sz w:val="28"/>
          <w:sz w:val="28"/>
          <w:szCs w:val="28"/>
          <w:rtl w:val="true"/>
          <w:lang w:bidi="fa-IR"/>
        </w:rPr>
        <w:t>نیست، برگشت و از همان دری که وارد شده بود، خارج شد؛ آیا اِحرامش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مسجد جُحفه و مسجد تَنعیم، اخیراً تخریب و بازسازی شده، وسعت یافته است، آیا حُجّاج یا معتمرین باید در حدود مسجد قبلی، مُحرِم شوند و یا مُحرم شدن در تمام مسجد فعلی، معتبر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در جُحفه، مخصوص مسجد نیست و از هر جای جُحفه می‌توانند مُحرم شوند و هم‌چنین مسجد تَنعیم، خصوصیّت ندارد و اِحرام از اَدنی‌الحل صحیح است، هرچند در مسجد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توسعه‌ی مسجد، با صِدق جُحفه در اول و ادنی‌الحل در دوم، اِحرام اشکال ندارد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مراجع معظّم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خدمه‌هایی که می‌خواهند به مکّه بروند و از آن‌جا </w:t>
      </w:r>
    </w:p>
    <w:p>
      <w:pPr>
        <w:pStyle w:val="BookText"/>
        <w:rPr/>
      </w:pPr>
      <w:r>
        <w:rPr>
          <w:rFonts w:ascii="IRNazanin" w:hAnsi="IRNazanin" w:eastAsia="IRNazanin"/>
          <w:color w:val="111111"/>
          <w:sz w:val="28"/>
          <w:sz w:val="28"/>
          <w:szCs w:val="28"/>
          <w:rtl w:val="true"/>
          <w:lang w:bidi="fa-IR"/>
        </w:rPr>
        <w:t>خارج شوند، در صورت خارج شدن از مکّه، اگر فقط به جَدّه می‌روند، برای ورود به مکّه در مرتبه‌ی دوم و سوم و بعد از آن، اِحرام، واجب نیست، ولی اگر به مدینه بروند و از آن‌جا بخواهند به مکّه بروند، باید در مسجد شجره، مُحرِم شوند برای عمره مفرده دیگر چنانچه میسر است، نکته‌ی علمی فرق میان جَدّه و مدینه را بیان فرمایید؟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جهت فارقیّت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وسایلش در جُحفه مانده است، می‌تواند برای آوردن آن‌ها، از اِحرام، خارج گردد، درحالی که برای عمره‌ی تمتّع مُحرِم شده و وارد حَرم گردیده است؟</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قبل از خروج از اِحرام عمره، برود و وسایل خود را بیاورد، به‌شرط آن‌که در بین عمل، نباشد و اگر اعمال عمره‌ی تمتّع را انجام داده و مُحِل شده است، نمی‌تواند ازمکّه خارج شود، مگر در حال ضرورت محرماً به احرام </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کسی که از جَدّه مُحرِم شده و اعمال عمره‌ی تمتّع را انجام داده است،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رفتن به میقات، معذور نبوده و وقت برای انجام عمره‌ی تمتّع هست، باید به میقات برود و مُحرِم شود و عمره‌ی تمتّع را اِعاده کند؛ اگر رفتن به میقات، ممکن نیست، به خارج از حرم برود و از آن‌جا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کسی که اِحرام عمره‌ی تمتّع را در یکی از میقات‌ها بسته است، به طرف خلاف مکّه برود و بعد از چند روز بازگردد؛ برای مثال از مسجد شجره، به مدینه و بعد از همان راه یا راه دیگر به مکّه برود؟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بعد از اِتمام حجّ تمتّع، از مکّه خارج شود و بخواهد مراجعت کند، آیا لازم است که مُحرِم شود یا خیر؟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ماهی که مُحرِم شده است، مراجعت کند، لازم نیست که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عمره‌ی مفرده انجام داده است، می‌تواند در فاصله‌ی کمتر از یک ماه، بدون اِحرام از میقات، تجاوز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ماه که مُحرِم شده است، مراجعت کند، تجدید اُحرام،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حائضی که نمی‌توانست صبر کند تا پاک شود، نزدیک مسجد شجره، مُحرِم شد و بنا داشت مُحاذی جُحفه، اِحرام را تجدید کند، در ماشین، خوابش برد و وارد مکّه شد؛ آیا اِحرام او درست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لازم نیست و اِحرامش صحیح است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طور موقت، در مکّه اقامت پذیرفته‌اند، آیا میقاتشان همان مواقیت خَمسه‌ی معروفه یا اَدنی‌الحل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فریضه‌ی آن‌ها تبدیل نشده است، باید از مواقیت معروفه مُحرِم شوند و اگر تبدیل شده، میقات آن‌ها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شخصی که بدون اِحرام، از روی عمد یا جهل یا سهواً، وارد مکّه شده و سپس از جهت گرانی بیش از حدّ کرایه یا ممنوعیت از طرف دولت، نتوانست است که به میقات برگردد،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نیست که به میقات برود، باید هرچه قدر می‌تواند از حرم دور شود و مُحرِم گردد؛ ولی احوط آن است که هر‌جا ممکن است، مُحرم شود و حجّ را به اتمام برساند؛ ولی اکتفاء به آن حجّ نکند و اگر سال بعد مستطیع بود، اِعاده نماید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خواهشمندم بفرمایید که آیا زائران ایرانی بیت‌اللّه‌الحرام در موسِم حجّ و یا عمره، می‌توانند از میقات حُدَیبیه مُحرِم شوند؟ آیا حُدَیبیه نیز مانند سایر مواقیت، از قبیل میقات شجره و </w:t>
      </w:r>
    </w:p>
    <w:p>
      <w:pPr>
        <w:pStyle w:val="BookText"/>
        <w:rPr/>
      </w:pPr>
      <w:r>
        <w:rPr>
          <w:rFonts w:ascii="IRNazanin" w:hAnsi="IRNazanin" w:eastAsia="IRNazanin"/>
          <w:color w:val="111111"/>
          <w:sz w:val="28"/>
          <w:sz w:val="28"/>
          <w:szCs w:val="28"/>
          <w:rtl w:val="true"/>
          <w:lang w:bidi="fa-IR"/>
        </w:rPr>
        <w:t>جُحفه می‌باشد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در مکّه باشند و بخواهند عمره‌ی مفرده انجام دهند، چه ایرانی باشند که عمل حجّشان تمام شده یا اصلِ مکّه، می‌توانند از حُدَیبیه و یا تَنعیم، مُحرم شوند، ولی برای کسانی که از جَدّه یا مدینه عازم مکّه هستند، باید از جُحفه برای اولی و مسجد شجره در دومی، در صورت امکان از خود میقات یا از مُجازات آن‌ها مُحرم شوند؛ ولی اگر مُحرم نشده و معصیت کرده و بدون اِحرام از میقات‌ها گذشت و قدرت برگشتن به آن‌ها را نداشت، در این صورت، مسأله چند صورت دارد که در احکام میقات‌ها بیان شد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روی جهل به مسأله در فرودگاه جَدّه برای عمره‌ی مفرده، مُحرم می‌شود و پس از انجام طواف و نماز و سعی، متوجّه می‌شود که می‌بایست به یکی از مواقیت برود؛ تکلیف او در این صورت چیست؟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باید به میقات‌هایی که واجب بود از آن‌جا مُحرم شود، برگردد و اِحرام ببندد و دوباره اعمال عمره را به‌جا آورد، اگر عمره بر او واجب بوده و اگر ممکن نباشد که به میقات برود، باید از ادنی‌الحل، مُحرم شود و اعمال را دوباره انجام دهد</w:t>
      </w:r>
      <w:r>
        <w:rPr>
          <w:rFonts w:eastAsia="IRNazanin" w:cs="IRNazanin"/>
          <w:color w:val="111111"/>
          <w:sz w:val="28"/>
          <w:szCs w:val="28"/>
          <w:rtl w:val="true"/>
          <w:lang w:bidi="fa-IR"/>
        </w:rPr>
        <w:t xml:space="preserve">. </w:t>
      </w:r>
      <w:bookmarkStart w:id="28" w:name="pg4788_31503"/>
    </w:p>
    <w:p>
      <w:pPr>
        <w:pStyle w:val="Heading2"/>
        <w:numPr>
          <w:ilvl w:val="1"/>
          <w:numId w:val="1"/>
        </w:numPr>
        <w:rPr/>
      </w:pPr>
      <w:bookmarkStart w:id="29" w:name="__RefHeading___Toc2160866_2035185390"/>
      <w:bookmarkStart w:id="30" w:name="_Toc10"/>
      <w:bookmarkEnd w:id="28"/>
      <w:bookmarkEnd w:id="29"/>
      <w:r>
        <w:rPr>
          <w:rtl w:val="true"/>
        </w:rPr>
        <w:t>استفتائات نیّت</w:t>
      </w:r>
      <w:bookmarkEnd w:id="3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گذشته، حجّ واجبش را انجام داده و بنا دارد که حجّ مستحبی به‌جا آورد، ولی از روی ناآگاهی و یا فراموشی در نیّت اِحرام عمره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اِحرام عمره‌ی تمتّع از حجّ تمتّع حَجَّةالاسلام می‌بندم قربة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آوردن و در نیّت داشتن عبارت حَجَّةالاسلام، در حالی که حجّ مستحبی است، اشکال دارد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قبل از اِحرام برای عمره‌ی تمتّع می‌دانست که عادت ماهانه‌ی او ده روز است و </w:t>
      </w:r>
    </w:p>
    <w:p>
      <w:pPr>
        <w:pStyle w:val="BookText"/>
        <w:rPr/>
      </w:pPr>
      <w:r>
        <w:rPr>
          <w:rFonts w:ascii="IRNazanin" w:hAnsi="IRNazanin" w:eastAsia="IRNazanin"/>
          <w:color w:val="111111"/>
          <w:sz w:val="28"/>
          <w:sz w:val="28"/>
          <w:szCs w:val="28"/>
          <w:rtl w:val="true"/>
          <w:lang w:bidi="fa-IR"/>
        </w:rPr>
        <w:t>نمی‌تواند قبل از اِحرام حجّ، اعمال عمره‌ی تمتّع را انجام دهد، نیّت عمره‌ی تمتّع کرد؛ آیا در برگرداندن نیّت اِحرام عمره‌ی تمتّع به حجّ اِفراد، باید چه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را به حجّ افراد، برگرداند و اشکال ندارد؛ ولی اگر با توجه به این‌که نمی‌تواند عمره‌ی تمتّع را انجام دهد و اگر انجام، صحیح نیست، به نیّت عمره‌ی تمتّع، مُحرم شود، صحّت این احرام، بلکه حصول جَدّه به آن،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حجّاج، به کلی شنوایی خود را از دست داده و زبان او هم لکنت دارد به صورتی که قادر بر تکلم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و سایر حجّاج همراه، به این موضوع توجّه نداشته‌اند و این آقا بدون نیّت و تلبیه وارد مکّه شده است؛ تکلیف او و همراهانش چیست؟</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میقات برگردد و با نیّت و تلبیه، مُحرم شود و اگر نمی‌تواند تلبیه را صحیح بگوید ولو با تلقین، احوط آن است به هر نحو که می‌تواند، </w:t>
      </w:r>
    </w:p>
    <w:p>
      <w:pPr>
        <w:pStyle w:val="BookText"/>
        <w:rPr/>
      </w:pPr>
      <w:r>
        <w:rPr>
          <w:rFonts w:ascii="IRNazanin" w:hAnsi="IRNazanin" w:eastAsia="IRNazanin"/>
          <w:color w:val="111111"/>
          <w:sz w:val="28"/>
          <w:sz w:val="28"/>
          <w:szCs w:val="28"/>
          <w:rtl w:val="true"/>
          <w:lang w:bidi="fa-IR"/>
        </w:rPr>
        <w:t>بگوید و ترجمه‌اش را نیز بگوید و احوط این است که در این صورت نایب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کسی که به دیگران تلقین نیّت و تلبیه می‌کند و خودش فراموش کرده است که نیّت نماید،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به‌قصد انجام عمره یا حجّ، تلبیه نگفته، مُحرم نشده است و باید در صورت امکان به میقات برگردد؛ اگر ممکن نیست، به خارج از حرم برود و مجدداً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مَناسِک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 یعنی قصد انجام اعمال عمره یا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می‌شوم یا اِحرام می بندم برای عمره یا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نیّت این افراد چه صورتی دارد؟ اگر کسی بخواهد نیّت را به زبان بیاورد یا به دیگری تلقین کند، چه بگوید؟</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یعنی قصد انجام حجّ یا عمره و همین که به‌قصد حجّ یا عمره، تلبیه بگوید، کفایت می‌کند و اگر بخواهد به زبان بیاورد و یا تلقین کند باید </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عمره‌ی مفرده یا تمتّع و یا حجّ تمتّع به‌جا می‌آورم، قربة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تلبیه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در میقات، حائض باشد و یقین کند که نمی‌تواند عمره‌ی تمتّع را در وقت خود، انجام دهد، باید به نیّت عمره‌ی تمتّع، مُحرم شود و سپس در زمان کم، عدول به اِفراد کند، با فرض یقین زن به این که می‌داند تا آخر وقت، پاک نمی‌شود، چگونه نیّت عمره‌ی تمتّع کند؟ ملاک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دارد که تا آخر اعمال عمره‌ی تمتّع، پاک نمی‌شود، اِحرام به نیّت عمره‌ی تمتّع، صحیح نیست و باید از ابتدا نیّت حجّ اِفراد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بدون نیّت اِحرام حجّ، لباس اِحرام را پوشیده و با سایرین تلبیه را گفته است و بعد از وقوف در عرفات، متوجّه شده است، چیست؟</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او انجام وظیفه‌ی شرعیِ خود باشد و </w:t>
      </w:r>
    </w:p>
    <w:p>
      <w:pPr>
        <w:pStyle w:val="BookText"/>
        <w:rPr/>
      </w:pPr>
      <w:r>
        <w:rPr>
          <w:rFonts w:ascii="IRNazanin" w:hAnsi="IRNazanin" w:eastAsia="IRNazanin"/>
          <w:color w:val="111111"/>
          <w:sz w:val="28"/>
          <w:sz w:val="28"/>
          <w:szCs w:val="28"/>
          <w:rtl w:val="true"/>
          <w:lang w:bidi="fa-IR"/>
        </w:rPr>
        <w:t>به تَبَع دیگران، قصد دارد که وظیفه‌ی شرعی خود را انجام دهد، ولی آشنایی به نیّت، نداشته است، اعمال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هتل محل سکونت خود در مدینه، غسل اِحرام می‌کنند و لباس اِحرام را می‌پوشند، آیا لازم است در میقات، لباس اِحرام را کنده و مجدداً به‌قصد اِحرام، بپوشند یا نیّت کرده و لباس را حرکت 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نذر در مدینه مُحرم شده‌اند، تجدید اِحرام در میقات، لازم نیست و إلّا باید در میقات، مجدداً مُحرم شوند و همین که عُرفاً بگویند، اِحرام را انجام داده است، کفایت می‌کند و درآوردن لباس اِحرام، به طور کامل، لازم نیست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یک سال حجّ، برای خود انجام داده‌ام و چند حجّ نیابتی نیز در سال‌های متعدد، انجام داده‌ام، إن‌شاء‌اللّه امسال نیز توفیق </w:t>
      </w:r>
    </w:p>
    <w:p>
      <w:pPr>
        <w:pStyle w:val="BookText"/>
        <w:rPr/>
      </w:pPr>
      <w:r>
        <w:rPr>
          <w:rFonts w:ascii="IRNazanin" w:hAnsi="IRNazanin" w:eastAsia="IRNazanin"/>
          <w:color w:val="111111"/>
          <w:sz w:val="28"/>
          <w:sz w:val="28"/>
          <w:szCs w:val="28"/>
          <w:rtl w:val="true"/>
          <w:lang w:bidi="fa-IR"/>
        </w:rPr>
        <w:t xml:space="preserve">تَشرُف به حجّ را خواهم داشت؛ آیا می‌توانم به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به‌جا آورم که اگر حجّ خودم یا یکی از منوب‌عنه‌ها اشکال داشته به جای آن‌ها محسوب شود و اگر نه برای خودم، مستحبی محسوب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 این حجّ، صحیح است و اگر چیزی بر ذِمّه‌ی شما باشد، برئ‌الذمه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قبل از میقات یا در میقات و قبل از اِحرام، بی‌هوش شده است؛ وظیفه‌ی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پس از به‌هوش آمدن، مجدد به میقات برگردد و مُحرم شود و اگر امکان ندارد، به أدنی‌الحل برود و مُحرم شود و اگر تا زمان تنگی وقت عمره، بی‌هوش باشد، اِحرام عمره، محقّق نشده است و باید تبدیل به حجّ اِفراد شود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کارمند سازمان حجّ و زیارت است و به علت مأموریت شغلی، ممکن است </w:t>
      </w:r>
    </w:p>
    <w:p>
      <w:pPr>
        <w:pStyle w:val="BookText"/>
        <w:rPr/>
      </w:pPr>
      <w:r>
        <w:rPr>
          <w:rFonts w:ascii="IRNazanin" w:hAnsi="IRNazanin" w:eastAsia="IRNazanin"/>
          <w:color w:val="111111"/>
          <w:sz w:val="28"/>
          <w:sz w:val="28"/>
          <w:szCs w:val="28"/>
          <w:rtl w:val="true"/>
          <w:lang w:bidi="fa-IR"/>
        </w:rPr>
        <w:t>از مکّه خارج شود، مثلاً به مدینه برگردد، ولی یقین به این امر ندارد، آیا وقت اِحرام در میقات، می‌تواند به نیّت عمره‌ی تمتّع، مُحرِم شود؟</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می‌تواند واللّه‌الأعلم</w:t>
      </w:r>
      <w:r>
        <w:rPr>
          <w:rFonts w:eastAsia="IRNazanin" w:cs="IRNazanin"/>
          <w:color w:val="111111"/>
          <w:sz w:val="28"/>
          <w:szCs w:val="28"/>
          <w:rtl w:val="true"/>
          <w:lang w:bidi="fa-IR"/>
        </w:rPr>
        <w:t xml:space="preserve">. </w:t>
      </w:r>
      <w:bookmarkStart w:id="31" w:name="pg4788_31510"/>
    </w:p>
    <w:p>
      <w:pPr>
        <w:pStyle w:val="Heading2"/>
        <w:numPr>
          <w:ilvl w:val="1"/>
          <w:numId w:val="1"/>
        </w:numPr>
        <w:rPr/>
      </w:pPr>
      <w:bookmarkStart w:id="32" w:name="__RefHeading___Toc2160868_2035185390"/>
      <w:bookmarkStart w:id="33" w:name="_Toc11"/>
      <w:bookmarkEnd w:id="31"/>
      <w:bookmarkEnd w:id="32"/>
      <w:r>
        <w:rPr>
          <w:rtl w:val="true"/>
        </w:rPr>
        <w:t>استفتائات تلبیه</w:t>
      </w:r>
      <w:bookmarkEnd w:id="3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زن‌ها تلبیه را به طوری بلند می‌گویند که مرد نامحرم، صدای آن‌ها را می‌شنود؛ آیا به اِحرام آن‌ها لطمه می‌زند و لازم است که تلبیه را اِعاده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باطل شدن اِحرام نیست، ولی شایسته است تلبیه را آهسته بگویند، به طوری که نامحرم نشنود و اگر بداند که بلند گفتن تلبیه، موجب تهییج شَهوت نامحرم می‌شود، حرام است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تلبیه در عمره‌ی مفرده، تا کجا مستحب است؟ کجا آن را قطع کنند؟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میقات‌های معروف، مُحرم شده‌اند، در هنگام ورود به حرم تلبیه را قطع کنند و اگر در ادنی‌الحلّ، مُحرم شده‌اند، در هنگام دیدن کعبه، تلبیه را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برای کسی که قادر بر تلبیه گفتن نیست، نایب گرفت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با انگشت، به تلبیه اشاره کند و زبانش را هم حرکت دهد؛ نایب هم بگیرد که از طرف او تلبیه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در عرفات یا مِنی فهمید که در اِحرام، تلبیه‌ی حجّ، نگفته است؛ آیا در هنگام فهمیدن، تلبیه گفتن، کافی است یا نه و نیز تکلیف او چیست؟</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می‌تواند به مکّه برود و مُحرم شود و بقیه‌ی اعمال را که باید، با احرام به‌جا آورد، باید چنین کند و اگر ممکن نیست، همان‌جا تلبیه بگوید و اگر بعد از تقصیر یا حَلق، متذکر شده، عملش </w:t>
      </w:r>
    </w:p>
    <w:p>
      <w:pPr>
        <w:pStyle w:val="BookText"/>
        <w:rPr/>
      </w:pPr>
      <w:r>
        <w:rPr>
          <w:rFonts w:ascii="IRNazanin" w:hAnsi="IRNazanin" w:eastAsia="IRNazanin"/>
          <w:color w:val="111111"/>
          <w:sz w:val="28"/>
          <w:sz w:val="28"/>
          <w:szCs w:val="28"/>
          <w:rtl w:val="true"/>
          <w:lang w:bidi="fa-IR"/>
        </w:rPr>
        <w:t>صحیح است و لازم نیست که لبیّک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اعمال کسی که می‌داند در صورت صحیح نگفتن تلبیه، مُحرِم نمی‌شود و تلبیه را غلط بگوید و اعمال حجّ را انجام دهد، صحیح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روی عمد بوده است، صحیح نیست؛ اگر عمدی نبوده و از روی فراموشی یا ندانستن مسأله بوده است، در فرض مرقوم، صحت عمل،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تلبیه را غلط بگوید و بعد از وقوفین و قبل از اتمام اعمال حجّ، فهمید که به‌طور صحیح، مُحرم نشده است، وظیفه‌ی او نسبت به سایر اعمال، و هم‌چنین عمره‌ی قبلی او چگونه است؟</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بعد از وقت جبران، متوجّه شده است، صحت عمل، بعید نیست؛ احتیاط مستحب، اکتفاء به این حجّ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تلبیه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جمله‌ی مذکور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اجابت می‌کنم دعوت تو را، خدایا اجابت می‌کنم دعوت تو را، اجابت می‌کنم دعوت تو را، برای تو شریکی نیست، اجابت می‌کنم دعوت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مواردی که باید ترجمه را بگوید، اگر کلمه‌ی دعوت را هم نگوید، کفایت می‌کند</w:t>
      </w:r>
      <w:r>
        <w:rPr>
          <w:rFonts w:eastAsia="IRNazanin" w:cs="IRNazanin"/>
          <w:color w:val="111111"/>
          <w:sz w:val="28"/>
          <w:szCs w:val="28"/>
          <w:rtl w:val="true"/>
          <w:lang w:bidi="fa-IR"/>
        </w:rPr>
        <w:t xml:space="preserve">. </w:t>
      </w:r>
      <w:bookmarkStart w:id="34" w:name="pg4788_31514"/>
    </w:p>
    <w:p>
      <w:pPr>
        <w:pStyle w:val="Heading2"/>
        <w:numPr>
          <w:ilvl w:val="1"/>
          <w:numId w:val="1"/>
        </w:numPr>
        <w:rPr/>
      </w:pPr>
      <w:bookmarkStart w:id="35" w:name="__RefHeading___Toc2160870_2035185390"/>
      <w:bookmarkStart w:id="36" w:name="_Toc12"/>
      <w:bookmarkEnd w:id="34"/>
      <w:bookmarkEnd w:id="35"/>
      <w:r>
        <w:rPr>
          <w:rtl w:val="true"/>
        </w:rPr>
        <w:t>استفتائات کَفّارات احرام</w:t>
      </w:r>
      <w:bookmarkEnd w:id="3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کشتن مارمولک و از این قبیل جانوران، در حال اِحرام، اشکال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هیچ حیوانی بنابر احتیاط واجب، جایز نیست، مگر حیوان موذی باشد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روی علم و عَمد، در اِحرام حجّ، قبل از وقوف عرافات، با زوجه‌ی خود، جِماع نماید، مُسلّماً حجّ او باطل است و قبل از وقوف مَشعَرُالحرام هم بنابر اَقوی، باطل است و کَفاره دارد و باید بعد از اِتمام، در سال آینده، اِعاده کند؛ در صورت جهل، چه وظیفه‌ای دارد؟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جهل، عمل او صحیح است و کفاره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شوهر، پس از مُحلّ شدن، می‌تواند با لذّت به زوجه‌ی مُحَرمه‌ی خود، دست بزند؟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مزبور، مَنعی نیست؛ ولی اگر در فرض سؤال، زن نیز لذّت می‌برد، نباید حاضر شود، علی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از اِحرام درآمده، زنش را که مُحرم است، می‌بوسد، اگرچه زن راضی نیست؛ حکم این کار، نسبت به مرد و زن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اختیار نداشته باشد، چیزی بر او نیست و بنابر احتیاط واجب، بر مرد، یک گوسفند به عنوان کفاره است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از صابون و بعضی از شامپوهایی که بو دارند، برای بدن، استعمال کرد یا خیر؟ ضمناً خیلی بوی خوشی هم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صِدق بوی خوش می‌کند، از آن اجتناب کنند و در غیر این صورت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قُمقُمه‌ی آبی که در محفظه‌ی دوخه شده، نگهداری می‌شود، برای مُحرِم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آن را به دوش نیندازد و به دست گرفتن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نظر کردن در آیینه، گاهی نگاه می‌کند که خود را ببیند، و گاهی برای دیدن ماشین و غیره و یا مثلاً برای علاج دردی نگاه می‌کند؛ آیا برای مُحرم فرق می‌کند و یا یکسان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در همه‌ی موارد ذکر شده، اجتناب کند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در حال اِحرام، از همدیگر عکس می‌گیرند، و در دوربین عکاسی که آیینه است و یا حالت شفاف و آیینه مانندی دارد، نظر می‌کنند؛ </w:t>
      </w:r>
    </w:p>
    <w:p>
      <w:pPr>
        <w:pStyle w:val="BookText"/>
        <w:rPr/>
      </w:pPr>
      <w:r>
        <w:rPr>
          <w:rFonts w:ascii="IRNazanin" w:hAnsi="IRNazanin" w:eastAsia="IRNazanin"/>
          <w:color w:val="111111"/>
          <w:sz w:val="28"/>
          <w:sz w:val="28"/>
          <w:szCs w:val="28"/>
          <w:rtl w:val="true"/>
          <w:lang w:bidi="fa-IR"/>
        </w:rPr>
        <w:t>بفرمایید که اشکال دارد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نیست که در آینه نظر می‌شود،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سوگند معمولی، در حال اِحرام، اشکال دارد، همانند سوگندهای روزمره‌ی مردم کوچه و بازار؟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غیر از قسم خدا، از مُحَرَمات اِحرام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به علت عرق‌سوز شدن بدن، احتیاج به پمادی دارند که چربی دارد؛ آیا مُحرِم می‌تواند از این پماد به بدن خود بمالد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مگر در مورد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کفاره‌ی آن، در صورت علم و عَمد، یک گوسفند است، وَلُو این‌که پماد، بوی خوش نداشته باشد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که کنده شدن مو با کشیدن دست به سر و صورت کفاره دارد، آیا فرقی بین عمد و سهو و غفلت هست؟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آن که دست کشیدن، عمدی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غیرمُحرِم از مُحرم، ازاله‌ی مو کند یا یکی از کارهایی که بر مُحرِم، حرام است و کفاره ندارد را انجام دهد،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به اختیار خود، حاضر شود که مثلاً مُحِلّی سر او را بتراشد، حرام است و باید کفاره بدهد، ولی چنان‌چه بدون اختیار او باشد، کفاره ندارد، حتّی بر مُحِلّ 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مُحرِمی، خیس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صبر کند تا خودش خشک شود و وضو بگیرد، آفتاب طلوع می‌کند و نمازش قضا می‌شود، آیا وظیفه‌اش تیمّم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 حوله، مقدار مسمای مسح را خشک کند و وضو بگیرد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موی مصنوعی دارد و با همین حال برای عمره و حجّ، مُحرِم شده و اعمال </w:t>
      </w:r>
    </w:p>
    <w:p>
      <w:pPr>
        <w:pStyle w:val="BookText"/>
        <w:rPr/>
      </w:pPr>
      <w:r>
        <w:rPr>
          <w:rFonts w:ascii="IRNazanin" w:hAnsi="IRNazanin" w:eastAsia="IRNazanin"/>
          <w:color w:val="111111"/>
          <w:sz w:val="28"/>
          <w:sz w:val="28"/>
          <w:szCs w:val="28"/>
          <w:rtl w:val="true"/>
          <w:lang w:bidi="fa-IR"/>
        </w:rPr>
        <w:t>خود را انجام داده است؛ آیا اشکال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عمره و حجّ، نمی‌زند، ولی اگر مرد، آن را بر سرش گذاشته است، باید کفاره بدهد، مگر آن‌که ضرورت داشته باشد که در این صورت ظاهراً کفاره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حُرمت پوشیدن صورت برای زنان در حال اِحرام، آیا چانه هم جزء صورت محسوب می‌شود و باید باز باشد یا این‌که اگر مقنعه‌ای پوشیده باشد که چانه را تا لب‌ها بپوشاند، اشکال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چانه، جزء صورت محسوب نمی‌شود، ولی پوشاندن آن به نحوی که در سؤال، ذکر شده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مُحرِم می‌تواند صورت خود را با حوله، پاک کند، یا حکم سرِ مرد را دارد که نمی‌تواند روی آن را بپوشاند؟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مراعات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در حال احرام برای پوشیدن و در آوردن مقنعه، صورتشان پوشیده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کنند پوشیده نشود و اگر عامداً و از روی علم پوشیده نشود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مُحرِم از منزل تا مسجدالحرام می‌تواند زیر سقف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کسانی که در مسجدالحرام برای حجّ مُحرِم می‌شوند می‌توانند در مکّه زیر سقف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عرفاً در منزل و مکّه هستند و در حال سیر برای خارج شدن از مکّه نیستند و می‌توانند استظلال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تنعیم مُحرِم می‌شود، استظلال برای او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ترک استظلال است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عمره مفرده در خود مکّه </w:t>
      </w:r>
    </w:p>
    <w:p>
      <w:pPr>
        <w:pStyle w:val="BookText"/>
        <w:rPr/>
      </w:pPr>
      <w:r>
        <w:rPr>
          <w:rFonts w:ascii="IRNazanin" w:hAnsi="IRNazanin" w:eastAsia="IRNazanin"/>
          <w:color w:val="111111"/>
          <w:sz w:val="28"/>
          <w:sz w:val="28"/>
          <w:szCs w:val="28"/>
          <w:rtl w:val="true"/>
          <w:lang w:bidi="fa-IR"/>
        </w:rPr>
        <w:t>واقع شده است، آیا کسی که در آن‌جا برای عمره مفرده احرام بست، می‌تواند در اتوبوس سقف‌دار سوار شود یا خیر، با توجّه به این که محل سکونت او مکّه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سابق روشن شد که سوار شدن در اتوبوس سقف دار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مسجد شجره مُحرِم شدند و شبانه برای مکّه حرکت نمودند، ولی نزدیک طلوع آفتاب در ماشین سقف‌دار به خواب رفتند و بعد از طلوع آفتاب بیدار شدند و ماشین را نگه داشتند، آیا برای مدّتی که سر در زیر سقف بودند، کفاره دارد یا خیر؟ الآن که ایستاده‌اند و می‌خواهند پیاده شوند چه حکمی دارد؟</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مدّتی که خواب بوده‌اند یا ماشین ایستاده، کفاره واجب نیست، ولی اگر بعد از بیدار شدن و التفات و قبل از ایستادن ماشین استظلال شده و لو اضطراراً، کفاره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وقتی ماشین‌های بی‌سقف حرکت می‌کند و سفر انجام می‌شود، آیا پیاده و سوار شدن از ماشین در حالی که ایستاده است، در صورتی که مستلزم گذشتن از زیر سقف قسمت جلو ماشین است،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مسجدالحرام برای حجّ مُحرِم می‌شوند و از مسجدالحرام در ماشین سقف دار سوار می‌شوند و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عزیزیه که منزل ایشان است پیاده می‌شوند، آیا سوار شدن در اتومبیل سقف دار از مسجدالحرام به منزل چه صورت دارد و اگر پیاده نشوند و از اول قصد عرفات داشته باشند حکم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مانعی ندارد و در فرض دوم احتیاط واجب لزوم کفاره است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یکی ازخدمه کاروان حجّ هستم، امسال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درک عرفات به اتفاق </w:t>
      </w:r>
    </w:p>
    <w:p>
      <w:pPr>
        <w:pStyle w:val="BookText"/>
        <w:rPr/>
      </w:pPr>
      <w:r>
        <w:rPr>
          <w:rFonts w:ascii="IRNazanin" w:hAnsi="IRNazanin" w:eastAsia="IRNazanin"/>
          <w:color w:val="111111"/>
          <w:sz w:val="28"/>
          <w:sz w:val="28"/>
          <w:szCs w:val="28"/>
          <w:rtl w:val="true"/>
          <w:lang w:bidi="fa-IR"/>
        </w:rPr>
        <w:t>مدیر کاروان و معاون و اینجانب و بانوان کاروان در یک اتوبوسی سربسته قرار گرفتیم و برای درک اضطراری به مشعرالحرام رفته و چون در مسیر مزدلفه به منی به راه‌بندان برخوردیم، لذا در هوای آفتابی در اتوبوس سربسته بودم، ناگاه به یادم آمد که نباید در زیر سقف اتوبوس قرار بگیرم، چند دقیقه‌ای با علم به این که اتوبوس سرپوشیده است مانده و پس از توقف اتوبوس بر اثر راه‌بندان پیاده شدم، مابقی راه را تا محل چادر کاروان در منی پیاده طی نمودم، لذا از محضر بزرگوارتان تقاضا دارم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کفاره تعلق می‌گیرد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تعلق می‌گیرد باید حتماً در منی ذبح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اکنون در تهران هستم، آیا می‌توانم قربانی را در محل اقامتم ذبح نمایم؟</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خدمه کاروان بودم و به دستور مدیر گروه برای کمک نمودن به بانوان مُسن برای رمی جمره عقبه </w:t>
      </w:r>
    </w:p>
    <w:p>
      <w:pPr>
        <w:pStyle w:val="BookText"/>
        <w:rPr/>
      </w:pPr>
      <w:r>
        <w:rPr>
          <w:rFonts w:ascii="IRNazanin" w:hAnsi="IRNazanin" w:eastAsia="IRNazanin"/>
          <w:color w:val="111111"/>
          <w:sz w:val="28"/>
          <w:sz w:val="28"/>
          <w:szCs w:val="28"/>
          <w:rtl w:val="true"/>
          <w:lang w:bidi="fa-IR"/>
        </w:rPr>
        <w:t>منی بودم، و از خود استقلال نداشتم، آیا وجه این گوسفند را چه کسی باید بپردازد؟ ستاد حجّ، مدیر گروه یا اینجانب؟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ستاد حجّ تقبل نموده باشد ذبح را، آیا از گردن اینجانب ساقط می‌گردد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قربانی کنید، و بنابر احتیاط بهتر است در منی باشد ولی در محل خودتان هم برای کفاره کفایت می‌کند، و می‌توانید به مسئولین در ستاد نیابت دهید که برای شما ذبح کنند، و در این صورت ذبح آن‌ها هم کافی است، ولی بدون نیابت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استظلال، مربوط به سایه حاصل از تابش عمودی خورشید است، یا سایه حاصل از تابش مایل خورشید را هم شامل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استظلال، مربوط به سایه بر سر می‌باشد یا اگر سایه فقط بر شانه بیفتد استظلال </w:t>
      </w:r>
    </w:p>
    <w:p>
      <w:pPr>
        <w:pStyle w:val="BookText"/>
        <w:rPr/>
      </w:pPr>
      <w:r>
        <w:rPr>
          <w:rFonts w:ascii="IRNazanin" w:hAnsi="IRNazanin" w:eastAsia="IRNazanin"/>
          <w:color w:val="111111"/>
          <w:sz w:val="28"/>
          <w:sz w:val="28"/>
          <w:szCs w:val="28"/>
          <w:rtl w:val="true"/>
          <w:lang w:bidi="fa-IR"/>
        </w:rPr>
        <w:t>صدق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استظلال فقط مربوط به سقف می‌باشد یا شامل سایه حاصل از دیوار ماشین هم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عرفات هم مثل منی می‌شود زیر چتر حرکت کرد یا حکم عرفات غیر از حکم منی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چتر حرکت کردن در عرفات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شهر مکّه تونل‌هایی احداث کرده‌اند که طولش بیش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می‌باشد، آیا بعد از احرام حجّ می‌شود داخل آن با اتومبیل سفر کرد با علم به این که مسقّف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مُحرِم به محض وصول به مکّه </w:t>
      </w:r>
    </w:p>
    <w:p>
      <w:pPr>
        <w:pStyle w:val="BookText"/>
        <w:rPr/>
      </w:pPr>
      <w:r>
        <w:rPr>
          <w:rFonts w:ascii="IRNazanin" w:hAnsi="IRNazanin" w:eastAsia="IRNazanin"/>
          <w:color w:val="111111"/>
          <w:sz w:val="28"/>
          <w:sz w:val="28"/>
          <w:szCs w:val="28"/>
          <w:rtl w:val="true"/>
          <w:lang w:bidi="fa-IR"/>
        </w:rPr>
        <w:t>می‌تواند استظلال نماید و یا بایستی به منزل برسد و بعد از اتخاذ منزل جایز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منزل است، با رسیدن به آن استظلال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از حدود کشتارگاه تا نزدیکی جمرات، مسفی را درست کرده‌اند، آیا عبور از این راه برای مُحرِمی که هنوز منزل نکرده و از مشعر به جمرات می‌رود جایز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گرفتن ناخن توسط مُحرِم از غیر مُحرِم جایز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مُحرِم می‌تواند ناخن مُحرِم دیگر را به‌قصد تقصیر بگیرد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کندن دندان که بر مُحرِم حرام است </w:t>
      </w:r>
    </w:p>
    <w:p>
      <w:pPr>
        <w:pStyle w:val="BookText"/>
        <w:rPr/>
      </w:pPr>
      <w:r>
        <w:rPr>
          <w:rFonts w:ascii="IRNazanin" w:hAnsi="IRNazanin" w:eastAsia="IRNazanin"/>
          <w:color w:val="111111"/>
          <w:sz w:val="28"/>
          <w:sz w:val="28"/>
          <w:szCs w:val="28"/>
          <w:rtl w:val="true"/>
          <w:lang w:bidi="fa-IR"/>
        </w:rPr>
        <w:t>مقصود، دندان خودش می‌باشد یا شامل دندان غیر هم می‌شود؟ و در تقدیر حرمت در صورت خون آمدن است یا مطلقاً؟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دندان غیر نمی‌شود هرچند از آن خون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 احرام می‌توان دندانی را که شدیداً درد دارد و دکتر سفارش می‌کند که آن را بکشید، کشید، گرچه باعث خونریزی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دارد مانعی ندارد، ولی کفاره دارد علی‌الاحوط الاستحبابی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مُحرِم سر خود را با چیز دوخته بپوشاند، یک کفاره باید بدهد یا دو کفاره؟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کفاره بدهد مگر در صورت جهل و نسیان</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معروف است که مُحرِم نباید به کسی دستور بدهد،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 کسی بگوید </w:t>
      </w:r>
    </w:p>
    <w:p>
      <w:pPr>
        <w:pStyle w:val="BookText"/>
        <w:rPr/>
      </w:pPr>
      <w:r>
        <w:rPr>
          <w:rFonts w:ascii="IRNazanin" w:hAnsi="IRNazanin" w:eastAsia="IRNazanin"/>
          <w:color w:val="111111"/>
          <w:sz w:val="28"/>
          <w:sz w:val="28"/>
          <w:szCs w:val="28"/>
          <w:rtl w:val="true"/>
          <w:lang w:bidi="fa-IR"/>
        </w:rPr>
        <w:t>یک لیوان آب یا چای به من بدهید و باید خودش بردارد، آیا اگر در حال احرام چنین درخواستی از دوست خود بکند گناه کرده است یا نه؟ در صورت گناه آیا کفاره هم دارد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شال به کمر برای مُحرِم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شال به کمر برای مُحرِم مانعی ندارد و بهتر است آن را به سینه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 اگر دوخته نباشد، آیا جایز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همیان روی لنگ ببندند؟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گرچه بهتر است انجام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زدن لباس احرام چه حکمی دارد؟</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لباس احرام را گره نزنند و همین طور لنگ را به گردن گره نزنند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سوزن قفلی به لباس احرام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کردن قسمتی از لباس احرام به قسمت دیگر با سوزن مانعی ندارد، گرچه احتیاط در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روی جهل یا فراموشی شورت خود را درنیاورده و مُحرِم شده در اثنای عمل متوجّه شده، ولی باز با همان حال باقی مانده و اعمال را ادامه داده حکم آن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او صحیح است، ولی باید یک گوسفند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مصنوعی که با چرم‌های دوخته شده به بدن می‌بندند در حجّ چه حکمی دارد؟</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ناچاری مانعی ندارد، ولی بنابر احتیاط واجب کفاره هم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ساق و پیچیدن پارچه‌ای به ساق پا برای کسی که مبتلا به درد پا است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دوخته نباشد مانعی ندارد و اگر دوخته باشد بنابر احتیاط واجب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ناحیه پا معلول است و ناچار از پوشیدن جوراب یا استفاده از پارچه دوخته است چه وظیفه‌ای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ولی بنابر احتیاط واجب در صورت استفاده از پارچه دوخته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پوشیندن پای مصنوعی با جوراب یا پارچه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اضطرار داشته باشد که بنابر احتیاط واجب کفاره باید بدهد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پوشیدن چیزی که تمام روی پا را می‌گیرد چیست؟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آن بنابر احتیاط واجب یک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ناچار است هنگام احرام جوراب بپوشد که روی هر دو پا پوشیده می‌شود، آیا یک کفاره برای هر دو پا کفایت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در صورت اضطرار یک کفاره بدهد و برای هر دو پا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پوشاندن صورت برای بانوان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آن بنابر احتیاط واجب یک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خواب یا در حال بیداری حوله احرام یا پتو روی پا قرار گیرد یا پا را زیر آب کنند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درخت‌های معطر و </w:t>
      </w:r>
    </w:p>
    <w:p>
      <w:pPr>
        <w:pStyle w:val="BookText"/>
        <w:rPr/>
      </w:pPr>
      <w:r>
        <w:rPr>
          <w:rFonts w:ascii="IRNazanin" w:hAnsi="IRNazanin" w:eastAsia="IRNazanin"/>
          <w:color w:val="111111"/>
          <w:sz w:val="28"/>
          <w:sz w:val="28"/>
          <w:szCs w:val="28"/>
          <w:rtl w:val="true"/>
          <w:lang w:bidi="fa-IR"/>
        </w:rPr>
        <w:t>خوش بو وجود دارد، آیا اجتناب یا گرفتن بینی از بوی آنها لازم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بوی آنها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حال احرام سهواً به لباس یا بدن خود عطر زده وظیفه‌اش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سریعاً بدن خود را بشوید و یا لباس را در صورت امکان تعویض کند و یا بشوید و در صور عدم امکان حتّی المقدور بینی خود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سیگارها معطر است، استعمال آنها در حال احرام چه صورتی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معطر بودن اجتناب از آنها لازم است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المسائل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در حال احرام بمیرد نباید او را با آب کافور غسل بدهند و حنوط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لازم </w:t>
      </w:r>
    </w:p>
    <w:p>
      <w:pPr>
        <w:pStyle w:val="BookText"/>
        <w:rPr/>
      </w:pPr>
      <w:r>
        <w:rPr>
          <w:rFonts w:ascii="IRNazanin" w:hAnsi="IRNazanin" w:eastAsia="IRNazanin"/>
          <w:color w:val="111111"/>
          <w:sz w:val="28"/>
          <w:sz w:val="28"/>
          <w:szCs w:val="28"/>
          <w:rtl w:val="true"/>
          <w:lang w:bidi="fa-IR"/>
        </w:rPr>
        <w:t>است سایر محرمات احرام را نیز نسبت به او رعایت کنند؟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صورت او را نپوشانند؟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سایر محرمات لازم نیست و صرفاً بوی خوش را به او نزدیک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در شهر مکّه، یا در حال پیمودن فاصله بین منی و مکّه می تواند از داخل تونل حرکت کند در حالی که راه دیگری هم که دورتر است وجود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زیر تونل صدق زیر سایه رفتن نمی‌کند، البته در طول مسیر بین مکّه و منی نباید با ماشین مسقف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در عرفات برای رفتن به مسجد نمره آیا می‌تواند زیر سایه برود؟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البته در هنگام وقوف نباید از عرفات خارج شود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استظلال در عرفات و مِنی چه </w:t>
      </w:r>
    </w:p>
    <w:p>
      <w:pPr>
        <w:pStyle w:val="BookText"/>
        <w:rPr/>
      </w:pPr>
      <w:r>
        <w:rPr>
          <w:rFonts w:ascii="IRNazanin" w:hAnsi="IRNazanin" w:eastAsia="IRNazanin"/>
          <w:color w:val="111111"/>
          <w:sz w:val="28"/>
          <w:sz w:val="28"/>
          <w:szCs w:val="28"/>
          <w:rtl w:val="true"/>
          <w:lang w:bidi="fa-IR"/>
        </w:rPr>
        <w:t>حکمی دارد؟ رفت و آمد با ماشین مسقف به معیصم برای قربانی خود یا غیر چطور؟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در عرفات و مِنی و یا رفتن از چادر منی به معیصم برای قربانی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مُحرِم در مِنی است و هنوز حلق نکرده، آیا می‌تواند هنگام رفتن به مسجد خیف و برای رمی جمره یا قربانگاه در بین راه زیر سایه برود؟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تظلیل مخصوص خورشید است؟ یا شامل باد و سرما و گرما و باران هم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تظلیل مخصوص خورشید نیست و شامل باد و سرما و گرما و باران هم می‌شود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مطلق زینت بر محرم حرام است یا خصوص انگشتر و حنا و سرمه کشیدن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چیزی که عرفاً صدق زینت کند بر مُحرِم حرام است بنابر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در مکّه و مسجدالحرام ملخ و حشرات زیادی وجود دارد و اشخاص مُحرِم و غیر مُحرِم پا روی آن‌ها می‌گذارند و احیاناً کشته می‌شوند وظیفه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ناخودآگاه کشته شوند اشکال ندارد، امّا باید مراقب باشند عمداً روی آن‌ها پا گذاشته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کشتن ملخ در حال احرام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آن یک مدّ طعام است که باید به فقیر داده شود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احرام را فراموش کرد و اعمال عمره و حجّ را بدون احرام تمام کرد عمره و حجّش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اگر عمداً مرتکب محرمات احرام شده باشد چه وظیفه‌ای دارد؟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منی و عرفات تا جمرات نوعاً گرد و غبار و دود ماشین و هوای آلوده و خطرزا وجود دارد و مُحرِم در معرض بیماری و ناراحتی تنفسی و درد سینه قرار می‌گیرد، آیا در این موارد جایز است به منظور سلامتی، جلوی دهان و بینی خود را بگیرد؟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دست دهان یا بینی خود را بگیرد مانعی ندارد، ولی با پارچه این کار را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به عنوان کفّاره مُحرَّمات احرام ذبح می‌شود، آیا باید شرایط قربانی را داشته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شرایط قربانی را داشته باشد گرچه بهتر است با این شرایط باشد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ذبح کفّاره‌ی مُحرَّمات احرام را بیان فرمایید؟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بهتر است در مِنی باشد و إلّا در هر مکانی ذبح شود کفایت می‌کند ولو در وطن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پوست حیوانی که به عنوان کفّاره ذبح می‌شود، به ذابح آن داده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باید به فقرا داده شود حتّی پوست آن و اگر ذابح فقیر باشد، می‌توان به عنوان فقیر پوست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کننده کفّاره چه اشخاصی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فقیر مؤمن غیر سید داده شود و اگر خود فرد کفّاره دهنده سید باشد می‌تواند به فقیر سید 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مصرف کفّاره را بیان فرمایید؟</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خام به فقرا دهد و یا با پختن و دعوت آنان، به فقرا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حیوان زنده را به عنوان کفّاره به فقیر بدهند؟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ذبح کنند و به فقیر دهند مگر فقیر را وکیل در ذبح آن و مصرف آن به عنوان فقیر کند البته لازم است احتیاطاً بین چند فقیر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به مقدار یک گوسفند، گوشت خریداری کنند و بین فقرا تقسیم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گوسفند را به نیّت کفّاره ذبح کنند و بین فقرا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فقیر می‌تواند گوشت کفّاره تقصیر خود را به مصرف فقرایی که نانخور هستند برساند؟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نفقه آنان بر او واجب است نمی‌شود صرف نمود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کفّاراتی که در احرام عمره تمتّع بر </w:t>
      </w:r>
    </w:p>
    <w:p>
      <w:pPr>
        <w:pStyle w:val="BookText"/>
        <w:rPr/>
      </w:pPr>
      <w:r>
        <w:rPr>
          <w:rFonts w:ascii="IRNazanin" w:hAnsi="IRNazanin" w:eastAsia="IRNazanin"/>
          <w:color w:val="111111"/>
          <w:sz w:val="28"/>
          <w:sz w:val="28"/>
          <w:szCs w:val="28"/>
          <w:rtl w:val="true"/>
          <w:lang w:bidi="fa-IR"/>
        </w:rPr>
        <w:t>گردن انسان می‌آید، در مکّه معلوم است که فقیر مؤمن نیست، آیا باید صبر کنند تا در محل، ذبح کند و به فقیر بدهد و این تأخیر عمدی مانعی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عمدی خلاف احتیاط است، در هر صورت، ذبح در محل و دادن به فقرا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نعنا و سایر سبزی‌های خوشبو در حال احرام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ولی بنابر احتیاط واجب از بوییدن آنها هنگام خوردن اجتناب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دمپایی دوخته برای مرد مُحرِم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مچ بستن ساعتی که بند آن دوخته است چه حکمی دارد؟</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 xml:space="preserve">. </w:t>
      </w:r>
      <w:bookmarkStart w:id="37" w:name="pg4788_31540"/>
    </w:p>
    <w:p>
      <w:pPr>
        <w:pStyle w:val="Heading2"/>
        <w:numPr>
          <w:ilvl w:val="1"/>
          <w:numId w:val="1"/>
        </w:numPr>
        <w:rPr/>
      </w:pPr>
      <w:bookmarkStart w:id="38" w:name="__RefHeading___Toc2160872_2035185390"/>
      <w:bookmarkStart w:id="39" w:name="_Toc13"/>
      <w:bookmarkEnd w:id="37"/>
      <w:bookmarkEnd w:id="38"/>
      <w:r>
        <w:rPr>
          <w:rtl w:val="true"/>
        </w:rPr>
        <w:t>استفتائات طواف</w:t>
      </w:r>
      <w:bookmarkEnd w:id="3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طواف، نماز جماعت برقرار شد و شخص از ادامه طواف معذور شد، تکلیف چیست و اگر در اثنای سعی باشد وظیفه چیست؟</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دور چهارم طواف یا سعی قطع شده، از همان جایی که قطع شده طواف یا سعی را تمام کند اگر فوت موالات نشده و إلّا بهتر آن است که آن را تمام و سپس عمل را اعاده نماید و اگر قبل از دور چهارم طواف بوده و فصل طویل شده طواف را از سر بگیرد هر چند احتیاط آن است که طواف را اتمام و پس از </w:t>
      </w:r>
    </w:p>
    <w:p>
      <w:pPr>
        <w:pStyle w:val="BookText"/>
        <w:rPr/>
      </w:pPr>
      <w:r>
        <w:rPr>
          <w:rFonts w:ascii="IRNazanin" w:hAnsi="IRNazanin" w:eastAsia="IRNazanin"/>
          <w:color w:val="111111"/>
          <w:sz w:val="28"/>
          <w:sz w:val="28"/>
          <w:szCs w:val="28"/>
          <w:rtl w:val="true"/>
          <w:lang w:bidi="fa-IR"/>
        </w:rPr>
        <w:t>خواندن نماز آن طواف را اعاده کند و نماز طواف دیگری بخواند و در سعی نیز احتیاط در اتمام و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تقصیر در عمره تمتّع متوجّه شود که وضوی او باطل بوده یا وضو نداشته و با این حال طواف کرده و نماز طواف خوانده است وظیفه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نماز و سعی و تقصیر را اعاده کند و عمره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حال طواف کعبه را بوسیده است و احتمال می‌دهد که در آن حال چند قدم راه هم رفته باشد، فعلاً وظیفه او چیست و البته این شک بعد از عمل برای او حادث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او صحیح است در صورتی که توجّه به حکم مسأله داشته</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اثناء طواف شک کند در صحّت دور سابق یا جزیی از دوری که مشغول است </w:t>
      </w:r>
    </w:p>
    <w:p>
      <w:pPr>
        <w:pStyle w:val="BookText"/>
        <w:rPr/>
      </w:pPr>
      <w:r>
        <w:rPr>
          <w:rFonts w:ascii="IRNazanin" w:hAnsi="IRNazanin" w:eastAsia="IRNazanin"/>
          <w:color w:val="111111"/>
          <w:sz w:val="28"/>
          <w:sz w:val="28"/>
          <w:szCs w:val="28"/>
          <w:rtl w:val="true"/>
          <w:lang w:bidi="fa-IR"/>
        </w:rPr>
        <w:t>و محل آن گذشته است چه حکمی 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که از مقابل حجر که عبور کرده از حد مطاف خارج بوده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را می‌دانسته و می‌خواسته است عمل صحیح را انجام دهد، یعنی غافل نبوده طواف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یا سعی یا نماز طواف در عمره به جهتی باطل شده باشد و شخص بدون توجّه به آن تقصیر نموده باشد و لباس پوشیده و بعد متوجّه شده که عمل مزبور باطل بوده است وظیفه او چیست؟ آیا کفّاره دارد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 باطل شده را جبران کند و خروج از احرام مشکل است و بنابر احتیاط برای او کفّاره است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دور ششم طواف نجاستی در بدن دیده و یقین کرده که از دور‌های قبل این نجاست در بدن او بوده است بدون توجّه به مسأله </w:t>
      </w:r>
    </w:p>
    <w:p>
      <w:pPr>
        <w:pStyle w:val="BookText"/>
        <w:rPr/>
      </w:pPr>
      <w:r>
        <w:rPr>
          <w:rFonts w:ascii="IRNazanin" w:hAnsi="IRNazanin" w:eastAsia="IRNazanin"/>
          <w:color w:val="111111"/>
          <w:sz w:val="28"/>
          <w:sz w:val="28"/>
          <w:szCs w:val="28"/>
          <w:rtl w:val="true"/>
          <w:lang w:bidi="fa-IR"/>
        </w:rPr>
        <w:t>طواف را تکمیل کرده و بعداً بدن را تطهیر نموده و طواف را اعاده کرده است و عمره را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او صحیح است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مقداری از طواف را که بعد از یقین به نجاست باقی مانده، اعاده کند و بعد نماز طواف را بخواند و خروج از احرام ظاهراً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عمل را باید دوباره انجام دهد و احتیاطاً کفّاره هم بدهد، مگر آن که طواف دوم را به‌قصد وظیفه فعلیه اعم از تمام یا اتمام آورده باشد، که دراین صورت عمل صحیح می باشد و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اثناء طواف آن را قطع کرده و از اول شروع کرده است، آیا طواف او صحیح است یا خیر و چنانچه اعمال مترتبه و تقصیر را انجام داده و ظیفه او چیست؟</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دور چهارم بوده به احتیاط واجب آن را تمام کند و بعد یک طواف دیگر به‌جا آورد و اگر قبل از دور چهارم بوده در فرض سؤال باید </w:t>
      </w:r>
    </w:p>
    <w:p>
      <w:pPr>
        <w:pStyle w:val="BookText"/>
        <w:rPr/>
      </w:pPr>
      <w:r>
        <w:rPr>
          <w:rFonts w:ascii="IRNazanin" w:hAnsi="IRNazanin" w:eastAsia="IRNazanin"/>
          <w:color w:val="111111"/>
          <w:sz w:val="28"/>
          <w:sz w:val="28"/>
          <w:szCs w:val="28"/>
          <w:rtl w:val="true"/>
          <w:lang w:bidi="fa-IR"/>
        </w:rPr>
        <w:t>یک طواف دیگر به‌جا آورد و با فرض جهل، بقیه عمل را باید دوباره انجام دهد و احتیاطاً کفّاره هم بدهد، مگر آن که طواف دوم را به‌قصد وظیفه فعلیه اعم از تمام یا اتمام آورده باشد، که در این صورت عمل صحیح می‌باشد و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دور آخر محدث شده است و بدون طهارت دور را تمام کرده و بعد وضو گرفته و طواف را اعاده نموده است و نماز و سعی و تقصیر را انجام داده است، آیا صحیح است و وظیفه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فوت موالات عرفیه باشد، اتمام طواف اول کفایت می‌کند، ولی اگر بعد از فوت موالات بوده طواف دوم را به‌قصد وظیفه فعلیه اعم از تمام یا اتمام آورده باشد که در این صورت عمل صحیح می‌باشد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توهّم کرده است که در طواف </w:t>
      </w:r>
    </w:p>
    <w:p>
      <w:pPr>
        <w:pStyle w:val="BookText"/>
        <w:rPr/>
      </w:pPr>
      <w:r>
        <w:rPr>
          <w:rFonts w:ascii="IRNazanin" w:hAnsi="IRNazanin" w:eastAsia="IRNazanin"/>
          <w:color w:val="111111"/>
          <w:sz w:val="28"/>
          <w:sz w:val="28"/>
          <w:szCs w:val="28"/>
          <w:rtl w:val="true"/>
          <w:lang w:bidi="fa-IR"/>
        </w:rPr>
        <w:t>مقداری در اثر فشار جمعیت برده شده، ولی برای او جزمی نیست وچون نمی‌توانسته برگردد و تدارک کند بقیه دور تا محل تدارک را به‌قصد احتیاط و رجاء انجام می‌دهد که اگر دور او باطل است زیادی لغو باشد و اگر دور او صحیح است زیاده از طواف باشد و بعد بقیه دورهای طواف را به‌جا آورده و این دور را به حساب نیاورده است، آیا این طواف صحیح است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صحّتش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وقت طواف شک در دورها پیدا کرد و چون گمانش به یک طرف بیشتر بود بنا را بر آن طرف گذاشت و بعد از انجام اعمال یقین به صحّت طواف خود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طواف او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دور چهارم از حجرالاسود تا اول حِجر اسماعیل را پیموده و فکر کرده است که </w:t>
      </w:r>
    </w:p>
    <w:p>
      <w:pPr>
        <w:pStyle w:val="BookText"/>
        <w:rPr/>
      </w:pPr>
      <w:r>
        <w:rPr>
          <w:rFonts w:ascii="IRNazanin" w:hAnsi="IRNazanin" w:eastAsia="IRNazanin"/>
          <w:color w:val="111111"/>
          <w:sz w:val="28"/>
          <w:sz w:val="28"/>
          <w:szCs w:val="28"/>
          <w:rtl w:val="true"/>
          <w:lang w:bidi="fa-IR"/>
        </w:rPr>
        <w:t>چون اول دور چهارم نیّت جدا را در این دور نداشته، باید این قسمت دور را اعاده کند، لذا بقیه دور را بدون نیّت رفته و از حجرالاسود به‌قصد دور چهارم طواف کرده است، آیا اشکالی در طواف حاصل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 طواف بعد از انجام مقداری از آن، آن را رها می‌کنند و بلافاصله از نو شروع می‌کنند، طواف آن‌ها چه‌صورت دارد و چنانچه در سعی بوده حکم چیست؟</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و اگر بعد از دور چهارم طواف بوده باید آن را تمام کند و نماز بخوانند و دو مرتبه طواف و نماز آن را اعاده نمایند و همین حکم در صورت قبل از دور چهارم است، اگر وقتی فهمید که بتواند جبران کند باید جبران کند و إلّا اعاده طواف لازم است بدون لزوم تمام کردن طواف قبلی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اشخاصی که قادر به طواف نیستند، آیا نایب گرفته شود یا خودشان در تخت روان طواف داده شوند با در نظر گرفتن این که متصدیان وسیله نامبرده در خارج محدوده مطاف طواف می‌دهند؟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هر دو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طواف دادن در خارج مطاف در فرض ضرورت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حال طواف اشتباهاً به‌قصد طواف وارد حِجر اسماعیل می‌شود و بعد که متوجّه می‌شود، برمی‌گردد و از همان‌جا که وارد حجر شده بود طواف را شروع و دور را کامل می‌نماید، آیا طوافش صحیح است یا نه؟</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ولی اگر پس از تذکر در حجر اسماعیل از حجرالاسود به‌قصد احتیاط دور را اعاده می‌کرد و از محلی که وارد حجر شده قاصد جدی طواف بود طوافش اشکال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طواف یا سعی یا در نماز شک کند که دور چندم و یا رکعت چندم است و با همین حال طواف و سعی و نماز را ادامه دهد، بعد به یک طرفِ شک یقین کند و اعمال را تمام نماید آیا عملش به نحوی که ذکر شد صحیح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یا سعی را در حال شک ادامه داد و بعد یقین به صحّت پیدا کرد احوط آن است که هر دو یعنی طواف و سعی را اعاده نماید، ولی در نماز بدون فکر کردن اگر نماز را ادامه دهد محل اشکال است و احوط اعاده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 شوهرش که یک دور طواف را انجام داده بود نیّت کرد و با او ادامه داد و بعد از دور آخرِ مرد که دور ششم زن است او به‌جای این که یک دور دیگر به‌جا بیاورد تا طوافش کامل شود طواف را از سر گرفت وظیفه زن در طواف اول و دوم زن چیست؟</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آن است که یک دور به‌قصد وظیفه </w:t>
      </w:r>
    </w:p>
    <w:p>
      <w:pPr>
        <w:pStyle w:val="BookText"/>
        <w:rPr/>
      </w:pPr>
      <w:r>
        <w:rPr>
          <w:rFonts w:ascii="IRNazanin" w:hAnsi="IRNazanin" w:eastAsia="IRNazanin"/>
          <w:color w:val="111111"/>
          <w:sz w:val="28"/>
          <w:sz w:val="28"/>
          <w:szCs w:val="28"/>
          <w:rtl w:val="true"/>
          <w:lang w:bidi="fa-IR"/>
        </w:rPr>
        <w:t>فعلیه اعم از اتمام یا تمام به‌جا آورد و نماز بخواند بعد طواف سوم را به همراه نمازش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مطاف چیزهایی از افراد می‌افتد از قبیل ساعت، احرام و غیره، کسانی که طواف می‌کنند پا روی آن می‌گذارند، آیا برای طواف ضرر ندارد و موجب بطلان آن نمی‌شود؟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بطلان طواف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می‌داند که پا گذاشتن روی احرام دیگران موجب اذیت و عدم رضایت او می‌گردد، آیا این عدم رضایت او به طواف ضرر نمی‌زند؟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طواف ضرر نمی‌زند، ولی نباید اذیت دیگران را فراهم آورد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قبل از دور چهارم طوافش را قطع و از نو طواف کند گفته شده در صورتی که فاصله زیاد نشده باشد، احتیاط این است که طواف </w:t>
      </w:r>
    </w:p>
    <w:p>
      <w:pPr>
        <w:pStyle w:val="BookText"/>
        <w:rPr/>
      </w:pPr>
      <w:r>
        <w:rPr>
          <w:rFonts w:ascii="IRNazanin" w:hAnsi="IRNazanin" w:eastAsia="IRNazanin"/>
          <w:color w:val="111111"/>
          <w:sz w:val="28"/>
          <w:sz w:val="28"/>
          <w:szCs w:val="28"/>
          <w:rtl w:val="true"/>
          <w:lang w:bidi="fa-IR"/>
        </w:rPr>
        <w:t>قطع شده را تمام کند و اعاده هم بنماید مراد از تمام کردن چیست؟ آیا فقط دوری را که قطع کرده تمام کند یا مابعدش را هم به‌جا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مزبور اشکال ندارد و طواف دوم کفایت می‌کند، خصوصاً اگر به عنوان وظیفه فعلیه به‌جا آورده شود پس احتیاط در این مورد استحبابی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طواف را از حجرالاسود شروع کرد و در هر دور به رکن یمانی که می‌رسید نیّت ختم می‌کرد و از حجرالاسود نیّت دور بعد را می‌نمود و هفت دور طواف را این گونه تمام کرد به گمان این که ختم طواف و دورهای آن باید در رکن یمانی باشد، وظیفه‌اش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طواف اشکال دارد و باید اعاده شود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مأمورین نظافت مسجدالحرام از کنار کعبه دست به دست هم می‌دهند و همان طور توسعه می‌دهند تا انسان از مطاف خارج می‌شود، آیا </w:t>
      </w:r>
    </w:p>
    <w:p>
      <w:pPr>
        <w:pStyle w:val="BookText"/>
        <w:rPr/>
      </w:pPr>
      <w:r>
        <w:rPr>
          <w:rFonts w:ascii="IRNazanin" w:hAnsi="IRNazanin" w:eastAsia="IRNazanin"/>
          <w:color w:val="111111"/>
          <w:sz w:val="28"/>
          <w:sz w:val="28"/>
          <w:szCs w:val="28"/>
          <w:rtl w:val="true"/>
          <w:lang w:bidi="fa-IR"/>
        </w:rPr>
        <w:t>به همین مقدار بیرون کردن از مطاف ضرورت حاصل است که طوافش در خارج از مطاف صحیح باشد یا باید صبر کند تا نظافت تمام شود و اگر افرادی گمان می‌کردند که ضرورت است و طواف را انجام دادند حال تکلیفشان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دارد که در حد طواف کند باید صبر کند ودر حد طواف کند و در این صورت طواف در خارج حد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سال گذشته که حجّ تمتّع واجب خود را انجام می‌داده، تنها نماز طوف را به گمان این که کفایت می‌کند، بدون طواف انجام داده است و سپس باقی اعمال را انجام داده، چه وظیفه‌ای دارد؟</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 که طواف حجّ یا عمره را از روی جهل به مسأله ترک کرده و به محلش برگشته است باید حجّ را اعاده کند و یک شتر قربانی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مشغول طواف عمره یا زیارت بودند که شروع کردند مسجد را نظافت کنند، ناچار طواف کننده‌ها از مطاف خارج شدند مدّتی طول کشید خیال کردند موالات عرفیه بهم خورده است، طواف را از سر گرفته‌اند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بهم خوردن موالات مشکوک باشد طوافشان درست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دور چهارم بوده به احتیاط واجب آن را تمام کند و بعد یک طواف دیگر به‌جا آورد و اگر قبل از دور چهارم بوده در فرض سؤال باید یک طواف دیگر به‌جا آورد و با فرض جهل بقیه عمل را باید دوباره انجام دهد و احتیاطاً کفّاره هم بدهد، مگر آن که طواف دوم را به‌قصد وظیفه فعلیه اعم از تمام یا اتمام به‌جا آورده باشد که در این صورت عمل صحیح می‌باشد و کفّاره ندارد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قادر به طواف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دایر است بین این که با تخت خارج از </w:t>
      </w:r>
    </w:p>
    <w:p>
      <w:pPr>
        <w:pStyle w:val="BookText"/>
        <w:rPr/>
      </w:pPr>
      <w:r>
        <w:rPr>
          <w:rFonts w:ascii="IRNazanin" w:hAnsi="IRNazanin" w:eastAsia="IRNazanin"/>
          <w:color w:val="111111"/>
          <w:sz w:val="28"/>
          <w:sz w:val="28"/>
          <w:szCs w:val="28"/>
          <w:rtl w:val="true"/>
          <w:lang w:bidi="fa-IR"/>
        </w:rPr>
        <w:t>مطاف طواف دهند و یا نامحرم او را پشت کند و در مطاف طواف دهد، وظیفه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در مطاف طواف دهند هر چند نامحرم او را پشت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وظیفه‌اش تمام و اعاده طواف است، تمام کرد و مشغول اعاده بود که دوباره در یکی از دور‌های طواف قطع شد، مثل دور اول، آیا این طواف را نیز باید تمام و اعاده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حال طواف افتاد و غش کرد و چند ساعت بعد به هوش آمد، آیا می‌تواند از همان‌جا که طواف را قطع کرده بود شروع کند و باقی اعمال را ادامه دهد یا نه؟</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رسیدن به نصف باشد در این صورت طواف باطل است، پس از طهارت اعاده شود و اگر بعد از نصف و پیش از اتمام دور چهارم یا بعد از اتمام دور چهارم باشد یک </w:t>
      </w:r>
    </w:p>
    <w:p>
      <w:pPr>
        <w:pStyle w:val="BookText"/>
        <w:rPr/>
      </w:pPr>
      <w:r>
        <w:rPr>
          <w:rFonts w:ascii="IRNazanin" w:hAnsi="IRNazanin" w:eastAsia="IRNazanin"/>
          <w:color w:val="111111"/>
          <w:sz w:val="28"/>
          <w:sz w:val="28"/>
          <w:szCs w:val="28"/>
          <w:rtl w:val="true"/>
          <w:lang w:bidi="fa-IR"/>
        </w:rPr>
        <w:t xml:space="preserve">طواف کامل به‌قصد اتمام یا تمام به‌جا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بعضی دور‌های طواف وسعی برای کسانی که قادر نباشند خودشان انجام دهند، قابل نیابت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وضعیت فعلی که جمعیت حجّاج خیلی زیادند و عده‌ای از ضعفا نمی‌توانند در مطاف طواف کنند، آیا توسعه در مطاف هست و نیز پشت مقام یا نمی‌شود نماز خواند و یا مصادف با اذیت طواف کنندگان است و اطمینان از تمام کردن نماز مخصوصاً برای ضعفا نیست، نماز خواندن در دورتر چه حکمی دارد؟ آیا شخصی که وارد مکّه شد می‌تواند فوراً به اعمال طواف و نماز هر جور که ممکن باشد مشغول شود یا باید در حال احرام بماند که وقت ضیق 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نهم و آن وقت چنین کند و معلوم است برای همه افراد میسر نیست؟</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می‌تواند ولو در وقت خلوت در مطاف </w:t>
      </w:r>
    </w:p>
    <w:p>
      <w:pPr>
        <w:pStyle w:val="BookText"/>
        <w:rPr/>
      </w:pPr>
      <w:r>
        <w:rPr>
          <w:rFonts w:ascii="IRNazanin" w:hAnsi="IRNazanin" w:eastAsia="IRNazanin"/>
          <w:color w:val="111111"/>
          <w:sz w:val="28"/>
          <w:sz w:val="28"/>
          <w:szCs w:val="28"/>
          <w:rtl w:val="true"/>
          <w:lang w:bidi="fa-IR"/>
        </w:rPr>
        <w:t>طواف کنند، باید در مطاف طواف نمایند و نماز بخوانند در مکان دور در مورد ضرورت مانعی ندارد و صبر لازم نیست، در صورتی که نتواند نماز را در یکی از دو جانب مقام هم به‌جا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در کودکی و یا اوایل سنین بلوغ جُنب شده و تاکنون هم ازدواج نکرده است، با توجّه به این که در سنین بالاتر نمی‌دانسته به واسطه فعلی که در کودکی انجام شده جنب شده است و در نتیجه غسل جنابت را تا حال انجام نداده است و با این کیفیت به حجّ نیز رفته است، تکلیف او چیست؟ آن غسل‌هایی که یقیناً انجام داده است حیض و جمعه بوده است با توجّه به موارد یاد شده فوق این سؤال‌ها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نماز و روزه و کلیه عباداتی که بعد از بلوغ تا کنون انجام داده است چیست؟</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زمان حال مُحرِم است و به صورت احرام </w:t>
      </w:r>
    </w:p>
    <w:p>
      <w:pPr>
        <w:pStyle w:val="BookText"/>
        <w:rPr/>
      </w:pPr>
      <w:r>
        <w:rPr>
          <w:rFonts w:ascii="IRNazanin" w:hAnsi="IRNazanin" w:eastAsia="IRNazanin"/>
          <w:color w:val="111111"/>
          <w:sz w:val="28"/>
          <w:sz w:val="28"/>
          <w:szCs w:val="28"/>
          <w:rtl w:val="true"/>
          <w:lang w:bidi="fa-IR"/>
        </w:rPr>
        <w:t>وارد مکّه و خارج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مُحرِم بودن تا زمانی که اعاده حجّ نکند، جمیع مُحرَّمات که در آن ایّام حرام است بر این شخص حرام می‌باشد یا خیر؟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فقط حجّش باطل باشد، ولی مُحرِم نباشد چگونه می‌تواند با وضع اعزام حجّاج به بیت اللّه الحرام که چند سال یکبار این توفیق حاصل می‌شود، اعاده حجّ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غسل‌های واجب او کفایت از جنابت بکند، پس اگر وضع او چنین باشد علم به بطلان عمره و حجّ ندارد، مگر در صورتی که بداند غسل واجب یا به صورت مافی الذمه به‌جا نیاورده که در این صورت نماز و طواف او صحیح نیست ونمازهایی را که به این حال خوانده باید قضاء کند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اثناء طواف محدث شده و خجالت کشیده بگوید و با همین حالت اعمال و </w:t>
      </w:r>
    </w:p>
    <w:p>
      <w:pPr>
        <w:pStyle w:val="BookText"/>
        <w:rPr/>
      </w:pPr>
      <w:r>
        <w:rPr>
          <w:rFonts w:ascii="IRNazanin" w:hAnsi="IRNazanin" w:eastAsia="IRNazanin"/>
          <w:color w:val="111111"/>
          <w:sz w:val="28"/>
          <w:sz w:val="28"/>
          <w:szCs w:val="28"/>
          <w:rtl w:val="true"/>
          <w:lang w:bidi="fa-IR"/>
        </w:rPr>
        <w:t>حجّش را تمام کرده و به ایران بازگشته مستدعی است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حجّش چه حکمی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اعاده لازم است، آیا می‌تواند نایب بگیرد یا باید شخصاً انجام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در تمام صور حجّش باطل باشد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شب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شجره برای زیارت و انجام اعمال به سوی مکّه حرکت کردیم در نزدیکی اذان صبح به کعبه رسیدیم و چون زائران قبله مشغول نماز صبح بودند، سرپرست کاروان از ما تقاضا کرد صبر کنیم تا پس از نماز ما را طواف دهد، ولی در این مهلت به علت خستگی زیاد چند بار من خوابم برد چون آب در دسترس خود نمی‌دیدم و جایی را نمی‌شناختم روی ریگ‌های اطراف باغچه تیمّم کردم و طواف و نماز آن را انجام دادم، آیا عمل حجّ من با این توصیف صحیح است یا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برای شما امکان داشته که وضو بگیرید، ولو به این نحو که به منزل بروید و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روز بعد اعمال را انجام دهید تیمّم صحیح نبوده است، اگر امکان دارد تحصیل طهارت کند و عمل را اعاده نماید و اگر بعد از وقوفین بفهمد و یا بعد از حجّ او مبدل به افراد می‌شود، باید عمره مفرده بعداً به‌جا آورد سال بعد نیز حجّ تمتّع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قبل از حجرالاسود طواف را شروع نمود وبه همان‌جا ختم کرد، آیا طوافش باطل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طواف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خروج از مطاف بعد از پایان هفت دور مقداری مسافت را به‌قصد جزییت به‌جا بیاورد آیا مبطل طواف است؟</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عمدی باشد مبطل است و در صورت سهو قطع کند و طوافش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بیش از چهار دور از طواف انجام نداد و بدون این که نماز طواف را بخواند سعی را شروع کرد و یکی دو دور از سعی را انجام نداده تقصیر نمود و از احرام خارج شد، تکلیف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شخص قصد هفت دور طواف یا سعی را نداشته عملش باطل است و باید تمام اعمال را اعاده کند، ولی اگر قصد هفت دور را داشته و سهواً کم گذارده در این صورت باید طواف را از سر بگیرد با تفصیلی که در مسأله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مناسک حجّ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نتوانسته است بیش از دو دور از طواف خود را انجام دهد و بقیه دورها را دیگری به‌جای او انجام داده است وظیفه او چیست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عذر حتّی در آینده عمل مزبور صحیح است و نماز را بخواند </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می‌شود قبل از دور چهارم طواف </w:t>
      </w:r>
    </w:p>
    <w:p>
      <w:pPr>
        <w:pStyle w:val="BookText"/>
        <w:rPr/>
      </w:pPr>
      <w:r>
        <w:rPr>
          <w:rFonts w:ascii="IRNazanin" w:hAnsi="IRNazanin" w:eastAsia="IRNazanin"/>
          <w:color w:val="111111"/>
          <w:sz w:val="28"/>
          <w:sz w:val="28"/>
          <w:szCs w:val="28"/>
          <w:rtl w:val="true"/>
          <w:lang w:bidi="fa-IR"/>
        </w:rPr>
        <w:t>را بدون عذر بهم زد و آن را کَأَن لَم یَکُن دانست و یا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قطع کردن آن جایز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مانعی ندارد، ولی قبل از فوات موالات نمی‌توان آن را از سر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طواف حتّی در خارج مطاف عاجز است و به‌خاطر گرانی طواف با تخت روان انجام آن برای او مشکل است، آیا طواف نیابی در محدوده از او کفایت نمی‌کند؟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طواف با تخت روان نیز معذور است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دور طواف را از درون حجر به‌جا آورده و بقیه اعمال را انجام داده است، تکلیف او چیست؟</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طواف و نماز طواف را اعاده نماید و هم‌چنین بقیه اعمال مترتبه را اگر وقت باقی است وإلّا اگر موالات فوت شده و وقت برای اعاده ندارد حکم مسأله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جاری است </w:t>
      </w:r>
    </w:p>
    <w:p>
      <w:pPr>
        <w:pStyle w:val="BookText"/>
        <w:rPr/>
      </w:pPr>
      <w:r>
        <w:rPr>
          <w:rFonts w:ascii="IRNazanin" w:hAnsi="IRNazanin" w:eastAsia="IRNazanin"/>
          <w:color w:val="111111"/>
          <w:sz w:val="28"/>
          <w:sz w:val="28"/>
          <w:szCs w:val="28"/>
          <w:rtl w:val="true"/>
          <w:lang w:bidi="fa-IR"/>
        </w:rPr>
        <w:t>که حجّش مبدل به افراد می‌شود و بعد از آن عمره مفرد به‌جا آورد و در سال آینده حجّ تمتّع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شخص شک در دورها کند، حکم به بطلان طواف می‌شود، حالا اگر کسی تجدید طواف نمود و در این میان کشف شد که طواف اول شش دور داشته و از طواف جدید نیز سه دور انجام داده است، تکلیف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و باید احتیاط کند که طواف اول را تمام کند و نماز بخواند سپس یک طواف کامل را به‌جا بیاورد و به نیّت اعم از اتمام و تمام نیّت به باقیمانده سپس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به تصور این که طواف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با این کیفیت طواف انجام داده‌اند، آیا مخل به طواف است؟</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به‌قصد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طواف کرده طوافش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طواف عمره را فراموش کرد و یا آن را ناقص انجام داد و در عرفات بیاد آورد، تکلیف چیست؟ آیا انجام و یا اتمام آن فوریت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بعد از اعمال مِنی آن را تدارک کند و فوریت ندارد، ولی قضاء آن را قبل از طواف حجّ بلکه با نماز و سعی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جهلاً طواف را بیش از هفت دور انجام دهد و بقیه اعمال بعد از آن را به‌جا آورد، تکلیف او چیست؟</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اول، قصد بیش از هفت دور داشته است، طواف و نمازش صحیح نیست و باید آن‌ها را اعاده کند و ظاهراً اعاده بقیه اعمال لازم است، ولی اگر قصد هفت دور داشته و بعد از تمام شدن، زیاد کرده است، چنان‌چه زیادی، کمتر از یک دور باشد، آن را قطع نماید و طوافش صحیح است و اگر زیادی از یک دور بیشتر است، احتیاط این است که باقی را تا </w:t>
      </w:r>
    </w:p>
    <w:p>
      <w:pPr>
        <w:pStyle w:val="BookText"/>
        <w:rPr/>
      </w:pPr>
      <w:r>
        <w:rPr>
          <w:rFonts w:ascii="IRNazanin" w:hAnsi="IRNazanin" w:eastAsia="IRNazanin"/>
          <w:color w:val="111111"/>
          <w:sz w:val="28"/>
          <w:sz w:val="28"/>
          <w:szCs w:val="28"/>
          <w:rtl w:val="true"/>
          <w:lang w:bidi="fa-IR"/>
        </w:rPr>
        <w:t>یک طواف کامل شود، به‌قصد قربت مطلقه، تمام نماید؛ نماز طواف اول را قبل از سعی و نماز طواف دوم را بعد از سعی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طواف حجّ واجب خود را غلط انجام داده و پس از آن چندین بار، حجّ نیابی انجام داده است؛ تکلیف او در مورد حجّ خود و دیگر حجّ‌ها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غلط واقع شدن طواف، از جهت سَهو و فراموشی بود، مانعی ندارد و باید طواف حجّ خود را تدارک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طواف خود را انجام داده است و بعداً دو دور رجائاً برای جبران نقصان احتمالی به‌جا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خللی به طواف او می‌رساند؟</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احتمال در حدّ شک است، در دور آخر باید حکم به بطلان طواف نماید و احتیاط این است که به‌قصد رجاء، طواف اول را تمام کند و </w:t>
      </w:r>
    </w:p>
    <w:p>
      <w:pPr>
        <w:pStyle w:val="BookText"/>
        <w:rPr/>
      </w:pPr>
      <w:r>
        <w:rPr>
          <w:rFonts w:ascii="IRNazanin" w:hAnsi="IRNazanin" w:eastAsia="IRNazanin"/>
          <w:color w:val="111111"/>
          <w:sz w:val="28"/>
          <w:sz w:val="28"/>
          <w:szCs w:val="28"/>
          <w:rtl w:val="true"/>
          <w:lang w:bidi="fa-IR"/>
        </w:rPr>
        <w:t>نمازش را بخواند، آن‌گاه طواف و نماز را اعاده نماید؛ اگر احتمال در حدّ شک نیست، اعتنا به او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دور پنجم طواف، عُذری برایش پیش آمد؛ آیا بعداً باید همین طواف را تکمیل کند یا طواف دیگری انجام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همین طواف را تکمیل کند و احتیاط مستحب در اعاده‌ی یک طواف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حین طواف، اندکی خون در بینی خود می‌بیند و آن را با دستمال پاک می‌کند و طواف خود را تمام می‌نماید، آیا این طواف صحیح است؟</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بینی او نجس شده باشد، باید بینی خود را آب بکشد و طواف را تکمیل کند، اگر این حادثه بعد از دور چهارم رخ داده باشد؛ ولی اگر قبل از رسیدن به دور چهارم بوده، باید به همین صورت طواف را تکمیل و احتیاطاً یک طواف کامل </w:t>
      </w:r>
    </w:p>
    <w:p>
      <w:pPr>
        <w:pStyle w:val="BookText"/>
        <w:rPr/>
      </w:pPr>
      <w:r>
        <w:rPr>
          <w:rFonts w:ascii="IRNazanin" w:hAnsi="IRNazanin" w:eastAsia="IRNazanin"/>
          <w:color w:val="111111"/>
          <w:sz w:val="28"/>
          <w:sz w:val="28"/>
          <w:szCs w:val="28"/>
          <w:rtl w:val="true"/>
          <w:lang w:bidi="fa-IR"/>
        </w:rPr>
        <w:t>به‌قصد اَعم از اتمام یا تمام انجام دهد، بعد از خواندن نماز طواف اول، سپس نماز طواف دوم را به‌جا بیاورد؛ حکم به همین صورت است، اگر با همان نجاست طواف را ادامه داده باشد و این تفصیل در او نیز جاری است، ولی در همراه بودن متنجسی مثل دستمال و مانند آن، اشکالی به طواف وارد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دور دوم طواف، شک می‌کند که آیا طواف را به نیّت منوب‌ٌعنه یا به نیّت خود آغاز کرده است؛ وظیفه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طواف را به نیّت منوب‌ٌعنه تمام کند، و پس از نماز، دو مرتبه آن را با نماز دیگر اعاده کند، در صورتی که خود را به عنوان نیابت در حجّ می‌بیند وإلّا باید عکس این را انجام دهد، یعنی طواف و نماز را برای خود تمام کند، سپس طواف و نماز دیگری را نیابتاً انجام دهد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اثناء طواف، به خاطر </w:t>
      </w:r>
    </w:p>
    <w:p>
      <w:pPr>
        <w:pStyle w:val="BookText"/>
        <w:rPr/>
      </w:pPr>
      <w:r>
        <w:rPr>
          <w:rFonts w:ascii="IRNazanin" w:hAnsi="IRNazanin" w:eastAsia="IRNazanin"/>
          <w:color w:val="111111"/>
          <w:sz w:val="28"/>
          <w:sz w:val="28"/>
          <w:szCs w:val="28"/>
          <w:rtl w:val="true"/>
          <w:lang w:bidi="fa-IR"/>
        </w:rPr>
        <w:t>تقبیل و لمس بیت‌اللّه‌الحرام، از مسیر خود منحرف شده و نمی‌داند در بازگشت، طواف را از همان نقطه که رها کرده بود ادامه داده است یا نه، آیا طوافش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بوده است که از همان محلی که طواف را رها کرده شروع کند و بعداً شک، عارض شده، حکم به صحّت نماید و در غیر این صورت اکتفا به طواف مزبور،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اثناء طواف بر اثر فشار جمعیت، چند گام به جلو رانده شده است، پس از آن به‌جای این که همان مقدار را جبران کند، دور دیگری به‌جا آورده که مجموعاً هفت دور تمام و یک دور ناقص می‌شود؛ آیا این طواف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او اشکال دارد و باید آن را اعاده کند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بعد از اتمام طواف، سهواً یک دور زیاد کرده است و بعد مردد است که سه یا </w:t>
      </w:r>
    </w:p>
    <w:p>
      <w:pPr>
        <w:pStyle w:val="BookText"/>
        <w:rPr/>
      </w:pPr>
      <w:r>
        <w:rPr>
          <w:rFonts w:ascii="IRNazanin" w:hAnsi="IRNazanin" w:eastAsia="IRNazanin"/>
          <w:color w:val="111111"/>
          <w:sz w:val="28"/>
          <w:sz w:val="28"/>
          <w:szCs w:val="28"/>
          <w:rtl w:val="true"/>
          <w:lang w:bidi="fa-IR"/>
        </w:rPr>
        <w:t>چهار دور دیگر به‌جا آورده است و سپس همه اعمال عمره را نیز انجام داده است؛ آیا طواف او باطل است؟ آیا تردید در عدد اشواط اضافی، مضر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است و باید طواف و نماز را اعاده کند، هم‌چنین سعی و تقصیر را نیز اعاده نماید، اگر بعد از این دو، ملتفت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اثر شلوغی، مقداری از طواف را در خارج از مُطاف انجام داد و بعد نیز بقیه اعمال را انجام داده است؛ تکلیف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نبوده ولو در وقت دیگر که در حد، طواف کند، اشکال ندارد واگر ممکن باشد، باید طواف و نماز اعاده شود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دور اول طواف را خارج از مُطاف و به‌قصد طواف انجام داده، بعد متوجّه شده است که طواف باید در محدوده معینی باشد؛ لذا مجدداً طواف را در مُطاف آغاز نموده و بعد از آن، اعمال دیگر را انجام داده است؛ آیا اشکال دارد؟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اشتباهاً طواف را از ُرکن یَمانی شروع و به همان‌جا ختم کرده و نماز طواف را خوانده و پس از آن متوجّه شده، حکمش چیست؟ چنان‌چه در اثناء طواف متوجّه شد و طوافش را به حجرالاسود ختم کرد، مقدار زیادی مضر به طوافش می‌باشد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نماز را باید اعاده کند و فرقی بین دو صورت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یا احتمال می‌دهد که مقداری از طوافش را بدون اختیار انجام می‌دهد، یعنی جمعیت، او را می‌برند، آیا می‌تواند از اول، نسبت به آن مقداری که جمعیت او را می‌برند، نیز قصد طواف کند و آن مقدار را مثل طواف سواره حساب کند؟</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طواف را شروع کند و اگر در اثناء، بدون اختیار، او را بردند، همان مقدار را جبران کند و </w:t>
      </w:r>
    </w:p>
    <w:p>
      <w:pPr>
        <w:pStyle w:val="BookText"/>
        <w:rPr/>
      </w:pPr>
      <w:r>
        <w:rPr>
          <w:rFonts w:ascii="IRNazanin" w:hAnsi="IRNazanin" w:eastAsia="IRNazanin"/>
          <w:color w:val="111111"/>
          <w:sz w:val="28"/>
          <w:sz w:val="28"/>
          <w:szCs w:val="28"/>
          <w:rtl w:val="true"/>
          <w:lang w:bidi="fa-IR"/>
        </w:rPr>
        <w:t>طواف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باید احتیاطاً طواف را تمام کند و نماز طواف بخواند و طواف را با نمازش اعاده کند، آیا اگر یک طواف به‌قصد اعم از اتمام یا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مقدار انجام شده، باطل بوده، تمام هفت دور را قصد طواف داشته باشد و چنان‌چه صحیح بوده، به متمم آن، قصد طواف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دو رکعت نماز بخواند، کافی است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و عمل،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عمره تمتّع، بعد از تقصیر، فهمید که طواف و سعی او باطل بوده، مجدداً طواف و سعی را با لباس دوخته انجام داد؛ آیا مُجزی و صحیح است یا نه؟ در فرض مذکور آیا باید تقصیر را هم تکرار کند یا نه؟</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سعی او صحیح است و اعاده تقصیر،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چند متری از یک دور را خراب کرده است و چون دقیقاً اول و آخر آن معلوم نیست، یک دور کامل از حجرالاسود شروع و به آن‌جا ختم می‌کند، به‌قصد این که آن‌چه خراب شده، به نحو صحیح انجام شود و زیادی قبلی و بعدی مقدمه علمیه باشد؛ آیا این طواف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مگر آن‌که بعد از خراب شدن آن قسمت، طواف را ادامه داده باشد که در این صورت طواف،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حدود مُطاف آگاهی ندارد، بعد از فراغت از طواف، شک می‌کند که در مُطاف بوده است یا نه، طوافش صحیح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در مُطاف بود و شک در خارج شدن دارد، طوافش صحیح است و اگر از اول، شک دارد، با جهل مذکور در سؤال، نمی‌تواند به طواف مزبور اکتفا کند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دور اول طواف بود که </w:t>
      </w:r>
    </w:p>
    <w:p>
      <w:pPr>
        <w:pStyle w:val="BookText"/>
        <w:rPr/>
      </w:pPr>
      <w:r>
        <w:rPr>
          <w:rFonts w:ascii="IRNazanin" w:hAnsi="IRNazanin" w:eastAsia="IRNazanin"/>
          <w:color w:val="111111"/>
          <w:sz w:val="28"/>
          <w:sz w:val="28"/>
          <w:szCs w:val="28"/>
          <w:rtl w:val="true"/>
          <w:lang w:bidi="fa-IR"/>
        </w:rPr>
        <w:t>نماز جماعت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قطع کرد و مشغول نماز شد و پس از نماز، طواف را از سرگرفت و هفت دور کامل به‌جا آورده است؛ آیا طواف او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اگر چه احوط،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علم به حرمت تماس با بدن زن در حین طواف، از روی شهوت با بدن زنی برخورد می‌کند و از این تماس لذّت می‌برد؛ آیا طواف او اشکال پیدا می‌کند یا نه، تکلیف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به طواف نیست و اگر کاری که موجب کفاره است انجام داده، باید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طواف را فراموش کند یا باطل انجام دهد، آیا می‌تواند در ماه‌های غیر حجّ، انجام دهد؟</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اگر متذکر شدنش در ماه‌های غیر حجّ باشد و إلّا باید در ماه ذی‌الحجّه باشد و تاخیر نیاندازد، گرچه در صورت تأخیر، گناه </w:t>
      </w:r>
    </w:p>
    <w:p>
      <w:pPr>
        <w:pStyle w:val="BookText"/>
        <w:rPr/>
      </w:pPr>
      <w:r>
        <w:rPr>
          <w:rFonts w:ascii="IRNazanin" w:hAnsi="IRNazanin" w:eastAsia="IRNazanin"/>
          <w:color w:val="111111"/>
          <w:sz w:val="28"/>
          <w:sz w:val="28"/>
          <w:szCs w:val="28"/>
          <w:rtl w:val="true"/>
          <w:lang w:bidi="fa-IR"/>
        </w:rPr>
        <w:t>کرده، ولی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دور اول طواف را در حالی‌که ناقص بوده، رها می‌کند و پس از آن شش دور دیگر به‌جا می‌آورد و بعد از آن نقیصه‌ی دور اول را به‌جا می‌آورد؛ آیا طواف او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عدد دورهای طواف و سعی و عدد سنگ‌های رَمی، به دیگری اعتماد کند کافی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اطمینان به عدد پیدا کند،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علّت مریضی یا مُسِن بودن، در دور اول طواف، خسته شده و از مُطاف بیرون آمد و بعد از کمی استراحت از همان‌جا که طواف را قطع نموده بود شروع می‌کند؛ طوافش چه حکمی دارد؟</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موالات، به هم نخورده باشد،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است برای درک خلوتی مُطاف و طواف در محدوده‌ی بیت و مقام، طواف را تأخیر بیندازد یا مستحب است یا رجحان دارد؛ خصوصاً اگر پس از ایّام تشریق، مطاف خلوت نشود؟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طواف در حدّ، ولو در وقت خلوت باید در حدّ، طواف کند ولو با 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مُحرِم، قبل از انجام طواف واجب خود، چه طواف عمره یا حجّ و چه طواف نساء، می‌تواند همین طواف‌ها را برای معذور، نیابت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ضرورت، احتیاط آن است که بعد از اداء مَناسِک خود باشد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طواف عمره تمتّع در اثر فشار، احساس می‌کند که لُنگ اِحرامش خیس و نجس شده است، ولی اعتنا نمی‌کند و با همان حال، طواف را تمام می‌کند و نماز طواف و سعی و تقصیر </w:t>
      </w:r>
    </w:p>
    <w:p>
      <w:pPr>
        <w:pStyle w:val="BookText"/>
        <w:rPr/>
      </w:pPr>
      <w:r>
        <w:rPr>
          <w:rFonts w:ascii="IRNazanin" w:hAnsi="IRNazanin" w:eastAsia="IRNazanin"/>
          <w:color w:val="111111"/>
          <w:sz w:val="28"/>
          <w:sz w:val="28"/>
          <w:szCs w:val="28"/>
          <w:rtl w:val="true"/>
          <w:lang w:bidi="fa-IR"/>
        </w:rPr>
        <w:t>را انجام می‌دهد و به منزل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بررسی، می‌بیند که مقداری نجاست، خارج شده و احرامش را نجس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پیدا می‌کند که در همان حال طواف، چنین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اعمال حجّ و مراجعت به وطن، به او می‌گویند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نماز و سعی را هم با همان حال انجام داده، درباره این شخص بفرمایید که اعمالش باطل است یا نه و آیا هنوز در حال احرام است یا خیر؟</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طواف، شُبهه داشته و یقین نداشته که نجس شده و وضوی او باطل شده، از احرام خارج شده است و فقط باید طواف و نماز را اعاده کند، بلکه سعی و تقصیر را هم باید اعاده کند، اگر در عمره بوده؛ ولی اگر گمان یا یقین به نجاست داشته و اعتنا نکرده است، خروج او از اِحرام در این صورت، خالی از اشکال نیست و اعمالش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می‌تواند، باید خودِ اعمال را دوباره انجام دهد و اگر نه، نایب بگیرد که طواف و نماز و سعی و تقصیر را دوباره </w:t>
      </w:r>
    </w:p>
    <w:p>
      <w:pPr>
        <w:pStyle w:val="BookText"/>
        <w:rPr/>
      </w:pPr>
      <w:r>
        <w:rPr>
          <w:rFonts w:ascii="IRNazanin" w:hAnsi="IRNazanin" w:eastAsia="IRNazanin"/>
          <w:color w:val="111111"/>
          <w:sz w:val="28"/>
          <w:sz w:val="28"/>
          <w:szCs w:val="28"/>
          <w:rtl w:val="true"/>
          <w:lang w:bidi="fa-IR"/>
        </w:rPr>
        <w:t>انجام دهد و او را از احرام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همان حال، مُحرِم به اِحرام حجّ شده است، حجّ تمتّع واقع نمی‌شود، بلکه حجّش مبدل به اِفراد شده و باید یک عمره مفرده، بعد از حجّ انجام دهد و سال دیگر احتیاطاً حجّ تمتّع به‌جا آورد؛ به هر حال در وطن، به حال اِحرام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یقین دارد که در حین طواف، هُلَش داده‌اند، مصداق عدم امکان طواف در محدوده معین و مُجوز برای تجاوز به غیر این محدوده می‌شود یا خیر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یقین دارد که در حال طواف، در محدوده معین، با اجنبی یا اجنبیه، برخورد می‌کند، بازهم واجب است که در محدوده معین، طواف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ذکر شده است، عذر نیست</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در عمره تمتّع بعد از سه </w:t>
      </w:r>
    </w:p>
    <w:p>
      <w:pPr>
        <w:pStyle w:val="BookText"/>
        <w:rPr/>
      </w:pPr>
      <w:r>
        <w:rPr>
          <w:rFonts w:ascii="IRNazanin" w:hAnsi="IRNazanin" w:eastAsia="IRNazanin"/>
          <w:color w:val="111111"/>
          <w:sz w:val="28"/>
          <w:sz w:val="28"/>
          <w:szCs w:val="28"/>
          <w:rtl w:val="true"/>
          <w:lang w:bidi="fa-IR"/>
        </w:rPr>
        <w:t>دور و نیم و قبل از چهار دور، حائض شود و تا قبل از رفتن به عرفات، پاک نشود، وظیفه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عدول به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بعد از دور چهارم در طواف عمره تمتّع، حائض شد و تا وقت وقوف به عرفه، پاک نشد، وظیفه‌اش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و تقصیر عمره تمتّع را انجام دهد و مُحرم شود برای حجّ تمتّع و قبل از انجام طواف حجّ، قضای طواف عمره تمتّع و نماز آن را هم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عمره تمتّع را انجام داد، سپس متوجّه شد که طواف او باطل بوده است، پس از این که متوجّه شد، ملاحظه نمود و دید که عذر زنانه دارد؛ تکلیف او چیست؟</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عذر او مُرتَفَع شد، طواف و نماز و سعی و تقصیر را اعاده کند و اگر قبل از وقوف، پاک نمی‌شود، برای حجّ، مُحرِم شود و پس از </w:t>
      </w:r>
    </w:p>
    <w:p>
      <w:pPr>
        <w:pStyle w:val="BookText"/>
        <w:rPr/>
      </w:pPr>
      <w:r>
        <w:rPr>
          <w:rFonts w:ascii="IRNazanin" w:hAnsi="IRNazanin" w:eastAsia="IRNazanin"/>
          <w:color w:val="111111"/>
          <w:sz w:val="28"/>
          <w:sz w:val="28"/>
          <w:szCs w:val="28"/>
          <w:rtl w:val="true"/>
          <w:lang w:bidi="fa-IR"/>
        </w:rPr>
        <w:t>آمدن به مکّه و رفع عذر، به تفصیلی که در جواب سؤال قبل گفته شد،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مُستَحاضه‌ی کثیره، باید برای طواف، یک غسل و برای نماز طواف، غسل دیگر بکند یا یک غسل برای هر دو کافی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برای هر‌یک، لازم است، مگر آن‌که از وقت غسل برای طواف تا آخر نماز، خون قطع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و طواف برای زن مستحاضه، یک حکم دارند یا هر کدام از طواف و نماز، جدا و مستقل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مستقل هستند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بعد از وقوفین، حیض می‌شود، با مصرف قرص، خونریزی قطع می‌گردد و اعمال را انجام می‌دهد، ولی بعد از آن، لَک می‌بیند؛ وظیفه او چیست؟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سه روز مستمر نبوده و حتّی در باطن فرج هم قطع شده، حیض نبوده است و با انجام وظیفه مستحاضه، عمل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حال طواف، مستحاضه قلیله می‌شود؛ وظیفه‌اش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تمام شدن دور چهارم بوده است، پس از تجدید وضو و تطهیر بدن و لباس، طواف را تمام کند و اگر قبلاً بوده است، می‌تواند بقیه طواف را تمام کند و احتیاطاً یک طواف کامل به‌قصد وظیفه فعلیه از تمام یا اتمام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بعد از غسل و وضو، مشغول طواف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طواف، لک می‌بیند؛ وظیفه چیست؟</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او مستمر است و به وظیفه، عمل کرده است، با حفاظت از خروجی خون، چیزی بر او نیست و در غیر این صورت، حکم حَدَث جدید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تصور این‌که پاک شده است، طواف انجام می‌دهد و در اثناء سعی، متوجّه می‌شود که هنوز پاک نشده است؛ آیا سعی او باطل است و اگر بعد از سعی، متوجّه شود، چگونه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سعی را قطع کند و پس از پاک شدن از حیض، طواف و نماز را اعاده کند و احتیاط آن است که پس از اعاده طواف و نماز، سعی را تمام و اعاده نماید و در فرض دوم نیز اعاده طواف و نماز و سعی،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مستحاضه‌ای که باید غسل کند و وضو بگیرد و با این کار، فاصله‌ای بین اعمال، پیش می‌آید که شاید طولانی هم شود، مثلاً به منزل برود و غسل کند و برگردد؛ آیا این فاصله اشکال ندارد؟</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خونریزی قطع نمی‌شود، برای هر‌یک از طواف و نماز باید غسل کند و وضو بگیرد و باید طوری باشد که بعد از غسل و وضو، </w:t>
      </w:r>
    </w:p>
    <w:p>
      <w:pPr>
        <w:pStyle w:val="BookText"/>
        <w:rPr/>
      </w:pPr>
      <w:r>
        <w:rPr>
          <w:rFonts w:ascii="IRNazanin" w:hAnsi="IRNazanin" w:eastAsia="IRNazanin"/>
          <w:color w:val="111111"/>
          <w:sz w:val="28"/>
          <w:sz w:val="28"/>
          <w:szCs w:val="28"/>
          <w:rtl w:val="true"/>
          <w:lang w:bidi="fa-IR"/>
        </w:rPr>
        <w:t>مبادرت به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با رفتن به منزل نتواند مبادرت کند، نزدیک مسجدالحرام غسل کند و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مشکل است و نمی‌تواند، احتیاطاً در موقع ورود به مسجدالحرام تیمّم بدل از غسل نماید و وضو بگیرد، اگر وضو هم میسر نیست، دو تیمّم، یکی بدل از غسل و دیگری بدل از وضو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مستحاضه‌ای که باید برای هر نماز و طواف، غسل کند، طبق وظیفه‌اش غسل کرد و یا وضو گرفت و طواف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طواف، نماز ظهر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خواند و با همان طهارت اول، بعد از نماز، طواف را ادامه داد؛ آیا طوافش صحیح است؟</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هنگام غسل تا آخر طواف، خونریزی قطع بوده، طواف صحیح است و در غیر این صورت، احوط آن است که این طواف را تمام کند و پس از غسل، اعاده نماید، با نیّت انجام وظیفه از تمام یا اتمام، خصوصاً اگر این حادثه </w:t>
      </w:r>
    </w:p>
    <w:p>
      <w:pPr>
        <w:pStyle w:val="BookText"/>
        <w:rPr/>
      </w:pPr>
      <w:r>
        <w:rPr>
          <w:rFonts w:ascii="IRNazanin" w:hAnsi="IRNazanin" w:eastAsia="IRNazanin"/>
          <w:color w:val="111111"/>
          <w:sz w:val="28"/>
          <w:sz w:val="28"/>
          <w:szCs w:val="28"/>
          <w:rtl w:val="true"/>
          <w:lang w:bidi="fa-IR"/>
        </w:rPr>
        <w:t>در دور‌های قبل از چهارم بوده و برای نماز ظهر، غسل دیگری لازم است و باید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قُرَشیه، پس از شصت سال و غیر قُرَشیه، پس از پنجاه سال، چند روز متوالی، خون ببیند که همه به اوصاف حیض باشد، در طواف‌ها و نماز چه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مستحاضه را دارد و حکم حیض، بر خون مزبور مُترتب نیست، حتّی در صورت توالی یا داشتن صفات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زن‌هایی که برای جلوگیری از قاعدگی از قرص استفاده کنند به خاطر این‌که در موقع طواف، گرفتار حیض نشوند و در ایّام عادت، ممکن است یک یا دو لکه‌ی کم رنگ ببیند، آیا این خون استحاضه حساب می‌شود یا خون قروح و جروح و در هر صورت، به طواف ضرر می‌زند یا خیر؟</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استحاضه را دارد و باید به وظیفه </w:t>
      </w:r>
    </w:p>
    <w:p>
      <w:pPr>
        <w:pStyle w:val="BookText"/>
        <w:rPr/>
      </w:pPr>
      <w:r>
        <w:rPr>
          <w:rFonts w:ascii="IRNazanin" w:hAnsi="IRNazanin" w:eastAsia="IRNazanin"/>
          <w:color w:val="111111"/>
          <w:sz w:val="28"/>
          <w:sz w:val="28"/>
          <w:szCs w:val="28"/>
          <w:rtl w:val="true"/>
          <w:lang w:bidi="fa-IR"/>
        </w:rPr>
        <w:t>مستحاضه عمل کنند و اگر در اثناء طواف، لک دیده است، تفصیلی بین قبل از تمام شدن دور چهارم و بعد آن هست که در مَناسِک،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 است که مبتلا به خروج ریح است، یعنی مرتب ریح از او خارج می‌شود و در عرض سال، شاید یکی دو ماه فی‌الجمله تخفیف پیدا می‌کند؛ ولی نوعاً به فاصله یکی دو دقیقه، وضویش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چنین شخصی در طواف و نماز چیست؟ چند وضو باید بگیرد؟</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مبطون را دارد و حال اگر چنان‌چه نتواند در اثناء طواف، وضو بگیرد یا حَرَجی باشد، اِکتفا به یک وضو برای طواف، کافی است؛ ولی اگر بتواند، ولو به حمل آب، در اثناء طواف، وضو بگیرد، واجب است که تجدید وضو کند و احتیاطاً نایب بگیرد و در نماز طواف هم همین طور عمل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نیّت طواف را دل گذرانده و به‌قصد طواف حرکت می‌کند، مقداری که گذشت گمان می‌کند که نیّت طواف را باید به زبان بگوید، لذا برمی‌گردد و نیّت را به زبان می‌گوید و طواف را از نو شروع می‌کند؛ آیا طوافش صحیح است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طواف را اعاده نماید، به نیّت تمام یا اتمام که قبلاً اشاره شد، ولی صحّت طواف از سر گرفته شده، خالی از 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اهمیّت زیادی که در اعمال حجّ داده می‌شود و به خصوص در طواف‌ها و نماز آن، غالباً یک عملی را به عنوان احتیاط و رجا، چندین بار به‌جا می‌آورند، ولو این‌که عمل نزد خودشان نقصی ندارد، البته به حدّ وسواس هم نمی‌رسد؛ آیا این گونه تکرار در اعمال، اشکال دارد یا نه؟</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همین است و نباید به وسوسه، اعتنا شود، ولی انجام عمل احتیاطی بدون وسوسه </w:t>
      </w:r>
    </w:p>
    <w:p>
      <w:pPr>
        <w:pStyle w:val="BookText"/>
        <w:rPr/>
      </w:pP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جهتی طواف یا سعی را قطع کند و به جلو برود، میخواهد از همان‌جا که قطع شده است شروع کند، ولی در اثر ازدحام جمعیت، نمی‌تواند خود را به آن‌جا برساند و در مُحاذی آن‌جا به طرف چپ یا راست قرار می‌گیرد؛ آیا می‌تواند از مُحاذی جایی که قطع شده است، شروع کند یا باید از همان نقطه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از همان نقطه باشد، بلکه مُحاذات کافی است و باید طواف تکمیل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که در طواف، حرام است، آیا طواف را باطل می‌کند یا خیر؟</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یا در اثناء طواف اول، قصد قِران داشته، احتیاط در اعاده طواف است و اگر بعد از اتمام طواف اول، قصد قِران کرده، اظهر بطلان طواف است، اگر در طواف واجب باشد نه مستحب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دور و دو دور طواف هم استحباب دارد یا باید طواف هفت دور باشد و اگر کسی گمان داشت که مستحب است و بعد از هفت دور طواف واجب، یکی یا دو دور طواف مستحبی به‌جا آورد و بعد نماز طواف را خواند، آیا طوافش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آن ثابت نیست ولی طواف مزبور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کثیرالشک بودن در طواف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است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کردن در محدوده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نماز خواندن پشت مقام، هر‌چه نزدیک‌تر به مقام، آن طوری که در مَناسِک بیان شده است، گویی نزد آنان بدعت است، آیا باید همان گونه که آنان در خارج از حدّ، طواف می‌کنند و دور از مقام، نماز می‌خوانند انجام شود؟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نیست و باید به وظیفه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موارد باید طواف و سعی را تمام و اعاده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ترتیب هم لازم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احتیاط این است که اول، طواف را تمام کند و نماز بخواند و سپس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سعی یا طواف عمره تمتّع یا عمره مفرده نیاز به نایب پیدا کرده است، آیا نایب باید در حالی‌که مُحرِم است، نیابت کند یا خیر؟ بر فرض عدم لزوم اِحرام، باید با لباس اِحرام، طواف کند یا در لباس مخیط هم جایز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اِحرام یا لباس اِحرام در نایب،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مسلوس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طواف و نماز آن، وظیفه او چیست؟</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وقتی دارد که بتواند طواف و نماز را با </w:t>
      </w:r>
    </w:p>
    <w:p>
      <w:pPr>
        <w:pStyle w:val="BookText"/>
        <w:rPr/>
      </w:pPr>
      <w:r>
        <w:rPr>
          <w:rFonts w:ascii="IRNazanin" w:hAnsi="IRNazanin" w:eastAsia="IRNazanin"/>
          <w:color w:val="111111"/>
          <w:sz w:val="28"/>
          <w:sz w:val="28"/>
          <w:szCs w:val="28"/>
          <w:rtl w:val="true"/>
          <w:lang w:bidi="fa-IR"/>
        </w:rPr>
        <w:t>وضو انجام بدهد، باید آن وقت را انتخاب کند و طواف و نماز را با وضو و بدن پاک، به‌جا آورد و بقیه اعمال را بعد از آن، اتیان نماید و اگر چنین وقتی ندارد، در صورتی که مَشَقت نداشته باشد، برای هر بار که حَدَث از او صادر شود، یک وضو بگیرد و اگر مَشَقت دارد، برای طواف، یک وضو و برای نماز هم یک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مواردی که طواف و نماز باید اعاده شود، لازم است با لباس اِحرام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مُحرِم، لباس احرام را کنار بگذارد وعمداً یا جهلاً با لباس دوخته شده، اعمال عمره را از طواف و سعی انجام دهد، آیا طواف و سعی او صحیح است؟ عمره او مُجزی است یا نه؟</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و سعی مزبور، صحیح و عمره مذکور، مُجزی است؛ ولی مرتکب گناه شده است و باید </w:t>
      </w:r>
    </w:p>
    <w:p>
      <w:pPr>
        <w:pStyle w:val="BookText"/>
        <w:rPr/>
      </w:pPr>
      <w:r>
        <w:rPr>
          <w:rFonts w:ascii="IRNazanin" w:hAnsi="IRNazanin" w:eastAsia="IRNazanin"/>
          <w:color w:val="111111"/>
          <w:sz w:val="28"/>
          <w:sz w:val="28"/>
          <w:szCs w:val="28"/>
          <w:rtl w:val="true"/>
          <w:lang w:bidi="fa-IR"/>
        </w:rPr>
        <w:t>یک گوسفند،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مُحرِم با اِحرام عمره تمتّع، جنب باشد و آب برای او ضرر دارد، یا آب ندارد و یا وقت عمره می‌گذرد، آیا طواف و نماز با تیمّم کافی و مجزی است یا باید نایب هم بگیرد؟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گرفتن لازم نیست، گرچه احتیاط در گرفتن نایب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حجاب زن در طواف مانند حجاب او در نماز است یا فرق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فرقی که دارد این است که در طواف، نباید با نقاب، صورت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از موهای سر زن یا جاهای دیگر بدن او که باید در حال طواف، بپوشاند ظاهر شود، آیا به طواف او ضرر می‌رساند یا نه؟</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عمدی باشد، طواف او صحیح نیست و در غیر عَمد، صحیح است و حکم جاهل مقصر هم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عمره تمتّع، طواف را تمام کرده است، ولی می‌گوید که دل‌چسب نشد؛ لذا یک طواف دیگر بدون خواندن نماز طواف اول به‌جا آورده و سپس نماز و سعی به‌جا آورده و تقصیر می‌کند؛ آیا عملش صحیح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صدق قِران بکند، صحّت عمل، مشکل است، مگر آن‌که صدق قِران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و شُرب در حال طواف، جایز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طواف، شخصی را از روی زمین بلند کند و ممکن است در این صورت، گامی به طرف جلو بردارد و در این حال توجّه به طواف ندارد، در نتیجه نمی‌داند که آیا مقداری از مسافت را بدون قصد طواف آمده است یا نه، تکلیف او چیست؟</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مقدار را احتیاطاً دوباره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دور ششم، طواف خود را رها کرد و نتوانست که ادامه دهد و دیگری به‌جای او بقیه را به‌جا آورد، ولیکن نماز طواف را خودش خوانده و بعداً متوجّه شده است که استراحت در خلال طواف به طواف ضرر نمی‌رساند و او با استراحت می‌توانسته که خودش طواف خود را تمام نماید، اکنون تکلیف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طواف را تمام کند و نماز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طواف خود را به هم می‌زند و طواف دوم را شروع می‌کند؛ آن را نیز به هم می‌زند و طواف سوم را آغاز و به تمام کرده است؛ وظیفه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اشکال نداشته باشد، ولی احتیاطاً طواف و نماز را اعاده نماید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رکن مُستجار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یقین کرد که رکن حجرالاسود است، لذا طواف را از مستجار به عنوان حجرالاسود شروع کرد </w:t>
      </w:r>
    </w:p>
    <w:p>
      <w:pPr>
        <w:pStyle w:val="BookText"/>
        <w:rPr/>
      </w:pPr>
      <w:r>
        <w:rPr>
          <w:rFonts w:ascii="IRNazanin" w:hAnsi="IRNazanin" w:eastAsia="IRNazanin"/>
          <w:color w:val="111111"/>
          <w:sz w:val="28"/>
          <w:sz w:val="28"/>
          <w:szCs w:val="28"/>
          <w:rtl w:val="true"/>
          <w:lang w:bidi="fa-IR"/>
        </w:rPr>
        <w:t>و هفت دور کامل به‌جا آورد، بعداً فهمید که یقین او خطا بوده است، تکلیف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مزبور باطل است و باید آن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شک می‌کند که این دور طوافش به هم خورد یا نه؟ آیا می‌شود بعد از طواف، یک دور هم به عنوان احتیاط، اضافه بر هفت دور به‌جا آورد و بعد نماز بخواند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وسوسه نباید اعتنا کرد و اگر قسمتی از طواف، اشکال پیدا کند، همان قسمت باید تصحیح شود و ادامه بعد از آن به‌قصد طواف بدون تصحیح آن قسمت موجب اشکال در طواف می‌شود و با به‌جا آوردن یک دور احتیاطی بعد از طواف، اشکال رفع نمی‌شود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در حالی که مشغول طواف است، در دور پنجم یقین کرد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دور اول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دور سوم بی‌اختیار طواف کرده است؛ تکلیف او چیست؟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گونه بی‌اختیار بودن که از جهت ازدحام است، موجب بطلان نباشد؛ به هر تقدیر اعاده نماید، موافق به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در طواف واجب لازم است رعایت شود، آیا در طواف مستحبی نیز معتبر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آن‌چه در مَناسِک، استثناء نکرده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مستحبی، زنان می‌دانند که به بدن مردان نگاه می‌کنند و احیاناً هم در بین فشار مردان قرار می‌گیرند، از نظر شرع اشکال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اختیاراً نگاه به نامَحرَم نکنند، اشکال ندارد، ولی در ازدحام، بهتر است که مراعات کنند و در هر صورت، طواف صحیح است</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طواف‌های مستحبی هم ختنه شرط است یا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قبل از اعمال عمره تمتّع، یا قبل از اعمال عمره مفرده، هم‌چنین پس از مُحرِم شدن به اِحرام حجّ تمتّع و قبل از رفتن به عرفات، طواف مستحبی به‌جا آورد یا خیر؟ و اگر به‌جا آورد به عمره و حجّش ضرر می‌زند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ترک طواف مستحبی است؛ ولی به عمره و حجّ، ضرر نمی‌زند و بنابر احتیاط اگر طواف نمود، بعد از طواف، تلبیه را تجدید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هر دور از طواف مستحب را به نیّت یکی از مؤمنین به‌جا آورد یا باید مجموع هفت دور را برای یک نفر به‌جا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در یک دور صحیح نیست، ولی می‌تواند مجموع را به نیّت چند نفر انجام دهد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که طواف مستحبی را خارج از حدّ طواف واجب به‌جا آورد یا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در مورد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حاجی از مِنی برگشته و هنوز طواف واجب را به‌جا نیاورده است، آیا می‌تواند طواف مستحبی به‌جا آورد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تا اعمال واجب را انجام نداده است، طواف مستحبی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نیّت طواف را قبل از رسیدن به حجرالاسود، نیّت طواف کرد و تا زمانی که به رکن می‌رسد، نیّت را در نظر داشت یا حتماً باید هنگام رسیدن به رکن، نیّت را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نیّت کند که طواف را از حجرالاسود شروع کند و لازم نیست که صبر کند تا حتماً به رکن برسد و سپس نیّت کند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چنان‌چه به رکن یَمانی برسد و خیال کند که به حَجَر رسیده و نیّت دور دوم کند، تا به حجرالاسود رسید، فهیمد که اشتباه کرده، بر‌می‌گردد و از رکن یَمانی تا حَجَر، طواف را ادامه </w:t>
      </w:r>
    </w:p>
    <w:p>
      <w:pPr>
        <w:pStyle w:val="BookText"/>
        <w:rPr/>
      </w:pPr>
      <w:r>
        <w:rPr>
          <w:rFonts w:ascii="IRNazanin" w:hAnsi="IRNazanin" w:eastAsia="IRNazanin"/>
          <w:color w:val="111111"/>
          <w:sz w:val="28"/>
          <w:sz w:val="28"/>
          <w:szCs w:val="28"/>
          <w:rtl w:val="true"/>
          <w:lang w:bidi="fa-IR"/>
        </w:rPr>
        <w:t>می‌دهد و بقیه را تکمیل می‌کند؛ آیا مقدار زیادی مضر به طوافش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به طواف است و باید دوباره طواف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بیمار و معلولی که نمی‌توانند بدن و لباس اِحرام خود را پاک نگه دارند، برای طواف و نماز طواف چه باید بکنند؟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تعویض و یا شستن لباس اِحرام برای آن‌ها باشد، باید این کار را انجام دهند و إلّا اعمال خود را با همان حالت به اتمام رسانند و احتیاطاً نایب هم بگیرند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حائض در میقات به اِحرام عمره مفرده مُحرِم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به مکّه و یک روز قبل از عزیمت کاروان به وطن، پاک می‌شود، بعد از غسل و طهارت، اعمال عمره مفرده را انجام می‌دهد و پدرش احتیاطاً طواف عمره مفرده و طواف نساء را به نیابت او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که به وطن </w:t>
      </w:r>
    </w:p>
    <w:p>
      <w:pPr>
        <w:pStyle w:val="BookText"/>
        <w:rPr/>
      </w:pPr>
      <w:r>
        <w:rPr>
          <w:rFonts w:ascii="IRNazanin" w:hAnsi="IRNazanin" w:eastAsia="IRNazanin"/>
          <w:color w:val="111111"/>
          <w:sz w:val="28"/>
          <w:sz w:val="28"/>
          <w:szCs w:val="28"/>
          <w:rtl w:val="true"/>
          <w:lang w:bidi="fa-IR"/>
        </w:rPr>
        <w:t>برمی‌گردد، لک می‌بیند، چون قبل از ده روز، لک دیده است، آیا طواف و نماز نیابتی که پدرش احتیاطاً برایش انجام داده است، کفایت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نماز نیابتی پدر برای او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اثنای طواف ساتر، طواف کننده، کنار رفت و متوجّه نشد و به همان حال، مقداری طواف را انجام داد؛ وظیفه‌اش چیست؟ اگر بعد از طواف، متوجّه شد، حکمش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متوجّه نبوده است، طواف او صحیح است امّا به محض متوجّه شدن باید ساتر برای خود تهیه کند و اگر بعد از طواف، متوجّه شود، طواف او صحیح است</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اثنای طواف، بر اثر خستگی یا فشار جمعیت، از ادامه طواف، صرف نظر کرده و به‌قصد خارج شدن از مُطاف، چند قدم می‌روند، پس از آن احساس می‌کنند که می‌تواند طواف را ادامه داده و تمام کنند، لذا به طواف خود </w:t>
      </w:r>
    </w:p>
    <w:p>
      <w:pPr>
        <w:pStyle w:val="BookText"/>
        <w:rPr/>
      </w:pPr>
      <w:r>
        <w:rPr>
          <w:rFonts w:ascii="IRNazanin" w:hAnsi="IRNazanin" w:eastAsia="IRNazanin"/>
          <w:color w:val="111111"/>
          <w:sz w:val="28"/>
          <w:sz w:val="28"/>
          <w:szCs w:val="28"/>
          <w:rtl w:val="true"/>
          <w:lang w:bidi="fa-IR"/>
        </w:rPr>
        <w:t>ادامه می‌دهند؛ طواف آن‌ها چه صورتی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مقداری را که بدون قصد طواف رفته است، اعاده کند؛ یعنی بازگردد و از محلی که صرف نظر کرده است، با قصد طواف، به‌جا آورد و اگر نمی‌تواند، باید این دور را بدون قصد طواف برود و وقتی به محل قطع رسید، نیّت طواف کند و طواف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یا چهار دور از طواف را انجام داده و از انجام بقیه آن، عاجز شده است، وظیفه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رفع عذر بتواند خودش آن را به‌جا آورد، باید خودش طواف را اعاده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چهار دور طواف را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 را تمام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چهار دور، آن را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هیچ وجه نمی‌تواند خودش آن را به‌جا آورد، نایب بگیرد که او طواف را تکمیل کند و یا یک طواف کامل به‌جا آورد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شمارش دور‌های طواف </w:t>
      </w:r>
    </w:p>
    <w:p>
      <w:pPr>
        <w:pStyle w:val="BookText"/>
        <w:rPr/>
      </w:pPr>
      <w:r>
        <w:rPr>
          <w:rFonts w:ascii="IRNazanin" w:hAnsi="IRNazanin" w:eastAsia="IRNazanin"/>
          <w:color w:val="111111"/>
          <w:sz w:val="28"/>
          <w:sz w:val="28"/>
          <w:szCs w:val="28"/>
          <w:rtl w:val="true"/>
          <w:lang w:bidi="fa-IR"/>
        </w:rPr>
        <w:t>به گفته همراهش اعتماد کرده است، ولی در اثنای سعی یا بعد از آن، به شک می‌افتد که شاید کم و زیاد شده باشد، وظیفه 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خود اعتناء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شوهری که باهم طواف نساء انجام می‌دهند، در پایان یکی از دور‌ها شوهر یقین دارد که هفت دور تمام شده، ولی زن یقین دارد که شش دور انجام داده است؛ وظیفه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بر اساس یقین خود عمل می‌کند و کاری به دیگری نداشته است، طواف هر دو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یک دور دیگر به‌جا آورد، امّا اگر اختلاف آن دو باعث تردید شود، باید هر دو طواف را مجدداً انجام دهند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سابق، با توجّه به این‌که هر‌کدام عمل دیگری را به نظر خود صحیح نمی‌دانند، آیا پس از نماز طواف نساء، به یکدیگر حلال می‌شوند؟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دو طواف را مجدداً به‌جا آورند، تا پس از اعمال، به یکدیگر حلال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جهت شک در دور‌ها، طوافش باطل شود، آیا می‌تواند بلافاصله طواف را از سر بگیرد یا باید از مُطاف خارج شده و مجدداً طواف را شروع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بلافاصله نیّت طواف مجدد نماید و از حجرالاسود طواف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اثنای طواف، شک در صحّت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 می‌کند که پشت او به کعبه شده یا خیر؛ وظیفه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خود اعتنا نکند، مگر آن که در عدد دور‌های طواف شک کند، باید طواف را مجدداً به‌جا آورد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پس از ورود به مکّه، لباس اِحرام را در آورده و طواف واجب را با لباس دوخته شده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طواف، متوجّه اشتباه </w:t>
      </w:r>
    </w:p>
    <w:p>
      <w:pPr>
        <w:pStyle w:val="BookText"/>
        <w:rPr/>
      </w:pPr>
      <w:r>
        <w:rPr>
          <w:rFonts w:ascii="IRNazanin" w:hAnsi="IRNazanin" w:eastAsia="IRNazanin"/>
          <w:color w:val="111111"/>
          <w:sz w:val="28"/>
          <w:sz w:val="28"/>
          <w:szCs w:val="28"/>
          <w:rtl w:val="true"/>
          <w:lang w:bidi="fa-IR"/>
        </w:rPr>
        <w:t>خود شده است؛ فعلاً چه وظیفه‌ای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او صحیح است، ولی باید به خاطر پوشیدن لباس دوخته، یک گوسفند،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چرخ، طواف می‌کند، چنان‌چه در هیچ یک از ساعات شبانه روز نتواند در صحن مسجدالحرام طواف کند، طواف او در طبقه اول یا پشت بام مسجدالحرام چه صورتی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هیچ شرایطی طواف در صحن برای او امکان ندارد، طواف در طبقه اول یا پشت بام مسجد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در هنگام زیادی جمعیت، اگر بخواهند طواف را در محدوده بیست و شش و نیم ذراع به‌جا آورند، نامَحرَم به آن‌ها تنه می‌زند؛ تکلیف آن‌ها چیست؟</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محدوده، طواف کنند و این موضوع عذر محسوب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مَناسِک آمده است که در طواف، موالات عرفیه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به چه مقدار فاصله موالات به هم می‌خورد و اگر کسی به هر جهت بخواهد طواف را از ابتدا انجام دهد، چه مقدار صبر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موالات، نظر عرف است و غالباً فاصله پنج تا ده دقیقه، مُخل به موالات نیست و اگر بیشتر از این مقدار شود، احتیاطاً طواف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طواف می‌کند، ناچار می‌شود که به دیوار حِجر اسماعیل برخورد کند؛ آیا طواف او اشکال پیدا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روی دیوار نرود و دست را بر روی آن نگذارد و صرفاً بدن او به دیوار حِجر اسماعیل بخورد، مانعی ندارد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مَناسِک آمده است که طواف مستحبی، بدون وضو صحیح است؛ حال آیا طواف </w:t>
      </w:r>
    </w:p>
    <w:p>
      <w:pPr>
        <w:pStyle w:val="BookText"/>
        <w:rPr/>
      </w:pPr>
      <w:r>
        <w:rPr>
          <w:rFonts w:ascii="IRNazanin" w:hAnsi="IRNazanin" w:eastAsia="IRNazanin"/>
          <w:color w:val="111111"/>
          <w:sz w:val="28"/>
          <w:sz w:val="28"/>
          <w:szCs w:val="28"/>
          <w:rtl w:val="true"/>
          <w:lang w:bidi="fa-IR"/>
        </w:rPr>
        <w:t>عمره و حجّ مستحبی از طواف‌های مستحب محسوب می‌شود که بدون وضو هم صحیح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عمره و حجّ مستحبی، جزء طواف‌های مستحب نیست و لذا حتماً باید با وضو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مفرده مستحبی، آیا طواف و سعی و تقصیر را باید به‌قصد وجوب انجام داد یا به‌قصد استحباب؟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به‌قصد وجوب، طواف و سعی و تقصیر را بیاورد، گرچه همین قدر که قصد انجام عمره را دارد، کفایت می‌کند و قصد وجوب به خصوص برای طواف و امثال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انجام طواف مستحبی، مُستلزم تماس با بدن نامحرم شود، آیا انجام چنین طوافی جایز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دارد و انجام آن مانعی ندارد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عمره مفرده به‌جا آورده و بدون </w:t>
      </w:r>
    </w:p>
    <w:p>
      <w:pPr>
        <w:pStyle w:val="BookText"/>
        <w:rPr/>
      </w:pPr>
      <w:r>
        <w:rPr>
          <w:rFonts w:ascii="IRNazanin" w:hAnsi="IRNazanin" w:eastAsia="IRNazanin"/>
          <w:color w:val="111111"/>
          <w:sz w:val="28"/>
          <w:sz w:val="28"/>
          <w:szCs w:val="28"/>
          <w:rtl w:val="true"/>
          <w:lang w:bidi="fa-IR"/>
        </w:rPr>
        <w:t>انجام طواف نساء به مدینه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می‌خواهد برای عمره تمتّع مُحرم شود؛ آیا جایز است بدون انجام طواف نساء، مُحرم شود و بعد از انجام عمره تمتّع، طواف نساء را به‌جا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طواف در عمره مفرده استحبابی، حکم طواف واجب را دارد که باید نماز آن پشت مقام باشد یا حکم طواف استحبابی را دارد و در هر جای مسجدالحرام می‌توان نماز آن را 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طواف واجب را دارد و باید نماز آن، پشت مقام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پس از مراجعت از مکّه، شک می‌کند که طواف نساء حجّ یا عمره مفرده را به‌جا آورده یا نه، چه وظیفه‌ای دارد؟</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التفات به وجوب طواف نساء نداشته، باید طواف نساء را انجام دهد و هم‌چنین است در صورت التفات، بنابر احتیاط واجب؛ بلکه </w:t>
      </w:r>
    </w:p>
    <w:p>
      <w:pPr>
        <w:pStyle w:val="BookText"/>
        <w:rPr/>
      </w:pPr>
      <w:r>
        <w:rPr>
          <w:rFonts w:ascii="IRNazanin" w:hAnsi="IRNazanin" w:eastAsia="IRNazanin"/>
          <w:color w:val="111111"/>
          <w:sz w:val="28"/>
          <w:sz w:val="28"/>
          <w:szCs w:val="28"/>
          <w:rtl w:val="true"/>
          <w:lang w:bidi="fa-IR"/>
        </w:rPr>
        <w:t>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بعد از دور چهارم طواف نساء عمره مفرده با زوجه خود، مواقعه نماید، آیا مانند طواف نساء حجّ است که به حجّ، لطمه‌ای وارد نکرده و کفاره هم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عمل صحیح است و کفاره ندارد، هرچند احتیاط در دادن کفاره است، اگرچه حرام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نیاوردن طواف نساء از روی جهل همانند طواف حجّ و عمره است که باید حجّ را اعاده کند و شتر قربانی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طواف نساء، حجّ را باطل نمی‌کند و کفاره ندارد، ولی حرمت نساء، بدون آن باقی است و ارتکاب آن عالماً عامداً کفاره دارد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قبل از طواف نساء با زوجه خود، ملاعبه نموده و از روی شهوت به او دست زده است، آیا کفاره دارد؟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دارد مگر در صورت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طواف نساء عمره مفرده را فراموش کرده و بعد برای عمره تمتّع، مُحرِم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طواف نساء فراموش شده را بعد از انجام اعمال عمره تمتّع، به‌جا آورد یا قبل از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بعد از انجام اعمال عمره تمتّع،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طواف نساء عمره مفرده را به‌جا نیاورده و بعد از آن، حجّ اِفراد به‌جا می‌آورد؛ آیا طواف نساء حجّ افراد، کفایت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پیرمردان و پیرزنانی که عمل زناشویی از آنان ممکن نیست و ازدواج هم نمی‌کنند و نیز کسی که عنّین است، آیا اگر طواف نساء را به‌جا نیاورند اشکال دارد؟</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طواف نساء جز اعمال نیست، ولی عمل </w:t>
      </w:r>
    </w:p>
    <w:p>
      <w:pPr>
        <w:pStyle w:val="BookText"/>
        <w:rPr/>
      </w:pPr>
      <w:r>
        <w:rPr>
          <w:rFonts w:ascii="IRNazanin" w:hAnsi="IRNazanin" w:eastAsia="IRNazanin"/>
          <w:color w:val="111111"/>
          <w:sz w:val="28"/>
          <w:sz w:val="28"/>
          <w:szCs w:val="28"/>
          <w:rtl w:val="true"/>
          <w:lang w:bidi="fa-IR"/>
        </w:rPr>
        <w:t>واجبی است که باید انجام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مِنی برگشته و هنوز اعمال واجب مکّه را انجام نداده است یا در حال اِحرام عمره تمتّع و یا قبل از انجام عمره، می‌تواند طواف مستحبی انجام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تأخیر طواف نساء از سعی تا چند روز، جایز است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بعد از حجّ، ازدواج کرد و دارای اولاد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متوجّه می‌شود که در حجّ، طواف نساء را به‌جا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متوجّه شده است، حکم زن و فرزند او چگونه است و نسبت به طواف باید چه کند؟</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جهل، فرزند او حکم حلال‌زاده را دارد، ولی عقد ازدواج باطل است و باید طواف نساء </w:t>
      </w:r>
    </w:p>
    <w:p>
      <w:pPr>
        <w:pStyle w:val="BookText"/>
        <w:rPr/>
      </w:pPr>
      <w:r>
        <w:rPr>
          <w:rFonts w:ascii="IRNazanin" w:hAnsi="IRNazanin" w:eastAsia="IRNazanin"/>
          <w:color w:val="111111"/>
          <w:sz w:val="28"/>
          <w:sz w:val="28"/>
          <w:szCs w:val="28"/>
          <w:rtl w:val="true"/>
          <w:lang w:bidi="fa-IR"/>
        </w:rPr>
        <w:t>را انجام دهد و اگر بخواهد، باید بعد از آن تجدید عقد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زنش گفت که وظیفه من طواف نساء است، ولی تو باید طواف رجال به‌جا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به‌جای طواف نساء طواف رجال ذکر کرد؛ آیا کافی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منظورش اَداء وظیفه است،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جز غسل مستحبی برای رفتن به مسجد الحرام، غسل دیگری برای طواف، مستحب است و در صورت وجود چنین استحبابی، آیا یک غسل به نیّت هر دو کافی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به خصوصی برای طواف نداریم، مگر منظور، غسل زیارت بیت‌اللّه باشد که استحباب دارد، به هر تقدیر اگر هم ثابت باشد، یک غسل به نیّت هر دو کفایت می‌کند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پایان یکی از دورهای طواف، آن را رها کرده و لحظه‌ای استراحت می‌کند و </w:t>
      </w:r>
    </w:p>
    <w:p>
      <w:pPr>
        <w:pStyle w:val="BookText"/>
        <w:rPr/>
      </w:pPr>
      <w:r>
        <w:rPr>
          <w:rFonts w:ascii="IRNazanin" w:hAnsi="IRNazanin" w:eastAsia="IRNazanin"/>
          <w:color w:val="111111"/>
          <w:sz w:val="28"/>
          <w:sz w:val="28"/>
          <w:szCs w:val="28"/>
          <w:rtl w:val="true"/>
          <w:lang w:bidi="fa-IR"/>
        </w:rPr>
        <w:t>هنگامی که برای تکمیل آن بر می‌گردد، شک می‌کند که دور پنجم بوده یا ششم؛ تکلیفش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 طوافش باطل است و احتیاط آن است که به‌قصد رجاء، تمامش نموده و طواف را با نماز آن، بعد از خواندن نماز طواف اول،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یکی از اشواط، گام‌هایی را در اثر فشار جمعیت، بی‌اختیار پیموده و به همان نحو، ادامه داده و طواف را 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مسأله را فراگرفته، نه جای آن مقدار را می‌داند و نه دور را؛ تکلیف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حقیقتاً اختیاری نداشته، باید طواف نماز را اِعاده نماید، ولی اگر فی‌الجمله قصد و اختیار داشته و با جمعیت، طواف کرده، طواف او صحیح است</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طواف، نداند که چند دور به‌جا آورده است، وظیفه‌اش چیست؟ </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طواف را از سر بگیرد</w:t>
      </w:r>
      <w:r>
        <w:rPr>
          <w:rFonts w:eastAsia="IRNazanin" w:cs="IRNazanin"/>
          <w:color w:val="111111"/>
          <w:sz w:val="28"/>
          <w:szCs w:val="28"/>
          <w:rtl w:val="true"/>
          <w:lang w:bidi="fa-IR"/>
        </w:rPr>
        <w:t xml:space="preserve">. </w:t>
      </w:r>
      <w:bookmarkStart w:id="40" w:name="pg4788_31610"/>
    </w:p>
    <w:p>
      <w:pPr>
        <w:pStyle w:val="Heading2"/>
        <w:numPr>
          <w:ilvl w:val="1"/>
          <w:numId w:val="1"/>
        </w:numPr>
        <w:rPr/>
      </w:pPr>
      <w:bookmarkStart w:id="41" w:name="__RefHeading___Toc2160874_2035185390"/>
      <w:bookmarkStart w:id="42" w:name="_Toc14"/>
      <w:bookmarkEnd w:id="40"/>
      <w:bookmarkEnd w:id="41"/>
      <w:r>
        <w:rPr>
          <w:rtl w:val="true"/>
        </w:rPr>
        <w:t>استفتائات نماز طواف</w:t>
      </w:r>
      <w:bookmarkEnd w:id="4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قرائت او صحیح نیست، چنان‌چه در تصحیح نکردن قرائت، مقصّر باشد، تکلیفش نسبت به نماز طواف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دارد، باید با تلقین شخص دیگری، نماز را به طور صحیح به‌جا آورد و إلّا خودش نماز را بخواند و دیگری را هم نایب بگیرد تا نماز را برایش بخواند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مستحاضه برای طواف، تطهیر کرده است و پس از طواف نمی‌داند که خون، خارج شده یا نه؟ آیا لازم است برای نماز طواف، خود را وارسی کند؟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ضعیف می‌دهد، وارسی لازم نیست و إلّا باید خود را وارسی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جهلاً نماز طواف را قبل از طواف، خوانده است؛ وظیفه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طواف، باید مجدداً نماز طواف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توضیح‌المسائل فرموده‌اید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در کنار مرد یا جلوتر بایستد و با هم وارد نماز شوند، نماز هر دو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حکم در مسجدالحرام یا نماز طواف با زنان اهل سنت هم جاری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فاصله بین زنان و مردان به اندازه یک وجب باشد، نماز، صحیح است و مراعات این مقدار فاصله در مسجدالحرام مقدور است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حجّاج در پشت مقام، دست به دست همدیگر می‌دهند تا برخی دیگر نماز طواف بخوانند، آیا این عمل، جایز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این گونه کارها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ماه مبارک رمضان هنگام خواندن نماز تراویح، از خواندن نماز طواف در پشت مقام، در صحن مسجد ممانعت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نماز طواف را در ایوان‌های مسجد به‌جا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نماز در صحن مسجدالحرام نیست، خواندن نماز طواف در ایوان مسجد مانعی ندارد و بهتر است حتّی‌المقدور مُحاذی پشت مقام در ایوان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 به احتیاط آیا می‌توان نماز طواف واجب را به نماز طواف مستحب، اقتدا کرد؟</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مانعی ندارد، امّا اکتفاء به آن نباید کرد و خودش نیز نماز را بخواند و اگر قرائت را به طور صحیح نمی‌داند، نایب نیز بگیرد تا عمل به احتیاط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برای نماز طواف، نایب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سعی، نایب بگیرد یا بعد از سعی هم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طواف، قبل از سعی باشد و لذا باید قبل از سعی، نایب بگیرد و نایب نیز باید قبل از سعی، منوب‌عنه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نماز طواف عمره را در داخل حِجر اسماعیل به‌جا آورده و بعد از تقصیر، متوجّه شده است؛ وظیفه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بعد از طواف، وضویش باطل شده و خجالت کشدیده که بگوید، نمازش را بی وضو خوانده است و بعد از آن سعی و تقصیر را انجام داده و مُحلّ شده است؛ وظیفه او چیست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و سعی و تقصیر را اعاده کند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نماز طواف خود را در حِجر </w:t>
      </w:r>
    </w:p>
    <w:p>
      <w:pPr>
        <w:pStyle w:val="BookText"/>
        <w:rPr/>
      </w:pPr>
      <w:r>
        <w:rPr>
          <w:rFonts w:ascii="IRNazanin" w:hAnsi="IRNazanin" w:eastAsia="IRNazanin"/>
          <w:color w:val="111111"/>
          <w:sz w:val="28"/>
          <w:sz w:val="28"/>
          <w:szCs w:val="28"/>
          <w:rtl w:val="true"/>
          <w:lang w:bidi="fa-IR"/>
        </w:rPr>
        <w:t>اسماعیل خوانده و چون به منزل آمده، ملتفت شده که حائض شده است و تا وقوف به عرفات، پاک نمی‌شود؛ وظیفه او نسبت به نماز چیست و آیا عمل او صحیح است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او صحیح است و باید برای حجّ تمتّع مُحرِم شود و قبل از انجام طواف حجّ باید قضای طواف و نماز عمره تمتّع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هر‌چه سعی کرده که موارد غیر صحیح قرائت خود را تصحیح کند، نتوانسته و نیز شخصی دیگر را جهت اقتدا کردن و یا تلقین نمودن قرائت صحیح پیدا نکرد، وظیفه‌اش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 که قدرت دارد، بخواند و به جماعت خواندن، حتّی در فرض امکان، واجب نیست، ولی نایب بگیرد، بعد از خواندن خودش</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موقعی که شخص، طواف می‌کرده، جمعیت زیاد بوده و بعد از آن در اثر ازدحام نتوانسته است که نزدیک مقام، نماز بخواند و در آن </w:t>
      </w:r>
    </w:p>
    <w:p>
      <w:pPr>
        <w:pStyle w:val="BookText"/>
        <w:rPr/>
      </w:pPr>
      <w:r>
        <w:rPr>
          <w:rFonts w:ascii="IRNazanin" w:hAnsi="IRNazanin" w:eastAsia="IRNazanin"/>
          <w:color w:val="111111"/>
          <w:sz w:val="28"/>
          <w:sz w:val="28"/>
          <w:szCs w:val="28"/>
          <w:rtl w:val="true"/>
          <w:lang w:bidi="fa-IR"/>
        </w:rPr>
        <w:t>وقت، چاره‌ای به غیر از نماز خواندن دور از مقام نداشته است؛ آیا نماز او صحیح است یا خیر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نداشته با فرض اضطرار،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 ازدحام که نشود پشت مقام یا دو طرف آن، نماز طواف را خواند تا حدود منبر، و نماز در قسمت راست یا چپ منبر خوانده شد، باز هم نماز در مقام در صورت امکان همان روز یا روزهای دیگر لازم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تا بعد از فوات موالات عرفیه، بین طواف و نماز آن، عذر باقی بوده است، اعاده واجب نیست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شش نماز طواف در تحریر‌الوسیله فرموده‌اید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الاحوط الاقتداء به شخص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مسأله اول نماز جماعت همان کتاب فرموده‌اید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مشروعیه الجماعه فی صلاة الطواف و کذا صلاة الا حتیاط محل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p>
    <w:p>
      <w:pPr>
        <w:pStyle w:val="BookText"/>
        <w:rPr/>
      </w:pP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مشروعیت، صحّت است و احتیاط مزبور، استحبابی است و نباید به جماعت اکتفا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قرائتشان درست نیست و می‌خواهند نماز طوافشان را به جماعت بخوانند، آیا می‌تواند نماز طواف حجّ را به نماز طواف نساء یا بالعکس و یا کسی که نایب است به کسی که نایب نیست و یا نماز طواف واجب را به مستحب و بالعکس، اقتدا کنند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به جماعت نباید بکنند و احتیاط در همه موارد سؤال حاصل می‌شود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با این که قرائتشان درست نیست و کلمات نماز را نمی‌توانند درست بگویند، در حجّ نایب می‌شوند و عمره را به نیّت منوب‌ٌعنه انجام می‌دهند، بعد متوجّه می‌شوند که نمی‌توانند نایب شوند، چگونه از اِحرام خارج می‌شوند و برای حجّ چه </w:t>
      </w:r>
    </w:p>
    <w:p>
      <w:pPr>
        <w:pStyle w:val="BookText"/>
        <w:rPr/>
      </w:pPr>
      <w:r>
        <w:rPr>
          <w:rFonts w:ascii="IRNazanin" w:hAnsi="IRNazanin" w:eastAsia="IRNazanin"/>
          <w:color w:val="111111"/>
          <w:sz w:val="28"/>
          <w:sz w:val="28"/>
          <w:szCs w:val="28"/>
          <w:rtl w:val="true"/>
          <w:lang w:bidi="fa-IR"/>
        </w:rPr>
        <w:t>وظیفه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باید قرائت خود را درست کنند و عمل نیابی خود را تصحیح نمایند تا از اِحرام خارج شوند، ولی اگر ممکن نیست و معذور هستند، اِحرام آن‌ها صحیح و از اِحرام، خارج هستند، ولی صحّت حجّ از منوبٌ‌عنه و کفایت از آن، محل اشکال است و نسبت به اُجرت، باید مصالحه نماید؛ زیرا مستحقّ آن نیست و حجّ را احتیاطاً به نیّت منوبٌ‌عنه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مطمئن باشد که قرائتش یا ذکری که در نماز می‌گوید درست است، نماز طواف را اعم از طواف زیارت و نساء، همان گونه بخواند، بعد معلوم شود که اشتباه بوده است؛ حالا باید چه کند؟</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احتمال غلط بودن آن را نمی‌داده، حجّش صحیح است، ولی نماز را باید اعاده نماید همان‌طور که در مسأله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مَناسِک حجّ بیان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که اطراف کعبه به قدری شلوغ است که صف طواف تا پشت مقام ابراهیم می‌آید و نماز خواندن پشت مقام و نزدیک آن ممکن نیست، مگر این‌که چند نفری اطراف انسان بایستند تا انسان نماز طوافش را بخواند، بفرمایید که آیا حتماً نماز باید پشت مقام و نزدیک آن باشد ولو به این صورت یا دورتر تا هر جا که می‌تواند به تنهایی نماز بخواند، کافی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دارد و محذوری که در بین نیست، باید پشت و نزدیک مقام، نماز بخواند و در مورد ضرورت، تأخیر، مانعی ندارد با مراعات الاقرب فالاقرب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طواف که انسان مشغول ذکر بود، او را حرکت دادند، ذکر را تکرار کرد، دوباره تکان دادند و تکرار کرد؛ آیا مانعی ندارد؟</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طوری حرکت کرده که استقرار او از بین رفته است، مانعی ندارد و در غیر این صورت </w:t>
      </w:r>
    </w:p>
    <w:p>
      <w:pPr>
        <w:pStyle w:val="BookText"/>
        <w:rPr/>
      </w:pPr>
      <w:r>
        <w:rPr>
          <w:rFonts w:ascii="IRNazanin" w:hAnsi="IRNazanin" w:eastAsia="IRNazanin"/>
          <w:color w:val="111111"/>
          <w:sz w:val="28"/>
          <w:sz w:val="28"/>
          <w:szCs w:val="28"/>
          <w:rtl w:val="true"/>
          <w:lang w:bidi="fa-IR"/>
        </w:rPr>
        <w:t>تکرار نکند مگر به‌قصد احتیاط به‌شرط آن که وسوسه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حمل کردن نجسی که در طواف معفو نیست، در نماز مثل نمازهای یومیه، معفو است یا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مُتُنَجِس در طواف و نماز، معفو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نجاست معفو در نماز، در طواف نیز معفو است؟ حکم محمول متنجس در طواف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در طواف، از نجاساتی که در نماز، بخشوده شده، اجتناب شود؛ ولی به همراه داشتن محمول متنجس که نمی‌شود با آن نماز بخواند،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طواف و نماز آن اگر نماز مستحبی یا عبادت مستحبی دیگر به‌جا آورد، اشکال دارد یا نه؟</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در ترک آن و مبادرت به نماز طواف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پشت مقام ابراهیم، جمعیت زیاد است، چون زن و مرد، کنار هم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مورد فشار ازدحام واقع می‌شوند، بدون این که رَیبه و فسادی در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نماز طواف ضرر نمی‌رساند؟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ضرر ندارد، در صورتی که اگر ممکن است رعایت عدم تقدم زن بر مرد و عدم مجازات غیر معفو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انسان می‌داند که اگر نماز طواف را شروع کند، طواف کننده‌ها می‌آیند و او را حرکت می‌دهند و جابه‌جا می‌کنند، در عین حال نماز را شروع می‌کند؛ آیا اگر این نماز را تمام کند،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صحیحاً تمام کند، مانعی ندارد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مَناسِک فرموده‌اید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هر </w:t>
      </w:r>
    </w:p>
    <w:p>
      <w:pPr>
        <w:pStyle w:val="BookText"/>
        <w:rPr/>
      </w:pPr>
      <w:r>
        <w:rPr>
          <w:rFonts w:ascii="IRNazanin" w:hAnsi="IRNazanin" w:eastAsia="IRNazanin"/>
          <w:color w:val="111111"/>
          <w:sz w:val="28"/>
          <w:sz w:val="28"/>
          <w:szCs w:val="28"/>
          <w:rtl w:val="true"/>
          <w:lang w:bidi="fa-IR"/>
        </w:rPr>
        <w:t>مُکلّفی واجب است که قرائت نمازهای یومیه‌اش را یاد بگیرد، خصوصاً برای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اگر کوتاهی کرد و برای تعلم و یادگیری قرائت نماز اقدام ننمود، آیا همین نماز باطل، کفایت می‌کند یا باید نایب بگیرد؟ در صورتی که نیابت را لازم نمی‌دانید، آیا همین نماز کافی است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ضیق شود به طوری که اگر بعد از طواف بخواهید نماز را یاد بگیرید، موالات بین نماز و طواف فوت می‌شود، خودش هر طور می‌تواند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نایب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مُحرِم به اِحرام عمره تمتّع شده و پس از ورود به مکّه و انجام طواف، قبل از این که نماز طواف بخواند، حائض گردیده است؛ چه وظیفه‌ای دارد؟</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زیاد دارد، صبر کند تا پاک شود و نماز را بخواند و بقیه اعمال را انجام دهد، چنان‌چه وقت تنگ باشد، سعی و تقصیر عمره </w:t>
      </w:r>
    </w:p>
    <w:p>
      <w:pPr>
        <w:pStyle w:val="BookText"/>
        <w:rPr/>
      </w:pPr>
      <w:r>
        <w:rPr>
          <w:rFonts w:ascii="IRNazanin" w:hAnsi="IRNazanin" w:eastAsia="IRNazanin"/>
          <w:color w:val="111111"/>
          <w:sz w:val="28"/>
          <w:sz w:val="28"/>
          <w:szCs w:val="28"/>
          <w:rtl w:val="true"/>
          <w:lang w:bidi="fa-IR"/>
        </w:rPr>
        <w:t>تمتّع را انجام دهد و مُحرِم شود به حجّ تمتّع و باید قبل از طواف حجّ، نماز طواف عمره را بخواند و سپس بقیه اعمال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نمازش را غلط می‌خواند و وقت تصحیح آن را ندارد، می‌فرمایید که نماز طواف را به همان کیفیت که می‌تواند خودش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کسی می‌تواند عمره مفرده مستحبی به‌جا بیاورد؟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 بنابر احتیاط، نایب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طواف عمره را به‌جا آورده و بدون نماز، سعی وتقصیر کرده است؛ تکلیف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و سعی را به‌جا آورد و با فرض جهل یا نسیان، اعاده تقصیر، لازم است، ولی کفاره ندارد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مقصود از نماز طواف، نزد مقام، پشت مقام است، یا شامل دو طرف مقام نیز می‌شود؟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باید پشت مقام باشد و اگر ممکن نیست، در دو طرف او هر طرف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 را در غیر از مقام ابراهیم بخواند و با اعتقاد به صحّت آن، بقیه اعمال را انجام دهد، وظیفه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نماز را باید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 مقام ابراهیم، دو طبقه شود، آیا نماز در طبقه بالا یا زیر زمین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اِحراز نشود، پشت مقام نماز خوانده،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نماز طواف را به اعتقاد این‌که حِجر اسماعیل، مقام ابراهیم است، در حِجر اسماعیل خوانده؛ چه باید بکند؟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اعاده کند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 طواف واجب را می‌توان با </w:t>
      </w:r>
    </w:p>
    <w:p>
      <w:pPr>
        <w:pStyle w:val="BookText"/>
        <w:rPr/>
      </w:pPr>
      <w:r>
        <w:rPr>
          <w:rFonts w:ascii="IRNazanin" w:hAnsi="IRNazanin" w:eastAsia="IRNazanin"/>
          <w:color w:val="111111"/>
          <w:sz w:val="28"/>
          <w:sz w:val="28"/>
          <w:szCs w:val="28"/>
          <w:rtl w:val="true"/>
          <w:lang w:bidi="fa-IR"/>
        </w:rPr>
        <w:t>نماز جماعت یومیه به‌جا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به آن بنابر احتیاط،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مقام تا چه اندازه‌ای صادق است، آیا حدّ معینی نمی‌توان برای آن فرض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فاصله انداختن بین طواف و نماز به مقدار دو رکعت نماز اشکال دارد، اصولاً چه مقدار فاصله مُخل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ولی احتیاط در ترک آن است، خصوصاً اگر احتمال دهد که مخل به مبادرت عرفیه باشد و میزان مبادرت عرفیه است، در هر صورت با تأخیر نماز، اعاده نماز لازم نیست</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طواف تا نزدیک تالارهای مسجد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صورت می‌شود، نماز طواف را پشت سر طواف کنندگان به‌جا آورد و یا آیا صدق پشت مقام می‌نماید؟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پشت مقام، به نظر عرف است، در صورت عدم امکان در پشت مقام و در اطراف آن خواندن نماز در آن‌جا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به احرام عمره تمتّع، وارد مکّه شده است و مثلاً هفت روز در مکّه توقف دارد و نماز او غلط‌های زیادی دارد، آیا واجب است که تا آخر وقت در احرام بماند و نمازش را اصلاح کند و بعد شروع به طواف کند یا وظیفه دیگری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نمودن او موجب عُسر و حَرج نمی‌گردد، باید صبر کند و إلّا اگر بعد از طواف تا قبل از فوت موالات عرفیه، بین طواف و نماز نتواند غلط‌های خود را درست کند، به هر نحو می‌تواند نماز را بخواند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نساء و نماز طواف برای هر دو طواف واجب را که یکی عمره مفرده و دیگری حجّ می‌باشد، نخوانده‌ام و در تعداد دور‌های دوم هم در شک می‌باشم، لطفاً مرا راهنمایی کنید</w:t>
      </w:r>
      <w:r>
        <w:rPr>
          <w:rFonts w:eastAsia="IRNazanin" w:cs="IRNazanin"/>
          <w:color w:val="111111"/>
          <w:sz w:val="28"/>
          <w:szCs w:val="28"/>
          <w:rtl w:val="true"/>
          <w:lang w:bidi="fa-IR"/>
        </w:rPr>
        <w:t xml:space="preserve">. </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طواف و انصراف از آن، شک در عدد دورها کرده‌اید، به شک اعتنا نکنید و نمازهایی را که نخوانده‌اید، اگر نمی‌توانید به مکّه یا حرم بروید، در محل خود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نایب گرفته شود، در مقام، خوانده شود بهتر است و تا نخوانده‌اید حرمت نساء باقی است</w:t>
      </w:r>
      <w:r>
        <w:rPr>
          <w:rFonts w:eastAsia="IRNazanin" w:cs="IRNazanin"/>
          <w:color w:val="111111"/>
          <w:sz w:val="28"/>
          <w:szCs w:val="28"/>
          <w:rtl w:val="true"/>
          <w:lang w:bidi="fa-IR"/>
        </w:rPr>
        <w:t xml:space="preserve">. </w:t>
      </w:r>
      <w:bookmarkStart w:id="43" w:name="pg4788_31627"/>
    </w:p>
    <w:p>
      <w:pPr>
        <w:pStyle w:val="Heading2"/>
        <w:numPr>
          <w:ilvl w:val="1"/>
          <w:numId w:val="1"/>
        </w:numPr>
        <w:rPr/>
      </w:pPr>
      <w:bookmarkStart w:id="44" w:name="__RefHeading___Toc2160876_2035185390"/>
      <w:bookmarkStart w:id="45" w:name="_Toc15"/>
      <w:bookmarkEnd w:id="43"/>
      <w:bookmarkEnd w:id="44"/>
      <w:r>
        <w:rPr>
          <w:rtl w:val="true"/>
        </w:rPr>
        <w:t>استفتائات سعی</w:t>
      </w:r>
      <w:bookmarkEnd w:id="4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اثنای سعی، متوجّه شود که طواف او بیش از هفت دور بوده است، تکلیف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این نحو احتیاط کند که سعی را تمام نماید و بعد از فوت موالات عرفیه بین دور زاید طواف و مقدار باقیمانده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طواف و نماز و سعی را اعاده کند و بعد، تقصیر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مَروِه شروع و به صفا ختم کرده و بعد فهمیده است، وظیفه او چیست، به خصوص اگر تقصیر کرده باشد؟</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سعی را اعاده کند و در هر صورت، تقصیر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بعد از اتمام دور ششم سعی در صفا، گمان تمام شدن هفت دور را کرد و تقصیر نمود، ولی فوراً به او گفته‌اند که باید یک دور دیگر به‌جا بیاوری، او هم انجام داد و بعد بار دیگر تقصیر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او صحیح است یا خیر؟ و کفاره دارد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صحیح است و کفاره او یک گاو است بنابر احوط بلکه اظهر در عمره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اثناء سعی، برای آب خوردن از مسیر منحرف شده و پس از خوردن آب،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سعی را قطع نکرده و به نیّت سعی، حرکت را ادامه داده است و در بین راه، آب خورده یا اگر قطع کرده، از جایی که سعی را قطع کرده یا مُحاذی آن سعی را تمام کرده، صحیح است</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طواف و نماز آن را انجام </w:t>
      </w:r>
    </w:p>
    <w:p>
      <w:pPr>
        <w:pStyle w:val="BookText"/>
        <w:rPr/>
      </w:pPr>
      <w:r>
        <w:rPr>
          <w:rFonts w:ascii="IRNazanin" w:hAnsi="IRNazanin" w:eastAsia="IRNazanin"/>
          <w:color w:val="111111"/>
          <w:sz w:val="28"/>
          <w:sz w:val="28"/>
          <w:szCs w:val="28"/>
          <w:rtl w:val="true"/>
          <w:lang w:bidi="fa-IR"/>
        </w:rPr>
        <w:t>داده و سعی را به روز بعد یا روزهای بعد به تأخیر انداخته است، آیا طواف و نماز را باید اعاده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ولی اختیاراً نباید سعی را به روز بعد، 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زن‌هایی که از جهت عادت ماهانه برای طواف، نایب می‌گیرند، در سعی هم می‌توانند نایب بگیرند؟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سعی، مسجد نیست و سعی را باید خودشان به‌جا آورند با مراعات ترتیب بین طواف و 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یقین کند که هفت دور سعی بین صفا و مروه را تمام کرده، ولی بعد از تقصیر، متوجّه می‌شود که پنج دور بوده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 سعی را باید از سر بگیرد یا دو دوری را که ناقص بوده است باید تکمیل کند؟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تقصیر هم باید بکند یا تقصیر اول کافی است؟</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سعی را تمام کند و احتیاط واجب آن است </w:t>
      </w:r>
    </w:p>
    <w:p>
      <w:pPr>
        <w:pStyle w:val="BookText"/>
        <w:rPr/>
      </w:pPr>
      <w:r>
        <w:rPr>
          <w:rFonts w:ascii="IRNazanin" w:hAnsi="IRNazanin" w:eastAsia="IRNazanin"/>
          <w:color w:val="111111"/>
          <w:sz w:val="28"/>
          <w:sz w:val="28"/>
          <w:szCs w:val="28"/>
          <w:rtl w:val="true"/>
          <w:lang w:bidi="fa-IR"/>
        </w:rPr>
        <w:t>که تقصیر را اعاده نماید و اگر در عمره تمتّع بوده، کفاره او یک گاو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بعد از طواف عمره تمتّع، گم شده و بعد از پیاده شدن به رفقایش گفته که سعی صفا و مروه را به‌جا آورده‌ام و تقصیر نموده و مُحرِم شده برای حجّ تمتّع، ولی بعد از مراجعت از عرفات و مِنی و موقع طواف و سعی صفا و مروه و اعمال حجّ، اظهار کرده است که مثل این‌که من در اعمال عمره، به صفا نیامده‌ام؛ همین‌طور گفته‌اند که ان‌شاءاللّه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به ایران، چند بار به پسرانش گفته اعمال من ناقص شده و قبل از فوتش وصیّت نموده است، برای او نایب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شخص فوق‌الذکر باطل باشد، وراث او حاضرند این جانب را بفرستند تا اعمال حجّ او را انجام بدهم؛ نظر حضرت عالی چیست؟</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ورثه لازم است، شما را نایب بگیرند برای عمل حجّ تمتّع، ولی باید نایب، اول به عنوان عمره </w:t>
      </w:r>
    </w:p>
    <w:p>
      <w:pPr>
        <w:pStyle w:val="BookText"/>
        <w:rPr/>
      </w:pPr>
      <w:r>
        <w:rPr>
          <w:rFonts w:ascii="IRNazanin" w:hAnsi="IRNazanin" w:eastAsia="IRNazanin"/>
          <w:color w:val="111111"/>
          <w:sz w:val="28"/>
          <w:sz w:val="28"/>
          <w:szCs w:val="28"/>
          <w:rtl w:val="true"/>
          <w:lang w:bidi="fa-IR"/>
        </w:rPr>
        <w:t>مفرده عمل را تمام کند، سپس حجّ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صفا و مروه طوری است که از یک طرف می‌روند و از طرف دیگر آن برمی‌گردند، یعنی بین رفت و برگشت، دو سه متری فاصله است، آیا اگر امکان باشد از همان مسیری که به صفا رفته، به مروه برود، اشکال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ولی نباید مزاحم دیگران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حال سعی کردن بود، ناگهان دید مقداری را که برای هروله، علامت گذاری کرده‌اند، به طور عادی سیر کرده است، گمان می‌کرد لازم است هروله کند و لذا برگشت و مقداری را که عادی رفته بود، با هروله تکرار کرد؛ آیا سعی او اشکال دارد؟</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اگر به‌قصد انجام وظیفه واقعیه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سعی بین صفا و مروه، از جایی که به صفا یا مروه رسید، برای دور بعدی شروع نمی‌کند، بلکه تقریباً مقدار دو سه متر هلالی شکل و یا مستقیم به شکل عرضی می‌آید و شروع می‌کند، و در این مقدار، متوجّه نیست که با نیّت سعی است یا نه، ولی اگر از او سؤال شود چه می‌کنی جواب می‌دهد سعی می‌کنم، آیا مضر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مزبور روی کوه، مضر به سعی نیست، و در فرض مسأله، سعی،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سعی کردن از همان‌جا که مریض‌ها را با چرخ، می‌برند و بر می‌گردانند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حدود دو متر بالاتر از ابتدای سراشیبی شروع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کافی است؟ یا حتماً باید از اول کوه صفا شروع و در مَروه هم به سنگ‌های سیاه بعد از سنگ‌های صاف که بقایای کوه است، برسند؟</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باید بین دو کوه باشد و اِحراز شود، لازم نیست بالا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مَناسِک فرموده‌اید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بین صفا و مروه، سعی می‌کند، واجب است در هنگامی که به طرف مروه در حرکت است، توجهش به مروه باشد،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وجوب توجّه، تکلیفی است و یا وضعی و تکلیفی؟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در اثر ازدحام، جهت رفتن برای سعی، ناچار است که از مسجدالحرام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تکلیف حائض و نفساء چیست؟ آیا برای سعی هم مثل طواف، نایب بگیرند؟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نداشته باشد که از راه دیگری بروند، باید تأخیر بیندازند، اگر آن هم ممکن نیست نوبت به نیابت می‌رسد و بر فرض مخالفت، چنان‌چه از آن راه رفت و خودش سعی را انجام داد، سعیش صحیح است، اگر‌چه گناه کرده است</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در سعی، جهلاً، آیا حکم </w:t>
      </w:r>
    </w:p>
    <w:p>
      <w:pPr>
        <w:pStyle w:val="BookText"/>
        <w:rPr/>
      </w:pPr>
      <w:r>
        <w:rPr>
          <w:rFonts w:ascii="IRNazanin" w:hAnsi="IRNazanin" w:eastAsia="IRNazanin"/>
          <w:color w:val="111111"/>
          <w:sz w:val="28"/>
          <w:sz w:val="28"/>
          <w:szCs w:val="28"/>
          <w:rtl w:val="true"/>
          <w:lang w:bidi="fa-IR"/>
        </w:rPr>
        <w:t>زیادی سهوی را دارد یا عمدی؟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اظهر، سعی باطل نمی‌شود، هر‌چند احتیاط در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بدون سوار شدن در چرخ‌های معمولی در مسیر، سعی کند، لکن تمکّن مالی ندارد، چون ارز خود را صَرف سوغات کرده است، وظیفه‌اش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می‌تواند با چرخ، سعی کند، ولو با فروش چیزی یا قرض، باید خودش سعی کند و استنابه صحیح نیست، مگر آن‌که مَشَقت و حَرَج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دور سوم سعی را به هم زد و با فاصله اندکی، هفت دور دیگر به‌جا آورد و تقصیر نمود؛ آیا این سعی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سعی و تقصیر را اعاده نماید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اعتقاد این‌که هر دور </w:t>
      </w:r>
    </w:p>
    <w:p>
      <w:pPr>
        <w:pStyle w:val="BookText"/>
        <w:rPr/>
      </w:pPr>
      <w:r>
        <w:rPr>
          <w:rFonts w:ascii="IRNazanin" w:hAnsi="IRNazanin" w:eastAsia="IRNazanin"/>
          <w:color w:val="111111"/>
          <w:sz w:val="28"/>
          <w:sz w:val="28"/>
          <w:szCs w:val="28"/>
          <w:rtl w:val="true"/>
          <w:lang w:bidi="fa-IR"/>
        </w:rPr>
        <w:t>سعی رفت و برگشت از صفا به مروه است، سعی را شروع می‌کند و در دور سوم متوجّه مسأله می‌شود و سعی خود را به هفت دور خاتمه می‌دهد؛ سعی او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حال سعی، گاهی عقب عقب به طرف مَروه و یا صفا رفته است؛ تکلیف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مقدار را دوباره انجام دهد و اگر از آن محل، گذشته است، سعی او اشکال دارد و احتیاط در اتمام و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از طبقه دوم فعلی که بالاتر از کوه صفا و مروه می‌باشد، جایز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جهت کنترل همراهان خود در حین سعی، گاهی به عقب برمی‌گشته و بدون </w:t>
      </w:r>
    </w:p>
    <w:p>
      <w:pPr>
        <w:pStyle w:val="BookText"/>
        <w:rPr/>
      </w:pPr>
      <w:r>
        <w:rPr>
          <w:rFonts w:ascii="IRNazanin" w:hAnsi="IRNazanin" w:eastAsia="IRNazanin"/>
          <w:color w:val="111111"/>
          <w:sz w:val="28"/>
          <w:sz w:val="28"/>
          <w:szCs w:val="28"/>
          <w:rtl w:val="true"/>
          <w:lang w:bidi="fa-IR"/>
        </w:rPr>
        <w:t>توجّه، مجدداً همان مسافت را طی می‌کرده، آیا سعی او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و باید سعی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سعی بین صفا و مروه را پنج دور رفت و برگشت که مجموعاً ده دور می‌شود، انجام داده است، آن گاه که متوجّه مسأله شد، سعی را از همان‌جا قطع نمود و تقصیر کرد؛ تکلیف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احوط، اعاده سعی و تقصیر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تصور این‌که رفتن بالای کوه صفا یا مروه لازم است، چون این مقدار مسافت را تحت فشار جمعیت رفته، لذا برای اعاده آن مقدار وارد سعی شده و بعد به نیّت سعی برگشته است و در واقع مقداری مسافت را دوباره طی کرده است؛ آیا سعی او درست است؟</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نیّت احتیاط عمل کرده باشد، ضرر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تصور این‌که سعی نیز نیاز به وضو دارد، بعد از یک دور و نیم، سعی خود را قطع می‌کند و وضو می‌گیرد و هفت دور دیگر سعی می‌نماید، تکلیف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احتیاطاً سعی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قدر متیقن عدد اشواط را می‌داند، امّا تردید دارد که دور بعدی را انجام داده یا نه، مثلاً می‌داند که پنج دور انجام داده، ولی شک دارد که بقیه را انجام داده یا نه، تکلیف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مزبور، شک در ادوار، مبطل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سعی را به طور کلی فراموش کرد و تقصیر نمود، تکلیف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اِحرام خارج شده، و هر وقت یادش آمد سعی و تقصیر را اعاده کند و یک گاو کفاره بدهد، اگر در عمره تمتّع باشد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قبل از رسیدن به مروه، در </w:t>
      </w:r>
    </w:p>
    <w:p>
      <w:pPr>
        <w:pStyle w:val="BookText"/>
        <w:rPr/>
      </w:pPr>
      <w:r>
        <w:rPr>
          <w:rFonts w:ascii="IRNazanin" w:hAnsi="IRNazanin" w:eastAsia="IRNazanin"/>
          <w:color w:val="111111"/>
          <w:sz w:val="28"/>
          <w:sz w:val="28"/>
          <w:szCs w:val="28"/>
          <w:rtl w:val="true"/>
          <w:lang w:bidi="fa-IR"/>
        </w:rPr>
        <w:t>به‌جا آوردن هفت و نه، شک کرد، تکلیف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 است، و باید سعی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موالات در تمام دورهای سعی، معتبر است، و یا اختصاص به بعض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لازم، موالات، معتبر است در تمام دورها خصوصاً در دور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سعی، بعضی مواضع بدن زن، غیر از وجه و کَفِین، پیدا باشد، آیا به سعی او ضرر می‌زند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نمی‌رساند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حال سعی، در عدد دورها شک می‌کند و با حال تردید به سعی خود ادامه می‌دهد و در فکر است که عدد را ضبط کند، پس از تأمل و بعد از آن‌که صد متر، سعی کرده یا وارد دور بعدی شده است، یقین به عدد، حاصل می‌شود و با </w:t>
      </w:r>
    </w:p>
    <w:p>
      <w:pPr>
        <w:pStyle w:val="BookText"/>
        <w:rPr/>
      </w:pPr>
      <w:r>
        <w:rPr>
          <w:rFonts w:ascii="IRNazanin" w:hAnsi="IRNazanin" w:eastAsia="IRNazanin"/>
          <w:color w:val="111111"/>
          <w:sz w:val="28"/>
          <w:sz w:val="28"/>
          <w:szCs w:val="28"/>
          <w:rtl w:val="true"/>
          <w:lang w:bidi="fa-IR"/>
        </w:rPr>
        <w:t>یقین، باقی سعی را هم انجام می‌دهد؛ آیا این سعی صحیح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سعی خود را نیّت کرده و در هنگام سعی، شخص بیماری را نیز حمل کرده و مقداری هم با چرخ، او را سعی داده و برده است و در بین سعی، معطّل شده است؛ آیا اشکال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مگر معطّلی او به حدّی زیاد باشد که سعی او و موالات عرفیه به هم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بین طواف و سعی، چهار الی پنج ساعت، بدون عذر، فاصله انداخت؟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البته احتیاط واجب آن است که بدون عذر تا شب، سعی را به تأخیر نیندازد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سعی به استحباب هروله عمل نکرد و پس از رد شدن از محل هروله، به فکر جبران افتاد و به محل هروله مراجعت کرد، آیا </w:t>
      </w:r>
    </w:p>
    <w:p>
      <w:pPr>
        <w:pStyle w:val="BookText"/>
        <w:rPr/>
      </w:pPr>
      <w:r>
        <w:rPr>
          <w:rFonts w:ascii="IRNazanin" w:hAnsi="IRNazanin" w:eastAsia="IRNazanin"/>
          <w:color w:val="111111"/>
          <w:sz w:val="28"/>
          <w:sz w:val="28"/>
          <w:szCs w:val="28"/>
          <w:rtl w:val="true"/>
          <w:lang w:bidi="fa-IR"/>
        </w:rPr>
        <w:t>این زیادی، مُخلّ در سعی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عمل به استحباب را دارد، زیادی مُخلّ در سعی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عمره مفرده، سعی را پنج دور انجام داده و بقیه اعمال را تمام نموده و بعد از مدّتی مجدداً مُحرِم به عمره تمتّع شده و پس از تمام شدن آن، متوجّه شده که سعی قبلی ناقص انجام شده است؛ وظیفه اوچیست؟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دو دور سعی را ناقص به‌جا آورده است، باید مقدار ناقص از سعی را تمام کند و بعد مجدداً تقصیر کند و یک گاو کفاره بدهد، بنابر احوط، و عمره تمتّع او صحیح است، امّا اگر از روی جهل به مسأله بوده است، باید سعی و تقصیر را انجام دهد و مجدداً مُحرِم به عمره تمتّع شود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سه یا چهار دور از سعی را انجام داده و از انجام بقیه آن، عاجز شده است؛ </w:t>
      </w:r>
    </w:p>
    <w:p>
      <w:pPr>
        <w:pStyle w:val="BookText"/>
        <w:rPr/>
      </w:pPr>
      <w:r>
        <w:rPr>
          <w:rFonts w:ascii="IRNazanin" w:hAnsi="IRNazanin" w:eastAsia="IRNazanin"/>
          <w:color w:val="111111"/>
          <w:sz w:val="28"/>
          <w:sz w:val="28"/>
          <w:szCs w:val="28"/>
          <w:rtl w:val="true"/>
          <w:lang w:bidi="fa-IR"/>
        </w:rPr>
        <w:t>وظیفه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نایب بگیرد تا او یک سعی کامل به نیّت ما‌فی الذمه به‌جا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بعد از وقوف در عرفات بفهمد که طواف و سعی او در عمره تمتّع، باطل بوده است،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او صحیح است و باید بعد از بازگشت از مِنی، ابتدا قضای طواف و سعی عمره را انجام دهد و سپس اعمال حجّ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حجّاج با این‌که قدرت بر پیاده‌روی دارند، در سعی سوار چرخ‌های موجود می‌شوند؛ آیا سعی آن‌ها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ذکر و دعا سعی کند، مثلاً ساکت باشد یا با کسی حرف بزند، چه حکمی دارد؟</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امّا بهتر است که در هنگام سعی، </w:t>
      </w:r>
    </w:p>
    <w:p>
      <w:pPr>
        <w:pStyle w:val="BookText"/>
        <w:rPr/>
      </w:pPr>
      <w:r>
        <w:rPr>
          <w:rFonts w:ascii="IRNazanin" w:hAnsi="IRNazanin" w:eastAsia="IRNazanin"/>
          <w:color w:val="111111"/>
          <w:sz w:val="28"/>
          <w:sz w:val="28"/>
          <w:szCs w:val="28"/>
          <w:rtl w:val="true"/>
          <w:lang w:bidi="fa-IR"/>
        </w:rPr>
        <w:t>با خضوع و خشوع و ذکر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عمره مفرده، سعی را ناقص انجام داده و تقصیر کرده و پس از آن عمره تمتّع به‌جا آورده است؛ وظیفه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سعی را ناقص به‌جا آورده است، عمره تمتّع او صحیح است، امّا باید سعی و تقصیر را مجدد به‌جا آورد و یک گاو، کفاره بدهد و اگر از روی جهل به مسأله بوده است، اِحرام عمره تمتّع، باطل است و باید سعی و تقصیر را اعاده کند و یک گاو کفاره بدهد احتیاطاً و بعد مُحرِم به اِحرام عمره تمتّع شود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اثناء عمره مفرده، در دور پنجم سعی، مریض شده و نتوانسته است که عمره را تمام کند، او را به ایران برده‌اند و بعد از بهبودی هم نتوانسته است به مکّه بیاید؛ فعلاً وظیفه او چیست؟ توضیح، آن که کسی نایب شده که وظیفه او را انجام دهد و عملی را که وظیفه او است و او را از اِحرام </w:t>
      </w:r>
    </w:p>
    <w:p>
      <w:pPr>
        <w:pStyle w:val="BookText"/>
        <w:rPr/>
      </w:pPr>
      <w:r>
        <w:rPr>
          <w:rFonts w:ascii="IRNazanin" w:hAnsi="IRNazanin" w:eastAsia="IRNazanin"/>
          <w:color w:val="111111"/>
          <w:sz w:val="28"/>
          <w:sz w:val="28"/>
          <w:szCs w:val="28"/>
          <w:rtl w:val="true"/>
          <w:lang w:bidi="fa-IR"/>
        </w:rPr>
        <w:t>خارج می‌کند، به‌جا آورد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خود شخص نمی‌تواند مراجعت کند، نایب برای خروج منوب‌ٌعنه از اِحرام، سعی را تمام و آن را اعاده نماید، به‌قصد آن‌چه در ذِمّه منوب‌ٌعنه و به منوب‌ٌعنه خبر می‌دهد که تقصیر نماید و بعد از تقصیر، برای طواف نساء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مسأله از موارد حصر نیست، چون شخص مریض، فعلاً خوب شده و این‌که نمی‌تواند به مکّه بیاید، از جهت مرض نیست</w:t>
      </w:r>
      <w:r>
        <w:rPr>
          <w:rFonts w:eastAsia="IRNazanin" w:cs="IRNazanin"/>
          <w:color w:val="111111"/>
          <w:sz w:val="28"/>
          <w:szCs w:val="28"/>
          <w:rtl w:val="true"/>
          <w:lang w:bidi="fa-IR"/>
        </w:rPr>
        <w:t xml:space="preserve">. </w:t>
      </w:r>
      <w:bookmarkStart w:id="46" w:name="pg4788_31644"/>
    </w:p>
    <w:p>
      <w:pPr>
        <w:pStyle w:val="Heading2"/>
        <w:numPr>
          <w:ilvl w:val="1"/>
          <w:numId w:val="1"/>
        </w:numPr>
        <w:rPr/>
      </w:pPr>
      <w:bookmarkStart w:id="47" w:name="__RefHeading___Toc2160878_2035185390"/>
      <w:bookmarkStart w:id="48" w:name="_Toc16"/>
      <w:bookmarkEnd w:id="46"/>
      <w:bookmarkEnd w:id="47"/>
      <w:r>
        <w:rPr>
          <w:rtl w:val="true"/>
        </w:rPr>
        <w:t>استفتائات تقصیر و حَلق</w:t>
      </w:r>
      <w:bookmarkEnd w:id="4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تقصیر او محکوم به بُطلان است و بعد از آن، مُحرَمات اِحرام را به‌جا آورده و جاهل به مسأله بوده است، کفاره دارد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جهل، کفاره ندارد، مگر در صید و بعضی دیگر از آن مُحَرَمات اِحرام به تفصیلی که در جای خود ذکر شده است</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بعد از سعی، در عمره تمتّع، تقصیر کرد، بعد به شک افتاد، آیا تقصیری که انجام داده، صحیح است یا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عمل، عالم به مسأله و مُلتَفِت بوده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خدمه کاروان‌ها با اِحرام عمره مفرده از میقات، مُحرِم می‌شود و به مکّه می‌آید و طواف و نماز آن و سپس سعی بین صفا و مروه را به همان عنوان به‌جا می‌آورد، ولی برای تقصیر، گمان می‌کند که نتف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چند نخ مو را به عنوان تقصیر، کَند و به حساب خودش از اِحرام خارج شد، سپس برای عمره تمتّع که وظیفه‌اش بوده، به میقات رفت و مُحرِم شد و به مکّه آمد و کلیه اعمال، از طواف تا تقصیر را، انجام داد، اعمالش چگونه است و در آینده وظیفه‌اش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مو در تقصیر، کافی نیست، و عمره تمتّع او صحیح نیست، مگر آن‌که قبل از اِحرام برای آن، از اِحرام عمره مفرده با تقصیر صحیح خارج شود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تقصیر عمره مفرده را </w:t>
      </w:r>
    </w:p>
    <w:p>
      <w:pPr>
        <w:pStyle w:val="BookText"/>
        <w:rPr/>
      </w:pPr>
      <w:r>
        <w:rPr>
          <w:rFonts w:ascii="IRNazanin" w:hAnsi="IRNazanin" w:eastAsia="IRNazanin"/>
          <w:color w:val="111111"/>
          <w:sz w:val="28"/>
          <w:sz w:val="28"/>
          <w:szCs w:val="28"/>
          <w:rtl w:val="true"/>
          <w:lang w:bidi="fa-IR"/>
        </w:rPr>
        <w:t>فراموش کرد، آیا می‌تواند در هر جایی تقصیر کند یا نه؟ زیرا به ایران بازگشته است، آیا نیازی به طواف نساء مجدد هست؟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را در هر‌جا می‌تواند، انجام دهد، ولی باید طواف نساء را اعاده کند، اگر خودش نمی‌تواند برود،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 فرد سُنی برای شیعه، تقصیر نماید،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حجّ، به عوض تقصیر در عمره تمتّع یک مو از بدن کَنده است و الآن که متوجّه شده است، آیا حجّ او اشکال دارد یا نه؟ و در صورتی که مرتکب خلاف شده باشد، تکلیف چیست؟</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 را انجام داده، با عمل مزبور از اِحرام، فعلاً خارج شده است، چنان‌چه حجّ واجب بوده، واجب است که یک عمره مفرده به‌جا آورد و بعد از آن احتیاطاً در سال بعد، حجّ تمتّع را اعاده </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بعد از طواف و نماز طواف، تقصیر کرد و سپس سعی را به‌جا آورد و دوباره تقصیر کرد؛ وظیفه‌اش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عمره تمتّع بوده است، باید یک گاو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اعمال حجّ را بر وُقوفین، مقدم می‌دارند، اگر بعد از سعی، تقصیر نمودند، آیا مُحلّ می‌شود یا باید کفاره بدهد؟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کفاره نمی‌شوند، و اگر جاهل یا ساهی بوده‌اند،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به‌جای تقصیر، حلق نمود، آیا کفایت می‌کند؟</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تمتّع، کفایت نمی‌کند و کفاره او یک گوسفند است، در صورت عمد و در غیرش بنابر احتیاط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انجام اعمال عمره، در منزل، تقصیر کرده است، وظیفه‌اش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عالی در مسأله دوم تقصیر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تقصیر را به ریا انجام دهد، عمره‌اش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بطلان عمره چیست؟ وظیفه او چه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در تقصیر، ریا کند و بدون این که مجدداً تقصیر کند، برای حجّ، مُحرِم شود و حجّ انجام دهد، که در این صورت، حکم کسی را دارد، که بدون تقصیر، وارد اعمال حجّ شده است و در هر صورت لازم است، حجّ تمتّع را در سال بعد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اثناء سعی، تقصیر نمود است، وظیفه او چیست؟</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سعی را تمام کند و تقصیر را اعاده کند، ولی اگر از روی نسیان یا جهل، تقصیر کرده، </w:t>
      </w:r>
    </w:p>
    <w:p>
      <w:pPr>
        <w:pStyle w:val="BookText"/>
        <w:rPr/>
      </w:pPr>
      <w:r>
        <w:rPr>
          <w:rFonts w:ascii="IRNazanin" w:hAnsi="IRNazanin" w:eastAsia="IRNazanin"/>
          <w:color w:val="111111"/>
          <w:sz w:val="28"/>
          <w:sz w:val="28"/>
          <w:szCs w:val="28"/>
          <w:rtl w:val="true"/>
          <w:lang w:bidi="fa-IR"/>
        </w:rPr>
        <w:t>تقصیر را اعاده کند و اگر در عمره تمتّع است، یک گاو کفاره بدهد، و اگر از اول سعی، قصد هفت دور نداشته است، سعی اعاده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روی جهل، تقصیر را ترک نمود،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مسأله، جهل، حکم عمد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مفرده، اگر کسی تقصیر را عمداً یا از روی جهل و نسیان ترک نمود و طواف نساء را انجام داد، چه وظیفه‌ای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تقصیر نماید و طواف نساء را اعاده نماید و فرقی بین صُوَر عمد و سهو و علم و جهل نیست بنابر احتیاط، مگر در صورت حاجت، در حالی‌که مُحرِمند به اِحرام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حیض بوده و نمی‌دانسته و اعمال عمره را کلاً به‌جا آورده، بفرمایید که باید دوباره به‌جا آورد یا کافی است؟</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وسعت وقت است، باید طواف و نماز و </w:t>
      </w:r>
    </w:p>
    <w:p>
      <w:pPr>
        <w:pStyle w:val="BookText"/>
        <w:rPr/>
      </w:pPr>
      <w:r>
        <w:rPr>
          <w:rFonts w:ascii="IRNazanin" w:hAnsi="IRNazanin" w:eastAsia="IRNazanin"/>
          <w:color w:val="111111"/>
          <w:sz w:val="28"/>
          <w:sz w:val="28"/>
          <w:szCs w:val="28"/>
          <w:rtl w:val="true"/>
          <w:lang w:bidi="fa-IR"/>
        </w:rPr>
        <w:t>سعی و تقصیر را اعاده کند، ولی اگر وقت ندارد، وظیفه‌اش مُبَدّل به حجّ اِفراد می‌شود، سپس عمره مفرده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تراشیدن سر، بعد از عمره تمتّع و قبل از اِحرام حجّ، حرام است؛ آیا تراشیدن صورت نیز همین حکم را داراست؟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حکم تراشیدن ریش در غیر این مورد، حکم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و شوهر می‌توانند برای یکدیگر تقصیر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ابتدا یکی از آن دو برای خود تقصیر کند و سپس برای دیگری تقصیر نماید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تقصیر را در عمره مفرده جهلاً یا نسیاناً به‌جا نیاورد و طواف نساء را نیز ترک کرده و بعد رفته است به مسجد شجره و برای عمره تمتّع مُحرم شده و عمره تمتّع را به‌جا آورده و بعد متوجّه نقض کار خود شده است؛ تکلیف این شخص با </w:t>
      </w:r>
    </w:p>
    <w:p>
      <w:pPr>
        <w:pStyle w:val="BookText"/>
        <w:rPr/>
      </w:pPr>
      <w:r>
        <w:rPr>
          <w:rFonts w:ascii="IRNazanin" w:hAnsi="IRNazanin" w:eastAsia="IRNazanin"/>
          <w:color w:val="111111"/>
          <w:sz w:val="28"/>
          <w:sz w:val="28"/>
          <w:szCs w:val="28"/>
          <w:rtl w:val="true"/>
          <w:lang w:bidi="fa-IR"/>
        </w:rPr>
        <w:t>داشتن فرصت برای اعاده عمره تمتّع و نداشتن فرصت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مرقوم چنان‌چه عمره مفرده را در ماه‌های حجّ آورده چه حجّ مستحبی چه حجّ واجب می‌تواند عدول به عمره تمتّع کند، چه وقت برای اعاده عمره تمتّع داشته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سفر اول حجّ او است، در وقتی که سَلمانی، سر او را برای حَلق می‌تراشیده، مشغول گرفتن ناخن‌های خود بوده و غافل بوده که نباید این کار را بکند، آیا کفاره دارد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غیر مِنی، حلق نموده و اعمال مُتَرتبه را انجام داده و پس از آن، عمره مفرده انجام داده، آیا مُحلّ شده است یا نه؟ عمره مفرده او صحیح است یا نه؟</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روی جهل یا غفلت، در غیر مِنی، حلق کرده باشد، خروج از اِحرام ظاهراً حاصل شده و </w:t>
      </w:r>
    </w:p>
    <w:p>
      <w:pPr>
        <w:pStyle w:val="BookText"/>
        <w:rPr/>
      </w:pPr>
      <w:r>
        <w:rPr>
          <w:rFonts w:ascii="IRNazanin" w:hAnsi="IRNazanin" w:eastAsia="IRNazanin"/>
          <w:color w:val="111111"/>
          <w:sz w:val="28"/>
          <w:sz w:val="28"/>
          <w:szCs w:val="28"/>
          <w:rtl w:val="true"/>
          <w:lang w:bidi="fa-IR"/>
        </w:rPr>
        <w:t>عمره او محکوم به صحّت است، گر‌چه وظیفه، در صورت امکان، برگشتن به مِنی و اعاده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مسلخ جدید در مِنی نیست و اشخاص، پس از قربانی در آن‌جا و بیرون آمدن، پشت همان‌جا حلق و تقصیر کرده‌اند؛ وظیفه آنان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ذبح و حلق و تقصیر در مِنی نبوده و از روی جهل یا غفلت و یا عدم امکان ذبح در مِنی صورت گرفته است، اعاده لازم ندارد، گر‌چه در صورت امکان برگشتن به مِنی و اعاده آن می‌باشد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سابق، کسانی که بعد از حلق و تقصیر مزبور به مکّه آمده‌اند و اعمال مکّه از قبیل طواف و سعی و طواف نساء را انجام داده‌اند و بعد متوجّه شده‌اند که حلق و تقصیر در مِنی نبوده، آیا اعمال مکّه آنان صحیح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 صحیح است، مگر آن‌که از روی علم انجام داده که باید برگردد و اعمال مِنی را انجام دهد و بقیه اعمال را بعداً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سال قبل هم به حجّ مشرف شده و حلق را در خارج مِنی انجام داده است و امسال هم حلق را در خارج مِنی نموده، چه وظیفه‌ای دارد، اگر اعمال مکّه را انجام داده، صحیح است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را در مِنی اعاده کند و یک حلق، کافی است و بعد، طواف و نماز و سعی سال قبل را اعاده کند و احتیاطاً طواف و نماز و سعی امسال را نیز به‌جا آورد و بعد، یک طواف نساء و نماز انجام دهد و کفایت می‌کند، گر‌چه ظاهر این است که اِحرام برای عمره و حجّ امسال صحیح نبوده است</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موردی که حاجی باید حلق کند به‌جای حلق، تقصیر کرده است، وظیفه‌اش </w:t>
      </w:r>
    </w:p>
    <w:p>
      <w:pPr>
        <w:pStyle w:val="BookText"/>
        <w:rPr/>
      </w:pPr>
      <w:r>
        <w:rPr>
          <w:rFonts w:ascii="IRNazanin" w:hAnsi="IRNazanin" w:eastAsia="IRNazanin"/>
          <w:color w:val="111111"/>
          <w:sz w:val="28"/>
          <w:sz w:val="28"/>
          <w:szCs w:val="28"/>
          <w:rtl w:val="true"/>
          <w:lang w:bidi="fa-IR"/>
        </w:rPr>
        <w:t>چیست؟ آیا کفاره دارد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به مسأله بوده، کفاره ندارد و در فرض علم، احوط است و در فرض مسأله بنابر احتیاط باید حلق را انجام دهد و چنان‌چه اعمال مکّه را به‌جا آورده،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سال دوم حجّ او است و سال قبل برای خودش حجّ نموده و حلق کرده است و امسال به نیابت دیگری، حجّ به‌جا می‌آورد، آیا در سفر دوم، حکم صروره را دارد که باید حلق کند یا تقصیر، کافی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کفایت می‌کند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نایب شخص دیگری شد، و برای اولین بار آمد مکّه و در مرز بین وادی محشر و مِنی، حلق نمود، به اعتقاد این‌که این‌جا جزء 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بعد باز به مکّه مشرف شد، برای خودش به عنوان حَجَّةالاسلام، و در مِنی تقصیر نمود، به خیال این‌که حلق قبلی و اعمال </w:t>
      </w:r>
    </w:p>
    <w:p>
      <w:pPr>
        <w:pStyle w:val="BookText"/>
        <w:rPr/>
      </w:pPr>
      <w:r>
        <w:rPr>
          <w:rFonts w:ascii="IRNazanin" w:hAnsi="IRNazanin" w:eastAsia="IRNazanin"/>
          <w:color w:val="111111"/>
          <w:sz w:val="28"/>
          <w:sz w:val="28"/>
          <w:szCs w:val="28"/>
          <w:rtl w:val="true"/>
          <w:lang w:bidi="fa-IR"/>
        </w:rPr>
        <w:t>حجّ گذشته او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باز به مکّه مشرف شد و به عنوان ما‌فی‌الذِمه، مُحرِم شد، در این بین، متوجّه شد که حلق سال اول در خارج مِنی بوده است؛ به نظر شما کافی نیست که امسال حلق را در مِنی به‌قصد ما‌فی‌الذمه، انجام دهد و بقیه اعمال را نیز به‌قصد ما‌فی‌الذمه، به‌جا آورد، آیا این کار کافی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و از منوبٌ‌عنه واقع می‌شود، و باید حَجَّةالاسلام را اعاده کند بنابر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مقداری از سر خود را با تیغ بتراشد و بقیه را ماشین کند، آیا جایز است و حلق صدق می‌کند؟ ضمناً بعد از ماشین، بقیه سر را نیز می‌تراشد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حلق تمام نشده است، کوتاه کردن موی سر جایز نیست، و اگر تمام سر را تراشیده از حلق 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فقط می‌تواند وقوفین اضطراری را درک کند و برای بقیه اعمال خود، نایب می‌گیرد، آیا می‌تواند حلق را در غیر از مِنی انجام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مِنی، حلق کند و حلق در غیر مِنی کافی نیست، مگر آن‌که نتواند به مِنی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دو موضع در سرش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حلق روز عید باعث پاره شدن پوست گردد، اگر تقصیر نماید، مُجزی است یا وظیفه دیگری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خوب شدن در حدّی که بتواند حلق را تمام نماید، تا آخر ایّام تشریق دارد، تأخیر بیندازد، و هم‌چنین اعمال مترتبه را و اگر امید ندارد یا پس از تأخیر، خوب نشد، احتیاط آن است که هر مقدار سر را می‌تواند بتراشد و حلق را مقدم بدارد و تقصیر هم بکند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سال گذشته، قربانی و حلق </w:t>
      </w:r>
    </w:p>
    <w:p>
      <w:pPr>
        <w:pStyle w:val="BookText"/>
        <w:rPr/>
      </w:pPr>
      <w:r>
        <w:rPr>
          <w:rFonts w:ascii="IRNazanin" w:hAnsi="IRNazanin" w:eastAsia="IRNazanin"/>
          <w:color w:val="111111"/>
          <w:sz w:val="28"/>
          <w:sz w:val="28"/>
          <w:szCs w:val="28"/>
          <w:rtl w:val="true"/>
          <w:lang w:bidi="fa-IR"/>
        </w:rPr>
        <w:t xml:space="preserve">را در غیر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و پس از خاتمه اعمال، به ایران برگشته است و امسال نیز به مدینه مشرف شده و قصد حجّ دارد؛ بفرمایید که وظیفه او چیست؟ و آیا می‌تواند برای خود یا دیگری حجّ به‌جا آورد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از اِحرام خارج شده و حجّ سابق، صحیح باشد، ولی باید اعمال مترتبه را قبلاً انجام دهد شخصاً یا نایب بگیرد سپس حجّ را به جا بیاورد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عید قربان که حاجی باید حلق کند و از طرفی تراشیدن و کَندن مو بر مُحرِم حرام است، آیا حجّاج باید بعد از تقصیر افرادی که مُخَیَر بین حلق و تقصیر هستند، از وجودشان برای حلق استفاده کنند یا در آن وقت برای شخص، جایز است که سر خود را بتراشد، آیا فرق است بین تراشیدن سر خود و تراشیدن سر دیگری، در هر حال تکلیف شرعی او چیست؟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می‌تواند خود را حلق کند و می‌تواند به کسی که از اِحرام به حلق یا تقصیر خارج شده است، واگذار کند که او را حلق نماید، اگر کسی که از اِحرام خارج نشده باشد، او را حلق کند، کفایت کردن آن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حجّ، وظیفه‌اش سر تراشیدن است و از اول می‌داند که با تیغ کشیدن، سرش خون می‌آید، بفرمایید که آیا سرش را باید بتراشد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 را بتراشد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سال اول حجّ او باشد، بنابر احتیاط واجب باید سر خود را بتراشد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می‌توان در این احتیاط واجب به دیگری رجوع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سایر احتیاطات را دارد، لکن چون امر مهمی است، این احتیاط را مراعات کنید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حلق را فراموش کرده و به </w:t>
      </w:r>
    </w:p>
    <w:p>
      <w:pPr>
        <w:pStyle w:val="BookText"/>
        <w:rPr/>
      </w:pPr>
      <w:r>
        <w:rPr>
          <w:rFonts w:ascii="IRNazanin" w:hAnsi="IRNazanin" w:eastAsia="IRNazanin"/>
          <w:color w:val="111111"/>
          <w:sz w:val="28"/>
          <w:sz w:val="28"/>
          <w:szCs w:val="28"/>
          <w:rtl w:val="true"/>
          <w:lang w:bidi="fa-IR"/>
        </w:rPr>
        <w:t>ایران بازگشته است، وظیفه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حلق و اعمال مکّه مترتبه بر حلق را انجام دهد، و اگر نمی‌تواند، خودش به مکّه برود، در محل خودش حلق کند و لازم است که موی خود را به مِنی بفرستد و برای اعاده اعمال مکّه،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 او حلق است، ولی از حلق، معذور است، وظیفه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لزوم و کفایت تقصیر،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قربانی را از روی عمد تأخیر بیندازد، آیا می‌تواند حلق و یا تقصیر نماید و یا باید حتماً بعد از قربانی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حلق را بعد از قربانی انجام دهد، بنابر احتیاط</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روز عید قربان در حال رَمیِ جَمَره عَقَبه، پول خود را گم کرد و چون پول برای هدی نداشت، آن را مبدل به روزه کرد و تصمیم دارد </w:t>
      </w:r>
    </w:p>
    <w:p>
      <w:pPr>
        <w:pStyle w:val="BookText"/>
        <w:rPr/>
      </w:pPr>
      <w:r>
        <w:rPr>
          <w:rFonts w:ascii="IRNazanin" w:hAnsi="IRNazanin" w:eastAsia="IRNazanin"/>
          <w:color w:val="111111"/>
          <w:sz w:val="28"/>
          <w:sz w:val="28"/>
          <w:szCs w:val="28"/>
          <w:rtl w:val="true"/>
          <w:lang w:bidi="fa-IR"/>
        </w:rPr>
        <w:t>بعد از ایّام تشریق، شروع به سه روز روزه نماید؛ آیا چنین شخصی تقصیر یا حلق را سه روز روزه انجام دهد یا همان روز عید، حلق یا تقصیر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روز عید، حلق یا تقصیر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صروره نیست و می‌تواند تقصیر کند، آیا اگر ریش بتراشد، صرف نظر از حرمت، این کار کفایت از تقصیر می‌کند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عید قربان بعد از هدی که دوستان، سر می‌تراشیدند و من هم به این فکر که باید سر را بتراشیم، رفتم و سر خود را تراشیدم، و نگفتم که سر می‌تراشم برای حجّ تمتّع، فقط سرم را تراشیدم، در این صورت وظیفه من چیست؟</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را به عنوان این که وظیفه شما سر تراشی است و از اعمال حجّ است، تراشیده‌اید، صحیح است هرچند نیّت را نگفته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سر تراشیدن بدم می‌آید، آیا می‌توانم به‌جای سر تراشیدن، تقصیر کنم و آیا آن کار گناهی هم دارد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اول در مِنی باید سر بتراشد علی الاقوی و اگر نتراشید، گناه کرده‌اید، ولی خروج از اِحرام با تقصیر، خالی از 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در محل ذبح، بعد از قربانی، فوراً تقصیر کرده که دچار تطهیر نجاست بدن و لباس اِحرام نگردد و بعد از رسیدن به چادر، حلق کند، از یک طرف صروره است و از طرفی در حلق، قصد اِحلال نکرده است، تکلیفش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در صورت جهل، کفاره ندارد و حلق را اگر به‌قصد قربت و به حساب یکی از اعمال، انجام داده، کافی است وگرنه باز هم حلق لازم است، ولی اگر نکرد، خروج از اِحرام بواسطه تقصیر، بعید به نظر نمی‌رسد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در حجّ، مُخیر بین حلق </w:t>
      </w:r>
    </w:p>
    <w:p>
      <w:pPr>
        <w:pStyle w:val="BookText"/>
        <w:rPr/>
      </w:pPr>
      <w:r>
        <w:rPr>
          <w:rFonts w:ascii="IRNazanin" w:hAnsi="IRNazanin" w:eastAsia="IRNazanin"/>
          <w:color w:val="111111"/>
          <w:sz w:val="28"/>
          <w:sz w:val="28"/>
          <w:szCs w:val="28"/>
          <w:rtl w:val="true"/>
          <w:lang w:bidi="fa-IR"/>
        </w:rPr>
        <w:t>و تقصیر بوده است، حلق را انتخاب کرده و مشغول حلق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مقداری از سر را حلق کرد، پشیمان می‌شود و می‌خواهد که حلق را قطع کرده و با تقصیر، از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آیا در این صورت باز هم تَخییر باقی است و این مرد با تقصیر، از اِحرام خارج می‌شود یا این‌که حلق، متعین شده و باید حلق را تمام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باقی است و می‌تواند با تقصیر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حجّ، مُخیر بین حلق و تقصیر بود و حلق را اختیار کرد، ولی به جای تیغ، سرش را با ماشین ته‌زن، ماشین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کفایت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کردن با ماشین ته‌زن، کفایت از حلق نمی‌کند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حجّ، نایب دیگری است، گرچه نایب سال اول او نیست، ولی منوبٌ‌عنه </w:t>
      </w:r>
    </w:p>
    <w:p>
      <w:pPr>
        <w:pStyle w:val="BookText"/>
        <w:rPr/>
      </w:pPr>
      <w:r>
        <w:rPr>
          <w:rFonts w:ascii="IRNazanin" w:hAnsi="IRNazanin" w:eastAsia="IRNazanin"/>
          <w:color w:val="111111"/>
          <w:sz w:val="28"/>
          <w:sz w:val="28"/>
          <w:szCs w:val="28"/>
          <w:rtl w:val="true"/>
          <w:lang w:bidi="fa-IR"/>
        </w:rPr>
        <w:t>تاکنون حجّی به‌جا نیاورده است، آیا باید حلق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باید طبق وظیفه خود عمل کند و تقصیر هم کفایت می‌کند، گرچه احتیاط در حلق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واجب است حلق را اعاده کند، چه تکلیفی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را به سر بکشد،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عمره مفرده انجام می‌داد، بدون این که تقصیر کند، طواف نساء را به‌جا آورد؛ وظیفه او چیست؟ آیا عمره او باطل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باطل نمی‌شود، ولکن باید بعد از تقصیر، طواف نساء را اعاده نماید و بدون آن حرمت نساء باقی است</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حدود شانزده سال قبل، نیابتاً به مکّه معظمه مشرف شده و در مِنی چون سفر اول بوده است و می‌دانسته‌ام که طبق تقلید حضرت‌عالی باید در سفر اول، حلق کنم و نمی‌دانستم </w:t>
      </w:r>
    </w:p>
    <w:p>
      <w:pPr>
        <w:pStyle w:val="BookText"/>
        <w:rPr/>
      </w:pPr>
      <w:r>
        <w:rPr>
          <w:rFonts w:ascii="IRNazanin" w:hAnsi="IRNazanin" w:eastAsia="IRNazanin"/>
          <w:color w:val="111111"/>
          <w:sz w:val="28"/>
          <w:sz w:val="28"/>
          <w:szCs w:val="28"/>
          <w:rtl w:val="true"/>
          <w:lang w:bidi="fa-IR"/>
        </w:rPr>
        <w:t>که ماشین ته‌زن با تیغ فرق دارد و به‌جای تیغ با ماشین ته‌زن، سر خود را تراشیدم و بعد از آن سفر هم دو سفر دیگر مشرف شدم و در سفرهای بعدی سر خود را ماشین نموده و ناخن هم گرفته‌ام، لطفاً بفرمایید که در سفر اول که به‌جای تیغ با ماشین، سرم را تراشیدم، در مقابل این کار وظیفه‌ام چیست؟ آیا این عمل سفر اول در سفرهای بعدی خللی وارد آورده یا ذِمِه‌ام بَری شده است؟</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صورت امکان باید به مکّه بروید و در مِنی حلق کنید و بعد از آن طواف و نماز و سعی نساء و نماز آن را به‌جا آورید و در این اعمال، نیّت اتمام حجّ سفر اول را بکنید و بعد از آن چیزی بر شما نیست، اگر خودتان نمی‌توانید بروید یا رفتن برای شما حَرَجی است، در محل خود حلق کنید و در صورت امکان باید موی آن را به مِنی بفرستید و در بقیه اعمال فوق، نایب بگیرید و نسبت به دو سفر دیگر که آیا صحیح و کافی بوده یا نه احتیاط را مراعات نمایید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قبل از ذبح قربانی به صِرف خرید آن می‌تواند حلق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انجام قربانی، حلق کردن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برای ذبح، نایب گرفته است؛ آیا بعد از آن‌که اطمینان پیدا کرد که ذبح انجام شده است، می‌تواند حلق کند یا باید صبر کند تا نایب بیاید و به او خبر ذبح شدن را بدهد؟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اطمینان پیدا کند که نایب، ذبح را انجام داده است، حلق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قبل از ذبح قربانی به گمان این‌که قربانی را ذبح کرده‌اند، حلق کرده است،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اطمینان به ذبح پیدا کرد و حلق را انجام داد و سپس خلاف آن آشکار شد، حلق او صحیح است و نیازی به اعاده نیست</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سالی است که دولت عربستان </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همکاری بانک توسعه اسلامی، مَسلَخ‌های جدیدی در خارج از مِنی احداث نموده که در نتیجه مذبوحات حجّاج در آن‌ها انجام و با روش‌های جدید، منجمد می‌شود و گوشت آن‌ها جهت استفاده مسلمانان فقیر و کشورهای محروم اسلامی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شیعیان به جهت محدود بودن این مَسلَخ‌ها و فراهم نبودن شرایط و لزوم مراعات ترتیب بین اعمال روز عید، به ناچار در همان مَسلَخ‌های قدیمی که آن‌ها نیز خارج از مِنی می‌باشند، ذبح می‌کنند، در نتیجه گوشت بسیاری از این قربانی‌ها تلف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سوازانده و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عَرضه حیوان‌های دارای شرایط در مَسلخ‌های قدیم، بسیار کمتر از مَسلَخ‌های جدید است و نیز به دلیل ازدحام زیاد آن‌جا در عصر روز عید، بسیاری از شیعیان عمداً ذبح را تا روز یازدهم تأخیر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این توصیف، چنان‌چه زائران مُلزَم به رعایت ترتیب در اعمال مِنی نباشند، بدین معنی که بتوانند قبل از </w:t>
      </w:r>
    </w:p>
    <w:p>
      <w:pPr>
        <w:pStyle w:val="BookText"/>
        <w:rPr/>
      </w:pPr>
      <w:r>
        <w:rPr>
          <w:rFonts w:ascii="IRNazanin" w:hAnsi="IRNazanin" w:eastAsia="IRNazanin"/>
          <w:color w:val="111111"/>
          <w:sz w:val="28"/>
          <w:sz w:val="28"/>
          <w:szCs w:val="28"/>
          <w:rtl w:val="true"/>
          <w:lang w:bidi="fa-IR"/>
        </w:rPr>
        <w:t>رَمی، قربانی و سپس حلق و تقصیر کنند، از اِحرام خارج شوند و یا سازمان حجّ و زیارت به نیابت آنان از صبح روز دهم، ذبح را انجام دهد، با توافق به عمل آمده با کشور عربستان می‌توان گوشت‌های قربانی را به ایران حمل و میان فقرا توزیع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مستدعیست که نظر مبارک خود را در این خصوص مرقوم فرمایید؟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باید ذبح، بعد از رَمی انجام گیرد و باید حلق نیز بعد از قربانی باشد و تخلّف عمدی این ترتیب، جایز نیست و اگر قربانی در روز عید انجام نگیرد، در روز عید، حلق کنند و از اِحرام خارج شوند و سپس روز یازدهم، قربانی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یا تقصیر در شب، چه حکمی دارد؟</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حلق در روز باشد و در شب، جایز نیست و تأخیر آن از روز عید، خلاف احتیاط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خارج از مِنی، حلق کرده است، آیا می‌شود در غیر ماه ذی‌الحجّة اعاده کرد و آیا پوشیدن اِحرام لازم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حلق در خارج مِنی از روی جهل یا غفلت و یا عدم امکان ذبح و حلق در مِنی بوده باشد، نیازی به اعاده ندارد، گرچه اگر امکان دارد، برگردد به مِنی و اعاده کند و لازم نیست در ماه ذی‌الحجّه باشد و پوشیدن اِحرام نیز ضرورت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حلق است یا تقصیر؟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مو را روی سر خود کاشته‌اند، در مورد حلق چه وظیفه‌ای دارند؟ در وضو و غسل وظیفه آن‌ها چیست؟</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حلق برای او موجب حَرَج نباشد، باید حلق کند و إلّا باید تقصیر کند و یک گوسفند کفاره بدهد و در وضو نیز فرق خود را باز کند و </w:t>
      </w:r>
    </w:p>
    <w:p>
      <w:pPr>
        <w:pStyle w:val="BookText"/>
        <w:rPr/>
      </w:pPr>
      <w:r>
        <w:rPr>
          <w:rFonts w:ascii="IRNazanin" w:hAnsi="IRNazanin" w:eastAsia="IRNazanin"/>
          <w:color w:val="111111"/>
          <w:sz w:val="28"/>
          <w:sz w:val="28"/>
          <w:szCs w:val="28"/>
          <w:rtl w:val="true"/>
          <w:lang w:bidi="fa-IR"/>
        </w:rPr>
        <w:t>بیخ مو را مسح بکشد و در غسل هم موها را بشوید به گونه‌ای که پوست سر، خیس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مشاهده می‌شود که بانوان، پس از سعی، برای تقصیر، موی خود را می‌چینند و بدین سبب موهای آن‌ها ظاهر می‌شود و نامَحرَم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 مبارک را مرقوم فرمایید و آیا به اعمال آن‌ها ضرر می‌زند؟</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اعمال آنان ضرری نمی‌رساند، امّا نشان دادن مو به نامَحرَم، حرام است و باید ترک شود</w:t>
      </w:r>
      <w:r>
        <w:rPr>
          <w:rFonts w:eastAsia="IRNazanin" w:cs="IRNazanin"/>
          <w:color w:val="111111"/>
          <w:sz w:val="28"/>
          <w:szCs w:val="28"/>
          <w:rtl w:val="true"/>
          <w:lang w:bidi="fa-IR"/>
        </w:rPr>
        <w:t xml:space="preserve">. </w:t>
      </w:r>
      <w:bookmarkStart w:id="49" w:name="pg4788_31670"/>
    </w:p>
    <w:p>
      <w:pPr>
        <w:pStyle w:val="Heading2"/>
        <w:numPr>
          <w:ilvl w:val="1"/>
          <w:numId w:val="1"/>
        </w:numPr>
        <w:rPr/>
      </w:pPr>
      <w:bookmarkStart w:id="50" w:name="__RefHeading___Toc2160880_2035185390"/>
      <w:bookmarkStart w:id="51" w:name="_Toc17"/>
      <w:bookmarkEnd w:id="49"/>
      <w:bookmarkEnd w:id="50"/>
      <w:r>
        <w:rPr>
          <w:rtl w:val="true"/>
        </w:rPr>
        <w:t>احکام بین عمره تمتّع و حجّ تمتّع</w:t>
      </w:r>
      <w:bookmarkEnd w:id="5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فاصله کمتر از یک ماه، که عمره مفرده انجام داده و به مدینه برگشته و بار دیگر قصد رفتن به مکّه دارد، آیا می‌تواند بدون اِحرام از میقات بگذرد و عمره مفرده‌ای نیز به‌جا نیاورد؟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می‌تواند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بعد از انجام عمره تمتّع مریض و از انجام حجّ، منصرف شد و به ایران رفت و در مکّه کسی را وکیل کرد که برای فراغ ذِمّه او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در این مورد چیست؟ آیا مُحَرَمات اِحرام برای چنین شخصی حرام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چنان‌چه سال اوّل استطاعت او بوده است و در اثر مرض از قدرت انجام حجّ مباشرتاً یا بِالاستنابه افتاده باشد، در این صورت وجوب حجّ بر او موقوف است، به بقاء استطاعت تا سال‌های بعد؛ ولی در صورتی که سال اول استطاعت نبوده و حجّ بر او از قبل واجب بوده است، چنان‌چه مأیوس از خوب شدن باشد، باید در همان سال و اگر خوب نشد، سال بعد برای حجّ و عمره تمتّع نایب بگیرد، در صورتی که مأیوس از خوب شدن نباشد، نایب نمی‌تواند، بگیرد و باید خودش حجّ و عمره تمتّع را مجدداً انجام دهد، و در هر صورت فعلاً از اِحرام خارج و مُحَرَمات اِحرام بر او حلال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بعد از عمره تمتّع، دیوانه شده، آیا لازم است که او را برای حجّ، مُحرِم کنند و وظیفه چیست؟</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و بر دیوانه تکلیفی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فاصله بین دو عمره، کمتر از ده روز باشد فرموده‌اید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عمره دوم را به‌قصد رجاء به‌جا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فرقی هست بین دو عمره مفرده از خود شخص و بین دو عمره مفرده‌ای که هر دو یا یکی از به نیابت از دیگران باشد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اگر باشد، رعایت فاصله لازم است و إلّا اگر یکی برای دیگری یا هر دو چنین باشد، رعایت این شرط لازم نیست، البته در سابق، ذکر شده است که اگر مقدار فاصله کمتر از ده روز است نه یک ماه، باید به‌قصد رجاء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شما از ده روز که باید بین دو عمره فاصله باشد، ده روز کامل است، یعنی این‌که اگر روز اول در میان ظهر، عمره تمام شده، باید عمره بعدی روز یازدهم بعد از ظهر انجام شود و یا آن‌که روز دهم می‌تواند، عمره دوم را انجام دهد؟</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احتیاطاً ده روز که تمام شد، عمره بعدی را </w:t>
      </w:r>
    </w:p>
    <w:p>
      <w:pPr>
        <w:pStyle w:val="BookText"/>
        <w:rPr/>
      </w:pPr>
      <w:r>
        <w:rPr>
          <w:rFonts w:ascii="IRNazanin" w:hAnsi="IRNazanin" w:eastAsia="IRNazanin"/>
          <w:color w:val="111111"/>
          <w:sz w:val="28"/>
          <w:sz w:val="28"/>
          <w:szCs w:val="28"/>
          <w:rtl w:val="true"/>
          <w:lang w:bidi="fa-IR"/>
        </w:rPr>
        <w:t>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دو عمره کمتر از ده روز فاصله باشد، باید عمره دوم را به‌قصد رجاء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عمره دوم، نیابت باشد، نایب می‌تواند برای آن اُجرت بگیرد یا خیر و چنان‌چه بر منوبٌ‌عنه انجام عمره مفرده، واجب باشد، کفایت می‌کند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و اُجرت گرفتن او بلا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عمره در ماه‌های حجّ، پیش از عمره تمتّع جایز است یا خیر؟ و در این مسأله فرقی بین صروره و غیر صروره هست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 فرق نمی‌کند، اگر رعایت فصل به ده روز را بنماید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اعمال عمره تمتّع را به پایان برده است و اکنون نمی‌تواند حجّ تمتّع به‌جا آورد؛ مثلاً برای خدمت به حجّاج، از سوی سازمان </w:t>
      </w:r>
    </w:p>
    <w:p>
      <w:pPr>
        <w:pStyle w:val="BookText"/>
        <w:rPr/>
      </w:pPr>
      <w:r>
        <w:rPr>
          <w:rFonts w:ascii="IRNazanin" w:hAnsi="IRNazanin" w:eastAsia="IRNazanin"/>
          <w:color w:val="111111"/>
          <w:sz w:val="28"/>
          <w:sz w:val="28"/>
          <w:szCs w:val="28"/>
          <w:rtl w:val="true"/>
          <w:lang w:bidi="fa-IR"/>
        </w:rPr>
        <w:t>حجّ و زیارت به حجّ آمده و اکنون سازمان مذکور، او را مأمور کرده است که در ایّام تشریق در مکّه بماند؛ وظیفه‌اش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مُضطَر نشده است، باید به حجّ ادامه دهد و ولی در صورت اضطرار، عمره تمتّع او مبدل به مفرده می‌شود و باید طواف نساء را هم انجام دهد و اگر حجّ تمتّع واجب بر ذِمِه‌اش بوده، لازم است که در سال‌های آینده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عمره مفرده را قبل از عمره تمتّع ولو با کمتر از فاصله شدن ده روز، تجویز فرموده‌اید، آیا بعد از عمره تمتّع هم با کمتر از ده روز فاصله تجویز می‌فرمایید، یا باید رجاءً انجام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رجاء، در این مقدار لازم نیست</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مراجع معظم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خدمه‌ای که می‌خواهند به مکّه بروند و از مکّه خارج شوند، در صورت خارج شدن از مکّه، اگر فقط به جَدّه می‌روند، برای ورود به مکّه در مرتبه دوم و سوم </w:t>
      </w:r>
    </w:p>
    <w:p>
      <w:pPr>
        <w:pStyle w:val="BookText"/>
        <w:rPr/>
      </w:pPr>
      <w:r>
        <w:rPr>
          <w:rFonts w:ascii="IRNazanin" w:hAnsi="IRNazanin" w:eastAsia="IRNazanin"/>
          <w:color w:val="111111"/>
          <w:sz w:val="28"/>
          <w:sz w:val="28"/>
          <w:szCs w:val="28"/>
          <w:rtl w:val="true"/>
          <w:lang w:bidi="fa-IR"/>
        </w:rPr>
        <w:t>و بعد از آن اِحرام، واجب نیست، ولی اگر به مدینه بروند و از آن‌جا بخواهند به مکّه بروند، باید در مسجد شجره، مُحرِم شوند برای عمره مفرده دیگر چنان‌چه میسر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نکته علمی فرق میان جَدّه و مدینه را بیان فرمایید؟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کاروان‌ها که پس از انجام عمره تمتّع باید به عرفات و مِنی بروند، برای دیدن چادرها و کارهای دیگر برگردند به مکّه، وظیفه آنان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از مکّه خارج شوند مگر در مورد ضرورت و در این صورت باید برای حجّ، مُحرِم شوند و بیرون بروند، ولی اگر اِحرام برای آنان حَرَجی باشد و رفتن عرفات و مِنی بر آنان ضرورت دارد، می‌توانند بدون اِحرام به آن‌جا بروند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بین عمره تمتّع و حجّ تمتّع، </w:t>
      </w:r>
    </w:p>
    <w:p>
      <w:pPr>
        <w:pStyle w:val="BookText"/>
        <w:rPr/>
      </w:pPr>
      <w:r>
        <w:rPr>
          <w:rFonts w:ascii="IRNazanin" w:hAnsi="IRNazanin" w:eastAsia="IRNazanin"/>
          <w:color w:val="111111"/>
          <w:sz w:val="28"/>
          <w:sz w:val="28"/>
          <w:szCs w:val="28"/>
          <w:rtl w:val="true"/>
          <w:lang w:bidi="fa-IR"/>
        </w:rPr>
        <w:t>ماشین کردن سر جایز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کردن مانعی ندارد، ولی بنابر احتیاط، نباید سر را بتراشد، و از ماشین کردنی که مثل تراشیدن است، باید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عمره تمتّع و حجّ تمتّع که جایز نیست سر را بتراشد، آیا سر تراشیدن، کفاره دارد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یک گوسفند ثابت است و بنابر احتیاط در جاهل یا ساهی نیز لازم 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کارمندان سازمان حجّ است و به ناچار باید بعد از عمره تمتّع و قبل از حجّ از مکّه خارج و به عرفات برود، با توجّه به این‌که حجّ او نیابتی است، آیا لطمه به حجّ او نمی‌زند؟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حجّ و نیابت نمی‌زند، ولی در صورت امکان باید مُحرِم شود به اِحرام حجّ و از مکّه خارج شود، علی الاحوط</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حجّاج، منزلشان از مکّه </w:t>
      </w:r>
    </w:p>
    <w:p>
      <w:pPr>
        <w:pStyle w:val="BookText"/>
        <w:rPr/>
      </w:pPr>
      <w:r>
        <w:rPr>
          <w:rFonts w:ascii="IRNazanin" w:hAnsi="IRNazanin" w:eastAsia="IRNazanin"/>
          <w:color w:val="111111"/>
          <w:sz w:val="28"/>
          <w:sz w:val="28"/>
          <w:szCs w:val="28"/>
          <w:rtl w:val="true"/>
          <w:lang w:bidi="fa-IR"/>
        </w:rPr>
        <w:t>خارج است، بعد از عمره تمتّع و قبل از اِحرام به حجّ تمتّع، خارج شدن آنان از مکّه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اشخاص، خارج شدن از مکّه اشکال ندارد، چون منزلشان عرفاً یا جزء مکّه یا از توابع و نواحی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خط کمربندی در اطراف مکّه از پای جبل‌النور و جبل ثور می‌گذرد، که غار حرا و غار ثور در این دو جبل است، بین عمره و حجّ رفتن برای زیارت این دو مکان مقدس،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کلی مسأله معلوم است که اشکال ندارد، همان گونه که در مسأله قبل نیز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مکّه برای کسی که عمره تمتّع انجام داده، برای کار غیر ضروری جایز است یا نه، و ملاک ضرورت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ملاک ضرورت، عرف است</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عمره تمتّع استحبابی، آیا می‌توان </w:t>
      </w:r>
    </w:p>
    <w:p>
      <w:pPr>
        <w:pStyle w:val="BookText"/>
        <w:rPr/>
      </w:pPr>
      <w:r>
        <w:rPr>
          <w:rFonts w:ascii="IRNazanin" w:hAnsi="IRNazanin" w:eastAsia="IRNazanin"/>
          <w:color w:val="111111"/>
          <w:sz w:val="28"/>
          <w:sz w:val="28"/>
          <w:szCs w:val="28"/>
          <w:rtl w:val="true"/>
          <w:lang w:bidi="fa-IR"/>
        </w:rPr>
        <w:t>حجّ را انجام نداد؟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بعد از عمره تمتّع، حجّ تمتّع نیز به‌جا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کارمندان سازمان حجّ و زیارت که بیش از یک ماه در مکّه بوده و همین مدّت از عمره قبلی او گذشته، برای کاری به جَدّه می‌رود و در برگشت، بدون اِحرام وارد مکّه می‌شود؛ وظیفه‌اش چیست؟</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مقصر باشد، مرتکب گناه شده است، که نوعاً چنین است و نسبت به اعمال بعد، به وظیفه خود عمل نماید</w:t>
      </w:r>
      <w:r>
        <w:rPr>
          <w:rFonts w:eastAsia="IRNazanin" w:cs="IRNazanin"/>
          <w:color w:val="111111"/>
          <w:sz w:val="28"/>
          <w:szCs w:val="28"/>
          <w:rtl w:val="true"/>
          <w:lang w:bidi="fa-IR"/>
        </w:rPr>
        <w:t xml:space="preserve">. </w:t>
      </w:r>
      <w:bookmarkStart w:id="52" w:name="pg4788_31679"/>
    </w:p>
    <w:p>
      <w:pPr>
        <w:pStyle w:val="Heading2"/>
        <w:numPr>
          <w:ilvl w:val="1"/>
          <w:numId w:val="1"/>
        </w:numPr>
        <w:rPr/>
      </w:pPr>
      <w:bookmarkStart w:id="53" w:name="__RefHeading___Toc2160882_2035185390"/>
      <w:bookmarkStart w:id="54" w:name="_Toc18"/>
      <w:bookmarkEnd w:id="52"/>
      <w:bookmarkEnd w:id="53"/>
      <w:r>
        <w:rPr>
          <w:rtl w:val="true"/>
        </w:rPr>
        <w:t>استفتائات حجّ إفراد</w:t>
      </w:r>
      <w:bookmarkEnd w:id="5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حجّش بدل به اِفراد شده است و باید بعد از حجّ، عمره مفرده به‌جا آورد، اگر سال بعد که به حجّ برود، بعد از اعمال حجّ، عمره مفرده را به‌جا آورد، کافی و مُجزی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تا عمره مفرده را انجام نداده، برای عمره و حجّ دیگر مُحرِم نشود، هرچند اگر خلاف کرد، ضرر به صحّت عمره و حجّ او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عمره مفرده در حجّ اِفراد تا چه وقتی بلاعذر، جایز است؟</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باید مبادرت نماید، علی‌الاحوط تأخیر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حجّ تمتّع بدل به اِفراد می‌شود، چنان‌چه شخص، بعد از اعمال مِنی به جهت بیماری یا عذر دیگر یا از روی مسامحه، عمره مفرده را انجام ندهد و به وطن خود بازگردد، چه وظیفه‌ای دارد؟ آیا حجّ او کفایت می‌کند؟</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او صحیح است، امّا از حَجَّة‌الاسلام، کفایت نمی‌کند مگر این که بعد از حجّ، عمره مفرده را به‌جا آورد و اگر خودش نتوانست انجام دهد، نایب بگیرد</w:t>
      </w:r>
      <w:r>
        <w:rPr>
          <w:rFonts w:eastAsia="IRNazanin" w:cs="IRNazanin"/>
          <w:color w:val="111111"/>
          <w:sz w:val="28"/>
          <w:szCs w:val="28"/>
          <w:rtl w:val="true"/>
          <w:lang w:bidi="fa-IR"/>
        </w:rPr>
        <w:t xml:space="preserve">. </w:t>
      </w:r>
      <w:bookmarkStart w:id="55" w:name="pg4788_31681"/>
    </w:p>
    <w:p>
      <w:pPr>
        <w:pStyle w:val="Heading2"/>
        <w:numPr>
          <w:ilvl w:val="1"/>
          <w:numId w:val="1"/>
        </w:numPr>
        <w:rPr/>
      </w:pPr>
      <w:bookmarkStart w:id="56" w:name="__RefHeading___Toc2160884_2035185390"/>
      <w:bookmarkStart w:id="57" w:name="_Toc19"/>
      <w:bookmarkEnd w:id="55"/>
      <w:bookmarkEnd w:id="56"/>
      <w:r>
        <w:rPr>
          <w:rtl w:val="true"/>
        </w:rPr>
        <w:t>استفتائات وقوف</w:t>
      </w:r>
      <w:bookmarkEnd w:id="5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حدودی که برای عرفات و مُزْدَلَفه و مِنی مشخص شده است، جهت انجام مَناسِک، اعتبار دارد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مورد اطمینان یا تصدیق اهل محل باشد،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صُعود به جبل‌الرحمه، آیا قبل از نیّت وقوف به عرفات است یا بعد از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وقوف، کراهت دارد که از جبل بالا رود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وقوف اختیاری عرفات را </w:t>
      </w:r>
    </w:p>
    <w:p>
      <w:pPr>
        <w:pStyle w:val="BookText"/>
        <w:rPr/>
      </w:pPr>
      <w:r>
        <w:rPr>
          <w:rFonts w:ascii="IRNazanin" w:hAnsi="IRNazanin" w:eastAsia="IRNazanin"/>
          <w:color w:val="111111"/>
          <w:sz w:val="28"/>
          <w:sz w:val="28"/>
          <w:szCs w:val="28"/>
          <w:rtl w:val="true"/>
          <w:lang w:bidi="fa-IR"/>
        </w:rPr>
        <w:t>درک کرده و قبل از رفتن به مشعر، به حال اِغماء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اگر به همین حال تا آخر اعمال، باقی باشد، وظیفه او چیست؟ و اگر بعد از اِغماء، او را به ایران آورده باشند، چه حکمی دارد؟ و نیز اگر بعد از ایّام تشریق در ماه ذی‌الحجّه به هوش بیاید، در مکّه باشد یا در ایران، چه باید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عذر او فقط، اغما است، پس از به‌هوش آمدن اگر ممکن است، اعمال حجّ را اتمام کند، ولی در هر صورت، سال بعد، حجّ را اعاده کند، و برای اِحراز خروج از اِحرام، بعد از اتمام حجّ، عمره مفرده‌ای اتیان نماید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عادت ماهانه‌اش مثلاً شش روز بوده است، در حال عادت زنانه برای عمره تمتّع مُحرِم می‌شود، و در روز هشتم ذی‌الحجّه که روز ششم عادت او است پاک می‌گردد و غسل می‌کند و اعمال عمره تمتّع را انجام می‌دهد و برای حجّ تمتّع، مُحرِم می‌شود، ولی ظهر روز نهم در عرفه، لَک می‌بیند و </w:t>
      </w:r>
    </w:p>
    <w:p>
      <w:pPr>
        <w:pStyle w:val="BookText"/>
        <w:rPr/>
      </w:pPr>
      <w:r>
        <w:rPr>
          <w:rFonts w:ascii="IRNazanin" w:hAnsi="IRNazanin" w:eastAsia="IRNazanin"/>
          <w:color w:val="111111"/>
          <w:sz w:val="28"/>
          <w:sz w:val="28"/>
          <w:szCs w:val="28"/>
          <w:rtl w:val="true"/>
          <w:lang w:bidi="fa-IR"/>
        </w:rPr>
        <w:t>نمی‌داند که آیا ادامه دارد تا پس از ده روز، تا استحاضه حساب شود و اعمال قبلی او صحیح باشد، یا قبل از تمام شدن ده روز از اول، عادت قطع می‌شود تا حکم حیض را داشته باشد، وظیفه او چیست؟ در همین فرض اگر در مَشعَر، لک دید، چه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احتیاط کند، راه احتیاط انجام اعمال بدون قصد تمتّع و اِفراد بلکه به‌قصد ما‌فی‌الذمه، با قربانی در مِنی و اتیان عمره مفرده بعد از آن است، چنان‌چه قصد تمتّع کرده و بعد از انجام بعضی اعمال، کشف خلاف شده، اکتفا به این حجّ نکند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مسأله فوق اگر در عرفات یا مَشعَر، لک دید و همان وقت یقین پیدا کرد که خون حیض است و قبلاً پاک نبوده است، باید چه کند، با توجّه به این‌که وقت وقوفین اختیاری و یا اضطراری آن باقی است، ولی وقت برگشتن به مکّه و </w:t>
      </w:r>
    </w:p>
    <w:p>
      <w:pPr>
        <w:pStyle w:val="BookText"/>
        <w:rPr/>
      </w:pPr>
      <w:r>
        <w:rPr>
          <w:rFonts w:ascii="IRNazanin" w:hAnsi="IRNazanin" w:eastAsia="IRNazanin"/>
          <w:color w:val="111111"/>
          <w:sz w:val="28"/>
          <w:sz w:val="28"/>
          <w:szCs w:val="28"/>
          <w:rtl w:val="true"/>
          <w:lang w:bidi="fa-IR"/>
        </w:rPr>
        <w:t>انجام اعمال عمره تمتّع را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عدول به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اضطراری عرفه آیا از اول شب تا طلوع فجر است، یا طلوع آفتاب؟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اضطراری عرفه در شب 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تا طلوع فجر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چون مسئول گروه حجّ بودم به استناد وظیفه‌ام که مراقبت از بیماران و عاجزهای گروه بود، وقوف اضطراری انجام دادم، لطفاً وظیفه شرعی اینجانب را بیان فرمایید؟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عاجز بوده‌اید که لازم بوده با آنان باشید و آنان از وقوف اختیاری معذور بوده‌اند، برای شما هم اشکالی نداشته، ولی اگر نایب کسی شده‌اید، نیابت شما درست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عذری عارض شده باشد که در این صورت اگر به وظیفه عمل کنید، نیابتش هم صحیح است</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در عرفات، در روز نهم، دیوانه </w:t>
      </w:r>
    </w:p>
    <w:p>
      <w:pPr>
        <w:pStyle w:val="BookText"/>
        <w:rPr/>
      </w:pPr>
      <w:r>
        <w:rPr>
          <w:rFonts w:ascii="IRNazanin" w:hAnsi="IRNazanin" w:eastAsia="IRNazanin"/>
          <w:color w:val="111111"/>
          <w:sz w:val="28"/>
          <w:sz w:val="28"/>
          <w:szCs w:val="28"/>
          <w:rtl w:val="true"/>
          <w:lang w:bidi="fa-IR"/>
        </w:rPr>
        <w:t>شد، او را به بیمارستان بردند و تا آخرین وقتی که می‌توانستند همراهان او در مکّه بمانند باقی ماندند، خوب نشد؛ آیا شوهرش که با او است می‌تواند برای او نایب بگیرد، و یا خودش بقیه اعمال را انجام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تکلیف ندارد و نمی‌توانند برای او نایب بگیرند و اگر عاقل شد، حکم اشخاص مُحرِم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نیّت وقوف نکند، امّا همراه مردم باشد و اگر از او بپرسند چه کار می کنی؟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را قربة الی اللّه انجام می‌دهم،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او این باشد که اعمال و مناسک حجّ را طبق آن‌چه که وظیفه است و همه مردم انجام می‌دهند، انجام دهد، صحیح است</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بعد از ظهر روز عرفه به عرفات برسد و به مقدار یک ساعت یا دو ساعت </w:t>
      </w:r>
    </w:p>
    <w:p>
      <w:pPr>
        <w:pStyle w:val="BookText"/>
        <w:rPr/>
      </w:pPr>
      <w:r>
        <w:rPr>
          <w:rFonts w:ascii="IRNazanin" w:hAnsi="IRNazanin" w:eastAsia="IRNazanin"/>
          <w:color w:val="111111"/>
          <w:sz w:val="28"/>
          <w:sz w:val="28"/>
          <w:szCs w:val="28"/>
          <w:rtl w:val="true"/>
          <w:lang w:bidi="fa-IR"/>
        </w:rPr>
        <w:t>تأخیر داشته باشد،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به مقدار یک ساعت از زوال ظهر روز نهم مانعی ندارد، امّا بیشتر نباید تأخیر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شب دهم ذی‌الحجّه عازم مَشعَر بودند، از افرادی که آن‌جا بودند، سؤال نمودند که مَشعَر کجا است؟ جواب دادند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پیدا کردند که مَشعَر است، نیّت بیتوته و قصد وقوف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وقت اضطراری مَشعَر هم گذشته بود، معلوم شد که مشعر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باقی اعمال حجّ امسال و سال آینده وظیفه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این حجّ را اتمام کنند، و بعد از آن اعمال عمره مفرده انجام دهند، ولی در صورت استقرار حجّ یا بقاء استطاعت، سال بعد، حجّ را اعاده کنند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گفته مدیر گروه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وقوف اختیاری مَشعَر برای او مشکل است و نمی‌تواند آن را درک نماید، اعتماد کند و وقوف </w:t>
      </w:r>
    </w:p>
    <w:p>
      <w:pPr>
        <w:pStyle w:val="BookText"/>
        <w:rPr/>
      </w:pPr>
      <w:r>
        <w:rPr>
          <w:rFonts w:ascii="IRNazanin" w:hAnsi="IRNazanin" w:eastAsia="IRNazanin"/>
          <w:color w:val="111111"/>
          <w:sz w:val="28"/>
          <w:sz w:val="28"/>
          <w:szCs w:val="28"/>
          <w:rtl w:val="true"/>
          <w:lang w:bidi="fa-IR"/>
        </w:rPr>
        <w:t>اختیاری را ترک نماید، آیا اشکالی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خود شخص، یقین یا اطمینان از گفته مدیر حاصل شده است،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خدمه‌ای که با زن‌ها، قبل از طلوع فجر به مِنی می‌روند، ولی خود را قبل از طلوع آفتاب به مَشعَر می‌رسانند و وقوف رُکنی مَشعَر را درک می‌کنند، آیا نیابت آنان صحیح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ذوی‌الاعذار که عارض شده بر او عذر، صدق کند، حجّ نیابی او صحیح است و هم‌چنین حجّ از ذِمّه منوب‌عنه ساقط می‌شود، ولی در اُجرت باید مصالحه شود، گر‌چه احتیاط در مورد دوم که اعاده حجّ بر منوب‌عنه باشد،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نمی‌دانسته وقوف اختیاری مَشعَر بین طلوعین است، پس از آن، وقوف اضطراری را درک کرد، وظیفه او چیست؟</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جهل او قصوری و عذری باشد نه تقصیری، </w:t>
      </w:r>
    </w:p>
    <w:p>
      <w:pPr>
        <w:pStyle w:val="BookText"/>
        <w:rPr/>
      </w:pPr>
      <w:r>
        <w:rPr>
          <w:rFonts w:ascii="IRNazanin" w:hAnsi="IRNazanin" w:eastAsia="IRNazanin"/>
          <w:color w:val="111111"/>
          <w:sz w:val="28"/>
          <w:sz w:val="28"/>
          <w:szCs w:val="28"/>
          <w:rtl w:val="true"/>
          <w:lang w:bidi="fa-IR"/>
        </w:rPr>
        <w:t>و ترک وقوف اختیاری از روی عذر شده 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وقوف عرفات و مقداری از وقوف لیلی مشعر را درک کرده و عمداً قبل از طلوع فجر رفته است به مِنی، برای بردن اثاث و کار دیگری، و قصد داشته است که مجدداً به مَشعَر برگردد، ولی در مِنی خوابش برده است، وظیفه چنین حاجی چیست؟</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ترک اختیاری مشعر، عمدی نبوده، در فرض مرقوم، اضطراری کافی است و نیابت هم صحیح است اگر شب نیّت وقوف کرده باشد</w:t>
      </w:r>
      <w:r>
        <w:rPr>
          <w:rFonts w:eastAsia="IRNazanin" w:cs="IRNazanin"/>
          <w:color w:val="111111"/>
          <w:sz w:val="28"/>
          <w:szCs w:val="28"/>
          <w:rtl w:val="true"/>
          <w:lang w:bidi="fa-IR"/>
        </w:rPr>
        <w:t xml:space="preserve">. </w:t>
      </w:r>
      <w:bookmarkStart w:id="58" w:name="pg4788_31689"/>
    </w:p>
    <w:p>
      <w:pPr>
        <w:pStyle w:val="Heading2"/>
        <w:numPr>
          <w:ilvl w:val="1"/>
          <w:numId w:val="1"/>
        </w:numPr>
        <w:rPr/>
      </w:pPr>
      <w:bookmarkStart w:id="59" w:name="__RefHeading___Toc2160886_2035185390"/>
      <w:bookmarkStart w:id="60" w:name="_Toc20"/>
      <w:bookmarkEnd w:id="58"/>
      <w:bookmarkEnd w:id="59"/>
      <w:r>
        <w:rPr>
          <w:rtl w:val="true"/>
        </w:rPr>
        <w:t>استفتائات قربانی</w:t>
      </w:r>
      <w:bookmarkEnd w:id="6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حجّاج، پول روی هم می‌گذارند و کسی با پول مشترک برای همه آنان تعدادی گوسفند می‌خرد و در وقت ذبح، هر گوسفند را برای یک نفر، قصد می‌کند و قربانی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ترتیب ذبح، اشکال دارد یا خیر؟ آیا در صورت تفاوت گوسفندان در قیمت، با این‌که همه به یک اندازه پول داده‌اند، چه وضعی پیدا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صاحبان پول راضی باشند، اشکال ندارد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گوسفند خود را به غیر مؤمن داده‌اند و او ذبح نموده است و بعد، حلق و </w:t>
      </w:r>
    </w:p>
    <w:p>
      <w:pPr>
        <w:pStyle w:val="BookText"/>
        <w:rPr/>
      </w:pPr>
      <w:r>
        <w:rPr>
          <w:rFonts w:ascii="IRNazanin" w:hAnsi="IRNazanin" w:eastAsia="IRNazanin"/>
          <w:color w:val="111111"/>
          <w:sz w:val="28"/>
          <w:sz w:val="28"/>
          <w:szCs w:val="28"/>
          <w:rtl w:val="true"/>
          <w:lang w:bidi="fa-IR"/>
        </w:rPr>
        <w:t>اعمال مترتبه را انجام داده‌اند و بعد متوجّه شده‌اند، وظیفه آنان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لزومی ندارد، ولی حلق و اعمال مترتبه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قربانی را به غیر مؤمن داده و او کشته است و بعد متوجّه شده و در عین توجّه عمداً بدون تجدید قربانی، حلق کرده و اعمال مترتبه بر حلق را انجام داده، آیا محل شده است یا نه؟ آیا باید قربانی بکند یا همه اعمال را اعاده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ذابح باید مسلمان باشد و لذا ذبح، کفایت می‌کند و اعمال مترتبه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ذبح در مَسلَخ جدید، کفایت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در مسلخ جدید، مُجزی است</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شرایط قربانی، تحقّیق لازم است که یقین به بودن شرایط، حاصل شود یا لازم </w:t>
      </w:r>
    </w:p>
    <w:p>
      <w:pPr>
        <w:pStyle w:val="BookText"/>
        <w:rPr/>
      </w:pPr>
      <w:r>
        <w:rPr>
          <w:rFonts w:ascii="IRNazanin" w:hAnsi="IRNazanin" w:eastAsia="IRNazanin"/>
          <w:color w:val="111111"/>
          <w:sz w:val="28"/>
          <w:sz w:val="28"/>
          <w:szCs w:val="28"/>
          <w:rtl w:val="true"/>
          <w:lang w:bidi="fa-IR"/>
        </w:rPr>
        <w:t>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مربوط به نقص عارض بر حیوان، بعد از تمام بودن آن است، مثل خصی نبودن یا معیوب نبودن حیوان، تفحص لازم نیست و در صورت شک، می‌تواند بدون تحقّیق ذبح کند، ولی در شرایطی مثل سن حیوان یا مسلمان بودن ذابح، لازم است که یقین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جیب کسی را زدند و پولش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 و بعد از طیّ مراحل قانونی، حاکم آن‌جا حکم کرد که پولش را از دزد بگیرند و به او بدهند؛ آیا جایز است پول را بگیرد و گوسفند قربانی را با آن بخرد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می‌داند که پول خود او است، مانعی ندارد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بدون گرفتن وکالت در ذبح، از طرف عیالش یا شخص دیگری، قربانی می‌نماید، به این خیال که اذن فحوی از او دارد و </w:t>
      </w:r>
    </w:p>
    <w:p>
      <w:pPr>
        <w:pStyle w:val="BookText"/>
        <w:rPr/>
      </w:pPr>
      <w:r>
        <w:rPr>
          <w:rFonts w:ascii="IRNazanin" w:hAnsi="IRNazanin" w:eastAsia="IRNazanin"/>
          <w:color w:val="111111"/>
          <w:sz w:val="28"/>
          <w:sz w:val="28"/>
          <w:szCs w:val="28"/>
          <w:rtl w:val="true"/>
          <w:lang w:bidi="fa-IR"/>
        </w:rPr>
        <w:t>مطمئن است که وقتی به عیالش یا رفیقش بگوید، من در قربانگاه برای تو قربانی کرده‌ام، او راضی است و خوشحال هم می‌شود، این نحو قربانی کافیست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مگر او را وکیل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بعضی اشخاص به قربانگاه می‌روند و بدون این‌که در قربانی، نیابت داشته باشند، خودشان برای رفقایشان قربانی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قربانی کافی است یا نه؟ اگر کافی نیست، پول قربانی به عهده چه کسی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 پول از مال کسی خارج می‌شود که خرج کرده است، مگر آن‌که غروری در بین باشد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قربانگاه، حجّاج و صاحب گوسفند، یک قراری با هم می‌گذارند که هر چند رأس گوسفندی که می‌خواهند، هر یکی به فلان مبلغ و نام می‌برد، حاجی هم قبول می‌کند و یکی یکی را به نیّت </w:t>
      </w:r>
    </w:p>
    <w:p>
      <w:pPr>
        <w:pStyle w:val="BookText"/>
        <w:rPr/>
      </w:pPr>
      <w:r>
        <w:rPr>
          <w:rFonts w:ascii="IRNazanin" w:hAnsi="IRNazanin" w:eastAsia="IRNazanin"/>
          <w:color w:val="111111"/>
          <w:sz w:val="28"/>
          <w:sz w:val="28"/>
          <w:szCs w:val="28"/>
          <w:rtl w:val="true"/>
          <w:lang w:bidi="fa-IR"/>
        </w:rPr>
        <w:t>افرادی که وکالت دارد می‌کشد، بعد می‌رود با صاحب گوسفند حساب می‌کند، آیا در قربانی اشکالی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قربانگاه، ده نفر حاجی با صاحب گوسفند، قرار می‌گذارند که ده گوسفند را جدا می‌کنیم و قربانی می‌کنیم از قرارِ یکی دویست ریال سعودی مثلاً؛ در این بین چند نفر دیگر از رفقای آنان می‌آیند و بدون قرار جدید با صاحب گوسفند، به تعدادشان گوسفند، قربانی می‌کنند و بنا دارند که بعد از قربانی، طبق قرار داد سایر افراد، به صاحب گوسفند، پول بدهند؛ آیا قربانی‌های آنان درست است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به رضایت صاحب گوسفند دارند، مانعی ندارد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مؤمنی مشغول سر بریدن قربانی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برای او قربانی می‌شد، دست </w:t>
      </w:r>
    </w:p>
    <w:p>
      <w:pPr>
        <w:pStyle w:val="BookText"/>
        <w:rPr/>
      </w:pPr>
      <w:r>
        <w:rPr>
          <w:rFonts w:ascii="IRNazanin" w:hAnsi="IRNazanin" w:eastAsia="IRNazanin"/>
          <w:color w:val="111111"/>
          <w:sz w:val="28"/>
          <w:sz w:val="28"/>
          <w:szCs w:val="28"/>
          <w:rtl w:val="true"/>
          <w:lang w:bidi="fa-IR"/>
        </w:rPr>
        <w:t>گذاشت روی دست ذابح و فشار می‌داد در بردن و آوردن چاقو، به نحوی که بریدن سر گوسفند به هر دو اسناد داده می‌شد؛ آیا این قربانی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چون به نظر ما مسلمان بودن ذابح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قربان، معمولاً در هر کاروانی چند نفر برای قربانی، از طرف دیگران نایب می‌شوند و می‌آیند قربانگاه؛ اگر کسی شک کند که برای فلان شخص هم قربانی کردم یا نه، وظیفه نایب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ذبح با کاردهای استیل که معلوم نیست آهن است یا نه چگونه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فلز برنده‌ای صحیح است</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مریض نتواند که در حجّ تمتّع قربانی کند و به دیگری نیابت دهد و نایب و </w:t>
      </w:r>
    </w:p>
    <w:p>
      <w:pPr>
        <w:pStyle w:val="BookText"/>
        <w:rPr/>
      </w:pPr>
      <w:r>
        <w:rPr>
          <w:rFonts w:ascii="IRNazanin" w:hAnsi="IRNazanin" w:eastAsia="IRNazanin"/>
          <w:color w:val="111111"/>
          <w:sz w:val="28"/>
          <w:sz w:val="28"/>
          <w:szCs w:val="28"/>
          <w:rtl w:val="true"/>
          <w:lang w:bidi="fa-IR"/>
        </w:rPr>
        <w:t>وکیل هم فراموش کند و در مدینه یا در ایران یادش بیاید که قربانی نکرده است، وظیفه‌اش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 او اشکالی نیست، ولی قربانی بر ذِمِه‌اش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سال آینده در مِنی انجام دهد، و اگر در ماه ذی‌الحجّة فهمید، باید در صورت امکان در همان ماه، قربانی کند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برای خود و نیابت افرادی به قربانگاه رفت و ده رأس گوسفند خرید و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رسیدن به منزل، یقین پیدا کرد که پول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وظیفه‌اش نسبت به پول یک رأسی که نداده چیست؟ ضمناً با مراجعه به قربانگاه، صاحب گوسفند را پیدا نکرد، آیا جایز است که در آن پول تَصرف کند و بعد از مراجعت به ایران، پول ایرانی به حاکم شَرع بدهد و یا صدقه بدهد یانه؟ و در صورتی که تصرف در آن جایز باشد، اکنون که به ایران برگشته، آیا باید ریال سعودی یا قیمت آن را به ارز دولتی یا ارز آزاد بدهد؟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آن را به حاکم شرع داده و حاکم شرع آن را صدقه دهد و قیمت آن را باید به ارز آزاد، به ریال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قربانی نمی‌کند به اعتقاد این‌که گوشت گوسفند، تلف می‌شود و از آنان استفاده نمی‌شود و با همین کیفیت، تقصیر کرده است و اعمال حجّ را انجام می‌دهد؛ وظیفه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بوده و فکر می‌کرده که عملش صحیح است، از اِحرام خارج شده، ولی قربانی بر ذِمّه او است و طواف و نماز را اعاده نماید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مُحرِم می‌تواند که قبل از ذبح گوسفند خود، برای دیگری ذبح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مؤمن بودن ذابح را قبل از ذبح، اِحراز کرد و بعداً معلوم شد که خلاف بوده است، آیا آن قربانی کفایت می‌کند؟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وجود گوسفند سالم، آیا می‌توان گوسفند مرضوض‌الخصیتین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گوسفندی که تخم‌های آن را کوبیده‌اند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ذبح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خصی و مرضوض، یافت نشود، ذبح خصی و مرضوض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اعتماد نایب خود در رَمی، ذبح کرده و حلق نموده است، بعد معلوم شده که نایب از جانب او رَمی ننموده است، آیا ذبح و حلق او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قربانی، کسی را نایب خود کرد و پس از آن به دیگری نیابت داد، ولی شخص اولی، ذبح نمود؛ آیا صحیح است؟</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 را از وکالت، عزل نکرده، کافی است، مجردِ نیابت دادن به دومی، عزل اولی از نیابت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جهل به اشتراط مؤمن بودن ذابح، قربانی خود را به دیگری واگذار کرده که ذبح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ذبح، متوجّه مسأله شده است؛ وظیفه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دوباره قربانی کند، چون مؤمن بودن ذابح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وکیل در قربانی نموده، آیا وکیل می‌تواند به دیگری وکالت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وکالت داده است که وکیل، خودش قربانی کند، نمی‌تواند به دیگری وکالت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ذبح قربانی شخصی توسط غیر مؤمن صورت گرفته باشد، آیا تکرار آن باید در ایّام تشریق باشد؟</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شرطیت ندارد، فلذا تکرار قربانی، لازم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 که لباس اِحرامش بر اثر ذبح، نجس شده است، می‌تواند به مقداری که برای دیگران ذبح می‌کند، در لباس اِحرام نجس،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بنابر احتیاط واجب، لباس خود را تطهیر کند، اگر نکرد، ضرری به احرام یا ذبح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مَناسِک نوشته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احتیاطاً که قربانی را از روز عید تأخیر نیندازند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اگر کسی بدون عذر تأخیر انداخت، به غیر از حرمت تکلیفی، عواقب دیگری هم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او صحیح است، ولی باید ترتیب بین قربانی و حلق و اعمال مکّه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قطع کردن رگ‌های چهار گانه، اگر گردن قربانی را در حالی که هنوز زنده است، قطع نمود، چه صورتی دارد؟</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حرامی است، لکن ذبیحه، حلال است و کفایت از قربانی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ذبح در مِنی تا آخر ذی‌الحجّه ممکن شود، باید ذبح را تأخیر بیندازد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اجازه می‌دهید که حلق را همان روز عید انجام دهد، یا باید حلق و تقصیر را تا بعد از قربانی تأخیر بیندازد، هر چند ده روز طول بکشد؟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باید ترتیب،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گوسفندی که تخم‌های آن را کوبیده‌اند، با گوسفندی که تخم‌هایش را تابیده‌اند یکی است یا نه؟ و در هر صورت اگر تخم‌های گوسفندی را تابیده باشند، آیا برای هدی مُجزی است یا نه؟ لطفاً نظر خودتان را بیان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اگر چه احتیاط مستحب آن است که از آن استفاده نشود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را که برای هدی ذبح می‌کنند، اگر قطع اوداج اربعه بکنند و آن را رها نمایند و حیوان به خودی خود، پشت به قبله شود و یا بعد از اوداج اربعه، قبل از جان دادن، حیوان را روی </w:t>
      </w:r>
    </w:p>
    <w:p>
      <w:pPr>
        <w:pStyle w:val="BookText"/>
        <w:rPr/>
      </w:pPr>
      <w:r>
        <w:rPr>
          <w:rFonts w:ascii="IRNazanin" w:hAnsi="IRNazanin" w:eastAsia="IRNazanin"/>
          <w:color w:val="111111"/>
          <w:sz w:val="28"/>
          <w:sz w:val="28"/>
          <w:szCs w:val="28"/>
          <w:rtl w:val="true"/>
          <w:lang w:bidi="fa-IR"/>
        </w:rPr>
        <w:t>بقیه اجساد حیوانات ذبح شده، پرت نمایند و حیوان در اثر این کار، از قبله منحرف شود و در آن حال جان دهد، حکمش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بودن، در حال قطع اوداج اربعه،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پس از ذبح قربانی و انجام باقی مَناسِک و یا قبل از آن متوجّه شود که سن هدی کمتر از حدّ نصاب است، وظیفه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روحانی کاروان می‌داند که اِحرام او در روز عید، در مَسلخ، به خون آلوده می‌شود و به جهت این‌که روحانی است و باید بر اعمال حجّاج نظارت داشته باشد، مدّت چند ساعت، لباس اِحرام او خون‌آلود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علم به نجس و طولانی بودن آن، تکلیف او چیست؟</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معذور از تبدیل یا تطهیر است، اشکال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محله‌های جدید مکّه، در مِنی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آن‌جا می‌شود قربانی نمود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مِنی است، مانعی ندارد، ولی بدون احراز این‌که در مِنی است،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شک می‌کند که در سال یا سال‌های گذشته، ذابح قربانی‌اش مؤمن بوده یا نه، الآن وظیفه‌اش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شرطیت ندارد، فلذا اعاده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مدیران کاروان‌ها یا اشخاص دیگر که برای قربانی از اشخاص، پول می‌گیرند و احیاناً خودشان سر بریدن را یاد ندارند، لذا قربانی‌ها را غیر مؤمن ذبح می‌کند؛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منوبٌ‌عنه مُجزی است یا نه،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نایب، ضامن است یا خیر؟</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و نایب، ضامن نمی‌باشد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در شب، برای کسی که در روز عید، موفق به قربانی نشده است،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در شب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قربانگاه فعلی در منطقه معیصم ساخته شده و خارج از مِنی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مُحرِم برای ذبح قربانی خود و یا دیگران با ماشین مُسَقَف به آن‌جا رفت و آمد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در مکان فعلی، مُجزی است و رفتن به آن مکان، اگر خارج از مِنی باشد، با ماشین مُسَقَف اشکال دارد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عظام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قربانی در مِنی ذبح شود و اگر نشد، نزدیک مِنی ذبح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این است که با توجّه به وضع فعلی که گوشت قربانی در مِنی ضایع و اکثراً سوزانده می‌شود و نوعی اسراف و تبذیر به حساب می‌آید، آیا تکلیف حجّاج نسبت به قربانی و محل آن عوض نمی‌شود؟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آن است که قربانی، در مِنی ذبح شود و حتی‌المقدور توسط دولت‌های اسلامی، برنامه‌ای برای جلوگیری از اسراف ریخته شود، امّا در صورت تضییع هم باید در همان مکان، قربانی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صحیح و کامل خریداری شده، ولی بعد از خرید و قبل از ذبح، معیوب شده،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او جدا شده است؛ آیا ذبح آن کفایت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قربانی معیوب، کفایت نمی‌کند و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بِیضَتَین گوسفند را بسته باشند که در نتیجه از تولید‌مثل، عاجز شده و بیضه‌های او کمی کوچکتر از معمول است، آیا برای قربانی، کفایت می‌کند؟</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صدق کوبیده شدن یا تابیده شدن بیضتین نکند، برای قربانی، کفایت می‌کند وإلّا باید </w:t>
      </w:r>
    </w:p>
    <w:p>
      <w:pPr>
        <w:pStyle w:val="BookText"/>
        <w:rPr/>
      </w:pPr>
      <w:r>
        <w:rPr>
          <w:rFonts w:ascii="IRNazanin" w:hAnsi="IRNazanin" w:eastAsia="IRNazanin"/>
          <w:color w:val="111111"/>
          <w:sz w:val="28"/>
          <w:sz w:val="28"/>
          <w:szCs w:val="28"/>
          <w:rtl w:val="true"/>
          <w:lang w:bidi="fa-IR"/>
        </w:rPr>
        <w:t>قربانی سالم را ذبح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گوسفند قربانی خود را خریده و صاحب گوسفند گفته است که سال او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ذبح، شک می‌کند که کامل بوده یا خیر؟ وظیفه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خود اعتنا نکند و قربانی،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پول داده‌اند و نایب آن‌ها دو گوسفند خریده و بدون این‌که تعیین کند که کدام را برای چه کسی می‌خرد و برای چه کسی ذبح می‌کند، هر دو را ذبح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کفایت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ابتدا نیّت کرده که مثلاً گوسفند اول برای نفر اول و دومی برای نفر دوم باشد، امّا در هنگام ذبح، توجّه نکند، کفایت می‌کند و إلّا کفایت آن بعید است</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برای قربانی، نایب بوده و روز عید، قربانی را خریده و برای ذبح آن تا شب </w:t>
      </w:r>
    </w:p>
    <w:p>
      <w:pPr>
        <w:pStyle w:val="BookText"/>
        <w:rPr/>
      </w:pPr>
      <w:r>
        <w:rPr>
          <w:rFonts w:ascii="IRNazanin" w:hAnsi="IRNazanin" w:eastAsia="IRNazanin"/>
          <w:color w:val="111111"/>
          <w:sz w:val="28"/>
          <w:sz w:val="28"/>
          <w:szCs w:val="28"/>
          <w:rtl w:val="true"/>
          <w:lang w:bidi="fa-IR"/>
        </w:rPr>
        <w:t>معطّل شده و از جهت جهل به مسأله، قربانی را شب ذبح کرده است؛ بفرمایید که آیا قربانی در شب، بَریء‌الذِمه می‌باشد؟ اگر باید اعاده شود، چه کسی ضامن است؟ اعمالی را که بعد از آن قربانی انجام داده، آیا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در شب، کفایت نمی‌کند و باید اعاده شود و همان کسی ضامن است که در این مسأله، جهل داشته است و در این فرض، نایب، ضامن است و بنابر احتیاط باید اعمالی را که انجام داده است، دوباره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ذابح به علت جهل به مسأله یا سهواً شرایط ذبح را رعایت نکرد و قربانی، حرام شد، آیا کفایت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رعایت شرایط نشود، کفایت نمی‌کند و باید قربانی اعاده شود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قبل اگر ذابح، نایب بوده و تَبَرُعاً یا با اَخذ اُجرت، ذبح را صحیح انجام نداده، </w:t>
      </w:r>
    </w:p>
    <w:p>
      <w:pPr>
        <w:pStyle w:val="BookText"/>
        <w:rPr/>
      </w:pPr>
      <w:r>
        <w:rPr>
          <w:rFonts w:ascii="IRNazanin" w:hAnsi="IRNazanin" w:eastAsia="IRNazanin"/>
          <w:color w:val="111111"/>
          <w:sz w:val="28"/>
          <w:sz w:val="28"/>
          <w:szCs w:val="28"/>
          <w:rtl w:val="true"/>
          <w:lang w:bidi="fa-IR"/>
        </w:rPr>
        <w:t>آیا ضامن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ضامن است و اگر اُجرت گرفته است، باید آن را پس دهد و یا قربانی را به طور صحیح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کودک، او را مُحرِم به اِحرام حجّ تمتّع کرد، خود نیز مُحرِم شد و تمکّن از دو قربانی نداشت، تکلیفش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 قربانی کند و خودش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حاجی، پول قربانی خود را مصرف خرید سوغات کند و به جای قربانی، روزه بگیرد؟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با این فرض، روزه کفایت از قربانی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کاردها و چاقوها دندانه دارند، آیا ذبح با آن‌ها صحیح است؟</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تیز باشد و از جنس استیل و یا فولاد و یا </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فلز دیگر باشد، کفایت می‌کند</w:t>
      </w:r>
      <w:r>
        <w:rPr>
          <w:rFonts w:eastAsia="IRNazanin" w:cs="IRNazanin"/>
          <w:color w:val="111111"/>
          <w:sz w:val="28"/>
          <w:szCs w:val="28"/>
          <w:rtl w:val="true"/>
          <w:lang w:bidi="fa-IR"/>
        </w:rPr>
        <w:t xml:space="preserve">. </w:t>
      </w:r>
      <w:bookmarkStart w:id="61" w:name="pg4788_31709"/>
    </w:p>
    <w:p>
      <w:pPr>
        <w:pStyle w:val="Heading2"/>
        <w:numPr>
          <w:ilvl w:val="1"/>
          <w:numId w:val="1"/>
        </w:numPr>
        <w:rPr/>
      </w:pPr>
      <w:bookmarkStart w:id="62" w:name="__RefHeading___Toc2160888_2035185390"/>
      <w:bookmarkStart w:id="63" w:name="_Toc21"/>
      <w:bookmarkEnd w:id="61"/>
      <w:bookmarkEnd w:id="62"/>
      <w:r>
        <w:rPr>
          <w:rtl w:val="true"/>
        </w:rPr>
        <w:t>استفتائات اعمال بعد از مِنی و طواف نساء</w:t>
      </w:r>
      <w:bookmarkEnd w:id="6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مَناسِک فرموده‌اید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انجام اعمال حجّ تا روز یازدهم است و بعید نیست که تا آخر ماه ذی‌الحجّه، نیّت کند، درصورتی که وقت انجام مناسک حجّ تا روز یازدهم باشد، اگر تأخیر انداخت، چون مُحتَمل است ظرف وجوب منقضی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معصیت نموده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انجام اعمال مِنی، قبل از انجام اعمال مکّه می‌توان از مکّه خارج شد یا خیر؟</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تا اعمال حجّ تمام نشده است، از مکّه خارج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به‌جا آوردن طواف نساء و بعد از انجام حلق و اعمال بعدی، تمام انواع تلذذ و تمتّع از زن، حرام است و یا اختصاص به جِماع دارد؟</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 جِماع و بوسیدن و لمس، باید اجتناب کرد، ولی از مطلق تَلَذُذ به احتیاط صحبت، اجتناب نماید</w:t>
      </w:r>
      <w:r>
        <w:rPr>
          <w:rFonts w:eastAsia="IRNazanin" w:cs="IRNazanin"/>
          <w:color w:val="111111"/>
          <w:sz w:val="28"/>
          <w:szCs w:val="28"/>
          <w:rtl w:val="true"/>
          <w:lang w:bidi="fa-IR"/>
        </w:rPr>
        <w:t xml:space="preserve">. </w:t>
      </w:r>
      <w:bookmarkStart w:id="64" w:name="pg4788_31711"/>
    </w:p>
    <w:p>
      <w:pPr>
        <w:pStyle w:val="Heading2"/>
        <w:numPr>
          <w:ilvl w:val="1"/>
          <w:numId w:val="1"/>
        </w:numPr>
        <w:rPr/>
      </w:pPr>
      <w:bookmarkStart w:id="65" w:name="__RefHeading___Toc2160890_2035185390"/>
      <w:bookmarkStart w:id="66" w:name="_Toc22"/>
      <w:bookmarkEnd w:id="64"/>
      <w:bookmarkEnd w:id="65"/>
      <w:r>
        <w:rPr>
          <w:rtl w:val="true"/>
        </w:rPr>
        <w:t>استفتائات تقدیم اعمال مکّه بر وُقوفین</w:t>
      </w:r>
      <w:bookmarkEnd w:id="6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اثر سالمندی و ضعف، بعد از مراجعت از مِنی، قدرت بر طواف ندارد و باید او را با تخت، طواف دهند، امّا قبل از وقوفین، خودش می‌تواند در مُطاف،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اعمال را مقدم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باید جمع کند بین طواف قبل از وقوفین و انجام طواف با تخت بعد از وقوفین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مکّه را بر وقوفین، مقدم داشت و پس از بازگشت از مِنی، عذر او برطرف شد، آیا اعاده آن اعمال واجب است؟</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اعاده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معذوری که می‌توانند اعمال مکّه را بر وقوفین مقدم بدارند، اگر جهلاً بدون اِحرام، اعمال مکّه را قبل از وقوفین انجام دادند، چه صورتی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 و باید یا قبل از وقوفین، آن‌ها را با اِحرام اعاده کنند یا بعد از وقوفین و اعمال، آن‌ها را به‌جا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تنها این ترس را داشته باشد که بعد از برگشت از مِنی در اثر ازدحامِ، نتواند طواف کند یا به مشقت بیفتد، آیا می‌تواند اعمال حجّ را مقدم دارد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جواز تقدیم نیست و نمی‌تواند مقدم بدارد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اعمال حجّ را به جهت خوف حیض بر اعمال مِنی مقدم داشت، ولی چون طواف یا سعی را قطع کرده بود، به‌طوری که می‌باید اتمام و اعاده کند و چنین کرد، آیا بعد از اعمال مِنی بر او چیزی نیست؟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وظیفه را انجام داده است، چیزی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نایب هم اگر خوف حیض یا مرض داشته باشد، می‌تواند اعمال حجّ را بر وقوفین و اعمال مِنی مقدم بدارد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اعمال حجّ را قبل از اعمال مِنی انجام می‌دهند، آیا می‌توانند سعی را بعد از برگشتن از مِنی انجام دهند و باقی اعمال را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سعی را نیز مقدم داشته و در وقتش هم اعاده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اعمال مکّه را به نایب واگذارد، درصورتی که می‌تواند تأخیر بیندازد تا خود به‌جا آورد؟</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 که می‌تواند خودش به‌جا آورد ولو با تأخیر تا آخر وقت، نمی‌تواند نایب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اعمال حجّ خود را بر وقوفین مقدم داشته است، بعد از سعی، حائض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در همان وقت به نیابت او طواف نساء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نیابت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 تقدیم برای کسی که خودش طواف می‌کند، احتیاط آن است که اکتفاء به آن‌چه مقدم داشته هم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اعمال مکّه برای کسی که عذز دارد، جایز یا لازم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لازم نیست مگر این‌که بدانند یا اطمینان داشته باشند؛ چنان‌چه اعمال مکّه را بر وقوفین مقدم نکنند و بعد نیز امکان انجام آن را ندارند که در این صورت تقدیم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اعمال حجّ را مقدم بر وقوفین می‌نمایند، آیا باید اقرب زمان به وقوفین را رعایت کنند؟</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عذر برای کسانی که اعمال حجّ را مقدم می‌دارند، برعهده خود آنان است یا برعهده مسئولین؟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با خود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به وسیله تخت، طواف می‌دهند، آیا می‌تواند اعمال حجّ خود را بر وقوفین مقدم بدارد؟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صورت باید او را طواف دهند و عذر دیگری نیست، نمی‌تواند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اعمال حجّ را بر وقوفین مقدم می‌دارد، آیا می‌تواند طواف نساء را بعد از وقوفین و اعمال دیگر انجام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در موردی تقدیم را بدارند که هر سه عمل را مقدماً انجام دهند، گرچه احوط، اعاده سعی است بعد از اعمال مِنی</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می‌تواند اعمال مکّه را </w:t>
      </w:r>
    </w:p>
    <w:p>
      <w:pPr>
        <w:pStyle w:val="BookText"/>
        <w:rPr/>
      </w:pPr>
      <w:r>
        <w:rPr>
          <w:rFonts w:ascii="IRNazanin" w:hAnsi="IRNazanin" w:eastAsia="IRNazanin"/>
          <w:color w:val="111111"/>
          <w:sz w:val="28"/>
          <w:sz w:val="28"/>
          <w:szCs w:val="28"/>
          <w:rtl w:val="true"/>
          <w:lang w:bidi="fa-IR"/>
        </w:rPr>
        <w:t>بر وقوفین مقدم بدارد، اگر جهلاً بدون اِحرام، اعمال مکّه را انجام داد، چه حکمی دارد؟</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 و باید یا قبل از وقوفین آن‌ها را با اِحرام اعاده کند و یا بعد از وقوفین و اعمال مِنی، آن‌ها را به‌جا آورد</w:t>
      </w:r>
      <w:r>
        <w:rPr>
          <w:rFonts w:eastAsia="IRNazanin" w:cs="IRNazanin"/>
          <w:color w:val="111111"/>
          <w:sz w:val="28"/>
          <w:szCs w:val="28"/>
          <w:rtl w:val="true"/>
          <w:lang w:bidi="fa-IR"/>
        </w:rPr>
        <w:t xml:space="preserve">. </w:t>
      </w:r>
      <w:bookmarkStart w:id="67" w:name="pg4788_31717"/>
    </w:p>
    <w:p>
      <w:pPr>
        <w:pStyle w:val="Heading2"/>
        <w:numPr>
          <w:ilvl w:val="1"/>
          <w:numId w:val="1"/>
        </w:numPr>
        <w:rPr/>
      </w:pPr>
      <w:bookmarkStart w:id="68" w:name="__RefHeading___Toc2160892_2035185390"/>
      <w:bookmarkStart w:id="69" w:name="_Toc23"/>
      <w:bookmarkEnd w:id="67"/>
      <w:bookmarkEnd w:id="68"/>
      <w:r>
        <w:rPr>
          <w:rtl w:val="true"/>
        </w:rPr>
        <w:t>استفتائات بیتوته در مِنی</w:t>
      </w:r>
      <w:bookmarkEnd w:id="6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در مِنی اگر در غیر مِنی انجام شود، چه صورتی دارد؟ آیا اشخاص جاهل به موضوع، معذورند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قربانی کنند بنابر احتیاط واجب در غیر صورت علم و عهد، و در صورت علم و عهد، قطعی است</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مقداری از اول شب، با عذر یا بدون عذر در خارج مِنی بودند یا قبل از نصف شب خارج شدند، در مناسک، احتیاط استحبابی است نسبت به کفاره، و در تحریر احتیاط وجوبی، آیا کفاره واجب است یا خیر؟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وجوبی است و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بدون عذر، نصف اول شب را در مِنی نبود، واجب است که نصف دوم را در مِنی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کفاره ترک مبیت را نیز باید بدهد؟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شب یازدهم و دوازدهم باید در مِنی باشد یا در مسجدالحرام، مشغول عبادت گردد، در مسجدالحرام مشغول عبادت می‌شود، ولی در بین آن، از خستگی مرتب چُرت می‌زند و بیدار می‌شود؛ وظیفه او چیست؟ سؤال دیگر در این رابطه که اخیراً پشت بامی وسیع برای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اللّه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شب‌هایی که باید یا در مِنی بماند و یا در مسجدالحرام مشغول عبادت باشد، ماندن در آن‌جا و عبادت کردن کافی است یا نه؟</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قدری خواب می‌رود که صدق نمی‌کند که تمام شب مشغول به عبادت بوده، کافی نیست و </w:t>
      </w:r>
    </w:p>
    <w:p>
      <w:pPr>
        <w:pStyle w:val="BookText"/>
        <w:rPr/>
      </w:pPr>
      <w:r>
        <w:rPr>
          <w:rFonts w:ascii="IRNazanin" w:hAnsi="IRNazanin" w:eastAsia="IRNazanin"/>
          <w:color w:val="111111"/>
          <w:sz w:val="28"/>
          <w:sz w:val="28"/>
          <w:szCs w:val="28"/>
          <w:rtl w:val="true"/>
          <w:lang w:bidi="fa-IR"/>
        </w:rPr>
        <w:t>باید کفاره بدهد و عبادت در هر جای مکّه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شغلم حَمله‌داری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قبل، جایی را که یقین داشتم جزء مِنی است، با حاجی‌ها بیتوته نموده‌ام و سال‌های بعد فهمیدم و برایم یقین حاصل شد جایی که سال‌های قبل بیتوته نموده‌ایم، خارج از مِنی است؛ آیا کفاره بر این جانب و همه حجّاج واجب است یا نه؟ و آیا ابلاغ به حجّاج واجب است یا نه؟ و اگر بعضی از آنان مرده باشند یا دسترسی به آنان نباشد، تکلیف چیست؟</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ترک بیتوته خود شما بر شما واجب است، کفاره دیگران بر شما واجب نیست و لازم نیست به آنان اعلام نمایید، اگر فهمیدند کفاره بر خود آنان واجب است، در این صورت وجوب تحصیل رضایت آنان خالی از وجه نیست، ولی اگر أجرت عمل صحیح و عملی که انجام شده، تفاوتی دارد، نسبت به تفاوت، باید رضایت </w:t>
      </w:r>
    </w:p>
    <w:p>
      <w:pPr>
        <w:pStyle w:val="BookText"/>
        <w:rPr/>
      </w:pPr>
      <w:r>
        <w:rPr>
          <w:rFonts w:ascii="IRNazanin" w:hAnsi="IRNazanin" w:eastAsia="IRNazanin"/>
          <w:color w:val="111111"/>
          <w:sz w:val="28"/>
          <w:sz w:val="28"/>
          <w:szCs w:val="28"/>
          <w:rtl w:val="true"/>
          <w:lang w:bidi="fa-IR"/>
        </w:rPr>
        <w:t>حجّاج تحصیل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علامت‌گذاری حدود مِنی در سال‌های قبل با علامت‌گذاری الان که به وسیله حکومت انجام گرفته است،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که شغلم حَمله‌داری است، در سال‌های قبل با حجّاج در قطعه زمینی بیتوته کرده‌ایم که اگر تعیین فعلی حکومت صحیح باشد، بیتوته ما در خارج از مِنی بوده است، اگر تعیین قبلی صحیح، باشد که ما یقین به آن داریم طبق علمیّت قبلی و نظر پیروان اهل مکّه بیتوته ما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بنابر این‌که تعیین حکومت صحیح باشد، تکلیف ما نسبت به بیتوته سال‌های قبل چیست و در صورت وجوب کفاره، آیا ابلاغ به همه حجّاج لازم است یا نه؟ و آیا با توجّه به این‌که در فرض مسأله، بیتوته ترک نشده بلکه اشتباه در مصداق بوده است، نسبت به حجّاج ضامن می‌باشم یا نه؟</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محلی بیتوته کرده‌اید که یقین به مِنی بودن آن داشته‌اید، تا یقین پیدا نکنید که خارج </w:t>
      </w:r>
    </w:p>
    <w:p>
      <w:pPr>
        <w:pStyle w:val="BookText"/>
        <w:rPr/>
      </w:pPr>
      <w:r>
        <w:rPr>
          <w:rFonts w:ascii="IRNazanin" w:hAnsi="IRNazanin" w:eastAsia="IRNazanin"/>
          <w:color w:val="111111"/>
          <w:sz w:val="28"/>
          <w:sz w:val="28"/>
          <w:szCs w:val="28"/>
          <w:rtl w:val="true"/>
          <w:lang w:bidi="fa-IR"/>
        </w:rPr>
        <w:t>مِنی بوده است، قربانی لازم نیست و در این صورت ابلاغ و اعلام،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شب برای کسی که در مکّه به‌جای بیتوته در مِنی به عبادت مشغول می‌شود، چقدر است؟ از مغرب تا طلوع فجر است یا تا طلوع آفتاب؟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فجر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بعد از اعمال ثلاثه روز عید، می‌خواهد برای طواف‌ها به مکّه برود، ولی می‌داند که اگر به مکّه برود، سه ساعت از مَبیت اول شب را درک نمی‌کند، آیا برود یا نه؟ اگر رفت کفاره دارد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از مِنی به مکّه در فرض مرقوم، مانعی ندارد، ولی برای تأخیر، باید کفاره بدهد، اگر بیتوته نیمه دوم شب را در مِنی درک نکند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مدّت زمان بیتوته را در مِنی بوده، ولی متوجّه نبوده که بیتوته یکی از اعمال </w:t>
      </w:r>
    </w:p>
    <w:p>
      <w:pPr>
        <w:pStyle w:val="BookText"/>
        <w:rPr/>
      </w:pPr>
      <w:r>
        <w:rPr>
          <w:rFonts w:ascii="IRNazanin" w:hAnsi="IRNazanin" w:eastAsia="IRNazanin"/>
          <w:color w:val="111111"/>
          <w:sz w:val="28"/>
          <w:sz w:val="28"/>
          <w:szCs w:val="28"/>
          <w:rtl w:val="true"/>
          <w:lang w:bidi="fa-IR"/>
        </w:rPr>
        <w:t>حجّ است و نیّت نکرده یا بعد از گذشت چند ساعت از وقت بیتوته متوجّه شده است؛ وظیفه‌اش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داشته است که بر اساس وظیفه‌ای که تمام حجّاج انجام می‌دهند عمل کند و بیتوته</w:t>
      </w:r>
    </w:p>
    <w:p>
      <w:pPr>
        <w:pStyle w:val="BookText"/>
        <w:rPr/>
      </w:pPr>
      <w:r>
        <w:rPr>
          <w:rFonts w:ascii="IRNazanin" w:hAnsi="IRNazanin" w:eastAsia="IRNazanin"/>
          <w:color w:val="111111"/>
          <w:sz w:val="28"/>
          <w:sz w:val="28"/>
          <w:szCs w:val="28"/>
          <w:rtl w:val="true"/>
          <w:lang w:bidi="fa-IR"/>
        </w:rPr>
        <w:t>را انجام داده است، عمل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بیتوته در مِنی در شب‌های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چه مقدار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سر شب تا بعد از نیمه شب و یا قبل از نیمه شب تا طلوع فجر بیتوته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بنا دارد تا مقداری از اول شب را در مِنی بیتوته کند و قبل از نصف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بیاید و مشغول عبادت شود یا شب در مکّه مشغول عبادت باشد و قبل از نصف شب یا مقداری بعد از نصف شب، برگردد و در مِنی بیتوته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و کفاره ندارد؟</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و بهتر است که اگر از اول شب بیتوته کرده است تا نیمه شب خارج نشود و </w:t>
      </w:r>
    </w:p>
    <w:p>
      <w:pPr>
        <w:pStyle w:val="BookText"/>
        <w:rPr/>
      </w:pPr>
      <w:r>
        <w:rPr>
          <w:rFonts w:ascii="IRNazanin" w:hAnsi="IRNazanin" w:eastAsia="IRNazanin"/>
          <w:color w:val="111111"/>
          <w:sz w:val="28"/>
          <w:sz w:val="28"/>
          <w:szCs w:val="28"/>
          <w:rtl w:val="true"/>
          <w:lang w:bidi="fa-IR"/>
        </w:rPr>
        <w:t>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زنان و بیماران مسمّای بیتوته به مِنی کفایت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بیتوته برای آنان مشکل است و معذور هستند،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دو ساعت اول شب را در مِنی بوده و بعد از آن خارج شده و دو ساعت بعد از نصف شب، مجدداً برای بیتوته مراجعت کرده که جمعاً به مقدار یک نیمه شب در مِنی بیتوته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کفایت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 از اول شب تا بعد از نیمه شب و یا از نیمه شب تا طلوع فجر به طور کامل بمانند و به نحو گفته شده، کفایت نمی‌کند و باید یک گوسفند کفاره بدهند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بعد از ظهر روز دوازدهم از مِنی کوچ کرده و پس از آن برای نماز در مسجد خیف یا برای اعاده رَمی جَمَرات به عنوان احتیاط یا برای </w:t>
      </w:r>
    </w:p>
    <w:p>
      <w:pPr>
        <w:pStyle w:val="BookText"/>
        <w:rPr/>
      </w:pPr>
      <w:r>
        <w:rPr>
          <w:rFonts w:ascii="IRNazanin" w:hAnsi="IRNazanin" w:eastAsia="IRNazanin"/>
          <w:color w:val="111111"/>
          <w:sz w:val="28"/>
          <w:sz w:val="28"/>
          <w:szCs w:val="28"/>
          <w:rtl w:val="true"/>
          <w:lang w:bidi="fa-IR"/>
        </w:rPr>
        <w:t>پیدا کردن گم شده و امثال این‌ها به مِنی بازگشت و اتفاقاً در مِنی بود که آفتاب شب سیزدهم غروب کرد؛ آیا بیتوته شب سیزدهم بر او واجب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توقف او زیاد باشد، به گونه‌ای که مَبیت، صدق کند، باید شب سیزدهم را هم بماند؛ امّا اگر به صورت عبوری برگشته است و اتفاقاً درک غروب سیزدهم را کرده است، بیتوته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حجّاج در شب یازدهم یا دوازدهم، بعد از اعمال مکّه به علّت راه بندان و یا در اثر اضطرار یا سهل‌انگاری، کمی بعد از نیمه شب وارد مِنی می‌شوند؛ آیا باید کفاره بدهند؟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لازم است، ولی چون از روی عذر بوده است، گناه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اول شب یا نیمه دوم شب از چه وقت و تا چه وقت، محاسبه شود؟</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اول یا دوم شب را از غروب آفتاب تا </w:t>
      </w:r>
    </w:p>
    <w:p>
      <w:pPr>
        <w:pStyle w:val="BookText"/>
        <w:rPr/>
      </w:pPr>
      <w:r>
        <w:rPr>
          <w:rFonts w:ascii="IRNazanin" w:hAnsi="IRNazanin" w:eastAsia="IRNazanin"/>
          <w:color w:val="111111"/>
          <w:sz w:val="28"/>
          <w:sz w:val="28"/>
          <w:szCs w:val="28"/>
          <w:rtl w:val="true"/>
          <w:lang w:bidi="fa-IR"/>
        </w:rPr>
        <w:t>طلوع آفتاب حساب کنند و تنصیف شود و احتیاط آن است که از مغرب شرعی حساب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اشتغال به عبادت، شامل مطلق عبادت است، که شامل نگاه کردن به کعبه یا برآوردن حاجت مؤمن یا مؤعظه کردن هم بشود؟ آیا لازم است حتماً در مسجدالحرام باشد یا در کل شهر مکّه کفایت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عبادت در کل مکّه کفایت می‌کند و شامل اموری می‌شود که در عرف مردم، عبادت، صدق کند و لذا احتیاط آن است که به صِرف نگاه به کعبه به‌طور ممتد و امثال آن اکتفاء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بیتوته در مِنی، افضل است یا اشتغال به عبادت در مکّه مکرّمه؟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در مِنی، افضل است</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به‌جای بیتوته در مِنی، جهت انجام اعمال و عبادت به مکّه آمدند و در </w:t>
      </w:r>
    </w:p>
    <w:p>
      <w:pPr>
        <w:pStyle w:val="BookText"/>
        <w:rPr/>
      </w:pPr>
      <w:r>
        <w:rPr>
          <w:rFonts w:ascii="IRNazanin" w:hAnsi="IRNazanin" w:eastAsia="IRNazanin"/>
          <w:color w:val="111111"/>
          <w:sz w:val="28"/>
          <w:sz w:val="28"/>
          <w:szCs w:val="28"/>
          <w:rtl w:val="true"/>
          <w:lang w:bidi="fa-IR"/>
        </w:rPr>
        <w:t>مسجدالحرام مشغول انجام اعمال مکّه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زودتر اعمال خود را انجام داده و منتظر تمام شدن اعمال دوستان و همراهان خود هستند؛ تکلیف این افراد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مدّت مشغول عبادت شوند و یا سریعاً به مِنی بروند تا نیمه دوم شب را در مِنی درک کنند و إلّا باید کفاره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و مراقبینی که به عنوان وظیفه، حجّاج را در طواف و سعی، همراهی می‌کنند و قهراً بیتوته نیمه اول یا دوّم شب را درک نمی‌کنند، آیا باید کفّاره بدهند؟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مکّه مشغول عبادت در ضمن همراهی دیگران نباشند و نیمه اول یا دوم شب را هم در مِنی درک نکنند، کفاره بر آنان واجب می‌شود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بیتوته شب دوازدهم و رَمی جَمَرات روز دوازدهم، پس از خروج از اِحرام و انجام اعمال حجّ، آیا می‌توان عمره مفرده و طواف مستحبّی </w:t>
      </w:r>
    </w:p>
    <w:p>
      <w:pPr>
        <w:pStyle w:val="BookText"/>
        <w:rPr/>
      </w:pPr>
      <w:r>
        <w:rPr>
          <w:rFonts w:ascii="IRNazanin" w:hAnsi="IRNazanin" w:eastAsia="IRNazanin"/>
          <w:color w:val="111111"/>
          <w:sz w:val="28"/>
          <w:sz w:val="28"/>
          <w:szCs w:val="28"/>
          <w:rtl w:val="true"/>
          <w:lang w:bidi="fa-IR"/>
        </w:rPr>
        <w:t>انجام داد؟</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طواف مستحبی را انجام ندهد؛ چراکه ماندن روز یازدهم و دوازدهم هم در مِنی، استحباب دارد و احتیاط در آن است که عمره مفرده هم انجام ندهد</w:t>
      </w:r>
      <w:r>
        <w:rPr>
          <w:rFonts w:eastAsia="IRNazanin" w:cs="IRNazanin"/>
          <w:color w:val="111111"/>
          <w:sz w:val="28"/>
          <w:szCs w:val="28"/>
          <w:rtl w:val="true"/>
          <w:lang w:bidi="fa-IR"/>
        </w:rPr>
        <w:t xml:space="preserve">. </w:t>
      </w:r>
      <w:bookmarkStart w:id="70" w:name="pg4788_31728"/>
    </w:p>
    <w:p>
      <w:pPr>
        <w:pStyle w:val="Heading2"/>
        <w:numPr>
          <w:ilvl w:val="1"/>
          <w:numId w:val="1"/>
        </w:numPr>
        <w:rPr/>
      </w:pPr>
      <w:bookmarkStart w:id="71" w:name="__RefHeading___Toc2160894_2035185390"/>
      <w:bookmarkStart w:id="72" w:name="_Toc24"/>
      <w:bookmarkEnd w:id="70"/>
      <w:bookmarkEnd w:id="71"/>
      <w:r>
        <w:rPr>
          <w:rtl w:val="true"/>
        </w:rPr>
        <w:t>استفتائات کوچ</w:t>
      </w:r>
      <w:bookmarkEnd w:id="7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کوچ کردن بعد از ظهر روز دوازدهم از مِنی، قصد قربت و اطاعت امر الهی لازم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لازم نیست؛ گرچه اگر به‌قصد قربت باشد، بهتر است و موجب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قبل از ظهر روز دوازدهم از مِنی خارج شده و قصد داشته است که برای نفر مراجعت کند؛ ولی عمداً یا به جهت عذری، مراجعه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وظیفه خاصی دارد؟</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عمداً باشد، معصیت کرده‌اند؛ امّا در هر دو </w:t>
      </w:r>
    </w:p>
    <w:p>
      <w:pPr>
        <w:pStyle w:val="BookText"/>
        <w:rPr/>
      </w:pPr>
      <w:r>
        <w:rPr>
          <w:rFonts w:ascii="IRNazanin" w:hAnsi="IRNazanin" w:eastAsia="IRNazanin"/>
          <w:color w:val="111111"/>
          <w:sz w:val="28"/>
          <w:sz w:val="28"/>
          <w:szCs w:val="28"/>
          <w:rtl w:val="true"/>
          <w:lang w:bidi="fa-IR"/>
        </w:rPr>
        <w:t>صورت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عذر دارند از رَمی در روز، می‌توانند که شب دوازدهم برای روز دوازدهم رَمی کنند و از مِنی به مکّه بیایند و دیگر برنگردند به مِنی یا باید صبر کنند و بعد از ظهر با مردم کوچ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و باید صبر کنند، مگر از ماندن معذور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کاروانی، زن‌ها را قبل از ظهر دوازدهم، از مِنی خارج نمود، وظیفه آنان که از مسأله اطلاع نداشتند و یا اگر متوجّه مسأله بودند، نمی‌توانستند بدون مدیر کاروان و همراهان در مِنی بمانند،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عذر داشته‌اند، مانعی ندارد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شب دوازدهم، بعد از نصف شب از مِنی خارج و به مکّه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برای </w:t>
      </w:r>
    </w:p>
    <w:p>
      <w:pPr>
        <w:pStyle w:val="BookText"/>
        <w:rPr/>
      </w:pPr>
      <w:r>
        <w:rPr>
          <w:rFonts w:ascii="IRNazanin" w:hAnsi="IRNazanin" w:eastAsia="IRNazanin"/>
          <w:color w:val="111111"/>
          <w:sz w:val="28"/>
          <w:sz w:val="28"/>
          <w:szCs w:val="28"/>
          <w:rtl w:val="true"/>
          <w:lang w:bidi="fa-IR"/>
        </w:rPr>
        <w:t>رَمی به مِنی می‌آید؛ آیا لازم است که قبل از ظهر به مِنی بیاید، یا چون وظیفه‌ای غیر از رَمی ندارد، بعد از ظهر هم می‌تواند بیاید؟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تحقیق نفر باید پیش از ظهر برگردد تا این‌که بعد از ظهر، کوچ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افراد ضعیف و بیمار و همراهان آنان می‌تواند قبل از غروب، از عرفات کوچ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مجبور نشده‌اند، نباید قبل از غروب از عرفات کوچ کنند؛ امّا اگر بدون عذر هم کوچ کردند، چنانچه اصل وقوف را درک کنند، به حجّ آنان آسیبی نمی‌رسد و صِرفاً معصیت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پیرمردها و زن‌ها و بیماران و همراهان آنان جایز است که قبل از طلوع فجر از مَشعَر حرکت کنند؟</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ولی احتیاط واجب آن است که قبل از نیمه شب حرکت نکنند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کوچ از عرفات و قبل از طلوع فجر که زمان شروع وقوف اختیاری مَشعَر است، آیا حاجی وظیفه‌ای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وظیفه‌ای جز نیّت وقوف در مَشعَر ندارد؛ امّا مستحب است که این مدّت را به نماز و قرآن و دعا و عبادات بگذراند و واجب است که نیّت کند وقوف به مَشعَر را از ابتدای طلوع فجر تا طلوع آفتاب به‌قصد قربت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قبل از طلوع فجر روز عید، عمداً یا از روی جهل، مَشعَر را ترک کند و به مِنی برود، چه حکمی دارد ؟</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عمداً مَشعَر را ترک کند و تا طلوع آفتاب برنگردد، در صورتی که وقوف عرفات را انجام داده است، باید حجّ را تمام کند و یک گوسفند کفاره بدهد بنابر احتیاط واجب، و سال دیگر حجّ را دوباره به‌جا آورد؛ امّا در مورد جاهل به مسأله چنان‌چه بتواند، برگردد ولو تا ظهر روز عید باید این کار را بکند و اگر نمی‌تواند برگردد، </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یک گوسفند قربانی بدهد و حجّ او صحیح است</w:t>
      </w:r>
      <w:r>
        <w:rPr>
          <w:rFonts w:eastAsia="IRNazanin" w:cs="IRNazanin"/>
          <w:color w:val="111111"/>
          <w:sz w:val="28"/>
          <w:szCs w:val="28"/>
          <w:rtl w:val="true"/>
          <w:lang w:bidi="fa-IR"/>
        </w:rPr>
        <w:t xml:space="preserve">. </w:t>
      </w:r>
      <w:bookmarkStart w:id="73" w:name="pg4788_31733"/>
    </w:p>
    <w:p>
      <w:pPr>
        <w:pStyle w:val="Heading2"/>
        <w:numPr>
          <w:ilvl w:val="1"/>
          <w:numId w:val="1"/>
        </w:numPr>
        <w:rPr/>
      </w:pPr>
      <w:bookmarkStart w:id="74" w:name="__RefHeading___Toc2160896_2035185390"/>
      <w:bookmarkStart w:id="75" w:name="_Toc25"/>
      <w:bookmarkEnd w:id="73"/>
      <w:bookmarkEnd w:id="74"/>
      <w:r>
        <w:rPr>
          <w:rtl w:val="true"/>
        </w:rPr>
        <w:t>استفتائات رَمی جَمَرات ثلاث</w:t>
      </w:r>
      <w:bookmarkEnd w:id="7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عذر در روز، می‌توانند که در شب رَمی کنند، آیا لازم است شب رَمی کنند یا می‌توانند همان روز نایب بگیرند؟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نایب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کسانی صبح روز دهم از رَمی کردن معذور باشند، ولی اطمینان دارند که بعد از ظهر، خلوت است و قادر به رَمی هستند، بفرمایید که از صبح می‌توانند نایب بگیرند یا باید صبر کنند تا خلوت شود و رَمی نمایند؟</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می‌توانند در روز رَمی کنند، نمی‌توانند نایب </w:t>
      </w:r>
    </w:p>
    <w:p>
      <w:pPr>
        <w:pStyle w:val="BookText"/>
        <w:rPr/>
      </w:pP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عذر می‌توان در شب، رَمی کرد یا کافی نیست؛ اگر در شب، صحیح است، آیا گناهی هم مرتکب شده است و هم‌چنین تأخیر ذبح از روز عید قربان هرچند صحیح است، ولی آیا گناهی هم مرتکب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عذر، رَمی در شب واقع نمی‌شود و اگر بدون عذر، رَمی در روز را ترک نماید، گناه کرده است؛ هم‌چنین معصیت نموده است، بنابر احتیاط اگر ذبح را عمداً از روز عید تأخیر بیندازد، هرچند ذبح صحیح است</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رَمی جَمَرات، نایب شده است، آیا می‌تواند شب، رَمی کند یا نه؛ هم‌چنین کسی که در اصل حجّ، نایب باشد و از ابتدا می‌دانسته که نمی‌تواند رَمی کند، یا نمی‌تواند در روز، رَمی کند و یا در روز مسامحه و اهمال کند، حکمش چیست؟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باید اعمال اختیاری حجّ را انجام دهد و اگر معذور باشد، نمی‌تواند نایب شود و کسی که در رَمی، نایب شده است، باید در روز، 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و اهمال، موجب بطلان نیابت نیست هرچند در فرض سؤال جایز نیست اگرعذر کاری نباشد، و در صورتی که نایب، خلاف وظیفه انجام داد، مستحقّ أجرت نمی‌باشد، مگر از مستأجر رضایت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خود، معذور است و نمی‌تواند رَمی جَمَرات نماید، آیا می‌تواند شخص دیگری را که برای او هم رَمی در روز مقدور نیست، نایب قرار دهد تا در شب رَمی نماید؟ آیا در صورت بودن و یا نبودن شخص سومی که بتواند نایب شود و در روز رَمی نماید، حکم مسأله فرق دارد یا خیر؟</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باید کسی را نایب بگیرد که در روز رَمی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نباشد، بنابر احتیاط واجب روز بعد، خودش قضا کند؛ اگر در قضاء هم امکان مباشرت نیست، نایب </w:t>
      </w:r>
    </w:p>
    <w:p>
      <w:pPr>
        <w:pStyle w:val="BookText"/>
        <w:rPr/>
      </w:pP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رَمی جَمَرات اگر سنگ‌ریزه، اوّل به دیوار مُجاور و بعد به جَمره بخورد، کافی است یا باید سنگ‌ریزه‌ی دیگری بزند؟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در فرض مذکور،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وقت رَمی جَمَرات، شک کرد که چند سنگ زده‌ام؛ پس آن مقدار را رها کرد و دوباره از اوّل 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رَمی او اشکال دارد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هرچند رها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 کردن شب دهم و درک کردن وقوف اضطراری مَشعَر و رَمی در شب دهم برای زنان جایز است و نفسِ زن بودن 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حال زنان می‌تواند نایب شوند؟</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نایب باشند برای امثال خودشان که معذورند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قدیم که جَمَرات به صورت فعلی نبوده است و یقیناً بعداً بلندتر و قطورتر درست شده است، بنابراین در جَمَره عَقَبه، چرا رَمی کردن مخصوص به آن سنگ‌چین وسط دیوار سیمانی است و رَمی به دیوار سیمانی جایز نیست؟ اگر جایز می‌دانید، بفرمایید؛ زیرا‌که اکثر مردم در جَمَره عقبه، اکتفاء به دیوار سیمانی دو طرف سنگ‌چین می‌کنند و خلاصه، ملاک رَمی در جمرات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سیمانی پشت جمره، از جمره نیست و رَمی آن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که می‌تواند در روز رَمی نماید، برای رَمی زنی، نایب شود، آیا می‌تواند رَمی زن را در شب انجام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و باید رَمی را در روز انجام دهد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معذورند از واجباتی که تَرک آن ولو عمداً، مضر به حجّ نیست، مثل رَمی جَمَرات در روز یازدهم و دوازدهم و مَبیت به مِنی در </w:t>
      </w:r>
    </w:p>
    <w:p>
      <w:pPr>
        <w:pStyle w:val="BookText"/>
        <w:rPr/>
      </w:pPr>
      <w:r>
        <w:rPr>
          <w:rFonts w:ascii="IRNazanin" w:hAnsi="IRNazanin" w:eastAsia="IRNazanin"/>
          <w:color w:val="111111"/>
          <w:sz w:val="28"/>
          <w:sz w:val="28"/>
          <w:szCs w:val="28"/>
          <w:rtl w:val="true"/>
          <w:lang w:bidi="fa-IR"/>
        </w:rPr>
        <w:t>شب‌های یازدهم و دوازدهم، آیا می‌تواند اجیر شوند و نیابت کنند یا نمی‌توانند؟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عذر دارد، نمی‌توانند نایب شوند، حتّی اگر از مثل مذکورات، عذر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نیابت دیگری، رَمی جَمَره می‌کند، آیا کافی است که اول برای خودش هر جَمَره‌ای را رَمی کند، پس از آن به نیابت دیگران ولو ده نفر باشند یک‌جا رَمی کند، هر سه جَمَره را برای خودش و بعد هر سه را برای دومی، و هم‌چنین نسبت به دیگران رَمی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صورت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در روز عید، رَمی کند، آیا می‌تواند قبل از رَمی، حلق نماید و روز دیگر رَمی کند؟</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می‌تواند، نایب بگیرد و روز عید، رَمی نماید، سپس حلق کند و فردا خودش قضا کند؛ اگر نیابت ممکن نشد، روز عید، حلق نماید و </w:t>
      </w:r>
    </w:p>
    <w:p>
      <w:pPr>
        <w:pStyle w:val="BookText"/>
        <w:rPr/>
      </w:pPr>
      <w:r>
        <w:rPr>
          <w:rFonts w:ascii="IRNazanin" w:hAnsi="IRNazanin" w:eastAsia="IRNazanin"/>
          <w:color w:val="111111"/>
          <w:sz w:val="28"/>
          <w:sz w:val="28"/>
          <w:szCs w:val="28"/>
          <w:rtl w:val="true"/>
          <w:lang w:bidi="fa-IR"/>
        </w:rPr>
        <w:t>رَمی را برای شب آن روز و یا فردا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جَمَره عَقَبه را از هر طرف، می‌توان رَمی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جَمَره بزند، کافی است؛ ولی رَمی دیوار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سنگ‌ریزه‌هایی که در مَشعَر موجود است و معلوم است که از خارج از مَشعَر آورده‌اند و معلوم نیست که از حرم است یا از خارج از حرم، آیا می‌توان از آن‌ها برای رَمی استفاده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است که از خارج آورده‌اند، در مورد سؤال، استفاده نکنند، مگر آن‌که طوری باشد که جزء مَشعَر محسوب شود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رَمی جَمَره عَقَبه را در روز عید، غلط انجام داده است و در روز سیزدهم متوجّه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قضای جَمَره عَقَبه باید رَمی روز یازدهم و دوازدهم را نیز تکرار کند؟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زیاده از هفت رَمی، مُخلّ به رَمی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قصد زیادتر از هفت داشته باشد، صحیح نیست و باید رَمی را اعاده کند؛ ولی اگر بعد از تمام شدن هفت سنگ‌ریزه که به‌قصد هفت بوده، اضافه زده است،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نتوانسته ذبح کند، حلق یا تقصیر نیز ننموده است، آیا می‌تواند رَمی روز یازدهم را انجام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احتمال بدهد رَمی، باعث قاعدگی او می‌شود، آیا کافی است در رَمی، نایب بگیرد؟</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آن به مَشَقَت می‌افتد، عذر محسوب می‌شود و می‌تواند نایب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که زن‌ها را شب دهم، بعد از نصف شب از مَشعَر به مِنی بیاورند و همان شب آنان را به جَمَره عَقَبه ببرند و رَمی کنند و بعد به خیمه برگردانند و نزدیک غروب روز یازدهم مجدداً آنان را به جَمَرات ببرند، تا شب دوازدهم هم رَمی روز یازدهم را انجام دهند و رَمی روز دوازدهم را، با توجّه به ازدحام و خطرهای احتمالی، انجام 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زن‌ها رَمی جَمَره عَقَبه پس از وقوف به مَشعَر و آمدن به مِنی در همان شب عید قربان مانعی ندارد، ولی رَمی روز یازدهم و دوازدهم در صورتی برای آنان در شب صحیح است که از رَمی روز، معذور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می‌داند که یک روز رَمی را ترک کرده است، ولی نمی‌داند که روز دهم بوده یا یازدهم یا دوازدهم، وظیفه‌اش چیست؟</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وجوبی، آن است که رَمی سه جَمَره را به ترتیب به‌قصد ما‌فی‌الذِمه انجام دهد، اگرچه در </w:t>
      </w:r>
    </w:p>
    <w:p>
      <w:pPr>
        <w:pStyle w:val="BookText"/>
        <w:rPr/>
      </w:pPr>
      <w:r>
        <w:rPr>
          <w:rFonts w:ascii="IRNazanin" w:hAnsi="IRNazanin" w:eastAsia="IRNazanin"/>
          <w:color w:val="111111"/>
          <w:sz w:val="28"/>
          <w:sz w:val="28"/>
          <w:szCs w:val="28"/>
          <w:rtl w:val="true"/>
          <w:lang w:bidi="fa-IR"/>
        </w:rPr>
        <w:t>صورتی که شک بعد از روز دوازدهم باشد، بیش از قضای رَمی جَمَره عَقَبه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رَمی جَمَرات چنین تصور می‌کرده است که باید سنگ‌ریزه به خود سنگ‌های نصب شده جَمَرات بخورد، نه به ملات لای سنگ‌ها که به وسیله آن ملات بندکشی شده است؛ لذا برای اطمینان که به خود سنگ‌ها بخورد، یازده سنگ‌ریزه انداخته و هفت عدد از آن‌ها را رَمی صحیح محسوب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رَمی صحیح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مواردی را که شک داشته، احتیاطاً زده است، مانعی ندارد و چنان‌چه شک نداشته و قصد زیاده هم نداشته، صحیح است هرچند در این صورت احتیاط مطلوب است</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روز عید قربان برای رَمی جَمَره عَقَبه رفته و انجام داده است؛ ولی دو روز بعد در اثر کسالت، وکالت داده و روز سیزدهم خودش </w:t>
      </w:r>
    </w:p>
    <w:p>
      <w:pPr>
        <w:pStyle w:val="BookText"/>
        <w:rPr/>
      </w:pPr>
      <w:r>
        <w:rPr>
          <w:rFonts w:ascii="IRNazanin" w:hAnsi="IRNazanin" w:eastAsia="IRNazanin"/>
          <w:color w:val="111111"/>
          <w:sz w:val="28"/>
          <w:sz w:val="28"/>
          <w:szCs w:val="28"/>
          <w:rtl w:val="true"/>
          <w:lang w:bidi="fa-IR"/>
        </w:rPr>
        <w:t>برای قضای رَمی جَمَرات رفته، ولی اول، رَمی جَمَره عَقَبه نموده و بعداً برگشته و از جَمَره اولی شروع کرده است و روز یازدهم و دوازدهم را یک مرتبه، چهارده سنگ زده، هفت عدد برای روز یازدهم و هفت عدد برای روز دوازدهم و جمره وسطی را هم‌چنین دوازده سنگ زده و جَمَره عَقَبه را نیز دوازده سنگ زده است، والآن به ایران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کسالت داشته و معذور بوده و وکالت داده، عمل او صحیح است و نیاز به تکرار نداشته است و در هر صورت تکرار به نحو مرقوم،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خدمه کاروان‌ها هم که برای پذیرایی از معذورین از رَمی در روز به همراه آنان در شب می‌روند و رَمی هم می‌کنند، آیا این رَمی کفایت می‌کند و یا آن که باید برگردند و در روز رَمی کنند؟</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برگردند و رَمی شب در این صورت کفایت نمی‌کند و برای تحقّیق نفر اگر بتواند باید پیش </w:t>
      </w:r>
    </w:p>
    <w:p>
      <w:pPr>
        <w:pStyle w:val="BookText"/>
        <w:rPr/>
      </w:pPr>
      <w:r>
        <w:rPr>
          <w:rFonts w:ascii="IRNazanin" w:hAnsi="IRNazanin" w:eastAsia="IRNazanin"/>
          <w:color w:val="111111"/>
          <w:sz w:val="28"/>
          <w:sz w:val="28"/>
          <w:szCs w:val="28"/>
          <w:rtl w:val="true"/>
          <w:lang w:bidi="fa-IR"/>
        </w:rPr>
        <w:t>از ظهر برگردد تا این‌که بعد از ظهر کوچ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بانوان می‌تواند در شب، رَمی کنند؟ در صورت جواز آیا این امر اختصاص به بانوانی دارد که از رَمی در روز معذورند یا به طور مطلق برای بانوان رَمی در شب جایز است؟ آیا اختصاص به رَمی روز دهم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به طور مطلق می‌توانند رَمی روز دهم را در شب قبل انجام دهند، امّا در مورد رَمی روز یازدهم و دوازدهم، چنان‌چه رَمی در روز برای آن‌ها مقدور نباشد، رَمی در شب قبل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جواز رَمی، آیا شب قبل باید انجام دهند و یا شب بعد هم می‌توانند انجام 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هستند و در شب قبل یا بعد از آن می‌توانند رَمی را انجام دهند</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که از رَمی جَمَره عَقَبه در روز </w:t>
      </w:r>
    </w:p>
    <w:p>
      <w:pPr>
        <w:pStyle w:val="BookText"/>
        <w:rPr/>
      </w:pPr>
      <w:r>
        <w:rPr>
          <w:rFonts w:ascii="IRNazanin" w:hAnsi="IRNazanin" w:eastAsia="IRNazanin"/>
          <w:color w:val="111111"/>
          <w:sz w:val="28"/>
          <w:sz w:val="28"/>
          <w:szCs w:val="28"/>
          <w:rtl w:val="true"/>
          <w:lang w:bidi="fa-IR"/>
        </w:rPr>
        <w:t>عید و شب یازدهم معذور است، ولی ظاهراً روز یازدهم بتواند رَمی کند، آیا برای رَمی روز عید، استنابه کند، یا روز یازدهم خودش قضا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نایب بگیرد که در روز عید، رَمی کند و سپس خود او هم در روز یازدهم قضایش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بتواند رَمی روز قبل و بعد را در یک شب انجام دهد، آیا می‌تواند هر دو را قبل از نصف شب انجام دهد؛ مثلاً رَمی روز یازدهم و دوازدهم را در شب دوازدهم قبل از نصف شب انجام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رَمی در روز، معذور است، می‌تواند رَمی هر دو روز را در شب یازدهم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قبل از طلوع خورشید در روز عید، رَمی کند، چه حکمی دارد؟</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جزء معذورین است و یا از زن‌ها باشد، </w:t>
      </w:r>
    </w:p>
    <w:p>
      <w:pPr>
        <w:pStyle w:val="BookText"/>
        <w:rPr/>
      </w:pPr>
      <w:r>
        <w:rPr>
          <w:rFonts w:ascii="IRNazanin" w:hAnsi="IRNazanin" w:eastAsia="IRNazanin"/>
          <w:color w:val="111111"/>
          <w:sz w:val="28"/>
          <w:sz w:val="28"/>
          <w:szCs w:val="28"/>
          <w:rtl w:val="true"/>
          <w:lang w:bidi="fa-IR"/>
        </w:rPr>
        <w:t>مانعی ندارد والّا صحیح نیست و باید در روز عید، رَمی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رَمی روز عید را باید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بین قضا و رَمی آن روز که اَدا است، فاصله بیندازد یا می‌تواند بلافاصله انجام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قضا را مقدم کند و لازم است بین رَمی قضا و اَدا آن روز یک ساعت فاصله بیندازد به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اصابت تمام هفت سنگ به جَمَره شک کند،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مقداری سنگ بیندازد تا یقین کند که هفت سنگ را انداخته است</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صحیح است که شخصی مثلاً یک مُشت ریگ را یک مرتبه بزند تا یقین پیدا کند که یکی از آن‌ها اصابت کرده و قصدش هم این باشد که اگر بیش از یکی اصابت کرد، فقط یکی از آن‌ها مأمور به او باشد؟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او این باشد که این مُشت ریگ، فقط یک سنگ محسوب شود،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فاصله زمانی در رَمی هفت سنگ، مضر به رَمی جَمَره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به رَمی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ریگهایی که دیگری برای خودش جمع کرده است را می‌شود برای رَمی استفاده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اجازه صاحب ریگ‌ها باشد، اشکال ندارد و إلّا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جَمَرات را به خیال این که جَمَره عَقَبه است، در روز عید، رَمی کند و روز یازدهم یا دوازدهم متوجّه شود،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ابتدا جَمَره عَقَبه را به نیّت قضا رَمی کند و سپس رَمی روز یازدهم یا دوازدهم را انجام دهد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شخصی در روز عید از رَمی جَمَره </w:t>
      </w:r>
    </w:p>
    <w:p>
      <w:pPr>
        <w:pStyle w:val="BookText"/>
        <w:rPr/>
      </w:pPr>
      <w:r>
        <w:rPr>
          <w:rFonts w:ascii="IRNazanin" w:hAnsi="IRNazanin" w:eastAsia="IRNazanin"/>
          <w:color w:val="111111"/>
          <w:sz w:val="28"/>
          <w:sz w:val="28"/>
          <w:szCs w:val="28"/>
          <w:rtl w:val="true"/>
          <w:lang w:bidi="fa-IR"/>
        </w:rPr>
        <w:t>عَقَبه معذور است، ولی شب یازدهم می‌تواند رَمی کند، در این فرض آیا می‌تواند همان روز عید، قربانی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کند تا روز یازدهم رَمی جَمَره عَقَبه کند و سپس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مسامحه کرده و با این‌که قدرت بر رَمی داشته است، استنابه کرده است و بعد ذبح و تقصیر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کفایت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و با علم به این‌که باید خودش رَمی کند، نایب گرفته است، باید خودش رَمی را انجام دهد و بعد ذبح و تقصیر را اعاده کند و در صورت جهل و یا سهو،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روز دهم رَمی جَمَره عَقَبه را عمداً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حجّ او چگونه است؟</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روز سیزدهم، قضای رَمی را انجام دهد، حجّ او صحیح است و احتیاطاً باید مجدّداً حلق یا تقصیر را انجام دهد و إلّا بعید نیست که حجّ </w:t>
      </w:r>
    </w:p>
    <w:p>
      <w:pPr>
        <w:pStyle w:val="BookText"/>
        <w:rPr/>
      </w:pPr>
      <w:r>
        <w:rPr>
          <w:rFonts w:ascii="IRNazanin" w:hAnsi="IRNazanin" w:eastAsia="IRNazanin"/>
          <w:color w:val="111111"/>
          <w:sz w:val="28"/>
          <w:sz w:val="28"/>
          <w:szCs w:val="28"/>
          <w:rtl w:val="true"/>
          <w:lang w:bidi="fa-IR"/>
        </w:rPr>
        <w:t>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رَمی جَمَرات و ایاب و ذَهاب برای رَمی، معذور است، چه تکلیفی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رَمی،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ضعف بینایی دارد یا نابینا است، آیا برای رَمی جَمَره، استنابه کند یا وظیفه دیگری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سه یا چهار ریگ به جَمَره زده و از انجام بقیه آن عاجز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اتمام آن را ولو در روز بعد ندارد، باید نایب بگیرد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رَمی جَمَرات از طبقه فوقانی جایز و مُکفی است و چنان‌چه بر اثر ازدحام جمعیت، رَمی در طبقه پایین، مشکل باشد، تکلیف </w:t>
      </w:r>
    </w:p>
    <w:p>
      <w:pPr>
        <w:pStyle w:val="BookText"/>
        <w:rPr/>
      </w:pP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از طبقه فوقانی، جایز نیست مگر ازدحام جمعیت به حدّی باشد که امکان رَمی از طبقه پایین در هیچ شرایطی امکان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رَمی قسمت سیمانی جَمَره عَقَبه از طبقه دوم نیز اشکال دارد؟</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 xml:space="preserve">. </w:t>
      </w:r>
      <w:bookmarkStart w:id="76" w:name="pg4788_31751"/>
    </w:p>
    <w:p>
      <w:pPr>
        <w:pStyle w:val="Heading2"/>
        <w:numPr>
          <w:ilvl w:val="1"/>
          <w:numId w:val="1"/>
        </w:numPr>
        <w:rPr/>
      </w:pPr>
      <w:bookmarkStart w:id="77" w:name="__RefHeading___Toc2160898_2035185390"/>
      <w:bookmarkStart w:id="78" w:name="_Toc26"/>
      <w:bookmarkEnd w:id="76"/>
      <w:bookmarkEnd w:id="77"/>
      <w:r>
        <w:rPr>
          <w:rtl w:val="true"/>
        </w:rPr>
        <w:t>استفتائات محصور و مصدود</w:t>
      </w:r>
      <w:bookmarkEnd w:id="7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مفرده در بین راه مدینه به مکّه یکی از زائرین، بیمار می‌شود، او را به بیمارستان جَدّه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هفته بستری، بهبود می‌یابد و چون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حقّ اقامت در کشور عربستان را نداشت، مأموران سعودی از رفتن او به مکّه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به وظیفه محصور عمل کند یا مصدود؟</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بعد از مُحرِم شدن، بیمار شده است، باید به وظیفه محصور عمل کند و با قربانی و تقصیر بعد از قربانی از اِحرام خارج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بین عمره تمتّع و حجّ تمتّع در اثر تصادف رانندگی، یکی از زائران پایش شکسته و جراحت زیادی متوجّه او می‌شود؛ لذا در بیمارستان تحت مراقبت‌های ویژه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او نسبت به حجّ تمتّع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مُحرِم شدن برای حجّ تمتّع را دارد و می‌تواند وقوفین را درک کند، باید مُحرِم شود و برای اعمالی مثل رَمی و امثال آن نایب بگیرد و حلق را خودش انجام دهد و اگر بتواند خودش طواف انجام دهد ولو با کمک دیگران و إلّا نایب بگیرد و اگر همین مقدار هم برای او مقدور نیست، حجّ از او ساقط است و اگر سال اول استطاعت او بوده است، حجّ بر او مستقرنشده است</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انجام عمره تمتّع، بیمار شود و به تشخیص پزشکان باید به وطن برگردد و نمی‌تواند اعمال حجّ به‌جا آورد، یا وقت وقوف گذشته است و او را مُحرِم کرده‌اند و یا مُحرِم کرده‌اند ولی </w:t>
      </w:r>
    </w:p>
    <w:p>
      <w:pPr>
        <w:pStyle w:val="BookText"/>
        <w:rPr/>
      </w:pPr>
      <w:r>
        <w:rPr>
          <w:rFonts w:ascii="IRNazanin" w:hAnsi="IRNazanin" w:eastAsia="IRNazanin"/>
          <w:color w:val="111111"/>
          <w:sz w:val="28"/>
          <w:sz w:val="28"/>
          <w:szCs w:val="28"/>
          <w:rtl w:val="true"/>
          <w:lang w:bidi="fa-IR"/>
        </w:rPr>
        <w:t>برای وقوف نبرده‌اند، تکلیف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اِحرام حجّ باشد، وظیفه‌ای برعهده او نیست و اگر سال اول او بوده است، حجّ بر عهده او مستقر نشده است؛ امّا اگر مُحرِم به اِحرام حجّ شده است، و نتوانست به وقوفین برسد، باید به احکام محصور عمل کند، یعنی قربانی یا پول آن را به مِنی بفرستد تا برایش ذبح کنند و بعد از ذبح، تقصیر کند تا از اِحرام خارج شود و خودش یا نایب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نماز و سعی و طواف نساء را انجام دهد بنابر احتیاط واجب</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مُحرِمی در عمره مفرده پس از ورود به مکّه معظمه، بیمار می‌شود و نمی‌تواند طواف و سعی انجام بدهد؛ لذا یکی از دوستانش نیابتاً اعمال عمره مفرده را از طواف و نماز و سعی از جانب او انجام می‌دهد و به ایران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اِحرام خارج شده است؟ با توجّه به این‌که از نظر مقرّرات دولتی امکان بازگشت به مکّه وجود ندارد، </w:t>
      </w:r>
    </w:p>
    <w:p>
      <w:pPr>
        <w:pStyle w:val="BookText"/>
        <w:rPr/>
      </w:pPr>
      <w:r>
        <w:rPr>
          <w:rFonts w:ascii="IRNazanin" w:hAnsi="IRNazanin" w:eastAsia="IRNazanin"/>
          <w:color w:val="111111"/>
          <w:sz w:val="28"/>
          <w:sz w:val="28"/>
          <w:szCs w:val="28"/>
          <w:rtl w:val="true"/>
          <w:lang w:bidi="fa-IR"/>
        </w:rPr>
        <w:t>تکلیف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ندارد که او را ولو با وسیله‌ای طواف دهند، نایب، این اعمال را انجام دهد و سپس خودش تقصیر کند تا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اعمال عمره تمتّع را تمام کرده است و اکنون نمی‌تواند حجّ تمتّع به‌جا آورد؛ مثلاً برای خدمت به حجّاج از سوی سازمان حجّ و زیارت به حجّ آمده و اکنون سازمان مذکور او را مأمور کرده که در مکّه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مأموریت خود ادامه دهد و وظیفه‌ای ندارد و اگر سال اول استطاعت او است، از حَجَّة‌الاسلام،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مکّه بیمار بوده و مُحرِم به حجّ شده و وقوفین را درک کرده است، ولی اعمال مِنی و مکّه را نمی‌تواند انجام دهد؛ وظیفه او چیست؟</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رَمی و قربانی، نایب بگیرد و خودش </w:t>
      </w:r>
    </w:p>
    <w:p>
      <w:pPr>
        <w:pStyle w:val="BookText"/>
        <w:rPr/>
      </w:pPr>
      <w:r>
        <w:rPr>
          <w:rFonts w:ascii="IRNazanin" w:hAnsi="IRNazanin" w:eastAsia="IRNazanin"/>
          <w:color w:val="111111"/>
          <w:sz w:val="28"/>
          <w:sz w:val="28"/>
          <w:szCs w:val="28"/>
          <w:rtl w:val="true"/>
          <w:lang w:bidi="fa-IR"/>
        </w:rPr>
        <w:t>حلق یا تقصیر کند و سپس اگر خودش نمی‌تواند طواف و سعی را و لو با کمک دیگران انجام دهد، نایب بگیرد واعمال او صحیح و مُجزی از حَجَّة‌الاسلام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نیّت عمره تمتّع استحبابی برای یکی از معصومین یا یکی از شهدا، مُحرِم شد و طواف و نماز طواف عمره را به‌جا آورد و قدرت بر اتمام عمل از او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حکم محصور و مصدود را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شده یا دشمن او را منع کرده است، و نمی‌تواند اعمال را تمام کند و نایب هم نمی‌تواند بگیرد، حکم محصور و مصدود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تصادف در اِحرام، حصر است و باید عملی که محصور انجام می‌دهد، به‌جا آورد؟</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شرایط معتبره در حَصر، حکم حَصر بر آن مترتب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مَناسِک، حکم محصور را که بیان فرموده‌اید، مربوط است به کسی که مُحرِم شده است و قبل از محل شدن محصور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سؤال مطرح است که اگر پس از انجام اعمال عمره تمتّع و خارج شدن از احرام آن، محصور شود و نتواند برای حجّ، مُحرِم شود، آیا حجّ از او ساقط است یا نه؟ وظیفه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اِحرام خارج شده است؛ ولی کفایت از حجّ نمی‌کند و چنان‌چه سال اول استطاعت او باشد، حجّ بر او واجب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پس از آن‌که برای حجّ، مُحرِم شده است، دچار سکته قلبی می‌شود، به گونه‌ای که هر نوع حرکت برای او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او چیست؟</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نمی‌تواند وقوفین را درک کند، حکم محصور را پیدا می‌کند، چنان‌چه وقوفین را درک کرده، نسبت به بقیه اعمال، تفصیل بین </w:t>
      </w:r>
    </w:p>
    <w:p>
      <w:pPr>
        <w:pStyle w:val="BookText"/>
        <w:rPr/>
      </w:pPr>
      <w:r>
        <w:rPr>
          <w:rFonts w:ascii="IRNazanin" w:hAnsi="IRNazanin" w:eastAsia="IRNazanin"/>
          <w:color w:val="111111"/>
          <w:sz w:val="28"/>
          <w:sz w:val="28"/>
          <w:szCs w:val="28"/>
          <w:rtl w:val="true"/>
          <w:lang w:bidi="fa-IR"/>
        </w:rPr>
        <w:t>امکان استنابه و عدم آن است که در مناسک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میقات برای عمره تمتّع، مُحرِم شده است و پس از احرام و قبل از سایر اعمال، دستگیر و زندانی شده و پس از گذشت ایّام تشریق، او را آزاد کرده‌اند؛ ولی در زمان صَدّ، به وظیفه مصدود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جاهل به مسأله بوده یا نمی‌توانسته که عمل کند؛ ولی اکنون می‌تواند عمره مفرده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او برای خروج از اِحرام چیست؟ در صورتی که نتواند عمره مفرده انجام دهد، تکلیفش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می‌تواند، با انجام عمره مفرده از اِحرام خارج شود و إلّا لازم است به وظیفه مصدود عمل نماید</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مدینه مصدوم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مسجد شجره می‌آورند و مُحرِم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اِحرام او صحیح است و وظیفه بعدی او چیست؟ </w:t>
      </w:r>
    </w:p>
    <w:p>
      <w:pPr>
        <w:pStyle w:val="BookText"/>
        <w:rPr/>
      </w:pPr>
      <w:r>
        <w:rPr>
          <w:rFonts w:ascii="IRNazanin" w:hAnsi="IRNazanin" w:eastAsia="IRNazanin"/>
          <w:color w:val="111111"/>
          <w:sz w:val="28"/>
          <w:sz w:val="28"/>
          <w:szCs w:val="28"/>
          <w:rtl w:val="true"/>
          <w:lang w:bidi="fa-IR"/>
        </w:rPr>
        <w:t>اگر نتواند حجّ انجام دهد، تکلیف او چیست؟</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می‌تواند که عمره و حجّ را انجام دهد، ولو با استنابه در طواف و سعی، حجّ او صحیح است؛ ولی اگر نمی‌تواند حجّ به‌جا آورد، احوط آن است که وظیفه محصور را انجام دهد و با اِحرام مزبور، عمره مفرده هم انجام دهد</w:t>
      </w:r>
      <w:r>
        <w:rPr>
          <w:rFonts w:eastAsia="IRNazanin" w:cs="IRNazanin"/>
          <w:color w:val="111111"/>
          <w:sz w:val="28"/>
          <w:szCs w:val="28"/>
          <w:rtl w:val="true"/>
          <w:lang w:bidi="fa-IR"/>
        </w:rPr>
        <w:t xml:space="preserve">. </w:t>
      </w:r>
      <w:bookmarkStart w:id="79" w:name="pg4788_31759"/>
    </w:p>
    <w:p>
      <w:pPr>
        <w:pStyle w:val="Heading2"/>
        <w:numPr>
          <w:ilvl w:val="1"/>
          <w:numId w:val="1"/>
        </w:numPr>
        <w:rPr/>
      </w:pPr>
      <w:bookmarkStart w:id="80" w:name="__RefHeading___Toc2160900_2035185390"/>
      <w:bookmarkStart w:id="81" w:name="_Toc27"/>
      <w:bookmarkEnd w:id="79"/>
      <w:bookmarkEnd w:id="80"/>
      <w:r>
        <w:rPr>
          <w:rtl w:val="true"/>
        </w:rPr>
        <w:t>استفتائات مسائل متفرقه</w:t>
      </w:r>
      <w:bookmarkEnd w:id="8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 مسجدالحرام معادل یک میلیون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آن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وسائل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احکام‌المساجد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ثوابی که برای نماز در مسجدالحرام و مسجد‌النّبی بیان شده است، شامل قسمت‌های توسعه یافته نیز می‌شود؟</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 شامل هر قسمتی که جزء مسجد باشد،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نماز جماعت اهل سنّت و خواندن نمازهای یومیّه با آن‌ها، آیا کفایت از نماز واجب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از نماز واجب نمی‌کند و باید اعاده شود، مگر صرفاً در حرکات، تابع آنان باشد؛ ولی نیّت اقتداء نکند و قرائت و اذکار را برای خودش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مسجدالحرام و مسجدالنّبی صحیح است که شخص، نماز قضا به جماعت عامّه اقتدا کند یا صحّت اقتدا مخصوص نمازهای اَدایی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جماعت اهل سنت، کفایت از نماز اَدا و یا قضای واجب نمی‌کند</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مشاهده می‌شود که هنگام برپایی نماز جماعت در مسجدالحرام و مسجد‌النّبی، بعضی از حجّاج از مسجد خارج می‌شوند و یا در کناری ایستاده و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نظر مبارک را </w:t>
      </w:r>
    </w:p>
    <w:p>
      <w:pPr>
        <w:pStyle w:val="BookText"/>
        <w:rPr/>
      </w:pPr>
      <w:r>
        <w:rPr>
          <w:rFonts w:ascii="IRNazanin" w:hAnsi="IRNazanin" w:eastAsia="IRNazanin"/>
          <w:color w:val="111111"/>
          <w:sz w:val="28"/>
          <w:sz w:val="28"/>
          <w:szCs w:val="28"/>
          <w:rtl w:val="true"/>
          <w:lang w:bidi="fa-IR"/>
        </w:rPr>
        <w:t>در این باره مرقوم فرمایید؟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کارها درشأن شیعه نیست و موجب وَهن به شیعه است و بهتر است در ظاهر با آنان نماز خوانده شود ولو نیّت اقتداء نکنید و ثواب نماز را خواهید برد و قرائت و اذکار را برای خود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بالای مسجدالحرام و مسجدالنّبی که نماز جماعت تشکیل می‌شود و ایرانی‌ها در آن شرکت می‌کنند، با وَصف این‌که اتّصال به هیچ وجه، مراعات نشده و جای تَقیّه هم نیست، زیرا می‌توانند نماز را در طبقه پایین که لااقل اتّصال حفظ می‌شود بخوانند، آیا نماز در طبقه فوقانی صحیح است؟</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اقتداء به جماعت اهل سنت، صحیح نیست و می‌توان به حسب ظاهر حرکات را با آن‌ها انجام داد و قرائت و ذکر را در نزد خودتان بخوانید و نماز با این فرض، صحیح است، البته در مغرب و عشا که باید قرائت بلند خوانده شود، اگر </w:t>
      </w:r>
    </w:p>
    <w:p>
      <w:pPr>
        <w:pStyle w:val="BookText"/>
        <w:rPr/>
      </w:pPr>
      <w:r>
        <w:rPr>
          <w:rFonts w:ascii="IRNazanin" w:hAnsi="IRNazanin" w:eastAsia="IRNazanin"/>
          <w:color w:val="111111"/>
          <w:sz w:val="28"/>
          <w:sz w:val="28"/>
          <w:szCs w:val="28"/>
          <w:rtl w:val="true"/>
          <w:lang w:bidi="fa-IR"/>
        </w:rPr>
        <w:t>آهسته بخوانید، اکتفا به آن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نماز جماعت مغرب اهل سنّت، با توجّه به این‌که وقت نماز مغرب نزد آن‌ها زودتر از مغرب شرعی نزد شیعیان است، آیا کفایت از نماز مغرب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جماعت آنان مُکفی و صحیح نیست و چون باید قرائت را بلند خواند و در هنگام جماعت آنان نمی‌توان این کار را کرد و لذا احتیاطاً باید نماز مغرب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برای خواندن نماز جماعت وارد مسجد‌النبّی یا مسجدالحرام یا یکی از مساجد اهل سنّت شده در حالی که جماعت تمام شده، ولی صف‌ها به هم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اذان و اقامه ساقط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مزبور، اذان و اقامه ساقط نیست</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نماز جماعت اهل سنّت هم می‌توان برای درک ثواب، در تشهّد آخر اقتدا کرد و </w:t>
      </w:r>
    </w:p>
    <w:p>
      <w:pPr>
        <w:pStyle w:val="BookText"/>
        <w:rPr/>
      </w:pPr>
      <w:r>
        <w:rPr>
          <w:rFonts w:ascii="IRNazanin" w:hAnsi="IRNazanin" w:eastAsia="IRNazanin"/>
          <w:color w:val="111111"/>
          <w:sz w:val="28"/>
          <w:sz w:val="28"/>
          <w:szCs w:val="28"/>
          <w:rtl w:val="true"/>
          <w:lang w:bidi="fa-IR"/>
        </w:rPr>
        <w:t>بدون تکبیر، مجدد نماز را به طور فُرادا ادامه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اقتداء به جماعت آنان در غیر حال اضطرار و تَقیّه، صحیح نیست و لذا عمل مذکور هم توجیهی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 بر مُهر یا حَصیر و بادبزن در مساجد مکّه و مدینه چنان‌چه انگشت‌نما و سبب وَهن به مسلمانان شود،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وَهن و اهانت تَشَیُع و یا آزار شیعیان شود، جایز نیست</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جَدّه، حجّاج سایر کشورها نیز رفت و آمد دارند و مُهر، کاغذ، بادبزن و غیره در سجدّه به کار گرفتن توسّط شیعیان برای آنان ناآشنا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در هنگام سجدّه نماز چیست؟ آیا صِرف ناآشنا بودن، برای دیگران، وَهن شیعه به حساب می‌آید؟ یا آن‌که احساس شود که آنان از چنین اعمال تَنَفّر داشته و به وَهن منجر می‌شود؟ اگر به وَهن منجر شود، آیا نماز خوانده شده، صحیح </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شیعیان، موجب تنفّر و سرزنش و یا تَمَسخُر شود، وَهن، صدق می‌کند و صِرف مأنوس نبودن این عمل در نزد آنان موجب وَهن نیست و در صورت تحقّق وهن تَشَیُّع، اکتفاء به این نماز، مشکل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عَرَفات و مَشعَر، جزء حرم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جزء حرم است، امّا عرفات جزء حرم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خواندن نماز واجب در حِجر اسماعیل اشکال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 به کعبه باشد، نماز واجب در حِجر اسماعیل صحیح است</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بین مکّه و عرفات که قبلاً چهار فرسخ بوده است، امروزه با توجّه به توسعه مکّه و اتّصال شهر به مِنی، کمتر از مسافت شرعی است، </w:t>
      </w:r>
    </w:p>
    <w:p>
      <w:pPr>
        <w:pStyle w:val="BookText"/>
        <w:rPr/>
      </w:pPr>
      <w:r>
        <w:rPr>
          <w:rFonts w:ascii="IRNazanin" w:hAnsi="IRNazanin" w:eastAsia="IRNazanin"/>
          <w:color w:val="111111"/>
          <w:sz w:val="28"/>
          <w:sz w:val="28"/>
          <w:szCs w:val="28"/>
          <w:rtl w:val="true"/>
          <w:lang w:bidi="fa-IR"/>
        </w:rPr>
        <w:t>در این صورت، کسی که قصد اقامه ده روز در مکّه را کرده است، شب یا بیشتر در آن‌جا بیتوته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در عَرَفات و مَشعَر و مِنی و پس از مراجعت به مکّه، قصر است یا تمام؟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 در مکّه قصد اقامه ده روز کند و بماند و سپس به عرفات برود، نماز در عرفات و بعد از بازگشت نیز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توسعه فعلی مکّه و مدینه، مسافر در چه قسمتی از این دو شهر، مُخَیَّر به قَصر و اتمام است و آیا فرقی بین نایب و غیره هست؟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صرفاً در مسجدالحرام و مسجد‌النبّی، مُخَیَّر به قَصر و اتمام است و فرقی بین نایب و غیر آن ندارد</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کاروان با توجّه به این‌که می‌داند توقّف زائران در مدینه یا مکّه، کمتر از ده روز است، به آن‌ها اعلام می‌کند که ده روز می‌مانیم و آنان </w:t>
      </w:r>
    </w:p>
    <w:p>
      <w:pPr>
        <w:pStyle w:val="BookText"/>
        <w:rPr/>
      </w:pPr>
      <w:r>
        <w:rPr>
          <w:rFonts w:ascii="IRNazanin" w:hAnsi="IRNazanin" w:eastAsia="IRNazanin"/>
          <w:color w:val="111111"/>
          <w:sz w:val="28"/>
          <w:sz w:val="28"/>
          <w:szCs w:val="28"/>
          <w:rtl w:val="true"/>
          <w:lang w:bidi="fa-IR"/>
        </w:rPr>
        <w:t>به اعتماد گفته او نمازشان را تمام می‌خوانند و روزه می‌گیرند، ولی قبل از ده روز از آن‌جا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نسبت به مدیر که این مطلب را اعلام می‌کند و نماز و روزه زائران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نمازهایی را که در این مدّت به صورت کامل خوانده‌اند صحیح است و روزه‌ها نیز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نمازگزار در حال ایستادن، جای سجدّه را نگاه کند و در حال تشهّد به دامن خود نگاه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نمازگزار در مسجدالحرام به کعبه نگاه کند بهتر است یا به همان مستحبّات عمل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مستحبات نماز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اعمال حجّ یا عمره، افضل اعمال برای حجّاج در مسجدالحرام چه عملی است؟</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اعمال بعد از اعمال واجب حجّ و عمره، </w:t>
      </w:r>
    </w:p>
    <w:p>
      <w:pPr>
        <w:pStyle w:val="BookText"/>
        <w:rPr/>
      </w:pPr>
      <w:r>
        <w:rPr>
          <w:rFonts w:ascii="IRNazanin" w:hAnsi="IRNazanin" w:eastAsia="IRNazanin"/>
          <w:color w:val="111111"/>
          <w:sz w:val="28"/>
          <w:sz w:val="28"/>
          <w:szCs w:val="28"/>
          <w:rtl w:val="true"/>
          <w:lang w:bidi="fa-IR"/>
        </w:rPr>
        <w:t>طواف و نماز و قرآن است و به‌جا آوردن عمره مفرده نیز مستحب است و اگر بین این عمره و عمره قبلی کمتر از ده روز فاصله است، به‌قصد رجاء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روزه اشخاصی که در مسجدالحرام یا مسجد‌النّبی قبل از وقت افطار، از باب تَقیّه افطار می‌کنند،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باب تَقیّه مداراتی است، باید مجدّد اعاده شود و کفایت از روزه واجب نمی‌کند و امّا اگر از باب اضطرار است،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مدینه منوره، مسافر است و روزه قضای ماه رمضان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قضای حاجت می‌تواند سه روز، روزه مستحبی بگیرد؟ آیا می‌تواند این سه روز را با فاصله بگیرد؟</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مسافر است، روزه قضای واجب نمی‌تواند بگیرد و لذا می‌تواند سه روز، روزه مستحبی برای قضای حاجت بگیرد و احتیاط آن است </w:t>
      </w:r>
    </w:p>
    <w:p>
      <w:pPr>
        <w:pStyle w:val="BookText"/>
        <w:rPr/>
      </w:pPr>
      <w:r>
        <w:rPr>
          <w:rFonts w:ascii="IRNazanin" w:hAnsi="IRNazanin" w:eastAsia="IRNazanin"/>
          <w:color w:val="111111"/>
          <w:sz w:val="28"/>
          <w:sz w:val="28"/>
          <w:szCs w:val="28"/>
          <w:rtl w:val="true"/>
          <w:lang w:bidi="fa-IR"/>
        </w:rPr>
        <w:t>که روزهای چهارشنبه و پنج شنبه و جمعه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توضیح‌المسائل آمده است که مسافر می‌تواند برای خواستن حاجت، سه روز در مدینه طیّبه، روزه مستحبی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صحیح است که فقط یک یا دو روز، روزه بگیرند و آیا این روزه‌ها به جای روزه قضا محسوب می‌شود و آیا صحیح است که به نیابت تَبَرّعی یا استیجاری از غیر، روزه بگیرند؟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وارده، استحباب این روزه در صورتی است که سه روز، روزه بگیرد؛ البته اگر در اثنای آن عارضی پیش آمد و نتوانست سه روز را کامل کند، ثواب می‌برد و به‌جای روزه قضا محسوب نمی‌شود و صحّت به‌جا آوردن آن به نیابت نیز بعید است</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و مدینه که مسافر مُخیَّر بین اتمام و قَصر است، اگر تمام را اختیار کرد، آیا می‌تواند نَوافِل نَهاریه را بخواند؟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بین اتمام و قَصر، صرفاً در مسجدالحرام و مسجد‌النّبی است و نَوافل نَهاریه را هم می‌تواند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بدون اذن شوهر به مدینه منوره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 سفر معصّیت است و باید نمازهای یومیه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نَوافِل نَهاریه را می‌تواند بخواند و آیا روزه مستحبی می‌تواند بگیرد؟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نَهاریه را می‌تواند بخواند و روزه مستحبی را می‌تواند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دعاهای طواف یا غیر آن را ریاءً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موجب بطلان طواف و اعمال او شده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واجب از طواف را به‌قصد قربت به‌جا آورد و صرفاً ریاء او در اعمال مستحبی مثل دعا باشد، طواف و اعمال او باطل نیست</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از تَقیّه مداراتی برداشت‌های مختلف می‌شود، بفرمایید که منظور از </w:t>
      </w:r>
    </w:p>
    <w:p>
      <w:pPr>
        <w:pStyle w:val="BookText"/>
        <w:rPr/>
      </w:pPr>
      <w:r>
        <w:rPr>
          <w:rFonts w:ascii="IRNazanin" w:hAnsi="IRNazanin" w:eastAsia="IRNazanin"/>
          <w:color w:val="111111"/>
          <w:sz w:val="28"/>
          <w:sz w:val="28"/>
          <w:szCs w:val="28"/>
          <w:rtl w:val="true"/>
          <w:lang w:bidi="fa-IR"/>
        </w:rPr>
        <w:t>آن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تَقیّه مداراتی آن است که شیعیان برای حفط اتحاد و دوستی و دوری از تَمَسخُر و سرزنش آنان و وَهن تَشَیُّع با برادران اهل سنت در افعال و اعمال، مُتّحد باشند؛ امّا لازم به ذکر است که از نظر ما اگر نماز به صورت تَقیّه مداراتی خوانده شود، اکتفا از نماز واجب نمی‌کند و باید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غسل‌های طواف، احرام، زیارت قبر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جمعه، کفایت از وضو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غسل‌ها کفایت از وضو نمی‌کند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در مسجدالحرام و مسجد‌النّبی، کفش‌های انسان گم می‌شود و مشاهده می‌شود که کفش‌های فراوانی روی هم ریخته و مأموران نظافت مسجد، آن‌ها را جمع آوری کرده و دور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از آن کفش‌ها استفاده </w:t>
      </w:r>
    </w:p>
    <w:p>
      <w:pPr>
        <w:pStyle w:val="BookText"/>
        <w:rPr/>
      </w:pPr>
      <w:r>
        <w:rPr>
          <w:rFonts w:ascii="IRNazanin" w:hAnsi="IRNazanin" w:eastAsia="IRNazanin"/>
          <w:color w:val="111111"/>
          <w:sz w:val="28"/>
          <w:sz w:val="28"/>
          <w:szCs w:val="28"/>
          <w:rtl w:val="true"/>
          <w:lang w:bidi="fa-IR"/>
        </w:rPr>
        <w:t>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مطمئن باشید که صاحبان آن‌ها از کفش خود اِعراض نموده‌اند، برداشتن آن اشکال ندارد، گرچه احتیاط در ترک این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عدّه‌ای منتظر نوبتشان برای رفتن به حجّ واجب‌اند، آیا جایز است برای مرتبه دوّم و بیشتر به حجّ رفت و جای آن‌ها را 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با رابطه‌بازی و دور زدن قانون، حقّ دیگران را تَضییع کنید، جایز نیست؛ امّا اگر بر اساس قانون اسم‌نویسی باشد، رفتن به حجّ اشکال ندارد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وصیّت کرده است که در صورت فوت وی در مکّه یا مدینه جنازه‌اش را به کشورش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انتقال جنازه از عربستان به کشور، مُستَلزِم کالبد‌شکافی باشد، آیا عمل به وصیّت در فرض مزبور جایز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که انتقال جنازه بدون کالبد‌شکافی ممکن نیست، عمل به وصیّت واجب نیست، بلکه جایز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دارای ملک یا اموال دیگری بوده که میّتوانسته با آن به حجّ برود؛ ولی خبر نداشته و پس از فوتش معلوم شده است، آیا لازم است برای او حجّ نیابتی انجام دهند؟ در همین فرض اگر مالش مغصوب بوده و نتوانسته بگیرد، تا فوت شده است، حکم آن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باید برای او حجّ نیابتی انجام داد؛ امّا در فرض دوم که اموالش در دست دیگران غصب شده بود و نمی‌توانست آن را بگیرد، مستطیع نبوده و حجّ نیابتی از طرف او واجب نیست</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مسجد‌النّبی بعد از اتمام نماز جماعت، آیا می‌توان روی فرش‌های مسجد، سجدّه نمود و یا این‌که باید بروند و در جایی که سنگ‌فرش </w:t>
      </w:r>
    </w:p>
    <w:p>
      <w:pPr>
        <w:pStyle w:val="BookText"/>
        <w:rPr/>
      </w:pPr>
      <w:r>
        <w:rPr>
          <w:rFonts w:ascii="IRNazanin" w:hAnsi="IRNazanin" w:eastAsia="IRNazanin"/>
          <w:color w:val="111111"/>
          <w:sz w:val="28"/>
          <w:sz w:val="28"/>
          <w:szCs w:val="28"/>
          <w:rtl w:val="true"/>
          <w:lang w:bidi="fa-IR"/>
        </w:rPr>
        <w:t>است و بر سنگ نماز بخواند؟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به‌جای دیگری که سنگ‌فرش است بروند، مگر آن‌که تَقیّه و ضرورت، اقتضا کند؛ در غیر این صورت باید رعایت شود، حتّی با این‌که نماز با شرایط کامل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را در مسجدالحرام به نحو استداره خوانده است، به‌طوری که رو در روی امام جماعت و یا طرفین او ایستاده بوده است، آیا این نماز احتیاج به اعاده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 فعلی نیاز به اعاده ندارد، در صورت تأخیر مأموم در مواضع سجود، از امام و مراعات اَقرب نبودن محل سجدّه کعبه و إلّا اعاده لازم است</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شخص نمازگزار وارد یکی از مساجد مدینه منوّره و یا مکّه معظمه شد و مشاهده کرد که جماعت، خاتمه یافته است، ولی نمازگزاران در مسجد هستند، آیا می‌تواند نماز را فُرادا </w:t>
      </w:r>
    </w:p>
    <w:p>
      <w:pPr>
        <w:pStyle w:val="BookText"/>
        <w:rPr/>
      </w:pPr>
      <w:r>
        <w:rPr>
          <w:rFonts w:ascii="IRNazanin" w:hAnsi="IRNazanin" w:eastAsia="IRNazanin"/>
          <w:color w:val="111111"/>
          <w:sz w:val="28"/>
          <w:sz w:val="28"/>
          <w:szCs w:val="28"/>
          <w:rtl w:val="true"/>
          <w:lang w:bidi="fa-IR"/>
        </w:rPr>
        <w:t>بر طبق شرایط موجود به‌جای آورد یا باید بیاید مسافرخانه و یا هتل و نمازش را با چیزی که سجدّه بر آن صحیح است انجام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همان‌جا و بر طبق نماز آنان به‌جا آورد، در صورتی که ضروت و تقّیه اقتضا کند و إلّا باید شرایط،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حَصیرهایی که در حِجاز، مورد استفاده ایرانی و غیر ایرانی واقع می‌شود، سجده بر آن جایز است یا خیر، با ملاحظه این‌که حصیر مزبور با نخ، مخلوط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روی حَصیر سجده می‌شود،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نماز به کیفیتی باشد که معلوم نیست موافق نظر اهل سنت باشد، مانند سجدّه بر پشت نمازگزاران صف جلو و عدم رعایت اتصال، آیا نماز در این گونه موارد باید اعاده شود؟</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حائض و جُنب می‌توانند از مقدار توسعه یافته مسجدالحرام و مسجدالنّبی عبور کنند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شرکت در نماز مغرب در مکّه و مدینه وارد مساجد می‌شوند و نمازهای خود را با جماعت می‌خوانند، آیا جایز است بلافاصله بعد از نماز جماعت، نماز عشا را بخوانند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 اگر وقت نشده است، باید صبر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خیال می‌کرد که بر سنگ‌های فرش شده در مسجدالحرام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اللّه شرفاً – سجده، صحیح نیست و بر پشت دست، سجده می‌کرده است؛ نمازهایی که به این نحو خوانده چه حکمی دارد؟</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حتّی اگر جاهل قاصر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لیالی مقمره در مکّه کسانی که نماز صبح را به جماعت با سایر مسلمین می‌خوانند، آیا باید بعد از روشن شدن هم دوباره بخوانند، یا همان نماز که به جماعت خوانده‌اند، کافی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مرقوم، جماعت صحیح است و اعاده ندارد و فرقی بین شب‌های مهتابی و غیر مهتابی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قصد کرده است که تا پایان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اقامت نماید، به تصور این که از آغاز ورودش به مکّه تا روز ترویه، ده روز است و بر این اساس چند روز، نماز را تمام خواند، بعد خلاف آن ثابت گردید و معلوم شد که ده روز نبوده است، وظیفه او در نماز چیست؟ آیا تمام است یا قصر؟</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 ده روز را قصد کرده و بعد خلاف آن معلوم شده است، مثل این‌که یقین داشت که ماه، سی روز است و روز ترویه مثلاً سه‌شنبه است، </w:t>
      </w:r>
    </w:p>
    <w:p>
      <w:pPr>
        <w:pStyle w:val="BookText"/>
        <w:rPr/>
      </w:pPr>
      <w:r>
        <w:rPr>
          <w:rFonts w:ascii="IRNazanin" w:hAnsi="IRNazanin" w:eastAsia="IRNazanin"/>
          <w:color w:val="111111"/>
          <w:sz w:val="28"/>
          <w:sz w:val="28"/>
          <w:szCs w:val="28"/>
          <w:rtl w:val="true"/>
          <w:lang w:bidi="fa-IR"/>
        </w:rPr>
        <w:t xml:space="preserve">بعداً معلوم شد ماه،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روز ترویه، دوشنبه است، باید نماز را تمام بخواند، اگر واقع آن را قصد ندارد، فقط خیال می‌کند که ده روز می‌ماند، مثل این‌که می‌داند ماه،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ترویه، دوشنبه است، ولی در حساب اشتباه کرده و خیال می‌کند که تا آن روز، ده روز است در حالی که واقعاً نیست، باید بعد از کشف خلاف، نمازها را قصر بخواند، گرچه احتیاط در جمع خواندن، مطلوب است و آن‌چه تمام خوانده را نیز قصراً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مقلد هیچ‌یک از فُقَها نبوده است، مثلاً ده سال، حالا می‌خواهد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 سال، مکّه هم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عبادت‌های او مثل نماز و روزه و حَجّش صحیح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اعمالش مطابق فتوای کسی که باید از او تقلید کند باشد، صحیح است</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قرآن‌هایی که در مسجدالحرام است، بر بعضی آز آن‌ها نوشته شده که وقف است؛ ولی بر </w:t>
      </w:r>
    </w:p>
    <w:p>
      <w:pPr>
        <w:pStyle w:val="BookText"/>
        <w:rPr/>
      </w:pPr>
      <w:r>
        <w:rPr>
          <w:rFonts w:ascii="IRNazanin" w:hAnsi="IRNazanin" w:eastAsia="IRNazanin"/>
          <w:color w:val="111111"/>
          <w:sz w:val="28"/>
          <w:sz w:val="28"/>
          <w:szCs w:val="28"/>
          <w:rtl w:val="true"/>
          <w:lang w:bidi="fa-IR"/>
        </w:rPr>
        <w:t>بعضی دیگر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است آن‌ها که کلمه وقف و یا عبارت دیگری که مُفَهِم وقف بودن باشد، ندارد جایز است بردارند و چنین کاری احیاناً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جایز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آن‌ها بدون این‌که از مُتَصدی ذی ربط بگیرند، جایز نیست و باید برگردانده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مقداری از سنگ صفا و مروه، یا از مَشعَر را می‌شود با خود آورد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و مروه جایز نیست، ولی از مَشعَر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تیمّم از حدث اکبر در مسجدین چیست؟</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مسجد، نیّت شده است، باید فوراً خارج شود و برای خروج از مسجد، اگر زمان تیمّم کوتاه‌تر از رفتن به بیرون باشد، تیمّم بدل از غسل جنابت کند، و با این اِلتفات اگر تیمّم کند، صحیح و با نیّت است و إلّا باید بدون تیمّم </w:t>
      </w:r>
    </w:p>
    <w:p>
      <w:pPr>
        <w:pStyle w:val="BookText"/>
        <w:rPr/>
      </w:pPr>
      <w:r>
        <w:rPr>
          <w:rFonts w:ascii="IRNazanin" w:hAnsi="IRNazanin" w:eastAsia="IRNazanin"/>
          <w:color w:val="111111"/>
          <w:sz w:val="28"/>
          <w:sz w:val="28"/>
          <w:szCs w:val="28"/>
          <w:rtl w:val="true"/>
          <w:lang w:bidi="fa-IR"/>
        </w:rPr>
        <w:t>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تطهیر مسجدالحرام به نحوی که عین نجاست را برطرف می‌کنند و بعد با ظرف آب می‌ریزند و می‌شویند و از هر طرف با آب قلیل شسته می‌شود، انسان به نجاست تمام مسجد علم عادی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جواز سجدّه بر آن سنگ‌ها از باب عُسر و حَرج است یا جهت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پیدا نمی‌شود و با فرض شک، نباید اعتنا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طرف قاضی مکّه حکم شد که فلان روز، عید است و ما یقین به خلاف نداشته باشیم، متابعت آن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اگر در همین فرض بتوان احتیاط کرد و وقوف عرفات به مَشعَر و اعمال مِنی را بدون مَحذور انجام داد تا متابعت قطعی واضع شود، آیا این کار لازم است یا نه؟</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 نزد قاضی اهل سنّت، ثابت شده و بر </w:t>
      </w:r>
    </w:p>
    <w:p>
      <w:pPr>
        <w:pStyle w:val="BookText"/>
        <w:rPr/>
      </w:pPr>
      <w:r>
        <w:rPr>
          <w:rFonts w:ascii="IRNazanin" w:hAnsi="IRNazanin" w:eastAsia="IRNazanin"/>
          <w:color w:val="111111"/>
          <w:sz w:val="28"/>
          <w:sz w:val="28"/>
          <w:szCs w:val="28"/>
          <w:rtl w:val="true"/>
          <w:lang w:bidi="fa-IR"/>
        </w:rPr>
        <w:t>طبق آن حکم نموده،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احتمال برود که حکم او مطابق واقع است که در این صورت پیروی از آن‌ها واجب می‌شود و بنابر أظهر همین مقدار در حجّ، کافی است</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علم به خلاف فرض، شود که انسان بداند روزی که به حکم قاضی،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واقعاً روز ترویه و هشتم باشد که بنابر احتیاط در این صورت وقوف با آن‌ها کافی نخواهد بود و در این حال اگر مُکَلَف تمکّن از عمل به وظیفه را داشته باشد ولو به وقوف اضطراری در مُزدَلَفه، بدون عذر و حتّی مَحذور مخالفت تقیه، باید عمل به وظیفه نماید و در غیر این صورت بنابر احیتاط، حجّش بدل به عمره مفرده شده و حجّی نخواهد داشت و چنان‌چه استطاعتش از همین سال بوده است و برای سال‌های بعد باقی نخواهد ماند، وجوب حجّ از او ساقط خواهد بود، مگر این‌که استطاعت تازه‌ای پیدا کند که بنابر احتیاط در این صورت </w:t>
      </w:r>
    </w:p>
    <w:p>
      <w:pPr>
        <w:pStyle w:val="BookText"/>
        <w:rPr/>
      </w:pPr>
      <w:r>
        <w:rPr>
          <w:rFonts w:ascii="IRNazanin" w:hAnsi="IRNazanin" w:eastAsia="IRNazanin"/>
          <w:color w:val="111111"/>
          <w:sz w:val="28"/>
          <w:sz w:val="28"/>
          <w:szCs w:val="28"/>
          <w:rtl w:val="true"/>
          <w:lang w:bidi="fa-IR"/>
        </w:rPr>
        <w:t>دوباره حجّ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موارد در صورتی است که امکان انجام آن‌ها میسّر باشد و إلّا باید از آن‌ها متابعت کرده ولو آن‌که علم به خلاف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مکّه یا مدینه، پول سعودی پیدا کند که نمی‌داند مُتعلِّق به ایرانی است یا غیر ایرانی، وظیفه‌اش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یأس از پیدا شدن صاحبش، از طرف او به فقیر صدقه بدهد، بنابر احتیاط، البته این حکم بعد از توجّه به این مسأله است که برداشتن لَطمه در حرم، بنابر احتیاط جایز نیست</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همراه شوهرش در روز یازدهم، جهت رَمی به طرف جَمَرات حرکت می‌کند که بر اثر شدت گرمی هوا و کثرت جمعیت، شوهر خود را 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اضطراب و شوکه شدن به او دست می‌دهد و به زمین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او را به بیمارستان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چهار روز تَفَحُّص و </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جستجوی زیاد در بیمارستان پیدا می‌شود که قادر به سخن گفتن نبوده و حتّی قادر به انجام بقیه اعمال حجّ نمی‌باشد و در فاصله این مدّت، همراهان او شوهرش را تکلیف می‌کنند، که به نیابت از خانواده خودش بقیه اعمال او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بوده که شوهر در حال ناراحتّی واضطراب و حواص پرتی بوده، ولی از او که سؤال می‌شود اعمال حجّ نیابتی را انجام دادید یا نه جواب می‌دهد، بله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از حجّ، شوهرش قسم جلاله یاد می‌کند که من حالم به‌جا نبوده، و اعمال نیابتی را انجام ندادم و اظهار می‌کند که اجتماع ما با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حجّ صحیح است یا نه؟ و درصورت عدم صحّت آیا با نیابت کفایت می‌کند یا این‌که لازم است خودش بقیه اعمال حجّ را انجام دهد و قربانی که به واسطه عدم بیتوته در مِنی می‌باشد، آیا در محل خودش ذبح کند کافی است و یا باید به مِنی فرستاده شود؟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روز عید را انجام داده و اعمال مکّه را انجام نداده، در صورتی که می‌تواند خودش به مکّه برود، باید خودش آن‌ها را انجام دهد، و اگر معذور است، نایب بگیرد و قربانی مورد سؤال که وجوبش بنابر احتیاط است، در محل خودش هم صحیح است و لازم نیست به مِنی فرستاده شود و رَمی که انجام نشده است، سال بعد در ایّام تشریق باید قضاء شود، و اگر خودش نمی‌تواند برود، نیابت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به حجّ مشرف می‌شود و در غروب روز نهم ذی‌الحجّه با وانت کارگری بدون توقف در مشعر‌الحرام به مِنی رفته و در خارج مِنی به دست غیر مؤمن قربانی کرده و در خارج مِنی سر تراشیده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این شخص چیست؟ آیا می‌تواند به نیّت دیگری یا برای خودش به حجّ مشرّف شود؟</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به واسطه حلق در خارج مِنی از باب جهل به مسأله، او را از اِحرام خارج کرده </w:t>
      </w:r>
    </w:p>
    <w:p>
      <w:pPr>
        <w:pStyle w:val="BookText"/>
        <w:rPr/>
      </w:pPr>
      <w:r>
        <w:rPr>
          <w:rFonts w:ascii="IRNazanin" w:hAnsi="IRNazanin" w:eastAsia="IRNazanin"/>
          <w:color w:val="111111"/>
          <w:sz w:val="28"/>
          <w:sz w:val="28"/>
          <w:szCs w:val="28"/>
          <w:rtl w:val="true"/>
          <w:lang w:bidi="fa-IR"/>
        </w:rPr>
        <w:t>باشد و قربانی هم صحیح است؛ چون در خود مِنی میسر نیست و قربانی غیر‌مؤمن، مُجزی است؛ پس اشکال منحصر است در ترک وقوف مَشعَر به هر دو قسمش، لذا باید عمره مفرده به‌جا آورد، سپس دوباره اصل حجّ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عرفات و مِنی و مَشعَر و بعد از مراجعت از اماکن مزبور در صورتی که مسافت شرعی محقّق نشود، وظیفه حجّاجی که قبلاً در مکّه معظمه قصد اقامت کرده‌اند، از حیث قَصر و تمام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تمام است</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حجّاج در مکّه، قصد اقامه کرده‌اند، چه بطن مکّه یا محلات آن مثل شیشه و ریع‌الذاخر یا مسفله یا 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داشته باشند که تا عرفات، چهار فرسخ است، نماز را قَصر و اگر شک داشته باشند در مسافت شرعی، نماز را تمام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که در مراجعت از عرفات و </w:t>
      </w:r>
    </w:p>
    <w:p>
      <w:pPr>
        <w:pStyle w:val="BookText"/>
        <w:rPr/>
      </w:pPr>
      <w:r>
        <w:rPr>
          <w:rFonts w:ascii="IRNazanin" w:hAnsi="IRNazanin" w:eastAsia="IRNazanin"/>
          <w:color w:val="111111"/>
          <w:sz w:val="28"/>
          <w:sz w:val="28"/>
          <w:szCs w:val="28"/>
          <w:rtl w:val="true"/>
          <w:lang w:bidi="fa-IR"/>
        </w:rPr>
        <w:t>مِنی، تکلیف آنان از نظر قَصر و اتمام چیست؟ باتوجّه به این‌که توقف آنان در مکّه، یک روز یا سه روز یا نه روز است و باید به ایران یا مدینه حرکت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مسافت شرعیه یا شک در آن که در نماز باقی بر تمام هستند، اگر از عرفات که به مکّه برمی‌گردند، از جهت این‌که محل اقامه است، می‌روند و بعد از مکّه قصد مسافرت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مکّه و در خود مکّه هم نمازشان تمام است؛ چون فاصله مکّه تا عرفات فعلاً مسافت شرعیه نیست و اگر قبلاً در مکّه قصد اقامت کرده‌اند، نمازشان در مکّه و عرفات و در بازگشت،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موقف، دو روز اختلاف داشته باشد، وظیفه چیست؟</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یک روز اختلاف و دو روز در حکم مسأله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فرموده‌اید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مَشَقّت یا حَرَج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بفرمایید که منظور از مَشَقّت و حَرَج شخصی است یا نوعی؟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خصوص مسأله ملاحظه شود؛ ولی اگر حکم دائر مدار حرج و مشقت باشد، شخصی آن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تمام اعمال عمره و حجّ را انجام داده و بعد فهمیده که وضویش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تدارک طواف‌ها و نماز، حجّ او صحیح است یا نه؟ و بر فرض فساد، چگونه از اِحرام خارج شود؟ وظیفه او چیست؟</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با تدارک طواف‌ها و نماز، حجّ او صحیح است، اگر باطل بودن وضو مربوط به خصوص حجّ باشد؛ ولی اگر وضو کلاً چه در عمره و چه در حجّ، باطل شد، در این صورت بعد از جَمَرات، طواف و نماز سعی و طواف نساء و نماز آن از اِحرام، مُحلّ می‌شود، سپس عمره مفرده به‌جا آورد و در سال بعد، حجّ واجب را </w:t>
      </w:r>
    </w:p>
    <w:p>
      <w:pPr>
        <w:pStyle w:val="BookText"/>
        <w:rPr/>
      </w:pPr>
      <w:r>
        <w:rPr>
          <w:rFonts w:ascii="IRNazanin" w:hAnsi="IRNazanin" w:eastAsia="IRNazanin"/>
          <w:color w:val="111111"/>
          <w:sz w:val="28"/>
          <w:sz w:val="28"/>
          <w:szCs w:val="28"/>
          <w:rtl w:val="true"/>
          <w:lang w:bidi="fa-IR"/>
        </w:rPr>
        <w:t>به‌جا آورد؛ این در صورتی است که در مکّه ماه ذی‌الحجّه متوجّه شود و اگر بعد از خروج ذی‌الحجّه فهمید، در این صورت رجاءً از میقات، مُحرِم شود به احرام عمره مفرده که با انجام اعمال آن و طواف نساء و نماز آن از اِحرام خارج شود و برای سال آینده، حجّ واجب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مبلغی ارز به فردی بدهد که عوض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قیمت دولتی یا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ایرانی بگیرد،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تبدیل پول، باید با هم تَراضی نمایند و خلاف مقررات هم نباشد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پیش‌آهنگانی که می‌خواهند بدون اِحرام در عَرفات و مِنی باشند و نمی‌توانند در آن‌جا با اِحرام باشند، می‌توانند برای ورود به مکّه ،عمره مفرده انجام دهند و برای حجّ، مُحرِم نشوند، ولی کسی که مستطیع است، نباید این کار را قبول کند و باید عمره </w:t>
      </w:r>
    </w:p>
    <w:p>
      <w:pPr>
        <w:pStyle w:val="BookText"/>
        <w:rPr/>
      </w:pPr>
      <w:r>
        <w:rPr>
          <w:rFonts w:ascii="IRNazanin" w:hAnsi="IRNazanin" w:eastAsia="IRNazanin"/>
          <w:color w:val="111111"/>
          <w:sz w:val="28"/>
          <w:sz w:val="28"/>
          <w:szCs w:val="28"/>
          <w:rtl w:val="true"/>
          <w:lang w:bidi="fa-IR"/>
        </w:rPr>
        <w:t>و حجّ تمتّع به‌جا آورد و در هر صورت اگر مُحرِم شد و با لباس مُخیط بود، حجّ او صحیح است و باید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بعد از اِحرام عمره تمتّع، دیوانه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بدون اجازه برای او نایب می‌گیرند و یا تَبَرُعاً باقی اعمال او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اعمال برای شخص اوّل، مُجزی است و از اِحرام خارج می‌شود یا نه؟ اگر پولی خرج شد، آیا می‌شود از ولیّ کسی که دیوانه شده است، گرفت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مزبور،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شخص دیوانه با جنونش باطل شده است؛ هم‌چنان که حجّ و عمره او باطل خواهد بود و پولی که خرج شده از مال کسی است که خرج کرده است و نمی‌تواند به دیگری رجوع کند، مگر آن‌که مغرور شده باشد</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عمره و حجّ به واسطه جِماع، یا ترک طواف، یا ترک احد‌الموقفین، فاسد می‌شود یا </w:t>
      </w:r>
    </w:p>
    <w:p>
      <w:pPr>
        <w:pStyle w:val="BookText"/>
        <w:rPr/>
      </w:pPr>
      <w:r>
        <w:rPr>
          <w:rFonts w:ascii="IRNazanin" w:hAnsi="IRNazanin" w:eastAsia="IRNazanin"/>
          <w:color w:val="111111"/>
          <w:sz w:val="28"/>
          <w:sz w:val="28"/>
          <w:szCs w:val="28"/>
          <w:rtl w:val="true"/>
          <w:lang w:bidi="fa-IR"/>
        </w:rPr>
        <w:t>نه؟ بر فرض فساد، چگونه باید از اِحرام خارج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موارد فساد به واسطه امور ذکر شده، در مَناسِک، موجود است، و جِماع در عمره تمتّع، مفسد نیست و چنان‌چه در حجّ، فساد به واسطه جِماع باشد، باید عمل حجّ را تمام کند گرچه فاسد است و با اتمام حجّ از اِحرام خارج می‌شود؛ ولی در موارد دیگر، اگر فساد به ترک طواف در عمره تمتّع، در مَناسِک مفصلاً بیان شده است، ترک طواف در حجّ، صوری دارد که بعضی از آن‌ها در مناسک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او را به واسطه ترک وقوفین، فاسد شده و باقی اعمال را به‌جا آورده و بدون عذر عمره مفرده به ایران آمده است، تکلیف فعلی و آینده این مُحرِم چیست؟</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اِحرام باقی است و می‌تواند برای خروج از اِحرام، عمره مفرده انجام دهد و اگر شخصاً نمی‌تواند به مکّه برود، نایب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قصد ابطال عمره یا حجّ و یا بعضی اجزاء آن مبطل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ابطال مبطل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مصرف کنسروهای گوشت و ماهی خارجی که در بازار مسلمین به فروش می‌رسد، جایز است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ندانند از کجا وارد شده یا بدانند که از بلاد مسلمین است، مانعی ندارد و اگر بدانند که از بلاد کفر وارد می‌شود، درصورتی محکوم به حِلیّت است که وارد کننده، مسلمان باشد و احتمال بدهند که اِحراز تزکیه آن را کرده و در دسترس مسلمین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خاک، ریگ و سنگ از عرفات، مَشعَر‌الحرام، مِنا، صفا، مروه یا منطقه حرام چه حکمی دارد؟ چنان‌چه عمداً یا جهلاً آورده باشد، برگرداندن آن واجب است یا نه؟</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آوردن این امور از مساجد مانند </w:t>
      </w:r>
    </w:p>
    <w:p>
      <w:pPr>
        <w:pStyle w:val="BookText"/>
        <w:rPr/>
      </w:pPr>
      <w:r>
        <w:rPr>
          <w:rFonts w:ascii="IRNazanin" w:hAnsi="IRNazanin" w:eastAsia="IRNazanin"/>
          <w:color w:val="111111"/>
          <w:sz w:val="28"/>
          <w:sz w:val="28"/>
          <w:szCs w:val="28"/>
          <w:rtl w:val="true"/>
          <w:lang w:bidi="fa-IR"/>
        </w:rPr>
        <w:t>مسجدالحرام و مسجد خیف یا از صفا و مروه جایز نیست و برگرداندن آن‌ها در صورت امکان واجب است؛ ولی در غیر این موارد، مانعی ندارد، گر‌چه اجتناب شود،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جماعت اهل سنت در نماز، سوره سجدّه را می‌خواند و نماز گزاران در اثنای قرائت به سجدّه می‌روند و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چیست؟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عمداً یا جهلاً یا سهواً سجده را ترک کرد، نمازش چه حکمی دارد؟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ندانسته به رکوع رفت و سپس به سجده و دوباره به قیام برگشت، تکلیف چیست؟</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تَقیّه نباشد، می‌تواند سجدّه را با ایما و اشاره انجام دهد و بعد از نماز، سجده کامل بیاورد و نماز را اعاده نماید؛ ولی در مورد تَقّیه، تبعیت از آن‌ها اشکالی ندارد؛ ولی نماز را بعداً اعاده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رکن نماز، اضافه شده است و تبعیت در جماعت هم صدق نمی‌کند، نماز را تمام و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کردن اَلقاب ائمّه اطهار،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وضو چه حکمی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بی‌حرمتی نباشد، مانعی ندارد؛ گرچه مستحب است که مَس اَلقاب با وضو صورت گیرد</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عمره که جمعیت کمتری در نماز جماعت مسجدالحرام شرکت می‌کنند، امام مقابل در کعبه، یا کنار مقام ابراهیم به نماز می‌ایستد، و چند صف دور کعبه تشکیل می‌شود و بقیه جمعیت داخل شبستان‌ها هستند و اتصال صفوف برقرار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لازم است شیعیان به هنگام شرکت در نماز جماعت مسجدالحرام، اتصال صفوف را </w:t>
      </w:r>
    </w:p>
    <w:p>
      <w:pPr>
        <w:pStyle w:val="BookText"/>
        <w:rPr/>
      </w:pPr>
      <w:r>
        <w:rPr>
          <w:rFonts w:ascii="IRNazanin" w:hAnsi="IRNazanin" w:eastAsia="IRNazanin"/>
          <w:color w:val="111111"/>
          <w:sz w:val="28"/>
          <w:sz w:val="28"/>
          <w:szCs w:val="28"/>
          <w:rtl w:val="true"/>
          <w:lang w:bidi="fa-IR"/>
        </w:rPr>
        <w:t>مراعات کنند و یا به همان مقداری که آنان نماز را صحیح می‌دانند کافی است، به علاوه بانوان را داخل حیاط راه نمی‌دهند و اتصال آن‌ها به ناچار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عدم تَقیّه کفایت نمی‌کند؛ ولی می‌تواند اقتدا صوری نماید و قرائت را آهسته بخواند و اگر آن هم ممکن نشد، حدیث نفس کند و بعداً در صورت سَعه وقت،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هند و پاکستان به عربستان می‌آیند و در مکّه، معظمه مُقیم می‌شوند، آیا حجّشان تمتّع است یا وظیفه دیگری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به‌قصد مجاورت در مکّه بمانند و بعد از دو سال مستطیع شوند، حکم اهل مکّه را پیدا می‌کنند، و در غیر این صورت، صور مختلفه‌ای است که در تحریر‌الوسیله ذکر شده است</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حجّ قران را بیان فرمایید، و آیا این حجّ بر کدام اشخاص واجب می‌شود؟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قران واجب تعیینی نیست و چون مورد ابتلاء نیست، می‌توانید به کُتب مُفَصله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عادت وقتیه و عددیه که عددش مثلاً هفت روز است، روز هفتم، پاک شد و غسل کرد و اعمال حجّ را به‌جا آورد؛ ولی بعداً لک دید، اعمالش چگونه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دیده و از روز دهم تجاوز نکرده، محکوم به حیض است که در وسعت وقت باید طواف و نماز را اعاده کند و در ضیق وقت، محل اشکال است که مراعات احتیاط باید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غیر‌مختون که به تشخیص شورای پزشکی، ختنه برای او خطر دارد، مستطیع شده و فعلاَ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او نسبت به حجّ چیست؟</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مُحرِم شود و خودش طواف کند و نایب هم </w:t>
      </w:r>
    </w:p>
    <w:p>
      <w:pPr>
        <w:pStyle w:val="BookText"/>
        <w:rPr/>
      </w:pPr>
      <w:r>
        <w:rPr>
          <w:rFonts w:ascii="IRNazanin" w:hAnsi="IRNazanin" w:eastAsia="IRNazanin"/>
          <w:color w:val="111111"/>
          <w:sz w:val="28"/>
          <w:sz w:val="28"/>
          <w:szCs w:val="28"/>
          <w:rtl w:val="true"/>
          <w:lang w:bidi="fa-IR"/>
        </w:rPr>
        <w:t>بگیرد برای طواف بنابر احتیاط و بعد از طواف خودش یک نماز بخواند و بعد از طواف نایبش نیز خودش نماز دیگر بخواند و در صورتی که دو طواف با هم انجام شود، خودش یک نماز بخواند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زنان به جهت خوردن قرص، نظم عادت ماهانه‌شان برهم می‌خورد به طوری که گاهی در مدّت طولانی مرتب خون و لک می‌بینند، وظیفه این گونه زنان در حجّ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سه روز استمرار داشته باشد ولو به این نحو که پس از خروج تا سه روز باطن فَرج، آلوده باشد، حکم حیض دارد وگرنه باید به وظایف مستحاضه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 او وضو جبیره‌ای و تیمّم است، امّا از روی جهل، بدون تیمّم اعمال عمره را انجام داده است، وظیفه او چیست؟</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و نماز آن باید اعاده شود و اعمال بعد از </w:t>
      </w:r>
    </w:p>
    <w:p>
      <w:pPr>
        <w:pStyle w:val="BookText"/>
        <w:rPr/>
      </w:pPr>
      <w:r>
        <w:rPr>
          <w:rFonts w:ascii="IRNazanin" w:hAnsi="IRNazanin" w:eastAsia="IRNazanin"/>
          <w:color w:val="111111"/>
          <w:sz w:val="28"/>
          <w:sz w:val="28"/>
          <w:szCs w:val="28"/>
          <w:rtl w:val="true"/>
          <w:lang w:bidi="fa-IR"/>
        </w:rPr>
        <w:t>آن، اگر التفاتش بعد از سعی و تقصیر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مسأله را نمی‌دانست، بعد از پاک شدن از حیض خیال می‌کرده که جنب است ولذا غسل جنابت را نیّت کرد و با همین حال، حجّ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حجّ او چگونه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او غسل برای حَدَثی که از خون داشته است، باشد و اسم آن را جنابت گذاشته، عملش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حساب شناسنامه بیش از پنجاه سال شمسی دارد و یک سال و نیم خون ندیده است؛ ولی در عرفات خون می‌بیند؛ بنابراین آیا در یائسگی او می‌توان تردید داشت یا نه و وظیفه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اطمینان دارد که پنجاه سال قمری او تمام شده و سیده نیست، حکم مستحاضه را دارد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حیض نمی‌شود، ولی هر دو ماه یک‌بار دو سه روزی لک و ترشحات می‌بیند، </w:t>
      </w:r>
    </w:p>
    <w:p>
      <w:pPr>
        <w:pStyle w:val="BookText"/>
        <w:rPr/>
      </w:pPr>
      <w:r>
        <w:rPr>
          <w:rFonts w:ascii="IRNazanin" w:hAnsi="IRNazanin" w:eastAsia="IRNazanin"/>
          <w:color w:val="111111"/>
          <w:sz w:val="28"/>
          <w:sz w:val="28"/>
          <w:szCs w:val="28"/>
          <w:rtl w:val="true"/>
          <w:lang w:bidi="fa-IR"/>
        </w:rPr>
        <w:t>وظیفه‌اش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استمرار تا سه روز ندارد، ولو به این نحو که پس از خارج شدن تا این مدّت باطن فرج، آلوده باشد، حکم استحاضه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غسل مس میّت به گردنش بوده ولی بعد از اعمال حجّ متذکر می‌شود، وظیفه او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مس میّت، غسل جنابت کرده باشد، چون جُنب هم بوده یا بعداً جنب شده است، غسل جنابت و سایر اغسال واجبه کفایت می‌کند و عملش صحیح است و إلّا باید طواف و نماز آن را اعاده کند</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به علت ابتلا به بیماری و در اثر عمل جراحی هنگام خروج مدفوع احساس نمی‌کنم و از کیسه مخصوص استفاده می‌کنم، البته برای وضو و نماز غسل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مستدعی است در رابطه با انجام مراسم حجّ، تکلیف شرعی بنده را </w:t>
      </w:r>
    </w:p>
    <w:p>
      <w:pPr>
        <w:pStyle w:val="BookText"/>
        <w:rPr/>
      </w:pPr>
      <w:r>
        <w:rPr>
          <w:rFonts w:ascii="IRNazanin" w:hAnsi="IRNazanin" w:eastAsia="IRNazanin"/>
          <w:color w:val="111111"/>
          <w:sz w:val="28"/>
          <w:sz w:val="28"/>
          <w:szCs w:val="28"/>
          <w:rtl w:val="true"/>
          <w:lang w:bidi="fa-IR"/>
        </w:rPr>
        <w:t>مرقوم فرمایید؟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و نماز آن رعایت وظیفه‌ای که برای وضو و نماز دارید، بنمایید و نایب هم احتیاطاً بگیرید، عمل حجّ شما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عمل جراحی انجام داده است و فعلاً کیسه‌ای بسته است که بول او قطره قطره در آن کیسه می‌ریزد؛ ولی نه از مجرای بول بلکه از موضع جراحی که در پهلو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حکم مَسلوس را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مسلوس را دارد</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اولاً و آخراً و ظاهراً و باطناً والسلام علی محمدٍ و آله الطیبین و اللعن علی أعدائهم أجمعین </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4788_31800"/>
      <w:bookmarkStart w:id="83" w:name="pg4788_31800"/>
      <w:bookmarkEnd w:id="83"/>
    </w:p>
    <w:p>
      <w:pPr>
        <w:pStyle w:val="Heading2"/>
        <w:numPr>
          <w:ilvl w:val="1"/>
          <w:numId w:val="1"/>
        </w:numPr>
        <w:rPr/>
      </w:pPr>
      <w:bookmarkStart w:id="84" w:name="pg4788_31800"/>
      <w:bookmarkStart w:id="85" w:name="__RefHeading___Toc2160902_2035185390"/>
      <w:bookmarkStart w:id="86" w:name="_Toc28"/>
      <w:bookmarkEnd w:id="84"/>
      <w:bookmarkEnd w:id="85"/>
      <w:r>
        <w:rPr>
          <w:rtl w:val="true"/>
        </w:rPr>
        <w:t>فهرست مطالب</w:t>
      </w:r>
      <w:bookmarkEnd w:id="86"/>
    </w:p>
    <w:p>
      <w:pPr>
        <w:pStyle w:val="BookText"/>
        <w:rPr/>
      </w:pPr>
      <w:r>
        <w:rPr>
          <w:rFonts w:ascii="IRNazanin" w:hAnsi="IRNazanin" w:eastAsia="IRNazanin"/>
          <w:color w:val="111111"/>
          <w:sz w:val="28"/>
          <w:sz w:val="28"/>
          <w:szCs w:val="28"/>
          <w:rtl w:val="true"/>
          <w:lang w:bidi="fa-IR"/>
        </w:rPr>
        <w:t>عمره و حجّ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خمس و احکام آن در حجّ و عمره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استفتائات نیابت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وصیّت به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استفتائات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اسفتائات میقات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استفتائات نیّت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استفتائات تلبیه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استفتائات کفارات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استفتائات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استفتائات نماز طواف</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استفتائات سعی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استفتائات تقصیر و حلق</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احکام بین عمره تمتّع و حجّ 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استفتائات حجّ إفراد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استفتائات وقوف</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استفتائات قربانی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استفتائات اعمال بعد از مِنی و طواف نساء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استفتائات تقدیم اعمال مکّه بر وقوفین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استفتائات بیتوته در منی</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استفتائات کوچ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استفتائات رَمی جمرات ثلاث</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استفتائات محصور و مصدود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استفتائات مسائل متفرقه </w:t>
      </w:r>
      <w:r>
        <w:rPr>
          <w:rFonts w:eastAsia="IRNazanin" w:cs="IRNazanin"/>
          <w:color w:val="111111"/>
          <w:sz w:val="28"/>
          <w:szCs w:val="28"/>
          <w:lang w:bidi="fa-IR"/>
        </w:rPr>
        <w:t>380</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4788_31803"/>
      <w:bookmarkStart w:id="88" w:name="pg4788_31803"/>
      <w:bookmarkEnd w:id="88"/>
    </w:p>
    <w:p>
      <w:pPr>
        <w:pStyle w:val="Heading2"/>
        <w:numPr>
          <w:ilvl w:val="1"/>
          <w:numId w:val="1"/>
        </w:numPr>
        <w:rPr/>
      </w:pPr>
      <w:bookmarkStart w:id="89" w:name="pg4788_31803"/>
      <w:bookmarkStart w:id="90" w:name="__RefHeading___Toc2160904_2035185390"/>
      <w:bookmarkStart w:id="91" w:name="_Toc29"/>
      <w:bookmarkEnd w:id="89"/>
      <w:bookmarkEnd w:id="90"/>
      <w:r>
        <w:rPr>
          <w:rtl w:val="true"/>
        </w:rPr>
        <w:t>ثواب ختم قرآن در مکه</w:t>
      </w:r>
      <w:bookmarkEnd w:id="91"/>
    </w:p>
    <w:p>
      <w:pPr>
        <w:pStyle w:val="BookText"/>
        <w:rPr/>
      </w:pPr>
      <w:r>
        <w:rPr>
          <w:rFonts w:ascii="IRNazanin" w:hAnsi="IRNazanin" w:eastAsia="IRNazanin"/>
          <w:color w:val="111111"/>
          <w:sz w:val="28"/>
          <w:sz w:val="28"/>
          <w:szCs w:val="28"/>
          <w:rtl w:val="true"/>
          <w:lang w:bidi="fa-IR"/>
        </w:rPr>
        <w:t>من ختم القرآن بمکة من جُمعة إِلی جُمعة، أَو أَقل من ذلک أَو أَکثر وختمه فی یوم الجُمعة کتب الله له من الاَجر والحسنات من أَول جمعة کانت فی الدنیا إِلی آخر جُمعة تکون فیها، وإِنْ ختمه فی سائر الایّام فکذلک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باقر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مکه از یک جمعه تا جمعه دیگر قرآن را ختم نماید، یا در مدتی کمتر از این قرآن را ختم کند و خواندن قرآن را در روز جمعه به پایان برساند، خداوند تمام پاداش‌ها و کارهای نیکی را که از اولین جمعه دنیا تا آخرین جمعه آن هست را برای او خواهد نوشت و اگر در غیر جمعه نیز خواندن قرآن را به پایان برساند،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روایتی دیگر است که همان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خَتَمَ الْقُرْآنَ بِمَکَّةَ لَمْ یَمُتْ حَتّی یَری رَسوُلَ اللهِ وَ یَری مَنْزِلَهُ مِنَ الْجَنَّةِ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قرآن را در مکّه ختم کند، نمیمیرد تا این‌که رسول خدا و جایگاه خود را در بهشت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متعال در قرآن کریم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خِتَامُهُ مِسْکٌ وَفِی ذَٰلِکَ فَلْیَتَنَافَسِ الْمُتَنَافِسُونَ</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مهری که بر آن نهاده شده از مشک است و در این نعمت‌های بهشتی، راغبان باید بر یکدیگر پیشی گیرند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25.xml"/><Relationship Id="rId433" Type="http://schemas.openxmlformats.org/officeDocument/2006/relationships/footnotes" Target="footnotes.xml"/><Relationship Id="rId434" Type="http://schemas.openxmlformats.org/officeDocument/2006/relationships/numbering" Target="numbering.xml"/><Relationship Id="rId435" Type="http://schemas.openxmlformats.org/officeDocument/2006/relationships/fontTable" Target="fontTable.xml"/><Relationship Id="rId436" Type="http://schemas.openxmlformats.org/officeDocument/2006/relationships/settings" Target="settings.xml"/><Relationship Id="rId4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428</Pages>
  <Words>54098</Words>
  <Characters>202865</Characters>
  <CharactersWithSpaces>254804</CharactersWithSpaces>
  <Paragraphs>2580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2026-08-18T20:37:31Z</dcterms:created>
  <dc:creator>ghaemiyeh.com</dc:creator>
  <dc:description/>
  <dc:language>en-US</dc:language>
  <cp:lastModifiedBy/>
  <dcterms:modified xsi:type="dcterms:W3CDTF">2026-08-19T00:07:39Z</dcterms:modified>
  <cp:revision>1</cp:revision>
  <dc:subject/>
  <dc:title>استفتائات حج و عمره</dc:title>
</cp:coreProperties>
</file>

<file path=docProps/custom.xml><?xml version="1.0" encoding="utf-8"?>
<Properties xmlns="http://schemas.openxmlformats.org/officeDocument/2006/custom-properties" xmlns:vt="http://schemas.openxmlformats.org/officeDocument/2006/docPropsVTypes"/>
</file>