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انگلیس و اشغال ایران در جنگ جهانی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443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92445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92447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92449_2035185390">
            <w:r>
              <w:rPr>
                <w:webHidden/>
                <w:rStyle w:val="IndexLink"/>
                <w:rtl w:val="true"/>
              </w:rPr>
              <w:t>سخن ناشر</w:t>
            </w:r>
            <w:r>
              <w:rPr>
                <w:rStyle w:val="IndexLink"/>
                <w:rtl w:val="true"/>
              </w:rPr>
              <w:tab/>
            </w:r>
            <w:r>
              <w:rPr>
                <w:rStyle w:val="IndexLink"/>
              </w:rPr>
              <w:t>17</w:t>
            </w:r>
          </w:hyperlink>
        </w:p>
        <w:p>
          <w:pPr>
            <w:pStyle w:val="Contents2"/>
            <w:tabs>
              <w:tab w:val="clear" w:pos="8743"/>
              <w:tab w:val="right" w:pos="9026" w:leader="dot"/>
            </w:tabs>
            <w:rPr/>
          </w:pPr>
          <w:hyperlink w:anchor="__RefHeading___Toc992451_2035185390">
            <w:r>
              <w:rPr>
                <w:webHidden/>
                <w:rStyle w:val="IndexLink"/>
                <w:rtl w:val="true"/>
              </w:rPr>
              <w:t>فصل اول</w:t>
            </w:r>
            <w:r>
              <w:rPr>
                <w:rStyle w:val="IndexLink"/>
                <w:rtl w:val="true"/>
              </w:rPr>
              <w:t xml:space="preserve">: </w:t>
            </w:r>
            <w:r>
              <w:rPr>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992453_20351853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92455_2035185390">
            <w:r>
              <w:rPr>
                <w:webHidden/>
                <w:rStyle w:val="IndexLink"/>
                <w:rtl w:val="true"/>
              </w:rPr>
              <w:t>طرح کتاب</w:t>
            </w:r>
            <w:r>
              <w:rPr>
                <w:rStyle w:val="IndexLink"/>
                <w:rtl w:val="true"/>
              </w:rPr>
              <w:tab/>
            </w:r>
            <w:r>
              <w:rPr>
                <w:rStyle w:val="IndexLink"/>
              </w:rPr>
              <w:t>27</w:t>
            </w:r>
          </w:hyperlink>
        </w:p>
        <w:p>
          <w:pPr>
            <w:pStyle w:val="Contents2"/>
            <w:tabs>
              <w:tab w:val="clear" w:pos="8743"/>
              <w:tab w:val="right" w:pos="9026" w:leader="dot"/>
            </w:tabs>
            <w:rPr/>
          </w:pPr>
          <w:hyperlink w:anchor="__RefHeading___Toc992457_2035185390">
            <w:r>
              <w:rPr>
                <w:webHidden/>
                <w:rStyle w:val="IndexLink"/>
                <w:rtl w:val="true"/>
              </w:rPr>
              <w:t>فصل دوم</w:t>
            </w:r>
            <w:r>
              <w:rPr>
                <w:rStyle w:val="IndexLink"/>
                <w:rtl w:val="true"/>
              </w:rPr>
              <w:t xml:space="preserve">: </w:t>
            </w:r>
            <w:r>
              <w:rPr>
                <w:rStyle w:val="IndexLink"/>
                <w:rtl w:val="true"/>
              </w:rPr>
              <w:t xml:space="preserve">ایران در آستانه جنگ جهانی اول و انتخابات سال </w:t>
            </w:r>
            <w:r>
              <w:rPr>
                <w:rStyle w:val="IndexLink"/>
              </w:rPr>
              <w:t>1914</w:t>
            </w:r>
            <w:r>
              <w:rPr>
                <w:rStyle w:val="IndexLink"/>
                <w:rtl w:val="true"/>
              </w:rPr>
              <w:t xml:space="preserve"> </w:t>
            </w:r>
            <w:r>
              <w:rPr>
                <w:rStyle w:val="IndexLink"/>
                <w:rtl w:val="true"/>
              </w:rPr>
              <w:t>مجلس</w:t>
            </w:r>
            <w:r>
              <w:rPr>
                <w:rStyle w:val="IndexLink"/>
                <w:rtl w:val="true"/>
              </w:rPr>
              <w:tab/>
            </w:r>
            <w:r>
              <w:rPr>
                <w:rStyle w:val="IndexLink"/>
              </w:rPr>
              <w:t>35</w:t>
            </w:r>
          </w:hyperlink>
        </w:p>
        <w:p>
          <w:pPr>
            <w:pStyle w:val="Contents3"/>
            <w:tabs>
              <w:tab w:val="clear" w:pos="8459"/>
              <w:tab w:val="right" w:pos="9026" w:leader="dot"/>
            </w:tabs>
            <w:rPr/>
          </w:pPr>
          <w:hyperlink w:anchor="__RefHeading___Toc992459_203518539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992461_2035185390">
            <w:r>
              <w:rPr>
                <w:webHidden/>
                <w:rStyle w:val="IndexLink"/>
                <w:rtl w:val="true"/>
              </w:rPr>
              <w:t>افزایش توجه آمریکا به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992463_2035185390">
            <w:r>
              <w:rPr>
                <w:webHidden/>
                <w:rStyle w:val="IndexLink"/>
                <w:rtl w:val="true"/>
              </w:rPr>
              <w:t>ماجرای انتخابات مجلس سوم</w:t>
            </w:r>
            <w:r>
              <w:rPr>
                <w:rStyle w:val="IndexLink"/>
                <w:rtl w:val="true"/>
              </w:rPr>
              <w:tab/>
            </w:r>
            <w:r>
              <w:rPr>
                <w:rStyle w:val="IndexLink"/>
              </w:rPr>
              <w:t>43</w:t>
            </w:r>
          </w:hyperlink>
        </w:p>
        <w:p>
          <w:pPr>
            <w:pStyle w:val="Contents3"/>
            <w:tabs>
              <w:tab w:val="clear" w:pos="8459"/>
              <w:tab w:val="right" w:pos="9026" w:leader="dot"/>
            </w:tabs>
            <w:rPr/>
          </w:pPr>
          <w:hyperlink w:anchor="__RefHeading___Toc992465_2035185390">
            <w:r>
              <w:rPr>
                <w:webHidden/>
                <w:rStyle w:val="IndexLink"/>
                <w:rtl w:val="true"/>
              </w:rPr>
              <w:t>اعلام برگزاری انتخابات</w:t>
            </w:r>
            <w:r>
              <w:rPr>
                <w:rStyle w:val="IndexLink"/>
                <w:rtl w:val="true"/>
              </w:rPr>
              <w:tab/>
            </w:r>
            <w:r>
              <w:rPr>
                <w:rStyle w:val="IndexLink"/>
              </w:rPr>
              <w:t>47</w:t>
            </w:r>
          </w:hyperlink>
        </w:p>
        <w:p>
          <w:pPr>
            <w:pStyle w:val="Contents3"/>
            <w:tabs>
              <w:tab w:val="clear" w:pos="8459"/>
              <w:tab w:val="right" w:pos="9026" w:leader="dot"/>
            </w:tabs>
            <w:rPr/>
          </w:pPr>
          <w:hyperlink w:anchor="__RefHeading___Toc992467_2035185390">
            <w:r>
              <w:rPr>
                <w:webHidden/>
                <w:rStyle w:val="IndexLink"/>
                <w:rtl w:val="true"/>
              </w:rPr>
              <w:t>انتخابات در تهران</w:t>
            </w:r>
            <w:r>
              <w:rPr>
                <w:rStyle w:val="IndexLink"/>
                <w:rtl w:val="true"/>
              </w:rPr>
              <w:tab/>
            </w:r>
            <w:r>
              <w:rPr>
                <w:rStyle w:val="IndexLink"/>
              </w:rPr>
              <w:t>49</w:t>
            </w:r>
          </w:hyperlink>
        </w:p>
        <w:p>
          <w:pPr>
            <w:pStyle w:val="Contents3"/>
            <w:tabs>
              <w:tab w:val="clear" w:pos="8459"/>
              <w:tab w:val="right" w:pos="9026" w:leader="dot"/>
            </w:tabs>
            <w:rPr/>
          </w:pPr>
          <w:hyperlink w:anchor="__RefHeading___Toc992469_2035185390">
            <w:r>
              <w:rPr>
                <w:webHidden/>
                <w:rStyle w:val="IndexLink"/>
                <w:rtl w:val="true"/>
              </w:rPr>
              <w:t>انتخابات در ایالات و ولایات</w:t>
            </w:r>
            <w:r>
              <w:rPr>
                <w:rStyle w:val="IndexLink"/>
                <w:rtl w:val="true"/>
              </w:rPr>
              <w:tab/>
            </w:r>
            <w:r>
              <w:rPr>
                <w:rStyle w:val="IndexLink"/>
              </w:rPr>
              <w:t>51</w:t>
            </w:r>
          </w:hyperlink>
        </w:p>
        <w:p>
          <w:pPr>
            <w:pStyle w:val="Contents3"/>
            <w:tabs>
              <w:tab w:val="clear" w:pos="8459"/>
              <w:tab w:val="right" w:pos="9026" w:leader="dot"/>
            </w:tabs>
            <w:rPr/>
          </w:pPr>
          <w:hyperlink w:anchor="__RefHeading___Toc992471_2035185390">
            <w:r>
              <w:rPr>
                <w:webHidden/>
                <w:rStyle w:val="IndexLink"/>
                <w:rtl w:val="true"/>
              </w:rPr>
              <w:t>ژاندارمری ایران</w:t>
            </w:r>
            <w:r>
              <w:rPr>
                <w:rStyle w:val="IndexLink"/>
                <w:rtl w:val="true"/>
              </w:rPr>
              <w:tab/>
            </w:r>
            <w:r>
              <w:rPr>
                <w:rStyle w:val="IndexLink"/>
              </w:rPr>
              <w:t>56</w:t>
            </w:r>
          </w:hyperlink>
        </w:p>
        <w:p>
          <w:pPr>
            <w:pStyle w:val="Contents3"/>
            <w:tabs>
              <w:tab w:val="clear" w:pos="8459"/>
              <w:tab w:val="right" w:pos="9026" w:leader="dot"/>
            </w:tabs>
            <w:rPr/>
          </w:pPr>
          <w:hyperlink w:anchor="__RefHeading___Toc992473_2035185390">
            <w:r>
              <w:rPr>
                <w:webHidden/>
                <w:rStyle w:val="IndexLink"/>
                <w:rtl w:val="true"/>
              </w:rPr>
              <w:t>اعزام ژاندارم ها به جنوب</w:t>
            </w:r>
            <w:r>
              <w:rPr>
                <w:rStyle w:val="IndexLink"/>
                <w:rtl w:val="true"/>
              </w:rPr>
              <w:tab/>
            </w:r>
            <w:r>
              <w:rPr>
                <w:rStyle w:val="IndexLink"/>
              </w:rPr>
              <w:t>58</w:t>
            </w:r>
          </w:hyperlink>
        </w:p>
        <w:p>
          <w:pPr>
            <w:pStyle w:val="Contents3"/>
            <w:tabs>
              <w:tab w:val="clear" w:pos="8459"/>
              <w:tab w:val="right" w:pos="9026" w:leader="dot"/>
            </w:tabs>
            <w:rPr/>
          </w:pPr>
          <w:hyperlink w:anchor="__RefHeading___Toc992475_2035185390">
            <w:r>
              <w:rPr>
                <w:webHidden/>
                <w:rStyle w:val="IndexLink"/>
                <w:rtl w:val="true"/>
              </w:rPr>
              <w:t>تاجگذاری احمدشاه و افتتاح مجلس سوم</w:t>
            </w:r>
            <w:r>
              <w:rPr>
                <w:rStyle w:val="IndexLink"/>
                <w:rtl w:val="true"/>
              </w:rPr>
              <w:tab/>
            </w:r>
            <w:r>
              <w:rPr>
                <w:rStyle w:val="IndexLink"/>
              </w:rPr>
              <w:t>62</w:t>
            </w:r>
          </w:hyperlink>
        </w:p>
        <w:p>
          <w:pPr>
            <w:pStyle w:val="Contents2"/>
            <w:tabs>
              <w:tab w:val="clear" w:pos="8743"/>
              <w:tab w:val="right" w:pos="9026" w:leader="dot"/>
            </w:tabs>
            <w:rPr/>
          </w:pPr>
          <w:hyperlink w:anchor="__RefHeading___Toc992477_2035185390">
            <w:r>
              <w:rPr>
                <w:webHidden/>
                <w:rStyle w:val="IndexLink"/>
                <w:rtl w:val="true"/>
              </w:rPr>
              <w:t>فصل سوم</w:t>
            </w:r>
            <w:r>
              <w:rPr>
                <w:rStyle w:val="IndexLink"/>
                <w:rtl w:val="true"/>
              </w:rPr>
              <w:t xml:space="preserve">: </w:t>
            </w:r>
            <w:r>
              <w:rPr>
                <w:rStyle w:val="IndexLink"/>
                <w:rtl w:val="true"/>
              </w:rPr>
              <w:t>سرآغاز تجاوزات نظامی به ایران</w:t>
            </w:r>
            <w:r>
              <w:rPr>
                <w:rStyle w:val="IndexLink"/>
                <w:rtl w:val="true"/>
              </w:rPr>
              <w:tab/>
            </w:r>
            <w:r>
              <w:rPr>
                <w:rStyle w:val="IndexLink"/>
              </w:rPr>
              <w:t>67</w:t>
            </w:r>
          </w:hyperlink>
        </w:p>
        <w:p>
          <w:pPr>
            <w:pStyle w:val="Contents3"/>
            <w:tabs>
              <w:tab w:val="clear" w:pos="8459"/>
              <w:tab w:val="right" w:pos="9026" w:leader="dot"/>
            </w:tabs>
            <w:rPr/>
          </w:pPr>
          <w:hyperlink w:anchor="__RefHeading___Toc992479_203518539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992481_2035185390">
            <w:r>
              <w:rPr>
                <w:webHidden/>
                <w:rStyle w:val="IndexLink"/>
                <w:rtl w:val="true"/>
              </w:rPr>
              <w:t>اعزام قوای انگلیسی به خلیج فارس و تلگرام‌های جنگی</w:t>
            </w:r>
            <w:r>
              <w:rPr>
                <w:rStyle w:val="IndexLink"/>
                <w:rtl w:val="true"/>
              </w:rPr>
              <w:tab/>
            </w:r>
            <w:r>
              <w:rPr>
                <w:rStyle w:val="IndexLink"/>
              </w:rPr>
              <w:t>73</w:t>
            </w:r>
          </w:hyperlink>
        </w:p>
        <w:p>
          <w:pPr>
            <w:pStyle w:val="Contents3"/>
            <w:tabs>
              <w:tab w:val="clear" w:pos="8459"/>
              <w:tab w:val="right" w:pos="9026" w:leader="dot"/>
            </w:tabs>
            <w:rPr/>
          </w:pPr>
          <w:hyperlink w:anchor="__RefHeading___Toc992483_2035185390">
            <w:r>
              <w:rPr>
                <w:webHidden/>
                <w:rStyle w:val="IndexLink"/>
                <w:rtl w:val="true"/>
              </w:rPr>
              <w:t>مشکلات زودهنگام در آذربایجان</w:t>
            </w:r>
            <w:r>
              <w:rPr>
                <w:rStyle w:val="IndexLink"/>
                <w:rtl w:val="true"/>
              </w:rPr>
              <w:tab/>
            </w:r>
            <w:r>
              <w:rPr>
                <w:rStyle w:val="IndexLink"/>
              </w:rPr>
              <w:t>79</w:t>
            </w:r>
          </w:hyperlink>
        </w:p>
        <w:p>
          <w:pPr>
            <w:pStyle w:val="Contents3"/>
            <w:tabs>
              <w:tab w:val="clear" w:pos="8459"/>
              <w:tab w:val="right" w:pos="9026" w:leader="dot"/>
            </w:tabs>
            <w:rPr/>
          </w:pPr>
          <w:hyperlink w:anchor="__RefHeading___Toc992485_2035185390">
            <w:r>
              <w:rPr>
                <w:webHidden/>
                <w:rStyle w:val="IndexLink"/>
                <w:rtl w:val="true"/>
              </w:rPr>
              <w:t>حکم جهاد</w:t>
            </w:r>
            <w:r>
              <w:rPr>
                <w:rStyle w:val="IndexLink"/>
                <w:rtl w:val="true"/>
              </w:rPr>
              <w:tab/>
            </w:r>
            <w:r>
              <w:rPr>
                <w:rStyle w:val="IndexLink"/>
              </w:rPr>
              <w:t>91</w:t>
            </w:r>
          </w:hyperlink>
        </w:p>
        <w:p>
          <w:pPr>
            <w:pStyle w:val="Contents3"/>
            <w:tabs>
              <w:tab w:val="clear" w:pos="8459"/>
              <w:tab w:val="right" w:pos="9026" w:leader="dot"/>
            </w:tabs>
            <w:rPr/>
          </w:pPr>
          <w:hyperlink w:anchor="__RefHeading___Toc992487_2035185390">
            <w:r>
              <w:rPr>
                <w:webHidden/>
                <w:rStyle w:val="IndexLink"/>
                <w:rtl w:val="true"/>
              </w:rPr>
              <w:t xml:space="preserve">اشغال تبریز و ارومیه به دست نیروهای تُرک، ژانویه </w:t>
            </w:r>
            <w:r>
              <w:rPr>
                <w:rStyle w:val="IndexLink"/>
              </w:rPr>
              <w:t>1915</w:t>
            </w:r>
            <w:r>
              <w:rPr>
                <w:rStyle w:val="IndexLink"/>
                <w:rtl w:val="true"/>
              </w:rPr>
              <w:tab/>
            </w:r>
            <w:r>
              <w:rPr>
                <w:rStyle w:val="IndexLink"/>
              </w:rPr>
              <w:t>96</w:t>
            </w:r>
          </w:hyperlink>
        </w:p>
        <w:p>
          <w:pPr>
            <w:pStyle w:val="Contents3"/>
            <w:tabs>
              <w:tab w:val="clear" w:pos="8459"/>
              <w:tab w:val="right" w:pos="9026" w:leader="dot"/>
            </w:tabs>
            <w:rPr/>
          </w:pPr>
          <w:hyperlink w:anchor="__RefHeading___Toc992489_2035185390">
            <w:r>
              <w:rPr>
                <w:webHidden/>
                <w:rStyle w:val="IndexLink"/>
                <w:rtl w:val="true"/>
              </w:rPr>
              <w:t>گزارش مطبوعات ایران</w:t>
            </w:r>
            <w:r>
              <w:rPr>
                <w:rStyle w:val="IndexLink"/>
                <w:rtl w:val="true"/>
              </w:rPr>
              <w:tab/>
            </w:r>
            <w:r>
              <w:rPr>
                <w:rStyle w:val="IndexLink"/>
              </w:rPr>
              <w:t>96</w:t>
            </w:r>
          </w:hyperlink>
        </w:p>
        <w:p>
          <w:pPr>
            <w:pStyle w:val="Contents3"/>
            <w:tabs>
              <w:tab w:val="clear" w:pos="8459"/>
              <w:tab w:val="right" w:pos="9026" w:leader="dot"/>
            </w:tabs>
            <w:rPr/>
          </w:pPr>
          <w:hyperlink w:anchor="__RefHeading___Toc992491_2035185390">
            <w:r>
              <w:rPr>
                <w:webHidden/>
                <w:rStyle w:val="IndexLink"/>
                <w:rtl w:val="true"/>
              </w:rPr>
              <w:t>تصرف مجدد تبریز توسط روس‌ها</w:t>
            </w:r>
            <w:r>
              <w:rPr>
                <w:rStyle w:val="IndexLink"/>
                <w:rtl w:val="true"/>
              </w:rPr>
              <w:tab/>
            </w:r>
            <w:r>
              <w:rPr>
                <w:rStyle w:val="IndexLink"/>
              </w:rPr>
              <w:t>99</w:t>
            </w:r>
          </w:hyperlink>
        </w:p>
        <w:p>
          <w:pPr>
            <w:pStyle w:val="Contents3"/>
            <w:tabs>
              <w:tab w:val="clear" w:pos="8459"/>
              <w:tab w:val="right" w:pos="9026" w:leader="dot"/>
            </w:tabs>
            <w:rPr/>
          </w:pPr>
          <w:hyperlink w:anchor="__RefHeading___Toc992493_2035185390">
            <w:r>
              <w:rPr>
                <w:webHidden/>
                <w:rStyle w:val="IndexLink"/>
                <w:rtl w:val="true"/>
              </w:rPr>
              <w:t>بیرون راندن قوای تُرک از آذربایجان</w:t>
            </w:r>
            <w:r>
              <w:rPr>
                <w:rStyle w:val="IndexLink"/>
                <w:rtl w:val="true"/>
              </w:rPr>
              <w:tab/>
            </w:r>
            <w:r>
              <w:rPr>
                <w:rStyle w:val="IndexLink"/>
              </w:rPr>
              <w:t>99</w:t>
            </w:r>
          </w:hyperlink>
        </w:p>
        <w:p>
          <w:pPr>
            <w:pStyle w:val="Contents3"/>
            <w:tabs>
              <w:tab w:val="clear" w:pos="8459"/>
              <w:tab w:val="right" w:pos="9026" w:leader="dot"/>
            </w:tabs>
            <w:rPr/>
          </w:pPr>
          <w:hyperlink w:anchor="__RefHeading___Toc992495_2035185390">
            <w:r>
              <w:rPr>
                <w:webHidden/>
                <w:rStyle w:val="IndexLink"/>
                <w:rtl w:val="true"/>
              </w:rPr>
              <w:t>اخراج آلمان‌ها از تبریز توسط نیروهای روس</w:t>
            </w:r>
            <w:r>
              <w:rPr>
                <w:rStyle w:val="IndexLink"/>
                <w:rtl w:val="true"/>
              </w:rPr>
              <w:tab/>
            </w:r>
            <w:r>
              <w:rPr>
                <w:rStyle w:val="IndexLink"/>
              </w:rPr>
              <w:t>102</w:t>
            </w:r>
          </w:hyperlink>
        </w:p>
        <w:p>
          <w:pPr>
            <w:pStyle w:val="Contents3"/>
            <w:tabs>
              <w:tab w:val="clear" w:pos="8459"/>
              <w:tab w:val="right" w:pos="9026" w:leader="dot"/>
            </w:tabs>
            <w:rPr/>
          </w:pPr>
          <w:hyperlink w:anchor="__RefHeading___Toc992497_2035185390">
            <w:r>
              <w:rPr>
                <w:webHidden/>
                <w:rStyle w:val="IndexLink"/>
                <w:rtl w:val="true"/>
              </w:rPr>
              <w:t>اشغال محمره و اهواز توسط قوای انگلیس</w:t>
            </w:r>
            <w:r>
              <w:rPr>
                <w:rStyle w:val="IndexLink"/>
                <w:rtl w:val="true"/>
              </w:rPr>
              <w:tab/>
            </w:r>
            <w:r>
              <w:rPr>
                <w:rStyle w:val="IndexLink"/>
              </w:rPr>
              <w:t>106</w:t>
            </w:r>
          </w:hyperlink>
        </w:p>
        <w:p>
          <w:pPr>
            <w:pStyle w:val="Contents3"/>
            <w:tabs>
              <w:tab w:val="clear" w:pos="8459"/>
              <w:tab w:val="right" w:pos="9026" w:leader="dot"/>
            </w:tabs>
            <w:rPr/>
          </w:pPr>
          <w:hyperlink w:anchor="__RefHeading___Toc992499_2035185390">
            <w:r>
              <w:rPr>
                <w:webHidden/>
                <w:rStyle w:val="IndexLink"/>
                <w:rtl w:val="true"/>
              </w:rPr>
              <w:t>قطع خط لوله نفت</w:t>
            </w:r>
            <w:r>
              <w:rPr>
                <w:rStyle w:val="IndexLink"/>
                <w:rtl w:val="true"/>
              </w:rPr>
              <w:tab/>
            </w:r>
            <w:r>
              <w:rPr>
                <w:rStyle w:val="IndexLink"/>
              </w:rPr>
              <w:t>110</w:t>
            </w:r>
          </w:hyperlink>
        </w:p>
        <w:p>
          <w:pPr>
            <w:pStyle w:val="Contents3"/>
            <w:tabs>
              <w:tab w:val="clear" w:pos="8459"/>
              <w:tab w:val="right" w:pos="9026" w:leader="dot"/>
            </w:tabs>
            <w:rPr/>
          </w:pPr>
          <w:hyperlink w:anchor="__RefHeading___Toc992501_2035185390">
            <w:r>
              <w:rPr>
                <w:webHidden/>
                <w:rStyle w:val="IndexLink"/>
                <w:rtl w:val="true"/>
              </w:rPr>
              <w:t>نبرد غدیر، عربستان</w:t>
            </w:r>
            <w:r>
              <w:rPr>
                <w:rStyle w:val="IndexLink"/>
                <w:rtl w:val="true"/>
              </w:rPr>
              <w:tab/>
            </w:r>
            <w:r>
              <w:rPr>
                <w:rStyle w:val="IndexLink"/>
              </w:rPr>
              <w:t>112</w:t>
            </w:r>
          </w:hyperlink>
        </w:p>
        <w:p>
          <w:pPr>
            <w:pStyle w:val="Contents3"/>
            <w:tabs>
              <w:tab w:val="clear" w:pos="8459"/>
              <w:tab w:val="right" w:pos="9026" w:leader="dot"/>
            </w:tabs>
            <w:rPr/>
          </w:pPr>
          <w:hyperlink w:anchor="__RefHeading___Toc992503_2035185390">
            <w:r>
              <w:rPr>
                <w:webHidden/>
                <w:rStyle w:val="IndexLink"/>
                <w:rtl w:val="true"/>
              </w:rPr>
              <w:t>دستگیری آلمان‌ها در جنوب ایران به دست انگلیسی‌ها</w:t>
            </w:r>
            <w:r>
              <w:rPr>
                <w:rStyle w:val="IndexLink"/>
                <w:rtl w:val="true"/>
              </w:rPr>
              <w:tab/>
            </w:r>
            <w:r>
              <w:rPr>
                <w:rStyle w:val="IndexLink"/>
              </w:rPr>
              <w:t>115</w:t>
            </w:r>
          </w:hyperlink>
        </w:p>
        <w:p>
          <w:pPr>
            <w:pStyle w:val="Contents3"/>
            <w:tabs>
              <w:tab w:val="clear" w:pos="8459"/>
              <w:tab w:val="right" w:pos="9026" w:leader="dot"/>
            </w:tabs>
            <w:rPr/>
          </w:pPr>
          <w:hyperlink w:anchor="__RefHeading___Toc992505_2035185390">
            <w:r>
              <w:rPr>
                <w:webHidden/>
                <w:rStyle w:val="IndexLink"/>
                <w:rtl w:val="true"/>
              </w:rPr>
              <w:t xml:space="preserve">عزیمت یک گروه آلمانی به ایران، آوریل </w:t>
            </w:r>
            <w:r>
              <w:rPr>
                <w:rStyle w:val="IndexLink"/>
              </w:rPr>
              <w:t>1915</w:t>
            </w:r>
            <w:r>
              <w:rPr>
                <w:rStyle w:val="IndexLink"/>
                <w:rtl w:val="true"/>
              </w:rPr>
              <w:tab/>
            </w:r>
            <w:r>
              <w:rPr>
                <w:rStyle w:val="IndexLink"/>
              </w:rPr>
              <w:t>120</w:t>
            </w:r>
          </w:hyperlink>
        </w:p>
        <w:p>
          <w:pPr>
            <w:pStyle w:val="Contents3"/>
            <w:tabs>
              <w:tab w:val="clear" w:pos="8459"/>
              <w:tab w:val="right" w:pos="9026" w:leader="dot"/>
            </w:tabs>
            <w:rPr/>
          </w:pPr>
          <w:hyperlink w:anchor="__RefHeading___Toc992507_2035185390">
            <w:r>
              <w:rPr>
                <w:webHidden/>
                <w:rStyle w:val="IndexLink"/>
                <w:rtl w:val="true"/>
              </w:rPr>
              <w:t xml:space="preserve">تقسیم مجدد ایران بین انگلیس و روس، </w:t>
            </w:r>
            <w:r>
              <w:rPr>
                <w:rStyle w:val="IndexLink"/>
              </w:rPr>
              <w:t>1915</w:t>
            </w:r>
            <w:r>
              <w:rPr>
                <w:rStyle w:val="IndexLink"/>
                <w:rtl w:val="true"/>
              </w:rPr>
              <w:tab/>
            </w:r>
            <w:r>
              <w:rPr>
                <w:rStyle w:val="IndexLink"/>
              </w:rPr>
              <w:t>127</w:t>
            </w:r>
          </w:hyperlink>
        </w:p>
        <w:p>
          <w:pPr>
            <w:pStyle w:val="Contents3"/>
            <w:tabs>
              <w:tab w:val="clear" w:pos="8459"/>
              <w:tab w:val="right" w:pos="9026" w:leader="dot"/>
            </w:tabs>
            <w:rPr/>
          </w:pPr>
          <w:hyperlink w:anchor="__RefHeading___Toc992509_2035185390">
            <w:r>
              <w:rPr>
                <w:webHidden/>
                <w:rStyle w:val="IndexLink"/>
                <w:rtl w:val="true"/>
              </w:rPr>
              <w:t xml:space="preserve">اوضاع سیاسی تهران، بهار </w:t>
            </w:r>
            <w:r>
              <w:rPr>
                <w:rStyle w:val="IndexLink"/>
              </w:rPr>
              <w:t>1915</w:t>
            </w:r>
            <w:r>
              <w:rPr>
                <w:rStyle w:val="IndexLink"/>
                <w:rtl w:val="true"/>
              </w:rPr>
              <w:tab/>
            </w:r>
            <w:r>
              <w:rPr>
                <w:rStyle w:val="IndexLink"/>
              </w:rPr>
              <w:t>130</w:t>
            </w:r>
          </w:hyperlink>
        </w:p>
        <w:p>
          <w:pPr>
            <w:pStyle w:val="Contents3"/>
            <w:tabs>
              <w:tab w:val="clear" w:pos="8459"/>
              <w:tab w:val="right" w:pos="9026" w:leader="dot"/>
            </w:tabs>
            <w:rPr/>
          </w:pPr>
          <w:hyperlink w:anchor="__RefHeading___Toc992511_2035185390">
            <w:r>
              <w:rPr>
                <w:webHidden/>
                <w:rStyle w:val="IndexLink"/>
                <w:rtl w:val="true"/>
              </w:rPr>
              <w:t xml:space="preserve">تهاجم دوبارة انگلیس به خوزستان، آوریل </w:t>
            </w:r>
            <w:r>
              <w:rPr>
                <w:rStyle w:val="IndexLink"/>
              </w:rPr>
              <w:t>1915</w:t>
            </w:r>
            <w:r>
              <w:rPr>
                <w:rStyle w:val="IndexLink"/>
                <w:rtl w:val="true"/>
              </w:rPr>
              <w:tab/>
            </w:r>
            <w:r>
              <w:rPr>
                <w:rStyle w:val="IndexLink"/>
              </w:rPr>
              <w:t>136</w:t>
            </w:r>
          </w:hyperlink>
        </w:p>
        <w:p>
          <w:pPr>
            <w:pStyle w:val="Contents3"/>
            <w:tabs>
              <w:tab w:val="clear" w:pos="8459"/>
              <w:tab w:val="right" w:pos="9026" w:leader="dot"/>
            </w:tabs>
            <w:rPr/>
          </w:pPr>
          <w:hyperlink w:anchor="__RefHeading___Toc992513_2035185390">
            <w:r>
              <w:rPr>
                <w:webHidden/>
                <w:rStyle w:val="IndexLink"/>
                <w:rtl w:val="true"/>
              </w:rPr>
              <w:t xml:space="preserve">کشتار در خفاجیه، </w:t>
            </w:r>
            <w:r>
              <w:rPr>
                <w:rStyle w:val="IndexLink"/>
              </w:rPr>
              <w:t>16</w:t>
            </w:r>
            <w:r>
              <w:rPr>
                <w:rStyle w:val="IndexLink"/>
                <w:rtl w:val="true"/>
              </w:rPr>
              <w:t>-</w:t>
            </w:r>
            <w:r>
              <w:rPr>
                <w:rStyle w:val="IndexLink"/>
              </w:rPr>
              <w:t>14</w:t>
            </w:r>
            <w:r>
              <w:rPr>
                <w:rStyle w:val="IndexLink"/>
                <w:rtl w:val="true"/>
              </w:rPr>
              <w:t xml:space="preserve"> </w:t>
            </w:r>
            <w:r>
              <w:rPr>
                <w:rStyle w:val="IndexLink"/>
                <w:rtl w:val="true"/>
              </w:rPr>
              <w:t xml:space="preserve">مه </w:t>
            </w:r>
            <w:r>
              <w:rPr>
                <w:rStyle w:val="IndexLink"/>
              </w:rPr>
              <w:t>1915</w:t>
            </w:r>
            <w:r>
              <w:rPr>
                <w:rStyle w:val="IndexLink"/>
                <w:rtl w:val="true"/>
              </w:rPr>
              <w:tab/>
            </w:r>
            <w:r>
              <w:rPr>
                <w:rStyle w:val="IndexLink"/>
              </w:rPr>
              <w:t>141</w:t>
            </w:r>
          </w:hyperlink>
        </w:p>
        <w:p>
          <w:pPr>
            <w:pStyle w:val="Contents3"/>
            <w:tabs>
              <w:tab w:val="clear" w:pos="8459"/>
              <w:tab w:val="right" w:pos="9026" w:leader="dot"/>
            </w:tabs>
            <w:rPr/>
          </w:pPr>
          <w:hyperlink w:anchor="__RefHeading___Toc992515_2035185390">
            <w:r>
              <w:rPr>
                <w:webHidden/>
                <w:rStyle w:val="IndexLink"/>
                <w:rtl w:val="true"/>
              </w:rPr>
              <w:t>افتادن کنترل خوزستان به دست انگلیسی‌ها</w:t>
            </w:r>
            <w:r>
              <w:rPr>
                <w:rStyle w:val="IndexLink"/>
                <w:rtl w:val="true"/>
              </w:rPr>
              <w:tab/>
            </w:r>
            <w:r>
              <w:rPr>
                <w:rStyle w:val="IndexLink"/>
              </w:rPr>
              <w:t>144</w:t>
            </w:r>
          </w:hyperlink>
        </w:p>
        <w:p>
          <w:pPr>
            <w:pStyle w:val="Contents2"/>
            <w:tabs>
              <w:tab w:val="clear" w:pos="8743"/>
              <w:tab w:val="right" w:pos="9026" w:leader="dot"/>
            </w:tabs>
            <w:rPr/>
          </w:pPr>
          <w:hyperlink w:anchor="__RefHeading___Toc992517_2035185390">
            <w:r>
              <w:rPr>
                <w:webHidden/>
                <w:rStyle w:val="IndexLink"/>
                <w:rtl w:val="true"/>
              </w:rPr>
              <w:t>فصل چهارم</w:t>
            </w:r>
            <w:r>
              <w:rPr>
                <w:rStyle w:val="IndexLink"/>
                <w:rtl w:val="true"/>
              </w:rPr>
              <w:t xml:space="preserve">: </w:t>
            </w:r>
            <w:r>
              <w:rPr>
                <w:rStyle w:val="IndexLink"/>
                <w:rtl w:val="true"/>
              </w:rPr>
              <w:t xml:space="preserve">تصرف شمال ایران به دست روسیه </w:t>
            </w:r>
            <w:r>
              <w:rPr>
                <w:rStyle w:val="IndexLink"/>
                <w:rtl w:val="true"/>
              </w:rPr>
              <w:t>(</w:t>
            </w:r>
            <w:r>
              <w:rPr>
                <w:rStyle w:val="IndexLink"/>
              </w:rPr>
              <w:t>1917</w:t>
            </w:r>
            <w:r>
              <w:rPr>
                <w:rStyle w:val="IndexLink"/>
                <w:rtl w:val="true"/>
              </w:rPr>
              <w:t>-</w:t>
            </w:r>
            <w:r>
              <w:rPr>
                <w:rStyle w:val="IndexLink"/>
              </w:rPr>
              <w:t>1915</w:t>
            </w:r>
            <w:r>
              <w:rPr>
                <w:rStyle w:val="IndexLink"/>
                <w:rtl w:val="true"/>
              </w:rPr>
              <w:t>)</w:t>
              <w:tab/>
            </w:r>
            <w:r>
              <w:rPr>
                <w:rStyle w:val="IndexLink"/>
              </w:rPr>
              <w:t>151</w:t>
            </w:r>
          </w:hyperlink>
        </w:p>
        <w:p>
          <w:pPr>
            <w:pStyle w:val="Contents3"/>
            <w:tabs>
              <w:tab w:val="clear" w:pos="8459"/>
              <w:tab w:val="right" w:pos="9026" w:leader="dot"/>
            </w:tabs>
            <w:rPr/>
          </w:pPr>
          <w:hyperlink w:anchor="__RefHeading___Toc992519_203518539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992521_2035185390">
            <w:r>
              <w:rPr>
                <w:webHidden/>
                <w:rStyle w:val="IndexLink"/>
                <w:rtl w:val="true"/>
              </w:rPr>
              <w:t xml:space="preserve">ورود قشون روس </w:t>
            </w:r>
            <w:r>
              <w:rPr>
                <w:rStyle w:val="IndexLink"/>
                <w:rtl w:val="true"/>
              </w:rPr>
              <w:t>[</w:t>
            </w:r>
            <w:r>
              <w:rPr>
                <w:rStyle w:val="IndexLink"/>
                <w:rtl w:val="true"/>
              </w:rPr>
              <w:t>به خاک ایران</w:t>
            </w:r>
            <w:r>
              <w:rPr>
                <w:rStyle w:val="IndexLink"/>
                <w:rtl w:val="true"/>
              </w:rPr>
              <w:t xml:space="preserve">] </w:t>
            </w:r>
            <w:r>
              <w:rPr>
                <w:rStyle w:val="IndexLink"/>
                <w:rtl w:val="true"/>
              </w:rPr>
              <w:t xml:space="preserve">در تابستان </w:t>
            </w:r>
            <w:r>
              <w:rPr>
                <w:rStyle w:val="IndexLink"/>
              </w:rPr>
              <w:t>1915</w:t>
            </w:r>
            <w:r>
              <w:rPr>
                <w:rStyle w:val="IndexLink"/>
                <w:rtl w:val="true"/>
              </w:rPr>
              <w:tab/>
            </w:r>
            <w:r>
              <w:rPr>
                <w:rStyle w:val="IndexLink"/>
              </w:rPr>
              <w:t>153</w:t>
            </w:r>
          </w:hyperlink>
        </w:p>
        <w:p>
          <w:pPr>
            <w:pStyle w:val="Contents3"/>
            <w:tabs>
              <w:tab w:val="clear" w:pos="8459"/>
              <w:tab w:val="right" w:pos="9026" w:leader="dot"/>
            </w:tabs>
            <w:rPr/>
          </w:pPr>
          <w:hyperlink w:anchor="__RefHeading___Toc992523_2035185390">
            <w:r>
              <w:rPr>
                <w:webHidden/>
                <w:rStyle w:val="IndexLink"/>
                <w:rtl w:val="true"/>
              </w:rPr>
              <w:t xml:space="preserve">پیشروی قشون روس به سوی تهران و بحران نوامبر </w:t>
            </w:r>
            <w:r>
              <w:rPr>
                <w:rStyle w:val="IndexLink"/>
              </w:rPr>
              <w:t>1915</w:t>
            </w:r>
            <w:r>
              <w:rPr>
                <w:rStyle w:val="IndexLink"/>
                <w:rtl w:val="true"/>
              </w:rPr>
              <w:tab/>
            </w:r>
            <w:r>
              <w:rPr>
                <w:rStyle w:val="IndexLink"/>
              </w:rPr>
              <w:t>164</w:t>
            </w:r>
          </w:hyperlink>
        </w:p>
        <w:p>
          <w:pPr>
            <w:pStyle w:val="Contents3"/>
            <w:tabs>
              <w:tab w:val="clear" w:pos="8459"/>
              <w:tab w:val="right" w:pos="9026" w:leader="dot"/>
            </w:tabs>
            <w:rPr/>
          </w:pPr>
          <w:hyperlink w:anchor="__RefHeading___Toc992525_2035185390">
            <w:r>
              <w:rPr>
                <w:webHidden/>
                <w:rStyle w:val="IndexLink"/>
                <w:rtl w:val="true"/>
              </w:rPr>
              <w:t>حفاظت آمریکا از منافع آلمان و عثمانی</w:t>
            </w:r>
            <w:r>
              <w:rPr>
                <w:rStyle w:val="IndexLink"/>
                <w:rtl w:val="true"/>
              </w:rPr>
              <w:tab/>
            </w:r>
            <w:r>
              <w:rPr>
                <w:rStyle w:val="IndexLink"/>
              </w:rPr>
              <w:t>169</w:t>
            </w:r>
          </w:hyperlink>
        </w:p>
        <w:p>
          <w:pPr>
            <w:pStyle w:val="Contents3"/>
            <w:tabs>
              <w:tab w:val="clear" w:pos="8459"/>
              <w:tab w:val="right" w:pos="9026" w:leader="dot"/>
            </w:tabs>
            <w:rPr/>
          </w:pPr>
          <w:hyperlink w:anchor="__RefHeading___Toc992527_2035185390">
            <w:r>
              <w:rPr>
                <w:webHidden/>
                <w:rStyle w:val="IndexLink"/>
                <w:rtl w:val="true"/>
              </w:rPr>
              <w:t xml:space="preserve">هجوم روس‌ها، دسامبر </w:t>
            </w:r>
            <w:r>
              <w:rPr>
                <w:rStyle w:val="IndexLink"/>
              </w:rPr>
              <w:t>1915</w:t>
            </w:r>
            <w:r>
              <w:rPr>
                <w:rStyle w:val="IndexLink"/>
                <w:rtl w:val="true"/>
              </w:rPr>
              <w:tab/>
            </w:r>
            <w:r>
              <w:rPr>
                <w:rStyle w:val="IndexLink"/>
              </w:rPr>
              <w:t>175</w:t>
            </w:r>
          </w:hyperlink>
        </w:p>
        <w:p>
          <w:pPr>
            <w:pStyle w:val="Contents3"/>
            <w:tabs>
              <w:tab w:val="clear" w:pos="8459"/>
              <w:tab w:val="right" w:pos="9026" w:leader="dot"/>
            </w:tabs>
            <w:rPr/>
          </w:pPr>
          <w:hyperlink w:anchor="__RefHeading___Toc992529_2035185390">
            <w:r>
              <w:rPr>
                <w:webHidden/>
                <w:rStyle w:val="IndexLink"/>
                <w:rtl w:val="true"/>
              </w:rPr>
              <w:t>کابینة فرمانفرما و اخراج افسران سوئدی</w:t>
            </w:r>
            <w:r>
              <w:rPr>
                <w:rStyle w:val="IndexLink"/>
                <w:rtl w:val="true"/>
              </w:rPr>
              <w:tab/>
            </w:r>
            <w:r>
              <w:rPr>
                <w:rStyle w:val="IndexLink"/>
              </w:rPr>
              <w:t>179</w:t>
            </w:r>
          </w:hyperlink>
        </w:p>
        <w:p>
          <w:pPr>
            <w:pStyle w:val="Contents3"/>
            <w:tabs>
              <w:tab w:val="clear" w:pos="8459"/>
              <w:tab w:val="right" w:pos="9026" w:leader="dot"/>
            </w:tabs>
            <w:rPr/>
          </w:pPr>
          <w:hyperlink w:anchor="__RefHeading___Toc992531_2035185390">
            <w:r>
              <w:rPr>
                <w:webHidden/>
                <w:rStyle w:val="IndexLink"/>
                <w:rtl w:val="true"/>
              </w:rPr>
              <w:t>اشغال کرمانشاه، اصفهان و کاشان به دست روس‌ها</w:t>
            </w:r>
            <w:r>
              <w:rPr>
                <w:rStyle w:val="IndexLink"/>
                <w:rtl w:val="true"/>
              </w:rPr>
              <w:t>:</w:t>
              <w:tab/>
            </w:r>
            <w:r>
              <w:rPr>
                <w:rStyle w:val="IndexLink"/>
              </w:rPr>
              <w:t>181</w:t>
            </w:r>
          </w:hyperlink>
        </w:p>
        <w:p>
          <w:pPr>
            <w:pStyle w:val="Contents3"/>
            <w:tabs>
              <w:tab w:val="clear" w:pos="8459"/>
              <w:tab w:val="right" w:pos="9026" w:leader="dot"/>
            </w:tabs>
            <w:rPr/>
          </w:pPr>
          <w:hyperlink w:anchor="__RefHeading___Toc992533_2035185390">
            <w:r>
              <w:rPr>
                <w:webHidden/>
                <w:rStyle w:val="IndexLink"/>
                <w:rtl w:val="true"/>
              </w:rPr>
              <w:t xml:space="preserve">پایان </w:t>
            </w:r>
            <w:r>
              <w:rPr>
                <w:rStyle w:val="IndexLink"/>
                <w:rtl w:val="true"/>
              </w:rPr>
              <w:t>«</w:t>
            </w:r>
            <w:r>
              <w:rPr>
                <w:rStyle w:val="IndexLink"/>
                <w:rtl w:val="true"/>
              </w:rPr>
              <w:t>تهدید آلمان</w:t>
            </w:r>
            <w:r>
              <w:rPr>
                <w:rStyle w:val="IndexLink"/>
                <w:rtl w:val="true"/>
              </w:rPr>
              <w:t>»</w:t>
              <w:tab/>
            </w:r>
            <w:r>
              <w:rPr>
                <w:rStyle w:val="IndexLink"/>
              </w:rPr>
              <w:t>181</w:t>
            </w:r>
          </w:hyperlink>
        </w:p>
        <w:p>
          <w:pPr>
            <w:pStyle w:val="Contents3"/>
            <w:tabs>
              <w:tab w:val="clear" w:pos="8459"/>
              <w:tab w:val="right" w:pos="9026" w:leader="dot"/>
            </w:tabs>
            <w:rPr/>
          </w:pPr>
          <w:hyperlink w:anchor="__RefHeading___Toc992535_2035185390">
            <w:r>
              <w:rPr>
                <w:webHidden/>
                <w:rStyle w:val="IndexLink"/>
                <w:rtl w:val="true"/>
              </w:rPr>
              <w:t>دفع حملة روس‌ها به خاک عراق</w:t>
            </w:r>
            <w:r>
              <w:rPr>
                <w:rStyle w:val="IndexLink"/>
                <w:rtl w:val="true"/>
              </w:rPr>
              <w:tab/>
            </w:r>
            <w:r>
              <w:rPr>
                <w:rStyle w:val="IndexLink"/>
              </w:rPr>
              <w:t>189</w:t>
            </w:r>
          </w:hyperlink>
        </w:p>
        <w:p>
          <w:pPr>
            <w:pStyle w:val="Contents3"/>
            <w:tabs>
              <w:tab w:val="clear" w:pos="8459"/>
              <w:tab w:val="right" w:pos="9026" w:leader="dot"/>
            </w:tabs>
            <w:rPr/>
          </w:pPr>
          <w:hyperlink w:anchor="__RefHeading___Toc992537_2035185390">
            <w:r>
              <w:rPr>
                <w:webHidden/>
                <w:rStyle w:val="IndexLink"/>
                <w:rtl w:val="true"/>
              </w:rPr>
              <w:t>عملیات نظامی تُرک‌ها در غرب ایران</w:t>
            </w:r>
            <w:r>
              <w:rPr>
                <w:rStyle w:val="IndexLink"/>
                <w:rtl w:val="true"/>
              </w:rPr>
              <w:tab/>
            </w:r>
            <w:r>
              <w:rPr>
                <w:rStyle w:val="IndexLink"/>
              </w:rPr>
              <w:t>192</w:t>
            </w:r>
          </w:hyperlink>
        </w:p>
        <w:p>
          <w:pPr>
            <w:pStyle w:val="Contents3"/>
            <w:tabs>
              <w:tab w:val="clear" w:pos="8459"/>
              <w:tab w:val="right" w:pos="9026" w:leader="dot"/>
            </w:tabs>
            <w:rPr/>
          </w:pPr>
          <w:hyperlink w:anchor="__RefHeading___Toc992539_2035185390">
            <w:r>
              <w:rPr>
                <w:webHidden/>
                <w:rStyle w:val="IndexLink"/>
                <w:rtl w:val="true"/>
              </w:rPr>
              <w:t>انتصاب وثوق‌الدوله</w:t>
            </w:r>
            <w:r>
              <w:rPr>
                <w:rStyle w:val="IndexLink"/>
                <w:rtl w:val="true"/>
              </w:rPr>
              <w:tab/>
            </w:r>
            <w:r>
              <w:rPr>
                <w:rStyle w:val="IndexLink"/>
              </w:rPr>
              <w:t>201</w:t>
            </w:r>
          </w:hyperlink>
        </w:p>
        <w:p>
          <w:pPr>
            <w:pStyle w:val="Contents3"/>
            <w:tabs>
              <w:tab w:val="clear" w:pos="8459"/>
              <w:tab w:val="right" w:pos="9026" w:leader="dot"/>
            </w:tabs>
            <w:rPr/>
          </w:pPr>
          <w:hyperlink w:anchor="__RefHeading___Toc992541_2035185390">
            <w:r>
              <w:rPr>
                <w:webHidden/>
                <w:rStyle w:val="IndexLink"/>
                <w:rtl w:val="true"/>
              </w:rPr>
              <w:t>تصمیم وزرای مختار انگلیس و روس برای تخلیة تهران</w:t>
            </w:r>
            <w:r>
              <w:rPr>
                <w:rStyle w:val="IndexLink"/>
                <w:rtl w:val="true"/>
              </w:rPr>
              <w:tab/>
            </w:r>
            <w:r>
              <w:rPr>
                <w:rStyle w:val="IndexLink"/>
              </w:rPr>
              <w:t>204</w:t>
            </w:r>
          </w:hyperlink>
        </w:p>
        <w:p>
          <w:pPr>
            <w:pStyle w:val="Contents3"/>
            <w:tabs>
              <w:tab w:val="clear" w:pos="8459"/>
              <w:tab w:val="right" w:pos="9026" w:leader="dot"/>
            </w:tabs>
            <w:rPr/>
          </w:pPr>
          <w:hyperlink w:anchor="__RefHeading___Toc992543_2035185390">
            <w:r>
              <w:rPr>
                <w:webHidden/>
                <w:rStyle w:val="IndexLink"/>
                <w:rtl w:val="true"/>
              </w:rPr>
              <w:t>اوضاع نظامی در غرب ایران</w:t>
            </w:r>
            <w:r>
              <w:rPr>
                <w:rStyle w:val="IndexLink"/>
                <w:rtl w:val="true"/>
              </w:rPr>
              <w:tab/>
            </w:r>
            <w:r>
              <w:rPr>
                <w:rStyle w:val="IndexLink"/>
              </w:rPr>
              <w:t>213</w:t>
            </w:r>
          </w:hyperlink>
        </w:p>
        <w:p>
          <w:pPr>
            <w:pStyle w:val="Contents3"/>
            <w:tabs>
              <w:tab w:val="clear" w:pos="8459"/>
              <w:tab w:val="right" w:pos="9026" w:leader="dot"/>
            </w:tabs>
            <w:rPr/>
          </w:pPr>
          <w:hyperlink w:anchor="__RefHeading___Toc992545_2035185390">
            <w:r>
              <w:rPr>
                <w:webHidden/>
                <w:rStyle w:val="IndexLink"/>
                <w:rtl w:val="true"/>
              </w:rPr>
              <w:t>پیروزی روس‌ها در آذربایجان</w:t>
            </w:r>
            <w:r>
              <w:rPr>
                <w:rStyle w:val="IndexLink"/>
                <w:rtl w:val="true"/>
              </w:rPr>
              <w:tab/>
            </w:r>
            <w:r>
              <w:rPr>
                <w:rStyle w:val="IndexLink"/>
              </w:rPr>
              <w:t>215</w:t>
            </w:r>
          </w:hyperlink>
        </w:p>
        <w:p>
          <w:pPr>
            <w:pStyle w:val="Contents3"/>
            <w:tabs>
              <w:tab w:val="clear" w:pos="8459"/>
              <w:tab w:val="right" w:pos="9026" w:leader="dot"/>
            </w:tabs>
            <w:rPr/>
          </w:pPr>
          <w:hyperlink w:anchor="__RefHeading___Toc992547_2035185390">
            <w:r>
              <w:rPr>
                <w:webHidden/>
                <w:rStyle w:val="IndexLink"/>
                <w:rtl w:val="true"/>
              </w:rPr>
              <w:t>تحت‌الحمایه خواندن ایران</w:t>
            </w:r>
            <w:r>
              <w:rPr>
                <w:rStyle w:val="IndexLink"/>
                <w:rtl w:val="true"/>
              </w:rPr>
              <w:tab/>
            </w:r>
            <w:r>
              <w:rPr>
                <w:rStyle w:val="IndexLink"/>
              </w:rPr>
              <w:t>219</w:t>
            </w:r>
          </w:hyperlink>
        </w:p>
        <w:p>
          <w:pPr>
            <w:pStyle w:val="Contents3"/>
            <w:tabs>
              <w:tab w:val="clear" w:pos="8459"/>
              <w:tab w:val="right" w:pos="9026" w:leader="dot"/>
            </w:tabs>
            <w:rPr/>
          </w:pPr>
          <w:hyperlink w:anchor="__RefHeading___Toc992549_2035185390">
            <w:r>
              <w:rPr>
                <w:webHidden/>
                <w:rStyle w:val="IndexLink"/>
                <w:rtl w:val="true"/>
              </w:rPr>
              <w:t>«</w:t>
            </w:r>
            <w:r>
              <w:rPr>
                <w:rStyle w:val="IndexLink"/>
                <w:rtl w:val="true"/>
              </w:rPr>
              <w:t>اتحاد سه‌جانبه در شرق مرکزی</w:t>
            </w:r>
            <w:r>
              <w:rPr>
                <w:rStyle w:val="IndexLink"/>
                <w:rtl w:val="true"/>
              </w:rPr>
              <w:t>»</w:t>
              <w:tab/>
            </w:r>
            <w:r>
              <w:rPr>
                <w:rStyle w:val="IndexLink"/>
              </w:rPr>
              <w:t>219</w:t>
            </w:r>
          </w:hyperlink>
        </w:p>
        <w:p>
          <w:pPr>
            <w:pStyle w:val="Contents3"/>
            <w:tabs>
              <w:tab w:val="clear" w:pos="8459"/>
              <w:tab w:val="right" w:pos="9026" w:leader="dot"/>
            </w:tabs>
            <w:rPr/>
          </w:pPr>
          <w:hyperlink w:anchor="__RefHeading___Toc992551_2035185390">
            <w:r>
              <w:rPr>
                <w:webHidden/>
                <w:rStyle w:val="IndexLink"/>
                <w:rtl w:val="true"/>
              </w:rPr>
              <w:t>بیرون راندن قوای تُرک از ایران</w:t>
            </w:r>
            <w:r>
              <w:rPr>
                <w:rStyle w:val="IndexLink"/>
                <w:rtl w:val="true"/>
              </w:rPr>
              <w:tab/>
            </w:r>
            <w:r>
              <w:rPr>
                <w:rStyle w:val="IndexLink"/>
              </w:rPr>
              <w:t>223</w:t>
            </w:r>
          </w:hyperlink>
        </w:p>
        <w:p>
          <w:pPr>
            <w:pStyle w:val="Contents3"/>
            <w:tabs>
              <w:tab w:val="clear" w:pos="8459"/>
              <w:tab w:val="right" w:pos="9026" w:leader="dot"/>
            </w:tabs>
            <w:rPr/>
          </w:pPr>
          <w:hyperlink w:anchor="__RefHeading___Toc992553_2035185390">
            <w:r>
              <w:rPr>
                <w:webHidden/>
                <w:rStyle w:val="IndexLink"/>
                <w:rtl w:val="true"/>
              </w:rPr>
              <w:t>پایان عملیات تهاجمی قوای روس</w:t>
            </w:r>
            <w:r>
              <w:rPr>
                <w:rStyle w:val="IndexLink"/>
                <w:rtl w:val="true"/>
              </w:rPr>
              <w:tab/>
            </w:r>
            <w:r>
              <w:rPr>
                <w:rStyle w:val="IndexLink"/>
              </w:rPr>
              <w:t>232</w:t>
            </w:r>
          </w:hyperlink>
        </w:p>
        <w:p>
          <w:pPr>
            <w:pStyle w:val="Contents2"/>
            <w:tabs>
              <w:tab w:val="clear" w:pos="8743"/>
              <w:tab w:val="right" w:pos="9026" w:leader="dot"/>
            </w:tabs>
            <w:rPr/>
          </w:pPr>
          <w:hyperlink w:anchor="__RefHeading___Toc992555_2035185390">
            <w:r>
              <w:rPr>
                <w:webHidden/>
                <w:rStyle w:val="IndexLink"/>
                <w:rtl w:val="true"/>
              </w:rPr>
              <w:t>فصل پنجم</w:t>
            </w:r>
            <w:r>
              <w:rPr>
                <w:rStyle w:val="IndexLink"/>
                <w:rtl w:val="true"/>
              </w:rPr>
              <w:t xml:space="preserve">: </w:t>
            </w:r>
            <w:r>
              <w:rPr>
                <w:rStyle w:val="IndexLink"/>
                <w:rtl w:val="true"/>
              </w:rPr>
              <w:t xml:space="preserve">اشغال جنوب ایران به دست انگلیس </w:t>
            </w:r>
            <w:r>
              <w:rPr>
                <w:rStyle w:val="IndexLink"/>
                <w:rtl w:val="true"/>
              </w:rPr>
              <w:t>(</w:t>
            </w:r>
            <w:r>
              <w:rPr>
                <w:rStyle w:val="IndexLink"/>
              </w:rPr>
              <w:t>1918</w:t>
            </w:r>
            <w:r>
              <w:rPr>
                <w:rStyle w:val="IndexLink"/>
                <w:rtl w:val="true"/>
              </w:rPr>
              <w:t>-</w:t>
            </w:r>
            <w:r>
              <w:rPr>
                <w:rStyle w:val="IndexLink"/>
              </w:rPr>
              <w:t>1915</w:t>
            </w:r>
            <w:r>
              <w:rPr>
                <w:rStyle w:val="IndexLink"/>
                <w:rtl w:val="true"/>
              </w:rPr>
              <w:t>)</w:t>
              <w:tab/>
            </w:r>
            <w:r>
              <w:rPr>
                <w:rStyle w:val="IndexLink"/>
              </w:rPr>
              <w:t>243</w:t>
            </w:r>
          </w:hyperlink>
        </w:p>
        <w:p>
          <w:pPr>
            <w:pStyle w:val="Contents3"/>
            <w:tabs>
              <w:tab w:val="clear" w:pos="8459"/>
              <w:tab w:val="right" w:pos="9026" w:leader="dot"/>
            </w:tabs>
            <w:rPr/>
          </w:pPr>
          <w:hyperlink w:anchor="__RefHeading___Toc992557_203518539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992559_2035185390">
            <w:r>
              <w:rPr>
                <w:webHidden/>
                <w:rStyle w:val="IndexLink"/>
                <w:rtl w:val="true"/>
              </w:rPr>
              <w:t>خروج اجباری اتباع انگلیس و روس از یزد و کرمان</w:t>
            </w:r>
            <w:r>
              <w:rPr>
                <w:rStyle w:val="IndexLink"/>
                <w:rtl w:val="true"/>
              </w:rPr>
              <w:tab/>
            </w:r>
            <w:r>
              <w:rPr>
                <w:rStyle w:val="IndexLink"/>
              </w:rPr>
              <w:t>249</w:t>
            </w:r>
          </w:hyperlink>
        </w:p>
        <w:p>
          <w:pPr>
            <w:pStyle w:val="Contents3"/>
            <w:tabs>
              <w:tab w:val="clear" w:pos="8459"/>
              <w:tab w:val="right" w:pos="9026" w:leader="dot"/>
            </w:tabs>
            <w:rPr/>
          </w:pPr>
          <w:hyperlink w:anchor="__RefHeading___Toc992561_2035185390">
            <w:r>
              <w:rPr>
                <w:webHidden/>
                <w:rStyle w:val="IndexLink"/>
                <w:rtl w:val="true"/>
              </w:rPr>
              <w:t>بیرون راندن انگلیسی‌ها از شیراز</w:t>
            </w:r>
            <w:r>
              <w:rPr>
                <w:rStyle w:val="IndexLink"/>
                <w:rtl w:val="true"/>
              </w:rPr>
              <w:tab/>
            </w:r>
            <w:r>
              <w:rPr>
                <w:rStyle w:val="IndexLink"/>
              </w:rPr>
              <w:t>251</w:t>
            </w:r>
          </w:hyperlink>
        </w:p>
        <w:p>
          <w:pPr>
            <w:pStyle w:val="Contents3"/>
            <w:tabs>
              <w:tab w:val="clear" w:pos="8459"/>
              <w:tab w:val="right" w:pos="9026" w:leader="dot"/>
            </w:tabs>
            <w:rPr/>
          </w:pPr>
          <w:hyperlink w:anchor="__RefHeading___Toc992563_2035185390">
            <w:r>
              <w:rPr>
                <w:webHidden/>
                <w:rStyle w:val="IndexLink"/>
                <w:rtl w:val="true"/>
              </w:rPr>
              <w:t>کابینة جدید در تهران</w:t>
            </w:r>
            <w:r>
              <w:rPr>
                <w:rStyle w:val="IndexLink"/>
                <w:rtl w:val="true"/>
              </w:rPr>
              <w:tab/>
            </w:r>
            <w:r>
              <w:rPr>
                <w:rStyle w:val="IndexLink"/>
              </w:rPr>
              <w:t>252</w:t>
            </w:r>
          </w:hyperlink>
        </w:p>
        <w:p>
          <w:pPr>
            <w:pStyle w:val="Contents3"/>
            <w:tabs>
              <w:tab w:val="clear" w:pos="8459"/>
              <w:tab w:val="right" w:pos="9026" w:leader="dot"/>
            </w:tabs>
            <w:rPr/>
          </w:pPr>
          <w:hyperlink w:anchor="__RefHeading___Toc992565_2035185390">
            <w:r>
              <w:rPr>
                <w:webHidden/>
                <w:rStyle w:val="IndexLink"/>
                <w:rtl w:val="true"/>
              </w:rPr>
              <w:t>نیروی اعزامی سایکس به جنوب ایران</w:t>
            </w:r>
            <w:r>
              <w:rPr>
                <w:rStyle w:val="IndexLink"/>
                <w:rtl w:val="true"/>
              </w:rPr>
              <w:tab/>
            </w:r>
            <w:r>
              <w:rPr>
                <w:rStyle w:val="IndexLink"/>
              </w:rPr>
              <w:t>257</w:t>
            </w:r>
          </w:hyperlink>
        </w:p>
        <w:p>
          <w:pPr>
            <w:pStyle w:val="Contents3"/>
            <w:tabs>
              <w:tab w:val="clear" w:pos="8459"/>
              <w:tab w:val="right" w:pos="9026" w:leader="dot"/>
            </w:tabs>
            <w:rPr/>
          </w:pPr>
          <w:hyperlink w:anchor="__RefHeading___Toc992567_2035185390">
            <w:r>
              <w:rPr>
                <w:webHidden/>
                <w:rStyle w:val="IndexLink"/>
                <w:rtl w:val="true"/>
              </w:rPr>
              <w:t>کمربند شرق و اشغال شرق ایران</w:t>
            </w:r>
            <w:r>
              <w:rPr>
                <w:rStyle w:val="IndexLink"/>
                <w:rtl w:val="true"/>
              </w:rPr>
              <w:tab/>
            </w:r>
            <w:r>
              <w:rPr>
                <w:rStyle w:val="IndexLink"/>
              </w:rPr>
              <w:t>260</w:t>
            </w:r>
          </w:hyperlink>
        </w:p>
        <w:p>
          <w:pPr>
            <w:pStyle w:val="Contents3"/>
            <w:tabs>
              <w:tab w:val="clear" w:pos="8459"/>
              <w:tab w:val="right" w:pos="9026" w:leader="dot"/>
            </w:tabs>
            <w:rPr/>
          </w:pPr>
          <w:hyperlink w:anchor="__RefHeading___Toc992569_2035185390">
            <w:r>
              <w:rPr>
                <w:webHidden/>
                <w:rStyle w:val="IndexLink"/>
                <w:rtl w:val="true"/>
              </w:rPr>
              <w:t>اشغال مجدد شیراز و کودتا در کرمان</w:t>
            </w:r>
            <w:r>
              <w:rPr>
                <w:rStyle w:val="IndexLink"/>
                <w:rtl w:val="true"/>
              </w:rPr>
              <w:tab/>
            </w:r>
            <w:r>
              <w:rPr>
                <w:rStyle w:val="IndexLink"/>
              </w:rPr>
              <w:t>264</w:t>
            </w:r>
          </w:hyperlink>
        </w:p>
        <w:p>
          <w:pPr>
            <w:pStyle w:val="Contents3"/>
            <w:tabs>
              <w:tab w:val="clear" w:pos="8459"/>
              <w:tab w:val="right" w:pos="9026" w:leader="dot"/>
            </w:tabs>
            <w:rPr/>
          </w:pPr>
          <w:hyperlink w:anchor="__RefHeading___Toc992571_2035185390">
            <w:r>
              <w:rPr>
                <w:webHidden/>
                <w:rStyle w:val="IndexLink"/>
                <w:rtl w:val="true"/>
              </w:rPr>
              <w:t>پیشروی به سوی کرمان</w:t>
            </w:r>
            <w:r>
              <w:rPr>
                <w:rStyle w:val="IndexLink"/>
                <w:rtl w:val="true"/>
              </w:rPr>
              <w:tab/>
            </w:r>
            <w:r>
              <w:rPr>
                <w:rStyle w:val="IndexLink"/>
              </w:rPr>
              <w:t>266</w:t>
            </w:r>
          </w:hyperlink>
        </w:p>
        <w:p>
          <w:pPr>
            <w:pStyle w:val="Contents3"/>
            <w:tabs>
              <w:tab w:val="clear" w:pos="8459"/>
              <w:tab w:val="right" w:pos="9026" w:leader="dot"/>
            </w:tabs>
            <w:rPr/>
          </w:pPr>
          <w:hyperlink w:anchor="__RefHeading___Toc992573_2035185390">
            <w:r>
              <w:rPr>
                <w:webHidden/>
                <w:rStyle w:val="IndexLink"/>
                <w:rtl w:val="true"/>
              </w:rPr>
              <w:t>پیشروی به سوی اصفهان از طریق یزد</w:t>
            </w:r>
            <w:r>
              <w:rPr>
                <w:rStyle w:val="IndexLink"/>
                <w:rtl w:val="true"/>
              </w:rPr>
              <w:tab/>
            </w:r>
            <w:r>
              <w:rPr>
                <w:rStyle w:val="IndexLink"/>
              </w:rPr>
              <w:t>269</w:t>
            </w:r>
          </w:hyperlink>
        </w:p>
        <w:p>
          <w:pPr>
            <w:pStyle w:val="Contents3"/>
            <w:tabs>
              <w:tab w:val="clear" w:pos="8459"/>
              <w:tab w:val="right" w:pos="9026" w:leader="dot"/>
            </w:tabs>
            <w:rPr/>
          </w:pPr>
          <w:hyperlink w:anchor="__RefHeading___Toc992575_2035185390">
            <w:r>
              <w:rPr>
                <w:webHidden/>
                <w:rStyle w:val="IndexLink"/>
                <w:rtl w:val="true"/>
              </w:rPr>
              <w:t>حرکت به سوی شیراز</w:t>
            </w:r>
            <w:r>
              <w:rPr>
                <w:rStyle w:val="IndexLink"/>
                <w:rtl w:val="true"/>
              </w:rPr>
              <w:tab/>
            </w:r>
            <w:r>
              <w:rPr>
                <w:rStyle w:val="IndexLink"/>
              </w:rPr>
              <w:t>272</w:t>
            </w:r>
          </w:hyperlink>
        </w:p>
        <w:p>
          <w:pPr>
            <w:pStyle w:val="Contents3"/>
            <w:tabs>
              <w:tab w:val="clear" w:pos="8459"/>
              <w:tab w:val="right" w:pos="9026" w:leader="dot"/>
            </w:tabs>
            <w:rPr/>
          </w:pPr>
          <w:hyperlink w:anchor="__RefHeading___Toc992577_2035185390">
            <w:r>
              <w:rPr>
                <w:webHidden/>
                <w:rStyle w:val="IndexLink"/>
                <w:rtl w:val="true"/>
              </w:rPr>
              <w:t>ادغام ژاندارمری در نیروی تفنگداران جنوب ایران</w:t>
            </w:r>
            <w:r>
              <w:rPr>
                <w:rStyle w:val="IndexLink"/>
                <w:rtl w:val="true"/>
              </w:rPr>
              <w:tab/>
            </w:r>
            <w:r>
              <w:rPr>
                <w:rStyle w:val="IndexLink"/>
              </w:rPr>
              <w:t>273</w:t>
            </w:r>
          </w:hyperlink>
        </w:p>
        <w:p>
          <w:pPr>
            <w:pStyle w:val="Contents3"/>
            <w:tabs>
              <w:tab w:val="clear" w:pos="8459"/>
              <w:tab w:val="right" w:pos="9026" w:leader="dot"/>
            </w:tabs>
            <w:rPr/>
          </w:pPr>
          <w:hyperlink w:anchor="__RefHeading___Toc992579_2035185390">
            <w:r>
              <w:rPr>
                <w:webHidden/>
                <w:rStyle w:val="IndexLink"/>
                <w:rtl w:val="true"/>
              </w:rPr>
              <w:t>شورش در کازرون و بسته شدن جادة بوشهر به شیراز</w:t>
            </w:r>
            <w:r>
              <w:rPr>
                <w:rStyle w:val="IndexLink"/>
                <w:rtl w:val="true"/>
              </w:rPr>
              <w:tab/>
            </w:r>
            <w:r>
              <w:rPr>
                <w:rStyle w:val="IndexLink"/>
              </w:rPr>
              <w:t>275</w:t>
            </w:r>
          </w:hyperlink>
        </w:p>
        <w:p>
          <w:pPr>
            <w:pStyle w:val="Contents3"/>
            <w:tabs>
              <w:tab w:val="clear" w:pos="8459"/>
              <w:tab w:val="right" w:pos="9026" w:leader="dot"/>
            </w:tabs>
            <w:rPr/>
          </w:pPr>
          <w:hyperlink w:anchor="__RefHeading___Toc992581_2035185390">
            <w:r>
              <w:rPr>
                <w:webHidden/>
                <w:rStyle w:val="IndexLink"/>
                <w:rtl w:val="true"/>
              </w:rPr>
              <w:t>نظرات سایکس دربارة عشایر و سیاستمداران ایران</w:t>
            </w:r>
            <w:r>
              <w:rPr>
                <w:rStyle w:val="IndexLink"/>
                <w:rtl w:val="true"/>
              </w:rPr>
              <w:tab/>
            </w:r>
            <w:r>
              <w:rPr>
                <w:rStyle w:val="IndexLink"/>
              </w:rPr>
              <w:t>277</w:t>
            </w:r>
          </w:hyperlink>
        </w:p>
        <w:p>
          <w:pPr>
            <w:pStyle w:val="Contents3"/>
            <w:tabs>
              <w:tab w:val="clear" w:pos="8459"/>
              <w:tab w:val="right" w:pos="9026" w:leader="dot"/>
            </w:tabs>
            <w:rPr/>
          </w:pPr>
          <w:hyperlink w:anchor="__RefHeading___Toc992583_2035185390">
            <w:r>
              <w:rPr>
                <w:webHidden/>
                <w:rStyle w:val="IndexLink"/>
                <w:rtl w:val="true"/>
              </w:rPr>
              <w:t>«</w:t>
            </w:r>
            <w:r>
              <w:rPr>
                <w:rStyle w:val="IndexLink"/>
                <w:rtl w:val="true"/>
              </w:rPr>
              <w:t>اعاده نظم در فارس</w:t>
            </w:r>
            <w:r>
              <w:rPr>
                <w:rStyle w:val="IndexLink"/>
                <w:rtl w:val="true"/>
              </w:rPr>
              <w:t>»</w:t>
            </w:r>
            <w:r>
              <w:rPr>
                <w:rStyle w:val="IndexLink"/>
                <w:rtl w:val="true"/>
              </w:rPr>
              <w:t xml:space="preserve">، </w:t>
            </w:r>
            <w:r>
              <w:rPr>
                <w:rStyle w:val="IndexLink"/>
              </w:rPr>
              <w:t>1917</w:t>
            </w:r>
            <w:r>
              <w:rPr>
                <w:rStyle w:val="IndexLink"/>
                <w:rtl w:val="true"/>
              </w:rPr>
              <w:tab/>
            </w:r>
            <w:r>
              <w:rPr>
                <w:rStyle w:val="IndexLink"/>
              </w:rPr>
              <w:t>280</w:t>
            </w:r>
          </w:hyperlink>
        </w:p>
        <w:p>
          <w:pPr>
            <w:pStyle w:val="Contents3"/>
            <w:tabs>
              <w:tab w:val="clear" w:pos="8459"/>
              <w:tab w:val="right" w:pos="9026" w:leader="dot"/>
            </w:tabs>
            <w:rPr/>
          </w:pPr>
          <w:hyperlink w:anchor="__RefHeading___Toc992585_2035185390">
            <w:r>
              <w:rPr>
                <w:webHidden/>
                <w:rStyle w:val="IndexLink"/>
                <w:rtl w:val="true"/>
              </w:rPr>
              <w:t>دشمنی با تفنگداران جنوب ایران از نگاه مطبوعات</w:t>
            </w:r>
            <w:r>
              <w:rPr>
                <w:rStyle w:val="IndexLink"/>
                <w:rtl w:val="true"/>
              </w:rPr>
              <w:tab/>
            </w:r>
            <w:r>
              <w:rPr>
                <w:rStyle w:val="IndexLink"/>
              </w:rPr>
              <w:t>284</w:t>
            </w:r>
          </w:hyperlink>
        </w:p>
        <w:p>
          <w:pPr>
            <w:pStyle w:val="Contents3"/>
            <w:tabs>
              <w:tab w:val="clear" w:pos="8459"/>
              <w:tab w:val="right" w:pos="9026" w:leader="dot"/>
            </w:tabs>
            <w:rPr/>
          </w:pPr>
          <w:hyperlink w:anchor="__RefHeading___Toc992587_2035185390">
            <w:r>
              <w:rPr>
                <w:webHidden/>
                <w:rStyle w:val="IndexLink"/>
                <w:rtl w:val="true"/>
              </w:rPr>
              <w:t xml:space="preserve">اوضاع فارس در بهار </w:t>
            </w:r>
            <w:r>
              <w:rPr>
                <w:rStyle w:val="IndexLink"/>
              </w:rPr>
              <w:t>1918</w:t>
            </w:r>
            <w:r>
              <w:rPr>
                <w:rStyle w:val="IndexLink"/>
                <w:rtl w:val="true"/>
              </w:rPr>
              <w:tab/>
            </w:r>
            <w:r>
              <w:rPr>
                <w:rStyle w:val="IndexLink"/>
              </w:rPr>
              <w:t>290</w:t>
            </w:r>
          </w:hyperlink>
        </w:p>
        <w:p>
          <w:pPr>
            <w:pStyle w:val="Contents3"/>
            <w:tabs>
              <w:tab w:val="clear" w:pos="8459"/>
              <w:tab w:val="right" w:pos="9026" w:leader="dot"/>
            </w:tabs>
            <w:rPr/>
          </w:pPr>
          <w:hyperlink w:anchor="__RefHeading___Toc992589_2035185390">
            <w:r>
              <w:rPr>
                <w:webHidden/>
                <w:rStyle w:val="IndexLink"/>
                <w:rtl w:val="true"/>
              </w:rPr>
              <w:t>نبرد ده شیخ و نافرمانی تفنگداران جنوب ایران در خانه‌زینیان</w:t>
            </w:r>
            <w:r>
              <w:rPr>
                <w:rStyle w:val="IndexLink"/>
                <w:rtl w:val="true"/>
              </w:rPr>
              <w:tab/>
            </w:r>
            <w:r>
              <w:rPr>
                <w:rStyle w:val="IndexLink"/>
              </w:rPr>
              <w:t>294</w:t>
            </w:r>
          </w:hyperlink>
        </w:p>
        <w:p>
          <w:pPr>
            <w:pStyle w:val="Contents3"/>
            <w:tabs>
              <w:tab w:val="clear" w:pos="8459"/>
              <w:tab w:val="right" w:pos="9026" w:leader="dot"/>
            </w:tabs>
            <w:rPr/>
          </w:pPr>
          <w:hyperlink w:anchor="__RefHeading___Toc992591_2035185390">
            <w:r>
              <w:rPr>
                <w:webHidden/>
                <w:rStyle w:val="IndexLink"/>
                <w:rtl w:val="true"/>
              </w:rPr>
              <w:t>نبرد احمد‌آباد و اشغال نظامی شیراز</w:t>
            </w:r>
            <w:r>
              <w:rPr>
                <w:rStyle w:val="IndexLink"/>
                <w:rtl w:val="true"/>
              </w:rPr>
              <w:tab/>
            </w:r>
            <w:r>
              <w:rPr>
                <w:rStyle w:val="IndexLink"/>
              </w:rPr>
              <w:t>297</w:t>
            </w:r>
          </w:hyperlink>
        </w:p>
        <w:p>
          <w:pPr>
            <w:pStyle w:val="Contents3"/>
            <w:tabs>
              <w:tab w:val="clear" w:pos="8459"/>
              <w:tab w:val="right" w:pos="9026" w:leader="dot"/>
            </w:tabs>
            <w:rPr/>
          </w:pPr>
          <w:hyperlink w:anchor="__RefHeading___Toc992593_2035185390">
            <w:r>
              <w:rPr>
                <w:webHidden/>
                <w:rStyle w:val="IndexLink"/>
                <w:rtl w:val="true"/>
              </w:rPr>
              <w:t xml:space="preserve">نقشه انگلیسی‌ها برای </w:t>
            </w:r>
            <w:r>
              <w:rPr>
                <w:rStyle w:val="IndexLink"/>
                <w:rtl w:val="true"/>
              </w:rPr>
              <w:t>«</w:t>
            </w:r>
            <w:r>
              <w:rPr>
                <w:rStyle w:val="IndexLink"/>
                <w:rtl w:val="true"/>
              </w:rPr>
              <w:t>استقلال</w:t>
            </w:r>
            <w:r>
              <w:rPr>
                <w:rStyle w:val="IndexLink"/>
                <w:rtl w:val="true"/>
              </w:rPr>
              <w:t xml:space="preserve">» </w:t>
            </w:r>
            <w:r>
              <w:rPr>
                <w:rStyle w:val="IndexLink"/>
                <w:rtl w:val="true"/>
              </w:rPr>
              <w:t>جنوب ایران</w:t>
            </w:r>
            <w:r>
              <w:rPr>
                <w:rStyle w:val="IndexLink"/>
                <w:rtl w:val="true"/>
              </w:rPr>
              <w:tab/>
            </w:r>
            <w:r>
              <w:rPr>
                <w:rStyle w:val="IndexLink"/>
              </w:rPr>
              <w:t>300</w:t>
            </w:r>
          </w:hyperlink>
        </w:p>
        <w:p>
          <w:pPr>
            <w:pStyle w:val="Contents3"/>
            <w:tabs>
              <w:tab w:val="clear" w:pos="8459"/>
              <w:tab w:val="right" w:pos="9026" w:leader="dot"/>
            </w:tabs>
            <w:rPr/>
          </w:pPr>
          <w:hyperlink w:anchor="__RefHeading___Toc992595_2035185390">
            <w:r>
              <w:rPr>
                <w:webHidden/>
                <w:rStyle w:val="IndexLink"/>
                <w:rtl w:val="true"/>
              </w:rPr>
              <w:t>تعقیب صولت‌الدوله</w:t>
            </w:r>
            <w:r>
              <w:rPr>
                <w:rStyle w:val="IndexLink"/>
                <w:rtl w:val="true"/>
              </w:rPr>
              <w:tab/>
            </w:r>
            <w:r>
              <w:rPr>
                <w:rStyle w:val="IndexLink"/>
              </w:rPr>
              <w:t>302</w:t>
            </w:r>
          </w:hyperlink>
        </w:p>
        <w:p>
          <w:pPr>
            <w:pStyle w:val="Contents3"/>
            <w:tabs>
              <w:tab w:val="clear" w:pos="8459"/>
              <w:tab w:val="right" w:pos="9026" w:leader="dot"/>
            </w:tabs>
            <w:rPr/>
          </w:pPr>
          <w:hyperlink w:anchor="__RefHeading___Toc992597_2035185390">
            <w:r>
              <w:rPr>
                <w:webHidden/>
                <w:rStyle w:val="IndexLink"/>
                <w:rtl w:val="true"/>
              </w:rPr>
              <w:t>حملة قشقایی‌ها به آباده و شورش دوباره تفنگداران جنوب ایران</w:t>
            </w:r>
            <w:r>
              <w:rPr>
                <w:rStyle w:val="IndexLink"/>
                <w:rtl w:val="true"/>
              </w:rPr>
              <w:tab/>
            </w:r>
            <w:r>
              <w:rPr>
                <w:rStyle w:val="IndexLink"/>
              </w:rPr>
              <w:t>303</w:t>
            </w:r>
          </w:hyperlink>
        </w:p>
        <w:p>
          <w:pPr>
            <w:pStyle w:val="Contents3"/>
            <w:tabs>
              <w:tab w:val="clear" w:pos="8459"/>
              <w:tab w:val="right" w:pos="9026" w:leader="dot"/>
            </w:tabs>
            <w:rPr/>
          </w:pPr>
          <w:hyperlink w:anchor="__RefHeading___Toc992599_2035185390">
            <w:r>
              <w:rPr>
                <w:webHidden/>
                <w:rStyle w:val="IndexLink"/>
                <w:rtl w:val="true"/>
              </w:rPr>
              <w:t>افتادن کنترل کامل جنوب ایران به دست انگلیسی‌ها</w:t>
            </w:r>
            <w:r>
              <w:rPr>
                <w:rStyle w:val="IndexLink"/>
                <w:rtl w:val="true"/>
              </w:rPr>
              <w:tab/>
            </w:r>
            <w:r>
              <w:rPr>
                <w:rStyle w:val="IndexLink"/>
              </w:rPr>
              <w:t>306</w:t>
            </w:r>
          </w:hyperlink>
        </w:p>
        <w:p>
          <w:pPr>
            <w:pStyle w:val="Contents2"/>
            <w:tabs>
              <w:tab w:val="clear" w:pos="8743"/>
              <w:tab w:val="right" w:pos="9026" w:leader="dot"/>
            </w:tabs>
            <w:rPr/>
          </w:pPr>
          <w:hyperlink w:anchor="__RefHeading___Toc992601_2035185390">
            <w:r>
              <w:rPr>
                <w:webHidden/>
                <w:rStyle w:val="IndexLink"/>
                <w:rtl w:val="true"/>
              </w:rPr>
              <w:t>فصل ششم</w:t>
            </w:r>
            <w:r>
              <w:rPr>
                <w:rStyle w:val="IndexLink"/>
                <w:rtl w:val="true"/>
              </w:rPr>
              <w:t xml:space="preserve">: </w:t>
            </w:r>
            <w:r>
              <w:rPr>
                <w:rStyle w:val="IndexLink"/>
                <w:rtl w:val="true"/>
              </w:rPr>
              <w:t>انقلاب روسیه و خروج روس‌ها از ایران</w:t>
            </w:r>
            <w:r>
              <w:rPr>
                <w:rStyle w:val="IndexLink"/>
                <w:rtl w:val="true"/>
              </w:rPr>
              <w:tab/>
            </w:r>
            <w:r>
              <w:rPr>
                <w:rStyle w:val="IndexLink"/>
              </w:rPr>
              <w:t>309</w:t>
            </w:r>
          </w:hyperlink>
        </w:p>
        <w:p>
          <w:pPr>
            <w:pStyle w:val="Contents3"/>
            <w:tabs>
              <w:tab w:val="clear" w:pos="8459"/>
              <w:tab w:val="right" w:pos="9026" w:leader="dot"/>
            </w:tabs>
            <w:rPr/>
          </w:pPr>
          <w:hyperlink w:anchor="__RefHeading___Toc992603_203518539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992605_2035185390">
            <w:r>
              <w:rPr>
                <w:webHidden/>
                <w:rStyle w:val="IndexLink"/>
                <w:rtl w:val="true"/>
              </w:rPr>
              <w:t>انقلاب روسیه و سیاست ایران</w:t>
            </w:r>
            <w:r>
              <w:rPr>
                <w:rStyle w:val="IndexLink"/>
                <w:rtl w:val="true"/>
              </w:rPr>
              <w:tab/>
            </w:r>
            <w:r>
              <w:rPr>
                <w:rStyle w:val="IndexLink"/>
              </w:rPr>
              <w:t>311</w:t>
            </w:r>
          </w:hyperlink>
        </w:p>
        <w:p>
          <w:pPr>
            <w:pStyle w:val="Contents3"/>
            <w:tabs>
              <w:tab w:val="clear" w:pos="8459"/>
              <w:tab w:val="right" w:pos="9026" w:leader="dot"/>
            </w:tabs>
            <w:rPr/>
          </w:pPr>
          <w:hyperlink w:anchor="__RefHeading___Toc992607_2035185390">
            <w:r>
              <w:rPr>
                <w:webHidden/>
                <w:rStyle w:val="IndexLink"/>
                <w:rtl w:val="true"/>
              </w:rPr>
              <w:t>فرمان برگزاری انتخابات و اوضاع سیاسی مملکت</w:t>
            </w:r>
            <w:r>
              <w:rPr>
                <w:rStyle w:val="IndexLink"/>
                <w:rtl w:val="true"/>
              </w:rPr>
              <w:tab/>
            </w:r>
            <w:r>
              <w:rPr>
                <w:rStyle w:val="IndexLink"/>
              </w:rPr>
              <w:t>316</w:t>
            </w:r>
          </w:hyperlink>
        </w:p>
        <w:p>
          <w:pPr>
            <w:pStyle w:val="Contents3"/>
            <w:tabs>
              <w:tab w:val="clear" w:pos="8459"/>
              <w:tab w:val="right" w:pos="9026" w:leader="dot"/>
            </w:tabs>
            <w:rPr/>
          </w:pPr>
          <w:hyperlink w:anchor="__RefHeading___Toc992609_2035185390">
            <w:r>
              <w:rPr>
                <w:webHidden/>
                <w:rStyle w:val="IndexLink"/>
                <w:rtl w:val="true"/>
              </w:rPr>
              <w:t>کمیتة مجازات</w:t>
            </w:r>
            <w:r>
              <w:rPr>
                <w:rStyle w:val="IndexLink"/>
                <w:rtl w:val="true"/>
              </w:rPr>
              <w:tab/>
            </w:r>
            <w:r>
              <w:rPr>
                <w:rStyle w:val="IndexLink"/>
              </w:rPr>
              <w:t>319</w:t>
            </w:r>
          </w:hyperlink>
        </w:p>
        <w:p>
          <w:pPr>
            <w:pStyle w:val="Contents3"/>
            <w:tabs>
              <w:tab w:val="clear" w:pos="8459"/>
              <w:tab w:val="right" w:pos="9026" w:leader="dot"/>
            </w:tabs>
            <w:rPr/>
          </w:pPr>
          <w:hyperlink w:anchor="__RefHeading___Toc992611_2035185390">
            <w:r>
              <w:rPr>
                <w:webHidden/>
                <w:rStyle w:val="IndexLink"/>
                <w:rtl w:val="true"/>
              </w:rPr>
              <w:t>انقلاب اکتبر روسیه</w:t>
            </w:r>
            <w:r>
              <w:rPr>
                <w:rStyle w:val="IndexLink"/>
                <w:rtl w:val="true"/>
              </w:rPr>
              <w:tab/>
            </w:r>
            <w:r>
              <w:rPr>
                <w:rStyle w:val="IndexLink"/>
              </w:rPr>
              <w:t>325</w:t>
            </w:r>
          </w:hyperlink>
        </w:p>
        <w:p>
          <w:pPr>
            <w:pStyle w:val="Contents3"/>
            <w:tabs>
              <w:tab w:val="clear" w:pos="8459"/>
              <w:tab w:val="right" w:pos="9026" w:leader="dot"/>
            </w:tabs>
            <w:rPr/>
          </w:pPr>
          <w:hyperlink w:anchor="__RefHeading___Toc992613_2035185390">
            <w:r>
              <w:rPr>
                <w:webHidden/>
                <w:rStyle w:val="IndexLink"/>
                <w:rtl w:val="true"/>
              </w:rPr>
              <w:t>مصاحبه با وزیرمختار ایران در برلین</w:t>
            </w:r>
            <w:r>
              <w:rPr>
                <w:rStyle w:val="IndexLink"/>
                <w:rtl w:val="true"/>
              </w:rPr>
              <w:tab/>
            </w:r>
            <w:r>
              <w:rPr>
                <w:rStyle w:val="IndexLink"/>
              </w:rPr>
              <w:t>328</w:t>
            </w:r>
          </w:hyperlink>
        </w:p>
        <w:p>
          <w:pPr>
            <w:pStyle w:val="Contents3"/>
            <w:tabs>
              <w:tab w:val="clear" w:pos="8459"/>
              <w:tab w:val="right" w:pos="9026" w:leader="dot"/>
            </w:tabs>
            <w:rPr/>
          </w:pPr>
          <w:hyperlink w:anchor="__RefHeading___Toc992615_2035185390">
            <w:r>
              <w:rPr>
                <w:webHidden/>
                <w:rStyle w:val="IndexLink"/>
                <w:rtl w:val="true"/>
              </w:rPr>
              <w:t xml:space="preserve">عهدنامة برست </w:t>
            </w:r>
            <w:r>
              <w:rPr>
                <w:rStyle w:val="IndexLink"/>
                <w:rtl w:val="true"/>
              </w:rPr>
              <w:t xml:space="preserve">- </w:t>
            </w:r>
            <w:r>
              <w:rPr>
                <w:rStyle w:val="IndexLink"/>
                <w:rtl w:val="true"/>
              </w:rPr>
              <w:t>لیتوفسک و خروج ارتش روس</w:t>
            </w:r>
            <w:r>
              <w:rPr>
                <w:rStyle w:val="IndexLink"/>
                <w:rtl w:val="true"/>
              </w:rPr>
              <w:tab/>
            </w:r>
            <w:r>
              <w:rPr>
                <w:rStyle w:val="IndexLink"/>
              </w:rPr>
              <w:t>331</w:t>
            </w:r>
          </w:hyperlink>
        </w:p>
        <w:p>
          <w:pPr>
            <w:pStyle w:val="Contents3"/>
            <w:tabs>
              <w:tab w:val="clear" w:pos="8459"/>
              <w:tab w:val="right" w:pos="9026" w:leader="dot"/>
            </w:tabs>
            <w:rPr/>
          </w:pPr>
          <w:hyperlink w:anchor="__RefHeading___Toc992617_2035185390">
            <w:r>
              <w:rPr>
                <w:webHidden/>
                <w:rStyle w:val="IndexLink"/>
                <w:rtl w:val="true"/>
              </w:rPr>
              <w:t>لغو امتیازات اعطا شده به روس‌ها</w:t>
            </w:r>
            <w:r>
              <w:rPr>
                <w:rStyle w:val="IndexLink"/>
                <w:rtl w:val="true"/>
              </w:rPr>
              <w:tab/>
            </w:r>
            <w:r>
              <w:rPr>
                <w:rStyle w:val="IndexLink"/>
              </w:rPr>
              <w:t>333</w:t>
            </w:r>
          </w:hyperlink>
        </w:p>
        <w:p>
          <w:pPr>
            <w:pStyle w:val="Contents3"/>
            <w:tabs>
              <w:tab w:val="clear" w:pos="8459"/>
              <w:tab w:val="right" w:pos="9026" w:leader="dot"/>
            </w:tabs>
            <w:rPr/>
          </w:pPr>
          <w:hyperlink w:anchor="__RefHeading___Toc992619_2035185390">
            <w:r>
              <w:rPr>
                <w:webHidden/>
                <w:rStyle w:val="IndexLink"/>
                <w:rtl w:val="true"/>
              </w:rPr>
              <w:t>ارزیابی تصویب‌نامه لغو معاهدات و امتیازها</w:t>
            </w:r>
            <w:r>
              <w:rPr>
                <w:rStyle w:val="IndexLink"/>
                <w:rtl w:val="true"/>
              </w:rPr>
              <w:tab/>
            </w:r>
            <w:r>
              <w:rPr>
                <w:rStyle w:val="IndexLink"/>
              </w:rPr>
              <w:t>335</w:t>
            </w:r>
          </w:hyperlink>
        </w:p>
        <w:p>
          <w:pPr>
            <w:pStyle w:val="Contents3"/>
            <w:tabs>
              <w:tab w:val="clear" w:pos="8459"/>
              <w:tab w:val="right" w:pos="9026" w:leader="dot"/>
            </w:tabs>
            <w:rPr/>
          </w:pPr>
          <w:hyperlink w:anchor="__RefHeading___Toc992621_2035185390">
            <w:r>
              <w:rPr>
                <w:webHidden/>
                <w:rStyle w:val="IndexLink"/>
                <w:rtl w:val="true"/>
              </w:rPr>
              <w:t>ضمیمه</w:t>
            </w:r>
            <w:r>
              <w:rPr>
                <w:rStyle w:val="IndexLink"/>
                <w:rtl w:val="true"/>
              </w:rPr>
              <w:tab/>
            </w:r>
            <w:r>
              <w:rPr>
                <w:rStyle w:val="IndexLink"/>
              </w:rPr>
              <w:t>339</w:t>
            </w:r>
          </w:hyperlink>
        </w:p>
        <w:p>
          <w:pPr>
            <w:pStyle w:val="Contents3"/>
            <w:tabs>
              <w:tab w:val="clear" w:pos="8459"/>
              <w:tab w:val="right" w:pos="9026" w:leader="dot"/>
            </w:tabs>
            <w:rPr/>
          </w:pPr>
          <w:hyperlink w:anchor="__RefHeading___Toc992623_2035185390">
            <w:r>
              <w:rPr>
                <w:webHidden/>
                <w:rStyle w:val="IndexLink"/>
                <w:rtl w:val="true"/>
              </w:rPr>
              <w:t>متن رسمی تصویب‌نامه لغو معاهدات و امتیازها</w:t>
            </w:r>
            <w:r>
              <w:rPr>
                <w:rStyle w:val="IndexLink"/>
                <w:rtl w:val="true"/>
              </w:rPr>
              <w:tab/>
            </w:r>
            <w:r>
              <w:rPr>
                <w:rStyle w:val="IndexLink"/>
              </w:rPr>
              <w:t>339</w:t>
            </w:r>
          </w:hyperlink>
        </w:p>
        <w:p>
          <w:pPr>
            <w:pStyle w:val="Contents2"/>
            <w:tabs>
              <w:tab w:val="clear" w:pos="8743"/>
              <w:tab w:val="right" w:pos="9026" w:leader="dot"/>
            </w:tabs>
            <w:rPr/>
          </w:pPr>
          <w:hyperlink w:anchor="__RefHeading___Toc992625_2035185390">
            <w:r>
              <w:rPr>
                <w:webHidden/>
                <w:rStyle w:val="IndexLink"/>
                <w:rtl w:val="true"/>
              </w:rPr>
              <w:t>فصل هفتم</w:t>
            </w:r>
            <w:r>
              <w:rPr>
                <w:rStyle w:val="IndexLink"/>
                <w:rtl w:val="true"/>
              </w:rPr>
              <w:t xml:space="preserve">: </w:t>
            </w:r>
            <w:r>
              <w:rPr>
                <w:rStyle w:val="IndexLink"/>
                <w:rtl w:val="true"/>
              </w:rPr>
              <w:t>پیش‌درآمد تهاجمات جدید بریتانیا</w:t>
            </w:r>
            <w:r>
              <w:rPr>
                <w:rStyle w:val="IndexLink"/>
                <w:rtl w:val="true"/>
              </w:rPr>
              <w:t xml:space="preserve">- </w:t>
            </w:r>
            <w:r>
              <w:rPr>
                <w:rStyle w:val="IndexLink"/>
                <w:rtl w:val="true"/>
              </w:rPr>
              <w:t>برخی مبادلات دیپلماتیک</w:t>
            </w:r>
            <w:r>
              <w:rPr>
                <w:rStyle w:val="IndexLink"/>
                <w:rtl w:val="true"/>
              </w:rPr>
              <w:tab/>
            </w:r>
            <w:r>
              <w:rPr>
                <w:rStyle w:val="IndexLink"/>
              </w:rPr>
              <w:t>343</w:t>
            </w:r>
          </w:hyperlink>
        </w:p>
        <w:p>
          <w:pPr>
            <w:pStyle w:val="Contents3"/>
            <w:tabs>
              <w:tab w:val="clear" w:pos="8459"/>
              <w:tab w:val="right" w:pos="9026" w:leader="dot"/>
            </w:tabs>
            <w:rPr/>
          </w:pPr>
          <w:hyperlink w:anchor="__RefHeading___Toc992627_203518539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992629_2035185390">
            <w:r>
              <w:rPr>
                <w:webHidden/>
                <w:rStyle w:val="IndexLink"/>
                <w:rtl w:val="true"/>
              </w:rPr>
              <w:t>پاسخ ایران به پیام رییس‌جمهور ویلسن</w:t>
            </w:r>
            <w:r>
              <w:rPr>
                <w:rStyle w:val="IndexLink"/>
                <w:rtl w:val="true"/>
              </w:rPr>
              <w:tab/>
            </w:r>
            <w:r>
              <w:rPr>
                <w:rStyle w:val="IndexLink"/>
              </w:rPr>
              <w:t>345</w:t>
            </w:r>
          </w:hyperlink>
        </w:p>
        <w:p>
          <w:pPr>
            <w:pStyle w:val="Contents3"/>
            <w:tabs>
              <w:tab w:val="clear" w:pos="8459"/>
              <w:tab w:val="right" w:pos="9026" w:leader="dot"/>
            </w:tabs>
            <w:rPr/>
          </w:pPr>
          <w:hyperlink w:anchor="__RefHeading___Toc992631_2035185390">
            <w:r>
              <w:rPr>
                <w:webHidden/>
                <w:rStyle w:val="IndexLink"/>
                <w:rtl w:val="true"/>
              </w:rPr>
              <w:t>نظر روزنامه‌ها دربارة اعلامیه ویلسن</w:t>
            </w:r>
            <w:r>
              <w:rPr>
                <w:rStyle w:val="IndexLink"/>
                <w:rtl w:val="true"/>
              </w:rPr>
              <w:tab/>
            </w:r>
            <w:r>
              <w:rPr>
                <w:rStyle w:val="IndexLink"/>
              </w:rPr>
              <w:t>347</w:t>
            </w:r>
          </w:hyperlink>
        </w:p>
        <w:p>
          <w:pPr>
            <w:pStyle w:val="Contents3"/>
            <w:tabs>
              <w:tab w:val="clear" w:pos="8459"/>
              <w:tab w:val="right" w:pos="9026" w:leader="dot"/>
            </w:tabs>
            <w:rPr/>
          </w:pPr>
          <w:hyperlink w:anchor="__RefHeading___Toc992633_2035185390">
            <w:r>
              <w:rPr>
                <w:webHidden/>
                <w:rStyle w:val="IndexLink"/>
                <w:rtl w:val="true"/>
              </w:rPr>
              <w:t>اعلامیة رییس‌جمهور ویلسن دربارة جنگ زیردریایی‌ها و پاسخ ایران</w:t>
            </w:r>
            <w:r>
              <w:rPr>
                <w:rStyle w:val="IndexLink"/>
                <w:rtl w:val="true"/>
              </w:rPr>
              <w:tab/>
            </w:r>
            <w:r>
              <w:rPr>
                <w:rStyle w:val="IndexLink"/>
              </w:rPr>
              <w:t>349</w:t>
            </w:r>
          </w:hyperlink>
        </w:p>
        <w:p>
          <w:pPr>
            <w:pStyle w:val="Contents3"/>
            <w:tabs>
              <w:tab w:val="clear" w:pos="8459"/>
              <w:tab w:val="right" w:pos="9026" w:leader="dot"/>
            </w:tabs>
            <w:rPr/>
          </w:pPr>
          <w:hyperlink w:anchor="__RefHeading___Toc992635_2035185390">
            <w:r>
              <w:rPr>
                <w:webHidden/>
                <w:rStyle w:val="IndexLink"/>
                <w:rtl w:val="true"/>
              </w:rPr>
              <w:t>اعتراض ایران</w:t>
            </w:r>
            <w:r>
              <w:rPr>
                <w:rStyle w:val="IndexLink"/>
                <w:rtl w:val="true"/>
              </w:rPr>
              <w:tab/>
            </w:r>
            <w:r>
              <w:rPr>
                <w:rStyle w:val="IndexLink"/>
              </w:rPr>
              <w:t>352</w:t>
            </w:r>
          </w:hyperlink>
        </w:p>
        <w:p>
          <w:pPr>
            <w:pStyle w:val="Contents3"/>
            <w:tabs>
              <w:tab w:val="clear" w:pos="8459"/>
              <w:tab w:val="right" w:pos="9026" w:leader="dot"/>
            </w:tabs>
            <w:rPr/>
          </w:pPr>
          <w:hyperlink w:anchor="__RefHeading___Toc992637_2035185390">
            <w:r>
              <w:rPr>
                <w:webHidden/>
                <w:rStyle w:val="IndexLink"/>
                <w:rtl w:val="true"/>
              </w:rPr>
              <w:t>تبادل یادداشت‌های دیپلماتیک دربارة ایران بین انگلیس و آمریکا</w:t>
            </w:r>
            <w:r>
              <w:rPr>
                <w:rStyle w:val="IndexLink"/>
                <w:rtl w:val="true"/>
              </w:rPr>
              <w:tab/>
            </w:r>
            <w:r>
              <w:rPr>
                <w:rStyle w:val="IndexLink"/>
              </w:rPr>
              <w:t>355</w:t>
            </w:r>
          </w:hyperlink>
        </w:p>
        <w:p>
          <w:pPr>
            <w:pStyle w:val="Contents3"/>
            <w:tabs>
              <w:tab w:val="clear" w:pos="8459"/>
              <w:tab w:val="right" w:pos="9026" w:leader="dot"/>
            </w:tabs>
            <w:rPr/>
          </w:pPr>
          <w:hyperlink w:anchor="__RefHeading___Toc992639_2035185390">
            <w:r>
              <w:rPr>
                <w:webHidden/>
                <w:rStyle w:val="IndexLink"/>
                <w:rtl w:val="true"/>
              </w:rPr>
              <w:t>یادداشت بریتانیا و پاسخ ایران</w:t>
            </w:r>
            <w:r>
              <w:rPr>
                <w:rStyle w:val="IndexLink"/>
                <w:rtl w:val="true"/>
              </w:rPr>
              <w:tab/>
            </w:r>
            <w:r>
              <w:rPr>
                <w:rStyle w:val="IndexLink"/>
              </w:rPr>
              <w:t>359</w:t>
            </w:r>
          </w:hyperlink>
        </w:p>
        <w:p>
          <w:pPr>
            <w:pStyle w:val="Contents3"/>
            <w:tabs>
              <w:tab w:val="clear" w:pos="8459"/>
              <w:tab w:val="right" w:pos="9026" w:leader="dot"/>
            </w:tabs>
            <w:rPr/>
          </w:pPr>
          <w:hyperlink w:anchor="__RefHeading___Toc992641_2035185390">
            <w:r>
              <w:rPr>
                <w:webHidden/>
                <w:rStyle w:val="IndexLink"/>
                <w:rtl w:val="true"/>
              </w:rPr>
              <w:t>تن دادنِ آمریکایی‌ها به سیاست بریتانیا</w:t>
            </w:r>
            <w:r>
              <w:rPr>
                <w:rStyle w:val="IndexLink"/>
                <w:rtl w:val="true"/>
              </w:rPr>
              <w:tab/>
            </w:r>
            <w:r>
              <w:rPr>
                <w:rStyle w:val="IndexLink"/>
              </w:rPr>
              <w:t>367</w:t>
            </w:r>
          </w:hyperlink>
        </w:p>
        <w:p>
          <w:pPr>
            <w:pStyle w:val="Contents3"/>
            <w:tabs>
              <w:tab w:val="clear" w:pos="8459"/>
              <w:tab w:val="right" w:pos="9026" w:leader="dot"/>
            </w:tabs>
            <w:rPr/>
          </w:pPr>
          <w:hyperlink w:anchor="__RefHeading___Toc992643_2035185390">
            <w:r>
              <w:rPr>
                <w:webHidden/>
                <w:rStyle w:val="IndexLink"/>
                <w:rtl w:val="true"/>
              </w:rPr>
              <w:t>درخواست‌های مجدد ایران از آمریکا</w:t>
            </w:r>
            <w:r>
              <w:rPr>
                <w:rStyle w:val="IndexLink"/>
                <w:rtl w:val="true"/>
              </w:rPr>
              <w:tab/>
            </w:r>
            <w:r>
              <w:rPr>
                <w:rStyle w:val="IndexLink"/>
              </w:rPr>
              <w:t>370</w:t>
            </w:r>
          </w:hyperlink>
        </w:p>
        <w:p>
          <w:pPr>
            <w:pStyle w:val="Contents2"/>
            <w:tabs>
              <w:tab w:val="clear" w:pos="8743"/>
              <w:tab w:val="right" w:pos="9026" w:leader="dot"/>
            </w:tabs>
            <w:rPr/>
          </w:pPr>
          <w:hyperlink w:anchor="__RefHeading___Toc992645_2035185390">
            <w:r>
              <w:rPr>
                <w:webHidden/>
                <w:rStyle w:val="IndexLink"/>
                <w:rtl w:val="true"/>
              </w:rPr>
              <w:t>فصل هشتم</w:t>
            </w:r>
            <w:r>
              <w:rPr>
                <w:rStyle w:val="IndexLink"/>
                <w:rtl w:val="true"/>
              </w:rPr>
              <w:t xml:space="preserve">: </w:t>
            </w:r>
            <w:r>
              <w:rPr>
                <w:rStyle w:val="IndexLink"/>
                <w:rtl w:val="true"/>
              </w:rPr>
              <w:t xml:space="preserve">تهاجم جدید انگلیس به ایران، </w:t>
            </w:r>
            <w:r>
              <w:rPr>
                <w:rStyle w:val="IndexLink"/>
              </w:rPr>
              <w:t>1918</w:t>
            </w:r>
            <w:r>
              <w:rPr>
                <w:rStyle w:val="IndexLink"/>
                <w:rtl w:val="true"/>
              </w:rPr>
              <w:tab/>
            </w:r>
            <w:r>
              <w:rPr>
                <w:rStyle w:val="IndexLink"/>
              </w:rPr>
              <w:t>377</w:t>
            </w:r>
          </w:hyperlink>
        </w:p>
        <w:p>
          <w:pPr>
            <w:pStyle w:val="Contents3"/>
            <w:tabs>
              <w:tab w:val="clear" w:pos="8459"/>
              <w:tab w:val="right" w:pos="9026" w:leader="dot"/>
            </w:tabs>
            <w:rPr/>
          </w:pPr>
          <w:hyperlink w:anchor="__RefHeading___Toc992647_203518539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992649_2035185390">
            <w:r>
              <w:rPr>
                <w:webHidden/>
                <w:rStyle w:val="IndexLink"/>
                <w:rtl w:val="true"/>
              </w:rPr>
              <w:t>گزارش سرهنگ دیویس، جمعیِ ارتش آمریکا</w:t>
            </w:r>
            <w:r>
              <w:rPr>
                <w:rStyle w:val="IndexLink"/>
                <w:rtl w:val="true"/>
              </w:rPr>
              <w:tab/>
            </w:r>
            <w:r>
              <w:rPr>
                <w:rStyle w:val="IndexLink"/>
              </w:rPr>
              <w:t>382</w:t>
            </w:r>
          </w:hyperlink>
        </w:p>
        <w:p>
          <w:pPr>
            <w:pStyle w:val="Contents3"/>
            <w:tabs>
              <w:tab w:val="clear" w:pos="8459"/>
              <w:tab w:val="right" w:pos="9026" w:leader="dot"/>
            </w:tabs>
            <w:rPr/>
          </w:pPr>
          <w:hyperlink w:anchor="__RefHeading___Toc992651_2035185390">
            <w:r>
              <w:rPr>
                <w:webHidden/>
                <w:rStyle w:val="IndexLink"/>
                <w:rtl w:val="true"/>
              </w:rPr>
              <w:t>گسترش نیروهای انگلیس در غرب ایران</w:t>
            </w:r>
            <w:r>
              <w:rPr>
                <w:rStyle w:val="IndexLink"/>
                <w:rtl w:val="true"/>
              </w:rPr>
              <w:t>:</w:t>
              <w:tab/>
            </w:r>
            <w:r>
              <w:rPr>
                <w:rStyle w:val="IndexLink"/>
              </w:rPr>
              <w:t>386</w:t>
            </w:r>
          </w:hyperlink>
        </w:p>
        <w:p>
          <w:pPr>
            <w:pStyle w:val="Contents3"/>
            <w:tabs>
              <w:tab w:val="clear" w:pos="8459"/>
              <w:tab w:val="right" w:pos="9026" w:leader="dot"/>
            </w:tabs>
            <w:rPr/>
          </w:pPr>
          <w:hyperlink w:anchor="__RefHeading___Toc992653_2035185390">
            <w:r>
              <w:rPr>
                <w:webHidden/>
                <w:rStyle w:val="IndexLink"/>
                <w:rtl w:val="true"/>
              </w:rPr>
              <w:t>«</w:t>
            </w:r>
            <w:r>
              <w:rPr>
                <w:rStyle w:val="IndexLink"/>
                <w:rtl w:val="true"/>
              </w:rPr>
              <w:t>اعلامیة</w:t>
            </w:r>
            <w:r>
              <w:rPr>
                <w:rStyle w:val="IndexLink"/>
                <w:rtl w:val="true"/>
              </w:rPr>
              <w:t xml:space="preserve">» </w:t>
            </w:r>
            <w:r>
              <w:rPr>
                <w:rStyle w:val="IndexLink"/>
                <w:rtl w:val="true"/>
              </w:rPr>
              <w:t>کنسول انگلیس در کرمانشاه</w:t>
            </w:r>
            <w:r>
              <w:rPr>
                <w:rStyle w:val="IndexLink"/>
                <w:rtl w:val="true"/>
              </w:rPr>
              <w:tab/>
            </w:r>
            <w:r>
              <w:rPr>
                <w:rStyle w:val="IndexLink"/>
              </w:rPr>
              <w:t>386</w:t>
            </w:r>
          </w:hyperlink>
        </w:p>
        <w:p>
          <w:pPr>
            <w:pStyle w:val="Contents3"/>
            <w:tabs>
              <w:tab w:val="clear" w:pos="8459"/>
              <w:tab w:val="right" w:pos="9026" w:leader="dot"/>
            </w:tabs>
            <w:rPr/>
          </w:pPr>
          <w:hyperlink w:anchor="__RefHeading___Toc992655_2035185390">
            <w:r>
              <w:rPr>
                <w:webHidden/>
                <w:rStyle w:val="IndexLink"/>
                <w:rtl w:val="true"/>
              </w:rPr>
              <w:t xml:space="preserve">حملة نیروهای انگلیس به سنجابی‌ها، آوریل </w:t>
            </w:r>
            <w:r>
              <w:rPr>
                <w:rStyle w:val="IndexLink"/>
              </w:rPr>
              <w:t>1918</w:t>
            </w:r>
            <w:r>
              <w:rPr>
                <w:rStyle w:val="IndexLink"/>
                <w:rtl w:val="true"/>
              </w:rPr>
              <w:tab/>
            </w:r>
            <w:r>
              <w:rPr>
                <w:rStyle w:val="IndexLink"/>
              </w:rPr>
              <w:t>390</w:t>
            </w:r>
          </w:hyperlink>
        </w:p>
        <w:p>
          <w:pPr>
            <w:pStyle w:val="Contents3"/>
            <w:tabs>
              <w:tab w:val="clear" w:pos="8459"/>
              <w:tab w:val="right" w:pos="9026" w:leader="dot"/>
            </w:tabs>
            <w:rPr/>
          </w:pPr>
          <w:hyperlink w:anchor="__RefHeading___Toc992657_2035185390">
            <w:r>
              <w:rPr>
                <w:webHidden/>
                <w:rStyle w:val="IndexLink"/>
                <w:rtl w:val="true"/>
              </w:rPr>
              <w:t>نامة قاسم سنجابی به دولت ایران</w:t>
            </w:r>
            <w:r>
              <w:rPr>
                <w:rStyle w:val="IndexLink"/>
                <w:rtl w:val="true"/>
              </w:rPr>
              <w:tab/>
            </w:r>
            <w:r>
              <w:rPr>
                <w:rStyle w:val="IndexLink"/>
              </w:rPr>
              <w:t>393</w:t>
            </w:r>
          </w:hyperlink>
        </w:p>
        <w:p>
          <w:pPr>
            <w:pStyle w:val="Contents3"/>
            <w:tabs>
              <w:tab w:val="clear" w:pos="8459"/>
              <w:tab w:val="right" w:pos="9026" w:leader="dot"/>
            </w:tabs>
            <w:rPr/>
          </w:pPr>
          <w:hyperlink w:anchor="__RefHeading___Toc992659_2035185390">
            <w:r>
              <w:rPr>
                <w:webHidden/>
                <w:rStyle w:val="IndexLink"/>
                <w:rtl w:val="true"/>
              </w:rPr>
              <w:t>دستورالعمل وزارت جنگ انگلیس در ارتباط با ایران</w:t>
            </w:r>
            <w:r>
              <w:rPr>
                <w:rStyle w:val="IndexLink"/>
                <w:rtl w:val="true"/>
              </w:rPr>
              <w:tab/>
            </w:r>
            <w:r>
              <w:rPr>
                <w:rStyle w:val="IndexLink"/>
              </w:rPr>
              <w:t>395</w:t>
            </w:r>
          </w:hyperlink>
        </w:p>
        <w:p>
          <w:pPr>
            <w:pStyle w:val="Contents3"/>
            <w:tabs>
              <w:tab w:val="clear" w:pos="8459"/>
              <w:tab w:val="right" w:pos="9026" w:leader="dot"/>
            </w:tabs>
            <w:rPr/>
          </w:pPr>
          <w:hyperlink w:anchor="__RefHeading___Toc992661_2035185390">
            <w:r>
              <w:rPr>
                <w:webHidden/>
                <w:rStyle w:val="IndexLink"/>
                <w:rtl w:val="true"/>
              </w:rPr>
              <w:t>گزارش‌های ساوثرد</w:t>
            </w:r>
            <w:r>
              <w:rPr>
                <w:rStyle w:val="IndexLink"/>
                <w:rtl w:val="true"/>
              </w:rPr>
              <w:tab/>
            </w:r>
            <w:r>
              <w:rPr>
                <w:rStyle w:val="IndexLink"/>
              </w:rPr>
              <w:t>398</w:t>
            </w:r>
          </w:hyperlink>
        </w:p>
        <w:p>
          <w:pPr>
            <w:pStyle w:val="Contents3"/>
            <w:tabs>
              <w:tab w:val="clear" w:pos="8459"/>
              <w:tab w:val="right" w:pos="9026" w:leader="dot"/>
            </w:tabs>
            <w:rPr/>
          </w:pPr>
          <w:hyperlink w:anchor="__RefHeading___Toc992663_2035185390">
            <w:r>
              <w:rPr>
                <w:webHidden/>
                <w:rStyle w:val="IndexLink"/>
                <w:rtl w:val="true"/>
              </w:rPr>
              <w:t>اشغال شرق ایران به دست انگلستان</w:t>
            </w:r>
            <w:r>
              <w:rPr>
                <w:rStyle w:val="IndexLink"/>
                <w:rtl w:val="true"/>
              </w:rPr>
              <w:tab/>
            </w:r>
            <w:r>
              <w:rPr>
                <w:rStyle w:val="IndexLink"/>
              </w:rPr>
              <w:t>406</w:t>
            </w:r>
          </w:hyperlink>
        </w:p>
        <w:p>
          <w:pPr>
            <w:pStyle w:val="Contents3"/>
            <w:tabs>
              <w:tab w:val="clear" w:pos="8459"/>
              <w:tab w:val="right" w:pos="9026" w:leader="dot"/>
            </w:tabs>
            <w:rPr/>
          </w:pPr>
          <w:hyperlink w:anchor="__RefHeading___Toc992665_2035185390">
            <w:r>
              <w:rPr>
                <w:webHidden/>
                <w:rStyle w:val="IndexLink"/>
                <w:rtl w:val="true"/>
              </w:rPr>
              <w:t>تشکیل نیروهای پلیس توسط انگلیسی‌ها</w:t>
            </w:r>
            <w:r>
              <w:rPr>
                <w:rStyle w:val="IndexLink"/>
                <w:rtl w:val="true"/>
              </w:rPr>
              <w:tab/>
            </w:r>
            <w:r>
              <w:rPr>
                <w:rStyle w:val="IndexLink"/>
              </w:rPr>
              <w:t>409</w:t>
            </w:r>
          </w:hyperlink>
        </w:p>
        <w:p>
          <w:pPr>
            <w:pStyle w:val="Contents3"/>
            <w:tabs>
              <w:tab w:val="clear" w:pos="8459"/>
              <w:tab w:val="right" w:pos="9026" w:leader="dot"/>
            </w:tabs>
            <w:rPr/>
          </w:pPr>
          <w:hyperlink w:anchor="__RefHeading___Toc992667_2035185390">
            <w:r>
              <w:rPr>
                <w:webHidden/>
                <w:rStyle w:val="IndexLink"/>
                <w:rtl w:val="true"/>
              </w:rPr>
              <w:t>تشکیل نیروی شمال ایران یا نورپرفورس</w:t>
            </w:r>
            <w:r>
              <w:rPr>
                <w:rStyle w:val="IndexLink"/>
                <w:rtl w:val="true"/>
              </w:rPr>
              <w:tab/>
            </w:r>
            <w:r>
              <w:rPr>
                <w:rStyle w:val="IndexLink"/>
              </w:rPr>
              <w:t>413</w:t>
            </w:r>
          </w:hyperlink>
        </w:p>
        <w:p>
          <w:pPr>
            <w:pStyle w:val="Contents3"/>
            <w:tabs>
              <w:tab w:val="clear" w:pos="8459"/>
              <w:tab w:val="right" w:pos="9026" w:leader="dot"/>
            </w:tabs>
            <w:rPr/>
          </w:pPr>
          <w:hyperlink w:anchor="__RefHeading___Toc992669_2035185390">
            <w:r>
              <w:rPr>
                <w:webHidden/>
                <w:rStyle w:val="IndexLink"/>
                <w:rtl w:val="true"/>
              </w:rPr>
              <w:t>یادداشت‌های وزارت امور خارجه ایران دربارة تهاجمات انگلیس</w:t>
            </w:r>
            <w:r>
              <w:rPr>
                <w:rStyle w:val="IndexLink"/>
                <w:rtl w:val="true"/>
              </w:rPr>
              <w:tab/>
            </w:r>
            <w:r>
              <w:rPr>
                <w:rStyle w:val="IndexLink"/>
              </w:rPr>
              <w:t>414</w:t>
            </w:r>
          </w:hyperlink>
        </w:p>
        <w:p>
          <w:pPr>
            <w:pStyle w:val="Contents3"/>
            <w:tabs>
              <w:tab w:val="clear" w:pos="8459"/>
              <w:tab w:val="right" w:pos="9026" w:leader="dot"/>
            </w:tabs>
            <w:rPr/>
          </w:pPr>
          <w:hyperlink w:anchor="__RefHeading___Toc992671_2035185390">
            <w:r>
              <w:rPr>
                <w:webHidden/>
                <w:rStyle w:val="IndexLink"/>
                <w:rtl w:val="true"/>
              </w:rPr>
              <w:t>شبه‌نظامیان مسیحی در آذربایجان</w:t>
            </w:r>
            <w:r>
              <w:rPr>
                <w:rStyle w:val="IndexLink"/>
                <w:rtl w:val="true"/>
              </w:rPr>
              <w:tab/>
            </w:r>
            <w:r>
              <w:rPr>
                <w:rStyle w:val="IndexLink"/>
              </w:rPr>
              <w:t>417</w:t>
            </w:r>
          </w:hyperlink>
        </w:p>
        <w:p>
          <w:pPr>
            <w:pStyle w:val="Contents3"/>
            <w:tabs>
              <w:tab w:val="clear" w:pos="8459"/>
              <w:tab w:val="right" w:pos="9026" w:leader="dot"/>
            </w:tabs>
            <w:rPr/>
          </w:pPr>
          <w:hyperlink w:anchor="__RefHeading___Toc992673_2035185390">
            <w:r>
              <w:rPr>
                <w:webHidden/>
                <w:rStyle w:val="IndexLink"/>
                <w:rtl w:val="true"/>
              </w:rPr>
              <w:t>فجایع آذربایجان و اعتراض‌های ایران</w:t>
            </w:r>
            <w:r>
              <w:rPr>
                <w:rStyle w:val="IndexLink"/>
                <w:rtl w:val="true"/>
              </w:rPr>
              <w:tab/>
            </w:r>
            <w:r>
              <w:rPr>
                <w:rStyle w:val="IndexLink"/>
              </w:rPr>
              <w:t>420</w:t>
            </w:r>
          </w:hyperlink>
        </w:p>
        <w:p>
          <w:pPr>
            <w:pStyle w:val="Contents3"/>
            <w:tabs>
              <w:tab w:val="clear" w:pos="8459"/>
              <w:tab w:val="right" w:pos="9026" w:leader="dot"/>
            </w:tabs>
            <w:rPr/>
          </w:pPr>
          <w:hyperlink w:anchor="__RefHeading___Toc992675_2035185390">
            <w:r>
              <w:rPr>
                <w:webHidden/>
                <w:rStyle w:val="IndexLink"/>
                <w:rtl w:val="true"/>
              </w:rPr>
              <w:t>شمار نیروهای انگلیس در ایران</w:t>
            </w:r>
            <w:r>
              <w:rPr>
                <w:rStyle w:val="IndexLink"/>
                <w:rtl w:val="true"/>
              </w:rPr>
              <w:tab/>
            </w:r>
            <w:r>
              <w:rPr>
                <w:rStyle w:val="IndexLink"/>
              </w:rPr>
              <w:t>426</w:t>
            </w:r>
          </w:hyperlink>
        </w:p>
        <w:p>
          <w:pPr>
            <w:pStyle w:val="Contents2"/>
            <w:tabs>
              <w:tab w:val="clear" w:pos="8743"/>
              <w:tab w:val="right" w:pos="9026" w:leader="dot"/>
            </w:tabs>
            <w:rPr/>
          </w:pPr>
          <w:hyperlink w:anchor="__RefHeading___Toc992677_2035185390">
            <w:r>
              <w:rPr>
                <w:webHidden/>
                <w:rStyle w:val="IndexLink"/>
                <w:rtl w:val="true"/>
              </w:rPr>
              <w:t>فصل نهم</w:t>
            </w:r>
            <w:r>
              <w:rPr>
                <w:rStyle w:val="IndexLink"/>
                <w:rtl w:val="true"/>
              </w:rPr>
              <w:t xml:space="preserve">: </w:t>
            </w:r>
            <w:r>
              <w:rPr>
                <w:rStyle w:val="IndexLink"/>
                <w:rtl w:val="true"/>
              </w:rPr>
              <w:t>مقاومت و شکست جنگلی‌ها</w:t>
            </w:r>
            <w:r>
              <w:rPr>
                <w:rStyle w:val="IndexLink"/>
                <w:rtl w:val="true"/>
              </w:rPr>
              <w:tab/>
            </w:r>
            <w:r>
              <w:rPr>
                <w:rStyle w:val="IndexLink"/>
              </w:rPr>
              <w:t>431</w:t>
            </w:r>
          </w:hyperlink>
        </w:p>
        <w:p>
          <w:pPr>
            <w:pStyle w:val="Contents3"/>
            <w:tabs>
              <w:tab w:val="clear" w:pos="8459"/>
              <w:tab w:val="right" w:pos="9026" w:leader="dot"/>
            </w:tabs>
            <w:rPr/>
          </w:pPr>
          <w:hyperlink w:anchor="__RefHeading___Toc992679_2035185390">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992681_2035185390">
            <w:r>
              <w:rPr>
                <w:webHidden/>
                <w:rStyle w:val="IndexLink"/>
                <w:rtl w:val="true"/>
              </w:rPr>
              <w:t>کوچک خان</w:t>
            </w:r>
            <w:r>
              <w:rPr>
                <w:rStyle w:val="IndexLink"/>
                <w:rtl w:val="true"/>
              </w:rPr>
              <w:t xml:space="preserve">: </w:t>
            </w:r>
            <w:r>
              <w:rPr>
                <w:rStyle w:val="IndexLink"/>
                <w:rtl w:val="true"/>
              </w:rPr>
              <w:t>اسطورة زمان خود</w:t>
            </w:r>
            <w:r>
              <w:rPr>
                <w:rStyle w:val="IndexLink"/>
                <w:rtl w:val="true"/>
              </w:rPr>
              <w:tab/>
            </w:r>
            <w:r>
              <w:rPr>
                <w:rStyle w:val="IndexLink"/>
              </w:rPr>
              <w:t>437</w:t>
            </w:r>
          </w:hyperlink>
        </w:p>
        <w:p>
          <w:pPr>
            <w:pStyle w:val="Contents3"/>
            <w:tabs>
              <w:tab w:val="clear" w:pos="8459"/>
              <w:tab w:val="right" w:pos="9026" w:leader="dot"/>
            </w:tabs>
            <w:rPr/>
          </w:pPr>
          <w:hyperlink w:anchor="__RefHeading___Toc992683_2035185390">
            <w:r>
              <w:rPr>
                <w:webHidden/>
                <w:rStyle w:val="IndexLink"/>
                <w:rtl w:val="true"/>
              </w:rPr>
              <w:t xml:space="preserve">اولین سفر دنسترویل به انزلی، فوریه </w:t>
            </w:r>
            <w:r>
              <w:rPr>
                <w:rStyle w:val="IndexLink"/>
              </w:rPr>
              <w:t>1918</w:t>
            </w:r>
            <w:r>
              <w:rPr>
                <w:rStyle w:val="IndexLink"/>
                <w:rtl w:val="true"/>
              </w:rPr>
              <w:tab/>
            </w:r>
            <w:r>
              <w:rPr>
                <w:rStyle w:val="IndexLink"/>
              </w:rPr>
              <w:t>440</w:t>
            </w:r>
          </w:hyperlink>
        </w:p>
        <w:p>
          <w:pPr>
            <w:pStyle w:val="Contents3"/>
            <w:tabs>
              <w:tab w:val="clear" w:pos="8459"/>
              <w:tab w:val="right" w:pos="9026" w:leader="dot"/>
            </w:tabs>
            <w:rPr/>
          </w:pPr>
          <w:hyperlink w:anchor="__RefHeading___Toc992685_2035185390">
            <w:r>
              <w:rPr>
                <w:webHidden/>
                <w:rStyle w:val="IndexLink"/>
                <w:rtl w:val="true"/>
              </w:rPr>
              <w:t>قزاق‌های روس در خدمت انگلیسی‌ها</w:t>
            </w:r>
            <w:r>
              <w:rPr>
                <w:rStyle w:val="IndexLink"/>
                <w:rtl w:val="true"/>
              </w:rPr>
              <w:tab/>
            </w:r>
            <w:r>
              <w:rPr>
                <w:rStyle w:val="IndexLink"/>
              </w:rPr>
              <w:t>442</w:t>
            </w:r>
          </w:hyperlink>
        </w:p>
        <w:p>
          <w:pPr>
            <w:pStyle w:val="Contents3"/>
            <w:tabs>
              <w:tab w:val="clear" w:pos="8459"/>
              <w:tab w:val="right" w:pos="9026" w:leader="dot"/>
            </w:tabs>
            <w:rPr/>
          </w:pPr>
          <w:hyperlink w:anchor="__RefHeading___Toc992687_2035185390">
            <w:r>
              <w:rPr>
                <w:webHidden/>
                <w:rStyle w:val="IndexLink"/>
                <w:rtl w:val="true"/>
              </w:rPr>
              <w:t>حملة قوای انگلیس و روس به منجیل</w:t>
            </w:r>
            <w:r>
              <w:rPr>
                <w:rStyle w:val="IndexLink"/>
                <w:rtl w:val="true"/>
              </w:rPr>
              <w:tab/>
            </w:r>
            <w:r>
              <w:rPr>
                <w:rStyle w:val="IndexLink"/>
              </w:rPr>
              <w:t>445</w:t>
            </w:r>
          </w:hyperlink>
        </w:p>
        <w:p>
          <w:pPr>
            <w:pStyle w:val="Contents3"/>
            <w:tabs>
              <w:tab w:val="clear" w:pos="8459"/>
              <w:tab w:val="right" w:pos="9026" w:leader="dot"/>
            </w:tabs>
            <w:rPr/>
          </w:pPr>
          <w:hyperlink w:anchor="__RefHeading___Toc992689_2035185390">
            <w:r>
              <w:rPr>
                <w:webHidden/>
                <w:rStyle w:val="IndexLink"/>
                <w:rtl w:val="true"/>
              </w:rPr>
              <w:t>حمله به انگلیسی‌ها در رشت</w:t>
            </w:r>
            <w:r>
              <w:rPr>
                <w:rStyle w:val="IndexLink"/>
                <w:rtl w:val="true"/>
              </w:rPr>
              <w:tab/>
            </w:r>
            <w:r>
              <w:rPr>
                <w:rStyle w:val="IndexLink"/>
              </w:rPr>
              <w:t>449</w:t>
            </w:r>
          </w:hyperlink>
        </w:p>
        <w:p>
          <w:pPr>
            <w:pStyle w:val="Contents2"/>
            <w:tabs>
              <w:tab w:val="clear" w:pos="8743"/>
              <w:tab w:val="right" w:pos="9026" w:leader="dot"/>
            </w:tabs>
            <w:rPr/>
          </w:pPr>
          <w:hyperlink w:anchor="__RefHeading___Toc992691_2035185390">
            <w:r>
              <w:rPr>
                <w:webHidden/>
                <w:rStyle w:val="IndexLink"/>
                <w:rtl w:val="true"/>
              </w:rPr>
              <w:t>فصل دهم</w:t>
            </w:r>
            <w:r>
              <w:rPr>
                <w:rStyle w:val="IndexLink"/>
                <w:rtl w:val="true"/>
              </w:rPr>
              <w:t xml:space="preserve">: </w:t>
            </w:r>
            <w:r>
              <w:rPr>
                <w:rStyle w:val="IndexLink"/>
                <w:rtl w:val="true"/>
              </w:rPr>
              <w:t>تهاجم تُرک‌ها به آذربایجان و فرار مسیحیان</w:t>
            </w:r>
            <w:r>
              <w:rPr>
                <w:rStyle w:val="IndexLink"/>
                <w:rtl w:val="true"/>
              </w:rPr>
              <w:tab/>
            </w:r>
            <w:r>
              <w:rPr>
                <w:rStyle w:val="IndexLink"/>
              </w:rPr>
              <w:t>457</w:t>
            </w:r>
          </w:hyperlink>
        </w:p>
        <w:p>
          <w:pPr>
            <w:pStyle w:val="Contents3"/>
            <w:tabs>
              <w:tab w:val="clear" w:pos="8459"/>
              <w:tab w:val="right" w:pos="9026" w:leader="dot"/>
            </w:tabs>
            <w:rPr/>
          </w:pPr>
          <w:hyperlink w:anchor="__RefHeading___Toc992693_2035185390">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992695_2035185390">
            <w:r>
              <w:rPr>
                <w:webHidden/>
                <w:rStyle w:val="IndexLink"/>
                <w:rtl w:val="true"/>
              </w:rPr>
              <w:t>اشغال تبریز به دست تُرک‌ها</w:t>
            </w:r>
            <w:r>
              <w:rPr>
                <w:rStyle w:val="IndexLink"/>
                <w:rtl w:val="true"/>
              </w:rPr>
              <w:tab/>
            </w:r>
            <w:r>
              <w:rPr>
                <w:rStyle w:val="IndexLink"/>
              </w:rPr>
              <w:t>460</w:t>
            </w:r>
          </w:hyperlink>
        </w:p>
        <w:p>
          <w:pPr>
            <w:pStyle w:val="Contents3"/>
            <w:tabs>
              <w:tab w:val="clear" w:pos="8459"/>
              <w:tab w:val="right" w:pos="9026" w:leader="dot"/>
            </w:tabs>
            <w:rPr/>
          </w:pPr>
          <w:hyperlink w:anchor="__RefHeading___Toc992697_2035185390">
            <w:r>
              <w:rPr>
                <w:webHidden/>
                <w:rStyle w:val="IndexLink"/>
                <w:rtl w:val="true"/>
              </w:rPr>
              <w:t>اعلامیه‌های ارتش تُرک</w:t>
            </w:r>
            <w:r>
              <w:rPr>
                <w:rStyle w:val="IndexLink"/>
                <w:rtl w:val="true"/>
              </w:rPr>
              <w:tab/>
            </w:r>
            <w:r>
              <w:rPr>
                <w:rStyle w:val="IndexLink"/>
              </w:rPr>
              <w:t>463</w:t>
            </w:r>
          </w:hyperlink>
        </w:p>
        <w:p>
          <w:pPr>
            <w:pStyle w:val="Contents3"/>
            <w:tabs>
              <w:tab w:val="clear" w:pos="8459"/>
              <w:tab w:val="right" w:pos="9026" w:leader="dot"/>
            </w:tabs>
            <w:rPr/>
          </w:pPr>
          <w:hyperlink w:anchor="__RefHeading___Toc992699_2035185390">
            <w:r>
              <w:rPr>
                <w:webHidden/>
                <w:rStyle w:val="IndexLink"/>
                <w:rtl w:val="true"/>
              </w:rPr>
              <w:t>وضعیت نظامی و سیاسی آذربایجان</w:t>
            </w:r>
            <w:r>
              <w:rPr>
                <w:rStyle w:val="IndexLink"/>
                <w:rtl w:val="true"/>
              </w:rPr>
              <w:tab/>
            </w:r>
            <w:r>
              <w:rPr>
                <w:rStyle w:val="IndexLink"/>
              </w:rPr>
              <w:t>465</w:t>
            </w:r>
          </w:hyperlink>
        </w:p>
        <w:p>
          <w:pPr>
            <w:pStyle w:val="Contents3"/>
            <w:tabs>
              <w:tab w:val="clear" w:pos="8459"/>
              <w:tab w:val="right" w:pos="9026" w:leader="dot"/>
            </w:tabs>
            <w:rPr/>
          </w:pPr>
          <w:hyperlink w:anchor="__RefHeading___Toc992701_2035185390">
            <w:r>
              <w:rPr>
                <w:webHidden/>
                <w:rStyle w:val="IndexLink"/>
                <w:rtl w:val="true"/>
              </w:rPr>
              <w:t>مقاومت مسیحیان در مقابل تُرک‌ها و بروز بحران در ارومیه</w:t>
            </w:r>
            <w:r>
              <w:rPr>
                <w:rStyle w:val="IndexLink"/>
                <w:rtl w:val="true"/>
              </w:rPr>
              <w:tab/>
            </w:r>
            <w:r>
              <w:rPr>
                <w:rStyle w:val="IndexLink"/>
              </w:rPr>
              <w:t>467</w:t>
            </w:r>
          </w:hyperlink>
        </w:p>
        <w:p>
          <w:pPr>
            <w:pStyle w:val="Contents3"/>
            <w:tabs>
              <w:tab w:val="clear" w:pos="8459"/>
              <w:tab w:val="right" w:pos="9026" w:leader="dot"/>
            </w:tabs>
            <w:rPr/>
          </w:pPr>
          <w:hyperlink w:anchor="__RefHeading___Toc992703_2035185390">
            <w:r>
              <w:rPr>
                <w:webHidden/>
                <w:rStyle w:val="IndexLink"/>
                <w:rtl w:val="true"/>
              </w:rPr>
              <w:t>خروج دسته‌جمعی مسیحیان از ارومیه</w:t>
            </w:r>
            <w:r>
              <w:rPr>
                <w:rStyle w:val="IndexLink"/>
                <w:rtl w:val="true"/>
              </w:rPr>
              <w:tab/>
            </w:r>
            <w:r>
              <w:rPr>
                <w:rStyle w:val="IndexLink"/>
              </w:rPr>
              <w:t>471</w:t>
            </w:r>
          </w:hyperlink>
        </w:p>
        <w:p>
          <w:pPr>
            <w:pStyle w:val="Contents3"/>
            <w:tabs>
              <w:tab w:val="clear" w:pos="8459"/>
              <w:tab w:val="right" w:pos="9026" w:leader="dot"/>
            </w:tabs>
            <w:rPr/>
          </w:pPr>
          <w:hyperlink w:anchor="__RefHeading___Toc992705_2035185390">
            <w:r>
              <w:rPr>
                <w:webHidden/>
                <w:rStyle w:val="IndexLink"/>
                <w:rtl w:val="true"/>
              </w:rPr>
              <w:t>کشتار مسلمانان و غارت روستاها توسط مسیحیان</w:t>
            </w:r>
            <w:r>
              <w:rPr>
                <w:rStyle w:val="IndexLink"/>
                <w:rtl w:val="true"/>
              </w:rPr>
              <w:tab/>
            </w:r>
            <w:r>
              <w:rPr>
                <w:rStyle w:val="IndexLink"/>
              </w:rPr>
              <w:t>475</w:t>
            </w:r>
          </w:hyperlink>
        </w:p>
        <w:p>
          <w:pPr>
            <w:pStyle w:val="Contents3"/>
            <w:tabs>
              <w:tab w:val="clear" w:pos="8459"/>
              <w:tab w:val="right" w:pos="9026" w:leader="dot"/>
            </w:tabs>
            <w:rPr/>
          </w:pPr>
          <w:hyperlink w:anchor="__RefHeading___Toc992707_2035185390">
            <w:r>
              <w:rPr>
                <w:webHidden/>
                <w:rStyle w:val="IndexLink"/>
                <w:rtl w:val="true"/>
              </w:rPr>
              <w:t>اشغال باکو به دست انگلیسی‌ها</w:t>
            </w:r>
            <w:r>
              <w:rPr>
                <w:rStyle w:val="IndexLink"/>
                <w:rtl w:val="true"/>
              </w:rPr>
              <w:tab/>
            </w:r>
            <w:r>
              <w:rPr>
                <w:rStyle w:val="IndexLink"/>
              </w:rPr>
              <w:t>479</w:t>
            </w:r>
          </w:hyperlink>
        </w:p>
        <w:p>
          <w:pPr>
            <w:pStyle w:val="Contents3"/>
            <w:tabs>
              <w:tab w:val="clear" w:pos="8459"/>
              <w:tab w:val="right" w:pos="9026" w:leader="dot"/>
            </w:tabs>
            <w:rPr/>
          </w:pPr>
          <w:hyperlink w:anchor="__RefHeading___Toc992709_2035185390">
            <w:r>
              <w:rPr>
                <w:webHidden/>
                <w:rStyle w:val="IndexLink"/>
                <w:rtl w:val="true"/>
              </w:rPr>
              <w:t>تخلیة میانه و باکو از سوی قوای انگلیس</w:t>
            </w:r>
            <w:r>
              <w:rPr>
                <w:rStyle w:val="IndexLink"/>
                <w:rtl w:val="true"/>
              </w:rPr>
              <w:tab/>
            </w:r>
            <w:r>
              <w:rPr>
                <w:rStyle w:val="IndexLink"/>
              </w:rPr>
              <w:t>482</w:t>
            </w:r>
          </w:hyperlink>
        </w:p>
        <w:p>
          <w:pPr>
            <w:pStyle w:val="Contents3"/>
            <w:tabs>
              <w:tab w:val="clear" w:pos="8459"/>
              <w:tab w:val="right" w:pos="9026" w:leader="dot"/>
            </w:tabs>
            <w:rPr/>
          </w:pPr>
          <w:hyperlink w:anchor="__RefHeading___Toc992711_2035185390">
            <w:r>
              <w:rPr>
                <w:webHidden/>
                <w:rStyle w:val="IndexLink"/>
                <w:rtl w:val="true"/>
              </w:rPr>
              <w:t>جنگ تبلیغاتی</w:t>
            </w:r>
            <w:r>
              <w:rPr>
                <w:rStyle w:val="IndexLink"/>
                <w:rtl w:val="true"/>
              </w:rPr>
              <w:tab/>
            </w:r>
            <w:r>
              <w:rPr>
                <w:rStyle w:val="IndexLink"/>
              </w:rPr>
              <w:t>484</w:t>
            </w:r>
          </w:hyperlink>
        </w:p>
        <w:p>
          <w:pPr>
            <w:pStyle w:val="Contents3"/>
            <w:tabs>
              <w:tab w:val="clear" w:pos="8459"/>
              <w:tab w:val="right" w:pos="9026" w:leader="dot"/>
            </w:tabs>
            <w:rPr/>
          </w:pPr>
          <w:hyperlink w:anchor="__RefHeading___Toc992713_2035185390">
            <w:r>
              <w:rPr>
                <w:webHidden/>
                <w:rStyle w:val="IndexLink"/>
                <w:rtl w:val="true"/>
              </w:rPr>
              <w:t>خروج تُرک‌ها از ایران</w:t>
            </w:r>
            <w:r>
              <w:rPr>
                <w:rStyle w:val="IndexLink"/>
                <w:rtl w:val="true"/>
              </w:rPr>
              <w:tab/>
            </w:r>
            <w:r>
              <w:rPr>
                <w:rStyle w:val="IndexLink"/>
              </w:rPr>
              <w:t>490</w:t>
            </w:r>
          </w:hyperlink>
        </w:p>
        <w:p>
          <w:pPr>
            <w:pStyle w:val="Contents3"/>
            <w:tabs>
              <w:tab w:val="clear" w:pos="8459"/>
              <w:tab w:val="right" w:pos="9026" w:leader="dot"/>
            </w:tabs>
            <w:rPr/>
          </w:pPr>
          <w:hyperlink w:anchor="__RefHeading___Toc992715_2035185390">
            <w:r>
              <w:rPr>
                <w:webHidden/>
                <w:rStyle w:val="IndexLink"/>
                <w:rtl w:val="true"/>
              </w:rPr>
              <w:t>انتصاب سپهسالار به والی‌گری آذربایجان</w:t>
            </w:r>
            <w:r>
              <w:rPr>
                <w:rStyle w:val="IndexLink"/>
                <w:rtl w:val="true"/>
              </w:rPr>
              <w:tab/>
            </w:r>
            <w:r>
              <w:rPr>
                <w:rStyle w:val="IndexLink"/>
              </w:rPr>
              <w:t>493</w:t>
            </w:r>
          </w:hyperlink>
        </w:p>
        <w:p>
          <w:pPr>
            <w:pStyle w:val="Contents2"/>
            <w:tabs>
              <w:tab w:val="clear" w:pos="8743"/>
              <w:tab w:val="right" w:pos="9026" w:leader="dot"/>
            </w:tabs>
            <w:rPr/>
          </w:pPr>
          <w:hyperlink w:anchor="__RefHeading___Toc992717_2035185390">
            <w:r>
              <w:rPr>
                <w:webHidden/>
                <w:rStyle w:val="IndexLink"/>
                <w:rtl w:val="true"/>
              </w:rPr>
              <w:t>فصل یازدهم</w:t>
            </w:r>
            <w:r>
              <w:rPr>
                <w:rStyle w:val="IndexLink"/>
                <w:rtl w:val="true"/>
              </w:rPr>
              <w:t xml:space="preserve">: </w:t>
            </w:r>
            <w:r>
              <w:rPr>
                <w:rStyle w:val="IndexLink"/>
                <w:rtl w:val="true"/>
              </w:rPr>
              <w:t>روی کار آمدن کابینه دوم وثوق‌الدوله</w:t>
            </w:r>
            <w:r>
              <w:rPr>
                <w:rStyle w:val="IndexLink"/>
                <w:rtl w:val="true"/>
              </w:rPr>
              <w:tab/>
            </w:r>
            <w:r>
              <w:rPr>
                <w:rStyle w:val="IndexLink"/>
              </w:rPr>
              <w:t>495</w:t>
            </w:r>
          </w:hyperlink>
        </w:p>
        <w:p>
          <w:pPr>
            <w:pStyle w:val="Contents3"/>
            <w:tabs>
              <w:tab w:val="clear" w:pos="8459"/>
              <w:tab w:val="right" w:pos="9026" w:leader="dot"/>
            </w:tabs>
            <w:rPr/>
          </w:pPr>
          <w:hyperlink w:anchor="__RefHeading___Toc992719_2035185390">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992721_2035185390">
            <w:r>
              <w:rPr>
                <w:webHidden/>
                <w:rStyle w:val="IndexLink"/>
                <w:rtl w:val="true"/>
              </w:rPr>
              <w:t>تضعیف کابینه صمصام‌السلطنه</w:t>
            </w:r>
            <w:r>
              <w:rPr>
                <w:rStyle w:val="IndexLink"/>
                <w:rtl w:val="true"/>
              </w:rPr>
              <w:tab/>
            </w:r>
            <w:r>
              <w:rPr>
                <w:rStyle w:val="IndexLink"/>
              </w:rPr>
              <w:t>498</w:t>
            </w:r>
          </w:hyperlink>
        </w:p>
        <w:p>
          <w:pPr>
            <w:pStyle w:val="Contents3"/>
            <w:tabs>
              <w:tab w:val="clear" w:pos="8459"/>
              <w:tab w:val="right" w:pos="9026" w:leader="dot"/>
            </w:tabs>
            <w:rPr/>
          </w:pPr>
          <w:hyperlink w:anchor="__RefHeading___Toc992723_2035185390">
            <w:r>
              <w:rPr>
                <w:webHidden/>
                <w:rStyle w:val="IndexLink"/>
                <w:rtl w:val="true"/>
              </w:rPr>
              <w:t>انتصاب وثوق‌الدوله به ریاست کابینه</w:t>
            </w:r>
            <w:r>
              <w:rPr>
                <w:rStyle w:val="IndexLink"/>
                <w:rtl w:val="true"/>
              </w:rPr>
              <w:tab/>
            </w:r>
            <w:r>
              <w:rPr>
                <w:rStyle w:val="IndexLink"/>
              </w:rPr>
              <w:t>499</w:t>
            </w:r>
          </w:hyperlink>
        </w:p>
        <w:p>
          <w:pPr>
            <w:pStyle w:val="Contents3"/>
            <w:tabs>
              <w:tab w:val="clear" w:pos="8459"/>
              <w:tab w:val="right" w:pos="9026" w:leader="dot"/>
            </w:tabs>
            <w:rPr/>
          </w:pPr>
          <w:hyperlink w:anchor="__RefHeading___Toc992725_2035185390">
            <w:r>
              <w:rPr>
                <w:webHidden/>
                <w:rStyle w:val="IndexLink"/>
                <w:rtl w:val="true"/>
              </w:rPr>
              <w:t xml:space="preserve">تلاش انگلیسی‌ها برای </w:t>
            </w:r>
            <w:r>
              <w:rPr>
                <w:rStyle w:val="IndexLink"/>
                <w:rtl w:val="true"/>
              </w:rPr>
              <w:t>«</w:t>
            </w:r>
            <w:r>
              <w:rPr>
                <w:rStyle w:val="IndexLink"/>
                <w:rtl w:val="true"/>
              </w:rPr>
              <w:t>دلجویی</w:t>
            </w:r>
            <w:r>
              <w:rPr>
                <w:rStyle w:val="IndexLink"/>
                <w:rtl w:val="true"/>
              </w:rPr>
              <w:t xml:space="preserve">» </w:t>
            </w:r>
            <w:r>
              <w:rPr>
                <w:rStyle w:val="IndexLink"/>
                <w:rtl w:val="true"/>
              </w:rPr>
              <w:t>از ایرانی‌ها</w:t>
            </w:r>
            <w:r>
              <w:rPr>
                <w:rStyle w:val="IndexLink"/>
                <w:rtl w:val="true"/>
              </w:rPr>
              <w:tab/>
            </w:r>
            <w:r>
              <w:rPr>
                <w:rStyle w:val="IndexLink"/>
              </w:rPr>
              <w:t>503</w:t>
            </w:r>
          </w:hyperlink>
        </w:p>
        <w:p>
          <w:pPr>
            <w:pStyle w:val="Contents3"/>
            <w:tabs>
              <w:tab w:val="clear" w:pos="8459"/>
              <w:tab w:val="right" w:pos="9026" w:leader="dot"/>
            </w:tabs>
            <w:rPr/>
          </w:pPr>
          <w:hyperlink w:anchor="__RefHeading___Toc992727_2035185390">
            <w:r>
              <w:rPr>
                <w:webHidden/>
                <w:rStyle w:val="IndexLink"/>
                <w:rtl w:val="true"/>
              </w:rPr>
              <w:t>تلاش نافرجام برای برکناری کابینة وثوق‌الدوله</w:t>
            </w:r>
            <w:r>
              <w:rPr>
                <w:rStyle w:val="IndexLink"/>
                <w:rtl w:val="true"/>
              </w:rPr>
              <w:tab/>
            </w:r>
            <w:r>
              <w:rPr>
                <w:rStyle w:val="IndexLink"/>
              </w:rPr>
              <w:t>504</w:t>
            </w:r>
          </w:hyperlink>
        </w:p>
        <w:p>
          <w:pPr>
            <w:pStyle w:val="Contents2"/>
            <w:tabs>
              <w:tab w:val="clear" w:pos="8743"/>
              <w:tab w:val="right" w:pos="9026" w:leader="dot"/>
            </w:tabs>
            <w:rPr/>
          </w:pPr>
          <w:hyperlink w:anchor="__RefHeading___Toc992729_2035185390">
            <w:r>
              <w:rPr>
                <w:webHidden/>
                <w:rStyle w:val="IndexLink"/>
                <w:rtl w:val="true"/>
              </w:rPr>
              <w:t>فصل دوازدهم</w:t>
            </w:r>
            <w:r>
              <w:rPr>
                <w:rStyle w:val="IndexLink"/>
                <w:rtl w:val="true"/>
              </w:rPr>
              <w:t xml:space="preserve">: </w:t>
            </w:r>
            <w:r>
              <w:rPr>
                <w:rStyle w:val="IndexLink"/>
                <w:rtl w:val="true"/>
              </w:rPr>
              <w:t>ایران، بازنده جنگ و صلح</w:t>
            </w:r>
            <w:r>
              <w:rPr>
                <w:rStyle w:val="IndexLink"/>
                <w:rtl w:val="true"/>
              </w:rPr>
              <w:t xml:space="preserve">- </w:t>
            </w:r>
            <w:r>
              <w:rPr>
                <w:rStyle w:val="IndexLink"/>
                <w:rtl w:val="true"/>
              </w:rPr>
              <w:t>دعاوی ایران در ورسای</w:t>
            </w:r>
            <w:r>
              <w:rPr>
                <w:rStyle w:val="IndexLink"/>
                <w:rtl w:val="true"/>
              </w:rPr>
              <w:tab/>
            </w:r>
            <w:r>
              <w:rPr>
                <w:rStyle w:val="IndexLink"/>
              </w:rPr>
              <w:t>513</w:t>
            </w:r>
          </w:hyperlink>
        </w:p>
        <w:p>
          <w:pPr>
            <w:pStyle w:val="Contents3"/>
            <w:tabs>
              <w:tab w:val="clear" w:pos="8459"/>
              <w:tab w:val="right" w:pos="9026" w:leader="dot"/>
            </w:tabs>
            <w:rPr/>
          </w:pPr>
          <w:hyperlink w:anchor="__RefHeading___Toc992731_2035185390">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992733_2035185390">
            <w:r>
              <w:rPr>
                <w:webHidden/>
                <w:rStyle w:val="IndexLink"/>
                <w:rtl w:val="true"/>
              </w:rPr>
              <w:t>چشم امید ایرانی‌ها به آمریکاست</w:t>
            </w:r>
            <w:r>
              <w:rPr>
                <w:rStyle w:val="IndexLink"/>
                <w:rtl w:val="true"/>
              </w:rPr>
              <w:tab/>
            </w:r>
            <w:r>
              <w:rPr>
                <w:rStyle w:val="IndexLink"/>
              </w:rPr>
              <w:t>519</w:t>
            </w:r>
          </w:hyperlink>
        </w:p>
        <w:p>
          <w:pPr>
            <w:pStyle w:val="Contents3"/>
            <w:tabs>
              <w:tab w:val="clear" w:pos="8459"/>
              <w:tab w:val="right" w:pos="9026" w:leader="dot"/>
            </w:tabs>
            <w:rPr/>
          </w:pPr>
          <w:hyperlink w:anchor="__RefHeading___Toc992735_2035185390">
            <w:r>
              <w:rPr>
                <w:webHidden/>
                <w:rStyle w:val="IndexLink"/>
                <w:rtl w:val="true"/>
              </w:rPr>
              <w:t>«</w:t>
            </w:r>
            <w:r>
              <w:rPr>
                <w:rStyle w:val="IndexLink"/>
                <w:rtl w:val="true"/>
              </w:rPr>
              <w:t>دعاوی</w:t>
            </w:r>
            <w:r>
              <w:rPr>
                <w:rStyle w:val="IndexLink"/>
                <w:rtl w:val="true"/>
              </w:rPr>
              <w:t xml:space="preserve">» </w:t>
            </w:r>
            <w:r>
              <w:rPr>
                <w:rStyle w:val="IndexLink"/>
                <w:rtl w:val="true"/>
              </w:rPr>
              <w:t>ایران</w:t>
            </w:r>
            <w:r>
              <w:rPr>
                <w:rStyle w:val="IndexLink"/>
                <w:rtl w:val="true"/>
              </w:rPr>
              <w:tab/>
            </w:r>
            <w:r>
              <w:rPr>
                <w:rStyle w:val="IndexLink"/>
              </w:rPr>
              <w:t>521</w:t>
            </w:r>
          </w:hyperlink>
        </w:p>
        <w:p>
          <w:pPr>
            <w:pStyle w:val="Contents3"/>
            <w:tabs>
              <w:tab w:val="clear" w:pos="8459"/>
              <w:tab w:val="right" w:pos="9026" w:leader="dot"/>
            </w:tabs>
            <w:rPr/>
          </w:pPr>
          <w:hyperlink w:anchor="__RefHeading___Toc992737_2035185390">
            <w:r>
              <w:rPr>
                <w:webHidden/>
                <w:rStyle w:val="IndexLink"/>
                <w:rtl w:val="true"/>
              </w:rPr>
              <w:t>یادداشت دیپلماتیک انگلیس به ایران</w:t>
            </w:r>
            <w:r>
              <w:rPr>
                <w:rStyle w:val="IndexLink"/>
                <w:rtl w:val="true"/>
              </w:rPr>
              <w:tab/>
            </w:r>
            <w:r>
              <w:rPr>
                <w:rStyle w:val="IndexLink"/>
              </w:rPr>
              <w:t>525</w:t>
            </w:r>
          </w:hyperlink>
        </w:p>
        <w:p>
          <w:pPr>
            <w:pStyle w:val="Contents3"/>
            <w:tabs>
              <w:tab w:val="clear" w:pos="8459"/>
              <w:tab w:val="right" w:pos="9026" w:leader="dot"/>
            </w:tabs>
            <w:rPr/>
          </w:pPr>
          <w:hyperlink w:anchor="__RefHeading___Toc992739_2035185390">
            <w:r>
              <w:rPr>
                <w:webHidden/>
                <w:rStyle w:val="IndexLink"/>
                <w:rtl w:val="true"/>
              </w:rPr>
              <w:t>نمایندگان اعزامی ایران به کنفرانس صلح</w:t>
            </w:r>
            <w:r>
              <w:rPr>
                <w:rStyle w:val="IndexLink"/>
                <w:rtl w:val="true"/>
              </w:rPr>
              <w:tab/>
            </w:r>
            <w:r>
              <w:rPr>
                <w:rStyle w:val="IndexLink"/>
              </w:rPr>
              <w:t>528</w:t>
            </w:r>
          </w:hyperlink>
        </w:p>
        <w:p>
          <w:pPr>
            <w:pStyle w:val="Contents3"/>
            <w:tabs>
              <w:tab w:val="clear" w:pos="8459"/>
              <w:tab w:val="right" w:pos="9026" w:leader="dot"/>
            </w:tabs>
            <w:rPr/>
          </w:pPr>
          <w:hyperlink w:anchor="__RefHeading___Toc992741_2035185390">
            <w:r>
              <w:rPr>
                <w:webHidden/>
                <w:rStyle w:val="IndexLink"/>
                <w:rtl w:val="true"/>
              </w:rPr>
              <w:t>دعاوی ایران خطاب به کنفرانس مقدماتی صلح در پاریس</w:t>
            </w:r>
            <w:r>
              <w:rPr>
                <w:rStyle w:val="IndexLink"/>
                <w:rtl w:val="true"/>
              </w:rPr>
              <w:tab/>
            </w:r>
            <w:r>
              <w:rPr>
                <w:rStyle w:val="IndexLink"/>
              </w:rPr>
              <w:t>532</w:t>
            </w:r>
          </w:hyperlink>
        </w:p>
        <w:p>
          <w:pPr>
            <w:pStyle w:val="Contents3"/>
            <w:tabs>
              <w:tab w:val="clear" w:pos="8459"/>
              <w:tab w:val="right" w:pos="9026" w:leader="dot"/>
            </w:tabs>
            <w:rPr/>
          </w:pPr>
          <w:hyperlink w:anchor="__RefHeading___Toc992743_2035185390">
            <w:r>
              <w:rPr>
                <w:webHidden/>
                <w:rStyle w:val="IndexLink"/>
                <w:rtl w:val="true"/>
              </w:rPr>
              <w:t>دعاوی ارضی ایران</w:t>
            </w:r>
            <w:r>
              <w:rPr>
                <w:rStyle w:val="IndexLink"/>
                <w:rtl w:val="true"/>
              </w:rPr>
              <w:tab/>
            </w:r>
            <w:r>
              <w:rPr>
                <w:rStyle w:val="IndexLink"/>
              </w:rPr>
              <w:t>538</w:t>
            </w:r>
          </w:hyperlink>
        </w:p>
        <w:p>
          <w:pPr>
            <w:pStyle w:val="Contents2"/>
            <w:tabs>
              <w:tab w:val="clear" w:pos="8743"/>
              <w:tab w:val="right" w:pos="9026" w:leader="dot"/>
            </w:tabs>
            <w:rPr/>
          </w:pPr>
          <w:hyperlink w:anchor="__RefHeading___Toc992745_2035185390">
            <w:r>
              <w:rPr>
                <w:webHidden/>
                <w:rStyle w:val="IndexLink"/>
                <w:rtl w:val="true"/>
              </w:rPr>
              <w:t>فصل سیزدهم</w:t>
            </w:r>
            <w:r>
              <w:rPr>
                <w:rStyle w:val="IndexLink"/>
                <w:rtl w:val="true"/>
              </w:rPr>
              <w:t xml:space="preserve">: </w:t>
            </w:r>
            <w:r>
              <w:rPr>
                <w:rStyle w:val="IndexLink"/>
                <w:rtl w:val="true"/>
              </w:rPr>
              <w:t xml:space="preserve">کاهش جمعیت ایران، </w:t>
            </w:r>
            <w:r>
              <w:rPr>
                <w:rStyle w:val="IndexLink"/>
              </w:rPr>
              <w:t>1919</w:t>
            </w:r>
            <w:r>
              <w:rPr>
                <w:rStyle w:val="IndexLink"/>
                <w:rtl w:val="true"/>
              </w:rPr>
              <w:t>-</w:t>
            </w:r>
            <w:r>
              <w:rPr>
                <w:rStyle w:val="IndexLink"/>
              </w:rPr>
              <w:t>1914</w:t>
            </w:r>
            <w:r>
              <w:rPr>
                <w:rStyle w:val="IndexLink"/>
                <w:rtl w:val="true"/>
              </w:rPr>
              <w:tab/>
            </w:r>
            <w:r>
              <w:rPr>
                <w:rStyle w:val="IndexLink"/>
              </w:rPr>
              <w:t>543</w:t>
            </w:r>
          </w:hyperlink>
        </w:p>
        <w:p>
          <w:pPr>
            <w:pStyle w:val="Contents3"/>
            <w:tabs>
              <w:tab w:val="clear" w:pos="8459"/>
              <w:tab w:val="right" w:pos="9026" w:leader="dot"/>
            </w:tabs>
            <w:rPr/>
          </w:pPr>
          <w:hyperlink w:anchor="__RefHeading___Toc992747_2035185390">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992749_2035185390">
            <w:r>
              <w:rPr>
                <w:webHidden/>
                <w:rStyle w:val="IndexLink"/>
                <w:rtl w:val="true"/>
              </w:rPr>
              <w:t>تحریف جمعیت ایران</w:t>
            </w:r>
            <w:r>
              <w:rPr>
                <w:rStyle w:val="IndexLink"/>
                <w:rtl w:val="true"/>
              </w:rPr>
              <w:tab/>
            </w:r>
            <w:r>
              <w:rPr>
                <w:rStyle w:val="IndexLink"/>
              </w:rPr>
              <w:t>544</w:t>
            </w:r>
          </w:hyperlink>
        </w:p>
        <w:p>
          <w:pPr>
            <w:pStyle w:val="Contents3"/>
            <w:tabs>
              <w:tab w:val="clear" w:pos="8459"/>
              <w:tab w:val="right" w:pos="9026" w:leader="dot"/>
            </w:tabs>
            <w:rPr/>
          </w:pPr>
          <w:hyperlink w:anchor="__RefHeading___Toc992751_2035185390">
            <w:r>
              <w:rPr>
                <w:webHidden/>
                <w:rStyle w:val="IndexLink"/>
                <w:rtl w:val="true"/>
              </w:rPr>
              <w:t>گزارش‌های وزارت خارجه آمریکا دربارة جمعیت ایران،</w:t>
            </w:r>
            <w:r>
              <w:rPr>
                <w:rStyle w:val="IndexLink"/>
              </w:rPr>
              <w:t>1920</w:t>
            </w:r>
            <w:r>
              <w:rPr>
                <w:rStyle w:val="IndexLink"/>
                <w:rtl w:val="true"/>
              </w:rPr>
              <w:t>-</w:t>
            </w:r>
            <w:r>
              <w:rPr>
                <w:rStyle w:val="IndexLink"/>
              </w:rPr>
              <w:t>1900</w:t>
            </w:r>
            <w:r>
              <w:rPr>
                <w:rStyle w:val="IndexLink"/>
                <w:rtl w:val="true"/>
              </w:rPr>
              <w:tab/>
            </w:r>
            <w:r>
              <w:rPr>
                <w:rStyle w:val="IndexLink"/>
              </w:rPr>
              <w:t>548</w:t>
            </w:r>
          </w:hyperlink>
        </w:p>
        <w:p>
          <w:pPr>
            <w:pStyle w:val="Contents3"/>
            <w:tabs>
              <w:tab w:val="clear" w:pos="8459"/>
              <w:tab w:val="right" w:pos="9026" w:leader="dot"/>
            </w:tabs>
            <w:rPr/>
          </w:pPr>
          <w:hyperlink w:anchor="__RefHeading___Toc992753_2035185390">
            <w:r>
              <w:rPr>
                <w:webHidden/>
                <w:rStyle w:val="IndexLink"/>
                <w:rtl w:val="true"/>
              </w:rPr>
              <w:t>تلفات جانی وحشتناک و مشاهدات پایانی</w:t>
            </w:r>
            <w:r>
              <w:rPr>
                <w:rStyle w:val="IndexLink"/>
                <w:rtl w:val="true"/>
              </w:rPr>
              <w:tab/>
            </w:r>
            <w:r>
              <w:rPr>
                <w:rStyle w:val="IndexLink"/>
              </w:rPr>
              <w:t>551</w:t>
            </w:r>
          </w:hyperlink>
        </w:p>
        <w:p>
          <w:pPr>
            <w:pStyle w:val="Contents2"/>
            <w:tabs>
              <w:tab w:val="clear" w:pos="8743"/>
              <w:tab w:val="right" w:pos="9026" w:leader="dot"/>
            </w:tabs>
            <w:rPr/>
          </w:pPr>
          <w:hyperlink w:anchor="__RefHeading___Toc992755_2035185390">
            <w:r>
              <w:rPr>
                <w:webHidden/>
                <w:rStyle w:val="IndexLink"/>
                <w:rtl w:val="true"/>
              </w:rPr>
              <w:t>فهرست اعلام</w:t>
            </w:r>
            <w:r>
              <w:rPr>
                <w:rStyle w:val="IndexLink"/>
                <w:rtl w:val="true"/>
              </w:rPr>
              <w:tab/>
            </w:r>
            <w:r>
              <w:rPr>
                <w:rStyle w:val="IndexLink"/>
              </w:rPr>
              <w:t>555</w:t>
            </w:r>
          </w:hyperlink>
        </w:p>
        <w:p>
          <w:pPr>
            <w:pStyle w:val="Contents2"/>
            <w:tabs>
              <w:tab w:val="clear" w:pos="8743"/>
              <w:tab w:val="right" w:pos="9026" w:leader="dot"/>
            </w:tabs>
            <w:rPr/>
          </w:pPr>
          <w:hyperlink w:anchor="__RefHeading___Toc992757_2035185390">
            <w:r>
              <w:rPr>
                <w:webHidden/>
                <w:rStyle w:val="IndexLink"/>
                <w:rtl w:val="true"/>
              </w:rPr>
              <w:t>عکس‌ها</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99_41827"/>
      <w:bookmarkStart w:id="1" w:name="pg4699_41827"/>
      <w:bookmarkEnd w:id="1"/>
    </w:p>
    <w:p>
      <w:pPr>
        <w:pStyle w:val="Heading2"/>
        <w:numPr>
          <w:ilvl w:val="1"/>
          <w:numId w:val="1"/>
        </w:numPr>
        <w:rPr/>
      </w:pPr>
      <w:bookmarkStart w:id="2" w:name="pg4699_41827"/>
      <w:bookmarkStart w:id="3" w:name="__RefHeading___Toc99244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محمدقلی،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Majd, Mohammd Gholi, 1946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مجد؛ مترجم مصطفی امیری؛ ویراستار علی‌اکبر رنجبرکرمانی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 in World War I and its conquest by Great Britain, c2003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مصطفی،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رنجبر کرمانی، علی‌اکبر،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۲۲۷۰۳۷۷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445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99_41829"/>
      <w:bookmarkStart w:id="8" w:name="pg4699_41829"/>
      <w:bookmarkEnd w:id="8"/>
    </w:p>
    <w:p>
      <w:pPr>
        <w:pStyle w:val="Heading2"/>
        <w:numPr>
          <w:ilvl w:val="1"/>
          <w:numId w:val="1"/>
        </w:numPr>
        <w:rPr/>
      </w:pPr>
      <w:bookmarkStart w:id="9" w:name="pg4699_41829"/>
      <w:bookmarkStart w:id="10" w:name="__RefHeading___Toc992447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طرح کتاب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آستانه جنگ جهانی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افزایش توجه آمریکا به ایران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ماجرای انتخابات مجلس سوم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اعلام برگزاری انتخابات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انتخابات در تهران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انتخابات در ایالات و ولایات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ژاندارمری ایران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اعزام ژاندارم ها به جنوب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تاجگذاری احمدشاه و افتتاح مجلس سوم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تجاوزات نظامی به ایران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اعزام قوای انگلیسی به خلیج فارس و تلگرام‌های جنگی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مشکلات زودهنگام در آذربایجان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 جهاد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اشغال تبریز و ارومیه به دست نیروهای تُرک،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گزارش مطبوعات ایران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تصرف مجدد تبریز توسط روس‌ها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بیرون راندن قوای تُرک از آذربایجان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اخراج آلمان‌ها از تبریز توسط نیروهای روس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اشغال محمره و اهواز توسط قوای انگلیس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قطع خط لوله نفت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نبرد غدیر، عربستان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دستگیری آلمان‌ها در جنوب ایران به دست انگلیسی‌ها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عزیمت یک گروه آلمانی به ایران،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تقسیم مجدد ایران بین انگلیس و روس،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اوضاع سیاسی تهران، بهار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تهاجم دوبارة انگلیس به خوزستان،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کشتار در خفاجیه،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افتادن کنترل خوزستان به دست انگلیسی‌ها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شمال ایران به دست روسیه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ورود قشون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پیشروی قشون روس به سوی تهران و بحران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حفاظت آمریکا از منافع آلمان و عثمانی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هجوم روس‌ها،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کابینة فرمانفرما و اخراج افسران سوئدی </w:t>
      </w:r>
      <w:r>
        <w:rPr>
          <w:rFonts w:eastAsia="IRNazanin" w:cs="IRNazanin"/>
          <w:color w:val="111111"/>
          <w:sz w:val="28"/>
          <w:szCs w:val="28"/>
          <w:lang w:bidi="fa-IR"/>
        </w:rPr>
        <w:t>173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کرمانشاه، اصفهان و کاشان به دست روس‌ها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دفع حملة روس‌ها به خاک عراق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عملیات نظامی تُرک‌ها در غرب ایران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انتصاب وثوق‌الدوله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تصمیم وزرای مختار انگلیس و روس برای تخلیة تهران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اوضاع نظامی در غرب ایران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پیروزی روس‌ها در آذربایجان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تحت‌الحمایه خواندن ایران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سه‌جانبه در شرق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بیرون راندن قوای تُرک از ایران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پایان عملیات تهاجمی قوای روس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جنوب ایران به دست انگلیس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خروج اجباری اتباع انگلیس و روس از یزد و کرمان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بیرون راندن انگلیسی‌ها از شیراز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کابینة جدید در تهران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نیروی اعزامی سایکس به جنوب ایران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کمربند شرق و اشغال شرق ایران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اشغال مجدد شیراز و کودتا در کرمان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پیشروی به سوی کرمان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پیشروی به سوی اصفهان از طریق یزد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حرکت به سوی شیراز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ادغام ژاندارمری در نیروی تفنگداران جنوب ایران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شورش در کازرون و بسته شدن جادة بوشهر به شیراز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نظرات سایکس دربارة عشایر و سیاستمداران ایران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نظم در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با تفنگداران جنوب ایران از نگاه مطبوعات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اوضاع فارس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نبرد ده شیخ و نافرمانی تفنگداران جنوب ایران در خانه‌زینیان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نبرد احمد‌آباد و اشغال نظامی شیراز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نقشه انگلیسی‌ها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ایران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تعقیب صولت‌الدوله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حملة قشقایی‌ها به آباده و شورش دوباره تفنگداران جنوب ایران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افتادن کنترل کامل جنوب ایران به دست انگلیسی‌ها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و خروج روس‌ها از ایران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انقلاب روسیه و سیاست ایران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فرمان برگزاری انتخابات و اوضاع سیاسی مملکت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کمیتة مجازات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انقلاب اکتبر روسیه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مصاحبه با وزیرمختار ایران در برلین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عهدنامة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و خروج ارتش روس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لغو امتیازات اعطا شده به روس‌ها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ارزیابی تصویب‌نامه لغو معاهدات و امتیازها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متن رسمی تصویب‌نامه لغو معاهدات و امتیازها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پیش‌درآمد تهاجمات جدید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پاسخ ایران به پیام رییس‌جمهور ویلسن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نظر روزنامه‌ها دربارة اعلامیه ویلسن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اعلامیة رییس‌جمهور ویلسن دربارة جنگ زیردریایی‌ها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اعتراض ایران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تبادل یادداشت‌های دیپلماتیک دربارة ایران بین انگلیس و آمریکا </w:t>
      </w:r>
      <w:r>
        <w:rPr>
          <w:rFonts w:eastAsia="IRNazanin" w:cs="IRNazanin"/>
          <w:color w:val="111111"/>
          <w:sz w:val="28"/>
          <w:szCs w:val="28"/>
          <w:lang w:bidi="fa-IR"/>
        </w:rPr>
        <w:t>349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بریتانیا و پاسخ ایران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 دادن آمریکایی‌ها به سیاست بریتانیا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درخواست‌های مجدد ایران از آمریکا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جدید انگلیس به ایران،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گزارش سرهنگ دیویس، جمعیِ ارتش آمریکا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گسترش نیروهای انگلیس در غرب ایران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در کرمانشاه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حملة نیروهای انگلیس به سنجابی‌ها،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نامة قاسم سنجابی به دولت ایران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دستورالعمل وزارت جنگ انگلیس در ارتباط با ایران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گزارش‌های ساوثرد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اشغال شرق ایران به دست انگلستان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تشکیل نیروهای پلیس توسط انگلیسی‌ها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تشکیل نیروی شمال ایران یا نورپرفورس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یادداشت‌های وزارت امور خارجه ایران دربارة تهاجمات انگلیس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شبه‌نظامیان مسیحی در آذربایجان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فجایع آذربایجان و اعتراض‌های ایران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شمار نیروهای انگلیس در ایران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شکست جنگلی‌ها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کوچک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اسطورة زمان خود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اولین سفر دنسترویل به انزلی، 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قزاق‌های روس در خدمت انگلیسی‌ها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حملة قوای انگلیس و روس به منجیل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حمله به انگلیسی‌ها در رشت </w:t>
      </w:r>
      <w:r>
        <w:rPr>
          <w:rFonts w:eastAsia="IRNazanin" w:cs="IRNazanin"/>
          <w:color w:val="111111"/>
          <w:sz w:val="28"/>
          <w:szCs w:val="28"/>
          <w:lang w:bidi="fa-IR"/>
        </w:rPr>
        <w:t>443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تُرک‌ها به آذربایجان و فرار مسیحیان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اشغال تبریز به دست تُرک‌ها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اعلامیه‌های ارتش تُرک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وضعیت نظامی و سیاسی آذربایجان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مقاومت مسیحیان در مقابل تُرک‌ها و بروز بحران در ارومیه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خروج دسته‌جمعی مسیحیان از ارومیه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کشتار مسلمانان و غارت روستاها توسط مسیحیان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اشغال باکو به دست انگلیسی‌ها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تخلیة میانه و باکو از سوی قوای انگلیس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جنگ تبلیغاتی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خروج تُرک‌ها از ایران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انتصاب سپهسالار به والی‌گری آذربایجان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کابینه دوم وثوق‌الدوله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تضعیف کابینه صمصام‌السلطنه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انتصاب وثوق‌الدوله به ریاست کابینه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تلاش انگلیسی‌ها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ایرانی‌ها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تلاش نافرجام برای برکناری کابینة وثوق‌الدوله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بازنده جنگ و صلح</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چشم امید ایرانی‌ها به آمریکاست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یادداشت دیپلماتیک انگلیس به ایران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نمایندگان اعزامی ایران به کنفرانس صلح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دعاوی ایران خطاب به کنفرانس مقدماتی صلح در پاریس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دعاوی ارضی ایران </w:t>
      </w:r>
      <w:r>
        <w:rPr>
          <w:rFonts w:eastAsia="IRNazanin" w:cs="IRNazanin"/>
          <w:color w:val="111111"/>
          <w:sz w:val="28"/>
          <w:szCs w:val="28"/>
          <w:lang w:bidi="fa-IR"/>
        </w:rPr>
        <w:t>532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جمعیت ایران،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تحریف جمعیت ایران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گزارش‌های وزارت خارجه آمریکا دربارة جمعیت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تلفات جانی وحشتناک و مشاهدات پایانی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549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99_41837"/>
      <w:bookmarkStart w:id="13" w:name="pg4699_41837"/>
      <w:bookmarkEnd w:id="13"/>
    </w:p>
    <w:p>
      <w:pPr>
        <w:pStyle w:val="Heading2"/>
        <w:numPr>
          <w:ilvl w:val="1"/>
          <w:numId w:val="1"/>
        </w:numPr>
        <w:rPr/>
      </w:pPr>
      <w:bookmarkStart w:id="14" w:name="pg4699_41837"/>
      <w:bookmarkStart w:id="15" w:name="__RefHeading___Toc992449_2035185390"/>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این کتاب ترجمه ای است از اثر تحقیقی دکتر محمدقلی مجد پژوهشگر ایرانی مقیم امریکا که با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PERSIA IN WORLD WAR I AND ITS CONQUEST BY GREAT BRITAIN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شرح مستند اشغال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اعلام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انگلیسی براساس اسناد منتشر نشده امریکایی پرداخته و برای اولین بار پرده از کشتار مردم بی‌دفاع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چگونگی قتل‌عام عشایر سوسنگردی و سرکوب جنبش مردمی جنگل، تحمیل پلیس سرکوبگر جنوب و کشتار عشایر فارس، تشکیل پلیس شمال، حمایت از ورود شبه نظامیان مسیحی به ایران که منجر به کشتار مردم آذربایجان گردید و شرح سایر مظالم دیگر دولت استعماری بریتانیا از جمله مسائل طرح شده در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بدیع در این پژوهش تلاش انگلیسی‌ها در تحریف جمعیت ایران و سرپوش بر قتل و غارت و ایجاد قحطی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معتقد است جنگ جهانی اول و قحطیِ بزرگ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که گریبانگیر ملت ایران شد، بزرگترین مصیبتِ تاریخ این مملکت، و حتی به مراتب خانمان‌سوزتر از حمله مغول در قرون وسطی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مجد به جد معتقد است که وزارت امور خارجه انگلیس 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ایران سعی کرده بود قحطی بزرگ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لاپوشانی کند؛ در حالی که به نظر والاس اسمیت مور ی،</w:t>
      </w:r>
    </w:p>
    <w:p>
      <w:pPr>
        <w:pStyle w:val="BookText"/>
        <w:rPr/>
      </w:pPr>
      <w:r>
        <w:rPr>
          <w:rFonts w:ascii="IRNazanin" w:hAnsi="IRNazanin" w:eastAsia="IRNazanin"/>
          <w:color w:val="111111"/>
          <w:sz w:val="28"/>
          <w:sz w:val="28"/>
          <w:szCs w:val="28"/>
          <w:rtl w:val="true"/>
          <w:lang w:bidi="fa-IR"/>
        </w:rPr>
        <w:t xml:space="preserve">کاردار آمریکا ، این قحطی موجب مرگ یک سومِ جمعیت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اینکه حتی برخی منابع انگلیسی نظیر ژنرال دنسترویل ، سرگرد دانوه و، و</w:t>
      </w:r>
    </w:p>
    <w:p>
      <w:pPr>
        <w:pStyle w:val="BookText"/>
        <w:rPr/>
      </w:pPr>
      <w:r>
        <w:rPr>
          <w:rFonts w:ascii="IRNazanin" w:hAnsi="IRNazanin" w:eastAsia="IRNazanin"/>
          <w:color w:val="111111"/>
          <w:sz w:val="28"/>
          <w:sz w:val="28"/>
          <w:szCs w:val="28"/>
          <w:rtl w:val="true"/>
          <w:lang w:bidi="fa-IR"/>
        </w:rPr>
        <w:t>ژنرال سایکس نیز نوشته اند که این قحطی جان بسیاری از ایرانی ها را</w:t>
      </w:r>
    </w:p>
    <w:p>
      <w:pPr>
        <w:pStyle w:val="BookText"/>
        <w:rPr/>
      </w:pPr>
      <w:r>
        <w:rPr>
          <w:rFonts w:ascii="IRNazanin" w:hAnsi="IRNazanin" w:eastAsia="IRNazanin"/>
          <w:color w:val="111111"/>
          <w:sz w:val="28"/>
          <w:sz w:val="28"/>
          <w:szCs w:val="28"/>
          <w:rtl w:val="true"/>
          <w:lang w:bidi="fa-IR"/>
        </w:rPr>
        <w:t xml:space="preserve">محرمانه وزارت خارجه انگلیس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مطلبی دربارة قحطی یادشده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برای مدعای خود به کاهش جمعیت تهران اشاره می کند و</w:t>
      </w:r>
    </w:p>
    <w:p>
      <w:pPr>
        <w:pStyle w:val="BookText"/>
        <w:rPr/>
      </w:pPr>
      <w:r>
        <w:rPr>
          <w:rFonts w:ascii="IRNazanin" w:hAnsi="IRNazanin" w:eastAsia="IRNazanin"/>
          <w:color w:val="111111"/>
          <w:sz w:val="28"/>
          <w:sz w:val="28"/>
          <w:szCs w:val="28"/>
          <w:rtl w:val="true"/>
          <w:lang w:bidi="fa-IR"/>
        </w:rPr>
        <w:t xml:space="preserve">کاهش جمعیت تهران روشنگر ترین و مهم ترین شاخص قربانیان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p>
    <w:p>
      <w:pPr>
        <w:pStyle w:val="BookText"/>
        <w:rPr/>
      </w:pPr>
      <w:r>
        <w:rPr>
          <w:rFonts w:ascii="IRNazanin" w:hAnsi="IRNazanin" w:eastAsia="IRNazanin"/>
          <w:color w:val="111111"/>
          <w:sz w:val="28"/>
          <w:sz w:val="28"/>
          <w:szCs w:val="28"/>
          <w:rtl w:val="true"/>
          <w:lang w:bidi="fa-IR"/>
        </w:rPr>
        <w:t xml:space="preserve">قحطی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اشاره شد، جمعیت تهران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کا لدول وزیرمختار دولت آمریکا، جمعیت تهران در سال</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 شد، که باز هم نشان از کاهش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p>
    <w:p>
      <w:pPr>
        <w:pStyle w:val="BookText"/>
        <w:rPr/>
      </w:pPr>
      <w:r>
        <w:rPr>
          <w:rFonts w:ascii="IRNazanin" w:hAnsi="IRNazanin" w:eastAsia="IRNazanin"/>
          <w:color w:val="111111"/>
          <w:sz w:val="28"/>
          <w:sz w:val="28"/>
          <w:szCs w:val="28"/>
          <w:rtl w:val="true"/>
          <w:lang w:bidi="fa-IR"/>
        </w:rPr>
        <w:t xml:space="preserve">دارد؛ میلسپ و جمعیت تهران را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w:t>
      </w:r>
    </w:p>
    <w:p>
      <w:pPr>
        <w:pStyle w:val="BookText"/>
        <w:rPr/>
      </w:pPr>
      <w:r>
        <w:rPr>
          <w:rFonts w:ascii="IRNazanin" w:hAnsi="IRNazanin" w:eastAsia="IRNazanin"/>
          <w:color w:val="111111"/>
          <w:sz w:val="28"/>
          <w:sz w:val="28"/>
          <w:szCs w:val="28"/>
          <w:rtl w:val="true"/>
          <w:lang w:bidi="fa-IR"/>
        </w:rPr>
        <w:t xml:space="preserve">کرده است، در حالی که رابرت دبلیو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نایب کنسول آمریکا، به رقمی</w:t>
      </w:r>
    </w:p>
    <w:p>
      <w:pPr>
        <w:pStyle w:val="BookText"/>
        <w:rPr/>
      </w:pPr>
      <w:r>
        <w:rPr>
          <w:rFonts w:ascii="IRNazanin" w:hAnsi="IRNazanin" w:eastAsia="IRNazanin"/>
          <w:color w:val="111111"/>
          <w:sz w:val="28"/>
          <w:sz w:val="28"/>
          <w:szCs w:val="28"/>
          <w:rtl w:val="true"/>
          <w:lang w:bidi="fa-IR"/>
        </w:rPr>
        <w:t xml:space="preserve">کمتر قایل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جمعیت تهران را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هزار نفر</w:t>
      </w:r>
    </w:p>
    <w:p>
      <w:pPr>
        <w:pStyle w:val="BookText"/>
        <w:rPr/>
      </w:pPr>
      <w:r>
        <w:rPr>
          <w:rFonts w:ascii="IRNazanin" w:hAnsi="IRNazanin" w:eastAsia="IRNazanin"/>
          <w:color w:val="111111"/>
          <w:sz w:val="28"/>
          <w:sz w:val="28"/>
          <w:szCs w:val="28"/>
          <w:rtl w:val="true"/>
          <w:lang w:bidi="fa-IR"/>
        </w:rPr>
        <w:t xml:space="preserve">مجد قحطی سا ل 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را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p>
    <w:p>
      <w:pPr>
        <w:pStyle w:val="BookText"/>
        <w:rPr/>
      </w:pPr>
      <w:r>
        <w:rPr>
          <w:rFonts w:ascii="IRNazanin" w:hAnsi="IRNazanin" w:eastAsia="IRNazanin"/>
          <w:color w:val="111111"/>
          <w:sz w:val="28"/>
          <w:sz w:val="28"/>
          <w:szCs w:val="28"/>
          <w:rtl w:val="true"/>
          <w:lang w:bidi="fa-IR"/>
        </w:rPr>
        <w:t>بزرگترین قحطی های تاریخ، و بدون شک بزرگترین فاجعة تاریخ ایران</w:t>
      </w:r>
    </w:p>
    <w:p>
      <w:pPr>
        <w:pStyle w:val="BookText"/>
        <w:rPr/>
      </w:pPr>
      <w:r>
        <w:rPr>
          <w:rFonts w:ascii="IRNazanin" w:hAnsi="IRNazanin" w:eastAsia="IRNazanin"/>
          <w:color w:val="111111"/>
          <w:sz w:val="28"/>
          <w:sz w:val="28"/>
          <w:szCs w:val="28"/>
          <w:rtl w:val="true"/>
          <w:lang w:bidi="fa-IR"/>
        </w:rPr>
        <w:t>مسلماً درک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تاریخ ایرانِ بعد از جنگ بزرگ 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نامد و م ی نویسد</w:t>
      </w:r>
    </w:p>
    <w:p>
      <w:pPr>
        <w:pStyle w:val="BookText"/>
        <w:rPr/>
      </w:pPr>
      <w:r>
        <w:rPr>
          <w:rFonts w:ascii="IRNazanin" w:hAnsi="IRNazanin" w:eastAsia="IRNazanin"/>
          <w:color w:val="111111"/>
          <w:sz w:val="28"/>
          <w:sz w:val="28"/>
          <w:szCs w:val="28"/>
          <w:rtl w:val="true"/>
          <w:lang w:bidi="fa-IR"/>
        </w:rPr>
        <w:t xml:space="preserve">آگاهی از این قحطی به درستی قابل فهم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فجایع</w:t>
      </w:r>
    </w:p>
    <w:p>
      <w:pPr>
        <w:pStyle w:val="BookText"/>
        <w:rPr/>
      </w:pPr>
      <w:r>
        <w:rPr>
          <w:rFonts w:ascii="IRNazanin" w:hAnsi="IRNazanin" w:eastAsia="IRNazanin"/>
          <w:color w:val="111111"/>
          <w:sz w:val="28"/>
          <w:sz w:val="28"/>
          <w:szCs w:val="28"/>
          <w:rtl w:val="true"/>
          <w:lang w:bidi="fa-IR"/>
        </w:rPr>
        <w:t>تاریخی دیگری که با قحطی بزرگ ایران برابری کند بسیار دشوار اس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 نکته بدیهی است، و آن اینکه ایرانِ</w:t>
      </w:r>
    </w:p>
    <w:p>
      <w:pPr>
        <w:pStyle w:val="BookText"/>
        <w:rPr/>
      </w:pPr>
      <w:r>
        <w:rPr>
          <w:rFonts w:ascii="IRNazanin" w:hAnsi="IRNazanin" w:eastAsia="IRNazanin"/>
          <w:color w:val="111111"/>
          <w:sz w:val="28"/>
          <w:sz w:val="28"/>
          <w:szCs w:val="28"/>
          <w:rtl w:val="true"/>
          <w:lang w:bidi="fa-IR"/>
        </w:rPr>
        <w:t>قربانی جنگ ج هانی اول بو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هیچیک از کشورهای متخاصم،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نسبی و چه مطلق، با تلفات ایران حتی قابل مقایسه نیست</w:t>
      </w:r>
    </w:p>
    <w:p>
      <w:pPr>
        <w:pStyle w:val="BookText"/>
        <w:rPr/>
      </w:pPr>
      <w:r>
        <w:rPr>
          <w:rFonts w:ascii="IRNazanin" w:hAnsi="IRNazanin" w:eastAsia="IRNazanin"/>
          <w:color w:val="111111"/>
          <w:sz w:val="28"/>
          <w:sz w:val="28"/>
          <w:szCs w:val="28"/>
          <w:rtl w:val="true"/>
          <w:lang w:bidi="fa-IR"/>
        </w:rPr>
        <w:t>امید م ی رود این کتاب که بر بنیاد اسناد وزارت امور خارجه آمریکا</w:t>
      </w:r>
    </w:p>
    <w:p>
      <w:pPr>
        <w:pStyle w:val="BookText"/>
        <w:rPr/>
      </w:pPr>
      <w:r>
        <w:rPr>
          <w:rFonts w:ascii="IRNazanin" w:hAnsi="IRNazanin" w:eastAsia="IRNazanin"/>
          <w:color w:val="111111"/>
          <w:sz w:val="28"/>
          <w:sz w:val="28"/>
          <w:szCs w:val="28"/>
          <w:rtl w:val="true"/>
          <w:lang w:bidi="fa-IR"/>
        </w:rPr>
        <w:t>تألیف شده است بتواند راهگشای علاق همندان به تاریخ ایران در دو ره</w:t>
      </w:r>
    </w:p>
    <w:p>
      <w:pPr>
        <w:pStyle w:val="BookText"/>
        <w:rPr/>
      </w:pPr>
      <w:r>
        <w:rPr>
          <w:rFonts w:ascii="IRNazanin" w:hAnsi="IRNazanin" w:eastAsia="IRNazanin"/>
          <w:color w:val="111111"/>
          <w:sz w:val="28"/>
          <w:sz w:val="28"/>
          <w:szCs w:val="28"/>
          <w:rtl w:val="true"/>
          <w:lang w:bidi="fa-IR"/>
        </w:rPr>
        <w:t>قحطی ناشی از اشغال ایران یکی از بزرگترین قحطی‌های تاریخ، و</w:t>
      </w:r>
    </w:p>
    <w:p>
      <w:pPr>
        <w:pStyle w:val="BookText"/>
        <w:rPr/>
      </w:pPr>
      <w:r>
        <w:rPr>
          <w:rFonts w:ascii="IRNazanin" w:hAnsi="IRNazanin" w:eastAsia="IRNazanin"/>
          <w:color w:val="111111"/>
          <w:sz w:val="28"/>
          <w:sz w:val="28"/>
          <w:szCs w:val="28"/>
          <w:rtl w:val="true"/>
          <w:lang w:bidi="fa-IR"/>
        </w:rPr>
        <w:t>بدون شک بزرگترین فاجعة تاریخ ایران است و می‌توان آن را نسل‌سوزی و هولوکاست واقعی به شمار آورد، دکتر مجد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درکِ تاریخ ایرانِ بعد از جنگ بزرگ بدون آگاهی از این قحطی به درستی قابل فهم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فجایع تاریخی دیگری که با قحطی بزرگ ایران برابری کند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نکته بدیهی است، و آن اینکه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قربانی جنگ جهانی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هیچیک از کشورهای متخاصم، چه از لحاظ نسبی و چه مطلق، با تلفات ایران حتی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این کتاب که بر بنیاد اسناد وزارت امور خارجه آمریکا تألیف شده است بتواند راهگشای علاقه‌مندان به تاریخ ایران در دوره معاصر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7" w:name="pg4699_41839"/>
    </w:p>
    <w:p>
      <w:pPr>
        <w:pStyle w:val="Heading2"/>
        <w:numPr>
          <w:ilvl w:val="1"/>
          <w:numId w:val="1"/>
        </w:numPr>
        <w:rPr/>
      </w:pPr>
      <w:bookmarkStart w:id="18" w:name="__RefHeading___Toc992451_2035185390"/>
      <w:bookmarkStart w:id="19" w:name="_Toc5"/>
      <w:bookmarkEnd w:id="17"/>
      <w:bookmarkEnd w:id="18"/>
      <w:r>
        <w:rPr>
          <w:rtl w:val="true"/>
        </w:rPr>
        <w:t>فصل اول</w:t>
      </w:r>
      <w:r>
        <w:rPr>
          <w:rtl w:val="true"/>
        </w:rPr>
        <w:t xml:space="preserve">: </w:t>
      </w:r>
      <w:r>
        <w:rPr>
          <w:rtl w:val="true"/>
        </w:rPr>
        <w:t>مقدمه</w:t>
      </w:r>
      <w:bookmarkEnd w:id="19"/>
    </w:p>
    <w:p>
      <w:pPr>
        <w:pStyle w:val="Heading3"/>
        <w:numPr>
          <w:ilvl w:val="2"/>
          <w:numId w:val="1"/>
        </w:numPr>
        <w:rPr/>
      </w:pPr>
      <w:bookmarkStart w:id="20" w:name="__RefHeading___Toc992453_2035185390"/>
      <w:bookmarkStart w:id="21" w:name="_Toc6"/>
      <w:bookmarkEnd w:id="20"/>
      <w:r>
        <w:rPr>
          <w:rtl w:val="true"/>
        </w:rPr>
        <w:t>اشاره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در جنگ جهانی اول همچون نقطة کوری می‌ماند که کمتر مطلبی در طول شصت سال اخیر دربارة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منابع فارسی موجود در این باره در طول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 و به همین دلیل بر منابع اولیه و اسناد خارج شده از طبقه‌بندی تکیه ندارند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کتاب‌های عالمانه‌ای نیز که در طول شصت سال اخیر دربارة تاریخ ایران مدرن در ایالات متحده به چاپ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اشاره‌ای به این موضوع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کتابی هم که در طول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 اطلاعات قابل اعتنایی دربارة مسایل نظامی و سیاسی به خواننده نمی‌دهند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همینطور، کتاب‌هایی که در طول بیست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منتشر شده‌اند مطلب چندانی دربارة ایران در جنگ جهانی اول ندارند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کتاب‌هایی هم که در لندن به چاپ رسیده‌اند کمکی به بهبود این وضعیت نکرده‌اند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حتی کتاب‌هایی که اخیراً دربارة خاورمیانه در طول جنگ جهانی اول منتشر شده‌اند، مطالب بسیار ناچیزی در ارتباط با ایران در جنگ جهانی اول دارند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احساسی که از خواندن کتاب‌های اخیر به خواننده دست می‌دهد این است که این جنگ عظیم تاثیر چندانی بر ایران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تاریخ ایران در جنگ جهانی اول تا حدودی توجه محققان را به خود جلب کرد، نزدیک به چهل سال پیش بود که چند تن از مورّخان انگلیسی با لِوْ ایوانوویچ میروشنیکف، مورخ روس، در افتادند و در ردّ اظهاراتش مقالاتی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پس از سالها به این واقعه می‌نگریم، برایمان قدری عجیب و مرموز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مورّخان انگلیسی که تمایلی به معرفی خود نداشتند، با نوشتن مقالاتی بی‌نام در نشریات بریتانیا به کتاب میروشنیکف که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گسترش نفوذ بریتانیا در ایران</w:t>
      </w:r>
      <w:r>
        <w:rPr>
          <w:rStyle w:val="FootnoteAnchor"/>
          <w:rtl w:val="true"/>
        </w:rPr>
        <w:footnoteReference w:id="7"/>
      </w:r>
      <w:r>
        <w:rPr>
          <w:rFonts w:ascii="IRNazanin" w:hAnsi="IRNazanin" w:eastAsia="IRNazanin"/>
          <w:color w:val="111111"/>
          <w:sz w:val="28"/>
          <w:sz w:val="28"/>
          <w:szCs w:val="28"/>
          <w:rtl w:val="true"/>
          <w:lang w:bidi="fa-IR"/>
        </w:rPr>
        <w:t>به چاپ رسیده بود، شدیداً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پاسخ به این حملات کتاب کوچکی با عنوان ایران در جنگ جهانی اول</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Iran in World War 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واقع مجموعه سخنرانی‌هایی بود که مؤلف در پاییز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هاروارد ایراد کرده بود، و عمدتاً بر اساس اسناد روسی و کتاب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نگارش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 کتاب پس از اظهار تأسف از وضع نامطلوبی که در ارتباط با تاریخ ایران در جنگ جهانی اول وجود دارد، خاطرنشان می‌کند که دو دهة اولِ قرن بیستم برای ایران بسیار حیاتی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 بود که ایران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دید، و در همان سال‌ها بود که ایران بین روسیه تزاری و انگلیس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موجب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سپس به موجب قرارداد سرّی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و بالاخره تصرف کامل خاک ایران توسط انگلیس پس از انقلاب روسیه، و تبدیل آن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مستعمره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انقلاب ایران در تحقیقات عالمانه متعدد، گزارش شاهدان عینی، و مقالات مختلف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تاریخ ایرانِ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فراوانی وجود دارد ولی، به نظر من، دربارة دورة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ایران در جنگ جهانی اول و تاثیرات جنگ بر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اندازة کافی تحقیق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تا کنون، اوضاع چندانی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اشاره می‌کند که در طول دهة</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سند بسیار مهم از طرفِ دولت شوروی منتشر شد که مهمترین‌شان متن قرارداد محرمانة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مجدد ایران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 وجود این، اسناد روسی به زبان انگلیسی ترجمه نشده‌اند و به همین دلیل از دسترس خوانندگان غربی به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امپراتوری عثمانی نیز، به رغم گستردگی‌شان، به همین دلیل قابل استفاده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به زبان آلمانی به چاپ رسیده‌اند بیشتر معطوف سیاست‌های آلمان در ایران هستند و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نیز که اخیراً به زبان فرانسه به چاپ رسیده است، به سیاست‌های آلمان در ایران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در این کتاب شرح داده شده است، آلمان‌ها در همان اوایل جنگ از ایران رانده شدند و به همین دلیل نقش‌شان در ایران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فارسی فراوانی در ارتباط با این موضوع وجود دارد، که اکثراً در دهة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منابع فوق بر اساس اسناد خارج شده از طبقه‌بندی نیستند، و چنانکه میروشنیکف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محققان جنگ جهانی اول، اسناد انگلیس به این زودی‌ها از طبقه‌بندی خارج نخواهند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Persien und die Deutsche Orientpolitik… Weltkrieges.Stuttgart: Kohlhammer, 1960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نیز که اخیراً به زبان فرانسوی به چاپ رسیده است بر نقش آلمان در ایران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اولیور باست،</w:t>
      </w:r>
    </w:p>
    <w:p>
      <w:pPr>
        <w:pStyle w:val="BookText"/>
        <w:rPr/>
      </w:pPr>
      <w:r>
        <w:rPr>
          <w:rFonts w:eastAsia="Times New Roman" w:cs="Times New Roman" w:ascii="Times New Roman" w:hAnsi="Times New Roman"/>
          <w:color w:val="111111"/>
          <w:sz w:val="28"/>
          <w:szCs w:val="28"/>
          <w:lang w:val="en-US" w:bidi="en-US"/>
        </w:rPr>
        <w:t>Les Allemands en Perse pendant la Premiére Guerre Mondiale d’après les sources Diplomatiques Francaises. Paris: Peeters,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تقریباً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انتشار کتاب میروشنیکف می‌گذرد، اسناد وزارت جنگ و اسناد جنگی انگلیس دربارة ایران هنوز در دسترس محققان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این اسناد حداقل تا سال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طبقه‌بندی خارج نخواهند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میروشنیکف وضع نامطلوبی را که در ارتباط با تاریخ ایران در جنگ جهانی اول وجود دارد اساساً تقصیر انگلیسی‌ها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دیگرش می‌نویسد که هدف اصلی مورّخان انگلیسی توجیه تجاوز انگلیس به خاورمیانه و اشغال ایران است؛ که بی‌طرفی خود را اعلام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به توجیه سیاست‌های تجاوزکارانة انگلیس در خاورمیانه به بهانة دفاع از هند از سنت‌های جا افتادة تاریخ‌نگاری انگلیسی است و مثل هر سنّت دیگری در این کشور بسیار سفت و محکم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او شدیداً از کریستوفر سایکس که یک نویسندة انگلیسی است انتقاد می‌کند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میروشنیکف همچنین ژنرال سر پرسی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w:t>
      </w:r>
      <w:r>
        <w:rPr>
          <w:rStyle w:val="FootnoteAnchor"/>
          <w:rtl w:val="true"/>
        </w:rPr>
        <w:footnoteReference w:id="13"/>
      </w:r>
      <w:r>
        <w:rPr>
          <w:rFonts w:ascii="IRNazanin" w:hAnsi="IRNazanin" w:eastAsia="IRNazanin"/>
          <w:color w:val="111111"/>
          <w:sz w:val="28"/>
          <w:sz w:val="28"/>
          <w:szCs w:val="28"/>
          <w:rtl w:val="true"/>
          <w:lang w:bidi="fa-IR"/>
        </w:rPr>
        <w:t>فرماندة قوای انگلیس در جنوب ایران و مؤلف اثر دو جلدیِ تاریخ ایران</w:t>
      </w:r>
      <w:r>
        <w:rPr>
          <w:rStyle w:val="FootnoteAnchor"/>
          <w:rtl w:val="true"/>
        </w:rPr>
        <w:footnoteReference w:id="14"/>
      </w:r>
      <w:r>
        <w:rPr>
          <w:rFonts w:ascii="IRNazanin" w:hAnsi="IRNazanin" w:eastAsia="IRNazanin"/>
          <w:color w:val="111111"/>
          <w:sz w:val="28"/>
          <w:sz w:val="28"/>
          <w:szCs w:val="28"/>
          <w:rtl w:val="true"/>
          <w:lang w:bidi="fa-IR"/>
        </w:rPr>
        <w:t xml:space="preserve">را به باد انتقاد می‌گیرد، و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مغرضانه و یک‌طرفه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به این دلیل توجه خوانندگان را به کتاب تاریخ ایرانِ سایکس جلب می‌کنم که گویا این کتاب پرتیراژترین اثر دربارة تاریخ ایران است، و تا جایی که حرف از دورة جنگ جهانی اول در میان باشد، خیلی از مردم آن را منبع موثقی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وقت پیش، مورّخ و محقق معروف روس، واسیلی بارتولد،</w:t>
      </w:r>
      <w:r>
        <w:rPr>
          <w:rStyle w:val="FootnoteAnchor"/>
          <w:rtl w:val="true"/>
        </w:rPr>
        <w:footnoteReference w:id="16"/>
      </w:r>
      <w:r>
        <w:rPr>
          <w:rFonts w:ascii="IRNazanin" w:hAnsi="IRNazanin" w:eastAsia="IRNazanin"/>
          <w:color w:val="111111"/>
          <w:sz w:val="28"/>
          <w:sz w:val="28"/>
          <w:szCs w:val="28"/>
          <w:rtl w:val="true"/>
          <w:lang w:bidi="fa-IR"/>
        </w:rPr>
        <w:t xml:space="preserve">در نقدی که اندکی پس از انتشار کتاب سایکس بر آن نوشت، تأکید کرد که این کتاب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غیرمحققانه و نادرست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میروشنیکف خود چندین نمونه از تحریفات و بی‌دقتی‌های کتاب را متذکر می‌شود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البته یافتن موارد تحریف، حذف، و بی‌دقتی در کتاب ژنرال سر پرسی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یعنی </w:t>
      </w:r>
    </w:p>
    <w:p>
      <w:pPr>
        <w:pStyle w:val="BookText"/>
        <w:rPr/>
      </w:pPr>
      <w:r>
        <w:rPr>
          <w:rFonts w:ascii="IRNazanin" w:hAnsi="IRNazanin" w:eastAsia="IRNazanin"/>
          <w:color w:val="111111"/>
          <w:sz w:val="28"/>
          <w:sz w:val="28"/>
          <w:szCs w:val="28"/>
          <w:rtl w:val="true"/>
          <w:lang w:bidi="fa-IR"/>
        </w:rPr>
        <w:t xml:space="preserve">همان تاریخ ایران،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چندان دشوار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با وجود این، نباید فراموش کرد که این کتاب بلافاصله بعد از جنگ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راحتی می‌توان سایکس را به دلیل بی‌توجهی به عملیات نظامی روس‌ها در شمال و غرب ایران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بیشترین خدمتی که سایکس به تاریخ ایران کرده است، شرح مفصل او از وقایعی است که در طول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طول این دوره سایکس فرماندة نیروهای انگلیس در فارس بود، می‌توان کتاب او را یک منبع دست اول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فصلی که سایکس به وقایع فارس در سال‌های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بی‌نهایت ارزشمند است، و در این تحقیق استفادة زیادی از آن کرد‌ه‌ام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میروشنیکوف، کتاب‌های دیگری هم که دربارة تاریخ ایران در بریتانیا انتشار یافته دارای همان نقایص کتاب سایکس است، زیرا در آنها نیز توجه بیشتر به وقایع جنوب ایران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منابع بریتانیایی اشاره اندکی به جنگ در شمال غربی ایران، و اشغال شرق و شمال و غرب ایران به دست انگلیس پس از انقلاب روسیه 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علاوه بر این، به اعتقاد میروشنیکف، خاطرات کسانی را که درگیر این وقایع بوده‌اند نباید در حکم تاریخ‌نگاری جدی گرفت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با وجود این، هر چند </w:t>
      </w:r>
    </w:p>
    <w:p>
      <w:pPr>
        <w:pStyle w:val="BookText"/>
        <w:rPr/>
      </w:pPr>
      <w:r>
        <w:rPr>
          <w:rFonts w:ascii="IRNazanin" w:hAnsi="IRNazanin" w:eastAsia="IRNazanin"/>
          <w:color w:val="111111"/>
          <w:sz w:val="28"/>
          <w:sz w:val="28"/>
          <w:szCs w:val="28"/>
          <w:rtl w:val="true"/>
          <w:lang w:bidi="fa-IR"/>
        </w:rPr>
        <w:t>شاید حق با میروشنیکف باشد، نمی‌توان این حقیقت را انکار کرد، و خودِ میروشنیکف هم بخوبی از آن آگاه است، که آثار فوق حاوی اطلاعات بس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آنجایی که اسناد وزارت جنگ و اسناد نظامی انگلیس دربارة ایران در طول سال‌های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طبقه‌بندی خارج نشده‌اند، این خاطرات می‌تواند جایگزینی برای آنها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بی‌شک بزرگترین فاجعة طول تاریخ ایران بود، مصیبتی عظیم که نمونه‌اش در تاریخ این کشور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جنگ بزرگ، ایران اسفناک‌ترین تراژدی طول تاریخش را به خود دید، و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جمعیتش به سبب قحطی و بیماری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تماماً به دلیل اشغال ایران توسط قوای روس و انگلیس رخ داد، که متأسفانه مطلب زیادی دربارة آن در دسترس نیست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ایران بزرگترین قربانی جنگ جهانی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تا به این اندازة متحمل رنج و مصیبت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 سیزده نشان داده‌ام، اسناد وزارت امور خارجه آمریکا حکایت از آن دارد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در طول جنگ بر اثر گرسنگی و بیماری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قربانیِ یکی از بزرگترین نسل‌کشی‌های قرن بیستم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فاجعة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همین جنگ بود که ایران استقلالش را از دست داد، و به مدت سی سال عملاً به مستعمرة بریتانیا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ایالات متحده به قدرت مسلط در ایران تبدیل شد، و جای انگلیس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یک کودتای انگلیسی تقریباً به مدت شصت سال حکومت دیکتاتوری نظامی را بر مردم ایران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ایران برای خلاصی از این دیکتاتوری نظامی که از خارج بر آن تحمیل شده بود با یک کودتای دیگر در سال </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مشارکت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 و ملت ایران بیست و پنج سال دیگر مجبور به تحمل حکومت دیکتاتوری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 انقلاب اسلامی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باز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تاریخ ایرانِ پس از جنگ، بدون شناخت دقیق رویدادهای این کشور در طول جنگ جهانی اول امکان‌پذیر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که هیأت نمایندگی ایران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عمومی اتحادیه ملل تسلیم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ابتدای جنگ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دولت ایران، که مشتاقانه خواهان ادامة سنت‌های تاریخی‌اش بود، رسماً اعلام بی‌طرفی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برغم بی‌طرفی‌اش، در طول این بلیة جهانی به میدان تاخت و 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حاصلخیزترین ایالاتش در شمال و شمال شرق توسط قوای تُرک و روس چپاول، تقسیم و به آشوب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ویرانی‌های جنگ در سرتاسر خاک ایران از ماکو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منتهی‌الیه شمالیِ ایالت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جنوبی‌ترین نقطه کشور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قصباتْ غارت و به آتش کشیده شدند، و صدها هزار نفر ناچار برای همیشه از خانه و کاشانه‌شان رخت سفر بستند، و از گرسنگی و سرما، دور از موطن خود طعمه مرگ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شهری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سکنه، قریب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قحطی نان جان باختند؛ چرا که مهاجمان محورهای مواصلاتی اصلی را قطع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دولت‌هایی که در طول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بودند با مشکلات کمرشکنی مواجه شدند که ناشی از نقض بی‌طرفی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حاصلخیز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مازندران، گیلان، آذربایجان، همدان و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 مردم را تأمین می‌کردند و ذرت، برنج و سایر غلات در آنها به وفور کشت می‌شد، به دلیل کمبود نیروی کار و نبود امنیت محصولی تولید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این بلای خانمانسوز، بر بخش اعظمی از کشور حکمفرما بود و ویرانی و مرگ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خسارات مالیِ ناشی از نقض بی‌طرفی ایران بالغ بر </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045</w:t>
      </w:r>
      <w:r>
        <w:rPr>
          <w:rFonts w:ascii="IRNazanin" w:hAnsi="IRNazanin" w:eastAsia="IRNazanin"/>
          <w:color w:val="111111"/>
          <w:sz w:val="28"/>
          <w:sz w:val="28"/>
          <w:szCs w:val="28"/>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یا تقریباً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فرانک سوییس برآورد </w:t>
      </w:r>
      <w:bookmarkStart w:id="22" w:name="pg4699_41847"/>
    </w:p>
    <w:p>
      <w:pPr>
        <w:pStyle w:val="BookText"/>
        <w:rPr/>
      </w:pPr>
      <w:bookmarkEnd w:id="2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تأثر و تألم فراوان باید گفت که میزان تلفات انسانی ایران نیز بسیار بالا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دست رفتن جان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تیغ مهاجمان جان باختند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3" w:name="__RefHeading___Toc992455_2035185390"/>
      <w:bookmarkStart w:id="24" w:name="_Toc7"/>
      <w:bookmarkEnd w:id="23"/>
      <w:r>
        <w:rPr>
          <w:rtl w:val="true"/>
        </w:rPr>
        <w:t>طرح کتاب</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من در این کتاب شرح وقایع سیاسی و نظامی ایران در طول جنگ جهانی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دارم این کتاب به همراه تحقیق دیگری که تحت عنوان 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Style w:val="FootnoteAnchor"/>
        </w:rPr>
        <w:footnoteReference w:id="25"/>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تا حدودی به روشن‌تر شدن هر چه بیشتر تاریخ ایران در طول جنگ جهانی اول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منبع من در نگارش این کتاب، اسناد وزارت امور خارجه آمریکاست که از طبقه‌بندی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منبعی غنی از اطلاعات را که قبلاً کسی از آنها استفاده نکرده است، در دسترس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مهم دیگر، تاریخ رسمی جنگ در بین‌النهرین در طول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چهار جلد در سال‌های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بریتانیا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جلد، که شامل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می‌شود، به قلم سرتیپ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موبرلی بر اساس اسناد دولت بریتانیا نوشته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این کتاب اطلاعات زیادی دربارة عملیات </w:t>
      </w:r>
    </w:p>
    <w:p>
      <w:pPr>
        <w:pStyle w:val="BookText"/>
        <w:rPr/>
      </w:pPr>
      <w:r>
        <w:rPr>
          <w:rFonts w:ascii="IRNazanin" w:hAnsi="IRNazanin" w:eastAsia="IRNazanin"/>
          <w:color w:val="111111"/>
          <w:sz w:val="28"/>
          <w:sz w:val="28"/>
          <w:szCs w:val="28"/>
          <w:rtl w:val="true"/>
          <w:lang w:bidi="fa-IR"/>
        </w:rPr>
        <w:t xml:space="preserve">نظامی بریتانیا در جنوب ایران، به ویژه در طول سال‌های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و همچنین عملیات نظامی روس در ایران در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 بر دارد و شامل نقل‌قول‌های طولانی از اسناد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محققان از این منبع تاریخی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خاطرات مقامات نظامی انگلیس که در طول جنگ جهانی اول در ایران خدمت کرده‌اند، و بلافاصله پس از جنگ خاطرات خود را به رشته تحریر درآوردند،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شاهدان عینی که بلافاصله بعد از جنگ نوشته شده‌اند از جمله منابع اولیه و بی‌نهایت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کتاب میروشنیکف که بر اساسِ اسناد روسی نوشته شده‌اند، نیز سود جسته‌ام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 این بوده است که با استفاده از منابع آمریکایی، انگلیسی، روسی و ایرانی شرحی نسبتاً مفصل از تاریخ نظامی و سیاسی ایران در طول جنگ جهانی اول به خواننده ارایه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اطلاعات فراونی نیز در روزنامه‌های فارسی‌زبان آن دوران وجود دارد که به طور گسترده‌ای از آنها نیز استفاده کرده‌ام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که از دیرباز صحنة رقابت انگلیس و روس بود 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قدرت همسایه تقسیم شد،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دموکراسی نوپا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دو نشان داده‌ام، ایران یک دموکراسی واقعی و سرزندة پارلمانی بود، که نجات خویش را در یک رژیم سلطنتی مشروطه و مجلس منتخب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این یافته‌ها با دیدگاه رایجی که ایران را در آستانة جنگ جهانی اول کشوری ورشکسته و هرج و مرج‌زده معرفی می‌کند،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 وضعیت سیاسی ایران را در آستانة جنگ جهانی اول توصیف می‌کند و نشان می‌دهد که ایرانی‌ها از انقلاب مشروطه و </w:t>
      </w:r>
    </w:p>
    <w:p>
      <w:pPr>
        <w:pStyle w:val="BookText"/>
        <w:rPr/>
      </w:pPr>
      <w:r>
        <w:rPr>
          <w:rFonts w:ascii="IRNazanin" w:hAnsi="IRNazanin" w:eastAsia="IRNazanin"/>
          <w:color w:val="111111"/>
          <w:sz w:val="28"/>
          <w:sz w:val="28"/>
          <w:szCs w:val="28"/>
          <w:rtl w:val="true"/>
          <w:lang w:bidi="fa-IR"/>
        </w:rPr>
        <w:t xml:space="preserve">برقراری یک نظام مشروطه و مجلس منتخب برای خنثی کردن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 سود جسته و بدین ترتیب استقلال خود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وزیرمختار آمریکا در ایران، چارلز ولز راسل،</w:t>
      </w:r>
      <w:r>
        <w:rPr>
          <w:rStyle w:val="FootnoteAnchor"/>
          <w:rtl w:val="true"/>
        </w:rPr>
        <w:footnoteReference w:id="27"/>
      </w:r>
      <w:r>
        <w:rPr>
          <w:rFonts w:ascii="IRNazanin" w:hAnsi="IRNazanin" w:eastAsia="IRNazanin"/>
          <w:color w:val="111111"/>
          <w:sz w:val="28"/>
          <w:sz w:val="28"/>
          <w:szCs w:val="28"/>
          <w:rtl w:val="true"/>
          <w:lang w:bidi="fa-IR"/>
        </w:rPr>
        <w:t>دوستی واقعی و مفید برای دموکراسی ایران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قربانیان اولیه تجاوز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تجاوز نظامی زودهنگام انگلیس و روس به ایرانِ بی‌طرف را توصیف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شامل تاریخچه‌ای نسبتاً مفصل دربارة وقایع نظامی و سیاسی ایران از 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انگلیسی‌ها خوزستان، و روس‌ها تبریز را در اشغال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زمینه برای توافق محرمانة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برای تقسیم مجدد ایران بین این دو قدرت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قدرت برای تصاحب سهم خود از ایران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 شرح مفصلی از تصرف شمال ایران در طول سال‌های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قوای روس ارایه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 اشغال جنوب ایران، از جمله خوزستان، فارس، کرمان، بلوچستان و سیستان به دست قوای انگلیس در طول سال‌های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که مطالب زیادی نیز دربارة عملیات نظامی ترک‌ها در تابستان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دارد، شرح مفصلی از رویدادهای نظامی و سیاسی این دوره است که ایران را به صحنة نبرد ارتش‌های روس و عثمانی و انگلیس مبدل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جنگ بین سپاهیان خارجی در ایران نیز فروکش کرد، و روسیه تسلطی بلامنازع بر حوزة تحت نفوذ خود در ایران داشت، که اتفاقاً اصفهان نیز جزو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سایکس می‌نویسد، 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ایران عملاً بین انگلیس و روس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ماه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که انقلاب روسیه شروع شد، روس و انگلیس عملاً ایران را بین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روس مقاومت </w:t>
      </w:r>
    </w:p>
    <w:p>
      <w:pPr>
        <w:pStyle w:val="BookText"/>
        <w:rPr/>
      </w:pPr>
      <w:r>
        <w:rPr>
          <w:rFonts w:ascii="IRNazanin" w:hAnsi="IRNazanin" w:eastAsia="IRNazanin"/>
          <w:color w:val="111111"/>
          <w:sz w:val="28"/>
          <w:sz w:val="28"/>
          <w:szCs w:val="28"/>
          <w:rtl w:val="true"/>
          <w:lang w:bidi="fa-IR"/>
        </w:rPr>
        <w:t>ایرانی‌ها را در هم شکسته بود، ولی این انگلیسی‌ها بودند که از ثمرة آن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روسیه اوضاع را کاملاً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برای مدتی هر چند کوتاه احساس کردند که بالاخره از سلطة روس‌ها نجات یافته‌اند، و می‌توانند توان خود را صرف مقابله با تهدید انگلیس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آزادیِ تازه‌یافتة ایرانی‌ها عمر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همانگونه که انقلاب روسیه رقیب انگلیس در ایران را از میدان به در کرده بود، ورود آمریکا به جنگ در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متفقین، انگلیس را قادر ساخت تا نیروها و نفوذش را در ایران و خاور نزدیک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خارج شدن روس از میدان و قرار گرفتن ترک‌ها در آستانة شکست، انگلیس به قدرت نظامی بلامنازع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انگلیسی‌ها خود را برای حمله و اشغال مناطقی از ایران که قبلاً در دست روس‌ها بود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انقلاب اکتبر در روسیه و روی کار آمدن بلشویک‌ها، قوای روس به سرعت از ایران عقب‌نشینی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 تأثیر انقلاب روسیه بر صحنة سیاست ایران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ضعیف شدن ارتش روسیه در طول تابستان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روس‌ها از خاک ایران در اواخر همان سال، و انتشار چندین بیانیة مودت‌آمیز از سوی دولت آمریکا، ظاهراً رویای آزادی مردم ایران رو به تحقق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شادی ایرانی‌ها چندان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از چنگ خرس</w:t>
      </w:r>
      <w:r>
        <w:rPr>
          <w:rStyle w:val="FootnoteAnchor"/>
          <w:rtl w:val="true"/>
        </w:rPr>
        <w:footnoteReference w:id="28"/>
      </w:r>
      <w:r>
        <w:rPr>
          <w:rFonts w:ascii="IRNazanin" w:hAnsi="IRNazanin" w:eastAsia="IRNazanin"/>
          <w:color w:val="111111"/>
          <w:sz w:val="28"/>
          <w:sz w:val="28"/>
          <w:szCs w:val="28"/>
          <w:rtl w:val="true"/>
          <w:lang w:bidi="fa-IR"/>
        </w:rPr>
        <w:t>جسته بود، حالا به کام شیر</w:t>
      </w:r>
      <w:r>
        <w:rPr>
          <w:rStyle w:val="FootnoteAnchor"/>
          <w:rtl w:val="true"/>
        </w:rPr>
        <w:footnoteReference w:id="29"/>
      </w:r>
      <w:r>
        <w:rPr>
          <w:rFonts w:ascii="IRNazanin" w:hAnsi="IRNazanin" w:eastAsia="IRNazanin"/>
          <w:color w:val="111111"/>
          <w:sz w:val="28"/>
          <w:sz w:val="28"/>
          <w:szCs w:val="28"/>
          <w:rtl w:val="true"/>
          <w:lang w:bidi="fa-IR"/>
        </w:rPr>
        <w:t>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ایران خیلی زود گرفتار قحطی شد که بزرگترین مصیبت تاریخ معاصرش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 به حملة بریتانیا و اشغال غرب، شرق و شمال ایران توسط قوای انگلیس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روس‌ها پایشان را از خاک ایران بیرون نگذاشته بودند که انگلیس سپاهیانش را از بین‌النهرین به غرب، و از هند </w:t>
      </w:r>
    </w:p>
    <w:p>
      <w:pPr>
        <w:pStyle w:val="BookText"/>
        <w:rPr/>
      </w:pPr>
      <w:r>
        <w:rPr>
          <w:rFonts w:ascii="IRNazanin" w:hAnsi="IRNazanin" w:eastAsia="IRNazanin"/>
          <w:color w:val="111111"/>
          <w:sz w:val="28"/>
          <w:sz w:val="28"/>
          <w:szCs w:val="28"/>
          <w:rtl w:val="true"/>
          <w:lang w:bidi="fa-IR"/>
        </w:rPr>
        <w:t>به شرق ایران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که قبلاً نیمة جنوبی ایران را به اشغال خود درآورده بود، در 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کل ایران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انگلیسی‌ها شبه‌نظامیان مسیحی را مسلح و از آنها حمایت کردند، و بدین ترتیب عملاً کنترل این استان را نیز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در جنگ جهانی اول را می‌توان به طور کلی به دو دورة متمایز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اول از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در اشغال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شمالی ایران در اشغال روس، و نیمة جنوبی آن در اشغال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در ماه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از تابستان همان سال قوای روسی مستقر در ایران به تدریج از هم پاشیدند، و به دنبال پیروزی انقلاب بلشویکی در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 حال خروج از خاک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روس که شمال و غرب ایران را به اشغال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در ایران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دوم از ژانویة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یعنی زمانی که انگلیسی‌ها متصرفات روس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با فتح بین‌النهرین و اشغال بغداد در ماه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و عقب‌نشینی قوای روس از ایران، انگلیس به قدرت بلامنازع منطقه تبدیل شد، و در اوایل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تمام‌عیار خود را به غرب، شمال و شرق ایران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تابستان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قوای انگلیس خاک ایران را تماماً به اشغال نظامی خود درآورده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 دربارة مقاومت جنگلی‌ها و شکست آنها به دست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ارتش منظمی نداشت، بیشترین مقاومت در برابر نیروهای تجاوزگر از سوی جنگلی‌ها در شمال و عشایر قشقائی در جنوب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جنگل به رهبری میرزا کوچک‌خان را باید یک نهضت آزادیبخش ملّی واقعی در ایران دانست که در منابع غربی مطلب زیادی دربارة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به پیدایش این نهضت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و مقاومت اولیة آن در برابر روس‌ها در جنگ </w:t>
      </w:r>
    </w:p>
    <w:p>
      <w:pPr>
        <w:pStyle w:val="BookText"/>
        <w:rPr/>
      </w:pPr>
      <w:r>
        <w:rPr>
          <w:rFonts w:ascii="IRNazanin" w:hAnsi="IRNazanin" w:eastAsia="IRNazanin"/>
          <w:color w:val="111111"/>
          <w:sz w:val="28"/>
          <w:sz w:val="28"/>
          <w:szCs w:val="28"/>
          <w:rtl w:val="true"/>
          <w:lang w:bidi="fa-IR"/>
        </w:rPr>
        <w:t>جهانی اول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خروج روس‌ها از خاک ایران و حملة انگلیس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جنگلی‌ها در برابر پیشروی قوای انگلیسی به سوی خزر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انگلیسی‌ها، با کمک باقی‌ماندة ارتش روسیة تزاری، توانستند جنگلی‌ها را پس از درگیری‌های متعدد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مقاومت جنگلی‌ها در بیستم 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مقرّ قوای انگلیسی در رشت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شکست خورد، و تلفات سنگینی به جنگلی‌ها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انگلیسی‌ها به راحتی منطقة خزر را به اشغال خود درآوردند، تا اینکه جنگلی‌ها بار دیگر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اسلحه در مقابل نیروهای پرشمار انگلیسی که به هواپیما و خودرو زره‌پوش مجهز بودند، مقاومت کردند ولی شکست‌شان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را به نهضت جنگل و مقاومتش در برابر روس‌ها و سپس انگلیسی‌ها اختصاص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این فصل خواهیم فهمید که چرا بعد از پیروزی انقلاب اسلامی، خیابان‌ها، مدارس و حتی کشتی‌ها را به افتخار رهبر جنگلی‌ها میرزا کوچک‌خان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زمستان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از دست قزاق‌های رضاخان در کوههای گیلان از سرما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 را به تلاش نیم‌بند ترکیه برای بیرون راندن انگلیسی‌ها از غرب ایران اختصاص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پیشروی مختصر ترک‌ها به داخل آذربایجان در تابستان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موفقیت‌آمیز نبود، ولی موجب هراس و فرار مسیحیان ارومیه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تراژدی عظیم را، که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دست به قتل‌عام روستائیان و غارت قصبات ایران زدند، در فصل یازده شرح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تسلط چندانی بر آذربایجان نداشتند و با تحمل شکست‌های نظامی در سرزمین فلسطین و بین‌النهرین، در اکتبر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عقب‌نشینی از خاک ایران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پس از اشغال نظامی ایران در 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محکم کردن جای پای خود در کشور شدند، که بخش عمده‌اش سلطه بر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با ساقط کردن کابینة شدیداً ضد‌انگلیسی </w:t>
      </w:r>
    </w:p>
    <w:p>
      <w:pPr>
        <w:pStyle w:val="BookText"/>
        <w:rPr/>
      </w:pPr>
      <w:r>
        <w:rPr>
          <w:rFonts w:ascii="IRNazanin" w:hAnsi="IRNazanin" w:eastAsia="IRNazanin"/>
          <w:color w:val="111111"/>
          <w:sz w:val="28"/>
          <w:sz w:val="28"/>
          <w:szCs w:val="28"/>
          <w:rtl w:val="true"/>
          <w:lang w:bidi="fa-IR"/>
        </w:rPr>
        <w:t xml:space="preserve">صمصام‌السلطنه، و انتصاب وثوق‌الدوله به ریاست کابینه در اوایل اگوست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یازدهم توضیح داده‌ام که این نقشه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رشوه و اعمال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مختلفی نیز که از سوی ایرانی‌ها برای پایین کشیدن کابینة وثوق‌الدوله انجام شد، در این فصل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لطف حمایت‌های نظامی، سیاسی، و مالی انگلیس موقعیت کابینه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سپس به دنبال تحمیل قرارداد انگلیس و ایران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که به موجب آن ایران رسماً به کشور تحت‌الحمایة انگلیس مبدل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لحاظ نظامی و چه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انگلیسی‌ها بود و به مدت سی سال عملاً به یکی از مستعمرات انگلیس تبدیل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کنفرانس صلح ورسای در اوایل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ایرانی‌ها بسیار امیدوار بودند که بتوانند با کمک آمریکا در آن شرکت، و بابت ویرانی‌ها و خساراتی که از طرفین درگیر در جنگ متحمل شده بودند غرامت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به اعزام یک هیأت دیپلماتیک ایرانی به ورسای و ضایع شدن کامل حقوق حقه ایران با ارایة سندی مضحک دربارة دعاوی و تظلمات ایران از سوی این هیأت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روشن می‌کنم که تصویر کاملاً تحریف‌شده‌ای که از رویدادهای نظامی و سیاسی ایران در این سند ارایه شد، از جمله عدم اشاره به حملات نظامی انگلیس و یا حتی ذکر نام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دعاوی مرزی مطلقاً مضحکی که وسعت ایران را دو برابر می‌کرد، و در عین حال غافل ماندن از ادعای مشروع مالکیت ایران بر جزایر خلیج فارس، تحریف بدبختی‌های مردم ایران، و اظهارات غالباً غلط‌انداز و کاملاً بی‌اساس، برای آن بود که حقوق حقه ایران را ضایع کند؛ ضمن اینکه کاملاً روشن است که پنهان‌کاری دربارة رویدادهای هولناکی که در طول جنگ جهانی اول در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قحطی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وثوق‌الدوله با وفاداری </w:t>
      </w:r>
    </w:p>
    <w:p>
      <w:pPr>
        <w:pStyle w:val="BookText"/>
        <w:rPr/>
      </w:pPr>
      <w:r>
        <w:rPr>
          <w:rFonts w:ascii="IRNazanin" w:hAnsi="IRNazanin" w:eastAsia="IRNazanin"/>
          <w:color w:val="111111"/>
          <w:sz w:val="28"/>
          <w:sz w:val="28"/>
          <w:szCs w:val="28"/>
          <w:rtl w:val="true"/>
          <w:lang w:bidi="fa-IR"/>
        </w:rPr>
        <w:t>کامل، به قدرت‌هایی که آن را بر سر کار آورده و حمایتش می‌کردند،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کنفرانس صلح عاید ایران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در جنگ بازنده بود و هم در صلح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آخر دربارة تلفات انسانی ایران در طول جنگ جهانی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ایران بزرگترین قربانی جنگ جهانی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نشان خواهم داد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در طول این جنگ بر اثر قحطی و بیماری جان باختند؛ فاجعه‌ای که ابعاد غیرقابل‌تصوری داشت و شاید بزرگترین نسل‌کشی قرن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تاریخ ایران در جنگ جهانی اول عملاً ناشناخته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کتاب به همراه کتاب 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 شدن گوشه‌ای از این تاریخ کمک کند</w:t>
      </w:r>
      <w:r>
        <w:rPr>
          <w:rFonts w:eastAsia="IRNazanin" w:cs="IRNazanin"/>
          <w:color w:val="111111"/>
          <w:sz w:val="28"/>
          <w:szCs w:val="28"/>
          <w:rtl w:val="true"/>
          <w:lang w:bidi="fa-IR"/>
        </w:rPr>
        <w:t xml:space="preserve">. </w:t>
      </w:r>
      <w:bookmarkStart w:id="25" w:name="pg4699_41855"/>
    </w:p>
    <w:p>
      <w:pPr>
        <w:pStyle w:val="Heading2"/>
        <w:numPr>
          <w:ilvl w:val="1"/>
          <w:numId w:val="1"/>
        </w:numPr>
        <w:rPr/>
      </w:pPr>
      <w:bookmarkStart w:id="26" w:name="__RefHeading___Toc992457_2035185390"/>
      <w:bookmarkStart w:id="27" w:name="_Toc8"/>
      <w:bookmarkEnd w:id="25"/>
      <w:bookmarkEnd w:id="26"/>
      <w:r>
        <w:rPr>
          <w:rtl w:val="true"/>
        </w:rPr>
        <w:t>فصل دوم</w:t>
      </w:r>
      <w:r>
        <w:rPr>
          <w:rtl w:val="true"/>
        </w:rPr>
        <w:t xml:space="preserve">: </w:t>
      </w:r>
      <w:r>
        <w:rPr>
          <w:rtl w:val="true"/>
        </w:rPr>
        <w:t xml:space="preserve">ایران در آستانه جنگ جهانی اول و انتخابات سال </w:t>
      </w:r>
      <w:r>
        <w:rPr/>
        <w:t>1914</w:t>
      </w:r>
      <w:r>
        <w:rPr>
          <w:rtl w:val="true"/>
        </w:rPr>
        <w:t xml:space="preserve"> </w:t>
      </w:r>
      <w:r>
        <w:rPr>
          <w:rtl w:val="true"/>
        </w:rPr>
        <w:t>مجلس</w:t>
      </w:r>
      <w:bookmarkEnd w:id="27"/>
    </w:p>
    <w:p>
      <w:pPr>
        <w:pStyle w:val="Heading3"/>
        <w:numPr>
          <w:ilvl w:val="2"/>
          <w:numId w:val="1"/>
        </w:numPr>
        <w:rPr/>
      </w:pPr>
      <w:bookmarkStart w:id="28" w:name="__RefHeading___Toc992459_2035185390"/>
      <w:bookmarkStart w:id="29" w:name="_Toc9"/>
      <w:bookmarkEnd w:id="28"/>
      <w:r>
        <w:rPr>
          <w:rtl w:val="true"/>
        </w:rPr>
        <w:t>اشاره</w:t>
      </w:r>
      <w:bookmarkEnd w:id="2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 معمولاً تصویر تیره و تاری از وضعیت سیاسی و مالی ایران در آستانة جنگ جهانی اول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سایکس در پایان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ظرف هفت سالی که بین امضای قرارداد انگلیس و روس و شروع جنگ بزرگ فاصله بود، ایران وضع اسفناکی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همچون قدرتی غارتگر به بهانه‌های مختلف مدام در ایران مداخله می‌کرد، و یا برای دخالت بیشتر بهانه می‌تراشید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چهل سال بعد نیز مورّخ روس، میروشنیکف، که خود از منتقدان سرسخت سایکس و تاریخ‌نگاریِ انگلیسی‌ها بود، نظرات مشابهی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آستانة جنگ، ایران رسماً یک کشور مستقل بود، 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مشروطه سلطنتی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بخش‌های عظیمی از مردم را به عرصة فعالیت‌های سیاسی کشاند، ولی نتیجه‌اش مشروطیتی ناقص به تقلید از نمونه‌های غربی، و تشکیل پارلمانی به نام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رأس حکومت، آخرین نمایندة سلسلة منقرض‌شدة قاجار، سلطان کم سن‌وسال و ضعیف‌النفس، احمد‌شاه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در بخش عمده‌ای از مملکت، علی‌الخصوص در ایالات دورافتاده، قدرت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لحاظ سیاسی و اقتصادی بی‌نهایت ناتوان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از حاکمیت و استقلال ایران اسمی بیش باقی نمانده، و فقط تضاد منافع انگلیس و روس بود که نمی‌گذاشت این کشور به یک مستعمرة واقعی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نشان داد که دیری نخواهد پایید که تقسیم ایران بین انگلیس و روس، شکل نهایی و قطعی‌تری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وقتی شروع شد که ایران در این وضع فلاکت‌بار به سر می‌برد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چنین نظراتی در کتب تاریخ کم نیست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ولی چنانکه در این فصل نشان خواهم داد، مشروطة سلطنتی ایران یک نظام سرزنده و خوش‌بنیه بود و ادعای شکست آن، از خصومت انگلیس و روس با یک حکومت دموکراتیک و پارلمانی در ایران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ایران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دموکراسی پویا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مجلس سوم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آزاد و دموکراتیک بود، و شمار زیادی از رأی‌دهندگان با شور و هیجان به پای صندوق‌های رأی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مرجی که متعاقب آن بر کشور حکمفرما شد نتیجة تجاوز نظامی خارجیان، و خفقان مالی ایران توسط انگلیس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انگلیس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دیکتاتوری نظامی رضا‌شاه پهلوی را بر </w:t>
      </w:r>
    </w:p>
    <w:p>
      <w:pPr>
        <w:pStyle w:val="BookText"/>
        <w:rPr/>
      </w:pPr>
      <w:r>
        <w:rPr>
          <w:rFonts w:ascii="IRNazanin" w:hAnsi="IRNazanin" w:eastAsia="IRNazanin"/>
          <w:color w:val="111111"/>
          <w:sz w:val="28"/>
          <w:sz w:val="28"/>
          <w:szCs w:val="28"/>
          <w:rtl w:val="true"/>
          <w:lang w:bidi="fa-IR"/>
        </w:rPr>
        <w:t>مردم ایران تحمیل و پایه‌های آن را مستحکم کرد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تصویر بسیار متفاوتی از اوضاع ایران در گزارش‌های دیپلماتیک سفارت آمریکا در تهران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گزارش‌ها حکایت از آن دارد که قرارداد انگلیس و روس شکست خورده، 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کاغذپاره‌ای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ایران از طریق حکومت پارلمانی و نظام مشروطه‌اش برای تضمین نجات و استقلال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تشکیل ژاندارمری ایران تحت نظر سوئدی‌ها و به همت افسران ایرانی وزنة تعادلی در برابر قوای قزاق به فرماندهی روس‌ها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ژاندارمری ایران در جنوب کشور در بهار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دست دولت ایران حتی به دورافتاده‌ترین نقاط مملکت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ناآرامی و جنگ داخلی متناوب بر سر مشروطه، و ضرب‌الاجل‌ها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از جمله خواست آنها برای اخراج مورگان شوستر، مستشار مالی آمریکایی، ایران در اواخر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آرامشی نسبی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نوپای ایران بالاخره می‌توانست در این آرامش نسبی به جلو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ولز راسل، وزیرمختار آمریکا در تهران، در جمع‌بندی‌اش از اوضاع سیاسی و اقتصادی ایران در اوایل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چند وقت پیش از یک ناظر خارجی، که تقریباً دو سال را در ایران گذرانده، شنیدم که ایران در بهترین شرایطی است که او در طول مدت اقامتش در این کشور شاهد بوده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یکی از وزرای انگلیس نیز در مجلس عوامِ این کشور نظر مشابهی دربارة ایران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به نقل از رویترز نیوز، چاپ تهران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دربارة اظهارات این وزیر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صحبت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اَکلند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خط آهن؛ کابینة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نسبت به اسلافش خیلی بیشتر به فکر رفاه مردم است؛ جاده‌های جنوب مملکت، که دولت بریتانیا اصلاً قصد ندارد مسئولیت تأمین امنیت آنها را از دست دولت ایران و ژاندارمری سوئدی خارج کند؛ قوای روس که، به اعتقاد آقای اَکلند، مقامات روسیه پس از حصول اطمینان از استقرار دولت ایران و توانایی‌اش در برقراری نظم واقعاً مشتاق خروج‌شان از ایران هستند؛ و بالاخره مجلس، که اَکلند امیدوار است خیلی زود دوباره کارش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اَکلند به طور کلی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جاری مملکت در سایة دولت جدید حتی درخشان‌تر و باثبات‌تر از رژیمی به نظر می‌رسد که تحت نظر آقای شوستر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این مهمترین اظهاراتی است که طی چندین ماه گذشته از یک منبع انگلیسی دربارة ایران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نمی‌بینم که این نظرات را نمایندة نظرات دولت بریتانیا در اینجا و لندن ندانم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راسل بر این نکته تأکید می‌کند که از زمان ورودش به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بسیار بهبود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کلی ایرانی‌ها از لحاظ تجربه و آگاهی سیاسی بسیار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راسل، شوق محسوس ایرانی‌ها برای گشایش مجدد مجلس بی‌شک نشانة آگاهی سیاسی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برای نشان دادن خواست عمومی مردم برای بازگشایی مجلس به صحبت‌های خصوصی‌اش با عین‌الدوله، وزیر داخلة ایران، اشاره می‌کند؛ جالب اینکه عین‌الدوله به راسل گفته بود که به اعتقاد او انگلیسی‌ها برخلافِ تمایل ظاهری‌شان به بازگشایی مجلس باطناً با تشکیل آن مخالفند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که معمولاً از ایران در آستانة جنگ جهانی اول ترسیم می‌شود، یک کشور ورشکسته را نشان می‌دهد که زیرِ بار دیون عظیم </w:t>
      </w:r>
      <w:bookmarkStart w:id="30" w:name="pg4699_41859"/>
    </w:p>
    <w:p>
      <w:pPr>
        <w:pStyle w:val="BookText"/>
        <w:rPr/>
      </w:pPr>
      <w:bookmarkEnd w:id="30"/>
      <w:r>
        <w:rPr>
          <w:rFonts w:ascii="IRNazanin" w:hAnsi="IRNazanin" w:eastAsia="IRNazanin"/>
          <w:color w:val="111111"/>
          <w:sz w:val="28"/>
          <w:sz w:val="28"/>
          <w:szCs w:val="28"/>
          <w:rtl w:val="true"/>
          <w:lang w:bidi="fa-IR"/>
        </w:rPr>
        <w:t>خارجی کمر 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مدعی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جنگ، قروض دولت ایران بالغ بر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 و پرداخت بهرة وام‌های خارجی یک سومِ کل درآمدهای سالیانة مملکت را 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عمده‌ترین طلبکاران ایران بودند، و موقعیت اقتصادی مستحکمی در این کشور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احوالی، انگلیس و روس در واقع حیات سیاسی و اقتصادی ایران را در دست داشتند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اما واقعیت این است که بدهی‌های خارجی ایران چندان هم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ایران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داشت، سرانة بدهی خارجی ایران صرفاً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بدهی خارجی ایران تنها معادل بخش کوچکی از درآمد ملّی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پایان جنگ جهانی اول، و برغم اینکه انگلیس از پرداخت درآمدهای نفتی ایران امتناع می‌کرد، دیون خارجی ایران چندان قابل اعتنا نبود، چنانکه کالدول</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Caldwell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اذعان به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بدهی خارجی ایران چندان زیاد نیست، و با یک مدیریت سالم و کارآمد، نباید مشکلی در ایجاد یک وضعیت مالی بسیار رضایت‌بخش در ایران طی چند سال آینده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 w:name="__RefHeading___Toc992461_2035185390"/>
      <w:bookmarkStart w:id="32" w:name="_Toc10"/>
      <w:bookmarkEnd w:id="31"/>
      <w:r>
        <w:rPr>
          <w:rtl w:val="true"/>
        </w:rPr>
        <w:t>افزایش توجه آمریکا به ایران</w:t>
      </w:r>
      <w:bookmarkEnd w:id="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کشف نفت در جنوب ایران، توجه آمریکا نیز به این کشور بسیار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شوستر به ایران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طرح‌های جدّی آمریکا در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میروشنیکف، آمریکا خیلی دیر به فکر افتاده بود، و مخالفت روس‌ها و انگلیسی‌ها طرح آمریکا را با شکست مواجه ساخت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راسل تأسف می‌خورد که چرا وقتی قدرت‌های </w:t>
      </w:r>
    </w:p>
    <w:p>
      <w:pPr>
        <w:pStyle w:val="BookText"/>
        <w:rPr/>
      </w:pPr>
      <w:r>
        <w:rPr>
          <w:rFonts w:ascii="IRNazanin" w:hAnsi="IRNazanin" w:eastAsia="IRNazanin"/>
          <w:color w:val="111111"/>
          <w:sz w:val="28"/>
          <w:sz w:val="28"/>
          <w:szCs w:val="28"/>
          <w:rtl w:val="true"/>
          <w:lang w:bidi="fa-IR"/>
        </w:rPr>
        <w:t xml:space="preserve">اروپایی برای ورود به ایران شتاب می‌کنند،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کشور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امکانات اقتصادی و مالی ایران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گزارشی که به مناسبت ورود مورگان شوستر و هیأت مستشاران مالی آمریکایی به ایران تهیه کرد، از کشورش خواست که علاقة بیشتری به ایران نشان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تصورش را هم نمی‌کنم که چگونه مقاماتِ کم و بیش آگاهِ وزارت امور خارجه و دولت‌مان بتوانند کشوری به وسعت مجموع کشورهای فرانسه، اتریش و آلمان را درخور توجه چندانی ندانند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کاملاً روشن می‌کند که توجه آمریکا به ایران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و هیأت مستشاران مالی آمریکایی را مجبور به خروج از ایران کرده بودند و بدین ترتیب ضربة سختی به حیثیت آمریکایی‌ها وارد آمده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راسل آرام و بی‌صدا دست به کار اعادة حیثیت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مدتی پس از آنکه سایر مستشاران مالی آمریکایی، به استثنای یک نفر‌شان که همان موقع دلیلش را در گزارش‌هایم توضیح دادم، تصمیم به خروج از ایران گرفتند و این کشور را ترک کردند، سفارت‌های دیگر خیلی راحت اعتبار و حیثیت آمریکا را زیر سئوال می‌بردند، و ایرانی‌ها هم که دیگر امیدشان به باد رفته بود به ورطة حیرت و یأس از آینده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اغلب خاطرنشان کرد‌ه‌ام، من تنها کسی بودم که مأیوس نشدم، هر چند از چشم‌اندازی که پیش رویم بود و یا آنچه ناچار شاهدش بودم، رضایتی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توضیح می‌دهد که شاهد چه چیزی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پُستی که من دارم، یک پُست عادی و معمولی نیست، زیرا همیشه باید بجای یک دولت، سه دولت را مد نظر داشته باشم، تازه اگر نخواهم نامی از دوستانشان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روش‌های نسبتاً غیرمتعارف و واسطه‌های فراوان برای کسب اطلاعات، و کنترل و </w:t>
      </w:r>
    </w:p>
    <w:p>
      <w:pPr>
        <w:pStyle w:val="BookText"/>
        <w:rPr/>
      </w:pPr>
      <w:r>
        <w:rPr>
          <w:rFonts w:ascii="IRNazanin" w:hAnsi="IRNazanin" w:eastAsia="IRNazanin"/>
          <w:color w:val="111111"/>
          <w:sz w:val="28"/>
          <w:sz w:val="28"/>
          <w:szCs w:val="28"/>
          <w:rtl w:val="true"/>
          <w:lang w:bidi="fa-IR"/>
        </w:rPr>
        <w:t>یا جلوگیری از اقدامات دولتی استفاده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اینجا آمدم و اوضاع را دیدم، واقعاً از اینکه بتوانم به حال آمریکایی‌ها و ایرانی‌ها مفید باشم مأیوس شدم؛ ولی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آنچه را دیده بود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آرام و بی‌سر و صدا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برای خودم مشخص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افزایش حیثیت و اعتبار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مجلس، و به تبع آن زنده کردن امید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نگاه داشتن ایرانی‌ها از خصومت روس‌ها که به واسطة مستشاران مالی ایجاد شده بود، از طریق ابراز وفاداری به دوستی دیرینة کشورمان با روسیه، و دوستی شخصی ام با روس‌ها به هر نحو ممکن</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حکایت‌های زیر برمی‌آید، احتمالاً راسل محبوب‌ترین فرستادة آمریکایی‌ها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مرحمت ایرانی‌ها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خصوصی به همسر و دخترم اطلاع داده‌اند که دولت شاهنشاهی ایران قصد دارد به هر یک از آنها مدال یا نشان برلیانی به شکل ستاره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سیاست‌های کلی دولت آمریکا، بهتر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عملی کردن این نیّت مودت‌آمیزش منصرف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اخیراً که دخترم با شاه و برادر و عموی جوانش تنیس بازی می‌کرد، شاه با بزرگواری خواسته بود تا یک نسخه از شعرم را که عنوان فارسی‌اش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سپس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شاه یک نسخه شاهنامة فردوسی، که ایلیاد ایرانی‌هاست، به امضای شخص خودش،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معین‌الوزاره، رییس کابینه، هم به پیوست شاهنامه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بود که شاهنشاه از اینکه مملکتش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شاعرانة یک دیپلمات خارجیِ برجسته را، که احساسات مودت‌آمیزش نسبت به مملکت ایران کاملاً عیان و قابل ستایش است،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p>
    <w:p>
      <w:pPr>
        <w:pStyle w:val="BookText"/>
        <w:rPr/>
      </w:pP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راسل به دولت ایران اطلاع داد که باید به کشورش بازگردد، و جان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از فورت اسکاتِ ایالت کانزاس، که یک حقوقدان، سناتور، و مردی فرهیخته است، جانشین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معین‌الوزاره به یادداشت ارسالی راسل یک ساعت هم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عزیز، خبر عزیمت شما همچون پُتکی بر سرم فرود آمد، و نمی‌توانم تأسف قلبی‌ام را از رفتن‌تان ابراز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اقامت نسبتاً طولانی‌تان در ایران، با منش دوست‌داشتنی و نگرش شفقت‌آمیز، و مهمتر از همه خوش‌بینی‌تان، چنان در دل ما ایرانی‌ها جا باز کرده‌اید که رفتن‌تان از تهران واقعاً موجب تألم خاطر خواهد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عزیمت راسل برای مبلغان مسیحی آمریکایی در ایران نیز موجب تأسف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جوزف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w:t>
      </w:r>
      <w:r>
        <w:rPr>
          <w:rStyle w:val="FootnoteAnchor"/>
          <w:rtl w:val="true"/>
        </w:rPr>
        <w:footnoteReference w:id="45"/>
      </w:r>
      <w:r>
        <w:rPr>
          <w:rFonts w:ascii="IRNazanin" w:hAnsi="IRNazanin" w:eastAsia="IRNazanin"/>
          <w:color w:val="111111"/>
          <w:sz w:val="28"/>
          <w:sz w:val="28"/>
          <w:szCs w:val="28"/>
          <w:rtl w:val="true"/>
          <w:lang w:bidi="fa-IR"/>
        </w:rPr>
        <w:t xml:space="preserve">پزشک و مبلغ مسیحی در ایران،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رونالد اسپی‌یر</w:t>
      </w:r>
      <w:r>
        <w:rPr>
          <w:rStyle w:val="FootnoteAnchor"/>
          <w:rtl w:val="true"/>
        </w:rPr>
        <w:footnoteReference w:id="46"/>
      </w:r>
      <w:r>
        <w:rPr>
          <w:rFonts w:ascii="IRNazanin" w:hAnsi="IRNazanin" w:eastAsia="IRNazanin"/>
          <w:color w:val="111111"/>
          <w:sz w:val="28"/>
          <w:sz w:val="28"/>
          <w:szCs w:val="28"/>
          <w:rtl w:val="true"/>
          <w:lang w:bidi="fa-IR"/>
        </w:rPr>
        <w:t>در نیویورک نامه‌ای نوشت و از او خواست تا رییس جمهور آمریکا را در جریان این امر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نامة کوک برای رییس‌جمهور ویلسن و وزیر امور خارجه، برایان،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 xml:space="preserve">ایران هنوز پاسخی به نامه یا تقاضای قبولِ نامزد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می‌دانم، کابینه خواهان آن است که آقای راسل در پُست خود ابقا شود؛ زیرا او بهترین دوستی است که ایران تا به امروز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وی بهترین دوستی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میسیونرهای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طریقِ ممکن به ما کمک می‌کند و کارمان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امیدهای ایران با پیشرفت و موفقیت ما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حدود زیادی به ما و نفوذ ما بستگی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احضار آقای راسل ضربه‌ای سهمگین به ایران و، بدون شک، به کار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می‌دانم، هیچوقت دوستی </w:t>
      </w:r>
      <w:bookmarkStart w:id="33" w:name="pg4699_41863"/>
    </w:p>
    <w:p>
      <w:pPr>
        <w:pStyle w:val="BookText"/>
        <w:rPr/>
      </w:pPr>
      <w:bookmarkEnd w:id="33"/>
      <w:r>
        <w:rPr>
          <w:rFonts w:ascii="IRNazanin" w:hAnsi="IRNazanin" w:eastAsia="IRNazanin"/>
          <w:color w:val="111111"/>
          <w:sz w:val="28"/>
          <w:sz w:val="28"/>
          <w:szCs w:val="28"/>
          <w:rtl w:val="true"/>
          <w:lang w:bidi="fa-IR"/>
        </w:rPr>
        <w:t>بهتر و واقعی‌تر از او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نحوی که هیچ وزیرمختار دیگری نتوانسته، ما را به بانفوذترین رجال ایرانی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کشورهای دیگر مشغول دسیسه‌چینی در ایران هستند، آقای راسل دارد به ایران کمک می‌کند و با استفاده از نفوذش کار ما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رییس‌جمهور و آقای برایان وضعیت کنونی را درک کنند و اجازه بدهند که آقای راسل کمافی‌السابق به ایران و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خیلی دیر نشده است، و اگر فکر می‌کنید که امکان آن را دارید، تقاضا دارم که این حقایق را به عرض رییس‌جمهور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راسل را تنها وزیرمختاری می‌شناسند که مایل است و می‌خواهد که به ایران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 خوش‌بین‌ترین دوستی است که ایران دارد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4" w:name="__RefHeading___Toc992463_2035185390"/>
      <w:bookmarkStart w:id="35" w:name="_Toc11"/>
      <w:bookmarkEnd w:id="34"/>
      <w:r>
        <w:rPr>
          <w:rtl w:val="true"/>
        </w:rPr>
        <w:t>ماجرای انتخابات مجلس سوم</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در گزارشی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دربارة تعداد روزنامه‌های تهران و جمعیت این شهر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شمارش یکی از کارمندان ایرانی‌مان هشت روزنامه در تهران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و بیش با ظاهراً مهمترین‌شان، که شاید تنها روزنامه‌های مهم هم باشند،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عبارتند از مجلس، ایرانِ نو،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اینجا رسم است یک نفر برای بقیه روزنامه بخواند، اگر از هر نوعش هشت تا هم باشد، جمعیت شهر نباید خیلی با برآوردهایی 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داشته 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راسل در گزارش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بهبود وضعیت اقلیت‌های مذهبی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مجلس با سرشماری نفوس، صنایع و غیره در ایران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وضع </w:t>
      </w:r>
    </w:p>
    <w:p>
      <w:pPr>
        <w:pStyle w:val="BookText"/>
        <w:rPr/>
      </w:pPr>
      <w:r>
        <w:rPr>
          <w:rFonts w:ascii="IRNazanin" w:hAnsi="IRNazanin" w:eastAsia="IRNazanin"/>
          <w:color w:val="111111"/>
          <w:sz w:val="28"/>
          <w:sz w:val="28"/>
          <w:szCs w:val="28"/>
          <w:rtl w:val="true"/>
          <w:lang w:bidi="fa-IR"/>
        </w:rPr>
        <w:t>مالیات سرانه و یا چیزی شبیه به آن می‌ترسیدند و به همین دلیل با سرشماری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طی چند سال اخیر افکار مردم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همین پنج سال پیش می‌گفتند که کلیمی‌ها حق ندارند سوار درشکه شوند و اگر آنها را می‌دیدند از درشکه پایین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نمایندة کلیمی در مجلس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پیش، پیروان یک فرقه مذهبی که پیامبرش قرار است از آمریکا دیدار کند، یعنی بهایی‌ها، حتی می‌ترسیدند بهایی بودنشان را افشا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ماه پیش بود که یک گردهم‌آیی کم و بیش عمومی در یکی از باغ‌های اطراف تهران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گذشته، مسلمان‌ها بیشتر ملاحظة حالِ ارمنی‌ها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زرتشتی‌ها هم از این تغییر فکر بی‌نصیب نبوده‌اند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راسل دربارة خواست عمومی مردم برای برگزاری انتخابات مجلس سوم، و تمایل دولت به تشکیل مجلس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محلی، برغم سانسور، در سرمقاله‌اش نوشته است که، برای مدتی مسئله اصلی صلح بود، ولی حالا که بعد از نزاعی طولانی صلح برقرار شده است، دولت باید با پیروی از قانون اساسی خود را قدرتمند کند، که ظاهراً به معنای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اضافه می‌کند که با توجه به سانسور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سرمقاله ظاهراً نشان می‌دهد که دولت سانسور‌گر دارد به انتخابات فکر می‌کند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روسیه اعلام کرده بود که از برگزاری انتخابات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لندن هم نوشته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روس‌ها، هیچ دلیلی وجود ندارد که ایرانی‌ها نتوانند نمایندگان مجلس‌شان را انتخاب کنند، که در کنار مجلس سنا و غیره می‌تواند خیلی هم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ایرانی‌ها دوست دارند مجلس سنا هم داشته باشند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صمصام‌السلطنه از ریاست کابینه کنار رفت و علاءالسلطنه به </w:t>
      </w:r>
    </w:p>
    <w:p>
      <w:pPr>
        <w:pStyle w:val="BookText"/>
        <w:rPr/>
      </w:pPr>
      <w:r>
        <w:rPr>
          <w:rFonts w:ascii="IRNazanin" w:hAnsi="IRNazanin" w:eastAsia="IRNazanin"/>
          <w:color w:val="111111"/>
          <w:sz w:val="28"/>
          <w:sz w:val="28"/>
          <w:szCs w:val="28"/>
          <w:rtl w:val="true"/>
          <w:lang w:bidi="fa-IR"/>
        </w:rPr>
        <w:t>جای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بعد از شرح ترکیب کابینه، این نظرات بسیار مهم را ایراد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موقع که به اینجا آمده‌ام تا بحال هیچوقت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کابینه سر پُست‌هایشان نبوده‌اند، و هیچوقت کابینه‌ای به این قدرت در ایران بر سر کار نبوده است، البته به شرطی که بتواند عناصر قدرتمندش را با یکدیگر در آشتی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دلیلی ندارد که منتظر نزاع و درگیری باشیم؛ تشکیل چنین کابینه‌ای را خوش‌یُمن‌ترین اتفاقی می‌دانم که برای ایران افتاده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شایعه بر سر زبان‌ها افتاده بود که دولت ایران نیز خواهان بازگشایی مجلس است، زیرا قصد دارد وام بزرگی بگیرد که طبق قانون اساسی به تصویب مجلس نیاز داشت</w:t>
      </w:r>
      <w:r>
        <w:rPr>
          <w:rFonts w:eastAsia="IRNazanin" w:cs="IRNazanin"/>
          <w:color w:val="111111"/>
          <w:sz w:val="28"/>
          <w:szCs w:val="28"/>
          <w:rtl w:val="true"/>
          <w:lang w:bidi="fa-IR"/>
        </w:rPr>
        <w:t>.</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با فرا رسیدن آوریل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نشانه‌ای از برگزاری انتخابات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مخالفت انگلیس را دلیل این تأخیر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ژوئن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انگلیسی‌ها به وضوح با انتخابات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گزارش می‌دهد که روزنامة تایمز در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خود با انتخابات مخالفت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سرمقاله‌ای دربارة آخرین گزارش‌نامة رسمی ایران، معجونی از به قول خودش حقایق مطلوب و نامطلوب ارایه داده، با انتخابات مجلس مخالفت کرده، و می‌گوید که گمرکات جنوب افزایش یافته،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سپس اظهار عقیده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 مقالات ظاهراً هم برای خودی‌ها و هم برای غیرخودی‌ها نوشته می‌شود؛ ولی به نظر می‌رسد که مقاله فوق به وضوح نگرش کنونی وزارت خارجه انگلیس را نسبت به ایران و آمال و آرزوهایش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معلوم نیست که این چه تأثیری بر تلاش‌های کنونی برای بازگشایی مجلس خواهد داشت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راسل در گزارشی به تفصیل دربارة گزارش مخالفت‌های انگلیس با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مجلس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به طور غیرعلنی ولی مدام با مجلس مخالفت می‌کنند، چه مستقیم و چه از طریق مونارد</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تایمز لندن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نمی‌رسد که روس‌ها مخالفتی داشته باشند، و ایرانی‌های وطن‌پرست توانسته‌اند انگلیس را به اکراه به موافقت با انتخابات مجلس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بسیاری از عناصرِ به اصطلاح مرتجع هم برای برگزاری انتخابات مجلس فشار آورده‌اند، که شاید به خاطر اهداف شخصی‌شان بوده و یا از روی عشق به استقلال ایران، که به هر حال همگی در داشتن این حس مشترک هستند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راسل در جولای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شایعات مربوط به برگزاری انتخابات ادامه دارد، و یا شاید بهتر باشد بگویم قوت بیشتری گرفته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نیمه‌رسمی آفتاب نظام‌نامة اصلاح شدة انتخابات را به چاپ رسانده و فهرستی از محل‌های رأی‌گیری در کل ایران را منتشر ساخته است، ولی هنوز دستور برگزاری انتخابات صادر نشده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چند روز بعد، راسل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همه مقدمات برای انتخابات فراهم شده، ولی هنوز دستوری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کنار هم گذاشتن این حقایق و برخی حقایق دیگر این شبهه پیش می‌آید که مبادا مداخلة خارجی در کار باشد؛ ولی به گمان من هنوز برای اینکه نتیجه بگیریم انتخابات برگزار نمی‌شود خیلی زود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سه روز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شایعاتِ مربوط به انتخابات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دربارة انتخابات صحبت می‌کنم مبادا که گزارش‌های قبلی‌ام این شبهه را ایجاد کرده باشد که قرار نیست انتخاباتی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انتخابات به این </w:t>
      </w:r>
      <w:bookmarkStart w:id="36" w:name="pg4699_41867"/>
    </w:p>
    <w:p>
      <w:pPr>
        <w:pStyle w:val="BookText"/>
        <w:rPr/>
      </w:pPr>
      <w:bookmarkEnd w:id="36"/>
      <w:r>
        <w:rPr>
          <w:rFonts w:ascii="IRNazanin" w:hAnsi="IRNazanin" w:eastAsia="IRNazanin"/>
          <w:color w:val="111111"/>
          <w:sz w:val="28"/>
          <w:sz w:val="28"/>
          <w:szCs w:val="28"/>
          <w:rtl w:val="true"/>
          <w:lang w:bidi="fa-IR"/>
        </w:rPr>
        <w:t>زودی‌ها برگزار شود،</w:t>
      </w:r>
    </w:p>
    <w:p>
      <w:pPr>
        <w:pStyle w:val="BookText"/>
        <w:rPr/>
      </w:pPr>
      <w:r>
        <w:rPr>
          <w:rFonts w:ascii="IRNazanin" w:hAnsi="IRNazanin" w:eastAsia="IRNazanin"/>
          <w:color w:val="111111"/>
          <w:sz w:val="28"/>
          <w:sz w:val="28"/>
          <w:szCs w:val="28"/>
          <w:rtl w:val="true"/>
          <w:lang w:bidi="fa-IR"/>
        </w:rPr>
        <w:t>ولی هنوز اطمینان نیافته‌ام که از برگزاری آن خودداری خواهد 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7" w:name="__RefHeading___Toc992465_2035185390"/>
      <w:bookmarkStart w:id="38" w:name="_Toc12"/>
      <w:bookmarkEnd w:id="37"/>
      <w:r>
        <w:rPr>
          <w:rtl w:val="true"/>
        </w:rPr>
        <w:t>اعلام برگزاری انتخابات</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برگزاری انتخابات که همه از مدت‌ها پیش منتظرش بودند بالاخره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راسل دربارة توجه شدید مردم به انتخابات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تهران خیلی به انتخابات 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روند برگزاری انتخابات واقعاً در جریان است، شور و شوق مردم هم دقیقاً همانطور است که انتظار می‌رفت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مقدمات کار خیلی خوب پیش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 یا کمیته‌ای که برای نظارت بر انتخابات تهران تعیین شده است دارد ترتیب جزئیات کار را می‌دهد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یک هفته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جزئیات کار و بحث بر سر نامزدهای نمایندگی در مجلس با شور و حرارت بسیار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 اکتبر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شایعاتی در مطبوعات تهران خبر می‌دهد که طبق آن به دستور نایب‌السلطنه برگزاری انتخابات به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شایعات مشابهی به تایمز لندن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احتمال قوی این شایعات بی‌پایه و اساس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البته بعداً معلوم شد که چندان هم بی‌پایه و اساس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َلمپارسیال</w:t>
      </w:r>
      <w:r>
        <w:rPr>
          <w:rStyle w:val="FootnoteAnchor"/>
          <w:rtl w:val="true"/>
        </w:rPr>
        <w:footnoteReference w:id="65"/>
      </w:r>
      <w:r>
        <w:rPr>
          <w:rFonts w:ascii="IRNazanin" w:hAnsi="IRNazanin" w:eastAsia="IRNazanin"/>
          <w:color w:val="111111"/>
          <w:sz w:val="28"/>
          <w:sz w:val="28"/>
          <w:szCs w:val="28"/>
          <w:rtl w:val="true"/>
          <w:lang w:bidi="fa-IR"/>
        </w:rPr>
        <w:t xml:space="preserve">در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به تعلیق انتخابات و دلایل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دلیلش آن بود که مردم آذربایجان با ارسال تلگرام‌هایی اعلام کرده بودند که نه مجلس می‌خواهند و نه مشروطه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با وجود این، روزنامة لَمپارسیال در شمارة </w:t>
      </w:r>
    </w:p>
    <w:p>
      <w:pPr>
        <w:pStyle w:val="BookText"/>
        <w:rPr/>
      </w:pPr>
      <w:r>
        <w:rPr>
          <w:rFonts w:ascii="IRNazanin" w:hAnsi="IRNazanin" w:eastAsia="IRNazanin"/>
          <w:color w:val="111111"/>
          <w:sz w:val="28"/>
          <w:sz w:val="28"/>
          <w:szCs w:val="28"/>
          <w:rtl w:val="true"/>
          <w:lang w:bidi="fa-IR"/>
        </w:rPr>
        <w:t xml:space="preserve">بعد خود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موجود در تبریز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راسل را بر آن داشت تا در گزارشش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اینطور باشد، گفتة نایب‌السلطنه که دولت روس به او اطمینان داده است که با انتخابات مخالفت نخواهد کرد، تأیید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در برگزاری انتخابات موجب اعتراضات عمومی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روزنامه‌های تهران، عُلما و بازاریان دارند به خاطر انتخاباتْ نایب‌السلطنه را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دیگر کاسة صبرشان دارد لبریز می‌شود، و اگر، چنانکه بعضی‌ها می‌گویند، نایب‌السلطنه انتخابات را به تعویق انداخته تا از نظر خودش آن را بهتر کند، مردم را بیشتر رنجانده است تا اینکه نظر آنها را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که فهمیده‌ام، بازاری‌ها و عُلما در نامة منتشر نشده‌ای خطاب به او نسبتاً به صراحت گفته‌اند که مردم می‌خواهند به ایران بیاید که به آنها کمک کند، نه اینکه جلوی انتخابات را بگیرد، و اینکه اگر قصد کمک ندارد، آنها هم نمی‌خواهند که نایب‌السلطنه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سپس دربارة آزادی تازة مطبوعات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همة روزنامه‌ها الآن حرف‌شان را رک و صریح می‌زنند، که اگر یک یا دو سال پیش بود حتماً درشان را تخته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سال پیش بود که مدیر یکی از این روزنامه‌ها را به خاطر اینکه دربارة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داده بود به باکو تبعید کردند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یک هفته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که مسئله انتخابات به مرحله‌ای رسیده است که مردم ملتهب شده و صدای تهدیدشان </w:t>
      </w:r>
      <w:bookmarkStart w:id="39" w:name="pg4699_41869"/>
    </w:p>
    <w:p>
      <w:pPr>
        <w:pStyle w:val="BookText"/>
        <w:rPr/>
      </w:pPr>
      <w:bookmarkEnd w:id="39"/>
      <w:r>
        <w:rPr>
          <w:rFonts w:ascii="IRNazanin" w:hAnsi="IRNazanin" w:eastAsia="IRNazanin"/>
          <w:color w:val="111111"/>
          <w:sz w:val="28"/>
          <w:sz w:val="28"/>
          <w:szCs w:val="28"/>
          <w:rtl w:val="true"/>
          <w:lang w:bidi="fa-IR"/>
        </w:rPr>
        <w:t>درآمده است، و عین‌الدوله و نایب‌السلطنه هم هر یک تقصیر را به گردن</w:t>
      </w:r>
    </w:p>
    <w:p>
      <w:pPr>
        <w:pStyle w:val="BookText"/>
        <w:rPr/>
      </w:pPr>
      <w:r>
        <w:rPr>
          <w:rFonts w:ascii="IRNazanin" w:hAnsi="IRNazanin" w:eastAsia="IRNazanin"/>
          <w:color w:val="111111"/>
          <w:sz w:val="28"/>
          <w:sz w:val="28"/>
          <w:szCs w:val="28"/>
          <w:rtl w:val="true"/>
          <w:lang w:bidi="fa-IR"/>
        </w:rPr>
        <w:t>دیگری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عین‌الدوله در حضور جمعی از بازاری‌ها و دیگران به نایب‌السلطنه اصرار کرد که دستور برگزاری فوری انتخابات را بدهد، و نایب‌السلطنه هم مجبور شد دستور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ممکن است که انتخابات به تعویق بیفتد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40" w:name="__RefHeading___Toc992467_2035185390"/>
      <w:bookmarkStart w:id="41" w:name="_Toc13"/>
      <w:bookmarkEnd w:id="40"/>
      <w:r>
        <w:rPr>
          <w:rtl w:val="true"/>
        </w:rPr>
        <w:t>انتخابات در تهران</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در 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که از قرار معلوم هنوز دارند مقدمات انتخابات را می‌چینند، و ثبت نام هم از روز هشتم همین ماه شروع می‌شود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راسل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یا چهار روز است که انتخابات، یا بهتر بگویم ثبت نام برای انتخابِ نمایندگان مجلس سوم در تهران ادامه دارد؛ و گویا رأی‌گیری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ماه تمام می‌شود، و بعد از پنج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ایام عزاداری است، نتایج مشخص یا اعلام خواهد 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روزنامة لمپارسیال در شمارة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ژانویه‌اش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به خاطر خریدن تعرفه‌های انتخاباتی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کارِ کسانی است که با رژیم مشروطه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هم به مسئله مجازات این افراد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راسل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گزارش می‌دهد که ثبت‌نام‌ها خیلی بیشتر از انتظار بوده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او در 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انتخابات هنوز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آرام و با حضور گسترده رأی‌دهندگان انجام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راسل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از نتایج شمارش آراء و نامزدهای حائز اکثریت آرا</w:t>
      </w:r>
    </w:p>
    <w:p>
      <w:pPr>
        <w:pStyle w:val="BookText"/>
        <w:rPr/>
      </w:pP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از نامزدهایی که بیشترین رأی را آورده‌اند جزو رادیکال‌ها یا افراطیون نیستند، چرا که نه دموکرات‌ها و نه میانه‌روها مایل به داشتن مجلسی افراط‌گرا نبودند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روس‌ها علی‌الظاهر از نتیجة انتخابات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شروع شمارش آراء در تهران، وزیرمختار جدید روسیه در ایران حمایتش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تایمز لندنِ دهم همین ماه یک مصاحبة واقعی و دقیق با وزیرمختار جدید روسیه به چاپ رسیده است، که او در حمایت از نظام مشروطه ایران صحبت کرده و حرف‌های خوبی دربارة ایران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حرف‌هایش دربارة انتخابات، و مشخصاً انتخابات تبریز، خیلی جالب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انتخابات در تهران، راسل مملو از حس خوش‌بینی نسبت به آیندة دموکراسی پارلمانی در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بگویم که اطلاعات محرمانه و غیرمحرمانه‌ای که دربارة ایران و حکومت مشروطه دارم به طور کلی با هم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انتخابات در ایالات و ولایات، به ویژه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والی آنجا با برگزاری انتخابات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که می‌خواهند مجلس درست قبل از تاجگذاری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بشود و 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نام نمایندگان منتخب تهران را در دو گزارش جداگانه برای وزارت امور خارجه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مدرّس در صدر فهرست نمایندگان قرار داشت، و درست نیمی از نمایندگان تهران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دربارة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اینهایی که انتخاب شده‌اند آدم‌های بی‌خطر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 که هیچکدامشان خیلی رادیکال 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او در گزارش تکمیلی‌اش دربارة </w:t>
      </w:r>
      <w:bookmarkStart w:id="42" w:name="pg4699_41871"/>
    </w:p>
    <w:p>
      <w:pPr>
        <w:pStyle w:val="BookText"/>
        <w:rPr/>
      </w:pPr>
      <w:bookmarkEnd w:id="42"/>
      <w:r>
        <w:rPr>
          <w:rFonts w:ascii="IRNazanin" w:hAnsi="IRNazanin" w:eastAsia="IRNazanin"/>
          <w:color w:val="111111"/>
          <w:sz w:val="28"/>
          <w:sz w:val="28"/>
          <w:szCs w:val="28"/>
          <w:rtl w:val="true"/>
          <w:lang w:bidi="fa-IR"/>
        </w:rPr>
        <w:t>نمایندگان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اگر نگوییم تک‌تک‌شان، همگی</w:t>
      </w:r>
    </w:p>
    <w:p>
      <w:pPr>
        <w:pStyle w:val="BookText"/>
        <w:rPr/>
      </w:pPr>
      <w:r>
        <w:rPr>
          <w:rFonts w:ascii="IRNazanin" w:hAnsi="IRNazanin" w:eastAsia="IRNazanin"/>
          <w:color w:val="111111"/>
          <w:sz w:val="28"/>
          <w:sz w:val="28"/>
          <w:szCs w:val="28"/>
          <w:rtl w:val="true"/>
          <w:lang w:bidi="fa-IR"/>
        </w:rPr>
        <w:t>نمایندگان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رادیکالی بین آنها نیست؛ حداکثر می‌توان گفت که محافظه‌کار و محتاطند، که این را هم تا حدودی نباید منفی تلقی کرد، زیرا هیچکدامشان مرتجع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آنهایی که انتخاب شده‌اند از جمله کسانی هستند که تلاش می‌کردند مجلس را احیا کنند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43" w:name="__RefHeading___Toc992469_2035185390"/>
      <w:bookmarkStart w:id="44" w:name="_Toc14"/>
      <w:bookmarkEnd w:id="43"/>
      <w:r>
        <w:rPr>
          <w:rtl w:val="true"/>
        </w:rPr>
        <w:t>انتخابات در ایالات و ولایات</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اتمام انتخابات در تهران، راسل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گزارش‌ها، مردم ایالات و ولایات مختلف علاقة زیادی به انتخابات و مراسم تاجگذاری نشان می‌دهند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برخلاف انتظار،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برگزاری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نوروز صادر نشد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در اواخر مارس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دیگر کاسة صبر روزنامه‌ها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این ارتباط به مطالب روزنامة رعد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روزنامه می‌گوید واقعاً نمی‌داند چرا به سایر مناطق ایران تلگرام نمی‌فرستند و دستور انتخابات را نمی‌دهند، سپس 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یادآور می‌شود که طبق آن هیچ پادشاهی نمی‌تواند بر تخت سلطنت جلوس کند مگر اینکه قبل از آن در مجلس قسم یاد کرده باشد، و از نایب‌السلطنه می‌خواهد که از این لحاظ حافظ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به مطالب یک روزنامة دیگر هم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روزنامة دیگر نوشته است که دستور برگزاری انتخابات در روز چهاردهِ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روز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تلگراف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هم همین را می‌گوید، ولی عجیب است که کابینه در این مورد سکوت اختیار کرده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فشارها بالاخره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برگزاری انتخابات در ایالات که </w:t>
      </w:r>
    </w:p>
    <w:p>
      <w:pPr>
        <w:pStyle w:val="BookText"/>
        <w:rPr/>
      </w:pPr>
      <w:r>
        <w:rPr>
          <w:rFonts w:ascii="IRNazanin" w:hAnsi="IRNazanin" w:eastAsia="IRNazanin"/>
          <w:color w:val="111111"/>
          <w:sz w:val="28"/>
          <w:sz w:val="28"/>
          <w:szCs w:val="28"/>
          <w:rtl w:val="true"/>
          <w:lang w:bidi="fa-IR"/>
        </w:rPr>
        <w:t>مدتها به تعویق افتاده بود از طریق تلگراف به والیان و حکمرانان مربوطه</w:t>
      </w:r>
    </w:p>
    <w:p>
      <w:pPr>
        <w:pStyle w:val="BookText"/>
        <w:rPr/>
      </w:pP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تلگرامی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به طور جدی شروع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روز بعد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شروع انتخابات را به اطلاع می‌رسانم بسیار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و نامه‌هایی برای والیان و حکمرانان ایالات فرستاده شده، و اخبار واصله حکایت از آن دارد که مقامات محلی و مردم با جدّیت دست به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همه‌اش به ایرانی‌ها می‌گویم که رییس‌جمهور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را طوری طراحی کرده است که نه فقط دوست دولت مشروطه، بلکه حامی سرسخت آن هم باشد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راسل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در ایالات و ولایات مختلف با جدّیت بیشتری ادامه دارد، و شکی نیست که مجلس قبل از مراسم تاجگذاری تشکیل خواهد 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ماه مه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شور و شوق مردم هم برای بازگشایی مجلس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ساختمان مجلس، که چراغانی‌اش کرده بودند، بعد از چندین سال</w:t>
      </w:r>
      <w:r>
        <w:rPr>
          <w:rStyle w:val="FootnoteAnchor"/>
          <w:rtl w:val="true"/>
        </w:rPr>
        <w:footnoteReference w:id="86"/>
      </w:r>
      <w:r>
        <w:rPr>
          <w:rFonts w:ascii="IRNazanin" w:hAnsi="IRNazanin" w:eastAsia="IRNazanin"/>
          <w:color w:val="111111"/>
          <w:sz w:val="28"/>
          <w:sz w:val="28"/>
          <w:szCs w:val="28"/>
          <w:rtl w:val="true"/>
          <w:lang w:bidi="fa-IR"/>
        </w:rPr>
        <w:t>در سالروز افتتاح مجلس اول، به روی عموم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مردم عادی و رجال برجسته در آنجا حضور داشتند و شور و شوق زیادی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همراه آمریکایی‌های دیگری که از مدرسه و بیمارستان آمریکایی‌ها آمده بودند به آنجا رفته بودیم، ولی هیچ خارجی دیگری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اطلاعات جالب دیگری هم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پُست‌های مهم کابینه را به مستوفی‌الممالک پیشنهاد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پیش ریاست کابینة دمکراتیک یا نواب را داشت، و</w:t>
      </w:r>
    </w:p>
    <w:p>
      <w:pPr>
        <w:pStyle w:val="BookText"/>
        <w:rPr/>
      </w:pPr>
      <w:r>
        <w:rPr>
          <w:rFonts w:ascii="IRNazanin" w:hAnsi="IRNazanin" w:eastAsia="IRNazanin"/>
          <w:color w:val="111111"/>
          <w:sz w:val="28"/>
          <w:sz w:val="28"/>
          <w:szCs w:val="28"/>
          <w:rtl w:val="true"/>
          <w:lang w:bidi="fa-IR"/>
        </w:rPr>
        <w:t>حالا حرفی که می‌زد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پُست پیشنهادی را تا زمان تشکیل مجلس می‌پذیرد، مشروط بر اینکه مجبور نباشد از وکالت مجلس استعفا بدهد، و حق داشته باشد آزادانه هر مسئله‌ای را که می‌خواهد با سایر نمایندگان منتخب تهران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راسل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خودش به نوعی به معنای شروع کار مجلس است، چون برخی از برجسته‌ترین نمایندگان مجلس از تهران انتخاب شده‌اند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راسل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مجلس خیلی خوب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دو شهر خبر رسیده است که مردم به پای صندوق‌های رأی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شاهرود است، و به گمانم دیگری همدان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از انتخابات رشت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رشت تمام شده و نام نمایندگان هم اعلام شده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یک هفته بعد، دربارة انتخابات اقلیت‌های مذهبی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زرتشتی‌ها یک بار دیگر ارباب کیخسرو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کیخسرو در یزد، که بیشترِ زرتشتی‌ها آنجا زندگی می‌کنند، از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 که به همراه کلدانی‌ها، حق انتخاب دو نماینده را دارند، بعد از اینکه به خاطر محرومیت از اشتغال در نظمیه خاطر‌شان بسیار مکدّر شده بود، حال مشغول انتخاب نمایندگان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کلیمی‌ها هم دارند نماینده شان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حق انتخاب یک نماینده را دارند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در گزارش بعدی‌اش، به شمارة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اظهارات روشنگری دربارة انتخابات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مطالب رعد و شورا و روزنامه‌های دیگرِ اینجا، که تلگرام و نامه‌های شخصی‌ام هم آنها را تأیید می‌کند، چنین برمی‌آید که این انتخابات به وضوح از انتخابات آخری که چهار یا پنج </w:t>
      </w:r>
    </w:p>
    <w:p>
      <w:pPr>
        <w:pStyle w:val="BookText"/>
        <w:rPr/>
      </w:pPr>
      <w:r>
        <w:rPr>
          <w:rFonts w:ascii="IRNazanin" w:hAnsi="IRNazanin" w:eastAsia="IRNazanin"/>
          <w:color w:val="111111"/>
          <w:sz w:val="28"/>
          <w:sz w:val="28"/>
          <w:szCs w:val="28"/>
          <w:rtl w:val="true"/>
          <w:lang w:bidi="fa-IR"/>
        </w:rPr>
        <w:t>سال پیش برگزار شد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همة مناطق، رأی‌دهندگان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 صندوق‌های رأی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رأی‌گیری، مثل آمریکا، ظرف یک روز انجام نمی‌شود، بلکه هر وقت کمیتة بازرسی محلی آمادة کار باشد، شروع می‌شود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بیشتر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در همدان، مازندران، و شهرهای قم، کاشان،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سلطان‌آباد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شورشیان سالارالدوله سه سال پیش در آنجا شکست خوردند</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کرمانشاه، کرمان، اصفهان، یزد، و توابع تهران، از جمله ورامین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ارتش شاه سابق دو سال پیش در آن شکست خورد</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رأی خود را به صندوق‌ها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دیگر هم مقدمات رأی‌گیری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دم و دستگاه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آماده می‌شود و یا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استقبال وسیع مردم از انتخابات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نشان بدهم مردم چقدر شور و شوق دارند و از انتخابات استقبال کرده‌اند، باید اضافه کنم آرایی که به صندوق‌ها ریخته شده به مراتب بیشتر از آراء انتخابات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رأی داده‌اند، در حالی که در انتخابات گذشته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رأی داده بودند؛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زرتشتی در این انتخابات شرکت کرده‌اند، که تعدادشان در انتخابات گذشته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رییس‌الوزراء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همة نقاط ایران تلگرام فرستاده است که هرچه زودتر انتخابات را برگزار کنند و نمایندگان منتخب را به مجلس در تهران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تشکیل مجلس سنا هم در دست تهیه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کمیسیونی که مسئول تهیه </w:t>
      </w:r>
    </w:p>
    <w:p>
      <w:pPr>
        <w:pStyle w:val="BookText"/>
        <w:rPr/>
      </w:pPr>
      <w:r>
        <w:rPr>
          <w:rFonts w:ascii="IRNazanin" w:hAnsi="IRNazanin" w:eastAsia="IRNazanin"/>
          <w:color w:val="111111"/>
          <w:sz w:val="28"/>
          <w:sz w:val="28"/>
          <w:szCs w:val="28"/>
          <w:rtl w:val="true"/>
          <w:lang w:bidi="fa-IR"/>
        </w:rPr>
        <w:t>لوایح مربوط به تشکیل سنا و شورای دولت و تقدیم آن به مجلس بود، کارش</w:t>
      </w:r>
    </w:p>
    <w:p>
      <w:pPr>
        <w:pStyle w:val="BookText"/>
        <w:rPr/>
      </w:pPr>
      <w:r>
        <w:rPr>
          <w:rFonts w:ascii="IRNazanin" w:hAnsi="IRNazanin" w:eastAsia="IRNazanin"/>
          <w:color w:val="111111"/>
          <w:sz w:val="28"/>
          <w:sz w:val="28"/>
          <w:szCs w:val="28"/>
          <w:rtl w:val="true"/>
          <w:lang w:bidi="fa-IR"/>
        </w:rPr>
        <w:t>را تمام و گزارشش را تسلیم کابینه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تاجگذاری شاه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کمیسیونی که مسئول اجرای مراسم تاجگذاری شاه است هم اکنون در ساختمان مجلس، که قرار است شاه در آن و در حضور نمایندگان جدید قسم یاد کند، تشکیل جلسه می‌دهد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مهمتر اینکه راسل در همان گزارش از خصومت انگلیسی‌ها با انتخابات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هیچیک از روزنامه‌های انگلیسی و آمریکایی، برغم اهمیت تلاش انقلابیِ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آریایی در ایران، اهمیتی برای اخبار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و ولایات مختلف این مملکت قایل نیست، مگر تایمز لندن که تصویری بدبینانه از این انتخابات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برای اینکه شک و شبهه‌ای باقی نماند که نظرات روزنامة تایمز همان نظرات دولت انگلیس است،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خبرنگار این روزنامه، آقای کِپل،</w:t>
      </w:r>
      <w:r>
        <w:rPr>
          <w:rStyle w:val="FootnoteAnchor"/>
          <w:rtl w:val="true"/>
        </w:rPr>
        <w:footnoteReference w:id="94"/>
      </w:r>
      <w:r>
        <w:rPr>
          <w:rFonts w:ascii="IRNazanin" w:hAnsi="IRNazanin" w:eastAsia="IRNazanin"/>
          <w:color w:val="111111"/>
          <w:sz w:val="28"/>
          <w:sz w:val="28"/>
          <w:szCs w:val="28"/>
          <w:rtl w:val="true"/>
          <w:lang w:bidi="fa-IR"/>
        </w:rPr>
        <w:t xml:space="preserve">برادرزادة همسرِ وزیرمختار انگلیس در اینجاست، که موقتاً در طول مرخصیِ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دائمی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نیز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گزارش تکمیلی‌اش بار دیگر به تلاش انگلیسی‌ها برای بی‌اعتبار کردن انتخابات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 روزنامه‌های رعد و ایران امروز، عده‌ای تلاش می‌کنند که مردم ایران را دلسرد و سردرگم کنند تا انتخابات خوب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نوع گزارش کذب و تحریف‌شده‌ای را شایع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امروز تهدید کرده است که نام کسانی را که دست به این کارها می‌زنند فاش خواهد کرد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همة اینها، طبق گزارش دوم جولای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دارد به خوبی پیش می‌رود</w:t>
      </w:r>
      <w:r>
        <w:rPr>
          <w:rFonts w:eastAsia="IRNazanin" w:cs="IRNazanin"/>
          <w:color w:val="111111"/>
          <w:sz w:val="28"/>
          <w:szCs w:val="28"/>
          <w:rtl w:val="true"/>
          <w:lang w:bidi="fa-IR"/>
        </w:rPr>
        <w:t>.»</w:t>
      </w:r>
      <w:r>
        <w:rPr>
          <w:rStyle w:val="FootnoteAnchor"/>
          <w:rtl w:val="true"/>
        </w:rPr>
        <w:footnoteReference w:id="96"/>
      </w:r>
      <w:bookmarkStart w:id="45" w:name="pg4699_41876"/>
    </w:p>
    <w:p>
      <w:pPr>
        <w:pStyle w:val="Heading3"/>
        <w:numPr>
          <w:ilvl w:val="2"/>
          <w:numId w:val="1"/>
        </w:numPr>
        <w:rPr/>
      </w:pPr>
      <w:bookmarkStart w:id="46" w:name="__RefHeading___Toc992471_2035185390"/>
      <w:bookmarkStart w:id="47" w:name="_Toc15"/>
      <w:bookmarkEnd w:id="45"/>
      <w:bookmarkEnd w:id="46"/>
      <w:r>
        <w:rPr>
          <w:rtl w:val="true"/>
        </w:rPr>
        <w:t>ژاندارمری ایران</w:t>
      </w:r>
      <w:bookmarkEnd w:id="47"/>
    </w:p>
    <w:p>
      <w:pPr>
        <w:pStyle w:val="BookText"/>
        <w:rPr/>
      </w:pPr>
      <w:r>
        <w:rPr>
          <w:rFonts w:ascii="IRNazanin" w:hAnsi="IRNazanin" w:eastAsia="IRNazanin"/>
          <w:color w:val="111111"/>
          <w:sz w:val="28"/>
          <w:sz w:val="28"/>
          <w:szCs w:val="28"/>
          <w:rtl w:val="true"/>
          <w:lang w:bidi="fa-IR"/>
        </w:rPr>
        <w:t>هدف از تشکیل ژاندارمری، ایجاد یک وزنة تعادل در برابر قزاق‌ها به فرماندهی افسران روس، و همینطور گرفتنِ بهانة اعزام نیرو به جنوب از دست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مروری خواهیم داشت بر مراحل تشکیل ژاندارمری در ایران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اعزام یک نیروی انگلیسی مشتمل بر سواره‌نظام هندی به جنوب ایران در پاییز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تشکیل ژاندارمری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از این اقدام بسیار خشمگین شدند، و برای اینکه نیروهای انگلیسی را وادار به خروج از خاک مملکت کنند، تصمیم گرفتند که تحت نظر افسران سوئدی نیروی ژاندارمری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جز قبول این امر چارة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شدیداً تأسف می‌خورد که چرا ژاندارمری تحت نظر افسران بریتانیایی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تاوان سنگینی برای اشتباهی که آن روز انجام شد پرداختیم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مجلس هم سریعاً دست به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راسل گزارش داد که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سوئدی استخدام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که مجلس به استخدام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سوئدی برای تعلیم ارتش ایران رأی داده است، و وزیرمختار روس هم به دولت ایران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روسیه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نمی‌دانم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سوئد فشار بیاورند که از آمدن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جلوگیری کند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 وجود این، سوئدی‌های خیلی زود سرِ کارشان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نیروهای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دسته دومی از مباحثات پارلمان انگلیس به دستم رسیده که طبق آن سِر ادوارد گری</w:t>
      </w:r>
      <w:r>
        <w:rPr>
          <w:rStyle w:val="FootnoteAnchor"/>
          <w:rtl w:val="true"/>
        </w:rPr>
        <w:footnoteReference w:id="99"/>
      </w:r>
      <w:r>
        <w:rPr>
          <w:rFonts w:ascii="IRNazanin" w:hAnsi="IRNazanin" w:eastAsia="IRNazanin"/>
          <w:color w:val="111111"/>
          <w:sz w:val="28"/>
          <w:sz w:val="28"/>
          <w:szCs w:val="28"/>
          <w:rtl w:val="true"/>
          <w:lang w:bidi="fa-IR"/>
        </w:rPr>
        <w:t xml:space="preserve">گفته است که به محض اینکه ژاندارمری ایران سازمان یابد و یا بخوبی ادای وظیفه نماید، نیروهایی که به جنوب ایران </w:t>
      </w:r>
    </w:p>
    <w:p>
      <w:pPr>
        <w:pStyle w:val="BookText"/>
        <w:rPr/>
      </w:pPr>
      <w:r>
        <w:rPr>
          <w:rFonts w:ascii="IRNazanin" w:hAnsi="IRNazanin" w:eastAsia="IRNazanin"/>
          <w:color w:val="111111"/>
          <w:sz w:val="28"/>
          <w:sz w:val="28"/>
          <w:szCs w:val="28"/>
          <w:rtl w:val="true"/>
          <w:lang w:bidi="fa-IR"/>
        </w:rPr>
        <w:t>اعزام شده‌اند تخلیه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او</w:t>
      </w:r>
    </w:p>
    <w:p>
      <w:pPr>
        <w:pStyle w:val="BookText"/>
        <w:rPr/>
      </w:pPr>
      <w:r>
        <w:rPr>
          <w:rFonts w:ascii="IRNazanin" w:hAnsi="IRNazanin" w:eastAsia="IRNazanin"/>
          <w:color w:val="111111"/>
          <w:sz w:val="28"/>
          <w:sz w:val="28"/>
          <w:szCs w:val="28"/>
          <w:rtl w:val="true"/>
          <w:lang w:bidi="fa-IR"/>
        </w:rPr>
        <w:t xml:space="preserve">نیروهایی است که تحت نظر افسران سوئدی تعلیم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سه افسر سوئدی مشغول به کارند و پنج نفر دیگر هم به زودی به آنها ملحق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ژاندارمریِ خزانه‌داری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این نیروها در یکدیگر ادغام خواهند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راسل در ماه 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اگرچه یک افسر سوئدی فرماندة ژاندارمری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آمریکایی به نام کُلنل مریل قائم مقامی فرماندهی ژاندارمری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نیروی ژاندارمریِ خزانه‌داری را سازمان داد و فرماندهی کرد، و این نیرو رابطه‌اش را با خزانه‌داری کل قطع کرده، و ظاهراً به نیروی مسلح اصلی کشور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کل آن یک سوئدی به نام کلنل یالمارسن</w:t>
      </w:r>
      <w:r>
        <w:rPr>
          <w:rStyle w:val="FootnoteAnchor"/>
          <w:rtl w:val="true"/>
        </w:rPr>
        <w:footnoteReference w:id="1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راسل در گزارش تکمیلی‌اش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فرماندهی کلنل مریل قرار است به قزوین منتقل شود، و از قرار معلوم امور جادة رشت به انزلی به تهران به او محول شده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بهار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ژاندارمری کاملاً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اینباره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نقشه‌ها، گزارش‌ها و اطلاعاتی دربارة ژاندارمری از کلنل یالمارسن به دستم رسیده است، که یکی از آنها نشان می‌دهد کلنل مریل در حال حاضر مسئول امور قزوین به همدان، و قزوین به رباط کریم،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غرب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گذشته که سالارالدوله به طرف پایتخت پیشروی می‌کرد، پیش‌بینی می‌شد در همین محل نبردی اتفاق بیفتد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چنانکه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کرده‌ام، در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رویارویی سرنوشت‌ساز دیگر نیز در رباط کریم رخ </w:t>
      </w:r>
      <w:bookmarkStart w:id="48" w:name="pg4699_41878"/>
    </w:p>
    <w:p>
      <w:pPr>
        <w:pStyle w:val="BookText"/>
        <w:rPr/>
      </w:pPr>
      <w:bookmarkEnd w:id="48"/>
      <w:r>
        <w:rPr>
          <w:rFonts w:ascii="IRNazanin" w:hAnsi="IRNazanin" w:eastAsia="IRNazanin"/>
          <w:color w:val="111111"/>
          <w:sz w:val="28"/>
          <w:sz w:val="28"/>
          <w:szCs w:val="28"/>
          <w:rtl w:val="true"/>
          <w:lang w:bidi="fa-IR"/>
        </w:rPr>
        <w:t>داد، ولی اینبار بین ارتش روس و ژاندارمری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خود را با اشاره</w:t>
      </w:r>
    </w:p>
    <w:p>
      <w:pPr>
        <w:pStyle w:val="BookText"/>
        <w:rPr/>
      </w:pPr>
      <w:r>
        <w:rPr>
          <w:rFonts w:ascii="IRNazanin" w:hAnsi="IRNazanin" w:eastAsia="IRNazanin"/>
          <w:color w:val="111111"/>
          <w:sz w:val="28"/>
          <w:sz w:val="28"/>
          <w:szCs w:val="28"/>
          <w:rtl w:val="true"/>
          <w:lang w:bidi="fa-IR"/>
        </w:rPr>
        <w:t>به تجدید سازمان و توسعة نیروهای پلیس و ژاندارمری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پلیس تهران که به امنیه معروف است در ژاندارمری ادغام و یا با نیروهای آن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افسر سوئدی دیگر نیز برای انجام وظیفه در ژاندارمری به ایران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سوئدی‌ها تقریباً همه‌شان انگلیسی بلد هستند، و افسران باهوش و تحصیل‌کرد‌ه‌ای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طرح اولیة سازماندهی به کل ژاندارم‌ها در تهران، بجای سازماندهی آنها در هر یک از ایالات، از سر گرفته شده و ظرف یک ماه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تهران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اطلاع دارم تعداد نیروهای ژاندارمری در کل ایران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همچنین در سپتامبر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وضعیت کلی امنیت در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از درگیری نیست، و هیچ شورش جدّی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کلنل مریل در طول تابستان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را کشته است؛ و فکر می‌کنم که به همین دلیل جادة همدان به قزوین کاملاً امن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وضعیت غرب ایران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کرمانشاه آرام و در دست فرمانفرما و کری</w:t>
      </w:r>
      <w:r>
        <w:rPr>
          <w:rStyle w:val="FootnoteAnchor"/>
          <w:rtl w:val="true"/>
        </w:rPr>
        <w:footnoteReference w:id="105"/>
      </w:r>
      <w:r>
        <w:rPr>
          <w:rFonts w:ascii="IRNazanin" w:hAnsi="IRNazanin" w:eastAsia="IRNazanin"/>
          <w:color w:val="111111"/>
          <w:sz w:val="28"/>
          <w:sz w:val="28"/>
          <w:szCs w:val="28"/>
          <w:rtl w:val="true"/>
          <w:lang w:bidi="fa-IR"/>
        </w:rPr>
        <w:t>یعنی قوای دولتی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49" w:name="__RefHeading___Toc992473_2035185390"/>
      <w:bookmarkStart w:id="50" w:name="_Toc16"/>
      <w:bookmarkEnd w:id="49"/>
      <w:r>
        <w:rPr>
          <w:rtl w:val="true"/>
        </w:rPr>
        <w:t>اعزام ژاندارم ها به جنوب</w:t>
      </w:r>
      <w:bookmarkEnd w:id="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راسل از شایعه‌ای که دربارة استقرار یک نیروی انگلیسی در جنوب ایران بر سر زبان‌ها افتاده بود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استقرار </w:t>
      </w:r>
    </w:p>
    <w:p>
      <w:pPr>
        <w:pStyle w:val="BookText"/>
        <w:rPr/>
      </w:pPr>
      <w:r>
        <w:rPr>
          <w:rFonts w:ascii="IRNazanin" w:hAnsi="IRNazanin" w:eastAsia="IRNazanin"/>
          <w:color w:val="111111"/>
          <w:sz w:val="28"/>
          <w:sz w:val="28"/>
          <w:szCs w:val="28"/>
          <w:rtl w:val="true"/>
          <w:lang w:bidi="fa-IR"/>
        </w:rPr>
        <w:t>نوعی نیروی ایرانی در جنوب تحت فرماندهی افسران انگلیسی؛ چنانکه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پیش در زمان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معروف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فکرش شده بود، تازه‌ترین شایعه‌ایست که بر سر زبان‌ها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آنطور که فهمیده‌ام، بر اساس تازه‌ترین شایعه قرار است که یک سپاه انگلیسی از هند، جنوب ایران را اشغال کند، درست مثل روس‌ها که شمال ایران را اشغال کردند، ولی فعلاً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می‌کنم این شایعه غلوّ شده و ماجرای همان پیشنهاد قدیمی در کار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ولی با فرا رسیدن 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شایعه چندان هم بی‌پایه و اساس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لُرد لَمینگتن</w:t>
      </w:r>
      <w:r>
        <w:rPr>
          <w:rStyle w:val="FootnoteAnchor"/>
          <w:rtl w:val="true"/>
        </w:rPr>
        <w:footnoteReference w:id="108"/>
      </w:r>
      <w:r>
        <w:rPr>
          <w:rFonts w:ascii="IRNazanin" w:hAnsi="IRNazanin" w:eastAsia="IRNazanin"/>
          <w:color w:val="111111"/>
          <w:sz w:val="28"/>
          <w:sz w:val="28"/>
          <w:szCs w:val="28"/>
          <w:rtl w:val="true"/>
          <w:lang w:bidi="fa-IR"/>
        </w:rPr>
        <w:t xml:space="preserve">و سایر نمایندگان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مسئله ایران بحث و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 لُرد لمینگتن به حضور افسران انگلیسی در جنوب ایران شبیه به خیالات ماژور استوکس</w:t>
      </w:r>
      <w:r>
        <w:rPr>
          <w:rStyle w:val="FootnoteAnchor"/>
          <w:rtl w:val="true"/>
        </w:rPr>
        <w:footnoteReference w:id="109"/>
      </w:r>
      <w:r>
        <w:rPr>
          <w:rFonts w:ascii="IRNazanin" w:hAnsi="IRNazanin" w:eastAsia="IRNazanin"/>
          <w:color w:val="111111"/>
          <w:sz w:val="28"/>
          <w:sz w:val="28"/>
          <w:szCs w:val="28"/>
          <w:rtl w:val="true"/>
          <w:lang w:bidi="fa-IR"/>
        </w:rPr>
        <w:t>است که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ماژور استوکس، که بعد از ترک ایران یک سالی را در انگلیس گذراند، این مسئله را با لُرد لمینگتن در میان گذاشته و او را به حمایت از چیزی برانگیخته باشد که بعید می‌نماید چنگی به دلِ آنهایی بزند که به حفظ استقلال ایران علاقه دارند، و چنانکه از مباحثات مذکور برمی‌آید، دولت انگلیس اعتنایی به آن نکرده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کمی بعد، راسل دربارة مرگ یک افسر انگلیسی در نزدیکی شیراز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شایعه دیگر هم این است که بختیاری‌ها به رهبری سردار مجاهد در نبرد با عشایری که اخیراً ماژور اِکفورد،</w:t>
      </w:r>
      <w:r>
        <w:rPr>
          <w:rStyle w:val="FootnoteAnchor"/>
          <w:rtl w:val="true"/>
        </w:rPr>
        <w:footnoteReference w:id="111"/>
      </w:r>
      <w:r>
        <w:rPr>
          <w:rFonts w:ascii="IRNazanin" w:hAnsi="IRNazanin" w:eastAsia="IRNazanin"/>
          <w:color w:val="111111"/>
          <w:sz w:val="28"/>
          <w:sz w:val="28"/>
          <w:szCs w:val="28"/>
          <w:rtl w:val="true"/>
          <w:lang w:bidi="fa-IR"/>
        </w:rPr>
        <w:t>افسر انگلیسی، را در نزدیکی شیراز کشته بودند، از آنها تقاص پس گرفته‌اند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عین حال، گزارش‌هایی دربارة نبود امنیت در جنوب ایران از هندِ</w:t>
      </w:r>
    </w:p>
    <w:p>
      <w:pPr>
        <w:pStyle w:val="BookText"/>
        <w:rPr/>
      </w:pPr>
      <w:r>
        <w:rPr>
          <w:rFonts w:ascii="IRNazanin" w:hAnsi="IRNazanin" w:eastAsia="IRNazanin"/>
          <w:color w:val="111111"/>
          <w:sz w:val="28"/>
          <w:sz w:val="28"/>
          <w:szCs w:val="28"/>
          <w:rtl w:val="true"/>
          <w:lang w:bidi="fa-IR"/>
        </w:rPr>
        <w:t>انگلیس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در کراچی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راهزنی در جنوب ایران به مرز نگران‌کننده‌ای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از اقدامات انگلیس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بندرعباس اعزام شده و یگان‌های زمینی نیز برای حفاظت به ساحل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کنسول آمریکا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شاو، فرماندة تیپ کراچی، ظاهراً معتقد است که اعزام نیرو به میدان را دیگر نمی‌توان به تأخیر انداخت، و این بر خلاف اظهارات سر ادوارد گری است که قبلاً مخابره 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خاطرنشان می‌کند که ژاندارم‌های ایرانی در ماه مارس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ایران اعزام شدند تا انگلیسی‌ها نتوانند نقشه‌شان را عملی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پانصد ژاندارم ایرانی به فرماندهی سوئدی‌ها به جنوب رفته‌اند، و نزدیک به همین تعداد هم، به همراه کلنل یالمارسن، فرمانده کل و یا افسر ارشد آموزش، به زودی به آنها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سپس این نظر بسیار مهم را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این نیروی اعزامی در آن است که از نظر خیلی‌ها، اگر سوئدی‌ها موفق نشوند، نیروها و یا افسران انگلیسی برای تأمین امنیت جاده وارد عمل می‌شوند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پس از اعزام ژاندارم‌های ایرانی به جنوب، وضع امنیت جاده‌های جنوب ایران، حداقل از نظر فرانسوی‌ها، بسیار رضایت‌بخش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آفتاب مصاحبه‌ای با وزیرمختار فرانسه، که اخیراً از سفر به شیراز بازگشته،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وزیرمختار، وضعیت جاده‌های جنوب به لطف ژاندارمری سوئدی، و قدرت دولت تهران، وقتی که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تهدید به دخالت در کارش نباشد، خوب و امن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نیروی تازه سازمان‌یافتة پلیس تهران نیز دست به </w:t>
      </w:r>
    </w:p>
    <w:p>
      <w:pPr>
        <w:pStyle w:val="BookText"/>
        <w:rPr/>
      </w:pPr>
      <w:r>
        <w:rPr>
          <w:rFonts w:ascii="IRNazanin" w:hAnsi="IRNazanin" w:eastAsia="IRNazanin"/>
          <w:color w:val="111111"/>
          <w:sz w:val="28"/>
          <w:sz w:val="28"/>
          <w:szCs w:val="28"/>
          <w:rtl w:val="true"/>
          <w:lang w:bidi="fa-IR"/>
        </w:rPr>
        <w:t>کار اجرای قانون و حفظ نظم در پایتخت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می‌رود که با سازماندهی جدید پلیس، شهر امن‌تر از گذشته شود؛ هرچند وضعیت طوری نبوده که بتوانم آن را ناامن توصیف کنم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راسل خبر داد که یک فرماندهی مستقل ژاندارمری تحت نظر کلنل آمریکایی در فارس مستقر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 که قبلاً در ژاندارمری فیلیپین خدمت می‌کرد و از فرماندهان سابق نیروهای ژاندارم شوستر بود و حالا در ژاندارمری دولت تحت فرماندهی سوئدی‌ها انجام وظیفه می‌کند، یک قرارداد سه ساله برای خدمت در ارتش ایران امضاء کرده و قرار است نیرویی در ایالت پهناور فارس در جنوب ایران سازمان بدهد و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از اینکه یک پُست فرماندهی مستقل پیدا کرده است بسیار خوشحال است، و به دلایل خاصی، برای والی فارس عزیز و مورد حمایت او خواهد بود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راسل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ایرانی‌ها به دنبال یک افسر آمریکایی دیگر برای نیروی ژاندارمری‌شان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خیلی زود درخواستی برای استخدام یک افسر دیگر آمریکایی صورت خواهد گرفت تا در سازماندهی به نیروی ژاندارمری برای والی فارس به کلنل مریل کمک کند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مارس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عشایر جنوب در نزدیکی کازرون سر به شورش برداشته بودند، ولی ژاندارم‌های ایرانی در یک نمایش چشمگیر قدرت خیلی سریع نظم را 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گزارش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کازرون در مسیر اصلی تجارت، 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تهران به بندرعباس واقع است و برخی از عشایر اغلب در آن ایجاد ناامنی می‌کنند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او در گزارش تکمیلی‌اش از اقدام قاطع ژاندارمری ایران و </w:t>
      </w:r>
      <w:bookmarkStart w:id="51" w:name="pg4699_41882"/>
    </w:p>
    <w:p>
      <w:pPr>
        <w:pStyle w:val="BookText"/>
        <w:rPr/>
      </w:pPr>
      <w:bookmarkEnd w:id="51"/>
      <w:r>
        <w:rPr>
          <w:rFonts w:ascii="IRNazanin" w:hAnsi="IRNazanin" w:eastAsia="IRNazanin"/>
          <w:color w:val="111111"/>
          <w:sz w:val="28"/>
          <w:sz w:val="28"/>
          <w:szCs w:val="28"/>
          <w:rtl w:val="true"/>
          <w:lang w:bidi="fa-IR"/>
        </w:rPr>
        <w:t>سرکوب شورش فارس خبر می‌دهد و جزئیات بازپس گرفتن کازرون را</w:t>
      </w:r>
    </w:p>
    <w:p>
      <w:pPr>
        <w:pStyle w:val="BookText"/>
        <w:rPr/>
      </w:pP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حملة برق‌آسا توانستند این شهر و مواضع شورشیان را از چنگ‌شان درآورند و آنها را فراری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نیروی مهاجم کم تعداد بود، طبق گزارش‌ها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داده است که نشان می‌دهد جنگِ بسیار سختی بین آنها درگرفته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 xml:space="preserve">ترتیب، دولت ایران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توانست انتخاباتی آزاد و دموکراتیک برگزار کند، بلکه قانون و نظم را هم در سرتاسر کشور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خلاف تصویری است که معمولاً از ایران در آستانة جنگ جهانی اول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دولت ایران کم داشت، منابع لازم برای مقابله با همسایگان قدرتمندش، یعنی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کتابش آماری از تعداد قوای مسلح ایران در آستانة جنگ جهانی اول ارایه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ژاندارم تحت فرماندهی افسران سوئدی، که اکثراً در ایالت فارس متمرکز هستند؛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قزاق تحت فرماندهی افسران روس، که مقرّشان در تهران است، و یگان‌هایی در تبریز، قزوین، همدان و شهرهای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دربارة نیروی دیگری که در خدمت دولت ایران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تحقیر صحبت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نیروی دریایی نداشت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52" w:name="__RefHeading___Toc992475_2035185390"/>
      <w:bookmarkStart w:id="53" w:name="_Toc17"/>
      <w:bookmarkEnd w:id="52"/>
      <w:r>
        <w:rPr>
          <w:rtl w:val="true"/>
        </w:rPr>
        <w:t>تاجگذاری احمدشاه و افتتاح مجلس سوم</w:t>
      </w:r>
      <w:bookmarkEnd w:id="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راسل از تاریخ تاجگذاری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در ارتباط با مراسم تاجگذاری سلطان احمدشاه، که قرار است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برگزار شود، اعلانی منتشر خواهد 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او به گوشه‌ای از محتویات این اعلان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اعلیحضرت همایون احمدشاه قاجار، </w:t>
      </w:r>
    </w:p>
    <w:p>
      <w:pPr>
        <w:pStyle w:val="BookText"/>
        <w:rPr/>
      </w:pPr>
      <w:r>
        <w:rPr>
          <w:rFonts w:ascii="IRNazanin" w:hAnsi="IRNazanin" w:eastAsia="IRNazanin"/>
          <w:color w:val="111111"/>
          <w:sz w:val="28"/>
          <w:sz w:val="28"/>
          <w:szCs w:val="28"/>
          <w:rtl w:val="true"/>
          <w:lang w:bidi="fa-IR"/>
        </w:rPr>
        <w:t>به میمنت و مبارکی، با دستان مبارک خود زمام حکومت را در دست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نایب‌السلطنه بعد از این تعارفاتِ پرآب و تابْ می‌گوید که تاجگذاری در لحظه‌ای انجام می‌شود که برادرکشی‌ها و اختلافات تمام شده، و نظم و امنیت روز به روز افزایش می‌یابد و خدمات عمومی هم در جادة پیشرفت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هم که طبق مقتضیات مدرن تأسیس شده‌اند، به خوبی در حال توسعه‌اند، و شرایط کلی مملکت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همایونی با گرفتن قدرت در دستان مبارکشان قوّت تازه‌ای به دولت می‌دهند و به همة خیالات باطل خاتمه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مجلس و سنا که قرار است بزودی افتتاح یابد برای پیشرفت و سعادت مردم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در پایان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آنهایی که قلباً خیرخواه این مملکت هستند باید در اطراف اریکة سلطنت گِرد هم بیایند، با یک تفکر، و حس وفاداری به پادشاه و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تفکر، و همین حس والا و جدی است که تخم امید به آینده در دوران جدید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همچنین اطلاع می‌دهد که از والیان، حکمرانان، ایلخانان و خان‌ها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بختیاری و سایر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خواسته‌اند که همة تلاش شان را برای حفظ نظم و آرامش به کار ببندند، و بدین وسیله سرسپردگی‌شان را به پادشاه ثابت کنند و بگذارند تا مردم با خیالی آسوده و با شادکامی در مراسم تاجگذاری شاه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فصل دیگری در تاریخ امپراتوریِ داریوش، که در میان سلسله جبال محصور است و بارها مورد تاخت و تاز قرار گرفته، ولی گویا جاودانی است، باز می‌شود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راسل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اعلام شده است، مراسم تاجگذاری شاهِ جوان فردا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ساختمان مجلس قسم یاد خواهد 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راسل در مقام ن </w:t>
      </w:r>
    </w:p>
    <w:p>
      <w:pPr>
        <w:pStyle w:val="BookText"/>
        <w:rPr/>
      </w:pPr>
      <w:r>
        <w:rPr>
          <w:rFonts w:ascii="IRNazanin" w:hAnsi="IRNazanin" w:eastAsia="IRNazanin"/>
          <w:color w:val="111111"/>
          <w:sz w:val="28"/>
          <w:sz w:val="28"/>
          <w:szCs w:val="28"/>
          <w:rtl w:val="true"/>
          <w:lang w:bidi="fa-IR"/>
        </w:rPr>
        <w:t>مایندة ویژه رییس جمهور ویلسن این پیام را از طرف او به شاه تسلیم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مبارک که اعلیحضرت بر تخت پادشاهی ایران جلوس می‌فرمایید، صادقانه آرزو دارم که حکومت کریمانه شما آغاز دوران جدیدی از سعادت باشد، و بدینوسیله احترامات فائقه و بهترین آرزوهای خود را تقدیم می‌دارم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تاجگذاری احمدشاه، که درست چند هفته پیش از شروع جنگ جهانی اول انجام شد، آخرین رویداد مسرت‌بخشی بود که در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کابوسی که پیش رو بود خبر نداشت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جان لورنس کالدول، وزیرمختار جدید آمریکا در ایران، رسماً میزبان کابینة دولت در محل سفارت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همة ایرانی‌ها احساساتی بسیار مودت‌آمیز نسبت به آمریکا و آمریکاییان دارند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تأخیر در گشایش مجلس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افتتاح مجلس ایران، که بسیار به تأخیر افتاده، به پانزدهم نوامبر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مجلس یک رویداد مهم در حیات سیاسی ایران و تلاش این کشور برای استقرار یک حکومت پارلمانی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تأخیر‌ها این بود که نمایندگان منتخب مردم هنوز به تهران نرسیده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اینک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که برای رسمیت یافتن مجلس نیاز است در تهران منتظر نشسته‌اند،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دیگر هم از ایالات و ولایات دوردست در راه تهران هستند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ولی مجلس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بعد توضیح داده‌ام، ایران از قبل قربانی تجاوز نظامی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جنوب غربی کشور حمله کرده، و تُرک‌ها برخی مناطق مرزی شمال غرب ایران را به اشغال خود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گشایش مجلس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مراسم با تشریفات کامل انجام شد و سفرای خارجی همه حاضر </w:t>
      </w:r>
    </w:p>
    <w:p>
      <w:pPr>
        <w:pStyle w:val="BookText"/>
        <w:rPr/>
      </w:pPr>
      <w:r>
        <w:rPr>
          <w:rFonts w:ascii="IRNazanin" w:hAnsi="IRNazanin" w:eastAsia="IRNazanin"/>
          <w:color w:val="111111"/>
          <w:sz w:val="28"/>
          <w:sz w:val="28"/>
          <w:szCs w:val="28"/>
          <w:rtl w:val="true"/>
          <w:lang w:bidi="fa-IR"/>
        </w:rPr>
        <w:t>بودند، و شاه هم نطقی خطاب به مجلسیان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 نماینده</w:t>
      </w:r>
    </w:p>
    <w:p>
      <w:pPr>
        <w:pStyle w:val="BookText"/>
        <w:rPr/>
      </w:pPr>
      <w:r>
        <w:rPr>
          <w:rFonts w:ascii="IRNazanin" w:hAnsi="IRNazanin" w:eastAsia="IRNazanin"/>
          <w:color w:val="111111"/>
          <w:sz w:val="28"/>
          <w:sz w:val="28"/>
          <w:szCs w:val="28"/>
          <w:rtl w:val="true"/>
          <w:lang w:bidi="fa-IR"/>
        </w:rPr>
        <w:t>مجلس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که حد نصاب را تشکیل می‌دادند در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خاطرنشان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اعضای کابینه عملاً از سوی مجلس تعیین می‌شوند، پیش‌بینی می‌شود که کابینه فعلی استعفاء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هیچیک از وزراء استعفا نداده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کاردار ایران در واشنگتن، در یادداشتی برای ویلیام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 وزیر امور خارجه آمریکا، ترجمة تلگرامی را که از علاءالسلطنه، وزیر خارجه ایران، دربارة افتتاح مجلس دریافت کرده بود،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تقنینیه امروز، با تشریفات کامل، به دست مبارک اعلیحضرت همایونی، و با حضور نمایندگان خارجی، روحانیون و رجال مملکتی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در نطق‌شان بر بی‌طرفی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دوستانه با همة قدرت‌ها، و ضرورت وقف تلاش برای بهبود وضعیت مالی، تدوین قوانین حکیمانه برای تضمین توسعه کشور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بسیار تحت تأثیر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از طریق نامه ارسال خواهد 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699_41887"/>
      <w:bookmarkStart w:id="55" w:name="pg4699_41887"/>
      <w:bookmarkEnd w:id="55"/>
    </w:p>
    <w:p>
      <w:pPr>
        <w:pStyle w:val="Heading2"/>
        <w:numPr>
          <w:ilvl w:val="1"/>
          <w:numId w:val="1"/>
        </w:numPr>
        <w:rPr/>
      </w:pPr>
      <w:bookmarkStart w:id="56" w:name="pg4699_41887"/>
      <w:bookmarkStart w:id="57" w:name="__RefHeading___Toc992477_2035185390"/>
      <w:bookmarkStart w:id="58" w:name="_Toc18"/>
      <w:bookmarkEnd w:id="56"/>
      <w:bookmarkEnd w:id="57"/>
      <w:r>
        <w:rPr>
          <w:rtl w:val="true"/>
        </w:rPr>
        <w:t>فصل سوم</w:t>
      </w:r>
      <w:r>
        <w:rPr>
          <w:rtl w:val="true"/>
        </w:rPr>
        <w:t xml:space="preserve">: </w:t>
      </w:r>
      <w:r>
        <w:rPr>
          <w:rtl w:val="true"/>
        </w:rPr>
        <w:t>سرآغاز تجاوزات نظامی به ایران</w:t>
      </w:r>
      <w:bookmarkEnd w:id="58"/>
    </w:p>
    <w:p>
      <w:pPr>
        <w:pStyle w:val="Heading3"/>
        <w:numPr>
          <w:ilvl w:val="2"/>
          <w:numId w:val="1"/>
        </w:numPr>
        <w:rPr/>
      </w:pPr>
      <w:bookmarkStart w:id="59" w:name="__RefHeading___Toc992479_2035185390"/>
      <w:bookmarkStart w:id="60" w:name="_Toc19"/>
      <w:bookmarkEnd w:id="59"/>
      <w:r>
        <w:rPr>
          <w:rtl w:val="true"/>
        </w:rPr>
        <w:t>اشاره</w:t>
      </w:r>
      <w:bookmarkEnd w:id="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وقتی انگلیسی‌ها دو کشتی متعلق به عثمانی را در نزدیکی اسمیرنا غرق کردند، و ارتش روس از مرز ارزروم وارد خاک این کشور شد، شعله‌های جنگ جهانی اول به خاور نزدیک نیز زبانه کشید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همان روز احمدشاه با انتشار اعلامیه‌ای بی‌طرفی ایران را در جنگ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روس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انگلیس به ترکیة عثمانی اعلان جنگ دادند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انگلیس به عراق که بخشی از امپراتوری عثمانی بود، و همچنین به ایران، به رغم آنکه قبلاً بی‌طرفی خود را اعلام کرده بود،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انگلیسی‌ها حتی مدتها قبل از اعلان رسمی جنگ علیه امپراتوری عثمانی خود را برای حمله به ایران و عراق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یک ناظر نظامی آمریکایی که در خاور نزدیک به قوای انگلیس ملحق شده بود، با کشتی از شط‌العرب گذشت و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جنگ ایالات متحده ارسال کرد،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خلیج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که در طول رودخانه بالا بیایید،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بصره، شهر آبادان پیداست، و می‌شود ساختمان‌های اداری، کارخانه‌ها، مخازن نفت، و دپوی اصلی شرکت نفت انگلیس و ایران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نهادی است که عملیات بین‌النهرین اصلاً به خاطر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پاراگراف بعدی توضیح بیشتری دربارة آن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بالاترین مقامات ارتش انگلیس به من گفت که عملیات بین‌النهرین در اصل به منظور حفاظت از خط لوله و اموال شرکت نفت انگلیس و ایران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میدان‌های نفتی بزرگی در منطقة اهواز،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درة رود کارون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کارون به سمت جنوب غربی ایران جریان دارد و به رود بصره در شهر محمره،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بصره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به منظور حفاظت از این خط لوله و اموال شرکت در برابر حملات احتمالی تُرک‌ها، در 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نیرو به جزیرة بحرین در خلیج فارس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به همراه نیروهای کمکی که بعداً به آنها ملحق شدند، توانست قلعه و ایستگاه مخابراتی تُرک‌ها، به نام فاو، واقع در دهانة رود بصره را تصرف کند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شط‌العرب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می‌نویسد که به محض شروع جنگ در اروپا در جولای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ابتدا تصمیم گرفته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ناو جنگی و یکصد سپاهی هندی از یگان پیاده‌نظام مستقر در بوشهر برای مقاصد تدافعی در صورت حملة تُرک‌ها به آبادان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اقدام صورت نگرفت، زیرا بیش از حد تحریک‌آمیز بود؛ 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محمره هم از اینکار چندان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اهمیت داشت که مسئولیت هرگونه اقدام خصمانه به گردن ترکیه بیفتد، حتی اگر از لحاظ نظامی امتیازی از دست می‌رفت یا تلفاتی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وزارت دریاداریِ انگلیس دستورالعملی تلگرافی برای ناو جنگی اودین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نزدیک مراقب تحرکات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 جنگی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مارماریس باشد و خود را آماده کند تا به محض دریافت دستور با آن وارد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وزیرِ امور هند به نایب‌السلطنه هند تلگرامی ارسال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تا با توجه به امکان درگیری زودهنگام با ترکیه، بررسی کند که چه اقداماتی، اعم از سیاسی و غیره، می‌توانیم در خلیج فارس، نجد و یمن انجام دهیم تا بلافاصله نیروهای تُرک را منحرف و موضع‌مان را در آنجا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دریاداری انگلیس به فرماندة کل نیروی دریایی، در هند شرقی،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باشد که به محض دریافت دستور، ناوهای اودین و لورنس را برای جلوگیری از هر گونه تلاش جهت مسدود ساختن شط‌العرب، و در صورت لزوم توقف انتقال قوای تُرک و تدارکات‌شان از طریق آب، به آنجا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عین حال، دریاداری انگلیس توصیه کرد که یک نیروی نظامی در کراچی مهیا شود تا در کوتاه‌ترین زمان، خود را به بالای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اینکه بخشی از این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آنها دو گردان پیاده و یک آتشبار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نقطه‌ای از خلیج فارس اعزام شود که بتواند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خود را به شط‌العرب برساند، و بدین ترتیب نیروی کافی برای حفاظت از پالایشگاه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گونه تلاش برای اختلال در کار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کابینه انگلیس مورد بررسی قرار گرفت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عراق و ایران در بالاترین سطوح دولت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آدمیرال سِر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اسلِید</w:t>
      </w:r>
      <w:r>
        <w:rPr>
          <w:rStyle w:val="FootnoteAnchor"/>
          <w:rtl w:val="true"/>
        </w:rPr>
        <w:footnoteReference w:id="132"/>
      </w:r>
      <w:r>
        <w:rPr>
          <w:rFonts w:ascii="IRNazanin" w:hAnsi="IRNazanin" w:eastAsia="IRNazanin"/>
          <w:color w:val="111111"/>
          <w:sz w:val="28"/>
          <w:sz w:val="28"/>
          <w:szCs w:val="28"/>
          <w:rtl w:val="true"/>
          <w:lang w:bidi="fa-IR"/>
        </w:rPr>
        <w:t xml:space="preserve">از وزارت دریاداری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وزارت امور هند مصرانه تقاضا کرد که، طبق پیشنهاد دریاداری، نیروهایی را برای حفاظت از تاسیسات نفتی آبادان، که اهمیت بسیار زیادی برای آنها داشت، اعزام کند؛ 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فرماندار طی ارسال تلگرامی، نسبت به کافی بودن قدرت دریایی انگلیس در خلیج فارس ابراز شک و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p>
    <w:p>
      <w:pPr>
        <w:pStyle w:val="BookText"/>
        <w:rPr/>
      </w:pP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وزیر امور هند، سِر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هرتزل،</w:t>
      </w:r>
      <w:r>
        <w:rPr>
          <w:rStyle w:val="FootnoteAnchor"/>
          <w:rtl w:val="true"/>
        </w:rPr>
        <w:footnoteReference w:id="133"/>
      </w:r>
      <w:r>
        <w:rPr>
          <w:rFonts w:ascii="IRNazanin" w:hAnsi="IRNazanin" w:eastAsia="IRNazanin"/>
          <w:color w:val="111111"/>
          <w:sz w:val="28"/>
          <w:sz w:val="28"/>
          <w:szCs w:val="28"/>
          <w:rtl w:val="true"/>
          <w:lang w:bidi="fa-IR"/>
        </w:rPr>
        <w:t>خواستار یک اقدام نظامی سریع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یادداشتی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تأثیر سیاسیِ بی‌صاحب گذاشتن رأس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خلیج و بر هند، فاجعه‌آمیز خواهد بود، و ما نمی‌توانیم، از لحاظ سیاسی، برای مدتی نامعلوم به چنین چیزی رضایت بدهیم و منتظر بمانیم تا مسائل اصلی در جای دیگری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سِر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w:t>
      </w:r>
      <w:r>
        <w:rPr>
          <w:rStyle w:val="FootnoteAnchor"/>
          <w:rtl w:val="true"/>
        </w:rPr>
        <w:footnoteReference w:id="134"/>
      </w:r>
      <w:r>
        <w:rPr>
          <w:rFonts w:ascii="IRNazanin" w:hAnsi="IRNazanin" w:eastAsia="IRNazanin"/>
          <w:color w:val="111111"/>
          <w:sz w:val="28"/>
          <w:sz w:val="28"/>
          <w:szCs w:val="28"/>
          <w:rtl w:val="true"/>
          <w:lang w:bidi="fa-IR"/>
        </w:rPr>
        <w:t xml:space="preserve">دبیر نظامی وزارت امور هند، در پاسخ به این یادداشت اصرار ورزید که نیروی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بمبئی آماده عزیمت به آفریقای شرقی است، به آبادان و محمره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بارو اعلان جنگ به ترکیه را هم قریب‌الوقوع و هم مطلوب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یادداشت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 مستقیماً اعلام شود، ما در مصر و در بالای خلیج فارس درگیری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اولی، مشکلی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تعداد نیروهایی که عازم مصر هستند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ارتباط با خلیج فارس اوضاع بسیار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و تاسیسات نفت در آبادان و خط لوله‌ای که از میدان‌های نفتی می‌آید در معرض نابودی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انگلیس در بغداد و بصره کاملاً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ما، شیوخ محمره و کویت، تهدید خواهند شد، و یا ممکن است به آنها حمله شود و یا فریفته شوند، که در آن صورت همة اعتبار و حیثیت ما و همه زحماتی که در این سالیان متمادی کشیده‌ایم نیست و نابود، و موقعیت ما در خودِ خلیج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اوضاع کلی را در اواخر اگوست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داشت کاملاً روشن می‌شد که وزارت امور خارجه، مقامات دریاداری و مقامات سیاسی و نظامی در هند و در وزارت امور هند، اعتقاد داشتند که نوعی اقدام احتیاطی در بالای خلیج فارس، کاملاً ضروری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نایب‌السلطنة هند با ارسال تلگرامی به لندن </w:t>
      </w:r>
    </w:p>
    <w:p>
      <w:pPr>
        <w:pStyle w:val="BookText"/>
        <w:rPr/>
      </w:pPr>
      <w:r>
        <w:rPr>
          <w:rFonts w:ascii="IRNazanin" w:hAnsi="IRNazanin" w:eastAsia="IRNazanin"/>
          <w:color w:val="111111"/>
          <w:sz w:val="28"/>
          <w:sz w:val="28"/>
          <w:szCs w:val="28"/>
          <w:rtl w:val="true"/>
          <w:lang w:bidi="fa-IR"/>
        </w:rPr>
        <w:t xml:space="preserve">درخواست کرد که یک ناو جنگی دیگر به خلیج فارس اعزام شود، و مصرانه خواستار اشغال بصره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مؤثرترین و گسترده‌ترین اقدام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گفته می‌شد که تُرک‌ها نیز در حال تقویت نیروهایشان در بصره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پنجم و نهم سپتامبر، اصلاً خبرهای خوشی از بین‌النهرین نمی‌رسید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وزارت دریاداری با صدور فرمان عزیمت ناوهای اشپیگل، اودین، و لورنس به سوی شط‌العرب به تقاضای تقویت نیروی دریایی در خلیج فارس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ناوهای فوق این بود که محدودة محمره تا دریا را زیر نظر بگیرند، از ایجاد اختلال در کشتیرانی توسط تُرک‌ها جلوگیری کنند، و در صورت بروز جنگ با ترکیه، تُرک‌ها را از حمله به پالایشگاه آبادان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ناو اودین به محمره و ناو لورنس به آبادان رسیده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یعنی یک روز قبل از بسته شدن تنگه داردانل، ژنرال بارو عضو وزارت امور هند در یادداشتی طولانی و بسیار جالب خواستار اعزام فوری نیرویی برای اشغال بصره و شط‌العرب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 هرگونه مقاومت تُرک‌ها در جنوب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در متن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نشانه‌ها حکایت از شروع جنگ با ترکیه ظرف چند هفته یا حتی چند روز آینده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نگرانی نیست مگر اینکه تُرک‌ها بتوانند حمایت اعراب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اعلام جهاد خواهند داد و تلاش خواهند کرد تا افغانستان و قبایل مرزنشین را علیه ما بشورانند، که می‌تواند خطری جدّی برای هند باشد و مسلماً بارِ مشکلات و مسئولیت‌های ما را به مراتب سنگین‌تر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جلوگیری از ائتلاف تُرک‌ها و عرب‌ها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من این است که قبل از شروع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بدهیم وگرنه شاید دیگر خیلی دیر بشود، و بهترین راهِ اخطار دادن هم اعزام فوری یک نیرو از هند به شط‌العرب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می‌توانیم بدون برانگیختن هرگونه ظنّ و گمان به راحتی این کار را </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 و کشتی آماده در بمبئی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می‌تواند آنها را تا دهانة خلیج ببرد، و اگر این کار به طور محرمانه صورت بگیرد، نیروی فوق می‌تواند بدون اینکه احدی از اهدافش با خبر شود خود را به دهانة شط‌العرب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 ضمن نادیده گرفتن بی‌طرفی ایران،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ورود نیروها می‌توانیم آنها را در خاک ایران، در محمره و یا آبادان، مستقر کنیم، و هدف‌مان ظاهراً حفاظت از تأسیسات نفتی باشد، اما در واقع به تُرک‌ها بگوییم که با کسی شوخی نداریم و به اعراب هم نشان بدهیم که حاضریم از آنها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خیره‌کننده و غیرمنتظرة قدرت تهاجمی فوراً بر نگرش شیوخ محمره و کویت و همچنین ابن‌سعود تأثیر خواهد گذاشت، و حمایتِ اعراب هرگونه امید تُرک‌ها به موفقیت در بین‌النهرین یا مصر را نقش بر آب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ضرورتی ندارد که نیروی اعزامی در وهلة اول چندان بزرگ باشد، چرا که این نیرو با موقعیتی که در ساحل چپ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کاملاً از حملة لشگر بصره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خواستار استقرار نیرو در جزیرة ایرانی قشم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شروع جنگ، باید فوراً بصره را تصرف کنیم، که احتمالاً اگر نیروهای مستقر در بغداد را به جنوب آورده باشند، این نیرو برای چنین هدفی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فوق را می‌توان با اعزام نیروی‌های کمکی لازم به باسعیدو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کشتی دو روز بیشتر تا شط‌العرب فاصله ندارد،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شمار نیروهای ما برای مقابله با هرگونه مقاومت تُرک‌ها در جنوب بغداد بیشتر از حد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همان لحظة روانی مناسب برای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اینچنین غیره‌منتظره در این موقع مسلماً تأثیر گیج‌کننده‌ای خواهد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بریتانیا همان روز یادداشت بارو را بررسی کرد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زیر را برای نایب‌السلطنه هند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موجود در ارتباط با ترکیه بسیار تهدیدآمیز است، و شاید نیاز به نمایش قدرت در بالای خلیج فارس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ششم برای این منظور بسیار مناسب است، </w:t>
      </w:r>
      <w:bookmarkStart w:id="61" w:name="pg4699_41893"/>
    </w:p>
    <w:p>
      <w:pPr>
        <w:pStyle w:val="BookText"/>
        <w:rPr/>
      </w:pPr>
      <w:bookmarkEnd w:id="61"/>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این مسئله باید مطلقاً سرّی باقی بماند و هیچ اشاره‌ای به تغییر احتمالی مقصد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کابینه تصمیم به اتخاذ چنین اقدامی گرفت، باید یک تیپ از لشگر ششم به همراه دو آتشبار کوهستانی و مهندسی فوراً به منطقه اعزام شوند، ولی طوری باشد که گویی برای مصر به آنها نیاز است، ولی با فرامین کاملاً سرّی به سوی شط‌العرب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اطلاعات بیشتری در این مورد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دست به هیچ اقدامی نزنید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بنابراین، چنانکه تاریخ این تلگرام نشان می‌دهد، تصمیم حمله به ایران و عراق حتی پیش از بسته شدن تنگه داردانل توسط تُرک‌ها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w:t>
      </w:r>
      <w:r>
        <w:rPr>
          <w:rFonts w:eastAsia="IRNazanin" w:cs="IRNazanin"/>
          <w:color w:val="111111"/>
          <w:sz w:val="28"/>
          <w:szCs w:val="28"/>
          <w:rtl w:val="true"/>
          <w:lang w:bidi="fa-IR"/>
        </w:rPr>
        <w:t>.</w:t>
      </w:r>
    </w:p>
    <w:p>
      <w:pPr>
        <w:pStyle w:val="Heading3"/>
        <w:numPr>
          <w:ilvl w:val="2"/>
          <w:numId w:val="1"/>
        </w:numPr>
        <w:rPr/>
      </w:pPr>
      <w:bookmarkStart w:id="62" w:name="__RefHeading___Toc992481_2035185390"/>
      <w:bookmarkStart w:id="63" w:name="_Toc20"/>
      <w:bookmarkEnd w:id="62"/>
      <w:r>
        <w:rPr>
          <w:rtl w:val="true"/>
        </w:rPr>
        <w:t>اعزام قوای انگلیسی به خلیج فارس و تلگرام‌های جنگی</w:t>
      </w:r>
      <w:bookmarkEnd w:id="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قطعی حمله به عراق و ایران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نایب‌السلطنة 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تصمیم گرفته است که اقدام مذکور در تلگرام‌های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مورد نظر باید در تاریخ دهم به همراه نیروی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روانه شود، و مقصد آن فقط بعد از حرکت کشتی‌ها با دستور محرمانه به آنها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یک افسر ویژه ستاد را به همراه فرماندة نیروها بفرستید تا دستورهای شما را به آنها ابلاغ و کتابچه‌ها، نقشه‌ها و غیره را در اختیار آنها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وزارت دریاداری، از کراچی به آن طرف نیازی به اسکورت نیست، و اگر این نیرو با بدنة اصلی قوا روانة مقصد شود، از بمبئی نیز اسکورتی لازم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با تلگرام اطلاع دهید که کدام تیپ و کدام فرمانده، و همچنین کدام یگان آتشبار کوهستانی، به این مأموریت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عزیمت این نیرو، مابقی لشگر ششم را نیز آماده مأموریت کنید، ولی به آنها بگویید که مقصدشان اروپا و یا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تیپ اول به شط‌العرب می‌توانید قضیه را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می‌زنیم که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جابجایی انتخاب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نایب‌السلطنةِ هند اجازة تصرف آبادان و محمره را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می‌توانند اگر مناسب دیدند این کار را انجام بدهند، یا در آبادان و یا در محمره، ولی ترجیحاً آبادان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ایشان همة اقدامات لازم را برای حفاظت از مخازن نفت و سایر منافع بریتانیا در خاک ایران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مأموران کنسولی و سیاسی نیز باید در جریان قرار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مسئله این است که نباید هیچگونه اطلاعاتی دربارة نیروی اعزامی پیش از رسیدن آنها به شط‌العرب به بیرون درز کند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نایب‌السلطنه دستور داد تا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سرتیپ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دلامین، برای اعزام به یک مأموریت خارجی در تاریخ دهم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وزیر امور هند به نایب‌السلطنه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ترکیه وارد جنگ شود، مدیریت نیروی اعزامی به شما محول خواهد شد، ولی مسلماً دستورهای مربوط به وسعت عملیات از طرف ما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مسئله، شاید مناسب باشد که لشگر را به تدریج با قطار و کشتی به کراچی منتقل نمایید، زیرا در آنجا احتمالاً بهتر می‌توانید برای حمل و نقل از قاطر استفاده کنید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دولت بریتانیا پیشنهاد کرد که از بحرین یا قشم به عنوان منزلگاه بین راه برای نیروها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تصمیم به دولت هند واگذار شد، و آنها بحرین را انتخاب کردند، و به وزیر خارجه اطلاع دادند که دارند مقدمات عزیمت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در حدود پانزدهم را مهیا می‌کنند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دستورهای لازم به ژنرال دلامین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 یافت که فقط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تُرک و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در بصره و اطراف آن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تسلیحات تُرک‌ها از رده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سواره‌نظام آنها نیز سواران خوبی ندارد و به </w:t>
      </w:r>
    </w:p>
    <w:p>
      <w:pPr>
        <w:pStyle w:val="BookText"/>
        <w:rPr/>
      </w:pPr>
      <w:r>
        <w:rPr>
          <w:rFonts w:ascii="IRNazanin" w:hAnsi="IRNazanin" w:eastAsia="IRNazanin"/>
          <w:color w:val="111111"/>
          <w:sz w:val="28"/>
          <w:sz w:val="28"/>
          <w:szCs w:val="28"/>
          <w:rtl w:val="true"/>
          <w:lang w:bidi="fa-IR"/>
        </w:rPr>
        <w:t>زحمت حریف قبایل عرب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دلامین همچنین اطلاع داد که به دلیل تهدید روس بسیار بعید است که تُرک‌ها بتوانند نیروی تقویتی به بین‌النهرین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w:t>
      </w:r>
      <w:r>
        <w:rPr>
          <w:rStyle w:val="FootnoteAnchor"/>
          <w:rtl w:val="true"/>
        </w:rPr>
        <w:footnoteReference w:id="140"/>
      </w:r>
      <w:r>
        <w:rPr>
          <w:rFonts w:ascii="IRNazanin" w:hAnsi="IRNazanin" w:eastAsia="IRNazanin"/>
          <w:color w:val="111111"/>
          <w:sz w:val="28"/>
          <w:sz w:val="28"/>
          <w:szCs w:val="28"/>
          <w:rtl w:val="true"/>
          <w:lang w:bidi="fa-IR"/>
        </w:rPr>
        <w:t>نیز به سِمت مشاور اول سیاسی او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دستور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درگیری با ترکیه، مابقی لشگر ششم آماده است که از نیروهای شما حمایت کند و در اسرع وقت خود را به آنها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شما نیز اقدامات نظامی و سیاسی ممکن را برای تقویت موضع خود و در صورت امکان تصرف بصره اتخاذ خواهید کرد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از بمبئی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یگان توپخانة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 را به مقصد خلیج فارس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شمال و به سوی خلیج فارس تغییر مسیر داد 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سوی اروپا و آفریقای شرقی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مقصدش بحرین است، و روز بعد ناو دَلهاوزی به همراه کشتی حامل یگان توپخانه به آنها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که تقریبا همه‌شان هندی بودند،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 با اسکورت ناوهای اوشن و دَلهاوزی،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خوشی در بحرین به دلامین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ترکیه در عراق بسیار ضعیف شده بود، زیرا بخش عمده‌ای از نیروهایش را به شمال و غرب اعزام کرده و فقط یک لشگر در عراق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سربازی که در عراق بودند، چهار هزار نفرشان تفنگ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یعنی یک روز پیش از ماجرای ناوهای برسلاو و گوبن در دریای سیاه، دلامین نقشة نهایی‌اش را برای پیاده کردن نیرو در فاو و تصرف قلعه آن اعلام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انگلیسی‌ها هم هدف اصلی خود را فاش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حضور نیروهای ما در بحرین حالا به بصره و محمره رسیده بود، و طبق دستور‌العمل وزارت خارجه، نمایندگان ما در این دو شهر و شهرهای دیگری که با اعراب در تماس بودند تا جایی که امکان داشت این خبر را در بوق و کرنا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آنها اعلام کردند که دولت انگلیس قصد انجام هیچگونه اقدام خصمانه و تجاوزکارانه‌ای را ندارد، ولی با توجه به اقدامات نظامی ضدانگلیسی تُرک‌ها که با هدایت آلمان‌ها صورت می‌گیرد، به منظور حفاظت از منافع بریتانیا و دوستانش مجبور به اعزام این نیرو به منطقه 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حالا که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حمله شده بود، انگلیس فقط به یک بهانه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ناوهای آلمانی گوبن و برسلاو بندر روسی اودسا در دریای سیاه را موشک‌باران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چندین کشتی روسی و فرانسوی آسیب دید و غرق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سُفرای قوای متفق در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پاسپورت‌هایشان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روند رویدادها بسیار سریع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وزیر امور هند تلگرامی برای نایب‌السلطنه هند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به تیپ مستقر در بحرین فرمان بدهید که فوراً به طرف شط‌العرب حرکت کند، و اقدامات خود را برای حمله فوری به فاو با مقامات نیروی دریایی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به فاو، این نیرو باید حتی‌الامکان تُرک‌ها را از شط‌العرب و مناطق مجاور آن تا شمشمیه به عقب براند، و سپس منتظر رسیدن نیروهای کمکی از هند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وزارت دریاداری برای فرماندة کل قوای هند شرقی، و فرماندة نیروی دریایی در خلیج فارس، تلگرام‌هایی برای شروع مخاصمه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مخاصمه علیه ترکیه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به دلامین اطلاع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ترکیه شروع </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به سپهبد سِر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w:t>
      </w:r>
      <w:r>
        <w:rPr>
          <w:rStyle w:val="FootnoteAnchor"/>
          <w:rtl w:val="true"/>
        </w:rPr>
        <w:footnoteReference w:id="144"/>
      </w:r>
      <w:r>
        <w:rPr>
          <w:rFonts w:ascii="IRNazanin" w:hAnsi="IRNazanin" w:eastAsia="IRNazanin"/>
          <w:color w:val="111111"/>
          <w:sz w:val="28"/>
          <w:sz w:val="28"/>
          <w:szCs w:val="28"/>
          <w:rtl w:val="true"/>
          <w:lang w:bidi="fa-IR"/>
        </w:rPr>
        <w:t xml:space="preserve">دستور داده شد تا قوایی کمکی، از جمله مابقی لشگر ششم، را برای اعزام فوری به خلیج فارس مهیا کند،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بَرت دستور یافت که به همراه قوای کمکی به منطقه برود و فرماندهی کل قوای مستقر در بالای خلیج، و کنترل سیاسی منطقة عملیاتی، را بر عهده بگیرد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ماه نوامبر، انگلیسی‌ها نیروهای کمکی‌شان را در بندر ایرانی بوشهر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می‌نویسد که همزمان با تصرف آبادان به دست انگلیسی‌ها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یک گردان از نیروهای انگلیسی و هندی نیز در بندر ایرانی بوشهر در استان فارس پیاده شدند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پیش از پیاده شدن این نیروها، انگلیسی‌ها پادگانی برای نیرو‌های هندی در این شهر داشتند که ادعا می‌کردند مأموریت آنها محافظت از اتباع انگلیسی و خطوط تلگراف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مدعی است که خصومت شدید عشایر تنگستانی با انگلیسی‌ها دلیل اصلی استقرار نیرو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ششم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ناوهای انگلیسی به قلعة فاو در دهانة شط‌العرب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به روی آنها آتش گشودند، ولی انگلیسی‌ها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آتش تُرک‌ها را خاموش کردند، و قوای‌شان در خاک بصره پیاده شد و قلعة فاو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ناوهای انگلیسی از شط‌العرب به سوی آبادان پیش رفتند و قوای انگلیس در خاک آبادان پیاده شده و پالایشگاه نفت را به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با توجه به اینکه فاو و آبادان در دست انگلیسی‌ها بود، قوای اصلی در شط‌العرب پیش رفت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دلامین تصمیم گرفت قوای خود را پیاده کند و در سنّیه در شط‌العرب، در طرف متعلق </w:t>
      </w:r>
    </w:p>
    <w:p>
      <w:pPr>
        <w:pStyle w:val="BookText"/>
        <w:rPr/>
      </w:pPr>
      <w:r>
        <w:rPr>
          <w:rFonts w:ascii="IRNazanin" w:hAnsi="IRNazanin" w:eastAsia="IRNazanin"/>
          <w:color w:val="111111"/>
          <w:sz w:val="28"/>
          <w:sz w:val="28"/>
          <w:szCs w:val="28"/>
          <w:rtl w:val="true"/>
          <w:lang w:bidi="fa-IR"/>
        </w:rPr>
        <w:t>به تُرک‌ها، اردو بزند و منتظر نیروهای کمکی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یگان تُرک در سپیده دم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قوای انگلیسیِ مستقر در سنّیه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موبرلی می‌نویسد، انگلیسی‌ها که از طریق شیخ محمره از این حمله اطلاع یافته بودند، به راحتی قوای تُرک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تلفات سنگینی به تُرک‌ها وارد شد، در حالی که تلفات انگلیسی‌ها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انگلیسی و یک افسر هندی کشته شدند، یک افسر انگلیسی و یک افسر هندی مجروح شدند، و پنج سرباز هندی نیز جراحت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خدمات متعددی بود که شیخ محمره در طول جنگ جهانی اول در حق انگلیسی‌ها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موبرلی اشارات فراوانی به نقش بسیار مهم ایران در تعیین سیاست‌های نظامی انگلیس در عراق دارد،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به دلایلی که خیلی خوب می‌دانیم، در طول جنگ عملاً توان مقابله با حملات خارجی، مگر حملات بسیار کوچک، را نداشت</w:t>
      </w:r>
      <w:r>
        <w:rPr>
          <w:rFonts w:eastAsia="IRNazanin" w:cs="IRNazanin"/>
          <w:color w:val="111111"/>
          <w:sz w:val="28"/>
          <w:szCs w:val="28"/>
          <w:rtl w:val="true"/>
          <w:lang w:bidi="fa-IR"/>
        </w:rPr>
        <w:t>.»</w:t>
      </w:r>
      <w:r>
        <w:rPr>
          <w:rStyle w:val="FootnoteAnchor"/>
          <w:rtl w:val="true"/>
        </w:rPr>
        <w:footnoteReference w:id="1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کشف نفت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ایران، اکنون این منطقه اهمیتی حیاتی پیدا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در خلیج فارس منابع زیادی به دست آورده بود، بخصوص در میدان نفتی انگلیس و ایران، و نسبت به کوچکترین تلاشی برای مداخله در این مناطق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نیز، با توجه به موقعیتش نسبت به هند، مواضع خاصی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می‌رفت که انگلیس حداقل برای حفظ موقعیت نیروی دریایی‌اش در خلیج فارس هم که شده است دست به اقداماتی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چند نفوذ زیادی در عربستان جنوبی داشت، دارای قدرت چندانی در مقابل قبایل غرب رود کارون نبود، و عملاً هیچ نفوذی بر اعراب شمال عربستان نداشت</w:t>
      </w:r>
      <w:r>
        <w:rPr>
          <w:rFonts w:eastAsia="IRNazanin" w:cs="IRNazanin"/>
          <w:color w:val="111111"/>
          <w:sz w:val="28"/>
          <w:szCs w:val="28"/>
          <w:rtl w:val="true"/>
          <w:lang w:bidi="fa-IR"/>
        </w:rPr>
        <w:t>.»</w:t>
      </w:r>
      <w:r>
        <w:rPr>
          <w:rStyle w:val="FootnoteAnchor"/>
          <w:rtl w:val="true"/>
        </w:rPr>
        <w:footnoteReference w:id="148"/>
      </w:r>
      <w:bookmarkStart w:id="64" w:name="pg4699_41899"/>
    </w:p>
    <w:p>
      <w:pPr>
        <w:pStyle w:val="Heading3"/>
        <w:numPr>
          <w:ilvl w:val="2"/>
          <w:numId w:val="1"/>
        </w:numPr>
        <w:rPr/>
      </w:pPr>
      <w:bookmarkStart w:id="65" w:name="__RefHeading___Toc992483_2035185390"/>
      <w:bookmarkStart w:id="66" w:name="_Toc21"/>
      <w:bookmarkEnd w:id="64"/>
      <w:bookmarkEnd w:id="65"/>
      <w:r>
        <w:rPr>
          <w:rtl w:val="true"/>
        </w:rPr>
        <w:t>مشکلات زودهنگام در آذربایجان</w:t>
      </w:r>
      <w:bookmarkEnd w:id="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پس از شروع جنگ جهانی اول، کابینة جدیدی به ریاست مستوفی‌الممالک در ایران بر سر کار آمد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کابینة جدید سعی کرد انگلیس و روس را راضی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امکان رضایت خاطر جناح دموکراتِ طرفدار آلمان در مجلس را نیز به دست آورد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ولی این کابینه هم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کالدول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آرامش حکمفرماست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ولی این آرامشِ قبل از توفان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اشاره شد، احمد شاه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بی‌طرفی ایران را اعلام کرده بود، و روز بعد علاءالسلطنه، وزیر خارجه، با ارسال یادداشتی به همه سفارت‌های خارجی این مطلب را به اطلاع آنها رساند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میروشنیکف دربارة بی‌طرفی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معلوم شد که این بی‌طرفی، چنانکه خواهیم دید، خیالی بیش نبود، زیرا تمامی قدرت‌های متخاصم بدون تحمل تبعات آن بی‌طرفی ایران را نقض کردند، و دولت ایران نیز همیشه واقعاً بی‌طرف نبود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جدای از حمله بریتانیا به جنوب غربی ایران در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حفظ بی‌طرفی ایران به دلیل حضور سپاهیان روس در آذربایجان، یعنی درست پشت مرزهای ترکیه، همیشه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روس 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بخشی از شمال ایران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راسل درباره حضور این نیروها در ایران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ظاهراً سِر ادوارد گری، وزیر خارجه انگلیس، تعداد سپاهیان روس در ایران را در حدود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تخمین می‌زند، که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کمتر از این تعداد از ماه جولای به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راسل این تعداد نیرو را چندان مهم نمی‌داند، و اضافه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مساحت ایران برابر با مجموع مساحت‌های اتریش، آلمان و فرانسه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عمدتاً در گوشه شمال غربی کشور، نزدیک مرز ترکیه، و در مناطق مرزی شمالی ایران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سپاهیان در قزوین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تهران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انگلیسی، که آمدنشان به جنوب ایران باعث شد که روس‌ها نیروهای خود را افزایش دهند، از خاک ایران خارج شده‌اند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کمی بعد از گزارش راسل، نیروهای روسیِ مستقر در قزوین نیز عقب نشستند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ادامه حضور سپاهیان روس در آذربایجان به این معنا بود که، برغم بی‌طرفی ایران، ترکیه ناچار به آنها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مرزی دیرینه ایران با ترکیه بر سر منطقة غربِ دریاچة ارومیه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بین‌المللی تعیین سرحدات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با وجود این، در اوایل 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ترکیه دوباره این منطقه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واقع پاسخی به تداوم حضور قوای روس در شمال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دولت ایران با ارسال یادداشتی به دولت ترکیه مراتب اعتراض خود را به </w:t>
      </w:r>
    </w:p>
    <w:p>
      <w:pPr>
        <w:pStyle w:val="BookText"/>
        <w:rPr/>
      </w:pPr>
      <w:r>
        <w:rPr>
          <w:rFonts w:ascii="IRNazanin" w:hAnsi="IRNazanin" w:eastAsia="IRNazanin"/>
          <w:color w:val="111111"/>
          <w:sz w:val="28"/>
          <w:sz w:val="28"/>
          <w:szCs w:val="28"/>
          <w:rtl w:val="true"/>
          <w:lang w:bidi="fa-IR"/>
        </w:rPr>
        <w:t>این اقدام ابراز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ولی ترکیه چاره‌ای بجز ورود به جنگ در حمایت از آلمان‌ها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از دیرباز سودای تصرف تنگة داردانل و قسطنطنیه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قصد داشت سرزمین‌های آسیایی امپراتوری عثمانی را تصرف کند و از مصر تا هند زنجیره‌ای از مستعمرات و سرزمین‌های وابسته به خود ایجاد نماید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انگلیسی‌ها سرگرم فراهم آوردنِ نیرویی برای اعزام به شط‌العرب بودند؛ مشکلاتی بین روس‌ها و آلمان‌ها در تبریز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سرکنسول آمریکا در تهران، کریگ وادزورث،</w:t>
      </w:r>
      <w:r>
        <w:rPr>
          <w:rStyle w:val="FootnoteAnchor"/>
          <w:rtl w:val="true"/>
        </w:rPr>
        <w:footnoteReference w:id="159"/>
      </w:r>
      <w:r>
        <w:rPr>
          <w:rFonts w:ascii="IRNazanin" w:hAnsi="IRNazanin" w:eastAsia="IRNazanin"/>
          <w:color w:val="111111"/>
          <w:sz w:val="28"/>
          <w:sz w:val="28"/>
          <w:szCs w:val="28"/>
          <w:rtl w:val="true"/>
          <w:lang w:bidi="fa-IR"/>
        </w:rPr>
        <w:t>این تلگرام را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آمریکا در تبریز موقتاً مسئولیت کنسولگری آلمان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کنسولِ آلمان سوءقصد شده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وادزورث در گزارش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 که کنسولگری آلمان در تبریز مورد حمله قرار گرفته و اتباع آلمانی تهدید و به آنها توصیه شده است که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همچنین گزارش می‌دهد که کنسول آلمان مورد سوء قصدِ یکی از اتباع روس قرار گرفته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کمی بعد از آن، مشکلات بیشتری بین روس‌ها و آلمان‌ها در تبریز به وجود آمد، و گزارش مفصل آن در آرشیو اسناد وزارت امور خارجه آمریکا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کاردار آلمان در تهران، آقای فون کاردورف،</w:t>
      </w:r>
      <w:r>
        <w:rPr>
          <w:rStyle w:val="FootnoteAnchor"/>
          <w:rtl w:val="true"/>
        </w:rPr>
        <w:footnoteReference w:id="162"/>
      </w:r>
      <w:r>
        <w:rPr>
          <w:rFonts w:ascii="IRNazanin" w:hAnsi="IRNazanin" w:eastAsia="IRNazanin"/>
          <w:color w:val="111111"/>
          <w:sz w:val="28"/>
          <w:sz w:val="28"/>
          <w:szCs w:val="28"/>
          <w:rtl w:val="true"/>
          <w:lang w:bidi="fa-IR"/>
        </w:rPr>
        <w:t>به علاءالسلطنه، وزیر خارجه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یافته‌ام که سرکنسول روس در تبریز روز گذشته از والی آذربایجان تقاضا کرده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شرکتِ آلمانی فرش ایران با مسئولیت محدود</w:t>
      </w:r>
      <w:r>
        <w:rPr>
          <w:rStyle w:val="FootnoteAnchor"/>
          <w:rtl w:val="true"/>
        </w:rPr>
        <w:footnoteReference w:id="163"/>
      </w:r>
      <w:r>
        <w:rPr>
          <w:rFonts w:ascii="IRNazanin" w:hAnsi="IRNazanin" w:eastAsia="IRNazanin"/>
          <w:color w:val="111111"/>
          <w:sz w:val="28"/>
          <w:sz w:val="28"/>
          <w:szCs w:val="28"/>
          <w:rtl w:val="true"/>
          <w:lang w:bidi="fa-IR"/>
        </w:rPr>
        <w:t xml:space="preserve">را دستگیر و به روسیه بفرستد، و اتهام آنها را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تحریک‌آمیز علیه روس‌ها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اشخاصی که سرکنسول روس خواستار دستگیری‌شان به دست والی آذربایجان شده، یک صراف ایرانی هم وجود دارد که شرکت آلمانی مذکور مبلغ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او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محتمل است که این صراف در مقابل تهدیدِ حبس و انتقال به روسیه مجبور شود طلبش از شرکت آلمانی را به بانک روس منتقل کند، که قبلاً هم روسیه سعی کرده بود آن را از چنگش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احتمالاً پس از انتقال طلب، اموال شرکت آلمانی را تصاحب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شامل چندین تخته فرش نیز می‌شود، ارزشی برابر با دو میلیون مارک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نیست که اتهامات وارده به مأموران شرکت آلمانی بی‌معنی و بدون پایه و اساس است، و رفتار سرکنسول روس، که نمونة دیگری از نقض فاحش استقلال و حق حاکمیت ایران است، با هدف نابودی کامل شرکت آلمانی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زمان صلح در معرض همه نوع ناملایمات از طرف مقامات روس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جلب توجه جنابعالی به این حقایق، که نمی‌توان اهمیت آن را برای ایران نادیده گرفت، و نمونة دیگری از سلسله اقدامات تحریک‌آمیز مقامات روسی است، بخصوص از جانب مقامات کنسولی روس در آذربایجان علیه اتباع آلمانی، احتراماً تقاضا دارد که با ارسال تلگرامی به والی آذربایجان به ایشان دستور بفرمایید که فوراً اقدامات لازم را جهت حفاظت از منافع این شرکت آلمانی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که بخصوص دستور دهید که کارمندان بازداشت شده فوراً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کاردورف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رونوشتی از این یادداشت را برای کالدول، وزیرمختار آمریکا، نیز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در اولین تماس‌مان خاطر شما را با ذکر رویدادی تأسف‌انگیز، که در تبریز رخ داده است، مکدر می‌کنم بسیار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این رویداد در نامة پیوست که می‌خواهم آن را برای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مقامات ایرانیِ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اعتراف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یارای مقابله با مقامات روس </w:t>
      </w:r>
    </w:p>
    <w:p>
      <w:pPr>
        <w:pStyle w:val="BookText"/>
        <w:rPr/>
      </w:pPr>
      <w:r>
        <w:rPr>
          <w:rFonts w:ascii="IRNazanin" w:hAnsi="IRNazanin" w:eastAsia="IRNazanin"/>
          <w:color w:val="111111"/>
          <w:sz w:val="28"/>
          <w:sz w:val="28"/>
          <w:szCs w:val="28"/>
          <w:rtl w:val="true"/>
          <w:lang w:bidi="fa-IR"/>
        </w:rPr>
        <w:t>را ندارند، چرا که روس‌ها با کمک برخی صاحب‌منصبان ایرانی کنترل مطلق این ایالت را در دست گرفته‌اند، و با عنایت به این حقیقت که پس از بروز جنگ بین روس و آلمان، سفارت آمریکا به کنسول خود در تبریز دستور داد تا از منافع آلمان در مقابل رفتار خودسرانه و خشونت‌آمیز مقامات روسی محافظت نماید، احتراماً از حضرتعالی تقاضا دارد با ارسال تلگرامی به کنسولگری‌تان در تبریز اوضاع را به اطلاع کنسولگری فوق برسانید، و از کنسول بخواهید تا با استفاده از مساعی جمیله‌اش نسبت به آنچه که در یادداشت ذکر شده است اقدام 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در پاسخِ تقاضای کاردارِ آلمان، تلگرامی برای گوردون پدوک،</w:t>
      </w:r>
      <w:r>
        <w:rPr>
          <w:rStyle w:val="FootnoteAnchor"/>
          <w:rtl w:val="true"/>
        </w:rPr>
        <w:footnoteReference w:id="164"/>
      </w:r>
      <w:r>
        <w:rPr>
          <w:rFonts w:ascii="IRNazanin" w:hAnsi="IRNazanin" w:eastAsia="IRNazanin"/>
          <w:color w:val="111111"/>
          <w:sz w:val="28"/>
          <w:sz w:val="28"/>
          <w:szCs w:val="28"/>
          <w:rtl w:val="true"/>
          <w:lang w:bidi="fa-IR"/>
        </w:rPr>
        <w:t>کنسول آمریکا در تبریز،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آلمان از رفتار کنسولگری روس و مقامات محلی با شرکت آلمانیِ فرش ایران به اینجانب شکایت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را که تحت هر شرایطی درست و مناسب می‌دانید مبذول دارید، و طبق دستورالعمل قبلی و با بی‌طرفی کامل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با تلگراف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پدوک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کالدول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دستورات تلگرافی شما، با سرکنسول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و دلایل دستگیری اخیر تعدادی از کارمندان ایرانیِ شرکت آلمانی را در تبریز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می‌گوید که این چند نفر متهم به پخش اکاذیب فتنه‌آمیز بر ضد روسیه هستند؛ اما والی به طور محرمانه به من اطلاع داد که سرکنسول روس او را مجبور به دستگیری این افراد کرده است که از تبریز اخراج شده‌اند، و تهدید نموده که اگر اینکار را نکند قشون روس رأساً وارد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نظر می‌رسد که ارتش روس و مقامات غیرنظامی می‌خواهند به هر وسیلة ممکن نفوذ و منافع تجاری آلمان‌ها را نابود کنند، گمان می‌کنم مسایلی در ارتباط با سیاست‌های مشکوکِ مأمور کنسولی سابق آلمان در اینجا، که مدیر کارخانة آلمانی هم بود، وجود داشته باشد، که در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گزارش کاملی دربارة آن ارسال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حفاظت از منافع آلمان در اینجا موقتاً به ترکیه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کاردورف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یادداشتی طولانی برای کالدول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گفتگویی که با جنابعالی داشتم، و تأثیر بسیار خوبی بر من داشت، احتراماً وضعیت بسیار بحرانی اتباع آلمان در ایالت آذربایجان را خدمت‌تان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حتماً عرض بنده را به یاد می‌آورید که آقای لیتن،</w:t>
      </w:r>
      <w:r>
        <w:rPr>
          <w:rStyle w:val="FootnoteAnchor"/>
          <w:rtl w:val="true"/>
        </w:rPr>
        <w:footnoteReference w:id="165"/>
      </w:r>
      <w:r>
        <w:rPr>
          <w:rFonts w:ascii="IRNazanin" w:hAnsi="IRNazanin" w:eastAsia="IRNazanin"/>
          <w:color w:val="111111"/>
          <w:sz w:val="28"/>
          <w:sz w:val="28"/>
          <w:szCs w:val="28"/>
          <w:rtl w:val="true"/>
          <w:lang w:bidi="fa-IR"/>
        </w:rPr>
        <w:t>کنسول آلمان در تبریز، پس از سوء قصد جنایتکارانة یک تبعة روس به جان ایشان، دچار آشفتگی روانی شد، و به دلیل همین آشفتگی روانی که دوباره گریبانگیر ایشان شده دیگر نمی‌تواند وظایفش را در این پُست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آلمانی‌های ساکن تبریز بار دیگر از کمک‌های کنسول‌شان در زمانی که بیشترین نیاز را به آن دارند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پرهیز از عواقب این وضعیت غیرعادی و خطرناک، خواستم که یک بار دیگر به مساعی جمیلة کنسول آمریکا در تبریز متوسل شوم، که با لطف بی‌حد و حصرشان حفاظت از منافع آلمان را در طول اولین دورة بیماری آقای لیتن متقبل شدند و با موفقیت تمام از عهدة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برخی دلایل که احتراماً حضور جنابعالی عرض شد، و جسارتاً خلاصة آن را در آتیه تقدیم خواهم کرد، این بار از عالی‌جناب سفیر ترکیه درخواست کرده‌ام تا موافقت دولت علیّه را برای حفاظت از اتباع آلمانی ساکن در تبریز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ارومیه و خوی، که ایالات متحده و آلمان نماینده کنسولی ندارند، حفاظت از اتباع آلمانی که به شیوه‌ای شرم‌آور از سوی روس‌ها مورد تهدید و آزار و اذیت واقع شده‌اند، باید به مقامات کنسولی عثمانی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منظور اتخاذ روشی یکپارچه و هماهنگ برای حفاظت از منافع آلمان در آذربایجان مناسب دیدم، و جنابعالی نیز موافقت فرمودید، که این کار کلاً به یک مرجع، یعنی مقامات کنسولی عثمانی، سپرده شود؛ ضمن اینکه اعتقاد دارم سپردن مسئولیت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منافع آلمان به دست یک قدرت همسایه، نهایتاً روس‌ها را که هیچ اعتنایی به حقوق دیگران و قوانین آذربایجان ندارند، مجبور به قطع آزار و اذیت آلمان‌ها و تضعیف منافع‌شان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 به یادآوری است که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حقایق موجود و اذعان خودِ دولت، استقلال و حاکمیت ایران چیزی جز وهم و خیال و نوشته‌ای بر کاغذ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شخصیتی است که روزی، در مقام یک ناظر بی‌غرض و داور بی‌طرف، می‌تواند دربارة رویدادهای غیرعادی که دارد در تبریز رخ می‌دهد، و رفتار خودسرانه و بی‌سابقة روس‌ها بر ضد اتباع آلمانی،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کنسول، همان تکلیف واِلا و شرافتمندانه‌ای را بر خود فرض بگیرد که شمار زیادی از مقامات و شهروندان آمریکایی در ارتباط با مسئله درگیری در اروپا بر خود فرض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تحسین خدماتی که کنسول آمریکا در تبریز برای اتباع آلمانیِ این شهر انجام داده قاصر است، و اتباع آلمانی و سفارت آلمان مراتب قدردانی فراوان و صادقانة خود را از آقای پدوک و همچنین سفارت آمریکا، که با همکاری ارزشمند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رویداد تأسف‌بار و جبران‌ناپذیری جلوگیری کردند،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منت گذاشته و مراتب قدردانی هموطنانم در تبریز را به عرضِ آقای پدوک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 والایی که از ایشان سراغ دارم مطمئنم که در صورت لزوم از کمک به زنان و کودکان آلمانی دریغ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با ارسال نامة فوق به ضمیمة گزارش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رونوشت مکاتبات مربوط به حفاظت از منافع آلمان در تبریز توسط کنسول پدوک را به پیوست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دریافت تلگرام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ایشان دیگر هیچ پیامی از کنسول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هم اینک کنسولگری ترکیه محافظت از منافع آلمان را بر عهده گرفته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پدوک در تلگرامی به کالدول نوشت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آلمان با ارسال تلگرامی به کاردار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است که به کنسولگری ایالات متحده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گذشته به همراه خانواده‌اش به کنسولگری آمد و سایر آلمانی‌ها نیز در خانة مجاور اسکان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اطلاع داد که چنانچه پیشرفت جنگ موجب تخاصم ترکیه و روسیه در ایالت آذربایجان شود، او ناگزیر از کنسول‌های ترکیه، آلمان و اتریش خواهد خواست تا تبریز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ارسال تلگرام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اینجانب، اتباع آلمان مورد آزار و اذیت و یا حتی تهدید قرار نگرفته‌اند، و به گمانم با توجه به وضعیت کنونی در اینجا، برخلاف آنچه کاردار آلمان نشان می‌دهند، جای نگرانی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جنگ بین روسیه و ترکیه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که همان روز کالدول برای پدوک فرستاد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محرز است که جنگ بین ترکیه و روسیه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به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آلمان پناه بدهید و از آنها 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کنسول و اتباع آلمان اجازه بدهید که همانجا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بر اساس کدام حق از کنسول‌های مذکور می‌خواهد که یک سرزمین بی‌طرف را ترک کنند؟ می‌توانید تا مبلغ دو هزار تومان برای کمک به کنسول و اتباع آلمان به حساب سفارت از بانک شاهنشاهی ایران برداشت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پدوک از قرار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ترکیه خواسته است که شما از شهروندان تُرک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اجازة این کار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که همان روز پدوک برای کالدول فرستاد آمده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فرماندة سپاهیان و سرکنسول روس تماس گرفتند و گفتند که دستور دارند کنسول آلمان را دستگیر کنند و به تفلیس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ایشان در کنسولگری به سر می‌برند و تا زمان کسب تکلیف از سفارتخانه‌ام حق دارند در پناه ما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سرکنسول روس به بی‌طرفی ایالات متحده </w:t>
      </w:r>
    </w:p>
    <w:p>
      <w:pPr>
        <w:pStyle w:val="BookText"/>
        <w:rPr/>
      </w:pPr>
      <w:r>
        <w:rPr>
          <w:rFonts w:ascii="IRNazanin" w:hAnsi="IRNazanin" w:eastAsia="IRNazanin"/>
          <w:color w:val="111111"/>
          <w:sz w:val="28"/>
          <w:sz w:val="28"/>
          <w:szCs w:val="28"/>
          <w:rtl w:val="true"/>
          <w:lang w:bidi="fa-IR"/>
        </w:rPr>
        <w:t>اذعان کرد، ولی روس‌ها اسناد کنسولگری‌های آلمان، ترکیه و اتریش را ضبط کرده‌اند، و سرکنسول ترکیه و اتریش را دستگیر و امروز بعد از ظهر به تفلیس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بعداً اطلاع داد که همة اتباع آلمان باید طی چند روز آینده اجباراً از تبریز بروند، و می‌توانند از طریق روسیه و فنلاند به آلمان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دیگر جایی برای اسکان اتباع آلمان در کنسولگری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پدوک تلگرام دیگری برای کالدول فرستاد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از نمایندة مسیحیان شرقی ارومیه دریافت کرده‌ام، که مُبلّغ مذهبیِ فرقة پرسبیترین‌ها</w:t>
      </w:r>
      <w:r>
        <w:rPr>
          <w:rStyle w:val="FootnoteAnchor"/>
          <w:rtl w:val="true"/>
        </w:rPr>
        <w:footnoteReference w:id="167"/>
      </w:r>
      <w:r>
        <w:rPr>
          <w:rFonts w:ascii="IRNazanin" w:hAnsi="IRNazanin" w:eastAsia="IRNazanin"/>
          <w:color w:val="111111"/>
          <w:sz w:val="28"/>
          <w:sz w:val="28"/>
          <w:szCs w:val="28"/>
          <w:rtl w:val="true"/>
          <w:lang w:bidi="fa-IR"/>
        </w:rPr>
        <w:t>نیز آن را تأیید کرده است، و در آن هراس خود را از اعلام یک جنگ مذهبی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خواستند که این مطلب را به شما اطلاع بدهم، و امیدشان این است که دولت ایالات متحده در مقام بزرگترین قدرت مسیحی که در جنگ کنونی درگیر نیست در این مسئله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نیز همان روز تلگرام زیر را برای وزارت امور خارجه آمریکا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روس کنسول ترکیه و اتریش را دستگیر و همچنین اسناد این دو کنسولگری در تبریز را ضبط کرده و به روسیه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مورد تهدید قرار گرفته و به جانِ کنسول آلمان سوء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موقتاً به کنسول و اتباع آلمانی وحشت‌زده پناه داده و از آنها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همة آلمان‌ها را دستگیر و اخراج می‌کنند، و احتمالاً به آلمان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مقتضی را به وسیله تلگراف اطلاع دهید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کالدول یادداشتی نیز برای علاءالسلطنه، وزیر خارجه ایران،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کنسولگری آمریکا در تبریز خواسته‌اند تا به کنسول و اتباع آلمان پناه بدهد و از جان آنها محافظت کند، زیرا ادعا می‌شود که جان آنها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درخواست در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تُرک‌ها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نگران‌کننده‌ای که احتمالاً جان اتباع آلمان را در تبریز به خطر انداخته، کنسولگری آمریکا موقتاً به کنسول آلمان و تعدادی از اتباع این کشور اجازه داده است تا در آن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پیش از آنکه کنسولگری به کسی پناه بدهد و از جان او محافظت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احتمالاً در موارد اضطراری نظیر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 مساعد دولتی را که در خاک آن قرار دارد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بدینوسیله از حضرت‌والا تقاضا دارد تأیید بفرمایید که آیا اقدام کنسولگری در پناه دادن و محافظت از جان اتباع آلمان در شرایطی که احتمالاً موجه بوده است مورد موافقت یا تمایل دولت ایران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به علت وخامت اوضاع ممکن است جان و آزادی عده‌ای در خطر باشد، خواهشمند است پاسخی فوری مرحمت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حضرت‌والا، موقع را برای تجدید احترامات مغتنم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پاسخ نامة کالدول را داد،</w:t>
      </w:r>
      <w:r>
        <w:rPr>
          <w:rStyle w:val="FootnoteAnchor"/>
          <w:rtl w:val="true"/>
        </w:rPr>
        <w:footnoteReference w:id="168"/>
      </w:r>
      <w:r>
        <w:rPr>
          <w:rFonts w:ascii="IRNazanin" w:hAnsi="IRNazanin" w:eastAsia="IRNazanin"/>
          <w:color w:val="111111"/>
          <w:sz w:val="28"/>
          <w:sz w:val="28"/>
          <w:szCs w:val="28"/>
          <w:rtl w:val="true"/>
          <w:lang w:bidi="fa-IR"/>
        </w:rPr>
        <w:t>که در نوع خود یک پاسخ کلاسیک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نامة دیروز شما، که شاهزاده علاءالسلطنه رسماً به آن پاسخ خواهند داد، احتراماً نظر جنابعالی را به یادداشت مورخ دوم همین ماه جلب می‌کنم که به وسیلة آن اعلام بی‌طرفی ایران از سوی اعلیحضرت همایونی به اطلاع سفارت آمریکا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وضعیت جنگی نیستیم، شدیداً به رفتاری که افسران روس در سرزمین بی‌طرف، و با نقض فاحش قانون بین‌الملل، بر اتباع و مقامات قدرت‌هایی روا داشته‌اند که با آنها روابط دوستانه داریم، اعتراض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توجه به خطر احتمالی وضعیت اضطراری موجود که برای ایران یک فورس ماژور تلقی می‌شود، تا زمانی که دولت آمریکا محافظت از منافع آلمان و ترکیه در تبریز را صلاح بداند، ما نیز هیچ مخالفتی با آن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p>
    <w:p>
      <w:pPr>
        <w:pStyle w:val="BookText"/>
        <w:rPr/>
      </w:pPr>
      <w:r>
        <w:rPr>
          <w:rFonts w:ascii="IRNazanin" w:hAnsi="IRNazanin" w:eastAsia="IRNazanin"/>
          <w:color w:val="111111"/>
          <w:sz w:val="28"/>
          <w:sz w:val="28"/>
          <w:szCs w:val="28"/>
          <w:rtl w:val="true"/>
          <w:lang w:bidi="fa-IR"/>
        </w:rPr>
        <w:t>آقای وزیرمختار، اطمینان دارم که نظر ما را به اطلاع دولت متبوع‌تان خواهید رساند، و از مساعی جمیله‌تان استفاده خواهید کرد تا خاک ایران به خاطر درگیری قریب‌الوقوع ترکیه و روس به صحنه جنگ مبدل نشود، و در نتیجة آن سکنة بی‌گناه آذربایجان به سبب نزاعی که هیچ ربطی به آنها ندارد در معرض ناملایمات هولناک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کالدول تلگرام زیر را برای پدوک فرستاد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رمزی شما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وزارت خارجه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آلمان‌ها محافظت کنید، ولی بی‌طرفی ایالات متحده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آلمان در کدام ساختمان پناه گرفته‌اند؟ اینجانب را بی‌خبر نگذارید و حتماً به وزارت خارجه نیز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طرحی که برای کمک به آلمان‌ها دارید به وسیلة تلگرام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ضمن پیوست کردن مکاتبات فوق به گزارش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آلمان موقتاً در کنسولگری آمریکا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است که دولت ایران شدیداً به اقدام روس در دستگیری کنسول اتریش و ترکیه در خاک بی‌طرف، و همچنین مصادرة اسناد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پیداست، تبریز و ایالت آذربایجان که تبریز در آن قرار دارد به زودی صحنة درگیری بین شمار زیادی از نیروهای مهاجم ترکیه و قزاق‌های روس خواهد 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پدوک برای کالدول تلگرامی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دستور‌العمل دوم ماه جاری شما، سرکنسول روس دلایل اقداماتش را اینگونه توضیح داد که ایران نمی‌تواند بی‌طرفی کامل را در اینجا حفظ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مقتضیات جنگی دولت روس را وادار به اتخاذ اقداماتی کرده است که در تلگرام‌های قبلی‌ام به اطلاع‌تان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تلگرام رمزی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شما، تعداد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آلمان روز سه‌شنبه با دریافت امان‌نامه و اسکورتِ والی ایرانی، که به تقاضای من و تأیید سر‌کنسول روس صورت گرفت، روانة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آلمان فعلاً این را به بازگشت به آلمان از طریق روسیه ترجیح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آلمان و همسرش هنوز در کنسولگری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دریافت دستور‌العمل شما در کنسولگری نگاه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پدوک به کالدول در فردای همان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رمزی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اطلاع یافته‌ام که سرکنسول روس دستور داده است تا اتباع آلمان که روز سه‌شنبه تبریز را ترک کردند و در راه تهران هستند، به تبریز بازگردانده و از طریق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دستورالعمل شما برای حفاظت از شهروندان ترکیه، یکی از اتباع ترکیه به نام اَبینری، که مدیر یک شرکت اتریشی است، به درخواست بانک روس توسط مقامات ایرانی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او سوءاستفاده جنایتکارانه از وجوه شرکت برای لطمه زدن به بانک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توانسته‌ام او را به طور مشروط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می‌گوید که در دستگیری عناصر نامطلوب تُرک درنگ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ارسال دستورالعمل قطعی اطلاع دهید که کنسولگری ایالات متحده تا چه میزان باید از منافع ترکیه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سوئیسی کارخانة آلمانی به نام ناف، که تا بحال تحت حفاظت آلمان بوده، پیشنهاد کنسول فرانسه را ردّ کرده و خواهان حمایت‌های دولت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پدوک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خواهان حفظ بی‌طرفی کامل است و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کامل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این دولت نباید به هیچوجه جانبدارانه باشد و فقط ترتیبی موقت برای حفاظت از جان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بیشتر از این بتوانید کاری برای تُرک‌ها و آلمان‌ها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برای همه کاملاً روشن </w:t>
      </w:r>
      <w:bookmarkStart w:id="67" w:name="pg4699_41911"/>
    </w:p>
    <w:p>
      <w:pPr>
        <w:pStyle w:val="BookText"/>
        <w:rPr/>
      </w:pPr>
      <w:bookmarkEnd w:id="6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کمکی به ناف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مکاتبات فوق را به پیوست گزارش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امور خارجه فرستاد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اوضاع در تبریز نسبتاً آرام بود تا اینکه در اول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مجدداً این شهر را از چنگ تُرک‌ها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گوردن پدوک، کنسول سابق آمریکا در تبریز، طی 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شرح خلاصه‌ای از وقایع آذربایجان در طول ماههای اول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اوضاع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روس‌ها که آن موقع قوای قابل‌توجهی در تبریز داشتند، بدون اخطار قبلی شروع به دستگیری و اخراج همه مأموران کنسولی و اتباع کشورهایی کردند که با روس در جنگ بودند، و همة آنهایی را که دستشان رسید از آن منطقه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آنها سرکنسول ترکیه و کنسول اتریش را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و سپس همة اتباع آلمان بجز آقای ویلهلم لیتن،</w:t>
      </w:r>
      <w:r>
        <w:rPr>
          <w:rStyle w:val="FootnoteAnchor"/>
          <w:rtl w:val="true"/>
        </w:rPr>
        <w:footnoteReference w:id="171"/>
      </w:r>
      <w:r>
        <w:rPr>
          <w:rFonts w:ascii="IRNazanin" w:hAnsi="IRNazanin" w:eastAsia="IRNazanin"/>
          <w:color w:val="111111"/>
          <w:sz w:val="28"/>
          <w:sz w:val="28"/>
          <w:szCs w:val="28"/>
          <w:rtl w:val="true"/>
          <w:lang w:bidi="fa-IR"/>
        </w:rPr>
        <w:t>کنسول آلمان، و همسرش و همسران دو تبعة دیگر آلمان، را اخراج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آلمان، که توسط سفارت متبوعش در تهران از نقشة روس‌ها اطلاع یافته بود، صبح روز دوم نوامبر به همراه همسرش به کنسولگری آمریکا پناه آورد، و روس‌ها اجازه دادند که دو خانم دیگری که در بالا اشاره کردم در محل سکونت مُبلّغان پرسبیترین آمریکایی در تبریز بمانند، زیرا وقتی آلمانی‌ها از تبریز اخراج شدند، آنها شرایط سفر را نداشتند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68" w:name="__RefHeading___Toc992485_2035185390"/>
      <w:bookmarkStart w:id="69" w:name="_Toc22"/>
      <w:bookmarkEnd w:id="68"/>
      <w:r>
        <w:rPr>
          <w:rtl w:val="true"/>
        </w:rPr>
        <w:t>حکم جهاد</w:t>
      </w:r>
      <w:bookmarkEnd w:id="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کالدول با ارسال تلگرام‌هایی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و هیجان عظیمی در آستانة اعلام حکم جهاد در ارومیه وجود دارد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p>
    <w:p>
      <w:pPr>
        <w:pStyle w:val="BookText"/>
        <w:rPr/>
      </w:pP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ترکیه اعلان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مورگنتاو،</w:t>
      </w:r>
      <w:r>
        <w:rPr>
          <w:rStyle w:val="FootnoteAnchor"/>
          <w:rtl w:val="true"/>
        </w:rPr>
        <w:footnoteReference w:id="174"/>
      </w:r>
      <w:r>
        <w:rPr>
          <w:rFonts w:ascii="IRNazanin" w:hAnsi="IRNazanin" w:eastAsia="IRNazanin"/>
          <w:color w:val="111111"/>
          <w:sz w:val="28"/>
          <w:sz w:val="28"/>
          <w:szCs w:val="28"/>
          <w:rtl w:val="true"/>
          <w:lang w:bidi="fa-IR"/>
        </w:rPr>
        <w:t>سفیر کبیر آمریکا در قسطنطنیه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یازدهم ماه جاری، به ارادة ملوکانه، ترکیه رسماً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احتراماً یک نسخه از اعلان را 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ماه منتشر، و در آن حکم جهاد صادر شده است، به همراه ترجمه به پیوست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مانیفست بی‌شک تحریک تعصبات دینیِ مسلمانان بوده 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دست به راهپیمایی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شماری از ایرانی‌ها به طرف سفارت آمریکا راهپیمایی کردند و با توسل به بشردوستی و تلاش‌های جهانی ما برای تضمین صلح، بر ضد تجاوز روس و انگلیس به کشورشان اعتراض‌نامه‌ای را تسلیم سفارت کردند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مراجع دینی عثمانی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مورگنتاو با وزیر جنگ ترکیه تماس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دادم که حکم جهاد ممکن است تعصب دینیِ توده‌های مسلمان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خطر خارج شدن حرکت‌های مردمی از کنترل دولت، حمله به غیرمسلمان‌ها را متذکر شدم؛ و اینکه اگر کشتارهای سازمان‌یافته‌ای اتفاق بیفتد، مسلماً دولت ترکیه اعتبار خود را نزد ایالات متحده از دست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با سفیر کبیر آلمان صحبت کردم و مسئولیتی را که در قبال بروز کشتار غیرمسلمانان متوجه آنهاست متذکر شدم؛ او معتقد بود که با توجه به اتحاد آلمان و اتریش با ترکیه و فرماندهی نیروهای عثمانی توسط افسران آلمانی خطر چنین کشتارهایی وجود ندارد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روزنامة لوید عثمانی در شمارة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پرشوری از شهر استانبول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ترسیم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استامبول روز گذشته شاهد یک روز بی‌سابقه در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ساعات اولیة روز شور و هیجان زایدالوصفی در شهر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خانه‌ها به پرچم‌های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ترکیه، ایران، آلمان و اتریش مزین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عظیم به سوی مسجد فاتح در محلة فاتح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جمعیت به سوی مسجد روان بود؛ همة اتحادیه‌ها و همه انجمن‌ها، پشت سرِ گروه موزیک، به سوی این مکان مقدس که صحنة یک اجتماع باشکوه بود،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می‌دانستند که خلیفه فتوی را تایید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از بالای منارة مسجدِ فاتح به مؤمنان حکم جهاد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برنامه‌ای که دیروز منتشر ساختیم، در موقع ظهر هیأتی به نمایندگی از شیخ‌الاسلام با درشکه و اسکورت وارد حیاط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سپس به داخل مسجد رفت تا فتوای شریف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فتوی که از طرف شیخ‌الاسلام خیری افندی صادر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مورد هجوم دشمنان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 همة مردان مسلمان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فرض بود که به دفاع از دین خود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آیا جهاد بر همه پیروان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است، و آنها، از پیر و جوان، پیاده و سواره، در همة کشورها مکلفند که با مال و جان خویش، به جهاد بپردازند، چنانکه کلام‌الله مجید می‌فرماید؟ پاسخ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فتوی 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قدرت روس، انگلیس، و فرانسه با هدف نابودی اسلام از طریق جنگ با خلیفة مسلمین با کشتی‌های جنگی‌شان به مرکز خلافت و سلطنت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مسلمانانی که تحت سلطه این قدرت‌ها و متحدانشان زندگی می‌کنند این است که بر ضد این قدرت‌ها و متحدانشان اعلان جهاد کنند و به جنگ بپردازند؟ پاسخ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فتوی متوجه اتباع مسلمان انگلیس، فرانسه و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ترکیة مسلمان بر آنها حرام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دولت‌های متخاصم در پی ارعاب اتباع مسلمانشان از طریق تهدید برآیند، و اگر حتی بگویند که همسر و فرزندانشان را خواهند کشت، آیا اگر مسلمانان به نفع آن دولت‌ها بر ضد اسلام بجنگند، مرتکب گناه کبیره نشده و دچار سخت‌ترین عذاب‌های جهنم نخواهند شد؟ پاسخ 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سرنوشتی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جنگ با متحدان ترکیه، یعنی </w:t>
      </w:r>
    </w:p>
    <w:p>
      <w:pPr>
        <w:pStyle w:val="BookText"/>
        <w:rPr/>
      </w:pPr>
      <w:r>
        <w:rPr>
          <w:rFonts w:ascii="IRNazanin" w:hAnsi="IRNazanin" w:eastAsia="IRNazanin"/>
          <w:color w:val="111111"/>
          <w:sz w:val="28"/>
          <w:sz w:val="28"/>
          <w:szCs w:val="28"/>
          <w:rtl w:val="true"/>
          <w:lang w:bidi="fa-IR"/>
        </w:rPr>
        <w:t>آلمان و اتریش، بر مسلمانان حرام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مورگنتاو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رسمی جهاد که در پیوست گزارش آمده است، همان چیزی است که آلمان‌ها مدت‌ها آرزویش را داشتند تا به واسطة آن مسلمانان مصر و هند قیام کنند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یک فتوای دیگر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مورگنتاو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شیخ‌الاسلام فتوایی در ارتباط با جهاد صادر کرد، که سلطان و شورای عالی عُلما نیز آن را تأیید و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این فتوی را به پیوست برایتان ارسال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دولت در توضیح این مسئله نوشت از آنجایی که فتوی از سوی عالی‌ترین روحانیون ترکیه مورد تأیید قرار گرفته و تحت عنایات امیرالمؤمنین صادر شده است، به سرعت در سرتاسر جهان اسلام تأثیر خواهد گذاشت؛ دیگر کاسة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شده است و طاقت مردم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انتقام‌جویی است؛ بنابراین بر همة مسلمین فرض است که از فرامین خلیفه اطاعت کنند، و جهان اسلام از شمال تا جنوب و شرق تا غرب آمادة انتقام‌جویی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فتوی متوجه اتباع مسلمان انگلیس و فرانسه و روس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قدرت‌ها مباهات می‌کنند و افتخار ملی‌شان این است که میلیون‌ها مسلمان را در بند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قدرت‌ها هرگز احساس نفرت علیه خلیفه را که رهبر مسلمانان جهان است، از دل‌های خود بیرون نکرده، و تمام تلاش‌شان را برای تضعیف قدرت او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ظالم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مسلمانان را از آزادی کامل و حق حاکمیت‌شان در بخش‌هایی از آفریقا، هند و آسیای مرکزی محروم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آنقدر وقاحت دارند که اتباع مسلمان‌شان را فراخوانده و می‌خواهند آنها را به جنگ علیه خلیفه و متحدانش بفرستند، و آنها را در صف اول جبهه جنگ قرار بدهند تا بلافاصله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آنها می‌خواهند مسلمانان را قربانی جنگ با اسلام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چون خنجر بر دلِ مؤمنانی نشسته است که دیگر صبر و تحمل‌شان به پایان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خادمین حرمین شریفین، خلیفة مسلمین و امیر‌المؤمنین انجام وظیفه در قبال امت اسلامی را بر خود فرض دانسته و با فتاوی مقدسش از همه مسلمین دعوت می‌کند که برای جهاد قیام کنند، و با مال و جان خود از حرم مطهر پیامبر اکرم حراست کنند، که برای همه مسلمانانی که در بیت‌المقدس، کربلا، نجف و غیره زندگی می‌کنند، و در واقع برای مسلمانان همه کشورهایی که عشق به پیامبر، حرم امامان و شهدای اسلام در آنها وجود دارد چون تخم چشم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مردمش را فرا می‌خواند تا دست به دعا بردارند و از خداوند قادر متعال بخواهند خشم و غضب خود را بر دشمنان اسلام فروریزد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همة اتباع عثمانی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بدون استثناء، باید دست به سلاح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مسلمانانِ کشورهایی که در معرض آزار و اذیت دولت‌های فوق‌الذکر قرار دارند، چه در کریمه، و قازان، ترکستان، بخارا، خیوه، هندوچین، افغانستان، ایران، آفریقا و سایر کشورها، هم اینک باید ایثار جان و مال خود در راه جهاد و ایستادن در کنار عثمانی را طبق این فتاوی مقدس، والاترین تکلیف شرعی خود بدانند و در نظر داشته باشند که تخطی از این حکم می‌تواند به معنای مرگ در این دنیا و عذاب آخرت باشد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شیعه در کربلا و نجف نیز از این فتاوی حمایت کردند و به نوبه خود با صدور فتوی از دولت ایران خواستند تا در کنار ترکیة مسلمان بایستد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با وجود این، برخی از علمای تبریز با حکم جهاد مخالف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ارسال پیام‌هایی به مجتهدان نجف سعی داشتند آنها را متقاعد سازند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نامعقول‌شان در حمایت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بکشند، زیرا معتقد بودند که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صدمه‌ای به روس‌ها نمی‌رساند بلکه فقط ایران را از </w:t>
      </w:r>
      <w:bookmarkStart w:id="70" w:name="pg4699_41916"/>
    </w:p>
    <w:p>
      <w:pPr>
        <w:pStyle w:val="BookText"/>
        <w:rPr/>
      </w:pPr>
      <w:bookmarkEnd w:id="70"/>
      <w:r>
        <w:rPr>
          <w:rFonts w:ascii="IRNazanin" w:hAnsi="IRNazanin" w:eastAsia="IRNazanin"/>
          <w:color w:val="111111"/>
          <w:sz w:val="28"/>
          <w:sz w:val="28"/>
          <w:szCs w:val="28"/>
          <w:rtl w:val="true"/>
          <w:lang w:bidi="fa-IR"/>
        </w:rPr>
        <w:t>آنچه که هست ویران‌تر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اوضاع سیاسی بسیار وخیم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ناآرامی‌های سیاسی و شایعه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یک جوان ایرانی بر اثر انفجار بمب در خیابان علاءالدوله در نزدیکی سفارت انگلیس در تهران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شایعاتی دربارة مسببان این بمب‌گذاری بر سر زبان‌هاست و هشدارهایی از سوی افراد ناشناس رسیده مبنی بر اینکه عده‌ای قصد کشتنِ سفیر کبیر ترکیه و وزیرمختار انگلیس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به جنوب غربی ایران حمله کرده و تُرک‌ها نیز بخشی از مناطق مرزی ایالت آذربایجان را اشغال کرده بودند، و تهدید به قتل سفیر ترکیه و وزیرمختار انگلیس به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از خشونت‌های مذهبی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 پیش نامة ناشناسی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که از من خواسته بودند تا به دولت ایران اطلاع بدهم که ارمنی‌ها دارند در تدارک یک جنگ مذهبی به طور مخفیانه سلاح، مهمات و بمب انبار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اینها را روس‌ها در اختیارشان گذاشته‌اند،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همیشه در ایران شایعاتی دربارة بلایایی که قرار است اتفاق بیفتد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برخی از این شایعات چندان هم بی‌پایه و اساس نیست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71" w:name="__RefHeading___Toc992487_2035185390"/>
      <w:bookmarkStart w:id="72" w:name="_Toc23"/>
      <w:bookmarkEnd w:id="71"/>
      <w:r>
        <w:rPr>
          <w:rtl w:val="true"/>
        </w:rPr>
        <w:t xml:space="preserve">اشغال تبریز و ارومیه به دست نیروهای تُرک، ژانویه </w:t>
      </w:r>
      <w:r>
        <w:rPr/>
        <w:t>1915</w:t>
      </w:r>
      <w:bookmarkEnd w:id="72"/>
    </w:p>
    <w:p>
      <w:pPr>
        <w:pStyle w:val="Heading3"/>
        <w:numPr>
          <w:ilvl w:val="2"/>
          <w:numId w:val="1"/>
        </w:numPr>
        <w:rPr/>
      </w:pPr>
      <w:bookmarkStart w:id="73" w:name="__RefHeading___Toc992489_2035185390"/>
      <w:bookmarkStart w:id="74" w:name="_Toc24"/>
      <w:bookmarkEnd w:id="73"/>
      <w:r>
        <w:rPr>
          <w:rtl w:val="true"/>
        </w:rPr>
        <w:t>گزارش مطبوعات ایران</w:t>
      </w:r>
      <w:bookmarkEnd w:id="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میروشنیکف می‌نویسد که در پاسخ به حملة 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منطقه ساری‌قمیش در قفقاز، بخشی از نیروهای روسی مستقر در آذربایجان به قفقاز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نیز از موقعیت استفاده کردند و شهرهای خوی،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ساوجبلاغ و ارومیه را به تصرف خود درآوردند، و در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درگیری وارد تبریز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قبلاً این شهر را تخلیه کرده بودند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مورگنتاو از قسطنطنیه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یافته‌ام که ارتش ترکیه وارد تبریز شده و ایرانی‌ها استقبال گرمی از آنها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ژانویه‌اش مطالب مفصلی دربارة وقایع آذربایجان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روس‌ها از تبریز و اشغال آن به دست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بخشی از مطالب روزنامه رعد را نیز به ضمیمه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ترجمة بخشی از مطالب روزنامه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مهمترین روزنامه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اشغال ایالت آذربایجان توسط نیروهای تُرک به پیوست ارسال می‌گردد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این روزنامه در شرح وقایعی که منجر به حملة تُرک‌ها و اشغال تبریز شد، روس‌ها را مقصر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شمارة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ژانویه‌اش،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کنونی آذربایجان، و ورود ارتش ترکیه به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اخبار واصله از آذربایجان حکایت از آن دارد که ارتش ترکیه وارد شهر تبریز شده و بدین ترتیب مهمترین بخش مملکت‌مان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نمی‌توان نسبت به مقاصد ترکیه بدگمان نبود، زیرا بخشی از مملکت‌مان را سپاهیان کشور همسایه‌ای به اشغال درآورده‌اند که ادعای دوستی با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اینطور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باید دید که آیا اقدام تُرک‌ها به نفع ماست و یا 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مدعی‌اند که اشغال تبریز فقط با هدف توقفِ آزار و اذیت‌های همسایة شمالی صورت گرفته، که عملاً آذربایجان را از کشورمان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مگر کاری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برای نابود کردن حیثیت، نفوذ و استقلال مملکت‌مان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سپس به برخی جنایات روس‌ها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ارتش بزرگی وارد خاک ما کردند و در اینجا مستقر ساختند، سپس یک ایرانی پَست و خائن به نام صمدخان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قدرت گذاشتند، و در جنایات و خونریزی‌های وحشیانه‌اش کاملاً همدست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صمدخان به تحریک روس‌ها علناً از اجرای فرامین دولت سرباز زد تا اینکه نهایتاً از روی استیصال یادداشتی نوشتیم و خواهان برکناری‌اش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آنوقت روس‌ها این خائن بزدل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کردند تا قوایی جمع کند و به تُرک‌ها بتازد و بدین ترتیب بی‌طرفی‌مان را نقض کند و بهانه‌ای برای اشغال تبریز به دست تُرک‌ها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تعدی روس‌ها بود که بهانه‌ای دست تُرک‌ها داد تا یکی از عزیزترین شهرها و بخش مهمی از مملکت‌مان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روس‌ها بی‌طرفیِ ایران را نقض نکرده بودند، این کار هرگز از تُرک‌ها سر نمی‌زد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باید دید که آیا دولت روس هنوز با اعزام ولیعهد در مقام والی این ایالت مخالفت خواهد کرد و یا از کنترل این بخش از مملکت عزیزمان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گزارش‌های واصله، تُرک‌ها در هیچ اموری دخالت نمی‌کنند و نظم و آرامش را کاملاً حفظ کرده‌اند، که بیش از این هم از آنها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نباید این فرصت را برای فرستادن ولیعهد به تبریز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ترکیه به دولت ایران قول داده است که به محض ورود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ارتش ترکیه از خاک ایران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نیروی نظامی به استعداد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و قزاق، ولیعهد را همراهی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شمارة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ژانویه‌اش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قزوین، روس‌ها بار دیگر دست به اقدامات وحشیانه زده و مردم را آزار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دولت ایران شکایت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روس‌ها انگشت اتهام را به سوی تُرک‌ها گرفته بودند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چنانکه از مقالات روزنامه‌ها پیداست، مردم ایران با تُرک‌های مسلمان همدل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می‌نویسد که دولت ایران شدیداً به پیاده شدن قوای انگلیس در جنوب غربی ایران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bookmarkStart w:id="75" w:name="pg4699_41919"/>
    </w:p>
    <w:p>
      <w:pPr>
        <w:pStyle w:val="BookText"/>
        <w:rPr/>
      </w:pPr>
      <w:bookmarkEnd w:id="75"/>
      <w:r>
        <w:rPr>
          <w:rFonts w:ascii="IRNazanin" w:hAnsi="IRNazanin" w:eastAsia="IRNazanin"/>
          <w:color w:val="111111"/>
          <w:sz w:val="28"/>
          <w:sz w:val="28"/>
          <w:szCs w:val="28"/>
          <w:rtl w:val="true"/>
          <w:lang w:bidi="fa-IR"/>
        </w:rPr>
        <w:t>اعتراض</w:t>
      </w:r>
    </w:p>
    <w:p>
      <w:pPr>
        <w:pStyle w:val="BookText"/>
        <w:rPr/>
      </w:pPr>
      <w:r>
        <w:rPr>
          <w:rFonts w:ascii="IRNazanin" w:hAnsi="IRNazanin" w:eastAsia="IRNazanin"/>
          <w:color w:val="111111"/>
          <w:sz w:val="28"/>
          <w:sz w:val="28"/>
          <w:szCs w:val="28"/>
          <w:rtl w:val="true"/>
          <w:lang w:bidi="fa-IR"/>
        </w:rPr>
        <w:t xml:space="preserve">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تُرک وارد تبریز شدند، مقامات محلی ایرانی از آنها استقبال باشکوهی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سیاست و رفتار وزرای ایران را در ماههای اول جنگ بررسی و تحلیل کنیم، خواهیم دید که ایران آنطور که اعلام کرده بود چندان هم بی‌طرف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اعضای کابینة ایران و به ویژه نمایندگان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مراسم رسمی افتتاح آن روز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خود را با تُرک‌ها و آلمان‌ها پنهان نمی‌کردند و به همین دلیل در برخی موارد بی‌طرفی ایران رنگ حمایت از آلمان و ترکیه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ایران به تجاوز ترکیه به خاکش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تُرک‌ها پاسخ دادند که هدفشان فقط بیرون راندن روس‌ها از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در پاسخ، در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صادر کرد و از مردم خواست تا علیه ترکیه وارد جنگ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قبلاً به اتباعش دربارة لزوم حفظ بی‌طرفی کامل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به تمامی شهروندان ایران اطلاع می‌دهیم که دولت ترکیه قوایش را وارد خاک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کسی علیه دولت ترکیه دست به اسلحه ببرد و بی‌طرفی را نقض کند، شدیداً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اموالش را مصادره و او را به دار مجازات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با چنین معصومیت ساده‌لوحانه‌ای از تُرک‌ها که سعی داشتند نیروهای روس را از آذربایجان بیرون کنند، حمایت کرد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76" w:name="__RefHeading___Toc992491_2035185390"/>
      <w:bookmarkStart w:id="77" w:name="_Toc25"/>
      <w:bookmarkEnd w:id="76"/>
      <w:r>
        <w:rPr>
          <w:rtl w:val="true"/>
        </w:rPr>
        <w:t>تصرف مجدد تبریز توسط روس‌ها</w:t>
      </w:r>
      <w:bookmarkEnd w:id="77"/>
    </w:p>
    <w:p>
      <w:pPr>
        <w:pStyle w:val="Heading3"/>
        <w:numPr>
          <w:ilvl w:val="2"/>
          <w:numId w:val="1"/>
        </w:numPr>
        <w:rPr/>
      </w:pPr>
      <w:bookmarkStart w:id="78" w:name="__RefHeading___Toc992493_2035185390"/>
      <w:bookmarkStart w:id="79" w:name="_Toc26"/>
      <w:bookmarkEnd w:id="78"/>
      <w:r>
        <w:rPr>
          <w:rtl w:val="true"/>
        </w:rPr>
        <w:t>بیرون راندن قوای تُرک از آذربایجان</w:t>
      </w:r>
      <w:bookmarkEnd w:id="7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تُرک‌ها به ساری‌قمیش در 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 همراه بود، ولی تا اواسط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تُرک شکست سختی متحمل شده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شده بودند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روس‌ها حملات خود را به تُرک‌ها در آذربایجان ایران دنبال کردند،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تبریز را به تصرف خود درآوردند، و در اوایل مارس شاهپور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پس از تحمل شکستی سخت در نزدیکی تبریز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پدوک در تلگرام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فوریه‌اش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قوای روس در حدود چهار هزار، و قوای تُرک دوهزار و هشتصد نفر، اکثراً کُرد، عملاً نابود شده‌اند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پدوک در گزارش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وقایع آن روزها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ژانویه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قوای روس موقتاً از تبریز عقب‌نشینی کردند، و این شهر بلافاصله به تصرف نیرویی متشکل از سربازان تُرک و مبارزان کُرد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همان ماه، در جنگ سختی که بین آنها و قشون روس در نزدیکی شهر درگرفت، تُرک‌ها و کُردها شکست خوردند و به سرعت از شهر عقب نشستند، و روس‌ها دوباره تبریز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آلمان، که به همراه همسرش خانم لیتن تا زمان اشغال شهر توسط نیروهای تُرک در کنسولگری آمریکا پناه گرفته بود،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همراه مأموران نظامی ترکیه عازم کشورش شد، ولی همسرش در کنسولگری آمریکا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لیتن تا اول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کنسولگری ماند، تا اینکه در این تاریخ به همراه دو خانم آلمانی دیگری که قبلاً به آنها اشاره شد، با کسب امان‌نامه از مقامات روس راهی کشورشان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نظامی روس، که پس از عقب‌نشینی تُرک‌ها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پیروزی انقلاب روسیه و فرار نیرو‌هایشان در سال‌های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 این منطقه جولان می‌دادند، حق ما برای حفاظت از منافع آلمان در آنجا را اصلاً به رسمیت نمی‌شناختند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روزنامة کریسشن ساینس مانیتور در شمارة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دربارة وضعیت نظامی آذربایجان ایران به چاپ </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نگارش این مقاله، نیروهای تُرک را از تبریز، که در اشغال آنها بود، بیرون رانده و مرکز این ایالت بزرگ شمالی یک بار دیگر به دست روس‌ها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به مراغه عقب نشسته و احتمالاً قصد تمرکز نیرو در کنارة دریاچة ارومیه را دارند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روس‌ها تا حدود زیادی به نفع انگلیسی‌ها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برای جنگ با قوای روس مجبور شدند نیروهایشان را از بین‌النهرین و منطقه سوئز به جبهة روسیه منتقل کنند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والتر تونلی،</w:t>
      </w:r>
      <w:r>
        <w:rPr>
          <w:rStyle w:val="FootnoteAnchor"/>
          <w:rtl w:val="true"/>
        </w:rPr>
        <w:footnoteReference w:id="191"/>
      </w:r>
      <w:r>
        <w:rPr>
          <w:rFonts w:ascii="IRNazanin" w:hAnsi="IRNazanin" w:eastAsia="IRNazanin"/>
          <w:color w:val="111111"/>
          <w:sz w:val="28"/>
          <w:sz w:val="28"/>
          <w:szCs w:val="28"/>
          <w:rtl w:val="true"/>
          <w:lang w:bidi="fa-IR"/>
        </w:rPr>
        <w:t>وزیرمختار انگلیس، به کالدول اطلاع داد که شیپلی، کنسول انگلیس، به تبریز بازگشته، و از اینکه آمریکا از منافع بریتانیا در تبریز حفاظت کرده بود بسیار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تُرک‌ها هیچ کاری با اتباع و اموال انگلیس نداشتند، و تونلی به همین خاطر از پدوک تعریف و تمجید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امروز مفاد تلگرام آقای شیپلی را با تلگراف به عرض سِر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خواهم رساند، ولی نمی‌توانم بگذارم حتی ساعتی بگذرد و صمیمانه از شما قدردانی نکنم و مراتب سپاسگزاری‌ام را از کار ستودنی آقای پدوک در حفاظت از منافع انگلیس در طول روزهایی که حتماً ایشان اوقات پر اضطرابی را می‌گذراندند، ابراز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که با این کار نظرات سِر ای گِری و دولت اعلیحضرت پادشاه بریتانیا را ابراز می‌کنم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سِر سسیل اسپرینگ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w:t>
      </w:r>
      <w:r>
        <w:rPr>
          <w:rStyle w:val="FootnoteAnchor"/>
          <w:rtl w:val="true"/>
        </w:rPr>
        <w:footnoteReference w:id="193"/>
      </w:r>
      <w:r>
        <w:rPr>
          <w:rFonts w:ascii="IRNazanin" w:hAnsi="IRNazanin" w:eastAsia="IRNazanin"/>
          <w:color w:val="111111"/>
          <w:sz w:val="28"/>
          <w:sz w:val="28"/>
          <w:szCs w:val="28"/>
          <w:rtl w:val="true"/>
          <w:lang w:bidi="fa-IR"/>
        </w:rPr>
        <w:t>سفیر کبیر انگلیس یادداشتی برای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w:t>
      </w:r>
      <w:r>
        <w:rPr>
          <w:rStyle w:val="FootnoteAnchor"/>
          <w:rtl w:val="true"/>
        </w:rPr>
        <w:footnoteReference w:id="194"/>
      </w:r>
      <w:r>
        <w:rPr>
          <w:rFonts w:ascii="IRNazanin" w:hAnsi="IRNazanin" w:eastAsia="IRNazanin"/>
          <w:color w:val="111111"/>
          <w:sz w:val="28"/>
          <w:sz w:val="28"/>
          <w:szCs w:val="28"/>
          <w:rtl w:val="true"/>
          <w:lang w:bidi="fa-IR"/>
        </w:rPr>
        <w:t>وزیر امور خارجه آمریکا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طبق دستور‌العمل واصله از وزیر خارجة دولت اعلیحضرت پادشاه بریتانیا به اطلاع </w:t>
      </w:r>
      <w:bookmarkStart w:id="80" w:name="pg4699_41922"/>
    </w:p>
    <w:p>
      <w:pPr>
        <w:pStyle w:val="BookText"/>
        <w:rPr/>
      </w:pPr>
      <w:bookmarkEnd w:id="80"/>
      <w:r>
        <w:rPr>
          <w:rFonts w:ascii="IRNazanin" w:hAnsi="IRNazanin" w:eastAsia="IRNazanin"/>
          <w:color w:val="111111"/>
          <w:sz w:val="28"/>
          <w:sz w:val="28"/>
          <w:szCs w:val="28"/>
          <w:rtl w:val="true"/>
          <w:lang w:bidi="fa-IR"/>
        </w:rPr>
        <w:t>می‌رساند که دولت اعلیحضرت پادشاه گزارشی از کنسول خود در تبریز دربارة اوضاع این شهر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ابراز داشته که پس از بازگشت به تبریز، کنسولگری را در همان وضعی یافته است که آن را ترک کرده بود، و هیچ تلاشی برای ورود به آن از سوی تُرک‌ها صورت نگرفته، و به اموال متعلق به انگلیس، بدون هیچ استثنائی، دست درازی نشده و تُرک‌ها به هیچیک از خانه‌های متعلق به اتباع انگلیس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اضافه می‌کند که این همه صرفاً نتیجة زحمات کنسول آمریکا در تبریز بوده، که قدردانی از تلاش و کفایت‌شان در حفظ منافع انگلیس خارج از توان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به اینجانب دستور داده‌اند تا با اشاره به گزارش فوق مراتب سپاسگزاری صمیمانه دولت اعلیحضرت پادشاه را بابت این کمک ارزشمند کنسول آمریکا در شرایط دشواری که در آن قرار داشتند، ابراز کنم</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81" w:name="__RefHeading___Toc992495_2035185390"/>
      <w:bookmarkStart w:id="82" w:name="_Toc27"/>
      <w:bookmarkEnd w:id="81"/>
      <w:r>
        <w:rPr>
          <w:rtl w:val="true"/>
        </w:rPr>
        <w:t>اخراج آلمان‌ها از تبریز توسط نیروهای روس</w:t>
      </w:r>
      <w:bookmarkEnd w:id="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روس‌ها و انگلیسی‌ها پس از بازگشت به تبریز شروع به بازداشت و اعزام آلمانی‌ها به روسیه، و مصادرة اموال آلمان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آلمانی، از جمله همسر کنسول آلمان، که قادر به فرار نبودند به کنسولگری آمریکا پناه آوردند و چندین ماه در آنجا ماندند، تا ترتیب عزیمت آنها به آلمان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دیپلماتیک زیادی بر سرِ وضعیت این سه زن و مصادرة یک کارخانة بزرگ آلمانی در تبریز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پس از شش ماه، این سه زن اجازه یافتند تا خاک ایران را به مقصد آلمان ترک کنند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پدوک در 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مصادرة کارخانه آلمانی در تبریز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بدین وسیله تلگرام رمز اول ماه جاری را تأیید می‌نماید، بدین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آمریکا، تهران، 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تلگرام رمزی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اطلاع داده شد که کنسولگری ایالات متحده موقتاً حافظ منافع آلمان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کل قوای روس یک تبعه تُرک به نام ابینری را که مسئول کنسولگری اتریش بود، و همچنین کینک، از اتباع سوئد، و ناف، از اتباع سوئیس، را که کارمندان کارخانة پِتاگ بودند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دو فرد اخیر دادن اطلاعات دربارة مواضع سپاهیان روس، و همراهی با کنسول آلمان و فرماندة قوای ترکیه در اتومبیل کارخانة پِتاگ تا صوفیان، بوده و هر دو به عنوان اسیر جنگی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قوای روس امروز اطلاع داد که روس‌ها کارخانة پتاگ را مصادره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وظیفه دارم به این اقدام اعتراض کرده و شما را در جریان امر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دستور‌العمل شما دربارة همسر کنسول آلمان و سایرین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روس قرار است امشب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نیروهای روس در حدود چهار هزار، و نیروهای تُرک دو هزار و هشتصد نفر، عمدتاً کُرد، است که عملاً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عطف به تلگرام رمز دوم همین ماه، در پاسخ به تلگرام اینجانب،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فوری، کنسول آمریکا، تبریز،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مصادرة این کارخانه 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به وزارت امور خارجه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اعتراض شدید خود را به وزیر خارجه ایران ابراز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تلگرام رمزِ ششم ماه جاریِ خود در ارتباط با این موضوع را تأیید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وزیرمختار آمریکا، تهران، فوری،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دستورالعمل تلگرافی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شما مراتب اعتراض نسبت به مصادرة پتاگ را به سرکنسول و فرمانده کل قوای روس ابراز کردم؛ اولی گفت که مسئولیتی در قبال مصادره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گفت که کارخانه را برای سربازخانه احتیاج دارند و باید همه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پتاگ را مصادره کنند، بنابراین اعتراض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بر توقیف و اخراج آلمان‌ها در اسرع وقت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امان‌نامه برای بازگشت همسر کنسول آلمان و دو خانم آلمانی دیگری که در تلگرام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آنها اشاره کرده بودم به آلمان و یا تهران، باید فوراً از دولت روسیه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تلگرام رمزی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پول کافی نیست و همسر کنسول آلمان به هزار تومان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یافته‌ام که کارمندان بازداشت شده پتاگ، مذکور در تلگرام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احتمالاً امروز، به عنوان اسیر جنگی به روسیه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تلگرام رمزی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از حساب شما پانصد تومان برداشت کردم و به عنوان حقوق به کینک و ناف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دریافت دستورالعمل تلگرافی دوم ماه جاری‌تان، یادداشتی در اعتراض به مصادرة کارخانه خطاب به سرکنسول روس، آقای اورلف،</w:t>
      </w:r>
      <w:r>
        <w:rPr>
          <w:rStyle w:val="FootnoteAnchor"/>
          <w:rtl w:val="true"/>
        </w:rPr>
        <w:footnoteReference w:id="197"/>
      </w:r>
      <w:r>
        <w:rPr>
          <w:rFonts w:ascii="IRNazanin" w:hAnsi="IRNazanin" w:eastAsia="IRNazanin"/>
          <w:color w:val="111111"/>
          <w:sz w:val="28"/>
          <w:sz w:val="28"/>
          <w:szCs w:val="28"/>
          <w:rtl w:val="true"/>
          <w:lang w:bidi="fa-IR"/>
        </w:rPr>
        <w:t>نوشته و شخصاً تسلیم ایشان کردم، که رونوشت آن به پیوست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پدوک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همکار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اطلاع جنابعالی می‌رساند از آنجایی که مسئولیت حفاظت از منافع آلمان در این منطقه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کنسولگری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دستورالعملی از جانب وزیرمختار متبوعم در تهران دریافت کرده‌ام که به هر اقدامی برای تصرف و یا مصادرة اموال آلمان در تبریز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وظیفه دارم به جنابعالی اطلاع دهم، چنانکه عالیجناب ژنرال چرنوزوبف</w:t>
      </w:r>
      <w:r>
        <w:rPr>
          <w:rStyle w:val="FootnoteAnchor"/>
          <w:rtl w:val="true"/>
        </w:rPr>
        <w:footnoteReference w:id="198"/>
      </w:r>
      <w:r>
        <w:rPr>
          <w:rFonts w:ascii="IRNazanin" w:hAnsi="IRNazanin" w:eastAsia="IRNazanin"/>
          <w:color w:val="111111"/>
          <w:sz w:val="28"/>
          <w:sz w:val="28"/>
          <w:szCs w:val="28"/>
          <w:rtl w:val="true"/>
          <w:lang w:bidi="fa-IR"/>
        </w:rPr>
        <w:t xml:space="preserve">در اول ماه جاری متذکر شدند که قصد مصادرة اموال و ساختمان‌های کارخانه فرش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 دارند، اینجانب نیز خبر فوق را به اطلاع وزیرمختار متبوعم رساندم و ایشان نیز به نوبه خود وزیر امور خارجه ایران را از این امر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همکار گرامی، موقع را برای </w:t>
      </w:r>
    </w:p>
    <w:p>
      <w:pPr>
        <w:pStyle w:val="BookText"/>
        <w:rPr/>
      </w:pPr>
      <w:r>
        <w:rPr>
          <w:rFonts w:ascii="IRNazanin" w:hAnsi="IRNazanin" w:eastAsia="IRNazanin"/>
          <w:color w:val="111111"/>
          <w:sz w:val="28"/>
          <w:sz w:val="28"/>
          <w:szCs w:val="28"/>
          <w:rtl w:val="true"/>
          <w:lang w:bidi="fa-IR"/>
        </w:rPr>
        <w:t>تجدید احترامات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فائقه مغتنم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در گزارش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اورلف به من اطلاع داد از آنجایی که ارتش مسئولیت مصادرة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 باید آنها را خطاب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یادداشت مفصل‌تری با همان مضمون برای فرمانده کل قوای روس، ژنرال چرنوزوبف، نوشتم و اطلاع او از یادداشتی را که برای آقای اورلف نوشته بودم به خودِ آقای اورلف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یادداشتم خطاب به ژنرال را به زبان فرانسه نوشتم زیرا او زبان فرانسه را خیلی خوب صحبت می‌کند، ولی انگلیسی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پدوک برای ژنرال چرنوزوبف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اطلاع می‌رساند از آنجایی که موقتاً مسئولیت حفاظت از منافع آلمان در آذربایجان بر عهدة دولت متبوع اینجانب است، دستورالعمل‌های جدید و روشنی از وزیرمختار ایالات متحده در تهران دریافت کرده‌ام که به هرگونه توقیف اموال و دارایی‌های آلمان در تبریز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دارم به اطلاع جنابعالی برسانم که سفارت ایالات متحده در تهران، پس از اطلاع یافتن از مصادرة کارخانه و مال‌التجارة متعلق به کارخانه فرش آلمان در تبریز، مراتب اعتراض خود را نسبت به این اقدام به وزیر خارجه ایران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و بر اساس دستورالعمل‌های واصله، اینجانب نیز مراتب اعتراض خود را به مصادرة اموال خصوصی ابراز داشته، و تقاضا دارد دستورالعمل لازم برای رفع مصادرة این اموال را صادر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گزارش خود را اینطور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همان روز ژنرال با من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نمی‌خواهد وارد مکاتبات دیپلماتیک یا بحث بر سر این مسئله بشود، بلکه صرفاً می‌خواهد بگوید که ساختمان کارخانه را به عنوان سربازخانه برای نیروهایش احتیاج دارد، و اینکه او به دستور دولت متبوعش همة اموال شرکت پتاگ، از جمله یک انبار فرش، را مصادره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نزدیک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فرش در این انبار بوده که قیمت آن بالغ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و از قرار معلوم </w:t>
      </w:r>
      <w:bookmarkStart w:id="83" w:name="pg4699_41926"/>
    </w:p>
    <w:p>
      <w:pPr>
        <w:pStyle w:val="BookText"/>
        <w:rPr/>
      </w:pPr>
      <w:bookmarkEnd w:id="83"/>
      <w:r>
        <w:rPr>
          <w:rFonts w:ascii="IRNazanin" w:hAnsi="IRNazanin" w:eastAsia="IRNazanin"/>
          <w:color w:val="111111"/>
          <w:sz w:val="28"/>
          <w:sz w:val="28"/>
          <w:szCs w:val="28"/>
          <w:rtl w:val="true"/>
          <w:lang w:bidi="fa-IR"/>
        </w:rPr>
        <w:t>آنها را برای فروش به روسیه</w:t>
      </w:r>
    </w:p>
    <w:p>
      <w:pPr>
        <w:pStyle w:val="BookText"/>
        <w:rPr/>
      </w:pPr>
      <w:r>
        <w:rPr>
          <w:rFonts w:ascii="IRNazanin" w:hAnsi="IRNazanin" w:eastAsia="IRNazanin"/>
          <w:color w:val="111111"/>
          <w:sz w:val="28"/>
          <w:sz w:val="28"/>
          <w:szCs w:val="28"/>
          <w:rtl w:val="true"/>
          <w:lang w:bidi="fa-IR"/>
        </w:rPr>
        <w:t>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میرزای کنسولگری شنیده‌ام که کفیل کارگزار در اینجا از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تلگرافی دریافت کرده است که به مصادره کارخانه اعتراض کند، ولی او حتی جرئت نکرده است که کارمندان ادارة خودش را از این امر مطلع سازد، چه رسد به اعتراض به مقامات روس، زیرا از خشم آنها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ساختمان کارخانه پتاگ بدون شک بهترین مکان موجود برای اسکان سربازان روسی بی‌شماری است که اخیراً وارد شهر شده‌اند، مصادرة کارخانه جهت اسکان قوای روس فقط بهانه‌ای برای مصادره آن بوده است، زیرا روس‌ها از مدتها قبل چنین سودایی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گزارش کامل‌تری در اینباره ارسال خواهم کرد، ولی فعلاً رونوشتی از این گزارش، که ممکن است بخواهید آن را در ارتباط با موضوع مورد نظر به اطلاع وزارت امور خارجه برسانید، برایتان به پیوست ارسال می‌کنم</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پوتنی</w:t>
      </w:r>
      <w:r>
        <w:rPr>
          <w:rStyle w:val="FootnoteAnchor"/>
          <w:rtl w:val="true"/>
        </w:rPr>
        <w:footnoteReference w:id="200"/>
      </w:r>
      <w:r>
        <w:rPr>
          <w:rFonts w:ascii="IRNazanin" w:hAnsi="IRNazanin" w:eastAsia="IRNazanin"/>
          <w:color w:val="111111"/>
          <w:sz w:val="28"/>
          <w:sz w:val="28"/>
          <w:szCs w:val="28"/>
          <w:rtl w:val="true"/>
          <w:lang w:bidi="fa-IR"/>
        </w:rPr>
        <w:t>، در ارتباط با مصادرة اموال آلمان‌ها در تبریز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روس‌ها در مصادرة اموال آلمان در تبریز نقض فاحش استقلال و حاکمیت ایران است، و دولت ایران باید به دولت روسیه اعتراض کند و تلاش نماید تا از اموال آلمان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دلیلی وجود ندارد که گمان کنیم دولت ایران چنین اعتراضی خواهد کرد، و یا اینکه اگر چنین اعتراضی صورت بگیرد، دولت روسیه اصلاً به آن اعتنا کند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84" w:name="__RefHeading___Toc992497_2035185390"/>
      <w:bookmarkStart w:id="85" w:name="_Toc28"/>
      <w:bookmarkEnd w:id="84"/>
      <w:r>
        <w:rPr>
          <w:rtl w:val="true"/>
        </w:rPr>
        <w:t>اشغال محمره و اهواز توسط قوای انگلیس</w:t>
      </w:r>
      <w:bookmarkEnd w:id="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بدون توجه به اقدامات انگلیس و روس در ایران بعد از اوت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آلمان از موقعیت استفاده کرد و از نفرت آشکار ایرانی‌ها از روس به ضرر انگلیس سود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دسامبر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ما در تهران گزارش داد که به سبب تبلیغات خصمانه</w:t>
      </w:r>
    </w:p>
    <w:p>
      <w:pPr>
        <w:pStyle w:val="BookText"/>
        <w:rPr/>
      </w:pPr>
      <w:r>
        <w:rPr>
          <w:rFonts w:ascii="IRNazanin" w:hAnsi="IRNazanin" w:eastAsia="IRNazanin"/>
          <w:color w:val="111111"/>
          <w:sz w:val="28"/>
          <w:sz w:val="28"/>
          <w:szCs w:val="28"/>
          <w:rtl w:val="true"/>
          <w:lang w:bidi="fa-IR"/>
        </w:rPr>
        <w:t xml:space="preserve">و بی‌وقفة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دارد رو به ناآرامی می‌گذارد؛ و در اواخر ژانویه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منبع خبر رسید که افسران سوئدی ژاندارمری ایران نیز در توطئه بر ضد ما دست دارند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می‌نویسد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خبر رسید که قوای تُرک به همراه شمار زیادی از اعضای قبیلة بنی‌لام به ریاست شیخ غضبان از عماره در عراق به طرف شرق و بسیتین در عربستان ایران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بنی‌طُرُف نیز در پاسخ به فتوای جهاد به آنها پیوسته، و هدف اصلی‌شان احتمالاً حمله به اهواز و یا میدان‌های 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قبیلة بنی‌لام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قبیلة نیمه‌بیابانگردی هستند که در ساحل چپ رود دجله بین عماره و کوت‌العماره و همچنین در عربستان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قبیلة بنی‌طُرُف را اینطور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قبیله‌ای نیمه‌بیابانگرد، بین کارون و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انگلیس بسیار سریع و قاطع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کوچکی از قُرنه، برخی روستاهای عربِ شمال نهر بربوک را بدون اینکه با مقاومت جدی مواجه شود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بَرِت تصمیم گرفت یک گردان پیاده‌نظام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هفتم راجپوتس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قُرنه به اهواز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بَرِت با وزارت امور هند هم عقیده بود که تاثیر روحی اشغال اهواز توسط تُرک‌ها و حملة آنها به چاههای نفت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بلافاصله محمره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 به بی‌طرفی ایران، و از آنجایی که 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بسیج قبایل به منظور مقابله با تهدیدی که متوجه اهواز بود به چند روز وقت نیاز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بَرت تصمیم گرفت ناو کامِت را به همراه یگان کوچکی از نیروهای پیادة انگلیس به منطقه اعزام کند تا جلوی عبور مهاجمان از رود را بگیرند؛ همچنین برای اطمینان خاطر شیخ و مردم، نیم‌گردان نیروی پیاده را به </w:t>
      </w:r>
    </w:p>
    <w:p>
      <w:pPr>
        <w:pStyle w:val="BookText"/>
        <w:rPr/>
      </w:pPr>
      <w:r>
        <w:rPr>
          <w:rFonts w:ascii="IRNazanin" w:hAnsi="IRNazanin" w:eastAsia="IRNazanin"/>
          <w:color w:val="111111"/>
          <w:sz w:val="28"/>
          <w:sz w:val="28"/>
          <w:szCs w:val="28"/>
          <w:rtl w:val="true"/>
          <w:lang w:bidi="fa-IR"/>
        </w:rPr>
        <w:t>محمره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دربارة اوضاع اهواز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که از</w:t>
      </w:r>
    </w:p>
    <w:p>
      <w:pPr>
        <w:pStyle w:val="BookText"/>
        <w:rPr/>
      </w:pPr>
      <w:r>
        <w:rPr>
          <w:rFonts w:ascii="IRNazanin" w:hAnsi="IRNazanin" w:eastAsia="IRNazanin"/>
          <w:color w:val="111111"/>
          <w:sz w:val="28"/>
          <w:sz w:val="28"/>
          <w:szCs w:val="28"/>
          <w:rtl w:val="true"/>
          <w:lang w:bidi="fa-IR"/>
        </w:rPr>
        <w:t>اهواز می‌رسید هر روز نگران‌کننده‌تر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می‌رفت که شمار زیادی از جمعیت خود را برای جهاد آماده می‌کنند، و شیخ محمره هم اذعان داشت که دیگر کنترلی بر آنها ندارد، در نتیجه نمی‌تواند امنیت جان اروپایی‌ها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خارجة ایران قول داد که فوراً به مسئله حفاظت از اتباع و اموال انگلیس رسیدگی کند، ولی معلوم بود که دولت ایران می‌ترسد، و بیم دارد که هر اقدامی که احتمالاً منجر به جنگ با ترکیه شود، اعتراض عموم را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لُرد کرو از دولت هند خواست تا در صورت امکان فوراً یک نیروی کوچک از طریق رود کارون به اهواز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ناو کامِت از طریق رود کارون راهی اهواز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خود با یک کشتی بخار مواجه شد که داشت همه اروپایی‌ها را از منطقه دور می‌کرد، زیرا از نظر ما باقی ماندنشان در آنجا بسیار پرخطر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که در این وسط فقط یک آلمانی که کارمند وانکهاوس بود، تصمیم گرفت آنجا بماند، که بعداً دستگیرش کردیم، و مکاتباتی که در اختیارش بود نشان داد که اشتباه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ناو کامِت به همراه ناو شیطان با نیروهایی که بر عرشه داشتند به اهواز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گردان هفتم راجپوتس راهی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چنانکه در بالا اشاره شد، وقتی روس‌ها تبریز را اشغال کردند، انگلیسی‌ها هم اهواز را به تصرف خود درآوردند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اواسط فوریه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اهواز نزدیک به دو هزار نیروی انگلیسی تحت فرماندهی ژنرال رابینسن مستقر بودند، و مأموریت‌شان جلوگیری از پیشروی تُرک‌ها به سمت چاههای نفت بود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سرکنسول آمریکا خبر می‌دهد که سِر والتر </w:t>
      </w:r>
    </w:p>
    <w:p>
      <w:pPr>
        <w:pStyle w:val="BookText"/>
        <w:rPr/>
      </w:pPr>
      <w:r>
        <w:rPr>
          <w:rFonts w:ascii="IRNazanin" w:hAnsi="IRNazanin" w:eastAsia="IRNazanin"/>
          <w:color w:val="111111"/>
          <w:sz w:val="28"/>
          <w:sz w:val="28"/>
          <w:szCs w:val="28"/>
          <w:rtl w:val="true"/>
          <w:lang w:bidi="fa-IR"/>
        </w:rPr>
        <w:t>تونلی، وزیرمختار انگلیس در تهران، به کشورش فراخوانده شده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او چارلز مارلینگ</w:t>
      </w:r>
      <w:r>
        <w:rPr>
          <w:rStyle w:val="FootnoteAnchor"/>
          <w:rtl w:val="true"/>
        </w:rPr>
        <w:footnoteReference w:id="205"/>
      </w:r>
      <w:r>
        <w:rPr>
          <w:rFonts w:ascii="IRNazanin" w:hAnsi="IRNazanin" w:eastAsia="IRNazanin"/>
          <w:color w:val="111111"/>
          <w:sz w:val="28"/>
          <w:sz w:val="28"/>
          <w:szCs w:val="28"/>
          <w:rtl w:val="true"/>
          <w:lang w:bidi="fa-IR"/>
        </w:rPr>
        <w:t xml:space="preserve">در ماه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مارلینگ در گذشته دوبار کاردار سفارت انگلیس در تهران بوده است، ولی حالا موقتاً در مقام وزیرمختار به تهران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والتر به طور خصوصی به اینجانب گفته است که دولتش او را فراخوانده و این کاملاً بر خلاف میل شخصی‌اش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دربارة تونلی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والتر از زمانی که، در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وارد ایران شد، خالصانه برای ایران کار کرد، و توانست اعتماد رهبران جناح‌های سیاسی متفاوت کشور را جلب کند؛ به ویژه باید به تلاش‌هایش، به رغم مخالفت‌های شدید، برای رعایت مواد مربوط به تمامیت ایران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فراخواندن تونلی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مجلس اعلام شد که تونلی به زودی ایران را ترک خواهد کرد، ولوله‌ای در مجلس افتاد و کار تعطیل شد؛ برخی از نمایندگان عزیمت او را نشانه‌ای از ورود ایران به جنگ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تلگرام‌هایی به لندن فرستاد و تقاضا کرد که وزارت امور خارجه انگلیس در تصمیمش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فرانسه و بلژیک نیز به دولت‌های متبوعشان تلگراف زدند و توضیح دادند که از نظر آنها ماندن سِر والتر در تهران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وادزورث نیز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تهران حتی یک لحظه هم نمی‌تواند باور کند که وزیرمختار انگلیس در این موقعِ بحرانی دارد به میل خودش به مرخصی می‌رود، و ایرانی‌های هوشمند بر این گمان هستند که سیاست انگلیس در کشورشان به زودی در جهتی که بیشتر باب میل دولت روس است تغییر خواهد کرد، و در این میان وزیرمختار انگلیس است که باید قربانی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دوستی آنها با انگلیس خیلی کمتر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شوستر چشم ایرانی‌ها را به خودخواهی </w:t>
      </w:r>
      <w:bookmarkStart w:id="86" w:name="pg4699_41930"/>
    </w:p>
    <w:p>
      <w:pPr>
        <w:pStyle w:val="BookText"/>
        <w:rPr/>
      </w:pPr>
      <w:bookmarkEnd w:id="86"/>
      <w:r>
        <w:rPr>
          <w:rFonts w:ascii="IRNazanin" w:hAnsi="IRNazanin" w:eastAsia="IRNazanin"/>
          <w:color w:val="111111"/>
          <w:sz w:val="28"/>
          <w:sz w:val="28"/>
          <w:szCs w:val="28"/>
          <w:rtl w:val="true"/>
          <w:lang w:bidi="fa-IR"/>
        </w:rPr>
        <w:t>انگلیس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احساس می‌کنند که وزیرمختار فعلی انگلیس از ته</w:t>
      </w:r>
    </w:p>
    <w:p>
      <w:pPr>
        <w:pStyle w:val="BookText"/>
        <w:rPr/>
      </w:pPr>
      <w:r>
        <w:rPr>
          <w:rFonts w:ascii="IRNazanin" w:hAnsi="IRNazanin" w:eastAsia="IRNazanin"/>
          <w:color w:val="111111"/>
          <w:sz w:val="28"/>
          <w:sz w:val="28"/>
          <w:szCs w:val="28"/>
          <w:rtl w:val="true"/>
          <w:lang w:bidi="fa-IR"/>
        </w:rPr>
        <w:t>دل خواهان رفاه و سعادت آنها، و دوست واقعی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وادزورث دربارة سیاست روس‌ها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روس به طور خصوصی به من گفته است که روسیه امیدوار است بتواند بی‌طرفی ایران را با اعطای وام به این کشور بخرد، که در حال حاضر احتیاج مبرمی هم به آن دارد؛ ولی وزیرمختار انگلیس، که از شرایط این وام خبر دارد، می‌گوید که حتی دولت ایران هم چنین شرایطی را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وادزورث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عقیدة بیشتر تهرانی‌ها و آنهایی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آشنا هستند این است که اگر ایران بر ضد روس و انگلیس به ترکیه ملحق شود، تاثیر بسزایی بر جهان اسلام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وزیرمختار روس، کراستووتز،</w:t>
      </w:r>
      <w:r>
        <w:rPr>
          <w:rStyle w:val="FootnoteAnchor"/>
          <w:rtl w:val="true"/>
        </w:rPr>
        <w:footnoteReference w:id="20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ژانویه سال گذشته وارد تهران شد، ولی آوازة شهرتش به عنوان یک روس مکتب قدیم جلوتر از خودش به اینجا رسید، و ایرانی‌ها از همان اول با بدگمانی و بی‌اعتمادی به او نگاه کردند، که البته اعمال و رفتارش هم کمکی به رفع این سوء‌ظن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کراستووتز به تهران آمده است تا مقدمات اشغال یا الحاق فوری آنچه را که حوزة نفوذ روسیه شناخته می‌شد، و یا حداقل ایالت حاصلخیز آذربایجان را مهیا کند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ایرانی‌ها اشتباه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انتصاب مارلینگ نتیجة توافق پنهانی انگلیس و روس برای تقسیم مجدد ایران بود</w:t>
      </w:r>
      <w:r>
        <w:rPr>
          <w:rFonts w:eastAsia="IRNazanin" w:cs="IRNazanin"/>
          <w:color w:val="111111"/>
          <w:sz w:val="28"/>
          <w:szCs w:val="28"/>
          <w:rtl w:val="true"/>
          <w:lang w:bidi="fa-IR"/>
        </w:rPr>
        <w:t>.</w:t>
      </w:r>
    </w:p>
    <w:p>
      <w:pPr>
        <w:pStyle w:val="Heading3"/>
        <w:numPr>
          <w:ilvl w:val="2"/>
          <w:numId w:val="1"/>
        </w:numPr>
        <w:rPr/>
      </w:pPr>
      <w:bookmarkStart w:id="87" w:name="__RefHeading___Toc992499_2035185390"/>
      <w:bookmarkStart w:id="88" w:name="_Toc29"/>
      <w:bookmarkEnd w:id="87"/>
      <w:r>
        <w:rPr>
          <w:rtl w:val="true"/>
        </w:rPr>
        <w:t>قطع خط لوله نفت</w:t>
      </w:r>
      <w:bookmarkEnd w:id="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دربارة وضعیت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هفتصد نیروی تُرک به همراه دو عراده توپ، و نزدیک به هزار جنگجوی عرب، به رود کرخه در حدود بیست و چهار مایلی شمال </w:t>
      </w:r>
    </w:p>
    <w:p>
      <w:pPr>
        <w:pStyle w:val="BookText"/>
        <w:rPr/>
      </w:pPr>
      <w:r>
        <w:rPr>
          <w:rFonts w:ascii="IRNazanin" w:hAnsi="IRNazanin" w:eastAsia="IRNazanin"/>
          <w:color w:val="111111"/>
          <w:sz w:val="28"/>
          <w:sz w:val="28"/>
          <w:szCs w:val="28"/>
          <w:rtl w:val="true"/>
          <w:lang w:bidi="fa-IR"/>
        </w:rPr>
        <w:t>غربی اهواز رسیده بودند؛ و طبق گزارش‌ها داشتند برای عبور از رود</w:t>
      </w:r>
    </w:p>
    <w:p>
      <w:pPr>
        <w:pStyle w:val="BookText"/>
        <w:rPr/>
      </w:pPr>
      <w:r>
        <w:rPr>
          <w:rFonts w:ascii="IRNazanin" w:hAnsi="IRNazanin" w:eastAsia="IRNazanin"/>
          <w:color w:val="111111"/>
          <w:sz w:val="28"/>
          <w:sz w:val="28"/>
          <w:szCs w:val="28"/>
          <w:rtl w:val="true"/>
          <w:lang w:bidi="fa-IR"/>
        </w:rPr>
        <w:t>قایق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باوی‌ها</w:t>
      </w:r>
      <w:r>
        <w:rPr>
          <w:rStyle w:val="FootnoteAnchor"/>
          <w:rtl w:val="true"/>
        </w:rPr>
        <w:footnoteReference w:id="208"/>
      </w:r>
      <w:r>
        <w:rPr>
          <w:rFonts w:ascii="IRNazanin" w:hAnsi="IRNazanin" w:eastAsia="IRNazanin"/>
          <w:color w:val="111111"/>
          <w:sz w:val="28"/>
          <w:sz w:val="28"/>
          <w:szCs w:val="28"/>
          <w:rtl w:val="true"/>
          <w:lang w:bidi="fa-IR"/>
        </w:rPr>
        <w:t>قطع شده بود و می‌گفتند که عزم‌شان متزلزل شده است؛ ولی دامنة ناآرامی‌ها به قبیله کعب در منطقة فلاحیه کشیده شده بود و تعدادی از آنها به شورشیان باوی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واکنش انگلیس در قبال این وضعیت را اینطور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بَرت تصمیم گرفت که تعدادی نیروی کمکی به بالای کارون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می‌دانست که محافظت از خط لوله در اولویت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تحلیل سیاسی مقامات محلی این بود که اگر نتوان جلوی پیشروی تُرک‌ها به سمت اهواز را گرفت، همه اعراب شرق دجله و شط‌العرب احتمالاً به جهاد‌گران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شیخ محمره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بر اعزام نیروهای کمکی اصرار می‌ورزید، و می‌گفت که بدون آنها اکثر قبایل عرب احتمالاً به تُرک‌ها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نیز معتقد بود که باید چنین نیرویی به منطقه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سرتیپ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رابینسن دستور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کمکی را فرماندهی و از اهواز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پیاده وارد بصره شد، و چندین کشتی توپ‌دار، از جمله بلوس لینچ به کارون اعزام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می‌رفت که این نیرو برای ممانعت از پیشروی تُرک‌ها کافی باشد، ولی برای محافظت از خط لوله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لُرد کرو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ندارد با قوای موجود بتوان از خط لولة یکصدوسی مایلی در مقابل دشمن اغفال‌گری چون عرب‌ها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اضافه می‌کند که والیِ پشت کوه نیز به تُرک‌ها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باوی‌ها بر خلاف دستورات شیخ محمره سر به شورش برداشته، و شروع به غارت مخازن نفت و قطع خط لوله کرده‌اند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سایکس می‌نویسد که اشغال اهواز و عربستان ایران </w:t>
      </w:r>
      <w:bookmarkStart w:id="89" w:name="pg4699_41932"/>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حفاظت از خط لوله در مقابل تُرک‌ها و قبایل متخاصم</w:t>
      </w:r>
    </w:p>
    <w:p>
      <w:pPr>
        <w:pStyle w:val="BookText"/>
        <w:rPr/>
      </w:pP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تعصب، و هم به دلیل تبلیغات منفی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گذاشته بودند، ضروری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با وجود این، خط لوله در چند نقطه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می‌نویسد که در 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متشکل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مأمور آلمانی به دستور وابستة نظامی سابق آلمان در تهران، از بغداد عازم ایران شدند تا در تأسیسات نفت ایران دست به خرابکاری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توانست با کمک قبایل دشمن با انگلیسی‌ها، خط لوله نفت را در چندین نقطه منهدم کند، و چندین ماه آن را از کار بیندازد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90" w:name="__RefHeading___Toc992501_2035185390"/>
      <w:bookmarkStart w:id="91" w:name="_Toc30"/>
      <w:bookmarkEnd w:id="90"/>
      <w:r>
        <w:rPr>
          <w:rtl w:val="true"/>
        </w:rPr>
        <w:t>نبرد غدیر، عربستان</w:t>
      </w:r>
      <w:bookmarkEnd w:id="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موبرلی مقاومت روزافزون قبایل جنوب ایران در مقابل انگلیسی‌ها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اهواز، قوای کمکی به فرماندهی ژنرال رابینسن در ابتدا تاثیر اطمینان‌بخشی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باوی‌های شورشی نیز به دست قبایل وفادار به شیخ محمره سرکوب شده بودند، و نشانه‌ها حکایت از آن داشت که آنها و سایر قبایل همسایه در اتخاذ سیاستی برای اقدام آتی متزلزل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بیستم، واسموس</w:t>
      </w:r>
      <w:r>
        <w:rPr>
          <w:rStyle w:val="FootnoteAnchor"/>
          <w:rtl w:val="true"/>
        </w:rPr>
        <w:footnoteReference w:id="212"/>
      </w:r>
      <w:r>
        <w:rPr>
          <w:rFonts w:ascii="IRNazanin" w:hAnsi="IRNazanin" w:eastAsia="IRNazanin"/>
          <w:color w:val="111111"/>
          <w:sz w:val="28"/>
          <w:sz w:val="28"/>
          <w:szCs w:val="28"/>
          <w:rtl w:val="true"/>
          <w:lang w:bidi="fa-IR"/>
        </w:rPr>
        <w:t xml:space="preserve">و سایر مأموران آلمانی در طول مسیرشان به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هویزه وارد شوشتر شدند، و تبلیغات آلمان‌ها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تأثیر خودش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سواران عرب در ده مایلی شمال غربی اهواز روبرو می‌شدیم، ولی سواره‌نظام ما آنقدر کم تعداد بود که نمی‌توانست به طور مؤثر بر آنها فایق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بختیاری‌ها هم چندان مصمم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وزیرمختار ترکیه در تهران به خان‌های بختیاری اطلاع داده بود که هدف قشون تُرک فقط بیرون راندن انگلیسی‌ها از بصره است و آنها اصلاً قصد حمله به قلمرو بختیاری‌ها را ندارند؛ و خبری که روز </w:t>
      </w:r>
    </w:p>
    <w:p>
      <w:pPr>
        <w:pStyle w:val="BookText"/>
        <w:rPr/>
      </w:pPr>
      <w:r>
        <w:rPr>
          <w:rFonts w:ascii="IRNazanin" w:hAnsi="IRNazanin" w:eastAsia="IRNazanin"/>
          <w:color w:val="111111"/>
          <w:sz w:val="28"/>
          <w:sz w:val="28"/>
          <w:szCs w:val="28"/>
          <w:rtl w:val="true"/>
          <w:lang w:bidi="fa-IR"/>
        </w:rPr>
        <w:t>بیست و هفتم رسید و طبق آن چهار هزار نیروی تُرک با چهارده عراده</w:t>
      </w:r>
    </w:p>
    <w:p>
      <w:pPr>
        <w:pStyle w:val="BookText"/>
        <w:rPr/>
      </w:pPr>
      <w:r>
        <w:rPr>
          <w:rFonts w:ascii="IRNazanin" w:hAnsi="IRNazanin" w:eastAsia="IRNazanin"/>
          <w:color w:val="111111"/>
          <w:sz w:val="28"/>
          <w:sz w:val="28"/>
          <w:szCs w:val="28"/>
          <w:rtl w:val="true"/>
          <w:lang w:bidi="fa-IR"/>
        </w:rPr>
        <w:t>توپ و پانزده هزار جنگجوی عرب در اردوگاههایی در ساحل رود کرخه مستقر شده‌اند مهر تأییدی بر ادعای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قبایل شرقِ کارون و شط‌العرب حالا به قدری تهدید‌آمیز شده بود که اردوگاههای کوچکی در آبادان و مارد در ساحل رود کارون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همچنین ناو اشپیگل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به منطقه فرستاده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نشان‌شان بدهد و شیوخ کعب را وادار 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محمره وفادار بمانند؛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این کشتی در بالای رود کارون به گشت‌زنی و شناسایی منطقه مشغول 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انگلیسی‌ها به گروهی متشکل از قبایل ایرانی در غدیر نزدیک اهواز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رابینسن که به همراه قوایش در ساحل راست رود کارون روبروی بندر ناصری اردو زده بود، اطلاع یافت که دو گروه از دشمنان که در همسایگی‌اش بودند قصد دارند به یکدیگر ملحق شوند و به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تُرک با تعدادی از متحدان عربش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تپه‌های کم ارتفاع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غربی اهواز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بودند، و گفته می‌شد که غضبان و قبیله بنی‌لام، به همراه بنی‌طُرُف راهی این اردوگاه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رابینسن تصمیم گرفت که پیش از ملحق شدن آنها به یکدیگر به اردوگاه غدیر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هوا به قدر کافی روشن شد، آتشبارهای انگلیسی هم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واقعه را اینطور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تعداد زیادی عرب از اردوگاه بیرون ریختند، و به سمت جناح راستِ قوای انگلیس، و حدوداً به فاصلة چهار هزار یاردی جناح چپ آنها حرکت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ساعت هفت و پانزده دقیقه ژنرال رابینسن دستور عقب‌نشینی داد زیرا دشمن نزدیک بود آنها را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جنگجویان عرب دست از ضدحمله برنداشتند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بی‌وقفه و از فاصلة نزدیک بود؛ دشمن در فاصلة پانصد یاردی آنها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تعقیب می‌کرد و از جناحین به آنها نزدیک می‌شد، به طوری که می‌توانست از فاصلة پنجاه یاردی به آنها شلیک کند؛ تلاش سواره‌نظام و توپخانه هم برای دور نگاه داشتن آنها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بسیار خطرناک و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نهایتاً توانستند پس از نبردی سخت خود را به اردوگاهشان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خلاصه‌ای از تعداد تلفات و ارزیابی کوتاهی از نبرد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تلفات سنگینی متحمل شده بودند، که بالغ بر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از جمله پنج افسر انگلیسی و یک هندی،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از 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جنگجویانِ بنی‌لام به رهبری غضبان و بنی‌طُرُف شب قبل به غدیر رسیده بودند، و حملة آنها به جناح راستِ قوای انگلیس بود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تلفات دشمن بسیار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اعتراف کردند که نزدیک به دویست تا سیصد کشته، از جمله تعداد زیادی از رهبران‌شان، و در حدود ششصد مجروح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تلفات باعث شد که آنها دست به پیشروی نزنند، و در غدیر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ادامه توضیح داده‌ایم، انگلیسی‌ها در ماه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خونینی از اعراب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بَرت اقدام ژنرال رابینسن را کاملاً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بَرت در گزارش خود دربارة این نبرد به وضعیت دشواری که ژنرال رابینسن با آن مواجه شده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قوای تُرک و عربی که در شمال غرب مستقر بودند و تعدادشان بسیار بیشتر از نیروهای انگلیسی بود، با قبایل شورشی شرق نیز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قوای بیشتری به اهواز اعزام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بَرت فوراً دستور داد که قسمتی از گروهان هشتاد و دوم توپخانه و نیمی از گروهان نودم پنجابی‌ها از مارد برای تقویت نیروهای ژنرال رابینسن به منطقه اعزام شوند</w:t>
      </w:r>
      <w:r>
        <w:rPr>
          <w:rFonts w:eastAsia="IRNazanin" w:cs="IRNazanin"/>
          <w:color w:val="111111"/>
          <w:sz w:val="28"/>
          <w:szCs w:val="28"/>
          <w:rtl w:val="true"/>
          <w:lang w:bidi="fa-IR"/>
        </w:rPr>
        <w:t>.»</w:t>
      </w:r>
      <w:r>
        <w:rPr>
          <w:rStyle w:val="FootnoteAnchor"/>
          <w:rtl w:val="true"/>
        </w:rPr>
        <w:footnoteReference w:id="214"/>
      </w:r>
      <w:bookmarkStart w:id="92" w:name="pg4699_41935"/>
    </w:p>
    <w:p>
      <w:pPr>
        <w:pStyle w:val="Heading3"/>
        <w:numPr>
          <w:ilvl w:val="2"/>
          <w:numId w:val="1"/>
        </w:numPr>
        <w:rPr/>
      </w:pPr>
      <w:bookmarkStart w:id="93" w:name="__RefHeading___Toc992503_2035185390"/>
      <w:bookmarkStart w:id="94" w:name="_Toc31"/>
      <w:bookmarkEnd w:id="92"/>
      <w:bookmarkEnd w:id="93"/>
      <w:r>
        <w:rPr>
          <w:rtl w:val="true"/>
        </w:rPr>
        <w:t>دستگیری آلمان‌ها در جنوب ایران به دست انگلیسی‌ها</w:t>
      </w:r>
      <w:bookmarkEnd w:id="94"/>
    </w:p>
    <w:p>
      <w:pPr>
        <w:pStyle w:val="BookText"/>
        <w:rPr/>
      </w:pPr>
      <w:r>
        <w:rPr>
          <w:rFonts w:ascii="IRNazanin" w:hAnsi="IRNazanin" w:eastAsia="IRNazanin"/>
          <w:color w:val="111111"/>
          <w:sz w:val="28"/>
          <w:sz w:val="28"/>
          <w:szCs w:val="28"/>
          <w:rtl w:val="true"/>
          <w:lang w:bidi="fa-IR"/>
        </w:rPr>
        <w:t xml:space="preserve">برغم تقویت نیروهای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پرسی کاکس بسیار نگران وضعیت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بَرت هر کاری که از دستش برمی‌آمد انجام داده بود، ولی سِر پرسی کاکس از این می‌ترسید که امکان وخامت سریع اوضاع به دلیل ورود قوای تُرک به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کاملاً درک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قبیله مُحَیسن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محمره را تنها گذاشته بودند، و این قبیله هم تهدید کرده بود که چنانچه قوای تقویتی از راه نرسند، اهواز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رامهرمزی‌ها سر به شورش برداشته، و منطقة جنوب شرق اهواز را غارت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رامهرمز،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شرق اهواز؛ عمدتاً تحت سلطة خان‌های بختیاری بود و اکثر جمعیت آن فارس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انگلیسی مستقر در نزدیکی اهواز توان مقابله با حمله تُرک‌ها را داشت، ولی نیروهای آن برای حفاظت از اهواز در برابر حملة اعرابِ شرق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پرسی کاکس نمی‌خواست بی‌دلیل موجب نگرانی شود، ولی معتقد بود که افتادن اهواز به دست دشمن، پایگاه و تدارکاتی عالی در اختیار آن قرار می‌دهد که می‌تواند با استفاده از آنها جناح ما را تهدید کند؛ ضمن اینکه این اتفاق به معنای قطع جریان نفت هم بود؛ و می‌توانست قبایل بومیِ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تحریک به شورش کند و دامنة شورش‌ها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بر ترکیه در نقاط دیگر نمی‌تواند تأثیر به موقعی بر وضعیت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به همین دلیل او شدیداً اصرار داشت که تا وقت هست، باید تدابیر نظامی کافی برای تضمین کنترل ما بر وضعیت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نگرانی کاکس فروکش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تلفات سنگینی که به آنها وارد شده بود، موضع دشمن بیشتر حالتی تدافعی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محمره و طرفدارانش با آگاهی از این امر جسارت بیشتری پیدا کردند و موضع سرسختانه‌تری پیش گرفتند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نگرانی‌های کاکس کاملاً فروکش نکرده بود که مقامات هند دربارة وضعیت جنوب ایران ابراز نگرانی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جنوب ایران موجبات نگرانی عمیق مقامات هند را فراهم </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که افسران سوئدی ژاندارمری ایران و همچنین والی</w:t>
      </w:r>
    </w:p>
    <w:p>
      <w:pPr>
        <w:pStyle w:val="BookText"/>
        <w:rPr/>
      </w:pPr>
      <w:r>
        <w:rPr>
          <w:rFonts w:ascii="IRNazanin" w:hAnsi="IRNazanin" w:eastAsia="IRNazanin"/>
          <w:color w:val="111111"/>
          <w:sz w:val="28"/>
          <w:sz w:val="28"/>
          <w:szCs w:val="28"/>
          <w:rtl w:val="true"/>
          <w:lang w:bidi="fa-IR"/>
        </w:rPr>
        <w:t>فارس از آنها حمایت می‌کردند، فعالانه عشایر محلی را تحریک می‌کردند تا به کنسولگری های انگلیس در بوشهر و شیراز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عملاً خصمانة کنسول آلمان در بوشهر ما را مجبور کرد تا در دفاع از خود، او را دستگیر و از ایران اخراج کنیم؛ ما همچنین واسموسِ آلمانی و همراهانش را در مسیرشان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دستگیر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واسموس که سابقاً کنسول آلمان در بوشهر و بغداد بود، دوباره از دستمان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طول جنگ در جنوب ایران پنهان بود و فعالیت‌هایش بسیار به ضرر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واسموس در آن موقع هیچ منصب رسمی در ایران نداشت و صرفاً در نقش یک مأمور ضدانگلیسی فعالیت می‌کرد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دولت ایران بابت دستگیری اتباع آلمان به وزیرمختار انگلیس در تهران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وزرای کابینة ایران عملاً اذعان داشتند که خودشان توان مهار این مأموران و یا بسیاری از مأموران آلمانی دیگری را که تحت لوای کنسول به خصومت بر ضد انگلیسی‌ها در هند دامن می‌زدند،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بوشهر هم وخیم تلقی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به تقاضای کنسول انگلیس برای حمایت نظامی، ناو کلی‌یو به بوشهر اعزام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ژنرال بَرت گزارش داد که کنسول بریتانیا در بوشهر را مجاز ساخته است که در صورت لزوم و پس از مشورت با افسر ارشد نظامی یکی از کشتی‌های حامل نیرو به بین‌النهرین را متوقف ساخته و هرقدر نیرو احتیاج دارد در بوشهر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ژنرال نیکسن در مسیر خود به مقصد بصره، وارد بوشهر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فارس و بوشهر به دلیل فعالیت‌های ضدانگلیسی مأموران ترک و آلمانی رو به ناآرامی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نزدیک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ضعیف سواره‌نظام انگلیس در روزهای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توسط تُرک‌ها مجبور به عقب‌نشینی شده بودند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وزیرمختار آمریکا در ایران،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هفته پیش، نیروهای هندی انگلیس نمایندگان شرکت ووکهن در اهواز و محمره را دستگیر و دفاتر آنها را مصادره کردند، و این آقایان را به بمبئی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شرکت در محمره، مأمور کنسولگری آلمان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به آلمانی‌های بوشهر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چند روز پیش نیرویی متشکل از سربازان هندی، کنسولگری آلمان در بوشهر را محاصره و کنسول آلمان، دکتر لیسترمان،</w:t>
      </w:r>
      <w:r>
        <w:rPr>
          <w:rStyle w:val="FootnoteAnchor"/>
          <w:rtl w:val="true"/>
        </w:rPr>
        <w:footnoteReference w:id="216"/>
      </w:r>
      <w:r>
        <w:rPr>
          <w:rFonts w:ascii="IRNazanin" w:hAnsi="IRNazanin" w:eastAsia="IRNazanin"/>
          <w:color w:val="111111"/>
          <w:sz w:val="28"/>
          <w:sz w:val="28"/>
          <w:szCs w:val="28"/>
          <w:rtl w:val="true"/>
          <w:lang w:bidi="fa-IR"/>
        </w:rPr>
        <w:t>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نمایندة شرکت آلمانی ووکهن به همراه همسرش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را به عرشه یک کشتی انگلیسی هدایت کردند و کنسولگری و دفتر شرکت ووکهن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همچنین به ربوده شدن کنسول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مقادیر زیادی پول که در این ماجرا مفقود شد،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وقت پیش از این، فردی به نام آقای وارمور،</w:t>
      </w:r>
      <w:r>
        <w:rPr>
          <w:rStyle w:val="FootnoteAnchor"/>
          <w:rtl w:val="true"/>
        </w:rPr>
        <w:footnoteReference w:id="217"/>
      </w:r>
      <w:r>
        <w:rPr>
          <w:rFonts w:ascii="IRNazanin" w:hAnsi="IRNazanin" w:eastAsia="IRNazanin"/>
          <w:color w:val="111111"/>
          <w:sz w:val="28"/>
          <w:sz w:val="28"/>
          <w:szCs w:val="28"/>
          <w:rtl w:val="true"/>
          <w:lang w:bidi="fa-IR"/>
        </w:rPr>
        <w:t>که از بغداد عازم شیراز بود تا در مقام کنسول آلمان در این شهر انجام وظیفه کند، در نزدیکی برازجان در ایران، به دست یکی از شیوخ چادرنشین، که مدعی بود برای یک افسر انگلیسی کار می‌کند،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از دست ربایندگانش گریخت، ولی طبق گزارش آلمان‌ها و انگلیسی‌ها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پولی را که همراهش بود از او گرفته بودند، و انگلیسی‌ها گفتند که این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فرد مذکور هم اکنون راهی شیراز باشد، ولی پزشک آلمانی که او را همراهی می‌کرد به یک کشتی انگلیسی در بندر ریز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اتباع آلمان، ایرانی‌ها را شدیداً به خشم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گزارش خود را با اشاره به تلگرامی که به امضای سه نفر ایرانی از بوشهر ارسال شده 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سفارت آمریکا رسیده بود،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عالیجناب وزیرمختار آلمان، عالیجناب وزیرمختار </w:t>
      </w:r>
    </w:p>
    <w:p>
      <w:pPr>
        <w:pStyle w:val="BookText"/>
        <w:rPr/>
      </w:pPr>
      <w:r>
        <w:rPr>
          <w:rFonts w:ascii="IRNazanin" w:hAnsi="IRNazanin" w:eastAsia="IRNazanin"/>
          <w:color w:val="111111"/>
          <w:sz w:val="28"/>
          <w:sz w:val="28"/>
          <w:szCs w:val="28"/>
          <w:rtl w:val="true"/>
          <w:lang w:bidi="fa-IR"/>
        </w:rPr>
        <w:t>آمریکا، مدیر روزنامه نوبهار، تهران،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و شرمندگی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می‌رساند که میهمانان گرامی ما، دکتر لیسترمان، کنسول و نماینده بازرگانی، و خانم لیسترمان، به دست انگلیسی‌ها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تا زمانی که حتی یک مرد در بوشهر زنده باشد نمی‌گذارد چنین عملی انجام شود؛ بنابراین، شبانه اقدام به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تلگرام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قویاً از دولت ایران می‌خواهیم تا برای بازگرداندن آنها اقدام نماید، و چنانچه از دولت مأیوس شویم، خودمان رأساً برای سبک کردن بار ننگ و حقارتی که بر دوشمان گذاشته شده اقدام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موسوی، عبدالله بهبهانی، جواد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دستگیری‌ها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هفته پیش، نیروهای هندی انگلیس نمایندگان شرکت ووکهن در اهواز و محمره را دستگیر و دفاتر آنها را مصادره کردند، و این آقایان را به بمبئی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شرکت در محمره، مأمور کنسولگری آلمان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دستگیری‌ها را فعالیت سیاسی اشخاص نامبرده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فقط سه تبعه آلمان در جنوب ایران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روفر</w:t>
      </w:r>
      <w:r>
        <w:rPr>
          <w:rStyle w:val="FootnoteAnchor"/>
          <w:rtl w:val="true"/>
        </w:rPr>
        <w:footnoteReference w:id="218"/>
      </w:r>
      <w:r>
        <w:rPr>
          <w:rFonts w:ascii="IRNazanin" w:hAnsi="IRNazanin" w:eastAsia="IRNazanin"/>
          <w:color w:val="111111"/>
          <w:sz w:val="28"/>
          <w:sz w:val="28"/>
          <w:szCs w:val="28"/>
          <w:rtl w:val="true"/>
          <w:lang w:bidi="fa-IR"/>
        </w:rPr>
        <w:t>و همسرش در شیراز و آقای زاوئر،</w:t>
      </w:r>
      <w:r>
        <w:rPr>
          <w:rStyle w:val="FootnoteAnchor"/>
          <w:rtl w:val="true"/>
        </w:rPr>
        <w:footnoteReference w:id="219"/>
      </w:r>
      <w:r>
        <w:rPr>
          <w:rFonts w:ascii="IRNazanin" w:hAnsi="IRNazanin" w:eastAsia="IRNazanin"/>
          <w:color w:val="111111"/>
          <w:sz w:val="28"/>
          <w:sz w:val="28"/>
          <w:szCs w:val="28"/>
          <w:rtl w:val="true"/>
          <w:lang w:bidi="fa-IR"/>
        </w:rPr>
        <w:t>کارمند شرکت انگلیسی زیگلر در همان شهر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پس از دستگیری کنسول آلمان، ایستگاه رادیویی آلمان در اصفهان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ایستگاه بی‌سیم آلمان‌ها که هفته پیش در اصفهان به راه افتاده بود، به تقاضای دولت ایران، و به دلیل مخالفت سفارتخانه‌های انگلیس و روس،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خطوط تلگراف ایران تقریباً به طور انحصاری در دست انگلیسی‌هاست، و از آنجایی که اغلب اوقات ارتباط با آلمان، اتریش و ترکیه قطع است، به استثنای اخبار رویترز، اخبار </w:t>
      </w:r>
    </w:p>
    <w:p>
      <w:pPr>
        <w:pStyle w:val="BookText"/>
        <w:rPr/>
      </w:pPr>
      <w:r>
        <w:rPr>
          <w:rFonts w:ascii="IRNazanin" w:hAnsi="IRNazanin" w:eastAsia="IRNazanin"/>
          <w:color w:val="111111"/>
          <w:sz w:val="28"/>
          <w:sz w:val="28"/>
          <w:szCs w:val="28"/>
          <w:rtl w:val="true"/>
          <w:lang w:bidi="fa-IR"/>
        </w:rPr>
        <w:t>تلگرافی کمی دربارة جنگ به اینجا می‌رسد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روزنامه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در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اعتراضِ کنسول انگلیس در بوشهر به افسران ژاندارمری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دستگیری کنسول آلمان در بوشهر، احساسات شدیدی که بر ضد کنسول بریتانیا وجود داشت، و تعطیلی دکان‌ها و بازار،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کنسول انگلیس در بوشهر، تلگرام زیر را برای ناصر‌دیوان، والی کازرون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جنابعالی از خادمان وفادار دولت ایران شناخته می‌شوید، احتراماً به عرض می‌رساند که انگلیس از بهترین دوستان ایران بوده و در مواقع بسیار به یاری آن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آلمان در جنگ است و نه دولت‌های اسلامی، و این را با اجازه صدور گندم به ترکیه از ایران و سایر نقاط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چند وقت پیش، کنسول آلمان در اینجا شروع به توطئه‌چینی کرد و ما هم او را دستگیر کردیم؛ کاردار آلمان هم مشغول به همین کار است، و با کمک افسران سوئدی، سعی دارد رؤسای عشایر جنوب را به جنگ با انگلیسی‌ها تحریک کند و الی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انگلیس هرگز قصد جنگ با ایران را نداشته، و صد البته ایران هم قصد جنگ با انگلیس را ندارد، زیرا می‌داند که این کار به نفعش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مانع از اینگونه توطئه‌چینی‌ها در جنوب شوید، و اگر مردم را وادار نکنید که بی‌طرفی‌شان را حفظ کنند، مایة تأسف، و مسئولیت آن کاملاً بر عهده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والی کازرون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 مفصل شما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دستورالعمل وزارت داخله، نهایت تلاشم را برای حفظ بی‌طرفی و داشتن روابط حسنه با انگلیس مبذول کرده‌ام، ولی تلگرام‌ها و تحریکات عُلما مشکل‌ساز شده و مردم را ناآرام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توطئه و یا نقض بی‌طرفی توسط افسران سوئدی نشنیده‌ام و آنها خالصانه مشغول انجام وظیفه هستند</w:t>
      </w:r>
      <w:r>
        <w:rPr>
          <w:rFonts w:eastAsia="IRNazanin" w:cs="IRNazanin"/>
          <w:color w:val="111111"/>
          <w:sz w:val="28"/>
          <w:szCs w:val="28"/>
          <w:rtl w:val="true"/>
          <w:lang w:bidi="fa-IR"/>
        </w:rPr>
        <w:t>.»</w:t>
      </w:r>
      <w:r>
        <w:rPr>
          <w:rStyle w:val="FootnoteAnchor"/>
          <w:rtl w:val="true"/>
        </w:rPr>
        <w:footnoteReference w:id="222"/>
      </w:r>
      <w:bookmarkStart w:id="95" w:name="pg4699_41940"/>
    </w:p>
    <w:p>
      <w:pPr>
        <w:pStyle w:val="BookText"/>
        <w:rPr/>
      </w:pPr>
      <w:bookmarkEnd w:id="95"/>
      <w:r>
        <w:rPr>
          <w:rFonts w:ascii="IRNazanin" w:hAnsi="IRNazanin" w:eastAsia="IRNazanin"/>
          <w:color w:val="111111"/>
          <w:sz w:val="28"/>
          <w:sz w:val="28"/>
          <w:szCs w:val="28"/>
          <w:rtl w:val="true"/>
          <w:lang w:bidi="fa-IR"/>
        </w:rPr>
        <w:t>مکاتبات دیپلماتیک جالبی بر سر این دستگیری‌ها بین دولت‌های آلمان و آمریکا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سفیر کبیر آلمان در</w:t>
      </w:r>
    </w:p>
    <w:p>
      <w:pPr>
        <w:pStyle w:val="BookText"/>
        <w:rPr/>
      </w:pPr>
      <w:r>
        <w:rPr>
          <w:rFonts w:ascii="IRNazanin" w:hAnsi="IRNazanin" w:eastAsia="IRNazanin"/>
          <w:color w:val="111111"/>
          <w:sz w:val="28"/>
          <w:sz w:val="28"/>
          <w:szCs w:val="28"/>
          <w:rtl w:val="true"/>
          <w:lang w:bidi="fa-IR"/>
        </w:rPr>
        <w:t>واشنگتن یادداشتی دربارة دستگیری دو آلمانی در شیراز توسط انگلیسی‌ها برای برایان، وزیر امور خارجه آمریکا، فرستاد و برای آزادی آنها از او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جنابعالی می‌رساند که در اوایل ماه فوریة گذشته دو تبعه آلمان به نام‌های اریش هلمیش در شیراز، ایران، و آندریاس هولت، در محمره، ایران، به دست انگلیسی‌ها به اسارت رفته و احتمالاً به هند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آلمان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از جنابعالی تقاضا دارد که از دولت انگلیس بخواهید تا این اتباع آلمانی را که با نقض بی‌طرفی ایران اسیر گرفته شده‌اند، آزاد نماید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سرکنسول آمریکا در کلکته دستور یافت تا به مسئله رسیدگی کند و در صورت امکان آنها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سرکنسول، جیمز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را به اطلاع دولت هند در سیملا رساندم، و امروز پاسخ دادند که هر دو تبعه آلمانی را به موجب حکم جلب خارجیان توقیف کرده و در حال حاضر آزادی و یا مبادله آنها امکان‌پذیر نیست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سفیر آلمان از وزارت امور خارجه آمریکا تقاضا کرد تا از انگلیسی‌ها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این اتباع آلمانی را بر خلاف قوانین بین‌المللی در خاک ایران که در جنگ بی‌طرف است،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این تقاضای آلمان را رد کرد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96" w:name="__RefHeading___Toc992505_2035185390"/>
      <w:bookmarkStart w:id="97" w:name="_Toc32"/>
      <w:bookmarkEnd w:id="96"/>
      <w:r>
        <w:rPr>
          <w:rtl w:val="true"/>
        </w:rPr>
        <w:t xml:space="preserve">عزیمت یک گروه آلمانی به ایران، آوریل </w:t>
      </w:r>
      <w:r>
        <w:rPr/>
        <w:t>1915</w:t>
      </w:r>
      <w:bookmarkEnd w:id="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هنری مورگنتاو، سفیر کبیر آمریکا در قسطنطنیه، ترجمه گزارش رمزی چارلز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بریسل،</w:t>
      </w:r>
      <w:r>
        <w:rPr>
          <w:rStyle w:val="FootnoteAnchor"/>
          <w:rtl w:val="true"/>
        </w:rPr>
        <w:footnoteReference w:id="226"/>
      </w:r>
      <w:r>
        <w:rPr>
          <w:rFonts w:ascii="IRNazanin" w:hAnsi="IRNazanin" w:eastAsia="IRNazanin"/>
          <w:color w:val="111111"/>
          <w:sz w:val="28"/>
          <w:sz w:val="28"/>
          <w:szCs w:val="28"/>
          <w:rtl w:val="true"/>
          <w:lang w:bidi="fa-IR"/>
        </w:rPr>
        <w:t xml:space="preserve">کنسول آمریکا در بغداد، را </w:t>
      </w:r>
    </w:p>
    <w:p>
      <w:pPr>
        <w:pStyle w:val="BookText"/>
        <w:rPr/>
      </w:pPr>
      <w:r>
        <w:rPr>
          <w:rFonts w:ascii="IRNazanin" w:hAnsi="IRNazanin" w:eastAsia="IRNazanin"/>
          <w:color w:val="111111"/>
          <w:sz w:val="28"/>
          <w:sz w:val="28"/>
          <w:szCs w:val="28"/>
          <w:rtl w:val="true"/>
          <w:lang w:bidi="fa-IR"/>
        </w:rPr>
        <w:t>برای وزارت امور خارجه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بریسل اطلاع داده بود که تعدادی افسران آلمانی که قصد رفتن به ایران و افغانستان را دارند وارد بغداد</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افسران ارتش آلمان وارد بغداد شده‌اند تا گروهی را با هدف تحریک مردم بر ضد هندِ انگلیس سازمان بدهند و به افغانستان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درجه‌داران آلمانی نیز به نیروهای جنوب بغداد ملحق خواهند شد تا مسلسل‌های جدیدی را که اخیراً به آنجا آورده‌اند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که ارتش ترکیه بزودی دست به حمله بزند، ولی آنهایی که اطلاعات بیشتری دارند معتقدند که این حمله نمی‌تواند انگلیسی‌ها را که مواضع مستحکم و ناوهای جنگی دارند عقب براند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بریسل در گزارشی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آلمانی که قرار است از بغداد به افغانستان برود هنوز این شهر را ترک نکرده است، ولی طبق گزارش‌ها بزودی عازم افغانستان خواهد 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بریسل دو روز بعد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قرار بود به افغانستان برود به دلایل متعدد عازم این منطقه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یکی از دلایلش این است که دولت محلی نمی‌تواند امنیت شخصی اعضای گروه را به هنگام عبور از آن تأمین کند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گروه آلمانی بالاخره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گذشت و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بریسل در گزارشی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ئی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آلمانی‌ها گروهی را برای اعزام به افغانستان آماده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گزارش همین کنسولگری به شماره ئی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شمارة فایل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گروه را که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در دسته‌های مختلف به خانقین فرستاده‌اند که شهر کوچکی در مرز ترکیه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چند روزی معطل شدند، ولی آلمان‌ها ترتیبی داده بودند که وزیرمختارشان به همراه وزیرمختار اتریش </w:t>
      </w:r>
    </w:p>
    <w:p>
      <w:pPr>
        <w:pStyle w:val="BookText"/>
        <w:rPr/>
      </w:pPr>
      <w:r>
        <w:rPr>
          <w:rFonts w:ascii="IRNazanin" w:hAnsi="IRNazanin" w:eastAsia="IRNazanin"/>
          <w:color w:val="111111"/>
          <w:sz w:val="28"/>
          <w:sz w:val="28"/>
          <w:szCs w:val="28"/>
          <w:rtl w:val="true"/>
          <w:lang w:bidi="fa-IR"/>
        </w:rPr>
        <w:t>که هر دو نزدیک به یک هفته در بغداد اقامت داشتند، مستقیماً به دنبال این گروه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کل اعضای گروه در تاریخ </w:t>
      </w:r>
      <w:r>
        <w:rPr>
          <w:rFonts w:eastAsia="IRNazanin" w:cs="IRNazanin"/>
          <w:color w:val="111111"/>
          <w:sz w:val="28"/>
          <w:szCs w:val="28"/>
          <w:lang w:bidi="fa-IR"/>
        </w:rPr>
        <w:t>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آوریل و پس از آنکه جواز ورود برای دو وزیرمختار صادر شد، از مرز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شایع کرده‌اند که همراهان پُرتعداد وزیرمختار آلمان، اعضای یک هیأت نظامی هستند که می‌خواهند در تهران مشغول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سوئدی، که در ژاندارمری ایران مشغول به خدمت است، همراهِ یکی از دسته‌های آلمانی سفر می‌کرد و می‌گویند که همة افسران سوئدی مایلند که مأموریت آلمان‌ها با موفقیت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 موافقتی صورت گرفته که طبق آن در صورت ایجاد مشکل برای وزیرمختار آلمان و وزیرمختار اتریش، وزرای مختار انگلیس، روس و فرانسه در تهران را به کوهها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ایران نفوذ واقعی اندکی در این امور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این گروه آلمانی وزرای مختار مذکور را در همانجا ترک کند و راهی افغانستان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بسیار زیادی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از آلمان آورده‌اند تا در ایران و افغانستان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 در اینجا حکایت از آن دارد که روسیه نیز برای مقابله با این اقدام آلمان‌ها می‌خواهد یک هیأت نظامی به تهران بفرستد، و انگلیس برای دستگیری هر یک از اعضای هیأت آلمانی هزار لیره جایزه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خیلی‌ها این بزرگترین گروهی است که از بغداد وارد عمل شده و اگر موفق شود ایران و افغانستان را در کنار آلمان وارد جنگ کند، مهمترین کاری است که تا به حال از بغداد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نظرات مختلفی دربارة امکان موفقیت آنها وجود دارد، ولی می‌گویند که اگر افسران سوئدیِ ژاندارمریِ ایران هفت هزار نیروی تحت فرمان خود را به کمک این گروه بیاورند و آنها را از مرز رد کنند، نتیجة تلاش‌هایشان به نگرشِ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گزارشش را با این توضیح خاتمه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گزارش می‌شود که نفوذ روس‌ها در شمال ایران و نفوذ انگلیسی‌ها در جنوب این کشور </w:t>
      </w:r>
    </w:p>
    <w:p>
      <w:pPr>
        <w:pStyle w:val="BookText"/>
        <w:rPr/>
      </w:pPr>
      <w:r>
        <w:rPr>
          <w:rFonts w:ascii="IRNazanin" w:hAnsi="IRNazanin" w:eastAsia="IRNazanin"/>
          <w:color w:val="111111"/>
          <w:sz w:val="28"/>
          <w:sz w:val="28"/>
          <w:szCs w:val="28"/>
          <w:rtl w:val="true"/>
          <w:lang w:bidi="fa-IR"/>
        </w:rPr>
        <w:t>خیلی بیشتر از زمانی است که جنگ شروع شد، و اینکه به طور کلی ایران آرام است، هر چند خبرچین‌های کشورهای مختلف در آن فعالیت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ایرانی‌ها قربانی تجاوز نظامی انگلیس و روس بودند، بنابراین تعجبی نداشت که با آلمان و ترکیه همدل و از تهاجم به کشورشان منزجر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واکنش مردم ایران به حضور نیروهای خارجی در خاک‌شان خصمانه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واکنش گاه نتیجه فعالیت‌های تبلیغی طرف‌های نظامی متخاصم نیز بود، ولی باید آن را عمدتاً واکنشی طبیعی به مداخله نظامی خارجی دانست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همین خصومت ایرانی‌ها با مداخله نظامی خارجی بود که تلاش آلمان‌ها را، با اینکه هیچ نیروی منظمی در ایران نداشتند، کارساز و آن را برای روس‌ها و انگلیسی‌ها خطرناک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و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نگران‌کننده‌ترین روزهای انگلیس و روسیه تزاری از حیث مسایل مربوط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عدة زیادی از عوامل آلمان با هدف کارشکنی بر ضد انگلیس و روسیه تزاری به داخل ایران رخنه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آنها فریفتن ایرانِ بی‌طرف و به جنگ کشاندن آن در کنار آلمان و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فعالیت مأموران آلمانی را ساده‌تر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آن را برای بریتانیا و روسیه خطرناک‌تر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بخش اعظمی از مردم ایران از ستمگران پیر، یعنی روسیه تزاری و امپریالیسم بریتانیا، منزجر بودند و آلمان را قدرت سومی می‌پنداشتند که می‌تواند آنها را از وابستگی نیمه‌مستعمراتی‌شان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آلمان‌ها خیلی راحت توانستند برخی رهبران سیاسی ایران را با خود همراه سازند و گروههای نظامی طرفدار در خاک ایران تشکیل بدهند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دولت ایران غالباً طرفِ آلمان‌ها را می‌گرفت، که موجب خشم روس‌ها و انگلیسی‌ها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دولت ایران چشمش را بر این حقیقت بسته بود که ساختمان سفارت آلمان در تهران به یک دژ واقعی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عینی</w:t>
      </w:r>
    </w:p>
    <w:p>
      <w:pPr>
        <w:pStyle w:val="BookText"/>
        <w:rPr/>
      </w:pPr>
      <w:r>
        <w:rPr>
          <w:rFonts w:ascii="IRNazanin" w:hAnsi="IRNazanin" w:eastAsia="IRNazanin"/>
          <w:color w:val="111111"/>
          <w:sz w:val="28"/>
          <w:sz w:val="28"/>
          <w:szCs w:val="28"/>
          <w:rtl w:val="true"/>
          <w:lang w:bidi="fa-IR"/>
        </w:rPr>
        <w:t>نوشته است که ژاندارم‌ها و مجاهدین مسلح ایرانی بیرون از ورودی اصلی ساختمان نگهبانی می‌دادند، و کارمندان سفارت آلمان بدون محافظان مسلح در خیابان‌های شهر ظاهر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ساختمان‌های کنسولگری آلمان در شهرهای مختلف ایران بیشتر به دژ‌های مسلح می‌ماندند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نقشة آلمان‌ها، ژاندارمری ایران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آلمانی خیلی مشتاق بودند که ژاندارمری ایران را که تحت فرماندهی افسران سوئدی بود با خود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بریگاد قزاق، ژاندارمری با بیش از هفت هزار نیرو به فرماندهی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ایرانی و سوئدی بزرگترین قوای منظم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ژاندارمری در سرتاسر کشور پراکنده بودند، و اغلب به خواست افسران سوئدی و یا تحت نفوذ ملی‌گرایان و دموکرات‌های ایرانی، طرفِ آلمان‌ها را می‌گرفتند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انگلیسی‌ها و روس‌ها که از همان ابتدا با افسران سوئدی خصومت داشتند، این احساس خود را پنهان نگذاشتند و آنها را به طرفداری و همدلی با آلمانی‌ها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اول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حملات انگلیسی‌ها به افسران سوئدی ژاندارمری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والتر تونلی، وزیرمختار انگلیس، توجه دولت ایران را به این نکته جلب کرده است که از نظر او بسیار عجیب است که چرا افسران نظامی یک دولت بی‌طرف که برای آموزش تاکتیک‌های نظامی و غیره در اینجا مأموریت یافته‌اند باید از آلمان طرفداری کنند؛ آنهم برغم اینکه ماندنشان در اینجا کاملاً به کمک‌های مالی دولت‌های روسیه و انگلیس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اتهام دیگری نیست که بتوان به افسران سوئدی </w:t>
      </w:r>
    </w:p>
    <w:p>
      <w:pPr>
        <w:pStyle w:val="BookText"/>
        <w:rPr/>
      </w:pPr>
      <w:r>
        <w:rPr>
          <w:rFonts w:ascii="IRNazanin" w:hAnsi="IRNazanin" w:eastAsia="IRNazanin"/>
          <w:color w:val="111111"/>
          <w:sz w:val="28"/>
          <w:sz w:val="28"/>
          <w:szCs w:val="28"/>
          <w:rtl w:val="true"/>
          <w:lang w:bidi="fa-IR"/>
        </w:rPr>
        <w:t>بست؟ بعضی‌ها حتی می‌خواهند افکار عمومی و گرایش‌های همة آدم‌های بی‌طرف را نیز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شمارة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فوریه‌اش به دلایل</w:t>
      </w:r>
    </w:p>
    <w:p>
      <w:pPr>
        <w:pStyle w:val="BookText"/>
        <w:rPr/>
      </w:pPr>
      <w:r>
        <w:rPr>
          <w:rFonts w:ascii="IRNazanin" w:hAnsi="IRNazanin" w:eastAsia="IRNazanin"/>
          <w:color w:val="111111"/>
          <w:sz w:val="28"/>
          <w:sz w:val="28"/>
          <w:szCs w:val="28"/>
          <w:rtl w:val="true"/>
          <w:lang w:bidi="fa-IR"/>
        </w:rPr>
        <w:t>خصومت</w:t>
      </w:r>
    </w:p>
    <w:p>
      <w:pPr>
        <w:pStyle w:val="BookText"/>
        <w:rPr/>
      </w:pPr>
      <w:r>
        <w:rPr>
          <w:rFonts w:ascii="IRNazanin" w:hAnsi="IRNazanin" w:eastAsia="IRNazanin"/>
          <w:color w:val="111111"/>
          <w:sz w:val="28"/>
          <w:sz w:val="28"/>
          <w:szCs w:val="28"/>
          <w:rtl w:val="true"/>
          <w:lang w:bidi="fa-IR"/>
        </w:rPr>
        <w:t>انگلیسی‌ها با افسران سوئدی اشاره می‌کند، و شایعاتی را که دربارة پیاده شدن قریب‌الوقوع نیروهای انگلیسی بر سر زبانهاست،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ناو جنگی انگلیسی وارد خلیج فارس شده و در ناصری لنگر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پیاده کردن نیرو آماده می‌شوند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کمی پس از آن، شایعة خروج قریب‌الوقوع سوئدی‌ها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طبق گزارش واصله از منابع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همه از آن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سوئد به همة افسران سوئدی ژاندارمری، که هنوز در ارتش سوئد مشغول به خدمت هستند، دستور داده است که خود را به یگان‌هایشان در سوئد معرفی کنند، و آنها نیز در حال تدارک بازگشت فوری به کشورشان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که به دلیل حرف‌هایشان در طرفداری و همدلی با آلمان‌ها، سفارت‌های انگلیس و روس در اینجا از رفتن‌شان از ایران خوشحال هستند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خصومت انگلیسی‌ها و روس‌ها با افسران سوئدی ژاندارمری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اگر ترتیبی قطعی برای پرداخت بدهی ژاندارمری که هم اکنون نزدیک به چند صد هزار تومان است داده نشود، همه افسران سوئدی ژاندارمری در کل ایران فوراً این کشور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روس‌ها و انگلیسی‌ها از رفتن افسران سوئدی از ایران اصلاً ناراحت نخواهند شد، زیرا سوئدی‌ها به آلمان‌ها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اگر تشکیلات ژاندارمری از هم بپاشد، روز غم‌انگیز و خطرناکی برای ایرانی‌ها، و بیشتر از همه خارجیان خواهد بود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آلمان‌ها با پشتیبانی اهالی کرمانشاه انگلیسی‌ها و روس‌ها را به سرعت </w:t>
      </w:r>
    </w:p>
    <w:p>
      <w:pPr>
        <w:pStyle w:val="BookText"/>
        <w:rPr/>
      </w:pPr>
      <w:r>
        <w:rPr>
          <w:rFonts w:ascii="IRNazanin" w:hAnsi="IRNazanin" w:eastAsia="IRNazanin"/>
          <w:color w:val="111111"/>
          <w:sz w:val="28"/>
          <w:sz w:val="28"/>
          <w:szCs w:val="28"/>
          <w:rtl w:val="true"/>
          <w:lang w:bidi="fa-IR"/>
        </w:rPr>
        <w:t>از این شهر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یک یگان کوچک از نیروهای تُرک حمله‌ای را از بین‌النهرین به</w:t>
      </w:r>
    </w:p>
    <w:p>
      <w:pPr>
        <w:pStyle w:val="BookText"/>
        <w:rPr/>
      </w:pPr>
      <w:r>
        <w:rPr>
          <w:rFonts w:ascii="IRNazanin" w:hAnsi="IRNazanin" w:eastAsia="IRNazanin"/>
          <w:color w:val="111111"/>
          <w:sz w:val="28"/>
          <w:sz w:val="28"/>
          <w:szCs w:val="28"/>
          <w:rtl w:val="true"/>
          <w:lang w:bidi="fa-IR"/>
        </w:rPr>
        <w:t>سمت کرمانشاه شروع کرد، ولی با مقاومت مسلحانه ایل سنجابی مواجه شد که پیش‌بینی‌اش را نکرده بود، و از خاک ایران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حتی در همان زمان هم منطقه کرمانشاه به همدان عملاً تحت کنترل مأموران آلمانی و تُرک بود، که هیأت‌های مختلف آلمانی و کاروان‌های سلاح را قادر می‌ساخت بدون هیچ مانعی از طریق جادة قصرشیرین به همدان وارد خاک ایران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شونمان،</w:t>
      </w:r>
      <w:r>
        <w:rPr>
          <w:rStyle w:val="FootnoteAnchor"/>
          <w:rtl w:val="true"/>
        </w:rPr>
        <w:footnoteReference w:id="238"/>
      </w:r>
      <w:r>
        <w:rPr>
          <w:rFonts w:ascii="IRNazanin" w:hAnsi="IRNazanin" w:eastAsia="IRNazanin"/>
          <w:color w:val="111111"/>
          <w:sz w:val="28"/>
          <w:sz w:val="28"/>
          <w:szCs w:val="28"/>
          <w:rtl w:val="true"/>
          <w:lang w:bidi="fa-IR"/>
        </w:rPr>
        <w:t>کنسول آلمان در کرمانشاه، یک گروه نظامی متشکل از نیروهای محلی تشکیل داد که شمار آنها به چند صد نفر می‌رسید، و افسران آلمانی و تُرک، آنها را آموزش داده و به تفنگ‌های آلمانی مسلح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نیروی ترکیبی بود که انگلیسی‌ها و روس‌ها را از کرمانشاه عقب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چرکازوف،</w:t>
      </w:r>
      <w:r>
        <w:rPr>
          <w:rStyle w:val="FootnoteAnchor"/>
          <w:rtl w:val="true"/>
        </w:rPr>
        <w:footnoteReference w:id="239"/>
      </w:r>
      <w:r>
        <w:rPr>
          <w:rFonts w:ascii="IRNazanin" w:hAnsi="IRNazanin" w:eastAsia="IRNazanin"/>
          <w:color w:val="111111"/>
          <w:sz w:val="28"/>
          <w:sz w:val="28"/>
          <w:szCs w:val="28"/>
          <w:rtl w:val="true"/>
          <w:lang w:bidi="fa-IR"/>
        </w:rPr>
        <w:t>کنسول روسیه، و همکار انگلیسی‌اش مک‌داول، با جدّی شدن تهدید اشغال شهر به دست نیروهای تُرک، از کرمانشاه خارج شدند، و شونمان و کنسول ترکیه اربابان واقعی کرمانشاه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شونمان جادة اصلی منتهی به بین‌النهرین و همدان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اگوست که کنسول روسیه و انگلیس قصد بازگشت به کرمانشاه را داشتند، شونمان با یگانش آنها را در کنگاور متوقف ساخت و اجازه نداد وارد شهر شوند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سایکس نیز توصیف مشابهی از وضعیت کرمانشاه در ماههای آوریل و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آلمان‌ها در اصفهان هم دردسر زیادی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به ریاست ستوان اسکار نیدرمایر</w:t>
      </w:r>
      <w:r>
        <w:rPr>
          <w:rStyle w:val="FootnoteAnchor"/>
          <w:rtl w:val="true"/>
        </w:rPr>
        <w:footnoteReference w:id="242"/>
      </w:r>
      <w:r>
        <w:rPr>
          <w:rFonts w:ascii="IRNazanin" w:hAnsi="IRNazanin" w:eastAsia="IRNazanin"/>
          <w:color w:val="111111"/>
          <w:sz w:val="28"/>
          <w:sz w:val="28"/>
          <w:szCs w:val="28"/>
          <w:rtl w:val="true"/>
          <w:lang w:bidi="fa-IR"/>
        </w:rPr>
        <w:t xml:space="preserve">از بغداد </w:t>
      </w:r>
      <w:bookmarkStart w:id="98" w:name="pg4699_41947"/>
    </w:p>
    <w:p>
      <w:pPr>
        <w:pStyle w:val="BookText"/>
        <w:rPr/>
      </w:pPr>
      <w:bookmarkEnd w:id="98"/>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نیدرمایر به تهران رفت و همراهانش به اصفهان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نیدرمایر پس از آنکه دو ماه در تهران بود راهی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آلمان‌ها براحتی توانسته بودند مردم اصفهان را بر ضد انگلیسی‌ها و روس‌ها تحریک، و آنها را وادار به خروج از اصفهان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مه، آلمانی‌ها نقشه ترورِ کاور، کنسول‌یار روس، و در اواخر اگوست، نقشة سوء قصد به جان گراهام، سرکنسول انگلیس،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نزدیک به دویست تا سیصد آلمانی و اتریشی، که عمدتاً از گروهِ نیدرمایر بودند، در شهر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همان سال، اوضاع اصفهان بقدری خطرناک شده بود که همة اتباع اروپایی مجبور شدند تحت حفاظت نیروهای انگلیسی از آنجا به اهواز بروند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سایکس می‌نویسد که تاجر آلمانی، پوگین، یکی از مؤثرترین مأموران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لباس ایرانی‌ها را می‌پوشید و وانمود می‌کرد که مسلمان است، موفق شد بسیاری از شهروندان اصفهان، از جمله رهبران مذهبی‌شان، را متقاعد کند که آلمانی‌ها واقعاً مسلمان شده‌اند و قیصر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اصفهان بقدری خطرناک شده بود که در اوایل پاییز اروپاییان اصفهان را ترک کردند و به اهواز رفتند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99" w:name="__RefHeading___Toc992507_2035185390"/>
      <w:bookmarkStart w:id="100" w:name="_Toc33"/>
      <w:bookmarkEnd w:id="99"/>
      <w:r>
        <w:rPr>
          <w:rtl w:val="true"/>
        </w:rPr>
        <w:t xml:space="preserve">تقسیم مجدد ایران بین انگلیس و روس، </w:t>
      </w:r>
      <w:r>
        <w:rPr/>
        <w:t>1915</w:t>
      </w:r>
      <w:bookmarkEnd w:id="1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و روس در قراردادی که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شد ایران را به سه منطقه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نفوذ روس در شمال، منطقة نفوذ بریتانیا در جنوب شرقی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بقیه خاک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هنوز نفتی در جنوب ایران کشف نشده بود، انگلیسی‌ها دلیلی برای اصرار بر کنترل جنوب غربی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توافقی که بین دولتین روس و انگلیس برای تقسیم مجدد ایران در ماه </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دولت روسیه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انگلیس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تحولاتی را که منجر به این توافق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جولای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کمی قبل از شروع جنگ، دولت روسیه تصمیم گرفت تمامی اختلافاتی را که بر سر ایران با انگلیس داشت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سازانف،</w:t>
      </w:r>
      <w:r>
        <w:rPr>
          <w:rStyle w:val="FootnoteAnchor"/>
          <w:rtl w:val="true"/>
        </w:rPr>
        <w:footnoteReference w:id="245"/>
      </w:r>
      <w:r>
        <w:rPr>
          <w:rFonts w:ascii="IRNazanin" w:hAnsi="IRNazanin" w:eastAsia="IRNazanin"/>
          <w:color w:val="111111"/>
          <w:sz w:val="28"/>
          <w:sz w:val="28"/>
          <w:szCs w:val="28"/>
          <w:rtl w:val="true"/>
          <w:lang w:bidi="fa-IR"/>
        </w:rPr>
        <w:t xml:space="preserve">وزیر امور خارجه روسیه، در گزارشی به تزار نیکلای دوم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مسایل مربوط به ایران در مقایسه با تنش‌های ایجاد شده به سبب روابط پرتنشِ اتریش و صربستان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سازانف چند روز بعد در نامه‌ای به کراستووتز، فرستادة روسیه به تهران، خاطرنشان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اختلاف با انگلیس بر سر مسایل ایران دیگر مطلقاً پذیرفته نیست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کمی بعد از پیروزی‌های روسیه در قفقاز و ایران، و پیاده شدن قوای انگلیسی در جنوب ایران و گالی‌پولی،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روسیه خواهان تعیین وضعیت تنگه‌های دریای سیاه برای دورة پس از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سازانف در یادداشتی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سفرای روس در لندن و پاریس فرستاد،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وقایع اخیر، اعلیحضرت امپراتور نیکلای را مصمم ساخته است که مسئلة قسطنطنیه و تنگه‌ها باید سرانجام بر طبق آرزوی دیرینة روسیه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تصمیمی که در آن انضمام شهر قسطنطنیه، ساحل باختری بُسفر، دریای مرمره، و تنگه داردانل و همچنین جنوبِ خط انوز به مدیه به امپراتوری روسیه ملحوظ نشود، کافی و قابل قبول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سازانف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متفق باید یقین داشته باشند که دولت روسیه با تحقق اهداف آنها در مورد بخش‌های دیگر امپراتوری عثمانی و سایر سرزمین‌ها همراهی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مذاکرات دیپلماتیک مفصلی که همزمان در پتروگراد، لندن و پاریس صورت گرفت، انگلیس و فرانسه </w:t>
      </w:r>
    </w:p>
    <w:p>
      <w:pPr>
        <w:pStyle w:val="BookText"/>
        <w:rPr/>
      </w:pPr>
      <w:r>
        <w:rPr>
          <w:rFonts w:ascii="IRNazanin" w:hAnsi="IRNazanin" w:eastAsia="IRNazanin"/>
          <w:color w:val="111111"/>
          <w:sz w:val="28"/>
          <w:sz w:val="28"/>
          <w:szCs w:val="28"/>
          <w:rtl w:val="true"/>
          <w:lang w:bidi="fa-IR"/>
        </w:rPr>
        <w:t>با پیشنهاد روسیه موافقت کردند، و قرار شد که در ازای تصرف بخش‌های دیگر امپراتوری عثمانی و سرزمین‌های دیگر، کنترل این</w:t>
      </w:r>
    </w:p>
    <w:p>
      <w:pPr>
        <w:pStyle w:val="BookText"/>
        <w:rPr/>
      </w:pPr>
      <w:r>
        <w:rPr>
          <w:rFonts w:ascii="IRNazanin" w:hAnsi="IRNazanin" w:eastAsia="IRNazanin"/>
          <w:color w:val="111111"/>
          <w:sz w:val="28"/>
          <w:sz w:val="28"/>
          <w:szCs w:val="28"/>
          <w:rtl w:val="true"/>
          <w:lang w:bidi="fa-IR"/>
        </w:rPr>
        <w:t>تنگه‌ها را به روسیه واگذار کنند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توافق بر سر تقسیم ایران به این ترتیب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بوکانان، سفیر انگلیس در پتروگراد، در یادداشت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خود، موافقت دولت متبوعش را با درخواست‌های روسیه در خصوص قسطنطنیه و تنگه‌ها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پیروزی در جنگ و تحقق آرزوهای انگلیس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سفیر انگلیس یادداشت مفصل‌تری را که بر اساس دستورالعمل‌های واصله از لندن تهیه شده بود، به سازانف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یادداشت، دولت انگلیس در صورت برآورده شدن تعداد زیادی از شروطش، با واگذاری تنگه‌های مورد نظر به روسیه پس از جنگ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مجدد ایران یکی از این شروط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ادوارد گری البته نمی‌تواند پیشنهادی قطعی دربارة خواست‌های انگلیس بدهد، ولی یکی از این خواست‌ها تجدید نظر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بر سر ایران است، بدین ترتیب که منطقه بی‌طرف کنونی به انگلیس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سریعاً این شرط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سازانف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با ارسال تلگرامی به بنکندورف،</w:t>
      </w:r>
      <w:r>
        <w:rPr>
          <w:rStyle w:val="FootnoteAnchor"/>
          <w:rtl w:val="true"/>
        </w:rPr>
        <w:footnoteReference w:id="248"/>
      </w:r>
      <w:r>
        <w:rPr>
          <w:rFonts w:ascii="IRNazanin" w:hAnsi="IRNazanin" w:eastAsia="IRNazanin"/>
          <w:color w:val="111111"/>
          <w:sz w:val="28"/>
          <w:sz w:val="28"/>
          <w:szCs w:val="28"/>
          <w:rtl w:val="true"/>
          <w:lang w:bidi="fa-IR"/>
        </w:rPr>
        <w:t>سفیر روسیه در لندن، موافقت روسیه را با طرح انگلیس درباره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سازانف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امپراتوری روس موافقت خود را با انضمام منطقه بی‌طرفِ ایران به حوزة نفوذ انگلیس اعلام می‌کند؛ معذلک، نظر به منافع روسیه در شهرهای اصفهان و یزد، که بخش جدایی‌ناپذیر این منطقه هستند، لازم می‌داند که مناطق مزبور به روسیه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تلگرام بر ضرورت الحاق بخش کوچکی از منطقه بی‌طرف در ذوالفقار به حوزه </w:t>
      </w:r>
      <w:bookmarkStart w:id="101" w:name="pg4699_41950"/>
    </w:p>
    <w:p>
      <w:pPr>
        <w:pStyle w:val="BookText"/>
        <w:rPr/>
      </w:pPr>
      <w:bookmarkEnd w:id="101"/>
      <w:r>
        <w:rPr>
          <w:rFonts w:ascii="IRNazanin" w:hAnsi="IRNazanin" w:eastAsia="IRNazanin"/>
          <w:color w:val="111111"/>
          <w:sz w:val="28"/>
          <w:sz w:val="28"/>
          <w:szCs w:val="28"/>
          <w:rtl w:val="true"/>
          <w:lang w:bidi="fa-IR"/>
        </w:rPr>
        <w:t>نفوذ روسیه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انگلیس در ازای وعدة خشک و خالی واگذاری قسطنطنیه و تنگه‌ها به روسیه پس از</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 xml:space="preserve">جنگ، امتیازات واقعی و بسیار قابل‌توجهی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دست آورد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به نظر می‌رسد که بر خلاف نظر میروشنیکف،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به انگلیس فقط نام امتیاز را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گفتیم، انگلیسی‌ها بخش عمده‌ای از خوزستان و جنوب غرب ایران را به اشغال نظامی خود درآورده، نیروهایی در بوشهر پیاده کرده، و در شُرف انجام یک عملیات نظامی بزرگ در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خوزستان را کاملاً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شرق ایران به دست انگلیس و روس با توجه به این قرارداد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قرارداد فوق صرفاً در تأیید واقعیت موجود امضاء شد که در عوضِ آن روسیه توانست قول واگذاریِ کنترل قسطنطنیه و تنگه‌ها را از انگلیس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از توافق جدید انگیس و روس بی‌خبر بود</w:t>
      </w:r>
      <w:r>
        <w:rPr>
          <w:rFonts w:eastAsia="IRNazanin" w:cs="IRNazanin"/>
          <w:color w:val="111111"/>
          <w:sz w:val="28"/>
          <w:szCs w:val="28"/>
          <w:rtl w:val="true"/>
          <w:lang w:bidi="fa-IR"/>
        </w:rPr>
        <w:t>.</w:t>
      </w:r>
    </w:p>
    <w:p>
      <w:pPr>
        <w:pStyle w:val="Heading3"/>
        <w:numPr>
          <w:ilvl w:val="2"/>
          <w:numId w:val="1"/>
        </w:numPr>
        <w:rPr/>
      </w:pPr>
      <w:bookmarkStart w:id="102" w:name="__RefHeading___Toc992509_2035185390"/>
      <w:bookmarkStart w:id="103" w:name="_Toc34"/>
      <w:bookmarkEnd w:id="102"/>
      <w:r>
        <w:rPr>
          <w:rtl w:val="true"/>
        </w:rPr>
        <w:t xml:space="preserve">اوضاع سیاسی تهران، بهار </w:t>
      </w:r>
      <w:r>
        <w:rPr/>
        <w:t>1915</w:t>
      </w:r>
      <w:bookmarkEnd w:id="1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دیپلماتیک سفارت و کنسولگری آمریکا در تهران شناخت قابل‌توجهی از اوضاع سیاسی ایران در آن زمان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آمریکا، کریگ وادزورث، دربارة طرفداری ایرانی‌ها از آلمان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اگوست گذشته که جنگ شروع شد، عوامل آلمان تا بحال در ایران بسیار موفق بوده‌اند، تودة مردم شدیداً طرفدار آلمان هستند، و طی چند هفتة گذشته بسیار محتمل بود که ایران وادار به جانبداری از تُرک‌ها بر ضد روس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اخیر آذربایجان نشان می‌دهد که ایران نمی‌تواند بی‌طرفی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 بحال در مقابل وسوسه‌های آلمان مقاومت کرده، و در مسیری قدم نگذاشته است که ایرانی‌های هوشمندتر پایان آن را بدون شک نابودی کامل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و تأمل </w:t>
      </w:r>
    </w:p>
    <w:p>
      <w:pPr>
        <w:pStyle w:val="BookText"/>
        <w:rPr/>
      </w:pPr>
      <w:r>
        <w:rPr>
          <w:rFonts w:ascii="IRNazanin" w:hAnsi="IRNazanin" w:eastAsia="IRNazanin"/>
          <w:color w:val="111111"/>
          <w:sz w:val="28"/>
          <w:sz w:val="28"/>
          <w:szCs w:val="28"/>
          <w:rtl w:val="true"/>
          <w:lang w:bidi="fa-IR"/>
        </w:rPr>
        <w:t>ایران تا حدود زیادی مدیون تلاش‌های وزیرمختار انگلیس بوده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وزیرمختار انگلیس کسی نبود جز سِر والتر تونلی، که در اوایل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احضار، و سِر چارلز مارلینگ جانشین او 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آشفته‌ای که به دنبال تجاوز نظامی انگلیس، روس و ترکیه به ایران در ماههای اولِ جنگ ایجاد شده بود، مجلس سعی داشت با تدوین و طرح مجموعه‌ای از اصلاحات مالی، نظامی و آموزشی، از جمله تأسیس یک دبستان دخترانه، وانمود کند که شرایط عادی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با وجود این، برغم تلاش‌های دولت، فرار از واقعیت‌های موجود امکان نداشت، و عمر کابینه‌ها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مستوفی‌الممالک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چند وزیر برای گرفتن رأی اعتماد به مجلس معرفی 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خبر استعفای کابینة مستوفی‌الممالک، و انتصاب یک کابینه جدید به ریاست مشیرالدوله را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مشیرالدوله هفت سال وزیرمختار ایران در سن‌پترزبورگ بوده و همه او را طرفدار روسیه می‌دانند، که این خود حاکی از نوعی تغییر در سیاست‌های دولت است؛ زیرا هم مقامات و هم تودة مردم، جداً ضد روسیه و اخیراً تا حدودی ضد انگلیس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که هر ساعت انتظار می‌رود در حیات ملی ایران اتفاق بیفتد هنوز از راه نرسیده است، همان حیاتی که ملت ایران با وقار، هر چند بی‌رمق، به آن چسبیده‌اند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کاملاً معلوم بود که روس‌ها و انگلیسی‌ها مشتاقند که از شرّ مستوفی‌الممالک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مشیرالدوله هم از همان ابتدا چندان باب میل‌شان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رییس‌الوزرای جدید از رجال </w:t>
      </w:r>
    </w:p>
    <w:p>
      <w:pPr>
        <w:pStyle w:val="BookText"/>
        <w:rPr/>
      </w:pPr>
      <w:r>
        <w:rPr>
          <w:rFonts w:ascii="IRNazanin" w:hAnsi="IRNazanin" w:eastAsia="IRNazanin"/>
          <w:color w:val="111111"/>
          <w:sz w:val="28"/>
          <w:sz w:val="28"/>
          <w:szCs w:val="28"/>
          <w:rtl w:val="true"/>
          <w:lang w:bidi="fa-IR"/>
        </w:rPr>
        <w:t>ملی‌گرای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کراستووتز، فرستاده روس به ایران،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موقر می‌دانست، که بیش از حد شوق حرف‌های خیالبافانه دربارة بی‌طرفی، ارتش ملی و اصلاحات قانونی را دارد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زمان زیادی لازم نبود تا انگلیسی‌ها و روس‌ها بفهمند که دولت مشیر‌الدوله هم فرق چندانی با کابینه مستوفی‌الممالک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واکنش دولت مشیرالدوله به فعالیت‌های آلمان در خاک ایران چندان بسیار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آلمان که تا آن زمان با پنهان شدن در پشت متحد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 تلاش جانانه‌ای را بر ضد انگلیس و روس در ایران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خرابکارانه و سرّی عوامل دیپلماتیک و سایر عوامل آلمان در این کشور، که هدف از آنها استخدام و تشکیل گروههای مسلح بود، چنان ابعادی یافت که بر همه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آلمان‌ها در ایران بخصوص در اواخر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فرستادة آلمان‌ها، پرنس رایس، از مرخصی طولانی خود به تهران بازگشت، شدیداً افزایش یافت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از آنجایی که آلمان‌ها در ایران ارتشی نداشتند، و ارتش ترکیه هم متحمل شکست‌های پی‌درپی در قفقاز، آذربایجان، و بین‌النهرین شده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تلاش‌های خود را بر ضد انگلیس و روس در ایران به فعالیت‌های انحرافی و خرابکارانه متمرکز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با استفاده از روابطی که با دموکرات‌ها و ملیّون ایرانی داشتند، سعی می کردند ایران را متقاعد سازند تا در کنار قدرت‌های مرکزی وارد جنگ شود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آلمانی‌ها قصد داشتند با توسل به خصومت ایرانی‌ها با روس و انگلیس، یک ارتش ایرانی تشکیل بدهند تا قوای این دو قدرت را از خاک خود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مدعی می‌شود که در نتیجة این تلاش‌ها،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آلمان‌ها در بسیاری از نقاط ایران، بخصوص در جنوب تهران </w:t>
      </w:r>
    </w:p>
    <w:p>
      <w:pPr>
        <w:pStyle w:val="BookText"/>
        <w:rPr/>
      </w:pPr>
      <w:r>
        <w:rPr>
          <w:rFonts w:ascii="IRNazanin" w:hAnsi="IRNazanin" w:eastAsia="IRNazanin"/>
          <w:color w:val="111111"/>
          <w:sz w:val="28"/>
          <w:sz w:val="28"/>
          <w:szCs w:val="28"/>
          <w:rtl w:val="true"/>
          <w:lang w:bidi="fa-IR"/>
        </w:rPr>
        <w:t>و طبس گروههای مسلح مزدور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از وجود</w:t>
      </w:r>
    </w:p>
    <w:p>
      <w:pPr>
        <w:pStyle w:val="BookText"/>
        <w:rPr/>
      </w:pPr>
      <w:r>
        <w:rPr>
          <w:rFonts w:ascii="IRNazanin" w:hAnsi="IRNazanin" w:eastAsia="IRNazanin"/>
          <w:color w:val="111111"/>
          <w:sz w:val="28"/>
          <w:sz w:val="28"/>
          <w:szCs w:val="28"/>
          <w:rtl w:val="true"/>
          <w:lang w:bidi="fa-IR"/>
        </w:rPr>
        <w:t>افسران و سربازان آلمانی و اتریشی که از اردوگاههای اسیران جنگی در ترکستان روسیه می‌گریختند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قوای نظامی روس، انگلیس و فرانسه به جبهه‌های جنگ اروپا، باعث تشدید فعالیت آلمان‌ها در ایران شد و همچنین به فعالیت نیروهای سیاسی ایرانی طرفدار آلمان شدت بیشتری بخشید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وزرای مختار انگلیس و روسیه که عمیقاً از واکنش مشیرالدوله به این وقایع ناخشنود بودند، سعی می‌کردند که دولت او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بحران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اساس گزارش‌های موثق، و هیجان شدیدی که بر مردم حاکم است، ایران در طول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گذشته در شُرف افتادن به ورطة یک بحران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شنبه شب، بیست و چهارم ماه جاری، رییس‌الوزراء مشیرالدوله با شنیدنِ این که روس‌ها و انگلیسی‌ها خواهان استعفای او هستند، به همراه برادرش مؤتمن‌الملک که رییس مجلس است، به حضور شاه شرفیاب شدند تا استعفای خود را تسلیم کنند، که از قضا وزیرمختار انگلیس، و دبیر سفارت روسیه را نیز آنجا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آقای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کراستووتز، وزیرمختار قبلی روسیه در تهران، هنوز وزیرمختار جدیدی به تهران نیامده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رییس‌الوزراء در آنجا درمی‌یابد که این وزیرمختار و آن دبیر از شاه خواسته‌هایی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مشیر‌الدوله استعفا بدهد؛ دوم، مجلس منحل شود؛ سوم، روزنامه‌ها سرکوب شوند؛ چهارم، افسران سوئدی ژاندارمری از کار منفصل و فوراً از ایران اخراج شوند؛ پنجم، سعد‌الدوله، که تحت‌الحمایه روس بود، رییس کابینه شود، و سپهدار و فرمانفرما نیز که تحت‌الحمایه روس بودند در کابینه حضور داشته </w:t>
      </w:r>
    </w:p>
    <w:p>
      <w:pPr>
        <w:pStyle w:val="BookText"/>
        <w:rPr/>
      </w:pPr>
      <w:r>
        <w:rPr>
          <w:rFonts w:ascii="IRNazanin" w:hAnsi="IRNazanin" w:eastAsia="IRNazanin"/>
          <w:color w:val="111111"/>
          <w:sz w:val="28"/>
          <w:sz w:val="28"/>
          <w:szCs w:val="28"/>
          <w:rtl w:val="true"/>
          <w:lang w:bidi="fa-IR"/>
        </w:rPr>
        <w:t>باشند؛ وثوق‌الدوله و قوام‌الدوله نیز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اینها</w:t>
      </w:r>
    </w:p>
    <w:p>
      <w:pPr>
        <w:pStyle w:val="BookText"/>
        <w:rPr/>
      </w:pPr>
      <w:r>
        <w:rPr>
          <w:rFonts w:ascii="IRNazanin" w:hAnsi="IRNazanin" w:eastAsia="IRNazanin"/>
          <w:color w:val="111111"/>
          <w:sz w:val="28"/>
          <w:sz w:val="28"/>
          <w:szCs w:val="28"/>
          <w:rtl w:val="true"/>
          <w:lang w:bidi="fa-IR"/>
        </w:rPr>
        <w:t>اشخاصِ خوش‌نامی نیستند، و همگی به طرفداری شدید از روس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شاه تلویحاً با خواسته‌های آنها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رییس‌الوزراء استعفای خود را که به معنای استعفای کل کابینه بود تسلیم 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مجلس نیز به پارلمان رفت و خبر استعفای مشیر‌الدوله را به مجلسیان داد؛ جلسة فوق‌العاده‌ای تشکیل شد، و سعد‌الدوله 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منفی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نتوانست از مجلس رأی اعتماد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به ریاست رییس مجلس تشکیل شد، و تقاضا کرد که عین‌الدوله رییس دولت شود، و شاه نیز با خواست آنها موافقت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یک منبع موثق خبر داده است که کمیته‌ای متشکل از دموکرات‌های مجلس حضور شاه شرفیاب شدند و به او اطلاع دادند که اگر مجلس منحل شود، و کابینه سعد‌الدوله، سپهدار، فرمانفرما و امثالهم شروع به کار کند، آنها قسم خورده‌اند که نگذارند هیچکدامشان کاری از پیش ببرد، و آنها را ترور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 که فرمانفرما و سپهدار از ترس جانشان گفته‌اند که حتی اگر جایی در کابینه به آنها داده شود، از قبول آن خودداری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اساسی ایران، رییس‌الوزرا را شاه انتخاب می‌کند، ولی باید از مجلس، و یا به محض اینکه مجلس تشکیل شود، رأی اعتماد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رییس‌الوزراء به نوبه خود سایر اعضای کابینه را انتخاب می‌کند، ولی اگر مجلس آنها را تأیید نکند، نمی‌توانند در کابینه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مردم عجالتاً قدری فروکش کرده است، هر چند اوضاع هنوز ثبات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افسران سوئدی اخراج شوند، و ژاندارمری منحل گردد، دیگر مال و جان هیچ خارجی در کل ایران در امان نخواهد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مشیرالدوله که تاب مقاومت در برابر فشار روس و انگلیس را</w:t>
      </w:r>
    </w:p>
    <w:p>
      <w:pPr>
        <w:pStyle w:val="BookText"/>
        <w:rPr/>
      </w:pPr>
      <w:r>
        <w:rPr>
          <w:rFonts w:ascii="IRNazanin" w:hAnsi="IRNazanin" w:eastAsia="IRNazanin"/>
          <w:color w:val="111111"/>
          <w:sz w:val="28"/>
          <w:sz w:val="28"/>
          <w:szCs w:val="28"/>
          <w:rtl w:val="true"/>
          <w:lang w:bidi="fa-IR"/>
        </w:rPr>
        <w:t xml:space="preserve">نداشت،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 و عین‌الدوله جای او را گرفت و با حفظ سمت وزارت جنگ را نیز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وزیر داخله، محتشم‌السلطنه وزیر خارجه، و امیرنظام وزیر مالیه شدند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مجلس برای حفظ برخی آزادی‌ها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قریب‌الوقوعی را از سر گذراند و اوضاع دارد عادی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خشم مردم از خواستة انگلیس و روس برای قرار گرفتن برخی اشخاص در کابینه، با عدم تحقق این خواسته‌ها،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سعد‌الدوله و سپهدار در کابینه نبودند، کالدول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از برخی وزرای کابینه دلِ خوشی ندارند، و از سوی دیگر، برخی وزراء نیز تهدید کرده‌اند که اگر مجلس اختیار و امتیاز بیشتری به آنها ندهد، استعفا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خواسته‌های‌شان سانسور همه مطالبی است که در آنها از اعضای کابینه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 شاهزاده عین‌الدوله، نیز از مجلس اختیار تام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تلویحاً با خواسته دولت مشروط بر رعایت محدودیت‌های زیر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افسران سوئدی ژاندارمری اخراج نشوند، و ژاندارمری صدمه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تهران تحت حکومت نظامی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هیچ ایرانی خواسته نشود که بر ضد ترکیه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تا وقتی خواسته نشده است که روس‌ها از تبریز، و انگلیسی‌ها از بوشهر خارج شوند، از تُرک‌ها نیز خواسته نشود که از کرمانشاه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مجلس منحل نشود و روزنامه‌ها سرکوب نگردند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اختیارات وسیع و تامی که هیأت وزراء </w:t>
      </w:r>
      <w:bookmarkStart w:id="104" w:name="pg4699_41956"/>
    </w:p>
    <w:p>
      <w:pPr>
        <w:pStyle w:val="BookText"/>
        <w:rPr/>
      </w:pPr>
      <w:bookmarkEnd w:id="104"/>
      <w:r>
        <w:rPr>
          <w:rFonts w:ascii="IRNazanin" w:hAnsi="IRNazanin" w:eastAsia="IRNazanin"/>
          <w:color w:val="111111"/>
          <w:sz w:val="28"/>
          <w:sz w:val="28"/>
          <w:szCs w:val="28"/>
          <w:rtl w:val="true"/>
          <w:lang w:bidi="fa-IR"/>
        </w:rPr>
        <w:t>از مجلس خواسته بود، به آن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ملحوظ داشتن برخی</w:t>
      </w:r>
    </w:p>
    <w:p>
      <w:pPr>
        <w:pStyle w:val="BookText"/>
        <w:rPr/>
      </w:pPr>
      <w:r>
        <w:rPr>
          <w:rFonts w:ascii="IRNazanin" w:hAnsi="IRNazanin" w:eastAsia="IRNazanin"/>
          <w:color w:val="111111"/>
          <w:sz w:val="28"/>
          <w:sz w:val="28"/>
          <w:szCs w:val="28"/>
          <w:rtl w:val="true"/>
          <w:lang w:bidi="fa-IR"/>
        </w:rPr>
        <w:t>محدودیت‌ها و مهارها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مجلس نسبت به اختیارات دولت بسیار حساس است، و به حسن نیت و انگیزه‌های وطن‌پرستانة برخی اعضای کابینه کاملاً بدگمان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به اتباع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روز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 به تقاضای سفارت آلمان، به چندین خانوادة آلمانی اجازه دادم تا به سفارت آمریکا پناه بیاورند و شب را در قسمت مسکونی آن سر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دو شب را در سفارت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ترس آنها تقاضایی بود که همان روز وزیرمختار انگلیس و کاردار روس برای تغییر در کابینه مطرح ساخته بودند، که تقریباً بحرانی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بار دیگر عادی است، ولی سفیر ترکیه پرسیده است که آیا در صورت بروز مشکلات مشابهی در آینده او و زیردستانش می‌توانند در سفارت آمریکا پناه بگیرند، و اینکه در صورت لزوم آیا سفارت آمریکا حاضر است حفاظت منافع ترکیه را بر عهده بگیرد و به همین منظور پرچم آمریکا را بر فراز سفارت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پاسخی به تقاضای آنها نداده‌ام، و بدینوسیله منتظر دستورالعمل شما هستم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پاسخ وزارت امور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 ایران مخالفتی نداشته باشد، می‌توانید پرچم آمریکا را بر فراز سفارت ترکیه به اهتزار درآورید</w:t>
      </w:r>
      <w:r>
        <w:rPr>
          <w:rFonts w:eastAsia="IRNazanin" w:cs="IRNazanin"/>
          <w:color w:val="111111"/>
          <w:sz w:val="28"/>
          <w:szCs w:val="28"/>
          <w:rtl w:val="true"/>
          <w:lang w:bidi="fa-IR"/>
        </w:rPr>
        <w:t>.</w:t>
      </w:r>
    </w:p>
    <w:p>
      <w:pPr>
        <w:pStyle w:val="Heading3"/>
        <w:numPr>
          <w:ilvl w:val="2"/>
          <w:numId w:val="1"/>
        </w:numPr>
        <w:rPr/>
      </w:pPr>
      <w:bookmarkStart w:id="105" w:name="__RefHeading___Toc992511_2035185390"/>
      <w:bookmarkStart w:id="106" w:name="_Toc35"/>
      <w:bookmarkEnd w:id="105"/>
      <w:r>
        <w:rPr>
          <w:rtl w:val="true"/>
        </w:rPr>
        <w:t xml:space="preserve">تهاجم دوبارة انگلیس به خوزستان، آوریل </w:t>
      </w:r>
      <w:r>
        <w:rPr/>
        <w:t>1915</w:t>
      </w:r>
      <w:bookmarkEnd w:id="1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حملة انگلیس به عراق و تصرف بصره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را غافلگیر کرد، ولی آنها در بهار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با انجام ضدحملاتی جنوب عراق را از دست نیروهای انگلیسی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بین تُرک‌ها و انگلیسی‌ها در شیبا در حومه بصره در</w:t>
      </w:r>
    </w:p>
    <w:p>
      <w:pPr>
        <w:pStyle w:val="BookText"/>
        <w:rPr/>
      </w:pPr>
      <w:r>
        <w:rPr>
          <w:rFonts w:ascii="IRNazanin" w:hAnsi="IRNazanin" w:eastAsia="IRNazanin"/>
          <w:color w:val="111111"/>
          <w:sz w:val="28"/>
          <w:sz w:val="28"/>
          <w:szCs w:val="28"/>
          <w:rtl w:val="true"/>
          <w:lang w:bidi="fa-IR"/>
        </w:rPr>
        <w:t>گرفت که انگلیسی‌ها در آن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تحکیم مواضع‌شان در جنوب عراق رو سوی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می‌نویسد که فرماندهی تُرک‌ها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پیرمرد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داغستانی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هیچوجه توان مبارزه با انگلیسی‌ها را نداشتند، و موبرلی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 فعالیت جدی از سوی دشمن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ناو کامِت هدف چندین گلوله توپ دشمن قرار گرفت و قدری صدمه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گلوله‌ها از ساحل کارون به سوی آن شلیک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نبرد شیبا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 مستقر در حوالی کارون کارِ زیادی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دوازدهم، تُرک‌ها اردوی انگلیسی‌ها را در نزدیکی اهواز هدفِ گلوله توپ قرار دادند، و عده‌ای نیروی سوار و پیاده در جنوب و غرب اردوگاه دیده شدند، ولی حمله‌ای صورت نگرفت و فردای آن روز کاملاً آرام 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تُرک‌ها تقصیر این حملات را بر گردن قبایل عرب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متعلق به تُرک‌ها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سلیمان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داغستانی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سوی محمره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او به اردوگاه انگلیسی‌ها در نزدیکی اهواز حمله کرد و یک ساعت آن را به توپ بست، ولی چون عرب‌ها هیچ کاری نکردند، دستور قطع گلوله‌باران را داد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بعد از نبرد شیبا چند گزینه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رود فرات به تُرک‌ها حمله کند، یا در طول رود دجله پیش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گزینة دیگر این بود که قوایش را برای عملیات بر ضد تُرک‌ها و اعرابِ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متمرکز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برداشت ژنرال نیکسن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قوای انگلیسی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گزارش‌هایی که هم اینک دربارة وضعیتِ اطراف اهواز دریافت کرده این است که باید فوراً دست به یک عملیات نظامی زد، زیرا </w:t>
      </w:r>
    </w:p>
    <w:p>
      <w:pPr>
        <w:pStyle w:val="BookText"/>
        <w:rPr/>
      </w:pPr>
      <w:r>
        <w:rPr>
          <w:rFonts w:ascii="IRNazanin" w:hAnsi="IRNazanin" w:eastAsia="IRNazanin"/>
          <w:color w:val="111111"/>
          <w:sz w:val="28"/>
          <w:sz w:val="28"/>
          <w:szCs w:val="28"/>
          <w:rtl w:val="true"/>
          <w:lang w:bidi="fa-IR"/>
        </w:rPr>
        <w:t>تحرکات نیروهای تُرک و عرب که تعدادشان بسیار زیاد گزارش شده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خصمانه به نظر می‌رسد، و همچنین تهیه ملزومات و تدارکات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نیکسن تصمیم گرفت که عملیات را از اهواز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احتمالاً تلگرامی که وزیر امور خارجه در تاریخ نوزدهم به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او را در انجام عملیات نظامی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هند روز بیست و یکم تلگرام فوق را برای ژنرال نیکسن فرستاد، و به او گفت که هر چه صلاح می‌داند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کرو در تلگرامش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کمبود نفت دارد جدّی می‌شود، دریاداری می‌خواهد که خط لوله نفت سریعاً تعمیر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پیروزی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دشمن از جانب غرب را برطرف ساخته، دولت از حرکت فوری بر ضد دشمن در طول رود کارون استقبال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روحی پیروزی در شیبا و به دنبال آن حملة موفقیت‌آمیز از اهواز، احتمالاً به شورش اعراب خاتمه داده و امنیت آتی خط لوله را تضمین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عقب‌راندن سریع تُرک‌ها از عربستانِ ایران بسیار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نیکسن بتواند تا اواخر آوریل برای انجام چنین عملیاتی ده هزار نیرو را در نزدیکی اهواز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اطراف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گفته می‌شود که افراد قبیله 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موضع‌شان هنوز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با اعراب شعب در شرق اهواز متحد شدند؛ در همان روز، نیروهای محمره با پشتیبانی ناو توپ‌دار انگلیسی شیطان، با گروهی از باوی‌ها در ساحل شرقی رود کارون در پایین اهواز درگیر شدند و آنها را شکست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 اردوگاه انگلیسی‌ها تیراندازی شد، و ژنرال دیویدسن، فرمانده نیروهای انگلیسی در اهواز، گزارش داد که نیروهای تُرک و عرب هنوز در غدیر مستقر هستند و عده‌ای از نیروهای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باوی نیز در حدود دوازده مایلی شرق اهواز تجمع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ایلا</w:t>
      </w:r>
      <w:r>
        <w:rPr>
          <w:rStyle w:val="FootnoteAnchor"/>
          <w:rtl w:val="true"/>
        </w:rPr>
        <w:footnoteReference w:id="265"/>
      </w:r>
      <w:r>
        <w:rPr>
          <w:rFonts w:ascii="IRNazanin" w:hAnsi="IRNazanin" w:eastAsia="IRNazanin"/>
          <w:color w:val="111111"/>
          <w:sz w:val="28"/>
          <w:sz w:val="28"/>
          <w:szCs w:val="28"/>
          <w:rtl w:val="true"/>
          <w:lang w:bidi="fa-IR"/>
        </w:rPr>
        <w:t xml:space="preserve">، دو هنگ سواره، هشت گردان پیاده و هفت </w:t>
      </w:r>
    </w:p>
    <w:p>
      <w:pPr>
        <w:pStyle w:val="BookText"/>
        <w:rPr/>
      </w:pPr>
      <w:r>
        <w:rPr>
          <w:rFonts w:ascii="IRNazanin" w:hAnsi="IRNazanin" w:eastAsia="IRNazanin"/>
          <w:color w:val="111111"/>
          <w:sz w:val="28"/>
          <w:sz w:val="28"/>
          <w:szCs w:val="28"/>
          <w:rtl w:val="true"/>
          <w:lang w:bidi="fa-IR"/>
        </w:rPr>
        <w:t>عراده توپ، و سه تا پنج هزار نیروی عرب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تُرک‌ها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شیبا، به جناح چپ نیروهای تُرک دستور داده شد که به مرزهای عثمانی عقب‌نشینی کنند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انگلیسی‌ها سریعاً نیروی بیشتری روانة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ژنرال نیکسن به هند گزارش داد که انتقال نیروها به ساحل چپ شط‌العرب در نزدیکی بصره را با هدف تمرکز آنها در مسیر اهواز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گارینج</w:t>
      </w:r>
      <w:r>
        <w:rPr>
          <w:rStyle w:val="FootnoteAnchor"/>
          <w:rtl w:val="true"/>
        </w:rPr>
        <w:footnoteReference w:id="267"/>
      </w:r>
      <w:r>
        <w:rPr>
          <w:rFonts w:ascii="IRNazanin" w:hAnsi="IRNazanin" w:eastAsia="IRNazanin"/>
          <w:color w:val="111111"/>
          <w:sz w:val="28"/>
          <w:sz w:val="28"/>
          <w:szCs w:val="28"/>
          <w:rtl w:val="true"/>
          <w:lang w:bidi="fa-IR"/>
        </w:rPr>
        <w:t xml:space="preserve">به فرماندهی عملیات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بود،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انگلیسی به همراه تعداد زیادی عراده توپ در اهواز مستقر شده و یا روانة اهواز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نیرو و ملزومات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در طول رود کارون پیشروی کرده و به محلی به نام بریکه در ده مایلی جنوب اهواز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 حالا موضع متفاوتی اتخاذ کرده بودند؛ باوی‌ها می‌گفتند که امنیت مسیر کاروان‌ها در زمین‌هایشان را تضمین می‌کنند؛ و بنی‌طُرف هم می‌خواستند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خوشی در انتظار انگلیسی‌ها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ژنرال گارینج خبر رسید که در اهواز کمبود ملزومات نخواهند داشت، ضمن اینکه هیچ نشانه‌ای از دشمن در کارون در جنوب اهواز دیده نمی‌شود، هر چند نیروهای تُرک و عرب هنوز بین دو رود کارون و کرخه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ژنرال گارینج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غدیر را به مقصد ایلا ترک کرده است، ولی گمان می‌رود که هنوز در ساحل چپ، یا در نزدیکی، ساحل رود کرخه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سکنة محل خیلی زود خصومت‌شان را به مهاجمان انگلیسی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یک نیروی سواره به فرماندهی سرگرد اندرسن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بریکه عازم شد تا گزارشی را که اعراب دربارة وجود منابع آب در بستر قدیمی رود کرخه داده بودند بررسی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بستر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رود کرخه نزدیک به علی‌بن‌حسین، با گروهی از عرب‌ها مواجه شدند، که مدعی بودند دوست انگلیسی‌ها هستند و ب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آنها نشان دادند که از کجا می‌توان آب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اسب‌ها را آب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عرب‌ها بیشتر شد، و آنها به طوری تهدید‌آمیز به انگلیسی‌ها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سرگرد اندرسن به دیدن شیخ عرب رفت، و در عین حال از سربازانش خواست که سوار اسب‌هایشان بشوند و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اندرسن آنجا ماند تا با شیخ عرب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نیز قدری هیجان‌زده بود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اندرسن دو افسر انگلیسی را فرستاد تا گشتی‌های جناحین و همچنین پیش‌قراول دسته را به عقب بخوانند؛ اندرسن همچنین یک افسر دیگر را که با او بود فرستاد تا به سربازانش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تقریباً همان موقع، اعراب که در جناحین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تعدادشان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گشودند و به سربازانی که در حال عقب‌نشینی بودند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پیش‌قراول و گشتی‌های جناحین نیز که در حال عقب‌نشینی بودند حمله کردند؛ هر دو افسری که برای عقب‌خواندن نیروها رفته بودند و خودِ سرگرد اندرسن پیش از اینکه بتوانند به سربازان ملحق شوند کشته، و بدین ترتیب قربانی ناجوانمردی و توطئه عرب‌ها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سربازان انگلیسی موفق شدند از دست عرب‌ها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خود دور نگاه دارند، و در حین عقب‌نشینی، علاوه بر سه افسر فوق، دوازده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روزهای اول تا سوم ماه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انگلیسی‌ها در علی‌بن‌حسین در نزدیکی بستر قدیمی رود کرخه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آمادگاه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کردند و ملزومات و تدارکات کافی برای تغذیه کل نیروها به مدت ده روز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نیروهای انگلیسی به سوی علی‌بن‌حسین حرکت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همین حال، گروه شناسایی خبر داده بود که نیروهای تُرک مستقر در ایلا از ساحل راست رود کرخه، که طبق </w:t>
      </w:r>
      <w:bookmarkStart w:id="107" w:name="pg4699_41961"/>
    </w:p>
    <w:p>
      <w:pPr>
        <w:pStyle w:val="BookText"/>
        <w:rPr/>
      </w:pPr>
      <w:bookmarkEnd w:id="107"/>
      <w:r>
        <w:rPr>
          <w:rFonts w:ascii="IRNazanin" w:hAnsi="IRNazanin" w:eastAsia="IRNazanin"/>
          <w:color w:val="111111"/>
          <w:sz w:val="28"/>
          <w:sz w:val="28"/>
          <w:szCs w:val="28"/>
          <w:rtl w:val="true"/>
          <w:lang w:bidi="fa-IR"/>
        </w:rPr>
        <w:t>گزارش‌ها طغیان کرده و عرض آن به حداقل دویست یارد می‌رسید،</w:t>
      </w:r>
    </w:p>
    <w:p>
      <w:pPr>
        <w:pStyle w:val="BookText"/>
        <w:rPr/>
      </w:pPr>
      <w:r>
        <w:rPr>
          <w:rFonts w:ascii="IRNazanin" w:hAnsi="IRNazanin" w:eastAsia="IRNazanin"/>
          <w:color w:val="111111"/>
          <w:sz w:val="28"/>
          <w:sz w:val="28"/>
          <w:szCs w:val="28"/>
          <w:rtl w:val="true"/>
          <w:lang w:bidi="fa-IR"/>
        </w:rPr>
        <w:t>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گارینج بر این عقیده بود که عبور از کرخه و رسیدن به تُرک‌ها پیش از آنکه بتوانند از مرز عبور کنند و به سمت عماره بروند ضروری است، زیرا انگلیسی‌ها قصد داشتند به زودی به آنجا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نیرویی برای تصرف ایلا برای ساخت پُل بر روی کرخه به این منطقه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مشقت فراوان پُلی بر روی رودخانه کرخه زدند،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کل نیروها به ایلا رسیدند، ولی به علت طغیان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می‌شد عرضش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جریان آب، عبور نیروها از آن بسیار آهسته بود و تا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تُرک‌ها به خفاجیه</w:t>
      </w:r>
      <w:r>
        <w:rPr>
          <w:rStyle w:val="FootnoteAnchor"/>
          <w:rtl w:val="true"/>
        </w:rPr>
        <w:footnoteReference w:id="268"/>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108" w:name="__RefHeading___Toc992513_2035185390"/>
      <w:bookmarkStart w:id="109" w:name="_Toc36"/>
      <w:bookmarkEnd w:id="108"/>
      <w:r>
        <w:rPr>
          <w:rtl w:val="true"/>
        </w:rPr>
        <w:t xml:space="preserve">کشتار در خفاجیه، </w:t>
      </w:r>
      <w:r>
        <w:rPr/>
        <w:t>16</w:t>
      </w:r>
      <w:r>
        <w:rPr>
          <w:rtl w:val="true"/>
        </w:rPr>
        <w:t>-</w:t>
      </w:r>
      <w:r>
        <w:rPr/>
        <w:t>14</w:t>
      </w:r>
      <w:r>
        <w:rPr>
          <w:rtl w:val="true"/>
        </w:rPr>
        <w:t xml:space="preserve"> </w:t>
      </w:r>
      <w:r>
        <w:rPr>
          <w:rtl w:val="true"/>
        </w:rPr>
        <w:t xml:space="preserve">مه </w:t>
      </w:r>
      <w:r>
        <w:rPr/>
        <w:t>1915</w:t>
      </w:r>
      <w:bookmarkEnd w:id="109"/>
    </w:p>
    <w:p>
      <w:p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دو ستون قوای انگلیس از ایلا عازم مأموریت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آنها اطلاع از حضور قوای تُرک در بسیتین،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تنبیه اعراب بنی‌طُرف در خفاجیه بود، که مجروحان ما را در عملیات سوم مارس مُثله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اول تحت فرماندهی شخص گارینج در طول ساحل شمالی رود کرخه، و ستون دوم تحت فرماندهی ژنرال لین در طول ساحل دیگر آن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زود متوجه شدند که تُرک‌ها از آن محل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گارینج با تیپ سواره و آتشبار ماگزیم تا بسیتین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نشانه‌ای از دشمن نیافت، و معلوم شد که آنها یک یا دو روز پیش به مقصد عماره حرکت کرده‌اند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که فرصت حمله به نیروهای تُرک را از دست داده بودند،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خفاجیه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در مقابل پیشروی نیروهای ژنرال ملیس شدیداً مقاومت می‌کردند؛ ولی، با پشتیبانی </w:t>
      </w:r>
    </w:p>
    <w:p>
      <w:pPr>
        <w:pStyle w:val="BookText"/>
        <w:rPr/>
      </w:pPr>
      <w:r>
        <w:rPr>
          <w:rFonts w:ascii="IRNazanin" w:hAnsi="IRNazanin" w:eastAsia="IRNazanin"/>
          <w:color w:val="111111"/>
          <w:sz w:val="28"/>
          <w:sz w:val="28"/>
          <w:szCs w:val="28"/>
          <w:rtl w:val="true"/>
          <w:lang w:bidi="fa-IR"/>
        </w:rPr>
        <w:t xml:space="preserve">خوبِ توپخانة هشتادودوم صحرایی، دو گردانِ تحت امر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هفتادوششم پنجابی‌ها و هفتم گورخه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از هور باز کردند و به ساحل راست رود در مقابل محل استقرار شیخ در خفاجیه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که در دست اعراب بود، شامل مجموعه‌ای از روستاهای پراکنده با خانه‌های خشتی می‌شد که چهار مایل در طول ساحل چپ رود کرخه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سواره‌نظام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هر چند گرمای شدید سربازان و اسب‌ها را از توان انداخته بود، توپخانة اسب‌کش و توپ‌های ماگزیم در پشتیبانی از ژنرال ملیس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با رضایت کامل نتیجه را اینطور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 که در مقابل ژنرال ملیس مقاومت می‌کردند تلفات سنگینی متحمل شدند؛ توپخانة اسب‌کش تلاش آنها را برای دور زدن جناح راست نیروهای انگلیسی ناکام گذاشته، و آتش توپخانه انگلیسی‌ها بسیاری از خانه‌های اعراب را به آتش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بود که نبرد خفاجیه در ایران خاتمه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شب در راه بود، و ژنرال گارینج به نیروهایش دستور داد که به اتراق‌گاه در سمت شمال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کشتار ادامه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ژنرال ملیس دستور یافت که عملیات بر ضد خفاجیه را از سر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پیادة تحت امر ژنرال ملیس با پشتیبانی آتش توپخانة صحرایی به سوی ساحل رود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قوای داوطلب گردان هفتادوششم پنجابی‌ها شروع به عبور از رودخانه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هزار نیروی عرب تلاش می‌کردند از پیشروی این نیروها جلوگیری کنند، و همان تعداد هم در مقابل قوای ژنرال لین شروع به عقب‌نشینی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 دقیق توپخانه و گلولة انگلیسی‌ها دشمن را از حوالی رود به عقب راند و چندین کلبة نزدیک ساحل را به آتش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طرف، انگلیسی‌ها به خاطر پوشش عالی آتش تلفات ناچیزی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تلفات قوای انگلیس در طول آن روز، بر اثر عملیات دشمن،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از این پانزده نفر سیزده نفرشان به گردان هفتادوششم پنجابی‌ها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می‌شد دید که دشمن از هر طرف در حال عقب‌نشینی </w:t>
      </w:r>
    </w:p>
    <w:p>
      <w:pPr>
        <w:pStyle w:val="BookText"/>
        <w:rPr/>
      </w:pPr>
      <w:r>
        <w:rPr>
          <w:rFonts w:ascii="IRNazanin" w:hAnsi="IRNazanin" w:eastAsia="IRNazanin"/>
          <w:color w:val="111111"/>
          <w:sz w:val="28"/>
          <w:sz w:val="28"/>
          <w:szCs w:val="28"/>
          <w:rtl w:val="true"/>
          <w:lang w:bidi="fa-IR"/>
        </w:rPr>
        <w:t>است و فقط تعداد اندکی تیرانداز از درون خانه‌ها شلیک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w:t>
      </w:r>
    </w:p>
    <w:p>
      <w:pPr>
        <w:pStyle w:val="BookText"/>
        <w:rPr/>
      </w:pPr>
      <w:r>
        <w:rPr>
          <w:rFonts w:ascii="IRNazanin" w:hAnsi="IRNazanin" w:eastAsia="IRNazanin"/>
          <w:color w:val="111111"/>
          <w:sz w:val="28"/>
          <w:sz w:val="28"/>
          <w:szCs w:val="28"/>
          <w:rtl w:val="true"/>
          <w:lang w:bidi="fa-IR"/>
        </w:rPr>
        <w:t>بزرگترین</w:t>
      </w:r>
    </w:p>
    <w:p>
      <w:pPr>
        <w:pStyle w:val="BookText"/>
        <w:rPr/>
      </w:pPr>
      <w:r>
        <w:rPr>
          <w:rFonts w:ascii="IRNazanin" w:hAnsi="IRNazanin" w:eastAsia="IRNazanin"/>
          <w:color w:val="111111"/>
          <w:sz w:val="28"/>
          <w:sz w:val="28"/>
          <w:szCs w:val="28"/>
          <w:rtl w:val="true"/>
          <w:lang w:bidi="fa-IR"/>
        </w:rPr>
        <w:t xml:space="preserve">خانه‌ها، که دیوارهای دوجداره داشت و به همین دلیل آتش توپخانه به آن کارساز نبود،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عرب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کردند که یک افسر به آنجا برود تا خودشان را تسلیم کنند، ولی وقتی که آن افسر به همراه مأمور سیاسی به خانه نزدیک می‌شدند به سوی آنها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زود تاوان ناجوانمردی 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تصمیم گرفتند برای جلوگیری از تلفات سقف خانه را به آتش بکشند؛ بعد از این کار، گروهان هفتادوششم به خانه حمله کرد، و ضمن کشتن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یازده نفر از آنها را نیز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خفاجیه ایران اینطور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حمله، مقاومت عرب‌ها به تدریج ضعیف‌تر شد، و چون روزِ خیلی گرم و طاقت‌فرسایی برای نیروها بود، ژنرال گارینج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دستور قطع عملیات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نیروهای ژنرال لین بعد از تأخیر بسیار بالاخره به خفاجیه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عرب‌ها قدری در مقابل نیروهای لین مقاومت کرده بودند، ولی تأخیر آنها عمدتاً به خاطر آب‌راههایی بود که باید روی آن پُل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هوا تاریک شده بود، آنها هنوز به خفاجیه نرسیده بودند، و پس‌قراولان نیز حوالی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اتراق‌گاه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ژنرال لین و قوایش نیز وارد این بازی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شانزدهم، نیروهای ژنرال لین به گردان هفتادوششم پنجابی‌ها ملحق شد؛ و تنبیه اعراب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شمار دقیق تلفات عربها نداریم، ولی حداقل صد جنازه از آنها به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گندم‌شان نابود شده و نزدیک به هزار رأس از گاو و گوسفندانشان به تصاحب نیروهای انگلیسی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فهمیدند که تکیه بر حمایت تُرک‌ها چه کار اشتباهی است، و مُزد وحشی‌گری و ناجوانمردی‌شان را در جنگ گرفتند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انگلیسی‌ها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xml:space="preserve">» </w:t>
      </w:r>
      <w:bookmarkStart w:id="110" w:name="pg4699_41964"/>
    </w:p>
    <w:p>
      <w:pPr>
        <w:pStyle w:val="BookText"/>
        <w:rPr/>
      </w:pPr>
      <w:bookmarkEnd w:id="110"/>
      <w:r>
        <w:rPr>
          <w:rFonts w:ascii="IRNazanin" w:hAnsi="IRNazanin" w:eastAsia="IRNazanin"/>
          <w:color w:val="111111"/>
          <w:sz w:val="28"/>
          <w:sz w:val="28"/>
          <w:szCs w:val="28"/>
          <w:rtl w:val="true"/>
          <w:lang w:bidi="fa-IR"/>
        </w:rPr>
        <w:t>نشانه‌ای از تُرک‌ها در نزدیکی بسیتین و اُمّ خیر در مرز ایران و</w:t>
      </w:r>
    </w:p>
    <w:p>
      <w:pPr>
        <w:pStyle w:val="BookText"/>
        <w:rPr/>
      </w:pPr>
      <w:r>
        <w:rPr>
          <w:rFonts w:ascii="IRNazanin" w:hAnsi="IRNazanin" w:eastAsia="IRNazanin"/>
          <w:color w:val="111111"/>
          <w:sz w:val="28"/>
          <w:sz w:val="28"/>
          <w:szCs w:val="28"/>
          <w:rtl w:val="true"/>
          <w:lang w:bidi="fa-IR"/>
        </w:rPr>
        <w:t xml:space="preserve">بین‌النهرین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نشانی از دشمن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باز هم، با خالی یافتن عرصه، به جان قبایل تیره‌بخت ایران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حکایت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اثناء، به ژنرال گارینج خبر رسید که طایفة عیشه از قبیلة 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آن حملة ناجوانمردانه را به سواره‌نظامِ سرگرد اندرسن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جمع‌آوری محصول هستند و در نزدیکی علی‌بن‌حسین اتراق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بسیار وسوسه‌انگیزی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گارینج در شب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با هدف غافلگیر کردن اعرابی که در سه اتراق‌گاه استراحت می‌کردند از ایلا روانه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ژنرال همة شب را راه پیمودند تا به نقطة تجمعی در فاصلة تقریباً یک و نیم مایلی هر سه اتراق‌گاه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بخشی از آنها به طرف هر یک از اتراق‌گاهها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کاملاً عرب‌ها را غافلگیر کرده بودند، ولی با نزدیک شدن نیروها به اتراق‌گاهها بعضی از عرب‌ها و سگ‌ها سر و صدا راه انداختند و بیشتر عرب‌ها 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دیگر فرصت برداشتن سلاح و مهمات، اثاثیه و گندم خود را نداشتند، و همة آنها به دست ما افتاد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11" w:name="__RefHeading___Toc992515_2035185390"/>
      <w:bookmarkStart w:id="112" w:name="_Toc37"/>
      <w:bookmarkEnd w:id="111"/>
      <w:r>
        <w:rPr>
          <w:rtl w:val="true"/>
        </w:rPr>
        <w:t>افتادن کنترل خوزستان به دست انگلیسی‌ها</w:t>
      </w:r>
      <w:bookmarkEnd w:id="1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بنی‌تمیم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نظامی هم، که کاملاً موفقیت‌آمیز بود،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تحت حفاظت اعضای قبیله باوی توانست خط لولة نفت را تعمیر کند،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یک بار دیگر نفت به پالایشگاه آبادان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انگلیسی‌ها پادگانی در اهواز بر پا کردند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بعد از تصرف عماره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تهدید تُرک‌ها در مورد میدان‌های نفتی هم </w:t>
      </w:r>
    </w:p>
    <w:p>
      <w:pPr>
        <w:pStyle w:val="BookText"/>
        <w:rPr/>
      </w:pPr>
      <w:r>
        <w:rPr>
          <w:rFonts w:ascii="IRNazanin" w:hAnsi="IRNazanin" w:eastAsia="IRNazanin"/>
          <w:color w:val="111111"/>
          <w:sz w:val="28"/>
          <w:sz w:val="28"/>
          <w:szCs w:val="28"/>
          <w:rtl w:val="true"/>
          <w:lang w:bidi="fa-IR"/>
        </w:rPr>
        <w:t>برطرف شد، و انگلیسی‌ها بخشی از قوایشان را از خوزستان به</w:t>
      </w:r>
    </w:p>
    <w:p>
      <w:pPr>
        <w:pStyle w:val="BookText"/>
        <w:rPr/>
      </w:pPr>
      <w:r>
        <w:rPr>
          <w:rFonts w:ascii="IRNazanin" w:hAnsi="IRNazanin" w:eastAsia="IRNazanin"/>
          <w:color w:val="111111"/>
          <w:sz w:val="28"/>
          <w:sz w:val="28"/>
          <w:szCs w:val="28"/>
          <w:rtl w:val="true"/>
          <w:lang w:bidi="fa-IR"/>
        </w:rPr>
        <w:t>بین‌النهرین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لولة نفت که صدمات فراوانی دیده بود در ماه ژوئن کاملاً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انگلیس در جنگ با ترکیه از همان ابتدا به موفقیت‌های قطعی دست یافت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اوضاع در خوزستان به قدری امن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عمده‌ای از ده هزار 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که به منطقه اهواز اعزام شده بودند، در طول حمله به مرز ایران و بین‌النهرین با مقاومت سپاهیان تُرک مواجه نشدند،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گروههای پراکنده‌ای از قبایل عرب که از تُرک‌ها حمایت می‌کردند جنگیدند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وقتی ژنرال گارینج، فرماندة قوای انگلیس در خوزستان، در اواخر ماه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بسیتین، در مرز ایران و بین‌النهرین،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نشانه‌ای از دشمن نیافت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بنابراین، در 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وقتی روس‌ها کنترل کامل آذربایجان را به دست گرفته بودند، انگلیسی‌ها هم کنترل کامل جنوب غرب ایران را در دست داشتند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پس از اشغال عماره در سوم 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قصد داشتند نیروهای خود را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دهند، ولی لندن هنوز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تلگرامی که چمبرلین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هاردینگ فرستاد،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دریاداری عمیقاً نگران هر گونه قطع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برغم تضمین‌هایی که قبایل داده‌اند بر حفاظت مؤثر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یافته‌اند که ارتش، پیشنهادی برای خروج قوای نظامی از اهواز، و فشار بر شرکت نفت برای کمک به قبیله باوی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دو هزار نیروی سواره، پیاده و توپخانه برای انجام این وظیفه کافی خواهد بود، ولی شما پس از تماس با نیکسن می‌توانید در اینباره نظر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نیکسن هشدار بدهید که وضعیت کنونی در ایران و عدن بیش از پیش، اتکای کامل به تضمین اعراب یا </w:t>
      </w:r>
    </w:p>
    <w:p>
      <w:pPr>
        <w:pStyle w:val="BookText"/>
        <w:rPr/>
      </w:pPr>
      <w:r>
        <w:rPr>
          <w:rFonts w:ascii="IRNazanin" w:hAnsi="IRNazanin" w:eastAsia="IRNazanin"/>
          <w:color w:val="111111"/>
          <w:sz w:val="28"/>
          <w:sz w:val="28"/>
          <w:szCs w:val="28"/>
          <w:rtl w:val="true"/>
          <w:lang w:bidi="fa-IR"/>
        </w:rPr>
        <w:t>بختیاری‌ها را غیرمعقول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هاردینگ معتقد بود</w:t>
      </w:r>
    </w:p>
    <w:p>
      <w:pPr>
        <w:pStyle w:val="BookText"/>
        <w:rPr/>
      </w:pPr>
      <w:r>
        <w:rPr>
          <w:rFonts w:ascii="IRNazanin" w:hAnsi="IRNazanin" w:eastAsia="IRNazanin"/>
          <w:color w:val="111111"/>
          <w:sz w:val="28"/>
          <w:sz w:val="28"/>
          <w:szCs w:val="28"/>
          <w:rtl w:val="true"/>
          <w:lang w:bidi="fa-IR"/>
        </w:rPr>
        <w:t>که اهواز و میدان‌های نفتی 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تلگرام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چمبرلین نوشت که نیروهای انگلیسی مستقر در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حد نیاز به نظر می‌رسند، چرا که هیچ تُرکی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بعید است که قبایل بدون دلگرمی تُرک‌ها دست به مداخله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نیکسن نیز با هاردینگ هم عقیده بود، ولی لندن متقاعد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ژوییه، چمبرلین پیشنهاد کرد که نیروها از ناصریه عقب‌نشینی کنند و در اهواز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نیکسن با هرگونه عقب‌نشینی از ناصریه قویاً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اشغال این منطقه را برای کنترل مؤثر قبایل قدرتمند اطراف و بصره ضروری می‌دانست؛ از نظر او عقب‌نشینی از ناصریه لطمه سیاسی بزرگی به آنها می‌زند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وزیرمختار انگلیس در تهران با ارسال تلگرامی دربارة حضور آلمان‌ها در اصفهان ابراز نگرانی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سرکنسول انگلیس در آنجا خبر از وجود نیرویی متشکل از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جنگی سابق آلمانی و اتریشی داده است که از ماوراء قفقاز گریخته و در اردوگاهی خارج از اصفهان مستقر شده‌اند، و مهمات و سلاح فراوانی، از جمله مسلسل، بمب، و دستگاههای تلگراف بی‌سیم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همچنین تعداد زیادی مجاهد را بسیج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می‌گوید که نقشة آلمان‌ها احتمالاً این است که از مقّر خود در اصفهان، و با همکاری تُرک‌ها در کرمانشاه، همة ایران را به بی‌نظمی بکشانند، و با تخریب خطوط تلگراف اقدامات دولت ایران را عقیم بگذارند، و آنها را بر ضد ما وارد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مارلینگ گمان می‌کند که آلمان‌ها شاید قصد حمله به چاههای نفت و یا تهدید مواضع انگلیس در بصره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چمبرلین که از اوضاع نگران بود در روز ششم اگوست تلگرامی برای هاردینگ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 و پراکندگی نیروها در خط کارون چگونه </w:t>
      </w:r>
    </w:p>
    <w:p>
      <w:pPr>
        <w:pStyle w:val="BookText"/>
        <w:rPr/>
      </w:pPr>
      <w:r>
        <w:rPr>
          <w:rFonts w:ascii="IRNazanin" w:hAnsi="IRNazanin" w:eastAsia="IRNazanin"/>
          <w:color w:val="111111"/>
          <w:sz w:val="28"/>
          <w:sz w:val="28"/>
          <w:szCs w:val="28"/>
          <w:rtl w:val="true"/>
          <w:lang w:bidi="fa-IR"/>
        </w:rPr>
        <w:t>است؟ گمان می‌کنم با کمک نیروهای محلی قوای کافی را برای دفاع از</w:t>
      </w:r>
    </w:p>
    <w:p>
      <w:pPr>
        <w:pStyle w:val="BookText"/>
        <w:rPr/>
      </w:pPr>
      <w:r>
        <w:rPr>
          <w:rFonts w:ascii="IRNazanin" w:hAnsi="IRNazanin" w:eastAsia="IRNazanin"/>
          <w:color w:val="111111"/>
          <w:sz w:val="28"/>
          <w:sz w:val="28"/>
          <w:szCs w:val="28"/>
          <w:rtl w:val="true"/>
          <w:lang w:bidi="fa-IR"/>
        </w:rPr>
        <w:t>چاههای نفت در مقابل مهاجمان در آنجا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تلگرام فوق پیداست که دولت اعلیحضرت پادشاه به اصرار دریاداری تأکید ویژه‌ای بر لزوم حفظ امنیت چاههای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 از اشغال عماره، جریان نفت هیچگاه به طور جدی مورد تهدید قرار نگرفت، و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ژنرال نیکسن در تلگرامی خبر داد که اگر بختیاری‌ها به توافقی که بر سر حفاظت از چاههای نفت با آنها صورت گرفته است پایبند باشند، سربازان انگلیسی مستقر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امنیت چاهها کافی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قویاً طرفدار آن بود که با کمک مالی به باوی‌ها از آنها در حفاظت از خط لوله نفت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نیکسن در پایانِ تلگرامش اظهار نظر کرد که بهترین راه برای مقابله با ناآرامی‌ها در ایران، پیشروی به سوی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ارتباطی آلمان‌ها با ایران، چه جاده‌ای و چه تلگرافی، را قطع، و همچنین کانالی را که از طریق آن پول به دست آنها می‌رسد تا برای تحریکاتشان دست‌ودل‌بازانه در ایران خرج کنند، 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هند نیز احساس می‌کردند که چاههای نفت امن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خطری در پیشروی نیکسن به سوی کوت، که از لحاظ استراتژیک مطلوب بود و تأثیر زیادی در آرام کردن ایران داشت، نمی‌دیدند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قوای انگلیس و ناوهایشان شکست سختی بر سپاهیان تُرک در کوت‌العماره وارد ساختند، و آنها را که به سوی بغداد عقب می‌نشستند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بالاخره توانستند نزدیک به تیسفون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بغداد، پیشروی انگلیسی‌ها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نیروی اعزامی انگلیس بر </w:t>
      </w:r>
    </w:p>
    <w:p>
      <w:pPr>
        <w:pStyle w:val="BookText"/>
        <w:rPr/>
      </w:pPr>
      <w:r>
        <w:rPr>
          <w:rFonts w:ascii="IRNazanin" w:hAnsi="IRNazanin" w:eastAsia="IRNazanin"/>
          <w:color w:val="111111"/>
          <w:sz w:val="28"/>
          <w:sz w:val="28"/>
          <w:szCs w:val="28"/>
          <w:rtl w:val="true"/>
          <w:lang w:bidi="fa-IR"/>
        </w:rPr>
        <w:t xml:space="preserve">بین‌النهرین تسلط یافت و باریکه‌ای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طول رود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طول رود دجله را به تصرف خود درآورد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پس از نبرد تیسفون در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که قوای انگلیس شکست سختی خورد و تلفات سنگینی داد، کمپانی نفت انگلیس و ایران از لندن خواست تا فوراً نیرویی کمکی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حملات قریب‌الوقوع آلمانی‌ها به منطقه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ژنرال نیکسن معتقد بود که اطلاعات محرمانه وجود چنین خطری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لندن به شرکت نفت انگلیس و ایران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نمایندگان محلی‌اش دستور دهد از این پس مستقیماً با ژنرال نیکسن تماس بگیرند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ولی نگرانی کمپانی فروکش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چهاردهم، دفتر کمپانی در لندن به نمایندگان محلی‌اش تلگراف زد که مصرانه از ژنرال نیکسن بخواهند که یک تیپ قوای نظامی را در درة کارون آماده نگاه دارد تا در صورت لزوم از چاههای نفت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ژنرال بارو از دفتر ادارة امور هند، ابراز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به یقین بگوید که خطری از سمت کارون آنها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می‌ترسید که تُرک‌ها به فرماندهی درگولتس بخواهند به طرف دزفول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شرقِ کوت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اهواز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بود بختیاری‌ها و عرب‌های شعب را نیز وسوسه کنند که به آنها ملحق شوند و چاههای نفت و مواضع انگلیسی‌ها را در شط‌العرب تهدید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بارو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را بر این می‌دانست که پیش از وقوع مشکل قوایی را به مناطق نفتی و درة کارون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لندن به هند تلگراف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 اهمیت فراوانی در تولید مواد منفجرة قوی دارد، دریاداری بر ضرورت حفظ ارتباطات از طریق درة کارون، تا جایی که وضعیت نظامی اجازه بدهد،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هند همچنان خیالش </w:t>
      </w:r>
    </w:p>
    <w:p>
      <w:pPr>
        <w:pStyle w:val="BookText"/>
        <w:rPr/>
      </w:pPr>
      <w:r>
        <w:rPr>
          <w:rFonts w:ascii="IRNazanin" w:hAnsi="IRNazanin" w:eastAsia="IRNazanin"/>
          <w:color w:val="111111"/>
          <w:sz w:val="28"/>
          <w:sz w:val="28"/>
          <w:szCs w:val="28"/>
          <w:rtl w:val="true"/>
          <w:lang w:bidi="fa-IR"/>
        </w:rPr>
        <w:t xml:space="preserve">راحت بود، و تلگرام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خبر از همین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خط</w:t>
      </w:r>
    </w:p>
    <w:p>
      <w:pPr>
        <w:pStyle w:val="BookText"/>
        <w:rPr/>
      </w:pPr>
      <w:r>
        <w:rPr>
          <w:rFonts w:ascii="IRNazanin" w:hAnsi="IRNazanin" w:eastAsia="IRNazanin"/>
          <w:color w:val="111111"/>
          <w:sz w:val="28"/>
          <w:sz w:val="28"/>
          <w:szCs w:val="28"/>
          <w:rtl w:val="true"/>
          <w:lang w:bidi="fa-IR"/>
        </w:rPr>
        <w:t>کارون، تا وقتی که در خط دجله در بالای عماره قوی باشیم، می‌توانیم امنیت چاههای نفت را تأمین کنیم و با برتری نظامی خود بختیاری‌ها را تحت تأثیر قرار بدهیم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حتی پس از شکست مفتضحانة قوای انگلیس در کوت‌العماره در بهار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انگلیس، چاههای نفت ایران همچنان امن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حتی فکر نمی‌کرد که تُرک‌ها بخواهند به خوزستان حمله کنند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میروشنیکف می‌توانست به این نکته هم اشاره کند که حتی پس از دستگیری کنسول و اتباع انگلیس در شیراز در پاییز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کتاب شرح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انگلیس در جنوب غرب ایران به هیچوجه تضعیف نشد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در 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بیشتری روانة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اقدام برای تضمین جریان نفت، که دریاداری مدام بر آن تأکید داشت، به دلیل نیاز قوای اعزامی به سوخت، به مراتب بیشتر هم شده بود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اواخر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ژنرال ماود از چاههای نفت بازدید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ترتیباتی برای تقویت تدابیر دفاعی از آن چاهها انجام داد، بدین ترتیب که تعدادی مسلسل در اختیار خدمة اروپایی کمپانی گذاشت و یک گروهان پیاده نظام از سربازان هندی را که به منظور محافظت از چاههای نفت آموزش دیده بودند در آنجا مستقر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می‌دانست که دردسر جدّی در این منطقه اصلاً به نفع آنها نیست، زیرا مستلزم استفاده از یک نیروی بسیار بزرگتر و به معنای پراکنده شدن نیروها در یک منطقه بسیار دشوار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عملیاتی در جبهه کارون در طول دورة مورد بررسی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ژنرال ماود برای تضمین این که نیروهای متخاصم به جنوب خط 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 xml:space="preserve">نفوذ نکنند، قدری به شمار نیروهای ستاد و صف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ستونی متشکل از دو گردانِ سواره‌نظام و نیم گردان پیاده از اهواز خارج شد تا پس از رفتن به دزفول و شوشتر دوباره به اهواز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همه جا با خوش‌آمدگویی گرم سکنة محل مواجه شد و نهایتاً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اهواز بازگشت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ادیسن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w:t>
      </w:r>
      <w:r>
        <w:rPr>
          <w:rStyle w:val="FootnoteAnchor"/>
          <w:rtl w:val="true"/>
        </w:rPr>
        <w:footnoteReference w:id="285"/>
      </w:r>
      <w:r>
        <w:rPr>
          <w:rFonts w:ascii="IRNazanin" w:hAnsi="IRNazanin" w:eastAsia="IRNazanin"/>
          <w:color w:val="111111"/>
          <w:sz w:val="28"/>
          <w:sz w:val="28"/>
          <w:szCs w:val="28"/>
          <w:rtl w:val="true"/>
          <w:lang w:bidi="fa-IR"/>
        </w:rPr>
        <w:t xml:space="preserve">کنسول آمریکا با مأموریت ویژه در ایران، در گزارش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مشاهدات شخصی‌ام چنین برداشت می‌کنم که نگرش عمومی مقامات نظامی و سیاسی انگلیس نسبت به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بین‌النهرین این است که دولت متبوعشان مسئولیت قطعی و دایم کنترل امور سیاسی و امنیتی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اگرچه شاید این منطقه اسماً متعلق به ایران باشد</w:t>
      </w:r>
      <w:r>
        <w:rPr>
          <w:rFonts w:eastAsia="IRNazanin" w:cs="IRNazanin"/>
          <w:color w:val="111111"/>
          <w:sz w:val="28"/>
          <w:szCs w:val="28"/>
          <w:rtl w:val="true"/>
          <w:lang w:bidi="fa-IR"/>
        </w:rPr>
        <w:t>.»</w:t>
      </w:r>
      <w:r>
        <w:rPr>
          <w:rStyle w:val="FootnoteAnchor"/>
          <w:rtl w:val="true"/>
        </w:rPr>
        <w:footnoteReference w:id="286"/>
      </w:r>
      <w:bookmarkStart w:id="113" w:name="pg4699_41971"/>
    </w:p>
    <w:p>
      <w:pPr>
        <w:pStyle w:val="Heading2"/>
        <w:numPr>
          <w:ilvl w:val="1"/>
          <w:numId w:val="1"/>
        </w:numPr>
        <w:rPr/>
      </w:pPr>
      <w:bookmarkStart w:id="114" w:name="__RefHeading___Toc992517_2035185390"/>
      <w:bookmarkStart w:id="115" w:name="_Toc38"/>
      <w:bookmarkEnd w:id="113"/>
      <w:bookmarkEnd w:id="114"/>
      <w:r>
        <w:rPr>
          <w:rtl w:val="true"/>
        </w:rPr>
        <w:t>فصل چهارم</w:t>
      </w:r>
      <w:r>
        <w:rPr>
          <w:rtl w:val="true"/>
        </w:rPr>
        <w:t xml:space="preserve">: </w:t>
      </w:r>
      <w:r>
        <w:rPr>
          <w:rtl w:val="true"/>
        </w:rPr>
        <w:t xml:space="preserve">تصرف شمال ایران به دست روسیه </w:t>
      </w:r>
      <w:r>
        <w:rPr>
          <w:rtl w:val="true"/>
        </w:rPr>
        <w:t>(</w:t>
      </w:r>
      <w:r>
        <w:rPr/>
        <w:t>1917</w:t>
      </w:r>
      <w:r>
        <w:rPr>
          <w:rtl w:val="true"/>
        </w:rPr>
        <w:t>-</w:t>
      </w:r>
      <w:r>
        <w:rPr/>
        <w:t>1915</w:t>
      </w:r>
      <w:r>
        <w:rPr>
          <w:rtl w:val="true"/>
        </w:rPr>
        <w:t>)</w:t>
      </w:r>
      <w:bookmarkEnd w:id="115"/>
    </w:p>
    <w:p>
      <w:pPr>
        <w:pStyle w:val="Heading3"/>
        <w:numPr>
          <w:ilvl w:val="2"/>
          <w:numId w:val="1"/>
        </w:numPr>
        <w:rPr/>
      </w:pPr>
      <w:bookmarkStart w:id="116" w:name="__RefHeading___Toc992519_2035185390"/>
      <w:bookmarkStart w:id="117" w:name="_Toc39"/>
      <w:bookmarkEnd w:id="116"/>
      <w:r>
        <w:rPr>
          <w:rtl w:val="true"/>
        </w:rPr>
        <w:t>اشاره</w:t>
      </w:r>
      <w:bookmarkEnd w:id="1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نیمة شمالی ایران به دست روس‌ها در طول سال‌های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تحقق عملی قرارداد محرمانة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بود که طبق آن ایران بین این دو کشور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گذشته توضیح دادم، انگلیس بلافاصله مشغول تصرف سهمش از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انگلیس و روسیه بخش‌های مربوط به خود را در ایران کاملاً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سلطة روسیه چندان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فصل سه اشاره کردم، روس‌ها در فوریه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بعدی آنها در آذربایجان در ماههای مه و ژوئن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می‌نویسد که در طول ماههای اولیه جنگ، علاوه بر شهر ارومیه و مناطق جنوب و غرب آن، دریاچة ارومیه به تصرف دو لشگر عثمانی و قوای سواره کُرد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بیرون راندن نیروهای تُرک از آذربایجان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یک حمله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عملیات یک نیروی سواره‌نظام بزرگ از روس‌ها در تبریز تجمع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این نیرو به سمت جنوب </w:t>
      </w:r>
    </w:p>
    <w:p>
      <w:pPr>
        <w:pStyle w:val="BookText"/>
        <w:rPr/>
      </w:pPr>
      <w:r>
        <w:rPr>
          <w:rFonts w:ascii="IRNazanin" w:hAnsi="IRNazanin" w:eastAsia="IRNazanin"/>
          <w:color w:val="111111"/>
          <w:sz w:val="28"/>
          <w:sz w:val="28"/>
          <w:szCs w:val="28"/>
          <w:rtl w:val="true"/>
          <w:lang w:bidi="fa-IR"/>
        </w:rPr>
        <w:t>حرکت، و پس از شکست دادن کُردها، ساوجبلاغ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سپس رو به سوی شمال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اینکه با مقاومت چندانِ تُرک‌ها یا کُردها مواجه شوند، توانستند در اوایل ژوئن ارومیه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نمایش قدرت ارتش روسیه، کُردهای مناطق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محتاط‌تر شدند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روس‌ها آذربایجان را اشغال کردند، مسیحیان این شهر به جان مسلمانان افتادند و مسلمانان نیز به نوبه خود دست به انتقامجویی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نظرات کالدول دربارة گزارش ارسالی کنسول گوردن پدوک از تبریز این نکته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توجه شما را به ویژه به بخش مربوط به زیاده‌روی‌ها و انتقامجویی‌های مسیحیان آشوری علیه مسلمانان در گزارش کنسول پدوک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داستان‌های هولناک و یک‌جانبه‌ای که توسط ارمنی‌ها و سایر مسیحیان آشوری به آمریکا ارسال گردیده و در آنجا منتشر و یا از رسانه‌ها پخش شده است، بر اساس موثق‌ترین اطلاعاتی که در اینجا می‌توان کسب کرد، به نظر می‌رسد که فجایع و کشتارهایی که به دست مسلمان‌ها صورت گرفته همیشه بعد از اقدامات کوچک‌تر ولی به همان اندازه شرارت‌بار ارمنی‌ها و به اصطلاح مسیحیان علیه مسلمانان شروع شده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کالدول با استناد به یکی دیگر از گزارش‌های پدوک انگشت اتهام را به سوی روس‌ها نشانه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گزارش کنسول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سایر اطلاعات موجود، چنین برمی‌آید که فجایع و کشتارهایی که به طور گسترده در روزنامه‌های آمریکا انعکاس یافته‌اند تا حدود زیادی اغراق و بزرگنمایی شده‌اند، و اینکه فجایعی هم که رخ داده عمدتاً به تحریک مسیحیان آشوری ساکن شهر بوده که به نوبه خود به تحریک مقامات نظامی روسیه دست به این اقدامات خصمانه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bookmarkStart w:id="118" w:name="pg4699_41973"/>
    </w:p>
    <w:p>
      <w:pPr>
        <w:pStyle w:val="BookText"/>
        <w:rPr/>
      </w:pPr>
      <w:bookmarkEnd w:id="118"/>
      <w:r>
        <w:rPr>
          <w:rFonts w:ascii="IRNazanin" w:hAnsi="IRNazanin" w:eastAsia="IRNazanin"/>
          <w:color w:val="111111"/>
          <w:sz w:val="28"/>
          <w:sz w:val="28"/>
          <w:szCs w:val="28"/>
          <w:rtl w:val="true"/>
          <w:lang w:bidi="fa-IR"/>
        </w:rPr>
        <w:t>فعالیت‌های احمقانه بود که در طول ماههای ژانویه و فوریة سال جاری غیرنظامیان بی‌گناه ارومیه و حومة آن را به خاک سیاه نشاند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چنانکه در فصل هشت توضیح داده‌ام، روس‌ها دست به کار تشکیل یک نیروی شبه‌نظامی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بودند که تا حدودی شبیه به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کار، که شرح آن در فصل ده آمده است، اسفناک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نیروی شبه‌نظامی مسیحی در آذربایجان از جمله دلایلی بود که روس‌ها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دولت ایران به منظور افزایش قوای قزاق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تحت نظر افسران روس عمل نکردند</w:t>
      </w:r>
      <w:r>
        <w:rPr>
          <w:rFonts w:eastAsia="IRNazanin" w:cs="IRNazanin"/>
          <w:color w:val="111111"/>
          <w:sz w:val="28"/>
          <w:szCs w:val="28"/>
          <w:rtl w:val="true"/>
          <w:lang w:bidi="fa-IR"/>
        </w:rPr>
        <w:t>.</w:t>
      </w:r>
    </w:p>
    <w:p>
      <w:pPr>
        <w:pStyle w:val="Heading3"/>
        <w:numPr>
          <w:ilvl w:val="2"/>
          <w:numId w:val="1"/>
        </w:numPr>
        <w:rPr/>
      </w:pPr>
      <w:bookmarkStart w:id="119" w:name="__RefHeading___Toc992521_2035185390"/>
      <w:bookmarkStart w:id="120" w:name="_Toc40"/>
      <w:bookmarkEnd w:id="119"/>
      <w:r>
        <w:rPr>
          <w:rtl w:val="true"/>
        </w:rPr>
        <w:t xml:space="preserve">ورود قشون روس </w:t>
      </w:r>
      <w:r>
        <w:rPr>
          <w:rtl w:val="true"/>
        </w:rPr>
        <w:t>[</w:t>
      </w:r>
      <w:r>
        <w:rPr>
          <w:rtl w:val="true"/>
        </w:rPr>
        <w:t>به خاک ایران</w:t>
      </w:r>
      <w:r>
        <w:rPr>
          <w:rtl w:val="true"/>
        </w:rPr>
        <w:t xml:space="preserve">] </w:t>
      </w:r>
      <w:r>
        <w:rPr>
          <w:rtl w:val="true"/>
        </w:rPr>
        <w:t xml:space="preserve">در تابستان </w:t>
      </w:r>
      <w:r>
        <w:rPr/>
        <w:t>1915</w:t>
      </w:r>
      <w:bookmarkEnd w:id="1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شرح آن در فصل سه رفت، دولت ایران تحت فشارهای روس و انگلیس در اوایل ماه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نایب‌کنسول روسیه در اصفهان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این حادثه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آقای فُن کاروِر، نایب‌کنسول روسیه در اصفهان به دست افراد ناشناس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نیمه شب به همراه یکی از کارمندان بلژیکی خزانه‌داری سوار بر درشکه به منزل بازمی‌گشت، مورد حمله افراد مسلح قرار گرفت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کارمند بلژیکی که در این سوءقصد به شدت مجروح شده بود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حادثة اسفناک سر و صدای زیادی به راه انداخت، و شایع شد که قوای روس دستور یافته‌اند شهرهای اصفهان، همدان، تهران و سایر شهرهای ایران را اشغال کنند، که مسلماً خبری بی‌پایه و اساس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دولت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کمیته‌ای برای تحقیق دربارة این جنایت به اصفهان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اختیار دارد در صورت یافتن </w:t>
      </w:r>
    </w:p>
    <w:p>
      <w:pPr>
        <w:pStyle w:val="BookText"/>
        <w:rPr/>
      </w:pPr>
      <w:r>
        <w:rPr>
          <w:rFonts w:ascii="IRNazanin" w:hAnsi="IRNazanin" w:eastAsia="IRNazanin"/>
          <w:color w:val="111111"/>
          <w:sz w:val="28"/>
          <w:sz w:val="28"/>
          <w:szCs w:val="28"/>
          <w:rtl w:val="true"/>
          <w:lang w:bidi="fa-IR"/>
        </w:rPr>
        <w:t>مجرمان آنها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نظرش را دربارة این قتل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تصور می‌شد که این قتل با انگیزه‌های سیاسی صورت گرفته باشد، و به همین دلیل تعداد زیادی قزاق روس در اطراف سفارت روسیه به نگهبانی پرداخته و با مسلسل از آن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حدس و گمانِ نزدیک‌تر به حقیقت این است که متوفای نگون‌بخت به دست کسی به دیار باقی شتافته که برای کارش دلایلی شخصی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فُن کاروِر رییس بانک روس هم بود و فعالیت‌های تجاری گسترده‌ای در اصفهان داشت، و می‌گویند که به مشتریانش ستم می‌کرد و از بدهکاران امتیاز می‌گرفت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ترور کنسولِ روسیه در اصفهان جریان رویدادها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ماه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تعداد زیادی سپاهی روس در بندر انزلی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به تازگی یک نیروی نظامی روس، که به چند عراده توپ و آتشبار و غیره مجهز هستند، در بندر انزلیِ ایران در ساحل دریای خزر پیاده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قرار است به تهران اعزام شود، ولی وزیرمختار روس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روس عجالتاً در قزوین توقف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نفرات این نیرو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842/891.00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چنانکه قبلاً شرح آن رفت، در بهار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بخش جنوب غربی ایران، و روس‌ها کل آذربایجان را به تصرف خود درآورده، و قوای انگلیس و روس درصدد اشغال بخش شرقی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انگلیسی‌ها قصد داشتند قوای بیشتری در بوشهر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عین‌الدوله به دلیل فشارهای شدید نظامی و دیپلماتیک و عدم اعتماد مجلس از همان ابتدا با مشکلات فراوانی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فرمانفرما از پست وزارت داخله استعفاء داده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استعفایش مجلس چند بار از او خواسته بود که در صحن علنی حضور یابد و به سئوالات نمایندگان پاسخ بدهد، ولی او از این کار طفره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استعفای فرمانفرما تا حدودی احساسات به اصطلاح ایرانی‌های وطن‌پرست را تسکین خواهد داد، زیرا همه او را از طرفداران سرسخت روسیه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خود عهده‌دار وزارت داخله شد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میروشنیکف می‌نویسد که این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نبود به مانور بین نمایندگان دیپلماتیک روس و انگلیس از یک طرف، و دیپلمات‌های آلمان و مجلس از طرف دیگر ادامه بدهد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کابینة عین‌الدوله پس از بحرانی طولانی استعفاء کرد، و یک بار دیگر مستوفی‌الممالک، که مورد رضایت انگلیسی‌ها و روس‌ها نبود، هدایت کابینه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و انگلیسی‌ها او را طرفدار آلمان می‌دانستند، که چندان هم بی‌دلیل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مستوفی‌الممالک که کلاً طرفدار آلمان شناخته می‌شد یک بار دیگر در رأس هیأت دولت قرار گرفت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ولی دموکرات‌های ایران او را طرفدار سرسخت روسیه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مستوفی‌الممالک به ریاست کابینه انتخاب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پس از شش تا هشت هفته که مملکت بدون دولت مانده بود، اعلیحضرت کابینه‌ای را منصوب کرد که با اکراه مورد تأیید مجلس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اکراه مجلس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اصلی مجلس به کابینه دولت، حضور وثوق‌الدوله در پست وزارت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یکی از طرفداران سرسخت روسیه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روس‌ها که از رویدادهای تهران بسیار ناخوشنود بودند، فشارهای نظامی‌شان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و هفتصد قزاق روس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قزوین مستقر بودند، پیشروی خود را به سوی تهران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موجب نگرانی و سراسیمگی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سفارت‌های عثمانی و آلمان از ما خواستند تا از آنها حفاظت کنیم و اشیاء قیمتی خود را نیز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اعلیحضرت پادشاه ایران و برخی از مشاورانش مخالف مقاومت در برابر قوای روس بودند و بیشتر تمایل داشتند که پایتخت را از تهران به اصفهان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دیگر خواهان جنگ با روس‌ها بودند و بر اساس اطلاعات موثقی که به دست من رسیده، نزدیک به پانزده هزار ایرانی مشغول جمع‌آوری سلاح و مهمات برای مقاومت در برابر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عشایر هم با ارسال تلگرام گفته‌اند که حاضرند به مردم تهران کمک کنند، و اگر لازم باشد چندین هزار جنگجوی مسلح به این شهر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تحرکاتی از ایرانی‌هایِ سُست و بی‌حال بسیار بعید بود، و شاید به همین خاطر بود که قزاق‌های روس بعد از یک روز پیشروی به سوی تهران ناگهان به قزوین برگشتند و دوباره همانجا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خود را با مطرح ساختن این حدس و گمان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می‌گویند که هدف روس‌ها فقط ایجاد رعب و وحشت برای روی کار آمدن اجباری یک کابینة طرفدار روسیه بوده است، که معقول 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ظاهراً که در این کار موفق شده‌اند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روس‌ها یک بار دیگر 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شیوه به سوی تهران پیشروی 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هم فُن اتر، وزیرمختار روسیه، و هم انگلیسی‌ها مصرانه بر روسیه فشار می‌آوردند که یک ارتش بزرگ را روانة ایران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 حالا از اعتراض به روسیه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نقض بی‌طرفی ایران دست کشیده؛ و بالعکس، حتی از روسیه خواسته که در اسرع وقت قوای بیشتری به ایران اعزام کند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روس‌ها نیز مشتاقانه درخواست آنها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گوردن پدوک، کنسول آمریکا در تبریز، در گزارش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 که طبق شنیده‌هایش از بلایِف، کنسول روسیه، نیروهای روس قصد اشغال تهران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به هنگام ارسال 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وزارت امور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جدی بودن آن ابراز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اشغال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یکی از همان حربه‌های تکراری روس برای ارعاب مقامات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وضعیت اینجا بسیار بحرانی است، ولی بعید می‌دانم که در این اوضاع و احوال روس‌ها، با اینکه قوای بیشتری در خاک ایران پیاده و حتی یک بار آنها را به سوی پایتخت روانه کرده‌اند، اصلاً به فکر چیزی شبیه اشغال تهران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حرکتی احتمالاً با مقاومت ایرانی‌ها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گمان می‌کنم که هدف این تحرکات ارعاب برخی مقامات ایرانی و باز داشتن آنها از هرگونه طرفداری لفظی و عملی و ابراز همدردی با آلمان‌ها باشد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قوای انگلیس به سوی بغداد پیشروی کردند، و روس‌ها نیز با پیاده کردن قوای نظامی بیشتر در خاک ایران به شمال این کشور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از انفعال دولت ایران در مقابل فعالیت‌های خصمانة آلمان‌ها بسیار نگران بودند؛ و به همین خاطر، در راستای سیاست مشترک‌مان، قوای روس در اوایل سپتامبر در بندر انزلی پیاده شدند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روس‌ها پس از اشغال رشت، کنسول عثمانی را دستگیر و به روسیه فرستادند و کنسولگری عثمانی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آمریکا در قسطنطنیه، به ضمیمة گزارش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نسخه‌ای از یادداشت اعتراض دولت علّیه عثمانی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ارسال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نقض قوانین بین‌المللی از سوی قوای نظامی روس در رشت، در ارتباط با نحوة رفتارشان با کنسولگری عثمانی در این شهر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اعتراض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علّیه عثمانی اطلاع یافته است که روس‌ها، پس از فرستادن توفیق بیگ، کفیل کنسولگری همایونی در رشت، به روسیه، کنسولگری را به غارت برده و آرشیو آن را مصادره کرده‌اند، ضمن اینکه نشان‌ها و پرچم عثمانی را نیز در خیابان‌های شهر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حقایق بیانگر تکرار اَعمال خصمانة یک کشور دشمن علیه یکی از مقامات عثمانی در خاک دولتی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اعتراض عثمانی‌ها با اشاره به غارت کنسولگری عثمانی در بوشهر از سوی قوای انگلیس در 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دلیل، این وزارتخانة همایونی، عطف به ملاحظات مندرج در یادداشت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گذشته به شمارة </w:t>
      </w:r>
      <w:r>
        <w:rPr>
          <w:rFonts w:eastAsia="IRNazanin" w:cs="IRNazanin"/>
          <w:color w:val="111111"/>
          <w:sz w:val="28"/>
          <w:szCs w:val="28"/>
          <w:lang w:bidi="fa-IR"/>
        </w:rPr>
        <w:t>182/70721</w:t>
      </w:r>
      <w:r>
        <w:rPr>
          <w:rFonts w:ascii="IRNazanin" w:hAnsi="IRNazanin" w:eastAsia="IRNazanin"/>
          <w:color w:val="111111"/>
          <w:sz w:val="28"/>
          <w:sz w:val="28"/>
          <w:szCs w:val="28"/>
          <w:rtl w:val="true"/>
          <w:lang w:bidi="fa-IR"/>
        </w:rPr>
        <w:t>، در ارتباط با اقدامات قوای انگلیس در بندر بوشهر، احتراماً از سفارت ایالات متحدة آمریکا تقاضا دارد که این نقض فاحش اصول بین‌المللی را به اطلاع دولت واشنگتن برساند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مقاومت ایرانی‌ها در مقابل تجاوزات روس و انگلیس به تدریج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فعالیت جنگلی‌ها در گیلان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رشت، واقع در دویست مایلی شمال اینجا، گروهی از ایرانی‌ها با قزاق‌های روس درگیر شدند که در نتیجة آن عده‌ای از هر دو طرف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از مقاومت ایرانی‌ها در مقابل قوای انگلیس در جنوب کشور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ایران نیز وضعیت مشابهی بین انگلیسی‌ها و نیروهای ایرانی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آقای غلامعلی‌خان نوّاب، نایب‌کنسول انگلیس در شیراز به ضرب گلوله کشته شد، و کنسول انگلیس در اصفهان نیز در یک سوء قصد مجروح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همان گزارش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عرض می‌رساند که سراسیمگی و هراس از بی‌نظمی‌های جدّی در سرتاسر ایران همچنان ادامه دارد، و موجب نگرانی شدید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شاهد کشتار و خونریزی در این کشور بودیم و حال شایعه شورش‌های قریب‌الوقوع بیشتری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ما در ارومیه خود را مهیا کرده‌اند که با اولین هشدار، و بعد از خروج قوای روسیه از شهر و ورود کُردها،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ضدروسی و ضدانگلیسی در تهران هر روز بیشتر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 شده است که شاید سفارتخانه‌های انگلیس و روس به قزوین و یا یک شهر امن‌تر انتقال یابند؛ و از طرف دیگر سفارت آلمان، باغ و ساختمان مجاور سفارت آمریکا را اجاره کرده است تا در صورت جدّی شدن تهدیدها، و یا پیشروی قوای روس به سمت تهران، تحت حمایت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اوضاع بسیار بلاتکلیف است، و چشم‌انداز آینده هم به هیچوجه صلح‌آمیز یا دلگرم کننده نیست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فصل سه گفتم، در ماه مه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انگلیسی‌ها و روس‌ها را از کرمانشاه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رویدادهای 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چرکازوف، و همتای انگلیسی‌اش مک‌داول، از کرمانشاه که در معرض خطر اشغال قشون عثمانی بود خارج شدند، و این شهر در واقع تماماً به دست شونمان و کنسول عثمانی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تحت امر شونمان جادة اصلی منتهی به بین‌النهرین و همدان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اگوست که کنسول روس و انگلیس قصد بازگشت به کرمانشاه را داشتند، شونمان با نیروهایش در کنگاور راه را بر آنها بست و اجازه نداد که از آنجا جلوتر بروند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چنانکه در فصول قبل گفتم،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و </w:t>
      </w:r>
    </w:p>
    <w:p>
      <w:pPr>
        <w:pStyle w:val="BookText"/>
        <w:rPr/>
      </w:pPr>
      <w:r>
        <w:rPr>
          <w:rFonts w:ascii="IRNazanin" w:hAnsi="IRNazanin" w:eastAsia="IRNazanin"/>
          <w:color w:val="111111"/>
          <w:sz w:val="28"/>
          <w:sz w:val="28"/>
          <w:szCs w:val="28"/>
          <w:rtl w:val="true"/>
          <w:lang w:bidi="fa-IR"/>
        </w:rPr>
        <w:t>روس‌ها از شهرهای اصفهان، یزد، کرمان و شیراز نیز بیرون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عُلمای اصفهان با ارسال تلگرامی به سفارت آمریکا داشتن هرگونة مسئولیتی در خروج اجباری اتباع روس و انگلیس از این شهر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w:t>
      </w:r>
    </w:p>
    <w:p>
      <w:pPr>
        <w:pStyle w:val="BookText"/>
        <w:rPr/>
      </w:pPr>
      <w:r>
        <w:rPr>
          <w:rFonts w:ascii="IRNazanin" w:hAnsi="IRNazanin" w:eastAsia="IRNazanin"/>
          <w:color w:val="111111"/>
          <w:sz w:val="28"/>
          <w:sz w:val="28"/>
          <w:szCs w:val="28"/>
          <w:rtl w:val="true"/>
          <w:lang w:bidi="fa-IR"/>
        </w:rPr>
        <w:t>عمومی برای همة سفارت‌خانه‌های واقع در تهران</w:t>
      </w:r>
    </w:p>
    <w:p>
      <w:pPr>
        <w:pStyle w:val="BookText"/>
        <w:rPr/>
      </w:pPr>
      <w:r>
        <w:rPr>
          <w:rFonts w:ascii="IRNazanin" w:hAnsi="IRNazanin" w:eastAsia="IRNazanin"/>
          <w:color w:val="111111"/>
          <w:sz w:val="28"/>
          <w:sz w:val="28"/>
          <w:szCs w:val="28"/>
          <w:rtl w:val="true"/>
          <w:lang w:bidi="fa-IR"/>
        </w:rPr>
        <w:t>وزیرمختار</w:t>
      </w:r>
    </w:p>
    <w:p>
      <w:pPr>
        <w:pStyle w:val="BookText"/>
        <w:rPr/>
      </w:pPr>
      <w:r>
        <w:rPr>
          <w:rFonts w:ascii="IRNazanin" w:hAnsi="IRNazanin" w:eastAsia="IRNazanin"/>
          <w:color w:val="111111"/>
          <w:sz w:val="28"/>
          <w:sz w:val="28"/>
          <w:szCs w:val="28"/>
          <w:rtl w:val="true"/>
          <w:lang w:bidi="fa-IR"/>
        </w:rPr>
        <w:t>آمریکا، تهران</w:t>
      </w:r>
    </w:p>
    <w:p>
      <w:pPr>
        <w:pStyle w:val="BookText"/>
        <w:rPr/>
      </w:pPr>
      <w:r>
        <w:rPr>
          <w:rFonts w:ascii="IRNazanin" w:hAnsi="IRNazanin" w:eastAsia="IRNazanin"/>
          <w:color w:val="111111"/>
          <w:sz w:val="28"/>
          <w:sz w:val="28"/>
          <w:szCs w:val="28"/>
          <w:rtl w:val="true"/>
          <w:lang w:bidi="fa-IR"/>
        </w:rPr>
        <w:t>می‌خواهیم</w:t>
      </w:r>
    </w:p>
    <w:p>
      <w:pPr>
        <w:pStyle w:val="BookText"/>
        <w:rPr/>
      </w:pPr>
      <w:r>
        <w:rPr>
          <w:rFonts w:ascii="IRNazanin" w:hAnsi="IRNazanin" w:eastAsia="IRNazanin"/>
          <w:color w:val="111111"/>
          <w:sz w:val="28"/>
          <w:sz w:val="28"/>
          <w:szCs w:val="28"/>
          <w:rtl w:val="true"/>
          <w:lang w:bidi="fa-IR"/>
        </w:rPr>
        <w:t>توجه غیرمغرضانه و منصفانه شما را به این نکته جلب کنیم که هرچند دولت ایران بی‌طرفیِ خود را در جنگ حاضر به کل جهان اعلام داشته و مردم این کشور از فرمان فوق پیروی کرده و جانب بی‌طرفی را نگاه داشته‌اند، قدرت‌های محترم همسایه که همیشه مدعی دوستی با ما هستند، مدام این بی‌طرفی را نقض کرده و دست به فجایع و کشتارهای متعددی در این کشور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قوای مسلحی در نقاط مختلف ایران دارند که پایتخت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اقدامات خلاف قوانین بین‌المللی و معاهدات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ایرانی‌ها قویاً اتهامات دروغینی را که در جهان دربارة وادار کردن کنسول‌ها و اتباع خارجی به خروج از اصفهان پخش شده است تکذیب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برخلاف میل و خواست مردم از شهر خارج شده‌اند و ما خواهان بازگشت‌شان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محترمانه از شما می‌خواهیم رفتار سوء این همسایگان را با ما به اطلاع دولت‌تان برسانید، و اگر اتفاق ناگواری افتاد مردم ایران را مقصر نشناسید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اصفهان</w:t>
      </w:r>
      <w:r>
        <w:rPr>
          <w:rFonts w:eastAsia="IRNazanin" w:cs="IRNazanin"/>
          <w:color w:val="111111"/>
          <w:sz w:val="28"/>
          <w:szCs w:val="28"/>
          <w:rtl w:val="true"/>
          <w:lang w:bidi="fa-IR"/>
        </w:rPr>
        <w:t>.</w:t>
      </w:r>
      <w:r>
        <w:rPr>
          <w:rStyle w:val="FootnoteAnchor"/>
          <w:rtl w:val="true"/>
        </w:rPr>
        <w:footnoteReference w:id="3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کنسول روس و انگلیس در همدان با تحمل مشقات زیاد برای مدتی در این شهر دوام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همدان هم چندان تعریفی نسبت به کرمانشاه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اروپایی بیشتر به دژهای نظامی شباهت داشتند تا اقامت‌گاه نمایندگان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پیاده فقط از کنسولگری روسیه مراقبت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هم نیرویی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سواره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ارتش هند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تعداد نگهبانان کنسولگری آلمان بسیار کم بود، که حکایت از اوضاع سیاسی مملکت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چندین مرد مسلح از محل اقامت کنسولِ خودسر آلمان، آقای وبر، نگهبانی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نیز مانند همکارش در کرمانشاه عده‌ای از ایرانی‌ها را اجیر کرده و آنها را در دسته‌های نظامی سازمان داده بود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نیروهای ژاندارمری ایران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به روس‌ها و انگلیسی‌ها آنها را از همدان بیرون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تلگرام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 پراکنده بین سربازان ایرانیِ تحت امر افسران سوئدی و قوای روس در همدان، بدون اجازة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و روس و اتباع این دو کشور در حال خروج از همدان هستند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کالدول در گزارش بعدی‌اش اوضاع را اینگونه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در همدان درگیری‌های پراکنده‌ای بین قزاق‌های روس و نیروهای داوطلب و ژاندارمری ایران صورت گرفته است که در نتیجة آن دهها نفر کشته و عدة زیادی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خبر می‌دهد که ژاندارم‌های ایرانی در سلطان‌آباد به انگلیسی‌ها حمله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سلطان‌آباد و همدان، شعبه‌های بانک انگلیسی شاهنشاهی به تصرف ژاندارم‌های ایرانی که تعدادشان چند صد نفر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نقره را مصادره کردند ولی در هیچیک از دو شهر با اسکناس‌ها و دفاتر بانکی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انگلیسی در نزدیک سلطان‌آباد با برافراشتن پرچم آمریکا به ما پناه آوردند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اتباع انگلیس با کمک و حمایت آمریکایی‌ها به سلامت از سلطان‌آباد خارج شدند و به تهران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باعث شد که مارلینگ، وزیرمختار انگلیس،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w:t>
      </w:r>
    </w:p>
    <w:p>
      <w:pPr>
        <w:pStyle w:val="BookText"/>
        <w:rPr/>
      </w:pPr>
      <w:r>
        <w:rPr>
          <w:rFonts w:ascii="IRNazanin" w:hAnsi="IRNazanin" w:eastAsia="IRNazanin"/>
          <w:color w:val="111111"/>
          <w:sz w:val="28"/>
          <w:sz w:val="28"/>
          <w:szCs w:val="28"/>
          <w:rtl w:val="true"/>
          <w:lang w:bidi="fa-IR"/>
        </w:rPr>
        <w:t>کالدول بنویسد و از این بابت از او تشکر کند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میروشنیکف جزییات بیشتری از این حوادث را در کتاب 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نوامبر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یگان ژاندارمری ایران به فرماندهی کلنل محمدتقی‌خان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قیام ضددولتی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و پشتیبانی گروهی از مجاهدین ایرانی تحت فرمان احسان‌الله‌خان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موقع از رهبران نهضت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قزاق‌های ایرانی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مقاومت چندانی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پا به فرار گذاشتند، و بقیه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کنسول‌های روسیه و انگلیس فرصت یافتند تا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سالارلشگر، پسر شاهزاده فرمانفرما و حاکم همدان، دستگیر، و محمدتقی‌خان فرمانده نظامی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غنایم زیادی به دست آوردند، و پول نقد شعبه بانک انگلیسی شاهنشاهی نیز به چنگ آنها افتاد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مدعی است که روس‌ها و انگلیسی‌ها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حاکم بر ایران و موفقیت آلمان‌ها در سازماندهی به نیروهای مقاومت ایران بسیار نگران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فوری‌ترین کاری که روس‌ها و انگلیسی‌ها باید در پاییز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این بود که نگذارند ایرانی‌ها و متحدان آلمانی‌شان آنها را از تهران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که روس‌ها و انگلیسی‌ها را از تعداد زیادی از شهرهای ایران بیرون کرده بودند، حالا چشم به تهران داشتند و شواهد حکایت از آن داشت که ملّیون ایرانی دارند با کمک آلمان‌ها آماده می‌شوند تا تهران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کانیتس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که وقت یک اقدام قاطع سررسیده است، مثلاً سازماندهی یک کودتا که ایران را وارد جنگ علیه کشورهای متفق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در تهران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یک نیروی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نفری ژاندارم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فرمان ماژور ادوال در تهران تجمع کرده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که پرداخت‌هایش به تعویق افتاده بود را تحت فشار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قوای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و یاری آلمان‌ها در نزدیکی پایتخت جمع شده بودند، عنوان کردن تعویق پرداخت‌ها بهانه‌ای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اکتبر، شونمان مقادیر زیادی سلاح و مهمات از بین‌النهرین به تهران انتقال داد تا این عده را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شده بود که آلمان و ایران معاهده‌ای به امضاء 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حال، سفارت روس اطلاع یافت که آلمان‌ها قصد دارند به زودی در تهران دست به تحرکات مسلحانه‌ای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قصد داشتند بریگاد قزاق را خلع سلاح کنند و دولت ایران را مجبور سازند تا معاهده‌ای را با آلمان امضاء کند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میروشنیکف می‌نویسد که خبر ورود گروه آلمانی به افغانستان، و تشدید فعالیت مأموران آلمان در ایران در تابستان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نگرانی شدید انگلیس و روس شد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علاوه بر این، روس‌ها و انگلیسی‌ها هیچ اعتمادی به کابینة مستوفی‌الممالک نداشتند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نهایتاً اینکه روس‌ها و انگلیسی‌ها بعد از توافق محرمانه‌اشان بر سر تقسیم ایران در بهار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و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انگلیسی‌ها، بسیار مشتاق بودند که کنترل نظامی‌شان بر مناطق مربوطه را حفظ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که شنیده بودند ایران قصد اتحاد با قدرت‌های محور را دارد، قویاً به دولت ایران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عکس‌العمل پتروگراد در مقابل این شایعات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صریحاً به نمایندة ایران در پتروگراد 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سازانوف، وزیر امور خارجه روس،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اِتر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سفیر ایران گفتیم که اگر این شایعات صحت داشته باشد، موجودیت خودِ ایران به خطر خواهد افتاد، </w:t>
      </w:r>
      <w:bookmarkStart w:id="121" w:name="pg4699_41984"/>
    </w:p>
    <w:p>
      <w:pPr>
        <w:pStyle w:val="BookText"/>
        <w:rPr/>
      </w:pPr>
      <w:bookmarkEnd w:id="121"/>
      <w:r>
        <w:rPr>
          <w:rFonts w:ascii="IRNazanin" w:hAnsi="IRNazanin" w:eastAsia="IRNazanin"/>
          <w:color w:val="111111"/>
          <w:sz w:val="28"/>
          <w:sz w:val="28"/>
          <w:szCs w:val="28"/>
          <w:rtl w:val="true"/>
          <w:lang w:bidi="fa-IR"/>
        </w:rPr>
        <w:t>زیرا قرارداد انگلیس و روس که هدف آن حفظ تمامیت ایران است به موافقت‌نامه‌ای برای نابودی این کشور مبدل خواهد شد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122" w:name="__RefHeading___Toc992523_2035185390"/>
      <w:bookmarkStart w:id="123" w:name="_Toc41"/>
      <w:bookmarkEnd w:id="122"/>
      <w:r>
        <w:rPr>
          <w:rtl w:val="true"/>
        </w:rPr>
        <w:t xml:space="preserve">پیشروی قشون روس به سوی تهران و بحران نوامبر </w:t>
      </w:r>
      <w:r>
        <w:rPr/>
        <w:t>1915</w:t>
      </w:r>
      <w:bookmarkEnd w:id="1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این ماجرا، سپاه بزرگی از روسیه به ایران اعزام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دستور صادر شد که سپاهی از نیروهای جبهه قفقاز از روسیه به ایران اعزام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اولین گروه شامل هزار سرباز در بندر انزلی پیاده 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سوی کرج در نزدیکی تهران پیشروی کردند که موجب هراس و خروج دسته‌جمعی مردم از این شهر شد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ارسال تلگرامی در اینباره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روس نزدیک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دولتمردان ایران قصد خروج از شهر را دارند ولی هنوز بلاتکلیف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آلمان و سفیر عثمانی فرار کردند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او متعاقباً در گزارشی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دوشنبه، یازدهم ماه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روس مستقر در شهر قزوین، واقع در حدود هشتاد مایلی اینجا، شروع به پیشروی به سوی تهران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مردم را وحشت‌زده کرد و بی‌نظمی و آشفتگی بی‌سابقه‌ای را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رویدادهای سیاسی مملکت در این اوضاع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پادشاه آمادة خروج از تهران و انتقال حکومت به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دولت و وزیر خارجه از این سفارت تقاضا کردند که مراقب اموال شخصی و خانه‌هایشان در اینجا باشد، و اعلیحضرت نیز از ما خواسته است که از برخی اشیاء قیمتی و همچنین اسناد دولتی در سفارت 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درخواست موافقت شد، ولی بعد از شور و مشورتی طولانی که تمام شب طول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 قرار شد شاه و دولت تا وقتی که قوای روس واقعاً وارد تهران نشده‌اند در این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فعلاً در کرج،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تهران،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اعلیحضرت بین دو تصمیم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دموکرات‌ها، از جمله رییس‌الوزرا، و سایرین به او توصیه می‌کنند که از تهران خارج شود؛ و در مقابل، 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روس چنین حرکتی را صواب نمی‌دانند، و تهدید می‌کنند که در صورت خروج شاه از تهران یکی از مدعیان تاج و تخت از خانواده سلطنتی را بجای او بر تخت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ده نفر از اعضای برجستة دموکرات مجلس از تهران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برخی از خواسته‌های اخیر روس‌ها عبارتند از تشکیل یک دولت جدید با حضور عین‌الدوله، فرمانفرما و سپهدار؛ تغییر افسران سوئدی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دستگیری برخی از دموکرات‌ها؛ و سرکوب هر نوع تبلیغات از سوی آلمان‌ها و عثمانی‌ها، و اقدامات خصمانه علیه روس،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اضافه می‌کند که وزرای مختار آلمان و عثمانی از شهر خارج شده‌اند، و همچنین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رییس‌الوزرا و وزیر خارجه ایران اجازه خواسته‌اند که پرچم آمریکا را بر فراز خانه‌هایشان به اهتزاز دربیاورند، ولی من هنوز این اجازه را به آنها نداده‌ام، و فقط وقتی این مقامات تهران را ترک کنند و قوای روس وارد شهر شوند این اجازه را خواهم داد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خود اوضاع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تأکید می‌کنم که وضعیت در اینجا هنوز بحرانی است، و مردم بسیار وحشت‌زده‌اند و چشم‌انداز آتی صلح و آرامش به هیچوجه امیدوارکننده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شایعات بسیار ضد و نقیض و نامعقولی بر سر زبان‌ها می‌افتد و بین مردم پخش می‌شود، که واقعاً هیچکس نمی‌داند کدام را باید باور کند، و اگر به دنبال تأیید آنها باشد شاهد و دلیل محکمی به دست نمی‌آورد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دارالمجانین به هم بریزد، زندگی بسیاری از شهروندان سرشناس به خاطر خشونت جماعت مردم یا سربازان شدیداً به خطر خواهد افتاد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 قدری عقب نشستند و همین، وحشتِ مردم را تا حدودی تسکین داد، ولی هنوز اوضاع بلاتکلیف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 هنوز دارند وارد خاک ایران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مذاکراتی برای صلح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آلمان و اکثر اعضای مجلس در قم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عثمانی در حوالی تهران است و شاید به شهر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 به طور کاملاً محرمانه می‌گوید که روسیه از ایران خواسته است تا علیه عثمانی اعلام جنگ کند، و متعهد شده که تمامی پول و نیروی نظامی لازم را در اختیار ایران قرار بدهد و دیون ملی کنونی ایران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بعید می‌دانم که روسیه بر چنین پیشنهادی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تصمیم گرفته است که عجالتاً همین جا بماند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 در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روس بین تهران و انزلی مستقر هستند و روسیه متناوباً در انزلی نیرو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چند صد نیروی روسی نیز هنوز در کرج، واقع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تهران،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مردم قدری فروکش کرده است، ولی هنوز مردم مضطربند، و شورش و خونریزی قریب‌الوقوع به نظر می‌رسد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همین تاریخ از انحلال عملی مجلس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ایران دیگر هیچ نشستی ندارد؛ زیرا عملاً همة نمایندگان دموکرات آن با پیشروی قوای روس به سمت تهران در دو هفتة پیش از شهر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که آنها دارند تحت رهبری سلیمان میرزای اصفهانی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که یک دموکرات است، در قم سازماندهی می‌شوند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کالدول همچنین خواسته‌های انگلیس و روسیه از ایران و فشار آنها بر دولت را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مذاکرات هنوز بین سفارتخانه‌ها و دولتین روس و انگلیس از یک طرف و کابینة ایران از طرف دیگر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میانه‌روهای کابینه، یعنی فرمانفرما، وزیر داخله، و سپهدار، وزیر جنگ، با پذیرش شرایط و خواسته‌های انگلیس و روسیه موافقند، ولی دموکرات‌ها به رهبری مستوفی‌الممالک، رییس‌الوزرا، شدیداً با آن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عضو موثق مجلس شنیده‌ام که روسیه و انگلیس بر سر این شرایط با یکدیگر به توافق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روس‌ها و انگلیسی‌ها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با حسن نیت موضعی بی‌طرفانه اتخاذ نماید و برای جلوگیری از تعدّی و تجاوز یا تبلیغات و یا عبور قشون، سلاح، مهمات یا ملزومات تُرک‌ها یا آلمان‌ها به افغانستان و یا به خارج یا داخل خاک ایران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عملاً از ایران انتظار داشتند که به نفع متفقین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معاهدة ترکمنچای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دیون ایران به روسیه و انگلیس بخشیده، و سرزمین‌های اشغالی به ایران بازگردانده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 همة هزینه‌های ضروری جنگ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دولت ایران ظرف یک هفته به این پیشنهاد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اعضای دموکرات مجلس هنوز در قم به سر می‌برند، و تا زمانی که دولت نظرش را اعلام نکند، به تهران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اکثر اعضای کابینه موافق شرایط پیشنهادی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گزارش‌ها تا زمانی که مجلس منحل نشود، احتمال پذیرش این موافقت‌نامه وجود نخواهد داشت، زیرا فقط چیزی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اعضای مجلس با چنین قراردادی موافق هستند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مستوفی‌الممالک در ازای عقب‌نشینی ارتش روسیه از کرج با شروع مذاکرات برای انعقاد قرارداد با روسیه و بریتانیا موافقت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و انگلیسی‌ها همچنین بر گنجاندن سیاستمداران دوست این دو کشور در کابینه اصرار می‌ورزیدند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 آنها اجابت شد، و فرمانفرما، وثوق‌الدوله، و عین‌الدوله وارد دولت شدند، ولی تنش‌های سیاسی این کشور فروکش نکرد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صحبت از اتحاد با روسیه و انگلیس نیز اعتراض‌های شدیدی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تلگرامی خطاب به وزیرمختار آمریکا و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علما، و تجار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به سفارت آمریکا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همة قدرت‌های بی‌طرف صدای ایرانِ دلشکسته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گزارش‌ها، عدة قلیلی خائن سعی دارند دین و مملکت اسلامی ما را بفروشند و دولت ایران را تحریک کنند تا به نفع روس و انگلیس علیه عثمانی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ایران و عثمانی یک دین دارند و یکی هستند، و حکومت اسلامی ایران نمی‌تواند علیه حکومت اسلامی عثمانی دست به شمشیر ببرد، و چنانچه هر کسی سعی کند ما را به این سو بکشاند مسلماً خائن به مملکت است، و ما از او پیروی نخواهیم کرد، و همچنین اگر دولت رسماً چنین قراردادی منعقد کند آن را به رسمیت نخواهیم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تلگرامی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اعیان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وزیرمختار آمریکا به سفارت این کشور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خبر دردناک معاهده پنهانی دولت با روس و انگلیس، مردم قم به شدت خشمگین شده و دکان‌های خود را بسته و در تلگرافخانه بست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همة عُلما حکم جهاد داده‌اند، دولت چگونه می‌تواند چنین اقدامی کند؟ ما مردم با تمام قدرت می‌گوییم که دولت حق چنین کاری را، که وطن‌فروشی و گذاشتن لکة ننگی همیشگی در تاریخ ایران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صمیم قلب امیدواریم که </w:t>
      </w:r>
      <w:bookmarkStart w:id="124" w:name="pg4699_41989"/>
    </w:p>
    <w:p>
      <w:pPr>
        <w:pStyle w:val="BookText"/>
        <w:rPr/>
      </w:pPr>
      <w:bookmarkEnd w:id="124"/>
      <w:r>
        <w:rPr>
          <w:rFonts w:ascii="IRNazanin" w:hAnsi="IRNazanin" w:eastAsia="IRNazanin"/>
          <w:color w:val="111111"/>
          <w:sz w:val="28"/>
          <w:sz w:val="28"/>
          <w:szCs w:val="28"/>
          <w:rtl w:val="true"/>
          <w:lang w:bidi="fa-IR"/>
        </w:rPr>
        <w:t>شاه محبوب ما این اقدام خائنانة کابینه وطن‌فروش را تصویب نکند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کالدول در توصیف اوضاع سیاسی تهران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عملاً کشتار یا اقدامات خشونت‌بار دیگری در تهران اتفاق نیفتاد، اوضاع این شهر و سایر شهرهای نزدیک تهران بسیار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 وزیر خارجه و همة اعضای سرشناس اکثریت دموکرات مجلس به وضوح معتقد بودند که خطرْ بسیار جدّی و قریب‌الوقوع است، و اکثر آنها می‌خواستند بدانند که آیا در صورت لزوم می‌توانند از حمایت ما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اعلیحضرت شاهنشاه ایران نیز چندین بار به وزرایش گفته است که چنانچه اوضاع وخیم‌تر و خطر جدّی‌تر شود، او نیز تلاش برای حفظ قدرت را رها کرده و به سفارت آمریکا پناه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پاسخ مثبتی بابت مصونیت یا پناهندگی به این درخواست‌ها نداده‌ایم، بلکه به آنها توصیه کرده‌ایم که قدری صبر کنند تا چه پیش آید؛ خوشبختانه، هنوز هیچ اتفاقی نیفتاده است که مجبور شویم به آنها پناه بدهیم</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125" w:name="__RefHeading___Toc992525_2035185390"/>
      <w:bookmarkStart w:id="126" w:name="_Toc42"/>
      <w:bookmarkEnd w:id="125"/>
      <w:r>
        <w:rPr>
          <w:rtl w:val="true"/>
        </w:rPr>
        <w:t>حفاظت آمریکا از منافع آلمان و عثمانی</w:t>
      </w:r>
      <w:bookmarkEnd w:id="12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پیشروی ارتش روسیه به سوی تهران، وزرای مختار آلمان و عثمانی از سفارت آمریکا تقاضا کردند که حفاظت منافع آنها را بر عهده بگیرد، که درخواست آنها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انگلیسی‌ها و روس‌ها کالدول، وزیرمختار آمریکا، را به جانبداری از آلمان‌ها متهم ساختند و مراتب اعتراض خود را به وزارت امور خارجة آمریکا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دستور تلگرافی زیر از سوی رابرت لنسینگ، وزیر امور خارجه آمریکا، خطاب به کالدول 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گزارش‌های متعددی که به این وزارتخانه رسیده است، و گزارش‌های ارسالی شما نیز آنها را تأیید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 ظاهراً مؤید آن است که شما از موضع کاملاً بی‌طرف و مطلقاً غیرجانبدارانه که لازمة نمایندگان دیپلماتیک ایالات متحده است عدول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اگر این گزارش‌ها صحت داشته باشند، شدیداً به اعتبار وزارت امور خارجه لطمه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جداً از انجام هرگونه اقدامی که ممکن است به جانبداری از یکی از طرف‌های درگیر در جنگ تعبیر شود منع می‌کنم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سفارت آمریکا در لندن با ارسال تلگرامی خبر داد که دولت انگلیس از اقدام وزیرمختار آمریکا در تهران برای قبول مسئولیت حفاظت از منافع آلمان، اتریش و عثمانی در ایران ابراز تعجب کرده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 اینگونه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کاملاً نامعقول، کذب، بی‌معنی و مضحکی که دربارة جانبداری محسوس و عدم بی‌طرفی اینجانب در اینجا پخش شده و از اینجا سرچشمه می‌گیرد کاملاً بی‌پایه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و اعتراض‌های مشابهی نیز به سایر وزرای مختار بی‌طرف وارد شده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کالدول با ردّ اتهام جانبداری از آلمان‌ها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وزارتخانة محترم بدون شک وضعیت حساسی را که گاه یک وزیرمختار در کشوری نظیر ایران لاجرم با آن روبروست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ظاهراً اعلام بی‌طرفی کرده است، ولی احساسات و تعصبات ضدانگلیسی و ضدروسی در آن موج می‌زند، ضمن اینکه این دو کشورِ اخیر همه چیز از بانک و تلگراف گرفته تا سایر امتیازات را در سرتاسر ایران تحت کنترل خود دارند و نسبت به منافع‌شان بسیار حساس و متعصب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ایرانی‌ها در سایة این کابوس همیشگی روزگار می‌گذرانند که مبادا روزی طعمة یکی از آنها شوند و یا بین این دو کشور تقسیم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 و واهمه‌شان بی‌دلیل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 پیش شخصاً مجبور شدم به یکی </w:t>
      </w:r>
    </w:p>
    <w:p>
      <w:pPr>
        <w:pStyle w:val="BookText"/>
        <w:rPr/>
      </w:pPr>
      <w:r>
        <w:rPr>
          <w:rFonts w:ascii="IRNazanin" w:hAnsi="IRNazanin" w:eastAsia="IRNazanin"/>
          <w:color w:val="111111"/>
          <w:sz w:val="28"/>
          <w:sz w:val="28"/>
          <w:szCs w:val="28"/>
          <w:rtl w:val="true"/>
          <w:lang w:bidi="fa-IR"/>
        </w:rPr>
        <w:t>از دبیران سابق سفارت خودمان تذکر بدهم که از گفته‌های جانبدارانه و طرفداری از یکی از طرفین متخاصم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گویا از دست من دلخور شد، زیرا فکر می‌کرد توبیخش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به من گفته بود که در سفارت انگلیس و در حضور وزیرمختار این کشور به او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آمریکایی‌ها دیگر نمی‌توانید بی‌طرف بمانید و باید تصمیم‌تان را بگیرید که می‌خواهید طرف کدام کشور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آنها دارند بر اساس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من نیست، بر ضد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با وجود این، برخلاف اظهارات کالدول، سایکس در کتابش می‌نویسد که ایرانی‌ها ترجیح خاصی برای هیچیک از طرفین نداشتند و بی‌طرف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طبقة حاکم ایران فقط به دنبال پُر کردن جیب خود به هزینة طرف‌های درگیر در جنگ بود، و چیزی به نام وطن‌پرستی اصلاً برایش معنایی نداشت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اهمیتِ وافر نظرات سایکس به سبب آن است که نمونة خوبی از تحریف‌های شایع و تصاویر غلطی ارایه می‌دهد که دربارة ایران در سنتِ تاریخ‌نگاری انگلیس وجود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وزرای مختار روسیه و انگلیس نسبت به حفاظت منافع آلمان و عثمانی در ایران توسط آمریکا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وزیرمختار روسیه در ایران، در نامه‌ای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نامة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که در آن به حفاظت از اتباع آلمانی و عثمانی توسط شما اشاره کرده بودم، احتراماً از طرف دولت متبوعم خاطرنشان می‌سازم که هیچ حقی را برای قدرت‌های بی‌طرف جهت حفاظت از اتباع آلمانی و تُرک به رسمیت نمی‌شناسیم، چرا که روابط دیپلماتیک ایران و این کشورها هنوز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چارلز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وزیرمختار انگلیس، به سفارت آمریکا نوشت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دریافت نامة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شما را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بزرگواری اطلاع داده بودید </w:t>
      </w:r>
    </w:p>
    <w:p>
      <w:pPr>
        <w:pStyle w:val="BookText"/>
        <w:rPr/>
      </w:pPr>
      <w:r>
        <w:rPr>
          <w:rFonts w:ascii="IRNazanin" w:hAnsi="IRNazanin" w:eastAsia="IRNazanin"/>
          <w:color w:val="111111"/>
          <w:sz w:val="28"/>
          <w:sz w:val="28"/>
          <w:szCs w:val="28"/>
          <w:rtl w:val="true"/>
          <w:lang w:bidi="fa-IR"/>
        </w:rPr>
        <w:t>که بنا به دستورالعمل دولت متبوع‌تان مسئولیت حفاظت از منافع آلمان و عثمانی را در نقاطی که به اشغال قوای روسیه درآمده است بر عهده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از نامة شما بسیار متعجب شدم، و بعد از آنکه محتویات نامه را به اطلاع دولت متبوعم رساندم، دستور یافته‌ام به عرض برسانم از آنجایی که روابط این دو کشور با ایران قطع نشده است، درک نمی‌کنم که چرا باید حفاظت از منافع آلمان و عثمانی در برخی نقاط ایران بر عهدة یک قدرت ثالث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قوای روسیه در شمال ایران تازگی ندارد؛ و فتنه‌های خشونت‌آمیزی که توسط عوامل آلمان علیه منافع روس و هم‌پیمانانش صورت گرفته، و چنانکه واقف هستید منجر به وقایع هولناکی در نقاط مختلف این کشور شده است، حضور قوای روسیه و اخیراً تقویت آنها برای حفاظت از جان و مال اتباع خارجی از خطرات موجود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بعدی مارلینگ احتمالاً باید سوءظنّ شدید کالدول را برانگیخته باشد، زیرا کابینة ایران قصد داشت در صورت نزدیک شدن قشون روس به تهران از این شهر فرار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دلایل کاملاً موجّه دولت روسیه را درک می‌کند که به قوایش دستور داده است تا به مواضعی انتقال یابند که در صورت لزوم دسترسی به کمک فوری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مارلینگ اینگونه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شرایط، بنا به دستورالعمل دولت متبوعم نمی‌توانم قصد شما را که در نامه‌تان ذکر فرموده بودید بپذیرم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محافظت از منافع آلمان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بدینوسیله ترجمة یادداشتِ دیروزِ وزارت خارجه ایران را به پیوست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به من اطلاع داده‌اند که دولت و شاه ایران، برخلاف تصمیم قبلی‌شان، قصد دارند عجالتاً در تهران بمانند، و به اصفهان نقل مکان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نماینده‌ای از وزارت خارجه ایران به سفارت آمد و مراتب </w:t>
      </w:r>
    </w:p>
    <w:p>
      <w:pPr>
        <w:pStyle w:val="BookText"/>
        <w:rPr/>
      </w:pPr>
      <w:r>
        <w:rPr>
          <w:rFonts w:ascii="IRNazanin" w:hAnsi="IRNazanin" w:eastAsia="IRNazanin"/>
          <w:color w:val="111111"/>
          <w:sz w:val="28"/>
          <w:sz w:val="28"/>
          <w:szCs w:val="28"/>
          <w:rtl w:val="true"/>
          <w:lang w:bidi="fa-IR"/>
        </w:rPr>
        <w:t>قدردانی و سپاس دولت و اعلیحضرت پادشاه ایران را به دلیل موافقت سفارت با نگهداری اسناد وزارت خارجه و اموال شخصی گرانقیمت شاه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پیوست یادداشت‌های همزمان واصله از وزرای مختار انگلیس و روسیه نیز برایتان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وزرای مختار و دولت‌های متبوعشان شکایت مشابهی از وزیرمختار اسپانیا که محافظت از منافع اتریش را بر عهده گرفته است،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گزارش شد، دبیر اول سفارت آلمان به همراه چند تبعة آلمانی دیگر که عمدتاً زن هستند، در باغ و خانة مجاور سفارت سکنی گزیده‌اند و تحت مراقبت ما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محتشم‌السلطنه، وزیر خارجه ایران،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نامة قبلی‌ام،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دربارة تصمیم ایران برای تغییر پایتخت از تهران، به دلیل پیشروی سپاهیان روس به سمت این شهر، احتراماً به اطلاع می‌رساند که چون دولت ایران اقداماتی جهت بازگرداندن قوای روس از کرج صورت داده است، شاه و مقامات از تصمیم خود برای خروج از تهران منصرف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بازگشتن این نیروها موجب اعادة آرامش و نظم شود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وزارت خارجه آمریکا تلگرامی برای سفارت آمریکا در برلین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تلگرام وزیرمختار آمریکا در تهران آمده است، وزیرمختار آلمان هنوز در ایران به سر می‌برد و ظاهراً قصد خروج از این کشور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با پیشنهاد وزیرمختار موافقت کرده و تا زمانی که قوای روس واقعاً وارد تهران نشده‌اند از دادن اجازة استفاده از پرچم آمریکا و محافظت دولت آمریکا از منافع آنها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این نکته را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بریده‌ای از روزنامة نیویورک ورلد، شمارة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را ضمیمه گزارش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دولت در کنترل قوای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اینطور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نیمه‌رسمی حکایت از آن دارد که ایران عملاً دچار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قوای نظامی خارجی در برخی نقاط ایران خودسرانه و به میل خود رفتار می‌کنند، و دولت نیز قدرت مهار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اکثر مقامات دولت از مناطقی که هرج و مرج جدّی‌تری بر آن حاکم است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امروز با اعلام این مطلب که اقدام کالدول، وزیرمختار آمریکا در تهران، در محافظت از منافع دیپلماتیک آلمان و عثمانی در ایران را تأیید کرده است، ابراز داشت که وزیرمختار به ابتکار خود این اقدام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مطالب این مقاله توضیح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به آن بخش از مقاله که نوشته بود این سفارت به ابتکار خود محافظت از منافع آلمان و عثمانی را برعهده گرفته است، و اینکه وزارت امور خارجه نیز متعاقباً آن را تأیید کرد، لازم به تذکر است که به گمان من تلگرام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 گزارش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به همراه سایر تلگرام‌ها و گزارش‌ها، حاوی دستورالعمل‌هایی بود که به سفارت اجازه می‌داد محافظت از منافع این دو کشور را، در صورت درخواست آنها، و نزدیک شدن خطر، بپذیرد و اینجانب نیز طبق این دستورات عمل کردم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محافظت آمریکا از منافع عثمانی نتوانست ساختمان‌های سفارت عثمانی را از خشم ارتش روسیه مصون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دستورالعمل زیر را برای سفارت آمریکا در تهران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به دقت تحقیق کنید، و سریعاً گزارش کامل و محرمانه‌ای برای وزارت بفرستید که آیا مقامات روسیه به کنسولگری‌ها </w:t>
      </w:r>
      <w:bookmarkStart w:id="127" w:name="pg4699_41995"/>
    </w:p>
    <w:p>
      <w:pPr>
        <w:pStyle w:val="BookText"/>
        <w:rPr/>
      </w:pPr>
      <w:bookmarkEnd w:id="127"/>
      <w:r>
        <w:rPr>
          <w:rFonts w:ascii="IRNazanin" w:hAnsi="IRNazanin" w:eastAsia="IRNazanin"/>
          <w:color w:val="111111"/>
          <w:sz w:val="28"/>
          <w:sz w:val="28"/>
          <w:szCs w:val="28"/>
          <w:rtl w:val="true"/>
          <w:lang w:bidi="fa-IR"/>
        </w:rPr>
        <w:t>یا اسناد عثمانی در ایران دست‌درازی کرده‌اند یا خیر</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از تهران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یافته‌ایم که روس‌ها اسناد کنسولگری‌های عثمانی در تبریز، ارومیه، رشت و کرمانشاه را مصادره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کنسول‌های این کنسولگری‌ها نیز دستگیر و سپس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تا 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دربارة شرایط سیاسی برای وزارت امور خارجه فرستاده‌ام</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اما وزارت امور خارجه این تلگرام‌ها را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انگلیسی‌ها خطوط تلگراف را می‌گرداندند، نتیجه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در گزارشی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تلگرام وزارت امور خارجه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دربارة دست‌درازی مقامات روسیه به کنسولگری‌های عثمانی در ایران، هرگز به دست این سفارت‌خانه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یافته‌ام که در اولین هجوم روس‌ها، در پاییز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قوای روس اسناد کنسولگری‌های عثمانی در تبریز، ارومیه و رشت را مصادره کردند، و از آن زمان تا کنون نزد خود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کارمندان کنسولگری‌های عثمانی در این شهر نیز در زمان حمله روس‌ها دستگیر شدند، ولی کمی بعد آنها را آزاد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فوریة سال جاری نیز قوای روسیه وارد کرمانشاه شدند و بخشی از اسناد کنسولگری عثمانی را در آنجا مصادره کردند، ولی کنسول عثمانی موفق به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معلوم نیست که مقامات روسیه چه بر سر اسناد و اموال کنسولگری‌های مزبور آورده‌اند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28" w:name="__RefHeading___Toc992527_2035185390"/>
      <w:bookmarkStart w:id="129" w:name="_Toc43"/>
      <w:bookmarkEnd w:id="128"/>
      <w:r>
        <w:rPr>
          <w:rtl w:val="true"/>
        </w:rPr>
        <w:t xml:space="preserve">هجوم روس‌ها، دسامبر </w:t>
      </w:r>
      <w:r>
        <w:rPr/>
        <w:t>1915</w:t>
      </w:r>
      <w:bookmarkEnd w:id="1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قشون روس از ماه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شکست‌های سختی بر </w:t>
      </w:r>
    </w:p>
    <w:p>
      <w:pPr>
        <w:pStyle w:val="BookText"/>
        <w:rPr/>
      </w:pPr>
      <w:r>
        <w:rPr>
          <w:rFonts w:ascii="IRNazanin" w:hAnsi="IRNazanin" w:eastAsia="IRNazanin"/>
          <w:color w:val="111111"/>
          <w:sz w:val="28"/>
          <w:sz w:val="28"/>
          <w:szCs w:val="28"/>
          <w:rtl w:val="true"/>
          <w:lang w:bidi="fa-IR"/>
        </w:rPr>
        <w:t>قوای ایران شامل ژاندارم‌ها، مجاهدین و سایر داوطلبان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ایرانی که 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خارج شده بودند، در قم به سازماندهی خود پرداخته و قصد حمله به تهران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سیاستمدارانی که به قم گریخته بودند در آنجا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و علیه انگلیس و روس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پول و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فعالیت‌های نظامی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رایس، و کُنت کانیتس که هر دو از دیپلمات‌های آلمان بودند این عده را راهنمایی و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گروههای مسلح بزرگی به رهبری نایب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سردار صولت، 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آلمان‌ها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فرستادة آلمان، در یادداشتی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دولت ایران هشدار داد که هیچگونه معاهده‌ای با انگلیس و روس امضاء نکند، چرا که در غیر این صورت وقتی قوای آلمان به هند حمله کنند، به سرنوشت صربستان و بلژیک گرفتار خواهد شد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موبرلی در کتابش اذعان می‌کند که حملة روس‌ها به ایران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بزرگی به انگلیسی‌ها در عراق کرد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ولی انگلیسی‌ها چندان هم قدردان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شمال غرب ایران به دلیل پیشروی روس‌ها اوضاع بهبود یافته بود، ولی روس‌ها آنقدر از دجله دور بودند که پیشرویشان هیچ تأثیری بر اوضاع آنجا نداشت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بلافاصله بعد از عقب‌نشینی انگلیسی‌ها به کوت‌العماره، حکومت هند به لندن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فرماندة کل بسیار مایل است که روس‌ها خیلی زود به سمت همدان، و در صورت امکان، کرمانشاه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کرده است که پیشروی قوای روس خطوط ارتباطی تُرک‌ها در دجله را تهدید، و محورهای ارتباطی آلمان‌ها بین ایران و عثمانی را قطع می‌کند، و به ژنرال نیکسن وقت بیشتری برای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نیروهایش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هنگامی که ژنرال باراتوف و نیروهایش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همدان بودند، نیکسن با ارسال تلگرامی درخواست کرد که از روس‌ها مصرانه بخواهند تا به سوی بغداد پیشروی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درخواست به عرض اعلیحضرت تزار در پتروگراد رسید، ولی دولت روسیه ابراز داشت که برای این کار قوای کافی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تاریخ یازدهم برای ژنرال نیکسن ارسال 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ستاد کل ارتش انگلیس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در بین‌النهرین به معنای همکاری مؤثر با روس‌ها برای جلوگیری از گسترش جنگ به سمت شرق در درون خاک ایران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اوایل دسامبر، روس‌ها به سمت همدان و جنوب تهران هجوم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باراتوف دستور داشت که از نیروهایش برای بازگرداندن کنسول‌های روسیه به محل خدمت‌شان، خلع سلاح ژاندارم‌ها، و متفرق کردن سربازان مزدور استفاده کند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آماده شدن ایرانی‌ها برای دفاع از همدان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داوطلبان و عشایر همچنان مشغول جمع‌آوری اسلحه هستند و 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می‌شود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تجمع بین همدان و قزوین هستند تا در بیرون از قزوین با قوای روسیه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روس نیز مدام تقویت می‌شود و می‌گویند که تعداد آنها بین تهران و انزلی بالغ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همچنین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گزارش‌ها، در چند روز اخیر درگیری‌هایی با قوای روسیه صورت گرفته است، ولی سفارت روس این گزارش‌ها را شدیداً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حاکی از آن است که قوای روسیه به تقویت استحکامات خود در قزوین پرداخته و خطوط تلگراف را به تصرف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 و هیجان شدیدی بر کل ایران حکمفرماست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با وجود این، روس‌ها توانستند شهر همدان را تصرف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نبردی خونین در نزدیکی روستای الچی،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گروهی از نیروهای روس توانستند بدون مقاومتِ ایرانی‌ها همدان را به تصرف خود درآورند، و سپس سربازان مزدور و یگان‌های ژاندارمری که تحت هدایت افسران آلمانی بودند را تا آنطرف گردنة عباس‌آباد به عقب راندند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دسامبر، روس‌ها قم، ساوه و لاله‌کان را اشغال کردند، و سپس نیروهای ایرانی را در منطقة رباط کریم در غرب تهران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منطقة رباط کریم، یگان قزاق به فرماندهی بلومستنوف گروهی از نیروهای دشمن را که قصد داشتند از جنوب به تهران حمله کنند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بزرگی شکستی را که به این نیروها وارد شد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سال، در نتیجة این عملیات، نیروهای طرفدار آلمان در بخش مرکزی ایران به کلی تارومار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مجاهدین، فدایی‌ها و ژاندارم‌ها به مناطق کاشان، سلطان‌آباد، بروجرد و کرمانشاه عقب نشستند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می‌گفتند که روس‌ها کنگاور، واقع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جنوب‌غربی همدان،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 نیز خبر تأسف‌انگیز نبرد رباط کریم را با تلگرام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روس نیروهای ایرانی را در نزدیکی تهران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ایران استعفاء کرده و کابینة جدیدی که دوست روسیه است تشکیل شده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میروشنیکف می‌نویسد که لحن خصمانة مطبوعات ایرانی پس از این پیروزی و پیروزی‌های بعدی قوای روسیه تا حدود زیادی نرم‌تر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ریاست بریگاد قزاق ایران در 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ستاد </w:t>
      </w:r>
      <w:bookmarkStart w:id="130" w:name="pg4699_41999"/>
    </w:p>
    <w:p>
      <w:pPr>
        <w:pStyle w:val="BookText"/>
        <w:rPr/>
      </w:pPr>
      <w:bookmarkEnd w:id="130"/>
      <w:r>
        <w:rPr>
          <w:rFonts w:ascii="IRNazanin" w:hAnsi="IRNazanin" w:eastAsia="IRNazanin"/>
          <w:color w:val="111111"/>
          <w:sz w:val="28"/>
          <w:sz w:val="28"/>
          <w:szCs w:val="28"/>
          <w:rtl w:val="true"/>
          <w:lang w:bidi="fa-IR"/>
        </w:rPr>
        <w:t>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پیروزی‌های درخشان سربازان قفقاز، ایرانی‌ها را سرعقل آورد و آنها را مجبور ساخت تا گستاخی نامعمول‌شان را کنار بگذارند و از روسیه بترسند، که البته این همان احساسی است که بیشتر به آن خو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مطلق در شهر برقرار شد، و اتباع اروپایی نفس راحتی کشیدند، و خیال‌شان از بابت داستان‌هایی که در روزنامه‌ها دربارة کشتار خیابانی، قتل عام، بمب‌گذاری، و چیزهای وحشتناکی از این قبیل به چاپ می‌رسید و به صورت شایعه بر سر زبان مردم کوچه و بازار می‌چرخید راحت شد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131" w:name="__RefHeading___Toc992529_2035185390"/>
      <w:bookmarkStart w:id="132" w:name="_Toc44"/>
      <w:bookmarkEnd w:id="131"/>
      <w:r>
        <w:rPr>
          <w:rtl w:val="true"/>
        </w:rPr>
        <w:t>کابینة فرمانفرما و اخراج افسران سوئدی</w:t>
      </w:r>
      <w:bookmarkEnd w:id="132"/>
    </w:p>
    <w:p>
      <w:pPr>
        <w:pStyle w:val="BookText"/>
        <w:rPr/>
      </w:pPr>
      <w:r>
        <w:rPr>
          <w:rFonts w:ascii="IRNazanin" w:hAnsi="IRNazanin" w:eastAsia="IRNazanin"/>
          <w:color w:val="111111"/>
          <w:sz w:val="28"/>
          <w:sz w:val="28"/>
          <w:szCs w:val="28"/>
          <w:rtl w:val="true"/>
          <w:lang w:bidi="fa-IR"/>
        </w:rPr>
        <w:t xml:space="preserve">در کابینة جدید، فرمانفرما رییس‌الوزرا، و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محمدولی‌خان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بود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موفقیت‌آمیز قوای روسیه در ایران نگرش محافل حاکم را نسبت به روسیه و انگلیس به طور اساسی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مستوفی‌الممالک استعفاء داد، و کابینة جدیدی به ریاست فرمانفرما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جدید که در اواخر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وزرایی در خود داشت که علناً طرفدار انگلیس و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دستور اخراج همة افسران سوئدی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نیستروم بجای ادوال به ریاست ژاندارمری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احمدشاه رسماً به مارلینگ و اِتر اطلاع داد که به کابینة جدید اجازه داده است تا برای عقد پیمان اتحاد با انگلیس و روسیه شروع به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بی‌طرفیِ ایران حالا متمایل به متفقین بود، 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پایان رسید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اواخر 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اکثر افسران سوئدی از خدمت دولت ایران منفصل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افسران سوئدی پلیس و ژاندارمری پس از انقضای مدت قراردادشان همگی عملاً ایران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نزدیک به سه یا چهار افسر پلیس و ده یا پانزده افسر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باقی مانده‌اند، که اکثرشان احتمالاً خیلی زود، و یا لااقل بعد از انقضای مدت قرارداد فعلی‌شان، به سوئد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مخصوصاً از افسران سوئدی ژاندارمری متنفر بودند، زیرا ادعا می‌کردند که آنها در رفتار و گفتارشان از آلمان جانبداری می‌کنند، و به همین خاطر از دولت ایران خواسته بودند که برخی از این افسران سوئدی را از خدمت منفصل کند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ماژور برگدال در مصاحبه‌ای با یک روزنامة استکهلمی حقایق بیشتری دربارة انفصال سوئدی‌ها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این مصاحبه 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جناح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یکی دوست آلمان و عثمانی است، یعنی ملی‌گراها، و دیگری دوست روسیه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دوم همیشه نسبت به افسران سوئدی کینه به دل داشت، زیرا گمان می‌کرد که آنها با منافع روسیه مخالفند، و تلاش‌های زیادی برای اخراج این افسران صورت گرفته است، ولی دولت ایران همیشه احترام زیادی برای آنها قایل بوده، و این تلاش‌ها را نافرجام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ناملایمات ماه نوامبر، دشمنان افسران سوئدی احساس کردند که برگ برنده‌ای دارند و دوباره خواستار اخراج آنها شدند؛ ولی اینبار دولت توان مقاومت نداشت و به همین دلیل همة افسرانی را که به هر نحو گمان می‌شد در این نبردها دست داشته‌اند، از خدمت منفصل کرد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ساوثرد در گزارشی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درگیری ژاندارمری ایران با روس‌ها اشاره می‌کند، که منجر به اخراج افسران سوئدی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یافتم که تعداد افسران سوئدی در آن زمان در کل تشکیلات ژاندارمری ایران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بجز سه </w:t>
      </w:r>
      <w:bookmarkStart w:id="133" w:name="pg4699_42001"/>
    </w:p>
    <w:p>
      <w:pPr>
        <w:pStyle w:val="BookText"/>
        <w:rPr/>
      </w:pPr>
      <w:bookmarkEnd w:id="133"/>
      <w:r>
        <w:rPr>
          <w:rFonts w:ascii="IRNazanin" w:hAnsi="IRNazanin" w:eastAsia="IRNazanin"/>
          <w:color w:val="111111"/>
          <w:sz w:val="28"/>
          <w:sz w:val="28"/>
          <w:szCs w:val="28"/>
          <w:rtl w:val="true"/>
          <w:lang w:bidi="fa-IR"/>
        </w:rPr>
        <w:t>نفرشان، همگی فعالانه از دشمن جانبداری می‌کردند، و در همین راستا به تبلیغ برای دشمن در ایران یاری می‌رساندند، و طبق گزارش‌ها، تلاش می‌کردند از نیروهای ژاندارمری ایران که تحت فرمان‌شان بودند برای کمک به عثمانی و آلمان علیه روس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اتحاد آلمان‌ها نتوانست بر ایران کنترل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افسرن سوئدی، به استثنای چهار نفرشان که هنوز در تهران در خدمت دولت ایران هستند و علناً از آلمان‌ها جانبداری نمی‌کردند، یا از کشور اخراج شدند و یا از ترس دستگیری به دست قوای روسیه و انگلیس به تُرک‌ها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خروج این افسران سوئدی، ژاندارمری ایران عملاً به هم ریخته، و فقط چند هنگ قدری سازمان‌یافته و اکثراً بدون سلاح و تجهیزات در تهران و اطراف آن باقی مانده 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134" w:name="__RefHeading___Toc992531_2035185390"/>
      <w:bookmarkStart w:id="135" w:name="_Toc45"/>
      <w:bookmarkEnd w:id="134"/>
      <w:r>
        <w:rPr>
          <w:rtl w:val="true"/>
        </w:rPr>
        <w:t>اشغال کرمانشاه، اصفهان و کاشان به دست روس‌ها</w:t>
      </w:r>
      <w:r>
        <w:rPr>
          <w:rtl w:val="true"/>
        </w:rPr>
        <w:t>:</w:t>
      </w:r>
      <w:bookmarkEnd w:id="135"/>
    </w:p>
    <w:p>
      <w:pPr>
        <w:pStyle w:val="Heading3"/>
        <w:numPr>
          <w:ilvl w:val="2"/>
          <w:numId w:val="1"/>
        </w:numPr>
        <w:rPr/>
      </w:pPr>
      <w:bookmarkStart w:id="136" w:name="__RefHeading___Toc992533_2035185390"/>
      <w:bookmarkStart w:id="137" w:name="_Toc46"/>
      <w:bookmarkEnd w:id="136"/>
      <w:r>
        <w:rPr>
          <w:rtl w:val="true"/>
        </w:rPr>
        <w:t xml:space="preserve">پایان </w:t>
      </w:r>
      <w:r>
        <w:rPr>
          <w:rtl w:val="true"/>
        </w:rPr>
        <w:t>«</w:t>
      </w:r>
      <w:r>
        <w:rPr>
          <w:rtl w:val="true"/>
        </w:rPr>
        <w:t>تهدید آلمان</w:t>
      </w:r>
      <w:r>
        <w:rPr>
          <w:rtl w:val="true"/>
        </w:rPr>
        <w:t>»</w:t>
      </w:r>
      <w:bookmarkEnd w:id="13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ژاندارم‌های ایرانی و مجاهدین پس از تحمل شکست در همدان و رباط کریم در نزدیکی تهران در اواخر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کاشان، سلطان‌آباد، بروجرد، و اکثراً به کرمانشاه، عقب‌نشینی کردند و در حالیکه قشون روس آنها را تعقیب می‌کرد، مشغول سازماندهی مجدد به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اصلی طرفدار آلمان در کرمانشاه سازمان می‌یافتند تا آنگونه که آلمان‌ها امید داشتند مقاومتی جدّی در برابر روس‌ها از خود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نزدیک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فرماندهی نظام‌السلطنه، والی لرستان، که با آلمان‌ها قرارداد بسته بود تمرکز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پشت‌کوه نیز قول داده بود که یک نیروی چند هزار نفره روانة آنجا کند، و آلمان‌ها نیز چشم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ورود نیروهای تُرک از بین‌النهرین داشتند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روس‌ها، به دنبال پیروزی‌هایشان در اواخر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در طول سه ماه اول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مناطق غربی و مرکزی ایران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کالدول در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و شمال ایران آرام است؛ جنوب غربی ایران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پُستی و تلگرافی به بسیاری از ایالات و ولایات میسّر نیست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ناآرامی‌های جنوب غربی ایران نتیجة درگیری روس‌ها و قوای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نیز گزارش‌هایی دربارة درگیری قوای روس و ایران به چاپ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معاضد‌الملک، کارگزار وزارت خارجه در کرمانشاه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 گوشه‌ای از این اتفاقات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پنج‌هزار نفر سوار عشایر تحت فرماندهی نظام‌السلطنه وارد سنندج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ترک با هشت عراده توپ در مسیر سنه وارد کرمانشاه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گزارش،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هزار سپاهی تُرک کرمانشاه را به مقصد سنندج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روس‌ها شهر کنگاور را اشغال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نظام‌السلطنه و قوای تُرک روس‌ها را شکست دادند و کنگاور را پس گرفتند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روزنامة رعد گزارشی از اشغال و غارت شهر گروس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ژاندارم‌ها، آلمان‌ها و نیروهای داوطلب ایرانی، که تعدادشان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در شهر گروس مستقر بودند که مامانوف، فرماندة روسی قزاق‌های ایران، به این شهر حمله کرد و آن را زیر آتش گلوله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روس‌ها موفق شدند و دشمنان‌شان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شهر را غارت کردند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گزارشی اشاره می‌کند که کارگزار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از اشغال شهرهای نهاوند و بروجرد توسط </w:t>
      </w:r>
    </w:p>
    <w:p>
      <w:pPr>
        <w:pStyle w:val="BookText"/>
        <w:rPr/>
      </w:pPr>
      <w:r>
        <w:rPr>
          <w:rFonts w:ascii="IRNazanin" w:hAnsi="IRNazanin" w:eastAsia="IRNazanin"/>
          <w:color w:val="111111"/>
          <w:sz w:val="28"/>
          <w:sz w:val="28"/>
          <w:szCs w:val="28"/>
          <w:rtl w:val="true"/>
          <w:lang w:bidi="fa-IR"/>
        </w:rPr>
        <w:t>قوای روس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در گزارش خود می‌نویسد که نیروهای ایرانی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نورالدین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کرمانشاه عقب‌نشینی کردند، و جادة مواصلاتی کرمانشاه توسط روس‌ها قطع شده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قوای تُرک به غرب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شمار عظیمی از قوای تُرک در کرمانشاه و ساوجبلاغ مستقر شده‌اند؛ می‌گویند نیروهایی که در کرمانشاه هستند قصد دارند به سمت شمال و شرق، یعنی تهران و همدان، پیشروی کنند، و آنهایی که در ساوجبلاغ تجمع کرده‌اند قصد پیشروی به سمت تبریز را دارند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لنسینگ، وزیر امور خارجه آمریکا، در یادداشتی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ایران می‌گوید که درگیری‌های سختی در حوالی یا خودِ همدان جریان دارد و خواسته است که اگر امکان دارد در اقدامی بشردوستانه نماینده‌ای به آنجا بفرستیم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کالدول نیز در 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شکست قوای تُرک در ساوجبلاغ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بزرگی از تُرک‌ها که در حدود سه هفته پیش وارد ایران شد، و طبق گزارش‌ها، قوای روس را از ساوجبلاغ بیرون راند، حالا از روس‌ها شکست خورده و تعداد زیادی از آنها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شده است که بسیاری از حامیان ایرانی‌شان، که به آنها کمک کردند و با آنها همدست بودند، به هنگام اشغال مجدد شهر به دست روس‌ها اعدام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رویدادها، کالدول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در همدان دوباره آرام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ادامه درگیری‌ها در غرب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برخی درگیری‌های دیگری، که اطلاع از وسعت آنها غیرممکن است، در حد فاصل بین همدان و کرمانشاه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منطقة جنوبِ محور </w:t>
      </w:r>
    </w:p>
    <w:p>
      <w:pPr>
        <w:pStyle w:val="BookText"/>
        <w:rPr/>
      </w:pPr>
      <w:r>
        <w:rPr>
          <w:rFonts w:ascii="IRNazanin" w:hAnsi="IRNazanin" w:eastAsia="IRNazanin"/>
          <w:color w:val="111111"/>
          <w:sz w:val="28"/>
          <w:sz w:val="28"/>
          <w:szCs w:val="28"/>
          <w:rtl w:val="true"/>
          <w:lang w:bidi="fa-IR"/>
        </w:rPr>
        <w:t>کاشان، سلطان‌آباد و کنگاور در دست قوای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و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درگیری‌هایی در کنگاور جریان داشت که هر دو طرف در آن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منطقة شمالِ محور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حوالی ساوجبلاغ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کنترل قوای نظامی روس است، و آرامش و نظمی نسبی در آن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گزارش، کالدول اطلاعاتی دربارة شمار قشون روس در ایران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موثق‌ترین اطلاعات موجود، شمار قوای روس که هم اینک در ایران مستقر هستند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برآوردی معقول یا قابل اتکا از شمار نیروهای مقابل امکان ندارد، ولی احتمالاً تعداد آنها بسیار کمتر از قوای روس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پس از آن، روس‌ها کرمانشاه را نیز به تصرف خود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ژنرال لِیک خبر پیروزی بزرگ روس‌ها بر قوای تُرک در ارزروم را شنید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روس‌ها خبر دادند که ژنرال باراتوف که به سوی کرمانشاه پیشروی می‌کرد در واقع توانسته بود این شهر را تصرف کند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کالدول با ارسال تلگرام‌هایی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ضد و نقیضی از وسعت و نتایج درگیری‌ها در نزدیکی کرمانشاه مخابره می‌شود،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می‌شود که قوای روس کرمانشاه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ایران استعفاء داده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در اواخر 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حکایت از آن داشت که حلقة محاصرة کرمانشاه تنگ‌تر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اعظم‌السلطنه، رییس ایل کاکاوند،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جنگی به کرمانشاه رسید و در همان زمان شماری از عشایر بختیاری و ژاندارم‌ها نیز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قوای 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خبر رسید که قوای روس و ایرانی در بیدسرخ با یکدیگر درگیر شده‌اند و اینکه روس‌ها نیروهای ایرانی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پوپ با شنیدن این خبر فوراً دستور داد تا نیروهایش به بیستون عقب‌نشینی کنند تا بتوانند مواضع خود را در کرند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مقصد کرند از کرمانشاه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نیروهای شکست‌خورده با وضعی بسیار درهم ریخته وارد شدند، راهزنان برخی از آنها را لخت کرده و سلاح‌شان را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بسیار سختی بود و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هر یک از طرفین هلاک شده بود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کالدول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می‌شود که قوای روس کرمانشاه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ایران استعفاء کرده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کارگزار دربارة اشغال کرمانشاه به دست قوای روس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بر شمار سپاهیان روس افزوده می‌شود و برخی از قزاق‌های روس در کنسول‌خانه‌های عثمانی و آلمان منزل کرده‌اند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میروشنیکف نیز به طور خلاصه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 به آلمان‌ها مهلت ندادند تا مواضع‌شان را تقویت کنند و در اواسط فوریه آنها را از کرمانشاه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و سربازان مزدور ایرانی نیز در منطقة خانقین به خاک عثمانی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دفاع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چاره‌ای جز مهاجرت نداشتند، از اصفهان به کرمانشاه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که نزدیک کنگاور رخ داد، کُنت کانیتس، رهبر و گردانندة اصلی ماجراجویی‌های آلمان در ایران به هلاکت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خودکشی کرد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ژنرال باراتوف کرند را اشغال کرده بود و حالا تهدیدی برای نیروهای تُرک در دجله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ژنرال لِیک به لندن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دارد از مساعدت قوای روس </w:t>
      </w:r>
    </w:p>
    <w:p>
      <w:pPr>
        <w:pStyle w:val="BookText"/>
        <w:rPr/>
      </w:pPr>
      <w:r>
        <w:rPr>
          <w:rFonts w:ascii="IRNazanin" w:hAnsi="IRNazanin" w:eastAsia="IRNazanin"/>
          <w:color w:val="111111"/>
          <w:sz w:val="28"/>
          <w:sz w:val="28"/>
          <w:szCs w:val="28"/>
          <w:rtl w:val="true"/>
          <w:lang w:bidi="fa-IR"/>
        </w:rPr>
        <w:t>استفاده کند و از آنها بخواهد که به سوی بغداد پیشروی کنند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پاسخ لندن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فقدان کامل ملزومات در منطقة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 و مشکلات حمل و نقل در گردنه‌های پوشیده از برف، پیشروی به سوی بغداد برای روس‌ها میسّر نیست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مقامات کنسولی انگلیس و روس که ناچار از اصفهان، کرمانشاه، کاشان، سلطان‌آباد و سایر شهرها خارج شده بودند، هم اینک در حال بازگشت بر سر پُست‌هایشان هستند، و طبق گزارش‌ها یک یگان از سپاهیان روس، که نزدیک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می‌شوند، از کرمانشاه به قصد بغداد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روسیه می‌گوید که بعید است دستوری برای خروج قوای روسیه از خاک ایران صادر شود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ولی روس‌ها به انگلیسی‌ها اطلاع دادند که نمی‌توانند به سوی بغداد پیشروی کنند، زیرا باراتوف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عدیده‌ای از لحاظ ملزومات و حمل و نقل مواجه بود؛ ضمن اینکه نیروهایش باید ابتدا از گردنه‌های کوهستانی صعب‌العبور که هنوز بخش زیادی از آنها پوشیده از برف بود عبور می‌کردند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روس‌ها قول دادند که پس از آب شدن برف‌ها به سوی بغداد پیشروی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روس‌ها از پیشروی به سوی مناطق مرکزی ایران باز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 تهران به اصفهان در کنترل قوای روس قرار گرفته است، و آنها مانع عبور اتباع آلمان، عثمانی و اتریش از این جاده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تماس پُستی و تلگرافی بین شمال ایران که در دست روس‌هاست و جنوب این کشور که تحت کنترل قوای تُرک و آلمانی </w:t>
      </w:r>
    </w:p>
    <w:p>
      <w:pPr>
        <w:pStyle w:val="BookText"/>
        <w:rPr/>
      </w:pPr>
      <w:r>
        <w:rPr>
          <w:rFonts w:ascii="IRNazanin" w:hAnsi="IRNazanin" w:eastAsia="IRNazanin"/>
          <w:color w:val="111111"/>
          <w:sz w:val="28"/>
          <w:sz w:val="28"/>
          <w:szCs w:val="28"/>
          <w:rtl w:val="true"/>
          <w:lang w:bidi="fa-IR"/>
        </w:rPr>
        <w:t>قرار دارد، تقریباً به طور کامل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روی کار آمدن کابینة جدید در ایران، متفرق شدن نمایندگان مجلس، و اشغال شهرهای بزرگ شمالِ ایران به دست سپاهیان روس، آرامش و نظمی نسبی بر این مناطق حاکم بوده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تماس با جنوب ایران هنوز قطع است، و اطلاعات موثقی از رویدادهای این مناطق به دست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داخل یا در داخل خاک ایران به دلیل حضور نیروهای خارجیِ بی‌شمار تقریباً غیرممکن است، و طبق گزارش‌ها عبور از محورهای تحت کنترل روس به ویژه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از توقیف و اخراج سفیر عثمانی، عاصم تورگوت بیگ، توسط روس‌ها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توقیف سفیر عثمانی سر و صدای زیادی ایجاد کرد، و خیلی‌ها را به خشم آورد، زیرا او شخص کاملاً محبوبی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اعضای کابینه، مخصوصاً وزیر خارجه، تهدید کردند که اگر به تلگرام‌های اعتراضی که به لندن و پتروگراد ارسال شده اعتنایی نشود، استعفاء خواهند داد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اشغال کرمانشاه به دست قوای روسیه، نوبت به کاشان و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ماه مارس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روسیه شهر کاشان در مرکز ایران را اشغال کردند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نیز اصفهان را به تصرف خود درآوردند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 روسیه پس از درگیری کوچکی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جنگجوی بختیاری توانستند شهر اصفهان را به تصرف خود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و سایر کارمندان کنسولی آلمان به همراه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مقاومت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آشفته‌ای دارند، در حال عقب‌نشینی به سمت جنوب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مقامات کنسولی انگلیس و روس که ناچار از اصفهان، کرمانشاه، کاشان،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سلطان‌آباد و سایر شهرها خارج شده بودند هم اینک در حال بازگشت بر سر پُست‌هایشان هستند، و طبق گزارش‌ها یک یگان از سپاهیان، که نزدیک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می‌شوند، از کرمانشاه به قصد بغداد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روسیه می‌گوید که بعید است دستوری برای خروج قوای روسیه از خاک ایران صادر شود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قابل ذکر است که روس‌ها همیشه اصفهان را متعلق به خود می‌دانستند، و نه متعلق به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دربارة تنبیه بختیاری‌هایی که با روس‌ها جنگیده بودند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اصلاً تاب تحمل بختیاری‌ها را نداشتند، و تمام هستی رهبران‌شان، از جمله مایملک بی‌بی مریم، خواهر سردار ظفر، را که نقش مهمی در تحریک بختیاری‌ها ایفا کرده بود،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معمولاً فرش‌ها، اثاثیة منزل، اسب‌ها، یا جواهرات را می‌فروختند و یا برای خودشان نگاه می‌داشتند، ولی برای خانه‌ها و زمین‌های مصادره‌ای صندوقی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خالصة اعلیحضرت 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بودند و مبالغی را که از فروش آنها به دست می‌آمد به آن واریز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جای ایراد و اعتراض داشت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بعد از اشغال اصفهان به دست روس‌ها، کنسول‌های روسیه و انگلیس و کارمندان کنسولی دو کشور به این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آلمانی‌هایی را که دستگیر شده بودند روانة شیراز کردند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میروشنیکوف می‌نویسد که پیروزی‌های روسیه مُهر پایانی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کوبید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میروشنیکف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شکست قوای نظامی طرفدار آلمان در ایالات و ولایات مرکزی و غربی </w:t>
      </w:r>
      <w:bookmarkStart w:id="138" w:name="pg4699_42009"/>
    </w:p>
    <w:p>
      <w:pPr>
        <w:pStyle w:val="BookText"/>
        <w:rPr/>
      </w:pPr>
      <w:bookmarkEnd w:id="138"/>
      <w:r>
        <w:rPr>
          <w:rFonts w:ascii="IRNazanin" w:hAnsi="IRNazanin" w:eastAsia="IRNazanin"/>
          <w:color w:val="111111"/>
          <w:sz w:val="28"/>
          <w:sz w:val="28"/>
          <w:szCs w:val="28"/>
          <w:rtl w:val="true"/>
          <w:lang w:bidi="fa-IR"/>
        </w:rPr>
        <w:t>ایران، روسیة تزاری حاکم بلامنازع حوزة نفوذش شد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روس در مناطق مختلف ایران مستقر هستند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139" w:name="__RefHeading___Toc992535_2035185390"/>
      <w:bookmarkStart w:id="140" w:name="_Toc47"/>
      <w:bookmarkEnd w:id="139"/>
      <w:r>
        <w:rPr>
          <w:rtl w:val="true"/>
        </w:rPr>
        <w:t>دفع حملة روس‌ها به خاک عراق</w:t>
      </w:r>
      <w:bookmarkEnd w:id="1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اوضاع خاور نزدیک را در بهار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اینگونه ارزیابی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ماه فوریه، کمیتة جنگِ کابینه اوضاع شرق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گالی‌پولی خیلی کمتر از آنچه پیش‌بینی می‌شد بر جهان اسلام تأثیر گذاشته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هفده لشگر انگلیسی مستقر در مصر و بین‌النهرین، که مراقب تحرکات قوای تُرک بودند و با آنها نبرد می‌کردند، مواضع ما را در این مناطق، به استثنای کوت، حفظ کرده بودند؛ و پیروزی اخیر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روس در قفقاز موجب شده بود که بخشی از قوای تازه نفس عثمانی که روانة بین‌النهرین بودند به قفقاز اعزام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انگلیس مسجل شده بود که قوای تُرکِ مستقر در دجله به اندازه‌ای که پیش‌بینی می‌شد تقویت نشده‌اند؛ که شاید علت اصلی آن پیروزی روس‌ها در ارزروم بود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ژنرال لِیک اطلاع یافت که پیشروی روس‌ها به سوی کرمانشاه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شدید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اینکه پیروزی سپاهیان روس در ارزروم، تُرک‌ها را بر آن داشته تا بخش اعظمی از قوا و منابع خود را به جبهة روسیه اعزام کنند، که همین امر موجب تضعیف قوای عثمانیِ مستقر در بین‌النهرین و ازدحام بیش از حد خطوط راه آهن عثمانی شد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تُرک‌ها در این موقع وضعیت بسیار پرمخاطره‌ای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فیلدمارشال فُن دِر گولتس، فرماندة آلمانی قوای عثمانی در بین‌النهرین، </w:t>
      </w:r>
    </w:p>
    <w:p>
      <w:pPr>
        <w:pStyle w:val="BookText"/>
        <w:rPr/>
      </w:pPr>
      <w:r>
        <w:rPr>
          <w:rFonts w:ascii="IRNazanin" w:hAnsi="IRNazanin" w:eastAsia="IRNazanin"/>
          <w:color w:val="111111"/>
          <w:sz w:val="28"/>
          <w:sz w:val="28"/>
          <w:szCs w:val="28"/>
          <w:rtl w:val="true"/>
          <w:lang w:bidi="fa-IR"/>
        </w:rPr>
        <w:t xml:space="preserve">در گزارشی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اوضاع تُرک‌ها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اوضاع را بسیار پرمخاطره و چنان غیرعادی توصیف کرد که به زحمت می‌توان سابقه‌ای برای آن در تاریخ نظامی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عراق، که از لحاظ نفرات نسبت به قوای انگلیس بسیار کم تعدادتر بود، به قول او، مواضع ضعیفی در کوت داشت، ولی در عین حال قوای کمکی در موضعی در آن نزدیکی معطل نگاه داشته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 اینکه این نیرو برای تدارکات، قوای کمکی و مهمات، مطلقاً به یک محور ارتباطی بسیار نامطمئن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سربازان تُرک، به گفتة گولتس، چنین شرایط غیرعادی و نامطلوبی را با آرامش کامل تحمل می‌کردند و هرگز اجازه ندادند که اوضاع کمترین اثر ناخوشایندی بر نگرش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اوایل ماه مه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روس ها از مرز ایران وارد خاک عراق شدند و رواندوز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موصل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روس همچنین قصرشیرین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خود درآوردند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متعددی بر قوای تُرک در رودخانه دیاله وارد کردند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میروشنیکف مدعی است که قوای روسیه به درخواست انگلیسی‌ها به حملات خود ادامه دادند، و به خاک عراق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یگان‌های گروه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آذربایجان از جبهه قفقاز به سوی موصل پیشروی کردند، و به رواندوز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قدری دیر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روس‌ها نتوانستند پادگان انگلیسی کوت‌العماره را که نزدیک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در آن مستقر بود از محاصرة قوای تُرک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انگلیسی به فرماندهی، ژنرال تاونشند،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خود را تسلیم ارتش تُرک کردند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تُرک‌ها پس از پیروزی در کوت‌العماره توانستند با قوای بیشتری به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مقابلة سپاهیان روس بروند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انگلیسی‌ها پس از شکست در کوت‌العماره دیگر دل و دماغ کمک به روس‌ها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نیروهای ژنرال باراتوف در مسیر خود به سمت خانقین، قصرشیرین را اشغال کردند؛ و سه روز بعد، از ژنرال لِیک درخواست شد تا نیرویی از دجله برای مقابله با تحرک تُرک‌ها در طول جادة بدره به کرمانشاه و حمله آنها به خطوط ارتباطی سپاهیان روس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ژنرال لِیک بعید می‌دانست که تُرک‌ها چنین تحرکاتی انجام بدهند و با روس‌ها هم عقیده نبود؛ وانگهی، به هر حال اعزام چنین نیرویی برای او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قول داد که به دقت تحرکات قوای عثمانی را زیر نظر بگیرد، و هر نشانه‌ای از حرکت تُرک‌ها در طول این گردنه‌های کوهستانی دشوار را به اطلاع ژنرال باراتوف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ژنرال لِیک اطلاع یافت که روس‌ها رواندوز را اشغال کرده‌اند، ولی به ژنرال باراتوف دستور رسیده بود که به علت مستحکم بودن مواضع تُرک‌ها در خانقین عجالتاً به این نقطه حمله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لِیک، برغم دستورالعمل‌های دریافتی، صلاح ندیده بود که حملات گسترده‌تری علیه تُرک‌ها انجام بدهد، هر چند می‌دانست که باراتوف خیلی زود با نیرویی مواجه خواهد شد که نفراتش بسیار بیشتر از سربازان تحت امر اوست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روس‌ها که بدون کمک انگلیسی‌ها به خانقین حمله کرده بودند، به عقب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ژنرال باراتوف به مواضع تُرک‌ها در خانقین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سپاه قفقاز روس نزدیک به سه هفته پیش رواندوز را اشغال کرده بود، ولی بین رواندوز و محل قوای باراتوف گردنه‌های طولانی و کوهستانی بسیار صعب‌العبوری قرار داشت؛ ضمن اینکه قوای کمکی زیادی به تُرک‌های مستقر در خانقین ملحق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نتیجتاً حملة ژنرال باراتوف دفع شد و او ناچار به کرند عقب‌نشینی کرد، و تا مدتی همانجا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جفرسن کَفری، </w:t>
      </w:r>
      <w:bookmarkStart w:id="141" w:name="pg4699_42012"/>
    </w:p>
    <w:p>
      <w:pPr>
        <w:pStyle w:val="BookText"/>
        <w:rPr/>
      </w:pPr>
      <w:bookmarkEnd w:id="141"/>
      <w:r>
        <w:rPr>
          <w:rFonts w:ascii="IRNazanin" w:hAnsi="IRNazanin" w:eastAsia="IRNazanin"/>
          <w:color w:val="111111"/>
          <w:sz w:val="28"/>
          <w:sz w:val="28"/>
          <w:szCs w:val="28"/>
          <w:rtl w:val="true"/>
          <w:lang w:bidi="fa-IR"/>
        </w:rPr>
        <w:t>کاردار آمریکا در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دربارة شکست سپاهیان روس در خانقین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وقتی پیشقراولان روس به خانقین و خاک عثمانی رسیدند، در طول بهار، یک بیماری واگیردار مرموز بین سربازان و اسب‌ها شیوع پیدا کرد، که تعداد زیادی از آنها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روزهای اول جولای، تُرک‌ها که قوای تازه‌نفسی از بغداد به آنها ملحق شده بود، شروع به پیشروی کردند و روس‌ها را از کرمانشاه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کاروان‌های نظامی روس به هنگام عقب‌نشینی مکرراً مورد حملة اکراد قرار می‌گرفتند، که معمولاً رفتار وحشیانه‌ای داشتند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با وجود این، انگلیسی‌ها و روس‌ها ظاهرِ اتحاد خود را حفظ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یک گروه گشتی از قزاق‌های روس وابسته به نیروهای ژنرال باراتوف به استعداد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افسر به طور غیره‌منتظره‌ای وارد علی‌غربی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مرحلة سفرشان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را طی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اقامت دو هفته‌ای‌شان در بین‌النهرین، ژنرال لِیک به دستور اعلیحضرت پادشاه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از این کار بزرگ و اولین دیدار قوای انگلیس و روس به عنوان هم‌پیمان در جنگ در طول یک صد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افسران این نیرو نشان صلیب نظامی انگلستان را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گشتی روسیه پس از پشت سرگذاشتن ماجراهای متعدد، به سلامت به یگان خود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یک افسر تحت امر ژنرال باراتوف، و یک افسر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تضمین همکاری نزدیک‌تر در ستاد قوای مقابل مشغول به خدمت شدند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142" w:name="__RefHeading___Toc992537_2035185390"/>
      <w:bookmarkStart w:id="143" w:name="_Toc48"/>
      <w:bookmarkEnd w:id="142"/>
      <w:r>
        <w:rPr>
          <w:rtl w:val="true"/>
        </w:rPr>
        <w:t>عملیات نظامی تُرک‌ها در غرب ایران</w:t>
      </w:r>
      <w:bookmarkEnd w:id="1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فُن دِر گولتس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خلیل‌پاشا به فرماندهی قوای تُرک در عراق منصوب شد، و فوراً دست به کارِ دفع تهدید </w:t>
      </w:r>
    </w:p>
    <w:p>
      <w:pPr>
        <w:pStyle w:val="BookText"/>
        <w:rPr/>
      </w:pPr>
      <w:r>
        <w:rPr>
          <w:rFonts w:ascii="IRNazanin" w:hAnsi="IRNazanin" w:eastAsia="IRNazanin"/>
          <w:color w:val="111111"/>
          <w:sz w:val="28"/>
          <w:sz w:val="28"/>
          <w:szCs w:val="28"/>
          <w:rtl w:val="true"/>
          <w:lang w:bidi="fa-IR"/>
        </w:rPr>
        <w:t>روس‌ها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خلیل‌پاشا شخصاً مطمئن بود که انگلیسی‌ها نمی‌توانند از مواضع دفاعی او در دجله راهی باز کنند، ولی تهدید بغداد از سوی روس‌ها او را شدیداً نگران ساخته بود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کمی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انورپاشا در هفته اول یا دوم ماه مه وارد بغداد شد، و به روایتی بدون توجه به همة مخالفت‌هایی که وجود داشت اصرار کرد که کل سپاه هشتم عثمانی فوراً به جبهة ایران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اعزام این سپاهیان، عقب‌راندن باراتوف، و همچنین تصرف مجدد کرمانشاه، برای عملی ساختن نقشه‌های عثمانی و آلمان جهت عملیات نظامی در ایران و ورای مرزهای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افسران آلمانی و تُرک بر این باورند که انجام این عملیات‌ها در ایران در واقع به هدر دادن غیرموجّه نیرو و توان نظامی بود، و همین بود که نهایتاً منجر به سقوط بغداد شد؛ افسران این دو کشور یکدیگر را بابت طرح و اجرای عملیات‌های فوق مقصر می‌شناسند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پس از سقوط 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سقوط کوت، قوای انگلیس و تُرک تقریباً دست به عملیاتی جدّی نزدند و آرامشی نسبی بر منطقة دجله حکمفرما شد، که تا اواخر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به علت فعالیت سخت، تحمل دشواری‌ها و تلفات سنگین تقریباً ناتوان شده بودند؛ ضمن اینکه خطوط ارتباطی طولانی و به هم ریخته، آب و هوای بد و شرایط فیزیکی منطقه نیز آنها را از پا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دیگر ضرورتی برای حملات مخاطره‌آمیز نمی‌دیدند، چون نه شرایط‌شان و نه وضعیت‌شان چنین حملاتی را توجیه نمی‌کرد؛ در عین حال، تُرک‌ها نیز که به هدف فوری خود رسیده، ولی از لحاظ تعداد نیرو نسبت به انگلیسی‌ها کم‌شمارتر بودند، اصلاً توان استفاده از این امتیاز و حمله به قوای دشمن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توجه به تهدیدی که </w:t>
      </w:r>
    </w:p>
    <w:p>
      <w:pPr>
        <w:pStyle w:val="BookText"/>
        <w:rPr/>
      </w:pPr>
      <w:r>
        <w:rPr>
          <w:rFonts w:ascii="IRNazanin" w:hAnsi="IRNazanin" w:eastAsia="IRNazanin"/>
          <w:color w:val="111111"/>
          <w:sz w:val="28"/>
          <w:sz w:val="28"/>
          <w:szCs w:val="28"/>
          <w:rtl w:val="true"/>
          <w:lang w:bidi="fa-IR"/>
        </w:rPr>
        <w:t>روس‌ها برای بغداد ایجاد کرده بودند، احتمالاً باید بیشتر قوای تازه‌نفس تُرک، اگر نگوییم همة آنها، را متوجه آن جبهه می‌کردند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تسلیم کوت، دشمن بجای آنکه از این امتیاز استفاده کند، سپاهی برای حمله به ایران اعزام کرد و ما را در دجله به حال خودمان گذاشت، که فرصتی فراهم آورد تا قدری استراحت کنیم و خود را مجدداً سازمان بدهیم، و البته خیلی به نفع‌مان بود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پیشروی تُرک‌ها به سوی همدان در خاک ایران، توانایی آنها را برای انتقال نیرو به دجله کاهش داد؛ متعاقباً ترتیباتی برای عقب‌نشینی لشگر سیزدهم و دو هنگ سواره‌نظام به عماره داده 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تُرک‌ها پس از شکست قوای روس در خانقین در ژوئن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تهاجمی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گوشِ شنوایی برای درخواست کمک روس‌ها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ژنرال باراتوف با ارسال تلگرامی به ژنرال لِیک نوشت که تحت فشار قوای تُرک که شمارشان پنج برابر نیروهای تحت امر اوست، مجبور به عقب‌نشینی به سوی کرمانشاه شده است؛ و پیشنهاد کرد که فرصت مناسبی است تا قوای انگلیس به سوی بغداد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لِیک پاسخ داد با توجه به اینکه چهار لشگر عثمانی در مواضع مستحکمی در مقابل او سنگر گرفته‌اند و همچنین به دلیل گرمای طاقت‌فرسای دره دجله، اصلاً زمان خوبی برای یک حمله گسترده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چند او مترصد استفاده از هر فرصتی برای حمله به تُرک‌ها بود، نتوانست به روس‌ها قول پیشروی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ژنرال لِیک مورد تأیید رییس ستاد مشترک پادشاهی بریتانیا قرار گرفت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مجبور به تخلیة کرمانشاه شدند، و سپاهیان تُرک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قوای تُرک و داوطلب ایرانی کرمانشاه را به تصرف خود درآورده‌اند، و به سرعت در حال پیشروی به سوی همدان هستند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سِر چارلز مارلینگ، وزیرمختار انگلیس در تهران، از اشغال کرمانشاه به دست سپاهیان تُرک وحشت‌زده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اشغال کرمانشاه وزیرمختار انگلیس در تهران را بر آن داشت تا با ارسال تلگرامی به وزارت امور خارجه انگلیس و هند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هشدار بدهد که تُرک‌ها خیلی زود همدان را خواهند گرفت، و از آنجا بر خطوط ارتباطی روس‌ها با تهران مسلط خواهند شد؛ او همچنین خاطرنشان ساخت که دیگر هیچ نیرویی وجود ندارد که بتواند در مقابل پیشروی تُرک‌ها به سوی تهران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نیز وحشت‌زده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بیچم داف</w:t>
      </w:r>
      <w:r>
        <w:rPr>
          <w:rStyle w:val="FootnoteAnchor"/>
          <w:rtl w:val="true"/>
        </w:rPr>
        <w:footnoteReference w:id="398"/>
      </w:r>
      <w:r>
        <w:rPr>
          <w:rFonts w:ascii="IRNazanin" w:hAnsi="IRNazanin" w:eastAsia="IRNazanin"/>
          <w:color w:val="111111"/>
          <w:sz w:val="28"/>
          <w:sz w:val="28"/>
          <w:szCs w:val="28"/>
          <w:rtl w:val="true"/>
          <w:lang w:bidi="fa-IR"/>
        </w:rPr>
        <w:t>اشاره کرد که شکست باراتوف و اشغال کرمانشاه از سوی سپاهیان تُرک مانع از ادامة همکاری روس‌ها و ما شد، و جاده‌ای به سوی شرق ایران برای دشمن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او اوضاع ایران اقتضاء می‌کرد که قوای انگلیس به دجله حمله کند، زیرا به احتمال قوی تُرک‌ها به منظور درگیری با باراتوف از میزان نیروهای خود در این منطقه کاسته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ژنرال لِیک با او هم‌عقیده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تُرک‌ها همدان را هم اشغال می‌کردند، هنوز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از پایگاه‌شان در بغداد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نیز با همدان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با نظر ژنرال لِیک موافق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ویلیام رابرتسن</w:t>
      </w:r>
      <w:r>
        <w:rPr>
          <w:rStyle w:val="FootnoteAnchor"/>
          <w:rtl w:val="true"/>
        </w:rPr>
        <w:footnoteReference w:id="399"/>
      </w:r>
      <w:r>
        <w:rPr>
          <w:rFonts w:ascii="IRNazanin" w:hAnsi="IRNazanin" w:eastAsia="IRNazanin"/>
          <w:color w:val="111111"/>
          <w:sz w:val="28"/>
          <w:sz w:val="28"/>
          <w:szCs w:val="28"/>
          <w:rtl w:val="true"/>
          <w:lang w:bidi="fa-IR"/>
        </w:rPr>
        <w:t>نیز کاملاً واقف بود که ژنرال لِیک انجام یک حملة گسترده را غیرممکن می‌داند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جفرسن کَفری، کاردار سفارت آمریکا در غیاب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درگیری‌هایی در حوالی کرمانشاه و </w:t>
      </w:r>
    </w:p>
    <w:p>
      <w:pPr>
        <w:pStyle w:val="BookText"/>
        <w:rPr/>
      </w:pPr>
      <w:r>
        <w:rPr>
          <w:rFonts w:ascii="IRNazanin" w:hAnsi="IRNazanin" w:eastAsia="IRNazanin"/>
          <w:color w:val="111111"/>
          <w:sz w:val="28"/>
          <w:sz w:val="28"/>
          <w:szCs w:val="28"/>
          <w:rtl w:val="true"/>
          <w:lang w:bidi="fa-IR"/>
        </w:rPr>
        <w:t>همدان جریان دارد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او اوضاع جنگ را در گزارش تکمیلی‌اش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قوای کمکی خود را از بغداد به نیروهای تُرک رساندند، و آنها را قادر ساختند تا حملات‌شان را از سر بگیرند و دوباره وارد کرمانشاه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قوای کمکی، تعداد زیادی از عشایر مسلح و به اصطلاح مجاهدین، یا همان نیروهای داوطلب ایرانی، نیز به ارتش عثمانی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جالب در گزارش کَفری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و مأموران آلمانی و همچنین افسران سوئدی ژاندارمری که سال گذشته با نیروهای شورشی از تهران خارج شدند تُرک‌ها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روس‌ها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باراتوف، فرماندة قوای روس، که با اعزام قوای تازه‌نفس و ملزومات و تدارکات تازه از روسیه تقویت شده است، توانسته مانع از تصرف همدان به دست تُرک‌ها شود، ولی هنوز درگیری‌های سختی در حوالی این شهر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گمان نمی‌کنم که تُرک‌ها در حال حاضر قدرت کافی برای پیشروی به سوی تهران را داشته باشند؛ وانگهی اطلاع یافته‌ام که دولت روسیه قصد دارد در صورت لزوم،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جدید به ایران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همچنین در ارتباط با نتایج سیاسی پیشروی تُرک‌ها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محافل سیاسی ایران در طول هفته‌های گذشته از پیشروی قوای عثمانی در مناطق همدان و کرمانشاه بسیار خرسند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وحشتی در میان جمعیت ارمنی افتاده و تعداد زیادی از آنها که در شهرها و روستاهای نزدیک به قوای متخاصم سکنی داشتند، خانه و کاشانه‌شان را رها کرده و پا به فرار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دربارة بسیاری از ایرانی‌هایی که تا بحال از متفقین طرفداری می‌کردند نیز صدق می‌کند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در گزارش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قرار معلوم وقتی پیشقراولان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 به خانقین و خاک عثمانی رسیدند، در طول بهار، یک بیماری واگیردار مرموز بین سربازان و اسب‌ها شیوع پیدا کرد، که تعداد زیادی از آنها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روزهای اول جولای، تُرک‌ها که توسط قوامی اعزامی از بغداد تقویت شده بودند، شروع به پیشروی کردند و روس‌ها را از کرمانشاه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کاروان‌های نظامی روس به هنگام عقب‌نشینی مکرراً مورد حملة اکراد قرار می‌گرفتند، که معمولاً رفتار وحشیانه‌ای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سپس به تأثیر ویران‌کنندة جنگ، و قحطیِ سال بعد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موقع، تُرک‌ها به مناطق تحت کنترل ایل کلهر نفوذ کرده بودند، که کلهرها در مقابلِ آنها مقاومت کردند و آنها را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عشایر به کمک تُرک‌ها آمدند، که نتیجة آن نابودی زمین‌ها و غارت روستاهایی بود که به دست‌شان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شیخ‌حسام‌الدین کردستانی، از شخصیت‌های سرشناس کُرد عثمانی، حکم جهاد صادر کرد و از همة مسلمانان اهل سنت خواست تا در مقابل روس‌ها بایستند، و بیشتر عشایر سنّی مذهب نیز ندای او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همان گزارش اوضاع نظامی حاکم پس از تصرف کرمانشاه از سوی تُرک‌ها و متحدان ایرانی‌شان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طبق اخبار واصله قوای روس، پس از عقب‌نشینی از کرمانشاه، هم اینک در بیستون،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کرمانشاه، مستقر شده‌اند، و پیش‌قراولان آنها نیز در حاجی‌آباد،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کرمانشاه سنگر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تُرک نیز در کرمانشاه استقرار یافته و پیش‌قراولان‌شان در روستاهای تاق بستان و قره‌سو و سیاه‌بید که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کرمانشاه واقع هستند، سنگر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قوای روس و تُرک، یک منطقة خشک و بی‌آب و علف به وسعت پنج مایل قرار دارد، و دارای ارتفاعاتی است که سربازان روسی در آنها استحکاماتی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گزارش خود را با ارزیابی اثرات فوری پیروزی تُرک‌ها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این خبرها به تهران رسید همه را مضطرب ساخت، و حتی خیلی‌ها نسبت به امنیت </w:t>
      </w:r>
    </w:p>
    <w:p>
      <w:pPr>
        <w:pStyle w:val="BookText"/>
        <w:rPr/>
      </w:pPr>
      <w:r>
        <w:rPr>
          <w:rFonts w:ascii="IRNazanin" w:hAnsi="IRNazanin" w:eastAsia="IRNazanin"/>
          <w:color w:val="111111"/>
          <w:sz w:val="28"/>
          <w:sz w:val="28"/>
          <w:szCs w:val="28"/>
          <w:rtl w:val="true"/>
          <w:lang w:bidi="fa-IR"/>
        </w:rPr>
        <w:t>پایتخت شدیداً ابراز نگرانی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بسیار اغراق‌آمیزی از موفقیت تُرک‌ها و شمار نیروهای منظم و کمکی‌شان به تهران مخابره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معلوم شده است که شمار نیروهای منظم تُرک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و از آنجایی که هدف قوای کمکی بیشتر غارت مردم است تا جنگ، در صورت بروز یک درگیری واقعی اصلاً نمی‌توان روی آنها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اوضاع، اتباع خارجی و ارمنی‌ها دارند به مناطقی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بود برمی‌گردند و قسمت شمالی ایران آرام شده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 قبل از پیشروی جدید تُرک‌ها همدان را تخلیه کرده‌اند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شکست دیگری متحمل شده‌اند، و قوای تُرک در حال پیشروی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زیادی بر پایتخت حاکم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او در همان روز خبر می‌دهد که مردم از این واهمه دارند که روس‌ها و انگلیسی‌ها شاه را مجبور به خروج از تهران کنند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کَفری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تُرک هم اینک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قزوین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تُرک‌ها به جادة قزوین برسند، کارمندان سفارتخانه‌ها و اتباع کشورهای متفق از تهران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انگلیس و ایتالیا از من خواسته‌اند که در صورت خروج آنها از تهران، محافظت از منافع انگلیس و ایتالیا را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 از پیشروی قوای تُرک بسیار وحشت‌زده‌اند و بسیاری از آنها پا به فرار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قطع ارتباطات تلگرافی دیگر قادر به تماس با وزارت امور خارجه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روس‌ها با دریافت قوای کمکی بتوانند در برابر سپاهیان تُرک مقاومت کنند</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کَفری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کنسول‌ها و بانوانی که در سفارتخانه‌های کشورهای متفق مشغول به کار بودند در حال خروج از تهران هستند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کَفری در گزارش بعدی‌اش اطلاعات مفصل‌تری دربارة اوضاع نظامی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تلگرام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اینجانب دربارة خروج قوای روس از همدان، احتراماً به اطلاع می‌رساند که این اقدام روس‌ها همه را در تهران بهت‌زده کرده است، چون ژنرال باراتوف، فرماندة قوای روس، به روس‌ها و سایر سفارتخانه‌های کشورهای متفق اطمینان داده بود که گزارش‌های مربوط به پیشروی و موفقیت تُرک‌ها اغراق‌آمیز بوده، و او گمان نمی‌کند که تُرک‌ها دیگر بتوانند دست به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بدون هیچ هشدار قبلی، تلگرامی ارسال کرد و اطلاع داد که به دلایل استراتژیک مجبور به تخلیه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اخبار، گزارش‌هایی از شکست نیروهای باراتوف و حرکت سریع تُرک‌ها به سوی تهران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 سریعاً از مواضع خود در بیستون در نزدیکی کرمانشاه، و سایر نقاط در بخش‌های مرکزی و جنوب‌غربی ایران،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در آوه،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جنوب قزوین و قم،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تهران تمرکز کرده‌اند، و قصد دارند در این نقاط در مقابل تُرک‌ها مقاومت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وحشتی را که بر پایتخت حاکم شده بود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پیشروی تُرک‌ها پایتخت را وحشت‌زده کرد، و کارمندان سفارتخانه‌ها و اتباع کشورهای متفق خود را برای خروج فوری از تهران آماده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هزار ارمنی پا به فرار گذاشته و آنهایی هم که باقی مانده‌اند از ترس جان‌شان بسیار وحشت‌زده‌اند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تُرک‌ها به قزوین برسند، و جادة قزوین به انزلی را قطع کنند، تنها راهی که برای فرار از تهران می‌ماند گردنه‌های کوهستانی است که به ساحل دریای خزر راه دارد، که مسیر بی‌نهایت دشواری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وجود این، اطلاع یافته‌ام که قوای روس تقویت شده‌اند و پیش‌بینی می‌شود که امروز نیز چندین هزار نیروی تازه نفس به آنها ملحق شود، که شاید آنها را قادر سازد تا جلوی پیشروی سریع تُرک‌ها را بگیرند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بریسل در گزارش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تأثیر سیاسی عملیات نظامی سپاهیان تُرک در ایران را بر عراق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اوضاع در این ولایت و حوالی آن در حال حاضر قدری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محلی عالی برای رواج شایعات است، و بنابراین، رویدادها و وقایعی که در این گزارش آمده را بیشتر باید در حکم نقل همان شایعات تلقی کرد تا حقایق اثبات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احتمالاً نشان خواهد داد که اوضاع محل 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مدتهاست که نامه‌ها به مقصد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شایعات، جادة حلب به بغداد به دست عرب‌ها افتاده و آنها دو بار محموله‌های پُستی را سرقت کرده، و نامه‌ها و حیوانات باربر را با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اوضاع سیاسی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نجف، حلّه و سایر شهرهایی که در طول رود فرات قرار دارند، ظاهراً آشوب‌هایی علیه دولت تُرک صورت گرفته، و حتی طبق گزارش‌ها، کنترل این مناطق از دست دولت عثمانی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دو توضیح دارد، اول؛ انعکاسی از ناآرامی‌های مکه است، و دوم؛ نتیجة پیشروی تُرک‌ها در ایران است، چون مسلمانان ایرانی شیعه هستند و عتبات عالیات در کربلا و نجف نیز به شیعیان تعلق دارد، در حالیکه تُرک‌ها سنّی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عجالتاً قدرت بلامنازعی در بغداد و مناطق مجاور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اوضاع بغداد به مراتب باثبات‌تر و آرام‌تر از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خلیل‌پاشا، والی کنونی بغداد، ظاهراً آدم بسیار معقولی است، و معاونش سعود بیگ نیز شخص بسیار شایسته‌ای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بریسل دربارة وضعیت نظامی عراق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 سقوط کوت، قوای </w:t>
      </w:r>
      <w:bookmarkStart w:id="144" w:name="pg4699_42021"/>
    </w:p>
    <w:p>
      <w:pPr>
        <w:pStyle w:val="BookText"/>
        <w:rPr/>
      </w:pPr>
      <w:bookmarkEnd w:id="144"/>
      <w:r>
        <w:rPr>
          <w:rFonts w:ascii="IRNazanin" w:hAnsi="IRNazanin" w:eastAsia="IRNazanin"/>
          <w:color w:val="111111"/>
          <w:sz w:val="28"/>
          <w:sz w:val="28"/>
          <w:szCs w:val="28"/>
          <w:rtl w:val="true"/>
          <w:lang w:bidi="fa-IR"/>
        </w:rPr>
        <w:t xml:space="preserve">انگلیسی مستقر در جنوب کوت فعالیتی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چند حمله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 می‌شود که در گرمای طاقت‌فرسای تابستان نیز فعالیتی انجام ندهند، و احتمالاً عملیات خود را بعد از این زمان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گزارش‌های واصله از ایران حکایت از آن دارد که عشایر ایرانی از پیشروی تُرک‌ها نگران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تُرک‌ها به زودی وارد همدان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از عشایر به خاطر اشغال کرمانشاه به دولت عثمانی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حالا عملیات نظامی آلمان‌ها نگرانی کمتری نسبت به عملیات نظامی تُرک‌ها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آلمان‌ها همیشه به ایرانی‌ها اطمینان می‌دادند که فعالیت‌های آلمان در کشورشان فقط با هدف استقرار و حفظ استقلال واقعی ایران صورت می‌گیرد، ولی ایرانی‌ها برافراشته شدن پرچم عثمانی در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اشغال آن توسط قوای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از این حقیقت می‌دانند که، حداقل از نظر تُرک‌ها، استقلال ایران چندان هم مهم نیست</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145" w:name="__RefHeading___Toc992539_2035185390"/>
      <w:bookmarkStart w:id="146" w:name="_Toc49"/>
      <w:bookmarkEnd w:id="145"/>
      <w:r>
        <w:rPr>
          <w:rtl w:val="true"/>
        </w:rPr>
        <w:t>انتصاب وثوق‌الدوله</w:t>
      </w:r>
      <w:bookmarkEnd w:id="1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کابینة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محمدولی‌خان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آمده بود، مجبور به استعفاء شد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کابینة سپهدار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توجه به شکست های اخیر متفقین در ایران به فکر امتحان کردن شانس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در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دولت ایران به متفقین و قدرت‌های مرکزی</w:t>
      </w:r>
      <w:r>
        <w:rPr>
          <w:rStyle w:val="FootnoteAnchor"/>
          <w:rtl w:val="true"/>
        </w:rPr>
        <w:footnoteReference w:id="412"/>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منابع موثق اطلاع یافته‌ام که دولت ایران به قدرت‌های متفق پیشنهاد کرده است که چنانچه استقلال و حاکمیت ایران را تضمین کنند، دولت ایران به امپراتوری عثمانی اعلان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 صد البته بدون اطلاع متفقین، همین مقامات ایرانی به قدرت‌های </w:t>
      </w:r>
    </w:p>
    <w:p>
      <w:pPr>
        <w:pStyle w:val="BookText"/>
        <w:rPr/>
      </w:pPr>
      <w:r>
        <w:rPr>
          <w:rFonts w:ascii="IRNazanin" w:hAnsi="IRNazanin" w:eastAsia="IRNazanin"/>
          <w:color w:val="111111"/>
          <w:sz w:val="28"/>
          <w:sz w:val="28"/>
          <w:szCs w:val="28"/>
          <w:rtl w:val="true"/>
          <w:lang w:bidi="fa-IR"/>
        </w:rPr>
        <w:t>مرکزی نیز پیشنهاد کرد‌ه‌اند که چنانچه استقلال ایران را تضمین کنند، آلمان و متحدانش از حمایت‌های معنوی دولت ایران برخوردار خواهند شد، مشروط بر اینکه قوای تُرک از همدان جلوتر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نمایندگان دول محور در تهران قادر به تماس با دولت‌های متبوع خود نیستند، وزیر خارجه ایران تلگرام‌های مقتضی را به وزیرمختار ایران در وین فرستاده، و به او دستور داده است تا با دولت‌های اتریش و آلمان در این ارتباط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پاسخی از وین نرسیده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روس‌ها و انگلیسی‌ها که از این مانور دولت خشمگین شده بودند، کابینة سپهسالار را مجبور به استعفاء کردند و بجای او وثوق‌الدوله را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کابینه استعفاء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مسئول تشکیل کابینة جدید 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تشکیل کابینه برای وثوق‌الدوله کار چندان ساده‌ای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احمدشاه، که پس از استعفای سپهدار بدون دولت مانده بود، چندین بار تلاش کرد تا کابینة جدیدی تشکیل بدهد، ولی هیچیک از مقامات عالی‌رتبه ایرانی زیر بار این مسئولیت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بلاتکلیفی و نامشخص بودن وضعیت نظامی و سیاسی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وثوق‌الدوله، که سفارت روس به او قول همکاری و حمایت داده بود، این مسئولیت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روس او را طرفدار روسیه می‌دانستند، و انگلیسی‌ها او را آلت دست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چنانکه روس‌ها و انگلیسی‌ها خود اذعان داشتند، دولت جدیدی بر سر کار آمد که سیاست‌هایش همسو با انگلیس و روسیه بود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همچنین دربارة انتخاب وزرا و دلیل تأخیر وثوق‌الدوله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وثوق‌الدوله پس از مشقت فراوان </w:t>
      </w:r>
    </w:p>
    <w:p>
      <w:pPr>
        <w:pStyle w:val="BookText"/>
        <w:rPr/>
      </w:pPr>
      <w:r>
        <w:rPr>
          <w:rFonts w:ascii="IRNazanin" w:hAnsi="IRNazanin" w:eastAsia="IRNazanin"/>
          <w:color w:val="111111"/>
          <w:sz w:val="28"/>
          <w:sz w:val="28"/>
          <w:szCs w:val="28"/>
          <w:rtl w:val="true"/>
          <w:lang w:bidi="fa-IR"/>
        </w:rPr>
        <w:t>بالاخره توانست کابینة جدیدی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وزرای کابینة او از قوی‌ترین رجال ایران نیستند و گمان نمی‌رود که مدت زیادی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رییس‌الوزراء در یافتن رجال شایسته برای پُست‌های وزارت مشقت زیادی کشید، زیرا ایرانی‌هایی که طرفدار روس و انگلیس بودند، با توجه به خبر پیشروی تُرک‌ها به سوی تهران، از قبول پُست وزارت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دوستان عثمانی و ژرمن‌ها نیز تا زمانی که قدرت‌های متفق در تهران جولان می‌دادند، تمایلی به عضویت در کابینه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اصرار شاه بود که وثوق‌الدوله به تلاش خود ادامه داد و نهایتاً توانست نظر نامزدها را برای قبول وزارت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وزرای جدید را غالباً طرفدار روس می‌دانند که اگر نیروهای تُرک به سوی تهران پیشروی کنند بدون شک فوراً استعفاء خواهند داد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او به نظرات روس نیز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وثوق‌الدوله کابینه‌ای تشکیل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پروزورکوویچ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کاملاً دوست ما نباشند، مسلماً دشمن‌مان نیستند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کابینة جدید، تفنگداران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اقدامات دوستانة کابینة جدید برای قدرت‌های متفق یا حداقل انگلیس این بود که تفنگداران جنوب ایران را در حکم یک نیروی نظامی ملی ایرانی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با ارسال تلگرامی رسمی از ژنرال سایکس به خاطر 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تشکر کرد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اشغال غرب ایران توسط تُرک‌ها، دموکرات‌های مخالفِ روسیه، انگلیس، و کابینة وثوق‌الدوله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اعضای دموکرات مجلس ایران، که همزمان با پیشروی قوای روس 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گریختند، و از آن موقع تا کنون کم و بیش با قوای تُرک </w:t>
      </w:r>
      <w:bookmarkStart w:id="147" w:name="pg4699_42024"/>
    </w:p>
    <w:p>
      <w:pPr>
        <w:pStyle w:val="BookText"/>
        <w:rPr/>
      </w:pPr>
      <w:bookmarkEnd w:id="147"/>
      <w:r>
        <w:rPr>
          <w:rFonts w:ascii="IRNazanin" w:hAnsi="IRNazanin" w:eastAsia="IRNazanin"/>
          <w:color w:val="111111"/>
          <w:sz w:val="28"/>
          <w:sz w:val="28"/>
          <w:szCs w:val="28"/>
          <w:rtl w:val="true"/>
          <w:lang w:bidi="fa-IR"/>
        </w:rPr>
        <w:t>و آلمانی در جنوب غربی ایران، در نزدیکی مرز ترکیه، همراه بوده‌اند، چندی پیش در کرمانشاه دست به تشکیل یک دولت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یافته‌ام که این وکلای مجلس، که تعدادشان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کابینه‌ای تشکیل داده‌اند و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نیز قرض کرده‌اند؛ آنها همچنین سکة نقره ضرب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ترکیب کابینه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این دولت خود را به پادشاه کنونی ایران، احمدشاه قاجار، وفادار می‌داند، هیچ ارتباط دیگری با حکومت تهران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اینک ادارة همدان، کرمانشاه، کردستان، گروس و لُرستان را در دست دارند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با شکست و عقب‌نشینی قوای تُرک 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و اشغال مجدد غرب ایران به دست ارتش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کوتاهی داشت، و اعضایش ناچار به خاک عثمانی گریختند</w:t>
      </w:r>
      <w:r>
        <w:rPr>
          <w:rFonts w:eastAsia="IRNazanin" w:cs="IRNazanin"/>
          <w:color w:val="111111"/>
          <w:sz w:val="28"/>
          <w:szCs w:val="28"/>
          <w:rtl w:val="true"/>
          <w:lang w:bidi="fa-IR"/>
        </w:rPr>
        <w:t>.</w:t>
      </w:r>
    </w:p>
    <w:p>
      <w:pPr>
        <w:pStyle w:val="Heading3"/>
        <w:numPr>
          <w:ilvl w:val="2"/>
          <w:numId w:val="1"/>
        </w:numPr>
        <w:rPr/>
      </w:pPr>
      <w:bookmarkStart w:id="148" w:name="__RefHeading___Toc992541_2035185390"/>
      <w:bookmarkStart w:id="149" w:name="_Toc50"/>
      <w:bookmarkEnd w:id="148"/>
      <w:r>
        <w:rPr>
          <w:rtl w:val="true"/>
        </w:rPr>
        <w:t>تصمیم وزرای مختار انگلیس و روس برای تخلیة تهران</w:t>
      </w:r>
      <w:bookmarkEnd w:id="14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موبرلی می‌نویسد که به محض اشغال همدان به دست قوای تُرک، ژنرال باراتوف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وزیرمختار روس در تهران اطلاع داد که شاید لازم باشد تهران و اصفهان را تخلیه کنند؛ و وزرای مختار انگلستان و روسیه نیز بر اساس همین اطلاع، خود را برای خروج از تهران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وزارت امور خارجه انگلیس دستورالعملی به سفارت این کشور در تهران فرستاد که طبق آن هیچیک از کارمندان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لحظة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تهران را ترک کند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چنانکه قبلاً اشاره شد، کَفری با ارسال تلگرام‌هایی از پیشروی مجدد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خبر داد و نوشت که وزرای مختار انگلیس و ایتالیا از او خواسته‌اند تا در صورت خروج کارمندان این دو سفارت از تهران، مسئولیت حفاظت از منافع آنها را بر عهده بگیرد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جزئیات این خبر را در گزارش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تلگرام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دربارة حفاظت از منافع انگلیس و ایتالیا در نقاطی از ایران که به اشغال قوای تُرک درآمده است، احتراماً به اطلاع می‌رساند که وزرای مختار انگلیس و ایتالیا رسماً از اینجانب درخواست کرده‌اند که حفظ منافع این دو کشور را در نقاط فوق‌الذکر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منافع انگلیس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ایتالیا منافع چندانی در خاک ایران ندارد، ولی منافع انگلیس در نقاط مورد اشاره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علاوه بر منافع دیگرش، دو ساختمان بسیار عظیم نیز در اینجا دارد که یکی سفارت انگلیس در تهران و دیگری سفارت ییلاقی در قلهک، در نزدیکی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محل دارای باغ‌های بسیار بزرگی هستند که چندین خانه و اصطبل در آنها وجود دارد، و اسب و غیره در آن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کارمندان سفارت انگلیس در حال حاضر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ولی تعداد زیادی خدمتکار، نگهبان و اسکورت نیز در آنجا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مایل است مبلغی پول در اختیار من بگذارد تا از محل آن هزینه‌های جاری سفارتخانه نظیر دستمزد خدمتکاران، علوفة اسب‌ها و غیره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آماده شدن کارمندان سفارت برای خروج از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مقامات انگلیس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بارکش خریداری کرده‌اند که هم اینک در سفارت نگهداری می‌شوند، و به محض اطلاع می‌توانند راهی مرز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اردوگاهی هم در درّة لار، در نیمه راه تهران و دریای خزر، برای آنها تدارک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خانوادة دیپلمات‌های کشورهای متفق امروز تهران را ترک می‌کنند، و خود آقایان نیز قرار است </w:t>
      </w:r>
    </w:p>
    <w:p>
      <w:pPr>
        <w:pStyle w:val="BookText"/>
        <w:rPr/>
      </w:pPr>
      <w:r>
        <w:rPr>
          <w:rFonts w:ascii="IRNazanin" w:hAnsi="IRNazanin" w:eastAsia="IRNazanin"/>
          <w:color w:val="111111"/>
          <w:sz w:val="28"/>
          <w:sz w:val="28"/>
          <w:szCs w:val="28"/>
          <w:rtl w:val="true"/>
          <w:lang w:bidi="fa-IR"/>
        </w:rPr>
        <w:t>ظرف چند روز آینده از تهران خارج شوند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تُرک هنوز در حال پیشروی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قوای روس با ارسال تلگرام به سفارت روس توصیه کرده است که بخشی از سفارت را تخلیه کنند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کَفری همچنین از سراسیمه شدن سفارت‌خانه‌های انگلیس و ایتالیا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روز گذشته زنانِ اتباع روسی و انگلیسی مقیم اینجا، که تعدادشان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 از طریق زمینی تهران را به مقصد دریای خزر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ارمنی‌هایی که امکان خروج از تهران را داشتند، قبلاً از این شهر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انگلیس و ایتالیا و کارمندان‌شان نیز آماده‌اند تا به محض دریافت دستور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دربارة وحشت‌زدگی ارمنی‌ها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تلگرام‌هایی از ارمنی‌های مناطق مختلف ایران به دست من می‌رسد که در آن درخواست کمک و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رفتار احتمالی قوای تُرک با ارمنی‌های ایران با کاردار عثمانی صحبت کردم، و او اطمینان داد که نه ارمنی‌ها و نه اتباع خارجی نباید نگران اقدام خصمانة سپاهیان تُرک باشند، و شخصاً قول داد که تمام تلاش خود را برای جلوگیری از هر فاجعه احتمالی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اطلاع یافته‌ام که قوای تُرک را افسران آلمانی همراهی و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با کاردار سفارت آلمان نیز در میان گذاشتم، و او نیز قول داد که تمام تلاش خود را در این باره مبذول کند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میروشنیکف نیز به نقل از سایکس نظر مشابهی در کتابش ابراز کرده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نزهت، کاردار عثمانی در تهران، برای فرونشاندن وحشت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اعلامیه‌ای منتشر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شنیده‌ایم که در طول چند روز گذشته ارتش فاتح تُرک به یاری خداوند </w:t>
      </w:r>
    </w:p>
    <w:p>
      <w:pPr>
        <w:pStyle w:val="BookText"/>
        <w:rPr/>
      </w:pPr>
      <w:r>
        <w:rPr>
          <w:rFonts w:ascii="IRNazanin" w:hAnsi="IRNazanin" w:eastAsia="IRNazanin"/>
          <w:color w:val="111111"/>
          <w:sz w:val="28"/>
          <w:sz w:val="28"/>
          <w:szCs w:val="28"/>
          <w:rtl w:val="true"/>
          <w:lang w:bidi="fa-IR"/>
        </w:rPr>
        <w:t>متعال موفقیت‌هایی در نقاط مختلف ایران به دست آورده است، و حال دشمنان اسلام سعی دارند با توسل به دسیسه و شایعات کذب اهالی تهران را وحشت‌زده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اهالی تهران از رفتار خوب قوای ترُک در همدان، کرمانشاه و مناطق دیگر خبر دارند، سفارت عثمانی بدینوسیله به کلیة اهالی تضمین می‌دهد که ارتش فاتح تُرک به هیچکس بی‌عدالتی نکرده و اجازه نخواهد داد که به کسی صدمه‌ای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که ترسی به دل راه ندهند و خیالی آسوده داشته باشند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لُرد گری، وزیر امور خارجه انگلیس، به سفارت آمریکا در لندن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دریافت یادداشت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شما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پرسیده بودید که آیا دولت اعلیحضرت پادشاه بریتانیا مایل است که کاردار ایالات متحده در تهران، در صورت تعطیلی سفارت بریتانیا و ایتالیا در این شهر، مسئولیت حفاظت از منافع این دو قدرت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احتراماً به عرض می‌رساند که چنانچه به کاردار ایالات متحده در تهران دستور دهید که در صورت لزومِ خروج وزیرمختار پادشاهی از تهران، مسئولیت حفاظت از منافع بریتانیا را در پایتخت و در صورت لزوم نقاط دیگر بر عهده بگیرد؟ موجب امتنان دولت اعلیحضرت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منافع ایتالیا، عُرف و روش معمول وزیرمختار و مأموران کنسولی اعلیحضرت این بوده است که در نقاطی که ایتالیا در ایران نماینده‌ای نداشته است، مسئولیت حفظ منافع این کشور را بر عهده بگیرند، و شکی ندارم که دولت ایتالیا نیز با امتنان پیشنهاد دولت ایالات متحده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رُم ارجاع داده، و از دولت ایتالیا خواسته‌ام که مستقیماً به دولت ایالات متحده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اروین لفلین،</w:t>
      </w:r>
      <w:r>
        <w:rPr>
          <w:rStyle w:val="FootnoteAnchor"/>
          <w:rtl w:val="true"/>
        </w:rPr>
        <w:footnoteReference w:id="427"/>
      </w:r>
      <w:r>
        <w:rPr>
          <w:rFonts w:ascii="IRNazanin" w:hAnsi="IRNazanin" w:eastAsia="IRNazanin"/>
          <w:color w:val="111111"/>
          <w:sz w:val="28"/>
          <w:sz w:val="28"/>
          <w:szCs w:val="28"/>
          <w:rtl w:val="true"/>
          <w:lang w:bidi="fa-IR"/>
        </w:rPr>
        <w:t xml:space="preserve">به هنگام ارسال یادداشت </w:t>
      </w:r>
    </w:p>
    <w:p>
      <w:pPr>
        <w:pStyle w:val="BookText"/>
        <w:rPr/>
      </w:pPr>
      <w:r>
        <w:rPr>
          <w:rFonts w:ascii="Amiri" w:hAnsi="Amiri" w:eastAsia="Amiri" w:cs="Amiri"/>
          <w:color w:val="111111"/>
          <w:sz w:val="28"/>
          <w:sz w:val="28"/>
          <w:szCs w:val="28"/>
          <w:rtl w:val="true"/>
          <w:lang w:bidi="ar-SA"/>
        </w:rPr>
        <w:t>لُرد</w:t>
      </w:r>
    </w:p>
    <w:p>
      <w:pPr>
        <w:pStyle w:val="BookText"/>
        <w:rPr/>
      </w:pPr>
      <w:r>
        <w:rPr>
          <w:rFonts w:ascii="IRNazanin" w:hAnsi="IRNazanin" w:eastAsia="IRNazanin"/>
          <w:color w:val="111111"/>
          <w:sz w:val="28"/>
          <w:sz w:val="28"/>
          <w:szCs w:val="28"/>
          <w:rtl w:val="true"/>
          <w:lang w:bidi="fa-IR"/>
        </w:rPr>
        <w:t xml:space="preserve">گری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شمارة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وزارت امور خارجه، که در آن پرسیده بودید آیا دولت انگلیس مایل است که در صورت لزوم تعطیلی سفارت‌خانه‌های انگلیس و ایتالیا در ایران، کاردار آمریکا مسئولیت حفاظت از منافع این دو قدرت را بر عهده بگیرد، احتراماً بدینوسیله رونوشتی از یادداشت وزارت امور خارجه انگلیس در پاسخ به یادداشتی که بلافاصله پس از دریافت تلگرام وزارت برای آنها فرستادم،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یادداشت توسط تلگرام شمارة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به اطلاع وزارت رسیده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در تلگرام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گزارش به آن اشاره شده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شماره </w:t>
      </w: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امتنان وزارت امور خارجه بریتانیا خواهد بود که در صورت لزومِ خروج وزیرمختار بریتانیا از تهران، کاردار آمریکا در تهران مسئولیت محافظت از منافع بریتانیا را در این شهر و در صورت لزوم نقاط دیگر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منافع ایتالیا، دولت بریتانیا مسئله را به رُم ارجاع داده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رمزی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اینجانب، وزرای مختار انگلیس و ایتالیا از من می‌پرسند که آیا خبری از وزارت امور خارجه دربارة موضوع مورد نظر آنها دریافت کرده‌ام یا خیر، زیرا آنها ممکن است هر لحظه از شهر خارج شوند</w:t>
      </w:r>
      <w:r>
        <w:rPr>
          <w:rFonts w:eastAsia="IRNazanin" w:cs="IRNazanin"/>
          <w:color w:val="111111"/>
          <w:sz w:val="28"/>
          <w:szCs w:val="28"/>
          <w:rtl w:val="true"/>
          <w:lang w:bidi="fa-IR"/>
        </w:rPr>
        <w:t>.»</w:t>
      </w:r>
      <w:r>
        <w:rPr>
          <w:rStyle w:val="FootnoteAnchor"/>
          <w:rtl w:val="true"/>
        </w:rPr>
        <w:footnoteReference w:id="4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کَفری اوضاع سیاسی تهران را در ماه 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مشروطه‌خواه از این می‌ترسند که دولت کنونی یا سفارت‌های قدرت‌های متفق آنها را به هلاکت برسانند یا به زندان بیندازند، و محافظه‌کاران نیز، که رهبران و اعضای دولت فعلی هستند، از این واهمه دارند که تُرک‌ها و آلمان‌ها به آنها صدمه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شاه نیز از دسیسه‌های سیاسی که اطراف او شکل می‌گیرد وحشت‌زده است، و ترس جان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من ایشان نباید ترسی از صدمه جانی داشته باشند و این نظر را به عرضِ خود اعلیحضرت هم رسانده‌ام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کَفری همچنین خبر می‌دهد که قدرت‌های متفق سعی داشتند احمدشاه را نیز مجبور به ترک تهران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وزرای مختار روس و انگلیس به حضور اعلیحضرت شرفیاب شدند و اظهار داشتند چنانچه اعلیحضرت نیز با آنها از تهران خارج شود بسیار خوشحال خواهند شد، و توضیح دادند که اگر اعلیحضرت در تهران بماند ممکن است به این معنا تعبیر شود که مایل است به تُرک‌ها و آلمان‌ها خوش‌آمد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اعلیحضرت خواستند که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درخواست‌شان پاسخ بدهد؛ با وجود این، تهدید نکردند که در صورت پاسخ منفی از قوة قهریه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مردم به این واقعه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بعد از خبردار شدن از این اقدام وزرای مختار کشورهای متفق بسیار خشمگین شدند و به نشانة اعتراض بازارها را تعطیل کردند، که فقط در مواقع بسیار مهم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چندین هزار نفر به کاخ اعلیحضرت در حومه تهران رفتند و با التماس از او خواستند که با آنها به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شاه درخواست آنها را اجابت نکرد، ولی گفت که با وزرای مختار روس و انگلیس نیز تهران را ترک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حرف آرام شدند و به تهران بازگشتند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روس‌ها نیز در اسناد خود به چنین رویدادی اشاره کرده‌اند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در حال دریافت قوای کمکی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هنوز نتوانسته‌اند خود را به </w:t>
      </w:r>
      <w:r>
        <w:rPr>
          <w:rFonts w:eastAsia="Times New Roman" w:cs="Times New Roman" w:ascii="Times New Roman" w:hAnsi="Times New Roman"/>
          <w:color w:val="111111"/>
          <w:sz w:val="28"/>
          <w:szCs w:val="28"/>
          <w:lang w:val="en-US" w:bidi="en-US"/>
        </w:rPr>
        <w:t>Woe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وزرای مختار قدرت‌های متفق هنوز به فکر خروج از تهران هستند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تقویت قوای روس قدری از تب و تاب جنگ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باراتوف، فرمانده قوای روس، با ارسال تلگرامی خبر داده است که هنوز در سلطان‌بلاغ، در جادة همدان به قزوین است، و نیروهای ترُک در مقابل او صف‌آرایی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فروکش کردن نسبی تب و تاب جنگ، کَفری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هیچ کس دقیقاً نمی‌داند چه اتفاقی دارد می‌افتد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وزیرمختار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 که واقعاً سر از اوضاع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انگلیس دارد به حُسن نیت روس‌ها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که سفارت‌خانه‌های دو کشور انگلستان و روسیه با مشقت فراوان سعی کرده‌اند تا در جنگ کنونی حداقل ظاهر را حفظ کنند و ژست همکاری از خود نشان بدهند، منافع‌شان در ایران تضاد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انگلیسی‌ها شک کرده‌اند که مبادا روس‌ها آنها را به بازی گرفته باشند، و اینکه شاید خیلی زودتر از زمانی که لازم بوده عقب‌نشینی کرده، و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تُرک‌ها هم بهانه‌ای بوده است تا روس‌ها شمال ایران را کاملاً به تصرف خود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دربارة موضع ایرانی‌ها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عمدتاً از خبر پیشروی تُرک‌ها خوشحال بودند، و در عوض ارمنی‌ها وحشت‌زده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نوعی بلاتکلیفی بر پایتخت حاکم است و هیچ‌کس نمی‌داند که 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وثوق‌الدوله هنوز نتوانسته کابینة جدیدی تشکیل بدهد؛ طرفداران متفقین از پیشروی تُرک‌ها هراس دارند و طرفداران تُرک‌ها از متفقینی که در حال خروجند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فرماندة قوای روس با ارسال تلگرامی از سلطان‌بلاغ، در جنوب قزوین، خبر داده است که عجالتاً می‌تواند در مقابل تُرک‌ها مقاومت کند، مگر </w:t>
      </w:r>
    </w:p>
    <w:p>
      <w:pPr>
        <w:pStyle w:val="BookText"/>
        <w:rPr/>
      </w:pPr>
      <w:r>
        <w:rPr>
          <w:rFonts w:ascii="IRNazanin" w:hAnsi="IRNazanin" w:eastAsia="IRNazanin"/>
          <w:color w:val="111111"/>
          <w:sz w:val="28"/>
          <w:sz w:val="28"/>
          <w:szCs w:val="28"/>
          <w:rtl w:val="true"/>
          <w:lang w:bidi="fa-IR"/>
        </w:rPr>
        <w:t>اینکه تُرک‌ها نیروی کمکی دریافت کنند، زیرا او تمامی نیرویی را که درخواست کرده بود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قوای روس در قزوین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آمریکایی‌های همدان مقدور نیست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کَفری از حملة قوای روس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سلطان‌آباد را مجدداً اشغال کرده‌اند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ولی تُرک‌ها در ماه سپتامبر دست به ضدحمله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داد که درگیری‌ها از سرگرفته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درگیری قوای روسیه و عثمانی در ایالت آذربایجان، در جنوب قزوین، و نزدیک دیزآباد، در نیمه‌راه همدان و سلطان‌آباد،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دولت‌آباد و نهاوند و نقاط مجاورِ سلطان‌آباد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اطلاعات واصله، قوای تُرک تقویت شده و نزدیک به هشت هزار نیروی تازه نفس در همدان به آنها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پنج یا شش هزار نیروی کمکی نیز در سلطان‌بلاغ به قوای روسیه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اوضاع سیاسی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همان بلاتکلیفی بر پایتخت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سفارت‌خانه‌های متفقین آماده‌اند تا به محض دریافت دستور از شهر خارج شوند، و اتباع خارجی و شهروندان ارمنی نیز هنوز به تهران بازنگشته‌اند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خدمات پُستی دیگر قابل اعتماد نیست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وزیرمختار ایران در واشنگتن که نتوانسته بود با خانواده‌اش در تهران و همدان تماس بگیرد، وحشت‌زده شده بود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کَفری در پاسخ تلگرام وزارت خارجه آمریکا دربارة اوضاع همدان،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سپتامبر اینجانب، در ارتباط با قطع ارتباط با همدان، احتراماً به عرض می‌رساند که بنا به اطلاعات واصله از اشخاصی که به این شهر آمد و شد داشته‌اند، اوضاع همدان آرام است و از زمان اشغال شهر توسط قوای تُرک بی‌نظمی یا تخریب اموال مشاهده نشده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موبرلی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تُرک تلاشی جدّی برای پیشروی از همدان به سوی تهران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کارمندان سفارت‌خانه‌ها نیز تهران را ترک نکردند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وزرای مختار روسیه و انگلستان به فکر فرار از تهران بودند، هند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حمله‌ای فوری به دجله را داد تا از فشار بر سپاهیان روس در ایران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لندن با این پیشنهاد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ژنرال ماود</w:t>
      </w:r>
      <w:r>
        <w:rPr>
          <w:rStyle w:val="FootnoteAnchor"/>
          <w:rtl w:val="true"/>
        </w:rPr>
        <w:footnoteReference w:id="443"/>
      </w:r>
      <w:r>
        <w:rPr>
          <w:rFonts w:ascii="IRNazanin" w:hAnsi="IRNazanin" w:eastAsia="IRNazanin"/>
          <w:color w:val="111111"/>
          <w:sz w:val="28"/>
          <w:sz w:val="28"/>
          <w:szCs w:val="28"/>
          <w:rtl w:val="true"/>
          <w:lang w:bidi="fa-IR"/>
        </w:rPr>
        <w:t>که به تازگی به فرماندهی قوای انگلیس در عراق منصوب شده بود، با چنین حمله‌ای مخالفت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لزوم خارج کردن ابتکار از دست تُرک‌ها را کاملاً تأیید کرد، ولی بر ضرورت سازماندهی بیشتر پیش از هر حمله‌ای تأکید داشت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لندن در این موقع حتی به فکر عقب‌نشینی به عماره افتاده و دلیلش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واقع قصد داشت دست تُرک‌ها را برای گوشمالی سپاهیان روسیه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ویلیام رابرتسن، رییس ستاد کل پادشاهی بریتانیا، در تلگرامی طولانی به ماود و داف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عقب‌نشینی به عماره را داد،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مجبوریم توضیحاتی به روس‌ها بدهیم، ولی نباید کار چندان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بهتر از ادامة برنامة سخت، پرهزینه و بی‌هدف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نظرات خود را دربارة این موضوع تلگراف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ماود و داف هر دو مخالف عقب‌نشینی بودند، و موضوع مسکوت ماند</w:t>
      </w:r>
      <w:r>
        <w:rPr>
          <w:rFonts w:eastAsia="IRNazanin" w:cs="IRNazanin"/>
          <w:color w:val="111111"/>
          <w:sz w:val="28"/>
          <w:szCs w:val="28"/>
          <w:rtl w:val="true"/>
          <w:lang w:bidi="fa-IR"/>
        </w:rPr>
        <w:t>.</w:t>
      </w:r>
      <w:r>
        <w:rPr>
          <w:rStyle w:val="FootnoteAnchor"/>
          <w:rtl w:val="true"/>
        </w:rPr>
        <w:footnoteReference w:id="445"/>
      </w:r>
      <w:bookmarkStart w:id="150" w:name="pg4699_42033"/>
    </w:p>
    <w:p>
      <w:pPr>
        <w:pStyle w:val="Heading3"/>
        <w:numPr>
          <w:ilvl w:val="2"/>
          <w:numId w:val="1"/>
        </w:numPr>
        <w:rPr/>
      </w:pPr>
      <w:bookmarkStart w:id="151" w:name="__RefHeading___Toc992543_2035185390"/>
      <w:bookmarkStart w:id="152" w:name="_Toc51"/>
      <w:bookmarkEnd w:id="150"/>
      <w:bookmarkEnd w:id="151"/>
      <w:r>
        <w:rPr>
          <w:rtl w:val="true"/>
        </w:rPr>
        <w:t>اوضاع نظامی در غرب ایران</w:t>
      </w:r>
      <w:bookmarkEnd w:id="1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کَفری گزارشی دربارة اوضاع نظامی ایران به وزارت امور خارجه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در طول این هفته هیچ عملیات نظامی مهمی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 مقادیر معتنابهی آذوقه و مهمات از طریق جادة قزوین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نیروهای روسی مستقر در ساروق، به فرماندهی کلنل استاپچانسکی،</w:t>
      </w:r>
      <w:r>
        <w:rPr>
          <w:rStyle w:val="FootnoteAnchor"/>
          <w:rtl w:val="true"/>
        </w:rPr>
        <w:footnoteReference w:id="446"/>
      </w:r>
      <w:r>
        <w:rPr>
          <w:rFonts w:ascii="IRNazanin" w:hAnsi="IRNazanin" w:eastAsia="IRNazanin"/>
          <w:color w:val="111111"/>
          <w:sz w:val="28"/>
          <w:sz w:val="28"/>
          <w:szCs w:val="28"/>
          <w:rtl w:val="true"/>
          <w:lang w:bidi="fa-IR"/>
        </w:rPr>
        <w:t>تحرکاتی از خود نشان داده و سعی داشتند دولت‌آباد، و حتی سلطان‌آباد و همدان را در بیستم ماه جاری اشغال کنند، ولی تُرک‌ها که مواضع بسیار مستحکمی در این شهر دارند، حملة آنها را دفع و در حین عقب‌نشینی تعقیب‌شان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کلنل استاپچانسکی به ساروق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روس اعلامیه‌ای در منطقة ساروق پخش کرده‌اند که در آن آمده است ارتش روسیه قصد دارد به اراک بازگردد، و اینکه روس‌ها دوست مردم ایران هستند؛ ولی آنهایی را که با قوای روسیه جنگیده‌اند مجازات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گزارش خود را با این اظهار نظر بسیار مهم به پایان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پیشروی‌های قوای تُرک ظاهراً به دلیل حملات روس‌ها در ایالت آذربایجان که خطر قطع خطوط ارتباطی تُرک‌ها را به همراه داشته متوقف شده است، و هر چند قوای تُرک تا حدود زیادی تقویت شده‌اند، بعد از رسیدن به همدان هیچ تلاش جدّی برای جلوتر آمدن از خود نشان نداده‌اند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کَفری در اواسط اکتبر خبر از بن‌بستی نظامی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در طول دو هفتة گذشته تغییرات چندانی در اوضاع نظامی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در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آوه که آبه یا آوج نیز گویند شهری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گزی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قزوین همچنان ادامه دارد، و پیروزی‌های کوچکی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مجدداً نهاوند، در جنوب‌شرقی همدان، را به اشغال خود درآورده و خمسه، در همین منطقه، را </w:t>
      </w:r>
    </w:p>
    <w:p>
      <w:pPr>
        <w:pStyle w:val="BookText"/>
        <w:rPr/>
      </w:pPr>
      <w:r>
        <w:rPr>
          <w:rFonts w:ascii="IRNazanin" w:hAnsi="IRNazanin" w:eastAsia="IRNazanin"/>
          <w:color w:val="111111"/>
          <w:sz w:val="28"/>
          <w:sz w:val="28"/>
          <w:szCs w:val="28"/>
          <w:rtl w:val="true"/>
          <w:lang w:bidi="fa-IR"/>
        </w:rPr>
        <w:t>تصرف</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قوای روسیه سلطان‌آباد را تخلیه کرده‌اند و پیش‌بینی می‌شود که سپاهیان تُرک هر لحظه وارد این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کوچکی نیز در ساوه، در جنوب غربی تهران، رخ داد و مجروحین این درگیری را به پایتخت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فرماندة قوای روس هنوز نیروهای کمکی کافی را برای حمله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پیشروی روس‌ها در آذربایجان ایران، و در مسیر وان در ارمنستان، سپاهیان تُرک را از پیشروی بازداشته است؛ این پیشرویها محورهای ارتباطی تُرک‌ها را به خطر انداخته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کَفری در گزارش تکمیلی خود دلایل بن‌بست نظامی اواسط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پیشروی تُرک‌ها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هم اینک تقریباً قطعی است که تُرک‌ها از امتیاز خود استفاده نکرده، و در طول ماه اگوست، از پیشروی به سوی تهران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گفتم دلیل خودداری آنها پیشروی قوای روس در ایالت آذربایجان ایران و در مسیر جنوب وان در ارمنستان بوده که خطوط ارتباطی تُرک‌ها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عقب‌نشینی شتابزدة روس‌ها به سمت قزوین، ارتش روسیه وضعیت بسیار بدی داشت و فرماندة قوای روس، ژنرال باراتوف، پیشنهاد تخلیة تهران را داد، زیرا گمان نمی‌کرد که نیروهایش بتوانند ارتش عثمانی را متوقف کنند؛ جنگ و بیماری تلفاتِ سنگینی به روس‌ها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بهداشتی نیروهای روس بسیار بد بود، و همین تلفاتشان را بسیار بالا برد؛ در واقع به نظر می‌رسید که قوای روس روحیة خود را کاملاً باخته و تاب مقاومت در برابر دشمنی که نفراتش حداقل دو برابر آنهاست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وقتی قوای تُرک همدان و مناطق شمالی و شمال شرقی این شهر را اشغال کردند تمایلی به پیشروی بیشتر نشان ندادند، زیرا می‌ترسیدند که </w:t>
      </w:r>
      <w:bookmarkStart w:id="153" w:name="pg4699_42035"/>
    </w:p>
    <w:p>
      <w:pPr>
        <w:pStyle w:val="BookText"/>
        <w:rPr/>
      </w:pPr>
      <w:bookmarkEnd w:id="153"/>
      <w:r>
        <w:rPr>
          <w:rFonts w:ascii="IRNazanin" w:hAnsi="IRNazanin" w:eastAsia="IRNazanin"/>
          <w:color w:val="111111"/>
          <w:sz w:val="28"/>
          <w:sz w:val="28"/>
          <w:szCs w:val="28"/>
          <w:rtl w:val="true"/>
          <w:lang w:bidi="fa-IR"/>
        </w:rPr>
        <w:t>روس‌ها ارتباط آنها را از پشت سر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اوضاع نظامی عجالتاً دچار بن‌بست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باراتوف هیچگاه نیروهایی را که درخواست کرده بود دریافت نکرد، و اگر تُرک‌ها بتوانند حملات قوای روس را در آذربایجان و ارمنستان دفع کنند، بار دیگر تهران را تهدید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درگیری‌های کوچکی رخ می‌دهد، که در گزارش‌های متعددم به آنها اشاره کرده‌ام، ولی از زمان اشغال همدان هیچ عملیات گسترده‌ای صورت نگرفته است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154" w:name="__RefHeading___Toc992545_2035185390"/>
      <w:bookmarkStart w:id="155" w:name="_Toc52"/>
      <w:bookmarkEnd w:id="154"/>
      <w:r>
        <w:rPr>
          <w:rtl w:val="true"/>
        </w:rPr>
        <w:t>پیروزی روس‌ها در آذربایجان</w:t>
      </w:r>
      <w:bookmarkEnd w:id="1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توقف پیشروی تُرک‌ها تقویت قوای روس در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دوک‌اعظم نیکلای، فرماندة قوای قفقاز، تلگرامی به رییس ستاد کل پادشاهی بریتانیا فرستاد و اطلاع داد که به منظور تسهیل عملیات نظامیِ ژنرال باراتوف و هماهنگ با آن عملیات، سپاه دوم سواره‌نظام قفقاز، که هدفش اشغال موصل است، قوای کمکی برای ژنرال باراتوف اعزام کرده است؛ و پرسید که آیا انگلیسی‌ها قصد از سرگیری عملیات نظامی را در بین‌النهرین دارند یا خیر، و اگر پاسخ مثبت است، این عملیات چه وقت و چگونه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سِر ویلیام رابرتسن پاسخ داد که برای استفاده از فرصت‌های احتمالی تدارکاتی در بین‌النهرین فراهم آمده است، ولی به علت شرایط آب و هوایی و سایر دلایل بعید می‌داند که ژنرال ماود حداقل تا پایان ماه اکتبر قادر به اتخاذ مواضع تهاجمی باشد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البته سپاه دوم سواره‌نظام قفقاز که موبرلی به آن اشاره می‌کند در آن موقع در آذربایجان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گوردن پدوک، کنسول آمریکا در تبریز، در گزارشی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وخامت اوضاع نظامی در آذربایجان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 حکایت از </w:t>
      </w:r>
    </w:p>
    <w:p>
      <w:pPr>
        <w:pStyle w:val="BookText"/>
        <w:rPr/>
      </w:pPr>
      <w:r>
        <w:rPr>
          <w:rFonts w:ascii="IRNazanin" w:hAnsi="IRNazanin" w:eastAsia="IRNazanin"/>
          <w:color w:val="111111"/>
          <w:sz w:val="28"/>
          <w:sz w:val="28"/>
          <w:szCs w:val="28"/>
          <w:rtl w:val="true"/>
          <w:lang w:bidi="fa-IR"/>
        </w:rPr>
        <w:t xml:space="preserve">آن دارد که قوای روس پیش از رسیدن سپاهیان تُرک که تعدادشان به مراتب از آنها بیشتر بوده و می‌گویند افسران آلمانی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بلغاری آنها را همراهی می‌کنند، از رواندوز در ترکیه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شده است که قوای تُرک، سقّز و سایر شهرهای ایرانی واقع در منطقة بین همدان و ساوجبلاغ را اشغال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می‌گویند که کُردها در اورامار،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غرب ارومیه، تلفات سنگینی به یک واحد کوچک روس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روس‌ها کنترل کامل ارومیه و تبریز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است که عشایر محل، و حتی فداییان که سخت مخالف روس‌ها هستند ولی تعدادشان چندان زیاد نیست، جرئت حمله به سپاهیان روس را داشته باشند، مگر اینکه نیروهای تُرک واقعاً وارد این نقاط بشوند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با وجود این، پدوک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این منطقه واقعاً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گزارش شد که قوای روس و عثمانی در روستایی به نام اوشنه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نزدیکی مرز ایران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ارومیه، با یکدیگر درگیر شده‌اند، و کنسول روس، آقای بلایف، به من اطلاع داد که روس‌ها حملة قوای تُرک را در این روستا، و همچنین نری، در آن سوی مرز، را دفع کرده‌اند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اشغال همدان به دست تُرک‌ها، پدوک از افزایش نگرانی‌ها از حملة احتمالی قوای تُرک به تبریز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ایلخان‌های محل نیز مترصد فرصت مناسبی برای حمله به روس‌ها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گذشته نامه‌ای از یک مهندس آمریکایی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آقای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کردم که به منظور بررسی منطقة قره‌داغ جهت حفر معدن به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نوشته است که ایلخان‌های این منطقه گفته‌اند که در صورت پیشروی تُرک‌ها به سوی تبریز عشایر این منطقه نیز قیام </w:t>
      </w:r>
    </w:p>
    <w:p>
      <w:pPr>
        <w:pStyle w:val="BookText"/>
        <w:rPr/>
      </w:pPr>
      <w:r>
        <w:rPr>
          <w:rFonts w:ascii="IRNazanin" w:hAnsi="IRNazanin" w:eastAsia="IRNazanin"/>
          <w:color w:val="111111"/>
          <w:sz w:val="28"/>
          <w:sz w:val="28"/>
          <w:szCs w:val="28"/>
          <w:rtl w:val="true"/>
          <w:lang w:bidi="fa-IR"/>
        </w:rPr>
        <w:t>خواهند کرد، و به گمانم آنها از هر فرصت مناسبی برای حمله به روس‌ها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پدوک در گزارش بعدی خود نوشت که روس‌ها در حال اعزام قوای کمکی قابل ملاحظه‌ای به این مناطق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شده است که قوای روس در مسیرشان به مقصد سولدوز، در جنوب ارومیه، از شرف‌خانه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در شمال دریاچة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کرده‌اند، و می‌گویند که نیروهای بیشتری به آنها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شایع شده است که یک نیروی بزرگ از نظامیان هندی نیز به زودی وارد شرف‌خانه خواهد شد، ولی همکار انگلیسی من از این خبر اظهار بی‌اطلاعی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اطلاعی دربارة نفرات قوای تُرک که در این منطقه مشغول به عملیات هستند در دست ندارم، ولی احتمالاً تعداد این نیروها در مرز و نزدیکی آن بسیار زیاد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پدوک در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 که جمعیت مسیحی و ارمنیِ وان به سلماس و خوی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نیروی تازه‌نفس روسی را دیده‌اند که از طریق بندر شرف‌خانه به سمت وان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همچنین از دکتر پاکارد، از مبلغّان مذهبی آمریکایی در ارومیه، شنیده بود که تعداد زیادی نیروی تازه‌نفس روس نیز در مسیر خود به شرف‌خانه وارد سولدوز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اضافه می‌کند که علت اصلی نگرانی‌ها این است که به دنبال پیشروی تُرک‌ها به سمت قزوین، وضعیتِ تهران و قزوین چه خواهد شد</w:t>
      </w:r>
      <w:r>
        <w:rPr>
          <w:rFonts w:eastAsia="IRNazanin" w:cs="IRNazanin"/>
          <w:color w:val="111111"/>
          <w:sz w:val="28"/>
          <w:szCs w:val="28"/>
          <w:rtl w:val="true"/>
          <w:lang w:bidi="fa-IR"/>
        </w:rPr>
        <w:t>.</w:t>
      </w:r>
      <w:r>
        <w:rPr>
          <w:rStyle w:val="FootnoteAnchor"/>
          <w:rtl w:val="true"/>
        </w:rPr>
        <w:footnoteReference w:id="4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پدوک در گزارش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از شکست کامل تُرک‌های مستقر در آذربایجان به دست قوای روس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درگیری گسترده در جنوب ارومیه، گزارش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در این منطقه کاملاً شکست خوردند، و بعدها تعداد زیادی از اسیران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دیده‌اند که از شرف‌خانه به سوی روسیه </w:t>
      </w:r>
    </w:p>
    <w:p>
      <w:pPr>
        <w:pStyle w:val="BookText"/>
        <w:rPr/>
      </w:pP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آنقدر به ارومیه نزدیک بود که صدای توپ‌ها جمعیت شهر را وحشت‌زده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گزارش‌هایی نیز دربارة یک درگیری سخت در نزدیکی سقز مخابره شده است، و می‌گویند که تُرک‌ها در اینجا نیز شکست خورده‌اند، و حتی شایع شده است که از منطقة همدان به کرمانشاه 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قطعی و موثقی دربارة وضعیت وان در دست ندارم، ولی گزارش شده است که روس‌ها مجدداً موش را به تصرف خود درآورده‌اند، و از آنجایی که می‌گویند آوارگان در حال بازگشت به منطقة وان هستند، احتمالاً باید اوضاع آنجا بسیار آرام‌تر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نامه‌ای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از آقای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هافمن دریافت کردم که نوشته است اوضاع در منطقة قره‌داغ کاملاً آرام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پدوک همچنین از حضور سپاهیان انگلیس در آذربایجان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بیست و هشتم ماه گذشته، یک یگان از زرهپوش‌های انگلیسی که چهار خودروی آن حامل آتشبار سریع بود، در مسیر ساوجبلاغ از اینجا عبور کرد، و از قرار معلوم یک یگان دیگر هم همزمان با آن از شرف‌خانه به سمت ارومیه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تحولات اخیر در منطقه بالکان، احتمال دارد که تُرک‌ها بقدری مشغول مسایل دیگر شوند که آنها را از عملیات بیشتر در ایران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بیفتد، از حیثِ امنیتِ اتباع ما، مسلماً اوضاع در اینجا بهتر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گمان می‌کنم که سپاهیان روسی مستقر در اینجا عجالتاً برای کنترل اوضاع این ایالت کافی باشند، مگر اینکه در جای دیگری اتفاقی بیفتد که جریان اوضاع را عوض کند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میروشنیکف نیز در کتاب خود شرح پیروزی‌های قاطع روس‌ها را در تابستان و پاییز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و آذربایجان آورده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با وجود این، </w:t>
      </w:r>
      <w:bookmarkStart w:id="156" w:name="pg4699_42039"/>
    </w:p>
    <w:p>
      <w:pPr>
        <w:pStyle w:val="BookText"/>
        <w:rPr/>
      </w:pPr>
      <w:bookmarkEnd w:id="156"/>
      <w:r>
        <w:rPr>
          <w:rFonts w:ascii="IRNazanin" w:hAnsi="IRNazanin" w:eastAsia="IRNazanin"/>
          <w:color w:val="111111"/>
          <w:sz w:val="28"/>
          <w:sz w:val="28"/>
          <w:szCs w:val="28"/>
          <w:rtl w:val="true"/>
          <w:lang w:bidi="fa-IR"/>
        </w:rPr>
        <w:t>شش ماه دیگر وقت لازم بود تا روس‌ها قوای تُرک را کاملاً از ایران بیرون کنند</w:t>
      </w:r>
      <w:r>
        <w:rPr>
          <w:rFonts w:eastAsia="IRNazanin" w:cs="IRNazanin"/>
          <w:color w:val="111111"/>
          <w:sz w:val="28"/>
          <w:szCs w:val="28"/>
          <w:rtl w:val="true"/>
          <w:lang w:bidi="fa-IR"/>
        </w:rPr>
        <w:t>.</w:t>
      </w:r>
    </w:p>
    <w:p>
      <w:pPr>
        <w:pStyle w:val="Heading3"/>
        <w:numPr>
          <w:ilvl w:val="2"/>
          <w:numId w:val="1"/>
        </w:numPr>
        <w:rPr/>
      </w:pPr>
      <w:bookmarkStart w:id="157" w:name="__RefHeading___Toc992547_2035185390"/>
      <w:bookmarkStart w:id="158" w:name="_Toc53"/>
      <w:bookmarkEnd w:id="157"/>
      <w:r>
        <w:rPr>
          <w:rtl w:val="true"/>
        </w:rPr>
        <w:t>تحت‌الحمایه خواندن ایران</w:t>
      </w:r>
      <w:bookmarkEnd w:id="158"/>
    </w:p>
    <w:p>
      <w:pPr>
        <w:pStyle w:val="Heading3"/>
        <w:numPr>
          <w:ilvl w:val="2"/>
          <w:numId w:val="1"/>
        </w:numPr>
        <w:rPr/>
      </w:pPr>
      <w:bookmarkStart w:id="159" w:name="__RefHeading___Toc992549_2035185390"/>
      <w:bookmarkStart w:id="160" w:name="_Toc54"/>
      <w:bookmarkEnd w:id="159"/>
      <w:r>
        <w:rPr>
          <w:rtl w:val="true"/>
        </w:rPr>
        <w:t>«</w:t>
      </w:r>
      <w:r>
        <w:rPr>
          <w:rtl w:val="true"/>
        </w:rPr>
        <w:t>اتحاد سه‌جانبه در شرق مرکزی</w:t>
      </w:r>
      <w:r>
        <w:rPr>
          <w:rtl w:val="true"/>
        </w:rPr>
        <w:t>»</w:t>
      </w:r>
      <w:bookmarkEnd w:id="1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وزرای مختار روسیه و انگلستان به فکر فرار از تهران بودند، مقاله‌ای در شمارة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ورمیا</w:t>
      </w:r>
      <w:r>
        <w:rPr>
          <w:rStyle w:val="FootnoteAnchor"/>
          <w:rtl w:val="true"/>
        </w:rPr>
        <w:footnoteReference w:id="456"/>
      </w:r>
      <w:r>
        <w:rPr>
          <w:rFonts w:ascii="IRNazanin" w:hAnsi="IRNazanin" w:eastAsia="IRNazanin"/>
          <w:color w:val="111111"/>
          <w:sz w:val="28"/>
          <w:sz w:val="28"/>
          <w:szCs w:val="28"/>
          <w:rtl w:val="true"/>
          <w:lang w:bidi="fa-IR"/>
        </w:rPr>
        <w:t xml:space="preserve">چاپ پتروگراد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سه‌جانبه در شرق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در آن نوشته بود ایران رسماً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این مقاله ظاهراً خبر از موافقت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تعویض 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مقاله، یکی از تفاوت‌های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ایران نیز یکی از امضاء‌کنندگان 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بیش از هر چیزی، شرایط تشکیل یک نیروی نظامی ایرانی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دورة حکومت مشروطه در ایران فقط یک گام در این مسیر برداشته شد، و آن هم تشکیل ژاندارمری تحت نظر افسران سوئدی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لحظة حیاتی، این نیروهای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رفتار بسیار زیانباری برای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دیپلمات‌های انگلیس و روس دریافتند که دیگر نباید اجازة تکرار چنین رویدادهایی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یک نیروی نظامیِ ملی سازمان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توسط روس، و در جنوب توسط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پایة این ارتش ملی ایرانی را بریگاد قزاق، که هم اینک نیز دایر است، تشکیل خواهد داد و تعداد نفرات آن به یازده هزار نفر، متشکل از یگان‌های پیاده، توپخانه و سواره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انگلیسی نیز ارتش ملی ایرانیِ مشابهی در جنوب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p>
    <w:p>
      <w:pPr>
        <w:pStyle w:val="BookText"/>
        <w:rPr/>
      </w:pPr>
      <w:r>
        <w:rPr>
          <w:rFonts w:ascii="IRNazanin" w:hAnsi="IRNazanin" w:eastAsia="IRNazanin"/>
          <w:color w:val="111111"/>
          <w:sz w:val="28"/>
          <w:sz w:val="28"/>
          <w:szCs w:val="28"/>
          <w:rtl w:val="true"/>
          <w:lang w:bidi="fa-IR"/>
        </w:rPr>
        <w:t>دولت ایران یک نیروی منظم و سازمان‌یافته در اختیار خواهد داشت که مملکت را به دست بخت و اقبال نخواهد سپرد، به آن خیانت نخواهد کرد، و به دشمن نخواهد پیوست، چنانکه ژاندارمری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مقاله دربارة مسایل مالی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دوراندیشی به مدیریت مالی ایران نیز نظم و نسق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مالیه‌ها در دستان کمیسیون مشترکی متشکل از دو ایرانی، یک روس، یک انگلیسی، و یک بلژیکی قرار خواهد گرفت، و مدیر بلژیکی ریاست کمیسیون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دیون ایران موقتاً استمهال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بخش قرارداد ماهیتی ارگانیک ندارد، و برای مدت موقتی به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مهلت بیشتری برای پرداخت دیون به ایران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عواید حاصل از گمرکات شمال و جنوب ایران، که حکم ضمانت دیون ایران به روسیه و انگلستان را دارد، به خزانة ایران واریز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نویسندة مقاله پس از ذکر این مطلب که طبق 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نظامی و مالی ایران به دست بیگانگان می‌افتد، وقیحانه اظهار می‌کند که قرارداد فوق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به نوبه خود، قول می‌دهد که در جنگ کنونی بی‌طرفی صلح‌جویانه و مودت‌آمیزی نسبت به قدرت‌های حامی‌اش، یعنی روسیه و انگلستان،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مفاد قرارداد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موجب آن اتحاد سه‌گانة شرق مرکزی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از نظر فنی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اصول انتزاعی، اقدامات و نهادهای اجرایی دقیقی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قرارداد بجای حمایت‌های پنهان از ایران که به موجب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و کاملاً شکست خورد، با موافقت دولت ایران، این کشور را علناً به یک کشور تحت الحمایه تبدیل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خاور نزدیک</w:t>
      </w:r>
      <w:r>
        <w:rPr>
          <w:rStyle w:val="FootnoteAnchor"/>
          <w:rtl w:val="true"/>
        </w:rPr>
        <w:footnoteReference w:id="458"/>
      </w:r>
      <w:r>
        <w:rPr>
          <w:rFonts w:ascii="IRNazanin" w:hAnsi="IRNazanin" w:eastAsia="IRNazanin"/>
          <w:color w:val="111111"/>
          <w:sz w:val="28"/>
          <w:sz w:val="28"/>
          <w:szCs w:val="28"/>
          <w:rtl w:val="true"/>
          <w:lang w:bidi="fa-IR"/>
        </w:rPr>
        <w:t xml:space="preserve">چاپ لندن، نیز در شمارة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نوین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قرارداد جدید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تفاوتِ قرارداد جدید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ایران خود یکی از طرفین قرارداد به حساب می‌آید، و صرفاً قربانی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این پیمان اصلاحات نظامی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منحل خواهد شد، و جای آن را نیرویی متشکل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در شمال و نیرویی مشابه در جنوب خواهند گرفت، که به ترتیب تحت نظر افسران روسی و بریتانیایی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با این ویژگی خیلی بهتر از نیروی نظامی که مدتها در خدمت ایران بوده می‌تواند آرامش این کشور را حفظ کند، هر چند یقیناً پرهزینه خواهد بود، و دوگانه بودن نظام و کنترلی که بر این نیروها اعمال می‌شود می‌تواند در آینده مشکل‌ساز شود، مگر اینکه بریتانیا و روسیه بتوانند هماهنگی و همکاری مدام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می‌تواند قرارداد جدید را نسخة اصلاح‌شدة قرارداد قبلی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روسیه و بریتانیا فقط به دنبال سهم خود از ایران بودند، و ایران هیچ حقی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ترتیباتی که در قرارداد قبلی وجود داشت منجر به فروپاشی ایران می‌شد، و هیچ اقدامی برای جلوگیری از آن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قرارداد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قرارداد ایده‌آلی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موجب تقویت بافت جامعه ایران خواهد شد، و اگر وزارت‌خانه‌های امور خارجه روسیه و بریتانیا درایت به خرج بدهند، می‌تواند آغاز حیاتی نو برای ایران باشد</w:t>
      </w:r>
      <w:r>
        <w:rPr>
          <w:rFonts w:eastAsia="IRNazanin" w:cs="IRNazanin"/>
          <w:color w:val="111111"/>
          <w:sz w:val="28"/>
          <w:szCs w:val="28"/>
          <w:rtl w:val="true"/>
          <w:lang w:bidi="fa-IR"/>
        </w:rPr>
        <w:t>.</w:t>
      </w:r>
      <w:r>
        <w:rPr>
          <w:rStyle w:val="FootnoteAnchor"/>
          <w:rtl w:val="true"/>
        </w:rPr>
        <w:footnoteReference w:id="4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کَفری از مخالفت ایرانی‌ها با قرارداد جدید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سفارت روس هم اینک می‌گوید که به علت مخالفت ایرانی‌ها با این قرارداد هیچ اصراری ندارد که تصویب آن را بر کابینة </w:t>
      </w:r>
    </w:p>
    <w:p>
      <w:pPr>
        <w:pStyle w:val="BookText"/>
        <w:rPr/>
      </w:pPr>
      <w:r>
        <w:rPr>
          <w:rFonts w:ascii="IRNazanin" w:hAnsi="IRNazanin" w:eastAsia="IRNazanin"/>
          <w:color w:val="111111"/>
          <w:sz w:val="28"/>
          <w:sz w:val="28"/>
          <w:szCs w:val="28"/>
          <w:rtl w:val="true"/>
          <w:lang w:bidi="fa-IR"/>
        </w:rPr>
        <w:t>جدید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یافته‌ام که مقالة منتشر شده در شمارة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روزنامة نوویِ ورمیا چاپ پتروگراد، که ترجمه آن را به پیوست گزارش شمارة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گذشته برای وزارت امور خارجه فرستادم، به دلیل اظهار این مطلب که ایران هم اینک عملاً تحت‌الحمایة روس است، خشم شدید ایرانی‌ها را 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 می‌رسد که روس‌ها فعلاً فشار بر ایران را صلاح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کَفری از ورود افسران روسی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تشکیل یک بریگاد جدید قزاق در شمال ایران به موجب مفاد قرارداد جدیدی که دولت‌های انگلیس و روس با کابینة سپهسالار امضاء کرده‌اند، احتراماً به اطلاع می‌رساند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روسی هم اینک وارد ایران شده‌اند و فوراً به سازماندهی نیروی جدید به استعداد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خواهند پرداخت</w:t>
      </w:r>
      <w:r>
        <w:rPr>
          <w:rFonts w:eastAsia="IRNazanin" w:cs="IRNazanin"/>
          <w:color w:val="111111"/>
          <w:sz w:val="28"/>
          <w:szCs w:val="28"/>
          <w:rtl w:val="true"/>
          <w:lang w:bidi="fa-IR"/>
        </w:rPr>
        <w:t>.»</w:t>
      </w:r>
      <w:r>
        <w:rPr>
          <w:rStyle w:val="FootnoteAnchor"/>
          <w:rtl w:val="true"/>
        </w:rPr>
        <w:footnoteReference w:id="46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کَفری در گزارش بعدی‌اش می‌نویسد که روس‌ها برغم مخالفت ایرانی‌ها با قرارداد جدید بر اجرای آن اصرار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رییس‌الوزرا و وزیر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اطلاع داد که وزیرمختار روس بر اجرای قراردادی که کابینة سپهسالار امضاء کرده است اصرار می‌ورزد، و هر چند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کابینه‌اش با این قرارداد کاملاً مخالفند، قدرتی ندارند و احتمالاً مجبورند به دستورات وزیرمختار روس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وزیرمختار انگلیس عجالتاً اصرار کمتری بر اجرای قرارداد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قرارداد، که ایران را تحت حمایت مشترک انگلستان و روسیه قرار می‌دهد، اگر به مورد اجرا گذاشته شود، عملاً به معنای خاتمه کار ایران در حکم یک کشور مستقل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دربارة وضعیت مالی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عملاً تنها پولی که هم اینک در اختیار دولت ایران قرار دارد همان پولی است که دولت‌های انگلستان و روسیه </w:t>
      </w:r>
      <w:bookmarkStart w:id="161" w:name="pg4699_42043"/>
    </w:p>
    <w:p>
      <w:pPr>
        <w:pStyle w:val="BookText"/>
        <w:rPr/>
      </w:pPr>
      <w:bookmarkEnd w:id="161"/>
      <w:r>
        <w:rPr>
          <w:rFonts w:ascii="IRNazanin" w:hAnsi="IRNazanin" w:eastAsia="IRNazanin"/>
          <w:color w:val="111111"/>
          <w:sz w:val="28"/>
          <w:sz w:val="28"/>
          <w:szCs w:val="28"/>
          <w:rtl w:val="true"/>
          <w:lang w:bidi="fa-IR"/>
        </w:rPr>
        <w:t>به او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کمیسیون مشترک، کنترل مالیه‌ها را بر عهده خواهد</w:t>
      </w:r>
    </w:p>
    <w:p>
      <w:pPr>
        <w:pStyle w:val="BookText"/>
        <w:rPr/>
      </w:pPr>
      <w:r>
        <w:rPr>
          <w:rFonts w:ascii="IRNazanin" w:hAnsi="IRNazanin" w:eastAsia="IRNazanin"/>
          <w:color w:val="111111"/>
          <w:sz w:val="28"/>
          <w:sz w:val="28"/>
          <w:szCs w:val="28"/>
          <w:rtl w:val="true"/>
          <w:lang w:bidi="fa-IR"/>
        </w:rPr>
        <w:t>گرفت، که به معنای ادارة مالیه‌های ایران به دست روس‌ها و انگلیسی‌ها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کَفری دربارة اوضاع سیاسی نیز بسیار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هیچ اقتداری در بخش بزرگی از کشور ندارد و در مابقی کشور نیز اقتدارش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به هم ریختن ژاندارمری سوئدی‌ها، راهزنی و سرقت از هر نوع در مملکت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بخش‌های بسیار کوچکی از این مملکت می‌توان با امنیت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جوان مقامی تشریفاتی بیش نیست؛ مجلس به مدت نامعلومی تعطیل شده و قانون اساسی کلاً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اطلاعاتی که در اختیار دارم، ایرانی‌ها متفق‌القول با قرارداد جدید مخالف هستند، چرا که در وهلة اول، به محض اجرای این قرارداد ایران ملیّت مستقل و مجزای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که هم اینک در شمال و جنوب کشور توسط روس‌ها و انگلیسی‌ها سازماندهی می‌شوند کلاً تحت امر افسران روس و انگلیسی هستند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162" w:name="__RefHeading___Toc992551_2035185390"/>
      <w:bookmarkStart w:id="163" w:name="_Toc55"/>
      <w:bookmarkEnd w:id="162"/>
      <w:r>
        <w:rPr>
          <w:rtl w:val="true"/>
        </w:rPr>
        <w:t>بیرون راندن قوای تُرک از ایران</w:t>
      </w:r>
      <w:bookmarkEnd w:id="1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تُرک‌ها دست به حملة جدیدی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قوای تُرک فعالیت خود را در طولِ جبهة ایران، و به ویژه در مجاورت شهر سلطان‌آباد، از سرگرفته‌اند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همین عملیات‌ها، عوامل تُرک نیز در پایتخت، دوباره با شدت و حدّت بیشتری دست به شایعه‌پراکنی در میان ایرانی‌ها، به ویژه در محافل دولتی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شایع کرده‌اند که در موقعیت کنونی، وزرای مختار قدرت‌های متفق از تهران نخواهند رفت و قصد ماندن دارند؛ آنها همچنین شایع کرده‌اند که قوای روس قصد دارند همة اتباع آلمانی و تُرک، و ایرانی‌های طرفدار تُرک‌ها،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کاردار عثمانی </w:t>
      </w:r>
    </w:p>
    <w:p>
      <w:pPr>
        <w:pStyle w:val="BookText"/>
        <w:rPr/>
      </w:pPr>
      <w:r>
        <w:rPr>
          <w:rFonts w:ascii="IRNazanin" w:hAnsi="IRNazanin" w:eastAsia="IRNazanin"/>
          <w:color w:val="111111"/>
          <w:sz w:val="28"/>
          <w:sz w:val="28"/>
          <w:szCs w:val="28"/>
          <w:rtl w:val="true"/>
          <w:lang w:bidi="fa-IR"/>
        </w:rPr>
        <w:t>به من گفته است که می‌ترسد به سفارت حمله کنند و شخص او و کارمندانش را به اسارت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گمان من گزارش‌ها و شایعات فوق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همچنین می‌نویسد که احمد شاه از این هراس دارد که مبادا مجبور شود به همراه وزرای مختار قدرت‌های متفق تهران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ایرانی‌های طرفدار عثمانی که در میان ملازمان شاه هستند، اخیراً داستان‌های زیادی از این دست برای شاهنشاه تعریف کرده‌اند، به نحوی که خاطر اعلیحضرت بسیار مشوش گشته است، زیرا ملازمان گفته‌اند چنانچه متفقین مجبور به خروج از تهران شوند، او را هم اجباراً با خود همراه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یک بار دیگر پرسیده‌اند که آیا در صورت بروز خطر اجازه دارند پرچم آمریکا را بر فراز کاخ خود به اهتزاز دربیاورند، و همچنین قول قطعی خواسته‌اند که از جان ایشان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کامل به ایشان پاسخ دادم که برغم میل باطنی‌ام اجازة موافقت با اهتزاز پرچم آمریکا بر فراز کاخ ایشان را ندارم، و به همین ترتیب نمی‌توانم هیچ تضمینی برای امنیت جان اعلیحضرت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اضافه کردم که به من اطمینان داده‌اند که قدرت‌های متفق اصلاً قصد انجام اقداماتی را که اعلیحضرت گمان می‌کنند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می‌نویسد که احتمالاً این تُرک‌ها هستند که دارند نقشه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به گمان من شاید تُرک‌ها قصد داشته باشند در ماه محرّم که به زودی شروع خواهد شد، و در طول آن گاه تعصبات مذهبی مردم برای خارجیان خطرناک می‌شود، دست به تحرکاتی در تهران بزنند، و دارند این شایعات را رواج می‌دهند تا خود را در قبال آشوب‌های احتمالی تبرئه کنند؛ چون وقتی احساسات مذهبی این مسلمانان شیعه تحریک بشود، فقط خدا می‌داند چه اتفاقی خواهد افتاد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اعلامیه‌ای شامل تبلیغات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عوامل </w:t>
      </w:r>
    </w:p>
    <w:p>
      <w:pPr>
        <w:pStyle w:val="BookText"/>
        <w:rPr/>
      </w:pPr>
      <w:r>
        <w:rPr>
          <w:rFonts w:ascii="IRNazanin" w:hAnsi="IRNazanin" w:eastAsia="IRNazanin"/>
          <w:color w:val="111111"/>
          <w:sz w:val="28"/>
          <w:sz w:val="28"/>
          <w:szCs w:val="28"/>
          <w:rtl w:val="true"/>
          <w:lang w:bidi="fa-IR"/>
        </w:rPr>
        <w:t>تُرک در خیابان‌های پایتخت پخش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ارتش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 تک دشمنان را دستگیر کنید و بکشید؛ به مال و جان آنها رحم نکنید؛ سیم تلفن و تلگراف آنها را قطع کنید؛ اسب‌ها، طپانچه‌ها، تفنگ‌ها و مهمات آن را بگیرید؛ مال و جان آنها را بگیرید؛ جاده‌ها و پُل‌ها را پشت سرشان خراب کنید؛ و هر بلایی که می‌توانید سرشان بیاورید؛ این است جهاد، که هر کدامش ثواب هفتاد سال عبادت را دارد، و انسان را به بهشت می‌برد که حوریان در آنجا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حرص پول می‌زنند و به ارتش اسلام دروغ می‌بندند در جاده‌ها دستگیر کنید و به ارتش اسلام تحویل بدهید یا خودتان آنها را به هلاکت برسانید، گویی با روس‌ها جنگیده‌اید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همة روستاهایی که مسلمانانی عاقل در آنجا زندگی می‌کنند با دیدن این اعلامیه باید جهاد کنند، و کمیته‌های محرمانه‌ای تشکیل بدهند، و همة کسانی را که با آنها مخالفند دشمن ملت بدانند، و با دستگیری‌شان آنها را به ارتش اسلام تحویل بدهند، و اگر به آن دسترسی نداشتند، باید خودشان شدیداً آنها را مجازات کنند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لندن از نقشه‌های احتمالی روسیه برای عراق نگران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ویلیام رابرتسن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افسر رابطِ انگلیس در ارتش قفقاز تلگرامی ارسال کرد و خبر داد که مقدمات حمله در بین‌النهرین مهیا شده، ولی هنوز تاریخی برای شروع عملیات تعیین نشده است، به ویژه اینکه هنوز معلوم نیست ژنرال باراتوف چه اقدامی انجام خواهد داد؛ و سپس افزوده بود که اصلاً مایل نیستیم تا وقتی که حرکت‌مان را شروع نکرده‌ایم، باراتوف اقدامی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تلگرام خیلی سریع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رییس ستاد کل پادشاهی در پاسخ شنید که روس‌ها تا زمانی که خطوط ارتباطی‌شان بهبود نیافته است، یعنی به هر حال حداقل تا یک تا دو ماه دیگر، قصد هیچ عملیات جدّی را در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قفقاز ندارند؛ و اینکه باراتوف دستور یافته بود که در صورت اطلاع از شروع یک حملة جدّی از طرف انگلیسی‌ها، عملیاتی برای جلوگیری از انتقال قوای تُرک از طریق کرمانشاه به بغداد انجام بدهد، به نحوی که تُرک‌ها گمان کنند قوای روس نیز قصد یک پیشروی جدّی را دارند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با وجود این،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بود که عملیات نظامی تُرک‌ها در ایران با شکست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برتری سپاهیان روس در تهران و غرب ایران دیدار دوک اعظم بوریس از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دوک اعظم بوریس، فرماندة کل قوای قزاق روسیه، در دیداری رسمی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ایرانی صمیمانه به او خوش‌آمد گفتند، و به گمانم او تأثیر مطلوبی بر محافل رسمی داشت؛ با وجود این، مردم به طور کلی توجه چندانی به این دیدار نشان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وزرای کابینه پیش از ورود دوک، نگرانیِ زیادی دربارة اهداف سفرش داشتند، زیرا می‌ترسیدند برای فراهم آوردن مقدماتِ تبدیل ایران به کشوری کاملاً تحت‌الحمایة روسیه به تهران آمده باشد، ولی آنطور که اطلاع یافته‌ام او در این سفر هیچ اقدامی برای انجام این خواسته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دربارة دیدار دوک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دوک اعظم حامل پیام حسن‌نیت از سوی امپراتور روسیه برای شاه بود، و اعلام کرد که با نیّت بهبود مناسبات بین دو کشور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 در صحبت‌هایش مدام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آرامش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نیروهای نظامی حالا کاملاً تحت کنترل روس‌ها هستند، عالیجناب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تمام نشان‌های افتخار ارتش ایران 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نیز بالاترین نشان افتخار کشورش را به دوک اعظم اعطا کردند، و به همة افسرانی که همراه او به این سفر آمده بودند نشان‌های افتخار و هدایای نفیسی بخشیدند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انگلیسی‌ها تلاش نهایی خود را برای فتح بغداد آغاز کردند، ولی عجله‌ای برای مطلع ساختن روس‌ها از این ماجرا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از سوی رییس ستاد کل پادشاهی در جریان پیشرفت ژنرال ماود قرار می‌گرفتند؛ ولی ظاهراً دو تلگرام اول به دست‌شان نرسیده بود، و تقریباً در اواخر ماه بود که خبر عملیات ژنرال ماود را از رییس ستاد کل پادشاهی دریافت کردند، بدین مضمون که عملیات ژنرال ماود مواضع پیش‌رفتة تُرک‌ها در ساحل جنوبی رود دجله را چنان به خطر انداخته است که احتمالاً تُرک‌ها مجبور هستند نیروهای ذخیرة خود را به این سو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محض شنیدن خبر حملة انگلیسی‌ها تصمیم به پیشروی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باراتوف با شنیدن خبرِ حملة ژنرال ماود به مواضع تُرک‌ها و اطلاع از عقب‌نشینی سپاهیان تُرک از همدان، به منظور معلوم شدن اهداف دشمن و جلوگیری از عقب‌نشینی آنها،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جبهة خود دست به عملیات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که با تمام قوا صورت گرفت، سه روز ادامه داشت، تا اینکه بارش برف آن را متوقف ساخت؛ با وجود این، روس‌ها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داده بودند، به این نتیجه رسیدند که سپاهیان تُرک از مواضع خود عقب‌نشینی نکرده‌اند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در طول ماههای ژانویه و 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پیروزی‌های متعددی در دجله دست یافتند، و بدین ترتیب راهی برای پیشروی به سوی بغداد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نقشة روس‌ها مطلع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ماه ژانویه، رییس ستاد کل ارتش پادشاهی توسط افسر رابطِ انگلیسی‌اش در ارتش قفقاز اطلاع یافت که ارتش قفقاز نقشه‌هایی برای عملیات در آینده نزدیک تدارک دیده است که ظاهراً هدف آن فتح موصل، سامرا، و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باراتوف، که چندین لشگر سواره‌نظام و پیاده‌نظام تازه نفس به نیروهایش ملحق شده بودند، قرار بود پس از سازماندهی و تدارکات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 محور صحنه – کنگاور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را اشغال کند، و سپس خود را برای پیشروی بیشتر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قرار بود که یک نیروی سواره‌نظام بزرگ نیز در حوالی صحنه، در سمت راست نیروهای باراتوف، تجمع کند و از پهلو و پشت به ارتش تُرک در بین‌النهرین نزدیک شود، و همزمان با آن، نیروهای تحت امر چرنوزوبوف</w:t>
      </w:r>
      <w:r>
        <w:rPr>
          <w:rStyle w:val="FootnoteAnchor"/>
          <w:rtl w:val="true"/>
        </w:rPr>
        <w:footnoteReference w:id="467"/>
      </w:r>
      <w:r>
        <w:rPr>
          <w:rFonts w:ascii="IRNazanin" w:hAnsi="IRNazanin" w:eastAsia="IRNazanin"/>
          <w:color w:val="111111"/>
          <w:sz w:val="28"/>
          <w:sz w:val="28"/>
          <w:szCs w:val="28"/>
          <w:rtl w:val="true"/>
          <w:lang w:bidi="fa-IR"/>
        </w:rPr>
        <w:t>به سمت موصل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چرنوزوبوف تقریباً در مقابل رواندوز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شروع عملیات باراتوف و چرنوزوبوف هنوز مشخص نبود، ولی احتمالاً باید در اوایل ماه مارس صورت می‌گرفت، زیرا به علت شرایط آب و هوایی، عملیات بر ضد سپاه دوم عثمانی احتمالاً باید دیرتر از این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آن هراس داشتند که قوای روسیه زودتر به بغداد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ویلیام رابرتسن مایل نبود تا زمانی که تاریخ‌ها مشخص شود خبری از نیّت روس‌ها به ژنرال ماود بدهد، زیرا می‌ترسید که اطلاعات به نحوی درز کند، ولی لازم بود که خودش به موقع از اخبار اطلاع یابد تا بتواند نهایت همکاری را با ژنرال ماود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رابرتسن با ارسال تلگرامی از ماود خواست تا با تمام قوا به عملیات خود ادامه بدهد،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نظامی، دولت اعلیحضرت پادشاه مایل است که او بغداد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نگرانی انگلیسی‌ها از پیشروی روس‌ها فرونشست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رییس ستاد کل ارتش پادشاهی هنوز تلگرامش را به ژنرال ماود نفرستاده بود که توسط افسرِ رابط در ارتش قفقاز روسیه اطلاع یافت که عملیات روس‌ها در ارمنستان به دلیل بارش برف سنگین احتمالاً تا اواسط آوریل شروع نخواهد شد، و اینکه عملیات باراتوف نیز به دلیل اینکه گفته می‌شود نیروهای تُرکی که مقابل او موضع گرفته‌اند دچار بیماری واگیرداری شبیه به طاعون خیارکی شده‌اند به تعویق خواهد افتاد، چون لازم بود پیش از پیشروی ماهیت این بیماری واگیردار مشخص شود و اقداماتی جهت </w:t>
      </w:r>
    </w:p>
    <w:p>
      <w:pPr>
        <w:pStyle w:val="BookText"/>
        <w:rPr/>
      </w:pPr>
      <w:r>
        <w:rPr>
          <w:rFonts w:ascii="IRNazanin" w:hAnsi="IRNazanin" w:eastAsia="IRNazanin"/>
          <w:color w:val="111111"/>
          <w:sz w:val="28"/>
          <w:sz w:val="28"/>
          <w:szCs w:val="28"/>
          <w:rtl w:val="true"/>
          <w:lang w:bidi="fa-IR"/>
        </w:rPr>
        <w:t>جلوگیری از سرایت آن صورت گیرد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قوای روس در اواسط فوریة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بی‌تحرک شده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ارتباطی طولانی و ناقص‌شان، که از برف پوشیده بود، چنان مشکلاتی برایشان ایجاد کرده بود که واقعاً نمی‌شد دانست پیشروی آنها چه زمان آغاز خواهد شد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از آنجایی که روس‌ها توان حمله نداشتند،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رابرتسن تلگرامی به افسر رابط انگلیس در ارتش قفقاز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را از طرف اینجانب به عرض دوک اعظم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ماود دستور یافته است که دشمن را به سمت بغداد عقب براند، و طبق دستور با چهار لشگر پیاده و یک لشگر سواره در حال پیشروی به سمت این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سرعت پیشروی او مسلماً به مقاومت نیروهای تُرک و ظرفیت محورهای ارتباطی‌اش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اطلاع یافته‌ام که نیروهای دشمن توان زیادی ندارند و کاملاً به هم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درک می‌کنم که برف چقدر مانع از فعالیت شما شده است، اطمینان دارم که در اولین فرصت ممکن با انجام یک حمله، به ویژه به سمت موصل، از این امتیاز استفاده خواهید کرد، زیرا هرگونه موفقیتی در این نقطه تأثیر بسزایی خواهد داشت</w:t>
      </w:r>
      <w:r>
        <w:rPr>
          <w:rFonts w:eastAsia="IRNazanin" w:cs="IRNazanin"/>
          <w:color w:val="111111"/>
          <w:sz w:val="28"/>
          <w:szCs w:val="28"/>
          <w:rtl w:val="true"/>
          <w:lang w:bidi="fa-IR"/>
        </w:rPr>
        <w:t>.»</w:t>
      </w:r>
      <w:r>
        <w:rPr>
          <w:rStyle w:val="FootnoteAnchor"/>
          <w:rtl w:val="true"/>
        </w:rPr>
        <w:footnoteReference w:id="47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همزمان با پیشروی انگلیسی‌ها به سمت بغداد، روس‌ها نیز دست به حمله زدند و اقدام انگلیسی‌ها را با خبر ندادن به آنها تلافی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رابرتسن به ماود تلگراف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قرار معلوم روس‌ها قصد یک عملیات جدّی دارند؛ و همان روز تلگرام دیگری فرستاد و خبر داد که دوک اعظم روس به باراتوف و چرنوزوبوف دستور داده است تا با تمام قوا عملیات خود را شروع کنند و بدین ترتیب در موفقیت‌های آتی با ژنرال ماود همکاری داشته باشند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چهار ستون از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روس در جبهه‌ای به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شروع به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اول از سقز به طرف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هدفش پیشروی به سمت سلیمانیه و کرکوک در کردستان عراق بود؛ ولی برف سنگین راهها را بسته بود، و این ستون راهش را به سمت پنجوین تغییر داد،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به نقطه‌ای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غربی سقز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از بیجار حرکت کرد، و پس از دو روز درگیری توانست صحنه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سوم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همدان را به تصرف خود درآورد، و به پیشروی‌اش ادامه داد، و توانست گردنة اسدآباد، کنگاور، صحنه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بیستون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کرمانشاه پیشروی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پس از درگیری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نیروهای لشگر دوم عثمانی و نیروهای نامنظم و یک بریگاد سواره‌نظام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کرمانشاه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چهارم از دولت‌آباد به بروجرد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نقشة روس‌ها این بود که چنانچه همه چیز وفق مراد پیش برود، باراتوف پس از ملاقات با نیروهای انگلیسی در شمال بغداد، به سمت کرکوک پیشروی کند، و چرنوزوبوف هم به سمت موصل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علت برف سنگین و تخریب جاده‌ها توسط نیروهای تُرک که در حالِ عقب‌نشینی بودند، شرایط در جبهة روس‌ها بسیار دشوار بود؛ ضمن اینکه ارتباط بین ستون‌های مختلف قوای روس کاملاً قطع شده بود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میروشنیکف ماجرا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روس‌ها همدان را گرفتند، 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تمام منطقة کرمانشاه را به تصرف خود درآوردند،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سواره‌نظام روس پس از درهم شکستن مقاومت شدید تُرک‌ها در قصبة میان‌طاق، دشمن را از خانقین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مارس، پیش‌قراولان ارتش روسیه در حال جنگ با پس‌قراولان تُرک در رود دیاله بودند، و سعی داشتند مسیر عقب‌نشینی تُرک‌ها به قفری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قزاقی که </w:t>
      </w:r>
    </w:p>
    <w:p>
      <w:pPr>
        <w:pStyle w:val="BookText"/>
        <w:rPr/>
      </w:pPr>
      <w:r>
        <w:rPr>
          <w:rFonts w:ascii="IRNazanin" w:hAnsi="IRNazanin" w:eastAsia="IRNazanin"/>
          <w:color w:val="111111"/>
          <w:sz w:val="28"/>
          <w:sz w:val="28"/>
          <w:szCs w:val="28"/>
          <w:rtl w:val="true"/>
          <w:lang w:bidi="fa-IR"/>
        </w:rPr>
        <w:t>فرماندهی قوای روس برای ارتباط با انگلیسی‌ها فرستاده بود در قزل‌رباط به این نیروها ملحق شدند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شهرهای دولت‌آباد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به دست قوای روس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از نبرد سختی که بین قوای روس و عثمانی در غرب ایران جریان داشت، و همچنین ویرانی حاصل 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جورج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زوکلر،</w:t>
      </w:r>
      <w:r>
        <w:rPr>
          <w:rStyle w:val="FootnoteAnchor"/>
          <w:rtl w:val="true"/>
        </w:rPr>
        <w:footnoteReference w:id="474"/>
      </w:r>
      <w:r>
        <w:rPr>
          <w:rFonts w:ascii="IRNazanin" w:hAnsi="IRNazanin" w:eastAsia="IRNazanin"/>
          <w:color w:val="111111"/>
          <w:sz w:val="28"/>
          <w:sz w:val="28"/>
          <w:szCs w:val="28"/>
          <w:rtl w:val="true"/>
          <w:lang w:bidi="fa-IR"/>
        </w:rPr>
        <w:t>یکی از مبلغّان مذهبی آمریکایی ساکن دولت‌آباد، در گزارشی اوضاع شهرهای دولت‌آباد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ملایر را 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اشغال تُرک‌ها بود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شرح مفصلی از درگیری میان تُرک‌ها و متحدان ایرانی‌شان با قشون 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درگیری‌ها بسیار خونین بود و شهر چندین بار بین قوای متخاصم دست به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فوریه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تُرک‌ها بار دیگر دولت‌آباد را اشغال، و همة غلّه و علوفة شهر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به هنگام پیشروی قوای روس از دولت‌آباد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زوکلر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آنکه قوای تُرک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دولت‌آباد را تخلیه کردند، سپاهیان روس وارد این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رفتار بسیار نفرت‌انگیزی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شبی که وارد شهر شدند، همة بازار را غارت کردند و تظلم مردم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اوضاع در این حوالی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ذهن مردم را مشوش می‌کند، خبرهای گاه و بی‌گاهی است که از بازگشت مجدد تُرک‌ها به گوش مردم می‌رسد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تخلیه دولت‌آباد از سوی تُرک‌ها در واقع بخشی از عقب‌نشینی کلی نیروهای عثمانی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کالدول با ارسال تلگرامی خبر داد که قشون عثمانی در حال خروج از ایران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کالدول همچنین در </w:t>
      </w:r>
      <w:bookmarkStart w:id="164" w:name="pg4699_42052"/>
    </w:p>
    <w:p>
      <w:pPr>
        <w:pStyle w:val="BookText"/>
        <w:rPr/>
      </w:pPr>
      <w:bookmarkEnd w:id="164"/>
      <w:r>
        <w:rPr>
          <w:rFonts w:ascii="IRNazanin" w:hAnsi="IRNazanin" w:eastAsia="IRNazanin"/>
          <w:color w:val="111111"/>
          <w:sz w:val="28"/>
          <w:sz w:val="28"/>
          <w:szCs w:val="28"/>
          <w:rtl w:val="true"/>
          <w:lang w:bidi="fa-IR"/>
        </w:rPr>
        <w:t xml:space="preserve">تلگرامی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خبر تخلیة کامل ایران توسط نیروهای تُرک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نیروی تُرکی در خاک ایران باقی نمانده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با وجود این، تُرک‌ها یک سال بعد در پاسخ به حملة انگلیسی‌ها به غرب ایران برای مدت کوتاهی وارد آذربایجان شدند</w:t>
      </w:r>
      <w:r>
        <w:rPr>
          <w:rFonts w:eastAsia="IRNazanin" w:cs="IRNazanin"/>
          <w:color w:val="111111"/>
          <w:sz w:val="28"/>
          <w:szCs w:val="28"/>
          <w:rtl w:val="true"/>
          <w:lang w:bidi="fa-IR"/>
        </w:rPr>
        <w:t>.</w:t>
      </w:r>
    </w:p>
    <w:p>
      <w:pPr>
        <w:pStyle w:val="Heading3"/>
        <w:numPr>
          <w:ilvl w:val="2"/>
          <w:numId w:val="1"/>
        </w:numPr>
        <w:rPr/>
      </w:pPr>
      <w:bookmarkStart w:id="165" w:name="__RefHeading___Toc992553_2035185390"/>
      <w:bookmarkStart w:id="166" w:name="_Toc56"/>
      <w:bookmarkEnd w:id="165"/>
      <w:r>
        <w:rPr>
          <w:rtl w:val="true"/>
        </w:rPr>
        <w:t>پایان عملیات تهاجمی قوای روس</w:t>
      </w:r>
      <w:bookmarkEnd w:id="16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می‌نویسد همان روزی که انگلیسی‌ها بغداد را اشغال کردند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تُرک‌ها از کرمانشاه خارج شدند و به قصرشیرین عقب نشستند،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بین‌النهرین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روس‌ها برای مدت کوتاهی در قزل‌رباط به قوای انگلیس ملحق شده و پیروزی خود را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غم‌انگیز ترین سال در تاریخ روسیه با موفقیت‌های دلگرم‌کننده در غرب ایران آغاز شده بود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انقلاب روسیه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بلافاصله معلوم گردید که عملیات تهاجمی روس‌ها با مشکل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ماود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که نیروهای تحت فرمان چرنوزوبوف که در محور بانه به پنجوین حرکت می‌کردند به علت برف سنگین قادر به پیشروی سریع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خود را به خانقین رسانده و در آنجا سنگر گرفته بودند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علاوه بر این، کلنل واول، افسر رابطِ انگلیس در ستاد فرماندهی ارتش قفقاز نیز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توانایی قوای روس برای پیشروی ابراز تردید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ارسال تلگرامی به رییس ستاد کل ارتش پادشاهی،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دوک اعظم نیکلای و رییس ستادش با تمام وجود تصمیم دارند تا در صورت امکان خود را به موصل و محور بتلیس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سی‌ایرت برسانند و عملیات در بین‌النهرین و ایران را یکسره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باراتوف و چرنوزوبوف دستور یافته‌اند که هرچه سریعتر دشمن را به عقب برانند، ولی به دلیل برف سنگین بعید به نظر می‌رسد که پیشروی به سوی رواندوز تا پایان ماه آوریل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ظرفیت خطوط ارتباطی قوای روس نیز چندان مطمئن نبود؛ تلگرام‌های بعدی کلنل واول بر مشکلات موجود در خطوط ارتباطی قوای روس تأکید داشت، و نشان می‌داد که ستاد قوای روس بیشتر دلمشغول وضعیت داخلی خود است، و هر چند نشانه‌ای از بروز مشکل فوری دیده نمی‌شد، نگران روحیة سربازانش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انگلیسی‌ها از قوای روس فاصله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پانزدهم، رییس ستاد کل ارتش پادشاهی با ارسال تلگرامی خبر داد که هر چند همکاری با روس‌ها ممکن است امتیازات قابل‌توجهی داشته باشد، ولی او هیچ تمایلی ندارد که ژنرال ماود بی‌مورد برای این کار خطر کند؛ و پیشروی به سوی خانقین فقط باید با نیروی کافی و زمانی که مواضع بریتانیا در بغداد و همچنین وضعیت تدارکات و پشتیبانی تضمین شد، صورت گیرد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بریتانیایی‌ها دریافتند که قوای روس به کرند رسیده‌اند،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یک پرواز شناسایی به آن سوی قصرشیرین هیچ ردّی از روس‌ها نشان نداد، هرچند پیش‌بینی می‌شد که آنها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به خانقین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ماود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از رییس ستاد ارتش پادشاهی اطلاع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گردنة پای‌طاق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همان روز از لندن رسید نشان داد که پاکسازی منطقه از کلیه ملزومات، حیوانات و سکنه توسط تُرک‌ها، پیشروی سریع قوای روس را با مشکل مواجه ساخته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اطلاعات بیشتری دربارة روس‌ها به 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ارسالی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کلنل واول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ژنرال ماود نشان می‌داد که پیاده‌نظامِ باراتوف هنوز در </w:t>
      </w:r>
    </w:p>
    <w:p>
      <w:pPr>
        <w:pStyle w:val="BookText"/>
        <w:rPr/>
      </w:pPr>
      <w:r>
        <w:rPr>
          <w:rFonts w:ascii="IRNazanin" w:hAnsi="IRNazanin" w:eastAsia="IRNazanin"/>
          <w:color w:val="111111"/>
          <w:sz w:val="28"/>
          <w:sz w:val="28"/>
          <w:szCs w:val="28"/>
          <w:rtl w:val="true"/>
          <w:lang w:bidi="fa-IR"/>
        </w:rPr>
        <w:t>کرمانشاه، و یا بین کرمانشاه و همدان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ستون‌هایی از قوای روس که در حوالی بانه مستقر بودند، به دلیل برف سنگین توان پیشروی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موقع، کلنل واول با تلگرام به رییس ستاد کل ارتش پادشاهی خبر داد که با توجه به شرایط عمومی قشون روسیه در جبهة اصلی قفقاز بعید است تا نزدیک شدن تابستان عملیاتی جدّی صورت بگیرد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هیچ خبری از پیشروی نیروهای باراتوف نشده بود، ولی ظاهراً بخشی از قوای تُرک بین سپاهیان روس و خانقین مستقر بودند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نیروهای پیش‌رفتة ژنرال باراتوف به حوالی قصرشیرین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نبردی خونین به مدت ده روز قوای روس را در گردنة پای‌طاق، که قبلاً مواضع دفاعی مستحکمی در آن ساخته بودند، زمین‌گیر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روس به دلیل کمبود آذوقه، مهمات، و امکانات حمل و نقل، بعلاوة مشکلات ناشی از برف سنگین و قطع جاده‌ها، نتوانستند با تمام قوا به مواضع تُرک‌ها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انگلیسی‌ها دریافتند که تعداد نیروهای روس که موفق به اشغال قصرشیرین شده‌اند بسیار اندک است، ولی ژنرال راداتس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داشت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ده گروهان با شش آتشبار توپخانه به آنها ملحق شوند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موبرلی شرایط نیروهای تُرک در برابر قوای روس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سپاه ششم عثمانی از لحاظ آذوقه و ملزومات در مضیقه بود، و می‌گویند بسیاری از سربازان سپاه سیزدهم آن به هنگام عقب‌نشینی از ایران به علت بیماری یا خستگی مفرط جان باختند؛ ولی آنچه مشخص است اینکه قوای روس فقط توانسته بود تلفات بسیار کمی به آنها وارد کند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ستون‌های پیشتاز ارتش </w:t>
      </w:r>
    </w:p>
    <w:p>
      <w:pPr>
        <w:pStyle w:val="BookText"/>
        <w:rPr/>
      </w:pPr>
      <w:r>
        <w:rPr>
          <w:rFonts w:ascii="IRNazanin" w:hAnsi="IRNazanin" w:eastAsia="IRNazanin"/>
          <w:color w:val="111111"/>
          <w:sz w:val="28"/>
          <w:sz w:val="28"/>
          <w:szCs w:val="28"/>
          <w:rtl w:val="true"/>
          <w:lang w:bidi="fa-IR"/>
        </w:rPr>
        <w:t>انگلیس به قزل‌رباط رسیدند، و روز بعد، یک یگان از قزاق‌های روسی به همراه افسر رابطِ انگلیس، کلنل رولندسن، به آنها ملحق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کلنل رولندسن خودش در سوم آوریل وارد بغداد شد، و اظهار داشت که روس‌ها سازماندهی کافی و شرایط مناسبی برای انجام عملیات مؤثر بر ضد تُرک‌ها ندارند؛ و به گمان او از آنجایی که ژنرال راداتس مأموریت خود را پاکسازی ایران از قوای تُرک می‌دانست، اصلاً به فکر پیشروی به آن سوی دیاله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دربارة شرایط قوای روس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نیروها و اسب‌های روسی نشان می‌داد که در طول راهپیمایی بسیار دشوار اخیرشان مشقت فراوانی متحمل شده، و بدون شک استقامت زیادی از خود به خرج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جیرة غذایی سربازان تا حد زیادی کاهش یافته و چون علوفه و جو نداشتند به اسب‌ها برگ بلوط داده بودند، ضمن اینکه قوای روس عملاً وسایل حمل و نقل نداشتند و مهمات‌شان بسیار اندک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کلنل رولندسن به همراه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آذوقه و مهمات که ژنرال ماود برای قوای روس فرستاده بود برای پیوستن به روس‌ها از بغداد خارج شد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رابرتسن با ارسال تلگرامی به همتای روسی‌اش، ژنرال آلکسیف، به او پیشنهاد کرد که همزمان با پیشروی قوای انگلیس در طول ساحل شمالی دجله، او نیز به سوی موصل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آلکسیف پرسیده بود که آیا ژنرال ماود می‌تواند آذوقه و ملزومات در اختیار قوای روس قرار بدهد، زیرا در غیر این صورت، حرکت سپاهیان روس در ایران به زودی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اطلاعات بیشتری واصل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ماود خبر داد که رییس ستادِ ژنرال راداتس، که در آن موقع در بغداد بود، گفته است که فقط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روس در قصرشیرین و حوالی غرب آن مستقر هستند، و احتمال افزایش آنها نیز بعید است، و هیچ دستوری برای عملیات بیشتر دریافت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خبرهای بیشتری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ماود از روس‌ها شنید که عبور از رودخانة دیاله میسّر نیست و احتمالاً حداقل تا یک ماه دیگر وضعیت به همین منوال خواهد بود، و اینکه روس‌ها مواد و مصالح کافی برای پُل زدن بر روی این رودخانه ندارند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موبرلی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تأثیرات انقلاب روسیه، همة تلاش‌ها برای واداشتن قوای روس به یک حمله جدّی بی‌نتیجه ماند؛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رییس ستاد کل ارتش پادشاهی به ژنرال ماود خبر داد که روس‌ها دیگر قصد پیشروی به سوی موصل را ندارند، و به اشغال و حفظ محور رواندوز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قزل‌رباط بسنده کرده‌اند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موبرلی بر این گمان است که تُرک‌ها هنوز تأثیر شگرفی را که انقلاب روسیه بر ظرفیت جنگی قشون روس گذاشته بود درک نکرده بودند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در اوایل 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آخرین تلاش خود را برای پیشروی در خاک عراق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ژنرال ماود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ژنرال راداتس، فرماندة نیروهای پیشتاز روس در ساحل دیاله، برایش ارسال کرد بسیار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راداتس گفته بود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از این رود عبور خواهد کرد، و هدفش تصرف قفری است، و از انگلیسی‌ها خواسته بود که با پیشروی به سمت دلی‌عباس و بند ادهم با او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انگلیسی‌ها قصد کمک به روس‌ها را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خبر رسید که قوای روس بار دیگر به این سوی رودخانة دیاله عقب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این خبر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عثمانی، ارتش قفقاز را از ولایات بیتلیس و موش بیرون رانده، و بدین ترتیب تا حدود زیادی خطر پیشروی روس‌ها به سمت محورهای ارتباطی نیروهای تُرک با بین‌النهرین را کاهش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p>
    <w:p>
      <w:pPr>
        <w:pStyle w:val="BookText"/>
        <w:rPr/>
      </w:pP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ژنرال راداتس به ژنرال ماود اطلاع داد که قصد دارد تعداد کمی از نیروهایش را در قصرشیرین مستقر سازد و بقیه را به هارون‌آباد منتقل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دلایلش برای این کار حملات کُردها به محورهای ارتباطی قوای روس، فقدان آذوقه و ملزومات در محل، و بیماری سربازان به دلیل وضعیت آب و هوایی آنجا 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شده بود که روسیه دیگر نمی‌تواند به جنگ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اخباری که از اوضاع داخل روسیه می‌رسید اصلاً دلگرم‌کننده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ماه مه، با تشکیل دولت ائتلافی، که می‌گفتند قرار است اقداماتی برای اعادة نظم و تقویت روحیه ارتش انجام بدهد، بهبودهایی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فراریان هر روز بیشتر می‌شد، تبلیغات دشمن با شدت و حدّت ادامه داشت، و تلاش‌های مستمری برای شروع مذاکرات صلح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رابرتسن از طریق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وضعیت روسیه را به ماود اطلاع داد، و نوشت که احتمالاً نفوذ کرنسکی و انتصاب بروسیلوف به مقام فرماندهی کل ارتش به بهبود اوضاع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بروسیلوف قرار بود عملیات تهاجمی خود را در اروپا آغاز کند، و هرگونه عقب‌نشینی در جبهة قفقاز را ممنوع کرده بود، زیرا قصد داشت اقداماتی برای بهبود شرایط بدِ آنجا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احتمال اینکه نیروهای تحت امر پاولوف در جبهة ایران دست به عملیات تهاجمی بزنند بسیار اندک بود، زیرا شرایط اسف‌بار محورهای ارتباطی و سایر مشکلات حتی حفظ یک نیروی جنگی ارزشمند در طرفِ راست نیروهای ژنرال ماود را غیرممکن می‌ساخت</w:t>
      </w:r>
      <w:r>
        <w:rPr>
          <w:rFonts w:eastAsia="IRNazanin" w:cs="IRNazanin"/>
          <w:color w:val="111111"/>
          <w:sz w:val="28"/>
          <w:szCs w:val="28"/>
          <w:rtl w:val="true"/>
          <w:lang w:bidi="fa-IR"/>
        </w:rPr>
        <w:t>.»</w:t>
      </w:r>
      <w:r>
        <w:rPr>
          <w:rStyle w:val="FootnoteAnchor"/>
          <w:rtl w:val="true"/>
        </w:rPr>
        <w:footnoteReference w:id="49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کاملاً معلوم بود که روس‌ها به آخر خط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شکست کودتای کورنیلوف و اعلام جمهوری در روسیه، شرایط </w:t>
      </w:r>
    </w:p>
    <w:p>
      <w:pPr>
        <w:pStyle w:val="BookText"/>
        <w:rPr/>
      </w:pPr>
      <w:r>
        <w:rPr>
          <w:rFonts w:ascii="IRNazanin" w:hAnsi="IRNazanin" w:eastAsia="IRNazanin"/>
          <w:color w:val="111111"/>
          <w:sz w:val="28"/>
          <w:sz w:val="28"/>
          <w:szCs w:val="28"/>
          <w:rtl w:val="true"/>
          <w:lang w:bidi="fa-IR"/>
        </w:rPr>
        <w:t>قوای روس سریعاً رو به وخامت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رابط انگلیسی در قوای روس گزارش دادند که نه فقط هر حمله‌ای به رواندوز تا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خواهد بود، بلکه حتی اگر طرحی برای اشغال مجدد دیاله وجود داشته باشد، ژنرال باراتوف دیگر توان اجرای آن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اثنا، پیشنهاد‌هایی نیز مطرح شد مبنی بر اینکه ما و آمریکایی‌ها هزینة قوای روس در جبهة ایران را متقبل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افسر رابط در مقر فرماندهی ارتش قفقاز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ارسال تلگرامی خبر داد که مطمئن است باراتوف و وادبولسکی دست به پیشروی نخواهند زد،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انگلیس شاید بتواند قوای روس را در ایران نگاه دارد، ولی مسلماً نمی‌تواند آنها را وادار به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قدیم روس کاملاً مرده و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برای احیای آن دیگر هیچ فایده‌ای ندارد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اوضاع روسیه در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بعد از انقلاب بلشویکی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روسیه، هرج و مرج و جنگ داخلی همه 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و پتروگراد، لنین و تروتسکی بر دیگران تفوق یافته، و با صدور اعلامیه‌ای از همة کشورهای متخاصم خواسته‌اند تا فوراً مذاکرات صلح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ارتش روسیه هر روز وخیم‌تر می‌شد؛ افسرانش دیگر قدرتی نداشتند؛ و واقعاً بعید بود که بتوانند در طول زمستان نیروهای خود را در سرحدات نگاه دارند، به ویژه اینکه بلشویک‌ها می‌ترسیدند مبادا از ارتش علیه آنها استفاده شود، و نهایت تلاش خود را به کار بسته بودند تا ارتش دوباره جان نگیرد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روس‌ها از قزل‌رباط به پای‌طاق عقب‌نشینی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هشت گردان از نیروهای خود را در قصرشیرین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عقب‌نشینی آنها، یک تیپ از سپاهیان عثمانی قزل‌رباط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روس‌ها از قصرشیرین هم عقب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ژنرال ماود گزارش داد که پاولوف به عقب‌نشینی خود ادامه می‌دهد و تُرک‌ها مجدداً قزل‌رباط و قصرشیرین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بلافاصله نیرویی برای تصرف بلَدروز، در نیمه راه بعقوبه و مندلی، اعزام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مقاومت برخی اعراب، اشغال بلدروز بدون هیچ حادثه‌ای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عقب‌نشینی روس‌ها از کردستان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ماه ژوئن، ستون‌های کوچکی از نیروهای روس پنجوین را اشغال کردند، ولی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نیروهای تُرک آنها را از شهر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افسر رابط در مقرّ فرماندهی کل قوای روس با ارسال تلگرامی خبر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پاولوف را مرخص ساخته، و قرار است نیروهایش که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اسب است به محض اینکه شرایط آب و هوایی اجازه بدهد مجدداً محور دیاله را اشغال کنند، و برای شروع عملیات جدید و دریافت آذوقه و ملزومات به نیروهای ژنرال ماود ملحق شوند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در ماه اگوست هنوز خبری از حملة روس‌ها نشده بود، و موبرلی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روس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پیاده،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آتشبار توپخانه بود در مرز ایران در مقابل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تُرک که فقط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 توپخانه داشتند متوقف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ماود به این نتیجه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عملیات تهاجمی مؤثر از طرف روس‌ها در طول زمستان در این جبهه صفر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انگلیسی‌ها نزدیک به یک هزار سپاهی روس را به خدمت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روس‌های بیچاراکوف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Style w:val="FootnoteAnchor"/>
          <w:rtl w:val="true"/>
        </w:rPr>
        <w:footnoteReference w:id="49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نقش مهمی در اشغال شمال ایران به دست انگلیسی‌ها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نیز دربارة قرار گرفتن باراتوف و نیروهایش تحت فرماندهی ژنرال ماود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ضدانقلاب بلشویکی اتفاق افتاد، و لنین و تروتسکی قدرت را به دست گرفتند؛ و احساس شد تا زمانی که اوضاع سیاسی روشن نشده است، هرگونه اقدامی بی‌نتیجه خواهد بود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پس از مرگ ژنرال ماود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ژنرال مارشال به فرماندهی نیروها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ژنرال مارشال از فرماندة ارتش قفقاز اطلاع یافت که آتش‌بس موقتی بین عثمانی و روس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مذاکرات صلح در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لیتوفسک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همکاری‌های روسیه در بین‌النهرین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از جادة خانقین به کرند 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یگانی از نیروهای انگلیسی قصرشیرین را به تصرف خود درآورند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این اولین گام انگلیسی‌ها برای اشغال نیمة شمالی ایران بود که قوای روس چندی قبل تخلیه‌اش کرده بودند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اضمحلال قوای روس در ایران در تابستان و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و عقب‌نشینی‌شان از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عهدنامة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رسید، قوای روس و تُرک باید خاک ایران را تخلیه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موقع هم تُرک‌ها یک سال بود که از خاک ایران خارج شده، و روس‌ها نیز خروج خود را از پاییز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اشک‌های تمساح سایکس، با فتح بین‌النهرین، اشغال شرق ایران، و تصرف جنوب ایران، و حالا حذف رقیب بزرگ انگلیس، یعنی روسیة تزاری، انگلیسی‌ها به راحتی می‌توانستند تمام ایران را به تصرف خود درآورند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4699_42063"/>
      <w:bookmarkStart w:id="168" w:name="pg4699_42063"/>
      <w:bookmarkEnd w:id="168"/>
    </w:p>
    <w:p>
      <w:pPr>
        <w:pStyle w:val="Heading2"/>
        <w:numPr>
          <w:ilvl w:val="1"/>
          <w:numId w:val="1"/>
        </w:numPr>
        <w:rPr/>
      </w:pPr>
      <w:bookmarkStart w:id="169" w:name="pg4699_42063"/>
      <w:bookmarkStart w:id="170" w:name="__RefHeading___Toc992555_2035185390"/>
      <w:bookmarkStart w:id="171" w:name="_Toc57"/>
      <w:bookmarkEnd w:id="169"/>
      <w:bookmarkEnd w:id="170"/>
      <w:r>
        <w:rPr>
          <w:rtl w:val="true"/>
        </w:rPr>
        <w:t>فصل پنجم</w:t>
      </w:r>
      <w:r>
        <w:rPr>
          <w:rtl w:val="true"/>
        </w:rPr>
        <w:t xml:space="preserve">: </w:t>
      </w:r>
      <w:r>
        <w:rPr>
          <w:rtl w:val="true"/>
        </w:rPr>
        <w:t xml:space="preserve">اشغال جنوب ایران به دست انگلیس </w:t>
      </w:r>
      <w:r>
        <w:rPr>
          <w:rtl w:val="true"/>
        </w:rPr>
        <w:t>(</w:t>
      </w:r>
      <w:r>
        <w:rPr/>
        <w:t>1918</w:t>
      </w:r>
      <w:r>
        <w:rPr>
          <w:rtl w:val="true"/>
        </w:rPr>
        <w:t>-</w:t>
      </w:r>
      <w:r>
        <w:rPr/>
        <w:t>1915</w:t>
      </w:r>
      <w:r>
        <w:rPr>
          <w:rtl w:val="true"/>
        </w:rPr>
        <w:t>)</w:t>
      </w:r>
      <w:bookmarkEnd w:id="171"/>
    </w:p>
    <w:p>
      <w:pPr>
        <w:pStyle w:val="Heading3"/>
        <w:numPr>
          <w:ilvl w:val="2"/>
          <w:numId w:val="1"/>
        </w:numPr>
        <w:rPr/>
      </w:pPr>
      <w:bookmarkStart w:id="172" w:name="__RefHeading___Toc992557_2035185390"/>
      <w:bookmarkStart w:id="173" w:name="_Toc58"/>
      <w:bookmarkEnd w:id="172"/>
      <w:r>
        <w:rPr>
          <w:rtl w:val="true"/>
        </w:rPr>
        <w:t>اشاره</w:t>
      </w:r>
      <w:bookmarkEnd w:id="17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پیاده شدن قوای انگلیس در بوشهر در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انگلیسی‌ها گروهی از سپاهیان هندی را برای محافظت از اتباع انگلیسی و خطوط تلگراف در این شهر مستقر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آنها بعد از اشغال ناصریه در عراق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 پیش از شروع تهاجم جدیدشان در طول رود دجله و پیشروی به سوی بغداد، تصمیم گرفتند بندر بوشهر را تصرف کنند و نیرویی به سیستان در ایران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خطری چاههای نفت را تهدید نمی‌کرد، می‌توان نتیجه گرفت که عملیات نظامی بعدی انگلیس در جنوب فقط در راستای تحقق قرارداد محرمانة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روس بر سر تقسیم ایران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چنانکه در فصل بعد خواهیم خواند، روسیه نیز خود را برای حمله به شمال ایران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موبرلی از این اوضاع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ماه ژوئن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اوضاع در ایران وخیم‌تر شده بود؛ و در روز بیست و چهارم، از هند به ژنرال نیکسن خبر رسید که ممکن است هر لحظه به تقویت قوای مستقر در بوشهر نیاز بیفتد، زیرا واسموس، مأمور آلمان‌ها، نهایت تلاشش را می‌کند تا طوایف محل را تحریک به حمله به </w:t>
      </w:r>
    </w:p>
    <w:p>
      <w:pPr>
        <w:pStyle w:val="BookText"/>
        <w:rPr/>
      </w:pPr>
      <w:r>
        <w:rPr>
          <w:rFonts w:ascii="IRNazanin" w:hAnsi="IRNazanin" w:eastAsia="IRNazanin"/>
          <w:color w:val="111111"/>
          <w:sz w:val="28"/>
          <w:sz w:val="28"/>
          <w:szCs w:val="28"/>
          <w:rtl w:val="true"/>
          <w:lang w:bidi="fa-IR"/>
        </w:rPr>
        <w:t>اتباع انگلیسی در بوشهر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هشتم، دولت هند ژنرال نیکسن را مسئول دفاع از بوشهر کرد، و به او اطلاع داد که مواضع انگلیس در این شهر باید مطلقاً دفاعی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نیکسن نیز پادگان انگلیسی‌ها در بوشهر را با قوای کمکی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اینکه یک نیروی روس اخیراً در بندر انزلی در دریای خزر پیاده شده بود، فعالیت آلمان‌ها نیز عمدتاً از تهران به اصفهان و جنوب ایران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کنسول آلمان در اصفهان یک گروه دویست نفری مسلح تشکیل داده و واسموس نیز دارد جنوب ایران را بر ضد انگلیسی‌ها تحریک می‌کند، و در این راه برخی افسران سوئدی ژاندارمری ایران نیز تا حدودی به او کمک می‌کنند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جالب اینجاست که بریسل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عزیمت قریب‌الوقوع شمار بیشتری از عوامل آلمان به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این کشتی بخار وارد شده، شاهد فعالیت‌های بسیار بیشتری در شهر هستیم، و خبر رسیده که افسران نظامی آلمان خیلی زود عازم ایران خواهند شد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خیلی زود بهانه‌ای برای اعزام یک نیروی مهاجم دیگر به جنوب ایران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تنگستانی‌های فارس به سربازان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حفاظت از اتباع انگلیسی در بوشهر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آنها موفقیت‌آمیز نبود؛ ولی دولت ایران هیچ اقدامی برای اصلاح اوضاع نکرد، نه در اینجا و نه در هیچ جای دیگر کشور؛ و در اواخر جولای، دولت اعلیحضرت پادشاه که می‌دید توصیه‌ها و هشدارهایش به خرج دولت ایران نمی‌رود، تصمیم گرفت رأساً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رسید که یک نیروی مختلط زمینی و دریایی، بندر و شهر بوشهر را تصرف کنند، و تا زمانی که به خواست‌های دولت انگلیس عمل نشده و </w:t>
      </w:r>
    </w:p>
    <w:p>
      <w:pPr>
        <w:pStyle w:val="BookText"/>
        <w:rPr/>
      </w:pPr>
      <w:r>
        <w:rPr>
          <w:rFonts w:ascii="IRNazanin" w:hAnsi="IRNazanin" w:eastAsia="IRNazanin"/>
          <w:color w:val="111111"/>
          <w:sz w:val="28"/>
          <w:sz w:val="28"/>
          <w:szCs w:val="28"/>
          <w:rtl w:val="true"/>
          <w:lang w:bidi="fa-IR"/>
        </w:rPr>
        <w:t>اقدامات تنبیهی علیه دلوارها صورت نگیرد آنجا را در تصرف خود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دلوارها در حدود بیست مایلی ساحل دریا از بوشهر بود و در روزهای دوازدهم و سیزدهم به انگلیسی‌ها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از بصره به بوشهر اعزام شدند و نیروهای تازه‌نفسی که از هند آمده بودند جای آنها را در بصره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موبرلی اوضاع بوشهر را در طول ماههای اگوست و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آنکه بوشهر و مراکز اداری‌اش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به تصرف قوای انگلیس درآمد، یک نیروی مختلط زمینی و دریایی برای سرکوب دلوارها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مقاومت شدید دلوارها، نیروها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در ساحل پیاده شدند و اقدامات تنبیهی تا شبِ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ادامه یافت، تا جایی که دژ و روستای دلوار به تصرف قوای انگلیس درآمد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سپس به بوشهر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سرتیپ بروکینگ، فرماندة تیپ سی‌وسوم بین‌النهرین، از طرف ژنرال نیکسن مأموریت یافته بود که فرماندهی نیروهای بوشهر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حملات پراکنده‌ای از سوی طوایف ایرانی علیه قوای ژنرال بروکینگ در بوشهر صورت می‌گرفت، تا اینکه تهاجم یک نیروی ششصد نفره از آنها فرصتی را که ژنرال بروکینگ به دنبالش بود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بروکینگ در آن روز با یک ضدحمله شکست سختی به مهاجمان وارد ساخت، و عجالتاً به فعالیت دشمن در نزدیکی بوشهر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گرمای شدید انجام شد، و نتیجه‌اش برای انگلیسی‌ها یکصد و پنجاه کشته در جنگ و شمار زیاد دیگری از گرمای هوا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این عملیات بر چاههای نفت فوراً نمودار شد؛ و ژنرال نیکسن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داد که اوضاع بسیار بهبود یافته و چهار شیخ مهم باوی رسماً خود را تسلیم شیخ محمره کرده‌اند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کالدول ترجمة مقاله‌ای را که در شمارة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رعد به چاپ رسیده بود، به ضمیمة گزارشش برای وزارت امور خارجه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شیخ حسین‌خان و سربازانش به بانک انگلیس حمله کردند و نگهبانانش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حادثه، یک ناو انگلیسی به مدت چهار ساعت دلبار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 نزدیک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توپ بست و وقتی که دیگر عکس‌العملی مشاهده نشد، نیروها در ساحل پیاده شدند؛ مردان رئیس‌علی که در کمین بودند، ناگهان به نیروها حمله بردند و در حدود یکصد هندی را به هلاکت رساندند و آنها را مجبور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هنوز بر پیاده کردن نیرو و ساخت استحکامات در آنجا اصرار دارند و چندین تاجر بانفوذ، و عده‌ای از شخصیت‌های دیگر را نیز دستگیر، و تبعید کرده‌اند، ولی چون خطوط تلگراف کار نمی‌کند، خبر دیگری نداریم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در ارتباط با درگیری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موبرلی به آن اشاره کرده است، سایکس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سپتامبر، دوباره به بوشهر حمله شد، ولی انگلیسی‌ها یک خط دفاعی ترتیب داده بودند، و پس از نبرد سختی که بین طرفین درگرفت، با آتش توپخانه تلفات سنگینی به دشمن وارد کردند و آنها را به آن سوی مشیله راندند؛ در طرف ما نیز یک فرماندة انگلیسی و هندی در حملة دلیرانة سواره‌نظام کشته شدند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انگلیسی‌ها بعد از اشغال بوشهر، کنسول عثمانی را از این شهر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هاینز پیج،</w:t>
      </w:r>
      <w:r>
        <w:rPr>
          <w:rStyle w:val="FootnoteAnchor"/>
          <w:rtl w:val="true"/>
        </w:rPr>
        <w:footnoteReference w:id="506"/>
      </w:r>
      <w:r>
        <w:rPr>
          <w:rFonts w:ascii="IRNazanin" w:hAnsi="IRNazanin" w:eastAsia="IRNazanin"/>
          <w:color w:val="111111"/>
          <w:sz w:val="28"/>
          <w:sz w:val="28"/>
          <w:szCs w:val="28"/>
          <w:rtl w:val="true"/>
          <w:lang w:bidi="fa-IR"/>
        </w:rPr>
        <w:t xml:space="preserve">سفیر آمریکا در لندن، در گزارشی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دستورالعمل شمارة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 پیوست آن که یک نسخه از یادداشت دولت عثمانی در اعتراض به اقدام ادعایی قوای انگلیس در پایین کشیدن پرچم عثمانی از کنسولگری این کشور در بندر بوشهر بود، احتراماً به پیوست نسخه‌ای از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وزارت امور خارجه انگلیس که در آن دریافت یادداشت </w:t>
      </w:r>
    </w:p>
    <w:p>
      <w:pPr>
        <w:pStyle w:val="BookText"/>
        <w:rPr/>
      </w:pPr>
      <w:r>
        <w:rPr>
          <w:rFonts w:ascii="IRNazanin" w:hAnsi="IRNazanin" w:eastAsia="IRNazanin"/>
          <w:color w:val="111111"/>
          <w:sz w:val="28"/>
          <w:sz w:val="28"/>
          <w:szCs w:val="28"/>
          <w:rtl w:val="true"/>
          <w:lang w:bidi="fa-IR"/>
        </w:rPr>
        <w:t>عثمانی، مذکور در بالا، تأیید شده است،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انگلیس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امور خارجة دولت اعلیحضرت پادشاه ضمن تقدیم احترامات به سفیر ایالات متحده، احتراماً دریافت یادداشتِ مورخ نهم ماه جاریِ آقای پیج را، مشتمل بر اعتراض دولت عثمانی به اقدام قوای بریتانیا، که اخیراً بوشهر را به تصرف خود درآورده‌اند، چنانکه ادعا می‌شود، پایین کشیدن پرچم عثمانی از کنسولگری این کشور در آنجا را تأیید می‌کند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سایکس می‌نویسد که یکی از دلایل اصلی اشغال بوشهر مواضع شدیداً ضد انگلیسیِ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می‌کند که اشغال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بهانة خیلی خوبی برای تبلیغات به دست آلمان‌ها داد، و آنها هم خیلی خوب از آن استفاده کردند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تقریباً بلافاصله بعد از اشغال بوشهر و جنگ در دلوار، نایب‌کنسول انگلیس در شیراز ترور و به جان کنسول انگلیس در اصفهان سوء قصد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در شیراز، آقای غلامعلی‌خان نواب، نایب‌کنسول انگلیس، به ضرب گلوله از پای درآمد و در اصفهان نیز کنسول انگلیس در یک سوء قصد مجروح شد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بلافاصله بعد از نبرد تیسفون و شکست قوای انگلیس که قصد تصرف بغداد را داشتند،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و اتباع انگلیس در شیراز دستگیر شدند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دستگیرشدگان تحت‌الحفظ به قلعه‌ای در ساحل خلیج فارس انتقال داده شدند، و به مدت هفت ماه آنها را در آنجا نگاه داشتند، تا اینکه بالاخره با اسرای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شدند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انگلیسی‌ها و روس‌ها نه فقط از شیراز رانده شدند، بلکه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عمده‌ای از مناطق مرکزی و جنوبی ایران، از جمله کرمان، اصفهان، همدان و کرمانشاه نیز به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انگلیسی‌ها وزیرمختار آمریکا در تهران، جان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را متهم ساختند که با حفاظت از منافع آلمان، اتریش و عثمانی در ایران به دنبال پیشروی ارتش روس به سوی تهران، از آلمان‌ها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واشنگتن اعتراض کردند و کالدول از طرف وزارت امور خارجه آمریکا توبیخ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ضمن ردّ طرفداری از آلمان،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بدون شک اذعان خواهد داشت که یک وزیرمختار گاه با چه وضعیت حساسی در کشوری مانند ایران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علناً اعلام بی‌طرفی کرده است، ولی احساسات و تعصبات شدیداً ضد انگلیسی و ضد روسی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انگلیسی‌ها و روس‌ها همه چیز، از بانک‌ها گرفته تا خطوط تلگراف و سایر خدمات، را در کل ایران در کنترل خود دارند، و بی‌نهایت مراقب منافع‌شان هستند، در حالی که ایرانی‌ها همیشه با این کابوس زندگی می‌کنند که مبادا مملکت‌شان به کام این دو</w:t>
      </w:r>
    </w:p>
    <w:p>
      <w:pPr>
        <w:pStyle w:val="BookText"/>
        <w:rPr/>
      </w:pPr>
      <w:r>
        <w:rPr>
          <w:rFonts w:ascii="IRNazanin" w:hAnsi="IRNazanin" w:eastAsia="IRNazanin"/>
          <w:color w:val="111111"/>
          <w:sz w:val="28"/>
          <w:sz w:val="28"/>
          <w:szCs w:val="28"/>
          <w:rtl w:val="true"/>
          <w:lang w:bidi="fa-IR"/>
        </w:rPr>
        <w:t>قدرت بیفتد یا به دست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ترس و واهمة آنها بی‌اساس باشد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یک مورد جالب، آلمان‌ها یک بلژیکی را در غرب ایران دستگیر کردند و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بریسل در 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عرض می‌رساند که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دکتر واسل، وزیرمختار جدید آلمان در ایران، به این کنسولگری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مدتی زیر دست عالی‌جناب فُن‌در گولتس پاشا در اینجا کار می‌کرد و آمده بود که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واسل پیش از عزیمتش</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که یک تبعه بلژیک، که ظاهراً برای خطوط تلگراف ایران کار می‌کرد، ولی نامش را ذکر نکرد، در کرمانشاه دستگیر و به بغداد فرستاده </w:t>
      </w:r>
      <w:bookmarkStart w:id="174" w:name="pg4699_42069"/>
    </w:p>
    <w:p>
      <w:pPr>
        <w:pStyle w:val="BookText"/>
        <w:rPr/>
      </w:pPr>
      <w:bookmarkEnd w:id="17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اتهامش این است که با روس‌ها که بنا به گزارش‌ها هم اینک در ایران مشغول عملیات نظامی هستند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آلمان‌ها او را دستگیر کرده باشند، زیرا دکتر واسل گفت که عالیجناب فُن‌در گولتس پاشا با درخواست مقامات عثمانی در بغداد برای تحویل این مرد به آنها موافقت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واسل همچنین گفت که این تبعه بلژیکی را به 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 و ظاهراً قصد دارند او را با اتباع آلمانی مبادله کنند، که به گفته او احتمالاً خانم لیتن، همسر کنسول سابق آلمان در تبریز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نمی‌شود فهمید که بر چه اساسی یک افسر آلمانی می‌تواند یک تبعه بلژیک را در ایران دستگیر کند، مگر اینکه فرض بگیریم آلمانی‌ها در خاک ایران نوعی صلاحیت قضایی برای این کار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خبر دارم، آلمان هنوز علناً داشتن چنین صلاحیتی را اعلام نکرده است، و ترکیه و ایران هم رسماً در جنگ نیستند، بنابراین نمی‌شد این تبعه بلژیکی را فقط به خاطر تماس با کسانی در یک سوی دیگر ایران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حقایق فوق چندان اهمیتی ندارد، زیرا اصل ماجرا این است که اوضاع ایران در حال حاضر بسیار بلاتکلیف و آشفته است، و انسان کم و بیش به این نتیجه می‌رسد که حداقل در بخش‌هایی از ایران، در حال حاضر، هر کسی که زور بیشتری دارد، حکومت می‌کند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175" w:name="__RefHeading___Toc992559_2035185390"/>
      <w:bookmarkStart w:id="176" w:name="_Toc59"/>
      <w:bookmarkEnd w:id="175"/>
      <w:r>
        <w:rPr>
          <w:rtl w:val="true"/>
        </w:rPr>
        <w:t>خروج اجباری اتباع انگلیس و روس از یزد و کرمان</w:t>
      </w:r>
      <w:bookmarkEnd w:id="176"/>
    </w:p>
    <w:p>
      <w:pPr>
        <w:pStyle w:val="BookText"/>
        <w:rPr/>
      </w:pPr>
      <w:r>
        <w:rPr>
          <w:rFonts w:ascii="IRNazanin" w:hAnsi="IRNazanin" w:eastAsia="IRNazanin"/>
          <w:color w:val="111111"/>
          <w:sz w:val="28"/>
          <w:sz w:val="28"/>
          <w:szCs w:val="28"/>
          <w:rtl w:val="true"/>
          <w:lang w:bidi="fa-IR"/>
        </w:rPr>
        <w:t>پس از کرمانشاه، همدان، و اصفهان حالا نوبت آن بود که انگلیسی‌ها و روس‌ها از یزد و کرمان هم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تابستان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مأموران آلمانی به فرماندهی تسوکمایر و زایلر از اصفهان روانة یزد، کرمان، شیراز،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نیریز، بم و سایر شهرهای جنوب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در طول مسیر ایرانی‌های زیادی را استخدام کرده و سازماندهی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w:t>
      </w:r>
    </w:p>
    <w:p>
      <w:pPr>
        <w:pStyle w:val="BookText"/>
        <w:rPr/>
      </w:pPr>
      <w:r>
        <w:rPr>
          <w:rFonts w:ascii="IRNazanin" w:hAnsi="IRNazanin" w:eastAsia="IRNazanin"/>
          <w:color w:val="111111"/>
          <w:sz w:val="28"/>
          <w:sz w:val="28"/>
          <w:szCs w:val="28"/>
          <w:rtl w:val="true"/>
          <w:lang w:bidi="fa-IR"/>
        </w:rPr>
        <w:t xml:space="preserve">گرفتن شعبه‌های بانک شاهنشاهی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انگلیس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همدان، اصفهان، و سلطان‌آباد، و مصادرة وجوه آنها، حالا شعبه‌های این بانک در یزد، شیراز، و کرمان را نیز تصاحب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از این طریق به دست آلمان‌ها افتاد صرف سازماندهی شبه‌نظامیان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و متحدان ایرانی‌شان در کرمان دست به نمایش قدرت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کمیتة حزب دموکرات در کرمان با حمایت آلمانی‌ها خواستار اخراج روس‌ها و انگلیسی‌ها از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سیاسی اتباع روس و انگلیس را مجبور ساخت که از شهر خارج و عازم بندرعباس شوند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سایکس نیز از خروج اجباری انگلیسی‌ها و روس‌ها از یزد و کرمان و مصادرة وجوه بانک انگلیسی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کرمان بخصوص بسیار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که یک حزب بزرگ ضدانگلیسی در کرمان فعالیت داشت، و وقتی دکتر تسوکمایرِ آلمانی، که استاد تاریخ طبیعی بود، به همراه مجاهدان ایرانی وارد شهر شد، جمعیت شهر جسارت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و اتریشی و هفتاد ایرانی مسلح تسوکمایر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تازه‌واردان، یگان ژاندارمری محل نیز به جناح ضدانگلیسی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دربارة ژاندارمری کرمان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اتفاقی که در شیراز افتاده بود، ژاندارمری، تحت نفوذ افسران سوئدی‌اش، به یک نیروی آلمانی تمام عیار مبدل شد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به دنبال ترور پسرعموی طرفدار انگلیسِ آقا خان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حکومت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موقع آن بود که انگلیسی‌ها و روس‌ها از کرمان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نهایتاً باعث خروج انگلیسی‌ها و روس‌ها شد، احضار یگان ژاندارمری به شیراز به دستور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این دستور تظاهرات عظیمی در کرمان به راه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یک انقلاب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کمیته‌ای که این حرکت </w:t>
      </w:r>
      <w:bookmarkStart w:id="177" w:name="pg4699_42071"/>
    </w:p>
    <w:p>
      <w:pPr>
        <w:pStyle w:val="BookText"/>
        <w:rPr/>
      </w:pPr>
      <w:bookmarkEnd w:id="177"/>
      <w:r>
        <w:rPr>
          <w:rFonts w:ascii="IRNazanin" w:hAnsi="IRNazanin" w:eastAsia="IRNazanin"/>
          <w:color w:val="111111"/>
          <w:sz w:val="28"/>
          <w:sz w:val="28"/>
          <w:szCs w:val="28"/>
          <w:rtl w:val="true"/>
          <w:lang w:bidi="fa-IR"/>
        </w:rPr>
        <w:t>اعتراضی را سازماندهی کرده بود، خواستار ابقای ژاندارم‌ها، اخراج اتباع روس و انگلیس، و تحویل بانک انگلیس و تلگراف‌خانه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والی ایرانی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نبود برای کمک حتی انگشتی هم بجنباند، انگلیسی‌ها و روس‌ها برای حفظ جانشان از کرمان خارج و عازم بندرعباس شدند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178" w:name="__RefHeading___Toc992561_2035185390"/>
      <w:bookmarkStart w:id="179" w:name="_Toc60"/>
      <w:bookmarkEnd w:id="178"/>
      <w:r>
        <w:rPr>
          <w:rtl w:val="true"/>
        </w:rPr>
        <w:t>بیرون راندن انگلیسی‌ها از شیراز</w:t>
      </w:r>
      <w:bookmarkEnd w:id="179"/>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ژاندارمری ایران و والی شهر، به کمک شهروندان، اتباع انگلیس را در شیراز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کنسول و اتباع انگلیس در شیراز دستگیر شدند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کنسول سابق آلمان در بوشهر، یا همان واسموس افسانه‌ای، طبق گفتة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توفانِ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واسموس وارد شیراز شد، که می‌گفتند والی آن، مخبر‌السلطنه، شدیداً طرفدار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گفته می‌شد که افسران سوئدی و ایرانیِ ژاندارمری فارس هم از آلمان‌ها طرفداری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تحریک انگلیسی‌ها مخبرالسلطنه را از شیراز فراخواند، و قوام‌الملک را به کفالت والی‌گری این شهر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کنسول آلمان، ووسترو، با کمک افسران سوئدی و ایرانی ژاندارمری، و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ساده‌لوحی شیرازی‌ها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تحریکات گسترده‌ای بر ضد انگلیسی‌ها زدند که قوام‌الملک هم در برابر آن کاری از دستش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قوام کفیل ایالت، شهردار شیراز، و همچنین رئیس طوایف خمسه بود، باز هم نمی‌توانست حریف ژاندارم‌هایی شود که به تفنگ‌های اشنایدر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اکتبر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نایب‌کنسول افتخاری انگلیس، نواب غلامعلی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ژاندارم‌های ایرانی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ملّی </w:t>
      </w:r>
      <w:bookmarkStart w:id="180" w:name="pg4699_42072"/>
    </w:p>
    <w:p>
      <w:pPr>
        <w:pStyle w:val="BookText"/>
        <w:rPr/>
      </w:pPr>
      <w:bookmarkEnd w:id="180"/>
      <w:r>
        <w:rPr>
          <w:rFonts w:ascii="IRNazanin" w:hAnsi="IRNazanin" w:eastAsia="IRNazanin"/>
          <w:color w:val="111111"/>
          <w:sz w:val="28"/>
          <w:sz w:val="28"/>
          <w:szCs w:val="28"/>
          <w:rtl w:val="true"/>
          <w:lang w:bidi="fa-IR"/>
        </w:rPr>
        <w:t>حراست از 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انگلیس را محاصره کرده و خواهان تسلیم کنسول و اتباع انگلیس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و اتباع انگلیس را به قلعه‌ای در ساحل خلیج فارس بردند و هفت ماه در آنجا نگاه داشتند تا نهایتاً در تبادل اُسرا آزاد شدند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میروشنیکف روایت سایکس را تأیید و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ملّی 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حزب دموکرات شیراز برپا کرده بود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بعد از اخراج اتباع انگلیس از شیراز، به سراغ آلت دست اصلی آنها، یعنی قوام‌الملک،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توان مقابله با ژاندارم‌ها را نداشت و مهمات کم آورده بود، به لنگه گریخت، و تحت حمایت سِر پرسی کاکس، کنسول انگلیس در بوشهر،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ترتیب، سال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برای انگلیسی‌ها با فلاکت و تیرگی خاتمه یافت</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آلمان‌ها در جنوب ایران، به غیر از بنادر، دست بالا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سایکس فاش می‌کند که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و اتریشی،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اغتشاش‌گر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هزار داوطلب ایرانی به ژاندارم‌ها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اوضاع در شمال ایران، به دنبال عملیات نظامی روس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درگیری‌های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رضایت‌بخش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جدّی‌ترین بحران با موفقیت کامل کنترل شده بود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سایکس در ارزیابی خود از وضعیت نظامی یک نکته بسیار اساسی را ناگفته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خطر جدی مواضع انگلیسی‌ها در مناطق نفت‌خیر جنوب‌غرب ایران را که در اشغال قوای انگلیس بود تهدید نمی‌کرد</w:t>
      </w:r>
      <w:r>
        <w:rPr>
          <w:rFonts w:eastAsia="IRNazanin" w:cs="IRNazanin"/>
          <w:color w:val="111111"/>
          <w:sz w:val="28"/>
          <w:szCs w:val="28"/>
          <w:rtl w:val="true"/>
          <w:lang w:bidi="fa-IR"/>
        </w:rPr>
        <w:t>.</w:t>
      </w:r>
    </w:p>
    <w:p>
      <w:pPr>
        <w:pStyle w:val="Heading3"/>
        <w:numPr>
          <w:ilvl w:val="2"/>
          <w:numId w:val="1"/>
        </w:numPr>
        <w:rPr/>
      </w:pPr>
      <w:bookmarkStart w:id="181" w:name="__RefHeading___Toc992563_2035185390"/>
      <w:bookmarkStart w:id="182" w:name="_Toc61"/>
      <w:bookmarkEnd w:id="181"/>
      <w:r>
        <w:rPr>
          <w:rtl w:val="true"/>
        </w:rPr>
        <w:t>کابینة جدید در تهران</w:t>
      </w:r>
      <w:bookmarkEnd w:id="18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از 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روسیه </w:t>
      </w:r>
    </w:p>
    <w:p>
      <w:pPr>
        <w:pStyle w:val="BookText"/>
        <w:rPr/>
      </w:pPr>
      <w:r>
        <w:rPr>
          <w:rFonts w:ascii="IRNazanin" w:hAnsi="IRNazanin" w:eastAsia="IRNazanin"/>
          <w:color w:val="111111"/>
          <w:sz w:val="28"/>
          <w:sz w:val="28"/>
          <w:szCs w:val="28"/>
          <w:rtl w:val="true"/>
          <w:lang w:bidi="fa-IR"/>
        </w:rPr>
        <w:t xml:space="preserve">نیمة شمالی ایران را که سهم تعیین شده‌اش در قرارداد محرمانة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روس بود،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شرح دادیم که انگلیسی‌ها هم از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تصرف بخشی از ایران کردند که در همان قرارداد برایشان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ادامه یافت تا اینکه در 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انگلیسی‌ها برغم موانعی که در عراق با آن مواجه بودند، سرتیپ سِر پرسی سایکس را به جنوب ایران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نظم و قانون 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نیروی ایرانی برای جایگزین شدن بجای ژاندارمری بود، که افسران سوئدی‌اش تا آن زمان عملاً به آلمان‌ها ملحق شده و یا به دلیل پرداخت نشدن حقوق‌شان دست از کار کشیده بودند؛ و روس‌ها نیز قرار بود نیروی مشابهی در شمال ایران تشکیل بدهند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تفنگداران جنوب ایران بودند که خیلی زود با پیاده‌نظام و توپخانة هندی تقویت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 در شمال ایران اوضاع را بهبود بخشیده بودند؛ و امید می‌رفت که مأموریت سِر پرسی سایکس نیز به بهبود اوضاع جنوب و مناطق مرکزی ایران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یک سیاست فعّال تحت نظر او در آنجا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ترتیبی اتخاذ شده بود که یک نیروی کوچک هندی متشکل از یگان توپخانه و پیاده‌نظام قوای او را تقویت کنند، و این در حالی بود که دولت هند مسئولیت عملیات در شرق ایران را بر عهده داشت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 وجود این، حتی پیش از ورود سایکس به جنوب ایران نیز آلمان‌ها دریافته بودند که دیگر امیدی به ادامه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بریسل با ارسال تلگرامی خبر از قطع تلاش آلمانی‌ها در ایران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 و از سرگیری آن بعید به نظر می‌رسد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اوضاع در جنوب ایران به قدری امن بود که </w:t>
      </w:r>
    </w:p>
    <w:p>
      <w:pPr>
        <w:pStyle w:val="BookText"/>
        <w:rPr/>
      </w:pPr>
      <w:r>
        <w:rPr>
          <w:rFonts w:ascii="IRNazanin" w:hAnsi="IRNazanin" w:eastAsia="IRNazanin"/>
          <w:color w:val="111111"/>
          <w:sz w:val="28"/>
          <w:sz w:val="28"/>
          <w:szCs w:val="28"/>
          <w:rtl w:val="true"/>
          <w:lang w:bidi="fa-IR"/>
        </w:rPr>
        <w:t xml:space="preserve">انگلیسی‌ها هیچ عجله‌ای برای آزادی کنسول و مقامات کنسولی‌شان که 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دستگیر شده بودند، به خرج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شد که وظیفة آزادسازی اُسرا، که از قرار معلوم خطری آنها را تهدید نمی‌کرد، بر عهدة ژنرال سایکس گذاشته شود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از آوریل تا 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تفنگداران جنوب ایران، با کمک پیاده‌نظام و توپخانة هندی‌ها، بخوبی از عهدة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موبرلی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دسامبر اوضاع جنوب ایران بسیار رضایت‌بخش بود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با پیروزی روس‌ها بر نیروهای ژاندارمری در نزدیکی تهران در دسامبر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که شرح آن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دولت ایران اسیر روس‌ها و انگلیسی‌ها شد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کمی بعد از آن، دولتین روس و انگلیس با دولت فرمانفرما برای گسترش قوای قزاق در شمال و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در جنوب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برخی جزییات این توافق را ذکر می‌کند و می‌افزاید که بعد از بحران پاییزِ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حفظ نظم و قانون به طور جدّی با دولت ایران در میان گذاشته شد، و در اوایل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مقرر گردید که هیأتی با هدف تشکیل یک نیروی ایرانی به استعداد یازده هزار نفر برای جایگزینی ژاندارمری به جنوب ایران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بیشترِ نیروهای ژاندارمری تحت نفوذ افسران سوئدی یا عملاً به دشمن پیوسته، و یا به دلیل پرداخت نشدن حقوق‌شان از یگان‌های خود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هیأت تشکیل نیرویی برای اعادة نظم و قانون برای دولت ایران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قرار بود که بریگاد قزاق نیز 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ایران چنین نیرویی تشکیل بدهد، و نیروهای جنوب و شمال در طول جنگ به ترتیب از سوی انگلستان و روسیه تجهیز و تأمین مالی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یک کمیسیون مشترک مالی نیز برای بررسی </w:t>
      </w:r>
    </w:p>
    <w:p>
      <w:pPr>
        <w:pStyle w:val="BookText"/>
        <w:rPr/>
      </w:pPr>
      <w:r>
        <w:rPr>
          <w:rFonts w:ascii="IRNazanin" w:hAnsi="IRNazanin" w:eastAsia="IRNazanin"/>
          <w:color w:val="111111"/>
          <w:sz w:val="28"/>
          <w:sz w:val="28"/>
          <w:szCs w:val="28"/>
          <w:rtl w:val="true"/>
          <w:lang w:bidi="fa-IR"/>
        </w:rPr>
        <w:t xml:space="preserve">هزینه‌های این دو نیرو تشکیل شود، و به محض توافق بر سر هزینه‌های آن، انگلستان و روسیه پرداخت کمک ماهیانه‌ای برابر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به ایران تضمین کنند</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مالی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سایکس به آن اشاره می‌کند در واقع در 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کابینة سپهسالار صورت گرفت؛ بدین معنا که مسئلة تأمین مالی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در دستور کار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محتوای توافق با فرمانفرما را تأیید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قدرت ذینفع شروع به اجرای قرارداد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لازم نبود روسیه تلاش زیادی برای ارتقاء بریگاد قزاق تا سطح لشگر به خرج بدهد، زیرا از قبل نیروهای منظم کافی برای این کار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دولت انگلیس اقدامات عاجلی برای سازماندهی 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کابینة فرمانفرما در سوم 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وقتی روس‌ها کرمانشاه را تصرف کردند،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کالدول از انتصاب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محمدولی‌خان تنکابنی، که لقب قبلی‌اش سپهدار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ریاستِ کابینه خبر داد و نام اعضای کابینه را برای وزارت امور خارجه آمریکا فرستاد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کالدول در گزارش بعدی خود دربارة کابینه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کابینة جدید، به ریاست سپهسالار اعظم، برای آنهایی که مایلند یک کابینة طرفدار روسیه بر سر کار باشد حتی از کابینة قبلی به </w:t>
      </w:r>
    </w:p>
    <w:p>
      <w:pPr>
        <w:pStyle w:val="BookText"/>
        <w:rPr/>
      </w:pPr>
      <w:r>
        <w:rPr>
          <w:rFonts w:ascii="IRNazanin" w:hAnsi="IRNazanin" w:eastAsia="IRNazanin"/>
          <w:color w:val="111111"/>
          <w:sz w:val="28"/>
          <w:sz w:val="28"/>
          <w:szCs w:val="28"/>
          <w:rtl w:val="true"/>
          <w:lang w:bidi="fa-IR"/>
        </w:rPr>
        <w:t>ریاست فرمانفرما نیز رضایت‌بخش‌تر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این کابینه نیز با گسترش نیروهای قزاق و تشکیل نیروی پلیس جنوب توسط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کَفری گزارش می‌دهد که سپهسالار قبل از استعفای اجباری‌اش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روس‌ها و انگلیسی‌ها امضاء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قراردادی آزمایشی که از سوی رییس‌الوزرا، سپهسالار، و برغم مخالفت اعضای کابینه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مفاد قرارداد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مالیه‌های ایران بسیار بد بود، و دولت ایران مشتاق دریافت کمک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قرارداد، دولتین روسیه و انگلستان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حالا برابر است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می‌پرداختند، و در عوض دولت ایران نیز موافقت می‌کرد که دولتین روسیه و انگلستان مسئولیت اعاده و حفظ نظم را در حوزه‌های متبوع خود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گزارش شمارة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25/891.20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دادم، مقامات روس پیشنهاد کردند که یک نیروی قزاق ایرانی به استعداد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عنوان یک سازمان نظامی در شمال ایران تشکیل بدهند؛ این در حالی است که، طبق گزارش‌های 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878/891.00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و شمارة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افسران انگلیسی در جنوب ایران مشغول ایجاد یک ژاندارمری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قریب به اتفاق ایرانی‌ها با هرگونه قرارداد رسمی با دولتین انگلستان و روسیه که نوعی اختیار تام در کشورشان به آنها بدهد مخالفند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میروشنیکف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برای تشکیل نیروی تفنگداران 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هیچکس 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نگران قانونی بودن اعزام سایکس و نیروهای اشغالگر به جنوب ایران نبود، زیرا این منطقه مطابق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روسیه و بعد </w:t>
      </w:r>
      <w:bookmarkStart w:id="183" w:name="pg4699_42077"/>
    </w:p>
    <w:p>
      <w:pPr>
        <w:pStyle w:val="BookText"/>
        <w:rPr/>
      </w:pPr>
      <w:bookmarkEnd w:id="183"/>
      <w:r>
        <w:rPr>
          <w:rFonts w:ascii="IRNazanin" w:hAnsi="IRNazanin" w:eastAsia="IRNazanin"/>
          <w:color w:val="111111"/>
          <w:sz w:val="28"/>
          <w:sz w:val="28"/>
          <w:szCs w:val="28"/>
          <w:rtl w:val="true"/>
          <w:lang w:bidi="fa-IR"/>
        </w:rPr>
        <w:t xml:space="preserve">از آن قرارداد محرمانة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دولت، کاملاً در اختیار انگلیسی‌ها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قرارداد تشکیل نیروی تفنگداران جنوب ایران هم توسط همین دو قدرت که در غارت ایران با یکدیگر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انگلیس و 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ایران تحمیل شده بود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طبیعی بود که کابینه‌های فرمانفرما و سپهسالار چارة دیگری بجز موافقت با خواست‌های دو قدرت پیروزِ انگلستان و روسیه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در واقع شامل دو قرارداد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فرمانفرما بر سر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با سپهسالار بر سر تأمین مالی این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و دولت ایران متعاقباً ابراز داشتند که برداشت آنها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در واقع فقط حکم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که از طرف روس و انگلیس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انگلیسی‌ها و روس‌ها حتی یک نسخه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اختیار دولت ایران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دلیل آن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سفارتخانه‌های روسیه و انگلستان در اینجا تمایلی به علنی ساختن قراردادهایشان و یا دادن نسخه‌ای از آن به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عینِ قرارداد را برای وزارت امور خارجه مخابره نکرده‌ام</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184" w:name="__RefHeading___Toc992565_2035185390"/>
      <w:bookmarkStart w:id="185" w:name="_Toc62"/>
      <w:bookmarkEnd w:id="184"/>
      <w:r>
        <w:rPr>
          <w:rtl w:val="true"/>
        </w:rPr>
        <w:t>نیروی اعزامی سایکس به جنوب ایران</w:t>
      </w:r>
      <w:bookmarkEnd w:id="185"/>
    </w:p>
    <w:p>
      <w:pPr>
        <w:pStyle w:val="BookText"/>
        <w:rPr/>
      </w:pPr>
      <w:r>
        <w:rPr>
          <w:rFonts w:ascii="IRNazanin" w:hAnsi="IRNazanin" w:eastAsia="IRNazanin"/>
          <w:color w:val="111111"/>
          <w:sz w:val="28"/>
          <w:sz w:val="28"/>
          <w:szCs w:val="28"/>
          <w:rtl w:val="true"/>
          <w:lang w:bidi="fa-IR"/>
        </w:rPr>
        <w:t xml:space="preserve">ژنرال سِر پرسی سایکس، که قبلاً کنسول انگلستان در کرمان و مشهد بود، به فرماندهی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اعزامی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 تشکیل یک نیروی پلیس بود که بعدها نیروی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تفنگداران جنوب ایران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شمار کمی از نیروهای انگلیسی در ماه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نامنویسی برای </w:t>
      </w:r>
    </w:p>
    <w:p>
      <w:pPr>
        <w:pStyle w:val="BookText"/>
        <w:rPr/>
      </w:pPr>
      <w:r>
        <w:rPr>
          <w:rFonts w:ascii="IRNazanin" w:hAnsi="IRNazanin" w:eastAsia="IRNazanin"/>
          <w:color w:val="111111"/>
          <w:sz w:val="28"/>
          <w:sz w:val="28"/>
          <w:szCs w:val="28"/>
          <w:rtl w:val="true"/>
          <w:lang w:bidi="fa-IR"/>
        </w:rPr>
        <w:t xml:space="preserve">استخدام تفنگداران بلافاصله شروع شد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 نام کردند؛ ولی فردای همان روز آمدند و می‌خواستند پیش‌پرداخت‌شان را پس بدهند و بروند، و می‌گفتند که نمی‌خواهند با آلمان‌ها بجنگند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ولی انگلیسی‌ها آنها را متقاعد ساختند که بمانند، و اردویی در نای‌بند، در سه مایلی شرق بندرعباس برپا و پرچم ایران را بر فراز آن به اهتزاز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می‌نویسد که سایکس به همراه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هندی،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سوار، و مقادیر زیادی سلاح و مهمات وارد بندرعباس شد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اگرچه انگلیسی‌ها یک افسر آمریکایی به نام کلنل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 را که سابقاً در ژاندارمری ایران انجام وظیفه می‌کرد، به خدمت گرفته بودند، ولی هیچ اطلاعی دربارة این نیرو به سفارت آمریکا داده نشده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میروشنیکف تأکید فراوانی بر این نکته دارد که به هنگام ورود سایکس به بندرعباس در بهار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عملاً هیچ تهدیدی از سوی آلمان و ترکیه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قانع‌کننده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خطری واقعاً در اواخر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ولی در ماه 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زمانی که نیروی اعزامی سایکس در بندرعباس پیاده شد، فعالیت عوامل آلمان در استان‌های جنوبی ایران فروکش کرده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خاطر حضور قوای انگلیسی و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بوشهر یا بندرعباس نبود، بلکه باید عملیات موفقیت‌آمیز قوای انگلستان در بین‌النهرین، و ارتش روسیه در جبهه قفقاز و همچنین شکست عوامل آلمان و یگان‌های مزدور در شمال غرب و مرکز ایران به دست سپاهیان روس را دلیل این 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عوامل آلمان و اتریش که در سطح ایران پراکنده بودند، و بخشی از نیروی‌های اعزامی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نیدرمایر را تشکیل می‌دادند، احساس می‌کردند که به دام افتاده‌اند و تنها </w:t>
      </w:r>
    </w:p>
    <w:p>
      <w:pPr>
        <w:pStyle w:val="BookText"/>
        <w:rPr/>
      </w:pPr>
      <w:r>
        <w:rPr>
          <w:rFonts w:ascii="IRNazanin" w:hAnsi="IRNazanin" w:eastAsia="IRNazanin"/>
          <w:color w:val="111111"/>
          <w:sz w:val="28"/>
          <w:sz w:val="28"/>
          <w:szCs w:val="28"/>
          <w:rtl w:val="true"/>
          <w:lang w:bidi="fa-IR"/>
        </w:rPr>
        <w:t>فکر و ذکرشان این بود که چگونه از این دام خلاص شوند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ساوثرد نیز اشاره می‌کند که در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تهدید آلمان و ترکیه دیگر از بین رفته بود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حتی پیش از تشکیل نیروی تفنگداران جنوب، عشایر ایرانی از عوامل آلمان قطع امید کرده و یگان‌های ایران بسیاری از آنها را اسیر کرده و تحویل انگلیسی‌ها داده بودند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با شروع انقلاب روسیه، آلمان فرصت بسیار کوتاهی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پیروزی انقلاب روسیه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آلمان‌ها یک بار دیگر فرصت یافتند تا در ایران نفوذ کنند، ولی به دلیل سازماندهی عالی کنسولی و سیاسی انگلستان در تهران و جنوب ایران، عوامل آلمان دوباره شکست خوردند، و از آنجایی که انگلستان به تدریج کنترل شمال ایران را نیز از چنگ روسیه بیرون آورده و همچنان کنترل سیاسی درازمدت خود بر جنوب ایران را حفظ کرده است، اکثر عوامل آلمان یا از کشور رانده و یا با مرگ مواجه شده‌اند؛ برخی از آنها هم دستگیر شده‌اند و گمان می‌رود که فقط یک نفر، به نام واسموس، هنوز در ایران باشد و تلاش می‌کند که عشایر جنوب شرق ایران را بر ضد انگلیسی‌ها بشوراند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تلاش تُرک‌ها برای گسترش نفوذ و اتحاد واقعی بین ایران و عثمانی نیز بسیار بعید به نظر می‌رسید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میروشنیکف همچنین اشاره می‌کند که خودِ سایکس نیز به اصطلاح تهدید آلمان و ترکیه را چندان جدّی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عملیات نیروهای سایکس باید گفت که او هیچ عجله‌ای برای شروع عملیات بر ضد عوامل آلمان و عثمانی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که در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پیاده شده بود، تنها در نوامبر بود که راهپیمایی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طولانی‌اش را در استان‌های جنوبی ایران به پایان رساند، که بیشتر برای </w:t>
      </w:r>
      <w:bookmarkStart w:id="186" w:name="pg4699_42080"/>
    </w:p>
    <w:p>
      <w:pPr>
        <w:pStyle w:val="BookText"/>
        <w:rPr/>
      </w:pPr>
      <w:bookmarkEnd w:id="186"/>
      <w:r>
        <w:rPr>
          <w:rFonts w:ascii="IRNazanin" w:hAnsi="IRNazanin" w:eastAsia="IRNazanin"/>
          <w:color w:val="111111"/>
          <w:sz w:val="28"/>
          <w:sz w:val="28"/>
          <w:szCs w:val="28"/>
          <w:rtl w:val="true"/>
          <w:lang w:bidi="fa-IR"/>
        </w:rPr>
        <w:t>نمایش قدرت نظامی انگلیس در حوزة نفوذش بود، و طبیعتاً در طول مسیر حتی با یک سرباز آلمانی هم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اعزام سایکس به ایران ربط چندانی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هدف از آن چنانکه خودش می‌گوید تشکیل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اعادة نظم و قانون برای دولت ایران و انگلیس بود</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187" w:name="__RefHeading___Toc992567_2035185390"/>
      <w:bookmarkStart w:id="188" w:name="_Toc63"/>
      <w:bookmarkEnd w:id="187"/>
      <w:r>
        <w:rPr>
          <w:rtl w:val="true"/>
        </w:rPr>
        <w:t>کمربند شرق و اشغال شرق ایران</w:t>
      </w:r>
      <w:bookmarkEnd w:id="188"/>
    </w:p>
    <w:p>
      <w:pPr>
        <w:pStyle w:val="BookText"/>
        <w:rPr/>
      </w:pPr>
      <w:r>
        <w:rPr>
          <w:rFonts w:ascii="IRNazanin" w:hAnsi="IRNazanin" w:eastAsia="IRNazanin"/>
          <w:color w:val="111111"/>
          <w:sz w:val="28"/>
          <w:sz w:val="28"/>
          <w:szCs w:val="28"/>
          <w:rtl w:val="true"/>
          <w:lang w:bidi="fa-IR"/>
        </w:rPr>
        <w:t xml:space="preserve">بر اساس منابع روسی، اشغال شرق ایران به دست قوای انگلیس و روس که در تابستان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به پیشنهاد انگلیسی‌ها صورت گرفته بود که نگران نفوذ آلمان در افغانستان و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تعبیری بود برای اشغال این منطقه به دست قوای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قراردادی که بین این دو قدرت بسته شده بود، روس‌ها در ناحیة شمالِ بیرجند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انگلیسی‌ها از ناحیة جنوب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همچنین یک گردان پیاده و یک هنگ سوار هندی را نیز برای انجام وظیفه به شرق ایران فرستاد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سایکس نیز خطر نفوذ آلمانی ها در افغانستان و بلوچستان را دلیل اصلی اشغال شرق ایران به دست قوای انگلستان و روسیه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سایکس از این رویداد جالب است، زیرا نحوة تشکیل یک نیروی محلی نیز در آن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هزاره‌ها در خراسان زندگی می‌کردند که اکثرشان در ارتش هند انجام وظیفه کرده بودند، و حالا انگلیسی‌ها آنها را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نیز اکثر سربازان را از طوایف بلوچ نام‌نویسی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اصلی انگلیسی‌ها در کاچا، در مرز ایران و هند، قرار داشت ولی پاسگاههای متعدد دیگری نیز در سیستان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می‌نویسد که تأمین آذوقة این پاسگاهها مشکل </w:t>
      </w:r>
    </w:p>
    <w:p>
      <w:pPr>
        <w:pStyle w:val="BookText"/>
        <w:rPr/>
      </w:pPr>
      <w:r>
        <w:rPr>
          <w:rFonts w:ascii="IRNazanin" w:hAnsi="IRNazanin" w:eastAsia="IRNazanin"/>
          <w:color w:val="111111"/>
          <w:sz w:val="28"/>
          <w:sz w:val="28"/>
          <w:szCs w:val="28"/>
          <w:rtl w:val="true"/>
          <w:lang w:bidi="fa-IR"/>
        </w:rPr>
        <w:t xml:space="preserve">بسیار بزرگی بود، ولی نهایتاً این مشکل هم حل شد، و کل مرز، به طول تقریباً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تحت نظارت گشتی‌ها درآمد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موبرلی نیز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روس‌ها و انگلیسی‌ها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آلمانی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مجاهدان مسلح ایرانی، و شماری از اُسرای اتریشی جنگ که از آن سوی دریای خزر گریخته و به ایران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مشهد، بیرجند و کرمان به سوی افغانستان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جلوگیری از ورود آنها به افغانستان، روس‌ها نیروهای قزاق را به مشهد انتقال داده و مقامات هند نیز قوای خود را در رُباط در مرز بلوچستان مستقر ساختند، و بدین ترتیب آنچه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شروع شد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 اگوست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انگلیسی‌ها نیروهای بیشتری به این منطقه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هند دو گردان سوار و سیصد نیروی پیاده با شش آتشبار توپخانه به نصرت‌آباد در سیستان فرستاد تا مانع از استفادة گروههای تُرک و آلمانی از این مسیر برای ورود به افغانستان و بلوچستان شوند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ولی این نیرو کافی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اقدامات احتیاطی از سوی انگلستان در سواحل خلیج فارس، و مرزهای بلوچستان و سیستان، و از سوی روسیه در شمال ایران و خراسان صورت گرفته بود، ولی معلوم شد که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نظامی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خط آهن کویته به نوشکی به سوی مرز ایران تا دالبندین کشیده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مسئله فوق به دولت اعلیحضرت پادشاه ارجاع شد، و آنها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تصمیم به احداث آن گرفتند</w:t>
      </w:r>
      <w:r>
        <w:rPr>
          <w:rFonts w:eastAsia="IRNazanin" w:cs="IRNazanin"/>
          <w:color w:val="111111"/>
          <w:sz w:val="28"/>
          <w:szCs w:val="28"/>
          <w:rtl w:val="true"/>
          <w:lang w:bidi="fa-IR"/>
        </w:rPr>
        <w:t>.»</w:t>
      </w:r>
      <w:r>
        <w:rPr>
          <w:rStyle w:val="FootnoteAnchor"/>
          <w:rtl w:val="true"/>
        </w:rPr>
        <w:footnoteReference w:id="54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سرتیپ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w:t>
      </w:r>
      <w:r>
        <w:rPr>
          <w:rStyle w:val="FootnoteAnchor"/>
          <w:rtl w:val="true"/>
        </w:rPr>
        <w:footnoteReference w:id="550"/>
      </w:r>
      <w:r>
        <w:rPr>
          <w:rFonts w:ascii="IRNazanin" w:hAnsi="IRNazanin" w:eastAsia="IRNazanin"/>
          <w:color w:val="111111"/>
          <w:sz w:val="28"/>
          <w:sz w:val="28"/>
          <w:szCs w:val="28"/>
          <w:rtl w:val="true"/>
          <w:lang w:bidi="fa-IR"/>
        </w:rPr>
        <w:t xml:space="preserve">به فرماندهی قوای </w:t>
      </w:r>
    </w:p>
    <w:p>
      <w:pPr>
        <w:pStyle w:val="BookText"/>
        <w:rPr/>
      </w:pPr>
      <w:r>
        <w:rPr>
          <w:rFonts w:ascii="IRNazanin" w:hAnsi="IRNazanin" w:eastAsia="IRNazanin"/>
          <w:color w:val="111111"/>
          <w:sz w:val="28"/>
          <w:sz w:val="28"/>
          <w:szCs w:val="28"/>
          <w:rtl w:val="true"/>
          <w:lang w:bidi="fa-IR"/>
        </w:rPr>
        <w:t>انگلستان در شرق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مدعی است که حملات قوای انگلستان به طوایف محل در منطقة سرحد در بلوچستان ایران، و به ویژه دَمانی‌ها و اسماعیل‌زایی‌ها، در پاسخ به حملات متعدد این طوایف به قوای انگلستان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آوریل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پادگان‌های انگلستان در کوت‌العماره به دست تُرک‌ها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باعث شد که تنگستانی‌ها که در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برادرش، و همچنین دو سپاهی هندی را کشته بودند، دل و جرئت بیشتری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افسر انگلیسی دیگر نیز در همین اثنا در مکران به هلاکت رسیدند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انگلیسی‌ها در پاسخ، به طوایف جنوب‌شرق ایران حمله کردند، و در منطقة مجاور با خلیج عمان و مرز ایران و بلوچستان دست به چندین عملیات نظامی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ژنرال دایر دست به عملیاتی تنبیهی بر ضد سرحدی‌هایی زد که به خطوط ارتباطی که شرق ایران را به پایگاه ارتش در کویته متصل می‌ساخت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این عملیات، که دایر آنها را مفصلاً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 سرحدی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 با تصرف روستای خاش، مرکز طایفه سرحدی،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فاش شد که انگلیسی‌ها احشام روستاییان را نیز مصادره کرده و بدین ترتیب آنها را از وسیله معاش روزانه‌شان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می‌نویسد که دایر به این طوایف حمله کرد، آنها را شکست داد و 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سرحدی‌ها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چنانکه سایکس می‌نویسد، طوایف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قراردادهایی که بسته بودند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دایر بار دیگر به آنها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رأس از احشام آنها را گرفت و تلفات سنگینی به آنها وارد ساخت؛ نتیجه اینکه این طوایف راهزن بالاخره تسلیم شدند و به خدمت نیروهای نظامی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گسترش یافته و گردان سواره‌نظام هندی مستقر در بیرجند و گردان سواره‌نظام مستقر در دهنه باغی را نیز در بر می‌گرفت،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مستقر در سیستان نیز آن را تکمیل می‌کردند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عملیات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نیروهای هندی تحت فرماندهی سرگرد کیز در بندر گواتر در بلوچستان ایران پیاده شدند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میروشنیکف عملیات‌های نظامی دیگری را که در همین زمان بر ضد عشایر جنوب شرق ایران انجام می‌شد،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زمان، قوای انگلیس مشغول عملیات‌های نظامی دیگری با تقریباً همان اهداف تنبیهی در استان‌های شرقی ایران، یعنی سیستان و بلوچستان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این عملیات‌ها در کتاب ژنرال دایر، فرمانده سابق قوای انگلیس در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مونرو از ارتش هند برخی عملیات‌های کمربند شرق ایران و نیروی سیستان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خصمانة دمانی‌ها به طوری بود که اقدامات تنبیهی را ضروری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عملیاتی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در حوالی گُشت انجام شد، به گرفتن بخش عمده‌ای از اغنام و مواشی یارمحمد‌زایی‌ها، وارد آمدن تلفات سنگین و جدایی دو طایفة 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یارمحمدزایی و جمشیدزایی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آمده است که عملیات‌های نظامی ژنرال دایر علاوه بر وارد کردن تلفات سنگین به اغنام و مواشی،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دَمانی را وادار ساخت تا با پرداخت غرامت موافقت کنند و قول بدهند که از هرگونه اقدام خصمانه علیه انگلیسی‌ها در آینده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شرق ایران کار را از همانجایی شروع کرد که نیروی سیستان از آن دست برداشته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یگان‌های انگلیسی و هندی که بخشی از کمربند شرق ایران به حساب می‌آمدند سه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لیرادیک، در سپتامبر همان سال در نزدیکی کلماس و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منطقة 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مورد، اگر اشتباه نکنم، دشمن، آلمانی ها نبودند </w:t>
      </w:r>
      <w:bookmarkStart w:id="189" w:name="pg4699_42084"/>
    </w:p>
    <w:p>
      <w:pPr>
        <w:pStyle w:val="BookText"/>
        <w:rPr/>
      </w:pPr>
      <w:bookmarkEnd w:id="189"/>
      <w:r>
        <w:rPr>
          <w:rFonts w:ascii="IRNazanin" w:hAnsi="IRNazanin" w:eastAsia="IRNazanin"/>
          <w:color w:val="111111"/>
          <w:sz w:val="28"/>
          <w:sz w:val="28"/>
          <w:szCs w:val="28"/>
          <w:rtl w:val="true"/>
          <w:lang w:bidi="fa-IR"/>
        </w:rPr>
        <w:t>بلکه قاچاقچیان محلی بودند که از خلیج فارس به افغانستان سلاح قاچاق می‌کردند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در عملیات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یک نیروی اعزامی دیگر منطقة چهاه‌بهار در ساحل خلیج عمان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که یگان تحت امر کیز با مقاومت مسلحانه روبرو نشد و توانست با تمام رؤسای طوایف آن ایالت دورافتاده ارتباط برقرار کند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سایکس نتایج این عملیات‌ها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موبرلی می‌نویسد که تا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شرق و جنوب‌شرق ایران کامل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بهبود وضعیت در جنوب ایران در ژوئن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موفقیت سایکس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فعالیت‌هایمان در طول کمربند شرقِ ایران نگرانی هند دربارة اوضاع در افغانستان را کاهش داده بود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انگلیسی‌ها برای تقویت کنترل خود بر این منطقه احداث خط آهنی را شروع کرده بودند که جنوب‌شرقی ایران را به هند متصل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پروژه این خط آهن تکمیل شد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به دنبال انقلاب روسیه و خروج آنها از شرق ایران، انگلیسی‌ها نیز نیروهای خود را بسیار افزایش دادند و مواضعی را که قبلاً در تصرف روس‌ها بود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 و مناطق تحت اشغال انگلیسی‌ها تا مرز روسیه پیش رفت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انگلیسی‌ها از شمال خراسان در حکم پایگاهی برای مداخلات نظامی خود در ماوراء خزر و جنوب روسیه استفاده می‌کردند</w:t>
      </w:r>
      <w:r>
        <w:rPr>
          <w:rFonts w:eastAsia="IRNazanin" w:cs="IRNazanin"/>
          <w:color w:val="111111"/>
          <w:sz w:val="28"/>
          <w:szCs w:val="28"/>
          <w:rtl w:val="true"/>
          <w:lang w:bidi="fa-IR"/>
        </w:rPr>
        <w:t>.</w:t>
      </w:r>
    </w:p>
    <w:p>
      <w:pPr>
        <w:pStyle w:val="Heading3"/>
        <w:numPr>
          <w:ilvl w:val="2"/>
          <w:numId w:val="1"/>
        </w:numPr>
        <w:rPr/>
      </w:pPr>
      <w:bookmarkStart w:id="190" w:name="__RefHeading___Toc992569_2035185390"/>
      <w:bookmarkStart w:id="191" w:name="_Toc64"/>
      <w:bookmarkEnd w:id="190"/>
      <w:r>
        <w:rPr>
          <w:rtl w:val="true"/>
        </w:rPr>
        <w:t>اشغال مجدد شیراز و کودتا در کرمان</w:t>
      </w:r>
      <w:bookmarkEnd w:id="1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پس از پیاده شدن سایکس در بندرعباس در 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شیراز بار </w:t>
      </w:r>
    </w:p>
    <w:p>
      <w:pPr>
        <w:pStyle w:val="BookText"/>
        <w:rPr/>
      </w:pPr>
      <w:r>
        <w:rPr>
          <w:rFonts w:ascii="IRNazanin" w:hAnsi="IRNazanin" w:eastAsia="IRNazanin"/>
          <w:color w:val="111111"/>
          <w:sz w:val="28"/>
          <w:sz w:val="28"/>
          <w:szCs w:val="28"/>
          <w:rtl w:val="true"/>
          <w:lang w:bidi="fa-IR"/>
        </w:rPr>
        <w:t>دیگر به دست قوام‌الملک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بودیم که انگلیسی‌ها و آلت دست‌شان، قوام‌الملک،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اخراج شده بودند، و کنسول انگلیس هم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 به دیدن سِر پرسی کاکس در بوشهر رفته و از او کمک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توپ و تفنگ، و چندین توپچی هندی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قدرت زیادی یافته بود قصد شیراز کرد و عشایر محلی را که از هیبت توپ‌هایش شدیداً به هراس افتاده بودند، مطیع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نیروهای قوام با یک یگان ژاندارمری در لار درگیر شد، آنها را تار و مار کرد و به سوی شیراز که حالا جاده‌اش باز شده بود، به راه افتاد؛ ولی در میانة راه، در حادثه‌ای که حین شکار پیش آمد کشته شد و پسر بیست و هشت ساله‌اش را جانشین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وارد شیراز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شورش‌ها را تنبیه کند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با امن شدن شیراز، سایکس می‌توانست به کرمان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را در مقام کنسول انگلیس در کرمان گذرانده بود، و قصد داشت نیروهای ضدانگلیسی را که کنترل شهر را به دست گرفته بودند، از آنجا بیرون براند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سایکس به هند پیشنهاد کرده بود که چنانچه نیروی کافی در اختیار داشته باشد، می‌تواند به سوی کرمان پیشروی کند، عناصر ضدانگلیسی را از آن براند، و کار تشکیل نیروی تفنگداران جنوب ایران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او را پذیرفتند و متعاقباً یک نیروی تقویتی در اواخر آوریل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پیاده 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سایکس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خیراندیشانه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فرمانفرما و جانشین‌اش، سپهسالار، به پیشرفت مسایل در کرمان کمک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شکست ژاندارم‌ها در لار، و تصرف شیراز به دست نیروهای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موضع نیروهای ملی‌گرا در کرمان را، که از ژاندارم‌ها و دموکرات‌های ایرانی تشکیل می‌شد، بسیار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bookmarkStart w:id="192" w:name="pg4699_42086"/>
    </w:p>
    <w:p>
      <w:pPr>
        <w:pStyle w:val="BookText"/>
        <w:rPr/>
      </w:pPr>
      <w:bookmarkEnd w:id="192"/>
      <w:r>
        <w:rPr>
          <w:rFonts w:ascii="IRNazanin" w:hAnsi="IRNazanin" w:eastAsia="IRNazanin"/>
          <w:color w:val="111111"/>
          <w:sz w:val="28"/>
          <w:sz w:val="28"/>
          <w:szCs w:val="28"/>
          <w:rtl w:val="true"/>
          <w:lang w:bidi="fa-IR"/>
        </w:rPr>
        <w:t>پاسخ سعی کردند سردار نصرت، نوة وکیل‌الملک، و آلت‌دست اصلی انگلیسی‌ها در کرمان را ترور کنند، ولی موفق نشدند و همین تنش‌ها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نصرت با کمک بختیاری‌ها کودتایی در کرمان به راه انداخت و ژاندارم‌ها و دموکرات‌ها را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تسوکمایر و نزدیک به شصت آلمانی و اتریشی به سمت سیرجان گریختند، ولی قوام همة آنها را که شامل چندین تُرک و افغان هم می‌شدند، دستگیر و در شیراز زندانی کرد، و سایکس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دیدنشان رفت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پس از کودتا در کرمان و رسیدن نیروهای تقویتی، سایکس می‌توانست کارش را شروع کند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193" w:name="__RefHeading___Toc992571_2035185390"/>
      <w:bookmarkStart w:id="194" w:name="_Toc65"/>
      <w:bookmarkEnd w:id="193"/>
      <w:r>
        <w:rPr>
          <w:rtl w:val="true"/>
        </w:rPr>
        <w:t>پیشروی به سوی کرمان</w:t>
      </w:r>
      <w:bookmarkEnd w:id="194"/>
    </w:p>
    <w:p>
      <w:pPr>
        <w:pStyle w:val="BookText"/>
        <w:rPr/>
      </w:pPr>
      <w:r>
        <w:rPr>
          <w:rFonts w:ascii="IRNazanin" w:hAnsi="IRNazanin" w:eastAsia="IRNazanin"/>
          <w:color w:val="111111"/>
          <w:sz w:val="28"/>
          <w:sz w:val="28"/>
          <w:szCs w:val="28"/>
          <w:rtl w:val="true"/>
          <w:lang w:bidi="fa-IR"/>
        </w:rPr>
        <w:t xml:space="preserve">سایکس و نیروهایش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بندرعباس خارج شدند و در اوایل ژوئن به کرمان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ورودشان به کرمان، سرهنگ دوم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w:t>
      </w:r>
      <w:r>
        <w:rPr>
          <w:rStyle w:val="FootnoteAnchor"/>
          <w:rtl w:val="true"/>
        </w:rPr>
        <w:footnoteReference w:id="565"/>
      </w:r>
      <w:r>
        <w:rPr>
          <w:rFonts w:ascii="IRNazanin" w:hAnsi="IRNazanin" w:eastAsia="IRNazanin"/>
          <w:color w:val="111111"/>
          <w:sz w:val="28"/>
          <w:sz w:val="28"/>
          <w:szCs w:val="28"/>
          <w:rtl w:val="true"/>
          <w:lang w:bidi="fa-IR"/>
        </w:rPr>
        <w:t>دست به کار تشکیل نیروی تفنگداران جنوب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مدعی است که مردم کرمان از قوای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به گفته سایکس، ورود قوای انگلیس نشان از عزم دولت بریتانیا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ایران داشت، و قدرت بیشتری به وزیرمختار آن کشور در تهران می‌بخشید، ضمن اینکه تأثیر زیادی نیز بر افغانستان و بلوچستان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دیدگاه سیاسی خیلی بیشتر از آنچه فکر می‌شود از رویدادهای ایران تأثیر می‌گیرد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البته تعجبی ندارد که روایت میروشنیکف از وقایع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 قدری متفاوت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قوای انگلیس در جنوب ایران و همچنین ورود هیأت سایکس به بندرعباس مسلماً بر جهت‌گیری سیاسی </w:t>
      </w:r>
    </w:p>
    <w:p>
      <w:pPr>
        <w:pStyle w:val="BookText"/>
        <w:rPr/>
      </w:pPr>
      <w:r>
        <w:rPr>
          <w:rFonts w:ascii="IRNazanin" w:hAnsi="IRNazanin" w:eastAsia="IRNazanin"/>
          <w:color w:val="111111"/>
          <w:sz w:val="28"/>
          <w:sz w:val="28"/>
          <w:szCs w:val="28"/>
          <w:rtl w:val="true"/>
          <w:lang w:bidi="fa-IR"/>
        </w:rPr>
        <w:t>برخی از رؤسای عشایر و نمایندگان دولت ایران در کرمان و فارس تأثیر بسزایی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ماه مه، پس از ورود نیروهای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 پیاده و یک گردان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فرماندهی سایکس عازم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سردار ظفر، خان بختیاری که حاکم کرمان بود، به طرفداری از انگلیسی‌ها برخاست و عوامل آلمان تحت امر تسوکمایر و زایلر از کرمان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ژاندارم‌ها را خلع سلاح کردند، به گروه تسوکمایر حمله بردند و یک عامل اتریشی به نام دکتر بیاک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سایکس بعد از ورود به کرمان دست به کار تشکیل نیروی تفنگداران جنوب ایران شدند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کَفری دربارة تشکیل نیروی تفنگداران 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حوزة نفوذ انگلیس در جنوب ایران، رویدادها مسیر تازه‌ای به خود گرفته و تلاشی جدی برای اعادة نظم با سازماندهی ژاندارم‌ها برای گشت‌زنی در جاده‌ها و حراست از روستاها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سِر پرسی سایکس و نیروهای تحت امرش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وارد کرمان و در این شهر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از این، ژنرال سایکس وارد بندرعباس شده و شروع به سازماندهی همان ژاندارم‌هایی کرده بود که در بالا ذکر کردم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کَفری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یافته‌ام که سِر پرسی سایکس مشغول سازماندهی به نیروی ژاندارمری است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 یک شهروند آمریکایی که همراه آقای شوستر به ایران آمده بود و بعدها از طرف دولت ایران به درجه سرهنگی رسید، با درجة سروانی به این نیروی پلیس ملحق شده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مریل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اول شاه عباسِ کرمان جمعی تفنگداران جنوب </w:t>
      </w:r>
    </w:p>
    <w:p>
      <w:pPr>
        <w:pStyle w:val="BookText"/>
        <w:rPr/>
      </w:pPr>
      <w:r>
        <w:rPr>
          <w:rFonts w:ascii="IRNazanin" w:hAnsi="IRNazanin" w:eastAsia="IRNazanin"/>
          <w:color w:val="111111"/>
          <w:sz w:val="28"/>
          <w:sz w:val="28"/>
          <w:szCs w:val="28"/>
          <w:rtl w:val="true"/>
          <w:lang w:bidi="fa-IR"/>
        </w:rPr>
        <w:t>ایران خدمت کرد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او هم در عملیات اعاده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مریل در نامه‌ای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جدید رو به پیشرفت دارد و چنین برمی‌آید که خیلی زود در سازمان و کارآیی از ژاندارمری سوئدی‌ها جلو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از ایران اوضاع کاملاً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درگیری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با آلمانی‌ها و طرفدارانشان داشتیم، ولی از آن موقع تا بحال دیگر مشکلی پیش نیامده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سایکس پس از ورود به کرمان در ماه ژوئن دریافت که عبیدالله افندی، سفیر عثمانی در افغانستان، و یکی دو آلمانی هنوز در کرمان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آنها را دستگیر کرد و به بندرعباس فرستاد، ولی در بین راه عشایر ایرانی آنها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می‌نویسد که حملة تُرک‌ها در غرب ایران در تابستان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به عشایر جنوب کشور جسارت زیادی بخشیده بود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کَفری در گزارشی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نیروهای انگلیسیِ تحت امر ژنرال سایکس در کرمان چند هفته پیش عبیدالله افندی، از اعضای مجلس ترکیه، و آقای بروگمن را، که می‌گویند یک شهروند سوئیسی و نمایندة شرکت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است دستگیر کرده، و به منظور اعزامشان به هند آنها را به بندرعباس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بین راهِ کرمان و بندرعباس، عشایر ایرانی به اسکورت‌های انگلیسی حمله و اُسرا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افندی در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گذشته به این کشور آمد و مشغول تبلیغات به نفع تُرک‌ها </w:t>
      </w:r>
      <w:bookmarkStart w:id="195" w:name="pg4699_42089"/>
    </w:p>
    <w:p>
      <w:pPr>
        <w:pStyle w:val="BookText"/>
        <w:rPr/>
      </w:pPr>
      <w:bookmarkEnd w:id="195"/>
      <w:r>
        <w:rPr>
          <w:rFonts w:ascii="IRNazanin" w:hAnsi="IRNazanin" w:eastAsia="IRNazanin"/>
          <w:color w:val="111111"/>
          <w:sz w:val="28"/>
          <w:sz w:val="28"/>
          <w:szCs w:val="28"/>
          <w:rtl w:val="true"/>
          <w:lang w:bidi="fa-IR"/>
        </w:rPr>
        <w:t>بود، و وقتی نیروهای تُرک در سال گذشته عقب‌نشینی کردند، در کرمان ماند، و از آن موقع کنسول عثمانی در این شهر بود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انگلیسی‌ها در پاسخ به حمله عشایر، نیرویی به فرماندهی ماژور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وَگستاف</w:t>
      </w:r>
      <w:r>
        <w:rPr>
          <w:rStyle w:val="FootnoteAnchor"/>
          <w:rtl w:val="true"/>
        </w:rPr>
        <w:footnoteReference w:id="574"/>
      </w:r>
      <w:r>
        <w:rPr>
          <w:rFonts w:ascii="IRNazanin" w:hAnsi="IRNazanin" w:eastAsia="IRNazanin"/>
          <w:color w:val="111111"/>
          <w:sz w:val="28"/>
          <w:sz w:val="28"/>
          <w:szCs w:val="28"/>
          <w:rtl w:val="true"/>
          <w:lang w:bidi="fa-IR"/>
        </w:rPr>
        <w:t>از هند گسیل کردند، که موفق به یافتن اُسرا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تعدادی از عشایر مهاجم، به فرماندهی شخصی به نام حسین‌خان سعیدآباد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وگستاف بلافاصله به آنها حمله کرد و شهر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عملیات، یعنی اولین عملیات مسلحانة نیروهای هندی در کرمان، تأثیر بسیار خوبی بر اوضاع گذاشت، و گزارش‌های غلو شده‌ای دربارة آن در کل جنوب ایران پخش شد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196" w:name="__RefHeading___Toc992573_2035185390"/>
      <w:bookmarkStart w:id="197" w:name="_Toc66"/>
      <w:bookmarkEnd w:id="196"/>
      <w:r>
        <w:rPr>
          <w:rtl w:val="true"/>
        </w:rPr>
        <w:t>پیشروی به سوی اصفهان از طریق یزد</w:t>
      </w:r>
      <w:bookmarkEnd w:id="197"/>
    </w:p>
    <w:p>
      <w:pPr>
        <w:pStyle w:val="BookText"/>
        <w:rPr/>
      </w:pPr>
      <w:r>
        <w:rPr>
          <w:rFonts w:ascii="IRNazanin" w:hAnsi="IRNazanin" w:eastAsia="IRNazanin"/>
          <w:color w:val="111111"/>
          <w:sz w:val="28"/>
          <w:sz w:val="28"/>
          <w:szCs w:val="28"/>
          <w:rtl w:val="true"/>
          <w:lang w:bidi="fa-IR"/>
        </w:rPr>
        <w:t>کمی بعد از ورود قوای انگلیس به کرمان تصمیم بر آن شد که این نیرو به سوی شیراز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که به علت وجود خطوط تلگراف و دسترسی بهتر به ملزومات، مسیر یزد و اصفهان برای این کار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و نیروهایش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به مقصد یزد حرکت کردند، ولی کلنل فران و سه افسر دیگر در کرمان ماندند تا به استخدام افراد برای تشکیل تیپ تفنگداران کرمان ادامه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بسیار موفق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به یزد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می‌نویسد که نه فقط شهروندان انگلیسی که اخیراً به شهر بازگشته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مردم ایران از هر صنف 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پس از ورود به یزد تصمیم گرفتند که هر چه زودتر عازم اصفهان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آنها به دو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آذوقه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یزد کمیاب بود؛ و دوم اینکه، طبق ادعای سایکس، به دلیل حملة </w:t>
      </w:r>
    </w:p>
    <w:p>
      <w:pPr>
        <w:pStyle w:val="BookText"/>
        <w:rPr/>
      </w:pPr>
      <w:r>
        <w:rPr>
          <w:rFonts w:ascii="IRNazanin" w:hAnsi="IRNazanin" w:eastAsia="IRNazanin"/>
          <w:color w:val="111111"/>
          <w:sz w:val="28"/>
          <w:sz w:val="28"/>
          <w:szCs w:val="28"/>
          <w:rtl w:val="true"/>
          <w:lang w:bidi="fa-IR"/>
        </w:rPr>
        <w:t xml:space="preserve">تُرک‌ها در تابستان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رفتن به اصفهان برای کمک به اتباع انگلستان و روسیه که تازه به شهر بازگشته بودند، و همچنین دفاع از شهر در برابر شمار زیادی از جنگجویان بختیاری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ملحق شدن سربازان تُرک و افسران آلمانی و یک آتشبار توپ صحرایی به آنها قدرت زیادی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دلیل دیگری هم برای رفتن به اصفهان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بختیاری‌ها موفق می‌شدند اصفهان را تصرف کنند، عشایر فارس نیز دل و جرئت پیدا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تعداد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باید تضمین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و گفتگوهای فراوان، سایکس دستور یافت که فوراً به سوی اصفهان حرکت کند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آنها در طول مسیر اخبار بسیار ضد و نقیضی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ارتش روس عشایر بختیاری را در بیرون از اصفهان شکست داده است؛ ولی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از جنگجویان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 در دومبینه در هشتاد مایلی اصفهان تجمع کرده‌اند، و قصد دارند به شهر حمله کنند و روس‌ها را بیرون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و نیروهای تحت امرش به سرعت خود را به اصفهان رساندند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بزرگ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که شاید به دلیل گزارش‌های غلو شده‌ای که دربارة قدرت قوای انگلیس پخش شده بود، آنها از دومبینه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انگلیسی و روسی مقیم اصفهان به مناسبت ورود نیروهای سایکس به شهر به جشن و پایکوبی پرداختند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چند روز بعد، در سالروز خروج اجباری اتباع روسیه و انگلستان از اصفهان، جشن های بیشتری به پا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جشن‌ها با شلیک گلوله‌های توپ همراه بود، که طبیعتاً مردم شهر را سراسیمه کرد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ولی میروشنیکف روایت کاملاً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متفاوتی از این وقایع به خواننده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تصمیم گرفتند که با </w:t>
      </w:r>
    </w:p>
    <w:p>
      <w:pPr>
        <w:pStyle w:val="BookText"/>
        <w:rPr/>
      </w:pPr>
      <w:r>
        <w:rPr>
          <w:rFonts w:ascii="IRNazanin" w:hAnsi="IRNazanin" w:eastAsia="IRNazanin"/>
          <w:color w:val="111111"/>
          <w:sz w:val="28"/>
          <w:sz w:val="28"/>
          <w:szCs w:val="28"/>
          <w:rtl w:val="true"/>
          <w:lang w:bidi="fa-IR"/>
        </w:rPr>
        <w:t>دبدبه و کبکبة بسیار از کرمان به سوی شیراز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مقرر شد که از طریق یزد و اصفهان به شیراز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هدفشان نمایش قدرت نظامی انگلیس در نواحی و شهرهایی بود که قبلاً در منطقة بی‌طرف ایران قرار داشت و روسیه هنوز مدعی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قوای انگلیسی به اصفهان اصلاً ضرورتی نداشت، زیرا قزاق‌های سپاه باراتوف</w:t>
      </w:r>
      <w:r>
        <w:rPr>
          <w:rStyle w:val="FootnoteAnchor"/>
          <w:rtl w:val="true"/>
        </w:rPr>
        <w:footnoteReference w:id="579"/>
      </w:r>
      <w:r>
        <w:rPr>
          <w:rFonts w:ascii="IRNazanin" w:hAnsi="IRNazanin" w:eastAsia="IRNazanin"/>
          <w:color w:val="111111"/>
          <w:sz w:val="28"/>
          <w:sz w:val="28"/>
          <w:szCs w:val="28"/>
          <w:rtl w:val="true"/>
          <w:lang w:bidi="fa-IR"/>
        </w:rPr>
        <w:t>از ماه مارس در این شهر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قوای انگلیسی و هندی در اواخر اگوست وارد اصفهان شدند، و ملاقات دو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مراسم و رژه نظامی جشن گرفته شد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روس‌ها، اصفهان به آنها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در گزارشی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از گسترش قوای قزاق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دولت ایران تصمیم گرفته است شمار قزاق‌های ایرانیِ بریگاد قزاق را از حدود یک هزار نفر به یازده هزار نفر افزایش دهد که از این تعداد چهار هزار نفر در اصفهان مستقر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از پرنس وَدبولسکی، که سابقاً فرمانده کل بریگاد قزاق بود، و پنجاه افسر دیگر روس، برای سازماندهی به این نیروها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ظلّ‌السلطان نیز قرار است به اصفهان برود و با همکاری ژنرال باراتوف، فرمانده کل بریگاد قزاق در ایران، دست به کار استخدام نیرو برای این منطقه شود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برغم گسترش نیروهای قزاق، روس‌ها حاضر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اصفهان نبودند، زیرا این منطقه بخشی از حوزة نفوذ انگلیسی‌ها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موردِ قابل ذکر جادة اصفهان و اهواز بود، که بخشی از آن در جنوب اصفهان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 عشایری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جعفرقلی،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حمله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متفرق ساختن آنها به گردن سایکس </w:t>
      </w:r>
      <w:bookmarkStart w:id="198" w:name="pg4699_42092"/>
    </w:p>
    <w:p>
      <w:pPr>
        <w:pStyle w:val="BookText"/>
        <w:rPr/>
      </w:pPr>
      <w:bookmarkEnd w:id="198"/>
      <w:r>
        <w:rPr>
          <w:rFonts w:ascii="IRNazanin" w:hAnsi="IRNazanin" w:eastAsia="IRNazanin"/>
          <w:color w:val="111111"/>
          <w:sz w:val="28"/>
          <w:sz w:val="28"/>
          <w:szCs w:val="28"/>
          <w:rtl w:val="true"/>
          <w:lang w:bidi="fa-IR"/>
        </w:rPr>
        <w:t xml:space="preserve">افتاد،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به هلاکت رساند</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199" w:name="__RefHeading___Toc992575_2035185390"/>
      <w:bookmarkStart w:id="200" w:name="_Toc67"/>
      <w:bookmarkEnd w:id="199"/>
      <w:r>
        <w:rPr>
          <w:rtl w:val="true"/>
        </w:rPr>
        <w:t>حرکت به سوی شیراز</w:t>
      </w:r>
      <w:bookmarkEnd w:id="2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میروشنیکف حرکت سایکس به سوی شیراز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سایکس و یگان تحت امرش بعد از اقامتی دو ماهه در اصفهان رهسپار شیراز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کنسول جدید انگلیس، کارمندان بانک و تلگراف‌خانه نیز در شیراز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آنکه کرمان از دست عوامل آلمان خلاصی یابد، نیروهای قوام‌الملک، والی سابق شیراز، که از سوی انگلیسی‌ها تجهیز و مسلح شده بودند، شیراز را از دست عوامل آلمان درآورده بودند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چنانکه سایکس می‌نویسد، حضور صولت‌الدوله قشقایی، رییس ایل قشقایی،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شخصیتِ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اوضاع سیاسی آنجا را قدری پیچیده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پسر و جانشین قوام روابط دوستانه‌ای با صولت‌الدوله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روی کار آمدن دولت وثوق‌الدوله در اگوست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فرمانفرما به والی‌گری فارس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در ماه سپتامبر به اصفهان رسید و در اکتبر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شیراز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نیروی کوچکی،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عمدتاً متشکل از محافظان شخصی‌اش بود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ماگزیم، او را همراهی می‌کردند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کمی پس از عزیمت سایکس به مقصد شیراز، و به محض ورود به فارس گروهی از افسران ژاندارمری به استقبال او آمدند، و سایکس از تمام پاسگاههای ژاندارمری بین راه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اوضاع از تابستان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ژاندارم‌ها به انگلیسی‌ها و روس‌ها حمله کرده بودند، تا آنموقع بسیار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در آباده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اصفهان با محمد‌علی‌خان قشقایی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محمد‌علی‌خان قشقایی همان کسی است که در </w:t>
      </w:r>
      <w:bookmarkStart w:id="201" w:name="pg4699_42093"/>
    </w:p>
    <w:p>
      <w:pPr>
        <w:pStyle w:val="BookText"/>
        <w:rPr/>
      </w:pPr>
      <w:bookmarkEnd w:id="201"/>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انگلیسی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به این دلیل از آباده نام می‌برد که موقعیت و جمعیتش، که بهائیان زیادی را شامل می‌شد، آن را بعد از شیراز به مهمترین مرکز برای قوای انگلیس در استان فارس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و نیروهای تحت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پیمودن یک هزار مایل در قلب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شیراز شدند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لُرد کرو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اعیان انگلستان حرکت سایکس به سوی شیراز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سِر پرسی سایکس بسیار درخور توجه و شایستة نام ارتش هند در طول صدسال و اندی گذشته بوده است</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202" w:name="__RefHeading___Toc992577_2035185390"/>
      <w:bookmarkStart w:id="203" w:name="_Toc68"/>
      <w:bookmarkEnd w:id="202"/>
      <w:r>
        <w:rPr>
          <w:rtl w:val="true"/>
        </w:rPr>
        <w:t>ادغام ژاندارمری در نیروی تفنگداران جنوب ایران</w:t>
      </w:r>
      <w:bookmarkEnd w:id="2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ورود سایکس به شیراز در پاییز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ژاندارمری نیرویی متشکل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افسران سوئدی به کشور خود بازگشته بودند، ولی انگلیسی‌ها به افسران ایرانیِ ژاندارمری اعتماد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یک سال پیش کنسول انگلیس در شیراز را دستگیر کرده و قوام را از شهر بیرون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طبق گفتة سایکس، انگلیسی‌ها دریافته بودند که افسران ژاندارمری با صولت‌الدوله پیمان بسته‌اند که در فرصتی مناسب به انگلیسی‌ها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همچنین از آن هراس داشت که ژاندارم‌ها سر به شورش بردارند و به کاروان‌های انگلیسی، به ویژه آنهایی که حامل آذوقه از مناطق دیگر ایران بودند،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ادغام ژاندارمری در نیروهای انگلیسی، و یا به هر حال کنترل کامل آن از سوی انگلیسی‌ها،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وثوق‌الدوله، برغم دوستی‌اش با انگلیسی‌ها، با ادغام ژاندارمری در نیروهای سایکس موافقت نمی‌کرد، و به همین دلیل فرمانفرما، والی </w:t>
      </w:r>
    </w:p>
    <w:p>
      <w:pPr>
        <w:pStyle w:val="BookText"/>
        <w:rPr/>
      </w:pPr>
      <w:r>
        <w:rPr>
          <w:rFonts w:ascii="IRNazanin" w:hAnsi="IRNazanin" w:eastAsia="IRNazanin"/>
          <w:color w:val="111111"/>
          <w:sz w:val="28"/>
          <w:sz w:val="28"/>
          <w:szCs w:val="28"/>
          <w:rtl w:val="true"/>
          <w:lang w:bidi="fa-IR"/>
        </w:rPr>
        <w:t xml:space="preserve">فارس، نمی‌توانست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سایکس این بود که ژاندارمری را در نیروی تفنگداران جنوب ایران ادغام کند و نام آن را بریگاد تفنگداران جنوب ایران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همچنین فاش می‌کند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از مدت‌ها پیش مطرح بود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در استخدام داوطلبان ایرانی در شیراز توانستند از خدمات ژاندارم‌هایی که افسران سوئدی و عوامل آلمانی آنها را به حال خود گذاشته بودند، استفاده کنند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تلگرامی که در ژانویة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وثوق‌الدوله، رییس دولت، رسید و در آن از سایکس به خاطر تلاشش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شده بود، کارِ ادغام ژاندارمری در نیروی تفنگداران جنوب ایران 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دولت ایران رسماً تفنگداران جنوب ایران را به رسمیت شناخت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سایکس اطلاعات روشنگر و مفیدی دربارة ترکیب این نیرو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 قصد داشت نزدیک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به خدمت بگیرد، ولی در نهایت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بیشتر جذب این نیرو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مشتمل بر تیپ‌های فارس و کرمان، و یک هنگ مستقر در بندرعباس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فارس بزرگترین و مجهز‌ترین نیروی تفنگدار جنوب بود، زیرا باید با عشایر قدرتمند فارس نظیر ایل قشقایی، و قبایل قدرتمند عرب، و طوایف کوچکتری نظیر لَشنی‌ها، چهارراهی‌ها، و توتکی‌های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فاش می‌کند که این نیرو بسیار پرخرج بود، زیرا در طول جنگ، ارزش قران ایران بالا رفته و ارزش روپیة هند سقوط کرده بود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بغداد به دست قوای انگلیس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تا حدود زیادی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اوضاع را اینطور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204" w:name="pg4699_42095"/>
    </w:p>
    <w:p>
      <w:pPr>
        <w:pStyle w:val="BookText"/>
        <w:rPr/>
      </w:pPr>
      <w:bookmarkEnd w:id="204"/>
      <w:r>
        <w:rPr>
          <w:rFonts w:ascii="IRNazanin" w:hAnsi="IRNazanin" w:eastAsia="IRNazanin"/>
          <w:color w:val="111111"/>
          <w:sz w:val="28"/>
          <w:sz w:val="28"/>
          <w:szCs w:val="28"/>
          <w:rtl w:val="true"/>
          <w:lang w:bidi="fa-IR"/>
        </w:rPr>
        <w:t>جنوب ایران، به ویژه در بین عشایر چادرنشین غربِ شیراز بین خلیج فارس و سرزمین‌های بختیاری، که هنوز شورش‌ها فروکش نکرده بود، این خبر تأثیر بسیار خوبی داشت، و ورود قوای کمکی هند به شیراز، که اندکی پس از انتشار این خبر صورت گرفت به اعاده نظم کمک بسیاری کرد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علاوه بر این، روس‌ها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قصرشیرین را تصرف کرده و بدین ترتیب تُرک‌ها را کاملاً از ایران بیرون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با رسیدن قوای کمکی، انگلیسی‌ها مواضع خود را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علت ورود قوای کمکی را با ابراز این مطلب فاش می‌سازد که نیروهای انگلیسی داشتند خود را برای جنگ با عشایر جنوب ایران آماده می‌کردند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در این زمان، نه فقط آلمانی ها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برای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نمی‌آمدند، بلکه آنها را در شیراز اسیر کرده و برای تحویل به روس‌ها به اصفهان روانه کرده بودند</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205" w:name="__RefHeading___Toc992579_2035185390"/>
      <w:bookmarkStart w:id="206" w:name="_Toc69"/>
      <w:bookmarkEnd w:id="205"/>
      <w:r>
        <w:rPr>
          <w:rtl w:val="true"/>
        </w:rPr>
        <w:t>شورش در کازرون و بسته شدن جادة بوشهر به شیراز</w:t>
      </w:r>
      <w:bookmarkEnd w:id="20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اشغال فارس به دست قوای انگلیس خیلی زود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انگلیسی‌ها در کازرون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سایکس، این توطئه به دست صولت‌الدوله، با همکاری برخی افسران ژاندارمری، و مشاور ارشد قوام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ایرانی دستگیر شدند و قوام مشاور ارشدش را معزول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توطئه هنوز کاملاً خنثی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به تحریک صولت‌الدوله قشقایی، شخصی به نام ناصردیوان به همراه نیروهای خود به پادگان تفنگداران جنوب ایران در کازرون حمله کرد، و سلاح‌های آن را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ناصردیوان با عشایر منطقة بوشهر نیز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معلوم شد که این شورش به مراتب جدّی‌تر از آن است که ابتدا فکرش را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عشایر مسلح جادة کوهستانی شیراز به بوشهر در نزدیکی کازرون را بسته بودند و قوای انگلیس نیز نمی‌توانستند آنها را از سنگرهایشان عقب برانند و جاده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موقعی بود که قوای انگلیس در طول سه سال گذشته در ایران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جادة شیراز به بوشهر برای مدت زیادی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رییس ایل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شورش بود، شکست نمی‌خورد و نیروهایش تارومار نمی‌شد، امیدی هم به بازگشایی دایم جادة بوشهر و شیراز نمی‌رفت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میروشنیکف دربارة جادة بوشهر به شیراز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قوای انگلیسی مستقر در بوشهر برای بازگشایی جادة کوهستانی شیراز، تماماً با مقاومت مسلحانة تنگستانی‌ها، شاهکتانی‌ها و برازجانی‌ها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از آن، در زمستان </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رییس عشایر کازرون به نام ناصردیوان به یگانِ تازه شکل‌گرفتة تفنگداران جنوب ایران در کازرون حمله کرد و آنها را از شهر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قوای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را از شیراز به این منطقه فرستاد، ولی آنها بعد از چند تلاش نافرجام از تصرف کازرون منصرف شدند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موبرلی این تحولات را بهم ریختگی جزئی اوضاع توصیف می‌کند که قوای انگلیس به سرعت آن را سرو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ژنرال سِر پرسی سایکس با یگان کوچک تحت امرش در جنوب ایران مشغول تشکیل تفنگداران جنوب ایران بود، که از نیروهای ایرانی تشکیل می‌شد، و قرار بود جایگزین ژاندارمری یاغی شود؛ ولی در طول 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بخشی از نیروهای تحت امرش با مقاومت عناصر شورشی در همسایگی‌شان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مقاومت‌ها موجب نگرانی شد و عملیات از بوشهر به طرف شیراز مد نظر قرار گرفت؛ ولی </w:t>
      </w:r>
      <w:bookmarkStart w:id="207" w:name="pg4699_42097"/>
    </w:p>
    <w:p>
      <w:pPr>
        <w:pStyle w:val="BookText"/>
        <w:rPr/>
      </w:pPr>
      <w:bookmarkEnd w:id="207"/>
      <w:r>
        <w:rPr>
          <w:rFonts w:ascii="IRNazanin" w:hAnsi="IRNazanin" w:eastAsia="IRNazanin"/>
          <w:color w:val="111111"/>
          <w:sz w:val="28"/>
          <w:sz w:val="28"/>
          <w:szCs w:val="28"/>
          <w:rtl w:val="true"/>
          <w:lang w:bidi="fa-IR"/>
        </w:rPr>
        <w:t>فرماندهان نظامی در انگلستان، هند و بین‌النهرین با گسترش عملیات و درگیری در چنین سطح وسیعی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تدریج به حالت عادی بازگشت، اعزام نیروهای هندیِ بیشتر برای تقویت ژنرال سایکس از طریق بندرعباس، در آرام کردن اوضاع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مقرر شد که عملیات قوای تحت امر ژنرال سایکس بجای وزارت امور خارجه، تحت فرماندهی دولت هند قرار بگیرد، چنانکه تا به امروز بوده است، با این شرط که فرماندهی فوق در تماس و ارتباط نزدیک با وزیرمختار بریتانیا در تهران باشد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208" w:name="__RefHeading___Toc992581_2035185390"/>
      <w:bookmarkStart w:id="209" w:name="_Toc70"/>
      <w:bookmarkEnd w:id="208"/>
      <w:r>
        <w:rPr>
          <w:rtl w:val="true"/>
        </w:rPr>
        <w:t>نظرات سایکس دربارة عشایر و سیاستمداران ایران</w:t>
      </w:r>
      <w:bookmarkEnd w:id="20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سایکس در کتابش ترکیب و قوای عشایر جنوب ایران را نیز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سایکس قشقایی‌ها با نزدیک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مهمترین ایل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تباری ترکمن داشتند و زبانشان تُرکی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قشقایی‌ها چندین منطقة فارس با جمعیتی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تحت کنترل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جنگی بسیج کنند،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قبضه تفنگ و مقدار زیادی مهمات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دره‌شوری‌ها، کشکولی‌ها، فارسی‌مدان‌ها، شش‌بلوکی‌ها، صفی‌خانی‌ها، و گله‌زن اوغری طوایف اصلی ایل قشقایی را تشکیل می‌دادند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بعد از قشقایی، ایل خمسه از مهمترین عشایر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داشتند و می‌توانستند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جنگی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خمسه شامل طوایف عرب، عینلو، بهارلو، باصری، و نفر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که بیش از نیمی از نفرات ایل خمسه را تشکیل می‌دادند، اصلاً از نجد و عمان مهاجرت کرده، و به دو شاخة شیبانی و جباره منشعب می‌شدند و زبانشان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طایفة دیگر اصلیتی تُرک‌نژاد داشتند، و زبانشان </w:t>
      </w:r>
    </w:p>
    <w:p>
      <w:pPr>
        <w:pStyle w:val="BookText"/>
        <w:rPr/>
      </w:pPr>
      <w:r>
        <w:rPr>
          <w:rFonts w:ascii="IRNazanin" w:hAnsi="IRNazanin" w:eastAsia="IRNazanin"/>
          <w:color w:val="111111"/>
          <w:sz w:val="28"/>
          <w:sz w:val="28"/>
          <w:szCs w:val="28"/>
          <w:rtl w:val="true"/>
          <w:lang w:bidi="fa-IR"/>
        </w:rPr>
        <w:t>ترکیبی از عربی، فارسی، ترکی و لُری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خصومت ویژه‌ای نسبت به بهارلویی‌ها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طوایف خمسه راهزن مادرزاد بودند، بخصوص بهارلویی‌ها که مرتب به راهزنی در جاده‌هایی که از بندرعباس به داخل کشور می‌آید و همچنین جادة کرمان به یزد می‌پردازند</w:t>
      </w:r>
      <w:r>
        <w:rPr>
          <w:rFonts w:eastAsia="IRNazanin" w:cs="IRNazanin"/>
          <w:color w:val="111111"/>
          <w:sz w:val="28"/>
          <w:szCs w:val="28"/>
          <w:rtl w:val="true"/>
          <w:lang w:bidi="fa-IR"/>
        </w:rPr>
        <w:t>...»</w:t>
      </w:r>
      <w:r>
        <w:rPr>
          <w:rStyle w:val="FootnoteAnchor"/>
          <w:rtl w:val="true"/>
        </w:rPr>
        <w:footnoteReference w:id="5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تصویری که سایکس از ایران ترسیم می‌کند، این کشور سرزمین راهزنان و دزدانی است که عشایر و سیاستمداران حرفه‌ای در رأس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نرود که سایکس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نظرات را ابراز کرده است؛ زمانی که یک قزاق گمنام و بی‌سواد، به نام رضاخان که بعدها رضا شاه پهلوی شد، با کودتای انگلیسی‌ها به قدرت رسید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جملات سایکس بخشی از تلاش انگلیسی‌ها برای بی‌اعتبار کردن همة آنهایی بود که قبل از رضاخان در ایران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فرمانفرما، را نیز بی‌نصیب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به ما بقبولاند که در آن موقع تنها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 ایران زندگی می‌کرد کسی نبود بجز قوام‌الملک جوان؛ که البته آلت دست اصلی انگلیسی‌ها بود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سایکس پس از بدگویی از صولت‌الدوله، به عیب‌جویی از فرمانفرما می‌پردازد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در چشم انگلیسی‌ها، فقط قوام‌الملک بود که هیچ کار خطایی از او سر نمی‌زد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دوست داشتیم، نظراتش را می‌فهمیدیم و او را آدم معقولی یافته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یار شکار خوش‌مشربی بود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سایکس سپس به بدگویی از صولت‌الدوله می‌پردازد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بادیه‌نشینِ 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خیانت‌پیشه، کینه‌توز، بدگمان، حریص، و به نوعی ساده‌لوح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بعد از اظهارنظر دربارة صولت‌الدوله، به شرح سیاست انگلیس و موضع آنها در قبال </w:t>
      </w:r>
    </w:p>
    <w:p>
      <w:pPr>
        <w:pStyle w:val="BookText"/>
        <w:rPr/>
      </w:pPr>
      <w:r>
        <w:rPr>
          <w:rFonts w:ascii="IRNazanin" w:hAnsi="IRNazanin" w:eastAsia="IRNazanin"/>
          <w:color w:val="111111"/>
          <w:sz w:val="28"/>
          <w:sz w:val="28"/>
          <w:szCs w:val="28"/>
          <w:rtl w:val="true"/>
          <w:lang w:bidi="fa-IR"/>
        </w:rPr>
        <w:t>صولت‌الدوله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سیاست‌مان این بود که تا حد ممکن با او دوست باشیم، و سعی کنیم به هر وسیله‌ای عادت راهزنی و غارت را از سرش بیندازیم؛ ولی مهمتر از همه اینکه نگذاریم روابط‌مان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قدرت انگلیسی‌ها در فارس و پیروزی آنها در بین‌النهرین 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و همچنین پیروزی نیروهای روس بر تُرک‌ها در غرب ایران، در ابتدا صولت‌الدوله را مرعوب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صولت مایل بود با ما کنار بیاید و ما هم دقیقاً همین را می‌خواستیم، و ترتیبی دادیم که او را نزدیک خانه‌زینیان ملاقات کنیم</w:t>
      </w:r>
      <w:r>
        <w:rPr>
          <w:rFonts w:eastAsia="IRNazanin" w:cs="IRNazanin"/>
          <w:color w:val="111111"/>
          <w:sz w:val="28"/>
          <w:szCs w:val="28"/>
          <w:rtl w:val="true"/>
          <w:lang w:bidi="fa-IR"/>
        </w:rPr>
        <w:t>.»</w:t>
      </w:r>
      <w:r>
        <w:rPr>
          <w:rStyle w:val="FootnoteAnchor"/>
          <w:rtl w:val="true"/>
        </w:rPr>
        <w:footnoteReference w:id="60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توافقی بین صولت و انگلیسی‌ها حاصل شد که به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قول داد که مانع راهزنی افرادش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طرف فرمانفرما قول دادند که اگر به تعهدش عمل کند همچنان ایلخانی او را به رسمیت خواهند شناخت</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این توافق خیلی به نفع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کابینه وثوق‌الدوله به دلیل تحولات ناشی از انقلاب روسیه در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جدید هم به ریاست علاءالسلطنه با انگلیسی‌ها رابطة خوبی نداشت و تفنگداران جنوب ایران را به رسمیت نمی‌شناخت که همین برای انگلیسی‌ها قوز بالای قوز بود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سایکس یک دلیل دیگر 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توافق در طول تابستان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را از خصومت علنی با ما باز‌داشت؛ در آنموقع ما ضعیف و مشغول سازماندهی تفنگداران جنوب ایران بودیم، و داشتیم خطوط ارتباطی برپا می‌کردیم، پاسگاه می‌ساختیم و مسیرها را برای تردد خودروها باز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 دستمان را برای مقابله با سایر طوایف مهاجم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می‌دانستیم که این توافق یک مصالحة همیشگی با او نیست، و اینکه او اصلاً آدم قابل‌اعتمادی نبود، و واقف بودیم که عدم خصومت با ایل قشقایی، که احتمالاً </w:t>
      </w:r>
      <w:bookmarkStart w:id="210" w:name="pg4699_42100"/>
    </w:p>
    <w:p>
      <w:pPr>
        <w:pStyle w:val="BookText"/>
        <w:rPr/>
      </w:pPr>
      <w:bookmarkEnd w:id="210"/>
      <w:r>
        <w:rPr>
          <w:rFonts w:ascii="IRNazanin" w:hAnsi="IRNazanin" w:eastAsia="IRNazanin"/>
          <w:color w:val="111111"/>
          <w:sz w:val="28"/>
          <w:sz w:val="28"/>
          <w:szCs w:val="28"/>
          <w:rtl w:val="true"/>
          <w:lang w:bidi="fa-IR"/>
        </w:rPr>
        <w:t>قدرتمندترین ایل در ایران است، به نفع‌مان بود</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211" w:name="__RefHeading___Toc992583_2035185390"/>
      <w:bookmarkStart w:id="212" w:name="_Toc71"/>
      <w:bookmarkEnd w:id="211"/>
      <w:r>
        <w:rPr>
          <w:rtl w:val="true"/>
        </w:rPr>
        <w:t>«</w:t>
      </w:r>
      <w:r>
        <w:rPr>
          <w:rtl w:val="true"/>
        </w:rPr>
        <w:t>اعاده نظم در فارس</w:t>
      </w:r>
      <w:r>
        <w:rPr>
          <w:rtl w:val="true"/>
        </w:rPr>
        <w:t>»</w:t>
      </w:r>
      <w:r>
        <w:rPr>
          <w:rtl w:val="true"/>
        </w:rPr>
        <w:t xml:space="preserve">، </w:t>
      </w:r>
      <w:r>
        <w:rPr/>
        <w:t>1917</w:t>
      </w:r>
      <w:bookmarkEnd w:id="212"/>
    </w:p>
    <w:p>
      <w:pPr>
        <w:pStyle w:val="BookText"/>
        <w:rPr/>
      </w:pPr>
      <w:r>
        <w:rPr>
          <w:rFonts w:ascii="IRNazanin" w:hAnsi="IRNazanin" w:eastAsia="IRNazanin"/>
          <w:color w:val="111111"/>
          <w:sz w:val="28"/>
          <w:sz w:val="28"/>
          <w:szCs w:val="28"/>
          <w:rtl w:val="true"/>
          <w:lang w:bidi="fa-IR"/>
        </w:rPr>
        <w:t>وقتی خطر قشقایی‌ها به این طریق خنثی شد، نیروهای انگلیسی دست به کار حمله به طوایف کوچکتر فارس شدند؛ هم رأساً و هم از طریق دست‌نشانده‌شان قوام‌الملک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ابتدا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انگلیسی‌ها تجهیزشان کرده و پولشان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طایفة بهارلو، که بخشی از ایل خمسه بودند،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بهارلویی‌ها را شدیداً تنبیه کند و نظم را برگرداند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نیروهای انگلیسی هم با بقیة طوایف رأساً طرف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تعلیمات نظامیِ تفنگداران جنوب ایران، وظیفة حمله به عشایر راهزن عمدتاً بر عهدة قوای هندی بود؛ هر چند تیپ کرمان و تفنگداران ایرانی در آباده هم عملکرد بسیار خوبی نشان داده بودند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بعد از بهارلویی‌ها نوبت به کورشلی‌ها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انگلیسی به آنها حمله کردند و بعد از نبردی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کورشلی‌ها به ارتفاعات گریختند، ولی قوای انگلیس که در جناحین مستقر بودند، با آتش خود تلفات سنگینی به آنها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سختی برای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کورشلی‌ها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شمار زیادی مجروح دادند، در حالی که از نیروهای انگلیسی فقط یک کشته و دو نفر مجروح شدند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به کشتار و نابودی محصول لَشنی‌ها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نکتة مهمی است، زیرا نشان می‌دهد که نیروهای انگلیسی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طایفة تیره‌بخت، علاوه بر مصادرة اغنام و مواشی آنها، معمولاً محصول‌شان را نیز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تعجبی نداشت که جنوب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دچار قحطی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مشترکی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قوای انگلیس و تیپ تفنگداران کرمان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طایفه‌ای که برای تنبیه انتخاب شد طایفة لَشنی بود که از بدنام‌ترین عشایر راهزن در جنوب ایران به حساب می‌آمد، و وقتی کنسول کشورم در کرمان بودم گزارش‌های متعددی از خلافکاری‌هایشان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نیروهایی که به تازگی تعلیم دیده‌اند سربلند از امتحان بیرون آمدند، و با حمله به راهزنان، تلفات سنگینی به آنها وارد ساختند، و اموال غارت‌شدة بسیاری، از جمله یک گاری پُست، را بازپس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آن، قوای انگلیسی بیشتری اعزام شدند، و نیروی بزرگتری به لَشنی‌ها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سپس با غرور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لَشنی‌ها تصمیم گرفتند که در خواجه جمالی که قریه‌ای واقع در تپه‌هاست بمانند، و نیروهای ما توانستند سی نفر از آنها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هم که پا به فرار گذاشتند تا نیریز تعقیب شدند، و سایکس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تلفات چندان زیادی بر آنها وارد نکردیم، مقداری از محصول و قلعه‌هایشان نابود شد، و حق لَشنی‌ها کف دستشان گذاشته شد، که البته فراموش نخواهند کرد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نیروهای انگلیسی از نیریز به سوی هرات خوره حرکت کردند، و از آنجا به سوی مروَس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لانه‌های راهزنان را در جاوازین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سپس عشایر ساکن در شهر بابک را گوشمالی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مواضع تقریباً نفوذ‌ناپذیر عشایر را از دست‌شان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ویلیامز، به همراه نیروهای سواره‌نظام، سه روستا را غافلگیر کرد، و تلفاتی به آنها وارد آورد، ضمن اینکه تعداد زیادی احشام و سایر اموالی را که آنها به سرقت برده بودند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قلعة چهارراهی‌ها با خاک یکسان شد، و رییس آن طایفه، بعد از دستگیری ضمانت داد که دیگر دست به راهزنی نزد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دادن اخطار شدید به او آزادش کردند</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مونرو، فرماندة کل ارتش هند، اطلاعات بیشتری دربارة عملیات‌های نظامی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اختیارمان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دورة مورد بررسی، بخشی از نیروها، هم قوای انگلیسی و هم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سِر پرسی سایکس، در مناطق زیر مشغول انجام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نقاط زیر را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جادة شیراز به کرمان، در ژوئن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حملة راهزنان به یگان سربازان در قریة چاه تلافی شد که در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ناحیه بین یزد و شیراز حملات مدام راهزنان به کاروان‌ها در مسیرهای اصلی تجاری، ایجاب می‌کرد که اقداماتی تنبیهی بر ضد طوایف لَشنی، توتکی، و چهارراهی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گفتة ژنرال مارشال، یک عملیات دیگر هم در جادة شیراز به اصفهان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چندین عملیات تنبیهی موفق نیز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دسته‌های راهزن و سارق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ماههای ژانویه و 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عملیاتی بر ضد اعراب میش‌مست، و مشدی‌جانی‌خان انجام شد و آنها به خاطر تخلف از قانون تنبیه شدند و نظم اعاده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عملیات‌ها با موفقیت و با نتایج مطلوب صورت گرفت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سایکس مدعی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منظرة ستون‌های کوچک نیرو که از تپه‌های سنگلاخ می‌گذشتند و با موفقیت کامل عدالت را اجرا می‌کردند، حیرت‌انگیز، و غرور‌آمیز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راهزنی و سرقت در جاده اصلی قطع شده و امنیت در جنوب ایران بیشتر از هر دورة دیگری در طول ده سال گذشته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این وضعیتِ رضایت‌بخش فقط آرامش قبل از طوفان بود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البته بر خلاف آنچه سایکس با آب و تاب تمام گزارش می‌دهد، موفقیت همیشه برای نیروهای انگلیسی تضمین‌شده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گزارش‌ها، پنجاه تن از قوای انگلیسی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بین یزد و کرمان به دست عرب‌ها افتاده و رفتار خشونت‌آمیزی با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سایکس از والی یزد کمک خواسته ولی کمکی دریافت نکرده است</w:t>
      </w:r>
      <w:r>
        <w:rPr>
          <w:rFonts w:eastAsia="IRNazanin" w:cs="IRNazanin"/>
          <w:color w:val="111111"/>
          <w:sz w:val="28"/>
          <w:szCs w:val="28"/>
          <w:rtl w:val="true"/>
          <w:lang w:bidi="fa-IR"/>
        </w:rPr>
        <w:t>.»</w:t>
      </w:r>
      <w:r>
        <w:rPr>
          <w:rStyle w:val="FootnoteAnchor"/>
          <w:rtl w:val="true"/>
        </w:rPr>
        <w:footnoteReference w:id="61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میروشنیکف دربارة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انگلیسی‌ها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رجوع به کتابِ خود سایکس به نام تاریخ ایران و سایر کتاب‌ها و منابع انگلیسی می‌توان منظور سایکس و همکارانش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آنها همیشه از این اصطلاح برای اشاره به عملیات تنبیهی بر ضد جمعیت صلح‌جوی ایران استفاده می‌کردند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نتیجه‌ای که میروشنیکف می‌گیرد کاملاً بدیهی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می‌بینیم که قوای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مستقر در جنوب ایران در طول جنگ جهانی اول، عمدتاً مشغول عملیات بر ضد جمعیت محلی بودند؛ که همان ماهیت فتوحات استعماری‌شان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آلمان در واقع بهانه‌ای بود، و نه یک دلیل واقعی، تا انگلیسی‌ها ایالات جنوبی ایران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رفع تهدید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قوای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در آنجا ماندند، و وظایف پلیس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نظم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گرفتند، و با زور اسلحه جمعیت محلی را که از نظم حاکم شده به دست مهاجمان ناراضی بودند، تنبیه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پس از خروج ارتش روسیه از ایالات شمالی و تصرف آنها از سوی نیروهای انگلیسی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تصویری تقریباً مشابه است</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انگلیسی‌ها ظاهراً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کامل جنوب ایران را به دست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ترتیب، تقریباً در اواخر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انگلیس با کمک ارتش هند کنترل کامل مناطق جنوبی ایران،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نفوذ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منطقة بی‌طرف را شامل می‌شد، به دست گرفت</w:t>
      </w:r>
      <w:r>
        <w:rPr>
          <w:rFonts w:eastAsia="IRNazanin" w:cs="IRNazanin"/>
          <w:color w:val="111111"/>
          <w:sz w:val="28"/>
          <w:szCs w:val="28"/>
          <w:rtl w:val="true"/>
          <w:lang w:bidi="fa-IR"/>
        </w:rPr>
        <w:t xml:space="preserve">. </w:t>
      </w:r>
      <w:bookmarkStart w:id="213" w:name="pg4699_42104"/>
    </w:p>
    <w:p>
      <w:pPr>
        <w:pStyle w:val="BookText"/>
        <w:rPr/>
      </w:pPr>
      <w:bookmarkEnd w:id="213"/>
      <w:r>
        <w:rPr>
          <w:rFonts w:ascii="IRNazanin" w:hAnsi="IRNazanin" w:eastAsia="IRNazanin"/>
          <w:color w:val="111111"/>
          <w:sz w:val="28"/>
          <w:sz w:val="28"/>
          <w:szCs w:val="28"/>
          <w:rtl w:val="true"/>
          <w:lang w:bidi="fa-IR"/>
        </w:rPr>
        <w:t xml:space="preserve">در این میان، فقط اصفهان که در آنجا روس‌ها تمایلی به تسلیم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یک منطقه کوهستانی کوچک بین شیراز و بوشهر استثناء بودند که انگلیسی‌ها نتوانسته بودند عشایر محل را که سر به شورش برداشته بودند، سرکوب کنند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214" w:name="__RefHeading___Toc992585_2035185390"/>
      <w:bookmarkStart w:id="215" w:name="_Toc72"/>
      <w:bookmarkEnd w:id="214"/>
      <w:r>
        <w:rPr>
          <w:rtl w:val="true"/>
        </w:rPr>
        <w:t>دشمنی با تفنگداران جنوب ایران از نگاه مطبوعات</w:t>
      </w:r>
      <w:bookmarkEnd w:id="215"/>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وثوق‌الدوله، رییس‌الوزرا، تفنگداران جنوب ایران را یک نیروی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را به رسمیت شناخت؛ ولی کابینه‌های بعدی تفنگداران جنوب را به رسمیت نشناختند و آن را یک نیروی خارجی و تهدیدی برای استقلال و تمامیت ایران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دربارة نظر مردم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مردم جنوب ایران نسبت به انگلیسی‌ها و تفنگداران جنوب ایران بخوبی از اقدامات ضد انگلیسی عشایر محلی و شورش‌های متعدد خودِ تفنگداران پیدا بود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پس از سقوط کابینة وثوق در ژوئن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دشمنی با انگلیسی‌ها در کل ایران علنی‌تر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سربازان ایرانیِ تفنگداران جنوب نیز احساس مشابهی نسبت به انگلیسی‌ها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برخی از طوایف جنوب ایران که دل و جرئت بیشتری یافته بودند، دست به حملاتی علیه تفنگداران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عرب‌های مشدی‌جان‌خانی به یک گشتی تفنگداران حمله کردند، که انگلیسی‌ها هم در پاسخ، یگان تفنگداران سوارة برمه را برای تنبیه آنها فرستادند و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گوشمالی دادند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سرمقالات روزنامه‌ها دربارة تفنگداران جنوب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شدیداً متأثر از حس آزادی‌بخشی انقلاب روسیه، و دشمنی ایرانی‌ها با این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ایران در شمارة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کابینة وثوق را مورد حمله قرار می‌دهد و از اجازة تشکیل نیروی </w:t>
      </w:r>
    </w:p>
    <w:p>
      <w:pPr>
        <w:pStyle w:val="BookText"/>
        <w:rPr/>
      </w:pPr>
      <w:r>
        <w:rPr>
          <w:rFonts w:ascii="IRNazanin" w:hAnsi="IRNazanin" w:eastAsia="IRNazanin"/>
          <w:color w:val="111111"/>
          <w:sz w:val="28"/>
          <w:sz w:val="28"/>
          <w:szCs w:val="28"/>
          <w:rtl w:val="true"/>
          <w:lang w:bidi="fa-IR"/>
        </w:rPr>
        <w:t>تفنگداران جنوب شدیداً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وثوق‌الدوله پس از ده ماه که زمام امور کشور را در دست داشت، در حال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زمان برقراری مشروطه هرگز کابینه‌ای نداشته‌ایم که همه از آن راضی باشیم و هیچ ایرادی نداشته باشد، کابینة وثوق‌الدوله و تاریخچة ده ماهه آن هرگز از یادها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مردم بهتر خواهند فهمید که این کابینه چه کرده و کارهایش چه نتیجه‌ای داشته است، زیرا مزة تلخ آن در خاطره‌ها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بیشتر کارهایش را در خفا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دقتی تحسین‌برانگیز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کابینه چهار معامله مهم انجام داده است که هر کدامش برای ایرانی‌ها جز تیره‌بختی و فلاکت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روزنامه، اولین معاملة کابینه اعطای امتیاز نفت شمال ایران به یک تبعه روسیه به نام خوشتاریاست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کار زیان‌بار کابینه وثوق را از قول روزنامه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کارش این بود که اجازه داد ژاندارمریِ جنوب تحت نظر انگلیسی‌ها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هم اینک تفنگداران جنوب ایران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کابینه ضمناً تا حدودی قرارداد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جای شکرش باقی است که رژیم قدیمی روسیه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حکومت روسیه، ما را از آنچه استقلال‌مان را تباه می‌کرد خلاص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روزنامه در شمارة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سایکس، فرماندة تفنگداران جنوب ایران، هم اینک در تهران، و در سفارت انگلیس به سر می‌برد</w:t>
      </w:r>
      <w:r>
        <w:rPr>
          <w:rFonts w:eastAsia="IRNazanin" w:cs="IRNazanin"/>
          <w:color w:val="111111"/>
          <w:sz w:val="28"/>
          <w:szCs w:val="28"/>
          <w:rtl w:val="true"/>
          <w:lang w:bidi="fa-IR"/>
        </w:rPr>
        <w:t>.»</w:t>
      </w:r>
      <w:r>
        <w:rPr>
          <w:rStyle w:val="FootnoteAnchor"/>
          <w:rtl w:val="true"/>
        </w:rPr>
        <w:footnoteReference w:id="62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روزنامة ستارة ایران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را دربارة تفنگداران جنوب ایران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روزی که کابینة وثوق‌الدوله، فرمانفرما را والی فارس کرد و از همان لحظه‌ای که اجازه داد ژنرال سایکس این گروه را تشکیل بدهد، آنهایی که آگاه بودند </w:t>
      </w:r>
    </w:p>
    <w:p>
      <w:pPr>
        <w:pStyle w:val="BookText"/>
        <w:rPr/>
      </w:pPr>
      <w:r>
        <w:rPr>
          <w:rFonts w:ascii="IRNazanin" w:hAnsi="IRNazanin" w:eastAsia="IRNazanin"/>
          <w:color w:val="111111"/>
          <w:sz w:val="28"/>
          <w:sz w:val="28"/>
          <w:szCs w:val="28"/>
          <w:rtl w:val="true"/>
          <w:lang w:bidi="fa-IR"/>
        </w:rPr>
        <w:t>می‌دانستند که فارس آتشی خواهد شد که شعله‌هایش قلب ایران را خواهد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قزاق که تحت نظارت افسران رژیم قبلی روسیه تأسیس شد، در طول سی و پنج سال فعالیتش در اینجا به اندازة این شش ماهی که تفنگداران جنوب ایران مشغول به کار شده‌اند دردسر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نمی‌دانیم حرف حساب این انگلیسی‌ها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حرف‌شان این است که تفنگداران جنوب را با هدف تأمین امنیت و حفظ نظم تشکیل داده‌اند، باید بگوییم که هیچکس تا وقتی که این تفنگداران مشغول به کار نشده بودند اینقدر از بی‌نظمی در فارس نشنیده و یا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دیگری در سر دارند، بهتر است افسران و مهمات‌شان را برای محافظت از هند بفرستند و دست از سر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راست می‌گوید که حامی ملت‌های ضعیف است و قصد فریب جهان را ندارد، بهتر است تفنگداران جنوب ایران و ارتش متفق روس خود</w:t>
      </w:r>
      <w:r>
        <w:rPr>
          <w:rStyle w:val="FootnoteAnchor"/>
          <w:rtl w:val="true"/>
        </w:rPr>
        <w:footnoteReference w:id="621"/>
      </w:r>
      <w:r>
        <w:rPr>
          <w:rFonts w:ascii="IRNazanin" w:hAnsi="IRNazanin" w:eastAsia="IRNazanin"/>
          <w:color w:val="111111"/>
          <w:sz w:val="28"/>
          <w:sz w:val="28"/>
          <w:szCs w:val="28"/>
          <w:rtl w:val="true"/>
          <w:lang w:bidi="fa-IR"/>
        </w:rPr>
        <w:t>را از ایران بیرون بکشد و ایران را به حال خودش بگذارد، که در طول این سال‌های بی‌طرفی نه فقط سختی‌ها و مصایب بی‌اندازه‌ای متحمل شده بلکه میلیون‌ها نفر از مردمانش نیز جان باخته‌اند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گارد ژاندارمری 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تفنگداران جنوب ایران و خودداری دولت ایران از شناسایی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تأمین امنیت سرتاسر منطقة جنوب ایران، تا کرمان و شیراز، توسط یک نیروی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معروف به تفنگداران جنوب ایران، به فرماندهی ژنرال سایکس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کابینه فعلی ایران اعتبار قرارداد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ضرورت وجود چنین نیرویی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هزینة حفظ این نیرو، </w:t>
      </w:r>
    </w:p>
    <w:p>
      <w:pPr>
        <w:pStyle w:val="BookText"/>
        <w:rPr/>
      </w:pPr>
      <w:r>
        <w:rPr>
          <w:rFonts w:ascii="IRNazanin" w:hAnsi="IRNazanin" w:eastAsia="IRNazanin"/>
          <w:color w:val="111111"/>
          <w:sz w:val="28"/>
          <w:sz w:val="28"/>
          <w:szCs w:val="28"/>
          <w:rtl w:val="true"/>
          <w:lang w:bidi="fa-IR"/>
        </w:rPr>
        <w:t xml:space="preserve">که طبق گزارش‌ها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پرسنل دارد، تا بحال از طرف دولت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تأمین شده است، ولی انتظار می‌رود که در پایان جنگ از دولت ایران خواسته شود تا این هزینه‌ها را به دولت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پرداخت کند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سرمقاله طولانی دربارة انقلاب روسیه و روابط ایران و انگلیس، از جمله بحث مفصلی در خصوص تفنگداران جنوب ایران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ترجمة این مقاله را که بعد از انقلاب اکتبر روسیه نوشته شده، به پیوست گزارشی برای وزارت امور خارجه آمریکا فرستاده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این روزنامه دربارة روابط ایران و انگلیس و تفنگداران جنوب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در نتیجة همسایگی با دو کشور روس و انگلیس همیشه در معرض تهدید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و مانیفست لنین سایة تهدید روس‌ها را برطرف ساخت، و حالا، در این روزها، فقط روابط ایران و انگلیس است که توجه هر وطن‌پرستی را به خود جلب می‌کند، چون هنوز برخی اقدامات بریتانیا بی‌طرفی ایران را نقض و استقلال آن را تهدید می‌کند، مثلاً اشغال برخی بنادر ایالت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انحلال نیروی نظامی معروف به تفنگداران جنوب ایران، و مداخلة مستقیم این کشور در امور داخلی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روابط ایران و انگلیس پرتنش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ما ایرانی‌ها متوجه این تنش در روابط‌مان شده‌ایم، بلکه وزارتخانة متبوع آنها در لندن هم متوجه شده و احساس کرده است که بر اثر این اقدامات انگلیس، ایرانی‌ها دارند از آنها متنفر می‌شوند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تفنگداران جنوب ایران باید گفت که امکان ندارد ما و یا هر انسان وطن‌پرستی یک نیروی نظامی را که مسئولیت و فرماندهی‌اش </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خارجیانی است که ایران انتخاب نکرده به رسمیت بشناسد، علی‌الخصوص آنکه چنین نیرویی به ناحق در امور داخلی ایران مداخله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منافع تجاری انگلیس در جنوب، و لزوم نظم در این مناطق، اذعان داریم، ولی نمی‌توانیم به نمایندگان دولت‌های بیگانه اجازه بدهیم که چنین اقداماتی اتخاذ کنند، و اَعمال آنها را دوستانه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مالیه‌های ملی ما سر و سامان ندارد و هیچ امیدی هم به خزانه نیست، ولی به اعتقاد ما اگر همسایة جنوبی‌مان همچون گذشته به سیاست واقعی کمک به ایران عمل کرده و مستقیماً در امور ما دخالت نمی‌کرد، جنوب کشور اینقدر ناامن و خزانة مملکت اینقدر خالی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دربارة</w:t>
      </w:r>
    </w:p>
    <w:p>
      <w:pPr>
        <w:pStyle w:val="BookText"/>
        <w:rPr/>
      </w:pPr>
      <w:r>
        <w:rPr>
          <w:rFonts w:ascii="IRNazanin" w:hAnsi="IRNazanin" w:eastAsia="IRNazanin"/>
          <w:color w:val="111111"/>
          <w:sz w:val="28"/>
          <w:sz w:val="28"/>
          <w:szCs w:val="28"/>
          <w:rtl w:val="true"/>
          <w:lang w:bidi="fa-IR"/>
        </w:rPr>
        <w:t>این جمله که ادامة خدمت تفنگداران جنوب ایران را نباید تخطی انگلیس از سیاست‌های دوستانه‌اش دانست، باید بگوییم که نمی‌توان این اقدام انگلیس را چیزی بجز سیاست تجاوز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تشکیل نیروی تفنگداران جنوب ایران را نباید نقض استقلال ایران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آنها می‌خواهیم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برایمان ترجمه کنند تا ببینیم آیا ایران اصلاً در هیچکدام از کارهایی که اخیراً انجام داده استقلالی داشته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اقدام نابجا توسط دولت‌های خارجی را تهدیدی برای استقلال ایران، و برخلاف روابط دوستانة دولت‌مان با آن دولت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دولت‌هایی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مدعی دوستی با ما باشند و چه دشمن قسم خورده‌مان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برایمان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و مانع حقوق‌مان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شروع جنگ هم که مانع بروز احساسات همة گروههای خاص و اقدامات همة عوامل خارجی شدیم، همین تفکر را داشتیم، پس چطور می‌توانیم تفنگداران جنوب ایران را که مورد نفرت مردم هستند، تهدیدی برای استقلال و تمامیت ایران تلقی نکنیم؟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دلایلی که در بالا ذکر شد و همچنین اقدامات انگلیسی‌ها در </w:t>
      </w:r>
    </w:p>
    <w:p>
      <w:pPr>
        <w:pStyle w:val="BookText"/>
        <w:rPr/>
      </w:pPr>
      <w:r>
        <w:rPr>
          <w:rFonts w:ascii="IRNazanin" w:hAnsi="IRNazanin" w:eastAsia="IRNazanin"/>
          <w:color w:val="111111"/>
          <w:sz w:val="28"/>
          <w:sz w:val="28"/>
          <w:szCs w:val="28"/>
          <w:rtl w:val="true"/>
          <w:lang w:bidi="fa-IR"/>
        </w:rPr>
        <w:t>طول دو سال گذشته، نظیر اشغال بنادر فارس و تشکیل ارتشی به فرماندهی انگلیسی‌ها، آنها را مخالف روابط دوستانه با ایران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برغم سرخوردگی‌مان، امیدواریم از آنجایی که انگلیس همیشه از دوستی با ایران منتفع شده است، اوضاع بهبود یابد و روابط دوستانه از سرگرفته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از خواست‌شان برای انحلال تفنگداران جنوب ایران و برخی مسایل دیگر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روز گذشته، وزیرمختار انگلیس نامه‌ای رسمی به وزارت امور خارجه فرستاده و اعلام کرده است که از طرف دولت متبوعش اجازه و دستور یافته که دربارة تفنگداران جنوب ایران با دولت ایران وارد مذاکره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دستورالعملی به مشیرالملک، وزیرمختار ایران در لندن، مخابره شده است که دربارة موضوعات زیر با وزارت امور خارجه بریتانیا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انحلال نیروی تفنگداران جنوب ایران؛ استمهال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و پذیرش نماینده ایران در کنفرانس صلح به هنگام تشکیل آن</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رعد در شمارة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بار دیگر به نارضایتی ایرانی‌ها از تفنگداران جنوب اشاره می‌کند، و خواستار انحلال فوری آن می‌شود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دشمنی ایرانی‌ها با تفنگداران جنوب، حتی پس از اینکه انگلیسی‌ها کل ایران را اشغال کردند،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در گزارشی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نیرو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ایرانی‌ها از حضور قوای انگلیس در طول خط ارتباطی بغداد به خزر بسیار خشمگین هستند، ولی تنفرشان بیشتر از تشکیلات تفنگداران جنوب است</w:t>
      </w:r>
      <w:r>
        <w:rPr>
          <w:rFonts w:eastAsia="IRNazanin" w:cs="IRNazanin"/>
          <w:color w:val="111111"/>
          <w:sz w:val="28"/>
          <w:szCs w:val="28"/>
          <w:rtl w:val="true"/>
          <w:lang w:bidi="fa-IR"/>
        </w:rPr>
        <w:t>.»</w:t>
      </w:r>
      <w:r>
        <w:rPr>
          <w:rStyle w:val="FootnoteAnchor"/>
          <w:rtl w:val="true"/>
        </w:rPr>
        <w:footnoteReference w:id="62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انگلیسی‌ها برای جلب حمایت آمریکا از تفنگداران جنوب </w:t>
      </w:r>
      <w:bookmarkStart w:id="216" w:name="pg4699_42110"/>
    </w:p>
    <w:p>
      <w:pPr>
        <w:pStyle w:val="BookText"/>
        <w:rPr/>
      </w:pPr>
      <w:bookmarkEnd w:id="216"/>
      <w:r>
        <w:rPr>
          <w:rFonts w:ascii="IRNazanin" w:hAnsi="IRNazanin" w:eastAsia="IRNazanin"/>
          <w:color w:val="111111"/>
          <w:sz w:val="28"/>
          <w:sz w:val="28"/>
          <w:szCs w:val="28"/>
          <w:rtl w:val="true"/>
          <w:lang w:bidi="fa-IR"/>
        </w:rPr>
        <w:t>ایران بیانگر مشکلات و دشمنی ایرانی‌ها با این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 معاون وزیر امور خارجه آمریکا،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با سفیر انگلیس در واشنگتن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یادداشتی برای پوتنی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دربارة اوضاع ایران با سفیر انگلیس که در این خصوص صاحب‌نظر است گفتگو کردم، و از تماس‌های وزیرمختار ایران و علاقه‌ای که این کشور به جلب کمک‌های عملی آمریکا نشان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تلگرام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کالدول را به اطلاعش رساندم و پرسیدم که آیا پیشنهادی در اینباره ندارد و آیا ایالات متحده می‌تواند برای خنثی کردن اهداف آلمان در ایران و مقابله با عدم محبوبیت انگلیسی‌ها در آنجا کاری بکند؟ پاسخ داد که می‌توانیم با قبول مسئولیت تفنگداران ایران مشروط بر تضمین استقلال این کشور، در جنوب به آنها بسیار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دولت انگلیس از اعلام چنین اقدامی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سفیر انگلیس از مشکلات احتمالی غافل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او جایگزین کردن آمریکایی‌ها بجای افسران انگلیسی در نیروی پلیس جنوب می‌توانست مشکل‌آفرین باشد، زیرا همة افسران انگلیسیِ این نیرو زبان فارسی می‌دانستند و با اوضاع ایران کاملاً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افسران آمریکایی نمی‌توانست جای آنها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حقوق‌ها را خیلی راحت می‌شود به نقره و از 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 فکر خوبی بود اگر این مسئله را با دولت انگلیس در میان می‌گذاشتیم، البته نه به عنوان پیشنهاد او، بلکه از طرف خودمان</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217" w:name="__RefHeading___Toc992587_2035185390"/>
      <w:bookmarkStart w:id="218" w:name="_Toc73"/>
      <w:bookmarkEnd w:id="217"/>
      <w:r>
        <w:rPr>
          <w:rtl w:val="true"/>
        </w:rPr>
        <w:t xml:space="preserve">اوضاع فارس در بهار </w:t>
      </w:r>
      <w:r>
        <w:rPr/>
        <w:t>1918</w:t>
      </w:r>
      <w:bookmarkEnd w:id="2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یادداشت‌هایی از طرف دولت ایران به انگلستان داده شد، که در آنها دولت ایران تفنگداران جنوب را یک نیروی بیگانه و تهدیدی برای استقلال کشور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یادداشت‌ها وقتی ردّ و بدل می‌شد که </w:t>
      </w:r>
    </w:p>
    <w:p>
      <w:pPr>
        <w:pStyle w:val="BookText"/>
        <w:rPr/>
      </w:pPr>
      <w:r>
        <w:rPr>
          <w:rFonts w:ascii="IRNazanin" w:hAnsi="IRNazanin" w:eastAsia="IRNazanin"/>
          <w:color w:val="111111"/>
          <w:sz w:val="28"/>
          <w:sz w:val="28"/>
          <w:szCs w:val="28"/>
          <w:rtl w:val="true"/>
          <w:lang w:bidi="fa-IR"/>
        </w:rPr>
        <w:t>آلمان دست به تهاجمی سنگین در فرانسه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دربارة تأثیر این یادداشت‌ها در فارس می‌نویسد که این کار تأثیر بسیار عمیقی داشت، و به دشمنان دل و جرئت بخشید و دوستان انگلیس را دلسرد ساخت،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جدّی‌ترین نگرانی‌مان نارضایتی خودِ تفنگداران جنوب بود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بعد از این ماجرا بود که فرارِ نیروهای تفنگدار، به ویژه در آباده،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اینکه درس عبرتی به بقیه داده باشند، فراریان آباده را تعقیب و شش نفرشان را در نزدیکی اصفهان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دادم آنها را اعدام کنند؛ حکم اعدام را سرهنگ دوم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هیگ، سرکنسول انگلیس، که حمایت‌های بی‌وقفه‌اش بسیار ارزشمند بود، اجرا کرد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سرهنگ هیگ همان کسی است که نقش مهمی در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پیش‌بینی می‌کردند عشایر فارس بزودی دست به شورشی همگانی خواهند زد، پیش‌دستی کردند؛ که عبارت بود از حمله به برخی طوایف به هر بهانه‌ای که شده است، و هدف‌شان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آنها از پیوستن به قشقایی‌ها در یک شورش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 عبارت بودند از لبو‌محمدی‌ها، چاهکی‌ها، و چهارراهی‌ها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تفنگداران سواره‌نظام برمه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این عشایر که سزاوارش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این نکتة مهم را نیز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انتظار داشتم، طوایفی که در این عملیات تنبیه شدند و همسایگان‌شان، به صولت ملحق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نتیجة کار عالی بود</w:t>
      </w:r>
      <w:r>
        <w:rPr>
          <w:rFonts w:eastAsia="IRNazanin" w:cs="IRNazanin"/>
          <w:color w:val="111111"/>
          <w:sz w:val="28"/>
          <w:szCs w:val="28"/>
          <w:rtl w:val="true"/>
          <w:lang w:bidi="fa-IR"/>
        </w:rPr>
        <w:t>.»</w:t>
      </w:r>
      <w:r>
        <w:rPr>
          <w:rStyle w:val="FootnoteAnchor"/>
          <w:rtl w:val="true"/>
        </w:rPr>
        <w:footnoteReference w:id="6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سایکس می‌نویسد که بسیار مراقب بودیم که با قشقایی‌ها که از حمایت کازرونی‌ها به فرماندهی ناصردیوان برخوردار بودند، و همچنین طوایف دشتستانی و دشتی، و قبایل شورشی عرب، درگیر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موفقیت‌هایی که ارتش آلمان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به دست آورده </w:t>
      </w:r>
    </w:p>
    <w:p>
      <w:pPr>
        <w:pStyle w:val="BookText"/>
        <w:rPr/>
      </w:pPr>
      <w:r>
        <w:rPr>
          <w:rFonts w:ascii="IRNazanin" w:hAnsi="IRNazanin" w:eastAsia="IRNazanin"/>
          <w:color w:val="111111"/>
          <w:sz w:val="28"/>
          <w:sz w:val="28"/>
          <w:szCs w:val="28"/>
          <w:rtl w:val="true"/>
          <w:lang w:bidi="fa-IR"/>
        </w:rPr>
        <w:t>بود، دولت صمصام‌السلطنه دل و جرئت یافته و صولت‌الدوله را تشویق می‌کرد که در برابر انگلیسی‌ها در جنوب ایران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منتشر ساخت که بخشی از آن بدین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اطلاع می‌دهم که تفنگداران جنوب، که دولت ایران آن را غیرقانونی شناخته است، موجب شده تا قشقایی‌ها، ساکنان کازرون، دشتی‌ها، دشتستانی‌ها، و سایر طوایف برای دفاع از اسلام و طبق فرمان دولت دست به اقدام بزنند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نیرویی که در اختیار صولت‌الدوله قرار داشت عبارت بود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که از این تعداد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قشقایی،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کازرونی و بقیه دشتی و دشتستانی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اضافه می‌کند که عشایر به تفنگ‌های موزر مسلح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دلیرانه می‌جنگیدند، و چُست و چابک بودند و خود را بخوبی در کوهها و تپه‌ها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منظم در شیراز،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قوام‌الملک،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تفنگدار جنوب ایران را شامل می‌شد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برغم شمار زیاد قوای انگلیس در شیراز، شیرازی‌ها شدیداً با آنها عداوت داشتند، و از طرف عُلما به اقدام بر ضد آنها تحریک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فرمانفرما، والی فارس، از یک طرف باید به خواست انگلیسی‌ها تن می‌داد، و از طرف دیگر با عداوت مردم کنار می‌آمد و دستورهای دولت را اجرا می‌کرد؛ و به قول سایکس وضعش طوری نبود که کسی غبطه‌اش را بخورد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علاوه بر این، سایکس از کمبود علوفه برای اسب‌ها شکایت داشت، هر چند با وجود قحطی، سربازانش چیزی برای خوردن کم نداشتند</w:t>
      </w:r>
      <w:r>
        <w:rPr>
          <w:rFonts w:eastAsia="IRNazanin" w:cs="IRNazanin"/>
          <w:color w:val="111111"/>
          <w:sz w:val="28"/>
          <w:szCs w:val="28"/>
          <w:rtl w:val="true"/>
          <w:lang w:bidi="fa-IR"/>
        </w:rPr>
        <w:t>.</w:t>
      </w:r>
      <w:r>
        <w:rPr>
          <w:rStyle w:val="FootnoteAnchor"/>
          <w:rtl w:val="true"/>
        </w:rPr>
        <w:footnoteReference w:id="6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جریان ورود قوای تازه‌نفس انگلیس به جنوب ایران بی‌وقفه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کلنل ادوارد دیویس، ناظر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آمریکایی که مأمور به خدمت در قوای انگلیس در خاور نزدیک بود، به عراق و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او دربارة این سفر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و چهارم مارس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کشتی باربری که حامل گردان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پیاده‌نظام بلوچستان بود از کراچی عزیمت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گردان به منظور تقویت یگان‌های انگلیسی و هندی مستقر در جنوب ایران و حفظ نظم در این منطقه در برابر توطئه‌ها و اغتشاشات عوامل آلمانی به آنجا اعزام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این گردان را در بندرعباس، در ساحل جنوبی ایران نزدیک به ورودی خلیج فارس، پیاده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این گردان به ساحل رفتم و با نایب‌الولایه و سایر مقامات محل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ایران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هرج‌ومرج‌زده و آشفته بود؛ دولتِ این کشور بسیار ضعیف بود و مدام مواضعش را تغییر می‌داد، و اصلاً نمی‌دانست که بالاخره باید طرفِ کدامیک از قدرت‌های درگیر در جنگ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سو متفقین که نمایندة آنها مقامات انگلیسی بودند، و از سوی دیگر قدرت‌های مرکزی که نماینده‌شان شمار زیادی مأمور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در حکم یک ملت، مردم تیره‌بختی هستند، که از شخصیت و آموزش بی‌بهره‌اند و همبستگی و انسجامی را که ما آگاهی ملی می‌نامیم اصلاً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یک نیروی محلی به نام تفنگداران جنوب تشکیل دادند و هدایت کردند و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هندی انگلیسی به این کشور فرستادند، ولی با همة اینها، عشایر ایران هنوز آرام و قرار ندارند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وابسته نظامی آمریکا در لندن در پاسخ به تقاضای وزارت جنگ، گزارشی محرمانه دربارة تفنگداران جنوب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تفنگداران جنوب ایران در حال حاضر نزدیک به </w:t>
      </w:r>
      <w:r>
        <w:rPr>
          <w:rFonts w:eastAsia="IRNazanin" w:cs="IRNazanin"/>
          <w:color w:val="111111"/>
          <w:sz w:val="28"/>
          <w:szCs w:val="28"/>
          <w:lang w:bidi="fa-IR"/>
        </w:rPr>
        <w:t>6890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ایرانی، به استثنای مربیان انگلیسی،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انگلیسی و هندی در ایران </w:t>
      </w:r>
      <w:bookmarkStart w:id="219" w:name="pg4699_42114"/>
    </w:p>
    <w:p>
      <w:pPr>
        <w:pStyle w:val="BookText"/>
        <w:rPr/>
      </w:pPr>
      <w:bookmarkEnd w:id="219"/>
      <w:r>
        <w:rPr>
          <w:rFonts w:ascii="IRNazanin" w:hAnsi="IRNazanin" w:eastAsia="IRNazanin"/>
          <w:color w:val="111111"/>
          <w:sz w:val="28"/>
          <w:sz w:val="28"/>
          <w:szCs w:val="28"/>
          <w:rtl w:val="true"/>
          <w:lang w:bidi="fa-IR"/>
        </w:rPr>
        <w:t>تقریباً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کمکی تفنگداران جنوب ایران در جنوب،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هندی در رسته‌های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شرق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هندی،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غیرمنظم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تفنگداران ایرانی به انگلیسی‌ها وفادار هستند؟ تا بحال تفنگداران جنوب ایران وفادار بوده‌اند، و با موفقیت در مقابل عشایر غارتگر و راهزنان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این نیروها صرفاً یک نیروی مزدور و بدون سابقه هستند، ولی تا زمانی که پول خوبی بگیرند و به قوای هندی دلگرم باشند، دلیلی ندارد که وفادار نمانند، مگر اینکه از آنها خواسته شود در قالب یک نیروی کاملاً ملّی ایرانی و یا نیروی جهادگر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هست که عوامل دولت ایران دست به کار تضعیف وفاداری تفنگداران جنوب شده‌اند، ولی در حال حاضر نگرانی زیادی از این بابت وجود ندارد</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220" w:name="__RefHeading___Toc992589_2035185390"/>
      <w:bookmarkStart w:id="221" w:name="_Toc74"/>
      <w:bookmarkEnd w:id="220"/>
      <w:r>
        <w:rPr>
          <w:rtl w:val="true"/>
        </w:rPr>
        <w:t>نبرد ده شیخ و نافرمانی تفنگداران جنوب ایران در خانه‌زینیان</w:t>
      </w:r>
      <w:bookmarkEnd w:id="2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گروهی از قشقایی‌های درّه‌شوری به یک کاروان تفنگداران جنوب ایران در خانه‌زینیان،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غرب شیراز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اوضاع به جایی رسیده بود که باید اقدامی قاطع صورت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باید صولت را درهم می‌کوبیدیم و یا به دست قشقایی‌ها نابود می‌شدیم، و همان موقع که تصمیم به مقابله با او گرفتیم بخوبی این را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تا آخر خط می‌رفتیم و چارة دیگری نداشتیم، پس هر چه زودتر مبارزه می‌کردیم بهتر بود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انگلیسی‌ها بلافاصله به حملة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قشقایی‌ها واکنش نشان دادند و یگان‌هایی از تفنگداران جنوب و نیروهای هندی را به خانه‌زینیان اعزام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توانستند تلفاتی به قشقایی‌ها وارد کنند، و چند نفر از آنها را دستگیر و تعدادی از اغنام و مواشی آنها را به غنیمت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شیراز برگشتند و خانه‌زینیان را به تفنگداران جنوب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دربارة عواقب سیاسی حمله به خانه‌زینیان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صولت بابت این حادثه مکاتبات شدیداللحنی با فرمانفرما کرد، که در پی جلب حمایت کابینه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 رسمی‌شان تا حدودی رضایت‌بخش بود، ولی پیام‌های صمصام‌السلطنه برای صولت مشخصاً با هدف تشویق و دلگرمی او تنظیم شده بود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سایکس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شدیداللحن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و فرمانفرما وقت ارزشمندی برای انگلیسی‌ها خرید، و آنها را قادر ساخت تا نیروی بیشتری به منطقه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آن، انگلیسی‌ها به عشایر قشقایی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ده‌شیخ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غرب شیراز در مسیر اصلی خانه‌زینیان و کازرون واقع است، و از ده‌شیخ راهی فرعی به نقطه‌ای دارد که به خانه‌خبیس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 به همراه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عشایر در کنار رود قره‌آقاچ اردو زده بود، و نزدیک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کازرونی نیز در خانه‌زینیان مستقر بودند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نیرویی متشکل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انگلیسی به فرماندهی کلنل اُرتون به محل اعزام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به سوی ده‌شیخ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نزدیک شدن به ده‌شیخ با مقاومت شدیدی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اُرتون از حملة مستقیم به ده‌شیخ منصرف شد و به سوی اردوگاه قشقایی‌ها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یک ستون دیگر از قوای انگلیس خود را به قله کوه‌پهان در ارتفاع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بالای ده‌شیخ رسانده بودند و داشتند به سوی قره آقاچ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ایرانی‌ها به قوای انگلیس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سایکس از ماجرا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ناگهان به نیروها هجوم سختی آوردند، به ویژه به جناح چپ، ولی کار عالیِ توپخانه و پشتیبانی از جناح چپ توسط آتشبار لوئیس حملات دشمن را متوقف ساخت و آنها </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فاصله‌ای نگاه داشت که دقت آتش‌شان را کاهش می‌داد، و بدین ترتیب از وخامت اوضاع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قوای انگلیس به قشقایی‌ها حمله کردند و قشقایی‌ها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و چند بار نهایت تلاش خود را به کار بستند تا به درون قوای انگلیس رخنه کنند، ولی تعداد زیادی از دلیرترین مردان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اردوگاه صولت را به توپ بستند و آن را تصرف کردند، و قشقایی‌ها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گرد و خاکی که به هوا برخاسته بود پا به فرار گذاشتند و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ده‌شیخ اینگونه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قشقایی‌ها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داده بودند، ولی تلفات انگلیسی‌ها فقط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سایکس اضافه می‌کند که مردم شیراز تا چند روز باور نمی‌کردند که قشقایی‌ها شکست خورده باشند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قوای انگلیس در ده‌شیخ مشغول جنگ با قشقایی‌ها بودند، تفنگداران مستقر در سربازخانة خانه‌زینیان سر به شورش برداشتند، و افسر و درجه‌دار انگلیسی خود را به ضرب گلوله از پای درآوردند و سلاح و مهمات‌شان را تسلیم عشایر کازرونی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نیز سربازان شورشی را لُخت و سپس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تصمیم گرفتند با استفاده از این موقعیت درس عبرتی به سایر نیروها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شورشی ایرانی را دستگیر و در ملأ عام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سربازان روحیة شیرازی‌ها را تقویت کرد؛ زیرا از نظر آنها تصرف خانه‌زینیان به دست کازرونی‌ها شکست قشقایی‌ها در ده‌شیخ را تلافی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می‌نویسد که پس از این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بزرگترین مشغلة فکری ما همین تفنگداران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تدریج افسران و برخی سربازان را مرخص می‌کردیم، ولی مصمم بودیم که این نیرو را حفظ کنیم</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کالدول شورش تفنگداران جنوب در خانه‌زینیان و جنگی را که پس از آن بین قوای انگلیس و عشایر ایرانی درگرفت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تلگرامی </w:t>
      </w:r>
      <w:bookmarkStart w:id="222" w:name="pg4699_42117"/>
    </w:p>
    <w:p>
      <w:pPr>
        <w:pStyle w:val="BookText"/>
        <w:rPr/>
      </w:pPr>
      <w:bookmarkEnd w:id="222"/>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حملات عشایر قشقایی به تفنگداران جنوب ایران منجر به درگیری در غرب شیراز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پنجاه نفر از قشقایی‌ها کشته شده‌اند، و تلفات انگلیسی‌ها هم تا حدودی سنگین گزارش شده است</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کالدول جزییات این درگیری را در گزارشی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یگانی از 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یک افسر و یک درجه‌دار انگلیسی در یازدهم مه به خانه‌زینیان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قشقایی که به تحریک واسموس، عامل آلمانی ها، شدیداً با انگلیسی‌ها دشمن هستند، این نیرو را محاصره کردند و آب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از قوای هند برای کمک‌رسانی به آنها از شیراز عازم محل شد، ولی پیش از رسیدن ستون به خانه‌زینیان، سربازان ایرانی، افسر و درجه‌دار انگلیسی را به قتل رسانده و تفنگ‌ها و مهمات‌شان را به قشقایی‌ها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جنگی درگرفت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جاری، نبردی بین قوای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و عشایر ایرانی درگرفت، که در نهایت عشایر ایرانی با تحمل نزدیک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انگلیسی‌ها که می‌گویند تا حدودی سنگین بوده است، شامل یک سرگرد و یک سروان انگلیسی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قوای انگلیس پس از این رویارویی متوجه شیراز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خیلی زود است که بدانیم مقامات انگلیسی در آینده چه اقداماتی در اینباره خواهند کرد، ولی از آنجایی که قشقایی‌ها ظاهراً جنگجویان با مهارتی هستند و عزمشان را برای مقاومت جزم کرده‌اند، باید انتظار دردسرهای بیشتری را داشت</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223" w:name="__RefHeading___Toc992591_2035185390"/>
      <w:bookmarkStart w:id="224" w:name="_Toc75"/>
      <w:bookmarkEnd w:id="223"/>
      <w:r>
        <w:rPr>
          <w:rtl w:val="true"/>
        </w:rPr>
        <w:t>نبرد احمد‌آباد و اشغال نظامی شیراز</w:t>
      </w:r>
      <w:bookmarkEnd w:id="22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ژوئن، قشقایی‌ها دوباره قصد حمله کردند، و قرار بود حملة آنها </w:t>
      </w:r>
    </w:p>
    <w:p>
      <w:pPr>
        <w:pStyle w:val="BookText"/>
        <w:rPr/>
      </w:pPr>
      <w:r>
        <w:rPr>
          <w:rFonts w:ascii="IRNazanin" w:hAnsi="IRNazanin" w:eastAsia="IRNazanin"/>
          <w:color w:val="111111"/>
          <w:sz w:val="28"/>
          <w:sz w:val="28"/>
          <w:szCs w:val="28"/>
          <w:rtl w:val="true"/>
          <w:lang w:bidi="fa-IR"/>
        </w:rPr>
        <w:t>با شورش عمومی در شیراز مقارن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به خانه‌خبیس برگشته بود، و جنگجویانی از سایر طوایف، از جمله دشتی‌ها و دشتستانی‌ها نیز به او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شیراز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توقف‌گاه تا دیوارهای شهر نزدیک به نیم مایل بود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سایکس اوضاع را بسیار وخیم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صولت به خانه‌خبیس بازگشته بود، کازرونی‌ها به توقف‌گاه نزدیک شده و کانال‌های آبیاری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فقط شیراز را از آب محروم کرد، بلکه آسیاب‌ها را هم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تهدید قشقایی‌ها و کازرونی‌ها، پول و آذوقه هم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را هم باید به مشکلات اضافه کرد، هر چند واکسیناسیون سربازان میزان مرگ و میر انگلیسی‌ها را کم کرده بود</w:t>
      </w:r>
      <w:r>
        <w:rPr>
          <w:rFonts w:eastAsia="IRNazanin" w:cs="IRNazanin"/>
          <w:color w:val="111111"/>
          <w:sz w:val="28"/>
          <w:szCs w:val="28"/>
          <w:rtl w:val="true"/>
          <w:lang w:bidi="fa-IR"/>
        </w:rPr>
        <w:t>.</w:t>
      </w:r>
      <w:r>
        <w:rPr>
          <w:rStyle w:val="FootnoteAnchor"/>
          <w:rtl w:val="true"/>
        </w:rPr>
        <w:footnoteReference w:id="6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خبردار شدند که قرار است بلوایی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اتفاق بیفتد و همزمان با آن قشقایی‌ها نیز به قوای انگلیس در شیراز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واکنش به این وضعیت، تصمیم گرفتند نیرویی به روستای احمدآباد در مجاورت شیراز بفرستند، و سپس بعد از حملة قشقایی‌ها به آنها، به آرامی عقب بنشینند و با آتشبارهای لوئیس، نیروهای مهاجم را تار و 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این نقشه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کازرونی‌ها حمله کردند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گوشمالی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بر اثر آن بیشتر کازرونی‌ها به تپه‌های اطراف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سپس به سوی احمد‌آباد و کاروانسرای چنار‌راهدار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 از مردان مسلح بود، و آن را به توپ بستند، که نتیجة خوبی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انگلیسی‌ها دام خود را گستردند و در ساعات ظهر شروع به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کشتار عشایر ایرانی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 آتشبارهای لوئیس را اینطور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کشتار اولیة عشایر، تفنگداران سوار برمه و هنگ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 وارد عمل شدند و </w:t>
      </w:r>
    </w:p>
    <w:p>
      <w:pPr>
        <w:pStyle w:val="BookText"/>
        <w:rPr/>
      </w:pPr>
      <w:r>
        <w:rPr>
          <w:rFonts w:ascii="IRNazanin" w:hAnsi="IRNazanin" w:eastAsia="IRNazanin"/>
          <w:color w:val="111111"/>
          <w:sz w:val="28"/>
          <w:sz w:val="28"/>
          <w:szCs w:val="28"/>
          <w:rtl w:val="true"/>
          <w:lang w:bidi="fa-IR"/>
        </w:rPr>
        <w:t>سایکس نتیجه را با افتخار تمام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سواران برمه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دادند، ولی هجوم بی‌پروای قشقایی‌ها آنها را به هدف ایده‌آلی برای آتشبار مسلسل تبدیل کرد، که از این فرصت نهایت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تلفات ایرانی‌ها، برآورد اولیه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 ولی چنانکه سایکس اضافه می‌کند، بعداً معلوم شد که تعداد آنها خیلی بیشتر است، ضمن اینکه عشایر تعداد زیادی از اسب‌های ارزشمند خود را هم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نیروهایش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عملیاتِ آن روز به توقف‌گاه بازگشتند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کالدول با ارسال تلگرامی از کشتار خونین ایرانی‌ها به دست قوای انگلیس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قوای انگلیس یک بار دیگر قشقایی‌ها را در شیراز شکست داده و پانصد نفرشان را به هلاکت رسانده‌اند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برغم کشتار قشقایی‌ها، همانطورکه پیش‌بینی می‌شد مردم شیراز دست به شورش زدند، ولی براحتی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ابتدا به سپاهیان هندی و تفنگداران جنوب ایران در خیابان‌ها حمله کردند، و بازارها را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ملاهای مزاحم هم فتوای کتبی صادر کردند که کشتن هر کسی که با انگلیسی‌ها ارتباط دارد جایز است؛ مردان و بچه‌ها نیز با نوحه و شیون در خیابان‌ها شروع به راهپیمایی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صولت نتوانست از حرکت مردم شیراز حمایت کند، و انگلیسی‌ها شهر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نیمه‌های شب صورت گرفت، و فردا صبح که مردم شیراز از خواب بیدار شدند، نقاط استراتژیک شهر در کنترل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خاتمه یافت؛ و چنانکه سایکس می‌نویسد، شیرازی‌ها فهمیدند که صولت شکست خورده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چند روز پس از اشغال شیراز، انگلیسی‌ها به عشایر کازرونی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عشایر نزدیک توقف‌گاه انگلیسی‌ها در مجاورت شیراز اردو زده بودند</w:t>
      </w:r>
      <w:r>
        <w:rPr>
          <w:rFonts w:eastAsia="IRNazanin" w:cs="IRNazanin"/>
          <w:color w:val="111111"/>
          <w:sz w:val="28"/>
          <w:szCs w:val="28"/>
          <w:rtl w:val="true"/>
          <w:lang w:bidi="fa-IR"/>
        </w:rPr>
        <w:t xml:space="preserve">. </w:t>
      </w:r>
      <w:bookmarkStart w:id="225" w:name="pg4699_42120"/>
    </w:p>
    <w:p>
      <w:pPr>
        <w:pStyle w:val="BookText"/>
        <w:rPr/>
      </w:pPr>
      <w:bookmarkEnd w:id="225"/>
      <w:r>
        <w:rPr>
          <w:rFonts w:ascii="IRNazanin" w:hAnsi="IRNazanin" w:eastAsia="IRNazanin"/>
          <w:color w:val="111111"/>
          <w:sz w:val="28"/>
          <w:sz w:val="28"/>
          <w:szCs w:val="28"/>
          <w:rtl w:val="true"/>
          <w:lang w:bidi="fa-IR"/>
        </w:rPr>
        <w:t xml:space="preserve">کازرونی‌ها بعد از تحمل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از هم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قشقایی‌ها نیز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 برگشته بود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سایکس که خیالش از اوضاع راحت شده بود، صولت را از ایلخانی برکنار و برادرش، سردار احتشام، را جایگزین او کرد</w:t>
      </w:r>
      <w:r>
        <w:rPr>
          <w:rFonts w:eastAsia="IRNazanin" w:cs="IRNazanin"/>
          <w:color w:val="111111"/>
          <w:sz w:val="28"/>
          <w:szCs w:val="28"/>
          <w:rtl w:val="true"/>
          <w:lang w:bidi="fa-IR"/>
        </w:rPr>
        <w:t>.</w:t>
      </w:r>
      <w:r>
        <w:rPr>
          <w:rStyle w:val="FootnoteAnchor"/>
          <w:rtl w:val="true"/>
        </w:rPr>
        <w:footnoteReference w:id="650"/>
      </w:r>
    </w:p>
    <w:p>
      <w:pPr>
        <w:pStyle w:val="Heading3"/>
        <w:numPr>
          <w:ilvl w:val="2"/>
          <w:numId w:val="1"/>
        </w:numPr>
        <w:rPr/>
      </w:pPr>
      <w:bookmarkStart w:id="226" w:name="__RefHeading___Toc992593_2035185390"/>
      <w:bookmarkStart w:id="227" w:name="_Toc76"/>
      <w:bookmarkEnd w:id="226"/>
      <w:r>
        <w:rPr>
          <w:rtl w:val="true"/>
        </w:rPr>
        <w:t xml:space="preserve">نقشه انگلیسی‌ها برای </w:t>
      </w:r>
      <w:r>
        <w:rPr>
          <w:rtl w:val="true"/>
        </w:rPr>
        <w:t>«</w:t>
      </w:r>
      <w:r>
        <w:rPr>
          <w:rtl w:val="true"/>
        </w:rPr>
        <w:t>استقلال</w:t>
      </w:r>
      <w:r>
        <w:rPr>
          <w:rtl w:val="true"/>
        </w:rPr>
        <w:t xml:space="preserve">» </w:t>
      </w:r>
      <w:r>
        <w:rPr>
          <w:rtl w:val="true"/>
        </w:rPr>
        <w:t>جنوب ایران</w:t>
      </w:r>
      <w:bookmarkEnd w:id="2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هنوز قوای انگلیسی و عشایر ایرانی با هم می‌جنگیدند، و صولت از ایلخانی برکنار شده بود، کنسول انگلستان در شیراز پیشنهاد کرد که جنوب ایران تحت نایب‌السلطنگی شاهزاده فرمانفرما از کشور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قالب چند اطلاعیه در روزنامة ایران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حاوی اطلاعیه‌ای از سوی رودلف سومر از سفارت آلمان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اخباری که به دستمان رسیده، کنسول انگلستان در شیراز، آقای گاف، اخیراً به سفارت انگلستان در تهران پیشنهاد کرده است که جنوب ایران تحت نایب‌السلطنگی شاهزاده فرمانفرما به استقلال داخلی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آلمان معتقد است که باید توجه عموم مردم را، در این مقطع حساس، به این حقیقت جلب کند که در حالی که قدرت‌های مرکزی</w:t>
      </w:r>
      <w:r>
        <w:rPr>
          <w:rStyle w:val="FootnoteAnchor"/>
          <w:rtl w:val="true"/>
        </w:rPr>
        <w:footnoteReference w:id="651"/>
      </w:r>
      <w:r>
        <w:rPr>
          <w:rFonts w:ascii="IRNazanin" w:hAnsi="IRNazanin" w:eastAsia="IRNazanin"/>
          <w:color w:val="111111"/>
          <w:sz w:val="28"/>
          <w:sz w:val="28"/>
          <w:szCs w:val="28"/>
          <w:rtl w:val="true"/>
          <w:lang w:bidi="fa-IR"/>
        </w:rPr>
        <w:t xml:space="preserve">و جمهوری روسیه حافظ استقلال ایران هستند و استقلال کامل و تمامیت آن را تضمین کرده‌اند، دولت انگلیس، بالعکس، راه را برای تقسیم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رودلف سومر، سفارت آلمان،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نیز اطلاعیه‌ای در شمارة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منتشر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اطلاعیة سفارت آلمان در خصوص تمایل انگلیس به استقلال داخلی جنوب ایران تحت نایب‌السلطنگی شاهزاده فرمانفرما، والی کنونی شیراز، اینجانب از طرف جمهوری فدرال سوسیالیست روسیه، </w:t>
      </w:r>
    </w:p>
    <w:p>
      <w:pPr>
        <w:pStyle w:val="BookText"/>
        <w:rPr/>
      </w:pPr>
      <w:r>
        <w:rPr>
          <w:rFonts w:ascii="IRNazanin" w:hAnsi="IRNazanin" w:eastAsia="IRNazanin"/>
          <w:color w:val="111111"/>
          <w:sz w:val="28"/>
          <w:sz w:val="28"/>
          <w:szCs w:val="28"/>
          <w:rtl w:val="true"/>
          <w:lang w:bidi="fa-IR"/>
        </w:rPr>
        <w:t>بدینوسیله توجه عموم مردم ایران را به این مسئله جلب می‌کنم، و به مردم این کشور یادآور می‌شوم که ملت انقلابی روسیه حاضر است که برادر عزیزش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همسایه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دفاع از خود در برابر فشارها و تجاوزات کاپیتالیسم و فئودالیسم خارجی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w:t>
      </w:r>
    </w:p>
    <w:p>
      <w:pPr>
        <w:pStyle w:val="BookText"/>
        <w:rPr/>
      </w:pPr>
      <w:r>
        <w:rPr>
          <w:rFonts w:ascii="IRNazanin" w:hAnsi="IRNazanin" w:eastAsia="IRNazanin"/>
          <w:color w:val="111111"/>
          <w:sz w:val="28"/>
          <w:sz w:val="28"/>
          <w:szCs w:val="28"/>
          <w:rtl w:val="true"/>
          <w:lang w:bidi="fa-IR"/>
        </w:rPr>
        <w:t xml:space="preserve">خیلی سریع این اتهامات را ردّ کردند و تکذیبیة آنها در همان شمارة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روزنامه ایران به چاپ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اطلاعیه‌ای که از سوی سفارت آلمان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در آن ادعا شده بود که پیشنهادی برای استقلال داخلی جنوب ایران مطرح گردیده است، سفارت بریتانیا بدینوسیله این اتهام را ردّ و اعلام می‌کند که چنین پیشنهادی از سوی کنسول بریتانیا در شیراز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سفارت آلمان در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ایران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انگلستان مطلبی را که سفارت پادشاهی آلمان چند روز پیش در خصوص تمایل و قصد انگلستان برای اعلام استقلال داخلی جنوب ایران علنی ساخت، با صدور تکذیبیه‌ای عمومی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سفارت آلمان مجبور است رازی را که تا کنون نزد خود نگاه داشته، با انتشار ترجمة یادداشتی از طرف آقای اسکات، کنسول سفارت انگلیس، به سرگرد سِر والتر بارتلوت، وابستة نظامی همان سفارت،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از شما تقاضا دارد که اهمیت محرمانه ماندن تلگرام امروز صبحِ آقای گاف در خصوص فرمانفرما و استقلال جنوب ایران را به اعضای دفترتان گوشزد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دشمنان‌مان چیزی بشنوند بی‌مورد آن را بزرگ کرده و سر و صدا راه می‌اندازند، و خواهند گفت که ما داریم راه را برای تقسیم ایران آماده می‌کنیم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فوق هرگونه تردید دربارة صحت محتویات اطلاعیة این سفارت را برطرف می‌کند و هیچ شک و شبهه‌ای در خصوص تمایلات، مقاصد و اهداف انگلیس در قبال ایران باقی نمی‌گذارد</w:t>
      </w:r>
      <w:r>
        <w:rPr>
          <w:rFonts w:eastAsia="IRNazanin" w:cs="IRNazanin"/>
          <w:color w:val="111111"/>
          <w:sz w:val="28"/>
          <w:szCs w:val="28"/>
          <w:rtl w:val="true"/>
          <w:lang w:bidi="fa-IR"/>
        </w:rPr>
        <w:t xml:space="preserve">. </w:t>
      </w:r>
      <w:bookmarkStart w:id="228" w:name="pg4699_42122"/>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 دبیر اول سفارت پادشاهی آلمان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انگلیس به این اطلاعیة سفارت آلمان در شمارة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روزنامة ایران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ارتباط با اظهارات سفارت آلمان در خصوص پیشنهاد کنسول بریتانیا در شیراز به سفارت بریتانیا برای استقرار یک دولت مستقل در جنوب ایران، سفارت دولت اعلیحضرت پادشاه بریتانیا بر این باور است که چنین اظهارات کذبی باید با فاش شدن حقیقت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پیشنهاد که شاهزاده فرمانفرما نایب‌السلطنه‌ای کارآمد برای دولت مستقل فرضی جنوب ایران خواهد بود، به کنسول بریتانیا در شیراز ارایه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نیز بنا به وظیفه‌اش این مطلب را به سفارت بریتانیا در تهران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چنین پیشنهادی مستقیماً بر خلاف دیپلماسی بریتانیای کبیر است، و با عنایت به این امر که دولت بریتانیا مکرراً تمایل و قصدش را مبنی بر احترام به استقلال ایران اعلام داشته است، بدون شک پاسخ به این پیشنهاد قطعاً منفی خواهد بود</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229" w:name="__RefHeading___Toc992595_2035185390"/>
      <w:bookmarkStart w:id="230" w:name="_Toc77"/>
      <w:bookmarkEnd w:id="229"/>
      <w:r>
        <w:rPr>
          <w:rtl w:val="true"/>
        </w:rPr>
        <w:t>تعقیب صولت‌الدوله</w:t>
      </w:r>
      <w:bookmarkEnd w:id="2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در پی آن بودند که بقیه نیروهای صولت‌الدوله را هم تارومار، اموال او را مصادره، و خودش را نیز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نافرجام ماند و صولت به فیروزآباد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نقشه انگلیسی‌ها و جنگی را که 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درگرفت اینطور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انگلیسی‌ها در ده‌شیخ به صولت حمله کنند، ایلخان جدید و دار و دستة قشقایی‌اش جلوی عقب‌نشینی او را بگیرند، و قوام‌الملک و قبایل عرب نیز کار او و بقیة نیروهایش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نقشة آنها شکست خورد،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صولت </w:t>
      </w:r>
      <w:bookmarkStart w:id="231" w:name="pg4699_42123"/>
    </w:p>
    <w:p>
      <w:pPr>
        <w:pStyle w:val="BookText"/>
        <w:rPr/>
      </w:pPr>
      <w:bookmarkEnd w:id="231"/>
      <w:r>
        <w:rPr>
          <w:rFonts w:ascii="IRNazanin" w:hAnsi="IRNazanin" w:eastAsia="IRNazanin"/>
          <w:color w:val="111111"/>
          <w:sz w:val="28"/>
          <w:sz w:val="28"/>
          <w:szCs w:val="28"/>
          <w:rtl w:val="true"/>
          <w:lang w:bidi="fa-IR"/>
        </w:rPr>
        <w:t>دلیرانه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شب به اردوی انگلیسی‌ها در چنارراهدار هجوم آوردند و سپس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و نیروهایش به فیروز‌آباد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اشاره می‌کند که نمی‌شد به ایلخان جدید و عربهای وفادار به قوام برای جنگ به نفع انگلیسی‌ها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 متحدانشان، یعنی قوام‌الملک و سردار احتشام، ایلخان جدید، نیرویی تشکیل دادند و صولت را تا فیروزآباد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فیروزآباد، قشقایی‌ها توقف کوتاهی داشتند، و سپس در طول شب از آنجا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صولت با تنی چند از مردانی که به او وفادار مانده بودند، در حالی که مثل بچه‌ها اشک می‌ریخت سوار بر اسب از آنجا گریخت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پس از اشغال فیروزآباد، سردار احتشام با مشکل توانست کنترل آنجا را به دست بگیرد،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منصوبش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کمک به او، نیروهای یگان تفنگداران جنوب ایران در فیروزآباد، به فرماندهی محمد تقی‌خان،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افسر ایرانی با 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232" w:name="__RefHeading___Toc992597_2035185390"/>
      <w:bookmarkStart w:id="233" w:name="_Toc78"/>
      <w:bookmarkEnd w:id="232"/>
      <w:r>
        <w:rPr>
          <w:rtl w:val="true"/>
        </w:rPr>
        <w:t>حملة قشقایی‌ها به آباده و شورش دوباره تفنگداران جنوب ایران</w:t>
      </w:r>
      <w:bookmarkEnd w:id="2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شیراز، آباده مرکز اصلی تفنگداران جنوب در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در پادگان تفنگداران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محمد‌علی‌خان قشقایی، به دستور صولت‌الدوله، یک نیروی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تشکیل داد و اعلامیه‌ای منتشر کرد که از طرف دولت ایران دستور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اجنبی‌ها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مملکت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دیگری که به محمد‌علی‌خان ملحق شد، صولت‌السلطنه، برادر ایلخان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محمد‌علی‌خان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نامه‌ای به نیروهایش نشان داد که همة انگلیسی‌های شیراز را کشته‌اند، و همین موجب تسریع حمله به تفنگداران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محمد‌علی‌خان به آباده حمله کرد، و تفنگداران سر به شورش </w:t>
      </w:r>
    </w:p>
    <w:p>
      <w:pPr>
        <w:pStyle w:val="BookText"/>
        <w:rPr/>
      </w:pPr>
      <w:r>
        <w:rPr>
          <w:rFonts w:ascii="IRNazanin" w:hAnsi="IRNazanin" w:eastAsia="IRNazanin"/>
          <w:color w:val="111111"/>
          <w:sz w:val="28"/>
          <w:sz w:val="28"/>
          <w:szCs w:val="28"/>
          <w:rtl w:val="true"/>
          <w:lang w:bidi="fa-IR"/>
        </w:rPr>
        <w:t>برداشتند و به جان همقطارانی افتادند که گمان می‌کردند طرفدار انگلیس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درجه‌داران انگلیسی توانستند خود را به یگان هندی برسانند و از مرگ حتمی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شیوع وبا به داد انگلیسی‌ها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تلفات سپاهیان هندی بر اثر وبا بسیار ناچیز بود، این بیماری مرگ و میر زیادی در بین ایرانی‌ها به راه انداخت، که از قضا محمد‌علی‌خان هم یکی از قربانیانش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محمد‌علی‌خان عشایر نیز متفرق شدند؛ ولی تفنگداران شورشی تا پای جان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شورشیان وقتی فهمیدند که یک یگان انگلیسی در حال پیشروی به سوی آنهاست، در شب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از آنجا گریختند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انگلیسی‌ها با آوردن نیروهای بیشتر، مواضع خود را مستحکم کرده و مردم را مرعوب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روزنامة ایران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نامه‌هایی که اخیراً از جنوب رسیده، حکایت از آن دارد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هندی وارد آباده شده و ظاهراً در آنجا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آنها اموال زیادی را در روستاها و مناطق همجوار مصادره کرده‌اند</w:t>
      </w:r>
      <w:r>
        <w:rPr>
          <w:rFonts w:eastAsia="IRNazanin" w:cs="IRNazanin"/>
          <w:color w:val="111111"/>
          <w:sz w:val="28"/>
          <w:szCs w:val="28"/>
          <w:rtl w:val="true"/>
          <w:lang w:bidi="fa-IR"/>
        </w:rPr>
        <w:t>.»</w:t>
      </w:r>
      <w:r>
        <w:rPr>
          <w:rStyle w:val="FootnoteAnchor"/>
          <w:rtl w:val="true"/>
        </w:rPr>
        <w:footnoteReference w:id="65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سایکس همچنین اطلاعات مهمی دربارة وضعیت اصفهان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روس‌ها رفته بودند، اصفهان کاملاً در دست انگلیسی‌ها بود، و معدود روس‌هایی هم که در شهر باقی مانده بودند، مزدور انگلیسی‌ها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شورش تفنگداران جنوب در آباده، بختیاری‌ها هم تهدید کردند که به انگلیسی‌ها در اصفهان حمله خواهند کرد، ولی بعد از تصرف مجدد آباده به دست قوای انگلیس، بختیاری‌ها عقب نشستند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کمی بعد از آن، بختیاری‌ها تسلیم قوای انگلیس شدند و کنترل جادة اهواز به اصفهان به دست انگلیسی‌ها افتاد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جالب است بدانیم که در ماه جولای،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حفظ آرامش کرمان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نیرویی به سیرجان فرستاده بودند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ولی اگرچه وضعیت کرمان مایة نگرانی انگلیسی‌ها شده بود، با درایت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اسکراین،</w:t>
      </w:r>
      <w:r>
        <w:rPr>
          <w:rStyle w:val="FootnoteAnchor"/>
          <w:rtl w:val="true"/>
        </w:rPr>
        <w:footnoteReference w:id="660"/>
      </w:r>
      <w:r>
        <w:rPr>
          <w:rFonts w:ascii="IRNazanin" w:hAnsi="IRNazanin" w:eastAsia="IRNazanin"/>
          <w:color w:val="111111"/>
          <w:sz w:val="28"/>
          <w:sz w:val="28"/>
          <w:szCs w:val="28"/>
          <w:rtl w:val="true"/>
          <w:lang w:bidi="fa-IR"/>
        </w:rPr>
        <w:t xml:space="preserve">کنسول انگلیس، و تفنگداران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و بندرعباس از طوفانی که در فارس برپا شده بود، در امان ماندند</w:t>
      </w:r>
      <w:r>
        <w:rPr>
          <w:rFonts w:eastAsia="IRNazanin" w:cs="IRNazanin"/>
          <w:color w:val="111111"/>
          <w:sz w:val="28"/>
          <w:szCs w:val="28"/>
          <w:rtl w:val="true"/>
          <w:lang w:bidi="fa-IR"/>
        </w:rPr>
        <w:t>.»</w:t>
      </w:r>
      <w:r>
        <w:rPr>
          <w:rStyle w:val="FootnoteAnchor"/>
          <w:rtl w:val="true"/>
        </w:rPr>
        <w:footnoteReference w:id="66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 از درگیری قوای انگلیس و ایرانی‌ها در شمال و جنوب کشور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درگیری‌هایی بین قوای جنگل به فرماندهی کوچک‌خان در شمال، و همچنین عشایر و تفنگداران جنوب ایران در حوالی شیراز گزارش شده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انگلیسی‌ها برای شکست کامل قشقایی‌ها به قوای بیشتری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کمکی زیادی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بوشهر پیاده شده بودند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با فرا رسیدن اکتبر، انگلیسی‌ها آماده حمله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صولت‌الدوله قشقایی نیرویی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کرده و ایلخان جدید را در فیروزآباد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چندین روز طول کشید، و نزدیک بود که قشقایی‌ها احتشام‌السلطنه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تفنگداران جنوب که حالا تقویت شده بودند، حملة آنها را دفع کردند، و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عشایر را به هلاکت رساند، و خودشان نیز یک کشته و یک مجروح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این عملِ تفنگداران بسیار خوشنود شدند</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فیروزآباد، بار دیگر با کشتار عشایر ایرانی به دست قوای انگلیس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قشقایی‌ها به قوای انگلیس حمله کرده و خود را به دام آنها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با رضایت خاطر تمام کشتار عشایر را اینطور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 از این فرصت استثنایی </w:t>
      </w:r>
      <w:bookmarkStart w:id="234" w:name="pg4699_42126"/>
    </w:p>
    <w:p>
      <w:pPr>
        <w:pStyle w:val="BookText"/>
        <w:rPr/>
      </w:pPr>
      <w:bookmarkEnd w:id="234"/>
      <w:r>
        <w:rPr>
          <w:rFonts w:ascii="IRNazanin" w:hAnsi="IRNazanin" w:eastAsia="IRNazanin"/>
          <w:color w:val="111111"/>
          <w:sz w:val="28"/>
          <w:sz w:val="28"/>
          <w:szCs w:val="28"/>
          <w:rtl w:val="true"/>
          <w:lang w:bidi="fa-IR"/>
        </w:rPr>
        <w:t xml:space="preserve">نهایت استفاده را برای استعمال هشت آتشبار لوئیس و آتش تفنگ کرد، و ظرف چند دقیقه جسد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در میدان نبرد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مجروحان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ضربة ناگهانی، جنگ با قشقایی‌ها را فیصله داد و صولت هم که نیروهایش تار و مار شده بودند، دوباره با چشمانی گریان پا به فرار گذاشت</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235" w:name="__RefHeading___Toc992599_2035185390"/>
      <w:bookmarkStart w:id="236" w:name="_Toc79"/>
      <w:bookmarkEnd w:id="235"/>
      <w:r>
        <w:rPr>
          <w:rtl w:val="true"/>
        </w:rPr>
        <w:t>افتادن کنترل کامل جنوب ایران به دست انگلیسی‌ها</w:t>
      </w:r>
      <w:bookmarkEnd w:id="2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پاییز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کنترل کامل جنوب ایران به دست انگلیسی‌ها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دربارة موفقیت قوای انگلیس در سرکوب عشایر 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مخالفت فعالانه با تفنگداران جنوب ایران در طول نیمه اول تابستان بسیار جدّی شده بود، ولی آخرین گزارش‌ها حکایت از آن دارد که انگلیسی‌ها توانسته‌اند بخشی از قشقایی‌ها را با خود همراه سازند، و به طوری میان‌شان تفرقه بیندازند که همة مخالفت‌های مهم تحت کنترل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کلی جنوب ایران، چه نظامی و چه سیاسی، که تا حدود زیادی به موفقیت تفنگداران جنوب ایران بستگی دارد، هم اینک به طور رضایت‌بخشی آرام و تحت کنترل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ساوثرد دو روز بعد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بعد از کنترل محور ارتباطی بغداد به خزر، کنترل جنوب ایران به کمک تفنگداران جنوب مهمترین کاری باشد که با کمک این نیرو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در یزد، شیراز و کرمان، تفنگداران جنوب ایران کنترل را در دست دارند، هر چند برخی یگان‌های هندی، که عمدتاً سواره‌نظام هستند، از کنسولگری‌ها و دفاتر سیاسی انگلیس در این شهرها محافظت می‌کنند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کالدول نیز تصرف جنوب ایران توسط قوای انگلیس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در شیراز قدری با عشایر قشقاییِ </w:t>
      </w:r>
    </w:p>
    <w:p>
      <w:pPr>
        <w:pStyle w:val="BookText"/>
        <w:rPr/>
      </w:pPr>
      <w:r>
        <w:rPr>
          <w:rFonts w:ascii="IRNazanin" w:hAnsi="IRNazanin" w:eastAsia="IRNazanin"/>
          <w:color w:val="111111"/>
          <w:sz w:val="28"/>
          <w:sz w:val="28"/>
          <w:szCs w:val="28"/>
          <w:rtl w:val="true"/>
          <w:lang w:bidi="fa-IR"/>
        </w:rPr>
        <w:t>محل مشکل پیدا کردند و در اوایل تابستان چندین بار با آنها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قشقایی‌ها نهایتاً شکست خوردند و به ییلاق‌هایشان در تپه‌ها پناه بردند و از آن موقع دیگر مشکلی ایجاد نکرده‌اند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با اشغال شمال، غرب و شرق، و تصرف کامل جنوب ایران در پاییز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کل کشور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هنوز یک کار باقی مانده بود، و آن هم باز کردن جادة شیراز به بوشهر بود که در ژانویة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دست خود انگلیسی‌ها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سایکس قبلاً اشاره کرده بود که تنها شکستی که انگلیسی‌ها در جنوب ایران متحمل شده بودند، عدم توفیق‌شان در باز کردن جادة شیراز به بوشهر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 بعد از شکست قشقایی‌ها، و تقویت قابل‌ملاحظة نیروهایشان، بالاخره دست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بزرگ از قوای انگلیس، به استعداد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بوشهر به سوی کازرون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انگلیسی‌ها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دیرینه‌مان، ناصردیوان، که اکثر طرفدارانش او را رها کرده بودند، گریخته بود، و نایب‌الولایه که به تازگی وارد شهر شده است به همراه رجال سرشناس شهر به استقبال سرتیپ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w:t>
      </w:r>
      <w:r>
        <w:rPr>
          <w:rStyle w:val="FootnoteAnchor"/>
          <w:rtl w:val="true"/>
        </w:rPr>
        <w:footnoteReference w:id="669"/>
      </w:r>
      <w:r>
        <w:rPr>
          <w:rFonts w:ascii="IRNazanin" w:hAnsi="IRNazanin" w:eastAsia="IRNazanin"/>
          <w:color w:val="111111"/>
          <w:sz w:val="28"/>
          <w:sz w:val="28"/>
          <w:szCs w:val="28"/>
          <w:rtl w:val="true"/>
          <w:lang w:bidi="fa-IR"/>
        </w:rPr>
        <w:t>و نیروهایش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ستونی به فرماندهی اُرتون از شیراز به طرف جنوب حرکت کرد، و همان روز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کازرون فتح شد، میان کتل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تصرفات، اشغال جنوب ایران به دست انگلیسی‌ها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هر چه ما کاشتیم، ایران درو کند</w:t>
      </w:r>
      <w:r>
        <w:rPr>
          <w:rFonts w:eastAsia="IRNazanin" w:cs="IRNazanin"/>
          <w:color w:val="111111"/>
          <w:sz w:val="28"/>
          <w:szCs w:val="28"/>
          <w:rtl w:val="true"/>
          <w:lang w:bidi="fa-IR"/>
        </w:rPr>
        <w:t>.»</w:t>
      </w:r>
      <w:r>
        <w:rPr>
          <w:rStyle w:val="FootnoteAnchor"/>
          <w:rtl w:val="true"/>
        </w:rPr>
        <w:footnoteReference w:id="67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جنوب ایران تحت کنترل قرار گرفته بود، انگلیسی‌ها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تفنگداران جنوب ایران به دولت این کشور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آنها یادداشت دیگری برای دولت ایران </w:t>
      </w:r>
    </w:p>
    <w:p>
      <w:pPr>
        <w:pStyle w:val="BookText"/>
        <w:rPr/>
      </w:pP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رویدادی که در ربع آخر سال برای ایران اتفاق افتاد دریافت یک یادداشت دیپلماتیک از سفارت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تأکید شده بود که بریتانیای کبیر بر قول خود مبنی بر احترام به استقلال و تمامیت ارضی ایران پایبند است، و به محض اینکه دولتی در روسیه مستقر شود که دولت بریتانیا بتواند آن را به رسمیت بشناسد، مذاکره برای لغو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را شروع خواهد کرد، ولی عجالتاً آن را باطل و فاقد اعتبار می‌داند؛ و سوم، به محض آنکه اقدامات بریتانیا برای بازگشایی مسیر تجاری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تکمیل شد، فرماندهی تفنگداران جنوب ایران را، که مدتهاست موجب ناخشنودی ایران بوده، به والی فارس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دولت ایران خواسته شد تا به نوبه خود قول بدهد که پس از باز شدن این مسیر تجاری، آن را برای کاروان‌ها باز و ارتباطات تلگرافی را همیشه برقرار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مایل بودند تصریح کنند که شاهزاده فرمانفرما، والی کنونی فارس، باید در مقام کنونی‌اش ابقا شود، و تغییر او فقط با موافقت مقامات انگلیسی صورت بگیرد، زیرا انگلیسی‌ها داشتن یک والی دوست در جنوب ایران را برای منافع خود ضروری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دلیل برخی مسایل، آنها از تصریح این مطلب در یادداشت‌شان خودداری کردند، ولی به طور جداگانه به وزیرمختار انگلستان اطمینان داده شده است که بدون مشورت با او والی این ایالت به هیچوجه تغییر نخواهد کرد</w:t>
      </w:r>
      <w:r>
        <w:rPr>
          <w:rFonts w:eastAsia="IRNazanin" w:cs="IRNazanin"/>
          <w:color w:val="111111"/>
          <w:sz w:val="28"/>
          <w:szCs w:val="28"/>
          <w:rtl w:val="true"/>
          <w:lang w:bidi="fa-IR"/>
        </w:rPr>
        <w:t>.</w:t>
      </w:r>
      <w:r>
        <w:rPr>
          <w:rStyle w:val="FootnoteAnchor"/>
          <w:rtl w:val="true"/>
        </w:rPr>
        <w:footnoteReference w:id="671"/>
      </w:r>
      <w:bookmarkStart w:id="237" w:name="pg4699_42129"/>
    </w:p>
    <w:p>
      <w:pPr>
        <w:pStyle w:val="Heading2"/>
        <w:numPr>
          <w:ilvl w:val="1"/>
          <w:numId w:val="1"/>
        </w:numPr>
        <w:rPr/>
      </w:pPr>
      <w:bookmarkStart w:id="238" w:name="__RefHeading___Toc992601_2035185390"/>
      <w:bookmarkStart w:id="239" w:name="_Toc80"/>
      <w:bookmarkEnd w:id="237"/>
      <w:bookmarkEnd w:id="238"/>
      <w:r>
        <w:rPr>
          <w:rtl w:val="true"/>
        </w:rPr>
        <w:t>فصل ششم</w:t>
      </w:r>
      <w:r>
        <w:rPr>
          <w:rtl w:val="true"/>
        </w:rPr>
        <w:t xml:space="preserve">: </w:t>
      </w:r>
      <w:r>
        <w:rPr>
          <w:rtl w:val="true"/>
        </w:rPr>
        <w:t>انقلاب روسیه و خروج روس‌ها از ایران</w:t>
      </w:r>
      <w:bookmarkEnd w:id="239"/>
    </w:p>
    <w:p>
      <w:pPr>
        <w:pStyle w:val="Heading3"/>
        <w:numPr>
          <w:ilvl w:val="2"/>
          <w:numId w:val="1"/>
        </w:numPr>
        <w:rPr/>
      </w:pPr>
      <w:bookmarkStart w:id="240" w:name="__RefHeading___Toc992603_2035185390"/>
      <w:bookmarkStart w:id="241" w:name="_Toc81"/>
      <w:bookmarkEnd w:id="240"/>
      <w:r>
        <w:rPr>
          <w:rtl w:val="true"/>
        </w:rPr>
        <w:t>اشاره</w:t>
      </w:r>
      <w:bookmarkEnd w:id="2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انقلاب روسیه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ایرانی‌ها نوید رهایی به همراه داشت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تزار نیکلای دوم با امضای سندی از تاج و تخت کناره گرفت، و حق سلطنت را از وراث خود نیز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از میلیوکوف،</w:t>
      </w:r>
      <w:r>
        <w:rPr>
          <w:rStyle w:val="FootnoteAnchor"/>
          <w:rtl w:val="true"/>
        </w:rPr>
        <w:footnoteReference w:id="673"/>
      </w:r>
      <w:r>
        <w:rPr>
          <w:rFonts w:ascii="IRNazanin" w:hAnsi="IRNazanin" w:eastAsia="IRNazanin"/>
          <w:color w:val="111111"/>
          <w:sz w:val="28"/>
          <w:sz w:val="28"/>
          <w:szCs w:val="28"/>
          <w:rtl w:val="true"/>
          <w:lang w:bidi="fa-IR"/>
        </w:rPr>
        <w:t>وزیر امور خارجه روسیه، به سفارت روسیه در تهران آمده است که حکومت تزار‌ی سرنگون و یک دولت موقت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تلگرام سیاست خارجی رژیم جدید را نیز ترسیم کرده است، که چندان نوید‌بخش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سیاست خارجی، کابینه‌ای که اینجانب مسئولیت وزارت خارجه‌اش را عهده‌دار هستم به تمامی تعهدات رژیم گذشته احترام گذاشته و به آنها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روسیه برای تقسیم ایران همچنان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مناسباتی که ما را با سایر ملت‌های دوست و هم‌پیمان متحد می‌سازد </w:t>
      </w:r>
    </w:p>
    <w:p>
      <w:pPr>
        <w:pStyle w:val="BookText"/>
        <w:rPr/>
      </w:pPr>
      <w:r>
        <w:rPr>
          <w:rFonts w:ascii="IRNazanin" w:hAnsi="IRNazanin" w:eastAsia="IRNazanin"/>
          <w:color w:val="111111"/>
          <w:sz w:val="28"/>
          <w:sz w:val="28"/>
          <w:szCs w:val="28"/>
          <w:rtl w:val="true"/>
          <w:lang w:bidi="fa-IR"/>
        </w:rPr>
        <w:t>گسترش خواهیم داد، و اطمینان داریم که این روابط در سایة دولت جدیدی که در روسیه مستقر شده است به مراتب مودت‌آمیزتر خواهد بود، چون دولت جدید تصمیم دارد اصول دموکراتیکِ احترام به ملت‌ها را، که بزرگ و کوچک‌شان حق توسعه دارند، نصب‌العین خود قرار داده و بدین ترتیب سهمی در ایجاد تفاهم بهتر در بین ملت‌ها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دارد محتوای این تلگرام را به اطلاع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 رونوشتی از آن در اختیار ایشان قرار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میلیوکوف</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خواهد کرد، به نحوی که خواست ملت دربارة آینده مملکت مجال ابراز بیابد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وثوق‌الدوله به پیام میلیوکوف پاسخ داد و از رویدادهای روسیه بسیار ابراز خرسندی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شمار زیادی از سیاستمداران ایرانی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دوره‌های پیشین مجلس که در تهران حضور داشتند، تلگرام تبریکی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بزرگ دوما، پتروگراد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تلگرام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روسیه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رودسیانکو،</w:t>
      </w:r>
      <w:r>
        <w:rPr>
          <w:rStyle w:val="FootnoteAnchor"/>
          <w:rtl w:val="true"/>
        </w:rPr>
        <w:footnoteReference w:id="675"/>
      </w:r>
      <w:r>
        <w:rPr>
          <w:rFonts w:ascii="IRNazanin" w:hAnsi="IRNazanin" w:eastAsia="IRNazanin"/>
          <w:color w:val="111111"/>
          <w:sz w:val="28"/>
          <w:sz w:val="28"/>
          <w:szCs w:val="28"/>
          <w:rtl w:val="true"/>
          <w:lang w:bidi="fa-IR"/>
        </w:rPr>
        <w:t xml:space="preserve">رییس دومای روسیه، به تلگرام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سابق مجلس،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اینجانب از تبریک </w:t>
      </w:r>
      <w:bookmarkStart w:id="242" w:name="pg4699_42131"/>
    </w:p>
    <w:p>
      <w:pPr>
        <w:pStyle w:val="BookText"/>
        <w:rPr/>
      </w:pPr>
      <w:bookmarkEnd w:id="242"/>
      <w:r>
        <w:rPr>
          <w:rFonts w:ascii="IRNazanin" w:hAnsi="IRNazanin" w:eastAsia="IRNazanin"/>
          <w:color w:val="111111"/>
          <w:sz w:val="28"/>
          <w:sz w:val="28"/>
          <w:szCs w:val="28"/>
          <w:rtl w:val="true"/>
          <w:lang w:bidi="fa-IR"/>
        </w:rPr>
        <w:t>و دعای خیر شما و دوستان پارلمانی‌تان به مناسبت پیروزی آزادی در روسیه بسیار تحت تأثیر قرار گرفتم، و بدینوسیله افتخار دارم که از طرف دوما مراتب امتنان خود را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هم‌عقیده‌ام که اصول والایی که بین ما پیروز شده است، مسلماً بی‌درنگ جهان را به صورت مسالمت‌آمیز فتح خواهد کرد، و همه را با پیوند اخوت خالصانه که خیلی بهتر از قوة قهریه بر منافع و مناسبات حاکم است، با یکدیگر متحد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رودسیانکو</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243" w:name="__RefHeading___Toc992605_2035185390"/>
      <w:bookmarkStart w:id="244" w:name="_Toc82"/>
      <w:bookmarkEnd w:id="243"/>
      <w:r>
        <w:rPr>
          <w:rtl w:val="true"/>
        </w:rPr>
        <w:t>انقلاب روسیه و سیاست ایران</w:t>
      </w:r>
      <w:bookmarkEnd w:id="24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روسیه تأثیری فوری بر سیاست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کالدول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اغتشاش‌های تبریز، در شمال ایران، و تهران در طرفداری از حکومت جمهوری که توسط برخی دموکرات‌ها و دیگران صورت گرفته به تحریک اتباع روسی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نافرمانی‌هایی نیز در بین قوای روسیه در ایران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نیروی تُرکی در ایران باقی نمانده است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اشارة کالدول به اغتشاشات تبریز، بر اساس گزارش مفصلی بود که گوردن پدوک، کنسول آمریکا در تبریز،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اتباع روسیِ مقیم تبریز باعث اخراج کنسول آن کشور و دستگیری یک تبعه سرشناس روس به دست سپاهیان روسی در تبریز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پدوک در توصیف وضعیت قوای روسی مستقر در تبریز که شمار آنها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می‌زد،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شواهدی از </w:t>
      </w:r>
    </w:p>
    <w:p>
      <w:pPr>
        <w:pStyle w:val="BookText"/>
        <w:rPr/>
      </w:pPr>
      <w:r>
        <w:rPr>
          <w:rFonts w:ascii="IRNazanin" w:hAnsi="IRNazanin" w:eastAsia="IRNazanin"/>
          <w:color w:val="111111"/>
          <w:sz w:val="28"/>
          <w:sz w:val="28"/>
          <w:szCs w:val="28"/>
          <w:rtl w:val="true"/>
          <w:lang w:bidi="fa-IR"/>
        </w:rPr>
        <w:t>ضعف روحیه در بین این نیروها در اینجا گزارش شده، ولی این ضعف روحیه هنوز به بی‌نظمی جدّی نکشیده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کالدول در نامه‌ای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فرنسیس،</w:t>
      </w:r>
      <w:r>
        <w:rPr>
          <w:rStyle w:val="FootnoteAnchor"/>
          <w:rtl w:val="true"/>
        </w:rPr>
        <w:footnoteReference w:id="679"/>
      </w:r>
      <w:r>
        <w:rPr>
          <w:rFonts w:ascii="IRNazanin" w:hAnsi="IRNazanin" w:eastAsia="IRNazanin"/>
          <w:color w:val="111111"/>
          <w:sz w:val="28"/>
          <w:sz w:val="28"/>
          <w:szCs w:val="28"/>
          <w:rtl w:val="true"/>
          <w:lang w:bidi="fa-IR"/>
        </w:rPr>
        <w:t>سفیر آمریکا در مسکو، به برخی از تأثیرات سقوط حکومت تزاری بر ایران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w:t>
      </w:r>
    </w:p>
    <w:p>
      <w:pPr>
        <w:pStyle w:val="BookText"/>
        <w:rPr/>
      </w:pPr>
      <w:r>
        <w:rPr>
          <w:rFonts w:ascii="IRNazanin" w:hAnsi="IRNazanin" w:eastAsia="IRNazanin"/>
          <w:color w:val="111111"/>
          <w:sz w:val="28"/>
          <w:sz w:val="28"/>
          <w:szCs w:val="28"/>
          <w:rtl w:val="true"/>
          <w:lang w:bidi="fa-IR"/>
        </w:rPr>
        <w:t>که اینجا در ایران علاقة خاص و وافری به وقایع روسیه داریم، و چشم‌مان به دهان همسایة شمالی است تا چه بگوید و چه اشاره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کافیست بگویم که هواداران مردمی دولت، از جمله دموکرات‌ها و خیلی‌های دیگر، از وقایع اخیر روسیه و اظهارات متعدد دوما و وزرای کابینه دربارة تغییر نگرش روسیه نسبت به ایران، دلگرم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فکر نمی‌کنم امیدی که اینجا در دلها نقش بسته بدون پایه و اساس باشد، زیرا می‌دانید که بسیاری از رویدادهای ده یا بیست سال گذشته، ایران را برای داشتن استقلال و حاکمیت ملی حریص و متعصب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رویدادهایی مثل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می‌گویم که به موجب آن ایران به دو حوزة نفوذ روس و انگلیس تبدیل شد؛ ضرب‌الاجل روسیه برای اخراج شوستر، خزانه‌دار کل آمریکایی ایران در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حضور پرشمار قوای روس در ایران به هنگام جنگ و صلح، و رویدادهای مشابه دیگر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اثرات فوری انقلاب روسیه این بوده است که ایرانی‌ها حالا خواهان انتخاب فوری اعضای مجلس و سنا هستند، یعنی دو نهاد قانونگذاری که در قانون اساسی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تصویب قانون اساسی تا به حال سه دورة مجلس تشکیل شده، ولی سنا هنوز شروع به کار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جلسات</w:t>
      </w:r>
    </w:p>
    <w:p>
      <w:pPr>
        <w:pStyle w:val="BookText"/>
        <w:rPr/>
      </w:pPr>
      <w:r>
        <w:rPr>
          <w:rFonts w:ascii="IRNazanin" w:hAnsi="IRNazanin" w:eastAsia="IRNazanin"/>
          <w:color w:val="111111"/>
          <w:sz w:val="28"/>
          <w:sz w:val="28"/>
          <w:szCs w:val="28"/>
          <w:rtl w:val="true"/>
          <w:lang w:bidi="fa-IR"/>
        </w:rPr>
        <w:t>متعددی در تهران، رشت، تبریز و سایر شهرهای شمالی ایران تشکیل شده و موضوع سوسیال‌دموکراسی در آنها آزادانه مورد بحث قرار گرفته، و حتی تمایل به استقرار نظام جمهوری در ایران در این جلسات علناً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معمولاً با هدایت و تحریک اتباع روسیه تشکیل می‌شود که بدون شک بسیاری از آنها هواداران گمراهی هستند، زیرا از قرار معلوم باعث اخراج سرکنسول روسیه از تبریز شده‌اند، و مزاحمت‌های بی‌پایانی نیز برای سایر کنسول‌های روسیه در ایران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جلسات اینها در اتاق‌های کنسولگری روسیه در تهران تشکیل شده است، و ظاهراً مقامات کنسولی قادر به کنترل فعالیت‌ها و خواسته‌های این آدم‌های متعصب و خشک‌مغز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اینها از اتباع روسیه هستند، و می‌گویند که کنسول‌ها، وزرای مختار، دبیران سفارت‌خانه‌ها، و غیره باید با رأی اتباع روسِ مقیم محل انتخاب شوند، و حتی از قرار معلوم می‌خواهند وکلا، پزشکان و معلمان را هم با رأی مردم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نمی‌کنم تئوری‌های آنها در ایران ریشه‌ای دوانده باشد، ولی به هر حال تأثیراتی در این کشور داشته است</w:t>
      </w:r>
      <w:r>
        <w:rPr>
          <w:rFonts w:eastAsia="IRNazanin" w:cs="IRNazanin"/>
          <w:color w:val="111111"/>
          <w:sz w:val="28"/>
          <w:szCs w:val="28"/>
          <w:rtl w:val="true"/>
          <w:lang w:bidi="fa-IR"/>
        </w:rPr>
        <w:t>.</w:t>
      </w:r>
      <w:r>
        <w:rPr>
          <w:rStyle w:val="FootnoteAnchor"/>
          <w:rtl w:val="true"/>
        </w:rPr>
        <w:footnoteReference w:id="68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آزادی چنان مردم را به وجد آورده بود که دولت ایران را مجبور به سرکوب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 اخیر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خبر از سرکوب مردم از سوی والی، ظل‌السلطان، و پسرش صارم‌الدوله،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 پیش،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اصفهان بودند، و به علت رفتار خشونت‌آمیزشان با زندانیان سیاسی و قتل فجیع آنها معروفیتی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حالا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هستند و پسرِ مادرکش‌شان، شاهزاده صارم‌الدوله، نیز که اخیراً از پست وزارت خارجه کناره گرفته‌اند، به کمک پدرشان در </w:t>
      </w:r>
    </w:p>
    <w:p>
      <w:pPr>
        <w:pStyle w:val="BookText"/>
        <w:rPr/>
      </w:pPr>
      <w:r>
        <w:rPr>
          <w:rFonts w:ascii="IRNazanin" w:hAnsi="IRNazanin" w:eastAsia="IRNazanin"/>
          <w:color w:val="111111"/>
          <w:sz w:val="28"/>
          <w:sz w:val="28"/>
          <w:szCs w:val="28"/>
          <w:rtl w:val="true"/>
          <w:lang w:bidi="fa-IR"/>
        </w:rPr>
        <w:t>اصفهان 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شکایات متعددی از رفتار خودسرانه و رذیلانة والی به عرض کابینه و سفارت‌های گوناگون رسیده است، و امروز نیز گزارش شد که ظل‌السلطان چند روز پیش سه زندانی سیاسی را بدون محاکمه اعدام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تیرباران شده‌اند، و سومی نیز به روش خاصِ والی به دیار باقی شتافته است، بدین ترتیب که او را در گچ بنّایی گذاشته‌اند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نیز همین والی عدة زیادی را به همین روش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دیگری هم ذکر شده است که واقعاً دل انسان ریش می‌کند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کابینه وثوق‌الدوله هم یکی از قربانیان انقلاب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ظاهراً مردم از کابینة کنونی ایران رضایتی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سردار منصور، که به تازگی لقب سپهدار گرفته، از مقامش استعفاء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 رییس کابینه است، و هم 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آدم روشنفکری است، ولی خیلی‌ها او را یک متحجر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مأموریت شوستر در ایران وزیر خارجه بود و شوستر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بیشتر از همه بر پذیرش خواست روسیه برای اخراجش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متهم است که اولتیماتوم روس برای اخراج شوستر به تحریک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به تأثیر انقلاب روسیه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دموکرات‌ها و سایر مشروطه‌خواهان از رویدادهای اخیر روسیه و اظهارات رییس دوما و سایر مقامات این کشور، مبنی بر تغییر نگرش و اهداف آنها در قبال ایران بسیار دلگرم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حتی از حضور و سخنان سوسیال دموکرات‌های روس در محافل مختلف ایران قوت قلب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طبیعی است اگر صداهایی برای تغییر کابینه و انتخاب مستوفی‌الممالک یا شخص دیگری که کاملاً با دولتِ مردمی همدل است، پیش از برگزاری انتخابات بلند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مستوفی‌الممالک تنها دولتمردی است که مردم ایران به صداقت و وطن‌پرستی‌اش اطمینان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ایرادی که به او می‌گیرند، این دست و آن دست کردنش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سپس اطلاعات بسیار مهمی دربارة نگرش انگلیسی‌ها به کل قضیه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به محض اینکه اعلام شد که دولت جدید روسیه می‌خواهد نگرش جدید و قابل‌قبول‌تری نسبت به ایران اتخاذ کند، سِر چارلز مارلینگ، وزیرمختار انگلستان، بسیار نگران و پریشان شد و در تماس‌های متعدد با دولت متبوعش نظرات تنُد و تیزی ابراز کرد، تا اینکه نخست‌وزیر جدید روسیه به سِر جورج بوکانان اطمینان داد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کلّی دربارة ایران و نگرش روسیه به آن صحبت کرده، و اینکه در واقع سیاست روسیه در قبال ایران تغییری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اظهارات، سِر چارلز را راضی کرده است، ولی برخی از دموکرات‌های ایرانی از او کینه به دل دارند و نسبت به او بی‌اعتماد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فقط دو یا سه روز قبل از شروع ناگهانی انقلاب روسیه، وزیرمختار انگلستان آماده شده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مسئله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پتروگراد برود، که بسیاری از ایرانی‌ها آن را به فراهم آوردن مقدمات تقسیم مملکت‌شان تعبیر می‌کنند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هشتم ماه جاری که رییس‌الوزرا استعفایش را تسلیم اعلیحضرت شاهنشاه ایران کرد، استعفایش پذیرفته نشد ولی شاه بر تغییر برخی وزرای کابینه و عضویت سه شخصیت دموکرات در آن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به سفارت‌های انگلستان و روسیه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روسیه هیچ مخالفت خاصی با آن ابراز نکرد، و یا حداقل مخالفت چندانی با آن نداشت ولی وزیرمختار انگلیس قویاً و با عصبانیت به پیشنهاد نصب این سه مقام اعتراض کرد و اظهار داشت که این اشخاص دشمنان انگلیس هستند و دست در دست </w:t>
      </w:r>
      <w:bookmarkStart w:id="245" w:name="pg4699_42136"/>
    </w:p>
    <w:p>
      <w:pPr>
        <w:pStyle w:val="BookText"/>
        <w:rPr/>
      </w:pPr>
      <w:bookmarkEnd w:id="245"/>
      <w:r>
        <w:rPr>
          <w:rFonts w:ascii="IRNazanin" w:hAnsi="IRNazanin" w:eastAsia="IRNazanin"/>
          <w:color w:val="111111"/>
          <w:sz w:val="28"/>
          <w:sz w:val="28"/>
          <w:szCs w:val="28"/>
          <w:rtl w:val="true"/>
          <w:lang w:bidi="fa-IR"/>
        </w:rPr>
        <w:t>آلمانی ها</w:t>
      </w:r>
    </w:p>
    <w:p>
      <w:pPr>
        <w:pStyle w:val="BookText"/>
        <w:rPr/>
      </w:pPr>
      <w:r>
        <w:rPr>
          <w:rFonts w:ascii="IRNazanin" w:hAnsi="IRNazanin" w:eastAsia="IRNazanin"/>
          <w:color w:val="111111"/>
          <w:sz w:val="28"/>
          <w:sz w:val="28"/>
          <w:szCs w:val="28"/>
          <w:rtl w:val="true"/>
          <w:lang w:bidi="fa-IR"/>
        </w:rPr>
        <w:t>داشته و برای آنها کار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که شواهد بسیاری برای اثبات ادعایش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این تغییرات صورت نگرفت</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246" w:name="__RefHeading___Toc992607_2035185390"/>
      <w:bookmarkStart w:id="247" w:name="_Toc83"/>
      <w:bookmarkEnd w:id="246"/>
      <w:r>
        <w:rPr>
          <w:rtl w:val="true"/>
        </w:rPr>
        <w:t>فرمان برگزاری انتخابات و اوضاع سیاسی مملکت</w:t>
      </w:r>
      <w:bookmarkEnd w:id="24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روسیه موجب شده بود تا مردم ایران خواهان برگزاری انتخابات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تهران، موجی برای تشکیل مجلس،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انگلیس و روس از هم پاشیده بود، به راه افتاد و همچنین صداهایی شنیده می‌شد که دولت انگلیسی وثوق‌الدوله باید استعفاء بدهد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در اواسط 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فرمان برگزاری انتخابات جدید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بدینوسیله تلگرام اخیر خود را تأیید و اضافه می‌کنم که شاه ایران فرمانی برای برگزاری انتخابات مجلس ایران در ایالات و ولایات مختلف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گزارش خود فضای سیاسی حاکم بر ایران را نیز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نارضایتی زیادی بین دموکرات‌ها و سایر مشروطه‌خواهان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حدودی نزد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طرح کنونی برگزاری انتخابات وجود دارد، چرا که این انتخابات ناچار تحت کنترل والیانی خواهد بود که اکثرشان از سوی کابینة کنونی و یا کابینة سپهسالار منصوب شده‌اند، و از قضا هر دو مرتجع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سرو صدای زیادی برای انجام تغییرات در کابینه و تغییر والیان پیش از برگزاری انتخابات به راه انداخته‌اند، و می‌گویند با این کار انتخاب سالم اعضای وطن‌پرست مجلس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قسمت دوم این استدلال ظاهراً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اطمینانی که اخیراً وزارت خارجه روسیه به دولت ایران داده است، مبنی بر اینکه اجازه </w:t>
      </w:r>
    </w:p>
    <w:p>
      <w:pPr>
        <w:pStyle w:val="BookText"/>
        <w:rPr/>
      </w:pPr>
      <w:r>
        <w:rPr>
          <w:rFonts w:ascii="IRNazanin" w:hAnsi="IRNazanin" w:eastAsia="IRNazanin"/>
          <w:color w:val="111111"/>
          <w:sz w:val="28"/>
          <w:sz w:val="28"/>
          <w:szCs w:val="28"/>
          <w:rtl w:val="true"/>
          <w:lang w:bidi="fa-IR"/>
        </w:rPr>
        <w:t xml:space="preserve">خواهد داد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خودش، بدون هیچ مانع یا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پیدا کند، به بسیاری از ایرانی‌ها قوت قلب بخشیده، و شاید در نتیجة همین است که مردم اهمیتِ بیش از حدی به ارزش و ضرورت برگزاری انتخابات، تغییر کابینه و داشتن مجلس سنا در کنار مجلس نمایندگان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حتی بدون این هم،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شهرها ظاهراً ذوق و شوق زیادی برای دموکراسی و حکومتی برخاسته از مردم برای مردم از خود نشان می‌دهند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برگزاری انتخابات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انتخابات اعضای مجلس در تهران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عجیب است که برغم خواست و علاقة شدید مردم به انتخاب اعضای این نهاد قانونگذاری، از میان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که حق رای داشتند، فقط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رای داده‌اند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کالدول در گزارش تکمیلی‌اش از نتایج نهایی انتخابات در تهران و حومه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برخلاف مشاهدات اولیه کالدول، حکایت از شرکت گستردة مردم در انتخابات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روزنامة ایران گزارش شده بود، دوازده نماینده تهران و حومه بیشتر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آورده بودند،</w:t>
      </w:r>
      <w:r>
        <w:rPr>
          <w:rStyle w:val="FootnoteAnchor"/>
          <w:rtl w:val="true"/>
        </w:rPr>
        <w:footnoteReference w:id="686"/>
      </w:r>
      <w:r>
        <w:rPr>
          <w:rFonts w:ascii="IRNazanin" w:hAnsi="IRNazanin" w:eastAsia="IRNazanin"/>
          <w:color w:val="111111"/>
          <w:sz w:val="28"/>
          <w:sz w:val="28"/>
          <w:szCs w:val="28"/>
          <w:rtl w:val="true"/>
          <w:lang w:bidi="fa-IR"/>
        </w:rPr>
        <w:t xml:space="preserve">بدین معنی که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شهروند واجد حق رأی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رأی داده بودند، که برابر بود با نرخ مشارکت 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نتیجة انتخابات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نمایندگان انتخاب شده یا دموکرات هستند، و یا طرفدار دولت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آدم مرتجع و یا مهرة رژیم گذشته نیز انتخاب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من، نمایندگانی که انتخاب شده‌اند اکثراً افرادی شریف و توانا هستند، که به وطن‌دوستی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هنگام اظهار نظر دربارة نمایندگانی که انتخاب شده‌اند، از رأی بالای سلیمان میرزا ابراز تعجب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مقام ایرانی یکی از نمایندگان بانفوذ و قدرتمند مجلس قبلی بود که در زمان حرکت روس‌ها به سمت تهران 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از تهران گریخت و به نیروهای تُرک پیوست و سپس حکومت موقتی در کرمانشاه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محل اقامت او مشخص نیست، ولی می‌گویند که در ترکیه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برخی دیگر از نمایندگان انتخابی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تعجبی نداشت که مستوفی‌الممالک که در کابینة کنونی هم پُستی دارد و قبلاً چندین بار رییس کابینه بوده بیشترین رأی را در میان نامزدهای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نمایندگان دیگری که از تهران انتخاب شدند دموکرات‌های معروفی هستند مثل مشیر‌الدوله، از وزرای کابینه و رییس سابق مجلس؛ حکیم‌الملک، از وزرای کابینة فعلی؛ صمصام‌السلطنه، رییس سابق کابینه و رییس ایل بختیاری؛ مخبر‌السلطنه، والی سابق فارس؛ و مساوات، مدیر یکی از روزنامه‌هایی که شدیداً مخالف نفوذ خارجیان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انتخابات در سایر شهرها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در ولایات دیگر بعداً برگزار خواهد شد، زیرا ابتدا باید تعدادی از والیان کنونی که احتمال می‌رود از برگزاری انتخابات سالم ممانعت کنند، عوض شوند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یک سال بعد، مجلس هنوز جلسه‌ای تشکیل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اشاره به معلق ماندن مشروطه در ایران، دلایل آن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سال گذشته فرمان برگزاری انتخابات را صادر کرد، و فقط نمایندگان تهران انتخاب شدند، چون والیان از برگزاری انتخابات در سایر ولایات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روس‌ها و انگلیسی‌ها از نفوذ خود برای ممانعت از برگزاری انتخابات استفاده کردند، زیرا طبیعتاً کنترل یک کابینة بدون </w:t>
      </w:r>
      <w:bookmarkStart w:id="248" w:name="pg4699_42139"/>
    </w:p>
    <w:p>
      <w:pPr>
        <w:pStyle w:val="BookText"/>
        <w:rPr/>
      </w:pPr>
      <w:bookmarkEnd w:id="248"/>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برای آنها خیلی آسان‌تر و ارزان‌تر است، تا وقتی که مجلسی هم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در این صورت برای کنترل امور سیاسی ایران به وفق مرادشان، باید پول و تلاش بیشتری صرف کنند</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249" w:name="__RefHeading___Toc992609_2035185390"/>
      <w:bookmarkStart w:id="250" w:name="_Toc84"/>
      <w:bookmarkEnd w:id="249"/>
      <w:r>
        <w:rPr>
          <w:rtl w:val="true"/>
        </w:rPr>
        <w:t>کمیتة مجازات</w:t>
      </w:r>
      <w:bookmarkEnd w:id="2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انقلاب روسیه، بسیاری از سیاستمدارانی که در زمان حرکت قوای روس به سمت تهران در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گریخته و نهایتاً به خارج از کشور مهاجرت کرده بودند، به تهران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ملیّون و دموکرات‌های ایران که از مدت‌ها پیش بر ضد انگلیس و روس مبارزه می‌کردند به طرف پایتخت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گروهی از این سیاستمداران یک سازمان انقلابی مخفی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ریاست این کمیته را یکی از افسران سابق بریگاد قزاق شاه، به نام ابوالفتح‌زاده، برعهده داشت، که در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نقشی ایفا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ارعاب و ترور سیاستمداران ایرانی مرتجع و طرفدار امپریالیسم مشغول شد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روحانیون برجسته مسلمان</w:t>
      </w:r>
      <w:r>
        <w:rPr>
          <w:rStyle w:val="FootnoteAnchor"/>
          <w:rtl w:val="true"/>
        </w:rPr>
        <w:footnoteReference w:id="690"/>
      </w:r>
      <w:r>
        <w:rPr>
          <w:rFonts w:ascii="IRNazanin" w:hAnsi="IRNazanin" w:eastAsia="IRNazanin"/>
          <w:color w:val="111111"/>
          <w:sz w:val="28"/>
          <w:sz w:val="28"/>
          <w:szCs w:val="28"/>
          <w:rtl w:val="true"/>
          <w:lang w:bidi="fa-IR"/>
        </w:rPr>
        <w:t>دیروز بعد از ظهر ترور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تهدید‌ها و ترورها عمدتاً بر اساس تعصبات سیاسی و باور به فساد قربانی، خیانت به مملکت و ظن و گمان به خصومت قربانی با دولت مردمی صورت می‌گیرد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با خروج روس‌ها از ایران،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سیاستمداران طرفدار انگلیس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کالدول در تلگرامی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استعفای کابینة وثوق‌الدوله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ترورهای سیاسی و تهدیدها و اتهاماتی که اخیراً به کابینه وارد شده است، کابینة ایران استعفاء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کابینة جدید، عمدتاً متشکل از وزرای متعصب، به ریاست رییس‌الوزرای سابق، علاءالسلطنه،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سیاسی نشان می‌دهد که بی‌نظمی در کل ایران حاکم خواهد شد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کالدول در گزارش بعدی‌اش اطلاعاتی دربارة ترکیب کابینة جدید ارایه می‌دهد، و آن را کلاً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کابینه از مردانی تشکیل شده است که توانایی فوق‌العاده ای دارند، و اکثراً انسان‌های شریفی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عمدتاً یا دموکرات‌های قسم‌خورده‌اند و یا اگر هم نباشند حتماً تمایلات دموکراتیک دارند و معمولاً آنها را در زمرة دموکرات‌ها قرار می‌دهند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کالدول از ادامه ترورها خبر داد، و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ترور مشابه دیگر نیز در تهران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قربانی منتخب‌الدوله بود، که به نحوی می‌شد او را دارای همان مقامی دانست که آقای شوستر در مدت اقامتش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از تشکیل یک گروه جدید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این اقدامات نفرت‌انگیز کارِ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کمیتة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خیلی‌ها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آنهایی که مورد تهدید قرار گرفته‌اند یا پنهان شده و یا به نقاط نامعلومی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آنهایی که برای ترور نشان شده‌اند عبارتند از دو رییس سابق کابینه، وثوق‌الدوله و سپهسالار، و اکثر وزرای کابینه‌هایشان، بعلاوة عده‌ای از رجال سرشناسی که ظاهراً با نهضت تندروی دموکراتیک موافق نیستند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 که ترورها همچنان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پنج یا شش نفر از شخصیت‌های </w:t>
      </w:r>
    </w:p>
    <w:p>
      <w:pPr>
        <w:pStyle w:val="BookText"/>
        <w:rPr/>
      </w:pPr>
      <w:r>
        <w:rPr>
          <w:rFonts w:ascii="IRNazanin" w:hAnsi="IRNazanin" w:eastAsia="IRNazanin"/>
          <w:color w:val="111111"/>
          <w:sz w:val="28"/>
          <w:sz w:val="28"/>
          <w:szCs w:val="28"/>
          <w:rtl w:val="true"/>
          <w:lang w:bidi="fa-IR"/>
        </w:rPr>
        <w:t xml:space="preserve">سرشناس و مقامات سابق دولت به ضرب گلوله کشته شده‌اند، در حالی که بیشتر از ده نفر دیگر نامه‌های تهدید‌آمیزی از طرف یک عده دریافت کرده‌اند که نام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کمیتة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رییس‌الوزرای سابق، سپهسالار، که به طرفداری از روس‌ها معروف است، از تهران گریخته و چندین ماه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دولت اخیر، وثوق‌الدوله، نیز که صداقت و وطن‌پرستی‌اش بارها زیر سئوال رفته، چندین ماه است که به علت تهدید مرگ خود را از نظرها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از دستگیری چندین نفر در ارتباط با این ترورها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کابینة فعلی، از جمله افسران سوئدیِ پلیس، شواهدی به دست آمد که منجر به بازداشت نزدیک به ده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جرم این چند نفر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کالدول می‌نویسد که مردم بیشتر با آنهایی که بازداشت شده‌اند همدردی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به علت سابقه سیاسی بسیار بدِ اکثر آنهایی که ترور و تهدید شده‌اند، مردم بیشتر حامی متهمان بوده و هستند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از تشکیل کابینة جدید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کابینه، که به زودی تشکیل خواهد شد، تقریباً به طور کامل متشکل از وزرای کابینة قبلی است، و تنها اعضای جدید آن خودِ رییس دولت و وزیر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دولت در ایران مکرراً تغییر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تغییرات غالباً اهمیت سیاسی بسیار ناچیزی دارد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رییس‌الوزرای جدید همان عین‌الدوله، و وزیر جدید معارف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نیز عمر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قحطی گسترده‌ای که در کل کشور حاکم شده بود، در 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اوضاع سیاسی نیز رو به وخامت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شمارة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می‌رساند که از زمان ارسال آن گزارش تا کنون کابینة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یک بار دیگر تغییر کرده است؛ عین‌الدوله نزدیک به دو روز پیش از پُست خود استعفاء داد و هنوز هیچکس جانشین او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عده‌ای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در میان مردم نفوذ دارند، و تعدادی از وزرای کابینه نیز اخیراً با دریافت تلگرام‌های متعددی از رهبران این حزب در ولایات مختلف از پُست خود استعفاء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استعفاء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اعضای رژیم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دربارة نارضایتی از رفتار احمدشاه و صحبت از استقرار جمهوری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نارضایتی‌هایی از رفتار و اعمال شاه کنونی وجود دارد، و صحبت‌هایی از استقرار یک نظام جمهوری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منابع موثق، اعلیحضرت به روشی غیررسمی و غیرمعمول از دولت روسیه خواسته است تا به پدرش، محمدعلی‌شاه سابق، که از سلطنت خلع شد و هم اکنون در اُدسا و با مستمری دولت ایران روزگار می‌گذراند، اجازه بدهد تا از روسیه خارج شود و به سوییس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و دموکرات‌های سرشناس ایرانی از شنیدن خبرِ این درخواست بسیار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گزارش شده است که اعلیحضرت شاهنشاه ایران بسیار مشتاق هستند که تاج و تخت خود را رها کنند و از ایران خارج شوند، و اینکه دو بار نیز دست به کار دوم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از اوضاع با خبرند، وقوع تحولات جدید، غیرعادی و احتمالاً فوق‌العاده چندان هم دور از انتظار نخواهد بود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شش روز بعد، کالدول از فساد سیاسی در کشور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هم اینک گزارش‌های زیادی دربارة فساد سیاسی در ایران وجود دارد، که احتمالاً طبق معمول در آنها اغراق شده است، ولی به عقیدة من بسیاری از این گزارش‌ها ریشه در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برغم رواج فساد در کل کشور، تعداد اندکی از وطن‌پرستان ایرانی هرگز خود را به چنین اقداماتی </w:t>
      </w:r>
    </w:p>
    <w:p>
      <w:pPr>
        <w:pStyle w:val="BookText"/>
        <w:rPr/>
      </w:pPr>
      <w:r>
        <w:rPr>
          <w:rFonts w:ascii="IRNazanin" w:hAnsi="IRNazanin" w:eastAsia="IRNazanin"/>
          <w:color w:val="111111"/>
          <w:sz w:val="28"/>
          <w:sz w:val="28"/>
          <w:szCs w:val="28"/>
          <w:rtl w:val="true"/>
          <w:lang w:bidi="fa-IR"/>
        </w:rPr>
        <w:t>آلوده نساخته، و در شرافت، صداقت و وطن‌پرستی آنها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اشخاص در میان ایرانی‌ها بسیار محبوب هستند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کالدول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می‌رساند که ایده‌ها و حرکت‌های بلشویکی، آنهم از نفرت‌انگیز‌ترین نوعش، دارد در کل ایران رواج می‌یابد، که نتیجة تماس با پیروان بلشویک در میان قوای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از مضحک‌ترین نوع هر روزه از ویالات و شهرهای مختلف گزارش می‌شود، که تعداد آنها نیز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از مقامات لشگری و کشوری فرمان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هر روز غارت می‌شوند؛ محموله‌های پستی را مکرراً به سرقت می‌برند، و جان و مال هیچکس ظاهراً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ایران، جنگلی‌ها که رهبرشان یک آشوبگر سرشناس، به نام میرزا کوچک‌خان است، به این خلافکاران بی‌مسئولیت ملحق شده و تا قزوین پیش آمده‌اند، و مشغول سرقت و غارت اموال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 اوضاع در صحنه، همدان و سایر شهرهایی که نیروهای بلشویک در آنها مستقر هستند وخیم‌تر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تلاش‌های بی‌رمق دولت ایران برای بهبود اوضاع بی‌اثر بوده است</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ایران دچار قحطی شده بود و دیگر امیدی به بهبود وضعیت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عین‌الدوله بیشتر از دو ماه عمر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خبر از تشکیل یک کابینة جدید به ریاست مستوفی‌الممالک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قبلاً گزارش کرده‌ام، رییس‌الوزرا برجسته‌ترین دموکرات و بدون شک محبوب‌ترین مقام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و خویی بسیار آرام و متین دارد و ایراد اصلی‌اش انفعال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کابینة او را عمدتاً دموکرات‌ها و انسان‌های وطن‌پرستی تشکیل می‌دهند که در حسن نیت و شخصیت خوب آنها شکی نیست</w:t>
      </w:r>
      <w:r>
        <w:rPr>
          <w:rFonts w:eastAsia="IRNazanin" w:cs="IRNazanin"/>
          <w:color w:val="111111"/>
          <w:sz w:val="28"/>
          <w:szCs w:val="28"/>
          <w:rtl w:val="true"/>
          <w:lang w:bidi="fa-IR"/>
        </w:rPr>
        <w:t>.»</w:t>
      </w:r>
      <w:r>
        <w:rPr>
          <w:rStyle w:val="FootnoteAnchor"/>
          <w:rtl w:val="true"/>
        </w:rPr>
        <w:footnoteReference w:id="70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کمیتة امنیت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وضوح از این کابینه ناراضی بود، اعلامیه‌ای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تازیانة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روزنامة رعد فرستاد که در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ضربات</w:t>
      </w:r>
    </w:p>
    <w:p>
      <w:pPr>
        <w:pStyle w:val="BookText"/>
        <w:rPr/>
      </w:pPr>
      <w:r>
        <w:rPr>
          <w:rFonts w:ascii="IRNazanin" w:hAnsi="IRNazanin" w:eastAsia="IRNazanin"/>
          <w:color w:val="111111"/>
          <w:sz w:val="28"/>
          <w:sz w:val="28"/>
          <w:szCs w:val="28"/>
          <w:rtl w:val="true"/>
          <w:lang w:bidi="fa-IR"/>
        </w:rPr>
        <w:t>متوالی هنوز دولت و کسانی را که مسئول سرنوشت مملکت هستند بر سر عقل نیاورده است، مصائب روز به روز بیشتر می‌شود و ظاهراً ایران دارد به آخر خط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خطر، حتی حیوانات هم با یکدیگر متحد می‌شوند تا از خود دفاع کنند، ولی گویا ما ایرانی‌ها حتی این حس حیوانی را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والی وظایفش را بیشتر نادیده بگیرد، خطر برایش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به سزای اعمال‌شان می‌رسند، از هر طبقه‌ای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قائم‌مقام‌الملک، که روزی به همراه پدرش و با کَلکِ دین هزاران تومان از این مملکت چاپید، به این هم راضی نشد، و با کمک استبداد روس، عاشقان آزادی ایران را آزار داد، و موجب شد که یوسف‌خان و تعدادی دیگر به دار آویخته شوند، و با همان عمامة سفیدش وابستة سفارت روس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رژیم قدیم روسیه، باز هم دست به توطئه زد تا آزار و اذیت‌های خود را شروع و به تعداد مفت‌خورها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درسی به دولت آموخته باشیم و به کمیته بیاموزیم که متحد باشد و خساراتی که وارد شده جبران شود، حکم ترور این خائن صادر شده است، و به مورد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دولت هشدار می‌دهیم که اگر اوضاعِ خراب کنونی فوراً تغییر نکند و دولت روش‌هایش را تغییر ندهد، خائن است و مسئول شناخته خواهد شد</w:t>
      </w:r>
      <w:r>
        <w:rPr>
          <w:rFonts w:eastAsia="IRNazanin" w:cs="IRNazanin"/>
          <w:color w:val="111111"/>
          <w:sz w:val="28"/>
          <w:szCs w:val="28"/>
          <w:rtl w:val="true"/>
          <w:lang w:bidi="fa-IR"/>
        </w:rPr>
        <w:t xml:space="preserve">. </w:t>
      </w:r>
      <w:bookmarkStart w:id="251" w:name="pg4699_42145"/>
    </w:p>
    <w:p>
      <w:pPr>
        <w:pStyle w:val="BookText"/>
        <w:rPr/>
      </w:pPr>
      <w:bookmarkEnd w:id="251"/>
      <w:r>
        <w:rPr>
          <w:rFonts w:ascii="IRNazanin" w:hAnsi="IRNazanin" w:eastAsia="IRNazanin"/>
          <w:color w:val="111111"/>
          <w:sz w:val="28"/>
          <w:sz w:val="28"/>
          <w:szCs w:val="28"/>
          <w:rtl w:val="true"/>
          <w:lang w:bidi="fa-IR"/>
        </w:rPr>
        <w:t>در آخر اینکه، هیچیک از افراد این کمیته هیچ حقی برای انتفاع از ایثار دیگران ندارد، و نمی‌تواند اعتبار شجاعت آنهایی که به دنبال بهبود اوضاع هستند را برای خود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 مرکزی</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252" w:name="__RefHeading___Toc992611_2035185390"/>
      <w:bookmarkStart w:id="253" w:name="_Toc85"/>
      <w:bookmarkEnd w:id="252"/>
      <w:r>
        <w:rPr>
          <w:rtl w:val="true"/>
        </w:rPr>
        <w:t>انقلاب اکتبر روسیه</w:t>
      </w:r>
      <w:bookmarkEnd w:id="2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ادعاهای دولت موقت روسیه، و همچنین نظرات نویسندگان ایرانی و آمریکایی نظیر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آپتن، میروشنیکف نشان می‌دهد که دولت موقت روسیه به هیچوجه قصد نداشت سیاست اسلافش را در قبال ایران کنار بگذارد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نه فقط قوای روسیه از ایران خارج نشدند، بلکه به شمار آنها نیز افزوده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بالعکس، در تابستان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قوای تازه نفسی راهی ایران شدند و سپاه اعزامیِ باراتوف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ژوئن، نیروهای روسیه با هدف تصرف موصل، سلیمانیه و کرکوک دست به عملیات جدیدی زدند، ولی به دلیل شرایط آب و هوایی و خطوط تدارکاتی ضعیف، حملة آنها متوقف شد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فقط بعد از انقلاب اکتبر بود که سیاست‌های روسیه واقعاً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شوروی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همة مسلمانان روسیه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رسماً از میراث روسیة تزاری در ایران، و سیاست‌های امپریالیستی‌اش برائت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تقسیم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ملغی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اتمام عملیات نظامی، نیروها از خاک ایران خارج خواهند شد و ایرانی‌ها تضمین تعیین آزادانة سرنوشت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بیشتر برای انگلستان مایة آبروریزی شد، این بود که روس‌ها متن قرارداد محرمانة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ایران و ترکیه را نیز منتشر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 قراردادهای محرمانة روس و انگلیس برای تقسیم </w:t>
      </w:r>
    </w:p>
    <w:p>
      <w:pPr>
        <w:pStyle w:val="BookText"/>
        <w:rPr/>
      </w:pPr>
      <w:r>
        <w:rPr>
          <w:rFonts w:ascii="IRNazanin" w:hAnsi="IRNazanin" w:eastAsia="IRNazanin"/>
          <w:color w:val="111111"/>
          <w:sz w:val="28"/>
          <w:sz w:val="28"/>
          <w:szCs w:val="28"/>
          <w:rtl w:val="true"/>
          <w:lang w:bidi="fa-IR"/>
        </w:rPr>
        <w:t xml:space="preserve">ایران و ترکیه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شوروی از امتیازات و اموالی که قبلاً روسیه تزاری در ایران داشت به نفع مردم ایران، لطمة شدیدی به موضع سیاسی انگلستان در ایران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روسیه شوروی این توقع را در مردم ایران به وجود آورد که انگلستان نیز باید دست به اَعمال مشابهی بزند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اسدخان، کاردار ایران، در یادداشتی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به دولت شوروی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بدینوسیله به نمایندگی از طرف ملت و دولت ایران مراتب سپاسگزاری خود را بابت رفتار عادلانة دولت جمهوری روسیه نسبت به ایران، و تصمیمی که شورای کمیساریای خلق برای خروج نیروهای روسیه از ایران گرفته است، به آن دولت محترم ابراز داشته و از شما، کمیساریای خلق، تقاضا دارد که این احساسات صمیمانة ایران نسبت به جمهوری روسیه را به مقامات شوروی ابلاغ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نمایندة دولت بلشویک در تهران، در توصیف شادی مردم این شهر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 می‌توان تأثیری را که این خبر بر ایرانی‌ها داشت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او لغو معاهدات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واقعاً از انفجار شادی مردم به لرزه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 نمایندگی و اشخاص مدام به من تبریک می‌گویند، به طوری که اصلاً وقت نمی‌کنم سرم را بخارانم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خیابان‌ها نیز که من را می‌بینند مدام به افتخارم کف می‌زنند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سرمقالة مفصلی دربارة انقلاب روسیه و روابط ایران با انگلیس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ترجمة این سرمقاله را به پیوست یکی از گزارش‌های خود به وزارت امور خارجه آمریکا ارسال کرده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در ارتباط با ایران و انقلاب روسیه، در این مقاله 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جهان به نفع ایران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آتش‌بس در سرحدات </w:t>
      </w:r>
    </w:p>
    <w:p>
      <w:pPr>
        <w:pStyle w:val="BookText"/>
        <w:rPr/>
      </w:pPr>
      <w:r>
        <w:rPr>
          <w:rFonts w:ascii="IRNazanin" w:hAnsi="IRNazanin" w:eastAsia="IRNazanin"/>
          <w:color w:val="111111"/>
          <w:sz w:val="28"/>
          <w:sz w:val="28"/>
          <w:szCs w:val="28"/>
          <w:rtl w:val="true"/>
          <w:lang w:bidi="fa-IR"/>
        </w:rPr>
        <w:t>روس و موفقیت ماگزیمالیست‌ها فرصت دیگری برای سیاستمداران تهران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مانیفست لنین دربارة پاره کردن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برای تقسیم ایران، و آزادی کامل ایرانی‌ها برای ادارة امور مملکت‌شان نسیم خنک آزادی را بر جبین تب‌دارمان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به همة ملت‌های شرق و به ویژه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روسیه دستخوش تحولات عظیمی است؛ جنگ‌های خونینی که برای تقسیم ممالک دیگر به راه افتاده بود حالا رو به اتمام است؛ سیاست ممالک حریص برای بردگی سایر ملت‌ها در شُرف نابودی است؛ و سیاست سابق روسیه برای بردگی ملت‌ها زیر بار انقلاب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دنیای جدید و یک عصر یا زندگی جدید برای رهایی از بردگی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غارتگرانة مردان ثروتمند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مسلمانان روسیه و شرق، که بار مشقات زیادی را تحمل کرده‌اید و حقوق‌تان غالباً پایمال شده است، می‌گویم که هم اینک آرمان‌های دینی، شیوة زندگی و نهادهای ملی‌تان کاملاً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ملی‌تان را آزادانه و بدون هیچ دغدغه‌ای احیا کنید، چرا که این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مسرّت به شما می‌گوییم که همة پیمان‌های محرمانة تزار سابق، که کرنسکیِ تبعیدی هم آنها را پذیرفته بود، ملغی و باطل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و دولت روسیه با اشغال خاک کشورهای دیگر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برای تقسیم ایران را هم اکنون باطل و کان لم یکن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از سوی دولت انقلابی روسیه شما را تهدید نمی‌کند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را بارها و بارها باید خواند، بارها و بارها باید نوشت، و اگر واقعاً وطن‌پرست هستیم، باید آنها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نشان می‌دهد که روزهای سیاه ایران دارد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دعوت و اعلامی است به ایرانی‌ها که به پا خیزند و از حقوق خود در برابر ظلم و ستم و بی‌عدالتی خارجی‌ها دفاع کنند، و نهایتاً </w:t>
      </w:r>
      <w:bookmarkStart w:id="254" w:name="pg4699_42148"/>
    </w:p>
    <w:p>
      <w:pPr>
        <w:pStyle w:val="BookText"/>
        <w:rPr/>
      </w:pPr>
      <w:bookmarkEnd w:id="254"/>
      <w:r>
        <w:rPr>
          <w:rFonts w:ascii="IRNazanin" w:hAnsi="IRNazanin" w:eastAsia="IRNazanin"/>
          <w:color w:val="111111"/>
          <w:sz w:val="28"/>
          <w:sz w:val="28"/>
          <w:szCs w:val="28"/>
          <w:rtl w:val="true"/>
          <w:lang w:bidi="fa-IR"/>
        </w:rPr>
        <w:t>زنجیر</w:t>
      </w:r>
    </w:p>
    <w:p>
      <w:pPr>
        <w:pStyle w:val="BookText"/>
        <w:rPr/>
      </w:pPr>
      <w:r>
        <w:rPr>
          <w:rFonts w:ascii="IRNazanin" w:hAnsi="IRNazanin" w:eastAsia="IRNazanin"/>
          <w:color w:val="111111"/>
          <w:sz w:val="28"/>
          <w:sz w:val="28"/>
          <w:szCs w:val="28"/>
          <w:rtl w:val="true"/>
          <w:lang w:bidi="fa-IR"/>
        </w:rPr>
        <w:t>بردگی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باید این جملات را بخوانیم، بلکه باید آنها را کاملاً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آنها را باید فهمید و عاقلانه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وزیرمختارمان در برلین به وزارت خارجه در تهران اطلاع داده است که خروج قوای روس از ایران و تضمین استقلال ایران از جمله شروطی است که برای خاتمه مخاصمه بین آلمان و روس منظور شده است، باید بدانیم که مانیفست لنین قوی‌ترین و قابل‌قبول‌ترین ضمانت برای آزادی و برآورده شدن آرزوهای ملی ایرانی‌هاست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اینکه آلمان رسماً استقلال و تمامیت ایران را مد نظر داشته نیز قدردان بود و از آن استقبال کرد</w:t>
      </w:r>
      <w:r>
        <w:rPr>
          <w:rFonts w:eastAsia="IRNazanin" w:cs="IRNazanin"/>
          <w:color w:val="111111"/>
          <w:sz w:val="28"/>
          <w:szCs w:val="28"/>
          <w:rtl w:val="true"/>
          <w:lang w:bidi="fa-IR"/>
        </w:rPr>
        <w:t>.</w:t>
      </w:r>
    </w:p>
    <w:p>
      <w:pPr>
        <w:pStyle w:val="Heading3"/>
        <w:numPr>
          <w:ilvl w:val="2"/>
          <w:numId w:val="1"/>
        </w:numPr>
        <w:rPr/>
      </w:pPr>
      <w:bookmarkStart w:id="255" w:name="__RefHeading___Toc992613_2035185390"/>
      <w:bookmarkStart w:id="256" w:name="_Toc86"/>
      <w:bookmarkEnd w:id="255"/>
      <w:r>
        <w:rPr>
          <w:rtl w:val="true"/>
        </w:rPr>
        <w:t>مصاحبه با وزیرمختار ایران در برلین</w:t>
      </w:r>
      <w:bookmarkEnd w:id="25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اکتبر روسیه به برخی مقامات ایرانی بقدری جسارت بخشیده بود که آشکارا به ابراز خصومت با انگلستان و حمایت از آلمان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روزنامة برلینر زایتونگ اَم میتاگ</w:t>
      </w:r>
      <w:r>
        <w:rPr>
          <w:rStyle w:val="FootnoteAnchor"/>
          <w:rtl w:val="true"/>
        </w:rPr>
        <w:footnoteReference w:id="708"/>
      </w:r>
      <w:r>
        <w:rPr>
          <w:rFonts w:ascii="IRNazanin" w:hAnsi="IRNazanin" w:eastAsia="IRNazanin"/>
          <w:color w:val="111111"/>
          <w:sz w:val="28"/>
          <w:sz w:val="28"/>
          <w:szCs w:val="28"/>
          <w:rtl w:val="true"/>
          <w:lang w:bidi="fa-IR"/>
        </w:rPr>
        <w:t xml:space="preserve">مصاحبه‌ای با وزیرمختار ایران، حسین‌قلی‌خان نواب، به چاپ رساند که این مقام ایرانی در آن احساساتی شدیداً ضد انگلیسی ابراز و از آلمان‌ها حمایت، و از عثمانی و آلمان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ایران در عهدنامة پیشنهادی 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لیتوفسک قدردانی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اظهارات وزیرمختار ایران 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ارتباط با انگلستان، که به طور حساب شده ایران را خفه کرده است، باید بگویم که این کشور نه بهانه‌ای برای نگاه داشتن ارتشش در خاک ایران دارد و نه می‌تواند ادعایی در این ارتباط داشته باشد، زیرا با نگاهی به متن انتشار یافتة قراردادِ آتش‌بس درخواهد یافت که آزادی، استقلال و تمامیت ارضی ایران از سوی روسیه، آلمان و ترکیه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انگلستان </w:t>
      </w:r>
    </w:p>
    <w:p>
      <w:pPr>
        <w:pStyle w:val="BookText"/>
        <w:rPr/>
      </w:pPr>
      <w:r>
        <w:rPr>
          <w:rFonts w:ascii="IRNazanin" w:hAnsi="IRNazanin" w:eastAsia="IRNazanin"/>
          <w:color w:val="111111"/>
          <w:sz w:val="28"/>
          <w:sz w:val="28"/>
          <w:szCs w:val="28"/>
          <w:rtl w:val="true"/>
          <w:lang w:bidi="fa-IR"/>
        </w:rPr>
        <w:t xml:space="preserve">همواره مدعی نبوده که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از روی دوستی و برای حفاظت از ایران با روسیه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انگلستان فرصت آن را دارد تا با رفتار و اَعمال خود دوستی‌اش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آنطور که همیشه مدعی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ملت‌های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می‌جنگد، راست می‌گوید، حالا وقت آن است که حرفش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یک ملت کوچک است، و برای آزادی و رهایی‌اش می‌جنگد، و هیچ چیز دیگری بجز انصاف و عدالت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باید رسماً موضعش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روسیه و قدرت‌های مرکزی تأسی کند و آزادی ایران را تضمین نماید، و یا باید نزد همة جهانیان اذعان کند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چنانچه انگلیس از تضمین آزادی ایران خودداری کند، کل جهان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همه رییس‌جمهور ویلسن و مردم آمریکا که تا بحال، بنا به دلایلی، به داد ایران گوش نداده‌اند، فرصت خواهند داشت تا بشنوند که همة ادعاهای انگلیس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رهایی ملت‌های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معنایی دارد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اظهاراتی زنگ خطر را برای وزارت خارجه آمریکا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دستور‌العمل وزارت خارجه آمریکا برای کالدول،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دولت جدید ایران را دربارة جنگ فعلی و کشورهای درگیر در آن دقیقاً مشخص و آن را سریعاً به وسیلة تلگراف به وزارت امور خارجه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 دهید که مردم ایران از چه کشوری حمایت می‌کنند و آیا تمایلی در ایران وجود دارد که بی‌طرفی خود را کنار بگذارد و به نفع یکی از طرفین وارد جنگ شود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دستورالعمل دیگری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دقیقاً دربارة تبلیغات اخیری که آلمان‌ها، تُرک‌ها و یا بلشویک‌ها در ایران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انداخته‌اند تحقیق کنید و گزارش کامل آن را بوسیلة تلگراف ارسال نمایید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عقیدة من، هیچ خطری در ارتباط با ورود ایران به جنگ و یا قطع روابط آن با هیچ کشوری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جدید هنوز تشکیل نشده است، و ناآرامی سیاسی گسترده‌ای بر کشور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بلشویک‌ها هر روز گسترده‌تر می‌شود و حامیان آلمان نیز فعال هستند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انگلیس می‌گوید که چندین بار به دولت متبوعش توصیه کرده است که برای فرونشاندن احساسات خصمانة رو به رشدی که در ایران دیده می‌شود نگرش آشتی‌جویانه‌تری نسبت به ایران اتخاذ کند، به ویژه در ارتباط با نیروهای نظامی جنوب ایران که مخالفت‌های زیادی با آن وجود دارد، و اگر خارج کردن کامل این نیروها مصلحت نباشد، حداقل فرماندهی آنها را به افسران ایرانی واگذار کند،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مقامات ایرانی خیلی بیشتر از آنچه وزیرمختار انگلستان فکر می‌کند نگرش دولت انگلستان را نسبت به ایران مساعد می‌دانند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ژانویه‌اش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تماس‌های نزدیک و تحقیقات دقیقی که انجام داده‌ام، اوضاع در حال حاضر امن و آرام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تبلیغات آلمانی ها، تُرک‌ها و یا بلشویک‌ها بیشتر شده، و یا اینکه خطری فوری از بابت آنها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 اوضاع وخیم‌تر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هم همین عقیده را دارد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البته طولی نکشید که ایرانی‌ها چشمشان به حقیقت باز شد و از آلمانی ها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اعلام شد که در عهدنامة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تمامیت ایران از سوی آلمان تضمین شده است، احساسات زیادی در حمایت از آلمان در بین مردم موج زد، ولی </w:t>
      </w:r>
      <w:bookmarkStart w:id="257" w:name="pg4699_42151"/>
    </w:p>
    <w:p>
      <w:pPr>
        <w:pStyle w:val="BookText"/>
        <w:rPr/>
      </w:pPr>
      <w:bookmarkEnd w:id="257"/>
      <w:r>
        <w:rPr>
          <w:rFonts w:ascii="IRNazanin" w:hAnsi="IRNazanin" w:eastAsia="IRNazanin"/>
          <w:color w:val="111111"/>
          <w:sz w:val="28"/>
          <w:sz w:val="28"/>
          <w:szCs w:val="28"/>
          <w:rtl w:val="true"/>
          <w:lang w:bidi="fa-IR"/>
        </w:rPr>
        <w:t>رفتار آلمانی ها با روسیه باعث فروکش کردن بخش عمده‌ای از این احساسات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کمی از دموکرات‌های تندروی ایرانی احساس می‌کنند که آلمان تنها قدرتی است که می‌توان برای رهایی از سلطة انگلیس منفور به آن متکی بود، ولی ظاهراً این احساس آنقدر بارز و شدید نیست که اهمیتی داشته باشد</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258" w:name="__RefHeading___Toc992615_2035185390"/>
      <w:bookmarkStart w:id="259" w:name="_Toc87"/>
      <w:bookmarkEnd w:id="258"/>
      <w:r>
        <w:rPr>
          <w:rtl w:val="true"/>
        </w:rPr>
        <w:t xml:space="preserve">عهدنامة برست </w:t>
      </w:r>
      <w:r>
        <w:rPr>
          <w:rtl w:val="true"/>
        </w:rPr>
        <w:t xml:space="preserve">- </w:t>
      </w:r>
      <w:r>
        <w:rPr>
          <w:rtl w:val="true"/>
        </w:rPr>
        <w:t>لیتوفسک و خروج ارتش روس</w:t>
      </w:r>
      <w:bookmarkEnd w:id="2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دولت روسیه به کاردار ایران خبر داد که تصمیم دارد نیروهای روسیه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روزنامه‌های روسی برنامة خروج ارتش روسیه را از ایران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همچنین در یادداشتی خطاب به کاردار ایران اعلام کرد که قصد دارد معلمان روسی بریگاد قزاق را نیز به کشور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پایان دادن هر چه سریع‌تر به مصایبی که حکومت تزارها و دولت‌های بورژوازی روسیه بر مردم ایران وارد کرده‌اند، این امر باید به سرعت تحقق یابد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در قرارداد آتش‌بس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در 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شرایط خروج قوای روس و تُرک از ایران مشخص شده بود؛ هر چند در آن زمان عملاً هیچ نیروی تُرکی در خاک ایران نبود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علاوه بر این، روسیه تمامی معاهداتی را که دربارة ایران با قدرت‌های خارجی منعقد کرده بود، به ویژه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ایران، باطل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همچنین گفته بودند که همة توان خود را به کار خواهند بست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تُرک و انگلیسی کاملاً خاک ایران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نیز در مقابل پیشنهاد تجدید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انعقاد عهدنامه‌ها، کنوانسیون‌های کنسولی، و اقدامات جدید بر اساس خودمختاری و احترام متقابل دو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جرج لنچافسکی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عهدنامة نهایی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 این وعده صحه می‌گذاشت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کالدول دربارة معاهدة صلح روسیه و آلمان 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گزارش شده است که مفاد به اصطلاح معاهدة آلمان و دولت بلشویکی در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لیتوفسک شامل تضمین استقلال و تمامیت ایران از سوی طرفین معاهده می‌شود، که البته یک بند متناقض هم در آن هست که به موجب آن روستاهای مرزی ماکو و قطور ایران به تُرک‌ها واگذار خواهد شد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سفارت آلمان اعلامیه‌ای منتشر کرد که در شمارة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به چاپ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کنفرانس صلح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لیتوفسک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وزیر امور خارجة روسیه اظهار داشت که مایل است تمامی اقدامات ظالمانة رژیم گذشته علیه دولت بی‌طرف ایران مد نظر قرار بگیرد و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کولمن، وزیر امور خارجه آلمان، با مسرت تمام از این اظهارات آقای تروتسکی استقبال کرد و ابراز داشت که قدرت‌های مرکزی همیشه خواهان آزادی کامل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ملتی با تمدن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هیچ آرزوی دیگری ندارند، مگر اینکه ایران از این پس از فشارهای خارجی رهایی یابد و روند توسعه ملی خود را طی کند</w:t>
      </w:r>
      <w:r>
        <w:rPr>
          <w:rFonts w:eastAsia="IRNazanin" w:cs="IRNazanin"/>
          <w:color w:val="111111"/>
          <w:sz w:val="28"/>
          <w:szCs w:val="28"/>
          <w:rtl w:val="true"/>
          <w:lang w:bidi="fa-IR"/>
        </w:rPr>
        <w:t>.»</w:t>
      </w:r>
      <w:r>
        <w:rPr>
          <w:rStyle w:val="FootnoteAnchor"/>
          <w:rtl w:val="true"/>
        </w:rPr>
        <w:footnoteReference w:id="72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ایرانی‌ها از خروج نیروهای روسی از خاک کشورشان که قرار بود در اواخر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 استقبال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ولایات شمالی که قبلاً به طور مسلحانه با ارتش روسیه می‌جنگیدند، حالا نظرشان را عوض کرده و روابط‌شان با سپاهیان روسی بسیار دوستانه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یگان‌های ارتش عمدتاً در اواخر ماه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ضرب‌المثلی در روسیه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مکان مقدس خیلی خالی </w:t>
      </w:r>
      <w:bookmarkStart w:id="260" w:name="pg4699_42153"/>
    </w:p>
    <w:p>
      <w:pPr>
        <w:pStyle w:val="BookText"/>
        <w:rPr/>
      </w:pPr>
      <w:bookmarkEnd w:id="260"/>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روسیه از ایران خارج شد، ولی جای آن را قوای اشغالگر انگلستان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قوای روس از شمال ایران، انگلستان فرصتی را که سال‌ها برای بسط نفوذ در این نقطه منتظرش بود به دست آورد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به محض خروج قوای روسیه از ایران در اوایل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ارتش انگلستان که مقادیر زیادی تجهیزات، و همچنین سپاهیان روسیه را که به مزدوری به خدمت آن درآمده بودند، در اختیار داشت، پا جای پای روس‌ها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در گزارش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خروج قوای روسیه از ایران، و تجهیزات زیادی که از خود بجای گذاشتند و انگلیسی‌ها آنها را تصاحب کردند،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 زیادی از افسران روسی به خدمت ارتش انگلیس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این ارتباط نمونه‌ای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تهران اطلاع یافتم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روس در تهران زندگی می‌کنند، که برخی از آنها از انگلیس حقوق و مواجب می‌گیرند، از جمله ژنرال باراتوف و دوک اعظم دیمیتری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افسرِ اخیر در سفارت انگلیس زندگی می‌کند و آنطور که اطلاع یافته‌ام از طرف وزیرمختار انگلیس مبالغی به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افسر روس نقش مهمی در قتل راسپوتین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با درجة سروانی ستاد به یکی از مقرهای فرماندهی انگلیس در بغداد مأموریت یافته و احتمالاً خیلی زود به آنجا می‌رود تا خدمت خود را شروع کند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همه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سیاستمداران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دیدة حقارت به این افسران روسی نگاه می‌کردند</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261" w:name="__RefHeading___Toc992617_2035185390"/>
      <w:bookmarkStart w:id="262" w:name="_Toc88"/>
      <w:bookmarkEnd w:id="261"/>
      <w:r>
        <w:rPr>
          <w:rtl w:val="true"/>
        </w:rPr>
        <w:t>لغو امتیازات اعطا شده به روس‌ها</w:t>
      </w:r>
      <w:bookmarkEnd w:id="26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کابینة جدیدی به ریاست صمصام‌السلطنه بختیاری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مهمی که کابینه صمصام‌السلطنه انجام داد این بود که در تصویب‌نامة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امتیازات اعطا شده به روس‌ها را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بلشویکی در تهران، با ارسال نامه‌های متعددی به دولت ایران عملاً از کابینه دعوت کرد تا امتیازات اعطا شده به خارجیان را لغو کند، و همکاری برخی از سپاهیان روسی با انگلیسی‌ها را در جنگ با جنگلی‌های گیلان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داد که دولت ایران با صدور تصویب‌نامه‌ای کلیه معاهدات و امتیازاتی را که به روسیه اعطا کرده بود باطل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گزارش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ایرانی‌ها این اقدام بسیار مهم است، و وزیر خارجه ایران با ارسال یادداشتی به این سفارت‌خانه نسبت به انعقاد معاهدات جدید، که با نیازهای امروز این کشور تناسب بیشتری دارد، با همه کشورهای دوست ابراز تمایل کرده است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ایرانی‌ها در انجام این اقدام از آمریکا چشم 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یافته‌ام که کابینة فعلی به نوعی از آمریکا توقع و امید دارد که حتی اگر با تصویب‌نامه لغو معاهدات و امتیازها موافق نیست و نمی‌خواهد دولت ایران را دلگرم کند، حداقل به آن رضا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مختار متفقین با این تصویب‌نامه شدیداً مخالف هستند، و از قرار معلوم، لنین، نخست وزیر روسیه، پیشنهاد این اقدام را به کابینة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بدینوسیله از وزارت خارجه تعیین تکلیف می‌نماید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ساوثرد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توسط تلگراف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کابینة ایران از من خواسته‌اند تا فرصتی را که به سبب لغو بسیاری از امتیازات اعطا شده به روس‌ها به وجود آمده به اطلاع شرکت‌های آمریکایی برسانم، و به آنها خبر بدهم که درخواست شرکت‌های آمریکایی برای کسب این امتیازات احتمالاً با نظر مساعدتری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سپس به مسئله بسیار مهمی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اعضای کابینه به من اطلاع داده است که در جلسه‌ای که برای لغو معاهدات و امتیازات اعطا شده به </w:t>
      </w:r>
      <w:bookmarkStart w:id="263" w:name="pg4699_42155"/>
    </w:p>
    <w:p>
      <w:pPr>
        <w:pStyle w:val="BookText"/>
        <w:rPr/>
      </w:pPr>
      <w:bookmarkEnd w:id="263"/>
      <w:r>
        <w:rPr>
          <w:rFonts w:ascii="IRNazanin" w:hAnsi="IRNazanin" w:eastAsia="IRNazanin"/>
          <w:color w:val="111111"/>
          <w:sz w:val="28"/>
          <w:sz w:val="28"/>
          <w:szCs w:val="28"/>
          <w:rtl w:val="true"/>
          <w:lang w:bidi="fa-IR"/>
        </w:rPr>
        <w:t>روس‌ها تشکیل شده بود، مسئله اتخاذ موضع مشابهی در قبال انگلستان نیز جداً مطرح شد، ولی اعضای کابینه با توجه به اینکه ایران در حال حاضر در اشغال قوای انگلستان است، این عمل را به صلاح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اتخاذ چنین موضعی در آینده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می‌نویسد که مقامات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خواهان این هستند که دولت آمریکا از انگیزه‌های واقعی آنان اطلاع یابد؛ که همانا خلاصیِ ایران از معاهداتی است که ناقض حاکمیت آن تلقی می‌شوند، و همچنین توسعه داخلی ایران از طریق اعطای امتیاز به کشورهایی است که در ایران منافع سیاسی ندارند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کالدول به واکنش خصمانة برخی قدرت‌های اروپایی به تصویب‌نامة لغو معاهدات و امتیازها اشاره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انگلستان تا زمان دریافت دستورالعمل از لندن تحفظ کرد و هنوز هیچ اعتراضی از این منبع شنیده نشده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دستور‌العملی که در اینباره به کالدول ارسال شد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از هرگونه اقدام و یا متعهد ساختن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را کاملاً و سریعاً در جریان اخبار قرار بدهید و منتظر تحولات بعدی باشید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معلوم بود که نمی‌شد توقع حمایت مستقیم از آمریکا داشت</w:t>
      </w:r>
      <w:r>
        <w:rPr>
          <w:rFonts w:eastAsia="IRNazanin" w:cs="IRNazanin"/>
          <w:color w:val="111111"/>
          <w:sz w:val="28"/>
          <w:szCs w:val="28"/>
          <w:rtl w:val="true"/>
          <w:lang w:bidi="fa-IR"/>
        </w:rPr>
        <w:t>.</w:t>
      </w:r>
    </w:p>
    <w:p>
      <w:pPr>
        <w:pStyle w:val="Heading3"/>
        <w:numPr>
          <w:ilvl w:val="2"/>
          <w:numId w:val="1"/>
        </w:numPr>
        <w:rPr/>
      </w:pPr>
      <w:bookmarkStart w:id="264" w:name="__RefHeading___Toc992619_2035185390"/>
      <w:bookmarkStart w:id="265" w:name="_Toc89"/>
      <w:bookmarkEnd w:id="264"/>
      <w:r>
        <w:rPr>
          <w:rtl w:val="true"/>
        </w:rPr>
        <w:t>ارزیابی تصویب‌نامه لغو معاهدات و امتیازها</w:t>
      </w:r>
      <w:bookmarkEnd w:id="2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در گزارشی مفصل به تشریح این مسئله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ایرانی‌ها مدتها بود که احساس می‌کردند به دلیل اقدامات روس‌ها در گذشته، که در بسیاری از موارد بدون شک به توسعه مملکت‌شان لطمه زده بود، به آنها شدیداً ظلم شده است، و حالا که ظاهراً فرصت رهایی از این محدودیت‌های شدید را یافته‌اند می‌خواهند نهایت استفاده را از آن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یکی از اعضای وزارت امور خارجه ایران به یکی از کارمندان این سفارت گفته است، وقتی که ایران در سال‌های بعد از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تلاش می‌کرد که نهادهای خود را اصلاح و ساز و کار داخلی مملکت را تقویت کند، برخی از قدرت‌های خارجی مانع این کار شدند، و حالا ایران مثل گربه‌ایست که گیر افتاده و حاضر است به هر کسی که نزدیکش شود، چنگ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دربارة فرصت‌های احتمالی برای سرمایه‌گذاری شرکت‌های آمریکایی در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وزرای تجارت کابینة قبلی و فعلی، و همچنین سایر مقامات ایرانی از هر گروه، و اشخاص مختلف به سفارت ابراز امیدواری کرده‌اند که شرکت‌های سرمایه‌گذاری آمریکایی به توسعه منابع ایران علاقه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نمایندگان شرکت‌های معتبر در ایالات متحده واقعاً مایل به ساخت راه‌آهن، جاده، و استخراج منابع معدنی ایران هستند باید با تمام قدرت به تهران بیایند و با دولت ایران وارد مذاکره شوند، و من مطمئن هستم که کوچکترین مشکلی در کسب هر امتیازی که بخواهند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روحیة مودت‌آمیزی که ایرانی‌ها نسبت به آمریکایی‌ها نشان می‌دهند و فرصتی که برای راهیابی سرمایة آمریکایی به ایران فراهم شده است، صلاح نیست که دولت ایالات متحده اعتراضی به لغو این امتیازها بکند، به ویژه اینکه بسیاری از این امتیازها در شرایط بسیار نامطلوبی از ایران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انگلیسی‌ها نگرشی خصمانه اتخاذ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انگلستان به دولت ایران اطلاع داده است که از لندن کسب تکلیف کرده و در عین حال ابراز داشته که نمی‌تواند به لغو یکجانبة معاهدات با قدرت‌های خارجی از سوی دولت ایران رضایت بدهد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ساوثرد همچنین دربارة فرصت‌های احتمالی برای سرمایه‌گذاری آمریکایی‌ها در ایران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می‌کند که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اینکه لغو معاهدات و امتیازهای اعطا شده به روس‌ها </w:t>
      </w:r>
    </w:p>
    <w:p>
      <w:pPr>
        <w:pStyle w:val="BookText"/>
        <w:rPr/>
      </w:pPr>
      <w:r>
        <w:rPr>
          <w:rFonts w:ascii="IRNazanin" w:hAnsi="IRNazanin" w:eastAsia="IRNazanin"/>
          <w:color w:val="111111"/>
          <w:sz w:val="28"/>
          <w:sz w:val="28"/>
          <w:szCs w:val="28"/>
          <w:rtl w:val="true"/>
          <w:lang w:bidi="fa-IR"/>
        </w:rPr>
        <w:t>را وظیفه میهنی خود می‌پنداشتند، این را اصلاً حق خود می‌دانستند، و با این امید امتیازها را لغو کردند که می‌توانند آمریکایی‌ها را متقاعد سازند که برخی از امتیازهایی را که بدین ترتیب آزاد شده بود و دولت ایران می‌توانست به دلخواه خود اعطا کند،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یکی از اعضای کابینه که می‌گویند مسئله لغو امتیازها را مطرح ساخت و مسئولیت تهیه پیش‌نویس قانون آن را بر عهده داشت، به من گفت</w:t>
      </w:r>
      <w:r>
        <w:rPr>
          <w:rFonts w:eastAsia="IRNazanin" w:cs="IRNazanin"/>
          <w:color w:val="111111"/>
          <w:sz w:val="28"/>
          <w:szCs w:val="28"/>
          <w:rtl w:val="true"/>
          <w:lang w:bidi="fa-IR"/>
        </w:rPr>
        <w:t>.»</w:t>
      </w:r>
      <w:r>
        <w:rPr>
          <w:rStyle w:val="FootnoteAnchor"/>
          <w:rtl w:val="true"/>
        </w:rPr>
        <w:footnoteReference w:id="73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لغو همة معاهدات و امتیازهای اعطا شده به روسیه را در 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رویداد بسیار مهم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معاهدات، به ویژه ترکمنچای، مبنای همة معاهدات دیگر با قدرت‌های خارجی بود و مسلماً برای ایران بسیار گران می‌افتاد، و مدتها بود که ایرانی‌ها به فکر تغییر و اصلاح آنها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صمصام‌السلطنه عمدتاً با سر و صدای مردم و تحریک یک شخص روسی به نام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براوین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روسی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بلشویکی در تهران معرفی می‌کند، چندین بار به دولت ایران اطلاع داده بود که دولتش نظر مساعدی نسبت به لغو این معاهدات و شناسایی استقلال کامل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یک نکته هم می‌توان آشفتگی اوضاع را فهمید که دولت ایران همچنان سفارت و وزیرمختاری را که دولت تزاری منصوب کرده بود به رسمیت می‌شناخت و در عین حال با براوین نیز رابطه برقرار ساخته و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براوین بسیار اغوا کننده بود و همانطور که در بالا توضیح دادم ایرانی‌ها به آن عمل کردند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با وجود این، انگلستان و فرانسه به شدت به این اقدام ایران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 گزارشی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کشور انگلستان و فرانسه در طول ربع آخر سال در ارتباط با لغو معاهدات با روسیه و ابطال امتیازهای اعطا شده به اتباع روسیه از سوی ایران، مراتب اعتراض خود را به دولت </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کشور ابراز داشتند</w:t>
      </w:r>
      <w:r>
        <w:rPr>
          <w:rFonts w:eastAsia="IRNazanin" w:cs="IRNazanin"/>
          <w:color w:val="111111"/>
          <w:sz w:val="28"/>
          <w:szCs w:val="28"/>
          <w:rtl w:val="true"/>
          <w:lang w:bidi="fa-IR"/>
        </w:rPr>
        <w:t>.»</w:t>
      </w:r>
      <w:r>
        <w:rPr>
          <w:rStyle w:val="FootnoteAnchor"/>
          <w:rtl w:val="true"/>
        </w:rPr>
        <w:footnoteReference w:id="73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وثوق‌الدوله به ریاست دولت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وزارت امور خارجه به کالدول دستور داد که نظر دولت‌های خارجی نسبت به تصویب‌نامه جدید را بررسی و مراتب را به آن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 وزارت امور خارجه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مایل است همة حقایق و پیشنهادهای ممکنی را که دربارة این مسئله وجود دارد، دریافت کند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دستورالعمل دیگری به دست کالدول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کابینه جدید ایران از تصویب‌نامه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معاهدات و امتیازهای اعطا شده به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کابینة قبلی ایران حمایت می‌کند؟ آیا اقدام کابینه قبلی ایران در خصوص معاهدات به تحریک آلمانی ها صورت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به دستورالعمل ارسالی مورخ سیزدهم و شانزدهم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کابینة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باطل کردن تلاش اخیر در خصوص لغو معاهدات و کنوانسیون‌ها با روسیه هیچ اقدامی صورت نداده، و یا هیچ موضعی اتخاذ نکرده، و هیچ نظری ابراز نداشته است، ولی احتمالاً از ترس اینکه مبادا مردم در صورت باطل شدن تصویب‌نامة فوق به خشم بیایند، این کار را به تأخیر خواهد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اقدام کابینة قبلی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شخصاً گمان می‌کنم چنانچه و تا وقتی که فشار شدید و انگیزة کافی در کار نباشد، این تصویب‌نامه ملغی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رییس‌الوزرای سابق می‌گوید که نمایندگان یکی از این صاحبان امتیاز به او پیشنهاد کرده است که اگر از صدور پیام محرمانة مذکور خودداری کند، پنجاه هزار دلار به او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دربارة موضع آلمانی 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موثق دارم که آلمان، بدون شک برای جلب حمایت </w:t>
      </w:r>
      <w:bookmarkStart w:id="266" w:name="pg4699_42159"/>
    </w:p>
    <w:p>
      <w:pPr>
        <w:pStyle w:val="BookText"/>
        <w:rPr/>
      </w:pPr>
      <w:bookmarkEnd w:id="266"/>
      <w:r>
        <w:rPr>
          <w:rFonts w:ascii="IRNazanin" w:hAnsi="IRNazanin" w:eastAsia="IRNazanin"/>
          <w:color w:val="111111"/>
          <w:sz w:val="28"/>
          <w:sz w:val="28"/>
          <w:szCs w:val="28"/>
          <w:rtl w:val="true"/>
          <w:lang w:bidi="fa-IR"/>
        </w:rPr>
        <w:t>مردم در ایران، چندین بار به دولت ایران</w:t>
      </w:r>
    </w:p>
    <w:p>
      <w:pPr>
        <w:pStyle w:val="BookText"/>
        <w:rPr/>
      </w:pPr>
      <w:r>
        <w:rPr>
          <w:rFonts w:ascii="IRNazanin" w:hAnsi="IRNazanin" w:eastAsia="IRNazanin"/>
          <w:color w:val="111111"/>
          <w:sz w:val="28"/>
          <w:sz w:val="28"/>
          <w:szCs w:val="28"/>
          <w:rtl w:val="true"/>
          <w:lang w:bidi="fa-IR"/>
        </w:rPr>
        <w:t>اطلاع داده که حاضر است بر مبنای استقلال کامل اقتصادی و سیاسی ایران معاهداتی با این کشور امضاء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اقشار بالای مملکت از روند کنونی حمایت می‌کنند</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فعلی مایل است اقدام کابینه قبلی را تأیید کند ولی تلاشی برای دخالت در معاهدات با سایر کشورها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انگلستان نیز به دولت ایران اطلاع داده است که از لندن کسب تکلیف کرده، ولی در عین حال عدم رضایت خود را از هر گونه لغو یکجانبة معاهدات از سوی ایران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امتیازهای اعطا شده به روسیه برای ایران بسیار سنگین بود، و با توجه به این نکته، و همچنین نگرش دوستانة همه اقشار مردم ایران که 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روابط مودت‌آمیز با ایالات متحده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نمی‌دانم که به این بخش از تصویب‌نامه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داشته باشیم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کالدول در گزارشی دیگر به واکنش کابینة وثوق‌الدوله به تصویب‌نامه لغو معاهدات و امتیازها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کابینة وثوق‌الدوله بر سر کار آمد و کل مسئله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کابینه در وضعیت بسیار بدی بود و به دلیل احساسات مردم اجباراً اعلام کرد که اقدام کابینة قبلی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دیگر حرفی در اینباره به میان نیامد، و هیچ گامی برای عملی ساختن آن برداشته نشد، و در حال حاضر این مسئله تقریباً به دست فراموشی سپرده شده است</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267" w:name="__RefHeading___Toc992621_2035185390"/>
      <w:bookmarkStart w:id="268" w:name="_Toc90"/>
      <w:bookmarkEnd w:id="267"/>
      <w:r>
        <w:rPr>
          <w:rtl w:val="true"/>
        </w:rPr>
        <w:t>ضمیمه</w:t>
      </w:r>
      <w:bookmarkEnd w:id="268"/>
    </w:p>
    <w:p>
      <w:pPr>
        <w:pStyle w:val="Heading3"/>
        <w:numPr>
          <w:ilvl w:val="2"/>
          <w:numId w:val="1"/>
        </w:numPr>
        <w:rPr/>
      </w:pPr>
      <w:bookmarkStart w:id="269" w:name="__RefHeading___Toc992623_2035185390"/>
      <w:bookmarkStart w:id="270" w:name="_Toc91"/>
      <w:bookmarkEnd w:id="269"/>
      <w:r>
        <w:rPr>
          <w:rtl w:val="true"/>
        </w:rPr>
        <w:t>متن رسمی تصویب‌نامه لغو معاهدات و امتیازها</w:t>
      </w:r>
      <w:bookmarkEnd w:id="2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زیر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وزیر خارجه ایران به کالدول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از تصویب‌نامه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کابینه در لغو کلیه معاهدات و امتیازات اعطا شده به روسیه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به استحضار جنابعالی می‌رساند، از آنجایی که روابط سابق دولتین روس و ایران مناسب نیازهای کنونی نبود، و از آنجایی که در صورت تداوم شرایط قبلی برقراری روابط صمیمانه بین دو کشور امکان نداشت، و از آنجایی که لزوم برقراری روابط بر مبنای جدیدی که با شرایط کنونی همخوانی داشته باشد احساس می‌شد، هیأت دولت در جلسه مورخ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به لغو و فسخ کلیه معاهدات، قراردادها، و امتیازهایی گرفت که دولت سابق روس و اتباع آن به انحاء مختلف از ایران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تصمیم و مطلع ساختن دولت روسیه و سایر دولت‌های دوست از مفاد آن بر عهده این وزارتخانه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بدینوسیله موضوع را به عرض جنابعالی می‌رساند، و برای اطلاع کامل رونوشتی از تصمیم هیأت دولت به ضمیمه ارسال می‌نماید، که تقاضا دارد آن را برای دولت فخیمه خود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این دولت، که حفظ و بهبود روابط حسنه با همة کشورها را مورد توجه خاصه خود قرار داده‌اند، مصمم هستند که با امضای معاهدات مودت‌آمیز و تجاری که با نیازهای روز همخوانی داشته باشد، روابطی بسیار محکم بین ایران و سایر دولت‌های دوست برقرار سازند، به نحوی که منافع قانونی طرفین به یک اندازه حفظ شود و مورد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مفاد این تصمیم را که به برخی معاهدات و قراردادها مربوط می‌شود، بسته به شرایط خاص، به مورد اجرا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تصویب‌نامه کابینه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کلیه امتیازات، معاهدات، مقاولات که دولت </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روس و اتباع آن از یکصد سال به این طرف از ایران گرفته‌اند تماماً تحت فشار و جبر و زور و یا به وسیله عوامل غیر مشروعه از قبیل تهدید و تطمیع بر خلاف صلاح و صرفه مملکت و ملت ایران بوده است،</w:t>
      </w:r>
    </w:p>
    <w:p>
      <w:pPr>
        <w:pStyle w:val="BookText"/>
        <w:rPr/>
      </w:pPr>
      <w:r>
        <w:rPr>
          <w:rFonts w:ascii="IRNazanin" w:hAnsi="IRNazanin" w:eastAsia="IRNazanin"/>
          <w:color w:val="111111"/>
          <w:sz w:val="28"/>
          <w:sz w:val="28"/>
          <w:szCs w:val="28"/>
          <w:rtl w:val="true"/>
          <w:lang w:bidi="fa-IR"/>
        </w:rPr>
        <w:t>از آنجایی که کلیه کشورهای بزرگ از آغاز این جنگ به همگان اعلام کرده‌اند که برای استقلال اقتصادی و سیاسی کشورهای ضعیف احترام قایلند،</w:t>
      </w:r>
    </w:p>
    <w:p>
      <w:pPr>
        <w:pStyle w:val="BookText"/>
        <w:rPr/>
      </w:pPr>
      <w:r>
        <w:rPr>
          <w:rFonts w:ascii="IRNazanin" w:hAnsi="IRNazanin" w:eastAsia="IRNazanin"/>
          <w:color w:val="111111"/>
          <w:sz w:val="28"/>
          <w:sz w:val="28"/>
          <w:szCs w:val="28"/>
          <w:rtl w:val="true"/>
          <w:lang w:bidi="fa-IR"/>
        </w:rPr>
        <w:t>از آنجایی که دولت جدیدِ روس آزادی و استقلال کامل همة کشورها را آرمان و هدف خود قرار داده، و به ویژه به طور رسمی و غیررسمی الغاء برخی معاهدات و امتیازات را که از ایران گرفته بود، اعلام کرده است،</w:t>
      </w:r>
    </w:p>
    <w:p>
      <w:pPr>
        <w:pStyle w:val="BookText"/>
        <w:rPr/>
      </w:pPr>
      <w:r>
        <w:rPr>
          <w:rFonts w:ascii="IRNazanin" w:hAnsi="IRNazanin" w:eastAsia="IRNazanin"/>
          <w:color w:val="111111"/>
          <w:sz w:val="28"/>
          <w:sz w:val="28"/>
          <w:szCs w:val="28"/>
          <w:rtl w:val="true"/>
          <w:lang w:bidi="fa-IR"/>
        </w:rPr>
        <w:t>از آنجایی که امتیازات، معاهدات، مقاولات مذکور علاوه بر اینکه تحت فشار و جبر بر خلاف صلاح و صرفه ایران گرفته شده، و آنهایی که پس از برقراری حکومت مشروطه بر خلاف مفاد صریح قانون اساسی گرفته شده یا به مورد اجرا گذاشته نشده و یا به طور ناقص و برخلاف مفاد صریح مقاولات، معاهدات و امتیازات مذکور به اجرا درآمده است، و به همین دلیل نه فقط حقوق مصرحة دولت مورد بی‌اعتنایی قرار گرفته، بلکه انتقال این امتیازات و مقاولات و سوء استفاده از مفاد آنها موجب لطمات شدید سیاسی و اقتصادی شده است که حقوق و استقلال این کشور را ضایع کرده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ایران همچون سایر کشورها حق کامل بهره‌مندی و انتفاع از منابع اقتصادی و آزادی طبیعی خود را دارد، بنابراین مقامات عالی‌رتبة دولت ایران تصمیم به الغاء و ابطال همة این معاهدات، مقاولات و امتیازات مذکور در جلسه روز شنبه،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وزیر خارجه را موظف ساختند تا این تصمیم را به </w:t>
      </w:r>
    </w:p>
    <w:p>
      <w:pPr>
        <w:pStyle w:val="BookText"/>
        <w:rPr/>
      </w:pPr>
      <w:r>
        <w:rPr>
          <w:rFonts w:ascii="IRNazanin" w:hAnsi="IRNazanin" w:eastAsia="IRNazanin"/>
          <w:color w:val="111111"/>
          <w:sz w:val="28"/>
          <w:sz w:val="28"/>
          <w:szCs w:val="28"/>
          <w:rtl w:val="true"/>
          <w:lang w:bidi="fa-IR"/>
        </w:rPr>
        <w:t>مستخدمین و نمایندگان کشورهای خارجی مقیم در پایتخت، و مستخدمین و نمایندگان ایرانی مقیم خارج از کشور، اطلاع دهد؛ وزیر فلاحت، تجارت و فواید عامه نیز دستور یافته است تا این تصمیم را به نحو مقتضی به اطلاع عموم برساند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تصویب‌نامه در کابینة رییس‌الوزرا به ثبت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بختیاری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ریاست کابینه</w:t>
      </w:r>
      <w:r>
        <w:rPr>
          <w:rFonts w:eastAsia="IRNazanin" w:cs="IRNazanin"/>
          <w:color w:val="111111"/>
          <w:sz w:val="28"/>
          <w:szCs w:val="28"/>
          <w:rtl w:val="true"/>
          <w:lang w:bidi="fa-IR"/>
        </w:rPr>
        <w:t>).</w:t>
      </w:r>
      <w:r>
        <w:rPr>
          <w:rStyle w:val="FootnoteAnchor"/>
          <w:rtl w:val="true"/>
        </w:rPr>
        <w:footnoteReference w:id="739"/>
      </w:r>
      <w:bookmarkStart w:id="271" w:name="pg4699_42163"/>
    </w:p>
    <w:p>
      <w:pPr>
        <w:pStyle w:val="Heading2"/>
        <w:numPr>
          <w:ilvl w:val="1"/>
          <w:numId w:val="1"/>
        </w:numPr>
        <w:rPr/>
      </w:pPr>
      <w:bookmarkStart w:id="272" w:name="__RefHeading___Toc992625_2035185390"/>
      <w:bookmarkStart w:id="273" w:name="_Toc92"/>
      <w:bookmarkEnd w:id="271"/>
      <w:bookmarkEnd w:id="272"/>
      <w:r>
        <w:rPr>
          <w:rtl w:val="true"/>
        </w:rPr>
        <w:t>فصل هفتم</w:t>
      </w:r>
      <w:r>
        <w:rPr>
          <w:rtl w:val="true"/>
        </w:rPr>
        <w:t xml:space="preserve">: </w:t>
      </w:r>
      <w:r>
        <w:rPr>
          <w:rtl w:val="true"/>
        </w:rPr>
        <w:t>پیش‌درآمد تهاجمات جدید بریتانیا</w:t>
      </w:r>
      <w:r>
        <w:rPr>
          <w:rtl w:val="true"/>
        </w:rPr>
        <w:t xml:space="preserve">- </w:t>
      </w:r>
      <w:r>
        <w:rPr>
          <w:rtl w:val="true"/>
        </w:rPr>
        <w:t>برخی مبادلات دیپلماتیک</w:t>
      </w:r>
      <w:bookmarkEnd w:id="273"/>
    </w:p>
    <w:p>
      <w:pPr>
        <w:pStyle w:val="Heading3"/>
        <w:numPr>
          <w:ilvl w:val="2"/>
          <w:numId w:val="1"/>
        </w:numPr>
        <w:rPr/>
      </w:pPr>
      <w:bookmarkStart w:id="274" w:name="__RefHeading___Toc992627_2035185390"/>
      <w:bookmarkStart w:id="275" w:name="_Toc93"/>
      <w:bookmarkEnd w:id="274"/>
      <w:r>
        <w:rPr>
          <w:rtl w:val="true"/>
        </w:rPr>
        <w:t>اشاره</w:t>
      </w:r>
      <w:bookmarkEnd w:id="27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ایران به فشارهای روسیه و انگلستان متأثر از رویدادهای نظامی و نظراتی بود که از واشنگتن ابراز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دولت‌های انگلستان و روسیه بر دولت ایران فشار می‌آوردند تا به اصطلاح کمیسیون مالی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کابینة وثوق‌الدوله نیز به نشانة نافرمانی چیزی را که تقریباً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می‌مانست ردّ کرد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شکی نیست که موفقیت‌های نظامی تُرک‌ها در غرب ایران در تابستان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ایرانی‌ها را به تمرّد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نظراتی که از واشنگتن ابراز می‌شد دولت ایران را دلگرم‌تر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دستورالعمل زیر به تمامی نمایندگان دیپلماتیک آمریکا در کشورهای خارجی 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یادداشت مندرج در این دستور‌العمل را به </w:t>
      </w:r>
    </w:p>
    <w:p>
      <w:pPr>
        <w:pStyle w:val="BookText"/>
        <w:rPr/>
      </w:pPr>
      <w:r>
        <w:rPr>
          <w:rFonts w:ascii="IRNazanin" w:hAnsi="IRNazanin" w:eastAsia="IRNazanin"/>
          <w:color w:val="111111"/>
          <w:sz w:val="28"/>
          <w:sz w:val="28"/>
          <w:szCs w:val="28"/>
          <w:rtl w:val="true"/>
          <w:lang w:bidi="fa-IR"/>
        </w:rPr>
        <w:t>سمع دولت‌هایی که در خاک آنها مأموریت یافته‌اید ابلاغ کنید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این یادداشت شامل پیامی طولانی از سوی رییس جمهور وودرو ویلسن بود و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جمهور پیشنهاد می‌کند که در اولین فرصت از کشورهای متخاصم دعوت شود تا نظرشان را دربارة شرایط مطلوب برای خاتمة جنگ و ترتیبات لازم برای تضمین جلوگیری از تجدید آن، و یا هر گونه درگیری مشابه در آینده که با این جنگ قابل مقایسه باشد،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پاراگراف بعدی این پیام به ویژه برای ایرانی‌ها بسیار خوشحال‌کننده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 با کمال احترام توجهات را به این نکته جلب می‌کند که اهداف دولتمردان دولِ متخاصم در هر دو سو، که آنها را به طور کلی به ملت خود و جهانیان اعلام کرده‌اند، عملاً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طرفین خواهان آن است که حقوق و امتیازات ملت‌های ضعیف و دولت‌های کوچک، در مقابل تجاوزات و انکار این حقوق و امتیازات در آینده، به همان اندازة حقوق و امتیازات دولت‌های بزرگ و قدرتمندی که هم اینک در جنگ هستند،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می‌خواهد که در آینده، با همراهی همة کشورها و ملت‌ها، تضمینی در برابر وقوع مجدد جنگ‌هایی نظیر جنگ کنونی، و همچنین در برابر تجاوزات و یا هر نوع مداخلة خودسرانه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مسلماً با ظنّ و تردید به تشکیل هرگونه اتحادیة رقیب برای حفظ یک توازن متزلزلِ قدرت نگاه می‌کند، ولی با تشکیل اتحادیة ملل برای تضمین صلح و عدالت در سرتاسر جهان به دیدة تأیید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هریک از آنها پیش از آن که این گام نهایی برداشته شود لازم می‌داند که ابتدا مسایل مربوط به جنگ کنونی حل و فصل شود، آن هم بر اساس شرایطی که قطعاً استقلال، تمامیت ارضی، و آزادی سیاسی و تجاری کشورهای </w:t>
      </w:r>
      <w:bookmarkStart w:id="276" w:name="pg4699_42165"/>
    </w:p>
    <w:p>
      <w:pPr>
        <w:pStyle w:val="BookText"/>
        <w:rPr/>
      </w:pPr>
      <w:bookmarkEnd w:id="276"/>
      <w:r>
        <w:rPr>
          <w:rFonts w:ascii="IRNazanin" w:hAnsi="IRNazanin" w:eastAsia="IRNazanin"/>
          <w:color w:val="111111"/>
          <w:sz w:val="28"/>
          <w:sz w:val="28"/>
          <w:szCs w:val="28"/>
          <w:rtl w:val="true"/>
          <w:lang w:bidi="fa-IR"/>
        </w:rPr>
        <w:t>درگیر</w:t>
      </w:r>
    </w:p>
    <w:p>
      <w:pPr>
        <w:pStyle w:val="BookText"/>
        <w:rPr/>
      </w:pPr>
      <w:r>
        <w:rPr>
          <w:rFonts w:ascii="IRNazanin" w:hAnsi="IRNazanin" w:eastAsia="IRNazanin"/>
          <w:color w:val="111111"/>
          <w:sz w:val="28"/>
          <w:sz w:val="28"/>
          <w:szCs w:val="28"/>
          <w:rtl w:val="true"/>
          <w:lang w:bidi="fa-IR"/>
        </w:rPr>
        <w:t>در جنگ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ایالات متحده نیز به همان اندازة دولت‌های درگیر در جنگ عمیقاً و مستقیماً علاقمند انجام اقداماتی برای تضمین صلح آیندة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آنها نیز همچون هر ملت و دولت دیگری علاقة شدید و پرحرارتی به انجام اقداماتی دارند که خاطر ملت‌های کوچک‌تر و ضعیف‌تر جهان نسبت به رفع اعمال خطاکارانه و خشونت را آسوده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و حتی مشتاق، هستند که پس از پایان جنگ با همة قدرت و منابع خود با کشورهای دیگر برای حصول این اهداف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اولین قدم آن است که جنگ خاتمه یابد</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277" w:name="__RefHeading___Toc992629_2035185390"/>
      <w:bookmarkStart w:id="278" w:name="_Toc94"/>
      <w:bookmarkEnd w:id="277"/>
      <w:r>
        <w:rPr>
          <w:rtl w:val="true"/>
        </w:rPr>
        <w:t>پاسخ ایران به پیام رییس‌جمهور ویلسن</w:t>
      </w:r>
      <w:bookmarkEnd w:id="278"/>
    </w:p>
    <w:p>
      <w:pPr>
        <w:pStyle w:val="BookText"/>
        <w:rPr/>
      </w:pPr>
      <w:r>
        <w:rPr>
          <w:rFonts w:ascii="IRNazanin" w:hAnsi="IRNazanin" w:eastAsia="IRNazanin"/>
          <w:color w:val="111111"/>
          <w:sz w:val="28"/>
          <w:sz w:val="28"/>
          <w:szCs w:val="28"/>
          <w:rtl w:val="true"/>
          <w:lang w:bidi="fa-IR"/>
        </w:rPr>
        <w:t xml:space="preserve">دولت ایران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 رییس‌جمهور ویلسن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هنگام ارسال پاسخ دولت ایران از طرف وثوق‌الدوله، ریاست کابینه و وزیر خارجه،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اضافه کنم که در طول اقامتم در ایران ندیده‌ام هیچ چیزی به اندازة پیام رییس‌جمهور اینقدر آشکارا به دولت و ملت این کشور امید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فقط از ترجمة یادداشتی که به پیوست ارسال می‌کنم پیداست، بلکه لحن و رفتار روزنامه‌های بانفوذ و پرخواننده، و اعتماد کامل شهروندان بهتر و وطن‌پرست‌تر ایرانی، که همگی از صمیم قلب آرزوی بهبود اوضاع نامطلوبِ کشور ناتوان و پرهرج و مرج‌شان، و شناسایی حاکمیت و استقلال آن را دارند نیز حکایت از چنین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ایران که خطاب به کالدول نوشته شده بود 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دریافت یک نسخه از پیامی را که عالی‌جناب رییس‌جمهور ایالات متحده آمریکا، با نیات عالی و صلح‌جویانة خود، و با </w:t>
      </w:r>
    </w:p>
    <w:p>
      <w:pPr>
        <w:pStyle w:val="BookText"/>
        <w:rPr/>
      </w:pPr>
      <w:r>
        <w:rPr>
          <w:rFonts w:ascii="IRNazanin" w:hAnsi="IRNazanin" w:eastAsia="IRNazanin"/>
          <w:color w:val="111111"/>
          <w:sz w:val="28"/>
          <w:sz w:val="28"/>
          <w:szCs w:val="28"/>
          <w:rtl w:val="true"/>
          <w:lang w:bidi="fa-IR"/>
        </w:rPr>
        <w:t>روحیه‌ای</w:t>
      </w:r>
    </w:p>
    <w:p>
      <w:pPr>
        <w:pStyle w:val="BookText"/>
        <w:rPr/>
      </w:pPr>
      <w:r>
        <w:rPr>
          <w:rFonts w:ascii="IRNazanin" w:hAnsi="IRNazanin" w:eastAsia="IRNazanin"/>
          <w:color w:val="111111"/>
          <w:sz w:val="28"/>
          <w:sz w:val="28"/>
          <w:szCs w:val="28"/>
          <w:rtl w:val="true"/>
          <w:lang w:bidi="fa-IR"/>
        </w:rPr>
        <w:t>مودت‌آمیز، اخیراً خطاب به قدرت‌های متخاصم در جنگ کنونی ارسال داشته است، و از طرف جنابعالی به طور رسمی به دولت ایران ابلاغ شد،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متبوع اینجانب با کمال خرسندی و سپاس صمیمانه، از این اقدام بلندنظرانة رییس‌جمهور در جهت نیل به هدفی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می‌تواند به برقراری صلح در جهان، حفظ تمدن و امنیت و رفاه ملت‌ها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به محض افروخته شدن آتش جنگ، دولت ایران، با عمل به وجدان خویش، اعلام بی‌طرفی کرد و از هیچ تلاشی برای حفظ بی‌طرفی‌اش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دولت شاهنشاهی ایران با تألم بسیار شاهد بود که شعله‌های جنگ به مهمترین مراکز کشور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اعتراض‌های مکررمان را بی‌نتیجه یافتیم، ناچار در کمال نگرانی چشم به روند بی‌وقفة جنگی دوختیم که صدمات و لطمات مادی و معنوی فراوانی بر ایران وارد می‌ساخت؛ که با توجه به تاب تحمل این مملکت، کشیدنِ بار آن برایمان کمرشکن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معتقدیم که تلفات جانی، صدمات، و ویرانی کشورها، ظلم‌ها و لطماتی که به همة اقشار مردم وارد شده است صرفاً با ترک مخاصمه و برقراری صلح بین کشورهای متخاصم جبران نمی‌شود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معتقدیم که مواهب واقعی و مزایای دایمی صلح و وفاق بین کشورها تنها زمانی حاصل خواهد شد که اسباب و دلایل این همه خونریزی و ویرانی به دقت بررسی و روشن شود؛ و اقدامات مقتضی برای دادن تضمین و محافظت از کشورهای بی‌طرف در مقابل وقوع مجدد چنین خشونت‌ها و تجاوزاتی در آینده صورت گیرد، و کشورهای قوی و ضعیف در چشم قانون و عدالت برابر باشند، و حقوق و حاکمیت ملی آنها به یک اندازه محترم شناخته شود</w:t>
      </w:r>
      <w:r>
        <w:rPr>
          <w:rFonts w:eastAsia="IRNazanin" w:cs="IRNazanin"/>
          <w:color w:val="111111"/>
          <w:sz w:val="28"/>
          <w:szCs w:val="28"/>
          <w:rtl w:val="true"/>
          <w:lang w:bidi="fa-IR"/>
        </w:rPr>
        <w:t xml:space="preserve">. </w:t>
      </w:r>
      <w:bookmarkStart w:id="279" w:name="pg4699_42167"/>
    </w:p>
    <w:p>
      <w:pPr>
        <w:pStyle w:val="BookText"/>
        <w:rPr/>
      </w:pPr>
      <w:bookmarkEnd w:id="279"/>
      <w:r>
        <w:rPr>
          <w:rFonts w:ascii="IRNazanin" w:hAnsi="IRNazanin" w:eastAsia="IRNazanin"/>
          <w:color w:val="111111"/>
          <w:sz w:val="28"/>
          <w:sz w:val="28"/>
          <w:szCs w:val="28"/>
          <w:rtl w:val="true"/>
          <w:lang w:bidi="fa-IR"/>
        </w:rPr>
        <w:t>علاقه</w:t>
      </w:r>
    </w:p>
    <w:p>
      <w:pPr>
        <w:pStyle w:val="BookText"/>
        <w:rPr/>
      </w:pPr>
      <w:r>
        <w:rPr>
          <w:rFonts w:ascii="IRNazanin" w:hAnsi="IRNazanin" w:eastAsia="IRNazanin"/>
          <w:color w:val="111111"/>
          <w:sz w:val="28"/>
          <w:sz w:val="28"/>
          <w:szCs w:val="28"/>
          <w:rtl w:val="true"/>
          <w:lang w:bidi="fa-IR"/>
        </w:rPr>
        <w:t>و دلمشغولی رهبر برجستة ملت بزرگ و قدرتمند آمریکا برای اتخاذ اقداماتی جهت تضمین صلح جهان، کاستن از محنت و بهبود شرایط دولت‌های بی‌طرف، و محافظت از کشورهای ضعیف‌تر در برابر ظلم و ستم و دست‌اندازی کشورهای قوی، این امید و اطمینان را به دولت و ملت ایران داده است که همة کشورهای بی‌طرف با آغوش باز از این سیاست استقبال خواهند کرد، و اینکه با مساعی جمیلة دولت آمریکا، خواهند توانست سهم کامل خود را در مذاکرات و ترتیبات نهایی صلح در جهان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ترتیب در موقعیتی قرار خواهند گرفت که احترام به استقلال سیاسی و تمامیت ارضی‌شان، و همچنین مسلّم بودن حقوق و امتیازات‌شان را تضیمن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ایران با کمال خوشحالی دلمشغولی عمیق رییس‌جمهور و عزم ایشان برای همکاری جهت حصول این هدف مشروع را درک کرده، و مایل است مراتب قدردانی و امتنان خود را بابت تعهد آن جناب به بذل حمایت در این زمینه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خاتمه، احتراماً از جنابعالی تقاضا دارد که محتویات این یادداشت را به عرض دولت خود برسانید، و احترامات فائقه اینجانب را بپذیرید</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280" w:name="__RefHeading___Toc992631_2035185390"/>
      <w:bookmarkStart w:id="281" w:name="_Toc95"/>
      <w:bookmarkEnd w:id="280"/>
      <w:r>
        <w:rPr>
          <w:rtl w:val="true"/>
        </w:rPr>
        <w:t>نظر روزنامه‌ها دربارة اعلامیه ویلسن</w:t>
      </w:r>
      <w:bookmarkEnd w:id="281"/>
    </w:p>
    <w:p>
      <w:pPr>
        <w:pStyle w:val="BookText"/>
        <w:rPr/>
      </w:pPr>
      <w:r>
        <w:rPr>
          <w:rFonts w:ascii="IRNazanin" w:hAnsi="IRNazanin" w:eastAsia="IRNazanin"/>
          <w:color w:val="111111"/>
          <w:sz w:val="28"/>
          <w:sz w:val="28"/>
          <w:szCs w:val="28"/>
          <w:rtl w:val="true"/>
          <w:lang w:bidi="fa-IR"/>
        </w:rPr>
        <w:t>مردم و مطبوعات ایران از اعلامیة رییس‌جمهور ویلسن به گرمی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نامه‌ای به چاپ رسید که به امضای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و با‌نفوذ‌ترین تجّار تهران رسیده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تأسف و تألم بسیار به اوضاع صربستان، بلغارستان، بلژیک، یونان </w:t>
      </w:r>
    </w:p>
    <w:p>
      <w:pPr>
        <w:pStyle w:val="BookText"/>
        <w:rPr/>
      </w:pPr>
      <w:r>
        <w:rPr>
          <w:rFonts w:ascii="IRNazanin" w:hAnsi="IRNazanin" w:eastAsia="IRNazanin"/>
          <w:color w:val="111111"/>
          <w:sz w:val="28"/>
          <w:sz w:val="28"/>
          <w:szCs w:val="28"/>
          <w:rtl w:val="true"/>
          <w:lang w:bidi="fa-IR"/>
        </w:rPr>
        <w:t>و رومانی می‌نگریم، می‌بینیم که هر چند ایران کشوری بی‌طرف بوده، ولی خساراتی که به آن وارد آمده کمتر از این کشورهایِ واقعاً درگیر جنگ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مردم آذربایجان آمد، به ویژه در سلماس، ارومیه، اردبیل، ساوجبلاغ، و سایر شهرها؟ این مردم چه مصیبتی کشیدند؟ و چه بلایی بر سر مردم بی‌گناه اراک، فارس، خمسه، بیجار، کرمانشاه، کردستان، ملایر، بروجرد و لرستان که شاه و دولت‌شان اعلام بی‌طرفی کرده‌اند، آمد؟ خانه‌هایشان ویران شد، شهرها و روستاهای‌شان سوخت، و مردم‌شان آواره شدند، و مال و اموال‌شان به دست قوای متخاصم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بدتر از همه اینکه هیچکس در دنیا به وضع آن توجهی ندارد، برای آن اهمیتی قایل نیست، و به آن وقعی نمی‌گذارد؛ ولی حالا نسیم امید، بویِ خوش صلح را به کشور آورده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صلح جمهوری بی‌طرفِ آمریکا به همة طرف‌های متخاصم و کشورهای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و مفاد آن به عرض اعلیحضرت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ایالات متحده در یادداشت خود صریحاً گفته است که اهداف و مقاصد همة طرف‌های درگیر در جنگ یکی است، و طرفین جنگ می‌خواهند که حقوق کشورهای کوچک و ملت‌های ضعیف نیز به همان اندازة قدرت‌های بزرگ جهان محترم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راههایی برای جلوگیری از فاجعه‌ای مشابه در آینده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از یادداشت آمده است که طرفین جنگ نمی‌خواهند که هیچ کشوری توازن قدرت را بر هم بزند، و به همین دلیل مایلند اتحادیه‌ای تشکیل بشود که از صلح جهانی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و ملت آمریکا ابراز داشته‌اند که به اندازة همة کشورهای متخاصم در حرکت به سوی صلح و برداشتن گام‌هایی که ضامن صلح آتی جهان باشد، و از کشورهای کوچک و ضعیف در مقابل تجاوز کشورهای قدرتمند حفاظت کند، خود را مستقیماً سهیم می‌دانند، که نیّت بسیار قابل ستایشی است</w:t>
      </w:r>
      <w:r>
        <w:rPr>
          <w:rFonts w:eastAsia="IRNazanin" w:cs="IRNazanin"/>
          <w:color w:val="111111"/>
          <w:sz w:val="28"/>
          <w:szCs w:val="28"/>
          <w:rtl w:val="true"/>
          <w:lang w:bidi="fa-IR"/>
        </w:rPr>
        <w:t xml:space="preserve">. </w:t>
      </w:r>
      <w:bookmarkStart w:id="282" w:name="pg4699_42169"/>
    </w:p>
    <w:p>
      <w:pPr>
        <w:pStyle w:val="BookText"/>
        <w:rPr/>
      </w:pPr>
      <w:bookmarkEnd w:id="282"/>
      <w:r>
        <w:rPr>
          <w:rFonts w:ascii="IRNazanin" w:hAnsi="IRNazanin" w:eastAsia="IRNazanin"/>
          <w:color w:val="111111"/>
          <w:sz w:val="28"/>
          <w:sz w:val="28"/>
          <w:szCs w:val="28"/>
          <w:rtl w:val="true"/>
          <w:lang w:bidi="fa-IR"/>
        </w:rPr>
        <w:t>شاهنشاها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کشور قدرتمند آمریکا، که بی‌شک بهره‌های تجاری فراوانی از این جنگ برده است، مصرانه در جهت صلح تلاش می‌کند و گام اول را برای رهایی خود و دیگران از عواقب این جنگ بزرگ برداشته است، آیا نوبت ایران نیست که پس از تحمل چنین مصایب عظیم و خسارات شدید و تقریباً جبران‌ناپذیری خواهان جبران خسارات و تضمین این امر باشد که دیگر رخدادی شبیه به این در آینده اتفاق نیفتد؟</w:t>
      </w:r>
    </w:p>
    <w:p>
      <w:pPr>
        <w:pStyle w:val="BookText"/>
        <w:rPr/>
      </w:pPr>
      <w:r>
        <w:rPr>
          <w:rFonts w:ascii="IRNazanin" w:hAnsi="IRNazanin" w:eastAsia="IRNazanin"/>
          <w:color w:val="111111"/>
          <w:sz w:val="28"/>
          <w:sz w:val="28"/>
          <w:szCs w:val="28"/>
          <w:rtl w:val="true"/>
          <w:lang w:bidi="fa-IR"/>
        </w:rPr>
        <w:t>ای صاحب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پیوندمان با این خاک پدری،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استقلال و تاج و تخت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وامی‌دارد تا از اعلیحضرت تقاضا کنیم با پاسخی سریع به یادداشت آمریکا نظرات‌مان را به اطلاع آنها برساند و خسارات عظیمی را که به کشور ما وارد شده است خاطرنشان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همة حقوق مذکور در یادداشت دولت آمریکا برای سایر ملت‌ها و کشورهای جهان دربارة ایران هم صدق می‌کند، و ما ایرانی‌ها نیز به آرزویمان برای حفظ استقلال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صمیم قلب به این ندای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می‌دهیم، و تقاضا داریم که مردان شریفی که زمام امور مملکت را در دست دارند با استفاده از این فرصت سریعاً پاسخی بدهند که حافظ حقوق حقة ما باشد</w:t>
      </w:r>
      <w:r>
        <w:rPr>
          <w:rFonts w:eastAsia="IRNazanin" w:cs="IRNazanin"/>
          <w:color w:val="111111"/>
          <w:sz w:val="28"/>
          <w:szCs w:val="28"/>
          <w:rtl w:val="true"/>
          <w:lang w:bidi="fa-IR"/>
        </w:rPr>
        <w:t>.</w:t>
      </w:r>
      <w:r>
        <w:rPr>
          <w:rStyle w:val="FootnoteAnchor"/>
          <w:rtl w:val="true"/>
        </w:rPr>
        <w:footnoteReference w:id="744"/>
      </w:r>
    </w:p>
    <w:p>
      <w:pPr>
        <w:pStyle w:val="Heading3"/>
        <w:numPr>
          <w:ilvl w:val="2"/>
          <w:numId w:val="1"/>
        </w:numPr>
        <w:rPr/>
      </w:pPr>
      <w:bookmarkStart w:id="283" w:name="__RefHeading___Toc992633_2035185390"/>
      <w:bookmarkStart w:id="284" w:name="_Toc96"/>
      <w:bookmarkEnd w:id="283"/>
      <w:r>
        <w:rPr>
          <w:rtl w:val="true"/>
        </w:rPr>
        <w:t>اعلامیة رییس‌جمهور ویلسن دربارة جنگ زیردریایی‌ها و پاسخ ایران</w:t>
      </w:r>
      <w:bookmarkEnd w:id="28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آلمان اعلام کرد که جنگ زیردریایی‌ها را مجدداً شروع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این اقدام، ایالات متحده روابط دیپلماتیک خود را با آلمان قطع کرد، و اعلام نمود که رییس‌جمهور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کنگره خواهد خواست تا اختیار استفاده از قدرت ملّی را برای حفاظت از جان شهروندان آمریکایی که مشغول سفرهای صلح‌آمیز و قانونی در دریاهای آزاد هستند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پیش‌درآمدی بر اعلان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سفارتخانه‌های آمریکا در کشورهای بی‌طرف، که ایران هم یکی از آنها به حساب می‌آمد، مأموریت یافتند که اقدام ایالات متحده را به اطلاع این دولت‌ها برسانند، و همچنین به دولت‌های بی‌طرف اطلاع دهند که رییس‌جمهور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اگر سایر قدرت‌های بی‌طرف نیز اقدامی مشابه دولت آمریکا اتخاذ کنند، جهان زودتر به صلح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که به سفارتخانه‌های آمریکا ابلاغ شد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گزارش کاملی از استقبال کشورها از این اعلامیه و پیشنهادهایی که برای اقدام مشابه صورت گرفته است تهیه کنید و از طریق تلگراف ارسال نمایید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در واقع از ایران خواسته شده بود تا روابط دیپلماتیک خود با آلمان را قطع و به این کشور اعلان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داد که وثوق‌الدوله، رییس کابینه دولت، از این پیشنهاد استقبال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کالدول چنین برمی‌آید که انگلیسی‌ها حداقل از اوایل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بودند که در کنفرانس صلح جایی به ایران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پاسخی که با امضای وثوق‌الدوله، رییس کابینه دولت و وزیر امور خارجه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آمریکا داد، دریافت پیام رییس‌جمهور این کشور را تأیید کرد، ولی پیشنهاد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ایران برای نپذیرفتن پیشنهاد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شک عالی‌جناب کاملاً مستحضرید که وضعیت و شرایطی که موجب قطع روابط دیپلماتیک دولتین آمریکا و آلمان شده شباهتی با شرایط حاکم بر ایران ندارد؛ موضع و روابط خاصِ این کشور حکم می‌کند که دولت شاهنشاهی ایران از سیاست بی‌طرفی، که برغم مشکلات عدیده، از همان ابتدای جنگ با عزم راسخ سعی در حفظ آن </w:t>
      </w:r>
    </w:p>
    <w:p>
      <w:pPr>
        <w:pStyle w:val="BookText"/>
        <w:rPr/>
      </w:pPr>
      <w:r>
        <w:rPr>
          <w:rFonts w:ascii="IRNazanin" w:hAnsi="IRNazanin" w:eastAsia="IRNazanin"/>
          <w:color w:val="111111"/>
          <w:sz w:val="28"/>
          <w:sz w:val="28"/>
          <w:szCs w:val="28"/>
          <w:rtl w:val="true"/>
          <w:lang w:bidi="fa-IR"/>
        </w:rPr>
        <w:t>داشته است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نظرات کالدول درباره پاسخ ایران 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متن کامل گزارش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w:t>
      </w:r>
    </w:p>
    <w:p>
      <w:pPr>
        <w:pStyle w:val="BookText"/>
        <w:rPr/>
      </w:pPr>
      <w:r>
        <w:rPr>
          <w:rFonts w:ascii="IRNazanin" w:hAnsi="IRNazanin" w:eastAsia="IRNazanin"/>
          <w:color w:val="111111"/>
          <w:sz w:val="28"/>
          <w:sz w:val="28"/>
          <w:szCs w:val="28"/>
          <w:rtl w:val="true"/>
          <w:lang w:bidi="fa-IR"/>
        </w:rPr>
        <w:t>موثق دارم که این پاسخ تحت فشارهای شدید وزرای مختار انگلیس و روس تنظیم شده، و اینکه وزیرمختار انگلیس، سِر چارلز مارلینگ، مکرراً از رییس‌الوزرای ایران خواسته بود که پاسخی با همین مضمون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دیگری که برای این مدعا دارم این است که سِر چارلز، فردای همان روزی که یادداشت مذکور به دولت ایران مخابره شد، به این سفارتخانه آمد و خیلی بی‌تعارف پرسید این که می‌گویند آمریکا از ایران خواسته تا به آن تأسی، و به خاطر جنگِ زیردریایی‌ها روابطش را با آلمان قطع کند، صحت دارد؟ وقتی متن یادداشت را به اطلاع او رساندیم خیلی عصبانی شد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دقیقاً همان چیزی است که آلمان می‌خواهد، ضمن اینکه با افزایش تعداد کشورهای حاضر در کنفرانس صلح بهانه دست آلمان‌ها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اطلاع موثق دارم که آقای اِتر، وزیرمختار روس، نیز با ارسال یادداشتی به رییس‌الوزرای ایران از او خواسته بود که پاسخی با مضمون فوق برایمان بفرستد، و شفاهاً گفته بود که قطع روابط دیپلماتیک ایران و آلمان به خاطر اینکه تعداد کشورهای حاضر در کنفرانس صلح را افزایش می‌دهد، برخلاف منافع این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اطلاع موثق دارم که متن این یادداشت کاملاً مورد تأیید رییس‌الوزراء و اعضای کابینه ایران، و همچنین مردم ایران، نیست که، طبق گفتة خودشان، برای داشتن نماینده‌ای در کنفرانس آتی صلح چشم امید به موضع راسخ آمریکا و سایر کشورها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طرح مسئله ایران در هر کنفرانس صلحی با مخالفت مواجه خواهد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اعضای کابینه به من گفت پیش از آنکه ایران بخواهد از </w:t>
      </w:r>
      <w:bookmarkStart w:id="285" w:name="pg4699_42172"/>
    </w:p>
    <w:p>
      <w:pPr>
        <w:pStyle w:val="BookText"/>
        <w:rPr/>
      </w:pPr>
      <w:bookmarkEnd w:id="285"/>
      <w:r>
        <w:rPr>
          <w:rFonts w:ascii="IRNazanin" w:hAnsi="IRNazanin" w:eastAsia="IRNazanin"/>
          <w:color w:val="111111"/>
          <w:sz w:val="28"/>
          <w:sz w:val="28"/>
          <w:szCs w:val="28"/>
          <w:rtl w:val="true"/>
          <w:lang w:bidi="fa-IR"/>
        </w:rPr>
        <w:t>آلمان یک دشمن تمام عیار بسازد، باید مطمئن شود که یک جای دیگر دوستی یافته است که در بازیابی استقلال و اعتبارش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 xml:space="preserve">هر گونه اظهار نظری، صرفاً این حقایق را همانگونه که هستند برای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286" w:name="__RefHeading___Toc992635_2035185390"/>
      <w:bookmarkStart w:id="287" w:name="_Toc97"/>
      <w:bookmarkEnd w:id="286"/>
      <w:r>
        <w:rPr>
          <w:rtl w:val="true"/>
        </w:rPr>
        <w:t>اعتراض ایران</w:t>
      </w:r>
      <w:bookmarkEnd w:id="287"/>
    </w:p>
    <w:p>
      <w:pPr>
        <w:pStyle w:val="BookText"/>
        <w:rPr/>
      </w:pPr>
      <w:r>
        <w:rPr>
          <w:rFonts w:ascii="IRNazanin" w:hAnsi="IRNazanin" w:eastAsia="IRNazanin"/>
          <w:color w:val="111111"/>
          <w:sz w:val="28"/>
          <w:sz w:val="28"/>
          <w:szCs w:val="28"/>
          <w:rtl w:val="true"/>
          <w:lang w:bidi="fa-IR"/>
        </w:rPr>
        <w:t xml:space="preserve">ورود رسمی آمریکا به جنگ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سروصدای زیادی در ایران به پا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شهروندان ما و هم شهروندان سایر کشورها با هیجان زیاد از این خبر استقبال کردند، و تأثیری که خبر مذکور بر جامعه داشته به طور کلی بسیار مطلوب بوده 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انقلاب روسیه و خروج ارتش روس از ایران، و همچنین پیوستن آمریکا به متفقین در جنگ، کاملاً اوضاع ایران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رقیب دیرینة انگلیسی‌ها، قرارداد محرمانة انگلیس و روس برای تقسیم ایران مسکوت ماند، و بریتانیا حالا می‌توانست تمام خاک ایران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ژانویة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قوای انگلیس از غرب و شرق به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انگلیس به ایران را در فصل بعد مفصلاً توضیح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مبادلات دیپلماتیک گسترده‌ای بین لندن، واشنگتن و تهران همراه بود، که نهایتاً به ارسال یادداشت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ایران منجر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تلگرامی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اکثر مقامات دولت ایران تقریباً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توقع و امید زیادی به کمک ایالات متحده در حفظ و بازیابی استقلال، حاکمیت و بی‌طرفی کامل کشور مصیبت‌زده‌مان داریم؛ و عاجزانه از شما استمداد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آرزو داریم و می‌خواهیم بی‌طرف باقی بمانیم، و در عین حال از انگلستان و </w:t>
      </w:r>
    </w:p>
    <w:p>
      <w:pPr>
        <w:pStyle w:val="BookText"/>
        <w:rPr/>
      </w:pPr>
      <w:r>
        <w:rPr>
          <w:rFonts w:ascii="IRNazanin" w:hAnsi="IRNazanin" w:eastAsia="IRNazanin"/>
          <w:color w:val="111111"/>
          <w:sz w:val="28"/>
          <w:sz w:val="28"/>
          <w:szCs w:val="28"/>
          <w:rtl w:val="true"/>
          <w:lang w:bidi="fa-IR"/>
        </w:rPr>
        <w:t>حضور غیرضروری تعداد زیادی از نیروهای نظامی این کشور در خاک ایران شکایت داریم؛ حال که دستور خروج قشون روسیه از خاک ایران صادر شده است، انگلستان مانع از خروج آنها می‌شود؛ انگلیس اصرار دارد که ایران کمیسیون نظارتِ مالی خارجی را قبول کند؛ این کشور در کار مقامات ایرانی مداخله و با آنها مخالفت می‌کند، و از ایران می‌خواهد که بهرة وام‌های انگلستان را به نرخ ارز عادی به تومان پرداخت کند و نه لیرة استرلینگ به نرخ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اگر این روش‌های زشت و ناشایست را بتوان حذف کرد و بدون تضعیف موقعیت نظامی که قضاوت دربارة آن از عهدة من خارج است بر آنها فایق آمد، احساسات و وضعیت در اینجا تا حدود زیادی بهبود خواهد یافت، هر چند خطر بلافاصله رفع نخواهد شد</w:t>
      </w:r>
      <w:r>
        <w:rPr>
          <w:rFonts w:eastAsia="IRNazanin" w:cs="IRNazanin"/>
          <w:color w:val="111111"/>
          <w:sz w:val="28"/>
          <w:szCs w:val="28"/>
          <w:rtl w:val="true"/>
          <w:lang w:bidi="fa-IR"/>
        </w:rPr>
        <w:t>.»</w:t>
      </w:r>
      <w:r>
        <w:rPr>
          <w:rStyle w:val="FootnoteAnchor"/>
          <w:rtl w:val="true"/>
        </w:rPr>
        <w:footnoteReference w:id="74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مدعی است که نیرویی نظامی تحت فرماندهی افسران انگلیسی و فرانسوی، و با کمک‌های مالی ایالات متحده و متفقین در ارومیه سازماندهی می‌شود، و به همین دلیل مراتب اعتراضِ خود را به دلیل نقض حاکمیت و استقلال کشورش به این سفارتخانه و سفارتخانه‌های سایر کشورهای متفق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داده‌ایم که اطلاعی از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سعی دارند از این اتهامات سوءاستفاده کنند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پاسخ وزارت امور خارجه آمریکا به این تلگرام بسیار سریع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کمک مالی آمریکا برای سازماندهی به یک نیروی نظامی در ارومیه را قویاً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دولت ایران اطلاع دهید که ایالات متحده از خواست ایران برای حفظ آزادی و حاکمیتش قویاً حمایت می‌کند، و در هیچگونه اقدامی که ناقض آنها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مشارکت نخواهد کرد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خارجه ایران متن تلگرام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ژانویة شما را به روزنامه‌ها داده و انتشار آن حس بسیار خوبی در مردم ایجاد کرده است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مجدداً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خبری بسیار گسترده‌ای به نطق رییس‌جمهور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تأثیر و حس بسیار خوبی در مردم ایجاد کرده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کمی بعد یک پیام تلگرافی از رییس‌جمهور ویدرو ویلسن به دست احمدشاه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احمدشاه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لطفاً تبریکات قلبی اینجانب را به مناسبت این سالگرد فرخنده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سلامت مدام را برای شما آرزو دارم و بدینوسیله حسن نیَت دولت و ملت آمریکا نسبت به کشور بزرگ‌تان را ابراز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ویلسن در خاتمه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آخرین موقعی که فرصت ارسال پیام برای اعلیحضرت را داشتم، ایالات متحده، به منظور حفظ حقوقش به عنوان یک کشور دموکراتیک، مجبور شده است که با قدرت‌های مرکزی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ملت و دولت ایالات متحده در قبول تلاش‌های بزرگ، و جانفشانی در این جنگ، بی‌هیچ تأملی قدم پیش گذاشته و با عزمی راسخ کمک به بشریت برای حفظ حق حیات را سرلوحة تلاش خویش قرار داده است، که مطمئناً چنین هدفی محقق خواهد شد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احمدشاه به تلگرام ویلسن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عمیقاً تحت تأثیر تبریکات پرمحبت جنابعالی به مناسبت جشن ملی ایران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طرف خود و از طرف ملّتم صمیمانه از شما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نوبة خودم، صمیمانه آرزوی سربلندی و عظمت ملت شریف ایالات متحده را دارم</w:t>
      </w:r>
      <w:r>
        <w:rPr>
          <w:rFonts w:eastAsia="IRNazanin" w:cs="IRNazanin"/>
          <w:color w:val="111111"/>
          <w:sz w:val="28"/>
          <w:szCs w:val="28"/>
          <w:rtl w:val="true"/>
          <w:lang w:bidi="fa-IR"/>
        </w:rPr>
        <w:t>.»</w:t>
      </w:r>
      <w:r>
        <w:rPr>
          <w:rStyle w:val="FootnoteAnchor"/>
          <w:rtl w:val="true"/>
        </w:rPr>
        <w:footnoteReference w:id="754"/>
      </w:r>
      <w:bookmarkStart w:id="288" w:name="pg4699_42175"/>
    </w:p>
    <w:p>
      <w:pPr>
        <w:pStyle w:val="Heading3"/>
        <w:numPr>
          <w:ilvl w:val="2"/>
          <w:numId w:val="1"/>
        </w:numPr>
        <w:rPr/>
      </w:pPr>
      <w:bookmarkStart w:id="289" w:name="__RefHeading___Toc992637_2035185390"/>
      <w:bookmarkStart w:id="290" w:name="_Toc98"/>
      <w:bookmarkEnd w:id="288"/>
      <w:bookmarkEnd w:id="289"/>
      <w:r>
        <w:rPr>
          <w:rtl w:val="true"/>
        </w:rPr>
        <w:t>تبادل یادداشت‌های دیپلماتیک دربارة ایران بین انگلیس و آمریکا</w:t>
      </w:r>
      <w:bookmarkEnd w:id="290"/>
    </w:p>
    <w:p>
      <w:pPr>
        <w:pStyle w:val="BookText"/>
        <w:rPr/>
      </w:pPr>
      <w:r>
        <w:rPr>
          <w:rFonts w:ascii="IRNazanin" w:hAnsi="IRNazanin" w:eastAsia="IRNazanin"/>
          <w:color w:val="111111"/>
          <w:sz w:val="28"/>
          <w:sz w:val="28"/>
          <w:szCs w:val="28"/>
          <w:rtl w:val="true"/>
          <w:lang w:bidi="fa-IR"/>
        </w:rPr>
        <w:t xml:space="preserve">میروشنیکف معتقد است که دولت ایالات متحده می‌توانست مانع از تهاجم انگلیس به خاک ایران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تجاوز آن به جنوب روسیه شود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ولی انگلیس از ژانویة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یا تأیید دولت آمریکا مبادرت به اشغال خاک ایران کرده بود، و وقتی آمریکا در مقابل کارِ انجام شده قرار گرفت، اجباراً به آن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یادداشت‌های دیپلماتیک متعددی دربارة ایران بین دولت‌های انگلیس و آمریکا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این یادداشت‌ها نشانه‌ای دالّ بر اینکه انگلیسی‌ها دربارة تهاجم قریب‌الوقوع‌شان، خبری به دولت آمریکا داده باشند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دولت انگلیس با هدف انتشار یک اعلامیة مشترک دربارة ایران، یادداشتی برای دولت آمریکا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واشنگتن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یادداشت زیر را برای لنسینگ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ارتباط با وضعیت کنونی در ایران، وزیر امور خارجه اخیراً با ارسال یادداشتی به وزیرمختار ایران در لندن به او اطمینان داد که دولت اعلیحضرت پادشاه بریتانیا، چنانکه در اعلامیه‌های قبلی دربارة همین موضوع آمده بود، صادقانه مشتاق کمک به دولت ایران در حفظ استقلال و تمامیت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یادداشت مزبور آمده است که وزیرمختار بریتانیا در تهران دستور دارد دربارة تحقق این هدف به نحوی که برای عموم ملت ایران قابل قبول باشد با مقامات ایرانی مذاکره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دارم به اطلاع جنابعالی برسانم که دولت اعلیحضرت معتقد است چنانچه وزرای مختار فرانسه و آمریکا در تهران نیز دستور یابند که به دولت ایران اطلاع دهند که دولت‌های متبوعشان از نظراتِ دولت اعلیحضرت اطلاع یافته، و نمایندگان خود را مختار </w:t>
      </w:r>
    </w:p>
    <w:p>
      <w:pPr>
        <w:pStyle w:val="BookText"/>
        <w:rPr/>
      </w:pPr>
      <w:r>
        <w:rPr>
          <w:rFonts w:ascii="IRNazanin" w:hAnsi="IRNazanin" w:eastAsia="IRNazanin"/>
          <w:color w:val="111111"/>
          <w:sz w:val="28"/>
          <w:sz w:val="28"/>
          <w:szCs w:val="28"/>
          <w:rtl w:val="true"/>
          <w:lang w:bidi="fa-IR"/>
        </w:rPr>
        <w:t>ساخته‌اند</w:t>
      </w:r>
    </w:p>
    <w:p>
      <w:pPr>
        <w:pStyle w:val="BookText"/>
        <w:rPr/>
      </w:pPr>
      <w:r>
        <w:rPr>
          <w:rFonts w:ascii="IRNazanin" w:hAnsi="IRNazanin" w:eastAsia="IRNazanin"/>
          <w:color w:val="111111"/>
          <w:sz w:val="28"/>
          <w:sz w:val="28"/>
          <w:szCs w:val="28"/>
          <w:rtl w:val="true"/>
          <w:lang w:bidi="fa-IR"/>
        </w:rPr>
        <w:t>تا به طور رسمی اعلامیة مشترکی صادر کنند، بسیار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این اطلاعیه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اعلیحضرت مکرراً تمایل و قصد خود را برای حمایت از استقلال و تمامیت ایران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اعلیحضرت، به همراه دولت‌های جمهوری فرانسه و ایالات متحدة آمریکا، که در این ارتباط کاملاً با یکدیگر توافق دارند، بار دیگر مایل است به جنابعالی اطمینان دهد که میل و عزم این سه دولت بر احترام به تمامیت ایران و، به محض برطرف شدن شرایط غیرعادی ناشی از جنگ حاضر، تسریع روند توسعة این کشور بر مبنای استقلال و خود‌مختاری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w:t>
      </w:r>
    </w:p>
    <w:p>
      <w:pPr>
        <w:pStyle w:val="BookText"/>
        <w:rPr/>
      </w:pPr>
      <w:r>
        <w:rPr>
          <w:rFonts w:ascii="IRNazanin" w:hAnsi="IRNazanin" w:eastAsia="IRNazanin"/>
          <w:color w:val="111111"/>
          <w:sz w:val="28"/>
          <w:sz w:val="28"/>
          <w:szCs w:val="28"/>
          <w:rtl w:val="true"/>
          <w:lang w:bidi="fa-IR"/>
        </w:rPr>
        <w:t>امتنان اینجانب خواهد بود اگر به طور مقتضی اطلاع دهید که آیا دولت ایالات متحده با اقدام فوق موافق است، و آیا حاضر است به نمایندة خود در تهران دستور دهد که در صدور اعلامیة پیشنهادی برای دولت ایران با وزرای مختار بریتانیا و فرانسه همکاری و مشارکت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مشابهی نیز برای دولت فرانسه در دست تهیه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پاسخ لنسینگ به یادداشت بریتانیا، خطاب به اِرلِ ریدینگ، سفیر ویژة سفارت اعلیحضرت پادشاه بریتانیا،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سفارتخانه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لنسینگ پس از تأیید دریافت یادداشت فوق و ذکر خلاصه‌ای از مفاد آن، درخواست بریتانیا را برای صدور یک اعلامیة مشترک ردّ کرده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یادداشت شما باید عرض کنم که دولت ایالات متحده دستور به وزیرمختار خود در تهران را برای پیوستن به وزیرمختار بریتانیا در صدور اعلامیة پیشنهادی برای دولت ایران صلاح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هم به دولت بریتانیا خاطرنشان ساخته‌ام، این </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به دلیل دوستی با بریتانیای کبیر و ایران صادقانه مشتاق کمک به اعادة وضعیت عادی در ایران است، ولی با عنایت به مواضع بسیار متفاوتی که بریتانیای کبیر و ایالات متحده نسبت به ایران دارند، ناچار احساس می‌کنم که صدور یک اعلامیة مشترک از سوی بریتانیای کبیر و ایالات متحده در حال حاضر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احساس می‌کنم که ابراز این گفته که دولت‌های بریتانیا، فرانسه و آمریکا حاضرند به تسریع روند توسعة ایران بر مبنای خودمختاری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بر طرف شدن شرایط غیرعادی ناشی از جنگ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ایران سوء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وزیرمختار آمریکا در تهران به وزارت امور خارجه اطلاع داد که دولت ایران نسبت به نقض حاکمیت و استقلال کشورش به دلیل سازماندهی نیروهای نظامی در ایران با کمک‌های مالی ایالات متحده و متفقین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دولت آمریکا به وزیرمختارش در تهران دستور داد که ادعای کمک‌های مالی ایالات متحده به سازماندهی هر نوع نیروی مسلحی در ایران را قویاً تکذیب کند، و در عین حال به دولت ایران اطلاع بدهد که ایالات متحده قویاً از خواست ایران برای حفظ آزادی و حاکمیتش حمایت می‌کند و در هیچ اقدامی که آزادی و حاکمیت این کشور را نقض کند، مشارکت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ایالات متحده قبلاً نیز مکرراً نظرات خود را دربارة حاکمیت و استقلال ایران به دولت این کشور خاطرنشان ساخته است، احساس می‌کنم که در حال حاضر صدور یک اعلامیة دیگر در این ارتباط از طرف ایالات متحده امر زایدی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یادداشتی که وزیر امور خارجة دولت اعلیحضرت به وزیرمختار ایران در لندن تسلیم کرده این اطمینان را به دولت ایران می‌دهد که دولت اعلیحضرت مشتاق کمک به دولت ایران برای حفظ استقلال و تمامیت ایران است، و بنابراین به نظر من، وقتی دستورالعمل </w:t>
      </w:r>
    </w:p>
    <w:p>
      <w:pPr>
        <w:pStyle w:val="BookText"/>
        <w:rPr/>
      </w:pPr>
      <w:r>
        <w:rPr>
          <w:rFonts w:ascii="IRNazanin" w:hAnsi="IRNazanin" w:eastAsia="IRNazanin"/>
          <w:color w:val="111111"/>
          <w:sz w:val="28"/>
          <w:sz w:val="28"/>
          <w:szCs w:val="28"/>
          <w:rtl w:val="true"/>
          <w:lang w:bidi="fa-IR"/>
        </w:rPr>
        <w:t>مذکور</w:t>
      </w:r>
    </w:p>
    <w:p>
      <w:pPr>
        <w:pStyle w:val="BookText"/>
        <w:rPr/>
      </w:pPr>
      <w:r>
        <w:rPr>
          <w:rFonts w:ascii="IRNazanin" w:hAnsi="IRNazanin" w:eastAsia="IRNazanin"/>
          <w:color w:val="111111"/>
          <w:sz w:val="28"/>
          <w:sz w:val="28"/>
          <w:szCs w:val="28"/>
          <w:rtl w:val="true"/>
          <w:lang w:bidi="fa-IR"/>
        </w:rPr>
        <w:t>در یادداشت آقای بارکلی به وزیرمختار بریتانیا در تهران ارسال شود، اولین گام مهم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مرحمت فرموده و به اینجانب اطلاع دهید که دستورالعمل مذکور چه زمانی برای ایشان فرستاده خواهد شد، با کمال خرسندی به وزیرمختار آمریکا در تهران دستور خواهم داد تا با همکار بریتانیایی‌اش در تماس باشد و نتیجة گفتگوهای ایشان و مقامات ایرانی را به اینجانب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به عرض می‌رساند که از دریافت نظراتی که دربارة ایران دارید، به ویژه اینکه از نظر شما، دولت آمریکا به استثنای صدور اعلامیه مشترکی که در بالا به آن اشاره کردید چگونه می‌تواند به حفظ استقلال ایران و ارتقای روابط بین ایران و متفقین کمک کند، بسیار خوشنود خواهم شد</w:t>
      </w:r>
      <w:r>
        <w:rPr>
          <w:rFonts w:eastAsia="IRNazanin" w:cs="IRNazanin"/>
          <w:color w:val="111111"/>
          <w:sz w:val="28"/>
          <w:szCs w:val="28"/>
          <w:rtl w:val="true"/>
          <w:lang w:bidi="fa-IR"/>
        </w:rPr>
        <w:t>.</w:t>
      </w:r>
      <w:r>
        <w:rPr>
          <w:rStyle w:val="FootnoteAnchor"/>
          <w:rtl w:val="true"/>
        </w:rPr>
        <w:footnoteReference w:id="75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اشاره به نیروهای مسلحی که از سوی کشورهای خارجی تأمین مالی می‌شوند، شامل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نسخه‌هایی از یادداشت‌های فوق به سفارت آمریکا در لندن و تهران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ارسالی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کالدول کاملاً واضح و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 اطلاع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در اینجا پرسیده است که آیا دولت ایالات متحده مایل است به نمایندة خود در تهران دستور دهد که به همراه وزرای مختار انگلستان و فرانسه اعلامیة مشترکی خطاب به دولت ایران صادر کنند،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و عزم سه دولت فوق بر احترام به تمامیت ایران و تسریع روند توسعة این کشور بر مبنای استقلال و خودمختاری آن است، به محض اینکه شرایط غیرعادی ناشی از جنگ حاضر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پاسخ داد که ایالات متحده با عنایت به مواضع متفاوتی که انگلیس و آمریکا نسبت به ایران دارند، و همچنین به دلیل </w:t>
      </w:r>
      <w:bookmarkStart w:id="291" w:name="pg4699_42179"/>
    </w:p>
    <w:p>
      <w:pPr>
        <w:pStyle w:val="BookText"/>
        <w:rPr/>
      </w:pPr>
      <w:bookmarkEnd w:id="291"/>
      <w:r>
        <w:rPr>
          <w:rFonts w:ascii="IRNazanin" w:hAnsi="IRNazanin" w:eastAsia="IRNazanin"/>
          <w:color w:val="111111"/>
          <w:sz w:val="28"/>
          <w:sz w:val="28"/>
          <w:szCs w:val="28"/>
          <w:rtl w:val="true"/>
          <w:lang w:bidi="fa-IR"/>
        </w:rPr>
        <w:t xml:space="preserve">اینکه دولت آمریکا قبلاً نظراتش را دربارة حاکمیت و استقلال ایران از طریق دستورالعمل صادره به وزیرمختارش در تهران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ایران خاطرنشان کرده است، عمل به این درخواست را صلاح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با همتای انگلیسی‌تان در تماس باشید و نتایج هر گونه گفتگوی ایشان با مقامات ایرانی دربارة این موضوع را به اطلاع وزارت امور خارجه برسانید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پس از این ماجرا، کالدول از واکنش فرانسه به پیشنهاد انگلیس خبر می‌دهد و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دریافت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کسی ارتباط دولت آمریکا و سفارتخانه‌اش را در تهران یک بار دیگر مختل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این موضوع مفصلاً با همکارانم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فرانسه تلگرامی در همین ارتباط از پاریس دریافت کرده بود، ولی وزیرمختار انگلستان مدعی بود که هیچ اطلاعاتی از دولت متبوعش دربارة این مسئله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وزیرمختار فرانسه کاملاً با موضع دولت ما موافق بود، و به ایالات متحده حق می‌داد که به دلیل این عبارتِ محدود کننده،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برطرف شدن شرایط عادی ناشی از جنگ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اعلامیة مشترک پیشنهادی مخالفت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اینکه هیچ خبری دربارة این موضوع از هیچ دولت دیگری دریافت نکرده‌ام، متعجب شدم</w:t>
      </w:r>
      <w:r>
        <w:rPr>
          <w:rFonts w:eastAsia="IRNazanin" w:cs="IRNazanin"/>
          <w:color w:val="111111"/>
          <w:sz w:val="28"/>
          <w:szCs w:val="28"/>
          <w:rtl w:val="true"/>
          <w:lang w:bidi="fa-IR"/>
        </w:rPr>
        <w:t>.»</w:t>
      </w:r>
      <w:r>
        <w:rPr>
          <w:rStyle w:val="FootnoteAnchor"/>
          <w:rtl w:val="true"/>
        </w:rPr>
        <w:footnoteReference w:id="759"/>
      </w:r>
    </w:p>
    <w:p>
      <w:pPr>
        <w:pStyle w:val="Heading3"/>
        <w:numPr>
          <w:ilvl w:val="2"/>
          <w:numId w:val="1"/>
        </w:numPr>
        <w:rPr/>
      </w:pPr>
      <w:bookmarkStart w:id="292" w:name="__RefHeading___Toc992639_2035185390"/>
      <w:bookmarkStart w:id="293" w:name="_Toc99"/>
      <w:bookmarkEnd w:id="292"/>
      <w:r>
        <w:rPr>
          <w:rtl w:val="true"/>
        </w:rPr>
        <w:t>یادداشت بریتانیا و پاسخ ایران</w:t>
      </w:r>
      <w:bookmarkEnd w:id="29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کمی پس از تبادل یادداشت‌های نه چندان دوستانه بین لندن و واشنگتن دربارة ایران، سِر چارلز مارلینگ، وزیرمختار انگلستان در ایران، یادداشت زیر را برای کالدول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اطلاع </w:t>
      </w:r>
    </w:p>
    <w:p>
      <w:pPr>
        <w:pStyle w:val="BookText"/>
        <w:rPr/>
      </w:pPr>
      <w:r>
        <w:rPr>
          <w:rFonts w:ascii="IRNazanin" w:hAnsi="IRNazanin" w:eastAsia="IRNazanin"/>
          <w:color w:val="111111"/>
          <w:sz w:val="28"/>
          <w:sz w:val="28"/>
          <w:szCs w:val="28"/>
          <w:rtl w:val="true"/>
          <w:lang w:bidi="fa-IR"/>
        </w:rPr>
        <w:t>شما بدینوسیله رونوشت یادداشتی را که به دستور دولت متبوعم به دولت ایران تسلیم کرده‌ام ارسال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یادداشت در ارتباط با وضعیت کنونی ایران و اقداماتی است که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آنها را برای حفاظت از منافع بریتانیا و کشورهای متفق بر خود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موقع را برای تجدید احترامات فائقه مغتنم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که به دولت ایران تسلیم شد به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مستحضرید</w:t>
      </w:r>
    </w:p>
    <w:p>
      <w:pPr>
        <w:pStyle w:val="BookText"/>
        <w:rPr/>
      </w:pPr>
      <w:r>
        <w:rPr>
          <w:rFonts w:ascii="IRNazanin" w:hAnsi="IRNazanin" w:eastAsia="IRNazanin"/>
          <w:color w:val="111111"/>
          <w:sz w:val="28"/>
          <w:sz w:val="28"/>
          <w:szCs w:val="28"/>
          <w:rtl w:val="true"/>
          <w:lang w:bidi="fa-IR"/>
        </w:rPr>
        <w:t>که وضعیت کنونی در ایران جداً مورد توجه دولت اعلیحضرت بوده است، که اخیراً نیز به طور علنی پایبندی بی‌قید و شرط خود را به اصلِ استقلال ایران اعلام داشته، و هیچ آرزویی بجز برقراری کابینه‌ای که قادر به حفظ نظم در کل کشور و حفاظت از ایران در مقابل تبعاتِ نقشه‌های تجاوزکارانة آلمان و متحدانش در شرق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w:t>
      </w:r>
    </w:p>
    <w:p>
      <w:pPr>
        <w:pStyle w:val="BookText"/>
        <w:rPr/>
      </w:pPr>
      <w:r>
        <w:rPr>
          <w:rFonts w:ascii="IRNazanin" w:hAnsi="IRNazanin" w:eastAsia="IRNazanin"/>
          <w:color w:val="111111"/>
          <w:sz w:val="28"/>
          <w:sz w:val="28"/>
          <w:szCs w:val="28"/>
          <w:rtl w:val="true"/>
          <w:lang w:bidi="fa-IR"/>
        </w:rPr>
        <w:t>به دستور دولت متبوعم اخیراً چندین بار با دولت شاهنشاهی ایران به گفتگوهای دوستانه‌ای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از آنها می‌خواستیم این بود که به طور کلی روحیه‌ای مودت‌آمیز نسبت به منافع بریتانیا نشان بدهند و به عرایضی که به آنها تسلیم می‌شد توجه مقتضی مبذول دارند؛ و اینکه از آنها انتظار داریم اقداماتی برای جلوگیری از تکرار وضعیتی که فعالیت دشمنان بریتانیای کبیر و متحدانش در پاییز و اوایل زمستان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عوامل دشمن به خاک ایران ریختند و خسارات بی‌شماری به کشور وارد آوردند؛ و در آخر اینکه، با توجه به منافع گستردة بریتانیای کبیر در جنوب ایران به عنوان یک قدرت همسایه؛ و هرج و مرج ناشی از نبود یک نیروی سازمان‌یافته، از دولت ایران انتظار داریم که رسماً نیروی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ایران را که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هزینه‌های آن را می‌پردازد، چنانکه هم اکنون فعالیت دارد، تا پایان جنگ به رسمیت بشناسد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اعلیحضرت نیز در عوض حاضر بوده است که مساعدت‌های </w:t>
      </w:r>
    </w:p>
    <w:p>
      <w:pPr>
        <w:pStyle w:val="BookText"/>
        <w:rPr/>
      </w:pPr>
      <w:r>
        <w:rPr>
          <w:rFonts w:ascii="IRNazanin" w:hAnsi="IRNazanin" w:eastAsia="IRNazanin"/>
          <w:color w:val="111111"/>
          <w:sz w:val="28"/>
          <w:sz w:val="28"/>
          <w:szCs w:val="28"/>
          <w:rtl w:val="true"/>
          <w:lang w:bidi="fa-IR"/>
        </w:rPr>
        <w:t>مالی</w:t>
      </w:r>
    </w:p>
    <w:p>
      <w:pPr>
        <w:pStyle w:val="BookText"/>
        <w:rPr/>
      </w:pPr>
      <w:r>
        <w:rPr>
          <w:rFonts w:ascii="IRNazanin" w:hAnsi="IRNazanin" w:eastAsia="IRNazanin"/>
          <w:color w:val="111111"/>
          <w:sz w:val="28"/>
          <w:sz w:val="28"/>
          <w:szCs w:val="28"/>
          <w:rtl w:val="true"/>
          <w:lang w:bidi="fa-IR"/>
        </w:rPr>
        <w:t xml:space="preserve">هنگفت و دست‌ودلبازانه‌ای به دولت ایران انجام دهد؛ به تشکیل یک نیروی نظامی یکپارچه ملّی پس از خاتمة جنگ کمک کند، که نیروی پلیس جنوب نهایتاً تحت فرماندهی افسران خارجی که ملیّت آنها را دولتین بریتانیا و ایران مشخص خواهند کرد، در این نیروی نظامی ملّی ادغام خواهد شد؛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روسیه را تا زمانی که دولتی در روسیه تشکیل و لغو رسمی این قرارداد با دولت مذکور مورد بحث قرار بگیرد به حالت تعلیق درآورد؛ با تجدید نظر در تعرفه‌های گمرکی با دولت ایران به توافق برسد؛ و طبق خواست صریح دولت ایران از حضور نمایندگان ایرانی در هر کنفرانس صلحی که کشورهای غیرمتخاصم نیز به آن دعوت شوند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پیشنهادها که هنوز هم به قوت خود باقی هستند، تا به حال از طرف دولت ایران پذیرفته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بی‌قانونی بر کشور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از نقاط مختلف وارد آذربایجان غربی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عملاً ارتباط پایتخت و انزلی را قطع کرده و نایب‌کنسولِ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و رییس بانک شاهنشاهی ایران را به اسارت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شمالغرب ایران از دریای خزر گرفته تا مرز عثمانی یا دچار هرج و مرج است و یا در معرض تحرکات خصمانه‌ای قرار دارد که راههای مواصلاتی به پایتخت را تهدید می‌کند، و بدین ترتیب تهدیدی جدّی برای منافعی است که دولت اعلیحضرت مایل است دولت ایران از آنها محافظت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وضعیت، که هر روز به وخامت آن افزوده می‌شود، دولت اعلیحضرت به اکراه و ناچار به این نتیجه رسیده است که باید برای محافظت از منافعش در مقابل یک خطر مشترک رأساً مبادرت به اقداماتی نماید که دولت ایران یا قادر به انجام آنها نیست یا تمایلی به انجام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بریتانیا تصمیم گرفته </w:t>
      </w:r>
    </w:p>
    <w:p>
      <w:pPr>
        <w:pStyle w:val="BookText"/>
        <w:rPr/>
      </w:pPr>
      <w:r>
        <w:rPr>
          <w:rFonts w:ascii="IRNazanin" w:hAnsi="IRNazanin" w:eastAsia="IRNazanin"/>
          <w:color w:val="111111"/>
          <w:sz w:val="28"/>
          <w:sz w:val="28"/>
          <w:szCs w:val="28"/>
          <w:rtl w:val="true"/>
          <w:lang w:bidi="fa-IR"/>
        </w:rPr>
        <w:t>است یک نیروی بریتانیایی را از سرحدات عثمانی به شمالغرب ایران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نقاطی که این نیرو به سمت آنها پیشروی خواهد کرد، به میزان تأثیری که این یگان در ثبات منطقه ایجاد می‌کند و همچنین اجازة صریح دولت ایران بستگی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خارجة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دستورالعملی که برای ابلاغ این یادداشت به اینجانب ارسال کرده‌اند، از من خواسته‌اند تا به اطلاع شما برسانم که دولت اعلیحضرت بدون شک این اقدام را دارای ماهیتی موقت می‌داند؛ و اینکه اقدام فوق با نهایت وسواس صورت خواهد گرفت تا استقلال و تمامیت ایران به هیچوجه نقض نشود، و هیچ اخلالی در ادارة امور داخلی مملکت به وجود نیاید؛ و نیروهای بریتانیایی به محض مساعد بودن اوضاع، و یا به هر ترتیب با خاتمة جنگ، از این منطقه خارج خواهند شد</w:t>
      </w:r>
      <w:r>
        <w:rPr>
          <w:rFonts w:eastAsia="IRNazanin" w:cs="IRNazanin"/>
          <w:color w:val="111111"/>
          <w:sz w:val="28"/>
          <w:szCs w:val="28"/>
          <w:rtl w:val="true"/>
          <w:lang w:bidi="fa-IR"/>
        </w:rPr>
        <w:t>.</w:t>
      </w:r>
      <w:r>
        <w:rPr>
          <w:rStyle w:val="FootnoteAnchor"/>
          <w:rtl w:val="true"/>
        </w:rPr>
        <w:footnoteReference w:id="76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این یادداشت ایرانی‌ها را به شدت خشمگین ساخت</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پاسخ ایران با امضای مشاورالممالک، وزیر خارجه،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انگلیسی‌ها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با اشاره به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 همچنین تضمین استقلال ایران و تشکر از آن شروع می‌شود، ولی بلافاصله بعد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روح یادداشت شما چیزی نبود که مقامات ایرانی انتظار داشتند، و دقیقاً همان ارکانی را که استقلال ایران بر آنها استوار است، و شما هم ضمانتش را کرده‌اید،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پاسخ ایران اشاراتی نیز به رویدادهای اخیر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جنابعالی کاملاً مستحضرید که، به محض شروع جنگ بین روس و عثمانی، مقامات دولت اینجانب توجه مقامات بریتانیا و روسیه را به خطراتی که طبیعتاً از حضور قوای بیگانه در خاک ایران ناشی می‌شد جلب کردند، و به همین دلیل از روسیه خواستند که برای کمک به حفظ </w:t>
      </w:r>
    </w:p>
    <w:p>
      <w:pPr>
        <w:pStyle w:val="BookText"/>
        <w:rPr/>
      </w:pPr>
      <w:r>
        <w:rPr>
          <w:rFonts w:ascii="IRNazanin" w:hAnsi="IRNazanin" w:eastAsia="IRNazanin"/>
          <w:color w:val="111111"/>
          <w:sz w:val="28"/>
          <w:sz w:val="28"/>
          <w:szCs w:val="28"/>
          <w:rtl w:val="true"/>
          <w:lang w:bidi="fa-IR"/>
        </w:rPr>
        <w:t>بی‌طرفی ایران قشون خود را از خاک این کشور بیرون ببرد، که به نفع دولت‌های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درخواست ایران عمل نشد، و خطرات و فجایعی که همه می‌دانند گریبانگیر این مملکت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وقایع پاییز و زمستان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آن اشاره کرده‌اید نتیجه تجاوزات نظامی قوای متخاصم علیه استقلال و بی‌طرفی ایران بود، که دولت ایران نیز مکرراً مراتب اعتراض خود را به آنها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اقدامات روس و انگلیس با یکدیگر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قوای روس از خاک ایران فرصتی برای تحرکات بیشتر نیروهای انگلیس فراهم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دولت ایران از خروج قوای روس از خاک این کشور با خرسندی تمام استقبال کردند، ولی متأسفانه به محض اینکه روس‌ها مشغول بازگشت به کشورشان شدند، نیروهای نظامی انگلیس، برخلاف توافق دولت انگلیس در احترام به استقلال و حاکمیت ایران، جای آنها را گرفتند، و مرتکب همان تجاوزات روس‌ها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یادداشت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نیز خبر داده‌اید که مقامات انگلیس قصد دارند قوای تازه‌نفس و بیشتری به ایران اعزام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همچنین نسبت به تجاوزهای انگلستان اعتراض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آنجایی که این تجاوزها، و همچنین درخواست شما برای شناسایی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تا وقتی که جنگ خاتمه یابد، فقط فجایع و بلایایی را که ایران در طول چند سال گذشته متحمل شده است تجدید، و استقلال، حاکمیت و بی‌طرفی آن را تهدید می‌کند، مقامات دولت اینجانب قویاً به چنین اقداماتی که برخلاف میل و انتظار آنهاست اعتراض دارند، و از مسئولان آن سفارتخانه می‌خواهند که توجه وزیر امور خارجة انگلستان را به عواقب خطرناک چنین تصمیماتی جلب کرده و در اسرع وقت قوای انگلیس را از خاک ایران خارج نمایند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پیشنهادها و مطالب مورد اشاره در یادداشت مارلینگ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ضمن ابراز خرسندی از اینکه انگلیس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را ملغی دانسته است، انتصاب افسران خارجی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یکپارچه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ضرب‌الاجل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به قوت خود باقی نیست، و دولت ایران اجباری برای پذیرش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غیرضروری دانسته و با آن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ایران خواهان حضور در کنفرانس صلح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شرکت ایران در کنفرانس صلح را منوط به شرکت سایر دول بی‌طرف کرده‌اید، ولی باید توجه‌تان را به این نکته جلب کنم که به دلیل خسارات و زیان‌هایی که کشورهای متخاصم به ایران وارد کرده‌اند، مقامات دولت اینجانب بر این باورند که ایران دیگر وضعیت یک کشور بی‌طرف عادی ندارد، و بدون هیچ قید و شرطی مستحق داشتن نماینده در کنفرانس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تقصیر دستگیری نایب‌کنسولِ انگلستان در رشت بر گردن خودِ انگلیسی‌ها انداخته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دستگیریِ اخیر نایب کنسولِ انگلستان و رییس بانک شاهنشاهی در رشت، که در نامه‌تان به آن اشاره کرده بودید، استحضار دارید که دولت ایران از این رویداد شدیداً ابراز تأسف کرد و اقدامات لازم را مبذول داشت؛ ولی مسئولیت چنین اتفاقاتی بر گردن سپاهیان انگلیسی است که قبلاً سلیمان میرزا و همراهانش را در ایران دستگیر کرده و هنوز در حبس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به عدم پرداخت درآمدهای گمرکی از سوی بانک شاهنشاهی ایران 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دولت ایران از وعدة شما برای کمک‌های مالی به این کشور بسیار سپاسگزارند، و امیدوارند که در ارتباط با پرداخت مبالغِ مصادره شده از سوی بانک شاهنشاهی ایران به وزارت مالیه اقدامات لازم انجام و دستورات مقتضی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با ابراز تمایل دولت ایران به حفظ بی‌طرفی و تحکیم روابط با انگلیس خاتمه می‌یابد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میروشنیکف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کابینة مستوفی‌الممالک بعد از این یادداشت عمر چندانی نکرد،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تحت فشارهای دیپلماتیک انگلیس مجبور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کابینة </w:t>
      </w:r>
    </w:p>
    <w:p>
      <w:pPr>
        <w:pStyle w:val="BookText"/>
        <w:rPr/>
      </w:pPr>
      <w:r>
        <w:rPr>
          <w:rFonts w:ascii="IRNazanin" w:hAnsi="IRNazanin" w:eastAsia="IRNazanin"/>
          <w:color w:val="111111"/>
          <w:sz w:val="28"/>
          <w:sz w:val="28"/>
          <w:szCs w:val="28"/>
          <w:rtl w:val="true"/>
          <w:lang w:bidi="fa-IR"/>
        </w:rPr>
        <w:t>جدید به ریاست صمصام‌السلطنه، که فردی ملی‌گرا بود، هم قصدِ دادن امتیاز به انگلیس را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مارلینگ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وارد آوردن فشار مقتضی بر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بیشتری از قوای انگلیس به ایران اعزام شوند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سایکس اشاره می‌کند که زمان ارسال این یادداشت اصلاً مناسب نبود، و اینکه پاسخ ایران عمدتاً با توجه به حملات آلمان‌ها در جبهه غربی اروپا تنظیم شده بود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پس از افشای مفاد این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کمیتة اعتراض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عمومی تشکیل داد و بیانیه‌ای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ضمن ارسال این بیانیه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بدینوسیله ترجمة قطعنامه‌ای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در یک جلسة عمومی در تهران به تصویب رسید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این قطعنامه‌ها به سفارتخانه‌های خارجی، به استثنای سفارت انگلیس، در تهران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قطعنامه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پوشیده نیست که دولت‌های قدرتمند روس و انگلیس دستان خون‌آلود خویش را بر گلوی ملت ایران نهاده و قصد خفه کردن آن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سال‌ها پیش شروع شد، ولی پس از تغییر حکومت در روسیه تنها دولتی که هنوز به تلاش نامعمول خود برای نابودی کشور باستانی ایران ادامه می‌دهد، دولتِ ضعیف‌کُش انگلیس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این اقدامِ خود علیه دولت و ملت ایران پا بر حقوق بشر نهاده؛ بی‌طرفی این دولت را نادیده گرفته، و عزّت و نیک‌نامی آن را ربوده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با نادیده گرفتن حقوق حقه و مسلّم ایران، قوایی را تحت نام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ایران در بخشی </w:t>
      </w:r>
    </w:p>
    <w:p>
      <w:pPr>
        <w:pStyle w:val="BookText"/>
        <w:rPr/>
      </w:pPr>
      <w:r>
        <w:rPr>
          <w:rFonts w:ascii="IRNazanin" w:hAnsi="IRNazanin" w:eastAsia="IRNazanin"/>
          <w:color w:val="111111"/>
          <w:sz w:val="28"/>
          <w:sz w:val="28"/>
          <w:szCs w:val="28"/>
          <w:rtl w:val="true"/>
          <w:lang w:bidi="fa-IR"/>
        </w:rPr>
        <w:t>از این مملکت سازمان داده؛ با خرید و انبار مواد غذایی به گسترش قطحی در کشور دامن زده؛ امنیت نمایندگان ملت را به خطر انداخته؛ قبایل و عشایر را بر علیه دولت ملّی و غیرنظامیان بی‌آزار مسلح ساخته؛ و پول و درآمد این کشور را در بانک‌هایش مصادره کرده است، و اخیراً نیز قصد دارد با فشار نیروهای انگلیسی ما را وادار به شناسایی نیروی پلیس جنوب کند، و برای اینکه ما را بترساند تا در مقابل خواستش سر خم کنیم تصمیم گرفته است با کمک همین نیروهای انگلیسی بخش‌های مختلف مملکت ما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ایرانی‌ها به این اقدامات غیرعادلانه و این تجاوزات انگلیس که در راستای نابودی کشورهای ضعیف است شدیداً اعتراض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ایرانی‌ها خواهان خروج همة نیروهای انگلیس از ایران، انحلال و برچیده شدن پلیس جنوب و همة سازمان‌های نظامی انگلیس؛ استرداد درآمدهای مصادره شدة ایران در بانک‌های انگلیس به دولت؛ آزادی سلیمان‌میرزا، نمایندة محترم ملت ایران در مجلس، و سایر شهروندانی که در زندان‌های هند و سایر نقاط محبوس هستند؛ لغو همة معاهد‌اتی که با زور شمشیر تزار از ما گرفته شده است؛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نتیجة غارت گستردة ایران و خسارات و زیان‌های فراوانی که توسط کشورهای متخاصم به این مملکت وارد آمده، که همواره شدیداً به آن اعتراض کرده‌ایم، خواهان داشتن نماینده‌ای در کنفرانس بین‌المللی صلح هستیم تا به احقاق حقوق پایمال شدة خود بپردازیم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یکی از کشورها متمدن این جهان هستیم، سهمی در تمدن امروز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تمدن، به نام انسانیت، و به نام حقوقِ کشورها و دولت‌های کوچک جهان، از شما می‌خواهیم که از قدرت و نفوذ واقعی‌تان استفاده کنید و دولت انگلیس را که قاتل </w:t>
      </w:r>
      <w:bookmarkStart w:id="294" w:name="pg4699_42187"/>
    </w:p>
    <w:p>
      <w:pPr>
        <w:pStyle w:val="BookText"/>
        <w:rPr/>
      </w:pPr>
      <w:bookmarkEnd w:id="294"/>
      <w:r>
        <w:rPr>
          <w:rFonts w:ascii="IRNazanin" w:hAnsi="IRNazanin" w:eastAsia="IRNazanin"/>
          <w:color w:val="111111"/>
          <w:sz w:val="28"/>
          <w:sz w:val="28"/>
          <w:szCs w:val="28"/>
          <w:rtl w:val="true"/>
          <w:lang w:bidi="fa-IR"/>
        </w:rPr>
        <w:t>کشورهای</w:t>
      </w:r>
    </w:p>
    <w:p>
      <w:pPr>
        <w:pStyle w:val="BookText"/>
        <w:rPr/>
      </w:pPr>
      <w:r>
        <w:rPr>
          <w:rFonts w:ascii="IRNazanin" w:hAnsi="IRNazanin" w:eastAsia="IRNazanin"/>
          <w:color w:val="111111"/>
          <w:sz w:val="28"/>
          <w:sz w:val="28"/>
          <w:szCs w:val="28"/>
          <w:rtl w:val="true"/>
          <w:lang w:bidi="fa-IR"/>
        </w:rPr>
        <w:t>کوچک است، وادار نمایید تا از تجاوزاتش در ایران دست بردارد، و به حاکمیت ملی و شاهنشاهی ما احترام بگذارد</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295" w:name="__RefHeading___Toc992641_2035185390"/>
      <w:bookmarkStart w:id="296" w:name="_Toc100"/>
      <w:bookmarkEnd w:id="295"/>
      <w:r>
        <w:rPr>
          <w:rtl w:val="true"/>
        </w:rPr>
        <w:t>تن دادنِ آمریکایی‌ها به سیاست بریتانیا</w:t>
      </w:r>
      <w:bookmarkEnd w:id="29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مکاتباتی که به دنبال ارسال یادداشت بریتانیا به دولت ایران بین کالدول و وزارت امور خارجه آمریکا صورت گرفت بخوبی روشنگر نظرات آمریکا دربارة سیاست‌های بریتانیا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به وزارت امور خارجه خلاصه‌ای از محتویات یادداشت انگلیس را به اطلاع آنها رساند و در خاتمه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مردم قدری خشمگین هستند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دستورالعملی که برای کالدول ارسال می‌شود بخوبی حکایت از ناخرسندی دولت آمریکا از تهاجم جدید انگلیس به ایران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نیروی انگلیسی، و از کدام نقطه، به شمالغرب ایران فرستاده شده‌اند؟ آیا احتمال دارد که همه یا بخشی از آنها به منطقة قفقاز بروند؟ آیا هدف این نیروها حفاظت از جان ارمنی‌ها و مسیحیان آسوری در آذربایجان و قفقاز است؟ آیا حضور آنها برای چنین هدفی ضروری است؟ یادداشت انگلیس چه تأثیری بر دولت ایران و آراء عمومی مردم داشته است؟ آیا خطر قطع روابط ایران با انگلیس، و وارد شدن ایران به جنگ به نفع آلمان و عثمانی وجود دارد؟ آیا اگر چنین چیزی اتفاق بیفتد، ایران می‌تواند کمک قابل‌توجهی به حساب بیاید؟ آیا پیشنهادی دارید که به ایالات متحده در بهبود اوضاع کمک کند؟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انگلیسی مستقر در کرمانشاه و همدان، که کمتر از دو هزار نفر هستند، از بغداد به این نقاط اعزام شده‌اند، ولی نیروهای بیشتری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انگلیس می‌گوید که هیچیک از این نیروها به قفقاز </w:t>
      </w:r>
    </w:p>
    <w:p>
      <w:pPr>
        <w:pStyle w:val="BookText"/>
        <w:rPr/>
      </w:pPr>
      <w:r>
        <w:rPr>
          <w:rFonts w:ascii="IRNazanin" w:hAnsi="IRNazanin" w:eastAsia="IRNazanin"/>
          <w:color w:val="111111"/>
          <w:sz w:val="28"/>
          <w:sz w:val="28"/>
          <w:szCs w:val="28"/>
          <w:rtl w:val="true"/>
          <w:lang w:bidi="fa-IR"/>
        </w:rPr>
        <w:t>نخواهد رفت، و اینکه هدف آنها جلوگیری از تحریک و شوراندن مردم از سوی جنگلی‌ها و عوامل آلمان، و طرفداران آنها و امثالهم، و حفاظت از مرزهای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 یادداشت انگلیس را چند روزی از مردم پنهان نگاه داشتند، ولی از زمان انتشار آن مردم خشمگین هستند؛ جلساتی برای ابراز خشم عمومی تشکیل، و دولت ایران نهایتاً مجبور به پاسخگویی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کامل بزودی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احتمال قطع روابط دو کشور از سوی ایران، و ورود ایران به جنگ را که در حال حاضر تقریباً غیرممکن است، بسیار بعید می‌دانم، ولی وزیرمختار انگلیس کاملاً با اینجانب هم‌عقیده نیست، بلکه فکر می‌کند ورود قوای انگلیس از قطع روابط و اعلان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خاصی که ایالات متحده بتواند برای بهبود اوضاع انجام دهد به ذهنم نمی‌رسد، بجز اینکه همچنان به تضمین حضور نمایندة ایران در کنفرانس صلح، در صورت امکان، و همچنین ابراز تمایل برای کمک به ایران به نحو مقتضی، و غیره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معتقد است که باید برای تغییر کابینه فشار بیاوریم، ولی من با این نظر ایشان موافق نیستم</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با ارسال تلگرامی محتوای پاسخ ایران به یادداشت بریتانیا را به اطلاع وزارت امور خارجه رساند</w:t>
      </w:r>
      <w:r>
        <w:rPr>
          <w:rFonts w:eastAsia="IRNazanin" w:cs="IRNazanin"/>
          <w:color w:val="111111"/>
          <w:sz w:val="28"/>
          <w:szCs w:val="28"/>
          <w:rtl w:val="true"/>
          <w:lang w:bidi="fa-IR"/>
        </w:rPr>
        <w:t>.</w:t>
      </w:r>
      <w:r>
        <w:rPr>
          <w:rStyle w:val="FootnoteAnchor"/>
          <w:rtl w:val="true"/>
        </w:rPr>
        <w:footnoteReference w:id="76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آمریکا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به کالدول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 روزنامه‌ها، یک هیأت ایرانی از طریق قسطنطنیه عازم برلین شده است تا مقدمات اتحاد دو کشور را بر اساس وعدة آلمان‌ها برای اعطای وامی هنگفت جهت تأمین هزینه ساختمان راه‌آهن و اعزام افسران آلمانی برای آموزش ارتش ایران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اینباره تحقیق و نتیجه را فوراً اطلاع دهید</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کالدول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به هیچوجه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موثق دارم که چنین هیأتی از تهران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اتفاق افتاده بود، مطمئن باشید که حتماً باخبر می‌شدم، و مراتب را به اطلاع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گزارش روزنامه‌ها بر اساس تلگرامی بوده است که اخیراً از سوی رؤسای دول محور به شاه ایران ارسال شده و در آن بر استقلال و حاکمیت ایران و همچنین تمایل این کشورها به کمک به ایران تأکید شده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کالدول همانطور که قبلاً گفته بود دربارة احتمال ورود ایران به جنگ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ایران وارد جنگ شود، که بسیار بعید است، هر چند اوضاع دارد بهبود می‌یابد، بیشتر به ضرر متحدانش خواهد بود تا به نفع آنها، چرا که ایران نه ارتشی دارد، نه پولی، و نه روحیة ملی برای این کار؛ بنابراین، فقط می‌تواند اثرات روانی داشته باشد و تهدیدی برای هند محسوب شود</w:t>
      </w:r>
      <w:r>
        <w:rPr>
          <w:rFonts w:eastAsia="IRNazanin" w:cs="IRNazanin"/>
          <w:color w:val="111111"/>
          <w:sz w:val="28"/>
          <w:szCs w:val="28"/>
          <w:rtl w:val="true"/>
          <w:lang w:bidi="fa-IR"/>
        </w:rPr>
        <w:t>.»</w:t>
      </w:r>
      <w:r>
        <w:rPr>
          <w:rStyle w:val="FootnoteAnchor"/>
          <w:rtl w:val="true"/>
        </w:rPr>
        <w:footnoteReference w:id="77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آمریکا به رویدادهای ایران و یادداشت انگلیس به دولت ایران در یادداشتی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ویلیام فیلیپس،</w:t>
      </w:r>
      <w:r>
        <w:rPr>
          <w:rStyle w:val="FootnoteAnchor"/>
          <w:rtl w:val="true"/>
        </w:rPr>
        <w:footnoteReference w:id="773"/>
      </w:r>
      <w:r>
        <w:rPr>
          <w:rFonts w:ascii="IRNazanin" w:hAnsi="IRNazanin" w:eastAsia="IRNazanin"/>
          <w:color w:val="111111"/>
          <w:sz w:val="28"/>
          <w:sz w:val="28"/>
          <w:szCs w:val="28"/>
          <w:rtl w:val="true"/>
          <w:lang w:bidi="fa-IR"/>
        </w:rPr>
        <w:t>دستیار وزیر امور خارجه آمریکا، 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پوتنی، رییس بخش امور خاور نزدیک،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توصیه‌ای که در آن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باید شفاهاً با لُرد ریدینگ در میان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آمریکایی‌ها که در مقابل کارِ انجام شده قرار گرفته بودند، به اقدامات انگلیس در ایران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فیلیپس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این موضوع باید شفاهاً با لُرد ریدینگ در میان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اطمینان یابند که همة اقداماتی که پیشنهاد می‌کنیم صرفاً به دلیل وضعیت جنگی است و اینکه می‌خواهیم ایران را در کنار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ایرادی ندارد اگر پیشنهاد شخصی سِر سسیل اسپرینگ </w:t>
      </w:r>
      <w:bookmarkStart w:id="297" w:name="pg4699_42190"/>
    </w:p>
    <w:p>
      <w:pPr>
        <w:pStyle w:val="BookText"/>
        <w:rPr/>
      </w:pPr>
      <w:bookmarkEnd w:id="297"/>
      <w:r>
        <w:rPr>
          <w:rFonts w:ascii="IRNazanin" w:hAnsi="IRNazanin" w:eastAsia="IRNazanin"/>
          <w:color w:val="111111"/>
          <w:sz w:val="28"/>
          <w:sz w:val="28"/>
          <w:szCs w:val="28"/>
          <w:rtl w:val="true"/>
          <w:lang w:bidi="fa-IR"/>
        </w:rPr>
        <w:t>رایس</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Sir Cecil Spring Rice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نیز متذکر شوید که دولت ایالات متحده می‌تواند هر ضمانتی را که دولت انگلیس به ایران می‌دهد،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سسیل به من گفته است که از نظر او دولت متبوعش بسیار خشنود خواهد شد اگر دولت ایالات متحده چنین ضمانت‌هایی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می‌رسد که انگلیسی‌ها خیلی احمق هستند که سعی نکرده‌اند از مساعی جمیلة ما استفاده کنند، ولی از آنجایی که این کار را انجام نداده‌اند، بهتر می‌دانم این مسئله را به صورت ارسال یادداشتی به لندن مطرح نکنیم، بلکه شفاهاً با ریدینگ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در دست داریم که به ایشان نشان بدهیم که عدم محبوبیت انگلیس در ایران شاید ایرانی‌ها را به سوی آلمان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صحبت با لُرد ریدینگ این است که نگرانی‌مان را دربارة وضعیت ایران ابراز کنیم و یک بار دیگر از آنها بپرسیم که آیا از دستِ دولت ایالات متحده کمکی برمی‌آید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8" w:name="__RefHeading___Toc992643_2035185390"/>
      <w:bookmarkStart w:id="299" w:name="_Toc101"/>
      <w:bookmarkEnd w:id="298"/>
      <w:r>
        <w:rPr>
          <w:rtl w:val="true"/>
        </w:rPr>
        <w:t>درخواست‌های مجدد ایران از آمریکا</w:t>
      </w:r>
      <w:bookmarkEnd w:id="299"/>
    </w:p>
    <w:p>
      <w:pPr>
        <w:pStyle w:val="BookText"/>
        <w:rPr/>
      </w:pPr>
      <w:r>
        <w:rPr>
          <w:rFonts w:ascii="IRNazanin" w:hAnsi="IRNazanin" w:eastAsia="IRNazanin"/>
          <w:color w:val="111111"/>
          <w:sz w:val="28"/>
          <w:sz w:val="28"/>
          <w:szCs w:val="28"/>
          <w:rtl w:val="true"/>
          <w:lang w:bidi="fa-IR"/>
        </w:rPr>
        <w:t xml:space="preserve">در اواخر فوریه یا اوایل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نیروهای بلشویک در بندر انزلی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سفارتخانه‌های کشورهای متفق در پاسخ به این اقدام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برای دولت ایران فرستادند و از آن خواستند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برای محافظت از اتباع و منافع کشورهای متفق صورت دهد، و خطرِ حرکت چهارصد سرباز ارتش سرخ روسیه به سوی پایتخت را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اخیراً در انزلی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دولت ایران،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به ضمیمة یکی از گزارش‌های سفارت آمریکا به وزارت امور خارجه فرستاده شد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علیقلی، مشاورالممالک، به کالدول می‌نویسد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بدینوسیله به اطلاع می‌رساند که نامة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جنابعالی دربارة </w:t>
      </w:r>
    </w:p>
    <w:p>
      <w:pPr>
        <w:pStyle w:val="BookText"/>
        <w:rPr/>
      </w:pPr>
      <w:r>
        <w:rPr>
          <w:rFonts w:ascii="IRNazanin" w:hAnsi="IRNazanin" w:eastAsia="IRNazanin"/>
          <w:color w:val="111111"/>
          <w:sz w:val="28"/>
          <w:sz w:val="28"/>
          <w:szCs w:val="28"/>
          <w:rtl w:val="true"/>
          <w:lang w:bidi="fa-IR"/>
        </w:rPr>
        <w:t>ورود شماری از نیروهای ارتش سرخ روسیه به ایران و حرکت آنها به سوی پایتخت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توجه‌تان را به این نکته جلب کنم که از زمان شروع این جنگ بزرگِ جهانی، که شعله‌های آن به داخل مرزهای این کشور نیز زبانه کشیده است، مقامات ایرانی نهایت تلاش خود را برای حفظ بی‌طرفی ایران مبذول داشته، و حتی‌الامکان، از تمامی رویدادهایی که می‌توانست بهانه‌ای برای نقض این بی‌طرفی باشد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جناب استحضار دارد، ایران اغلب به تجاوزات قوای بیگانه شدیداً اعتراض کرده است، ولی متأسفانه دول متخاصم هیچ توجهی به درخواست‌های بحق این دولت نکرده و به بی‌طرفی آن احترام نگذاشته‌اند، که اگر چنین می‌کردند صد البته به نفع خودشان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تجاوزات مشابهی نیز اخیراً صورت گرفته است، و مسلماً تحت چنین شرایطی، نباید از ایران خواست و یا از آن انتظار داشت که سیاست متفاوتی در قبال یکی از قوای بیگانه داشته باشد و بنابراین از تجاوز یکی از آنها چشم بپوشد و اجازه بدهد بی‌طرفی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w:t>
      </w:r>
    </w:p>
    <w:p>
      <w:pPr>
        <w:pStyle w:val="BookText"/>
        <w:rPr/>
      </w:pPr>
      <w:r>
        <w:rPr>
          <w:rFonts w:ascii="IRNazanin" w:hAnsi="IRNazanin" w:eastAsia="IRNazanin"/>
          <w:color w:val="111111"/>
          <w:sz w:val="28"/>
          <w:sz w:val="28"/>
          <w:szCs w:val="28"/>
          <w:rtl w:val="true"/>
          <w:lang w:bidi="fa-IR"/>
        </w:rPr>
        <w:t>ایرانی کاملاً اطمینان دارند که اگر، از همان ابتدای جنگ، انگلیس و روس به بی‌طرفی ایران احترام می‌گذاشتند، این تجاوزهای اخیر مسلماً صورت نمی‌گرفت، و اگر چنین می‌شد، جلوگیری از رویدادهای اخیر بسیار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دولت ایران به محض اطلاع یافتن از ورود نیروهای مورد اشارة شما، تمامی اقدامات لازم را برای توقف این اقدام غیرعادلانه انجام داد، و امید است که این عده به سوی پایتخت حرکت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موقع استفاده کرده و احترامات فائقة خود را تجدید می‌کنم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علیقلی‌خان نبیل‌الدوله، کاردار ایران در آمریکا یادداشتی تسلیم رابرت لنسینگ، وزیر امور خارجة آمریکا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می‌خواهم بدینوسیله ترجمة سه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تلگرامی را که اخیراً دربارة وضعیت وخیم ایران، از طریق لندن به این سفارتخانه رسیده است حضورتان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امید دارد که دولت متبوعتان توجه خاصی به وضعیت ایران مبذول داشته و از نفوذ و مساعی جمیله‌اش برای یافتن راه حلی که به نفع تمام طرف‌های ذیربط باشد، برای بحرانی که ایران را تهدید می‌کند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مساعد شما به درخواست‌هایی که چندی پیش از سوی دولت ایران و از طریق این سفارتخانه به وزارت امور خارجه تسلیم گردید، می‌تواند قوت قلبی بموقع برای مردم ایران و کمکی شایان به رفع مشکلات کنونی باشد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اولین تلگرامِ وزیر خارجه ایران،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حاوی این اطلاعات بود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رهبر دموکرات‌ها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تعلل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آزاد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پس از روزها صبر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جنگلی‌ها در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بریتانیا و رییس بانک انگلیس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جای ایران صداها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دستورهای لازم صادر گردیده، با کمال تأسف بیم آن می‌رود که بی‌اعتنایی انگلیس به اعتراضات ما، و عدم توجه مساعد آنها به درخواست‌های بحق ایران، عواقب بدی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بعدی که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ارسال شده حاوی مطالب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انگلیس اشتغال به فعالیت‌هایی است که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ویژه تهدید اعزام نیرو به ایران، موجب خشم عمومی شده است؛ و به یقین اگر آنها چنین راهی را ادامه بدهند، مشکلات بزرگی هم برای ما و هم برای خودشان ایجاد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گزارش‌های دقیقی از شرایط ایران به لندن مخابره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جنابعالی شرایط کنونی را مفصلاً تشریح نموده و بر پیامدهای اسف‌بار سیاست‌های </w:t>
      </w:r>
    </w:p>
    <w:p>
      <w:pPr>
        <w:pStyle w:val="BookText"/>
        <w:rPr/>
      </w:pPr>
      <w:r>
        <w:rPr>
          <w:rFonts w:ascii="IRNazanin" w:hAnsi="IRNazanin" w:eastAsia="IRNazanin"/>
          <w:color w:val="111111"/>
          <w:sz w:val="28"/>
          <w:sz w:val="28"/>
          <w:szCs w:val="28"/>
          <w:rtl w:val="true"/>
          <w:lang w:bidi="fa-IR"/>
        </w:rPr>
        <w:t xml:space="preserve">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در حال تجاوز به سرحدات ایران در مرزهای کرمانشاه و سیستان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پاسخ احتمالی به یادداشت ایران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دولت ایران یک بار دیگر در اعتراض به انگلیسی‌ها به دولت آمریکا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دستورالعملی که وزیر خارجه ایران برای وزیرمختارش در واشنگتن ارسال کرد،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سیاست‌های نامطلوب روس و انگلیس، خاطرِ مردم مکدر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رنجیدگیِ خاطر مردم فقط وقتی برطرف خواهد شد که این قدرت‌ها سیاست‌های خود را تعدیل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کنید تا شاید دولت آمریکا توصیة مؤثری به انگلیس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وزیرمختار آمریکا را کاملاً در جریان امر قرار 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دولت حفظ بی‌طرفی کامل و حفاظت از حاکمیت و تمامیت ایران، و الغای کلیه قراردادها و امتیازات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الغای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معاهدات جدید تجاری که مطابق با نیازهای امروز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هر آنچه در توان دارید و با استفاده از هر آنچه در آمریکا در اختیارتان هست خدمت شایسته‌ای به این مملکت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شنیدن نتیجة فعالیت و گزارش‌های شما هستم</w:t>
      </w:r>
      <w:r>
        <w:rPr>
          <w:rFonts w:eastAsia="IRNazanin" w:cs="IRNazanin"/>
          <w:color w:val="111111"/>
          <w:sz w:val="28"/>
          <w:szCs w:val="28"/>
          <w:rtl w:val="true"/>
          <w:lang w:bidi="fa-IR"/>
        </w:rPr>
        <w:t>.»</w:t>
      </w:r>
      <w:r>
        <w:rPr>
          <w:rStyle w:val="FootnoteAnchor"/>
          <w:rtl w:val="true"/>
        </w:rPr>
        <w:footnoteReference w:id="77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کاردارِ ایران در واشنگتن یادداشت دیگری تسلیم لنسینگ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برای اطلاع دولت متبوعتان، ترجمه تلگرام رمز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وزارت امور خارجه در تهران ارسال گردیده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صمیمانه از جنابعالی تقاضا دارد با مساعی جمیلة خویش در رفع مشکلات مذکور در تلگرام، و همچنین اتخاذ راهکاری که وضعیت کنونی را روشن ساخته و منافع و رفاه تمامی طرفین ذیربط را تضمین نماید،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در این تلگرام توضیح داده است که از نظر دولت ایران، حملة قوای تُرک به آذربایجان در ماه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تهاجم نیروهای انگلیس به </w:t>
      </w:r>
    </w:p>
    <w:p>
      <w:pPr>
        <w:pStyle w:val="BookText"/>
        <w:rPr/>
      </w:pPr>
      <w:r>
        <w:rPr>
          <w:rFonts w:ascii="IRNazanin" w:hAnsi="IRNazanin" w:eastAsia="IRNazanin"/>
          <w:color w:val="111111"/>
          <w:sz w:val="28"/>
          <w:sz w:val="28"/>
          <w:szCs w:val="28"/>
          <w:rtl w:val="true"/>
          <w:lang w:bidi="fa-IR"/>
        </w:rPr>
        <w:t>غرب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کاردار ایران در واشنگتن فرستاده شد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استحضار دارید، پس از خروج قوای روس، دولت شاهنشاهی ایران تماس‌هایی با دولت انگلیس گرفت، با این هدف که دولت مذکور مداخلات نظامی و تشکیل پلیس جنوب را متوقف نماید، به نحوی که بتوانیم از تجاوز و نقض حقوق خویش از سوی قدرت‌های دیگر جلوگیری کنیم، بی‌طرفی خود را حفظ نماییم، و یک نیروی نظامی یکپارچه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طرح با منافع انگلیس در آسیا کاملاً منطبق بود، وزیرمختار کنونی انگلیس، که نظراتی متعصبانه و نامساعد دارد، به حرف ما گوش نکرد، بلکه با اقدامات پنهان و آشکار خود، و با اعزام قوای انگلیسی به خاک ایران، موجب بروز بحران‌های پیاپی در کابینه‌های این مملکت شد، و به دولت فرصت نداد تا دست به هیچ اقدامی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نهایتاً کار را به جایی رساند که قوای انگلیس نقاطی را در جنوب، شرق و غرب،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را در شمال اشغال کنند، و در نتیجة آن تُرک‌ها وارد آذربایجان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سیاستِ پلیدانه، خسارات و زیان‌های بی‌شماری است که به ایران، و ملت ایران وارد شد، و نظر مردم را علیه انگلیسی‌ها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فارس، کرمانشاه، آذربایجان، و گیلان مردم به دلیل خشونت‌هایی که بر آن روا شده بود، سر به شورش برداشتند، و همین مسئله موجب درگیری‌هایی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رشت در آتش گلوله‌های توپ و بمب‌های طیاره‌های انگلیسی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که خواستار توقف فعالیت پلیس جنوب، و رعایت بی‌طرفی ایران شده‌ایم، ولی وزیرمختار انگلیس اصلاً توجهی به خواست ما ندارد، و به سیاست‌هایش ادامه می‌دهد، که بی‌نهایت به ضرر منافع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تلگرام مذکور اینطور خاتمه می‌یابد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راه حل این وضعیت وخیم آن است که دولت انگلیس </w:t>
      </w:r>
    </w:p>
    <w:p>
      <w:pPr>
        <w:pStyle w:val="BookText"/>
        <w:rPr/>
      </w:pPr>
      <w:r>
        <w:rPr>
          <w:rFonts w:ascii="Amiri" w:hAnsi="Amiri" w:eastAsia="Amiri" w:cs="Amiri"/>
          <w:color w:val="111111"/>
          <w:sz w:val="28"/>
          <w:sz w:val="28"/>
          <w:szCs w:val="28"/>
          <w:rtl w:val="true"/>
          <w:lang w:bidi="ar-SA"/>
        </w:rPr>
        <w:t>فوراً</w:t>
      </w:r>
    </w:p>
    <w:p>
      <w:pPr>
        <w:pStyle w:val="BookText"/>
        <w:rPr/>
      </w:pPr>
      <w:r>
        <w:rPr>
          <w:rFonts w:ascii="IRNazanin" w:hAnsi="IRNazanin" w:eastAsia="IRNazanin"/>
          <w:color w:val="111111"/>
          <w:sz w:val="28"/>
          <w:sz w:val="28"/>
          <w:szCs w:val="28"/>
          <w:rtl w:val="true"/>
          <w:lang w:bidi="fa-IR"/>
        </w:rPr>
        <w:t>سیاست و نگرش کنونی‌اش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دولت ایران حفظ بی‌طرفی و محافظت از منافع تمامی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مطالب را به نحو مقتضی به اطلاع دولت آمریکا برسانید، و در نجات ایران از این بلایا از آنها کمک بخواهید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رویدادهای آتی نشان داد که ایران امیدی واهی به جلب کمک آمریکا برای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 بعد توضیح داده‌ام، انگلیس در 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 یا کمی بعد از تماس‌های دیپلماتیکی که در بالا توصیف شد، دست به تهاجمی گسترده به ایران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هیچ کاری برای توقف این تجاوز تازه علیه کشوری بی‌طرف انجام نداد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که باور داشتند کالدول مانع بزرگی در راه تحقق اهداف آنهاست،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تلاش‌هایشان را برای تضعیف کالدول و نایب‌کنسول آمریکا در تهران، رالف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w:t>
      </w:r>
      <w:r>
        <w:rPr>
          <w:rStyle w:val="FootnoteAnchor"/>
          <w:rtl w:val="true"/>
        </w:rPr>
        <w:footnoteReference w:id="779"/>
      </w:r>
      <w:r>
        <w:rPr>
          <w:rFonts w:ascii="IRNazanin" w:hAnsi="IRNazanin" w:eastAsia="IRNazanin"/>
          <w:color w:val="111111"/>
          <w:sz w:val="28"/>
          <w:sz w:val="28"/>
          <w:szCs w:val="28"/>
          <w:rtl w:val="true"/>
          <w:lang w:bidi="fa-IR"/>
        </w:rPr>
        <w:t>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انگلیسی‌ها برای بی‌اعتبار کردن کالدول بسیار مخرّب بود، تا جایی که او را به فساد مالی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مارلینگ خطاب به اولیفنت نوشته بود، و به نحوی به بیرون درز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نشریة برلینر تاگه‌بلات به چاپ رسید، دربارة کالدول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ارتباط با این آمریکایی، اگر درباره‌اش غرض‌ورزی نکرده باشند، تمام تلاشش را مصروف درآوردن پول از راههای پَست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متحدان زیادی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ملی خدمات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توجه کاخ سفید را به این مقاله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کلارک از اعضای این هیأت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خلاصه‌ای از مقاله‌ای را که در شمارة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نشریة برلینر تاگه‌بلات به چاپ رسیده است به ضمیمه ارسال می‌کنم، زیرا حاوی نظراتی دربارة یکی از دیپلمات‌های آمریکایی است که احتمالاً باید به نظر رییس‌جمهور برسد</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 xml:space="preserve">نهایتاً،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انگلیسی‌ها برای برکناری کالدول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ماند، و به لطف گزارش‌های همین شخص بود که شرح مفصلی از وقایع مرتبط با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انگلیس در این کودتا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کودتایی بود که رضاخان میرپنج را به قدرت رساند، و نهایتاً او را بر مسند پادشاهی نشاند</w:t>
      </w:r>
      <w:r>
        <w:rPr>
          <w:rFonts w:eastAsia="IRNazanin" w:cs="IRNazanin"/>
          <w:color w:val="111111"/>
          <w:sz w:val="28"/>
          <w:szCs w:val="28"/>
          <w:rtl w:val="true"/>
          <w:lang w:bidi="fa-IR"/>
        </w:rPr>
        <w:t xml:space="preserve">. </w:t>
      </w:r>
      <w:bookmarkStart w:id="300" w:name="pg4699_42197"/>
    </w:p>
    <w:p>
      <w:pPr>
        <w:pStyle w:val="Heading2"/>
        <w:numPr>
          <w:ilvl w:val="1"/>
          <w:numId w:val="1"/>
        </w:numPr>
        <w:rPr/>
      </w:pPr>
      <w:bookmarkStart w:id="301" w:name="__RefHeading___Toc992645_2035185390"/>
      <w:bookmarkStart w:id="302" w:name="_Toc102"/>
      <w:bookmarkEnd w:id="300"/>
      <w:bookmarkEnd w:id="301"/>
      <w:r>
        <w:rPr>
          <w:rtl w:val="true"/>
        </w:rPr>
        <w:t>فصل هشتم</w:t>
      </w:r>
      <w:r>
        <w:rPr>
          <w:rtl w:val="true"/>
        </w:rPr>
        <w:t xml:space="preserve">: </w:t>
      </w:r>
      <w:r>
        <w:rPr>
          <w:rtl w:val="true"/>
        </w:rPr>
        <w:t xml:space="preserve">تهاجم جدید انگلیس به ایران، </w:t>
      </w:r>
      <w:r>
        <w:rPr/>
        <w:t>1918</w:t>
      </w:r>
      <w:bookmarkEnd w:id="302"/>
    </w:p>
    <w:p>
      <w:pPr>
        <w:pStyle w:val="Heading3"/>
        <w:numPr>
          <w:ilvl w:val="2"/>
          <w:numId w:val="1"/>
        </w:numPr>
        <w:rPr/>
      </w:pPr>
      <w:bookmarkStart w:id="303" w:name="__RefHeading___Toc992647_2035185390"/>
      <w:bookmarkStart w:id="304" w:name="_Toc103"/>
      <w:bookmarkEnd w:id="303"/>
      <w:r>
        <w:rPr>
          <w:rtl w:val="true"/>
        </w:rPr>
        <w:t>اشاره</w:t>
      </w:r>
      <w:bookmarkEnd w:id="30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که از چنگال خرسِ روس نجات یافته بود، گرفتار شیرِ انگلیس شد و نزدیک بود کاملاً بلعیده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به دنبال خروج روس‌ها از ایران، قوای انگلیس از بین‌النهرین به غرب ایران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همزمان با خروج قوای روس از شرق ایران، انگلیسی‌ها مبادرت به پیشروی کردند و در اوایل مارس مشهد را به تصرف خود درآوردند، و سپس به سمت مرزهای روسیه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تابستان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عملاً همة خاک ایران به اشغال انگلیس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اینکه انگلیس شبه‌نظامیان مسیحی آذربایجان را مسلح ساخته بود، عملاً این استان را نیز در کنترل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برای مدت کوتاهی به تصرف تُرک‌ها درآمد، ولی در اکتبر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تُرک‌ها از این استان خارج شدند و انگلیس بدون هیچ مانعی تمامی خاک ایران را اشغال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بدون رقیب، و با قربانی‌اش ایران،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جنگ تمام شد تمامی خاک ایران در اشغال قوای انگلیس بود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میروشنیکف اشاره می‌کند که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نقشه‌های قطعی اشغال غرب ایران در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بود؛ یعنی به محض اینکه خروج روس‌ها از ایران حتمی شد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ژنرال دنسترویل</w:t>
      </w:r>
      <w:r>
        <w:rPr>
          <w:rStyle w:val="FootnoteAnchor"/>
          <w:rtl w:val="true"/>
        </w:rPr>
        <w:footnoteReference w:id="783"/>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انگلیسی به ایران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ابتدا در همدان مستقر شدند و سپس در فوریه به سوی انزلی پیشروی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شدند به همدان بازگردند و تمام طول زمستان و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شهر بمانند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با وجود این، ساوثرد خبر می‌دهد که انگلیسی‌ها حداقل از اواسط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خود را برای حمله به غرب ایران آماده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مهمترین عملیات قوای انگلیس در ایران اشغال محور ارتباطی بغداد به خزر بود، که در ابتدای سال، و به دنبال خروج روس‌ها،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درباره شروع این تهاجم می‌نویسد که روس‌ها در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عقب‌نشینی از خاک ایران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پیش از این در بغداد مستقر شده بودند و کمی پس از آنکه احتمال خروج روس‌ها از ایران افزایش یافت، نقشه‌هایی برای اشغال محور ارتباطی بغداد به انزلی از طریق کرمانشاه و همدان 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در اواسط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یگان کوچک از قوای انگلیس با تجهیزات بی‌سیم در کرمانشاه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فاصلة راههای کاروان‌روی این شهر تا بغداد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سپس مقدمات حمله به ایران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اشغال بغداد، انگلیسی‌ها شروع به کشیدن خط آهن به مرزهای ایران کردند، که در اوایل امسال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کوچکِ روز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غربی بغداد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روز در اکثر نقشه‌ها نیامده است، ولی محل آن در نیمه‌راهِ شهروبان و قزل‌رُباط است، که معمولاً می‌توان براحتی محل آنها را در نقشه‌های دقیق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شهرِ روز به عنوان پایگاهی نظامی استفاده کردند، و مقدمات اشغال جاده‌ای را که از ایران به دریای خزر منتهی می‌شد تهیه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ژانویة امسال سرلشگر </w:t>
      </w:r>
    </w:p>
    <w:p>
      <w:pPr>
        <w:pStyle w:val="BookText"/>
        <w:rPr/>
      </w:pPr>
      <w:r>
        <w:rPr>
          <w:rFonts w:ascii="IRNazanin" w:hAnsi="IRNazanin" w:eastAsia="IRNazanin"/>
          <w:color w:val="111111"/>
          <w:sz w:val="28"/>
          <w:sz w:val="28"/>
          <w:szCs w:val="28"/>
          <w:rtl w:val="true"/>
          <w:lang w:bidi="fa-IR"/>
        </w:rPr>
        <w:t>دنسترویل با گروه کوچکی از افسران برگزیده وارد خاک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دریای خزر پیش رفت و سپس به بین‌النهرین بازگشت تا نیروی نظامی خود را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زیادی دربارة این نیروی اعزامی، که رسماً به نیروی دنستر معروف بود،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در بین نظامیان مستقر در بین‌النهرین به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زیرا هیچکس حتی در بغداد هم اجازة صحبت دربارة آن را نداشت</w:t>
      </w:r>
      <w:r>
        <w:rPr>
          <w:rFonts w:eastAsia="IRNazanin" w:cs="IRNazanin"/>
          <w:color w:val="111111"/>
          <w:sz w:val="28"/>
          <w:szCs w:val="28"/>
          <w:rtl w:val="true"/>
          <w:lang w:bidi="fa-IR"/>
        </w:rPr>
        <w:t>.»</w:t>
      </w:r>
      <w:r>
        <w:rPr>
          <w:rStyle w:val="FootnoteAnchor"/>
          <w:rtl w:val="true"/>
        </w:rPr>
        <w:footnoteReference w:id="78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برای توجیه اشغالِ ایران گفته‌اند که به دنبال پیروزی انقلاب روسیه تهدید جدیدی متوجه هند شده بود، ولی اتفاق نظری دربارة ماهیت این تهدید جدید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کالدول گمان می‌کرد که انگلیسی‌ها از تأثیر تبلیغات بلشویک‌ها در هند و افغانستان هراس دارند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سایکس نیز دربارة تهدیدی که متوجه هند شده بود حرف‌هایی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پیروزی انقلاب روسیه، روس‌ها مانع از نزدیک شدنِ آلمان، اتریش و عثمانی به هند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پیروزی انقلاب روسیه، اُسرای جنگی آلمانی و اتریشی که حالا آزاد شده بودند مرزهای هند را تهدید می‌کردند، چرا که می‌شد این کهنه سربازان را در قالب قوای منظمی سازمان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کابل پیش راند، و افغان‌ها را نیز دعوت کرد که از غارتِ سفرة رنگین هند سهمی ببرند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بنابراین، آنطور که گفته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مسئله‌ایست که بعد از پیروزی انقلاب روسیه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تُرک‌ها دیگر در حکم تهدیدی برای هند به شمار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شکست‌شان در بین‌النهرین دیگر کسی حتی تصورش را هم نمی‌کرد که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برای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تهدیدِ آلمان نیز باید گفت که هیچ ارتشی از آلمان در حتی چند هزار مایلی ایران هم نبود، چه رسد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برای اشغال </w:t>
      </w:r>
    </w:p>
    <w:p>
      <w:pPr>
        <w:pStyle w:val="BookText"/>
        <w:rPr/>
      </w:pPr>
      <w:r>
        <w:rPr>
          <w:rFonts w:ascii="IRNazanin" w:hAnsi="IRNazanin" w:eastAsia="IRNazanin"/>
          <w:color w:val="111111"/>
          <w:sz w:val="28"/>
          <w:sz w:val="28"/>
          <w:szCs w:val="28"/>
          <w:rtl w:val="true"/>
          <w:lang w:bidi="fa-IR"/>
        </w:rPr>
        <w:t>ایران ذکر شده است محافظت از دولت‌های جدیدالتأسیس جنوب روسیه از شرّ تُرک‌ها و بلشویک‌ها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نیرویی به فرماندهی سرلشگر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به ایران اعزام شد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انگلیسی‌ها ابتدا قصد داشتند نیرویی متشکل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را به بندر انزلی بفرستند،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دنسترویل مأموریت خود را برای ورود به خاک ایران با یک نیروی پیشقراول به استعداد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که در چهار اتومبیل به همراه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کامیونت فورد حامل لوازم شخصی، جیره، مهمات، و پول سفر می‌کردند، از بغداد شروع کرد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ولی روزنامه‌های فارسی‌زبان گزارش متفاوتی از این موضوع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گزارش کوتاهی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به قصرشیرین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شماری از نیروهای انگلیسی وارد قصرشیرین در حدفاصل بین بغداد و کرمانشاه شده‌اند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کمی بعد از آن، گزارش روزنامه‌ها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نیروی انگلیسی به کرمانشاه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فوریه‌اش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خارجه اعلام کرد که شماری از قوای انگلیس به پاطاق رسیده‌اند ولی هنوز وارد کرمانشاه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مصرانه خواسته است که آنها به بغداد بازگردند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آمریکا در ابتدا هیچ خبری دربارة تهاجم انگلیس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جدید، عمدتاً از وزرای دموکرات ولی بی‌خطر و محافظه‌کار،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رییس کابینه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آرام است و خبرِ قابل گزارشی وجود ندارد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کالدول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انگلیس به غرب ایران خبر می‌دهد، و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دستگیری سلیمان‌میرزا، از آشوبگرانِ طرفدار آلمان و رهبر دموکرات </w:t>
      </w:r>
    </w:p>
    <w:p>
      <w:pPr>
        <w:pStyle w:val="BookText"/>
        <w:rPr/>
      </w:pPr>
      <w:r>
        <w:rPr>
          <w:rFonts w:ascii="IRNazanin" w:hAnsi="IRNazanin" w:eastAsia="IRNazanin"/>
          <w:color w:val="111111"/>
          <w:sz w:val="28"/>
          <w:sz w:val="28"/>
          <w:szCs w:val="28"/>
          <w:rtl w:val="true"/>
          <w:lang w:bidi="fa-IR"/>
        </w:rPr>
        <w:t>مجلس سابق، در کرمانشاه و اعزام او به بغداد موجب نارضایتی برخی شهروندان و مقامات ایرانی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تلاش‌هایی برای ترور برخی شهروندان ایرانی که به همکاری با خارجیان متهم هستند صورت گرفته است</w:t>
      </w:r>
      <w:r>
        <w:rPr>
          <w:rFonts w:eastAsia="IRNazanin" w:cs="IRNazanin"/>
          <w:color w:val="111111"/>
          <w:sz w:val="28"/>
          <w:szCs w:val="28"/>
          <w:rtl w:val="true"/>
          <w:lang w:bidi="fa-IR"/>
        </w:rPr>
        <w:t>.»</w:t>
      </w:r>
      <w:r>
        <w:rPr>
          <w:rStyle w:val="FootnoteAnchor"/>
          <w:rtl w:val="true"/>
        </w:rPr>
        <w:footnoteReference w:id="79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تلگرام کالدول موجب عصبانیت وزارت امور خارجه آمریکا و توبیخ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شما که در آن گزارش کرده بودید هیچ خبر مهمی در ایران نیست برایمان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باید اخباری فوری و کامل از تبلیغات تُرک‌ها و آلمان‌ها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تبلیغات از چه راههایی صورت می‌گیرد، تا چه حد موفق است، و چگونه می‌توان با آن مقابله کرد؟ آیا دولت کنونی ایران طرفدار متفقین است یا آلمان، و یا واقعاً بی‌طرف است؟ آیا اصرار ایران بر خروج قوای انگلیس از روی حسن نیّت است و یا اینکه قصد دارد به محض خروج آنها به آلمان‌ها و تُرک‌ها کمک کند؟ ایران واقعاً از آمریکا چه می‌خواهد و انتظار دارد آمریکا چه کاری بکند؟ مخفیانه ولی مفصلاً دربارة این موضوعات تحقیق کنید و پاسخ را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دستورالعمل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وضعیت ایران اهمیتی حیاتی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شما نیز اهمیت این موضوع را درک کرده و وزارت امور خارجه را در جریان کامل اوضاع واقعی ایران قرار بدهید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البته این تلگرام هرگز به دست سفارت آمریکا در تهران نرسید، که احتمالاً حکایت از این داشت که انگلیس یک بار دیگر موجب اختلال تماس‌های دیپلماتیک دولت آمریکا با سفارتخانه‌اش در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به وزارت امور خارجه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تأیید وزارت خارجه مبنی بر دریافت تلگرام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تلگرام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دیرهنگام کالدول حاوی این </w:t>
      </w:r>
      <w:bookmarkStart w:id="305" w:name="pg4699_42202"/>
    </w:p>
    <w:p>
      <w:pPr>
        <w:pStyle w:val="BookText"/>
        <w:rPr/>
      </w:pPr>
      <w:bookmarkEnd w:id="305"/>
      <w:r>
        <w:rPr>
          <w:rFonts w:ascii="IRNazanin" w:hAnsi="IRNazanin" w:eastAsia="IRNazanin"/>
          <w:color w:val="111111"/>
          <w:sz w:val="28"/>
          <w:sz w:val="28"/>
          <w:szCs w:val="28"/>
          <w:rtl w:val="true"/>
          <w:lang w:bidi="fa-IR"/>
        </w:rPr>
        <w:t>گزارش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دارم که کابینه ایران که در آن تاریخ تشکیل شده بود واقعاً و کاملاً بی‌طرف بود، و اینکه آنها با حسن نیّت در پی خروج قوای انگلیس بودند، و قصد کمک به آلمان‌ها را نداشتند</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306" w:name="__RefHeading___Toc992649_2035185390"/>
      <w:bookmarkStart w:id="307" w:name="_Toc104"/>
      <w:bookmarkEnd w:id="306"/>
      <w:r>
        <w:rPr>
          <w:rtl w:val="true"/>
        </w:rPr>
        <w:t>گزارش سرهنگ دیویس، جمعیِ ارتش آمریکا</w:t>
      </w:r>
      <w:bookmarkEnd w:id="3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سرهنگ ادوارد دیویس، ناظر نظامی آمریکایی که نیروهای انگلیسی مستقر در خاور نزدیک را همراهی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یا جبهة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اینکه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از جبهة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برگشتم، صبح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با اتومبیل به طرف جبهة شرقی راه افتادم، و همان روز به مقرّ لشگر چهاردهم در قزل‌رباط رسیدم، که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شمال شرقی بغداد، در اولین درة واقع در شرقِ تپة جبل حمرین،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نیروهای انگلیسی را که آمادة ورود به خاک ایران بودند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واحد نظامی از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سیزدهم انگلیس، لشگر چهاردهم هند، و تیپ ششم سواره‌نظام هند و یک یگان زرهپوش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جبهة شرقی، یا ایران، مستقر هستند؛ و تپه‌های جبل حمرین در شمال جادة تهران، و همچنین مناطق قزل‌رباط، خانقین، قصرشیرین، و سایر نقاطی را که در طول جادة منتهی به ایران قرار دارند به اشغال خود درآورده‌اند، و نهایتاً قصد دارند که از طریق خاک ایران، با گذشتن از تهران به دریای خزر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لشگر چهاردم هستة نیرویی را که به طرف ایران حرکت می‌کردند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 این نیروها به واسطة برف سنگین در گردنه‌های کوهستانی ایران و مشکل تدارکات و آذوقه بسیار کند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پانزدهم، در طول جاده‌ای که از خانقین می‌گذشت و به قصرشیرین در ایران می‌رسید راندم، و در آنجا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تیپ سی‌وششم پیاده و هنگ سواره‌نظام هوسارها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نیروهای این هنگِ سواره‌نظام وارد خاکِ ایران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جادة قزل‌رباط به قصرشیرین از روی تپه‌های بلند، ولی صاف می‌گذرد و کارهای زیادی برای بهبود راه و مقدمات ساخت خط آهنی شده است که به زودی در اینجا احداث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جاده، پاسگاههایی بنا شده و گشتی‌ها نیز تا شمال جاده در جایی که تُرک‌ها در آن زمان ساحل رود دیاله را در تصرف خود داشتند، گشت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بخشی قرار دارد که حدود و ثغور آن بین ایران و ترکیه کاملاً مشخص نیست، و ساکنان آن اکثراً کُرد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مردمانی تنبل و بسیار کثیف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قصرشیرین، اگرچه دارای ویرانه‌های باقیمانده از روزهای شکوه ایران است، خودش از کثیف‌ترین شهرهایی است که در شرق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کثیف‌ترین جایی است که تا بحال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تپه‌های قصرشیرین می‌توان برف‌هایی را که بر روی گردنه‌های شرقی نشسته است دید؛ یعنی همان برفی که در آن زمان موجب کُندی پیشروی انگلیسی‌ها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میان همین کوهها بود که انگلیسی‌ها توانستند از منابع محلی هیزم قابل‌توجهی برای سوخت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هیزمی که آنها به دست آوردند فقط برای تیپ سی‌وششم کافی بود، ولی به هر حال کار خارق‌العاده‌ای بود زیرا هیزمِ مورد نیاز برای نیروی اعزامیِ بین‌النهرین باید از هند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حسِ انتظار بر این جبهة شرقی حاکم بود، زیرا نیروها مشتاق پیشروی بودند، ولی شرایطِ جاده‌ها در آن زمان، حرکت به سوی دریای خزر از طریق جادة تهران را بسیار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تُرک‌هایی که آن سوی دیاله مستقر بودند نیز روحیه‌ای نداشتند و از فرصت‌های بی‌شماری که برای حمله و قطع محور ارتباطی انگلیسی‌ها در طول جادة قزل‌رباط و قصرشیرین وجود داشت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آرام نگاه داشتن ساکنان محل، شماری از سواران کُرد را برای گشت‌زنی در جاده و مناطق اطراف استخدام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سوارانِ کُرد واقعاً بسیار طرار و </w:t>
      </w:r>
    </w:p>
    <w:p>
      <w:pPr>
        <w:pStyle w:val="BookText"/>
        <w:rPr/>
      </w:pPr>
      <w:r>
        <w:rPr>
          <w:rFonts w:ascii="IRNazanin" w:hAnsi="IRNazanin" w:eastAsia="IRNazanin"/>
          <w:color w:val="111111"/>
          <w:sz w:val="28"/>
          <w:sz w:val="28"/>
          <w:szCs w:val="28"/>
          <w:rtl w:val="true"/>
          <w:lang w:bidi="fa-IR"/>
        </w:rPr>
        <w:t>وحشی به نظر می‌رسند، و ممکن است هر لحظه علیه شما با طرفِ مقابل سازش 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دیویس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قدیمی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منطقه منتهی‌الیه جنوبی جبهة قدیمی روس‌ها را در روزهایی تشکیل می‌داد که حضور قوای روس در این قسمت از ایران انتظارات زیادی در متفقین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بی‌دلیل به پیشروی روس‌ها دل بسته بودند، زیرا ضرر پیشروی آنها برای متفقین بیشتر از نفعش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اعزامی روس به اینجا دارای خطوط تدارکاتی نبودند و همه چیز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داشتند از روستاها و شهرها تهیه کردند، از جمله هیزم‌شان را که با خراب کردن خانة مردم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آنها همراه با انواع غارت‌ها و خشونت‌ها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روس‌ها بیشترین لطمه را به غرب ایران و جنوب کردستان وارد کردند یا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قوای روس، و وقتی که انگلیسی‌ها به طرف شرق پیشروی کردند، ایرانی‌ها رفتار دوستانه‌ای با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متحد روس‌ها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آنها جواب مثبت می‌شنیدند، رفتار غیردوستانه‌ای از خود نشان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نمی‌توانیم با آنهایی که متحد مردمانی مثل روس‌ها هستند دوستی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موثق دارم که قوای روس اصلاً نظم و انضباطی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سعی کردند با گماشتن برخی افسران رابط اوضاع را بهتر کنند، ولی این افسرانِ رابط هم عملاً کاری از پیش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اظهار می‌کرد که ناکارآمدی روس‌ها به قدری بود که بدون پیشقراول و یا نگهبان جناحین مبادرت به پیشروی می‌کردند، و اردوگاههایشان بدون پاسگاه بود، و در نتیجه کُرد‌ها مکرراً آنها را هدف گلوله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قوای روس عمدتاً از ایران خارج شدند،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ماندند و در کنار قوای انگلیس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به آنها لباس نو، و جیره و مهمات دادند، ولی روس‌ها تنبل و بی‌خاصیت بودند، و جیره‌شان را تا آنجا که جا داشتند می‌خوردند، و وقتی دستور </w:t>
      </w:r>
    </w:p>
    <w:p>
      <w:pPr>
        <w:pStyle w:val="BookText"/>
        <w:rPr/>
      </w:pPr>
      <w:r>
        <w:rPr>
          <w:rFonts w:ascii="IRNazanin" w:hAnsi="IRNazanin" w:eastAsia="IRNazanin"/>
          <w:color w:val="111111"/>
          <w:sz w:val="28"/>
          <w:sz w:val="28"/>
          <w:szCs w:val="28"/>
          <w:rtl w:val="true"/>
          <w:lang w:bidi="fa-IR"/>
        </w:rPr>
        <w:t>پیشروی می‌آمد، به جای اینکه انرژی‌شان را برای حمل ملزومات صرف کنند، همة آنها را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توقف‌گاه بعدی روستاهای اطراف را برای غذا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بخش عمده‌ای از تجهیزات‌شان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مقامات انگلیسی به این نتیجه رسیدند که نگاه داشتن این روس‌ها بی‌فایده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آنها دستور دادند که از نیروهای انگلیسی جدا شوند و به روسیه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دیویس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به بعقوبه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سپاه سوم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در راه بازگشت در شاه‌رُبان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تیپ ششم سواره‌نظام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پیشقراولان آن را در قصرشیرین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به بغداد بازگشتم، و به هنگام بازگشت به اروپا،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با یک کشتی بخار از بغداد به بصره رفتم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دیویس در بخش پایانی گزارشش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قریب‌الوقوع شمال ایران توسط قوای انگلیس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معیت یک سرلشگر انگلیسی فرصت یافتم که از یک گردان استثنایی بازدید کنم، که عمدتاً از سپاهیان با آتیة انگلیسی، کانادایی، استرالیایی، نیوزلندی، فرانسوی، و روسی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سپاهیان از میان نیروهای متفق و به دلیل تجربة جنگی و روحیه مصمم‌شان انتخاب شده بودند، و گمان می‌رفت که برای این مأموریت کاملاً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سازمان یافته، و به ایران فرستاده شده بود، تا به عنوان یک هستة نظامی در ارمنستان، گرجستان، و سایر سازمان‌های نظامی که احتمالاً بعدها تشکیل می‌شد، در بخش‌های مختلف قفقاز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بازدیدِ من، امید زیادی بود که این سپاهیان با موفقیت به منطقة مزبور بروند، ولی به گمانم نیروهای تُرک و آلمانی و عوامل آنها موانع بسیار بزرگی بر سر راه این گروه گذاشتند، به طوری که احتمالاً مأموریت آنها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سربازان این نیرو به تجهیزات انگلیسی مجهز بودند؛ و جمعاً کارآمدترین یگانی بود که تا آن موقع از جانی‌ها و تبهکارانِ طبقات بالا و میهن‌پرست، و کلاً باخاصیت دیده </w:t>
      </w:r>
      <w:bookmarkStart w:id="308" w:name="pg4699_42206"/>
    </w:p>
    <w:p>
      <w:pPr>
        <w:pStyle w:val="BookText"/>
        <w:rPr/>
      </w:pPr>
      <w:bookmarkEnd w:id="308"/>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عالی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بین‌النهرین بودم، انگلیسی‌ها قصد داشتند جاده‌ای را که از بغداد به ایران می‌رفت، و از طریق قصرشیرین، همدان و تهران به دریای خزر می‌رسید اشغال کنند تا بدینوسیله از دسترسی عوامل تُرک و آلمانی و داوطلبان ایرانی به جنوب ایران برای شوراندن عشایر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جناح راستِ قوای انگلیس کارِ بسیار بزرگی است، که شامل محافظت از جاده‌ای به طول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و در نتیجه گسترش محور ارتباطی در طول زمین‌های بسیار صعب‌العبور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انگلیسی‌ها قصد دارند خط آهن بغداد به قزل‌رباط را تا جایی که شرایط اجازه بدهد و لازم باشد به درون خاک ایران بکشند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309" w:name="__RefHeading___Toc992651_2035185390"/>
      <w:bookmarkStart w:id="310" w:name="_Toc105"/>
      <w:bookmarkEnd w:id="309"/>
      <w:r>
        <w:rPr>
          <w:rtl w:val="true"/>
        </w:rPr>
        <w:t>گسترش نیروهای انگلیس در غرب ایران</w:t>
      </w:r>
      <w:r>
        <w:rPr>
          <w:rtl w:val="true"/>
        </w:rPr>
        <w:t>:</w:t>
      </w:r>
      <w:bookmarkEnd w:id="310"/>
    </w:p>
    <w:p>
      <w:pPr>
        <w:pStyle w:val="Heading3"/>
        <w:numPr>
          <w:ilvl w:val="2"/>
          <w:numId w:val="1"/>
        </w:numPr>
        <w:rPr/>
      </w:pPr>
      <w:bookmarkStart w:id="311" w:name="__RefHeading___Toc992653_2035185390"/>
      <w:bookmarkStart w:id="312" w:name="_Toc106"/>
      <w:bookmarkEnd w:id="311"/>
      <w:r>
        <w:rPr>
          <w:rtl w:val="true"/>
        </w:rPr>
        <w:t>«</w:t>
      </w:r>
      <w:r>
        <w:rPr>
          <w:rtl w:val="true"/>
        </w:rPr>
        <w:t>اعلامیة</w:t>
      </w:r>
      <w:r>
        <w:rPr>
          <w:rtl w:val="true"/>
        </w:rPr>
        <w:t xml:space="preserve">» </w:t>
      </w:r>
      <w:r>
        <w:rPr>
          <w:rtl w:val="true"/>
        </w:rPr>
        <w:t>کنسول انگلیس در کرمانشاه</w:t>
      </w:r>
      <w:bookmarkEnd w:id="312"/>
    </w:p>
    <w:p>
      <w:pPr>
        <w:pStyle w:val="BookText"/>
        <w:rPr/>
      </w:pPr>
      <w:r>
        <w:rPr>
          <w:rFonts w:ascii="IRNazanin" w:hAnsi="IRNazanin" w:eastAsia="IRNazanin"/>
          <w:color w:val="111111"/>
          <w:sz w:val="28"/>
          <w:sz w:val="28"/>
          <w:szCs w:val="28"/>
          <w:rtl w:val="true"/>
          <w:lang w:bidi="fa-IR"/>
        </w:rPr>
        <w:t>اُسکار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هایزر،</w:t>
      </w:r>
      <w:r>
        <w:rPr>
          <w:rStyle w:val="FootnoteAnchor"/>
          <w:rtl w:val="true"/>
        </w:rPr>
        <w:footnoteReference w:id="796"/>
      </w:r>
      <w:r>
        <w:rPr>
          <w:rFonts w:ascii="IRNazanin" w:hAnsi="IRNazanin" w:eastAsia="IRNazanin"/>
          <w:color w:val="111111"/>
          <w:sz w:val="28"/>
          <w:sz w:val="28"/>
          <w:szCs w:val="28"/>
          <w:rtl w:val="true"/>
          <w:lang w:bidi="fa-IR"/>
        </w:rPr>
        <w:t xml:space="preserve">کنسول آمریکا در بغداد، در گزارش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برخی از اعلامیه‌هایی که مقامات نظامی انگلیس در ارتباط با ایران منتشر ساخته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اعلامیه‌ای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در یک روزنامة عربی‌زبان محلی به نام العرب دربارة ورود قوای انگلیس به خاک ایران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امضای کلنل کنیون،</w:t>
      </w:r>
      <w:r>
        <w:rPr>
          <w:rStyle w:val="FootnoteAnchor"/>
          <w:rtl w:val="true"/>
        </w:rPr>
        <w:footnoteReference w:id="797"/>
      </w:r>
      <w:r>
        <w:rPr>
          <w:rFonts w:ascii="IRNazanin" w:hAnsi="IRNazanin" w:eastAsia="IRNazanin"/>
          <w:color w:val="111111"/>
          <w:sz w:val="28"/>
          <w:sz w:val="28"/>
          <w:szCs w:val="28"/>
          <w:rtl w:val="true"/>
          <w:lang w:bidi="fa-IR"/>
        </w:rPr>
        <w:t xml:space="preserve">کنسول انگلیس در کرمانشاه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اطلاع‌رسانی و آرامش خیال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اعلیحضرت پادشاه بریتانیا هم اینک به دلیل وقایع جاری مجبور است نیروی کافی به ایران اعزام کند، هر چند که قبلاً چنین قصدی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اعزام این سپاه به ایران صرفاً سرکوب اقدامات دشمن و دفع فتنة آنهاست که تا کنون فشار و نگرانی‌هایی را به دولت بریتانیا تحمیل کرده و لطمات سنگینی به ایرانی‌ها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دولت ایران قادر به جلوگیری از چنین اقدامات زیانبخشی نبوده است، بنابراین دولت بریتانیا تصمیم دارد به منظور جلوگیری از تحولات خطرناک و تباهی و ویرانی بیشتر در نتیجة اقدامات آتی دشمنان در ایران، مبادرت به چنین اقدامی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بدون شک از ویرانی کشورشان به دست تُرک‌ها، از همدان گرفته تا قصرشیرین، آگاهند و می‌دانند که این ویرانی‌ها به قدری است که هیچکس نمی‌تواند برای مدتهای مدید کشور را بازسازی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بریتانیا خواهان حفظ استقلال و سعادت دولت ایران است و به همین دلیل تمامی تلاش خود را مبذول خواهد داشت تا نیروهایش را پیش از اتمام جنگ و یا با شروع صلح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ظفرمند بریتانیا وظیفة پایان دادن به اقدامات دشمنان را که دولت ایران را تحت شرایط کنونی ضعیف و ناتوان ساخته است بر عهده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رعایت شعائر دین مقدس محمدی، از آنجایی که همة مردم جهان به خوبی آگاه هستند، نیازی به توضیح نیست که امپراتوری فخیمه بریتانیا بر خود واجب می‌داند که همه وقت و همه جا از دین مقدس محمدی محافظت کند و در این مناطق نیز احترام لازم را به آن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امپراتوری بریتانیا حفاظت از کالاها و اموال ایرانی‌ها را از هر گونه دست‌درازی نیروهای اعزامی تضمین خواهد کرد، و جز در مواقع مطلقاً ضروری دخالتی در امور رسمی دولت ایران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است که مقامات ایران نیز به طور مقتضی رفتار دوستانه‌ای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سازمان‌یافتة بریتانیا به تجهیزات و ملزومات کافی برای این</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نظیر توشه راه و غیره مجهز است، و هیچ نیازی به کمک دیگران ندارد، ولی اگر خرید این ملزومات از ایرانی‌ها لازم باشد، مسلماً قیمتی منصفانه و عادلانه برای آنها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بریتانیا به شیوه‌ای کاملاً دوستانه با ایرانی‌ها رفتار خواهد کرد و برخلاف تُرک‌ها که همة اقشار ملت از اعمال و رفتارشان آگاه هستند، نمونة خوبی از رفتار دوستانه به نمایش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است که والیان محترم مناطقی که سپاه بریتانیا در آنها اردو می‌زنند امنیت لازم را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دیپلماسی بریتانیا مبتنی بر برقراری امنیت و عدالت دایمی است، و بنابراین سپاه بریتانیا که به منظور محافظت از منافع مشترک بریتانیایی‌ها و ایرانی‌ها و دیگران وارد خاک این کشور خواهد شد، مطابق با مقتضیات انسانی با ایرانی‌ها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انتظار دارد که در عوضِ این سیاست خیرخواهانه رفتار دوستانه‌ای با سپاهش شود، و والیان بلندپایه و دون‌پایه و مردم ایران به آنها احترام بگذارند و در مقابل‌شان نایستند، چرا که سپاه قدرتمند بریتانیا هر گروه یا فرقه‌ای را که هرگونه مقاومتی در برابر آنها داشته باشند شدیداً مجازات یا تار و مار خواهد کرد، و همچنین با جاسوسانی که دستگیر شوند طبق قانون 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کنیون، کنسول دولت اعلیحضرت پادشاه بریتانیا، کرمانشاه، ایران</w:t>
      </w:r>
      <w:r>
        <w:rPr>
          <w:rFonts w:eastAsia="IRNazanin" w:cs="IRNazanin"/>
          <w:color w:val="111111"/>
          <w:sz w:val="28"/>
          <w:szCs w:val="28"/>
          <w:rtl w:val="true"/>
          <w:lang w:bidi="fa-IR"/>
        </w:rPr>
        <w:t>.</w:t>
      </w:r>
      <w:r>
        <w:rPr>
          <w:rStyle w:val="FootnoteAnchor"/>
          <w:rtl w:val="true"/>
        </w:rPr>
        <w:footnoteReference w:id="79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کنیون برمی‌آید، در 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قوای انگلیس در ایران به سرعت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یک گزارش ویژه، شمار زیادی از قوای انگلیس وارد همدان شده‌اند، ولی مقصدشان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روزنامة ایران می‌خوانیم که یکی از مقاصد این نیرو شهر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تلگرام‌های واصله از قزوین حاکی است که هر روزه تعداد زیادی از قوای انگلیس از همدان وارد قزوین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نیز می‌نویسد که علاوه بر نیرو، هواپیما و زرهپوش نیز در راه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دنسترویل با ورود اولین هواپیما، که تأثیر روانی بسزایی داشت، و همچنین یک اسکادران از هنگ چهاردهم هوسارها، تعداد سی سرباز از همپشایر، و چهار خودروی زرهپوش مستقیماً تقویت شدند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سرعت انتقال قوای انگلیس از بین‌النهرین، به شرایط جادة بغداد به انزلی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اطلاعات ارزشمندی دربارة این مسیر در اختیارمان می‌گذارد، و اشاره می‌کند که جادة نسبتاً خوبِ ماشین‌رویی که از جبهة بین‌النهرین به انزلی وجود داشت، به هنگام بارش باران‌های سنگین غیرقابل عبور می‌شد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علاوه بر این، اطلاعاتی نیز دربارة گسترش قوای انگلیس در ایران در یادداشت فرنسیس وایت، دبیر سفارت آمریکا،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تهران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راه با ژنرال دنسترویل ملاقات کرده و مشاهداتش را در یادداشتی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می‌نویسد که 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ورود شمار زیادی از نیروهای انگلیس، از جمله چندین خودروی زرهپوش، از بین‌النهرین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کرمانشاه، همدان، و قزوین را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دربارة وضعیت قزوین به نقل گفته‌های دنسترویل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روس تحت فرماندهی کلنل بیچراکُف در قزوین مستقر هستند که وظیفه‌شان آرام نگاه داشتن شهر و محدود کردن بلشویک‌ها در انزلی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او با چند قبضه مسلسل از پُل مهم منجیل در جادة قزوین به رشت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قرار است به محض اینکه قوای انگلیس مواضع روس‌ها را در قزوین تحویل گرفتند، کلنل بیچراکُف به سوی رشت و انزلی پیشروی </w:t>
      </w:r>
      <w:bookmarkStart w:id="313" w:name="pg4699_42210"/>
    </w:p>
    <w:p>
      <w:pPr>
        <w:pStyle w:val="BookText"/>
        <w:rPr/>
      </w:pPr>
      <w:bookmarkEnd w:id="313"/>
      <w:r>
        <w:rPr>
          <w:rFonts w:ascii="IRNazanin" w:hAnsi="IRNazanin" w:eastAsia="IRNazanin"/>
          <w:color w:val="111111"/>
          <w:sz w:val="28"/>
          <w:sz w:val="28"/>
          <w:szCs w:val="28"/>
          <w:rtl w:val="true"/>
          <w:lang w:bidi="fa-IR"/>
        </w:rPr>
        <w:t>کند و این دو شهر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و انزلی فعلاً در دست بلشویک‌ها و جنگلی‌های تحت رهبری کوچک‌خان است، که با اشغال خاک ایران توسط انگلیس مخالف هستند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دنسترویل پس از دریافت نیروهای تقویتی، در اوایل ژوئن مقرّ خود را به قزوین انتقال داد، و از آنجا مقدمات حمله به جنگلی‌ها و اشغال استان گیلان، از جمله بندر انزلی، را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او به جنگلی‌ها در منجیل حمله کرد و رشت و انزلی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فصل بعد مفصلاً مورد بررسی قرار خواهیم داد</w:t>
      </w:r>
      <w:r>
        <w:rPr>
          <w:rFonts w:eastAsia="IRNazanin" w:cs="IRNazanin"/>
          <w:color w:val="111111"/>
          <w:sz w:val="28"/>
          <w:szCs w:val="28"/>
          <w:rtl w:val="true"/>
          <w:lang w:bidi="fa-IR"/>
        </w:rPr>
        <w:t>.</w:t>
      </w:r>
    </w:p>
    <w:p>
      <w:pPr>
        <w:pStyle w:val="Heading3"/>
        <w:numPr>
          <w:ilvl w:val="2"/>
          <w:numId w:val="1"/>
        </w:numPr>
        <w:rPr/>
      </w:pPr>
      <w:bookmarkStart w:id="314" w:name="__RefHeading___Toc992655_2035185390"/>
      <w:bookmarkStart w:id="315" w:name="_Toc107"/>
      <w:bookmarkEnd w:id="314"/>
      <w:r>
        <w:rPr>
          <w:rtl w:val="true"/>
        </w:rPr>
        <w:t xml:space="preserve">حملة نیروهای انگلیس به سنجابی‌ها، آوریل </w:t>
      </w:r>
      <w:r>
        <w:rPr/>
        <w:t>1918</w:t>
      </w:r>
      <w:bookmarkEnd w:id="31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عشایر فارس نبودند که به دست قوای انگلیس قتل عام شدند، بلکه برخی عشایر غرب ایران نیز سرنوشت مشابهی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می‌نویسد در هنگامی که قوای انگلیس در غرب ایران گسترش می‌یافتند و نیروهای کمکی از بین‌النهرین به آنها ملحق می‌شدند، ژنرال سِر ویلیام مارشال</w:t>
      </w:r>
      <w:r>
        <w:rPr>
          <w:rStyle w:val="FootnoteAnchor"/>
          <w:rtl w:val="true"/>
        </w:rPr>
        <w:footnoteReference w:id="802"/>
      </w:r>
      <w:r>
        <w:rPr>
          <w:rFonts w:ascii="IRNazanin" w:hAnsi="IRNazanin" w:eastAsia="IRNazanin"/>
          <w:color w:val="111111"/>
          <w:sz w:val="28"/>
          <w:sz w:val="28"/>
          <w:szCs w:val="28"/>
          <w:rtl w:val="true"/>
          <w:lang w:bidi="fa-IR"/>
        </w:rPr>
        <w:t xml:space="preserve">در حال اجرای اقداماتی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محورهای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عبارت بود بیرون راندن تُرک‌ها از قفری و قره‌تپه، و رفع خطر حرکت مجدد تُرک‌ها به سوی خانقین و قصرشیرین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اقدامات مارشال،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سنجابی‌ها بود که در شمال جادة قصرشیرین به کرمانشاه مستقر بودند، و رییس آنها از آلمانی ها مزد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با افتخار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تلفات زیادی، چه به خودِ عشایر و چه اغنام و مواشی آنها، وارد شد و هواپیماها آنها را تار و مار کردند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این واقعه اهمیت بسزایی داشت، چرا که گویا سنجابی‌ها بعد از تسلیم به قوای انگلیس تار و 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در یادداشتی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انگلیسی‌ها عشایر سنجابی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توضیحی دربارة این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سنجابی‌ها عشایری هستند که در مرز بین ایران و بین‌النهرین زندگی می‌کنند، و در جایی به نام ذهاب در نزدیکی سرحدات غربی ایران، در شمال شرقی قصرشیرین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زمستان‌ها در دشت‌ها زندگی می‌کنند، و در تابستان گله‌هایشان را به کوهپایه‌ها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سنجابی‌ها جزو بهترین جنگجویان ایرانی هستند و آلمانی ها، از شروع جنگ در اروپا، تلاش‌های فراوانی برای نفوذ بر این ایل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آنها، یعنی سلیمان‌خان و علی‌اکبرخان، و از طریق آنها تمام ایل، سلاح و طلای زیادی به دست آورده‌اند که عمدتاً از سوی یک مأمور آلمانی به نام فُن درویفل</w:t>
      </w:r>
      <w:r>
        <w:rPr>
          <w:rStyle w:val="FootnoteAnchor"/>
          <w:rtl w:val="true"/>
        </w:rPr>
        <w:footnoteReference w:id="804"/>
      </w:r>
      <w:r>
        <w:rPr>
          <w:rFonts w:ascii="IRNazanin" w:hAnsi="IRNazanin" w:eastAsia="IRNazanin"/>
          <w:color w:val="111111"/>
          <w:sz w:val="28"/>
          <w:sz w:val="28"/>
          <w:szCs w:val="28"/>
          <w:rtl w:val="true"/>
          <w:lang w:bidi="fa-IR"/>
        </w:rPr>
        <w:t>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سپس به توصیف فعالیت‌های فُن درویفل و تلاش‌هایش جهت تحریک عشایر برای حمله به نیروهای انگلیسی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درویفل تلاش داشت سنجابی‌ها را وادار کند تا به خطوط ارتباطی قوای انگلیس در ایران حمله کنند، و ارسال هرگونه ملزومات به کرمانشاه و همدان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تبلیغات خود را در میان عشایر شروع کرد که با دست‌ودلبازی‌های زیادی نیز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منظور حمله به کاروان‌های نظامی انگلیس به شناسایی چندین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سرِپُل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تعداد نگهبانان انگلیسی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درویفل کاملاً در این عشایر نفوذ یافته بود، و رییس آنها، یعنی سلیمان‌خان، در اواخر مارس، به همراه حدوداً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مردانش به قصرشیرین رفت و در جادة نزدیک به قرارگاه و استحکامات انگلیسی‌ها اردو زد، و رفتاری بسیار پرخاشگرانه و مستکبرانه برای نشان دادن مبارزه‌طلبی با قوای انگلیس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سیاسی انگلیس که مسئول این منطقه، و مرد بسیار دنیادیده و قابلی به نام سُوْن بود، دستور داد تا او را دستگیر کنند و به بغداد بفرستند و مردان او نیز به کوهپایه‌ها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هفتم آوریل، ایل سنجابی جلسه‌ای تشکیل داد، و به لطف پول‌هایی که فُن درویفل به جیب آنها ریخته بود، قرار شد به کاروان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انگلیس در بین راه قصرشیرین و کرمانشاه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حملة فوق هرگز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چگونگی امر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هنگام، طبق گزارش‌ها، فُن درویفل که تلاش داشت مجدداً خود را به سنجابی‌ها برساند در حال عبور از رود دیاله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چهار منبع مختلف که ظاهراً موثق هم بودند به انگلیسی‌ها رسید و آنها نیز برای تأیید قطعی خبر سعی کردند جنازة فُن درویفل را پیدا کنند، ولی از قرار معلوم تا کنون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نیروهای تازه‌نفسی به اکثر اردوگاههایشان فرستادند و تمامی ترددها را تا زمانی که بتوانند از کاروان‌هایشان بخوبی محافظت کنند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هواپیماهایی برای شناسایی پایگاههای سنجابی‌ها اعزام شدند و به این ایل پیغام دادند که به محض اولین حمله به ستون نیروها و یا اردوگاه انگلیسی‌ها، روستاهایشان بلافاصله بمباران و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که این تهدیدها، و قطعیت آنها، و یا مرگ فُن درویفل، اگر راست باشد، باعث شده باشد تا سنجابی‌ها نظرشان را عوض کنند، ولی در هر حال حمله‌ای به خطوط ارتباطی انگلیسی‌ها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آن، نیروهای انگلیسیِ مستقر در بین‌النهرین پیشروی خود را شروع کردند،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قفری را به تصرف درآوردند و به سوی کرکوک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عملاً ارتباط سنجابی‌ها را با قوای تُرک‌ِ مستقر در بین‌النهرین قطع کرد، و رؤسای این طایفه که خود را تنها می‌دیدند، و معلوم بود که قدرت انگلیسی‌ها را دریافته‌اند، در اواخر آوریل به کرمانشاه آمدند و خود را به همراه سلاح‌هایشان تسلیم انگلیسی‌ها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اضافه می‌کند که حالا جاده برای تردد کاروان‌های نظامی انگلیس باز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ظاهراً دیگر هیچ مقاومت مسلحانه‌ای در برابر اعزام نیرو و ارسال ملزومات از بین‌النهرین به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جادة همدان به قزوین، به ویژه در حدفاصل بین رزن و آوه، حملاتی به خودروهای روسی شده بود، ولی این حملات بیشتر از سوی راهزنانی کم شمار و فقط و فقط به خودروهای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که </w:t>
      </w:r>
      <w:bookmarkStart w:id="316" w:name="pg4699_42213"/>
    </w:p>
    <w:p>
      <w:pPr>
        <w:pStyle w:val="BookText"/>
        <w:rPr/>
      </w:pPr>
      <w:bookmarkEnd w:id="316"/>
      <w:r>
        <w:rPr>
          <w:rFonts w:ascii="IRNazanin" w:hAnsi="IRNazanin" w:eastAsia="IRNazanin"/>
          <w:color w:val="111111"/>
          <w:sz w:val="28"/>
          <w:sz w:val="28"/>
          <w:szCs w:val="28"/>
          <w:rtl w:val="true"/>
          <w:lang w:bidi="fa-IR"/>
        </w:rPr>
        <w:t>گمان می‌شود برای انتقامجویی از روس‌ها به خاطر غارت روستاها بوده باشد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کمی بعد از اینکه وایت یادداشتش را ارسال کرد، انگلیسی‌ها برای محکم‌کاری بهانه‌ای پیدا کردند تا به ایل سنجابی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مارشال، فرماندة قوای انگلیس در بین‌النهرین اشاره می‌کند که فرصت فراهم شده برای حمله به سنجابی‌ها بسیار وسوسه‌انگیز بود، هر چند آنها قبلاً سر تسلیم فرود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هیچ حمله‌ای به نیروهای انگلیس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سنجابی‌ها، که زمین‌هایشان در مجاورت طاق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شیرین واقع در گردنه پاتاق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رییس‌شان مزدور آلمانی‌ها بود، بدشان نمی‌آمد که برایمان دردسر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دریافتم که عده‌ای از عشایر قصد جنگ با آنها را دارند، فکر کردم ساده‌ترین نقشه این است که به دشمنان‌شان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سرباز و چند هواپیما برای همکاری با این عشایر اعزام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سنجابی‌ها تار و مار شدند، و رییس‌شان مجروح شد، و تعداد زیادی از احشامشان به دست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با افتخار می‌گوید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آلمانی کاملاً بی‌اعتبار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عشایر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کار خودشان را کردند و محورهای ارتباطی انگلیس امن شد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317" w:name="__RefHeading___Toc992657_2035185390"/>
      <w:bookmarkStart w:id="318" w:name="_Toc108"/>
      <w:bookmarkEnd w:id="317"/>
      <w:r>
        <w:rPr>
          <w:rtl w:val="true"/>
        </w:rPr>
        <w:t>نامة قاسم سنجابی به دولت ایران</w:t>
      </w:r>
      <w:bookmarkEnd w:id="3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وزیرمختار ایران در واشنگتن در یادداشت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رابرت لنسینگ، وزیر امور خارجة آمریکا، مکاتبات مربوط به حملات قوای انگلیس به ایل سنجابی را نیز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مکاتبات را در اینجا آورده‌ام</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یکی از این مکاتبات نامه‌ایست که قاسم سنجابی، رییس ایل سنجابی، به دولت ایران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از مصیبت تأسف‌باری که بر من و طایفه‌ام وارد شده است، و اموالش به یغما رفته و مردمش قتل‌عام شده‌اند،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و رؤسای طایفه کلهر و قلخانی به تحریک انگلیسی‌ها به 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مملکت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بی‌طرف است، و در صورت بروز درگیری بین عشایر ایران نیروهای خارجی حق جانبداری از هیچک از آنها را ندارند، ما تمامی وسایل و مردان‌مان را برای دفاع از خود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عشایر به ما حمله‌ور شدند و وقتی شروع به دفاع از خود کردیم ناگهان صدای توپ‌های انگلیسی را شنیدیم، و دو هواپیما، شروع به بمباران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منظور پرهیز از درگیری با قوای انگلیس، و مطابق با بی‌طرفی ایران، از نبرد دست کشیدیم و عقب‌نشینی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مقابل با استفاده از فرصتی که با عقب‌نشینی ما ایجاد شده بود، به ایل سنجابی حمله کردند، تعداد زیادی را کشتند، تعداد بیشتری را مجروح کردند، و مال و اموال من و پنج‌هزار خانوار ایل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سنجابی، که دار و ندارشان را از دست داده بودند، برای نجات جان خود به رودخانة زمکان زدند، و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اموالی که از من و ایل غارت شده است بالغ بر میلیون‌ها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بازماندگان این ایل مستأصل و بدون هیچ سرپناهی در زیر آفتاب و باران روزگار می گذرانند، و برای سیر کردن شکم‌شان علف صحرا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دولت شاهنشاهی چاره‌ای بیندیشد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 قاسم سنجابی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دولت ایران بر اساس نامة فوق مراتب اعتراض خود را به سفارت انگلیس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که برای سفارت انگلیس ارسال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گزارش‌های تأسف‌انگیزی که از کرمانشاه واصل شده است، نیروهای دولت انگلیس، با همکاری عشایر کلهر و گوران، اخیراً به سنجابی‌ها حمله کرده، و نزدیک به چهارصد نفر از آنها را با گلوله‌های توپ و بمباران هوایی به هلاکت رسانده اند، و خساراتی </w:t>
      </w:r>
      <w:bookmarkStart w:id="319" w:name="pg4699_42215"/>
    </w:p>
    <w:p>
      <w:pPr>
        <w:pStyle w:val="BookText"/>
        <w:rPr/>
      </w:pPr>
      <w:bookmarkEnd w:id="319"/>
      <w:r>
        <w:rPr>
          <w:rFonts w:ascii="IRNazanin" w:hAnsi="IRNazanin" w:eastAsia="IRNazanin"/>
          <w:color w:val="111111"/>
          <w:sz w:val="28"/>
          <w:sz w:val="28"/>
          <w:szCs w:val="28"/>
          <w:rtl w:val="true"/>
          <w:lang w:bidi="fa-IR"/>
        </w:rPr>
        <w:t xml:space="preserve">به مال و اموال آنها وارد ساخته‌اند که به ده میلیون دلار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رییس این ایل را که به کنسولگری انگلیس متوسل شده بود، به بغداد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 یافته‌ایم که چند صد نفر زن و کودک، و هزاران رأس دام آنها، به دلیل بمباران هوایی به سمت رودخانه گریخته و در آن غرق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متعاقب یادداشت‌ها و مکالمات متعدد اینجانب، مراتب اعتراض شدید خود را به دلیل وقوع مصیبت تأسف‌بار فوق ابراز کرده، و توجه دولت فخیمه انگلیس را به ضرورتِ پاسخی مثبت به درخواست‌های این دولت و تخلیة فوری قوای انگلیس از ایران جلب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مخصوصاً درخواست دارد که دستور مقتضی برای آزادی فوری سردار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ایل سنجابی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نه فقط سردار ناصر را آزاد نکردند، بلکه خیلی زود شاهزاده سلیمان‌میرزا را هم به بغداد نزد او فرستادند؛ که باعث شد تهران تلگرام زیر را برای سفارت ایران در لندن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نظامی انگلیس شاهزاده سلیمان‌میرزا، از نمایندگان مجلس ایران، را در کرمانشاه دستگیر و به بغداد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سفارت انگلیس اعتراض کرده و خواهان آزادی او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وزارت خارجة انگلیس بفرمایید که همین حالا منتظر عملی شدنِ وعده‌هایی هستیم که انگلیس قبلاً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وعده‌ها نه فقط عملی نشده است، بلکه چنین اقدامات خشونت‌آمیزی مشکلات ما را افزایش می‌دهد و دولت را در وضعیت دشوارتری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خواستار آزادی فوری شاهزاده شوید</w:t>
      </w:r>
      <w:r>
        <w:rPr>
          <w:rFonts w:eastAsia="IRNazanin" w:cs="IRNazanin"/>
          <w:color w:val="111111"/>
          <w:sz w:val="28"/>
          <w:szCs w:val="28"/>
          <w:rtl w:val="true"/>
          <w:lang w:bidi="fa-IR"/>
        </w:rPr>
        <w:t>.»</w:t>
      </w:r>
    </w:p>
    <w:p>
      <w:pPr>
        <w:pStyle w:val="Heading3"/>
        <w:numPr>
          <w:ilvl w:val="2"/>
          <w:numId w:val="1"/>
        </w:numPr>
        <w:rPr/>
      </w:pPr>
      <w:bookmarkStart w:id="320" w:name="__RefHeading___Toc992659_2035185390"/>
      <w:bookmarkStart w:id="321" w:name="_Toc109"/>
      <w:bookmarkEnd w:id="320"/>
      <w:r>
        <w:rPr>
          <w:rtl w:val="true"/>
        </w:rPr>
        <w:t>دستورالعمل وزارت جنگ انگلیس در ارتباط با ایران</w:t>
      </w:r>
      <w:bookmarkEnd w:id="32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ماههای مه تا 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 تلاش‌های زیادی عملیات نظامی در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موبرلی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هجدهم، وزارت جنگ با تعویق عملیات در دجله تا اواسط سپتامبر، و در عین حال توسعة خط آهن تا تکریت،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ژنرال مارشال دستور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که تا جایی که امکانات حمل و نقل اجازه می‌دهد به تقویت فعالیت‌های ژنرال دنسترویل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تلگرام، بر اساس آخرین اطلاعاتی که از تهران به دست آمده بود، دستورالعملی در روز بیست‌ویکم صادر شد مبنی بر اینکه نمایش فوری قدرت نظامی در ایران موجب جلب حمایت فعالانه دولت این کشور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مارشال در بیست‌وچهارم ماه مه پاسخ داد که حرکت نیروها به داخل خاک ایران، که به دلیل عملیات کرکوک به تعویق افتاده بود، حالا با خلاص شدن امکانات حمل و نقل از جنوب کردستان فوراً شروع خواهد شد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وزارت جنگ در تلگرامی به مارشال از او خواست که نیروهای بیشتری به ایران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اعلیحضرت پادشاه از اینکه کاملاً از فرصت‌های به دست آمده استفاده نمی‌کنیم، و اینکه 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ایران و دریای خزر نهایت تلاش‌مان را به کار نمی‌بندیم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اطلاعات جدیدی که در ارتباط با نبود فعالیت دشمن در دشت‌های بین‌النهرین و همچنین نبود تدارکات محلی کسب شده به بازنگری کل اوضاع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نشان می‌دهد که، فعلاً تا مدتی، دشمن قصد هیچ تحرکی را در بین‌النهرین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امسال، ده گروهان فورد باری دریافت خواهید کرد، و تا پایان فصل درو در حِلّه امکانات ترابری بیشتری برایتان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افزایش تدارکات در جادة رشت، حمل و نقل در سایر محورها باید به حداقل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تلاش بیشتر و ثابت‌تری باید در شمال غرب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پادشاه خیلی بیشتر از آنچه ظاهراً شما گمان می‌کنید برای موفقیت در این منطقه و کنترل موقت خزر اهمیت قایل است، و وزارت جنگ نیز نظر مشابهی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امکان کشیدن خط آهن به کرمانشاه از خانقین تحقیق کنید و در صورت غیرممکن بودن آن، امکان احداث خطوط مال‌رو را به اینجانب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جادة خانقین </w:t>
      </w:r>
    </w:p>
    <w:p>
      <w:pPr>
        <w:pStyle w:val="BookText"/>
        <w:rPr/>
      </w:pPr>
      <w:r>
        <w:rPr>
          <w:rFonts w:ascii="IRNazanin" w:hAnsi="IRNazanin" w:eastAsia="IRNazanin"/>
          <w:color w:val="111111"/>
          <w:sz w:val="28"/>
          <w:sz w:val="28"/>
          <w:szCs w:val="28"/>
          <w:rtl w:val="true"/>
          <w:lang w:bidi="fa-IR"/>
        </w:rPr>
        <w:t>به رشت باید در بهترین وضعیت ممکن باشد تا در طول زمستان آینده تردد در آن بدون مشکل انجام شود، و آمادگاههایی نیز باید در طول این جاده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اعزام نیرو به تهران ضرورتی ندارد، ولی به منظور حمایت از سیاست‌های وزیرمختارمان در تهران و وادار ساختن دولت ایران به خدمت به منافع بریتانیا، نمایش قدرت در قزوین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گروهان پیاده‌نظام بریتانیایی برای این منظور کافی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مشکلات شما و تا حدودی بلاتکلیف بودن سیاست‌ها به دلیل تغییر سریع اوضاع را کاملاً درک می‌کنیم، اطمینان داریم که هم اینک توجه شما بیشتر به ایران و سواحل خزر معطوف خواهد بود، و اینکه برای تحقق اهدافمان در باکو در ساحل خزر و همچنین تهران، نهایت تلاش خود را مبذول خواهید داشت تا از بیشترین نیروی ممکن در شمال غرب ایران استفاده کنید</w:t>
      </w:r>
      <w:r>
        <w:rPr>
          <w:rFonts w:eastAsia="IRNazanin" w:cs="IRNazanin"/>
          <w:color w:val="111111"/>
          <w:sz w:val="28"/>
          <w:szCs w:val="28"/>
          <w:rtl w:val="true"/>
          <w:lang w:bidi="fa-IR"/>
        </w:rPr>
        <w:t>.»</w:t>
      </w:r>
      <w:r>
        <w:rPr>
          <w:rStyle w:val="FootnoteAnchor"/>
          <w:rtl w:val="true"/>
        </w:rPr>
        <w:footnoteReference w:id="80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مارشال با تلگرامی به لندن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مقدمات لازم برای مهیا کردن نیرویی که ژنرال دنسترویل قبلاً درخواست کرده بود،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تلگرام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مارشال اهمیت ویژه‌ای دارد؛ زیرا سند مهم دیگری در تأیید این نکته در اختیارمان می‌گذارد که در زمان قحطی مرگباری که میلیون‌ها ایرانی را به کام خود می‌کشید، انگلیسی‌ها علاوه بر جلوگیری از ورود مواد غذایی به ایران، مشغول خرید مقدار معتنابهی غذا و آذوقه در ایران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ژنرال مارشال پاسخ دیگری به تلگرام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وزارت جنگ فرستاد، و اطلاع داد که مدیر منابع محلی‌اش در قزوین مشغول خرید مقادیر زیادی آذوقه و ملزومات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از وسائط نقلیه‌ای را که به جمع‌آوری و توزیع محصولِ حِلّه اختصاص یافته بود فراخوانده‌ایم و تمامی کامیون‌های موجود، از جمله کامیون‌های متعلق به توپخانه، را برای تأمین تدارکات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گرفته‌ایم</w:t>
      </w:r>
      <w:r>
        <w:rPr>
          <w:rFonts w:eastAsia="IRNazanin" w:cs="IRNazanin"/>
          <w:color w:val="111111"/>
          <w:sz w:val="28"/>
          <w:szCs w:val="28"/>
          <w:rtl w:val="true"/>
          <w:lang w:bidi="fa-IR"/>
        </w:rPr>
        <w:t xml:space="preserve">.» </w:t>
      </w:r>
      <w:bookmarkStart w:id="322" w:name="pg4699_42218"/>
    </w:p>
    <w:p>
      <w:pPr>
        <w:pStyle w:val="BookText"/>
        <w:rPr/>
      </w:pPr>
      <w:bookmarkEnd w:id="322"/>
      <w:r>
        <w:rPr>
          <w:rFonts w:ascii="IRNazanin" w:hAnsi="IRNazanin" w:eastAsia="IRNazanin"/>
          <w:color w:val="111111"/>
          <w:sz w:val="28"/>
          <w:sz w:val="28"/>
          <w:szCs w:val="28"/>
          <w:rtl w:val="true"/>
          <w:lang w:bidi="fa-IR"/>
        </w:rPr>
        <w:t>مارشال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 دولت اعلیحضرت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حداکثر قدرت ممکن در شمال غرب ایران کاملاً تحقق یافته است، و فقط بُعد مسافت و کمبود وسایل لازم برای فایق آمدن بر این مشکل، تلاش‌های اینجانب را برای اجرای کامل سیاست فوق محدود می‌کند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مارشال در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احتیاج گسترده به وسائط نقلیه در ایران، هرگونه پیشروی در پشت خط آهن در جبهه‌های دجله و فرات غیرممکن است</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در طول ماههای مه تا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انگلیسی‌ها تمامی تلاش خود را معطوف ایران کرده بودند، اوضاع عراق آرام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دوره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چندان مهمی در بین‌النهرین اتفاق نیفتاد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تا ماه اکتبر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مهمی در عراق صورت نگرفت</w:t>
      </w:r>
      <w:r>
        <w:rPr>
          <w:rFonts w:eastAsia="IRNazanin" w:cs="IRNazanin"/>
          <w:color w:val="111111"/>
          <w:sz w:val="28"/>
          <w:szCs w:val="28"/>
          <w:rtl w:val="true"/>
          <w:lang w:bidi="fa-IR"/>
        </w:rPr>
        <w:t>.»</w:t>
      </w:r>
      <w:r>
        <w:rPr>
          <w:rStyle w:val="FootnoteAnchor"/>
          <w:rtl w:val="true"/>
        </w:rPr>
        <w:footnoteReference w:id="813"/>
      </w:r>
    </w:p>
    <w:p>
      <w:pPr>
        <w:pStyle w:val="Heading3"/>
        <w:numPr>
          <w:ilvl w:val="2"/>
          <w:numId w:val="1"/>
        </w:numPr>
        <w:rPr/>
      </w:pPr>
      <w:bookmarkStart w:id="323" w:name="__RefHeading___Toc992661_2035185390"/>
      <w:bookmarkStart w:id="324" w:name="_Toc110"/>
      <w:bookmarkEnd w:id="323"/>
      <w:r>
        <w:rPr>
          <w:rtl w:val="true"/>
        </w:rPr>
        <w:t>گزارش‌های ساوثرد</w:t>
      </w:r>
      <w:bookmarkEnd w:id="3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ادیسن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کنسول آمریکا در یمن، دستور یافت به منظور تهیه گزارش از اوضاع نظامی و سیاسی ایران به این کشور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با ارسال تلگرام‌ها و گزارش‌های متعدد، اطلاعات مفصلی دربارة فعالیت نظامی انگلیس در ایران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ساوثرد تلگرام مفصل و محرمانه‌ای برای وزارت جنگ آمریکا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محور ارتباطی نظامی بسیار خوبی که از بغداد شروع می‌شود، و از طریق خانقین، کرمانشاه، همدان و قزوین به انزلی می‌رود برقرار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کاروان‌های متعدد قاطرها، و تقریباً دویست خودروی فورد باری و یک‌صدوپنجاه کامیون، حمل و نقل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کامیون‌های باری می‌توانند مسافت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بغداد تا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سواحل خزر را ظرف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حمل و نقل حداقل یک لشگر نیرو و تدارکات را بخوبی سازماندهی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نیروها در حال حاضر شامل گردان‌هایی از نیروهای گورخه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پیاده‌نظام انگلیس، سواره‌نظام انگلیس، و یگان‌های کوچک‌تری از نیروهای هندی و انگلیسی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نیروها نباید بیشتر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این نفرات، دارای شش فروند هواپیما، سه آتشبار توپخانة کوهستانی هندی، و در حدود پنجاه خودروی زرهپوش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و ارقام فوق نتیجة مشاهدات شخصی‌ام از اردوگاه‌ها و خطوط ارتباطی است، زیرا کسب آمار دقیق از منابع رسمی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این نیروها سرلشگر دنسترویل، و نام آنها نیرو‌های دنسترویل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مستقیماً تحت کنترل وزارت جنگ انگلیس عمل می‌کند، ولی تدارکات آن از بین‌النهرین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نیروها، عده‌ای نقشه‌بردار به منظور توسعه منابع محلی، و تعدادی مکانیک برای تعمیر کامیون‌های روسی که در ایران به حال خود رها شده‌اند، و واحدهای پزشکی نیز با آنها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نقاطی که در بالا نام بردم، پایگاههای تدارکاتی و اردوگاههایی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بنزین برای خودروها قدری مشکل بود، ولی اخیراً با رسیدن محمولة بنزین از باکو اوضاع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 تابستان بدون مشکل انجام می‌شود، ولی در زمستان‌ها به دلیل برف‌گیر بودن گردنه‌ها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معلوم نیست که آیا این نیرو دارد خود را برای انجام عملیات در زمستان آماده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خط‌ِ آهنی به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از بغداد به سمت مرزهای ایران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پیش نیز قوای انگلیس با توافق روس‌ها وارد سواحل خزر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پیشروی به سوی باکو را دارند، که البته فعلاً این کار به حال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دسته از نیروهای روس که در حال خروج از خاک ایران هستند، شامل یک گروه هزار نفری می‌شود، و طبق گزارش‌های واصله در هفته گذشته، به همراه ارتش انگلیس عازم باکو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نیروهای انگلیسی چندین سرباز، افسر و پرستار روس را به خدمت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ملزومات، کارگاه‌ها، و خودروهای روسی را در ایران به تصاحب خود درآورده‌اند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افسران انگلیسی که از قزوین و همدان عازم شمال هستند با موفقیت توانسته‌اند تعداد زیادی از سربازان مزدور کُرد را به خدمت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تبریز هنوز در اشغال تُرک‌هاست، که تعدادشان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زرهپوش‌های انگلیسی تا چند مایلی آنجا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انگلیسی به من گفته است که تعداد این نیروها برای حمله به تبریز کافی نیست، ولی در صورت لزوم، از آنجایی که تُرک‌های مستقر در شمال ایران، توان جنگی ضعیفی دارند، به نیروی چندان بزرگی هم برای فتح تبریز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برآوردها، شمار کل قوای تُرک در ایران کمتر از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مناطق واقع در دو طرف دریاچة ارومیه و جلفا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حکایت از آن دارد که مسیحیان ارومیه اخیراً کنترل این شهر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قصد دارند به آنها سلاح و مهمات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مسیحیان در مجاورت ارومیه دارای سلاح هستند، ولی مهمات کافی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دسته‌های روسیِ کاملاً مجهز و تعلیم دیده‌اند، و می‌گویند جنگجویان قابلی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بتوانند به آنها مهمات برسانند، گمان می‌رود که بخوبی در مقابل تُرک‌ها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اطلاعاتی که توانسته‌ام کسب کنم چنین برمی‌آید که پیشروی تُرک‌ها به جنوبِ تبریز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نیروی دنسترویل منتظر تصمیم وزارت جنگ انگلیس، و پیوستن قوای بیشتر به آنها برای حمله به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وزارت جنگ انگلستان فعلاً تصمیمی برای حمله به تبریز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ژنرالِ انگلیسی شنیده‌ام که در صورت توافق روس‌ها، نزدیک به دویست کشتی بخار در ساحل خزر وجود دارد که می‌توانند با استفاده از آنها قوای انگلیس را به باکو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می‌رسد که قوای انگلیس بخواهند از طریق </w:t>
      </w:r>
    </w:p>
    <w:p>
      <w:pPr>
        <w:pStyle w:val="BookText"/>
        <w:rPr/>
      </w:pPr>
      <w:r>
        <w:rPr>
          <w:rFonts w:ascii="IRNazanin" w:hAnsi="IRNazanin" w:eastAsia="IRNazanin"/>
          <w:color w:val="111111"/>
          <w:sz w:val="28"/>
          <w:sz w:val="28"/>
          <w:szCs w:val="28"/>
          <w:rtl w:val="true"/>
          <w:lang w:bidi="fa-IR"/>
        </w:rPr>
        <w:t>تبریز به منطقة قفقاز پیشروی کنند، بلکه از قرار معلوم نقشه این است که با ارتش روس که از طریق باکو عازم قفقاز است،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افسر ارتش که با وضعیت آشناست شنیدم که به اعتقاد او هر گونه تهاجم دشمن در جنوب تبریز عملاً توسط محور ارتباطی انگلیسی‌ها در ایران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نظامی در برابر اشغال خاک ایران به دست قوای انگلیس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موتوری که در جادة کوهستانی بین همدان و رشت تردد می‌کنند، گاه مورد حملة تک‌تیراندازان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رشت نیز درگیری‌های کوچکی با جنگلی‌ها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پیش، در جدّی‌ترین درگیری نزدیک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دشمن و سه نفر انگلیسی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زرهپوش‌ها و هواپیماهایشان بخوبی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نمی‌رود که مقاومتی جدّی در برابر قوای انگلیس بشود، و درگیری اخیر نیز به تحریک آلمان‌ها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موتوری حاملِ ملزومات، آذوقه و نیرو مدام در حال تردد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به نظر می‌رسد، وضعیت نظامی ایران کاملاً در کنترل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بعدی، اطلاعات مفصل‌تری ارسال خواهم کرد</w:t>
      </w:r>
      <w:r>
        <w:rPr>
          <w:rFonts w:eastAsia="IRNazanin" w:cs="IRNazanin"/>
          <w:color w:val="111111"/>
          <w:sz w:val="28"/>
          <w:szCs w:val="28"/>
          <w:rtl w:val="true"/>
          <w:lang w:bidi="fa-IR"/>
        </w:rPr>
        <w:t>.»</w:t>
      </w:r>
      <w:r>
        <w:rPr>
          <w:rStyle w:val="FootnoteAnchor"/>
          <w:rtl w:val="true"/>
        </w:rPr>
        <w:footnoteReference w:id="81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به وزارت امور خارجه آمریکا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محور ارتباطی نظامی بسیار خوبی از طریق خانقین، کرمانشاه، همدان و قزوین، از بغداد به انزلی برقرار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آنها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می‌شود که آنها از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فورد باری، و کاروان‌های متعدد قاطر برای حمل و نقل نیرو و ملزومات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کامیون‌های باری می‌توانند مسافت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بین بغداد و ساحل خزر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سازماندهی انتقال و تدارکات حداقل یک لشگر تقریباً </w:t>
      </w:r>
    </w:p>
    <w:p>
      <w:pPr>
        <w:pStyle w:val="BookText"/>
        <w:rPr/>
      </w:pPr>
      <w:r>
        <w:rPr>
          <w:rFonts w:ascii="IRNazanin" w:hAnsi="IRNazanin" w:eastAsia="IRNazanin"/>
          <w:color w:val="111111"/>
          <w:sz w:val="28"/>
          <w:sz w:val="28"/>
          <w:szCs w:val="28"/>
          <w:rtl w:val="true"/>
          <w:lang w:bidi="fa-IR"/>
        </w:rPr>
        <w:t>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ترکیب نیروهای انگلیسی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فعلی ظاهراً شامل گردان‌هایی متشکل از سواره‌نظام و پیاده‌نظام انگلیسی، و گورخه‌ها و یگان‌های کوچک‌تری از نیروهای انگلیسی و هندی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زرهپوش، سه آتشبار توپخانة کوهستانی هندی، و شش هواپیما نیز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برآوردها نتیجة مشاهدات شخصی از محور ارتباطی و اردوگاههای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دقیق رسمی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اعزامی به نیروی دنسترویل معروف است، که از نام سرلشگر فرمانده گرفته شده است، و تدارکات آن از بین‌النهرین صورت می‌گیرد، ولی مستقیماً تحت کنترل وزارت جنگ انگلیس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کاروان‌های موتوری حامل نیرو و ملزومات بی‌وقفه در تردد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پیداست، وضعیت نظامی ایران کاملاً در کنترل انگلیسی‌هاست</w:t>
      </w:r>
      <w:r>
        <w:rPr>
          <w:rFonts w:eastAsia="IRNazanin" w:cs="IRNazanin"/>
          <w:color w:val="111111"/>
          <w:sz w:val="28"/>
          <w:szCs w:val="28"/>
          <w:rtl w:val="true"/>
          <w:lang w:bidi="fa-IR"/>
        </w:rPr>
        <w:t>.»</w:t>
      </w:r>
      <w:r>
        <w:rPr>
          <w:rStyle w:val="FootnoteAnchor"/>
          <w:rtl w:val="true"/>
        </w:rPr>
        <w:footnoteReference w:id="81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ساوثرد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نقاط جنوبی محور ارتباطی بغداد به دریای خزر در ایران، انگلیسی‌ها عملاً کنترل امور نظامی و سیاسی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همدان، یگان‌های کوچکی به سلطان‌آباد و تهران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سلطان‌آباد به کرمانشاه در کنترل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کوچکی از قوای انگلیسی و هندی در تمامی نقاط مهم استان کرمانشاه، لرستان و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 در شیراز، یزد، کرمان و مشهد هم یگان‌هایی از سواره‌نظام هندی، علی‌الظاهر برای حفاظت از کنسولگری‌ها،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 شده است که کنسول‌ها و مأموران سیاسی انگلیس در تمامی نقاط مهم اوضاع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آشوبگران سیاسی دشمن تحت نظر هستند، و از منابع نسبتاً موثق شنیده‌ام که بسیاری از رؤسای عشایر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شده و یک یا دو نفر از آنها به دلیل فعالیت‌های سیاسی زیانبار علیه منافع متفقین اعدام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دربارة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تکمیل این سازمان، در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پلیس محلی معروف به تفنگداران ایرانی وجود دارد که تحت فرمان افسران انگلیسی عمل می‌کنند و از دولت انگلیس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عشایر محلی در نقاط مختلف به تفنگداران ایرانی حمله کرده‌اند، ولی برخلاف گزارش‌ها و شایعات غیرمحتمل دیگری که وجود دارد، بعید است که عشایر توان مقاومت جدّی در برابر سلطة انگلیسی‌ها بر جنوب ایران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 مشکلات جدّی در جنوب ایران بعید به نظر می‌رسد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که عملیات نظامی در تمامی نقاط ایران بجز استان آذربایجان بخوبی تحت کنترل انگلیسی‌هاست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آخرین گزارش‌ها، ورود قوای انگلیس به خاک ایران از طریق محور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خزر همچنان ادامه دارد</w:t>
      </w:r>
      <w:r>
        <w:rPr>
          <w:rFonts w:eastAsia="IRNazanin" w:cs="IRNazanin"/>
          <w:color w:val="111111"/>
          <w:sz w:val="28"/>
          <w:szCs w:val="28"/>
          <w:rtl w:val="true"/>
          <w:lang w:bidi="fa-IR"/>
        </w:rPr>
        <w:t>.»</w:t>
      </w:r>
      <w:r>
        <w:rPr>
          <w:rStyle w:val="FootnoteAnchor"/>
          <w:rtl w:val="true"/>
        </w:rPr>
        <w:footnoteReference w:id="81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آتشبارها، هواپیماها و زره‌پوش‌های بیشتری در حال ورود به ایران هستند، و واحدهای کامل بیمارستانی این نیروها را همراهی می‌کنند، ضمن اینکه قرار است یک بیمارستان بزرگ در همدان گشایش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مجاور محور ارتباطی ملزومات و آذوقه زیادی انبار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انگلیسی‌ها قصد دارند توپ‌های دریایی شش اینچی را از دجله به دریای خزر انتقال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جادة بغداد به خزر به سرعت در دست بهسازی است، و روش و کیفیت این بهسازی‌ها حکایت از آن دارد که بعدها ریل قطار در آن کار گذاشته خواهد شد، غلتک‌های بخار از بغداد عازم این جاده‌اند، حمل و نقل موتوری به دلیل لزوم رساندن ملزومات به باکو افزایش یافته است، ضمن اینکه در حال حاضر بنزین کافی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قسمتی از گزارش است که ساوثرد </w:t>
      </w:r>
    </w:p>
    <w:p>
      <w:pPr>
        <w:pStyle w:val="BookText"/>
        <w:rPr/>
      </w:pPr>
      <w:r>
        <w:rPr>
          <w:rFonts w:ascii="IRNazanin" w:hAnsi="IRNazanin" w:eastAsia="IRNazanin"/>
          <w:color w:val="111111"/>
          <w:sz w:val="28"/>
          <w:sz w:val="28"/>
          <w:szCs w:val="28"/>
          <w:rtl w:val="true"/>
          <w:lang w:bidi="fa-IR"/>
        </w:rPr>
        <w:t>سلطة انگلیسی‌ها بر ایران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سیاسیِ بیشتری از بغداد عازم ایران هستند تا در نقاط مختلف مستقر شوند، و اشغال ایران به دست انگلیسی‌ها و کنترل آنها بر این کشور ظاهراً در حال بررسی و تقویت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عملاً ادارة شهرهای ایران را در طول محور ارتباطی‌شان به دست گرفته‌اند، و حتی در برخی نقاط نام خیابان‌ها را هم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همچنین از برکناری چارلز مارلینگ، وزیرمختار انگلیس،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کنونی انگلیس در تهران، که رفتارش برای ایرانی‌ها ناخوشایند بود، ولی عمدتاً او را مسئول تسلط کامل انگلیس بر امور سیاسی ایران می‌دانند، خیلی زود ایران را ترک می‌کند، و سِر پرسی کاکس، کمیسیونر غیرنظامی بین‌النهرین، جای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حکایت از آن دارد که کنترل سیاسی ایران کامل تلقی شده، و حالا انگلیس سعی دارد در جاهایی که روش‌های وزیرمختار فعلی جواب نداده است، با ایرانی ها کنار بیاید، و شاید هم به این معنا باشد که حالا ایران و بین‌النهرین حکم یک موضوع سیاسی واحد را خواهند داشت</w:t>
      </w:r>
      <w:r>
        <w:rPr>
          <w:rFonts w:eastAsia="IRNazanin" w:cs="IRNazanin"/>
          <w:color w:val="111111"/>
          <w:sz w:val="28"/>
          <w:szCs w:val="28"/>
          <w:rtl w:val="true"/>
          <w:lang w:bidi="fa-IR"/>
        </w:rPr>
        <w:t>.»</w:t>
      </w:r>
      <w:r>
        <w:rPr>
          <w:rStyle w:val="FootnoteAnchor"/>
          <w:rtl w:val="true"/>
        </w:rPr>
        <w:footnoteReference w:id="81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همچنین ترکیب نیروهای انگلیسی را که در 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اولِ آگوست، انگلیسی‌ها اجازه یافتند تا وارد باکو بشوند، و نیروی کوچکی از طریق انزلی به باکو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اطلاع دارم، چیزی کمتر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انگلیسی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به باکو رفته‌اند، و در نیمه دوم این ماه مقدماتی برای اعزام نیروهای بیشتر به باکو، به محض ورود آنها از بین‌النهرین، مهیا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نیروی دنستر شامل نیروهایی از یک لشگر انگلیسی و لشگر مختلطی از بین‌النهرین، یعنی لشگر سیزدهم و چهاردهم،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کرمانشاه و روز چندین گردان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گردان شامل تقریباً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 ولی بعد از کرمانشاه ظاهراً تمام نیروها انگلیسی بودند، بجز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بخش‌هایی از دو گردان گورخه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هندی‌هایی که جمعیِ لشگر مختلط فوق‌الذکر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کارهای مخصوصی آورده شده بودند، و تصور می‌شد به همان اندازة نیروهای انگلیسی می‌توانند هوای سردی را که در طول زمستان آتی بر ایران و سواحل خزر حاکم خواهد شد،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گورخه‌ها بهترین جنگجویان ارتش هند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نیمة دوم ماه آگوست، احتمالاً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در طول محور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 تردد داشتند، که این علاوه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است که احتمالاً در آن زمان وارد باکو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شاهد بوده‌ام، شش گردان کامل از پیاده‌نظام انگلیس، یک گردان سواره‌نظام انگلیس، وتقریباً دو گردان گورخه علاوه بر یگان‌های ویژة هندی، که در انتهای محور ارتباطی نزدیک به بین‌النهرین مستقر بودند، در این جاده تردد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یگان‌هایی متشکل از نیروهای استرالیایی و هندی نیز مشاهده شدند، و تعدادی افسر کانادایی و نیوزلندی هم در قرارگاه همدان مشغول انجام وظیفه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افسرانی که نیروی دنستر را همراهی می‌کردند، علاوه بر آنهایی که به گردان‌های منظم تعلق داشتند، عمدتاً افسران برگزیده‌ای بودند که گمان می‌شود توانایی‌های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 یافته‌ام که انگلیسی‌ها هم اینک کنترل کامل سواحل خزر و کشتیرانی در آن را به دست گرفته‌اند، و شنیده‌ام که گروههایی متشکل از تفنگداران دریایی، ناوی‌ها، و مسئولان حمل و نقل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یگان مهندسی پادشاهی ارتش انگلیس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سواحل خزر اعزام خواهند شد تا کنترل کشتیرانی در این دریا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دربارة اشغال ایران توسط انگلیسی‌ها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تعدادی از مقامات ایرانی را که گمان می‌کردند به دلیل تأثیر تبلیغات آلمانی ها خطرناک و ستیزه‌جو هستند دستگیر، و بقدری خودسرانه در امور داخلی ایران دخالت کرده‌اند که فقط می‌تواند موجب نفرت مقامات ایرانی در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احتمالاً بدون اینکه ضرورتی داشته باشد در چند مورد حساسیت‌های ایرانی‌ها را نادیده گرفته و موجب تنفری شده‌اند که مسلماً می‌شد با روش‌های دیگر </w:t>
      </w:r>
      <w:bookmarkStart w:id="325" w:name="pg4699_42226"/>
    </w:p>
    <w:p>
      <w:pPr>
        <w:pStyle w:val="BookText"/>
        <w:rPr/>
      </w:pPr>
      <w:bookmarkEnd w:id="325"/>
      <w:r>
        <w:rPr>
          <w:rFonts w:ascii="IRNazanin" w:hAnsi="IRNazanin" w:eastAsia="IRNazanin"/>
          <w:color w:val="111111"/>
          <w:sz w:val="28"/>
          <w:sz w:val="28"/>
          <w:szCs w:val="28"/>
          <w:rtl w:val="true"/>
          <w:lang w:bidi="fa-IR"/>
        </w:rPr>
        <w:t>از آن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نامهای انگلیسی برای خیابان‌های شهرهای اشغالی انتخاب کرده‌اند که ظاهراً برای مقامات ایرانی بسیار توهین‌آمیز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انگلیسی‌ها دولت ایران را از اعزام نیروهایی به فرماندهی ژنرال دنسترویل به خاک این کشور مطلع ساخته بودند، هرگز جویای نظر مساعد دولت ایران در این باره نبودند</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326" w:name="__RefHeading___Toc992663_2035185390"/>
      <w:bookmarkStart w:id="327" w:name="_Toc111"/>
      <w:bookmarkEnd w:id="326"/>
      <w:r>
        <w:rPr>
          <w:rtl w:val="true"/>
        </w:rPr>
        <w:t>اشغال شرق ایران به دست انگلستان</w:t>
      </w:r>
      <w:bookmarkEnd w:id="32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ایجاد کمربند شرق ایران، که حُسن تعبیری برای اشغال شرق ایران به دست انگلستان و روسیه بود،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خروج قوای روسیه از شرق ایران در اوایل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جای آنها را گرفتند، بدین ترتیب انگلیس همزمان شرق و غرب ایران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خود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به غرب ایران، خبر از گسترش آنها در شرق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گزارش ویژه، انگلیس اخیراً نیروی نظامی بزرگی به قائنات و سیستان اعزام کرده است که هر روز به نفرات آن افزوده می‌شود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میروشنیکف اطلاعات بیشتری در اینباره در اختیارمان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فوریه، خروج قزاق‌های روس از خراسان پایان یافت، و پیشروی نیروهای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انگلیسی‌ها مشهد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اشغال خراسان دو هدف داشتند؛ یکی کنترلِ این بخش از ایران و جلوگیری از تهدید ساختگی تهاجم آلمان‌ها و تُرک‌ها به هند و دیگری سازماندهی نیروهایی برای مداخلة مسلحانه علیه روسیة شوروی در قفقاز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قوای انگلیس در شمال‌شرقی ایران را ژنرال ملیسن</w:t>
      </w:r>
      <w:r>
        <w:rPr>
          <w:rStyle w:val="FootnoteAnchor"/>
          <w:rtl w:val="true"/>
        </w:rPr>
        <w:footnoteReference w:id="822"/>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قوای انگلیس مناطقی را </w:t>
      </w:r>
    </w:p>
    <w:p>
      <w:pPr>
        <w:pStyle w:val="BookText"/>
        <w:rPr/>
      </w:pPr>
      <w:r>
        <w:rPr>
          <w:rFonts w:ascii="IRNazanin" w:hAnsi="IRNazanin" w:eastAsia="IRNazanin"/>
          <w:color w:val="111111"/>
          <w:sz w:val="28"/>
          <w:sz w:val="28"/>
          <w:szCs w:val="28"/>
          <w:rtl w:val="true"/>
          <w:lang w:bidi="fa-IR"/>
        </w:rPr>
        <w:t>در شرق ایران، از خلیج عمان گرفته تا مرز ایران و روس، به کنترل خود درآوردند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گزارش روزنامه‌های ایرانی حکایت از آن دارد که نیروی فوق مدام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روزنامة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گزارش می‌دهد که نیروهای انگلیسیِ بیشتری وارد تربت‌حیدریه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ارسالی از تربت‌حیدریه حاکی است که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صدونود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هندی، چهار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یک‌صدوده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دوازده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 بار مهمات وارد این شهر شدند</w:t>
      </w:r>
      <w:r>
        <w:rPr>
          <w:rFonts w:eastAsia="IRNazanin" w:cs="IRNazanin"/>
          <w:color w:val="111111"/>
          <w:sz w:val="28"/>
          <w:szCs w:val="28"/>
          <w:rtl w:val="true"/>
          <w:lang w:bidi="fa-IR"/>
        </w:rPr>
        <w:t>.»</w:t>
      </w:r>
      <w:r>
        <w:rPr>
          <w:rStyle w:val="FootnoteAnchor"/>
          <w:rtl w:val="true"/>
        </w:rPr>
        <w:footnoteReference w:id="82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انگلیسی و ملزومات‌شان از طریق راه‌آهن وارد ایران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آهنِ هند از کویته تا بلوچستان در مرز ایران کشیده شده، و طبق برخی گزارش‌های تأیید نشده، خط آهن فوق در حال توسعه به داخل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آهن امتیاز بزرگی برای حفظ نیروی کنونی جهت حفاظت از منافع متفقین در شرق و جنوب ایران محسوب می‌شود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ساوثرد در یکی از گزارش‌های بعدی خود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آخرین گزارش‌ها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در مشهد واقع در شمال شرقی ایران مستقر هستند، و مقدمات ورود شمار بسیار بیشتری از این نیروها از طریق خط آهنِ کویته به نوشکی در صورت لزوم برای پیشروی به ترکستان روسیه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این اقدام هم اکنون در حال انجام است</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تعجبی ندارد که انگلیسی‌ها اوضاع شمال شرق ایران را کاملاً در کنترل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اوضاع مشهد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گزارشی از ناآرامی‌های سیاسی یا نظامی در شمال شرق ایران مخابره نشده است، و احتمالاً تا زمانی که دشمن باکو را تصرف نکرده و به این سوی دریای خزر نیامده است، در اینجا هیچ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این قسمت از ایران، </w:t>
      </w:r>
    </w:p>
    <w:p>
      <w:pPr>
        <w:pStyle w:val="BookText"/>
        <w:rPr/>
      </w:pPr>
      <w:r>
        <w:rPr>
          <w:rFonts w:ascii="IRNazanin" w:hAnsi="IRNazanin" w:eastAsia="IRNazanin"/>
          <w:color w:val="111111"/>
          <w:sz w:val="28"/>
          <w:sz w:val="28"/>
          <w:szCs w:val="28"/>
          <w:rtl w:val="true"/>
          <w:lang w:bidi="fa-IR"/>
        </w:rPr>
        <w:t>قحطیِ سال گذشته چنان شدید بود که گمان می‌رود بی‌اعتنایی مردم به امور سیاسی و نظامی حداقل تا چندین ماهِ دیگر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انگلیسی‌ها قصد دارند از پایگاه مشهد با هر گونه مشکل احتمالی در شمال شرقی ایران مقابله کنند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جالب‌ترین اطلاعات موجود دربارة اشغالِ شرق ایران در یکی از گزارش‌های سِر وینستن چرچیل به پارلمان انگلیس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دیویس، سفیر آمریکا در لندن، در گزارشی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بدینوسیله و برای اطلاع وزارت امور خارجه، گزارش رسمی پرسش و پاسخ مربوط به هزینه‌ها و سایر جوانب نیروی اعزامی بریتانیایی به ایران در مجلس عوام انگلیس، در تاریخ 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به پیوست ایفاد می‌گردد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ناوسروان</w:t>
      </w:r>
    </w:p>
    <w:p>
      <w:pPr>
        <w:pStyle w:val="BookText"/>
        <w:rPr/>
      </w:pPr>
      <w:r>
        <w:rPr>
          <w:rFonts w:ascii="IRNazanin" w:hAnsi="IRNazanin" w:eastAsia="IRNazanin"/>
          <w:color w:val="111111"/>
          <w:sz w:val="28"/>
          <w:sz w:val="28"/>
          <w:szCs w:val="28"/>
          <w:rtl w:val="true"/>
          <w:lang w:bidi="fa-IR"/>
        </w:rPr>
        <w:t>کِنورتی از وزیر جنگ پرسید که چه زمانی سپاه معروف به نیروی شرق ایران از بلوچستان به داخل ایران پیشروی کرد؛ چه زمانی از ایران خارج شد؛ و هدف از اعزام این نیرو، و تداومش بعد از آتش‌بس با ترکیه چه بود؛ آیا یک جادة نظامی از دزداب به مشهد کشیده شد؛ آیا آسایشگاهها، سربازخانه‌ها، حمام‌ها، و سایر ساختمان‌های دایمی و نیمه‌دایمی نیز ساخته شد؛ رقم تقریبی کل هزینه‌های این نیروی اعزامی، از جمله هزینه‌های مهندسی، راهسازی، و ساختمان، چقدر بود؛ و آیا این هزینه‌ها فایده‌ای هم داشت یا خیر؟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شمار نیروهای روسی مستقر در ایران رو به کاهش است، و احتمالاً آنها به کلی از ایران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جای آنها را بگیریم، نیروهایی را از بلوچستان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از ماه فوریة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bookmarkStart w:id="328" w:name="pg4699_42229"/>
    </w:p>
    <w:p>
      <w:pPr>
        <w:pStyle w:val="BookText"/>
        <w:rPr/>
      </w:pPr>
      <w:bookmarkEnd w:id="328"/>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نیرو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عملیاتی کمربند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توسط دولت هند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نیروی اعزامی جلوگیری از نفوذ عوامل و تبلیغات دشمن به افغانستان و هند بود، که البته این هدف تحقق یافت، چنانکه می‌توان از بی‌طرفی افغانستان در کل طول جنگ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نوامبر، تهدید بلشویک‌ها نسبت به خراسان و جنگ افغانستان خروج این نیروها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شرایط آب و هوایی و کمبود آب در خطوط ارتباطی، که مستلزم خروج نیروها در گروههای کوچک بود، خروج آنها را باز هم با تأخیر بیشتری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طول پاییز سال جاری کاملاً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جادة دزداب به مشهد نیز برای تدارک نیرویی که در مشهد مستقر بود، بهسازی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مثل شمال شرقی ایران و سیستان، که آب و هوای بسیار متغیری دارد، آنطور که می‌دانم، ساخت سرپناه و حمام برای نیروها ضروری است، ولی در موقعیتی نیستم که جزییاتی در اینباره ارایه بدهم، چرا که دولت هند این نیرو را اداره و کنترل می‌کرد، و به دلایل مشابه نمی‌توانم هزینه کلّی عملیات را به شما بگویم، ولی در تلاش هستم تا این اطلاعات را از هند کسب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که قبلاً از یک افسر انگلیسیِ این نیرو در شرق ایران واصل شده بود، روشن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هزینه‌هایی که در این قسمت از ایران، می‌شد از آن پرهیز کرد و نه کل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اطلاعات مفصل‌تری دربارة اندازة نیروهای انگلیسی در شرق ایران در زیر آمده است</w:t>
      </w:r>
      <w:r>
        <w:rPr>
          <w:rFonts w:eastAsia="IRNazanin" w:cs="IRNazanin"/>
          <w:color w:val="111111"/>
          <w:sz w:val="28"/>
          <w:szCs w:val="28"/>
          <w:rtl w:val="true"/>
          <w:lang w:bidi="fa-IR"/>
        </w:rPr>
        <w:t>.</w:t>
      </w:r>
    </w:p>
    <w:p>
      <w:pPr>
        <w:pStyle w:val="Heading3"/>
        <w:numPr>
          <w:ilvl w:val="2"/>
          <w:numId w:val="1"/>
        </w:numPr>
        <w:rPr/>
      </w:pPr>
      <w:bookmarkStart w:id="329" w:name="__RefHeading___Toc992665_2035185390"/>
      <w:bookmarkStart w:id="330" w:name="_Toc112"/>
      <w:bookmarkEnd w:id="329"/>
      <w:r>
        <w:rPr>
          <w:rtl w:val="true"/>
        </w:rPr>
        <w:t>تشکیل نیروهای پلیس توسط انگلیسی‌ها</w:t>
      </w:r>
      <w:bookmarkEnd w:id="33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با تشکیل نیروهای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پلیس، کنترل خود را بر ایران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انگلیسی‌ها با یک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اقدامات نظامی در حال تحکیم کنترل خود بر امور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اقداماتی که به همین منظور انجام شد، تشکیل نیروی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بود که قبلاً به تفصیل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از تشکیل نیروهای مشابهی در سایر بخش‌های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تشکیل پلیس بومی یا ژاندارمری که با نیروی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شروع شد حالا توسط انگلیسی‌ها در سایر نقاط کشور نیز دنبال، و از همه بیشتر در مرکز و شمال مرکزی ایران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و همدان، تشکیل نیروهای پلیس نظامی متشکل از کُردهای ایرانی در دست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ها نیز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داشتند چنین نیرویی تشکیل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بازگشت روس‌ها و عقب‌نشینی تُرک‌ها به بین‌النهرین کارشان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آلمانی ها ناکام مانده بودند، انگلیسی‌ها موفق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چند هزار نفر در نیروی پلیس ثبت نام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آمار دقیق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گروهبان‌های انگلیسی آنها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نیروها را شخصاً دیده‌ام، که به گمانم توان فیزیکی یا ذهنی زیادی نداشتند، ولی به هر حال احتمالاً خیلی خوب وظایف پلیسی‌شان را در طول محور ارتباطی انجام خواهند داد، که از قرار معلوم برای همین کار هم تعلیم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به سایر تشکیلات نظامی انگلیس در ایران نیز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یگان‌هایی که عمدتاً از نیروهای هندی تشکیل شده‌اند و وظیفه‌شان نگهبانی از کنسول‌خانه‌های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است، به طور کلی تشکیلات موجود برای محافظت نظامی از منافع انگلیس در ایران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آنطور که اطلاع یافته‌ام، یگان‌هایی از بین‌النهرین برای استقرار در میدان نفتی، دزفول، شوشتر، اهواز و سایر نقاط استراتژیک و مهم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لرستان وارد خاک ایران شده‌اند، و وظیفه‌شان مراقبت و کنترل بی‌نظمی‌های احتمالی توسط عشایرِ دردسرساز این بخش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استقرار نیروها در این منطقه عمدتاً به دلیل ضرورت </w:t>
      </w:r>
    </w:p>
    <w:p>
      <w:pPr>
        <w:pStyle w:val="BookText"/>
        <w:rPr/>
      </w:pPr>
      <w:r>
        <w:rPr>
          <w:rFonts w:ascii="IRNazanin" w:hAnsi="IRNazanin" w:eastAsia="IRNazanin"/>
          <w:color w:val="111111"/>
          <w:sz w:val="28"/>
          <w:sz w:val="28"/>
          <w:szCs w:val="28"/>
          <w:rtl w:val="true"/>
          <w:lang w:bidi="fa-IR"/>
        </w:rPr>
        <w:t>محافظت از میدان‌های نفتی و خطوط لولة کمپانی نفت انگلیس و ایران از حملات احتمالی عشایر ایرانی صورت گرفته است که تصور می‌شود مزدور آلمان‌ها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اشغال بنادر جنوبی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محمره، بوشهر، و سایر نقاطی که در طول خلیج فارس قرار دارد، یگان‌های نظامی و همچنین پایگاههایی برای قایق‌های توپداری که در ساحل گشت می‌زنند،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ساوثرد دربارة نیروی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فهرست نیروهای مختلف نظامی انگلیس در ایران را تکمیل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احتمالاً به سمت محور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کنترل جنوب ایران با کمک تفنگداران جنوب ایران مهمترین وظیفة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کنسول‌خانه‌ها و دفاتر سیاسی انگلیس در یزد، شیراز، و کرمان دارای یگان‌های محافظ متشکل از نیروهای عمدتاً سواره‌نظامِ هندی هستند، آنطور که پیداست، تفنگداران جنوب ایران کنترل این شهرها را در دست دارند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تشکیل نیروهای شبه‌نظامی پلیس در مطبوعات ایران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نامة ارسالی از بیجار حکایت از آن دارد که چند وقت پیش تعدادی از افسران انگلیسی در گروس، پس از انتشار اعلامیه‌ای در مورد تشکیل یک نیروی پلیس، از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ژاندارم‌ها و پلیس محلی نیز به این نیرو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والی محل مسئله را به مقامات نظامی انگلیس تذکر داد، و ثبت‌نام نیروها تا حدودی متوقف شد، ولی امیر مقتدر به شیوه‌های مختلف سعی در تشویق مردم به پیوستن به این نیرو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با جدّیت تمام مشغول استخدام ایرانی‌ها در شهر و روستا هستند، و بعد از دادن لباس، اسلحه و آرم‌های ویژه، برخی از آنها را به وظایف پلیسی در قزوین می‌گمارند، و بقیه را </w:t>
      </w:r>
    </w:p>
    <w:p>
      <w:pPr>
        <w:pStyle w:val="BookText"/>
        <w:rPr/>
      </w:pPr>
      <w:r>
        <w:rPr>
          <w:rFonts w:ascii="IRNazanin" w:hAnsi="IRNazanin" w:eastAsia="IRNazanin"/>
          <w:color w:val="111111"/>
          <w:sz w:val="28"/>
          <w:sz w:val="28"/>
          <w:szCs w:val="28"/>
          <w:rtl w:val="true"/>
          <w:lang w:bidi="fa-IR"/>
        </w:rPr>
        <w:t>به نقاط دیگر 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کلانتری جدید قزوین یک سروان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کلانتری تأسیس شد، مشکلات زیادی برای کلانتری قبلیِ محل ایجاد کرد، و حتی برخی از پاسبان‌ها به نیروهای خارجی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مشکلات فراوان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برای انگلیسی‌ها کار می‌کنند و مسئولیتی در تشکیلات انگلیسی‌ها دارند، تعداد زیادی از ایرانی‌های ساکن حومه قزوین، زنجان و گروس در نزدیکی جاده تهران را به استخدام انگلیسی‌ها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آنهایی را که مناسب نیروی پلیس می‌دانند برای خدمت در نیروی پلیس، و سایر مردان را برای کارهای شهرداری در قزوین و زنجان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برای خدمت نظامی مناسب باشند، بعد از گرفتن اسلحه به رشت و میانه و سایر شهرها اعزام می‌شوند، و نهایتاً آنهایی که به درد هیچکدام از این کارها نمی‌خوردند برای تعمیر جاده و راهسازی به کار گرفته می‌شوند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خودش نتیجة بدیهی و مهم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گذشت می‌توان نتیجه گرفت که این نقشه‌ها با دقت و به طور حساب‌شده‌ای طراحی شده‌اند تا تمامی قسمت‌های ایران، بجز استان آذربایجان، یا واقعاً به اشغال نیروهای نظامی انگلیس در بیایند، و یا هر وقت شرایط ایجاب کرد به راحتی آمادة اشغال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ساوثرد کاملاً روشن بود که انگلیسی‌ها قصد کنترل دایم ایران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فهمیده‌ام، هیچ اطلاعات مشخصی از نقشه‌های انگلیس در ایران در دست نیست، بجز اینکه دولت انگلیس به دولت ایران اطمینان داده است که هیچ بخشی از این مملکت به طور دایم اشغال نخواهد شد؛ ولی پیداست که با نیروهای کنونی‌شان حفظ کنترل دایم بخش‌های جنوبی ایران که برای منافع نفتی و دفاع از هند در برابر حملات احتمالی بسیار حیاتی است، بسیار ساده و حتی وسوسه‌انگیز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دولت انگلیس ظاهراً با قوت تمام هر گونه ایدة اشغال دایم هر بخشی از ایران را تکذیب کرده است، ولی به نظر می‌رسد که احساس و نگرش کلی افسران زیردست نظامی و </w:t>
      </w:r>
      <w:bookmarkStart w:id="331" w:name="pg4699_42233"/>
    </w:p>
    <w:p>
      <w:pPr>
        <w:pStyle w:val="BookText"/>
        <w:rPr/>
      </w:pPr>
      <w:bookmarkEnd w:id="331"/>
      <w:r>
        <w:rPr>
          <w:rFonts w:ascii="IRNazanin" w:hAnsi="IRNazanin" w:eastAsia="IRNazanin"/>
          <w:color w:val="111111"/>
          <w:sz w:val="28"/>
          <w:sz w:val="28"/>
          <w:szCs w:val="28"/>
          <w:rtl w:val="true"/>
          <w:lang w:bidi="fa-IR"/>
        </w:rPr>
        <w:t>مأموران سیاسی در ایران این است که کنترل دایم انگلیس بر امور ایران هم برای منافع انگلیس و هم برای توسعه اقتصادی ایران به نفع شرکت‌های بازرگانی انگلیسی امری ضروری است</w:t>
      </w:r>
      <w:r>
        <w:rPr>
          <w:rFonts w:eastAsia="IRNazanin" w:cs="IRNazanin"/>
          <w:color w:val="111111"/>
          <w:sz w:val="28"/>
          <w:szCs w:val="28"/>
          <w:rtl w:val="true"/>
          <w:lang w:bidi="fa-IR"/>
        </w:rPr>
        <w:t>.»</w:t>
      </w:r>
      <w:r>
        <w:rPr>
          <w:rStyle w:val="FootnoteAnchor"/>
          <w:rtl w:val="true"/>
        </w:rPr>
        <w:footnoteReference w:id="831"/>
      </w:r>
    </w:p>
    <w:p>
      <w:pPr>
        <w:pStyle w:val="Heading3"/>
        <w:numPr>
          <w:ilvl w:val="2"/>
          <w:numId w:val="1"/>
        </w:numPr>
        <w:rPr/>
      </w:pPr>
      <w:bookmarkStart w:id="332" w:name="__RefHeading___Toc992667_2035185390"/>
      <w:bookmarkStart w:id="333" w:name="_Toc113"/>
      <w:bookmarkEnd w:id="332"/>
      <w:r>
        <w:rPr>
          <w:rtl w:val="true"/>
        </w:rPr>
        <w:t>تشکیل نیروی شمال ایران یا نورپرفورس</w:t>
      </w:r>
      <w:bookmarkEnd w:id="33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قوای انگلیس از باکو و بازگشت‌شان به انزلی در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نیروی دنستر منحل و بجای آن نیرویی به نام نورپرفورس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این نیرو هنوز راههای اصلی بغداد را باز نگاه می‌داشت، و از ایران در مقابل بلشویک‌ها دفاع می‌کرد، ولی قبلاً تصمیم به خروج این نیروها در بهار آن سال گرفته شده بود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نیروی نورپرفورس یک یگان نظامی قوی متشکل از نیروهای زبدة انگلیسی و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انزلی و قزوین، در طول جادة قزوین به خانقین،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ژنرال ملیسن در مشهد آنها را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شرق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هندی و سربازان مزدور محلی از آن محافظت می‌کردند، نیروهای ژنرال ملیسن را به غرب هند متصل می‌ساخت</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میروشنیکف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اظهار مقامات رسمی انگلیس، این نیروهای انگلیسی و هندی فقط با یک هدف به شمال ایران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خلئی که با خروج روس‌ها ایجاد شده بود و جلوگیری از پیشروی آلمان‌ها و تُرک‌ها در ایران و سایر سرزمین‌های آسیای مرکزی به سوی هند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ولی قوای انگلیس با ایرانی‌ها می‌جنگیدند و نه با آلمانی ها و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بجز چند درگیری جسته و گریخته با تُرک‌ها در طول جادة تبریز به زنجان در </w:t>
      </w:r>
      <w:bookmarkStart w:id="334" w:name="pg4699_42234"/>
    </w:p>
    <w:p>
      <w:pPr>
        <w:pStyle w:val="BookText"/>
        <w:rPr/>
      </w:pPr>
      <w:bookmarkEnd w:id="334"/>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انگلیسی‌ها هیچ درگیری دیگری در شمال ایران با تُرک‌ها و کمتر از آن با آلمان‌ها نداشتند؛ ولی در گیلان با چریک‌های میرزا کوچک‌خان جنگیدند، و در اینجا نیز همچون جنوب ایران مشغول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برای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روابط مقامات اشغالگر انگلیس با مردم محل و نمایندگان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دنسترویل نقل قول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دنسترویل در گزارشی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قزوین، که کمی قبل از آن به تصرف نیروهای بریتانیایی درآمده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سروان کاکرل، </w:t>
      </w:r>
      <w:r>
        <w:rPr>
          <w:rStyle w:val="FootnoteAnchor"/>
        </w:rPr>
        <w:footnoteReference w:id="835"/>
      </w:r>
      <w:r>
        <w:rPr>
          <w:rFonts w:eastAsia="Times New Roman" w:cs="Times New Roman" w:ascii="Times New Roman" w:hAnsi="Times New Roman"/>
          <w:color w:val="111111"/>
          <w:sz w:val="28"/>
          <w:szCs w:val="28"/>
          <w:lang w:val="en-US" w:bidi="en-US"/>
        </w:rPr>
        <w:t>A.P.M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حرف آخر را در </w:t>
      </w:r>
      <w:r>
        <w:rPr>
          <w:rFonts w:eastAsia="Times New Roman" w:cs="Times New Roman" w:ascii="Times New Roman" w:hAnsi="Times New Roman"/>
          <w:color w:val="111111"/>
          <w:sz w:val="28"/>
          <w:szCs w:val="28"/>
          <w:lang w:val="en-US" w:bidi="en-US"/>
        </w:rPr>
        <w:t>A.P.M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می‌زند، و بدترین توطئه‌چینان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مخالفان با اشغالگری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جیره‌خوار او هستند، و یا هر وقت اراده کند می‌تواند آنها 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فتنه‌های ضدانگلیسی خوابانده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دینی با من چای می‌نوشند؛ دموکرات‌های سرشناس، مأموران تُرک و سایرین یا در زندان هستند و یا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درکِ ژنرال دنسترویل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سایر ژنرال‌هایی که گروههای نظامی مختلف انگلیسی و هندی را در طول جنگ در ایران فرماندهی می‌کردند نیز دقیقاً همین درک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335" w:name="__RefHeading___Toc992669_2035185390"/>
      <w:bookmarkStart w:id="336" w:name="_Toc114"/>
      <w:bookmarkEnd w:id="335"/>
      <w:r>
        <w:rPr>
          <w:rtl w:val="true"/>
        </w:rPr>
        <w:t>یادداشت‌های وزارت امور خارجه ایران دربارة تهاجمات انگلیس</w:t>
      </w:r>
      <w:bookmarkEnd w:id="33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نبیل‌الدوله، وزیرمختار ایران در واشنگتن، به پیوستِ یادداشتی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رابرت لنسینگ، وزیر امور خارجه آمریکا، رونوشت برخی تلگرام‌های واصله از تهران را نیز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و ضمایم آن بسیار روشنگر هستند و بخشی از محتوای آنها را در اینجا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ضمایم به یادداشتی مربوط می‌شود که وزارت خارجه ایران 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سفارت انگلیس فرستاده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موثق یافته‌ایم که افسران و نیروهای هندی و انگلیسی با هواپیماها و کامیون‌هایشان وارد شهرهای کرمانشاه، همدان و قزوین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 قزوین محل‌هایی را برای استقرار اردوگاههای نظامی و ساخت آشیانه برای هواپیماها انتخاب کرده‌اند، و مشغول جابجایی مهمات و سلاح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تداوم این رفتار و این نوع مداخلات و اعزام نیرو ایران را بار دیگر به صحنة جنگ تبدیل می‌کند، و خسارات عظیم و تازه‌ای به مردم ایران وارد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انتظار دارد که با توجه به اطلاع کامل سفارت انگلیس از بلایا و خساراتی که بر این مملکت وارد شده است، اقدام فوری برای تخلیه خاک ایران، توقف فعالیت‌های نظامی انگلیس، و نظر مساعد به درخواست‌های دولت شاهنشاهی ایران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ایران در یادداشت دیگری که در ماه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فرستاده بود، به وضعیت حاکم بر قزوین به دنبال اشغال آن توسط قوای انگلیس شدیداً اعتراض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 موثق، مقامات انگلیسی درصدد اعلام حکومت نظامی در شهر قزوین، و دستگیری و اخراج برخی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بدینوسیله مراتب اعتراض خود را به این اقدامات، که در حکم مداخلة مستقیم در امور داخلی این مملکت، و برخلاف اصول حاکمیت و بی‌طرفی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برغم اینکه احترام به این اصول مکرراً از سوی مقامات دولت اعلیحضرت پادشاه بریتانیا وعده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با خواست دولت ایران برای خروج قوای انگلیس از ایران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نبیل‌الدوله با تلگرامی همراه است که وزارت خارجة ایران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ایران در واشنگتن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در این تلگرام ذکر شده‌اند به قرار زیر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همچنان به تجاوزات نظامی‌شان در قسمت‌های غربی و شرقی ایران ادامه می‌دهند، و به شمار نیروهایشان در همدان و قزوین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اخیراً نیروهایی به خراسان و تُربت </w:t>
      </w:r>
    </w:p>
    <w:p>
      <w:pPr>
        <w:pStyle w:val="BookText"/>
        <w:rPr/>
      </w:pPr>
      <w:r>
        <w:rPr>
          <w:rFonts w:ascii="IRNazanin" w:hAnsi="IRNazanin" w:eastAsia="IRNazanin"/>
          <w:color w:val="111111"/>
          <w:sz w:val="28"/>
          <w:sz w:val="28"/>
          <w:szCs w:val="28"/>
          <w:rtl w:val="true"/>
          <w:lang w:bidi="fa-IR"/>
        </w:rPr>
        <w:t>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نیروهایی نیز به فارس آورده‌اند و درصدد برخورد با قشقایی‌ها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نیز از فعالیت‌هایشان در میان عشایر دست نکشیده‌اند و طوایف کلهر و قلخانی را علیه سنجابی‌ها که با نقشه‌هایشان موافق نبوده‌اند، شورانده‌اند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نیروهای نظامی، توپخانه و هواپیماهایشان به کمک عشایر کلهر و قلخانی شتافته و سنجابی را شکست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شمار زیادی از سنجابی به قتل رسیده و خسارات فراوانی در حدود ده میلیون تومان به آنها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نسخه‌ای از نامة سردار ناصر 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ناصر که در کرمانشاه حضور داشت به دست قوای انگلیس دستگیر و در کنسولگری آنها محبوس، و سپس به بغداد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تلگرامی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خارجه ایران به وزیرمختار ایران در واشنگتن ارسال شده است، نیز دارای اطلاعات دیگری دربارة وضعیت قزوین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قزوین، انگلیسی‌ها با تهدیدهای خشونت‌آمیز با مأموران و مقامات دولتی رفتار کرده و اتهامات سنگینی به آنها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مستقیماً در امور دخالت می‌کنند و بین دسته‌ها و احزاب تفرقه می‌اندازند، و بدین ترتیب باعث بی‌نظمی می‌شوند و سپس از همین مسئله در حکم بهانه‌ای برای ایجاد یک حکومت نظامی در این شهر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تلگرام همچنین حاوی توضیحاتی دربارة رفتار و نگرش کلی انگلیسی‌هاست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نیز وزیرمختار انگلیس به همین ترتیب در همه مسایل مشکل درست می‌کند، و هیچ تمایلی به مساعدت در هیچ امری از خود نشان نمی‌دهد؛ علاوه بر اینکه، فشارهای گوناگونی بر دولت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کلی انگلیسی‌ها در همه نقاط ایران خشن و مشکل‌ساز است؛ روس‌ها هیچوقت، حتی در زمان استبداد هم، اینطور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تبعة آلمان را در راه رشت دستگیر کردند و او را در خاک بی‌طرف ایران به ضرب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37" w:name="pg4699_42237"/>
    </w:p>
    <w:p>
      <w:pPr>
        <w:pStyle w:val="BookText"/>
        <w:rPr/>
      </w:pPr>
      <w:bookmarkEnd w:id="337"/>
      <w:r>
        <w:rPr>
          <w:rFonts w:ascii="IRNazanin" w:hAnsi="IRNazanin" w:eastAsia="IRNazanin"/>
          <w:color w:val="111111"/>
          <w:sz w:val="28"/>
          <w:sz w:val="28"/>
          <w:szCs w:val="28"/>
          <w:rtl w:val="true"/>
          <w:lang w:bidi="fa-IR"/>
        </w:rPr>
        <w:t>یادداشتی</w:t>
      </w:r>
    </w:p>
    <w:p>
      <w:pPr>
        <w:pStyle w:val="BookText"/>
        <w:rPr/>
      </w:pPr>
      <w:r>
        <w:rPr>
          <w:rFonts w:ascii="IRNazanin" w:hAnsi="IRNazanin" w:eastAsia="IRNazanin"/>
          <w:color w:val="111111"/>
          <w:sz w:val="28"/>
          <w:sz w:val="28"/>
          <w:szCs w:val="28"/>
          <w:rtl w:val="true"/>
          <w:lang w:bidi="fa-IR"/>
        </w:rPr>
        <w:t>که در همین ارتباط از طرف سفارت آلمان تسلیم ما شده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نسخه‌هایی از یادداشت ما خطاب به سفارت انگلیس، و تلگرام‌هایمان که در آن به تجاوزات انگلیس اشاره کرده‌ایم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رفتار خشن و سیاست‌های نامطلوب انگلیس در ایران را توضیح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تلگرام دیگری که به سفارت ایران در لندن ارسال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ورود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نقاط ایران، ما به این اشغال نظامی و مداخلة انگلیس، که بر خلاف وعده‌های این کشور مبنی بر احترام به حاکمیت و بی‌طرفی ایران است، اعتراض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مراتب اعتراض ما را به وزارت امور خارجه انگلیس ابلاغ کنید، و درخواست نمایید که این نیروها فوراً خاک ایران را تخلیه کنند</w:t>
      </w:r>
      <w:r>
        <w:rPr>
          <w:rFonts w:eastAsia="IRNazanin" w:cs="IRNazanin"/>
          <w:color w:val="111111"/>
          <w:sz w:val="28"/>
          <w:szCs w:val="28"/>
          <w:rtl w:val="true"/>
          <w:lang w:bidi="fa-IR"/>
        </w:rPr>
        <w:t>.»</w:t>
      </w:r>
      <w:r>
        <w:rPr>
          <w:rStyle w:val="FootnoteAnchor"/>
          <w:rtl w:val="true"/>
        </w:rPr>
        <w:footnoteReference w:id="837"/>
      </w:r>
    </w:p>
    <w:p>
      <w:pPr>
        <w:pStyle w:val="Heading3"/>
        <w:numPr>
          <w:ilvl w:val="2"/>
          <w:numId w:val="1"/>
        </w:numPr>
        <w:rPr/>
      </w:pPr>
      <w:bookmarkStart w:id="338" w:name="__RefHeading___Toc992671_2035185390"/>
      <w:bookmarkStart w:id="339" w:name="_Toc115"/>
      <w:bookmarkEnd w:id="338"/>
      <w:r>
        <w:rPr>
          <w:rtl w:val="true"/>
        </w:rPr>
        <w:t>شبه‌نظامیان مسیحی در آذربایجان</w:t>
      </w:r>
      <w:bookmarkEnd w:id="33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این شبه‌نظامیان مسیحی آذربایجان بودند که بیشترین نگرانی را برای دولت ایران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شبه‌نظامیان مسیحی، که اغلب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هم با ارتش عثمانی می‌جنگیدند و هم با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شبه‌نظامیان مخلوق روس‌ها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روس‌ها در تهاجم همه‌جانبه‌شان به ایران در آذربایجان غربی نیز پیشروی کردند، و پس از اشغال این استان به سرعت یک نیروی شبه‌نظامی به استعداد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تشکیل دادند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مسیحیان نسطوری را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نه به این دلیل که اصالتاً سوری هستند، بلکه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مذهبی و نوشته‌های مقدس‌شان به زبان آسوری باستان است، و خودِ مردم نیز به آسوری مدرن سخن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838"/>
      </w:r>
      <w:r>
        <w:rPr>
          <w:rStyle w:val="FootnoteAnchor"/>
          <w:rtl w:val="true"/>
        </w:rPr>
        <w:footnoteReference w:id="839"/>
      </w:r>
      <w:r>
        <w:rPr>
          <w:rFonts w:ascii="IRNazanin" w:hAnsi="IRNazanin" w:eastAsia="IRNazanin"/>
          <w:color w:val="111111"/>
          <w:sz w:val="28"/>
          <w:sz w:val="28"/>
          <w:szCs w:val="28"/>
          <w:rtl w:val="true"/>
          <w:lang w:bidi="fa-IR"/>
        </w:rPr>
        <w:t>ساوثرد همچنین به تشکیل یک نیروی شبه‌نظامی مسیحی توسط روس‌ها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این نیروهای بومی از سوری‌های مسیحی بودند، و احتمالاً نزدیک به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به سلاح مجهز شده و در یگان‌های نظامی سازمان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روس‌ها در بهار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نیروهای ارمنی به طرف جنوب و به سمت کرمانشاه پیشروی کردند، و از گزارش‌ها چنین برمی‌آید که ارمنی‌ها جنایات بسیاری علیه کُردها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و تُرک‌ها، تا زمان فروپاشی ارتش روس در اواخر تابستان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 قسمتی از خاک ایران که از مرز قفقاز تا سمت غربی دریاچة ارومیه در کردستان گسترده بود مشغول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خسارات جانی و مالی فراوانی به ایرانی‌ها، چه مسیحی و چه مسلمان، که در این قسمت از ایران زندگی می‌کردند، وارد آمد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فصل بعد توضیح داده‌ام، شبه‌نظامیان مسیحی کمک ارزشمندی به قوای انگلیس در اشغال گیلان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می‌گوید که این شبه‌نظامیان با مقاومت در برابر تُرک‌ها در آذربایجان، نگذاشتند که آنها بموقع به کمک جنگلی‌هایی که با نیروهای انگلیسی می‌جنگیدند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روس‌ها در اواخر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ارومیه خارج شدند، بسیاری از مسیحیان بومی که به عنوان سرباز خدمت می‌کردند در این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با حضور این گروههای مسیحی مسلح در خاک کشورشان مخالف بودند و پس از خروج روس‌ها سعی کردند آنها را خلع سلاح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آشوری‌ها مقاومت </w:t>
      </w:r>
    </w:p>
    <w:p>
      <w:pPr>
        <w:pStyle w:val="BookText"/>
        <w:rPr/>
      </w:pPr>
      <w:r>
        <w:rPr>
          <w:rFonts w:ascii="IRNazanin" w:hAnsi="IRNazanin" w:eastAsia="IRNazanin"/>
          <w:color w:val="111111"/>
          <w:sz w:val="28"/>
          <w:sz w:val="28"/>
          <w:szCs w:val="28"/>
          <w:rtl w:val="true"/>
          <w:lang w:bidi="fa-IR"/>
        </w:rPr>
        <w:t>کردند و از قرار معلوم درگیری‌هایی نیز بین آنها و قزاق‌های ایرانی، که از طرف دولت برای خلع سلاح مسیحیان اعزام شده بودند،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اصلی بین آشوری‌ها و قزاق‌های ایرانی در ارومیه و شاهپور در شمال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موفق نشدند و آشوری‌ها تشکیلات نظامی و مسلح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یک نیروی تُرک به استعداد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از سمت ساوجبلاغ و اُشنو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می‌کردند در کوههای نزدیک اُشنو با آشوری‌ها مواجه شدند و شکست بدی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آشوری‌ها در چند موقعیت دیگر نیز تُرک‌ها را شکست دادند و با مقاومت در برابر آنها اشغال آذربایجان را به تأخیر انداختند به نحوی که تُرک‌ها نتوانستند بموقع در گیلان به کوچک‌خان ملحق شوند و بدین ترتیب با تقویت نیروهایشان به محور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انگلیسی‌ها حمله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آشوری‌ها تا هفتة اول آگوست امسال در منطقة ارومیه مقاومت کردند تا اینکه در ماه آگوست به جنوب رفتند و به انگلیسی‌ها ملحق شدند</w:t>
      </w:r>
      <w:r>
        <w:rPr>
          <w:rFonts w:eastAsia="IRNazanin" w:cs="IRNazanin"/>
          <w:color w:val="111111"/>
          <w:sz w:val="28"/>
          <w:szCs w:val="28"/>
          <w:rtl w:val="true"/>
          <w:lang w:bidi="fa-IR"/>
        </w:rPr>
        <w:t>.»</w:t>
      </w:r>
      <w:r>
        <w:rPr>
          <w:rStyle w:val="FootnoteAnchor"/>
          <w:rtl w:val="true"/>
        </w:rPr>
        <w:footnoteReference w:id="84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خروج روس‌ها از ایران، انگلیسی‌ها به اصلی‌ترین حامی شبه نظامیان مسیحی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دربارة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شبیه به پلیس جنوب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اخیراً گزارش شده است که دول انگلیس، فرانسه و آمریکا به بهانة محافظت از اتباع‌شان در حال طراحی نقشه‌ای برای جذب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منظور تشکیل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کنون نفرات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ارمنی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خود درآورده و هزینه آنها نیز از سوی سه دولت نامبرده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هر گونه دخالت در این امر را سریعاً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شمارة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خارجه اطلاع یافت که پس از خروج قوای روس از ارومیه برخی افسران دولت‌های متفق درصدد تشکیل نیروهای نظامی در </w:t>
      </w:r>
      <w:bookmarkStart w:id="340" w:name="pg4699_42240"/>
    </w:p>
    <w:p>
      <w:pPr>
        <w:pStyle w:val="BookText"/>
        <w:rPr/>
      </w:pPr>
      <w:bookmarkEnd w:id="340"/>
      <w:r>
        <w:rPr>
          <w:rFonts w:ascii="IRNazanin" w:hAnsi="IRNazanin" w:eastAsia="IRNazanin"/>
          <w:color w:val="111111"/>
          <w:sz w:val="28"/>
          <w:sz w:val="28"/>
          <w:szCs w:val="28"/>
          <w:rtl w:val="true"/>
          <w:lang w:bidi="fa-IR"/>
        </w:rPr>
        <w:t>این منطقه برآمدند، و اینکه دولت آمریکا بخشی از هزینه‌های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این مطلب را به اطلاع دولت‌های ذیربط رساند و از آنها خواست که این اقدام را که ناقض بی‌طرفی و حاکمیت ایران است،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پاسخی را که از وزیرمختار آمریکا دریافت شده است برای اطلاع عموم منتشر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آمریکا بدینوسیله پرداخت هر گونه پول برای هر گونه هدف نظامی در ارومیه و یا هر نقطه دیگری از ایران را قویاً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آمریکا مایل است حمایت خود را از خواست دولت ایران برای حفظ استقلال خود ابراز دارد، و اعلام نماید که از مشارکت در هر گونه اقدامی که مضرّ به استقلال این کشور باشد قویاً پرهیز خواهد کرد</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341" w:name="__RefHeading___Toc992673_2035185390"/>
      <w:bookmarkStart w:id="342" w:name="_Toc116"/>
      <w:bookmarkEnd w:id="341"/>
      <w:r>
        <w:rPr>
          <w:rtl w:val="true"/>
        </w:rPr>
        <w:t>فجایع آذربایجان و اعتراض‌های ایران</w:t>
      </w:r>
      <w:bookmarkEnd w:id="342"/>
    </w:p>
    <w:p>
      <w:pPr>
        <w:pStyle w:val="BookText"/>
        <w:rPr/>
      </w:pPr>
      <w:r>
        <w:rPr>
          <w:rFonts w:ascii="IRNazanin" w:hAnsi="IRNazanin" w:eastAsia="IRNazanin"/>
          <w:color w:val="111111"/>
          <w:sz w:val="28"/>
          <w:sz w:val="28"/>
          <w:szCs w:val="28"/>
          <w:rtl w:val="true"/>
          <w:lang w:bidi="fa-IR"/>
        </w:rPr>
        <w:t>تشکیل یک نیروی شبه‌نظامی مسیحی در آذربایجان به کمک روس‌ها، و سپس حمایت انگلیسی‌ها و فرانسوی‌ها از آنها، موجب نگرانی و آزردگی شدید ایرانی‌ها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کنسول آمریکا در تبریز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 قویاً با این نیروی نظامی مخالفند و والی تبریز به تشکیل این نیرو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ناشناسی دریافت می‌کنیم که در آن تهدید به مرگ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دخالت نکرده‌ام</w:t>
      </w:r>
      <w:r>
        <w:rPr>
          <w:rFonts w:eastAsia="IRNazanin" w:cs="IRNazanin"/>
          <w:color w:val="111111"/>
          <w:sz w:val="28"/>
          <w:szCs w:val="28"/>
          <w:rtl w:val="true"/>
          <w:lang w:bidi="fa-IR"/>
        </w:rPr>
        <w:t>.»»</w:t>
      </w:r>
      <w:r>
        <w:rPr>
          <w:rStyle w:val="FootnoteAnchor"/>
          <w:rtl w:val="true"/>
        </w:rPr>
        <w:footnoteReference w:id="8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متعاقباً تلاش دولت ایران برای خلع سلاح شبه‌نظامیان مسیحی پس از درگیری‌های خونین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درگیری خونینی بین شبه‌نظامیان مسیحی و نیروهای دولتی ایران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گزارش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 جدّی بین قوای مسلحِ تحت حمایت متفقین متشکل از آشوری‌ها و ارمنی‌ها از یک طرف و یگانی از قزاق‌های ایرانی تحت فرماندهی افسران روس از طرف دیگر در ارومیه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سیصد نفر از جمله چندین افسر روس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روسی یگان قزاق به همراه همسر و فرزندش به قتل رسیده‌اند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پدوک با ارسال تلگرامی از تبریز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عمدتاً وضعیت ارومیه را بحرانی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متعاقب درگیری اخیر بین مسلمانان و گردان‌های آشوری که در گذشته توسط روس‌ها سازماندهی شده و هنوز هم تحت فرمان افسران روسی هستند، خطر زیادی شهروندان ما و سایر مسیحیان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این حمله ابتدا از طرف مسلمانان طراحی و شروع شد، ولی پس از آن مسیحیان دست به جنایت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درگیری‌ها از سوی افسران فرمانده احتمالاً موقتی است؛ زیرا مقامات کشور خواهان تلافی‌جویی نظامی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سپس دربارة طرفداری مردم از آلمانی ها و فعالیت‌های طرفداران آلمان در آذربایجان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شماری از ایرانی‌های طرفدار آلمان، که بسیاری از آنها در ارتش عثمانی خدمت می‌کردند، از ترکیه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آلمان در اینجا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محلی مقالات آتشینی به چاپ می‌رسانند و در آنها ما و متحدانمان را تهدید می‌کنند، و گویا مقامات کشور نیز هیچ تمایلی به سرکوب‌شان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ایران در اینجا در حال حاضر به نفع آلمانی ها متمایل است</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سفیر آمریکا در لندن دستور یافته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غیررسمی اطلاعاتی دربارة این موضوع از انگلیسی‌ها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پِیج پاسخ داد که برغم صحبت با وزارت امور خارجه انگلستان نتوانسته است اطلاعات زیادی از آنها به دست آورد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دولت ایران شدیداً به وقایع آذربایجان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رسمی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وزارت خارجه ایران به کالدول فرستاده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مورخ هفتم مارس آن سفارت دربارة وقایع اخیر ارومیه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لازم است به عرض جنابعالی برسانم که طبق گزارش‌های واصله به دولت ایران، عشایر شریر جلو</w:t>
      </w:r>
      <w:r>
        <w:rPr>
          <w:rStyle w:val="FootnoteAnchor"/>
          <w:rtl w:val="true"/>
        </w:rPr>
        <w:footnoteReference w:id="847"/>
      </w:r>
      <w:r>
        <w:rPr>
          <w:rFonts w:ascii="IRNazanin" w:hAnsi="IRNazanin" w:eastAsia="IRNazanin"/>
          <w:color w:val="111111"/>
          <w:sz w:val="28"/>
          <w:sz w:val="28"/>
          <w:szCs w:val="28"/>
          <w:rtl w:val="true"/>
          <w:lang w:bidi="fa-IR"/>
        </w:rPr>
        <w:t>، به یاری افسران و سلاح‌های متعلق به ارتش قدیم روس، در حال گسترش ویرانی و ارعاب مردم در ناحیة ارومیه هستند؛ و اخیراً نیز تحت حمایت قدرت‌های متفق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چندی پیش بدون هیچ دلیلی به ارومیه هجوم آوردند، و بیرحمانه تعداد زیادی از قزاق‌های ایرانی را به هلاکت رساندند و خسارات جبران‌ناپذیری به ساکنین محل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طبق آخرین گزارش‌ها، همین راهزنان، به فرماندهی افسران روسی و فرانسوی، از سه جهت شهر ارومیه را زیر آتش توپخانه گرفته، و قسمتی از شهر را به آتش کشیدند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مقامات ایرانی مسلماً به خود حق می‌دهند که بابت خساراتی که وارد شده طلب غرامت کنند، و آنهایی که واقعاً مسئول این فجایع هستند مسئول بدانند؛ یعنی دولت‌هایی را که با کمک پول و افسرانشان، این نیروها را در کشور بی‌طرف ایران سازمان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گزارشی را که نایب‌کنسول آمریکا در ارومیه ارسال داشته و در آن قزاق‌های ایرانی و مقامات آذربایجان را مسئول این امر دانسته است قویاً تکذیب می‌کنم، و توجه‌تان را به این نکته جلب می‌نمایم که نیروهای ایالتیِ آذربایجان نظم خوبی را بر این نواحی حاکم کرده بودند، و علت و منبع اصلی مشکلات، همین نیروی متشکل از ارمنی‌ها، نسطوری‌ها، و عشایر جلو است، که توسط برخی دولت‌های خارجی سازمان یافته و تحریک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بار دیگر مراتب اعتراض خود را به این نیروهای غیرقانونی و قانون‌شکن، که برغم بی‌طرفی این مملکت تشکیل شده‌اند،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مکرراً از دولت‌هایی که این نیرو را سازمان داده‌اند خواسته‌ام که فوراً افسران خود را از ایران خارج کنند و تمامی مداخلات خود را در امور داخلی ایران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جنابعالی هم با نظر اینجانب موافق باشید، و اقدامات لازم را برای عملی شدن آن که به نفع شهروندان آمریکایی نیز خواهد بود مبذول دارید</w:t>
      </w:r>
      <w:r>
        <w:rPr>
          <w:rFonts w:eastAsia="IRNazanin" w:cs="IRNazanin"/>
          <w:color w:val="111111"/>
          <w:sz w:val="28"/>
          <w:szCs w:val="28"/>
          <w:rtl w:val="true"/>
          <w:lang w:bidi="fa-IR"/>
        </w:rPr>
        <w:t>.</w:t>
      </w:r>
      <w:r>
        <w:rPr>
          <w:rStyle w:val="FootnoteAnchor"/>
          <w:rtl w:val="true"/>
        </w:rPr>
        <w:footnoteReference w:id="84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خارجة ایران در یادداشت اعتراضی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طبق اطلاعات موثق، مبلغان مذهبی آمریکایی در تجهیز مسیحیان آشوری، ارمنی و نسطوری ارومیه به سلاح و بدین ترتیب ایجاد بی‌نظمی و ناامنی در آذربایجان دست دارند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دولت ایران در یادداشت اعتراض دیگری که به سفارتخانه‌های دولت‌های متفق فرستاد انگشت اتهام را به سوی انگلیس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بار دیگر هر گونه مشارکت در این امر را تکذیب کرد، ولی کالدول اظهار می‌کند که برغم دستورهای سفت و سختی که به مبلغان مذهبی آمریکایی برای پرهیز از هرگونه فعالیت سیاسی و نظامی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اینها مسلماً در کارها و اموری دخالت می‌کردند که کاملاً خارج از وظایف‌شان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بخصوص دربارة برخی از مبلغان مذهبی در شمال‌غربی ایران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آنها تحت پوشش امدادرسانی به مسیحیان آشوری و ارمنی در برخی فعالیت‌های سیاسی و نظامی نیز مشارکت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اعتراضِ دولت ایران آمده بود که 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بسیاری مرتکب شده‌اند، که بیشترینش قتل و غارت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یادداشت اعتراضش اضافه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نیروی مسیحیان ارمنی، سوری، و نسطوری که از دولت‌های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پول، و مهمات و افسر دریافت می‌کنند، اخیراً افزایش یافته و آنها درصدد اشغال ماکو، خوی و سلماس هستند و در اطراف این شهرها سنگر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حمایت انگلیس عمل می‌کنند و قصد دارند در این شهرها نیز همان کاری را بکنند که در ارومیه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اخیراً پنج هزار نفر را در ارومیه به هلاکت رساندند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دولت ایران از دولت‌های متفق خواسته بود تا این نیروها را منحل و متفرق سازند، و افزوده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دولت‌های فوق‌الذکر از این خواست تبعیت نکنند، دولت ایران به منظور برقراری امنیت عمومی مجبور خواهد شد رأساً اقدامات لازم را علیه این راهزنان که از سوی دولت‌های خارجی مسلح شده‌اند به مورد اجرا بگذارد</w:t>
      </w:r>
      <w:r>
        <w:rPr>
          <w:rFonts w:eastAsia="IRNazanin" w:cs="IRNazanin"/>
          <w:color w:val="111111"/>
          <w:sz w:val="28"/>
          <w:szCs w:val="28"/>
          <w:rtl w:val="true"/>
          <w:lang w:bidi="fa-IR"/>
        </w:rPr>
        <w:t>.»</w:t>
      </w:r>
      <w:r>
        <w:rPr>
          <w:rStyle w:val="FootnoteAnchor"/>
          <w:rtl w:val="true"/>
        </w:rPr>
        <w:footnoteReference w:id="85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ناآرامی‌ها به طور پراکنده در شمال‌غربی ایران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طور کلی مطلوب نیست</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متفقِ ناحیة ارومیه تحت فرماندهی افسران انگلیسی و فرانسوی، شاملِ مسیحیان ارمنی و آشوریِ مسلحی می‌شود که تعدادشان به پنج تا هفت هزار نفر می‌رسد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خبر را به چاپ رسانده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تبریز روز گذشته تلگرام زیر را به حاج امام جمعة خویی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آسوری‌ها دو بار ارومیه را غارت کردند، هزاران نفر را به هلاکت رساندند و مال و اموال مردم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منازل کنسول‌ها پناه برده‌اند از گرسنگی در شُرف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استدعای کمک فوری داریم</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تلگرام بی‌تاریخی که از وزارت خارجة ایران به وزیرمختار این کشور در واشنگتن ارسال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 خشونت‌بار طایفة جلو، و چگونگی کمکِ انگلیسی‌ها و فرانسوی‌ها در سازماندهی و مسلح ساختن آنها کاملاً اطلاع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آمریکا رسماً گزارش‌های مربوط به همکاری مبلغان مذهبی آمریکایی در این مسئله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قتل عام و غارت اموال مردم به دست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ارومیه و نواحی شمال‌غربی آذربایجان مستحضرید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طایفة شریر، که اصالتاً از موطن‌شان در خاک عثمانی به ایران مهاجرت کردند، و میهمان‌نوازی ایرانی‌ها شامل حال‌شان شد، توسط روس‌ها مسلح و تقویت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سال پیش که روس‌ها تجاوز و خشونت خود را افزایش دادند، شرارت جلوها هم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پیشقراولان نیروهای روس را تشکیل می‌دادند، و از هیچ اقدام وحشیانه‌ای، از قبیل تخریب اموال، قتل، تجاوز به ناموس مردم و آتش‌زدن اموال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قتل عام قزاق‌های ایرانی در ارومیه و ویران کردن قزاق‌خانه‌ها و قتل عدة کثیری از ساکنین بی‌گناه این شهر، یک بار دیگر ارومیه را غارت و مردمش را قتل عام کردند، و تحت فرماندهی افسران انگلیسی و فرانسوی عازم سلماس شدند و پس از اشغال این شهر تعداد زیادی از مردم آن را نیز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ابتدا از طریق سفارتخانه‌های دولت‌های ذیربط از آنها خواست تا افسران‌شان را که سلاح در اختیار جلوها قرار داده‌اند به کشورهای خود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همچنین به والی آذربایجان دستور دادیم تا اقدامات لازم را برای برخورد با این مهاجمان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دولت فرانسه افسرانِ خود را که معلوم شد به عنوان پزشک و مأموران بهداشت به میان جلوها رفته‌اند احضار کرد، ولی انگلیسی‌ها، که باطناً از هرگونه کمک و مساعدت به جلوها دریغ نکرده‌اند، چنان از شرارت این طایفه یکه خورده‌اند که ظاهراً آمادگی خود را برای انحلال این نیرو و متفرق ساختن جلوها اعلام کرده، و از ضرورت ایجاد یک نیروی ایرانی برای </w:t>
      </w:r>
      <w:bookmarkStart w:id="343" w:name="pg4699_42246"/>
    </w:p>
    <w:p>
      <w:pPr>
        <w:pStyle w:val="BookText"/>
        <w:rPr/>
      </w:pPr>
      <w:bookmarkEnd w:id="343"/>
      <w:r>
        <w:rPr>
          <w:rFonts w:ascii="IRNazanin" w:hAnsi="IRNazanin" w:eastAsia="IRNazanin"/>
          <w:color w:val="111111"/>
          <w:sz w:val="28"/>
          <w:sz w:val="28"/>
          <w:szCs w:val="28"/>
          <w:rtl w:val="true"/>
          <w:lang w:bidi="fa-IR"/>
        </w:rPr>
        <w:t>آذربایجان غربی سخن می‌گویند</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344" w:name="__RefHeading___Toc992675_2035185390"/>
      <w:bookmarkStart w:id="345" w:name="_Toc117"/>
      <w:bookmarkEnd w:id="344"/>
      <w:r>
        <w:rPr>
          <w:rtl w:val="true"/>
        </w:rPr>
        <w:t>شمار نیروهای انگلیس در ایران</w:t>
      </w:r>
      <w:bookmarkEnd w:id="34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فرنسیس وایت، دبیر سفارت آمریکا، گزارش می‌دهد که ژنرال دنسترویل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است که 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در بین‌النهرین داشتند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میروشنیکف نیز گزارش می‌دهد که 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هفتاد و پنج هزار نیروی روس در قالب سپاه اعزامی روسیه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و ارقامی که او ارایه می‌دهد، معلوم می‌شود که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انگلیسی‌ها حداقل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منظم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در ایران داشتند، که این منهای نیروهای شبه‌نظامی متعددی نظیر پلیس جنوب و مزدوران دیگری است که در ایران ایجاد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شمار این نیروها به قوای منظم انگلیس معلوم می‌شود که نیروهای انگلیسی در ایران حداقل به همان اندازة قوای روس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معتقد است که یکی از روش‌های اصلی تحریف تاریخِ تهاجم انگلیس به ایران و اشغال این کشور کمتر نشان دادن شمار نیروهای انگلیسی مستقر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انگلیسیِ بسیاری به این کار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سرهنگ الیس و دنباله‌رواش، اولمان، و در کنار آنها، نویسندة گمنامِ مقالة نیروهای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در ایران به وظیفة بی‌اجر و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آمار و ارقام مربوط به شمار نیروهای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نمونة خوب در این ارتباط، تحریف شمار نیروهای کمربند شرق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با استفاده از آمار و ارقام ارایه شده از سوی سرلشگر دیکسن، بازرس کلِ کمربند شرق ایران، نشان می‌دهد که انگلیسی‌ها نزدیک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جنگی در این منطقه داشتند، که این منهای </w:t>
      </w:r>
    </w:p>
    <w:p>
      <w:pPr>
        <w:pStyle w:val="BookText"/>
        <w:rPr/>
      </w:pPr>
      <w:r>
        <w:rPr>
          <w:rFonts w:ascii="IRNazanin" w:hAnsi="IRNazanin" w:eastAsia="IRNazanin"/>
          <w:color w:val="111111"/>
          <w:sz w:val="28"/>
          <w:sz w:val="28"/>
          <w:szCs w:val="28"/>
          <w:rtl w:val="true"/>
          <w:lang w:bidi="fa-IR"/>
        </w:rPr>
        <w:t>نیروهای غیررزمی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خیلی بیشتر از آماری است که مورخان انگلیسی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نیروهای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متعددی نیز در خدمت انگلیسی‌ها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علاوه بر نیروهای منظم، مزدورانی نیز در خراسان و سیستان در شرق ایران در خدمت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یگان‌های پیاده و سواره‌نظام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بومی به استخدام در می‌آمدند؛ آنها به سلاح‌های انگلیسی مجهز می‌شدند و تحت فرماندهی افسران انگلیسی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سیستان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ایرانی، و سپاه خراسان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انگلیسی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ایرانی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تحت فرماندهی افسر ارشد انگلیسی در منطقه مربوطه قرار داشت و همه امور اداری آنها توسط سرکنسولِ انگلیس در خراسان و کنسول آنها در سیستان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اطلاعات فوق دربارة نیروهای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در شرق ایران نشان می‌دهد که انگلیسی‌ها کاملاً حق داشتند که خود را اربابان بلامنازع این قسمت از کشور بدانند</w:t>
      </w:r>
      <w:r>
        <w:rPr>
          <w:rFonts w:eastAsia="IRNazanin" w:cs="IRNazanin"/>
          <w:color w:val="111111"/>
          <w:sz w:val="28"/>
          <w:szCs w:val="28"/>
          <w:rtl w:val="true"/>
          <w:lang w:bidi="fa-IR"/>
        </w:rPr>
        <w:t>.»</w:t>
      </w:r>
      <w:r>
        <w:rPr>
          <w:rStyle w:val="FootnoteAnchor"/>
          <w:rtl w:val="true"/>
        </w:rPr>
        <w:footnoteReference w:id="85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میروشنیکف دربارة قوای انگلیس در بوشهر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آمار رسمی منتشر شده از سوی دولت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هند در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امضای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 گردان پیاده‌نظام هندی،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سواره‌نظام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 توپخانه در سواحل خلیج فارس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آمار می‌توان نتیجه گرفت 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نیرویی که در اوایل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 از نیمی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رزمی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می‌توانست این گفتة سایکس را نیز به آمارش اضافه کند که 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قوای انگلیس در عملیات‌هایی که در طول جادة بوشهر به شیراز انجام شد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میروشنیکف دربارة </w:t>
      </w:r>
    </w:p>
    <w:p>
      <w:pPr>
        <w:pStyle w:val="BookText"/>
        <w:rPr/>
      </w:pPr>
      <w:r>
        <w:rPr>
          <w:rFonts w:ascii="IRNazanin" w:hAnsi="IRNazanin" w:eastAsia="IRNazanin"/>
          <w:color w:val="111111"/>
          <w:sz w:val="28"/>
          <w:sz w:val="28"/>
          <w:szCs w:val="28"/>
          <w:rtl w:val="true"/>
          <w:lang w:bidi="fa-IR"/>
        </w:rPr>
        <w:t>شمار نیروهای انگلیسی در مناطق دیگری از 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استان‌های جنوبی ایران، یعنی فارس و کرمان، در کنترل نیروهای ژنرال سایکس بودند، که تعداد آنها به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پیاده‌نظام و سواره‌نظام هندی، و همچنین نیروهای پلیس جنوب،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از شمار نیروهای پلیس جنوب کاسته شد، ولی حتی آن موقع هم پلیس جنوب نیروی بزرگی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پیاده‌نظام و سواره‌نظام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ایرانی،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انگلیسی و هندی،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انگلیسی در این نیرو خدمت می‌کردند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بریتانیاییِ مستقر در خوزستان اشغال کلِ نیمة جنوبی ایران را کامل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و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پیاده‌نظام، سواره‌نظام و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ماههای آخر جنگ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قوای انگلیس در این جبهه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فرماندهی نیروهای کارون، همچون گذشته، در اهواز بود و حوزة نفوذ آن خوزستان و بختیاری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در غرب با ارتش اعزامی بین‌النهرین، در جنوب شرقی با نیروهای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شمال با نیروی شمال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آن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قصرشیرین به همدان امتداد می‌یافت،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آمار ارایه شده برای نیروهای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میروشنیکف به مشاهدات ساوثرد بسیار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گردان‌های پیاده‌نظام و مهندسی هندی، توپخانة کوهستانی و یگان‌های ترابری و کمکی می‌شد که تعداد نفرات آن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نورپرفورس، 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پیاده‌نظام انگلیس، تیپ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پیاده‌نظام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تیپ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واحدهای رزمی و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هوابرد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که تعداد نفرات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کلاً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بدون اینکه با ارتشی خارجی </w:t>
      </w:r>
    </w:p>
    <w:p>
      <w:pPr>
        <w:pStyle w:val="BookText"/>
        <w:rPr/>
      </w:pPr>
      <w:r>
        <w:rPr>
          <w:rFonts w:ascii="IRNazanin" w:hAnsi="IRNazanin" w:eastAsia="IRNazanin"/>
          <w:color w:val="111111"/>
          <w:sz w:val="28"/>
          <w:sz w:val="28"/>
          <w:szCs w:val="28"/>
          <w:rtl w:val="true"/>
          <w:lang w:bidi="fa-IR"/>
        </w:rPr>
        <w:t>مواجه باشند، در اواخر جنگ در شمال غربی ایران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انگلیسی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افزود که توسط انگلیسی‌ها تعلیم دیده و مسلح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پلیس جنوب به استعداد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شبه‌نظامیان مسیحی آذربایجان، به استعداد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مزدوران خراسان و سیستان، به استعداد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مزدوران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ساوثرد به آنها اشاره کرده ولی تعدادشان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نهایتاً قزاق‌های ایرانی که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انگلیسی‌ها حقوق می‌گرفتند و تحت فرمان آنها بودند، به استعداد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به معنای اشغال نظامی ایران توسط انگلیس نیست؟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نیروهای انگلیس در ایران،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1918</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eastAsia="Times New Roman" w:cs="Times New Roman" w:ascii="Times New Roman" w:hAnsi="Times New Roman"/>
          <w:color w:val="111111"/>
          <w:sz w:val="28"/>
          <w:szCs w:val="28"/>
          <w:lang w:val="en-US" w:bidi="en-US"/>
        </w:rPr>
        <w:t>20.000</w:t>
      </w:r>
    </w:p>
    <w:p>
      <w:pPr>
        <w:pStyle w:val="BookText"/>
        <w:rPr/>
      </w:pPr>
      <w:r>
        <w:rPr>
          <w:rFonts w:ascii="IRNazanin" w:hAnsi="IRNazanin" w:eastAsia="IRNazanin"/>
          <w:color w:val="111111"/>
          <w:sz w:val="28"/>
          <w:sz w:val="28"/>
          <w:szCs w:val="28"/>
          <w:rtl w:val="true"/>
          <w:lang w:bidi="fa-IR"/>
        </w:rPr>
        <w:t>نورپرفورس</w:t>
      </w:r>
    </w:p>
    <w:p>
      <w:pPr>
        <w:pStyle w:val="BookText"/>
        <w:rPr/>
      </w:pPr>
      <w:r>
        <w:rPr>
          <w:rFonts w:eastAsia="Times New Roman" w:cs="Times New Roman" w:ascii="Times New Roman" w:hAnsi="Times New Roman"/>
          <w:color w:val="111111"/>
          <w:sz w:val="28"/>
          <w:szCs w:val="28"/>
          <w:lang w:val="en-US" w:bidi="en-US"/>
        </w:rPr>
        <w:t>15.000</w:t>
      </w:r>
    </w:p>
    <w:p>
      <w:pPr>
        <w:pStyle w:val="BookText"/>
        <w:rPr/>
      </w:pPr>
      <w:r>
        <w:rPr>
          <w:rFonts w:ascii="IRNazanin" w:hAnsi="IRNazanin" w:eastAsia="IRNazanin"/>
          <w:color w:val="111111"/>
          <w:sz w:val="28"/>
          <w:sz w:val="28"/>
          <w:szCs w:val="28"/>
          <w:rtl w:val="true"/>
          <w:lang w:bidi="fa-IR"/>
        </w:rPr>
        <w:t>کمربند شرق ایران</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ascii="IRNazanin" w:hAnsi="IRNazanin" w:eastAsia="IRNazanin"/>
          <w:color w:val="111111"/>
          <w:sz w:val="28"/>
          <w:sz w:val="28"/>
          <w:szCs w:val="28"/>
          <w:rtl w:val="true"/>
          <w:lang w:bidi="fa-IR"/>
        </w:rPr>
        <w:t>محور بغداد –</w:t>
      </w:r>
    </w:p>
    <w:p>
      <w:pPr>
        <w:pStyle w:val="BookText"/>
        <w:rPr/>
      </w:pPr>
      <w:r>
        <w:rPr>
          <w:rFonts w:ascii="IRNazanin" w:hAnsi="IRNazanin" w:eastAsia="IRNazanin"/>
          <w:color w:val="111111"/>
          <w:sz w:val="28"/>
          <w:sz w:val="28"/>
          <w:szCs w:val="28"/>
          <w:rtl w:val="true"/>
          <w:lang w:bidi="fa-IR"/>
        </w:rPr>
        <w:t>خزر</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lang w:val="en-US" w:bidi="en-US"/>
        </w:rPr>
        <w:t>54.500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میروشنیکف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هند از سوی آلمان و عثمانی،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4699_42251"/>
      <w:bookmarkStart w:id="347" w:name="pg4699_42251"/>
      <w:bookmarkEnd w:id="347"/>
    </w:p>
    <w:p>
      <w:pPr>
        <w:pStyle w:val="Heading2"/>
        <w:numPr>
          <w:ilvl w:val="1"/>
          <w:numId w:val="1"/>
        </w:numPr>
        <w:rPr/>
      </w:pPr>
      <w:bookmarkStart w:id="348" w:name="pg4699_42251"/>
      <w:bookmarkStart w:id="349" w:name="__RefHeading___Toc992677_2035185390"/>
      <w:bookmarkStart w:id="350" w:name="_Toc118"/>
      <w:bookmarkEnd w:id="348"/>
      <w:bookmarkEnd w:id="349"/>
      <w:r>
        <w:rPr>
          <w:rtl w:val="true"/>
        </w:rPr>
        <w:t>فصل نهم</w:t>
      </w:r>
      <w:r>
        <w:rPr>
          <w:rtl w:val="true"/>
        </w:rPr>
        <w:t xml:space="preserve">: </w:t>
      </w:r>
      <w:r>
        <w:rPr>
          <w:rtl w:val="true"/>
        </w:rPr>
        <w:t>مقاومت و شکست جنگلی‌ها</w:t>
      </w:r>
      <w:bookmarkEnd w:id="350"/>
    </w:p>
    <w:p>
      <w:pPr>
        <w:pStyle w:val="Heading3"/>
        <w:numPr>
          <w:ilvl w:val="2"/>
          <w:numId w:val="1"/>
        </w:numPr>
        <w:rPr/>
      </w:pPr>
      <w:bookmarkStart w:id="351" w:name="__RefHeading___Toc992679_2035185390"/>
      <w:bookmarkStart w:id="352" w:name="_Toc11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نهضت جنگل که تحت رهبری میرزا کوچک‌خان هدایت می‌شد، واقعی‌ترین نهضت ملی آزادی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ابتدا در برابر قوای روس ایستادند، و بعد از تهاجم انگلیسی‌ها به شمال ایران در مقابل مهاجمان جدید قد علم کردند، ولی انگلیسی‌ها نهایتاً انتقام هولناکی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فوریة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میرپنج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رضاخان و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قدرت رساند کوچک‌خان در محاصرة نیروهای رضاخان قرار گرفت و در زمستان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کوهستان‌های گیلان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بدن جدا کردند و به تهران آوردند و برای عبرت دیگران در معرض دید عموم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کوچک‌خان به قهرمانی ملّی برای ایرانی‌ها مبدل شد، که امروز به افتخارش نام او را بر مدارس، خیابان‌ها و کشتی‌ها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شرح چگونگی ظهور این نهضت، مقاومتش در برابر روس‌ها و انگلیسی‌ها، و نهایتاً شکستش در برابر قوای انگلیس در تابستان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جنگل، که به اتحاد اسلام نیز معروف بود،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شد، و فعالیت آن در طول جنگ گسترش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سپاهیان اعزامی روس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افزایش تحرک چریک‌های جنگلی در گیلان شد، که فعالیت خود را پیش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ملی که هدفش مبارزه با سیطرة امپریالیسم روس بر ایران بود توسط میرزاکوچک‌خان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حمله به روس‌ها آماده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حملاتی که به کاروان‌های نظامی روسیه می‌شد تلافی‌جویی سپاهیان روسیه بر ضد جنگلی‌ها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فرماندهی سپاه اعزامی روسیه دست به عملیاتی تنبیهی بر ضد جنگلی‌ها زد که هدفش تار و مار کردن قوای اصلی کوچک‌خان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تلفات سنگینی به جنگلی‌ها وارد کردند، ولی از آنجایی که مردم آن ناحیه حامی جنگلی‌ها بودند، روس‌ها نتوانستند چریک‌ها را کاملاً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زود حملات‌شان را علیه روس‌ها از سر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جنگلی‌ها حملات خود را به قوای روس که در گیلان مستقر بودند و یا در جادة انزلی به قزوین تردد می‌کردند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عوامل آلمان و تُرک‌ها که به این چریک‌ها سلاح می‌رساندند نهایت استفاده را از این نهضت بردند؛ با وجود این، نمی‌توان گفت که نهضت جنگل آلت دستِ آلمان‌ها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یک نهضت ملی و ضدامپریالیستی بود</w:t>
      </w:r>
      <w:r>
        <w:rPr>
          <w:rFonts w:eastAsia="IRNazanin" w:cs="IRNazanin"/>
          <w:color w:val="111111"/>
          <w:sz w:val="28"/>
          <w:szCs w:val="28"/>
          <w:rtl w:val="true"/>
          <w:lang w:bidi="fa-IR"/>
        </w:rPr>
        <w:t>.»</w:t>
      </w:r>
      <w:r>
        <w:rPr>
          <w:rStyle w:val="FootnoteAnchor"/>
          <w:rtl w:val="true"/>
        </w:rPr>
        <w:footnoteReference w:id="85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گوردن پدوک، کنسول آمریکا که به قزوین نقل مکان کرده بود، در گزارشی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مبلغان مذهبی دربارة فعالیت 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گزارشی را که کشیش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از مبلغان مذهبیِ پرسبیتری در رشت، نوشته و در آن فعالیت یک گروه سیاسی چریکی معروف به جنگلی‌ها را در این ناحیه شرح داده است به پیوست برایتان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جنگلی‌ها با هدایت آلمانی ها مشکلات </w:t>
      </w:r>
    </w:p>
    <w:p>
      <w:pPr>
        <w:pStyle w:val="BookText"/>
        <w:rPr/>
      </w:pPr>
      <w:r>
        <w:rPr>
          <w:rFonts w:ascii="IRNazanin" w:hAnsi="IRNazanin" w:eastAsia="IRNazanin"/>
          <w:color w:val="111111"/>
          <w:sz w:val="28"/>
          <w:sz w:val="28"/>
          <w:szCs w:val="28"/>
          <w:rtl w:val="true"/>
          <w:lang w:bidi="fa-IR"/>
        </w:rPr>
        <w:t>زیادی را در ناحیه مجاور دریای خزر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آنجایی که فکر می‌کردم چنین گزارشی از یک نهضت نسبتاً ناشناخته ممکن است جالب توجه باشد، تابستان گذشته به آقای ماری قول دادم که گزارش او را از طریق وزارت امور خارجه به دستِ سازمان متبوعش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مبلغان مذهبی در خارج وابسته به کلیسای پرسبیتری در ایالات متحده، شمارة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خیابان پنجم، 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بر اینکه ایشان یک نسخة اضافی برای آرشیو وزارت در اختیارمان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گزارش را در پاکتی با آدرس سازمان مذکور به پیوست ارسال کرده‌ام تا در صورت موافقت وزارت امور خارجه در اختیار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همین الآن از طرف آقای ماری، که در مشهد به سر می‌برد، به دستم رسیده است</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کشیش ماری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دربارة مشکل آفرینی جنگلی‌ها در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مقدماتی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قبل، یک وطن‌پرست جوان ایرانی، که درسِ طلبگی خوانده ولی از کسوت روحانی به درآمده بود، قسم خورد که تا لحظة مرگ از تلاش برای خلاص کردن میهنش از شرّ کلیه قدرت‌های خارجی که در مسایل سیاسی کشورش اِعمال نفوذ می‌کردند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همان میرزا کوچک خان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کوچک خان در خلوتِ جنگل‌های رشت به جمع‌آوری نیروهای محلی مشغول شد، و به همین دلیل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هر چند خودشان نام گروه‌شان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سپس ادامه می‌دهد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متعدد و متفاوتی دربارة تعداد جنگلی‌ها بین مردم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شمار آنها را صدها و برخی دیگر هزاران نفر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جنگلی‌ها هنوز خود را نشان نداده بودند، برآورد نیروهایشان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ژانویة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لابد قوای جنگل آنقدر شده بود که برای خط ارتباطی </w:t>
      </w:r>
    </w:p>
    <w:p>
      <w:pPr>
        <w:pStyle w:val="BookText"/>
        <w:rPr/>
      </w:pPr>
      <w:r>
        <w:rPr>
          <w:rFonts w:ascii="IRNazanin" w:hAnsi="IRNazanin" w:eastAsia="IRNazanin"/>
          <w:color w:val="111111"/>
          <w:sz w:val="28"/>
          <w:sz w:val="28"/>
          <w:szCs w:val="28"/>
          <w:rtl w:val="true"/>
          <w:lang w:bidi="fa-IR"/>
        </w:rPr>
        <w:t>روس‌ها</w:t>
      </w:r>
    </w:p>
    <w:p>
      <w:pPr>
        <w:pStyle w:val="BookText"/>
        <w:rPr/>
      </w:pPr>
      <w:r>
        <w:rPr>
          <w:rFonts w:ascii="IRNazanin" w:hAnsi="IRNazanin" w:eastAsia="IRNazanin"/>
          <w:color w:val="111111"/>
          <w:sz w:val="28"/>
          <w:sz w:val="28"/>
          <w:szCs w:val="28"/>
          <w:rtl w:val="true"/>
          <w:lang w:bidi="fa-IR"/>
        </w:rPr>
        <w:t xml:space="preserve">بین انزلی و قزوین تهدیدی به حساب بیاید، زیرا، چنانکه از گزارش‌ها پیداست، مقامات 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خود را از سه محور به سمتِ مرکز تجمع جنگلی‌ها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روس‌ها به دلیل کولاکی که غافلگیرشان کرد و تدارک آن را ندیده بودند تلفات سنگینی متحمل شدند، توانستند جنگلی‌ها را برای مدتی متفرق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خیلی زود هسته‌ای شکل گرفت و جنگلی‌ها دوباره گِرد آن جمع شدند، و ظرف مدت چند ماه تعدادشان بقدری افزایش یافت که دوباره به تهدیدی برای روس‌ها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تلاش شد که از طریق نفوذ روس‌ها و یا طُرق دیگر به طور غیرمستقیم جنگلی‌ها را متفرق سازند که همگی نتایج مفتضحانه‌ای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نیز خیال جنگلی‌ها را از بابت روس‌ها راحت ساخت و بعد از آن پیشرفت آنها بسیار سریعتر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سر و کله آنها با اونیفورم‌های دست‌دوز، و مو و ریش بلند در رشت و شهرهای مجاور آن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تفنگ به دست داشتند که بعضی از آنها بسیار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بود که بعضی از این تفنگ‌ها آمریکایی است، و انگلیسی‌ها آنها را در اختیار قوای روس گذاشته بودند، و روس‌ها نیز بعداً این تفنگ‌ها را به قیمت ارزان به جنگلی‌ها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دوم زمستان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اُسرای آلمانی و اتریشی از روسیه گریختند و به جنگلی‌ها ملحق شدند؛ جنگلی‌ها هم آنها را به مقام افسری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مدرسه نظامی یا اردوی آموزش افسری نیز با کمک آلمانی ها در گوراب زرمخ در جنگل به راه افتاد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جنگل که از شرّ روس‌ها خلاص شده بود، توجه خود را معطوف انگلیسی‌هایی کرد که به مداخله در امور داخلی ایران متهم بودند؛ و با استفاده از دستگاه چاپ سنگی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قرارگاه‌شان در کسما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در این </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به انگلیسی‌ها، ایرانی‌هایی که تصور می‌شد از انگلیسی‌ها طرفداری می‌کنند، و همچنین طبقات ثروتمندی که به طبقات کارگر ستم می‌کردند شدیداً می‌تاختند، و تعدادی از ایرانی‌های ثروتمند را دستگیر و در جنگل حبس کردند تا اینکه باج زیادی برای آزادی‌شان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اموال سایر ثروتمندان را نیز مصادره کردند و مالیات سنگینی به محصول کشاورزان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ثروتمند مجبور به پرداخت مالیات‌های سنگینی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حتی ادارة مالیات، گمرکات، کلانتری‌ها، تلگراف‌خانه‌ها و پست‌خانه‌ها نیز به کنترل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نامه‌ها و تلگرام‌ها سانسور می‌شد؛ و برای مدتی فرد منصوب آنها پُست خالیِ والی را پُر کرده بود</w:t>
      </w:r>
      <w:r>
        <w:rPr>
          <w:rFonts w:eastAsia="IRNazanin" w:cs="IRNazanin"/>
          <w:color w:val="111111"/>
          <w:sz w:val="28"/>
          <w:szCs w:val="28"/>
          <w:rtl w:val="true"/>
          <w:lang w:bidi="fa-IR"/>
        </w:rPr>
        <w:t>.</w:t>
      </w:r>
      <w:r>
        <w:rPr>
          <w:rStyle w:val="FootnoteAnchor"/>
          <w:rtl w:val="true"/>
        </w:rPr>
        <w:footnoteReference w:id="86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فعالیت جنگلی‌ها در گیلان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رشت، در استان گیلان، که هفتة گذشته از آن عبور کردم، جنگلی‌ها شخصی به نام امین‌الدوله را که یک ایرانی سرشناس و ثروتمند است اسیر گرفته‌اند، و برای آزادی‌اش مبلغ صدهزار دلار باج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خانوادة امین‌الدوله حاضرند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آزادی‌اش بپردازند، ولی پیشنهاد آنها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گروگان‌گیرها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بیشتر از هزار نفر است، و همگی مسلح هستند و پیداست که دوستان بسیاری نیز دارند، زیرا گویا اکثر ساکنین رشت هوادار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اینجاست که جنگلی‌ها و رؤسای‌شان هر روز به رشت می‌آیند و آزادانه دربارة امین‌الدوله مذاکره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جنگلی‌ها ابتدا با هدف مبارزه با ظلم و ستم در ایران و تجاوز روس‌ها به کشورشان فعالیت خود را شروع کردند و به خاطر رفتار خوبی که با فقرا داشته‌اند حمایت عامه مردم را به دست آورده‌اند، هر چند ثروتمندان از دست آنها مصیبت زیادی کشیده‌اند</w:t>
      </w:r>
      <w:r>
        <w:rPr>
          <w:rFonts w:eastAsia="IRNazanin" w:cs="IRNazanin"/>
          <w:color w:val="111111"/>
          <w:sz w:val="28"/>
          <w:szCs w:val="28"/>
          <w:rtl w:val="true"/>
          <w:lang w:bidi="fa-IR"/>
        </w:rPr>
        <w:t>.»</w:t>
      </w:r>
      <w:r>
        <w:rPr>
          <w:rStyle w:val="FootnoteAnchor"/>
          <w:rtl w:val="true"/>
        </w:rPr>
        <w:footnoteReference w:id="86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در گزارش مطبوعاتی‌اش، اخباری را نیز دربارة جنگلی‌ها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فاش ساخته بود که نظمیة رشت از جنگلی‌ها حقوق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از مردانِ امیر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بلشویک‌های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شهر به ادارة نظمیة رشت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مأموران نظمیه را جنگلی‌ها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شمارة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ژانویة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روزنامة قفقازی گزارش داده است که نمایندة میرزا کوچک‌خان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برای فرماندة قوای روسیه در این شهر ضرب‌الاجلی صادر کرده و گفته است که اَعمال ظالمانة سپاهیان روس باید خاتمه پیدا کند، وگرنه او نیروهای جنگلی را برای محافظت از رشت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فرمانده و کمیتة انقلابی روسیه در حال برنامه‌ریزی برای محافظت از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میرزا کوچک‌خان در حال حاضر رهبر بلشویک‌های ایران است، و با اطمینانی که به قدرت نیروهایش دارد، بدون اطلاع دولت مرکزی در تهران حکام محلی را عزل و نصب می‌کند، و ادارة امور گیلان تا آستارا را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وقت پیش، او دستور داد که جانشینِ والی گیلان به تهران برگردد، و او هم اطاعت امر کرد، و کارگزار رشت به دستور میرزا کوچک‌خان در مقام والی این ولایت مشغول به کار شد و هفته‌ای یک بار برای تسلیم گزارشش به جنگل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میرزا کوچک‌خان می‌خواست در سخنانی از مردم بخواهد که به والی جدید کمک کنند، تعدادی از ساکنین رشت به ملاقاتش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خلخال، اموال مردم غارت شده و آنها دست خالی و لخت به رشت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تعدادی از مردم کردستان و گروس نیز به گیلان آمده‌اند، و تعداد فقرا و متکدیان این شهر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کوچک‌خان خروج برنج از گیلان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رعدِ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اسماعیل‌خان را رییس نظمیه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حقوق‌ها را آنها می‌پردازند و کنترل کامل امور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رعد در شمارة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bookmarkStart w:id="353" w:name="pg4699_42257"/>
    </w:p>
    <w:p>
      <w:pPr>
        <w:pStyle w:val="BookText"/>
        <w:rPr/>
      </w:pPr>
      <w:bookmarkEnd w:id="353"/>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w:t>
      </w:r>
    </w:p>
    <w:p>
      <w:pPr>
        <w:pStyle w:val="BookText"/>
        <w:rPr/>
      </w:pPr>
      <w:r>
        <w:rPr>
          <w:rFonts w:ascii="IRNazanin" w:hAnsi="IRNazanin" w:eastAsia="IRNazanin"/>
          <w:color w:val="111111"/>
          <w:sz w:val="28"/>
          <w:sz w:val="28"/>
          <w:szCs w:val="28"/>
          <w:rtl w:val="true"/>
          <w:lang w:bidi="fa-IR"/>
        </w:rPr>
        <w:t xml:space="preserve">مفصلی از طرف اتحاد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 دست کابینه رسیده است که در آن به دستگیری شاهزاده سلیمان‌میرزا در کرمانشاه و همچنین حضور نظامیان خارجی در گیلان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 از دولت خواسته است تا اقدامات لازم را برای مقابله با تجاوز خارجی مبذول کند، وگرنه خودش رأساً برای توقف این تجاوزها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روزنامة ایرانِ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قزاق‌خانة رشت بدون هیچگونه مقاومت یا خونریزی به دست جنگلی‌ها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قزاق‌ها که مردی مستبد است به جنگل انتقال یافته و جنگلی‌ها همه مهمات و ذخایر قزاق‌خانه را به اردوگاهشان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قزاق‌ها همگی قبول کرده‌اند که با وفاداری برای جنگلی‌ها بجنگند</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354" w:name="__RefHeading___Toc992681_2035185390"/>
      <w:bookmarkStart w:id="355" w:name="_Toc120"/>
      <w:bookmarkEnd w:id="354"/>
      <w:r>
        <w:rPr>
          <w:rtl w:val="true"/>
        </w:rPr>
        <w:t>کوچک خان</w:t>
      </w:r>
      <w:r>
        <w:rPr>
          <w:rtl w:val="true"/>
        </w:rPr>
        <w:t xml:space="preserve">: </w:t>
      </w:r>
      <w:r>
        <w:rPr>
          <w:rtl w:val="true"/>
        </w:rPr>
        <w:t>اسطورة زمان خود</w:t>
      </w:r>
      <w:bookmarkEnd w:id="3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 چارلز ماری، مبلغ مسیحی مقیم رشت، کوچک خان را یک قهرمان واقعی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می‌خواهم کلامی دربارة میرزا کوچک‌خان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درست یا نادرست بودن آرمان‌های این مرد، به اعتقاد من او انسانی باوجدان، وطن‌پرستی صادق، و مردی با صفات پسندیدة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داشت رشوه، غارت، شورش، و بسیاری از چیزهای دیگری را که از صفات قوای مسلح در ایران بود ریشه‌کن کند، و قوای خود را منظم و تابع قانون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جان و مال اشخاصی که نمی‌جنگیدند از دست او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نبرد منجیل شایعات فراوانی بر سر زبان‌ها افتاد که کوچک‌خان به عبث بودنِ جنگ پی برده و تلاش می‌کند تا همقطارانش را از جنگیدن باز دارد، ولی کسی به حرفش گوش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طرفدارانش او را بیشتر نه به خاطر تهور و توانایی‌اش در جنگ، بلکه به خاطر مهربانیش، عشقش،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بی‌شائبه‌اش، دغدغه‌اش برای رفاه و سعادت کشور، عدالتش و حقیقت‌جویی‌اش تحسین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افسر انگلیسی را دیده‌ام که این مرد را تحسین می‌کنند و برایش احترام قایلند، و شخصاً احساس می‌کنم که اگر خودش به تنهایی فرماندهی جنگلی‌ها را بر عهده داشت، این همه تلفات و صدماتی که به جان، مال، تجارت، و زراعت مردم وارد شده است، و به اعتقاد من همه‌اش تقصیر حاجی احمدِ بی‌خرد</w:t>
      </w:r>
      <w:r>
        <w:rPr>
          <w:rStyle w:val="FootnoteAnchor"/>
          <w:rtl w:val="true"/>
        </w:rPr>
        <w:footnoteReference w:id="863"/>
      </w:r>
      <w:r>
        <w:rPr>
          <w:rFonts w:ascii="IRNazanin" w:hAnsi="IRNazanin" w:eastAsia="IRNazanin"/>
          <w:color w:val="111111"/>
          <w:sz w:val="28"/>
          <w:sz w:val="28"/>
          <w:szCs w:val="28"/>
          <w:rtl w:val="true"/>
          <w:lang w:bidi="fa-IR"/>
        </w:rPr>
        <w:t>و متعصب است، وارد نمی‌شد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فرنسیس وایت، دبیر سفارت آمریکا، نیز یکی دیگر از آمریکایی‌هایی بود که کوچک‌خان را تحسین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دربارة کوچک خان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کوچک‌خان، بنا به عقیدة عموم، مردی تقریباً فرهیخته است، و شدیداً با چیزی که بدرستی اقدامات تحکم‌آمیز انگلیس در ایران می‌داند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حزبی موسوم به دموکرات، و مردی صادق و وطن‌پرست به نظر می‌رسد که شخصیت باصلابتی دارد، ولی کوته‌بین و احتمالاً قدری خشک‌مغز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حتی در میان انگلیسی‌ها هم کسانی بودند که کوچک‌خان را تحسین می‌کردند، از جمله ماژور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خان یک ایرانی فرهیخته و آداب‌دان، با شجاعت، پر جذبه و با صلابت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بخوبی با نهادهای سیاسی اروپا و علم مملکت‌داری غرب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است، خود را پیامبر اصلاحات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دکترینِ ملی‌گرایی ایرانی در عام‌ترین معنایش را تبلیغ می‌کند، اعلام کرده است که دشمن سرسخت و آشتی‌ناپذیر حکومت ظالمانه در داخل و مداخلة قدرت‌ها از خارج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تحت فرمانش، که اونیفورم خاص خود را دارند، خیلی سریع افزایش یافت و طولی نکشید </w:t>
      </w:r>
    </w:p>
    <w:p>
      <w:pPr>
        <w:pStyle w:val="BookText"/>
        <w:rPr/>
      </w:pPr>
      <w:r>
        <w:rPr>
          <w:rFonts w:ascii="IRNazanin" w:hAnsi="IRNazanin" w:eastAsia="IRNazanin"/>
          <w:color w:val="111111"/>
          <w:sz w:val="28"/>
          <w:sz w:val="28"/>
          <w:szCs w:val="28"/>
          <w:rtl w:val="true"/>
          <w:lang w:bidi="fa-IR"/>
        </w:rPr>
        <w:t>که کوچک‌خان بقدری قدرت یافت که توانست از فرامین تهران و دولت ضعیفش سرپیچی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جنگلی‌ها، یعنی پیروان کوچک‌خان، با آموزش‌هایی که از آلمانی ها دیدند، خیلی زود در نبرد سنگرها زبده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انتخاب یک موضع دفاعی خوب، سنگرهایی در طول جادة منجیل به رشت آماده کردند، و پیش‌قراولان جنگلی سرپلِ منجیل را در کنترل خود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کوچک‌خان، آنطور که ایرانی‌ها می‌گویند، مردِ نسبتاً صادقی بود، که احتمالاً شور وطن‌پرستی هم در وجودش داشت؛ ولی این باعث نشد که به آلت بسیار مفید و انعطاف‌پذیری در دست دشمنانِ قدرت‌های متفق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کوچک‌خان به خواست آنها شتافت و درب ورود به خزر را بست، 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انگلیسی‌ها مطلقاً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چسباند</w:t>
      </w:r>
      <w:r>
        <w:rPr>
          <w:rFonts w:eastAsia="IRNazanin" w:cs="IRNazanin"/>
          <w:color w:val="111111"/>
          <w:sz w:val="28"/>
          <w:szCs w:val="28"/>
          <w:rtl w:val="true"/>
          <w:lang w:bidi="fa-IR"/>
        </w:rPr>
        <w:t>.»</w:t>
      </w:r>
      <w:r>
        <w:rPr>
          <w:rStyle w:val="FootnoteAnchor"/>
          <w:rtl w:val="true"/>
        </w:rPr>
        <w:footnoteReference w:id="86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سایکس به زحمت می‌تواند خصومتش را با کوچک‌خان پنهان سازد، و مدعی است که کوچک‌خان ابتدا خدمتکار و مأمور سپهدار بود، و در تابستان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صد جنگجو سپهدار را در حرکتش به سوی تهران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پس از تحقیر کوچک‌خان و نهضتش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کوچک‌خان را قهرمان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آلمانی ها، و تُرک‌ها حامی‌اش بودند، و اگر به سوی تهران حرکت می‌کرد، این شهر مثل سیبِ رسیده به جلوی پایش می‌افتاد؛ ولی او و یارانش همت لازم برای این کار را نداشتند، و وقتی هم که نهایتاً تصمیم به چنین کاری گرفتند، دیگر خیلی دیر شده بود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دنسترویل حتی خصومت بیشتری به کوچک‌خان نشان می‌دهد و ایدئولوژی او را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پیش‌پا افتادة ملال‌آور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قابل اعتنا ندانستن ایدئولوژی جنگلی‌ها، کلِّ نهضتش را آلتی در دست آلمان و ترکیه معرفی می‌کند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 xml:space="preserve">دنسترویل می‌گوید که جنگلی‌ها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مسلح داشتند، و </w:t>
      </w:r>
      <w:bookmarkStart w:id="356" w:name="pg4699_42260"/>
    </w:p>
    <w:p>
      <w:pPr>
        <w:pStyle w:val="BookText"/>
        <w:rPr/>
      </w:pPr>
      <w:bookmarkEnd w:id="356"/>
      <w:r>
        <w:rPr>
          <w:rFonts w:ascii="IRNazanin" w:hAnsi="IRNazanin" w:eastAsia="IRNazanin"/>
          <w:color w:val="111111"/>
          <w:sz w:val="28"/>
          <w:sz w:val="28"/>
          <w:szCs w:val="28"/>
          <w:rtl w:val="true"/>
          <w:lang w:bidi="fa-IR"/>
        </w:rPr>
        <w:t>سلاح‌هایشان را بیشتر از سپاهیان روس که در حال خروج از ایران بودند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توانایی‌های جنگی‌شان به مراتب محدودتر بود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دنسترویل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کوچک‌خان با قوة قهریه کنترل تمام گیلان را به دست گرفته بود، که هفتاد مایلِ آخر جادة ما هم در آن قرار داشت، و چنان سیاست ضد بیگانه‌ای داشت که بیم آن می‌رفت هر مرد سفید‌پوستی را که سر راهش سبز شود از دمِ تیغ بگذراند، و حالا به همراهی بلشویک‌ها بندر انزلی را نیز به دست گرفته بود، یعنی تنها بندر حاشیه خزر که می‌توانستیم برای شروع عملیات به آن امید داشته باشیم</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دنسترویل در نامه‌ای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کوچک‌خان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مایلم که شخصاً با کوچک خان ملاقات و دربارة مسایل با او صحبت کنم، ولی مشاوران آلمانی‌اش هر کاری می‌کنند که مانع از ملاقات ما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بتوانم چیزی در گوشش بگویم، فکر می‌کنم او را از افتادن به چاه نجات خواهم داد</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357" w:name="__RefHeading___Toc992683_2035185390"/>
      <w:bookmarkStart w:id="358" w:name="_Toc121"/>
      <w:bookmarkEnd w:id="357"/>
      <w:r>
        <w:rPr>
          <w:rtl w:val="true"/>
        </w:rPr>
        <w:t xml:space="preserve">اولین سفر دنسترویل به انزلی، فوریه </w:t>
      </w:r>
      <w:r>
        <w:rPr/>
        <w:t>1918</w:t>
      </w:r>
      <w:bookmarkEnd w:id="35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فوریة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دنسترویل از همدان به قزوین و رشت و سپس به انزلی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دنسترویل و نیروهایش به قزوین، که شهری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سکنه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آنها اصلاً دوستانه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قزوین دریافتیم که پیشروی دیگر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کوچک‌خان، رهبر گیلانی‌هایی که می‌خواستیم وارد منطقه‌شان شویم، قسم خورده بود که نگذارد هیچ انگلیسی‌ای از آنجا بگذرد، و کمیتة جنگلی‌ها در انزلی با کمیتة بلشویک که آنها هم مصمم بودند مانع از عبور ما شوند، همکاری می‌کرد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دنسترویل و نیروهایش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فوریه از قزوین عازم رشت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وارد این شهر شدند، و در کمال تعجب‌شان جنگلی‌ها به آنها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راهی انزلی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جنگلی‌ها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بلشویک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درحمله به انگلیسی‌ها و دستگیر کردن آنها تعلل کردند، که دنسترویل آن را به لطف پرچم انگلیس و زرهپوش‌هایش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زرهپوش را نیز نباید فراموش کنیم، که اگر می‌خواستند آن را بگیرند می‌توانست از پسِ خیلی‌هایشان بربیاید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پس از دو روز اقامت در انزلی به او خبر رسید که می‌تواند به سوی باکو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که احساس می‌کرد جنگلی‌ها می‌خواهند به او حمله کنند، تصمیم گرفته بود هر چه زودتر انزلی را ترک کند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از انزلی خارج شدند و پیش‌بینی می‌کردند که در راه به آنها حمله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باز هم حمله‌ای صورت نگرفت، البته نگاهها عبوس‌تر بود، و گاه حتی ممکن بود جنگجویی دست به طپانچة موزرش ببرد، ولی تیری به سوی ما شلیک نشد</w:t>
      </w:r>
      <w:r>
        <w:rPr>
          <w:rFonts w:eastAsia="IRNazanin" w:cs="IRNazanin"/>
          <w:color w:val="111111"/>
          <w:sz w:val="28"/>
          <w:szCs w:val="28"/>
          <w:rtl w:val="true"/>
          <w:lang w:bidi="fa-IR"/>
        </w:rPr>
        <w:t>.»</w:t>
      </w:r>
      <w:r>
        <w:rPr>
          <w:rStyle w:val="FootnoteAnchor"/>
          <w:rtl w:val="true"/>
        </w:rPr>
        <w:footnoteReference w:id="87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قزوین، دنسترویل به بغداد تلگراف زد که تلاش برای رفتن مجدد به انزلی هیچ فایده‌ای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با کوچک‌خان بجنگیم یا با او به توافقی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کوچک‌خان پیامی برایش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دستور دارند در صورت تلاش انگلیسی‌ها برای تکرار تجربة عبور از حوزة تحت کنترلش به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همچنین فهمید که چرا در مسیر انزلی به او حمله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می‌ترسیدند که مبادا ستون‌های ارتش روس که در حال خروج از ایران بودند به کمک انگلیسی‌ها بیایند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از قزوین راهی همدان شدند،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به همدان رسیدند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کشیش چارلز ماری به سفر دنسترویل به انزلی نیز اشاره می‌کند و خاطرنشان می‌سازد که پس از </w:t>
      </w:r>
      <w:bookmarkStart w:id="359" w:name="pg4699_42262"/>
    </w:p>
    <w:p>
      <w:pPr>
        <w:pStyle w:val="BookText"/>
        <w:rPr/>
      </w:pPr>
      <w:bookmarkEnd w:id="359"/>
      <w:r>
        <w:rPr>
          <w:rFonts w:ascii="IRNazanin" w:hAnsi="IRNazanin" w:eastAsia="IRNazanin"/>
          <w:color w:val="111111"/>
          <w:sz w:val="28"/>
          <w:sz w:val="28"/>
          <w:szCs w:val="28"/>
          <w:rtl w:val="true"/>
          <w:lang w:bidi="fa-IR"/>
        </w:rPr>
        <w:t xml:space="preserve">عزیمت دنسترویل، نایب‌کنسول و رییس بانک انگلیس دستگیر شدند، ولی در 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تلگرامی که سرگرد دیویس به وزارت جنگ فرستاد حکایت از آن داشت که جنگلی‌ها با موفقیت توانسته بودند تهاجم اولیه انگلیسی‌ها را در 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بیشتری اعزام و تلاش مجددی برای رسیدن به قفقاز انجام خواهد شد، ولی به دلیل باران شدید که جاده‌ها را صعب‌العبور ساخته است، مدتی طول می‌کشد تا قوا و ملزومات بیشتری از بغداد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تلگرام حاکی است که انگلیسی‌ها نه فقط قصد کنترل ایران را داشتند، بلکه می‌خواستند تمام منطقة قفقاز را تحت کنترل خود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انگلیس این است که ابتدا انزلی و سپس کنترل خزر را از راه کنترل همه بنادر و کشتی‌ها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بتوانند باکو را تصرف کنند و چاههای نفت را از دست آلمانی ها مصون نگاه دارند، احتمالاً به سوی تفلیس پیشروی خواهند کرد تا منطقة قفقاز را تحت کنترل خود درآورند، و احتمالاً باید از انزلی به سمت غرب در آذربایجان نیز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نیروی قابل ملاحظه‌ای است، و بستگی به این دارد که آیا خطوط ارتباطی اجازة اعزام نیرو و ارسال ملزومات و غیره از بغداد را خواهد داد یا خیر</w:t>
      </w:r>
      <w:r>
        <w:rPr>
          <w:rFonts w:eastAsia="IRNazanin" w:cs="IRNazanin"/>
          <w:color w:val="111111"/>
          <w:sz w:val="28"/>
          <w:szCs w:val="28"/>
          <w:rtl w:val="true"/>
          <w:lang w:bidi="fa-IR"/>
        </w:rPr>
        <w:t>.»</w:t>
      </w:r>
      <w:r>
        <w:rPr>
          <w:rStyle w:val="FootnoteAnchor"/>
          <w:rtl w:val="true"/>
        </w:rPr>
        <w:footnoteReference w:id="879"/>
      </w:r>
    </w:p>
    <w:p>
      <w:pPr>
        <w:pStyle w:val="Heading3"/>
        <w:numPr>
          <w:ilvl w:val="2"/>
          <w:numId w:val="1"/>
        </w:numPr>
        <w:rPr/>
      </w:pPr>
      <w:bookmarkStart w:id="360" w:name="__RefHeading___Toc992685_2035185390"/>
      <w:bookmarkStart w:id="361" w:name="_Toc122"/>
      <w:bookmarkEnd w:id="360"/>
      <w:r>
        <w:rPr>
          <w:rtl w:val="true"/>
        </w:rPr>
        <w:t>قزاق‌های روس در خدمت انگلیسی‌ها</w:t>
      </w:r>
      <w:bookmarkEnd w:id="36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دنسترویل به محض بازگشت به همدان، باقیماندة ارتش روس، از جمله کلنل بیچراکوف، فرماندة قزاق‌های روس، را به مزدوری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دلیل این کار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آخرین واحدهای ارتش منظم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سپاهیان بیچراکوف قدری بی‌قرار شده بودند، و او به من اطلاع داد که قصد دارد به محض مهیا شدن وسایل حمل و نقل به دنبال بقیة ارتش روسیه از ایران خارج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بیچراکوف قصدش را عملی می‌کرد، تمامی بختی که برای حفظ مواضع‌مان در شمال ایران داشتیم از کف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همدان مشکلی نداشتم، ولی احتمالاً دیگر نمی‌توانستم به شمال نفوذ کنم، و هیچ چیز نمی‌توانست از افتادن قزوین به دست جنگلی‌ها، که مسلماً با بهتر شدن وضعیت آب و هوا به راه می‌افتادند،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توافقی بین دو طرف به امضاء رسید، و یکی از مفاد آن حمله به جنگلی‌ها به منظور باز کردن جادة قزوین به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بیچراکوف فوراً برای اشغال قزوین و ناکام گذاشتن نقشه‌های میرزا کوچک‌خان برای تصرف این شهر به منطقه اعزام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جوهرِ موافقت‌نامه خشک نشده بود که فرصتی برای آزمودن ارزش آن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اطلاع موثق یافتیم که جنگلی‌ها قصد پیشروی به سوی قزوین را دارند و قزوین نیز خود را برای استقبال از آنها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تمامی نقاط مهم در طول 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 را در دست داشتند و در سنگرهایی موضع گرفته بودند که پُل منجیل را پوشش می‌داد و آنها را قادر می‌ساخت که تردد در این جاده را کاملاً مسدود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بیچراکوف به سرعت قزوین را اشغال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واحد کوچکی از قزاق‌ها را شتابان به قزوین گسیل کردیم، و بقیه نیز با پیمودن مسیر اصلی توانستند درست بموقع خود را به این شهر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کوچک‌خان عجالتاً خنثی شده و قزوین نجات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در اینجا بقدری بحرانی شده بود که دستور تعطیلیِ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همة مقامات را صادر کرده بودند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دولت ایران برای بیرون کردن قوای بیچراکوف ناموفق بود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اعتراضِ کابینة صمصام‌السلطنه به اشغال قزوین هیچ نتیجه‌ای نداشت</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جنگلی‌ها که پیش‌بینی می‌کردند به منجیل حمله شود پُل منجیل را به </w:t>
      </w:r>
    </w:p>
    <w:p>
      <w:pPr>
        <w:pStyle w:val="BookText"/>
        <w:rPr/>
      </w:pPr>
      <w:r>
        <w:rPr>
          <w:rFonts w:ascii="IRNazanin" w:hAnsi="IRNazanin" w:eastAsia="IRNazanin"/>
          <w:color w:val="111111"/>
          <w:sz w:val="28"/>
          <w:sz w:val="28"/>
          <w:szCs w:val="28"/>
          <w:rtl w:val="true"/>
          <w:lang w:bidi="fa-IR"/>
        </w:rPr>
        <w:t>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واصله از قزوین حاکی است که اخیراً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 به منجیل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حدفاصل بین رشت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مقصد آنها هنوز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روزنامة رعد در شماره‌های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فوریة خود گزارش می‌دهد که انگلیسی‌ها علاوه بر مسلح ساختن مسیحیان آذربایجان برای اقدام علیه مسلمانان، باقیماندة ارتش روس در ایران را نیز برای اشغال قزوین به مزدوری گرفته‌اند، و بدین ترتیب اظهارات دنسترویل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کنسول روسیه به کارگزار اطلاع داد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روس برای ماندن در شهر انتخاب شده و پُست‌هایی نیز در جادة بین قزوین و تهران برای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اظهار داشت که این مسئله باید به حکومت مرکزی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که این سپاهیان را ژنرال باراتوف، که قبلاً فرماندة کلِّ قوای روس در ایران بود انتخاب کرده باشد، و اینکه بانک شاهنشاهی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مؤسسة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یافته است که ماهیانه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افسران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سربازان بپردازد</w:t>
      </w:r>
      <w:r>
        <w:rPr>
          <w:rFonts w:eastAsia="IRNazanin" w:cs="IRNazanin"/>
          <w:color w:val="111111"/>
          <w:sz w:val="28"/>
          <w:szCs w:val="28"/>
          <w:rtl w:val="true"/>
          <w:lang w:bidi="fa-IR"/>
        </w:rPr>
        <w:t>.»</w:t>
      </w:r>
      <w:r>
        <w:rPr>
          <w:rStyle w:val="FootnoteAnchor"/>
          <w:rtl w:val="true"/>
        </w:rPr>
        <w:footnoteReference w:id="88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دنسترویل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نامة مفصلی دربارة اوضاع موجود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فقط به لطفِ مداخلة بیچراکوف و قزاق‌هایش توانسته بودند قزوین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وگرنه جنگلی‌ها وارد قزوین می‌شدند و تهران مثل یک سیب رسیده جلوی پای‌شان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مسایل مالی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بیچراکوف خواسته‌های مالی نسبتاً سنگینی دارد، و وزارت جنگ نیز می‌خواهد بداند که آیا او ارزش این همه هزینه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بدانیم که او چه وظیفه‌ای بر عهده گرفته است و اینکه فقط او می‌تواند این وظیفه را انجام بدهد، آنوقت خواهیم فهمید که خواسته‌هایش چندان هم نامعقول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چارة دیگری نداریم</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دنسترویل بعد از </w:t>
      </w:r>
      <w:bookmarkStart w:id="362" w:name="pg4699_42265"/>
    </w:p>
    <w:p>
      <w:pPr>
        <w:pStyle w:val="BookText"/>
        <w:rPr/>
      </w:pPr>
      <w:bookmarkEnd w:id="362"/>
      <w:r>
        <w:rPr>
          <w:rFonts w:ascii="IRNazanin" w:hAnsi="IRNazanin" w:eastAsia="IRNazanin"/>
          <w:color w:val="111111"/>
          <w:sz w:val="28"/>
          <w:sz w:val="28"/>
          <w:szCs w:val="28"/>
          <w:rtl w:val="true"/>
          <w:lang w:bidi="fa-IR"/>
        </w:rPr>
        <w:t>دیداری کوتاه از قزوین و تهران تصمیم گرفت که مقرّ فرماندهی‌اش را به قزوین انتقال دهد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تقریباً هشت ماه پس از ترک بغداد، از همدان به سمت قزوین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اواخر ماه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انگلیسی‌ها دارند خود را برای عملیات بر ضد جنگلی‌ها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نیروهای بیشتری به قزوین آورده‌اند و امیدوارند که بزودی بتوانند به سمت خزر پیشروی کنند، و دوباره کنترل دریای خزر و ناوگان آن را در دست بگیرند، و بدین ترتیب بتوانند از ارمنی‌های منطقة قفقاز حمایت کنند</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363" w:name="__RefHeading___Toc992687_2035185390"/>
      <w:bookmarkStart w:id="364" w:name="_Toc123"/>
      <w:bookmarkEnd w:id="363"/>
      <w:r>
        <w:rPr>
          <w:rtl w:val="true"/>
        </w:rPr>
        <w:t>حملة قوای انگلیس و روس به منجیل</w:t>
      </w:r>
      <w:bookmarkEnd w:id="36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رسیدن 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آماده حمله به مواضع جنگلی‌ها در منجیل در کنارة سفید رود بودند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کوچک‌خان پُل منجیل را که در هفتاد مایلی قزوین و دقیقاً در نیمه‌راه انزلی بود در کنترل خود داشت، و کاملاً روشن بود که قصد مقاومت در برابر پیشروی قوای انگلیس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مستحکم او تمامی نقاط ورودی به پُل را زیر آتش داشت، و حتی بدون سنگرهای حفر شده توسط قوای جنگل و به طور طبیعی هم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زمان مناسب برای حمله فرا نرسیده بود، و انگلیسی‌ها باید تا رسیدنِ نیروهای بیشتر از بغداد صبر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سوار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فورد باری و همچنین چندین خودروی زرهپوش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ژوئن تعداد آنها برای حمله به جنگلی‌ها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تلاش نافرجام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کوچک‌خان، گفتگوها به نتیجه‌ای نرسید و حمله به جنگلی‌ها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مهاجم شامل چندین هزار قزاق، به همراه آتشبارهای توپخانه، سواره و پیاده نظام، گردانِ چهاردهم بهادران، و دو زرهپوش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ترتیبی داده بودند که به محض شروع درگیری، دو هواپیما از فرودگاه قزوین مواضع جنگلی‌ها را درهم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همه چیز برای حمله به جنگلی‌ها آماده بود، و در سپیده 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بیچراکوف به سمت میدان نبرد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برآورد می‌کند که آن روز احتمالاً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 در جنگ شرکت داشتند، و هر چند آتشبار توپخانه در اختیارشان نبود، مسلسل‌های متعددی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مکان‌های بسیار عالی کار گذاشته بودند و تمامی نقاط ورودی به پُل و جاده در آن طرف رودخانه را زیر آتش خود داشتند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حمله، جنگلی‌ها افسر آلمانی فُن پاشن را فرستادند تا بین روس‌ها و انگلیسی‌ها تفرقه بیندازد، ولی تلاش او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آغاز شد و جنگلی‌ها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توپ‌های کوهستانی و هواپیماها مواضع جنگلی‌ها را زیر آتش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سواره‌نظام قزاق و بهادران از سنگر بیرون ریختند و به سمت راستِ دشمن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زرهپوش‌ها هم در جاده‌ای که سمت چپ دشمن بود وارد عمل شدند، و در همین حال، پیاده‌نظامِ قزاق نیز در پهنة دشت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زود جنگلی‌ها را دیدیم که دارند سنگرهایشان را تخلیه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گیرودار نیروی سواره‌نظام و زرهپوش‌ها به سمت پُل حرکت کردند، و توانستند بدون هیچ مانعی پُل را بگیرند، و تعداد زیادی از جنگلی‌هایی را که فرصت فرار پیدا نکرده بودند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زیادی از کشته‌ها و مجروحین جنگلی روی زمین افتاده بودند، و جنگلی‌ها هیچ تلاشی برای بردن آنها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بود که نبرد پُل منجیل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ما ناچیز بود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هواپیماها تا حدود زیادی مانع از وارد آمدن تلفات به قوای انگلیس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هواپیماها واقعاً به دردمان می‌خوردند؛ زیرا دست و پای نیروهایی که در جنگل‌های انبوه می‌جنگند، بسته است و به همین </w:t>
      </w:r>
    </w:p>
    <w:p>
      <w:pPr>
        <w:pStyle w:val="BookText"/>
        <w:rPr/>
      </w:pPr>
      <w:r>
        <w:rPr>
          <w:rFonts w:ascii="IRNazanin" w:hAnsi="IRNazanin" w:eastAsia="IRNazanin"/>
          <w:color w:val="111111"/>
          <w:sz w:val="28"/>
          <w:sz w:val="28"/>
          <w:szCs w:val="28"/>
          <w:rtl w:val="true"/>
          <w:lang w:bidi="fa-IR"/>
        </w:rPr>
        <w:t>دلیل تلفات سنگینی به آنها وارد می‌شود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کشیش ماری در گزارش خود اشارة کوتاهی نیز به شکست جنگلی‌ها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روسی بیچراکوف با کمک دو هواپیمای انگلیسی مواضع جنگلی‌ها را در منجیل درهم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یک پُل فولادی دو طرف درة عمیقی را که رودی خروشان از وسط آن می‌گذرد، و گذرگاهی کوهستانی در رشته کوه البرز برای رسیدن به رشت به حساب می‌آید، به یکدیگر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همگی دست از جنگ کشیدند و پا به فرار گذاشتند، و نزدیک به پنجاه نفر آنها کشته، مجروح و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همه را رها کردند، حتی شهر رشت را، و در دلِ جنگل و تپه‌های مجاور آن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توشة فراوانی از جمله برنج و سایر ملزومات با خود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بازمانده‌های ارتش بزرگ روسیه که این بخش از ایران را به تصرف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تعقیب‌شان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زود سر و کلة انگلیسی‌ها 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دکتر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دیودیسن فریم از بیمارستان آمریکایی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می‌دانید، جنگلی‌ها بدون هیچ مقاومت جدّی از منجیل عقب‌نشینی کردند و به جنگ چریکی روی آوردند</w:t>
      </w:r>
      <w:r>
        <w:rPr>
          <w:rFonts w:eastAsia="IRNazanin" w:cs="IRNazanin"/>
          <w:color w:val="111111"/>
          <w:sz w:val="28"/>
          <w:szCs w:val="28"/>
          <w:rtl w:val="true"/>
          <w:lang w:bidi="fa-IR"/>
        </w:rPr>
        <w:t>.»</w:t>
      </w:r>
      <w:r>
        <w:rPr>
          <w:rStyle w:val="FootnoteAnchor"/>
          <w:rtl w:val="true"/>
        </w:rPr>
        <w:footnoteReference w:id="89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از پیشروی‌های قوای انگلیس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انگلیس با استفاده از خودروهای زرهی پُل مهم منجیل را در کنترل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جادة رشت حالا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کمکی، هواپیما، توپخانه و غیره به سرعت از همدان، کرمانشاه و بغداد راهی این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مقاومت جنگلی‌ها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آخرین گزارش‌ها، جنگلی‌ها دارای فرماندهان آلمانی هستند و اوامر آنها را اجرا می‌کنند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با ارسال تلگرامی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جنگلی‌ها به رهبری کوچک‌خان توسط قوای روس و انگلیس متفرق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جادة </w:t>
      </w:r>
    </w:p>
    <w:p>
      <w:pPr>
        <w:pStyle w:val="BookText"/>
        <w:rPr/>
      </w:pPr>
      <w:r>
        <w:rPr>
          <w:rFonts w:ascii="IRNazanin" w:hAnsi="IRNazanin" w:eastAsia="IRNazanin"/>
          <w:color w:val="111111"/>
          <w:sz w:val="28"/>
          <w:sz w:val="28"/>
          <w:szCs w:val="28"/>
          <w:rtl w:val="true"/>
          <w:lang w:bidi="fa-IR"/>
        </w:rPr>
        <w:t>تهران به رشت باز شده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گزارش‌های مطبوعاتی خبر از درگیری‌های بعدی جنگلی‌ها و قوای انگلیس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اظهارات فرستادة روس، براوین، را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فدرال سوسیالیستی روسیه به استقلال ایران احترام می‌گذارد و موافقت کرده است که هرگز خاک ایران را میدان جنگ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روسیه قزاق‌هایی را که تحت رهبری کلنل بیچراکوف تعدادی از جنگجویان راهِ استقلال ایران را در منجیل و رودبار به قتل رسانده‌اند، برده‌های زرخریدِ انگلیس جهانخوار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از این، رشت و انزلی به دست انگلیسی‌ها افتاد و جنگلی‌ها به جنگ چریکی متوسل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به یکی از واحدهای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هانت‌ها که در حال عبور از جاده بود حمله شد، و سروان درنفورد کشته و شش نفر دیگر مجروح شدند، ولی دشمن با تحمل تلفات سنگین مجبور به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با بمباران جنگلی‌ها مواضع خود را مستحکم کرده بودند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نبردهای سختی داشتیم، ولی سربازان خیلی خوب از عهده‌اش برآمدند، هم گورخه‌ها و هم همپشایری‌ها برای نشان دادن جوهرشان به جنگلی‌ها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زرهپوش‌ها هم برای تأثیر گذاشتن بر دشمن کمک بسیار خوبی بودند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او نمونه‌ای از نبرد با جنگلی‌ها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گورخه‌ها در امامزاده هاشم در نزدیکی قرارگاه‌شان با گروهی از جنگلی‌ها درگیر شدند، و در جنگ با آنها بسیار موفق عمل کردند، به نحوی که جنگلی‌ها کاملاً تار و مار شدند و آوازة جنگاوری گورخه‌ها لرزه بر اندام همه آنهایی انداخت که در آن حوالی زندگی می‌کردند</w:t>
      </w:r>
      <w:r>
        <w:rPr>
          <w:rFonts w:eastAsia="IRNazanin" w:cs="IRNazanin"/>
          <w:color w:val="111111"/>
          <w:sz w:val="28"/>
          <w:szCs w:val="28"/>
          <w:rtl w:val="true"/>
          <w:lang w:bidi="fa-IR"/>
        </w:rPr>
        <w:t>.»</w:t>
      </w:r>
      <w:r>
        <w:rPr>
          <w:rStyle w:val="FootnoteAnchor"/>
          <w:rtl w:val="true"/>
        </w:rPr>
        <w:footnoteReference w:id="89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رسیدنِ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جادة قزوین به گیلان امن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w:t>
      </w:r>
      <w:bookmarkStart w:id="365" w:name="pg4699_42269"/>
    </w:p>
    <w:p>
      <w:pPr>
        <w:pStyle w:val="BookText"/>
        <w:rPr/>
      </w:pPr>
      <w:bookmarkEnd w:id="365"/>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در سفر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بعد راهی قزوین شدیم، و بدون اینکه در جاده گلوله‌ای به سمت ما شلیک شود به مقصد رسیدیم، که همین نشان می‌دهد که سیستم نگهبانی ما بسیار مؤثر بوده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اطلاعیه‌ای را که سفارت انگلیس دربارة حملة بعدی جنگلی‌ها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بود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که از شکست‌شان در منجیل و رشت سرخورده و خشمگین بودند، جنگلی‌ها را متقاعد ساختند که برغم تمایل قوای انگلیس برای دوستی با جنگلی‌ها، دوباره به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سیصد جنگلی به قوای انگلیس که در حال عزیمت به رشت بودند حمله کردند، ولی شکست خوردند و بعد از تحمل تلفات سنگین به جنگل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قوای انگلیس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نیز حاوی اعلامیه‌ای از سوی سفارت انگلیس بود که از درگیری خونین جنگلی‌ها و قوای انگلیس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هیچ دعوایی با جنگلی‌ها ندارد و به آنها پیشنهاد دوستی داده است، ولی همانطور که همه می‌دانند آنها به تحریک سایر کشورهایی که در این امر ذینفع هستند دوستی و صلح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که از سوی این کشورها فریفته شده بودند، چهار روز پیش در نزدیکی سیاه رود تجمع کردند تا به کاروان‌های انگلیسی حمله کنند، ولی قوای انگلیس آنها را غافلگیر کردند و نزدیک به پنجاه و دو نفر از آنها را کشته یا مجروح ساختند، در حالیکه فقط یک نفر از انگلیسی‌ها کشته شد، و آنها هیچ مجروحی نداشتند</w:t>
      </w:r>
      <w:r>
        <w:rPr>
          <w:rFonts w:eastAsia="IRNazanin" w:cs="IRNazanin"/>
          <w:color w:val="111111"/>
          <w:sz w:val="28"/>
          <w:szCs w:val="28"/>
          <w:rtl w:val="true"/>
          <w:lang w:bidi="fa-IR"/>
        </w:rPr>
        <w:t>.»</w:t>
      </w:r>
    </w:p>
    <w:p>
      <w:pPr>
        <w:pStyle w:val="Heading3"/>
        <w:numPr>
          <w:ilvl w:val="2"/>
          <w:numId w:val="1"/>
        </w:numPr>
        <w:rPr/>
      </w:pPr>
      <w:bookmarkStart w:id="366" w:name="__RefHeading___Toc992689_2035185390"/>
      <w:bookmarkStart w:id="367" w:name="_Toc124"/>
      <w:bookmarkEnd w:id="366"/>
      <w:r>
        <w:rPr>
          <w:rtl w:val="true"/>
        </w:rPr>
        <w:t>حمله به انگلیسی‌ها در رشت</w:t>
      </w:r>
      <w:bookmarkEnd w:id="367"/>
    </w:p>
    <w:p>
      <w:pPr>
        <w:pStyle w:val="BookText"/>
        <w:rPr/>
      </w:pPr>
      <w:r>
        <w:rPr>
          <w:rFonts w:ascii="IRNazanin" w:hAnsi="IRNazanin" w:eastAsia="IRNazanin"/>
          <w:color w:val="111111"/>
          <w:sz w:val="28"/>
          <w:sz w:val="28"/>
          <w:szCs w:val="28"/>
          <w:rtl w:val="true"/>
          <w:lang w:bidi="fa-IR"/>
        </w:rPr>
        <w:t>پس از بازگشایی جادة انزلی، قوای انگلیس به منطقه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جنگلی‌ها تصمیم گرفته بودند که با حمله انگلیسی‌ها در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 کار را یکسره کنند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سایکس به اجمال حملة جنگلی‌ها در رشت، و شکست و تلفات سنگین‌شان را شرح می‌دهد،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نهایتاً دشمن را با بمباران از بازارها بیرون راندیم</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کشیش ماری توضیحات بیشتری دربارة این نبرد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بعد از شکست در منجیل، رودبار، و سیاه‌رود روحیة خود را باخته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یک مدت هیچ خبری از جنگلی‌های سرآسیمه شده،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اردوگاه انگلیسی‌ها گسترش می‌یافت و روس‌ها همگی رفته بودند، جنگلی‌ها جرئت پیدا کردند؛ سربازان و مأموران ایرانی از خدمت فرار می‌کردند و به جنگلی‌ها ملحق می‌شدند؛ سر و کلّه افسران آلمانی و اتریشی بیشتری هم پیدا می‌شد، و حداقل یک بلشویک روسی هم به آنها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شایع شده بود که تُرک‌ها نیز برای جنگلی‌ها کمک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مجبور به گماشتن نگهبان هایی شده بودند که گاه به سوی آنها شلیک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چریکی شدت گرفت، و هر دو طرف متحمل تلفاتی می‌شدند، تا اینکه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پیش از طلوع آفتاب نزدیک به حداقل یک‌هزار نفر از جنگلی‌ها، برخی حتی تعداد آنها را دو هزار نفر نیز تخمین زده‌اند، که معلوم بود مدتها برای این عملیات نقشه کشیده‌اند، به قرارگاه انگلیسی‌ها حمله کردند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مهاجمان با تحمل تلفات سنگین از قرارگاه عقب رانده شدند، ولی در همان حال حملة شدیدی به بانک انگلیس، و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کنسولگری این کشور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برای مدتی صلاح را در این دیدند که بانک را رها کنند، ولی خیلی زود پیش از آنکه جنگلی‌ها بتوانند گاوصندوق‌ها را باز کنند، آن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به تلگراف‌خانه هم حمله کردند، ولی شش نفر با </w:t>
      </w:r>
    </w:p>
    <w:p>
      <w:pPr>
        <w:pStyle w:val="BookText"/>
        <w:rPr/>
      </w:pPr>
      <w:r>
        <w:rPr>
          <w:rFonts w:ascii="IRNazanin" w:hAnsi="IRNazanin" w:eastAsia="IRNazanin"/>
          <w:color w:val="111111"/>
          <w:sz w:val="28"/>
          <w:sz w:val="28"/>
          <w:szCs w:val="28"/>
          <w:rtl w:val="true"/>
          <w:lang w:bidi="fa-IR"/>
        </w:rPr>
        <w:t>آتشبارهای لوئیس و تفنگ در مقابل آنها ایستادند تا زرهپوش‌ها به کمک آنها شتافتند و شبانه آنها را از آنجا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و طولانی‌ترین درگیری در کنسولگری اتفاق افتاد، که گروه کوچکی از قوای انگلیس در مقابل عدة بسیار زیادی از مهاجمان از آن دفاع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ساعت شش شب بود که فرماندهی قوای انگلیس دستور داد عجالتاً کنسولگری را تخلیه کنند، و افراد داخل کنسولگری را با زرهپوش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آن موقع نیروی کافی برای دفاع و نگهبانی مناسب از شهر وجود نداشت، این کار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و دوستان‌شان تلافی خود را سرِ کنسولگری درآوردند، و نه فقط اموال آن را غارت کردند، بلکه درها و پنجره‌ها و حتی چارچوب درها و پنجره‌ها را از جا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این پیروزی ظاهری سرخوش بودند، نظم و انضباط را کنار گذاشتند و آزادانه مشغول تخریب کنسولگری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اولین روز نبرد، انگلیسی‌ها مقرّ خود را در بانک و بخشی از شهر که بین بانک و قرارگاه فرماندهی‌شان در نزدیکی کنسولگری روس بود حفظ و مستحکم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نیروهایی برای تنبیه جنگلی‌ها به شهر فرستادند، ولی جنگلی‌ها با کَندن صدها چاله و انداختن صدها درخت در خیابان‌ها مانع از پیشروی زرهپوش‌ها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ضرب‌الاجلی برای جنگلی‌ها صادر شد به این مضمون که اگر شهر را تخلیه نکنند، شهر بمباران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به قول‌شان عمل کردند و دو هواپیما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پرواز بر فراز مرکز شهر مواضع جنگلی‌ها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جنگلی‌هایی را که پا به فرار گذاشته بودند تعقیب کردند و با مسلسل‌های لوئیس به جان‌شان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خیلی زود از جنگلی‌ها خالی شد، و انگلیسی‌ها با زرهپوش‌ها و فوردهای باری شهر را کاملاً در کنترل خود گرفتند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جنگلی‌ها کاملاً بهم ریخته بودند و ضدحمله‌ای صورت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از زرهپوش‌ها و هواپیما وحشت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وعدة تُرک‌ها برای کمک به آنها عملی نشده بود کاملاً دلسرد و مأیوس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حاجی احمد و دار و دسته‌اش اصرار داشتند که باید بی‌رحمانه به شهر حمله کرد، و حتی می‌گویند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شهر بسوزد و مردم کشته شوند باکی نیست؛ وقتی انگلیسی‌ها رفتند آن را دوباره می‌سازیم و مردمی بهتر از آنهایی که الآن در آنجا زندگی می‌کنند به شهر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میرزا کوچک‌خان با او مخالف بود و تصمیم داشت که درگیری‌ها خارج از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صدای تیراندازی بلند شد، و فردای همان شب می‌گفتند که دو جناح جنگلی به جان هم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فرار جنگلی‌ها هم خطری که محل سکونت ما را تهدید می‌کرد رفع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متروپُل و خانة بزرگ سی اتاقة یکی از رهبران جنگلی‌ها به نام عزت‌الله خان که قوای جنگل در آن پناه گرفته بودند، زیر آتش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نزدیک یکدیگر و از مواد قابل احتراق ساخته شده بودند، و خیلی زود تمام آن محله در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عزت‌الله خان مخصوصاً برای ما خیلی خطرناک بود، چون نزدیک به مدرسة پسرانه و پُر از مواد منفجره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صدای بلند انفجار مهماتی که در آتش می‌سوخت به گوش می‌رسید، و خیلی زود خانه‌های مجاور ما شعله‌ور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چهار ساعت تلاش می‌کردم مانع از پیشروی آتش شوم و آن را خاموش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توانستیم محل سکونت و مدرسه را سالم نگه داریم، ولی چهار یا پنج خانه بزرگ و ساختمان زیبای سینماتوگراف کاملاً سوختند و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اشغال شهر از سوی قوای جنگل، آزار و اذیتی به آمریکایی‌ها نرسید، بجز اینکه دار و دستة آنها مدام به املاک ما سرکشی می کردند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عادی، نظم و انضباطِ نسبتاً خوبی بر قوای جنگل حاکم بود، هر چند برخی عناصر سرکش هم بودند که به زحمت کنترل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ساکنان تهران، همدان، قزوین، زنجان، مشهد، و سایر شهرهای ایران به طور شرم‌آوری تقریباً هیچ کمکی به بهبود اوضاع وحشتناک قحطی‌زدگان نمی‌کردند، جنگلی‌ها ماهیانه ده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نرخ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آوارگان قحطی‌زده‌ای که به رشت می‌آمدند خرج می‌کردند، و آنها را به روستاییان روستاهای مجاور رشت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جنگلی‌ها به نام حاجی احمد و دار و دسته‌اش می‌گفتند که باید ارمنی‌ها را قتل عام کرد، ولی میرزا کوچک‌خان دستور سفت و سختی صادر کرد که اگر کسی به جان و مال ارمنی‌ها آسیبی برساند، سخت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به استثنای چند مورد کاملاً رعایت شد</w:t>
      </w:r>
      <w:r>
        <w:rPr>
          <w:rFonts w:eastAsia="IRNazanin" w:cs="IRNazanin"/>
          <w:color w:val="111111"/>
          <w:sz w:val="28"/>
          <w:szCs w:val="28"/>
          <w:rtl w:val="true"/>
          <w:lang w:bidi="fa-IR"/>
        </w:rPr>
        <w:t>.</w:t>
      </w:r>
      <w:r>
        <w:rPr>
          <w:rStyle w:val="FootnoteAnchor"/>
          <w:rtl w:val="true"/>
        </w:rPr>
        <w:footnoteReference w:id="89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نیز حملة جنگلی‌ها به قرارگاه قوای انگلیس در رشت و درگیری بین آن دو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و دویست نفر از جنگلی‌ها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به قرارگاه قوای انگلیس در رشت حمله کردند، ولی با تحمل دویست کشته و مجروح به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بانک و کنسولگری انگلیس حمله بردند، و ساختمان کنسولگری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چهار روز طول کشید و انگلیسی‌ها با کمک هواپیما و زرهپوش‌هایشان آنها را از رشت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این کار هتل، ساختمان سینما، و شش ساختمان دیگری را که در مجاور مدرسة مبلغان مذهبی آمریکایی بود به آتش کشیدند، و بمبی که از یک هواپیمای انگلیسی پرتاب شده بود سوراخ بزرگی در سقفِ مدرسه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که با مبلغان آمریکایی ابراز دوستی می‌کردند، به هیچ آمریکایی آسیبی یا آزار و اذیتی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ایرانی که در مدرسة مبلغان مشغول بودند به جنگلی‌ها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اُسرای آلمانی و اتریشی که از روسیه گریخته بودند نیز در میان </w:t>
      </w:r>
    </w:p>
    <w:p>
      <w:pPr>
        <w:pStyle w:val="BookText"/>
        <w:rPr/>
      </w:pPr>
      <w:r>
        <w:rPr>
          <w:rFonts w:ascii="IRNazanin" w:hAnsi="IRNazanin" w:eastAsia="IRNazanin"/>
          <w:color w:val="111111"/>
          <w:sz w:val="28"/>
          <w:sz w:val="28"/>
          <w:szCs w:val="28"/>
          <w:rtl w:val="true"/>
          <w:lang w:bidi="fa-IR"/>
        </w:rPr>
        <w:t>جنگلی‌ها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چندانی به انگلیسی‌ها وارد نشد، و در خط ارتباطی خزر وقفه‌ای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موفق توسط جنگلی‌ها بسیار بعید است، زیرا آنها توان مقابله با هواپیما، زرهپوش‌ها، و قوای انگلیسی را که روز به روز بیشتر می‌شوند و حالا شمارشان در رشت به حدود هزار نفر رسیده است، ندارند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گزارش‌هایی که از سوی سایر مبلغان مذهبی ارسال شده است، جزییات بیشتری دربارة این درگیری فاش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نامة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فریم به طور کلی با توصیف دنسترویل از این درگیری همخوانی دارد، و با جملاتی دربارة تلفات جنگ 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چهل مرد مسلح کشته شده‌اند، و باز این خبر رسیده است که دویست نفر کشته شده‌اند، که احتمالاً رقم دوّم مردم عادی را هم در بر می‌گیرد</w:t>
      </w:r>
      <w:r>
        <w:rPr>
          <w:rFonts w:eastAsia="IRNazanin" w:cs="IRNazanin"/>
          <w:color w:val="111111"/>
          <w:sz w:val="28"/>
          <w:szCs w:val="28"/>
          <w:rtl w:val="true"/>
          <w:lang w:bidi="fa-IR"/>
        </w:rPr>
        <w:t>.»</w:t>
      </w:r>
      <w:r>
        <w:rPr>
          <w:rStyle w:val="FootnoteAnchor"/>
          <w:rtl w:val="true"/>
        </w:rPr>
        <w:footnoteReference w:id="90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کوچک‌خان بعد از شکست از انگلیسی‌ها با آنها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شایعة صلح جنگلی‌ها با انگلیسی‌ها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چند روز اخیر، بین مردم رشت شایع شده است که جنگلی‌ها با قوای انگلیس در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کرده و انگلیسی‌ها نیز مبلغ کلانی به جنگلی‌ها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تا دیروز تأیید نشده بود، ولی حالا اطلاع موثق داریم که انگلیسی‌ها با هدف توسعة محور ارتباطی‌شان به درون قفقاز، و ترس از فعالیت دشمن در پشت سرشان، آمادة صلح با جنگلی‌ها هستند، و جنگلی‌ها نیز حاضر به صلح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طرفین توافق شده است که جادة رشت به دریا، و شهرهای انزلی و رشت در کنترل انگلیسی‌ها باشد و سایر مناطق در دست جنگلی‌ها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ایران هیچ اطلاعی دربارة جزییات توافق بین طرفین و همچنین مقدار پولی که گفته می‌شود توسط انگلیسی‌ها پرداخت شده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w:t>
      </w:r>
    </w:p>
    <w:p>
      <w:pPr>
        <w:pStyle w:val="BookText"/>
        <w:rPr/>
      </w:pP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آتش‌بس بین جنگلی‌ها و انگلیسی‌ها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توافقی بین انگلیسی‌ها و جنگلی‌ها در رشت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بین طرفین صلح برقرار شده است، آنها ظاهراً آرام هستند و هر کدام حدو مرز تعیین‌شدة خود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اجازه ندارند قوای خود را به برخی نواحی بفرستند، ولی مسیری برای رسیدن آنها به قفقاز و روسیه برایشان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نیز دربارة آتش‌بس بین انگلیسی‌ها و جنگلی‌ها بعد از شکست قوای جنگل در رشت گزارش داده است</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صلح بین انگلیسی‌ها و جنگلی‌ها عمر کوتاهی داشت، و در اواخر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خصومت‌ها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ماهة گذشته متأسفانه بی‌نظمی‌هایی در ولایات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جنگلی‌ها همچنان گاه و بی‌گاه مشکل‌ساز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صلح با انگلیسی‌ها در اواخر تابستان گذشته، همچنان به آزارِ دولت ایران و زمین‌داران متمول ایرانی در این ولایت ادامه دادند، و مشکلاتی نیز برای محصول برنج که عمده‌ترین محصول صادراتی این منطقه است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مذاکراتی بین آنها و دولت ایران جریان دارد، و گمان می‌رود که توافق موقتی بین آنها حاصل شود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تهاجم تُرک‌ها به آذربایجان و فرار مسیحیان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مربوط به تهاجم تُرک‌ها به آذربایجان در ماه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مجموعه‌ای از تلگرام‌ها و گزارش‌های دیپلماتیک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 مربوط به حضور نیروهای تُرک در آذربایجان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 حکایت از درگیری با یک گروه کوچک از نیروهای تُرک در شمال غربی ایران دارد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سفارت آمریکا در ابتدا اطلاعات ناچیزی دربارة تهاجم تُرک‌ها به آذربایجان داشت، و به همین دلیل این مسئله را چندان جدّی نگرفت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ولی گوردن پدوک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با ارسال تلگرام‌هایی زنگ خطر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تلگرام‌ها از حملة نیروهای تُرک به آذربایجان خبر داد و دربارة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4699_42277"/>
      <w:bookmarkStart w:id="369" w:name="pg4699_42277"/>
      <w:bookmarkEnd w:id="369"/>
    </w:p>
    <w:p>
      <w:pPr>
        <w:pStyle w:val="Heading2"/>
        <w:numPr>
          <w:ilvl w:val="1"/>
          <w:numId w:val="1"/>
        </w:numPr>
        <w:rPr/>
      </w:pPr>
      <w:bookmarkStart w:id="370" w:name="pg4699_42277"/>
      <w:bookmarkStart w:id="371" w:name="__RefHeading___Toc992691_2035185390"/>
      <w:bookmarkStart w:id="372" w:name="_Toc125"/>
      <w:bookmarkEnd w:id="370"/>
      <w:bookmarkEnd w:id="371"/>
      <w:r>
        <w:rPr>
          <w:rtl w:val="true"/>
        </w:rPr>
        <w:t>فصل دهم</w:t>
      </w:r>
      <w:r>
        <w:rPr>
          <w:rtl w:val="true"/>
        </w:rPr>
        <w:t xml:space="preserve">: </w:t>
      </w:r>
      <w:r>
        <w:rPr>
          <w:rtl w:val="true"/>
        </w:rPr>
        <w:t>تهاجم تُرک‌ها به آذربایجان و فرار مسیحیان</w:t>
      </w:r>
      <w:bookmarkEnd w:id="372"/>
    </w:p>
    <w:p>
      <w:pPr>
        <w:pStyle w:val="Heading3"/>
        <w:numPr>
          <w:ilvl w:val="2"/>
          <w:numId w:val="1"/>
        </w:numPr>
        <w:rPr/>
      </w:pPr>
      <w:bookmarkStart w:id="373" w:name="__RefHeading___Toc992693_2035185390"/>
      <w:bookmarkStart w:id="374" w:name="_Toc126"/>
      <w:bookmarkEnd w:id="373"/>
      <w:r>
        <w:rPr>
          <w:rtl w:val="true"/>
        </w:rPr>
        <w:t>اشاره</w:t>
      </w:r>
      <w:bookmarkEnd w:id="37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مربوط به تهاجم تُرک‌ها به آذربایجان در ماه 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مجموعه‌ای از تلگرام‌ها و گزارش‌های دیپلماتیک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 مربوط به حضور نیروهای تُرک در آذربایجان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 حکایت از درگیری با یک گروه کوچک از نیروهای تُرک در شمال غربی ایران دارد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سفارت آمریکا در ابتدا اطلاعات ناچیزی دربارة تهاجم تُرک‌ها به آذربایجان داشت، و به همین دلیل این مسئله را چندان جدّی نگرفت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ولی گوردن پدوک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با ارسال تلگرام‌هایی زنگ خطر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تلگرام‌ها از حملة نیروهای تُرک به آذربایجان خبر داد و دربارة </w:t>
      </w:r>
    </w:p>
    <w:p>
      <w:pPr>
        <w:pStyle w:val="BookText"/>
        <w:rPr/>
      </w:pPr>
      <w:r>
        <w:rPr>
          <w:rFonts w:ascii="IRNazanin" w:hAnsi="IRNazanin" w:eastAsia="IRNazanin"/>
          <w:color w:val="111111"/>
          <w:sz w:val="28"/>
          <w:sz w:val="28"/>
          <w:szCs w:val="28"/>
          <w:rtl w:val="true"/>
          <w:lang w:bidi="fa-IR"/>
        </w:rPr>
        <w:t>امنیت جانِ مسیحیان ابراز نگرانی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گزارش‌های رسمی، تُرک‌ها خوی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تُرک نیز به اینجا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است که نیروهای تُرک به فرماندهی آلمانی ها تبریز را اشغال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ارومیه کاملاً جدا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کشتار مسیحیان وجود دارد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کالدول از افزایش این نیروها خبر می‌دهد،</w:t>
      </w:r>
      <w:r>
        <w:rPr>
          <w:rStyle w:val="FootnoteAnchor"/>
          <w:rtl w:val="true"/>
        </w:rPr>
        <w:footnoteReference w:id="909"/>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می‌نویسد که نیروهای تُرک فقط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و شبه‌نظامیان مسیحی آنها را در نزدیکی اُشنو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داده‌اند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پدوک که از شنیدن خبر پیشروی قوای انگلیس به سمت آذربایجان بسیار خوشحال شده بود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با ارسال تلگرامی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و طرفدارانشان از همین الان کمتر پیدایشان می‌شود، و آشوبگران ایرانی نیز خصومت کمتری نشان می‌دهند</w:t>
      </w:r>
      <w:r>
        <w:rPr>
          <w:rFonts w:eastAsia="IRNazanin" w:cs="IRNazanin"/>
          <w:color w:val="111111"/>
          <w:sz w:val="28"/>
          <w:szCs w:val="28"/>
          <w:rtl w:val="true"/>
          <w:lang w:bidi="fa-IR"/>
        </w:rPr>
        <w:t>.»</w:t>
      </w:r>
      <w:r>
        <w:rPr>
          <w:rStyle w:val="FootnoteAnchor"/>
          <w:rtl w:val="true"/>
        </w:rPr>
        <w:footnoteReference w:id="91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از پیشروی انگلیسی‌ها در بین‌النهرین خبر می‌دهد،</w:t>
      </w:r>
      <w:r>
        <w:rPr>
          <w:rStyle w:val="FootnoteAnchor"/>
          <w:rtl w:val="true"/>
        </w:rPr>
        <w:footnoteReference w:id="912"/>
      </w:r>
      <w:r>
        <w:rPr>
          <w:rFonts w:ascii="IRNazanin" w:hAnsi="IRNazanin" w:eastAsia="IRNazanin"/>
          <w:color w:val="111111"/>
          <w:sz w:val="28"/>
          <w:sz w:val="28"/>
          <w:szCs w:val="28"/>
          <w:rtl w:val="true"/>
          <w:lang w:bidi="fa-IR"/>
        </w:rPr>
        <w:t>ولی روز بعد می‌نویسد که تُرک‌ها به درون آذربایجان پیشروی کرده‌اند، و اظهار می‌کند که این حرکتِ تُرک‌ها به تلافی تهاجم انگلیس به خاک ایران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پیشروی کنونی تُرک‌ها به داخل این منطقه بدون شک برای جلوگیری از ورود نیروی دنستر به آنجا و عقیم گذاشتن هدف آنها برای سازماندهی به نیروهای قفقاز علیه تُرک‌ها، و همچنین برای کنترل میدان‌های نفتی باکو،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نیروی دنستر تقریباً از افسران و درجه‌داران انگلیسی زبده به فرماندهی ژنرال دنسترویل تشکیل </w:t>
      </w:r>
    </w:p>
    <w:p>
      <w:pPr>
        <w:pStyle w:val="BookText"/>
        <w:rPr/>
      </w:pPr>
      <w:r>
        <w:rPr>
          <w:rFonts w:ascii="IRNazanin" w:hAnsi="IRNazanin" w:eastAsia="IRNazanin"/>
          <w:color w:val="111111"/>
          <w:sz w:val="28"/>
          <w:sz w:val="28"/>
          <w:szCs w:val="28"/>
          <w:rtl w:val="true"/>
          <w:lang w:bidi="fa-IR"/>
        </w:rPr>
        <w:t>شده است که تلاش دارد با رساندن خود به قفقاز به مردم این منطقه علیه تُرک‌ها کمک کند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ساوثرد نیز در اینباره نظر مشابهی ابراز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منطقة شمال غرب ایران وارد شدند، ولی احتمالاً مهمترین تهاجم‌شان در ماه مه سال جاری شروع شد که طی آن با تعداد نیروی قابل توجهی تا عمق آذربایجان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پیشروی قوای انگلیس به آن سوی دریای خزر این اقدام را برایشان ضروری ساخته است، هر چند احتمالاً، چنانکه در این گزارش اشاره شده است، آنها نقشه‌های دیگری داشتند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میروشنیکف نیز بر این باور است که اشغال آذربایجان از سوی تُرک‌ها با هدفِ دفاع از میدان‌های نفتی باکو و محافظت از جبهه‌های جناحی‌شان صورت گرفته است</w:t>
      </w:r>
      <w:r>
        <w:rPr>
          <w:rFonts w:eastAsia="IRNazanin" w:cs="IRNazanin"/>
          <w:color w:val="111111"/>
          <w:sz w:val="28"/>
          <w:szCs w:val="28"/>
          <w:rtl w:val="true"/>
          <w:lang w:bidi="fa-IR"/>
        </w:rPr>
        <w:t>.</w:t>
      </w:r>
      <w:r>
        <w:rPr>
          <w:rStyle w:val="FootnoteAnchor"/>
          <w:rtl w:val="true"/>
        </w:rPr>
        <w:footnoteReference w:id="91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خارجة آمریکا که از اوضاع آذربایجان به شدت نگران شده بود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دستورالعملی برای پدوک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تبریز بمانید، مگر اینکه خروج شما مطلقاً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دولت ایالات متحده می‌تواند کاری برای بهبود اوضاع در ایران انجام دهد؟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پدوک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با ارسال تلگرامی خبر می‌دهد که احتمالاً بزودی مجبور به خروج از تبریز خواهد شد، و سپس توصیه‌ای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کامل با انگلیسی‌ها</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پوتنی، رییس بخش امور خاور نزدیک، در یادداشتی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تلگرام پدوک اینطور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 الحاقی کنسول پدوک حکایت از شرایط بسیار وخیم در شمال‌غرب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باید از هر تلاشی برای حفظ روابط دوستانه با دولت ایران استفاده کنیم، و تهاجم تُرک‌ها به شمال‌غرب ایران </w:t>
      </w:r>
      <w:bookmarkStart w:id="375" w:name="pg4699_42280"/>
    </w:p>
    <w:p>
      <w:pPr>
        <w:pStyle w:val="BookText"/>
        <w:rPr/>
      </w:pPr>
      <w:bookmarkEnd w:id="375"/>
      <w:r>
        <w:rPr>
          <w:rFonts w:ascii="IRNazanin" w:hAnsi="IRNazanin" w:eastAsia="IRNazanin"/>
          <w:color w:val="111111"/>
          <w:sz w:val="28"/>
          <w:sz w:val="28"/>
          <w:szCs w:val="28"/>
          <w:rtl w:val="true"/>
          <w:lang w:bidi="fa-IR"/>
        </w:rPr>
        <w:t>را نقض حقوق ایران بدون موافقت دولت ایران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پوتنی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پدوک مسلماً نباید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باید او را به بوشهر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دستورالعملی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به پدوک ارسال 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موجود، وزارت امور خارجه به شما اختیار می‌دهد که خودتان دربارة خروج از تبریز تصمیم بگیرید، ولی تحت هر شرایطی در ایران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با مقامات قانونی ایران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شدیداً مایل به حفظ روابط دوستانه بین دولت ایران و ایالات متحده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کالدول با ارسال تلگرامی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تُرک بدون مقاومت نیروهای ایرانی وارد شرف‌خانه در حد فاصل خوی و تبریز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می‌گوید که به این تهاجم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ناتوان است و کاری از دستش برنمی‌آید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او در گزارشی تکمیلی در همین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تلگرام امروزم خبر دادم، طبق گزارش‌ها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تُرک وارد شرف‌خانه، واقع در ساحل شمالی دریاچة ارومیه، در حد فاصل بین خوی و تبریز،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من اطلاع داده است که به هجوم سربازان تُرک اعتراض کرده و در حال بررسی اقداماتی است تا با کمک والی آذربایجان از پیشروی بیشتر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انتظار داشت که دولت ایران کاری بیشتر از اعتراض از دستش ساخته باشد، به ویژه اینکه والی آذربایجان قبلاً از طرفداران سفت و سخت آلمان‌ها بوده است</w:t>
      </w:r>
      <w:r>
        <w:rPr>
          <w:rFonts w:eastAsia="IRNazanin" w:cs="IRNazanin"/>
          <w:color w:val="111111"/>
          <w:sz w:val="28"/>
          <w:szCs w:val="28"/>
          <w:rtl w:val="true"/>
          <w:lang w:bidi="fa-IR"/>
        </w:rPr>
        <w:t>.»</w:t>
      </w:r>
      <w:r>
        <w:rPr>
          <w:rStyle w:val="FootnoteAnchor"/>
          <w:rtl w:val="true"/>
        </w:rPr>
        <w:footnoteReference w:id="920"/>
      </w:r>
    </w:p>
    <w:p>
      <w:pPr>
        <w:pStyle w:val="Heading3"/>
        <w:numPr>
          <w:ilvl w:val="2"/>
          <w:numId w:val="1"/>
        </w:numPr>
        <w:rPr/>
      </w:pPr>
      <w:bookmarkStart w:id="376" w:name="__RefHeading___Toc992695_2035185390"/>
      <w:bookmarkStart w:id="377" w:name="_Toc127"/>
      <w:bookmarkEnd w:id="376"/>
      <w:r>
        <w:rPr>
          <w:rtl w:val="true"/>
        </w:rPr>
        <w:t>اشغال تبریز به دست تُرک‌ها</w:t>
      </w:r>
      <w:bookmarkEnd w:id="3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کالدول با ارسال تلگرامی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پدوک خبر از ورود قریب‌الوقوع نیروهای تُرک به تبریز داده، و گفته است که دارد خود را برای </w:t>
      </w:r>
    </w:p>
    <w:p>
      <w:pPr>
        <w:pStyle w:val="BookText"/>
        <w:rPr/>
      </w:pPr>
      <w:r>
        <w:rPr>
          <w:rFonts w:ascii="IRNazanin" w:hAnsi="IRNazanin" w:eastAsia="IRNazanin"/>
          <w:color w:val="111111"/>
          <w:sz w:val="28"/>
          <w:sz w:val="28"/>
          <w:szCs w:val="28"/>
          <w:rtl w:val="true"/>
          <w:lang w:bidi="fa-IR"/>
        </w:rPr>
        <w:t>خروج از تبریز در چند روز آینده آماده می‌کند؛ زنان خارجی از جمله زنان آمریکایی در حال خروج از تبریز هستند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کالدول درباره وضعیت نظامی تبریز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تخلیة تبریز حتمی است، ولی به احتمال خیلی قوی در همین هفته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و اتباع آمریکایی مقیم تبریز بجز دو نفر از این شهر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 فعلاً قصد ماندن در تبریز را دارند، ولی چنانچه خروج از شهر ضرورت یابد تبریز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جادة ارومیه به تبریز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عملیات نظامی تُرک‌ها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تُرک‌ها از سمتِ سولدوز و سلماس به ارومیه حمله‌ور شده‌اند، ولی حملات آنها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صوفیان، </w:t>
      </w:r>
      <w:r>
        <w:rPr>
          <w:rFonts w:eastAsia="Times New Roman" w:cs="Times New Roman" w:ascii="Times New Roman" w:hAnsi="Times New Roman"/>
          <w:color w:val="111111"/>
          <w:sz w:val="28"/>
          <w:szCs w:val="28"/>
          <w:lang w:val="en-US" w:bidi="en-US"/>
        </w:rPr>
        <w:t>Malapert</w:t>
      </w:r>
      <w:r>
        <w:rPr>
          <w:rFonts w:ascii="IRNazanin" w:hAnsi="IRNazanin" w:eastAsia="IRNazanin"/>
          <w:color w:val="111111"/>
          <w:sz w:val="28"/>
          <w:sz w:val="28"/>
          <w:szCs w:val="28"/>
          <w:rtl w:val="true"/>
          <w:lang w:bidi="fa-IR"/>
        </w:rPr>
        <w:t xml:space="preserve">، شرف‌خانه و خوی را در شمال دریاچة ارومیه به تصرف خود درآورده‌اند، و طبق گزارش‌ها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تُرک نیز در ساوجبلاغ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دریاچه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نیروهای تُرک در آذربایجان بدرستی معلوم نیست، ولی طبق برآوردها قوای تُرک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پیشروی انگلیسی‌ها نیز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انگلیس با سرعت هر چه تمام‌تر راهی قزوین هستند و پیش‌بینی می‌شود خیلی زود به سمت رشت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خاتمه یافته، و جاده‌هایی که از بین‌النهرین به این سو کشیده شد‌ه‌اند حالا شرایط خوبی دارند و طبق گزارش‌ها تردد در این جاده‌ها بسیار سنگین است</w:t>
      </w:r>
      <w:r>
        <w:rPr>
          <w:rFonts w:eastAsia="IRNazanin" w:cs="IRNazanin"/>
          <w:color w:val="111111"/>
          <w:sz w:val="28"/>
          <w:szCs w:val="28"/>
          <w:rtl w:val="true"/>
          <w:lang w:bidi="fa-IR"/>
        </w:rPr>
        <w:t>.»</w:t>
      </w:r>
      <w:r>
        <w:rPr>
          <w:rStyle w:val="FootnoteAnchor"/>
          <w:rtl w:val="true"/>
        </w:rPr>
        <w:footnoteReference w:id="92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پدوک با ارسال یک تلگرام فوری از ورود تُرک‌ها به تبریز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امروز بعدازظهر به کنسول‌ها گفت که یک یگان سواره‌نظام تُرک وارد شهر شده و پیش‌بینی می‌شود که نیروهای بیشتری در 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اعلام کرده‌اند که تبریز را اشغال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تُرک‌ها از اتباع آمریکایی در حکم دشمن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اوضاع به همین منوال باشد، کنسول‌های قدرت‌های متفق به همراه تمامی اتباع‌شان از جمله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 مبلغان مذهبی می‌خواهند روز دوشنبة آینده تبریز را به مقصد قزوین ترک کنند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از اشغال تبریز خبر داد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او سپس در گزارش تکمیلی‌اش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تلگرافیِ میانه و تبریز قطع شده و به همین دلیل هیچ خبری دربارة اوضاع این شهر از تاریخ هفدم این ماه به دستمان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در میانه یک پاسگاه نظامی دارند، ولی احتمالاً در حال حاضر از آن جلوتر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قفقاز و آذربایجان نیز آنقدر مبهم و نامشخص است که نمی‌توان دربارة انجام هرگونه اقدامی در آینده تصمیم گرفت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جالب است که دولت آمریکا بیشتر نگران پیشروی انگلیسی‌ها در ایران بود تا پیشروی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وزارت امور خارجة آمریکا دستورالعمل زیر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هر خبری که در ارتباط با پیشروی قوای انگلیس برای مقابله با تُرک‌ها در شمال‌غرب ایران به دست می‌آورید به وزارت امور خارجه اطلاع دهید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دویست سواره‌نظام انگلیسی در مسیر خود به سوی تبریز در بعدازظهرِ روز یازدهم به میانه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انگلیسیِ به مراتب بیشتری نیز از زنجان عازم شده و در 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پیشروی سریع قوای انگلیس از بین‌النهرین، میانه و قزوین احتمالاً تُرک‌ها به عقب‌نشینی از ایران وادار خواهد کرد</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وزارت امور خارجه آمریکا طی ارسال تلگرامی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بریتانیا انگلیسی هستند یا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تعداد نیروی تُرک و انگلیسی هم اکنون در شمال‌غربِ ایران حضور دارند؟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وزارت خارجه آمریکا یک بار دیگر نگرانی خود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تلگرام‌های شما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bookmarkStart w:id="378" w:name="pg4699_42283"/>
    </w:p>
    <w:p>
      <w:pPr>
        <w:pStyle w:val="BookText"/>
        <w:rPr/>
      </w:pPr>
      <w:bookmarkEnd w:id="378"/>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این وزارت با نگرانی منتظر جزییات بیشتر است</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کالدول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بریتانیا تماماً انگلیسی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بحال برآورد قطعیِ شمار نیروهای انگلیسی و تُرک در ایران میسر نبوده، ولی طبق اطلاعات، شمار نیروهای انگلیسی مستقر در کرمانشاه، همدان، قزوین و رشت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اطلاعات مهمی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 ارومیه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انگلیس تا بحال فقط تا زنجان و میانه پیش رفته‌اند و تعداد آنها کمتر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ولی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آسوری در منطقه ارومیه وجود دارد که از سوی انگلیسی‌ها تجهیز شده و تحت فرمان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نیروهای تُرک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 نیروهای تُرک در شمال‌غرب ایران، طبق بهترین برآوردهای ما،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تلاش‌های بعدی کالدول برای کسب اطلاع از انگلیسی‌ها ناموفق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 دقیق شمار نیروهای انگلیسی و تُرک در هیچ قسمت از ایران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انگلیس اطلاع داده است که طبق دستورالعمل اکید اجازه افشای اطلاعات نظامی برای هیچ کسی را ندارد</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379" w:name="__RefHeading___Toc992697_2035185390"/>
      <w:bookmarkStart w:id="380" w:name="_Toc128"/>
      <w:bookmarkEnd w:id="379"/>
      <w:r>
        <w:rPr>
          <w:rtl w:val="true"/>
        </w:rPr>
        <w:t>اعلامیه‌های ارتش تُرک</w:t>
      </w:r>
      <w:bookmarkEnd w:id="38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فرماندة نیروهای تُرک در آذربایجان به نام توفیق، اعلامیة زیر را منتشر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پیروز تُرک روستای شاهپور را اشغال کرده و تمامی حومة سولدوز در تصرف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نیز به زودی به دست آنها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سربازان تُرک عازم تبریز هستند، و مقادیر عظیمی مهمات با خود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اصلی نیروهای تُرک بیرون راندن انگلیسی‌ها از خاک ایران است، که برادران مسلمان ما در آن زندگی </w:t>
      </w:r>
    </w:p>
    <w:p>
      <w:pPr>
        <w:pStyle w:val="BookText"/>
        <w:rPr/>
      </w:pPr>
      <w:r>
        <w:rPr>
          <w:rFonts w:ascii="IRNazanin" w:hAnsi="IRNazanin" w:eastAsia="IRNazanin"/>
          <w:color w:val="111111"/>
          <w:sz w:val="28"/>
          <w:sz w:val="28"/>
          <w:szCs w:val="28"/>
          <w:rtl w:val="true"/>
          <w:lang w:bidi="fa-IR"/>
        </w:rPr>
        <w:t>می‌کنند و دولتی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ویژه خیر و صلاح عموم را مد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منیر، فرماندة قوای تُرک در تبریز، نیز اعلامیه زیر را دربارة بازگشت حاجی بلوری به تبریز و اعلام جهاد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w:t>
      </w:r>
    </w:p>
    <w:p>
      <w:pPr>
        <w:pStyle w:val="BookText"/>
        <w:rPr/>
      </w:pPr>
      <w:r>
        <w:rPr>
          <w:rFonts w:ascii="IRNazanin" w:hAnsi="IRNazanin" w:eastAsia="IRNazanin"/>
          <w:color w:val="111111"/>
          <w:sz w:val="28"/>
          <w:sz w:val="28"/>
          <w:szCs w:val="28"/>
          <w:rtl w:val="true"/>
          <w:lang w:bidi="fa-IR"/>
        </w:rPr>
        <w:t>میرزا آقا بلوری</w:t>
      </w:r>
      <w:r>
        <w:rPr>
          <w:rStyle w:val="FootnoteAnchor"/>
          <w:rtl w:val="true"/>
        </w:rPr>
        <w:footnoteReference w:id="932"/>
      </w:r>
      <w:r>
        <w:rPr>
          <w:rFonts w:ascii="IRNazanin" w:hAnsi="IRNazanin" w:eastAsia="IRNazanin"/>
          <w:color w:val="111111"/>
          <w:sz w:val="28"/>
          <w:sz w:val="28"/>
          <w:szCs w:val="28"/>
          <w:rtl w:val="true"/>
          <w:lang w:bidi="fa-IR"/>
        </w:rPr>
        <w:t>، که از بزرگان و نجبای تبریز است، به خاطر حفظ اسلام و به منظور خونخواهی آن دسته از مسلمانان ایرانی که به دست دشمنان ددمنش و ستمکار اسلام در ارومیه، سلماس و جلفا به شهادت رسیده‌اند، به نیروهای ظفرمند تُرک به فرماندهی شوکت‌لو علی‌احسان پاشا ملحق شده و امروز به تبریز باز می‌گردد تا به اسلام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تبریز خواهند ماند تا نیّت مقدسش را عملی سازد و داوطلبان جهاد را سازمان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توجه عموم مردم را به ویژه به این نکته جلب می‌نماید که از مشارکت حاجی میرزا آقا و هیچیک از مسلمانان دیگر در جهاد جلوگیری نخواهد شد، و چنانچه هر کسی سعی در اخلال در این حرکت را داشته باشد، اقدام علیه دولت تُرک تلقی خواهد 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و مبرهن است که دشمنان اسلام در طول سالیان متمادی سعی در نابود کردن قرآن مجید داشته‌اند که تنها مبنای اصول اسلامی ماست؛ به عبارت دیگر، آنها قصد نابود کردن همة مقدسات مسلمانان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حربة خائنانة این دشمنان حمله به شرفِ مسلمانان و سعی در گمراه کردن زنان و کودکان و نابودی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احدی که هم اکنون در جهاد شرکت کند و در مقابل این دشمنان واقعی اسلام جانفشانی نماید، و چنانچه از عملی شدن مقاصد خائنانه و تلاش‌های ددمنشانة آنها جلوگیری کند، در زمرة سربازان تُرک محسوب خواهد شد، و تحت حمایت ارتش ظفرمند امپراتوری قرار خواهد گرفت</w:t>
      </w:r>
      <w:r>
        <w:rPr>
          <w:rFonts w:eastAsia="IRNazanin" w:cs="IRNazanin"/>
          <w:color w:val="111111"/>
          <w:sz w:val="28"/>
          <w:szCs w:val="28"/>
          <w:rtl w:val="true"/>
          <w:lang w:bidi="fa-IR"/>
        </w:rPr>
        <w:t>.</w:t>
      </w:r>
      <w:r>
        <w:rPr>
          <w:rStyle w:val="FootnoteAnchor"/>
          <w:rtl w:val="true"/>
        </w:rPr>
        <w:footnoteReference w:id="933"/>
      </w:r>
      <w:bookmarkStart w:id="381" w:name="pg4699_42285"/>
    </w:p>
    <w:p>
      <w:pPr>
        <w:pStyle w:val="Heading3"/>
        <w:numPr>
          <w:ilvl w:val="2"/>
          <w:numId w:val="1"/>
        </w:numPr>
        <w:rPr/>
      </w:pPr>
      <w:bookmarkStart w:id="382" w:name="__RefHeading___Toc992699_2035185390"/>
      <w:bookmarkStart w:id="383" w:name="_Toc129"/>
      <w:bookmarkEnd w:id="381"/>
      <w:bookmarkEnd w:id="382"/>
      <w:r>
        <w:rPr>
          <w:rtl w:val="true"/>
        </w:rPr>
        <w:t>وضعیت نظامی و سیاسی آذربایجان</w:t>
      </w:r>
      <w:bookmarkEnd w:id="38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با فرا رسیدن ماه جولای نیروهای تُرک مستقر در آذربایجان به رغم اعلامیه‌هایی که صادر می‌کردند در وضعیت خوبی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اینباره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 هم اکنون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تُرک در تبریز هستند، و بعید می‌نماید که قصد پیشروی به بیرون از تبریز را داشته باشند، زیرا هر چند شمار آنها بیشتر از نیروهای انگلیسی است، ولی به نظر می‌رسد که هیچ تمایلی به درگیر شدن با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گزارش‌هایی که در ایران به دستمان رسیده است حاکی است که تُرک‌ها کاملاً از جنگ خسته و متنفر شده‌اند، و کاملاً بعید است که به یک عملیات بزرگ نظامی دیگر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آنها به سوی قفقاز ظاهراً به این دلیل بوده است که دیگر توان انجام عملیات نظامی در بین‌النهرین یا فلسطین را ندارند، ضمن اینکه در قفقاز و استان آذربایجان نیز کسی نبود که مقابل آنها بایستد؛ وانگهی آنها می‌توانستند آذوقه مورد نیاز نیروهایشان را که تقریباً از گرسنگی رو به هلاک بودند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اصلاً بعید نیست که قصد آنها از این پیشروی جبران کردن شکست‌ها و خساراتی باشد که در جبهه‌های دیگر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تُرک‌ها آذربایجان را اشغال کرده بودند، مردم بیشتر با انگلیسی‌ها خصومت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احساسات ضد‌انگلیسی آذربایجانی‌ها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دموکرات‌های آذربایجان همیشه با انگلیسی‌ها خصومت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اخیراً، دموکرات‌های سرشناس تبریز جلسه‌ای تشکیل دادند که ولیعهد ایران و والی آذربایجان که مدتها از طرفداران سفت و سخت آلمان‌ها بوده و می‌گویند از آنها پول می‌گرفته است، نیز در این جلسه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قسم خوردن به قرآن، نامه‌ای خطاب به تُرک‌ها نوشتند که در آن آمده بود که ظاهراً خود را طرفدار انگلیس نشان خواهند داد، ولی واقعاً از تُرک‌ها حمایت می‌کنند و مایل بودند که تُرک‌ها تبریز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تُرک‌ها و آلمانی ها خود را منجیِ دولت‌های مسلمان از </w:t>
      </w:r>
    </w:p>
    <w:p>
      <w:pPr>
        <w:pStyle w:val="BookText"/>
        <w:rPr/>
      </w:pPr>
      <w:r>
        <w:rPr>
          <w:rFonts w:ascii="IRNazanin" w:hAnsi="IRNazanin" w:eastAsia="IRNazanin"/>
          <w:color w:val="111111"/>
          <w:sz w:val="28"/>
          <w:sz w:val="28"/>
          <w:szCs w:val="28"/>
          <w:rtl w:val="true"/>
          <w:lang w:bidi="fa-IR"/>
        </w:rPr>
        <w:t>یوغ ستم و ظلم امپریالیسم انگلیس و روس معرفی می‌کنند، و روزنامه‌های محلی در تبریز که با کمک مالی آلمانی ها منتشر می‌شوند، اعلامیه‌هایی به چاپ رسانده‌اند که امپراتور آلمان هم یک مسلمان و دوست مسلمانان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ساوثرد نیز وضعیت ارتش تُرک در 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گروههایی از افسران انگلیسی که از همدان و قزوین به سمت شمال رهسپار هستند با موفقیت توانسته‌اند مزدوران کُرد را به استخدام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زرهپوش‌ها تا نزدیکی تبریز که در اشغالِ تقریباً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تُرک است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انگلیسی به من گفته است که نیروهای کافی برای حمله به تبریز را ندارد، ولی تخمین می‌زند که در صورت قطعی شدن این تصمیم، به نیروی چندان زیادی نیاز نخواهد بود، چرا که تُرک‌های مستقر در شمال ایران تجهیزات جنگی کمی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اطلاعاتی که می‌توان به دست آورد حاکی از آن است که احتمال پیشروی تُرک‌ها به جنوب تبریز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نیروهای دنسترویل هم اکنون منتظر دریافت تصمیم وزارت جنگ بریتانیا و رسیدنِ قوای کمکی برای پیشروی به سوی تبریز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افسر نظامی آشنا با وضعیت معتقد است که محور ارتباطی کنونی انگلیس در ایران عملاً دشمن را از هر گونه تهاجم احتمالی از تبریز به سمت جنوب ایران منصرف خواهد ساخت</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تُرک همچنان در تبریز و حومة آن و همچنین در ناحیه شمال غربی آذربایجان مستقر هستند، ولی تا کنون موفق به اشغال ارومیه نشده‌اند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بهترین برآوردها، شمار نیروهای تُرک در تبریز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کل آذربایجان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انگلیس نیز مدام توسط نیروهای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384" w:name="pg4699_42287"/>
    </w:p>
    <w:p>
      <w:pPr>
        <w:pStyle w:val="BookText"/>
        <w:rPr/>
      </w:pPr>
      <w:bookmarkEnd w:id="384"/>
      <w:r>
        <w:rPr>
          <w:rFonts w:ascii="IRNazanin" w:hAnsi="IRNazanin" w:eastAsia="IRNazanin"/>
          <w:color w:val="111111"/>
          <w:sz w:val="28"/>
          <w:sz w:val="28"/>
          <w:szCs w:val="28"/>
          <w:rtl w:val="true"/>
          <w:lang w:bidi="fa-IR"/>
        </w:rPr>
        <w:t>اعزامی از بین‌النهرین و محور ارتباطی‌شان از بغداد، کرمانشاه، همدان، قزوین به رشت تقویت می‌شوند</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دربارة آذربایجان و گیلان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 آذربایجان در دست تُرک‌هاست، ولی هدف آنها برای پیوستن به کوچک‌خان در گیلان و جلوگیری از اشغال رشت و انزلی توسط انگلیسی‌ها کاملاً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جمعیت بزرگ تورانی آذربایجان، و همچنین تعداد زیادی از مقامات فارسِ آن، عموماً نسبت به اشغال این ناحیه به دست تُرک‌ها بی‌تفاوت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بعید می‌نماید که نیروهای انگلیسی مستقر در ایران تلاشی برای بیرون راندن تُرک‌ها از شمال‌غرب ایران انجام بدهند، یا اینکه خطر پیشروی بیشتر آنها به درون خاک ایران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قوای انگلیس به موصل و بیرون آن محتمل است، که شاید موجب خروج تُرک‌ها از شمال‌غرب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به نام ارتش در ایران وجود ندارد، و تنها نیروهایی که می‌توانند در وضعیت نظامی اینجا تأثیر‌گذار باشند تفنگداران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ایران، نیروی دنستر، و مهاجمان تُرک هستند</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385" w:name="__RefHeading___Toc992701_2035185390"/>
      <w:bookmarkStart w:id="386" w:name="_Toc130"/>
      <w:bookmarkEnd w:id="385"/>
      <w:r>
        <w:rPr>
          <w:rtl w:val="true"/>
        </w:rPr>
        <w:t>مقاومت مسیحیان در مقابل تُرک‌ها و بروز بحران در ارومیه</w:t>
      </w:r>
      <w:bookmarkEnd w:id="38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مسیحیان و مسلمانان و جنگ خونین شبه‌نظامیان مسیحی با قزاق‌های ایرانی در ماه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فصل هشت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فرقه‌ای در ارومیه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کالدول با ارسال تلگرامی از درگیری مسلمانان و ارمنی‌ها در ارومیه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کمیسیونی متشکل از ارمنی‌ها و مسلمان‌ها سعی دارد بین جناح‌های درگیر در ارومیه آشتی برقرار کند، ولی درگیری‌های پراکنده‌ای در شاهپور گزارش شده است</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کالدول گزارش مبسوطی دربارة درگیری </w:t>
      </w:r>
    </w:p>
    <w:p>
      <w:pPr>
        <w:pStyle w:val="BookText"/>
        <w:rPr/>
      </w:pPr>
      <w:r>
        <w:rPr>
          <w:rFonts w:ascii="IRNazanin" w:hAnsi="IRNazanin" w:eastAsia="IRNazanin"/>
          <w:color w:val="111111"/>
          <w:sz w:val="28"/>
          <w:sz w:val="28"/>
          <w:szCs w:val="28"/>
          <w:rtl w:val="true"/>
          <w:lang w:bidi="fa-IR"/>
        </w:rPr>
        <w:t>مسیحیان و مسلمانان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تلگرام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جاری‌ام خبر دادم، تلاش‌هایی برای برقراری صلح در آذربایجان غربی در جریان است، و در تاریخ ششم ماه جاری کمیسیونی از تبریز برای مذاکره با رهبران مسیحیان آسوری به ارومیه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در زمانی که این مذاکرات جریان داشت، ایرانی‌ها، که می‌گویند برخی از آنها اونیفورم‌های تُرکی به تن داشتند، به مسیحیان نسطوری حمله کردند، ولی در حوالی شاهپور و سلماس از آنها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مجدد آرامش در آذربایجان غربی مسلماً تا حدود زیادی به تحرکات نیروهای تُرک در آن حوالی بستگی خواهد داشت</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چنانکه در بالا اشاره شد، تُرک‌ها و شبه‌نظامیان مسیحی مشغول جنگ بودند و تلاش تُرک‌ها برای تصرف ارومیه در اوایل ماه ژوئن ناکام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فرا رسیدن جولای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موضع مسیحیان رو به ضعف نهاده بود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در تلگرامی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نیروهای مسیحی مستقر در ارومیه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آخرین گزارش‌ها، مسیحیان بومی ارومیه توانسته‌اند با موفقیت از این شهر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قصد رساندن سلاح و مهمات به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مسیحی مسلح در منطقة ارومیه مستقر هستند، ولی مهمات کافی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یگان‌های تعلیم‌دیده و تجهیز‌شده توسط روس‌ها هستند که می‌گویند جنگجویان قابلی‌اند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بتواند برایشان مهمات ارسال کند، احتمالاً می‌توانند با موفقیت در برابر تُرک‌ها مقاومت کنند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از مقاومت مسیحیان در مقابل تُرک‌ها خبر می‌دهد و به وضعیت وخیمی که دارد در ارومیه شکل می‌گیرد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ارومیه هم اینک از همه طرف در محاصرة نیروهای تُرک افتاده و ارتباطش با سایر نقاط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مسیحی آسوری مسلح در این </w:t>
      </w:r>
    </w:p>
    <w:p>
      <w:pPr>
        <w:pStyle w:val="BookText"/>
        <w:rPr/>
      </w:pPr>
      <w:r>
        <w:rPr>
          <w:rFonts w:ascii="IRNazanin" w:hAnsi="IRNazanin" w:eastAsia="IRNazanin"/>
          <w:color w:val="111111"/>
          <w:sz w:val="28"/>
          <w:sz w:val="28"/>
          <w:szCs w:val="28"/>
          <w:rtl w:val="true"/>
          <w:lang w:bidi="fa-IR"/>
        </w:rPr>
        <w:t>منطقه مستقر هستند که ادعا می‌کنند در تمامی درگیری‌های متعددی که تا کنون با تُرک‌ها رخ داده است پیروز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تقریباً پول و مهماتی برایشان باقی نمانده و شرایط آنها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نیرویی از همدان به بیجار اعزام کردند، و از این نقطه پول و مهمات به صائین‌قلعه فرستادند، که تا جنوب‌شرقی ساوجبلاغ فاصلة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که یک نیروی تُرک در آن مستقر است، تا نزدیک‌ترین سنگر آسوری‌ها در حدود دو روز پیاده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ماه جاری، انگلیسی‌ها یک هواپیما از میانه به ارومیه فرستادند تا به آسوری‌ها بگویند که اگر قادر به عبور از خطوط تُرک‌ها باشند، این ملزومات و تدارکات در محل نامبرده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نمی‌رود که عبور از خطوط تُرک‌ها برای آنها چندان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می‌شود که تُرک‌ها در تبریز گفته‌اند که اگر ارومیه را بگیرند همة مسیحیان آذربایجان را قتل عام خواهند کرد، ولی نمی‌شود صحت این ادعاها را تأیید کرد؛ وانگهی چنین اقدامی تقریباً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آسوری‌ها تا بحال در مقابل تُرک‌ها کاملاً موفق بوده‌اند، و همه چیز به این بستگی دارد که آیا می‌توانند به این وضعیت ادامه بدهند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ملزوماتی که در صائین‌قلعه است دست پیدا کنند، احتمالاً قادر به چنین کاری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دلیل وضعیت یأس‌آوری که دارند واقعاً دست از جان شسته‌اند، زیرا شکست‌شان به معنای نابودی آنها و احتمالاً نابودی همة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استان خواهد بود</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کالدول یک نسخه از نامة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گوردن پدوک را نیز که به قزوین نقل مکان کرده بود به پیوست این گزارش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نامه‌هایی که به دیگران ارسال شده دریافته‌ام که تُرک‌ها اخیراً از شمال و جنوب ارومیه به نیروهای مسلح سوری و ارمنی حمله‌ور شده‌اند، ولی بعد از اینکه از هر دو طرف به نزدیکی‌های شهر رسیدند، شکست خوردند و عقب نشستند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پدوک سپس به برنامة مسیحیان برای خروج دسته‌جمعی از ارومیه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مسیحیان به فکر خروج دسته‌جمعی از منطقة ارومیه بوده و خود را برای این کار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 همة مسیحیان در ناحیه سلماس، به ویژه شمار زیادی از پناهندگان ارمنی که اخیراً از وان به آنجا پناه آورده بودند، به ارومیه بازگشته‌اند؛ و بدین ترتیب شمار مسیحیانی که در دشت ارومیه جمع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توانسته‌ام برآورد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احتمالاً متشکل از گروههای 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بومی ساکن مناطق ارومیه و سلماس، که اکثراً آسوری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ایرانی یا ارمنی‌ها و روس‌ها و غیره که به تبعیت ایران درآمده‌اند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آسور‌یان ساکن در کوهستان‌های ترکیه که به جبهه‌ها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که برگرفته از نام یک ناحیه کوهستانی است که برخی از آنها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الباقی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هستند، پناهندگان ارمنی، که اکثراً ساکنِ منطقة وان هستند، و در آخرین خروج ارمنی‌ها از آنجا وارد خاک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نزدیک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این مردم اسلحه داشته باشند، ولی تنها نیروی مسلح کارآمدشان افراد باقی‌مانده از گردان‌های آسوری است که چند سال پیش تحت نظر روس‌ها سازمان یافتند و تعلیم دیدند، و ممکن است نفراتی هم که از آن موقع تا بحال توسط فرماندهان روسی تعلیم دیده‌اند به آنها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یگان‌های تعلیم‌دیدة سربازان ارمنی نیز هستند که به هنگام اشغال منطقة وان به دست تُرک‌ها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دقیقی در دست ندارم، ولی فکر می‌کنم که باید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آسوری و احتمالاً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ارمنی در ارومیه مستقر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سه آتشبار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روسی، که توپچی‌های روسی با آنها کار می‌کردند، نیز در گردان‌های سوری در حال خدمت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آنها هنوز این آتشبارها را در اختیار دارند، ولی احتمالاً مهمات زیادی برایشان باقی نمانده است، و اطلاع رسیده که فشنگ‌های </w:t>
      </w:r>
      <w:bookmarkStart w:id="387" w:name="pg4699_42291"/>
    </w:p>
    <w:p>
      <w:pPr>
        <w:pStyle w:val="BookText"/>
        <w:rPr/>
      </w:pPr>
      <w:bookmarkEnd w:id="387"/>
      <w:r>
        <w:rPr>
          <w:rFonts w:ascii="IRNazanin" w:hAnsi="IRNazanin" w:eastAsia="IRNazanin"/>
          <w:color w:val="111111"/>
          <w:sz w:val="28"/>
          <w:sz w:val="28"/>
          <w:szCs w:val="28"/>
          <w:rtl w:val="true"/>
          <w:lang w:bidi="fa-IR"/>
        </w:rPr>
        <w:t>آنها نیز برای مقاومت طولانی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خلبان انگلیسی طبیعتاً موجب شادی این مردم شد، که هفته‌ها عملاً هیچ ارتباطی با خارج نداشتند، و حالا گمان می‌رود که این دسته‌های نظامی به امید دریافت سریع ملزومات انگلیسی در آنجا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امکان دارد که مردم غیرنظامی نیز در آنجا بمانند، زیرا حرکت و تغذیة چنین جمعیتی در یک منطقة صعب‌العبور و جنگی کار بسیار خطرناکی است</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ساوثرد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واصله در طول هفتة گذشته حاکی از آن است که جنگجویان مسیحی ارومیه در حال مقاومت هستند و سلاح و مهمات به زودی توسط انگلیسی‌ها به دست آنها خواهد رسید</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کمی بعد از ارسال این گزارش، مسیحیان، ارومیه را رها کردند و این شهر به تصرف تُرک‌ها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تُرک‌ها به پیشروی‌شان ادامه دادند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 ارومیه را که قبلاً جمعیت مسیحی بجز مبلغان مذهبی آمریکایی آن را ترک کرده بودند، به اشغال خود درآوردند</w:t>
      </w:r>
      <w:r>
        <w:rPr>
          <w:rFonts w:eastAsia="IRNazanin" w:cs="IRNazanin"/>
          <w:color w:val="111111"/>
          <w:sz w:val="28"/>
          <w:szCs w:val="28"/>
          <w:rtl w:val="true"/>
          <w:lang w:bidi="fa-IR"/>
        </w:rPr>
        <w:t>.»</w:t>
      </w:r>
      <w:r>
        <w:rPr>
          <w:rStyle w:val="FootnoteAnchor"/>
          <w:rtl w:val="true"/>
        </w:rPr>
        <w:footnoteReference w:id="944"/>
      </w:r>
    </w:p>
    <w:p>
      <w:pPr>
        <w:pStyle w:val="Heading3"/>
        <w:numPr>
          <w:ilvl w:val="2"/>
          <w:numId w:val="1"/>
        </w:numPr>
        <w:rPr/>
      </w:pPr>
      <w:bookmarkStart w:id="388" w:name="__RefHeading___Toc992703_2035185390"/>
      <w:bookmarkStart w:id="389" w:name="_Toc131"/>
      <w:bookmarkEnd w:id="388"/>
      <w:r>
        <w:rPr>
          <w:rtl w:val="true"/>
        </w:rPr>
        <w:t>خروج دسته‌جمعی مسیحیان از ارومیه</w:t>
      </w:r>
      <w:bookmarkEnd w:id="38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وقایعی را که منجر به خروج مسیحیان از ارومیه شد اینطور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که برخی دسته‌های نظامیِ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آنها احتمالاً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و قبلاً توسط روس‌ها و فرانسوی‌ها تعلیم‌دیده و تجهیز شده بودند، چندین بار با تُرک‌ها درگیر شدند و آنها را شکست دادند، و بدین ترتیب مانع از اشغال منطقة ارومیه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قوای انگلیس در محور بغداد به خزر خبر رسید که جنگجویان جلو مهمات کافی در اختیار ندارند، و اگر ملزومات و مهمات جدیدی به دستشان برسد شاید بتوانند در مقابل نیروهای تُرک که احتمالاً به آن منطقه می‌آیند مقاومت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پاسخ انگلیس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به دلیل کمبود نیرو نمی‌توانستند با پیشروی به سمتِ شمال به آنها کمک کنند، ولی به جلوها خبر دادند که تلاش می‌کنند مهمات لازم را به محلی در جنوب دریاچه ارومیه، که در نقشه صائین قلعه نام دارد، ببرند و جلوها باید با شکستن خطوط دشمن خود را به این نقطه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نقشة خود را عملی کردند و در نیمة دوم جولای به همراه ملزومات نظامی به بیجار رسیدند، و رسیدن خود را به جلوها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 نیز راهی جنوب شدند، و از قرار معلوم تُرک‌ها در همین هنگام به ارومیه هجوم آوردند، و در هفتة اول یا اواخر هفتة اولِ ماه آگوست یا در ارومیه بودند و یا در موقعیتی بودند که هر لحظه ممکن بود وارد ارومیه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بود که همه سراسیمه به فکر خروج از ارومیه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داستانی که از یک پناهنده در همدان شنیدم، وقتی که جنگجویان جلو برای ملاقات با انگلیسی‌ها راهی جنوب شدند، یک نفر در ارومیه شایع کرد که آنها شهر را به حال خود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و احتمال ورود قریب‌الوقوع تُرک‌ها به شهر، مردم را سراسیمه کرد و باعث شد که اکثر مسیحیانی که در آن حوالی زندگی می‌کردند به طور دسته‌جمعی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برآوردها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هرچه را که از اموالشان می‌توانستند با خود ببرند برداشتند و پیاده قدم به راهی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طرف جنوب گذاشتند تا بلکه خود را به خطوط انگلیسی‌ها در همدان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برآورد این تعداد قدری غلو شده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کالدول نیز وقایعی را که منجر به خروج مسیحیان از ارومیه شد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یافته‌ام که تخلیة ارومیه بر خلاف توصیة مبلغان مذهبی آمریکایی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جلوها، که فردی به نام آقا پطروس</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 احمد کسروی، تهران، چاپ هشتم، صص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میرزا فتاح‌خان گرمرودی، به کوشش فتح‌الدین فتاحی،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پاورقی صص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بحبوحة جنگ، شمار زیادی از ارامنة عثمانی آواره شدند و به خاک ایران پناه آوردند و در شهرهای مختلف آذربایجان از جمله تبریز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گزارش‌های زیادی درباره خوش‌رفتاری و نوع‌دوستی مردم مسلمان آذربایجان با ارمنیان آواره؛ ولی در عین حال همکیش و هم‌جبهه با آشوری‌ها،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صائین‌قلعه رفته بود تا مهماتی را که عبارت بود از</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قطار فشنگ برای هر یک از آنها، و چندین هزار قطار فشنگ برای سلاح‌های کوچک، که انگلیسی‌ها قول داده بودند،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قدری به تأخیر افتاد و آنهایی که در ارومیه بودند گمان کردند که آقا پطروس آنها را به حال خود رها کرده است، و بهتر است هرچه زودتر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فهمیده‌ام، پناهندگان ارمنیِ وان که با تخلیة شهر چیزی از دست نمی‌دادند و خیلی مشتاق به فرار بودند به این احساس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نحوة سراسیمه شدن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می‌گویند آقا پطروس بجای اینکه برای آوردنِ مهماتی که برایش فرستاده بودند دستة کوچکی از مردانش را به صائین‌قلعه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برای این کار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مردانش را با خود بُرد، که البته با شادی و پایکوبی خاصِ شرقی‌ها همراه بود، ولی با این کار قدرت جنگی نیروهایش را بقدری تضعیف کرد که تُرک‌ها توانستند به سمت شهر پیشروی کنند، و همین باعث سراسیمه شدن مردم و تخلیة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جلسه‌ای تشکیل شد و اکثر رجال با نفوذ شهر دیگران را متقاعد کردند که همه چیز روبراه خواهد شد و باید در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این اطلاعات را به من داد می‌گوید که جلسه در اوایل شب برگزار شده بود، و او بلافاصله بعد از جلسه به خانه رفت تا بخوابد، و همه چیز کاملاً آرام بود؛ ولی ناگهان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سر و صدای مردم در خیابان از خواب پرید و وقتی بیرون رفت مردم را </w:t>
      </w:r>
    </w:p>
    <w:p>
      <w:pPr>
        <w:pStyle w:val="BookText"/>
        <w:rPr/>
      </w:pPr>
      <w:r>
        <w:rPr>
          <w:rFonts w:ascii="IRNazanin" w:hAnsi="IRNazanin" w:eastAsia="IRNazanin"/>
          <w:color w:val="111111"/>
          <w:sz w:val="28"/>
          <w:sz w:val="28"/>
          <w:szCs w:val="28"/>
          <w:rtl w:val="true"/>
          <w:lang w:bidi="fa-IR"/>
        </w:rPr>
        <w:t>دید که بسیار هیجان‌زده به این سو و آن سو می‌روند، و فریاد می‌زنند که باید فوراً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هیچ آمادگی این کار را کردند، و نتیجه‌اش همان چیزی بود که در گزارش بالا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تصویر دهشت‌آوری از فاجعه و قتل‌عامی که در طول مسیر به دست مسیحیان اتفاق افتاد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افسرِ بخش اطلاعات نظامیِ ستاد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که به تازگی وارد تهران شده، به این سفارت گفته است که جسدِ بیش از دو هزار نفر از کسانی که از بیماری جان باخته و یا به دست آوارگان دیگر کشته شده بودند در کنار جادة بیجار به همدان افتاده است</w:t>
      </w:r>
      <w:r>
        <w:rPr>
          <w:rFonts w:eastAsia="IRNazanin" w:cs="IRNazanin"/>
          <w:color w:val="111111"/>
          <w:sz w:val="28"/>
          <w:szCs w:val="28"/>
          <w:rtl w:val="true"/>
          <w:lang w:bidi="fa-IR"/>
        </w:rPr>
        <w:t>.»</w:t>
      </w:r>
      <w:r>
        <w:rPr>
          <w:rStyle w:val="FootnoteAnchor"/>
          <w:rtl w:val="true"/>
        </w:rPr>
        <w:footnoteReference w:id="94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گفته می‌شد که تُرک‌ها در بدو ورود به ارومیه رفتار بسیار بدی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گزارش‌ها، پس از تخلیة ارومیه، سه هزار تُرک وارد شهر شدند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را قتل عام کردند و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مسیحی را به سپاهیان دادند، ولی سفارت تا بحال قادر به تأیید این گزارش نشده است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این گزارش‌ها بعداً تعدیل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بیشتری دربارة وقایع ارومیه بعد از خروج جنگجویان مسیحی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وزیرمختار اسپانیا، که به تازگی از تبریز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تلگرام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 است که تُرک‌ها و آلمانی‌هایی که از ارومیه به تبریز می‌آمدند گفته‌اند که پس از خروج جلوها از ارومیه، کُردها و مسلمانانِ محل عده‌ای از مسیحیان را قتل عام کردند، ولی وقتی نیروهای تُرک وارد شهر شدند این قتل‌عام‌ها را متوقف ساختند و جان بقیه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اسقف فرانسوی، آقای سونتاگ، به قتل رسید و طبق گزارش‌ها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مسیحیان بومی آنجا نیز به همین سرنوشت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w:t>
      </w:r>
      <w:bookmarkStart w:id="390" w:name="pg4699_42295"/>
    </w:p>
    <w:p>
      <w:pPr>
        <w:pStyle w:val="BookText"/>
        <w:rPr/>
      </w:pPr>
      <w:bookmarkEnd w:id="390"/>
      <w:r>
        <w:rPr>
          <w:rFonts w:ascii="IRNazanin" w:hAnsi="IRNazanin" w:eastAsia="IRNazanin"/>
          <w:color w:val="111111"/>
          <w:sz w:val="28"/>
          <w:sz w:val="28"/>
          <w:szCs w:val="28"/>
          <w:rtl w:val="true"/>
          <w:lang w:bidi="fa-IR"/>
        </w:rPr>
        <w:t>در خسروآباد، در دشت‌های سلماس، یک کشیش فرانسوی و یک کشیش کاتولیک محل و تمام جمعیت مسیحی آنجا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تبریز هیچ خبری از مبلغان مذهبی آمریکایی که در ارومیه ماندند نداریم، ولی از آنجایی که تُرک‌ها و آلمانی‌ها هر نوع مسئولیتی را در قبال این کشتارها رد کرده‌اند، احتمالاً حال آنها خوب است</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391" w:name="__RefHeading___Toc992705_2035185390"/>
      <w:bookmarkStart w:id="392" w:name="_Toc132"/>
      <w:bookmarkEnd w:id="391"/>
      <w:r>
        <w:rPr>
          <w:rtl w:val="true"/>
        </w:rPr>
        <w:t>کشتار مسلمانان و غارت روستاها توسط مسیحیان</w:t>
      </w:r>
      <w:bookmarkEnd w:id="39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رفتار آوارگانی را که راهی همدان بودند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گزارش‌های افسران انگلیسی که تازه از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شده‌اند چنین برمی‌آید که وضع آوارگان بسیار آشفته است، و آنها تمامی روستاهای واقع در مسیرشان را چپاول کرده، و حتی مال و اموال همدیگر را نیز غارت کرده و دست به کشتار همدیگر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از بیماری تلف شده، و اجسادشان که در راه افتاده بود طعمة لاشخوران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بسیار اندکی از آوارگان به معنای واقعی کلمه جلو هستند، اگر چه تقریباً همه‌شان را با همین اسم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جلوهای واقعی، که آسوری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نسطوری هستند، بهترین نفرات حاضر در میان آوارگان باشند و اکثر آنها تا زمانی که تُرک‌ها خانه‌هایشان را تخلیه کنند با اسباب و اثاثیه‌شان به کوهها و تپه‌ها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نظرات تندی دربارة این آوارگان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آوارگان به همدان رسیده‌اند، که از هر جهت آدم‌های بسیار بی‌خاصیت و بی‌ارزشی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انگلیس امیدوار بودند که بتوانند نیروهای جنگندة قابل ملاحظه‌ای از میان آوارگان به استخدام بگیرند، ولی از آنها کاملاً مأیوس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آوارگان دل به کار نمی‌دهند و کلاً به نظر می‌رسد که یک عده ارمنی و آسوری بی‌خاصیت بیش نیستند</w:t>
      </w:r>
      <w:r>
        <w:rPr>
          <w:rFonts w:eastAsia="IRNazanin" w:cs="IRNazanin"/>
          <w:color w:val="111111"/>
          <w:sz w:val="28"/>
          <w:szCs w:val="28"/>
          <w:rtl w:val="true"/>
          <w:lang w:bidi="fa-IR"/>
        </w:rPr>
        <w:t>.»</w:t>
      </w:r>
      <w:r>
        <w:rPr>
          <w:rStyle w:val="FootnoteAnchor"/>
          <w:rtl w:val="true"/>
        </w:rPr>
        <w:footnoteReference w:id="95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دانوهو می‌نویسد که شبه‌نظامیان مسیحی بعد از نبرد با تُرک‌ها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وخیمی داشتند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مسیحیان در مسیرشان بسیاری از روستاییان ایرانی را قتل عام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تعجبی نداشت که آنها که به دلیل جنایات تُرک‌ها به طور کلی کینة شدیدی از مسلمانان به دل داشتند، به ساکنان روستاهای ایران که در مسیرشان واقع بود حمله کنند، و بلایی بر سر آنها بیاورند که بر سر همان مردی آمد که از بیت‌المقدس به اریحا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تلمیحی است به یکی از داستان‌های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به میان دزدها افتاد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ساوثرد کشتاری را که در مسیر آوارگان رخ داده بود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سپاهیان روس و عده‌ای از ارمنی‌هایی که در ارتش روس خدمت کرده بودند در میان آوارگان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آنها آدم‌های رذل و پستی بودند، و به همراه عده‌ای از آسوری‌های کوه‌نشین که اسلحه داشتند، روستاهای مسلمان‌نشینی را که در مسیر راهپیمایی‌شان بود غارت کردند، و یا به آنها آزار و اذیت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نیز منتظر ماندند تا آدم‌ها و جنگجویان خوش‌بنیه‌تر از آنجا دور شوند، و بعد به جان آوارگان ضعیف‌تری افتادند که در عقب حرکت می‌کردند و تعداد زیادی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تُرک نیز توانستند خود را به آوارگانی که عقب مانده بودند برسانند و به روستاییان مسلمان در کشتن و غارت آوارگان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آنقدر آوارگان را تعقیب کردند تا نهایتاً با یک واحد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قوای انگلیس، که برای پیشواز جلوها به سمت شمال پیشروی کرده بودند، مواجه و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متحمل تلفاتی شدند، ولی توانستند جلویِ تُرک‌ها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اطلاعاتی که در ایران به دست آورده‌ام حاکی از آن است که بیشترِ به اصطلاح قتل‌عام‌هایی که به دست مسلمانان صورت گرفته اینگونه شروع شده است، هر چند به نظر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که قتل عام مسلمانان به دست مسیحیان را به یک اندازه در بوق و کرنا نکرده‌اند</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دربارة تعداد و وضعیت آوارگان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اول سپتامبر،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آوارگان به همدان رسیده بودند، و اگر تعدادِ آوارگانی را که می‌گفتند به طرف همدان راه افتاده‌اند حتی به طور تقریبی هم درست بوده باشد به این معنی است که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یا به راهشان ادامه نداده‌اند، یا به دست تُرک‌ها و کُردها کشته شده‌اند، و یا از بیماری و دلایل دیگر جان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اطلاعاتی که در دسترس است، احتمالاً عدة کثیری از آوارگان به راهشان ادامه نداده‌اند، و تعداد زیادی از آنها از بیماری و دلایل دیگر جان باخته‌اند که احتمالاً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دلیل نبودِ اطلاعات موثق، و همچنین ترس و وحشتی که ظاهراً موجب شیوع داستان‌های غیرواقعی دربارة مصیبت آوارگان شده است، نمی‌توان آمار دقیقی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انتظار نداشت که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همدان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از آنهایی را که وارد همدان می‌شدند به چشم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عموماً آدم‌های سالم و خوش‌بنیه‌ای به نظر می‌آمدند، هر چند از این سفر طولانی بسیار خسته و کوفته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آنها گله‌هایشان را هم با خودشان آورده بودند، که شامل گاو، بز، خر، و اسب می‌شد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اغنام و مواشی آنها به هزارها رأس می‌رسید، و همگی ظاهراً سرحال و قبراق بودند، که مسلماً به خاطر شرایط فصلی و این مسئله بود که مراتع و چراگاههای خوبی در راهِ ارومیه تا همدان برایشان پیدا می‌شد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ساوثرد در گزارش دیگری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و اقدام فوری سپاهیان انگلیس در ایران مسلماً این آوارگان را از مصیبت‌ها و صدمات بیشتری که ممکن بود به آنها وارد شود نجات داد، و همچنین از ناآرامی‌های گسترده‌ای که ممکن بود در همدان و کرمانشاه به خاطر ورود این آوارگان ایجاد شود جلوگیری کرد، زیرا منابع این منطقه به زحمت برای سیر کردن شکم جمعیت خودش کافی است</w:t>
      </w:r>
      <w:r>
        <w:rPr>
          <w:rFonts w:eastAsia="IRNazanin" w:cs="IRNazanin"/>
          <w:color w:val="111111"/>
          <w:sz w:val="28"/>
          <w:szCs w:val="28"/>
          <w:rtl w:val="true"/>
          <w:lang w:bidi="fa-IR"/>
        </w:rPr>
        <w:t>.»</w:t>
      </w:r>
      <w:r>
        <w:rPr>
          <w:rStyle w:val="FootnoteAnchor"/>
          <w:rtl w:val="true"/>
        </w:rPr>
        <w:footnoteReference w:id="95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روزنامه‌های ایران نیز گزارش‌های مفصلی از قتل عام و غارت اموال مسلمانان به دست مسیحیان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ارمنی‌ها و کلدانی‌ها که بنا به گزارش‌ها عده‌شان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در مسیرشان به سمت همدان به تمامی روستاهای واقع بین صائین‌قلعه و گروس حمله کرده و اموال اهالی را به غارت برده، و عده‌ای از اهالی قتل رسانده و بسیاری از روستاها را به آتش کشیده‌اند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همین روزنامه در شمارة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راهپیمایی مسیحیان از ارومیه به همدان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گروس گزارش شده است که ارمنی‌ها و کلدانی‌ها به مدت سه روز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مسیرشان از ارومیه به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غارت نشده و یا کسی به قتل نرسیده، و فقط خساراتی به مزارع این روستا و زمین‌های مجاور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مسیرشان عدة زیادی را کشته و روستاهای زیادی را غارت کرده‌اند، از جمله روستای درة غیث را که از روستاهای مهم نزدیک به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چیز را با خود برده‌اند، و ساکنین و مالکین روستا می‌گویند که بیست نفر از </w:t>
      </w:r>
      <w:bookmarkStart w:id="393" w:name="pg4699_42299"/>
    </w:p>
    <w:p>
      <w:pPr>
        <w:pStyle w:val="BookText"/>
        <w:rPr/>
      </w:pPr>
      <w:bookmarkEnd w:id="393"/>
      <w:r>
        <w:rPr>
          <w:rFonts w:ascii="IRNazanin" w:hAnsi="IRNazanin" w:eastAsia="IRNazanin"/>
          <w:color w:val="111111"/>
          <w:sz w:val="28"/>
          <w:sz w:val="28"/>
          <w:szCs w:val="28"/>
          <w:rtl w:val="true"/>
          <w:lang w:bidi="fa-IR"/>
        </w:rPr>
        <w:t>اهالی روستا به 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مقامات نظامی انگلیس شکایت برده‌اند، و این جواب را شنیده‌اند که موضوع به مقامات بالاتر گزارش و از آنها کسب تکلیف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از یادآوری تخریب گستردة تاسیسات به دست مسیحیان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پُست و تلگراف با ارسال یادداشتی به وزارت داخله، معروض شده است که ارمنی‌ها و کلدانی‌هایی که در غرب ایران پراکنده شده‌اند، بخشی از خطوط تلگراف را تخریب کرده‌اند، که موجب وارد آمدن خسارات زیادی شده است؛ این وزارتخانه از وزارت داخله خواسته است تا دستور مقتضی برای جلوگیری از چنین اقداماتی را به والیان و حکام محلی ارسال کند</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394" w:name="__RefHeading___Toc992707_2035185390"/>
      <w:bookmarkStart w:id="395" w:name="_Toc133"/>
      <w:bookmarkEnd w:id="394"/>
      <w:r>
        <w:rPr>
          <w:rtl w:val="true"/>
        </w:rPr>
        <w:t>اشغال باکو به دست انگلیسی‌ها</w:t>
      </w:r>
      <w:bookmarkEnd w:id="39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تلگرامی از اشغال باکو به دست سپاهیان انگلیس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ساوثرد،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انگلیسی با چند عراده توپ هم اکنون در باکو هستند، و پیش‌بینی می‌شود که تُرک‌ها به زودی به این شهر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کمکی انگلیسی به سرعت از طریق خزر روانة باکوست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کنترل باکو را از بلشویک‌ها گرفته‌اند، و اوضاع مطلوب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ارتباطی بغداد به خزر به طور مستمر در حال بهبود است</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مطالب جالبی دربارة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ایران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واصله از کرمانشاه حکایت از آن دارد که سپاهیان انگلیسی، با مقدار زیادی مهمات، مدام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منبع محرمانه اطلاع یافته‌ایم که راه‌آهنِ نظامی که ساخت </w:t>
      </w:r>
    </w:p>
    <w:p>
      <w:pPr>
        <w:pStyle w:val="BookText"/>
        <w:rPr/>
      </w:pPr>
      <w:r>
        <w:rPr>
          <w:rFonts w:ascii="IRNazanin" w:hAnsi="IRNazanin" w:eastAsia="IRNazanin"/>
          <w:color w:val="111111"/>
          <w:sz w:val="28"/>
          <w:sz w:val="28"/>
          <w:szCs w:val="28"/>
          <w:rtl w:val="true"/>
          <w:lang w:bidi="fa-IR"/>
        </w:rPr>
        <w:t>آن چندی قبل شروع شده بود تا پاطاق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روزنامه در شمارة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اطلاعات محرمانه، علاوه بر نیروهایی که قبلاً وارد کرمانشاه شده و به نقاط دیگر اعزام شده بودند، اخیراً یک لشگر سپاهی ایرلندی نیز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انگلیسی‌ها از گردآوری چنین نیروی بزرگی حفظ استحکامات نظامی میانه و تمرکز نیرو در ساحل رود قزل اوزن است، تا مانع از پیشروی سپاهیان تُرک بشوند، که قصد پیشروی از منطقة آذربایجان را دارند</w:t>
      </w:r>
      <w:r>
        <w:rPr>
          <w:rFonts w:eastAsia="IRNazanin" w:cs="IRNazanin"/>
          <w:color w:val="111111"/>
          <w:sz w:val="28"/>
          <w:szCs w:val="28"/>
          <w:rtl w:val="true"/>
          <w:lang w:bidi="fa-IR"/>
        </w:rPr>
        <w:t>.»</w:t>
      </w:r>
      <w:r>
        <w:rPr>
          <w:rStyle w:val="FootnoteAnchor"/>
          <w:rtl w:val="true"/>
        </w:rPr>
        <w:footnoteReference w:id="95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با تلگراف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شده است که در عملیات اخیر در نزدیکی باکو، انگلیسی‌ها و قوای محلی که از شهر دفاع می‌کردند پیروز شده و قوای مهاجم در حال عقب‌نشینی است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گمان می‌کنند که اگر بتوانند شهر باکو را شش یا هشت هفته در اشغال خود داشته باشند، برغم اوضاع بحرانی کنونی، قادر خواهند بود به مدت نامحدودی آن را در تصرف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انگلیسیِ اعزامی از انزلی، کراسنوودسک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هندی اعزامی از مشهد نیز تا مرو که در نزدیکی آن نبرد سختی با بلشویک‌ها در جریان است،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منشویک‌ها به کمک انگلیسی‌ها آمده‌اند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ساوثرد وضعیت نظامی منطقه در 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خط گسترش سپاهیان تُرک از موصل تا باکو کشیده شده است، و از قرار معلوم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سرباز بی‌انگیزه و بی‌روحیه، از جمله قوای حاضر در آذربایجان، در این خط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از طرف رییس بخش اطلاعات نظامی نیروهای اعزامی بین‌النهرین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افسر همچنین اطلاع داد که احتمالاً تُرک‌ها تلاش زیادی برای تصرف باکو خواهند کرد، و قوای </w:t>
      </w:r>
    </w:p>
    <w:p>
      <w:pPr>
        <w:pStyle w:val="BookText"/>
        <w:rPr/>
      </w:pPr>
      <w:r>
        <w:rPr>
          <w:rFonts w:ascii="IRNazanin" w:hAnsi="IRNazanin" w:eastAsia="IRNazanin"/>
          <w:color w:val="111111"/>
          <w:sz w:val="28"/>
          <w:sz w:val="28"/>
          <w:szCs w:val="28"/>
          <w:rtl w:val="true"/>
          <w:lang w:bidi="fa-IR"/>
        </w:rPr>
        <w:t>انگلیسی مستقر در آنجا احتمالاً مجبور خواهند شد در طول ماه جاری این شهر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اطلاع داد که تُرک‌ها یک بار دیگر در حال تمرکز نیرو در آذربایجان هستند، که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آنها در ساوجبلاغ برای حمله به محور تدارکاتی انگلیسی‌ها در کرمانشاه، 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دیگر در تبریز برای حمله همدان تجمع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ساوثرد چندان هم ادعای انگلیسی‌ها را باور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بیش از سیصد مایل زمین صعب‌العبور بین هر یک از این نقاط تمرکز و اهدافشان وجود دارد، بعید می‌دانم که حملة مهمی به خطوط انگلیس بشود، به ویژه اینکه سپاهیان تُرک شدیداً از لحاظ وسائط حمل و نقل در مضیقه هستند و روحیه‌ای برایشان نمانده است</w:t>
      </w:r>
      <w:r>
        <w:rPr>
          <w:rFonts w:eastAsia="IRNazanin" w:cs="IRNazanin"/>
          <w:color w:val="111111"/>
          <w:sz w:val="28"/>
          <w:szCs w:val="28"/>
          <w:rtl w:val="true"/>
          <w:lang w:bidi="fa-IR"/>
        </w:rPr>
        <w:t>.»</w:t>
      </w:r>
      <w:r>
        <w:rPr>
          <w:rStyle w:val="FootnoteAnchor"/>
          <w:rtl w:val="true"/>
        </w:rPr>
        <w:footnoteReference w:id="96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از ورود قریب‌الوقوع وزیرمختار جدید انگلیس به تهران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پیش‌بینی می‌شود که ژنرال سِر پرسی کاکس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وارد اینجا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ماهی برای مشاوره با دولت انگلیس در لندن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آدم بسیار پرانرژی و محکمی است و این سفارت به طور محرمانه اطلاع یافته است که او مجدانه سیاستی را دنبال خواهد کرد تا ایران را مجبور سازد به طرفداری از متفقین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وابستة نظامی انگلیس به سفارت اطلاع داده است که دیویزیون قزاق هم اینک می‌تواند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وارد میدان کند، و حتی بسیاری از ایرانی‌ها را برای جنگ چریکی در شمال غرب کشور و در ترکستان اجیر نماید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دربارة ترکیب و فرماندهی قوای قزاق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قزاق‌هایی که اشاره شد در شمال غرب ایران مستقر هستند، در خدمت دولت ایران، و تحت فرماندهی و کنترل افسران روس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قزاق‌های این نقطه از ایران در خدمت دولت ایران هستند، ولی تحت فرماندهی و کنترل افسران </w:t>
      </w:r>
      <w:bookmarkStart w:id="396" w:name="pg4699_42302"/>
    </w:p>
    <w:p>
      <w:pPr>
        <w:pStyle w:val="BookText"/>
        <w:rPr/>
      </w:pPr>
      <w:bookmarkEnd w:id="396"/>
      <w:r>
        <w:rPr>
          <w:rFonts w:ascii="IRNazanin" w:hAnsi="IRNazanin" w:eastAsia="IRNazanin"/>
          <w:color w:val="111111"/>
          <w:sz w:val="28"/>
          <w:sz w:val="28"/>
          <w:szCs w:val="28"/>
          <w:rtl w:val="true"/>
          <w:lang w:bidi="fa-IR"/>
        </w:rPr>
        <w:t>روس قرار دارند که از انگلیسی‌ها جیره و مواجب می‌گیرند</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397" w:name="__RefHeading___Toc992709_2035185390"/>
      <w:bookmarkStart w:id="398" w:name="_Toc134"/>
      <w:bookmarkEnd w:id="397"/>
      <w:r>
        <w:rPr>
          <w:rtl w:val="true"/>
        </w:rPr>
        <w:t>تخلیة میانه و باکو از سوی قوای انگلیس</w:t>
      </w:r>
      <w:bookmarkEnd w:id="39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اشغال تبریز به دست قوای تُرک، انگلیسی‌ها نیز سپاهیانی به منطقة زنجان گسیل کردند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انگلیس و تُرک در نقطه‌ای مابین تبریز و میانه درگیر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چند تن از رجال برجستة دموکرات ایران را در تبریز دستگیر کرده و آنها را به موصل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بسیار خشمگین هستند</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میروشنیکف درگیری قوای انگلیس و تُرک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سپتامبر، در گرماگرم نبرد باکو، تُرک‌ها به عملیات نظامی در جادة تبریز پرداختند،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راحتی توانستند پیش‌قراولان قوای انگلیس را در تیکماده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تیکمه‌داش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بیرون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خود عقب برانند، و سپس بدون جنگ، ترکمنچای و میانه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تُرک‌ها به طرفِ زنجان فقط در جمال‌آباد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وقتی با مقاومت دشمن روبرو شدند، به قافلان‌کوه عقب نشستند و در آنجا موضع دفاعی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 در تکمیل پیروزی‌هایشان به زنجان بازگشتند، و در چنین اوضاع و احوالی که قوای متخاصم در پی دفع‌الوقت بودند جنگ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عملیات جنگی در ایران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طور جسته و گریخته صورت می‌گرفت، و اهمیت نظامی چندانی نداشت</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روزنامة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دربارة قوای انگلیسی مستقر در زنجان و همچنین درگیری کوچکی که بین سپاهیان تُرک و انگلیسی در میانه رخ داد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نامة خصوصی واصله از زنجان حکایت از آن دارد که در طول چند روز گذشته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انگلیسی با بار </w:t>
      </w:r>
    </w:p>
    <w:p>
      <w:pPr>
        <w:pStyle w:val="BookText"/>
        <w:rPr/>
      </w:pPr>
      <w:r>
        <w:rPr>
          <w:rFonts w:ascii="IRNazanin" w:hAnsi="IRNazanin" w:eastAsia="IRNazanin"/>
          <w:color w:val="111111"/>
          <w:sz w:val="28"/>
          <w:sz w:val="28"/>
          <w:szCs w:val="28"/>
          <w:rtl w:val="true"/>
          <w:lang w:bidi="fa-IR"/>
        </w:rPr>
        <w:t>مهمات در حال تردد به سوی میانه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درگیری کوچک قوای انگلیس و تُرک‌ها موجب نگرانی اذهان عمومی شده، ولی هنوز هیچ اطلاع موثقی از این درگیری به دستمان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هواپیماهای زیادی دیده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شمار قوای انگلیسی مستقر در میانه بسیار افزایش یافته و بنا به درخواست کنسول انگلیس در آنجا هر گونه تردد و حمل و نقل از این نقطه شدیداً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سفارت انگلیس اعلامیة زیر را در شمارة همان روزِ ایران به چاپ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آخرین خبرهای رسمیِ واصله از میانه،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شمار قوای تُرکِ مستقر در تبریز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فوق با هدفِ تکذیب این خبر کذب منتشر می‌شود که برخی می‌گویند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تُرک را در تبریز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تُرک‌ها به دلیل کمبود وسائط حمل و نقل، آذوقه و البسه به مشکلات عدیده‌ای گرفتار هستند، و ناچار با مردم این شهر بدرفتاری و به آنها ستم می‌کنند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کالدول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اینک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تُرک در تبریز، و شمار قابل ملاحظه‌ای از آنها نیز بین تبریز و میانه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نیست که آیا قصد حمله‌ای جدّی را داشته باشند، ولی اگر چنین باشد خطوط ارتباطی بریتانیایی‌ها بین همدان و قزوین به خطر خواهد افتاد</w:t>
      </w:r>
      <w:r>
        <w:rPr>
          <w:rFonts w:eastAsia="IRNazanin" w:cs="IRNazanin"/>
          <w:color w:val="111111"/>
          <w:sz w:val="28"/>
          <w:szCs w:val="28"/>
          <w:rtl w:val="true"/>
          <w:lang w:bidi="fa-IR"/>
        </w:rPr>
        <w:t>.»</w:t>
      </w:r>
      <w:r>
        <w:rPr>
          <w:rStyle w:val="FootnoteAnchor"/>
          <w:rtl w:val="true"/>
        </w:rPr>
        <w:footnoteReference w:id="96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قوای انگلیس در میانه، عقب‌نشینی آنها از باکو را نیز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پدوک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انگلیس باکو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 مستقر در تبریز نیروهای شناسایی خود را به آن سوی میانه گسیل کرده‌اند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کنسول آمریکا در بغداد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مقرهای فرماندهی در اینجا می‌گویند که قوای انگلیسی مستقر در باکو پس از مقاومت سه هفته‌ای در مقابل نیروهای تُرک که تعدادشان بسیار بیشتر از آنها بود، </w:t>
      </w:r>
      <w:bookmarkStart w:id="399" w:name="pg4699_42304"/>
    </w:p>
    <w:p>
      <w:pPr>
        <w:pStyle w:val="BookText"/>
        <w:rPr/>
      </w:pPr>
      <w:bookmarkEnd w:id="399"/>
      <w:r>
        <w:rPr>
          <w:rFonts w:ascii="IRNazanin" w:hAnsi="IRNazanin" w:eastAsia="IRNazanin"/>
          <w:color w:val="111111"/>
          <w:sz w:val="28"/>
          <w:sz w:val="28"/>
          <w:szCs w:val="28"/>
          <w:rtl w:val="true"/>
          <w:lang w:bidi="fa-IR"/>
        </w:rPr>
        <w:t>مجبور به عقب‌نشینی از این شهر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از سپاهیان تُرک نیز از تبریز به سمت جنوب شرق حرکت کرده و محور ارتباطی انگلیسی‌ها را به خطر انداخته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روز بعد، کالدول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 باکو را تخلیه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نیروها، زرهپوش‌ها و آتشبارهای توپخانه صحیح و سالم به انزلی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موتوری نیز بعد از تخریب به حال خود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اوضاع آذربایجان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تُرک‌ها فعلاً در آذربایجان دست به پیشروی نزده‌اند، ولی آنها عملاً بین‌النهرین و فلسطین را رها کرده‌اند، و احتمالاً در آینده توجه بیشتری به قفقاز و شمال غربی ایران معطوف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در حال تقویت استحکامات خود در قزوین هستند، و تا جایی که امکانات حمل و نقل اجازه بدهد نیرو به این نقطه اعزام خواهند کرد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سفارت انگلیس در اعلامیه‌ای که در روزنامة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چاپ رساند از تخلیه باکو، و افتادن میانه به دست قوای تُرک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واحدهایی از قوای انگلیس که موقتاً شهر باکو را اشغال کرده بودند، پس از قریب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مقاومت جانانه در برابر قوای تُرک، که تعدادشان بسیار بیشتر از آنها بود، نهایتاً به سمت انزلی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واحدهایی از قوای تُرک از تبریز روانه شدند و میانه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انگلیسی مستقر در این شهر دست به عقب‌نشینی زده‌اند، ولی هنوز در حال نبرد و مقاومت در برابر دشمن هستند</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400" w:name="__RefHeading___Toc992711_2035185390"/>
      <w:bookmarkStart w:id="401" w:name="_Toc135"/>
      <w:bookmarkEnd w:id="400"/>
      <w:r>
        <w:rPr>
          <w:rtl w:val="true"/>
        </w:rPr>
        <w:t>جنگ تبلیغاتی</w:t>
      </w:r>
      <w:bookmarkEnd w:id="40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توقف و شکست قوای انگلیس در باکو و میانه، تبلیغات تُرک‌ها و آلمانی ها نیز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هم اکنون دست به فعالیت‌های تبلیغاتی روزافزونی در آذربایجان، مازندران و </w:t>
      </w:r>
    </w:p>
    <w:p>
      <w:pPr>
        <w:pStyle w:val="BookText"/>
        <w:rPr/>
      </w:pPr>
      <w:r>
        <w:rPr>
          <w:rFonts w:ascii="IRNazanin" w:hAnsi="IRNazanin" w:eastAsia="IRNazanin"/>
          <w:color w:val="111111"/>
          <w:sz w:val="28"/>
          <w:sz w:val="28"/>
          <w:szCs w:val="28"/>
          <w:rtl w:val="true"/>
          <w:lang w:bidi="fa-IR"/>
        </w:rPr>
        <w:t>استرآباد زده و در حال گسترش آن به سمت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درخواست دارد که اطلاعات مقتضی برای چاپ و خنثی ساختن تبلیغات دشمن به این سفارتخانه تلگراف شود، و اجازه می‌خواهد تا سرویسی مخفی با هزینة هشتصد تومان در ماه برای اجیر کردن مأموران ایرانی جهت جمع‌آوری اطلاعات دربارة فعالیت‌های عوامل دشمن، و همچنین برای روزنامه‌ها و تأثیرگذاری بر افکار عمومی به منظور مقابله بهتر با تبلیغات دشمن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وابستة نظامی انگلیس در این زمینه بسیار فعالیت دارد، و جدای از هزینه‌های هنگفتی که سفارت انگلیس برای این کار متحمل می‌شود، پول بسیار بیشتری از مبلغ پیشنهادی در بالا خرج می‌کند، و خواستار همکاری جدّی ما در این ارتباط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بسیار مهم است که این نفوذ مخرّب دشمن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رجال برجستة دموکرات فهماند که قدرت‌های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متحدانش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قادر به یاری ایران نیستند، و این متفقین هستند که می‌توانند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انتشار اطلاعات دربارة آمریکا و متفقین، کارهایی که مشغول انجامش هستند، و اینکه پس از جنگ چه کارهایی می‌توانند انجام بدهند، برای اهداف متفقین در اینجا بسیار مهم است</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کالدول در گزارشی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تخلیة 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دلگرم کرده و حزب ضدانگلیسی هم بسیار به جنب و جوش افتاده و می‌گویند دارد برای سرنگون کردن کابینة وثوق‌الدوله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نمی‌رود که در آینده نزدیک به موفقیتی دست پیدا کنند، ولی همیشه یک خطر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به نمونة جالبی از تبلیغات ضد متفقین اشاره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نمونه‌ای از اطلاعاتی را که به دست عوامل و هواداران دشمن در تهران چاپ و منتشر می‌شود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تخلیة باکو از قوای انگلیس منتشر شد، گزارش‌های بسیار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مبالغه‌آمیزی دربارة مصایب انگلیسی‌ها و همچنین شایعه تخلیة قزوین و فروش ملزومات از سوی سپاهیان انگلیس بین مردم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 روز کاروانی متشکل از چهل اتومبیل که اسباب و اثاثیة سِر پرسی کاکس، وزیرمختار جدید بریتانیا، را از بغداد حمل می‌کردند وارد تهران شد، و بلافاصله در بازارها و خیابان‌ها شایعه افتاد که یکصدوپنجاه اتومبیل انگلیسی که از قفقاز گریخته‌اند وارد تهران شده‌اند، و قصد دارند انگلیسی‌ها و اتباع قدرت‌های متفق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دشمن مجدّانه خبر انقلاب در ایالات متحده و مخالفت شدید همة آمریکایی‌ها با جنگ را بین مردم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سفارتخانه فوراً تکذیبیه‌ای بر گزارش احمقانه فوق منتشر ساخت؛ با وجود این، اگر گزارش‌های منظم و دقیقی با ماهیت کم و بیش آماری از موفقیت‌های ایالات متحده در جنگ به دست سفارت برسد، مثلاً موضع قدرتمند متفقین به دلیل محاصرة آلمان، پیروز شدن در جنگ زیردریایی‌ها، ساختن ناوهای جنگی، و غیره و غیره، و تأکید بر مواضع حتی بهتری که متفقین بعد از جنگ پیدا خواهند کرد، سفارتخانه می‌تواند با انتشار به موقع آنها تأثیر بسیار مثبتی بر ایرانی‌ها بگذارد، و این احساس را که دارد به تدریج در دلِ حتی سرسخت‌ترین دموکرات‌های ضد انگلیس و طرفدار آلمان می‌نشیند تقویت کند که بعد از جنگ آلمان نمی‌تواند کمکی به ایران بکند، و بنابراین ایرانی‌ها باید برای کمک و یاری در توسعه و بازسازی کشورشان چشم به متفقین، به ویژه آمریکا،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اوضاع خاصی که در ایران وجود دارد، سفارت آمریکا می‌تواند به طور معقولی با فعالیت دشمن مبارزه، و مردم ایران را مجاب کند، در حالی که این کار برای سفارت انگلیس ممکن نیست، و به همین دلیل است که این درخواست را مطرح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تجدید تبلیغات و فعالیت‌ها</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ی دشمن در هفته‌های اخیر، که از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به </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نهفته بوده است، لزوم انجام چنین اقدامی در این برهه از زمان بیش از پیش احساس می‌شود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همچنین اطلاعاتی دربارة هزینه‌های محرمانة انگلیسی‌ها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تلگراف فوق گزارش داده‌ام، وابستة نظامی انگلیس برای مقابله با تبلیغات دشمن سخت تلاش می‌کند، و خواستار همکاری مجدّانه و فعالانه این سفارت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هرگونه اقدام مؤثری، لازم است ابتدا هزینه‌هایی برای کشف فعالیت‌های عوامل دشمن صورت گیرد، تا بدین ترتیب مبارزة با آنها موفقیت‌آمیزتر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بریتانیا در اینجا بودجة سالیانه‌ای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همین منظور در اختیار دارد، و وابستة نظامی آن نیز به طور جداگانه مبالغ هنگفتی خرج می‌کند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فعالیت ضدتبلیغاتی انگلیسی‌ها شامل انتشار اطلاعات غلط در روزنامه‌ها بود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یک نمونه از اطلاعات غلطی که انگلیسی‌ها در مطبوعات منتشر می‌ساختند به بدرفتاری سپاهیان تُرک در آذربایجان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روزنامة ایران، با فرا رسیدن سپتامبر روابط قوای تُرک و مردم آذربایجان رو به وخامت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ایران در شمارة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واصله از آذربایجان حاکی است که مردم این منطقه به دلیل بار سنگینی که نظامیان تُرک بر دوش آنها گذاشته‌اند در رنج و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تُرک، ایرانی‌ها را مجبور می‌کنند که به جای سکّه طلا و نقره پول کاغذی تُرک‌ها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گزارش شده است که تُرک‌ها اخیراً ایرانی‌ها را وادار کرده‌اند تا غرامتی برابر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آنها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موجب انزجار و اعتراض عمومی و علنی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وستم و رفتار زشت تُرک‌ها مردم را مرعوب و وحشت‌زده کرده و بسیاری از مقامات دولتی و مردم تبریز قصد فرار از </w:t>
      </w:r>
    </w:p>
    <w:p>
      <w:pPr>
        <w:pStyle w:val="BookText"/>
        <w:rPr/>
      </w:pPr>
      <w:r>
        <w:rPr>
          <w:rFonts w:ascii="IRNazanin" w:hAnsi="IRNazanin" w:eastAsia="IRNazanin"/>
          <w:color w:val="111111"/>
          <w:sz w:val="28"/>
          <w:sz w:val="28"/>
          <w:szCs w:val="28"/>
          <w:rtl w:val="true"/>
          <w:lang w:bidi="fa-IR"/>
        </w:rPr>
        <w:t>این شهر را دارند</w:t>
      </w:r>
      <w:r>
        <w:rPr>
          <w:rFonts w:eastAsia="IRNazanin" w:cs="IRNazanin"/>
          <w:color w:val="111111"/>
          <w:sz w:val="28"/>
          <w:szCs w:val="28"/>
          <w:rtl w:val="true"/>
          <w:lang w:bidi="fa-IR"/>
        </w:rPr>
        <w:t>.»</w:t>
      </w:r>
      <w:r>
        <w:rPr>
          <w:rStyle w:val="FootnoteAnchor"/>
          <w:rtl w:val="true"/>
        </w:rPr>
        <w:footnoteReference w:id="97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احساسات ضد انگلیسی و ضد روسی ایرانی‌ها را که موجب شده بود، برغم اشغال آذربایجان به دست قوای تُرک، آرزوی پیروزی اتحاد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را داشته باشند،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ایرانی‌ها در این جنگ نگرش مسلماً خصمانه‌ای نسبت به متفقین دارند، که علتش نیز تعصباتی است که به دلیل اعمال و رفتار روس و انگلیس در طول سه دهة اخیر، و همچنین عدم اطلاع از نقشه‌های آلمان برای تسلط بر شرق،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معاهدة صلحِ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لیتوفسک، که در آن استقلال و تمامیت ارضی ایران تضمین شد، تحسین و تمجید ایرانی‌ها از دشمنان انگلیس و روس بیشتر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فاش می‌کند که به طور کلی بذر تبلیغات آلمان خاک حاصلخیزی در ایران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تبلیغات دشمن قبلاً به طور جسته و گریخته در تهران و سایر نقاط ایران بسیار قوی بود، ولی از پاییز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چندان تبلیغات مشهودی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آنها این بود که از طریق کمیته‌های متعدد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مدام جلسه تشکیل می‌دادند و نامه می‌نوشتند و در سرتاسر ایران منتشر می‌کردند، و هدفشان این بود که تا آنجا که می‌توانند مردم را به طرفداری از قدرت‌های مرکزی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توانسته‌اند ردّ برخی از این نامه‌ها را بگیرند، ولی در اکثر موارد چنین کاری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هزینه‌های تبلیغاتی از طرف سفارتخانه‌های قدرت‌های مرکزی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شد که تجار ایرانی حاضر بودند حواله‌های آلمان را، که وعده می‌دادند بعد از جنگ نقد می‌شود، قبول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وابستة نظامی تُرک‌ها که چند ماه قبل وارد اینجا شد با خود مقداری سکّه طلا آورده بود، ضمن اینکه حوالجات نیز از طریق کردستان به اینجا می‌رسد و تُجار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آلمان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حوالجات را قبول می‌کنند و انتظار دارند که بعد از جنگ بتوانند آنها را در آلمان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همچنین </w:t>
      </w:r>
    </w:p>
    <w:p>
      <w:pPr>
        <w:pStyle w:val="BookText"/>
        <w:rPr/>
      </w:pP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دشمن از موقعیت‌هایی نظیر تخلیه باکو از قوای انگلیس استفاده کامل را بُرد، و شایعات احمقانه‌ای دربارة تلفات نیروهای انگلیسی و تخلیه قریب‌الوقوع تهران از کلیه اتباع متفقین، و همچنین گزارش‌هایی دربارة انقلاب در آمریکا و مخالفت شدید مردم سرتاسر ایالات متحده با جنگ در بین مردم پخش کرد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ایرانی‌ها خصومت شدیدی با انگلیسی‌ها و روس‌ها داشتند، با آمریکایی‌ها بسیار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اینباره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ایرانی‌ها نسبت به ایالات متحده همیشه بسیار دوستانه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ایرانی‌هایی هم بودند، که وقتی ایالات متحده وارد جنگ شد، تأسف می‌خوردند که چرا بی‌طرفی‌مان را کنار گذاشته‌ایم و، به دلیل اینکه طرفدار آلمان بودند، تأسف می‌خوردند که چرا ما به انگلیسی‌ها و روس‌ها ملحق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هیچوقت هیچ خصومتی با ایالات متحده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ده سال پیش، اکثر ایرانی‌ها فقط نام آمریکا را شنیده بودند که کشوری دور و منزوی در آن سوی دنیاست، و به دلیل اینکه هرگز مثل انگلیس و روسیه و ترکیه با آن تماسی نداشتند، آمریکا عملاً برایشان ناشناخته بود، و هیچ چیز خوب یا بدی درباره‌اش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که آمریکا سال گذشته جهت کمک به مردم ایران در تهران و سایر شهرها توزیع کرد موجودیت آمریکا را برای آنها ملموس‌تر ساخت، و نتیجه‌اش تا آنجا که به احساسات ایرانی‌ها نسبت به ایالات متحده مربوط می‌شود احتمالاً به بهترین نحو در این حقیقت نمود یافت که اتاق بازرگانی تهران کمی پس از تشکیلش در تابستان گذشته ضیافت شامی با حضور کلیه اعضا و مقامات مهم دولتی ترتیب داد و همة مقامات آمریکایی حاضر در تهران را به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خارجی دیگری به این ضیافت شام دعوت نشده بود، و اتاق بازرگانی هیچ ضیافت شام دیگری نداده است که خارجی‌ها به آن دعوت شده باشند</w:t>
      </w:r>
      <w:r>
        <w:rPr>
          <w:rFonts w:eastAsia="IRNazanin" w:cs="IRNazanin"/>
          <w:color w:val="111111"/>
          <w:sz w:val="28"/>
          <w:szCs w:val="28"/>
          <w:rtl w:val="true"/>
          <w:lang w:bidi="fa-IR"/>
        </w:rPr>
        <w:t>.»</w:t>
      </w:r>
      <w:r>
        <w:rPr>
          <w:rStyle w:val="FootnoteAnchor"/>
          <w:rtl w:val="true"/>
        </w:rPr>
        <w:footnoteReference w:id="978"/>
      </w:r>
      <w:bookmarkStart w:id="402" w:name="pg4699_42310"/>
    </w:p>
    <w:p>
      <w:pPr>
        <w:pStyle w:val="Heading3"/>
        <w:numPr>
          <w:ilvl w:val="2"/>
          <w:numId w:val="1"/>
        </w:numPr>
        <w:rPr/>
      </w:pPr>
      <w:bookmarkStart w:id="403" w:name="__RefHeading___Toc992713_2035185390"/>
      <w:bookmarkStart w:id="404" w:name="_Toc136"/>
      <w:bookmarkEnd w:id="402"/>
      <w:bookmarkEnd w:id="403"/>
      <w:r>
        <w:rPr>
          <w:rtl w:val="true"/>
        </w:rPr>
        <w:t>خروج تُرک‌ها از ایران</w:t>
      </w:r>
      <w:bookmarkEnd w:id="40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تُرک‌ها در میانه توقف کرده و ظاهراً دارند برای زمستان آذوقه و ملزومات جمع می‌کنند، هر چند مقاصدشان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شمال غرب ایران بسیار بهبود یافته است</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منظور کالدول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سقوط قریب‌الوقوع مواضع تُرک‌ها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تهاجمِ سنگینی در فلسطین و سوریه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بخش عمده‌ای از قوای ارتش تُرک در این دو منطقه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نخست‌وزیرِ انگلیس، لوید جورج،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وقت 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به دست متفقین رسیده بود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xml:space="preserve">کالدول در تلگرام مفصلِ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مذاکراتش با سرلشگر گیلمن، رییس ستاد قوای انگلیس در بغداد،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ژنرال انگلیسی برای مذاکره و مشورت با وزیرمختار جدید انگلیس، سِر پرسی کاکس،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گیلمن به سفارت آمریکا اطمینان داده بود که پس از شکست تُرک‌ها در فلسطین و بین‌النهرین دیگر کار آنها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گیلمن دیروز با وزیرمختار ملاقات کرد و به او گفت که ضمانت می‌دهد که تُرک‌ها دیگر در خاک ایران پیشروی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گیلمن همچنین نگرش انگلیس نسبت به موضع ایران در ارتباط با کنفرانس صلح را نیز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ژنرال گیلمن برای متفقین بهتر است که ایران بی‌طرف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حال حاضر نمی‌تواند کمکی در جنگ بکند، و اگر وارد جنگ شود تأمین پول و سلاحش بر عهدة متفقین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همچنین معتقد است که اگر ایران در کنفرانس صلح حضور داشته باشد، مسلماً با مسایلی که مطرح </w:t>
      </w:r>
    </w:p>
    <w:p>
      <w:pPr>
        <w:pStyle w:val="BookText"/>
        <w:rPr/>
      </w:pPr>
      <w:r>
        <w:rPr>
          <w:rFonts w:ascii="IRNazanin" w:hAnsi="IRNazanin" w:eastAsia="IRNazanin"/>
          <w:color w:val="111111"/>
          <w:sz w:val="28"/>
          <w:sz w:val="28"/>
          <w:szCs w:val="28"/>
          <w:rtl w:val="true"/>
          <w:lang w:bidi="fa-IR"/>
        </w:rPr>
        <w:t>خواهد کرد؛ نظیر غرامت برای حملات مکرر و پیاپی ترکیه، روسیه و انگلیس به خاکش و همچنین مسایل برون‌مرزی فقط برای آنها دردسر درست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گیلمن اطلاعات ارزشمندی نیز دربارة قزاق‌های ایرانی که تحت کنترل انگلیسی‌ها قرار گرفته بودند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نیروی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دیویزیون قزاق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فقط برای این آموزش دیده‌اند که به محض رؤیت دشمن پا به فرار بگذارند؛ مثلاً عده‌ای از آنها به همراهِ واحدهای شناسایی انگلیسی به سوی خطوط دشمن پیشروی کرده بودند، و به محض رؤیت دشمن پا به فرار گذاشتند و چهار نعل از محل دور شدند، و در همین حال فریاد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بند تا قزوین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با کارشان مردم قزوین و تا حدودی مردم تهران را در ده روز پیش به وحشت انداختند و سراسیمه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چند سال وقت لازم بود تا بتوان از این قزاق‌ها سرباز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استاروسِلسکی،</w:t>
      </w:r>
      <w:r>
        <w:rPr>
          <w:rStyle w:val="FootnoteAnchor"/>
          <w:rtl w:val="true"/>
        </w:rPr>
        <w:footnoteReference w:id="981"/>
      </w:r>
      <w:r>
        <w:rPr>
          <w:rFonts w:ascii="IRNazanin" w:hAnsi="IRNazanin" w:eastAsia="IRNazanin"/>
          <w:color w:val="111111"/>
          <w:sz w:val="28"/>
          <w:sz w:val="28"/>
          <w:szCs w:val="28"/>
          <w:rtl w:val="true"/>
          <w:lang w:bidi="fa-IR"/>
        </w:rPr>
        <w:t xml:space="preserve">فرمانده قزاق‌ها در تهران، از افزایش قوای قزاق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انگلیسی‌ها به او اعتماد چندانی ندارند زیرا او یک دسیسه‌گر بزرگ است، و از مقامی که دارد، و در این مقام مستقیم از شاه کسب دستور می‌کند و نه رییس‌الوزرا یا کابینه، استفاده کرده است تا با همدستی شاه علیه دولت ایران دسیسه کند</w:t>
      </w:r>
      <w:r>
        <w:rPr>
          <w:rFonts w:eastAsia="IRNazanin" w:cs="IRNazanin"/>
          <w:color w:val="111111"/>
          <w:sz w:val="28"/>
          <w:szCs w:val="28"/>
          <w:rtl w:val="true"/>
          <w:lang w:bidi="fa-IR"/>
        </w:rPr>
        <w:t>.»</w:t>
      </w:r>
      <w:r>
        <w:rPr>
          <w:rStyle w:val="FootnoteAnchor"/>
          <w:rtl w:val="true"/>
        </w:rPr>
        <w:footnoteReference w:id="98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اطلاعاتی موثق این سفارت گزارش می‌دهد که قوای تُرک از قسطنطنیه دستور یافته‌اند که به دلیل اوضاع وخیم فلسطین فوراً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منبع اطلاع داده است که ارتش انگلیس احتمالاً دوباره وارد باکو خواهد شد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شده است که تُرک‌ها در شُرف تخلیة تبریز هستند و عقب‌نشینی خود در طول جادة میانه به </w:t>
      </w:r>
    </w:p>
    <w:p>
      <w:pPr>
        <w:pStyle w:val="BookText"/>
        <w:rPr/>
      </w:pPr>
      <w:r>
        <w:rPr>
          <w:rFonts w:ascii="IRNazanin" w:hAnsi="IRNazanin" w:eastAsia="IRNazanin"/>
          <w:color w:val="111111"/>
          <w:sz w:val="28"/>
          <w:sz w:val="28"/>
          <w:szCs w:val="28"/>
          <w:rtl w:val="true"/>
          <w:lang w:bidi="fa-IR"/>
        </w:rPr>
        <w:t>تبریز را شروع کرده‌اند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پدوک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از قزوین تلگرامی ارسال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به دلیل اوضاع ترکیه، قوای اصلی تُرک در حال خروج از ایران هستند، و قرار است واحدهای کوچک‌تری بین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و در ارومیه بمانند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در ماه نوامبر، آلمان و متحدانش تسلیم شدند و جنگ جهانی با پیروزی متفقین خاتمه یافت</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خبرِ اشغال مجدد باکو توسط قوای انگلیس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وارد باکو شده‌اند که اوضاعِ بسیار آرامی دارد؛ از آنها استقبال دوستانه‌ای شده است؛ تُرک‌ها از این منطقه خارج شده‌اند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وایت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 واصله از تبریز حاکی است که شهر کاملاً آرام است، قوای تُرک، بجز چهار یا پنج نگهبان کنسول‌خانه، از شهر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پدوک روز دوشنبه از قزوین راهی تبریز خواهد شد</w:t>
      </w:r>
      <w:r>
        <w:rPr>
          <w:rFonts w:eastAsia="IRNazanin" w:cs="IRNazanin"/>
          <w:color w:val="111111"/>
          <w:sz w:val="28"/>
          <w:szCs w:val="28"/>
          <w:rtl w:val="true"/>
          <w:lang w:bidi="fa-IR"/>
        </w:rPr>
        <w:t>.»</w:t>
      </w:r>
      <w:r>
        <w:rPr>
          <w:rStyle w:val="FootnoteAnchor"/>
          <w:rtl w:val="true"/>
        </w:rPr>
        <w:footnoteReference w:id="98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 تُرک‌ها در آذربایجان به انگلیسی‌ها نشان داده بود که برخی از دوستان ایرانی‌شان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 این ارتباط مثالی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گزارش سه ماهة قبل خود گفته بودم، ایرانی‌ها به دلیل تنفر طولانی‌شان از روس‌ها و همچنین خصومتی که اخیراً با انگلیس پیدا کرده بودند، در طول جنگ نظر چندان مساعدی نسبت به متفقین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ایرانی‌های سرشناس نیز به دلایل شخصی کار برای انگلیسی‌ها را به نفع خود یافته بودند، ولی همیشه افراد وفادار و صادقی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روس دفتر خاطرات روزانة یک بلشویک را یافته است که به مدت چندین ماه در تهران اقامت داشت و تلاش می‌کرد که ایرانی‌ها را با بلشویک‌ها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پیشروی تُرک‌ها به </w:t>
      </w:r>
      <w:bookmarkStart w:id="405" w:name="pg4699_42313"/>
    </w:p>
    <w:p>
      <w:pPr>
        <w:pStyle w:val="BookText"/>
        <w:rPr/>
      </w:pPr>
      <w:bookmarkEnd w:id="405"/>
      <w:r>
        <w:rPr>
          <w:rFonts w:ascii="IRNazanin" w:hAnsi="IRNazanin" w:eastAsia="IRNazanin"/>
          <w:color w:val="111111"/>
          <w:sz w:val="28"/>
          <w:sz w:val="28"/>
          <w:szCs w:val="28"/>
          <w:rtl w:val="true"/>
          <w:lang w:bidi="fa-IR"/>
        </w:rPr>
        <w:t>سوی میانه در پاییز سال گذشته و بعد از آنکه قوای انگلیس مجبور به تخلیة باکو شده بودند در تهران بود، و دفتر خاطرات روزانة او نشان می‌دهد که چگونه چندین تن از به اصطلاح سرسخت‌ترین طرفداران قدرت‌های متفق نظیر شاهزاده فیروز میرزا، نصرت‌الدوله، وزیر عدلیه و پسرِ والی فارس، صد و هشتاد درجه تغییر موضع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مرد هم مثل اکثر ایرانی‌های دیگر روابط خود را با متفقین قطع نکرد و حتی مذاکراتی با سفارت ترکیه داشت تا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 روز بعد خبر وخامت اوضاع فلسطین پخش شد و تُرک‌ها شروع به تخلیة ایران کردند، البته او دوباره مثل همیشه به یکی از طرفداران سرسخت انگلیس تبدیل شد</w:t>
      </w:r>
      <w:r>
        <w:rPr>
          <w:rFonts w:eastAsia="IRNazanin" w:cs="IRNazanin"/>
          <w:color w:val="111111"/>
          <w:sz w:val="28"/>
          <w:szCs w:val="28"/>
          <w:rtl w:val="true"/>
          <w:lang w:bidi="fa-IR"/>
        </w:rPr>
        <w:t>.»</w:t>
      </w:r>
      <w:r>
        <w:rPr>
          <w:rStyle w:val="FootnoteAnchor"/>
          <w:rtl w:val="true"/>
        </w:rPr>
        <w:footnoteReference w:id="989"/>
      </w:r>
    </w:p>
    <w:p>
      <w:pPr>
        <w:pStyle w:val="Heading3"/>
        <w:numPr>
          <w:ilvl w:val="2"/>
          <w:numId w:val="1"/>
        </w:numPr>
        <w:rPr/>
      </w:pPr>
      <w:bookmarkStart w:id="406" w:name="__RefHeading___Toc992715_2035185390"/>
      <w:bookmarkStart w:id="407" w:name="_Toc137"/>
      <w:bookmarkEnd w:id="406"/>
      <w:r>
        <w:rPr>
          <w:rtl w:val="true"/>
        </w:rPr>
        <w:t>انتصاب سپهسالار به والی‌گری آذربایجان</w:t>
      </w:r>
      <w:bookmarkEnd w:id="40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آذربایجان و کردستان پس از خروج ارتش ترکیه از ایران همچنان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وایت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به والی‌گری آذربایجان منصوب شده است، و انتظار می‌رود که ظرف دو هفتة دیگر عازم تبریز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اشخاص بسیار بانفوذ است، و نظر مساعدی نسبت به متفقین دارد، و احتمالاً می‌تواند نظم را در این ایالت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نیروی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سربازان قزاق را در اختیار دارد، و به محض ورود به آذربایجان نیروهای محلی، طرفداران شخصی و سلاح‌ها و مهماتی را که در تبریز است به خدمت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پدوک و تعدادی از مبلغان مذهبی نیز احتمالاً طی چند روز آینده به تبریز باز خواهند گشت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جزییات مفصل‌تری نیز در اینباره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آذربایجان، شاهسون‌ها برای دولت بسیار مشکل‌ساز شده‌اند، و حتی به یک واحد از قوای قزاق که برای سرکوب آنها اعزام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حمله برده و تقریباً همة آنها را تارومار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رییس سابق کابینه، به والی‌گری آذربایجان منصوب شده، و مأموریتش آرام کردن اوضاع این ایالت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عزیمتش به تبریز نیرویی به استعداد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قزاق به این شهر فرستاد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از تهران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هنگام ترک تهران یک نیروی شخصی قابل توجه با خودش همراه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شخص بسیار بانفوذی است، و گمان می‌رود که بزودی نظم را در این ایالت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شاهسون‌ها، طوایف سرکش دیگری نیز هستند که باید مطیع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وظیفة بازگرداندنِ آوارگان آشوری و ارمنی را، که شمارشان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به خانه و کاشانه‌شان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آوارگان به هنگام پیشروی تُرک‌ها در تابستان گذشته از دشت‌های ارومیه و سلماس به این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هنگام بازگشت به خانه‌هایشان، و مدتی پس از آن به مراقبت و محافظت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ایران که معمولاً در تبریز سکونت دارد، به دلیل رفتاری که به هنگام پیشروی تُرک‌ها به سوی آذربایجان و اشغال این ایالت از خود بروز داد وضعیت چندان خوبی ندارد، و می‌گویند سپهسالار مایل است تا زمانی که شرایط عادی در شهر حاکم نشده است، ولیعهد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ولیعهد شدیداً مخالف آمدنِ سپهسالار به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سپهسالار دوباره به تعویق افتاده است، و با این اوصاف او نمی‌تواند قبل از بهار خود را به تبریز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محمدولی‌میرزا، پسر کوچک‌تر شاهزاده فرمانفرما و برادرِ وزیر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پیشکار مالیه آذربایجان شده است و احتمالاً به همراه سپهسالار به تبریز خواهد رفت</w:t>
      </w:r>
      <w:r>
        <w:rPr>
          <w:rFonts w:eastAsia="IRNazanin" w:cs="IRNazanin"/>
          <w:color w:val="111111"/>
          <w:sz w:val="28"/>
          <w:szCs w:val="28"/>
          <w:rtl w:val="true"/>
          <w:lang w:bidi="fa-IR"/>
        </w:rPr>
        <w:t>.»</w:t>
      </w:r>
      <w:r>
        <w:rPr>
          <w:rStyle w:val="FootnoteAnchor"/>
          <w:rtl w:val="true"/>
        </w:rPr>
        <w:footnoteReference w:id="991"/>
      </w:r>
      <w:bookmarkStart w:id="408" w:name="pg4699_42315"/>
    </w:p>
    <w:p>
      <w:pPr>
        <w:pStyle w:val="Heading2"/>
        <w:numPr>
          <w:ilvl w:val="1"/>
          <w:numId w:val="1"/>
        </w:numPr>
        <w:rPr/>
      </w:pPr>
      <w:bookmarkStart w:id="409" w:name="__RefHeading___Toc992717_2035185390"/>
      <w:bookmarkStart w:id="410" w:name="_Toc138"/>
      <w:bookmarkEnd w:id="408"/>
      <w:bookmarkEnd w:id="409"/>
      <w:r>
        <w:rPr>
          <w:rtl w:val="true"/>
        </w:rPr>
        <w:t>فصل یازدهم</w:t>
      </w:r>
      <w:r>
        <w:rPr>
          <w:rtl w:val="true"/>
        </w:rPr>
        <w:t xml:space="preserve">: </w:t>
      </w:r>
      <w:r>
        <w:rPr>
          <w:rtl w:val="true"/>
        </w:rPr>
        <w:t>روی کار آمدن کابینه دوم وثوق‌الدوله</w:t>
      </w:r>
      <w:bookmarkEnd w:id="410"/>
    </w:p>
    <w:p>
      <w:pPr>
        <w:pStyle w:val="Heading3"/>
        <w:numPr>
          <w:ilvl w:val="2"/>
          <w:numId w:val="1"/>
        </w:numPr>
        <w:rPr/>
      </w:pPr>
      <w:bookmarkStart w:id="411" w:name="__RefHeading___Toc992719_2035185390"/>
      <w:bookmarkStart w:id="412" w:name="_Toc139"/>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انگلیسی‌ها بعد از آنکه کنترل نظامی ایران را در دست گرفتند، سلطة سیاسی خود را نیز با روی کار آوردن وثوق‌الدوله در 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ژانویة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کابینة وثوق‌الدوله از نظر آنها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کابینة ایران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جدیدی به ریاست صمصام‌السلطنه تشکیل خواهد شد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کابینة جدید به شاه معرفی شد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 xml:space="preserve">در اواخر 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برخی وزرای کابینه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اینباره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می‌رساند که پس از سه هفته بحث و مذاکره، اعلیحضرت شاهنشاه استعفای کابینة صمصام‌السلطنه را که در اول ماه گذشته تشکیل شده بود پذیرفت، ولی دوباره شخص صمصام‌السلطنه را مأمور تشکیل یک کابینه جدید کرد که در تاریخ هجدهم همین ماه به </w:t>
      </w:r>
    </w:p>
    <w:p>
      <w:pPr>
        <w:pStyle w:val="BookText"/>
        <w:rPr/>
      </w:pPr>
      <w:r>
        <w:rPr>
          <w:rFonts w:ascii="IRNazanin" w:hAnsi="IRNazanin" w:eastAsia="IRNazanin"/>
          <w:color w:val="111111"/>
          <w:sz w:val="28"/>
          <w:sz w:val="28"/>
          <w:szCs w:val="28"/>
          <w:rtl w:val="true"/>
          <w:lang w:bidi="fa-IR"/>
        </w:rPr>
        <w:t>اعلیحضرت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ترکیب کابینة جدید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اعضای کابینه به دلیل نفرتی که از انگلیسی‌ها دارند همدلی چندانی با متفقین نشان نمی‌دهند، همة آنها نگرش دوستانه‌ای نسبت به ایالات متحده دارند و حتی می‌توان آنها را طرفدار آمریکا دانست</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انگلیسی‌ها از همان ابتدا با این کابینه مخالفت داشتند و سعی می‌کردند وثوق‌الدوله را بر سر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فشار زیادی بر شاه که در ابتدا با انتصاب وثوق‌الدوله موافقت کرده بود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مواجه شدن با اعتراضات شدید داخلی تصمیم به حفظ صمصام‌السلطنه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اینباره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وحشت افتاد و حداقل عجالتاً از نصب وثوق‌الدوله منصرف شد، و صمصام‌السلطنه را که یکی از رؤسای ایل بختیاری بود و احساساتی کلاً بیگانه‌ستیز داشت به ریاست کابینه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هم کابینه‌ای انتخاب کرد که وزرای آن بیشتر دموکرات‌های تندرو و عموماً بیگانه‌ستیز، به ویژه ضد‌روس و انگلیس بودند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دربارة حزب دموکرات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حزب سیاسی در ایران حزب دموکرات نام دارد که ضدبیگانه و به ویژه ضد انگلیس و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تمایل داشتند که به مشورت‌های دشمن گوش کنند، ولی معاهدة صلح آلمان و روسیه آنها را سرخورده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رجال برجسته ایرانی دموکرات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عمده‌ترین فعالیت دموکرات‌ها اعتراض به اشغالگری انگلیسی‌ها و مبارزه با نفوذ سیاسی رو به رشد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نتیجة آن تغییر مدام کابینه‌ها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دربارة کابینة جدید صمصام‌السلطنه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معرفی 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کابینه شدیداً دموکرات است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او همچنین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انگلیسی‌ها کنترلی بر کابینة جدید ندارند، ولی این کابینه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مداخلة مؤثر و موفق در اوضاع حاکم فاقد قدرت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کابینه‌ای می‌خواهند که فعالانه طرفدار سیاست‌های انگلیس باشد، و برای رسیدن به هدفشان کارهایی هم انجام داده‌اند که احتمالاً در آیندة نزدیک نتیجه‌اش را خواهیم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جرئت می‌توان گفت که امور سیاسی ایران در دست انگلیسی‌هاست؛ بعید است هیچ کابینة جدیدی توان مقابله جدّی با سیاست‌های انگلیس یا قدرت‌های متفق را داشته باشد؛ هدفِ حتی مخلص‌ترین وطن‌پرستان ایرانی پرهیز از قطع روابط با طرفین جنگ و منتظر ماندن برای تشکیل کنفرانس صلح است؛ تا در آنجا به کمک ایالات متحده بتوانند غرامتِ مصایب عظیمی را که ملت ایران به دلیل تهاجم روس، ترکیه و انگلیس به کشورشان متحمل شده‌اند، دریافت کنند؛ برغم تغییر مدام کابینه، تا زمانی که انگلیسی‌ها خاک ایران را در اشغال دارند بروز ناآرامی‌های سیاسی مهم قطعاً بعید است</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با وجود این، ساوثرد در گزارش‌های دیگر خود از ناآرامی‌های سیاسی مهم در ایران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ناآرامی‌های سیاسی قابل‌ملاحظه‌ای در ایران وجود دارد، ولی به دلیل ناتوانی دولت ایران و کنترل انگلیس بر کلیه مناطق ایران به استثنای شمال غرب، بسیار بعید است که این ناآرامی‌ها به چیزی بیشتر از شورش‌های کوچک محلی ختم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ایالات مختلف، مقامات انگلیسی اوضاع سیاسی را به دقت تحت نظر دارند، و تا بحال چندین مسئول ایرانی دستگیر و از مقام خود عزل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ارتش انگلیس والی همدان و تعدادی از حامیانش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او را به بغداد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ناآرامی‌ها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ناآرامی‌ها نتیجة تبلیغات دشمن و تنفر ایرانی‌ها از اشغال کشورشان توسط نظامیان انگلیس و تسلط آنها بر امور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دستگیری و بیرون راندن بسیاری از عوامل آلمان و آشوبگران ایرانی به دست انگلیسی‌ها در طول یک سال </w:t>
      </w:r>
      <w:bookmarkStart w:id="413" w:name="pg4699_42318"/>
    </w:p>
    <w:p>
      <w:pPr>
        <w:pStyle w:val="BookText"/>
        <w:rPr/>
      </w:pPr>
      <w:bookmarkEnd w:id="413"/>
      <w:r>
        <w:rPr>
          <w:rFonts w:ascii="IRNazanin" w:hAnsi="IRNazanin" w:eastAsia="IRNazanin"/>
          <w:color w:val="111111"/>
          <w:sz w:val="28"/>
          <w:sz w:val="28"/>
          <w:szCs w:val="28"/>
          <w:rtl w:val="true"/>
          <w:lang w:bidi="fa-IR"/>
        </w:rPr>
        <w:t>گذشته، تبلیغات دشمن نیز به مراتب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فشار می‌آورد تا ایرانی‌های طرفدار متفقین بر سر کار بیایند، که یک نمونة قابل توجه آن ابقای شاهزاده فرمانفرما در والی‌گری فارس، دومین ایالت مهم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شیراز سکونت دارد و می‌گویند کاملاً هواخواه منافع انگلیس است و در کل منطقة جنوبِ ایران شخص بانفوذی به حساب می‌آید، و مشهور است که پسرش نصرت‌الدوله هم تبلیغاتچی انگلیسی‌ها در تهران است</w:t>
      </w:r>
      <w:r>
        <w:rPr>
          <w:rFonts w:eastAsia="IRNazanin" w:cs="IRNazanin"/>
          <w:color w:val="111111"/>
          <w:sz w:val="28"/>
          <w:szCs w:val="28"/>
          <w:rtl w:val="true"/>
          <w:lang w:bidi="fa-IR"/>
        </w:rPr>
        <w:t>.»</w:t>
      </w:r>
      <w:r>
        <w:rPr>
          <w:rStyle w:val="FootnoteAnchor"/>
          <w:rtl w:val="true"/>
        </w:rPr>
        <w:footnoteReference w:id="998"/>
      </w:r>
    </w:p>
    <w:p>
      <w:pPr>
        <w:pStyle w:val="Heading3"/>
        <w:numPr>
          <w:ilvl w:val="2"/>
          <w:numId w:val="1"/>
        </w:numPr>
        <w:rPr/>
      </w:pPr>
      <w:bookmarkStart w:id="414" w:name="__RefHeading___Toc992721_2035185390"/>
      <w:bookmarkStart w:id="415" w:name="_Toc140"/>
      <w:bookmarkEnd w:id="414"/>
      <w:r>
        <w:rPr>
          <w:rtl w:val="true"/>
        </w:rPr>
        <w:t>تضعیف کابینه صمصام‌السلطنه</w:t>
      </w:r>
      <w:bookmarkEnd w:id="41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شورش‌ها و گرفتاری‌های ناشی از کمبود آذوقه و فعالیتِ آشوبگران سیاسی، در تهران حکومت نظامی اعلام شد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جزییات بیشتری دربارة تضعیف کابینة صمصام‌السلطنه با راه انداختن شورش و بلوا 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دو هفته پیش جماعت انبوهی از گدایان و بیکاران در مساجد و سایر مکان‌های عمومی شهر جمع شدند، و ملایان و سخنرانان دیگر برایشان به ایراد نطق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خودشان هدفِ این تجمع‌ها اعتراض عمومی و ابراز نارضایتی از دست روی دست گذاشتن و سیاست‌های کابینة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و طرفدارانش مدعی بودند که این تجمع‌ها به تحریک و با پولِ رقبای رییس و وزرای کابینه ترتیب داده شده و اینکه آنها از قدرت‌های خارجی ذینفع کمک‌های مالی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شکی نیست که پولِ زیادی برای تحریک این شورش‌ها خرج می‌شود، زیرا روزانه مقداری برنج، که قیمت آن هر پوند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و سایر مواد غذایی و پول بین جمعیت شورشی، که تعدادشان بین </w:t>
      </w:r>
      <w:bookmarkStart w:id="416" w:name="pg4699_42319"/>
    </w:p>
    <w:p>
      <w:pPr>
        <w:pStyle w:val="BookText"/>
        <w:rPr/>
      </w:pPr>
      <w:bookmarkEnd w:id="416"/>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موثق چنین برمی‌آید که روزانه به طور متوسط یک دلار به آشوبگران فعال پرداخت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این تجمعات و اعتراض‌ها عمدتاً، اگر نگوییم کاملاً، به تحریک نامزدهای رقیب علیه کابینة کنونی و برای جلب حمایت عمومی صورت می‌گیرد، هر چند بعید نیست که دولت‌های خارجی ذینفع به این نامزدها دلگرمی و کمک‌های مالی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خارجی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تعبیری بود برای اشاره به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دربارة اعلام حکومت نظامی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مأموران نظمیه چند نفری را دستگیر کرده‌اند، ولی به نظر می‌رسد که از زمان اعلام حکومت نظامی قادر به کنترل اوضاع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 اکنون آرام است، و کسی دنبال دردسر نمی‌گردد</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ساوثرد جزییات بیشتری دربارة منبع کمک‌های مالی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انتصاب صمصام‌السلطنه،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تلاش‌هایی برای بی‌اعتبار و ساقط کردنِ کابینة صمصام‌السلطنه توسط وثوق‌الدوله و حامیانش با پولِ سفارت انگلیس در تهران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مبالغ هنگفتی جهت اجیر کردن مردم برای راهپیمایی، و پخش مواد غذایی و تنقلات و غیره بین آنها خرج می‌شد؛ و برخی از عوامل که پول کلانی داشتند این هزینه‌ها را متحمل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سفارت انگلیس احتمالاً تنها، و بدون شک قوی‌ترین، سفارتخانه‌ایست که مستقیماً از سقوط کابینة فعلی نفع می‌برد، می‌توان نتیجه‌گیری نسبتاً مطمئنی دربارة منبع این پول‌ها داشت</w:t>
      </w:r>
      <w:r>
        <w:rPr>
          <w:rFonts w:eastAsia="IRNazanin" w:cs="IRNazanin"/>
          <w:color w:val="111111"/>
          <w:sz w:val="28"/>
          <w:szCs w:val="28"/>
          <w:rtl w:val="true"/>
          <w:lang w:bidi="fa-IR"/>
        </w:rPr>
        <w:t>.»</w:t>
      </w:r>
      <w:r>
        <w:rPr>
          <w:rStyle w:val="FootnoteAnchor"/>
          <w:rtl w:val="true"/>
        </w:rPr>
        <w:footnoteReference w:id="1001"/>
      </w:r>
    </w:p>
    <w:p>
      <w:pPr>
        <w:pStyle w:val="Heading3"/>
        <w:numPr>
          <w:ilvl w:val="2"/>
          <w:numId w:val="1"/>
        </w:numPr>
        <w:rPr/>
      </w:pPr>
      <w:bookmarkStart w:id="417" w:name="__RefHeading___Toc992723_2035185390"/>
      <w:bookmarkStart w:id="418" w:name="_Toc141"/>
      <w:bookmarkEnd w:id="417"/>
      <w:r>
        <w:rPr>
          <w:rtl w:val="true"/>
        </w:rPr>
        <w:t>انتصاب وثوق‌الدوله به ریاست کابینه</w:t>
      </w:r>
      <w:bookmarkEnd w:id="41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در تلگرام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آشوب‌های زیادی به تحریک رییس‌الوزرای سابق، وثوق‌الدوله، به پا می‌شود، زیرا او </w:t>
      </w:r>
    </w:p>
    <w:p>
      <w:pPr>
        <w:pStyle w:val="BookText"/>
        <w:rPr/>
      </w:pPr>
      <w:r>
        <w:rPr>
          <w:rFonts w:ascii="IRNazanin" w:hAnsi="IRNazanin" w:eastAsia="IRNazanin"/>
          <w:color w:val="111111"/>
          <w:sz w:val="28"/>
          <w:sz w:val="28"/>
          <w:szCs w:val="28"/>
          <w:rtl w:val="true"/>
          <w:lang w:bidi="fa-IR"/>
        </w:rPr>
        <w:t>می‌خواهد یک بار دیگر ریاست کابینه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او عامل انگلیسی‌هاست، و پیش‌بینی می‌شود در صورت انتصاب مجددش، کابینه‌ای بر سر کار آورد که تماماً دوست متفقین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مرد با راه انداختن راهپیمایی‌های اعتراض‌آمیزی که ژاندارم‌ها و بازاری‌ها در آن حضور دارند، فعالانه بر ضد کابینة کنونی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می‌شود پول و مواد غذایی که طرفداران وثوق‌الدوله بین مردم پخش کرده‌اند از طرف انگلیس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جداً معتقدند که وثوق‌الدوله خیلی زود کابینة فعلی را ساقط و خودش رییس کابینه خواهد شد، که در آن صورت علاوه بر اوضاع نظامی، اوضاع سیاسی ایران نیز کاملاً در کنترل انگلیسی‌ها خواهد افتاد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در اواخر جولای، کابینة صمصام‌السلطنه هنوز بر سر کار، ولی متزلزل،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عمومی بر ضد کابینه کاهش یافته، ولی هنوز گمان می‌رود که در آینده نزدیک کابینة جدیدی بر سر کار بیاید</w:t>
      </w:r>
      <w:r>
        <w:rPr>
          <w:rFonts w:eastAsia="IRNazanin" w:cs="IRNazanin"/>
          <w:color w:val="111111"/>
          <w:sz w:val="28"/>
          <w:szCs w:val="28"/>
          <w:rtl w:val="true"/>
          <w:lang w:bidi="fa-IR"/>
        </w:rPr>
        <w:t>.»</w:t>
      </w:r>
      <w:r>
        <w:rPr>
          <w:rStyle w:val="FootnoteAnchor"/>
          <w:rtl w:val="true"/>
        </w:rPr>
        <w:footnoteReference w:id="100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از فشارهای انگلیس بر احمدشاه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شاه، تحت فشار انگلیس، از دولت ایران خواسته است تا استعفاء بدهد، ولی دولت تن به استعفاء نمی‌دهد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ریاست کابینه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زمینة انتصاب وثوق‌الدوله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سال گذشته و در اواخر بهار و اوایل تابستان امسال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تروریستی زیادی صورت گرفت که به ترورهای سیاسی، بمب‌گذاری و به همراه آنها اعتراضات عمومی بر ضد کابینة صمصام‌السلطنه، که آن موقع بر سر کار بود،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زیادی به تحریک ملاها، که می‌گفتند از مخالفان کابینة صمصام‌السلطنه هستند و از طرفداران انگلیس پول می‌گیرند، در مسجد </w:t>
      </w:r>
    </w:p>
    <w:p>
      <w:pPr>
        <w:pStyle w:val="BookText"/>
        <w:rPr/>
      </w:pPr>
      <w:r>
        <w:rPr>
          <w:rFonts w:ascii="IRNazanin" w:hAnsi="IRNazanin" w:eastAsia="IRNazanin"/>
          <w:color w:val="111111"/>
          <w:sz w:val="28"/>
          <w:sz w:val="28"/>
          <w:szCs w:val="28"/>
          <w:rtl w:val="true"/>
          <w:lang w:bidi="fa-IR"/>
        </w:rPr>
        <w:t>شاه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مقابلة مؤثرتر با این آشوب‌ها در تاریخ ششم جولای در تهران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مدتی اوضاع به همان حالت سابق باقی ماند، و هیچ اقدام مؤثری بر ضد معترضان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تعدادی از بَست‌نشینان مسجد شاه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وثوق‌الدوله به ریاست کابینه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به همین منوال گذشت تا اینکه در ماه آگوست شاه تحت فشار وزیرمختار انگلیس خواهان استعفای کابینة صمصام‌السلطنه شد و وثوق‌الدوله را به جایش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از طرفداران انگلیس و یکی از باهوش‌ترین و توانمندترین دولتمردان کنونی ایران است که روی کار آمدنش موضع متفقین را در ایران بسیار مستحکم‌تر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کابینة قبلی محبوبیت زیادی در بین مردم داشت، و پیش از کناره‌گیری هر چه از دستش برمی‌آمد برای بی‌اعتبار کردن دولت فعلی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روز پس از روی کار آمدن دولت جدید نان در شهر نایاب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کابینة قبلی در لغو معاهدات، کنوانسیون‌ها و امتیازاتی که به روس‌ها اعطا شده بود موجب محبوبیت آن در بین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جدید تا چند روز وضعیت خوبی نداشت، ولی اوضاع خیلی زود روال عادی خود را پیش گرفت و دیگر مشکلی بروز نکرد</w:t>
      </w:r>
      <w:r>
        <w:rPr>
          <w:rFonts w:eastAsia="IRNazanin" w:cs="IRNazanin"/>
          <w:color w:val="111111"/>
          <w:sz w:val="28"/>
          <w:szCs w:val="28"/>
          <w:rtl w:val="true"/>
          <w:lang w:bidi="fa-IR"/>
        </w:rPr>
        <w:t>.»</w:t>
      </w:r>
      <w:r>
        <w:rPr>
          <w:rStyle w:val="FootnoteAnchor"/>
          <w:rtl w:val="true"/>
        </w:rPr>
        <w:footnoteReference w:id="100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انتصاب وثوق‌الدوله به ریاست کابینه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دیگری در تحکیم سلطة انگلیس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ساوثرد دربارة کابینة جدید وثوق‌الدوله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که کابینة جدید به طور کلی رضایت‌بخش است، و بعید می‌نماید اقدام سیاسی مهمی که اهمیت بین‌المللی داشته باشد از آن سربزند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می‌رسد که رییس‌الوزرای جدید قوی‌ترین سیاستمدار ایرانی باشد که تا بحال ملاقات کرده‌ام</w:t>
      </w:r>
      <w:r>
        <w:rPr>
          <w:rFonts w:eastAsia="IRNazanin" w:cs="IRNazanin"/>
          <w:color w:val="111111"/>
          <w:sz w:val="28"/>
          <w:szCs w:val="28"/>
          <w:rtl w:val="true"/>
          <w:lang w:bidi="fa-IR"/>
        </w:rPr>
        <w:t>.»</w:t>
      </w:r>
      <w:r>
        <w:rPr>
          <w:rStyle w:val="FootnoteAnchor"/>
          <w:rtl w:val="true"/>
        </w:rPr>
        <w:footnoteReference w:id="1006"/>
      </w:r>
      <w:r>
        <w:rPr>
          <w:rFonts w:ascii="Amiri" w:hAnsi="Amiri" w:eastAsia="Amiri" w:cs="Amiri"/>
          <w:color w:val="111111"/>
          <w:sz w:val="28"/>
          <w:sz w:val="28"/>
          <w:szCs w:val="28"/>
          <w:rtl w:val="true"/>
          <w:lang w:bidi="ar-SA"/>
        </w:rPr>
        <w:t xml:space="preserve">ساوثرد دربارة انتصاب </w:t>
      </w:r>
    </w:p>
    <w:p>
      <w:pPr>
        <w:pStyle w:val="BookText"/>
        <w:rPr/>
      </w:pPr>
      <w:r>
        <w:rPr>
          <w:rFonts w:ascii="IRNazanin" w:hAnsi="IRNazanin" w:eastAsia="IRNazanin"/>
          <w:color w:val="111111"/>
          <w:sz w:val="28"/>
          <w:sz w:val="28"/>
          <w:szCs w:val="28"/>
          <w:rtl w:val="true"/>
          <w:lang w:bidi="fa-IR"/>
        </w:rPr>
        <w:t>وثوق‌الدوله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که همین اواخر به شمال ایران پا گذاشته‌اند، در دسیسه‌هایشان برای نفوذ بر تهران بسیار موفق بوده، و بدون شک در حال حاضر سلطة کاملی بر دولت ایران، هم در تهران و هم در ایالات مختلف کشور، و به طور کلی بر امور سیاسی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مسلماً تا حدود زیادی مرهون تلاش‌های عالی سفارت انگلیس در تهران است، که کنسول‌ها و مأموران سیاسی خود را در تمامی نقاط مهم کشور مستقر ساخته است، و همچنین کنترل نظامی جنوب ایران از طریق تشکیل تفنگداران جنوب، و کنترل نظامی مرکز و شمال ایران از طریق برقراری محور ارتباطی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 که در گزارش شمارة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کردم نیز در این امر کاملاً دخیل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گام برای تحکیم سلطة انگلیس بر امور سیاسی ایران وقتی برداشته شد که شاه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نفوذ انگلیسی‌ها کابینة صمصام‌السلطنه را که بسیار ضدانگلیسی بود عزل، و وثوق‌الدوله را که سیاستمداری بسیار توانمند و طرفدار انگلیس است به جای او به ریاست کابینه منصوب کرد</w:t>
      </w:r>
      <w:r>
        <w:rPr>
          <w:rFonts w:eastAsia="IRNazanin" w:cs="IRNazanin"/>
          <w:color w:val="111111"/>
          <w:sz w:val="28"/>
          <w:szCs w:val="28"/>
          <w:rtl w:val="true"/>
          <w:lang w:bidi="fa-IR"/>
        </w:rPr>
        <w:t>.»</w:t>
      </w:r>
      <w:r>
        <w:rPr>
          <w:rStyle w:val="FootnoteAnchor"/>
          <w:rtl w:val="true"/>
        </w:rPr>
        <w:footnoteReference w:id="100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هیچ شکی باقی نمی‌گذارد که فشارها و رشوه‌های انگلیس وثوق‌الدوله را بر سر کار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تهران، چه بین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مسایل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می‌دهند و چه آنها که هیچ علاقه‌ای به آن ندارند، شایع است که سفارت انگلیس برای روی کار آوردن کابینه‌ای همسو با سیاست‌های بریتانیا در ماههای مه، ژوئن و جولای نزدیک به یک‌صد هزار لیرة استرلینگ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به ریاست کابینه منصوب شد نتیجة همین تلاش‌ها بود، و از قرار معلوم این مقام مملکتی سیاستمدارانی را در کابینة خود گنجانده است که در تهران مجدّانه برای منافع انگلیس کار می‌کردند؛ این شخص کسی نیست جز فرزند شاهزاده فرمانفرما، والی خطة پهناور فارس و یک انگلوفیل کاملاً </w:t>
      </w:r>
      <w:bookmarkStart w:id="419" w:name="pg4699_42323"/>
    </w:p>
    <w:p>
      <w:pPr>
        <w:pStyle w:val="BookText"/>
        <w:rPr/>
      </w:pPr>
      <w:bookmarkEnd w:id="419"/>
      <w:r>
        <w:rPr>
          <w:rFonts w:ascii="IRNazanin" w:hAnsi="IRNazanin" w:eastAsia="IRNazanin"/>
          <w:color w:val="111111"/>
          <w:sz w:val="28"/>
          <w:sz w:val="28"/>
          <w:szCs w:val="28"/>
          <w:rtl w:val="true"/>
          <w:lang w:bidi="fa-IR"/>
        </w:rPr>
        <w:t>صریح‌اللهجه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داخله، که انتخابش معمولاً منوط به تأیید شاه است، حکام محلی را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در دو کابینة قبل نیز در دست رییس‌الوزرای فعلی، وثوق‌الدوله، بوده که یک انگلوفیل شناخته شده است، و به انگلیسی‌ها این امکان را می‌دهد که از طریق او حکامی را منصوب کنند که در راستای سیاست‌های‌شان در ایران 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دربارة وثوق‌الدوله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وثوق‌الدوله، رییس‌الوزرای فعلی، را عموماً قوی‌ترین و توانمندترین شخص در حیات سیاسی کنونی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انگلوفیل بودن شهرت دارد، ولی با قضاوت از روی آنچه درباره‌اش شنیده‌ام، و صحبت‌هایی که شخصاً با او داشته‌ام، باید بگویم که او شخصی کاملاً وطن‌پرست است، ولی در وضعیت کنونی لازم می‌داند که ایران خود را به یک قدرت بزرگتر وصل کند، و از این حیث انگلیس را بهترین قدرت جهانی برای منافع آتی ایران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به عدم تمایل احمد شاه برای انتخاب وثوق‌الدوله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برغم همة اینها، شاه بر خلاف فشارهای قابل‌توجه انگلیس، تا زمانی که تُرک‌ها آذربایجان را اشغال نکرده بودند، وثوق‌الدوله را به ریاست کابینه منصوب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ساوثرد، وثوق‌الدوله شخص درستکاری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او را آدم ثروتمندی نمی‌داند، و از آنجایی که سالها در مناصب مختلف مملکتی خدمت کرده است، همین نشان می‌دهد که او به شیوة معمولِ سایر مقامات ایرانی چندان به دنبال اختلاس نبوده است</w:t>
      </w:r>
      <w:r>
        <w:rPr>
          <w:rFonts w:eastAsia="IRNazanin" w:cs="IRNazanin"/>
          <w:color w:val="111111"/>
          <w:sz w:val="28"/>
          <w:szCs w:val="28"/>
          <w:rtl w:val="true"/>
          <w:lang w:bidi="fa-IR"/>
        </w:rPr>
        <w:t>.»</w:t>
      </w:r>
      <w:r>
        <w:rPr>
          <w:rStyle w:val="FootnoteAnchor"/>
          <w:rtl w:val="true"/>
        </w:rPr>
        <w:footnoteReference w:id="1008"/>
      </w:r>
    </w:p>
    <w:p>
      <w:pPr>
        <w:pStyle w:val="Heading3"/>
        <w:numPr>
          <w:ilvl w:val="2"/>
          <w:numId w:val="1"/>
        </w:numPr>
        <w:rPr/>
      </w:pPr>
      <w:bookmarkStart w:id="420" w:name="__RefHeading___Toc992725_2035185390"/>
      <w:bookmarkStart w:id="421" w:name="_Toc142"/>
      <w:bookmarkEnd w:id="420"/>
      <w:r>
        <w:rPr>
          <w:rtl w:val="true"/>
        </w:rPr>
        <w:t xml:space="preserve">تلاش انگلیسی‌ها برای </w:t>
      </w:r>
      <w:r>
        <w:rPr>
          <w:rtl w:val="true"/>
        </w:rPr>
        <w:t>«</w:t>
      </w:r>
      <w:r>
        <w:rPr>
          <w:rtl w:val="true"/>
        </w:rPr>
        <w:t>دلجویی</w:t>
      </w:r>
      <w:r>
        <w:rPr>
          <w:rtl w:val="true"/>
        </w:rPr>
        <w:t xml:space="preserve">» </w:t>
      </w:r>
      <w:r>
        <w:rPr>
          <w:rtl w:val="true"/>
        </w:rPr>
        <w:t>از ایرانی‌ها</w:t>
      </w:r>
      <w:bookmarkEnd w:id="42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این ادعا که انگلیسی‌ها در رفتارشان با ایران نسبت به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ساوثرد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انگلیسی‌ها، به اقتضای شرایط، در بسیاری از موارد شدت و سرعت عمل زیادی در قبال دولت کُندکارِ ایران به خرج دادند، بعید نیست که اگر نمایندگان سیاسی‌شان در ایران با همان جدّیت و </w:t>
      </w:r>
      <w:bookmarkStart w:id="422" w:name="pg4699_42324"/>
    </w:p>
    <w:p>
      <w:pPr>
        <w:pStyle w:val="BookText"/>
        <w:rPr/>
      </w:pPr>
      <w:bookmarkEnd w:id="422"/>
      <w:r>
        <w:rPr>
          <w:rFonts w:ascii="IRNazanin" w:hAnsi="IRNazanin" w:eastAsia="IRNazanin"/>
          <w:color w:val="111111"/>
          <w:sz w:val="28"/>
          <w:sz w:val="28"/>
          <w:szCs w:val="28"/>
          <w:rtl w:val="true"/>
          <w:lang w:bidi="fa-IR"/>
        </w:rPr>
        <w:t>موفقیتی که کنترل امور سیاسی این مملکت را به دست گرفتند در دلجویی از مردم ایران نیز بکوشند، در چند ماه آینده شاهد باشیم که ایرانی‌ها در کمال حسن نیّت سلطة نظامی و سیاسی موقت انگلیسی‌ها برمملکت‌شان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ساوثرد دربارة شدت عمل، و در عین حال تلاش انگلیسی‌ها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جوانب این مسئله که ممکن است برایتان جالب باشد این است که وزیرمختار انگلیس در تهران، که کم و بیش تلاش انگلیس را برای کنترل امور سیاسی ایران هدایت می‌کند، ظاهراً روش ضربتی و سلطه‌جویانة خاصی برای انجام کارهایش دارد، و ایرانی‌ها از رفتار بسیار خشن و وحشیانة او با آنها و احساسات‌شان شدیداً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مقامات مملکتی ایران از ته قلب از او نفرت دارند، ولی ظاهراً که روش او تا بحال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تازه‌ترین اطلاعاتی که در دست دارم حاکی است که او در ماه سپتامبر از تهران خواهد رفت و سِر پرسی کاکس، که کمیسیونر غیرنظامی دولت اعلیحضرت پادشاه بریتانیا در بین‌النهرین بوده است، جانشین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سِر پرسی کاکس را ملاقات کرده‌ام و از نظر من او نسبت به سِر چارلز آدم بسیار متفاوتی است، و روش‌های بسیار ملایم‌تر و محتاطانه‌تری دارد، و توجه بیشتری به احساسات ایرانی‌ها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سِر پرسی کاکس بجای سِر چارلز نشان می‌دهد که حالا که انگلیسی‌ها، حتی اگر چنانکه ایرانی‌ها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کنترل سیاسی ایران دست یافته‌اند، تلاش خواهند کرد تا از ایرانی‌ها دلجویی کنند و حسن نیّت آنها را نسبت به انگلیس و سلطة سیاسی و اشغال نظامی ایران به دست آوردند</w:t>
      </w:r>
      <w:r>
        <w:rPr>
          <w:rFonts w:eastAsia="IRNazanin" w:cs="IRNazanin"/>
          <w:color w:val="111111"/>
          <w:sz w:val="28"/>
          <w:szCs w:val="28"/>
          <w:rtl w:val="true"/>
          <w:lang w:bidi="fa-IR"/>
        </w:rPr>
        <w:t>.»</w:t>
      </w:r>
      <w:r>
        <w:rPr>
          <w:rStyle w:val="FootnoteAnchor"/>
          <w:rtl w:val="true"/>
        </w:rPr>
        <w:footnoteReference w:id="1009"/>
      </w:r>
    </w:p>
    <w:p>
      <w:pPr>
        <w:pStyle w:val="Heading3"/>
        <w:numPr>
          <w:ilvl w:val="2"/>
          <w:numId w:val="1"/>
        </w:numPr>
        <w:rPr/>
      </w:pPr>
      <w:bookmarkStart w:id="423" w:name="__RefHeading___Toc992727_2035185390"/>
      <w:bookmarkStart w:id="424" w:name="_Toc143"/>
      <w:bookmarkEnd w:id="423"/>
      <w:r>
        <w:rPr>
          <w:rtl w:val="true"/>
        </w:rPr>
        <w:t>تلاش نافرجام برای برکناری کابینة وثوق‌الدوله</w:t>
      </w:r>
      <w:bookmarkEnd w:id="42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ساوثرد به هنگام گزارش دربارة انتصاب وثوق‌الدوله اظهار عقیده می‌کند که این دولت آتیه‌ای روشن دارد، و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عمومی در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در نیمة دوم آگوست این بود که کابینة وثوق‌الدوله احتمالاً بر سر کار خواهد ماند، و مانع از مداخلة ایران در نقشه‌های انگلیس برای مصون نگاه داشتنِ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خزر 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متحدانش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مخرّب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کابینه سقوط کند و دولت تندروتری بر سر کار بیاید، شاید بتوان آن را نشانه‌ای از این دانست که نفوذ دشمن هنوز بقدری هست که بتواند در کار کنترلِ کامل امور ایران به دست انگلیس خلل وارد کند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برای ساقط کردن کابینة وثوق‌الدوله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دموکرات‌ها و سایر مخالفان کابینة وثوق‌الدوله، که علناً دربارة انگیزه‌های او ابراز تردید می‌کردند، مترصد فرصتی بودند تا او را بی‌اعتبار و در صورت امکان از منصبش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باکو از قوای انگلیس و پیشروی تُرک‌ها در آذربایجان، از میانه تا نزدیکی زنجان، ظاهراً فرصت مناسبی بود، و آنها، و همچنین سفارت آلمان و عثمانی، از این عقب‌نشینی قوایِ متفقین نهایت استفاده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بخت خیلی با آنها یار نبود؛ چند روز بعد خبر شکست تُرک‌ها در فلسطین و سقوط بلغارستان یک بار دیگر موضع حزب طرفدار متفقین را مستحکم ساخت، و حرکت بر ضد کابینه با همان سرعتی که شروع شده بود،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آلمان‌ها در غرب مغلوب شده‌اند، بعید می‌نماید که کابینه وثوق‌الدوله تا مدتی با مخالفت یا مشکلی جدی مواجه شود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عدم محبوبیت شدید کابینة وثوق‌الدوله از تلگرام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کاملاً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انقلابی در همه جا محسوس است، و چنانچه دولتِ ایران اقدامات پیشگیرانة جدّی اتخاذ نکند، گمان می‌رود که ایران در آیندة نزدیک شاهد تحولی جدّی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دهها نفر از رجال دموکرات که تمایلات انقلابی دارند </w:t>
      </w:r>
    </w:p>
    <w:p>
      <w:pPr>
        <w:pStyle w:val="BookText"/>
        <w:rPr/>
      </w:pPr>
      <w:r>
        <w:rPr>
          <w:rFonts w:ascii="IRNazanin" w:hAnsi="IRNazanin" w:eastAsia="IRNazanin"/>
          <w:color w:val="111111"/>
          <w:sz w:val="28"/>
          <w:sz w:val="28"/>
          <w:szCs w:val="28"/>
          <w:rtl w:val="true"/>
          <w:lang w:bidi="fa-IR"/>
        </w:rPr>
        <w:t>دستگیر شده‌اند، و احتمالاً تبعید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از خصومت احمد‌شاه با دولت وثوق الدوله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کابینه بحران را از سرگذراند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دلیل اختلاف نظر با اعلیحضرت که دخالت‌های آزاردهنده‌اش موجب تکدر خاطر آنها می‌شد استعفا داده بود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اختلاف‌نظر دولت و شاه بر سر انتصاب مشاورالممالک در مقام نمایندة ایران در ورسای و عزل قوام‌السلطنه از والی‌گری خراسان به بحران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وایت از این رویداد به قرار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مشخصة</w:t>
      </w:r>
    </w:p>
    <w:p>
      <w:pPr>
        <w:pStyle w:val="BookText"/>
        <w:rPr/>
      </w:pPr>
      <w:r>
        <w:rPr>
          <w:rFonts w:ascii="IRNazanin" w:hAnsi="IRNazanin" w:eastAsia="IRNazanin"/>
          <w:color w:val="111111"/>
          <w:sz w:val="28"/>
          <w:sz w:val="28"/>
          <w:szCs w:val="28"/>
          <w:rtl w:val="true"/>
          <w:lang w:bidi="fa-IR"/>
        </w:rPr>
        <w:t>بارز سه ماهة اخیر اختلاف‌نظر بین شاه و کابینه بود که هر روز حادتر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وثوق‌الدوله در آگوست گذشته با فشارهای وزیرمختار وقت انگلیس، سِر چارلز مارلینگ، بر سر کار آمد، و از آن زمان تا کنون از حمایت‌های فعالانة سفارت انگلیس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وثوق‌الدوله که موقعیت خود را بسیار مستحکم می‌دید، با شاه به مثابه یک کودک بی‌مسئولیت رفتار می‌کرد و وقعی به پیشنهادهای او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با دیدن این رفتار شروع به دخالت‌های آزاردهنده در کار دولت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تا حدودی مخالفان دولت را جرئت بخشید و در اوایل دسامبر وثوق‌الدوله لازم دید که حدود بیست نفر از دموکرات‌هایی را که با سیاست‌هایش مخالف بودند دستگیر و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 شاه دست به دو اقدام زد که روابط او با کابینه را به بحران کشاند و نزدیک بود نتایج وخیمی به بار آورد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 شاه انتخاب هیأت نمایندگی ایران در کنفرانس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قبلاً موافقت کرده بود که تمامی مسایل مربوطه را به کابینه ارجاع دهد و بدون مشورت و موافقت آنها رأساً هیچ اقدامی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شاه بدون مشورت با کابینه، مشاورالممالک، وزیر خارجه، را به ریاست هیأت نمایندگی ایران در کنفرانس صلح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مشاورالممالک در دو کابینة قبلی به ریاست صمصام‌السلطنه، از رؤسای ایل بختیاری، در بهار و تابستان گذشته در پُست وزارت خارجه خدمت کرده بود، و می‌گویند وثوق‌الدوله فقط به این دلیل او را به کابینه‌اش راه داده بود که گمان می‌کرد اگر به او پُستی ندهد برایش آبروریزی بیشتری درست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مشاورالممالک شخصیت باصلابتی ندارد، و از آنجایی که به حزب مشخصی وابسته نیست در کابینة چندین حزب مختلف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بر ضد کابینه دسیسه کرد و با خبرچینی برای شاه خود را نزد او عزیز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او متهم است که همیشه مطالب را آنچنان که بوده به گوش شاه نرسانده است، زیرا می‌گویند قصد داشته کابینه را بی‌اعتبار کند و پُست ریاست کابینه را به خود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به همین منظور به شاه گزارش داد که انگلیسی‌ها می‌خواهند فرمانفرما را در مقام حاکم مستقل جنوب ایران علم کنند، زیرا وزیرمختار انگلیس، در مذاکرات محرمانه و رسمی خود با رییس‌الوزراء دربارة انتقال فرماندهی پلیس جنوب به والی فارس صراحتاً اظهار داشته است که شاهزاده فرمانفرما باید در مقام والی‌گری شیراز باقی بماند و بدون موافقت سفارت انگلیس عزل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نظر دولت بریتانیا روی کار بودن یک والی دوست در شیراز ضروری بود، و به همین خاطر هم صراحتاً بر ابقای فرمانفرما اصرار ورزیدند، ولی مطمئنم که آنها به هیچوجه قصد نداشتند فرمانفرما را حاکم مستقل جنوب ایران کنند و یا جایگاه یا اختیارات او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تابستان گذشته اتفاقی افتاد که باور حرف‌های مشاورالممالک را آسان‌تر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شیراز به ابتکار خود به سفارت انگلیس پیشنهاد کرد که راه حلِ معضلِ تفنگداران جنوب این است که فرمانفرما را حاکم مستقل جنوب ایران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این پیشنهاد را بلافاصله رد کرد، ولی یادداشت رایزن </w:t>
      </w:r>
    </w:p>
    <w:p>
      <w:pPr>
        <w:pStyle w:val="BookText"/>
        <w:rPr/>
      </w:pPr>
      <w:r>
        <w:rPr>
          <w:rFonts w:ascii="IRNazanin" w:hAnsi="IRNazanin" w:eastAsia="IRNazanin"/>
          <w:color w:val="111111"/>
          <w:sz w:val="28"/>
          <w:sz w:val="28"/>
          <w:szCs w:val="28"/>
          <w:rtl w:val="true"/>
          <w:lang w:bidi="fa-IR"/>
        </w:rPr>
        <w:t>سفارت</w:t>
      </w:r>
    </w:p>
    <w:p>
      <w:pPr>
        <w:pStyle w:val="BookText"/>
        <w:rPr/>
      </w:pPr>
      <w:r>
        <w:rPr>
          <w:rFonts w:ascii="IRNazanin" w:hAnsi="IRNazanin" w:eastAsia="IRNazanin"/>
          <w:color w:val="111111"/>
          <w:sz w:val="28"/>
          <w:sz w:val="28"/>
          <w:szCs w:val="28"/>
          <w:rtl w:val="true"/>
          <w:lang w:bidi="fa-IR"/>
        </w:rPr>
        <w:t>به وابستة نظامی انگلیس، که به همراه آن نسخه‌ای از پیشنهاد کنسول انگلیس در شیراز را فرستاده و توصیه کرده بود که مطلب را بسیار محرمانه تلقی کند زیرا هر چند که سفارت آن را رد کرده است، در صورت فاش شدنش می‌تواند بهانة بسیار خوبی به دست دشمن بدهد، به دست او نرسید، بلکه خدمتکار سفارت، نامه را به سفارت آلمان داد و آنها هم فوراً آن را در مطبوعات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سفارت انگلیس فوراً طرح چنین پیشنهادی را از سوی کنسول انگلیس در شیراز به شدت تکذیب کرد، وقتی که این مسئله بار دیگر در ماه دسامبر مطرح شد، اعتبار بیشتری به سخنان مشاورالممالک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به دلیل اینکه طبق قانون، شاه بدون موافقت کابینه حق انتصاب کسی را ندارد، فوراً به نصب مشاورالممالک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مشاورالممالک در بسیاری از مواقع با دخالت‌هایش در کار رییس‌الوزراء چنان او را آزار داده و برایش مشکل ساخته بود که وثوق بدش نمی‌آمد مشاور برای مدتی از ایران برود، و به همین خاطر از خداخواسته قبول کرد که برای حفظ روابط دوستانه‌اش با شاه تسلیم نظر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دخالت‌های مشاور بیش از حد وثوق‌الدوله را آزار داده بود، مذاکراتی بود که وثوق‌الدوله در ماه سپتامبر گذشته برای توقف پیشروی قوای انگلیس در غربِ میانه با انگلیسی‌ها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قبول کرده بود که در صورت توافق تُرک‌ها با توقف پیشروی‌شان به سمت نواحی شرقی ایران، با توقف پیشروی قوای انگلیس در غرب میانه موافقت کند، و بدین ترتیب با دادنِ اعتبار خاتمه مخاصمه در خاک ایران به کابینة وثوق‌الدوله جایگاه آن را مستحکم‌تر سازد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شاه دست‌بردار نبود و دوباره بدون مشورت کابینه، قوام‌السلطنه را از والی‌گری خراسان عزل و عمویش شاهزاده </w:t>
      </w:r>
    </w:p>
    <w:p>
      <w:pPr>
        <w:pStyle w:val="BookText"/>
        <w:rPr/>
      </w:pPr>
      <w:r>
        <w:rPr>
          <w:rFonts w:ascii="IRNazanin" w:hAnsi="IRNazanin" w:eastAsia="IRNazanin"/>
          <w:color w:val="111111"/>
          <w:sz w:val="28"/>
          <w:sz w:val="28"/>
          <w:szCs w:val="28"/>
          <w:rtl w:val="true"/>
          <w:lang w:bidi="fa-IR"/>
        </w:rPr>
        <w:t>نصرت‌السلطنه را بجای او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یک بار دیگر درصدد استعفاء برآمد که وزیرمختار انگلیس او را منصرف ساخت، چرا که می‌خواست کابینة وثوق که با منافع انگلیس در ایران بسیار موافق بود بر سر 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همچنین پیشنهاد کرد که با وارد آوردن فشار بر شاه او را مجبور به لغو دستور قبلی و ابقای قوام‌السلطنه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یکی از برادران وثوق‌الدوله است، ولی از آنجایی که رییس‌الوزراء نمی‌خواست شاه گمان ببرد که او دارد از انگلیسی‌ها برضدش استفاده می‌کند و بدین ترتیب شکاف بین آن دو عمیق‌تر شود، با پیشنهاد کاکس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وزیرمختار انگلیس خواست که هیچ اقدامی نکند، زیرا او خودش پُستی برای برادرش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یکی از توانمندترین مقامات ایرانی است و حتی دشمنانش هم اذعان دارند که او بسیار خوب و مؤثر از عهدة ادارة ایالت مهمِ خراسان برآمده، به نحوی که در طول والی‌گری قوام این ایالت بعد از سال‌ها آرامش و نظم بیشتری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نظر بسیار مساعدی نسبت به انگلیسی‌ها دارد، و همکاری نزدیکی با قوای انگلیس در شمال‌شرقی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فوراً به عزل او اعتراض کرده و ابراز داشته است که وجود یک حاکم توانمند و دوست برای کنترل نواحی مجاور خطوط ارتباطی‌شان از مرز بلوچستان تا مشهد از ضروریات نظامی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انگلیس نیز به وزیرمختار خود دستور داد تا به عزل قوام‌السلطنه اعتراض کند، و او نیز به وثوق‌الدوله اطلاع داد که تحت شرایط کنونی چاره‌ای جز این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وزیرمختار در روز کریسمس به دیدار شاه رفت و به او گفت که دولتش برای ابقای قوام‌السلطنه در پُست والی‌گری خراسان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که دون شأن خود می‌دانست که بعد از عزل قوام حرفش را پس بگیرد، شاهزاده نصرت‌السلطنه را بجای او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 نمی‌خواست وثوق‌الدوله، که روز به روز بیشتر از او می‌ترسید، به خاطر لغو تصمیمش اعتبار بیشتری برای خود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نهایتاً به کاکس گفت که قصدش این نیست که کاری برخلاف منافع انگلیس انجام بدهد، و حتی حاضر است قوام را در پُست والی‌گری خراسان ابقا کند، ولی در این صورت خودش هم باید برود، و آن وقت انگلیسی‌ها می‌توانند وثوق را دیکتاتور 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هم به شاه گفت که دولتش نمی‌خواهد که وثوق یا هیچ شخص دیگری دیکتاتور ایران شود، و یا اینکه شاه برود، بلکه آنها فقط به داشتن یک والیِ دوست در مشهد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اصرار داشت که وقتی از ایران خارج شد و به اروپا رفت، وثوق می‌تواند همة کارها را به دست بگیرد و دستور او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خاطرنشان ساخت که سفر در چنین موقعی بسیار دشوار است و اینکه اصلاً مناسب نیست که شاه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که به قم خواهد رفت، ولی وزیرمختار انگلیس با این پیشنهاد شاه مخالفت کرد، زیرا معتقد بود که این کار اعتراض به فشارهای وارده از طرف انگلیس به حساب می‌آید و این چیزی نیست که او می‌خواست؛ آنها فقط می‌خواستند که شاه با انگلیس همکاری کند و کاری بر ضد آنها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موافقت کرد که وثوق‌الدوله اعلامیه‌ای در مطبوعات به چاپ برساند و اطلاع بدهد که اعلیحضرت در چنین مسایلی به کابینه اختیار تام داده است، و بدین ترتیب مسئله فیصله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همانطور که پیش‌بینی می‌شد روابط کابینه و شاه مسلماً بهتر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شاه خواست تا کتباً تأیید کند که از دخالت در کار کابینه دست برخواهد داشت، و به کابینه اختیار تام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تن به چنین کاری نداد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وایت به نمونه‌ای از تحقیر علنی احمدشاه از سوی انگلیسی‌ها و وثوق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تحریک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 زیادی در اعتراض به عزل قوام‌السلطنه از خراسان ارسال می‌شود، و اعتراضات زیادی از سوی رجال سرشناس مشهد که حالا به تهران آمده‌اند و همگی از دوستان رییس‌الوزراء هستند در روزنامه‌های امروز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قبل از اینکه خبر لغو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شود، عده‌ای از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عزل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w:t>
      </w:r>
      <w:r>
        <w:rPr>
          <w:rFonts w:eastAsia="IRNazanin" w:cs="IRNazanin"/>
          <w:color w:val="111111"/>
          <w:sz w:val="28"/>
          <w:szCs w:val="28"/>
          <w:rtl w:val="true"/>
          <w:lang w:bidi="fa-IR"/>
        </w:rPr>
        <w:t>.»</w:t>
      </w:r>
      <w:r>
        <w:rPr>
          <w:rStyle w:val="FootnoteAnchor"/>
          <w:rtl w:val="true"/>
        </w:rPr>
        <w:footnoteReference w:id="101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وثوق‌الدوله با مساعدت‌های مالی انگلیسی‌ها همچنان مشغول تقویت کابینة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سه ماهة گذشته، هیأت دولت هیچ وام داخلی یا خارجی به معنای واقعی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 ماهیانة دولتِ انگلیس به کابینة کنونی که حالا به سی‌صدوپنجاه هزار تومان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همچنان ادامه دارد، ولی هنوز هیچ ترتیب خاصی برای تسویه و یا میزان بهرة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احتمالاً بهرة این پرداخت‌ها، همچون سایر وام‌های دولت انگلیس به ایران، سالیانه هفت درصد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انتصاب سپهدار به وزارت جنگ و روابط نزدیک او با انگلیسی‌ها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سپهدار به وزارت جنگ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کابینه‌های فرمانفرما و سپهسالار وزیر پُست و تلگراف، و در کابینة قبلیِ وثوق‌الدوله وزیر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دولت انگلیس مفتخر به دریافت نشان صلیب جرج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همایون که از زمان تشکیلِ کابینه در ماه آگوست کفیل وزارت جنگ بود، با اکراه معاونت او را قبول کرده است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وایت در گزارش سه ماهانه‌اش جزییات بیشتری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وثوق‌الدوله در ماه آگوست گذشته کابینه‌اش را تشکیل داد برای سه وزارتخانة جنگ، مالیه و پُست و تلگراف وزیری مشخص نکرد و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عجالتاً تحت کفالت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اواسط ماه دسامبر، پس از آنکه شاه با انتصاب شاهزاده اکبرمیرزا، صارم‌الدوله، پسرِ بزرگ ظل‌السلطان، به والی‌گری آذربایجان مخالفت کرد، وثوق او را در پُست وزارت مالیه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صارم‌الدوله نیز از خاندان قاجار و مرد بسیار توانمندی است و می‌گویند شاه از او هراس دارد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وایت به یک تلاش نافرجام دیگر برای ساقط کردن کابینة وثوق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هفته گذشته، تلاش‌هایی برای برکناری کابینه صورت گرفت، و طبق گزارش‌ها قرار بود عین‌الدوله رییس کابینه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صمصام‌السلطنه و سعد‌الدوله نیز برای این پُست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دلیل حمایت‌های فعالانة انگلیس از وثوق‌الدوله شکست خورد، و کابینة فعلی ظاهراً به همان اندازة گذشته قرص و محکم است</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او در گزارش دیگری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کابینه اجازه داده است که تبعیدیان دموکرات از قزوین به تهران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اعتماد خود را به کابینه ابراز کرده و جایگاه کابینه حالا محکم‌تر از هر زمان دیگری است</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ظاهراً با کابینه که موقعیتش بسیار محکم به نظر می‌رسد کاملاً دوست است</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شروع شد که کابینة وثوق در قدرت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کابینه تا 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ماند</w:t>
      </w:r>
      <w:r>
        <w:rPr>
          <w:rFonts w:eastAsia="IRNazanin" w:cs="IRNazanin"/>
          <w:color w:val="111111"/>
          <w:sz w:val="28"/>
          <w:szCs w:val="28"/>
          <w:rtl w:val="true"/>
          <w:lang w:bidi="fa-IR"/>
        </w:rPr>
        <w:t xml:space="preserve">. </w:t>
      </w:r>
      <w:bookmarkStart w:id="425" w:name="pg4699_42333"/>
    </w:p>
    <w:p>
      <w:pPr>
        <w:pStyle w:val="Heading2"/>
        <w:numPr>
          <w:ilvl w:val="1"/>
          <w:numId w:val="1"/>
        </w:numPr>
        <w:rPr/>
      </w:pPr>
      <w:bookmarkStart w:id="426" w:name="__RefHeading___Toc992729_2035185390"/>
      <w:bookmarkStart w:id="427" w:name="_Toc144"/>
      <w:bookmarkEnd w:id="425"/>
      <w:bookmarkEnd w:id="426"/>
      <w:r>
        <w:rPr>
          <w:rtl w:val="true"/>
        </w:rPr>
        <w:t>فصل دوازدهم</w:t>
      </w:r>
      <w:r>
        <w:rPr>
          <w:rtl w:val="true"/>
        </w:rPr>
        <w:t xml:space="preserve">: </w:t>
      </w:r>
      <w:r>
        <w:rPr>
          <w:rtl w:val="true"/>
        </w:rPr>
        <w:t>ایران، بازنده جنگ و صلح</w:t>
      </w:r>
      <w:r>
        <w:rPr>
          <w:rtl w:val="true"/>
        </w:rPr>
        <w:t xml:space="preserve">- </w:t>
      </w:r>
      <w:r>
        <w:rPr>
          <w:rtl w:val="true"/>
        </w:rPr>
        <w:t>دعاوی ایران در ورسای</w:t>
      </w:r>
      <w:bookmarkEnd w:id="427"/>
    </w:p>
    <w:p>
      <w:pPr>
        <w:pStyle w:val="Heading3"/>
        <w:numPr>
          <w:ilvl w:val="2"/>
          <w:numId w:val="1"/>
        </w:numPr>
        <w:rPr/>
      </w:pPr>
      <w:bookmarkStart w:id="428" w:name="__RefHeading___Toc992731_2035185390"/>
      <w:bookmarkStart w:id="429" w:name="_Toc145"/>
      <w:bookmarkEnd w:id="428"/>
      <w:r>
        <w:rPr>
          <w:rtl w:val="true"/>
        </w:rPr>
        <w:t>اشاره</w:t>
      </w:r>
      <w:bookmarkEnd w:id="42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آتش‌بس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که به جنگ جهانی اول خاتمه داد، دیگر نمی‌شد به مسئله شرکت ایران در کنفرانس صلح بی‌اعتنا بود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نظر دارد فوراً کمیسیونی به واشنگتن اعزام کند، با این هدف و امید که با کمک آمریکا بتواند در کنفرانس صلح آتی صاحب کرسی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شاه، و همة مقامات و همچنین عموم مردم ایران اهمیت بسیار زیادی برای شرکت در این کنفرانس قایلند، و امیدوارند که بدین ترتیب بتوانند قطعاً و برای همیشه مسئله حاکمیت و استقلال‌شان را که موجب نگرانی‌شان است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به موضع رسمی دولت انگلیس در اینباره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وزیرمختار انگلیس که ظاهراً با امیدها و ادعاهای ایران همدردی نشان می‌دهد، به من اطلاع داد که طبق دستورالعمل واصله از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نمایندگی کشورهای بی‌طرف به </w:t>
      </w:r>
    </w:p>
    <w:p>
      <w:pPr>
        <w:pStyle w:val="BookText"/>
        <w:rPr/>
      </w:pPr>
      <w:r>
        <w:rPr>
          <w:rFonts w:ascii="IRNazanin" w:hAnsi="IRNazanin" w:eastAsia="IRNazanin"/>
          <w:color w:val="111111"/>
          <w:sz w:val="28"/>
          <w:sz w:val="28"/>
          <w:szCs w:val="28"/>
          <w:rtl w:val="true"/>
          <w:lang w:bidi="fa-IR"/>
        </w:rPr>
        <w:t>اتفاق نظر همة دولت‌هایِ متفق بستگی دارد که بدون شک بر اساس انصاف و مصلحت و موقعیت خاصِ هر یک از قدرت‌های ذینفع در اوضاع سیاسی کلی تصمیم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ایران، دولت اعلیحضرت پادشاه بریتانیا از حضور نمایندة رسمی این کشور در محلی که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استقبال خواهد کرد، تا هر موقع و چنانچه مسئله‌ای که مستقیماً با حقوق و منافع ایران در ارتباط است، برای بحث مطرح شد، با ایشان نیز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دیروز به من گفت که از نظر او مسئله نمایندگی ایران نهایتاً با حق حضور ایران در کنفرانس صلح حل خواهد شد، ولی نمایندة ایران احتمالاً حق اظهار نظر و رأی نخواهد داشت مگر در ارتباط با مسایلی که به ایران مربوط می‌شود؛ و این به نظر منصفانه و عادلانه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خاطرنشان می‌سازد که ایران صدمات فراوانی از جنگ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خاطرنشان می‌سازم که مصایب ایران بسیار بزرگتر و متفاوت‌تر از مصایب سایر کشورهای بی‌طرف است، زیرا حاکمیت و استقلال آن قبل از جنگ مکرراً نقض شد و زیر سئوال رفت، و از زمان شروع جنگ تا کنون نیز از طرف روسیه، ترکیه و انگلیس نقض شده است؛ و با توجه به اینکه برغم اعتراضات ایران هنوز قوای روسیه، ترکیه و انگلیس در خاک این کشور به سر می‌برند، و برخی از آنها صدمات عظیمی به ایران وارد آورده، دست به قتل و غارت زده و موجب قحطی شده‌اند، پروندة ایران برای خودش یک مورد جداگانه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خود را با دفاع از ایران خاتمه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پیشنهاد می‌کنم که زمان حلِ مسئلة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ایران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ایران به آمریکاست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فرنسیس وایت نیز به امیدهای ایران به کنفرانس صلح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جنگ خاتمه یافته است، ایران می‌خواهد تا آنجا که ممکن باشد </w:t>
      </w:r>
    </w:p>
    <w:p>
      <w:pPr>
        <w:pStyle w:val="BookText"/>
        <w:rPr/>
      </w:pPr>
      <w:r>
        <w:rPr>
          <w:rFonts w:ascii="IRNazanin" w:hAnsi="IRNazanin" w:eastAsia="IRNazanin"/>
          <w:color w:val="111111"/>
          <w:sz w:val="28"/>
          <w:sz w:val="28"/>
          <w:szCs w:val="28"/>
          <w:rtl w:val="true"/>
          <w:lang w:bidi="fa-IR"/>
        </w:rPr>
        <w:t>از توافقات صلح نصیبی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جلسه‌ای با حضور همة وزرای سابق کابینه و به ریاست رییس‌الوزراء برگزار شد و هشت موردی که در بالا ذکر شد مورد توافق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برای حضور در کنفرانس صلح از طرف شاه انتخاب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منظور تحقق این اهداف سریعاً به محل کنفرانس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سایر کشورهای بی‌طرف نماینده‌ای در کنفرانس صلح نداشته باشند، ایران داشتن نماینده در این کنفرانس را حق خود می‌داند، زیرا صدمات فراوانی از ناحیة ارتش‌های خارجی متجاوز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ارتش‌های روس و تُرک در پیشروی‌ها و عقب‌نشینی‌های متعددی که در خاک ایران داشتند خسارات فراوانی به آن وارد ساخته‌اند، و حالا ایران خواهان غرامت برای خسارات وارده به کشورش و دریافت ضمانتِ عدم تکرار چنین وضعی در آینده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کالدول گزارش مبسوطی دربارة امیدهای ایران به کنفرانس صلح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او دربارة تغییر وضعیت ایران از نظر انگلیس بسیار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جنگ خاتمه یافته است، ایرانی‌ها علاقة وافری به کنفرانس صلح نشان می‌دهند و همه احزاب و گروهها متفق‌القول می‌گویند که ایران باید نماینده‌ای در این کنفرانس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ادعای خود را برای داشتن نماینده در کنفرانسی که یقیناً از نمایندگان کشورهای متخاصم تشکیل خواهد شد بر این مبنا مطرح می‌سازند که ایران، برغم بی‌طرفی‌اش، صدمات فراوانی از جنگ متحمل شده، و خاکش مورد تاخت و تاز ارتش‌های سه قدرت متخاصم قرار گرفته، و در مواقع بسیار واقعاً عرصة جنگ بین آنها بوده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مطالبات رسمی ایران این است که استقلال و تمامیت ارضی آن از سوی یک کنفرانس بین‌المللی متشکل از قدرت‌های بزرگ به </w:t>
      </w:r>
    </w:p>
    <w:p>
      <w:pPr>
        <w:pStyle w:val="BookText"/>
        <w:rPr/>
      </w:pPr>
      <w:r>
        <w:rPr>
          <w:rFonts w:ascii="IRNazanin" w:hAnsi="IRNazanin" w:eastAsia="IRNazanin"/>
          <w:color w:val="111111"/>
          <w:sz w:val="28"/>
          <w:sz w:val="28"/>
          <w:szCs w:val="28"/>
          <w:rtl w:val="true"/>
          <w:lang w:bidi="fa-IR"/>
        </w:rPr>
        <w:t>رسمیت</w:t>
      </w:r>
    </w:p>
    <w:p>
      <w:pPr>
        <w:pStyle w:val="BookText"/>
        <w:rPr/>
      </w:pPr>
      <w:r>
        <w:rPr>
          <w:rFonts w:ascii="IRNazanin" w:hAnsi="IRNazanin" w:eastAsia="IRNazanin"/>
          <w:color w:val="111111"/>
          <w:sz w:val="28"/>
          <w:sz w:val="28"/>
          <w:szCs w:val="28"/>
          <w:rtl w:val="true"/>
          <w:lang w:bidi="fa-IR"/>
        </w:rPr>
        <w:t>شناخته و به آن تضمین داده شود که اختیار خواهد داشت آنگونه که برای استقرار یک کشور مستقل قوی که دیگر بازیچة قدرت‌های بزرگ امپریالیستی در یک بازی جهانی نیست به صلاحدید خود به توسعه کشورش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همچنین به دنبال دریافت غرامت بابت خساراتی است که از ناحیة ارتش‌های خارجی متخاصم به کشورش وارد شده است، و حتی برخی دولتمردان ایرانی می‌خواهند که قدرت‌های بزرگ جهانی با امضای معاهده‌ای ایران را به طور دایم یک کشور بی‌طرف اعلام کنند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ایرانی‌ها، از هر حزب و دسته‌ای، برای تحقق امید‌هایشان هر چه بیشتر و بیشتر به ایالات متحده چشم امید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در صورت داشتن نماینده در کنفرانس صلح از حمایت یک قدرت قوی غیرذینفع نظیر ایالات متحده که هیچ منافع سیاسی در ایران ندارد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ایرانی‌ها احساس می‌کنند حالا که حداقل عجالتاً روسیه ابهت گذشته را ندارد، اگر انگلیس یکه‌تاز میدان شود، وضعیت آنها حتی بدتر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وقتی روس و انگلیس به دقت مراقب حرکات یکدیگر بودند، و مجدّانه تلاش می‌کردند دیگری را آسوده نگذارند و سدّ راهش شوند، و با تضعیف رقیب امتیاز بگیرند، ایران واقعاً وضعیت بدی داشت، ولی اگرچه سیاست این قدرت‌ها ضعیف نگاه داشتن ایران بود، هیچیک از آنها به دیگری اجازة اشغال این کشور را نمی‌داد، و حداقل استقلال اسمی ایران تا حدودی تضمین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حالا که روسیه از صحنه محو شده است، بسیاری از ایرانی‌ها از آن هراس دارند که انگلیس به تدریج آن را ببلعد و کشور مستقلی به نام ایران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بین‌النهرین هم اینک به دست انگلیس افتاده است، بدین ترتیب ایران هم در غرب و هم در شرق با سرزمین‌هایی هم‌مرز است که انگلیس در آنها قدرت مسلط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تاریخچة توسعه‌طلبی اروپاییان در آسیا نشان می‌دهد که این توسعه‌طلبی‌ها به دو روش متفاوت صورت گرفته است، </w:t>
      </w:r>
    </w:p>
    <w:p>
      <w:pPr>
        <w:pStyle w:val="BookText"/>
        <w:rPr/>
      </w:pPr>
      <w:r>
        <w:rPr>
          <w:rFonts w:ascii="IRNazanin" w:hAnsi="IRNazanin" w:eastAsia="IRNazanin"/>
          <w:color w:val="111111"/>
          <w:sz w:val="28"/>
          <w:sz w:val="28"/>
          <w:szCs w:val="28"/>
          <w:rtl w:val="true"/>
          <w:lang w:bidi="fa-IR"/>
        </w:rPr>
        <w:t>یا با احاطة منطقة مورد نظر، و یا پیشروی در طول رودخانه‌های بزرگ از دلتای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روسیه فقط زمانی توانست قبایلِ استپ‌های قرقیز را مطیع سازد که تمام سرزمین‌های اطراف آن را به کنترل خود درآورد، و انگلیس نیز در مصر و آسیا با حرکت در طول رودخانه‌های بزرگ از دلتای آنها در مصر، کلکته، کراچی و رانگون سلطة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اینک در وضعیتی قرار دارد که دقیقاً این دو شرط را برآورده می‌سازد، زیرا انگلیس تا حدودی آن را احاطه کرده و شکی نیست که از بصره در حکم پایگاهی برای افزایش شدید فعالیت و نفوذش در حوزة رود کارون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که ایرانی‌ها از این نکته غافل مانده‌اند، زیرا فقط از سودای انگلیس برای سلطة سیاسی بر ایران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انگلیس ناچار به خاطر روسیه و پیش از انقلاب این کشور در اینجا پیش گرفته بود مسلماً مطابق میلش نبود، و از زمان محو روسیه از صحنه توانسته سیاست‌هایش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سیاست از زمان ورود وزیرمختار جدید انگلیس، سِر پرسی کاکس، از همیشه نمایان‌تر است، و سفارت این کشور سعی داشته هراس ایرانی‌ها از بریتانیا را تسکین دهد، و خاطرنشان سازد که بریتانیا به هیچوجه خواهان اشغال و یا ادارة امور ایران نیست، و هیچ آرزوی دیگری بجز تبدیل ایران به یک کشور قوی و مستقل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انگلیس در قبال ایران هم اینک مسلماً بسیار دوستانه است، و به نظر می‌رسد که این کشور بسیار مشتاق باشد که به هر نحو ممکن به ایران کمک کند، و مطمئن هستم که در حال حاضر ایران نباید هیچ ترسی از انگلیس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از حالا نمی‌توان گفت که وضعیت در چند دهة بعد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انگلیس در آسیا به سرعت گسترش یافته، و اغلب احتمالاً به دلیل شرایط خاص، بسیار بیشتر و سریعتر از حتی چیزی بوده که خودِ انگلیسی‌ها آرزو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روابط جغرافیایی جدید، که </w:t>
      </w:r>
    </w:p>
    <w:p>
      <w:pPr>
        <w:pStyle w:val="BookText"/>
        <w:rPr/>
      </w:pPr>
      <w:r>
        <w:rPr>
          <w:rFonts w:ascii="IRNazanin" w:hAnsi="IRNazanin" w:eastAsia="IRNazanin"/>
          <w:color w:val="111111"/>
          <w:sz w:val="28"/>
          <w:sz w:val="28"/>
          <w:szCs w:val="28"/>
          <w:rtl w:val="true"/>
          <w:lang w:bidi="fa-IR"/>
        </w:rPr>
        <w:t>منافع</w:t>
      </w:r>
    </w:p>
    <w:p>
      <w:pPr>
        <w:pStyle w:val="BookText"/>
        <w:rPr/>
      </w:pPr>
      <w:r>
        <w:rPr>
          <w:rFonts w:ascii="IRNazanin" w:hAnsi="IRNazanin" w:eastAsia="IRNazanin"/>
          <w:color w:val="111111"/>
          <w:sz w:val="28"/>
          <w:sz w:val="28"/>
          <w:szCs w:val="28"/>
          <w:rtl w:val="true"/>
          <w:lang w:bidi="fa-IR"/>
        </w:rPr>
        <w:t>سیاسی بیشتری برای انگلیس در جنوب ایران ایجاد کرده است، بعید نیست که در آینده شرایطی پیش بیاید که انگلیس خواسته یا ناخواسته سیاست خود را در قبال ایران تغییر دهد و بخشی از سرزمین یا حتی در واقع کلّ خاک این کشور را تحت حکومت خود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از حالا نمی‌توان گفت که در آینده چه پیش خواهد آمد، ولی در حال حاضر ظاهراً چنین خطری از ایران بسیار دور است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وایت با اشاره به تغییر وضعیت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نمی‌رسد که چشم‌انداز سیاسی ایران در پایان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روشن‌تر از هیچ دورة دیگری در تاریخ معاصرش باشد، مگر اینکه حال که جنگ خاتمه یافته است، قدرت‌های خارجی واقعاً به حل مسئله ایران علاقه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موضع ایران را در قبال انگلیس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لحظه به نظر می‌رسد همان فرصتی است که برای حل مشکل ایران با همسایگانش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ترکیه دیگر نمی‌توانند مانعی برایش ایجاد کنند و انگلیس هم ظاهراً خواهان یک ایرانِ قدرتمند، مستقل و دوست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به هیچوجه نمی‌توان از نیّات واقعی انگلیس در مورد ایران آگاه شد، چون از زمان شروع جنگ تا کنون وضعیت جغرافیایی ایران در ارتباط با انگلیس بسیار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تصرف بین‌النهرین و فعالیت‌هایش در قفقاز، که موجب حدس و گمان‌ها و حتی تشویش خاطر برخی محافل شده است، تا حدود زیادی ایران را در احاطة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انگلیس از بصره در حکم پایگاهی استفاده خواهد کرد، و مطمئناً منافع خود را در طول رود کارون، و همزمان با آن در طول رود دجله، گسترش خواهد داد</w:t>
      </w:r>
      <w:r>
        <w:rPr>
          <w:rFonts w:eastAsia="IRNazanin" w:cs="IRNazanin"/>
          <w:color w:val="111111"/>
          <w:sz w:val="28"/>
          <w:szCs w:val="28"/>
          <w:rtl w:val="true"/>
          <w:lang w:bidi="fa-IR"/>
        </w:rPr>
        <w:t>.»</w:t>
      </w:r>
      <w:r>
        <w:rPr>
          <w:rStyle w:val="FootnoteAnchor"/>
          <w:rtl w:val="true"/>
        </w:rPr>
        <w:footnoteReference w:id="1024"/>
      </w:r>
      <w:bookmarkStart w:id="430" w:name="pg4699_42339"/>
    </w:p>
    <w:p>
      <w:pPr>
        <w:pStyle w:val="Heading3"/>
        <w:numPr>
          <w:ilvl w:val="2"/>
          <w:numId w:val="1"/>
        </w:numPr>
        <w:rPr/>
      </w:pPr>
      <w:bookmarkStart w:id="431" w:name="__RefHeading___Toc992733_2035185390"/>
      <w:bookmarkStart w:id="432" w:name="_Toc146"/>
      <w:bookmarkEnd w:id="430"/>
      <w:bookmarkEnd w:id="431"/>
      <w:r>
        <w:rPr>
          <w:rtl w:val="true"/>
        </w:rPr>
        <w:t>چشم امید ایرانی‌ها به آمریکاست</w:t>
      </w:r>
      <w:bookmarkEnd w:id="432"/>
    </w:p>
    <w:p>
      <w:pPr>
        <w:pStyle w:val="BookText"/>
        <w:rPr/>
      </w:pPr>
      <w:r>
        <w:rPr>
          <w:rFonts w:ascii="IRNazanin" w:hAnsi="IRNazanin" w:eastAsia="IRNazanin"/>
          <w:color w:val="111111"/>
          <w:sz w:val="28"/>
          <w:sz w:val="28"/>
          <w:szCs w:val="28"/>
          <w:rtl w:val="true"/>
          <w:lang w:bidi="fa-IR"/>
        </w:rPr>
        <w:t>در این اوضاعِ تیره و تار، چشم امید ایرانی‌ها برای خلاصی از چنگال انگلیس فقط به آمریکا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 بسیار دوستانة همة اقشار ملت ایران نسبت به ایالات متحده و آمریکایی‌ها با خوش‌آمدگوییِ پرشور و صمیمانة مردم ایران، از خُرد و کلان، از کمیسیون آمریکاییِ کمک‌رسانی به ایران به ریاست دکتر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جادسن، رییس دانشگاه شیکاگو، که در اول ماه نوامبر به تهران آمد، کاملاً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ادای احترام به آنها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مدت یک ماهی که در ایران اقامت داشتند، چندین دفعه حضور اعلیحضرت شرفیاب شدند؛ و اولین ضیافت شامی که تا به حال در ساختمان مجلس برای خارجی‌ها داده شده است، از طرف نمایندگان تهران به افتخار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بازرگانی تهران و بسیاری از سازمان‌ها و اشخاص دیگر نیز با میهمان‌نوازی بسیار از آنها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نمی‌شد هیچ شکی در خودجوش بودن استقبال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اعتماد فراوانی به ایالات متحده دارد، و در کنفرانس صلح چشم کمک و یاری به آمریکا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تصمیم دارد برای روشن‌تر کردن موضعش نزد دولت و ملت آمریکا هیأتی را به ریاست مؤتمن‌الملک به ایالات متحده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ترتیبات قطعی برای اعزام این هیأت اتخاذ نشده است، ولی امید می‌رود که هیأت مذکور به زودی مأموریتش را آغاز 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نگاهها حالا به آمریکا دوخته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خاتمة جنگ، توجه بیشتری به بازسازی ایران معطوف شده و به نظر می‌رسد که همه ایرانی‌ها برای یاری و اعزام مستشار و کارشناس برای کمک به بازسازی کشورشان به طور ناخودآگاه چشم به آمریکا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ایالات متحده با ایران همیشه بسیار دوستانه و بدون غرض بوده است، به همین دلیل آمریکا شأن و اعتبار زیادی نزد ایرانی‌ها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همة ایرانی‌ها مشتاق داشتن روابطی نزدیک‌تر با ایالات متحده هستند، و آنطور که اطلاع یافته‌ام در جلسه‌ای که چندی پیش با حضور </w:t>
      </w:r>
    </w:p>
    <w:p>
      <w:pPr>
        <w:pStyle w:val="BookText"/>
        <w:rPr/>
      </w:pPr>
      <w:r>
        <w:rPr>
          <w:rFonts w:ascii="IRNazanin" w:hAnsi="IRNazanin" w:eastAsia="IRNazanin"/>
          <w:color w:val="111111"/>
          <w:sz w:val="28"/>
          <w:sz w:val="28"/>
          <w:szCs w:val="28"/>
          <w:rtl w:val="true"/>
          <w:lang w:bidi="fa-IR"/>
        </w:rPr>
        <w:t>تُجار سرشناس تهران در بازار تشکیل شد، تصمیم گرفته‌اند که برای گسترش روابط تجاری‌شان با آمریکا تلاش کنند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کالدول نیز دربارة تمایل ایران به جلب مساعدت آمریکا به تفصیل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ایران، در هر حال، واقعاً مشتاق سروسامان دادن به اوضاع مملکت و استقرار یک دولت قدرتمند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این کار به مستشاران خارجی نیاز دارد، و ظاهراً اکثر دولتمردان ایرانی این نکته را بخوبی درک می‌کنند، و همة آنها عملاً ابراز تمایل کرده‌اند که آمریکایی‌ها در این پُست‌ها مشغول خدمت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باید بگویم که مشاهداتم من را به شک می‌اندازد که آیا انگلیس، مستشاران اروپایی نظیر رؤسای بلژیکی گمرکات ایران را بر آمریکایی‌ها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حوزه‌هایی که نیاز به اصلاح دارند اشاره می‌کند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وهلة اول باید به مالیه، نظمیه و ژاندارمری، عدلیه و فواید عامه‌اش سروسامان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ایران خالی است، و اگر دولت تا بحال دوام آورده به خاطر مبالغ ماهیانه‌ای بالغ بر سی‌صد و پنجاه هزار تومانی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دولت بریتانیا 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سروسامانی که آقای شوستر در طول چند ماه مأموریتش در ایران به کارها داد عمدتاً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قطعی است که اگر دخالت‌های خارجی نباشد، ایران از ایالات متحده خواهد خواست تا جانشینی برای آقای شوستر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هیچ مرجعی برای جمع‌آوری مالیات‌ها و اجرای سایر تدابیر مالی نباشد، همة اصلاحات مالی بی‌فایده خواهد بود، بنابراین ضروری است که ایران سروسامانی به ژاندارمری‌اش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افسران سوئدی که چندین سال مسئولیت این کار را بر عهده داشته‌اند نسبی بوده، و ظاهراً همگان اذعان دارند که باید از کشورهای دیگر برای کمک به آنها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از آمریکا یا فرانسه خواسته </w:t>
      </w:r>
      <w:bookmarkStart w:id="433" w:name="pg4699_42341"/>
    </w:p>
    <w:p>
      <w:pPr>
        <w:pStyle w:val="BookText"/>
        <w:rPr/>
      </w:pPr>
      <w:bookmarkEnd w:id="433"/>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شد تا افسرانی را به این منظور به ایران اعزام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دربارة استخدام مستشاران انگلیسی و روسی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مستشار انگلیسی نمی‌خواهند، روس‌ها که جای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تقریباً به یقین اصراری برای اعزام چنین مستشارانی به ایران نخواهد داشت، و فقط بر انتخاب آنها از کشورهای دوستِ انگلیس، ترجیحاً فرانسه، تأکید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اطلاع یافته است که بزودی شورای وزیران با حضور بسیاری از رجال سرشناس ایرانی از همة احزاب و جناح‌ها تشکیل خواهد شد تا دربارة دعاوی ایران در کنفرانس صلح و بعد از آن به بحث و تصمیم‌گیری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به محض دریافت نسخه‌ای از این دعاوی آن را به وزارت امور خارجه ارسال خواهد کرد</w:t>
      </w:r>
      <w:r>
        <w:rPr>
          <w:rFonts w:eastAsia="IRNazanin" w:cs="IRNazanin"/>
          <w:color w:val="111111"/>
          <w:sz w:val="28"/>
          <w:szCs w:val="28"/>
          <w:rtl w:val="true"/>
          <w:lang w:bidi="fa-IR"/>
        </w:rPr>
        <w:t>.»</w:t>
      </w:r>
      <w:r>
        <w:rPr>
          <w:rStyle w:val="FootnoteAnchor"/>
          <w:rtl w:val="true"/>
        </w:rPr>
        <w:footnoteReference w:id="1026"/>
      </w:r>
    </w:p>
    <w:p>
      <w:pPr>
        <w:pStyle w:val="Heading3"/>
        <w:numPr>
          <w:ilvl w:val="2"/>
          <w:numId w:val="1"/>
        </w:numPr>
        <w:rPr/>
      </w:pPr>
      <w:bookmarkStart w:id="434" w:name="__RefHeading___Toc992735_2035185390"/>
      <w:bookmarkStart w:id="435" w:name="_Toc147"/>
      <w:bookmarkEnd w:id="434"/>
      <w:r>
        <w:rPr>
          <w:rtl w:val="true"/>
        </w:rPr>
        <w:t>«</w:t>
      </w:r>
      <w:r>
        <w:rPr>
          <w:rtl w:val="true"/>
        </w:rPr>
        <w:t>دعاوی</w:t>
      </w:r>
      <w:r>
        <w:rPr>
          <w:rtl w:val="true"/>
        </w:rPr>
        <w:t xml:space="preserve">» </w:t>
      </w:r>
      <w:r>
        <w:rPr>
          <w:rtl w:val="true"/>
        </w:rPr>
        <w:t>ایران</w:t>
      </w:r>
      <w:bookmarkEnd w:id="435"/>
    </w:p>
    <w:p>
      <w:pPr>
        <w:pStyle w:val="BookText"/>
        <w:rPr/>
      </w:pPr>
      <w:r>
        <w:rPr>
          <w:rFonts w:ascii="IRNazanin" w:hAnsi="IRNazanin" w:eastAsia="IRNazanin"/>
          <w:color w:val="111111"/>
          <w:sz w:val="28"/>
          <w:sz w:val="28"/>
          <w:szCs w:val="28"/>
          <w:rtl w:val="true"/>
          <w:lang w:bidi="fa-IR"/>
        </w:rPr>
        <w:t xml:space="preserve">کالدول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تلگرامی خبر داد که وزارت خارجة ایران یادداشتی را حاوی دعاوی ایران در کنفرانس صلح به وی تسلیم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شامل هشت مورد بود، که آخرینِ آنها اعادة سرزمین‌های از دست رفته‌اش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توضیح بیشتری دربارة بند آخر از آنها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این بند فقط مربوط به مرز روسیه باشد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یادداشت مذکور،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وزیر خارجة ایران، علیقلی مشاورالملک، به کالدول تسلیم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آمده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اینکه مقامات دولت من یقین دارند که دولت ایالات متحدة آمریکا حاضر به هرگونه یاری و کمک به آنهاست، بدینوسیله لازم می‌دانم مطالبات ایران به هنگام تشکیل کنفرانس صلح را به </w:t>
      </w:r>
    </w:p>
    <w:p>
      <w:pPr>
        <w:pStyle w:val="BookText"/>
        <w:rPr/>
      </w:pPr>
      <w:r>
        <w:rPr>
          <w:rFonts w:ascii="IRNazanin" w:hAnsi="IRNazanin" w:eastAsia="IRNazanin"/>
          <w:color w:val="111111"/>
          <w:sz w:val="28"/>
          <w:sz w:val="28"/>
          <w:szCs w:val="28"/>
          <w:rtl w:val="true"/>
          <w:lang w:bidi="fa-IR"/>
        </w:rPr>
        <w:t>جنابعالی اطلاع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و شرکت نمایندة دولت ایران در کنفرانس صلح به دلیل خساراتی که از ناحیة قدرت‌های متخاصم به کشور وارد شده است، ولو اینکه نمایندگان سایر دولت‌های بی‌طرف در این کنفرانس حضور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معاهدات، قوانین گمرکی، و قراردادهایی که برای تمامیت ارضی و استقلال ایران بسیار زیانبار بوده، و دادنِ ضمانت‌های محکم از طرف امضاء‌کنندگان معاهدة صلح مبنی بر اینکه حاکمیت، تمامیت ارضی و استقلال ایران در آینده از هر نوع تجاوزی مصون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خساراتی که به سبب زیان‌های وارده از طرف کشورهای متخاصم به ایران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معاهدات جدید تجاری و تعیین تعرفه‌های جدید گمرکی با عنایت به آزادی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اقتصادی دولت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در معاهداتی که هنوز لغو نشده و لغو کاملِ کاپیتولاسیون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دولت ایران در بازنگری معاهداتی که هم اینک در حال اجراست، و همچنین تطبیق آنها با مواد فوق‌الذکر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مرزهای ایران و اعادة سرزمین‌های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اطمینان دارم که جنابعالی مقامات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مطلع ساختن وزارت خارجة متبوعتان از این مواد و همچنین بذل هرگونه کمک به آنها برای تحقق خواسته‌هایشان قرین منت می‌فرمایید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را برای تجدید مراتب احترام خود نسبت به جنابعالی مغتنم می‌شمارم</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وایت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اینگونه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ایرانی‌ها از هر حزب و دسته‌ای علاقة بسیار زیادی به کنفرانس صلح و سهمی که ایران می‌تواند از آن داشته باشد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بلافاصله بعد از امضای آتش‌بس جلسه‌ای با حضور اعضای کابینة فعلی و کابینه‌های قبلی به منظور بحث بر سر مطالبات ایران تشکیل شد و هشت ماده مورد توافق قرار گرفت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سفارتخانه‌های خارجی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ذکر این هشت ماده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ماده برای ایرانی‌ها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یعنی تنها قدرتی که فعلاً می‌تواند تمامیت ارضی و استقلال سیاسی ایران را به خطر بیندازد، در این ارتباط به ایران تضمین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نگرانی ایران در حال حاضر حفظ استقلال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تضمین شود، به نحوی که ایران بتواند از هر بازاری که می‌خواهد سرمایه قرض کند، و برای استخدام مستشاران و کارشناسان فنی از کشور دلخواهش آزاد باشد، در اولین نبرد بزرگ برای احیای کشورش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اولین گام به سمت استقرار مجدد استقلال سیاسی ایران برداشته شده و زمینه را برای احیای اقتصادی کشور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بعدی باید در کنفرانس صلح برداشته شود، که ایران امیدوار است بتواند در آن پشتوانه و اثربخشی بیشتر یک ضمانت بین‌المللی را نیز به دست آورد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همچنین به خواست ایران برای اصلاح مرزها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مطالبات ایران که در بالا ذکر شد این است که کنفرانس صلح با تصحیح برخی خطوط مرزی این کشور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عمدتاً در مرز ایران و روسیه و تا حدود زیادی در منطقه قفقاز واقع هستند، و ایرانی‌ها می‌خواهند برخی مناطقی را که روس‌ها از آنها گرفته‌اند بازپس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مخصوصاً به دنبال بازپس گرفتن نخجوان و سایر شهرهای مرزی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احتمالاً دوست دارد اصلاحاتی نیز در سرحداتش با ترکیه صورت بگیرد، هر چند عمدتاً از حدود و ثغوری که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پیش از شروع جنگ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نیز در خلیج فارس است که به ایران تعلق دارد و مدتی است که انگلیسی‌ها آن را اداره می‌کنند، و کسانی هستند که می‌خواهند این جزایر نیز به ایران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بعید است که ایران این مسئله را اصلاً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ایران در ارتباط با سرحدات مرزی خود در طول افغانستان و بلوچستان نیز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همچنین دربارة خواست برخی از شهرهای سابق ایران برای الحاق مجدد به این کشور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نوامبر، اهالی سرخس در سرحد شمال‌شرقی ایران به دولت این کشور پیام دادند که آرزو دارند یک بار دیگر بخشی از مملکت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یک پایگاه نظامی و استراتژیک بسیار مهم است که قبلاً به ایران تعلق داشت، ولی ژنرال کاماروف 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وقتی که حاکم منطقة ماوراء خزر بود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اهمیت نظامی سرخس، هرگونه تغییری در وضعیت و یا تغییر مالکیت آن مطمئناً تاثیر بسزایی بر تحولات آتی آسیای مرکزی و روابط انگلیس و روس در خاورمیانه خواهد داشت</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در ماه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ساکنان سرخس خواهان الحاق مجدد به ایران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امور خارجه می‌رساند که وزیر خارجة ایران به یکی از اعضای سفارت آمریکا خبر داده است که ساکنان سرخس به دولت ایران گفته‌اند که می‌خواهند با ایران یکپارچه شده و بخشی از مملکت ایران باشند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ساکنان نخجوان خواست مشابهی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با ارسال تلگرامی در اینباره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تلگرامی از طرف چند تن از نمایندگان مسلمانان نخجوان، که هم اینک در تبریز به سر می‌برند، خطاب به رییس‌جمهور دریافت کرده‌ایم که در آن خواهان اتحاد مجدد با ایران و </w:t>
      </w:r>
      <w:bookmarkStart w:id="436" w:name="pg4699_42345"/>
    </w:p>
    <w:p>
      <w:pPr>
        <w:pStyle w:val="BookText"/>
        <w:rPr/>
      </w:pPr>
      <w:bookmarkEnd w:id="436"/>
      <w:r>
        <w:rPr>
          <w:rFonts w:ascii="IRNazanin" w:hAnsi="IRNazanin" w:eastAsia="IRNazanin"/>
          <w:color w:val="111111"/>
          <w:sz w:val="28"/>
          <w:sz w:val="28"/>
          <w:szCs w:val="28"/>
          <w:rtl w:val="true"/>
          <w:lang w:bidi="fa-IR"/>
        </w:rPr>
        <w:t>جدا شدن از روسیه و ارمنستان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پدوک خواسته‌ام تا دربارة آنها و انگیزه‌هایشان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 دیگری هم از تبریز به دستمان رسیده است که در آن به ورود قوای ارمنستان به منطقة نخجوان اعتراض و گفته شده است که مسلمانانِ این منطقه با قوة قهریه در مقابل الحاق به ارمنستان مقاومت خواهند کرد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وایت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تلگرام دیگری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آشوب و بلوایی که بر سر الحاق مجدد نخجوان به ایران به پا شده است ظاهراً با تحریک دولت ایران بوده، و علاوه بر این، طبق اطلاعات واصله، خانِ ماکو نیز به امید اینکه نخجوان تحت امر او قرار خواهد گرفت و بدین ترتیب به شأن و اعتبارش افزوده خواهد شد، در این جریان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خان نخجوان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خان‌های این منطقه به این امید خواهان الحاق مجدد به ایران هستند که اختیارات و امتیازاتی را که روسیه از آنها گرفته است، دوباره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منطقه مخالف الحاق به ارمنستان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پدوک خبر داده است که تلگرامی که در تلگرام شمارة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آن اشاره شده بود، از طرف نمایندگان مجاز دولت موقت مسلمانِ نخجوان ارسال شده بود</w:t>
      </w:r>
      <w:r>
        <w:rPr>
          <w:rFonts w:eastAsia="IRNazanin" w:cs="IRNazanin"/>
          <w:color w:val="111111"/>
          <w:sz w:val="28"/>
          <w:szCs w:val="28"/>
          <w:rtl w:val="true"/>
          <w:lang w:bidi="fa-IR"/>
        </w:rPr>
        <w:t>.»</w:t>
      </w:r>
      <w:r>
        <w:rPr>
          <w:rStyle w:val="FootnoteAnchor"/>
          <w:rtl w:val="true"/>
        </w:rPr>
        <w:footnoteReference w:id="1032"/>
      </w:r>
    </w:p>
    <w:p>
      <w:pPr>
        <w:pStyle w:val="Heading3"/>
        <w:numPr>
          <w:ilvl w:val="2"/>
          <w:numId w:val="1"/>
        </w:numPr>
        <w:rPr/>
      </w:pPr>
      <w:bookmarkStart w:id="437" w:name="__RefHeading___Toc992737_2035185390"/>
      <w:bookmarkStart w:id="438" w:name="_Toc148"/>
      <w:bookmarkEnd w:id="437"/>
      <w:r>
        <w:rPr>
          <w:rtl w:val="true"/>
        </w:rPr>
        <w:t>یادداشت دیپلماتیک انگلیس به ایران</w:t>
      </w:r>
      <w:bookmarkEnd w:id="43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در گزارشی دربارة مطالبات ایران به تضمین استقلال این کشور از طرف انگلیس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یادداشتی از طرف سفارت انگلیس به دولت ایران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وایت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انگلیس یادداشتی به دولت ایران تسلیم کرده که مضمون آن به قرار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بریتانیای کبیر یک بار دیگر صریحاً احترام به استقلال و تمامیت ایران را تضمین و بر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می‌نماید که به محض تشکیل دولت در روسیه بر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اصرار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تکمیل اقدامات جاری برای باز کردن جادة اصلی بوشهر به شیراز، و مشروط بر اینکه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را برای تضمین حفظ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 داشتنِ جادة کاروان‌رو و خطوط تلگراف از طریق والی فارس انجام دهد، تفنگداران جنوب ایران تحت امر ایران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این یادداشت از سوی دولت ایران تأثیر بسیار خوبی به نفع انگلیسی‌ها داشته است</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جزییات این یادداشت در گزارشی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پیوست یک نسخه از یادداشتی را که وزیرمختار انگلیس در دهم ماه گذشته به رییس کابینه ایران تسلیم کرد، ارسال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به عزم انگلیس برای احترام به استقلال و تمامیت ایران، و تعهدش به تلاش برای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تأکید، و وعده‌هایی نیز دربارة تفنگداران جنوب ایران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سادگی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همیشه با قرارداد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بسیار مخالف بوده است، چون این قرارداد حوزه‌های نفوذی را برای انگلیس و روس در ایران تعیین، و بدین ترتیب حاکمیت ایران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مدام برای الغای قرارداد فوق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به این قرارداد تن داد، ولی با انقلاب روسیه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مسئله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انگلیس چندین بار تمایل خود را برای مذاکره بر سر الغای این قرارداد، به محض تشکیل یک دولت قابل شناسایی در روسیه،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قرارداد ملغی شود، بزرگترین مانعی که بر سر راه توسعه کامل و مستقل ایران وجود دارد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پلیس جنوب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شروع جنگ بزرگ، انگلیس قوایی برای اعادة نظم به جنوب ایران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افسران این نیرو انگلیسی بودند، ولی اکثر سربازان را از میان ایرانی‌ها استخدام کردند، که به تفنگداران جنوب ایران معروف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 با وجود مخالفت و تکدّر خاطر شدید دولت ایران به کار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انگلیس با واگذاری آن به والی فارس موافقت کرده، به نظر می‌رسد که جدّی‌ترین مایة سوءتفاهم طرفین، و آخرین مانع بر سر راه برقراری روابط مودت‌آمیز بین انگلیس و ایران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یادداشت به گرمی استقبال کرده و آن را نشانة شروع یک دورة جدید در روابط انگلیس و ایران دانسته‌اند</w:t>
      </w:r>
      <w:r>
        <w:rPr>
          <w:rFonts w:eastAsia="IRNazanin" w:cs="IRNazanin"/>
          <w:color w:val="111111"/>
          <w:sz w:val="28"/>
          <w:szCs w:val="28"/>
          <w:rtl w:val="true"/>
          <w:lang w:bidi="fa-IR"/>
        </w:rPr>
        <w:t>.»</w:t>
      </w:r>
      <w:r>
        <w:rPr>
          <w:rStyle w:val="FootnoteAnchor"/>
          <w:rtl w:val="true"/>
        </w:rPr>
        <w:footnoteReference w:id="103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یادداشتِ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به وثوق‌الدوله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بریتانیای کبیر بار دیگر صریحاً بر عزم خود برای احترام به استقلال و تمامیت ایران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دربارة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بریتانیا تعهد می‌نماید که به محض تشکیل دولتی قابل شناسایی در روسیه، برای الغای قرارداد انگلیس و روس در ارتباط با ایران تلاش کند، و در عین حال، عجالتاً آن را معلق دانسته و از طرف خود هیچ قصدی برای تجدید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فارس و تفنگداران جنوب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 تکمیل اقدامات جاری برای گشودن جادة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کنترل تفنگداران جنوب ایران را به دولت ایران تحویل دهد، مشروط بر اینکه دولت ایران از طریق والی فارس ترتیبات مؤثری به منظور تضمین این امر برای دولت‌ها انجام دهد که تحویل کنترل نیروی فوق مایة بی‌نظمی در این ایالت نشده و امنیت مسیر کاروان‌رو و خطوط تلگراف، که برای منافع هر دو دولت ضروری است، تضمین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ذکر می‌دانم که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است که دولت اعلیحضرت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این سازمان را که با هزینة دولت انگلیس تشکیل و حفظ شده است، </w:t>
      </w:r>
      <w:bookmarkStart w:id="439" w:name="pg4699_42348"/>
    </w:p>
    <w:p>
      <w:pPr>
        <w:pStyle w:val="BookText"/>
        <w:rPr/>
      </w:pPr>
      <w:bookmarkEnd w:id="439"/>
      <w:r>
        <w:rPr>
          <w:rFonts w:ascii="IRNazanin" w:hAnsi="IRNazanin" w:eastAsia="IRNazanin"/>
          <w:color w:val="111111"/>
          <w:sz w:val="28"/>
          <w:sz w:val="28"/>
          <w:szCs w:val="28"/>
          <w:rtl w:val="true"/>
          <w:lang w:bidi="fa-IR"/>
        </w:rPr>
        <w:t xml:space="preserve">برطرف کنندة هرگونه سوءتفاهم دانسته و در عین حال نهایت تلاش خود را برای اثبات موجه بودنِ اعتماد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اشرف مختارید این حقایق را به اطلاع عموم برسانید، که گواهی دیگری خواهد بود بر روح دوستی و مساعدتی که به کالبد سیاست‌های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ایران جان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پیشنهاد انگلیس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ژست کاملاً نمایشی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روسیة تزاری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همة خاک ایران در اشغال و کنترل نظامی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به روسیه اجازة بازگشت می‌داد؟</w:t>
      </w:r>
    </w:p>
    <w:p>
      <w:pPr>
        <w:pStyle w:val="Heading3"/>
        <w:numPr>
          <w:ilvl w:val="2"/>
          <w:numId w:val="1"/>
        </w:numPr>
        <w:rPr/>
      </w:pPr>
      <w:bookmarkStart w:id="440" w:name="__RefHeading___Toc992739_2035185390"/>
      <w:bookmarkStart w:id="441" w:name="_Toc149"/>
      <w:bookmarkEnd w:id="440"/>
      <w:r>
        <w:rPr>
          <w:rtl w:val="true"/>
        </w:rPr>
        <w:t>نمایندگان اعزامی ایران به کنفرانس صلح</w:t>
      </w:r>
      <w:bookmarkEnd w:id="44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ترکیب نمایندگان ایران در کنفرانس صلح پاریس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نمایندگی متشکل بود از مشاورالممالک، وزیر خارجه؛ میرزاحسین‌خان علایی، وزیر فلاحت و تجارت؛ و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خارجه فردی بسیار اشکال‌تراش و بدقلق، و طرفدار آلمان‌ها بوده است؛ منشی او نیز بی‌اندازه اشکال‌تراشی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علایی یک وطن‌پرست درستکار ولی آرمان‌گراست، و تقریباً به حد تعصب ضدانگلیسی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انگلیس درس خوانده و برادرش وزیرمختار ایران در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یک وطن‌پرست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جای بسی تأسف دارد که اینها برای نمایندگی ایران انتخاب شده‌اند، زیرا یقین دارم نگرشی اتخاذ خواهند کرد که هرگونه کمک و مساعدت از طرف متفقین را دشوار خواهد ساخت</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البته شروع سفر هیأت نمایندگی ایران چندان هم مبارک و خجسته نبود؛ زیرا ارتش انگلیس برای مدتی آنها را در انزلی معطل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وایت با ارسال تلگرامی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هیأت ایرانی در انزلی معطل شده است، </w:t>
      </w:r>
    </w:p>
    <w:p>
      <w:pPr>
        <w:pStyle w:val="BookText"/>
        <w:rPr/>
      </w:pPr>
      <w:r>
        <w:rPr>
          <w:rFonts w:ascii="IRNazanin" w:hAnsi="IRNazanin" w:eastAsia="IRNazanin"/>
          <w:color w:val="111111"/>
          <w:sz w:val="28"/>
          <w:sz w:val="28"/>
          <w:szCs w:val="28"/>
          <w:rtl w:val="true"/>
          <w:lang w:bidi="fa-IR"/>
        </w:rPr>
        <w:t xml:space="preserve">ولی انتظار می‌رود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به پاریس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هستم اطلاعات دقیقی از مقامات دریایی انگلیس در باطوم به دست آورم</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وایت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مشکلات هیأت ایرانی در انزلی احتمالاً به خواست ایران برای بازگردانده شدن جزایر خلیج فارس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میرزاحسین‌خان، از اعضای هیأت اعزامی ایران به کنفرانس صلح مشتاقانه خواهان بازپس‌گیری چندین 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است که هم اینک در کنترل انگلیس قرار دارند، ولی دولت ایران احتمالاً این مسئله را مطرح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بیش از هر چیز دیگری خواهان استقلال اقتصادی است</w:t>
      </w:r>
      <w:r>
        <w:rPr>
          <w:rFonts w:eastAsia="IRNazanin" w:cs="IRNazanin"/>
          <w:color w:val="111111"/>
          <w:sz w:val="28"/>
          <w:szCs w:val="28"/>
          <w:rtl w:val="true"/>
          <w:lang w:bidi="fa-IR"/>
        </w:rPr>
        <w:t>.»</w:t>
      </w:r>
      <w:r>
        <w:rPr>
          <w:rStyle w:val="FootnoteAnchor"/>
          <w:rtl w:val="true"/>
        </w:rPr>
        <w:footnoteReference w:id="103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ابتدا، وایت نسبت به دو تن از نمایندگان ایران، یعنی مشاورالممالک و میرزا حسین‌خان علایی، ابراز بدگمانی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مفصل وایت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جالب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توضیح او را دربارة مشاورالممالک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مشاورالممالک باید بگویم که از نظر وزیرمختار روس او یکی از کسانی است که رفتار خصمانه‌اش مانع از تلاش‌های دول انگلیس و روس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و فصل مشکلات باقیمانده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هم در کابینه‌هایی که نظر نامساعدی نسبت به متفقین داشته‌اند عضو بوده، و می‌گویند هم او در بهار گذشته جنگلی‌ها را بر ضد قوای انگلیس در رشت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وزیرمختار انگلیس با تأیید کابینه در حال مذاکره بر سر مفاد یادداشت مربوط به تحویل تفنگداران جنوب ایران به والی فارس بود، تصریح کرد که فرمانفرما باید در مقام خود باقی بماند، زیرا دولت انگلیس بودن یک حاکم دوست در شیراز را ضروری می‌داند، ولی وقتی که این موضوع به طور شخصی و غیررسمی مورد بحث قرار گرفت، وزیر خارجة ایران به </w:t>
      </w:r>
    </w:p>
    <w:p>
      <w:pPr>
        <w:pStyle w:val="BookText"/>
        <w:rPr/>
      </w:pPr>
      <w:r>
        <w:rPr>
          <w:rFonts w:ascii="IRNazanin" w:hAnsi="IRNazanin" w:eastAsia="IRNazanin"/>
          <w:color w:val="111111"/>
          <w:sz w:val="28"/>
          <w:sz w:val="28"/>
          <w:szCs w:val="28"/>
          <w:rtl w:val="true"/>
          <w:lang w:bidi="fa-IR"/>
        </w:rPr>
        <w:t>شاه گزارش داد که انگلیسی‌ها می‌خواهند فرمانفرما را حاکم مستقل جنوب 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هیچ پایه و اساسی نداشت و فقط برای آزار و اذیت کابینه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از یادداشت حذف، ولی ضمانت‌هایی با تأیید شاه به طور جداگانه به انگلیسی‌ها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موثق، همین مشاورالممالک بود که مذاکرات غیررسمی رییس‌الوزراء و سفارت انگلیس در سپتامبر گذشته را که برای توقف پیشروی بیشتر تُرک‌ها به سمت شرق ایران توسط قوای انگلیس انجام می‌شد با تلگراف به برلین و قسطنطنیه اطلاع داد، و باعث رسوایی کابینه و خاتمة مذاکرات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می‌گویند که او مسایل کوچک‌تر دیگری را نیز که در کابینة ایران مورد بررسی قرار می‌گیرد به نحوی به شاه گزارش می‌کند که برای کابینه مشکل‌ساز شده و مانع از کار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روس می‌گوید که از نظر او مشاورالممالک مردی نامطلوب و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این سفارت با مشاورالممالک همواره بسیار دوستانه و صمیمی بوده است؛ با وجود این، هر وقت که بر سر کار آمده، قول داده است که به مطالبات معوقِ شهروندان آمریکایی رسیدگی کند، و هر بار بدون استثناء کار مدعیان را به تأخیر انداخته و مانع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صحبت‌هایی که ماه مه گذشته با او داشتم، به خاطر تضمین استقلال ایران از طرف آلمان در معاهدة 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لیتوفسک از آلمان طرفداری کرد و گفت که به انگیزه‌های آلمان برای این کار ایمان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وایت سپس به سراغ میرزا حسین‌خان علایی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نامش را به حسین علاء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میرزاحسین‌خان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روس‌ها قدرت داشتند، او ضدروس بود و در حکم وزنة تعادل از انگلیسی‌ها طرفداری می‌کرد، و در زمانی که بارکلی وزیرمختار انگلیس در ایران بود، علایی در سفارت انگلیس استخدام شده و فرد بسیار بانفوذی در این 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تونلی او را بیرون کرد و از آن زمان با انگلیسی‌ها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وطن‌پرست سفت و سخت است که آرزوی سعادت و خوشبختی ایران را دارد، و همة مصایب ایران را از چشم انگلیس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روابط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دوستانه‌ای با او داشتم، و او چندین بار خیلی صادقانه این مسئله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او با انگلیس تا حدود زیادی به خاطر تنفر شخصی‌اش از مارلینگ و دبیر بخش شرقی سفارت، چرچیل، بود که البته تعجبی هم نداشت؛ زیرا آنها رفتار تحقیر‌آمیز و گستاخانه‌ای با ایرانی‌ها داشتند، و مارلینگ خودش علناً گفته بود که فقط دو راه برای معامله با ایرانی‌ها می‌شناسد،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روسیه می‌گوید که علایی هم یکی از همان کسانی بود که به نافرجام ماندن تلاش روس و انگلیس برای حل و فصل مسایل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انگلیس و سیاست‌های آن را باعث همة بدبختی‌های ایران می‌داند، با اینکه قوای انگلیس آخرین نیروهایی بودند که وارد خاک ایران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با رفتن مارلینگ خیال علایی آسوده‌تر شد، ولی او باورش نمی‌شد که انگلستان سیاستش را تغییر داده باشد، و هنگام ورود کاکس گفت همین که یک فرد نظامی را که از مقامات حکومت هند است به عنوان وزیرمختار به اینجا فرستاده‌اند کافیست که به نیّات انگلستان بدگمان بود و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زمان تا کنون روابط دوستانه‌تری با کاکس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فقط طرفدار ایران است، و عداوتش با انگلستان از این نکته ناشی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نمی‌تواند به حل و فصل مسایل ایران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علایی مردی باهوش، توانمند، آزاده، و درستکار است، ولی بیش از حد تحت تأثیر احساساتش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دوستیِ زیادی با آمریکا دارد و روابطش با این سفارت بسیار مودت‌آمیز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گزارش خود را با ابراز امیدواری به این نکته به پایان می‌رساند که برغم ترکیب هیأت نمایندگی ایران، هیأت صلح آمریکا در پاریس به ایرانی‌ها کمک و آنها را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کاریست که انجام شده، و امیدوارم که نمایندگان آمریکا بتوانند در تحقق آرزوهای‌شان به آنها کمک، و در حل و فصل رضایت‌بخش مسئله ایران آنها را راهنمایی کنند</w:t>
      </w:r>
      <w:r>
        <w:rPr>
          <w:rFonts w:eastAsia="IRNazanin" w:cs="IRNazanin"/>
          <w:color w:val="111111"/>
          <w:sz w:val="28"/>
          <w:szCs w:val="28"/>
          <w:rtl w:val="true"/>
          <w:lang w:bidi="fa-IR"/>
        </w:rPr>
        <w:t>.»</w:t>
      </w:r>
      <w:r>
        <w:rPr>
          <w:rStyle w:val="FootnoteAnchor"/>
          <w:rtl w:val="true"/>
        </w:rPr>
        <w:footnoteReference w:id="1038"/>
      </w:r>
      <w:bookmarkStart w:id="442" w:name="pg4699_42352"/>
    </w:p>
    <w:p>
      <w:pPr>
        <w:pStyle w:val="Heading3"/>
        <w:numPr>
          <w:ilvl w:val="2"/>
          <w:numId w:val="1"/>
        </w:numPr>
        <w:rPr/>
      </w:pPr>
      <w:bookmarkStart w:id="443" w:name="__RefHeading___Toc992741_2035185390"/>
      <w:bookmarkStart w:id="444" w:name="_Toc150"/>
      <w:bookmarkEnd w:id="442"/>
      <w:bookmarkEnd w:id="443"/>
      <w:r>
        <w:rPr>
          <w:rtl w:val="true"/>
        </w:rPr>
        <w:t>دعاوی ایران خطاب به کنفرانس مقدماتی صلح در پاریس</w:t>
      </w:r>
      <w:bookmarkEnd w:id="44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هیأت اعزامی ایران به کنفرانس صلح پاریس سندی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به امضاء مشاورالممالک منتشر ساخت که عنوان فوق را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سند معلوم شد که بدگمانی وایت به ترکیب هیأت نمایندگی ایران کاملاً بی‌مورد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نشان داد که ترکیب هیأت نمایندگی ایران نمی‌توانست هیچ تأثیری در نتیجة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مضحک، دعاوی و تظلمات حقة ایران همگی به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مملو از تحریف، غلط‌نمایی، و کذب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 یکی از گزارش‌های خود نسخه‌ای از این سند را پیوست و نظرات مفصل و بسیار جالبی دربارة آن ایراد کرده است</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وایت در توضیح این سند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نسخه‌ای که از دعاوی ایران به پیوست این گزارش برایتان ارسال می‌کنم، تا جایی که اطلاع دارم، اولین و تنها نسخه‌ایست که به ایران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کابینة فعلی تا زمانی که سند فوق را به تعدادی از اعضایش نشان دادم، آن را رویت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فعلی، و اعضای کابینه‌های قبلی که از احزاب سیاسی مخالف دولت بودند، شدیداً از طرح مطالباتی تا به این حد افراطی از طرف هیأت نمایندگی ایران در پاریس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وایت دعاوی ارضی ایران بود که وسعت کشور را دو برابر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این سند به قراردادهایی اختصاص یافته بود که پس از سقوط روسیة تزاری عملاً موضوعیتی نداشت، از جمله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یادداشت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 به ایران؛ و ضرب‌الاجل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به ایران برای اخراج مستشار مالی آمریکایی،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با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فوق و مطرح ساختن موارد کاملاً کذب، موضع ایران را به شدت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تظلمات سیاسی و اقتصادی ایران موضوع سند فوق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اقتصادی آن، از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را در کتاب دیگری به تفصیل بررسی کرده‌ام</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بخش عمده‌ای از این سند به خواستِ اول ایران، یعنی الغای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اشاره شد، این ادعا کاملاً بی‌معنی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روسیة تزاری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کل ایران را تصرف کرده و هیچ علاقه‌ای نداشتند که با احیای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را به ایران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نظر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بسیار مفید بود اگر ایران می‌توانست کنفرانس صلح و یا اتحادیه ملل را بر آن دارد تا باطل و بی‌اثر بودن این قرارداد و استقلال ایران را رسماً به رسمیت بشناسد، ولی این کار هیچ تأثیری در وضعیت واقعی ایران نداشت، که مسلماً نمی‌توان آن را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ایران استقلالش را از دست داده و ظاهراً توان بازیافتن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به جرأت می‌توان افزود که انگلیس، هر چند به ظاهر از استقلال اسمی ایران حمایت می‌کند، رفتاری بروز داده است حاکی از اینکه در زمینة توسعه و عمرانِ ایران نفوذ و حق بیشتری نسبت به سایر کشورها دارد، که اگر امتیازات عظیم انگلیس در کنترل نظام بانکی و حمل و نقل را نیز به این حق و حقوق اضافه کنیم، شاید به این معنا باشد که سایر کشورها برای انعقاد قرارداد با ایران باید اول به سراغ انگلیس بروند، که مسلماً بیشتر به زیان ایران خواهد بود، زیرا در این صورت حوزة نفوذ انگلیس کلِّ ایران را شامل خواهد شد، و سایر کشورها هیچ نفوذی در آن نخواهند داشت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کمک خارجی نیاز داشت، ولی چنانکه وایت می‌گوید، انگلیس چنین اجازه‌ای به دیگران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اولین چیز کمک و مساعدت خارجی است، که در تحلیل نهایی به معنای کمک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کمک انگلیس می‌تواند به کشوری قوی و با </w:t>
      </w:r>
    </w:p>
    <w:p>
      <w:pPr>
        <w:pStyle w:val="BookText"/>
        <w:rPr/>
      </w:pPr>
      <w:r>
        <w:rPr>
          <w:rFonts w:ascii="IRNazanin" w:hAnsi="IRNazanin" w:eastAsia="IRNazanin"/>
          <w:color w:val="111111"/>
          <w:sz w:val="28"/>
          <w:sz w:val="28"/>
          <w:szCs w:val="28"/>
          <w:rtl w:val="true"/>
          <w:lang w:bidi="fa-IR"/>
        </w:rPr>
        <w:t>سروسامان تبدیل شود، ولی همیشه در مدار منافع سیاسی انگلیس حرکت خواهد کرد، که در آن صورت بعید می‌دانم بتوان آن را کشوری مستقل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انگلیس ایجاب می‌کند که ایران دوستِ این کشور، و حتی در صورت امکان کشوری قدرتمند، باشد؛ ولی به هر حال باید دوستِ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اگر تحت قیمومت قدرت بزرگ دیگری بجز انگلیس باشد، به احتمال قوی استقلال خود را باز خواهد یافت و کشوری با سروسامان و یک حکومت مرکزی قدرتمند خواهد شد؛ با وجود این، اگرچه شخصاً هیچ بیانیه‌ای دربارة سیاست‌های دولت انگلیس در ارتباط با مسئله ایران ندیده‌ام، احساس می‌کنم نشانه‌هایی وجود دارد حاکی از اینکه انگلیس با سپردن قیمومت ایران به هر کشوری که در راستای منافعش نتواند بر آن نفوذی داشته باشد، مخالفت خواهد کرد؛ علی‌الخصوص اگر کشور فوق توان رقابت تجاری با انگلیس را داشته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همچنین به ادعای کذبی که دربارة دولت کرنسکی در این سند آمده بود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ادعایی که در پاراگراف دومِ صفحة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واقع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پاراگراف آمده است که پس از سقوط رژیم سابق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با عنایت به اعلامیه‌ها و ضمانت‌های صادره از طرف رژیم آزادیخواهی که بلافاصله جانشین حکومت تزاری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قراردادها، و امتیازاتی که ایران را به روسیة استبدادی متعهد می‌ساخت ملغی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فوق به نحوی است که گویی الغای کلیه معاهدات با روسیه و لغو تمامی امتیازات اعطایی به آنها طبق توافق ایران و دولت کرنسکی، که از طرف ایالات متحده و اکثر دولت‌های اروپایی به رسمیت شناخته شده بود، صورت گرفته است؛ که البته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معاهدات و امتیازات فوق را در جولای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بیش از هشت ماه بود که بلشویک‌ها در قدرت بودند، و آقای براوین، به اصطلاح وزیرمختار آنها در تهران با دولت ایران در حال مذاکره بود، و احتمالاً تا حدود زیادی همین شخص مسئول چنین اقدامی از طرف </w:t>
      </w:r>
    </w:p>
    <w:p>
      <w:pPr>
        <w:pStyle w:val="BookText"/>
        <w:rPr/>
      </w:pPr>
      <w:r>
        <w:rPr>
          <w:rFonts w:ascii="IRNazanin" w:hAnsi="IRNazanin" w:eastAsia="IRNazanin"/>
          <w:color w:val="111111"/>
          <w:sz w:val="28"/>
          <w:sz w:val="28"/>
          <w:szCs w:val="28"/>
          <w:rtl w:val="true"/>
          <w:lang w:bidi="fa-IR"/>
        </w:rPr>
        <w:t>دولت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عین حالی که با براوین مذاکره می‌کرد، هنوز سفارت روسیه را نیز که رژیم قبلی منصوب کرده بود به عنوان نمایندگان رسمی روسیه به رسمیت می‌شناخت، و هر چند کاردار ایران در پتروگراد با دولت بلشویکی رابطه داشت، ایران هرگز رژیم بلشویکی را به رسمیت نشناخت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به اخراج شوستر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دولت روسیه دریافت که آقای شوستر، که برای سروسامان دادن به مالیه ایران استخدام شده بود، به نحو مؤثری در حال انجام این کار است، و نتیجتاً می‌تواند ایران را از یوغ مالی روسیه خلاص کند، با توافق انگلستان، ضرب‌الاجلی صادر کرد که به موجب آن آقای شوستر و هیأتش باید از ایران اخراج می‌شدند، و همچنین ایران تعهد می‌کرد که بدون جلب رضایت روسیه و انگلستان هیچ مقام خارجی را به استخدام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همین محدودیت‌ها و موانعی که به زور بر ایران تحمیل شد، دولت ایران از سامان دادن به مالیه‌ها و اصلاح سایر اداره‌جات دولتی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فوق وایت را به ابراز چنین اظهار نظری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این ضرب‌الاجل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مستقیم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انگلستان بود، که انگلیس آمادگی خود را برای الغای آن اعلام کرده است، به نظر می‌رسد که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احساسی نسبت به آن نداشته باشد؛ زیرا وقتی ارباب کیخسرو، که از تجار بانفوذ زردشتی تهران و نمایندة مجلس است، شش ماه پیش قصد سفر به آمریکا را داشت، انگلیسی‌ها که می‌پنداشتند او می‌خواهد آقای شوستر و یا سایر کارشناسان مالی آمریکایی را برای سامان دادن به مالیه‌های کشور به ایران بازگرداند، به مدت چند ماه مانع از سفرش از طریق قفقاز شدند، تا اینکه مستقیماً شکایت به وزیرمختار انگلیس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شخصاً به کیخسرو گفت که انگلیس بهترین دوست ایران است و او باید از انجام هر کاری در اروپا و آمریکا که مغایر منافع انگلیس باشد خودداری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سند از آن جهت که اشارة بسیار کوتاهی به وقایع نظامی جنگ جهانی اول در ایران کرده نیز قابل توجه است؛ به ویژه اینکه در آن اصلاً ذکری از تهاجم انگلیس در سال‌های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نرفته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روسیه از احترام به بی‌طرفی ایران و عدم خروج نیروهایش از خاک کشور، برای تُرک‌ها بهانه‌ای شد تا به آذربایجان و ایالات غربی ایران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آلمانی‌ها نیز به همان اندازه بهانه یافتند تا کشور را به آشوب بکشند، و انگلیسی‌ها قوای خویش را در جنوب پیاده کنند، و به تأسی از روس‌ها، خاک ایران را تصرف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منطقة بی‌طرف را به اشغال نظامی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ایران به میدان نبردی مبدل شد که آرزو داشت به هر قیمت از آن پرهیز کند، و مردمش به اندازة مصیبت‌دیده‌ترین کشورهای متخاصم متحملِ فجایع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تعرضات انگلیس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این سند در همین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برغم بی‌طرفی‌اش، بیشتر از برخی کشورهای متخاصم متحمل خسارت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خاصِ ایران در حکم کشوری که ارتش‌های بیگانه به آن هجوم آوردند، ایالات و ولایات آن ویران شد، و مردمش به قتل رسیدند، انصافاً همان حقی را برای غرامت و جبران خسارات به آن می‌دهد که شایستة کشورهای متخاصم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بی‌طرفی ایران ابتدا از سوی روس، و سپس سایر کشورهای همسایه‌اش 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روشن‌تر شدن موقعیت ایران، در اینجا لازم به ذکر تاریخچه‌ای کوتاه است، تا ثابت شود که برخی قدرت‌های خارجی در روابط خود با ایران چگونه از سبیل عدالت و انصاف خارج شده و منافع این کشور را قربانی اهداف خویش ساخته‌اند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جنگ، کمی پس از بسیج همگانی تُرک‌ها، روس و انگلیس مشتاق بودند که ایران در این جنگ بی‌طرف بماند، و بی‌طرفی‌اش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که سیاست‌هایش در قبال ایران همواره خصمانه </w:t>
      </w:r>
    </w:p>
    <w:p>
      <w:pPr>
        <w:pStyle w:val="BookText"/>
        <w:rPr/>
      </w:pPr>
      <w:r>
        <w:rPr>
          <w:rFonts w:ascii="IRNazanin" w:hAnsi="IRNazanin" w:eastAsia="IRNazanin"/>
          <w:color w:val="111111"/>
          <w:sz w:val="28"/>
          <w:sz w:val="28"/>
          <w:szCs w:val="28"/>
          <w:rtl w:val="true"/>
          <w:lang w:bidi="fa-IR"/>
        </w:rPr>
        <w:t>بوده است، به طور غیرقانونی و برغم اعتراضات دولت ایران نیروهایش را در آذربایجان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دولت روس پیشنهاد داد که قوایش را از خاک ایران خارج کند تا بهانه‌ای برای حمله به ایران و مبدل ساختن آن به میدان جنگ به تُرک‌ها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همچنین افزود که چنانچه پس از خروج قوای روس، تُرک‌ها قصد تعرض به مرزهای ایران را داشته باشند، دولت ایران با استفاده از هرآنچه در توان دارد در مقابل تجاوز آنها از خود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انگلیس کاملاً با دولت ایران موافق بود، ولی همتای روسی‌اش با این پیشنهاد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دولت ایران با درک این مطلب که انگلیس و فرانسه در خواست‌شان برای بی‌طرفی ایران با روسیه هم‌نظر هستند، برغم عدم حسن‌نیت روسیه، اقدامی مغایر خواستِ انگلیس و فرانسه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پس از آن، وزیرمختار روسیه در تهران به دولت ایران اطلاع داد که روسیه قصد دارد به منظور افزایش توان خود برای مقابله با تُرک‌ها به شمار نیروهایش در آذربایجان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پاسخ به اعتراضات دولت ایران مبنی بر اینکه عملیات جنگی در خاک ایران به معنای نقض بی‌طرفی این کشور و مسلماً ویرانی آن خواهد بود، به نمایندگی از طرف دولتش متعهد شد که تمامی خساراتی را که ممکن است به ایران وارد شود جبران نماید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مطالبات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تفنگداران جنوب ایران به میان نیامده و فقط اشاره‌ای غیرمستقیم به آنها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روسیه همواره تلاش داشته تا مانع تشکیل یک نیروی ملی توانمند برای تضمین نظم و آرامش 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حتی با گسترش نیروهای ژاندارمری و پلیس در ایالات شمالی ایران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روسیه در سال‌های اخیر ارتش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بریگاد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نموده، که تحت فرماندهی افسران روسی سازمان یافته و فقط در خدمت اهداف روسیه است، و هدفش تهاجم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bookmarkStart w:id="445" w:name="pg4699_42358"/>
    </w:p>
    <w:p>
      <w:pPr>
        <w:pStyle w:val="BookText"/>
        <w:rPr/>
      </w:pPr>
      <w:bookmarkEnd w:id="445"/>
      <w:r>
        <w:rPr>
          <w:rFonts w:ascii="IRNazanin" w:hAnsi="IRNazanin" w:eastAsia="IRNazanin"/>
          <w:color w:val="111111"/>
          <w:sz w:val="28"/>
          <w:sz w:val="28"/>
          <w:szCs w:val="28"/>
          <w:rtl w:val="true"/>
          <w:lang w:bidi="fa-IR"/>
        </w:rPr>
        <w:t xml:space="preserve">اینکه در طول جنگ در اروپا، روسیه با استفاده از موقعیت، انگلیس را نیز با خود همراه ساخت، و از دولت ایران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بریگاد 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تحت امر افسران روسی تبدیل نماید، و نیروی مشابهی در جنوب تحت امر افسران انگلیسی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فوق، که همواره اعتراض دولت ایران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هدفش تشکیل یک نیروی یکپارچه برای کل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باعث شد که دولت اعلیحضرت پادشاه بریتانیا این خواست ایران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اخیراً یادداشتی به کابینة تهران تسلیم کرده و در آن اعلام آمادگی کردند که فرماندهی نیرویی را که در جنوب سازمان داده‌اند، به دولت ایران واگذار نمایند</w:t>
      </w:r>
      <w:r>
        <w:rPr>
          <w:rFonts w:eastAsia="IRNazanin" w:cs="IRNazanin"/>
          <w:color w:val="111111"/>
          <w:sz w:val="28"/>
          <w:szCs w:val="28"/>
          <w:rtl w:val="true"/>
          <w:lang w:bidi="fa-IR"/>
        </w:rPr>
        <w:t>.»</w:t>
      </w:r>
    </w:p>
    <w:p>
      <w:pPr>
        <w:pStyle w:val="Heading3"/>
        <w:numPr>
          <w:ilvl w:val="2"/>
          <w:numId w:val="1"/>
        </w:numPr>
        <w:rPr/>
      </w:pPr>
      <w:bookmarkStart w:id="446" w:name="__RefHeading___Toc992743_2035185390"/>
      <w:bookmarkStart w:id="447" w:name="_Toc151"/>
      <w:bookmarkEnd w:id="446"/>
      <w:r>
        <w:rPr>
          <w:rtl w:val="true"/>
        </w:rPr>
        <w:t>دعاوی ارضی ایران</w:t>
      </w:r>
      <w:bookmarkEnd w:id="44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در این سند وجود دارد که دعاوی ارضی ایران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کردستان تا شرق فرات؛ بخش عمده‌ای از ماوراء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سرزمین قفقاز تا جنوب دربند، شامل تمام ارمنستان و آذربایجان؛ تمام منطقة ماوراء خزر، شامل نواحی وسیعی از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هیچ ادعایی دربارة جزایر ایرانی خلیج فارس و یا مناطق فارسی‌زبان افغانستان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خواست ایران موافقت می‌شد، وسعت کشور به دو برابر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توضیح برای دعاوی نامعقول فوق آن است که هدف از آنها تضعیف موضع و بی‌اعتبار کردن مطالبات واقعی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مضحک ایران اظهارنظر طعنه‌آمیز وایت را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دیگری برای توصیف دومین بخش اصلی دعاوی ایران، یعنی اعادة اراضی، نمی‌توان به کار برد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می‌رود که ایران با طرح چنین دعاوی مفرطی، به هنگام بررسی مطالباتش توسط قدرت‌ها موضع خود را تا حدود زیادی به مخاطره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که ضمیمة این دعاوی است سرزمین‌هایی را نشان می‌دهد که ایران آنها را متعلق به کشورش می‌داند و مدعی است که به طور </w:t>
      </w:r>
    </w:p>
    <w:p>
      <w:pPr>
        <w:pStyle w:val="BookText"/>
        <w:rPr/>
      </w:pPr>
      <w:r>
        <w:rPr>
          <w:rFonts w:ascii="IRNazanin" w:hAnsi="IRNazanin" w:eastAsia="IRNazanin"/>
          <w:color w:val="111111"/>
          <w:sz w:val="28"/>
          <w:sz w:val="28"/>
          <w:szCs w:val="28"/>
          <w:rtl w:val="true"/>
          <w:lang w:bidi="fa-IR"/>
        </w:rPr>
        <w:t>غیرقانونی از آن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اولین‌شان منطقة ماوراء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ایران در اینباره چیزی تقریباً مشابه ادعای مکزیک نسبت به تگزاس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حکام ایران در گذشته این سرزمین را فتح کرده بودند، ولی حاکمیت‌شان بر این منطقه هرگز محکم و مؤثر نبود، و چندین دهه پیش از آنکه روسیه آن را به خاک خود ملحق کند، نه فقط حاکمیت ایران در آنجا صفر بود، بلکه ترکمن‌ها مدام به کاروان‌هایی که بین مشهد و تهران در تردد بودند حمله می‌کردند و سفر در این نواحی بسیار پرمخاطره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نقشه‌های قدیمی مناطقی را که احتمال حمله ترکمن‌ها بیشتر بود مشخص کرده‌اند، و بدین ترتیب می‌توان فهمید که در کدام نقاط بیشتر به کاروان‌ها حمله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الحاق این سرزمین به امپراتوری روسیه، خطر فوق نیز از میان رفت، و از آن زمان تا کنون تردد در جادة مشهد به همان اندازة سایر نقاط ایران 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روسیه این منطقه را آباد کرده و خط آهن ماوراء خزر آن را مستقیماً به مسکو و سایر شهرهای روسیه متصل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زبان فارسی به طور گسترده‌ای در این منطقه تکلم می‌شود نادرست به نظر می‌رسد، زیرا کسانی که به آنجا سفر کرده‌اند تأکید دارند که چنین چیزی صحت ندارد، و حتی وزرای کابینة فعلی ایران نیز به چنین چیزی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حال حاضر حتی توان حکومت بر خاک و مردم خودش را هم ندارد، و مضحک است که به آن اجازه داد تا بر نژاد بی‌قرار و جنگجویی نظیر ترکمن‌ها هم حکومت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وایت دربارة ادعای ایران نسبت به ماوراء قفقاز تا شمالِ دربند خاطرنشان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سرزمین‌ها به مدت تقریباً صد سال و حتی بخش عمده‌ای از آن بیشتر از صد سال جزو خاک ایران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فارسی در این منطقه تکلم نمی‌شود، و هر چند چنانکه در گزارش آمده اکثر سکنة آن مسلمان هستند، ولی به این نکته اشاره‌ای نشده است که آنها تماماً سنّی و بنابراین از لحاظ دینی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ایرانی‌های شیعه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ادعای ایران نسبت به تمام کردستان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ادعای ارضی که به کردستان مربوط می‌شود شامل دو بخش است، یعنی منطقة سلیمانیه و کردستان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روسیِ کمیسیون تعیین سرحدات ایران و ترکیه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 که ادعای ایران دربارة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منطقة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موجه است، ولی همانقدر که ایالات متحده حق ندارد ادعا کند که بخش شمالیِ سرزمین اصلی ارگون</w:t>
      </w:r>
      <w:r>
        <w:rPr>
          <w:rStyle w:val="FootnoteAnchor"/>
          <w:rtl w:val="true"/>
        </w:rPr>
        <w:footnoteReference w:id="1041"/>
      </w:r>
      <w:r>
        <w:rPr>
          <w:rFonts w:ascii="IRNazanin" w:hAnsi="IRNazanin" w:eastAsia="IRNazanin"/>
          <w:color w:val="111111"/>
          <w:sz w:val="28"/>
          <w:sz w:val="28"/>
          <w:szCs w:val="28"/>
          <w:rtl w:val="true"/>
          <w:lang w:bidi="fa-IR"/>
        </w:rPr>
        <w:t>را از آن گرفته‌اند، ایران نیز حق چنین ادعایی را دربارة سلیمانیه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نیز در همان موقعیتی بود که الآن ترکیه هست، ایران مسلماً همین ادعاهای واهی را برای اصلاح مرزهایش با افغانستان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ایران و عثمانی، سرزمینی در کوههای پُشتِ‌کوه واقع در جنوب قصرشیرین واقع است که هم عضو انگلیسی و هم روسیِ کمیسیونِ تعیین سرحدات به من گفته‌اند باید به ایران تعلق داشته باشد، زیرا چراگاه تابستانیِ مواشی ایل سنجابی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ادعا را مطرح نکرده است، و عضو ایرانیِ کمیسیون فوق، اعتلاءالملک</w:t>
      </w:r>
      <w:r>
        <w:rPr>
          <w:rStyle w:val="FootnoteAnchor"/>
          <w:rtl w:val="true"/>
        </w:rPr>
        <w:footnoteReference w:id="1042"/>
      </w:r>
      <w:r>
        <w:rPr>
          <w:rFonts w:ascii="IRNazanin" w:hAnsi="IRNazanin" w:eastAsia="IRNazanin"/>
          <w:color w:val="111111"/>
          <w:sz w:val="28"/>
          <w:sz w:val="28"/>
          <w:szCs w:val="28"/>
          <w:rtl w:val="true"/>
          <w:lang w:bidi="fa-IR"/>
        </w:rPr>
        <w:t>، که هم اکنون کفیل وزارت خارجه است، می‌گوید که ترتیبات دولت ترکیه که به سنجابی‌ها اجازه می‌دهد همچون گذشته بدون مداخله و پرداخت مالیات به این سرزمین بروند از نظر ایران کاملاً رضایت‌بخش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موجب یادداشتی به امضای اعضای انگلیسی و روسی کمیسیون به ایران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ایران نسبت به بقیه کردستان را هم نباید چندان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اطلاعاتی که در تهران قابل دسترسی است چنین برمی‌آید که رؤسای کُرد خواهان استقلال کردستان در قالب یک کشور جداگانه هستند، که کردستان ایران نیز به آن منضم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هیچوجه نمی‌خواهند به ایران ملحق شوند، و رؤسای کُرد ساکنِ ایران، نظیر </w:t>
      </w:r>
    </w:p>
    <w:p>
      <w:pPr>
        <w:pStyle w:val="BookText"/>
        <w:rPr/>
      </w:pPr>
      <w:r>
        <w:rPr>
          <w:rFonts w:ascii="IRNazanin" w:hAnsi="IRNazanin" w:eastAsia="IRNazanin"/>
          <w:color w:val="111111"/>
          <w:sz w:val="28"/>
          <w:sz w:val="28"/>
          <w:szCs w:val="28"/>
          <w:rtl w:val="true"/>
          <w:lang w:bidi="fa-IR"/>
        </w:rPr>
        <w:t>سیمیتقو و سید طه، مسلماً روابط دوستانه‌ای با دولت ایران نداشته‌اند، و طبق گزارش‌ها تلاش می‌کنند حداقل منطقة ارومیة ایران را به کردستان ترکیه منضم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در صورت عدم استقلال، ظاهراً ترجیح می‌د‌هند که تحت حمایت بریتانیا و یا یک کشور اروپایی دیگر حکومتی خودگردان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کُردی از زبان‌های ایرانی است، ولی کاملاً با زبان فارسی تفاوت دارد، و ادعای اینکه کردستان باید به این دلیل و همچنین مسلمان بودن کُردها به ایران منضم شود درست مثل این می‌ماند که بگوییم به دلیل اینکه زبان پرتغالی از خویشاوندان زبان اسپانیایی است و پرتغالی‌ها کاتولیک هستند، پرتغال و اسپانیا باید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نیز کشوری مسلمان است، علاوه بر اینکه کُردها هم شبیه تُرک‌ها سنّی مذهب هستند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این نظر طعن‌آمیز را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دعاوی کلان بدون شک به شیوة شرقی‌ها مطرح شده است، که برای پُر بودنِ دست‌شان جهت چانه‌زنی همیشه بیشتر از آنچه انتظارش را دارند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سیاستِ خوبی در شرق باشد، ولی وقتی که سروکارشان با غربی‌هاست احتمالاً این تاکتیک‌ها بیشتر به ضررشان خواهد بود تا نفع‌شان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منطقی و تاریخی، ایران باید مدعی افغانستان، بلوچستان، بین‌النهرین و شمال هند هم بشود، ولی چون انگلیس هنوز قوی است و روسیه و ترکیه ضعیف هستند، ادعای آنها به دو امپراتوری اخیر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برغم این دعاوی مضحک، حتی اشاره‌ای هم به جزایر خلیج فارس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باید توجه داشت که در متن دعاویِ ایران حتی ذکری از جزایر خلیج فارس نرفته، و فقط در نقشه‌ای که ارایه شده است، آنها در درون مرزهای ایران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بحرین، که بزرگترین، غنی‌ترین و مهمترینِ آنهاست، برای مدت کوتاهی در قرن هفدهم به دست ایران افتاد، ولی عرب‌ها خیلی زود آنها را بیرون راندند و از آن زمان تا کنون بحرین هیچوقت ایرانی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در حال حاضر دهها نفر ایرانی بیشتر در این جزیره سکونت ندارند، و شیخ عربِ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 از سوی انگلیس به رسمیت شناخته می‌شود و تحت‌الحمایة اوست، و این جزیره به وسیلة یک دستورکابینه انگلیس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جزایر ابونیر، و ابوموسی را نیز متعلق به ساحل دزدان دریایی</w:t>
      </w:r>
      <w:r>
        <w:rPr>
          <w:rStyle w:val="FootnoteAnchor"/>
          <w:rtl w:val="true"/>
        </w:rPr>
        <w:footnoteReference w:id="1043"/>
      </w:r>
      <w:r>
        <w:rPr>
          <w:rFonts w:ascii="IRNazanin" w:hAnsi="IRNazanin" w:eastAsia="IRNazanin"/>
          <w:color w:val="111111"/>
          <w:sz w:val="28"/>
          <w:sz w:val="28"/>
          <w:szCs w:val="28"/>
          <w:rtl w:val="true"/>
          <w:lang w:bidi="fa-IR"/>
        </w:rPr>
        <w:t xml:space="preserve">می‌شناسد،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باقیمانده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گزارش خود را با این نظرات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چنانکه قبلاً هم ذکر شد، بدون شک در طول جنگ، و همچنین پیش از جنگ، متحمل صدمات فراوانی شده است، و به نظر می‌رسد که حالا فرصتی استثنایی برای سروسامان دادن به مملکت و دریافت غرامت بابت این خسارات عظیم به دست آورده است، ضمن آنکه بسیاری از مطالبات مطرح شده در جزوة پیوست بدون شک کاملاً موجه‌اند، و همة خیرخواهان ایران مسلماً از صمیم قلب آرزوی برآورده شدنِ مطالبات مشروع این کشور را خواهند داشت، ولی در عین حال، باید عمیقاً متأسف بود که این مطالبات مشروع با چنان دعاویِ غیرمعقول و متعددی ترکیب شده‌اند که تقریباً به یقین بخت ایران را برای اجرای عدالت نسبت به احتیاجات و حقوق واقعی‌اش کاهش می‌دهند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سرانجام ایران هیچ غرامتی بابت خسارات عظیمی که کشورهای متخاصم به آن وارد کرده بودند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در جنگ بازنده بود و هم در صلح</w:t>
      </w:r>
      <w:r>
        <w:rPr>
          <w:rFonts w:eastAsia="IRNazanin" w:cs="IRNazanin"/>
          <w:color w:val="111111"/>
          <w:sz w:val="28"/>
          <w:szCs w:val="28"/>
          <w:rtl w:val="true"/>
          <w:lang w:bidi="fa-IR"/>
        </w:rPr>
        <w:t xml:space="preserve">. </w:t>
      </w:r>
      <w:bookmarkStart w:id="448" w:name="pg4699_42363"/>
    </w:p>
    <w:p>
      <w:pPr>
        <w:pStyle w:val="Heading2"/>
        <w:numPr>
          <w:ilvl w:val="1"/>
          <w:numId w:val="1"/>
        </w:numPr>
        <w:rPr/>
      </w:pPr>
      <w:bookmarkStart w:id="449" w:name="__RefHeading___Toc992745_2035185390"/>
      <w:bookmarkStart w:id="450" w:name="_Toc152"/>
      <w:bookmarkEnd w:id="448"/>
      <w:bookmarkEnd w:id="449"/>
      <w:r>
        <w:rPr>
          <w:rtl w:val="true"/>
        </w:rPr>
        <w:t>فصل سیزدهم</w:t>
      </w:r>
      <w:r>
        <w:rPr>
          <w:rtl w:val="true"/>
        </w:rPr>
        <w:t xml:space="preserve">: </w:t>
      </w:r>
      <w:r>
        <w:rPr>
          <w:rtl w:val="true"/>
        </w:rPr>
        <w:t xml:space="preserve">کاهش جمعیت ایران، </w:t>
      </w:r>
      <w:r>
        <w:rPr/>
        <w:t>1919</w:t>
      </w:r>
      <w:r>
        <w:rPr>
          <w:rtl w:val="true"/>
        </w:rPr>
        <w:t>-</w:t>
      </w:r>
      <w:r>
        <w:rPr/>
        <w:t>1914</w:t>
      </w:r>
      <w:bookmarkEnd w:id="450"/>
    </w:p>
    <w:p>
      <w:pPr>
        <w:pStyle w:val="Heading3"/>
        <w:numPr>
          <w:ilvl w:val="2"/>
          <w:numId w:val="1"/>
        </w:numPr>
        <w:rPr/>
      </w:pPr>
      <w:bookmarkStart w:id="451" w:name="__RefHeading___Toc992747_2035185390"/>
      <w:bookmarkStart w:id="452" w:name="_Toc153"/>
      <w:bookmarkEnd w:id="451"/>
      <w:r>
        <w:rPr>
          <w:rtl w:val="true"/>
        </w:rPr>
        <w:t>اشاره</w:t>
      </w:r>
      <w:bookmarkEnd w:id="45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یک اشاره کردیم که جنگ جهانی اول و قحطیِ بزرگ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نتیجة آن گریبانگیر ملت ایران شد، بزرگترین مصیبتِ تاریخ این مملکت، و حتی به مراتب خانمان‌سوزتر از حمله مغول در قرون وسطی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اسناد وزارت امور خارجه آمریکا دربارة جمعیت ایران در طول سال‌های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ایرانی‌ها در طول جنگ جهانی اول به دلیل گرسنگی و بیماری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و مستندی از این واقعه دردناک را در کتاب دیگری آورده‌ام</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در این فصلِ پایانی ابتدا تلاش نویسندگان روسی و انگلیسی را برای ارایه آمارهای نادرست از جمعیت ایران پیش از شروع جنگ جهانی اول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بررسی گزارش‌های وزارت امور خارجة آمریکا دربارة جمعیت ایران خواهیم پرداخت و نشان خواهیم داد که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w:t>
      </w:r>
      <w:bookmarkStart w:id="453" w:name="pg4699_42364"/>
    </w:p>
    <w:p>
      <w:pPr>
        <w:pStyle w:val="BookText"/>
        <w:rPr/>
      </w:pPr>
      <w:bookmarkEnd w:id="453"/>
      <w:r>
        <w:rPr>
          <w:rFonts w:ascii="IRNazanin" w:hAnsi="IRNazanin" w:eastAsia="IRNazanin"/>
          <w:color w:val="111111"/>
          <w:sz w:val="28"/>
          <w:sz w:val="28"/>
          <w:szCs w:val="28"/>
          <w:rtl w:val="true"/>
          <w:lang w:bidi="fa-IR"/>
        </w:rPr>
        <w:t xml:space="preserve">ایرانی‌ها به دلیل قحطی و بیماری در جنگ جهانی اول جان باختند، و چهل سال طول کشید تا ایران جمعیت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جنگ جهانی اول و قحطی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فاجعة تاریخ ایران و شاید بزرگترین نسل‌سوزی قرن بیستم بود</w:t>
      </w:r>
      <w:r>
        <w:rPr>
          <w:rFonts w:eastAsia="IRNazanin" w:cs="IRNazanin"/>
          <w:color w:val="111111"/>
          <w:sz w:val="28"/>
          <w:szCs w:val="28"/>
          <w:rtl w:val="true"/>
          <w:lang w:bidi="fa-IR"/>
        </w:rPr>
        <w:t>.</w:t>
      </w:r>
    </w:p>
    <w:p>
      <w:pPr>
        <w:pStyle w:val="Heading3"/>
        <w:numPr>
          <w:ilvl w:val="2"/>
          <w:numId w:val="1"/>
        </w:numPr>
        <w:rPr/>
      </w:pPr>
      <w:bookmarkStart w:id="454" w:name="__RefHeading___Toc992749_2035185390"/>
      <w:bookmarkStart w:id="455" w:name="_Toc154"/>
      <w:bookmarkEnd w:id="454"/>
      <w:r>
        <w:rPr>
          <w:rtl w:val="true"/>
        </w:rPr>
        <w:t>تحریف جمعیت ایران</w:t>
      </w:r>
      <w:bookmarkEnd w:id="45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مقامات آمریکایی که پیش از جنگ جهانی اول در ایران خدمت می‌کردند کاملاً روشن بود که روس‌ها و انگلیسی‌ها تلاش می‌کنند تا جمعیت ایران را خلاف واقع و کمتر از آنچه بود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 مدیر کل مالیه ایران،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 بسیار غلطی از جمعیت ایران ارایه شده است؛ به نظر می‌رسد که یک به اصطلاح سرشماری قدیمی که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صورت گرفته مبنای آمار و ارقام اندکی باشد که در برخی کتاب‌ها داده شده و عموماً مورد قبول خارجی‌هاست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آن زمان تا کنون هیچ سرشماری‌ای در ایران صورت نگرفته است، ولی اروپاییانی که با اوضاع ایران آشنا هستند جمعیت این کشور را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برآورد می‌کنند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یک نمونة عالی از تلاش روس‌ها برای کمتر نشان دادنِ جمعیت ایران مقاله‌ایست که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سوبوتسینسکی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بخشی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سوبوتسینسکی می‌نویسد 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شهر کوچک و مرکز شهری در ایران وجود داشت، که بزرگترین‌شان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مجموع جمعیت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ایران در حدود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می‌نویسد که نسبت جمعیت شهری به کل جمعیت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 و دلایل آن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ایران، کارخانه‌ای وجود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که تمرکز آنها در شهرها درآمدی برای جمعیت مهاجر به شهر تولید کند، و موجب تجمع جمعیت در شهرها شود؛ علاوه بر این، شهرهای ایران از لحاظ خدمات و امکانات رفاهی امتیاز چندانی بر روستاها ندارند، ضمن اینکه در این کشور عامل مهم رشدی که در شهرهای اروپایی وجود دارد، یعنی بانک‌های اعتباری که مردم بتوانند وام املاک شهری از آن دریافت کنند،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اینکه در ایران، هنوز وقت آن نرسیده است که، به لطف پیشرفت‌های مختلف، تولید مواد غذایی به درصد کمتری از نیروی کار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زمانی که در چندین کشور جهان، یک چهارم جمعیت در شهرها تمرکز دارند، در ایران، جمعیت شهری 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نیست</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xml:space="preserve">با وجود این، او به طرز عجیبی بدون هیچ استدلال منطقی، نتیجه می‌گیرد که جمعیت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حساب و کتاب او، جمعیت شهری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بدین معنا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باقیمانده حداقل جمعیتی برابر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می‌دانیم برخی از به اصطلاح روستاهای مورد اشارة سوبوتسینسکی واقعاً شهرهای کوچکی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یا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سوبوتسینسکی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روستاها چند خانوار بیشتر ندارند، هر چند گاه روستاهای بزرگی هم می‌توان پیدا کرد، مثلاً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مرد و زن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نسبت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برای جمعیت شهری ایران در نظر بگیریم، با توجه به اینکه سوبوتسینسکی جمعیت شهری ایران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عنوان کرده است، به رقم بسیار محافظه‌کارانة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که تقریباً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که در گزارش وزیرمختار آمریکا در ایران آمده همخوانی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نحوة تلاش مورخان انگلیسی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جمعیت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 نشان می‌دهد که انگلیسی‌ها حاضرند برای تحریف آمار جمعیت ایران تا کجا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جولیان باریر در مقاله‌ای که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ابتدا دو برآورد از جمعیت ایران در دورة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می‌دهد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اولین برآورد او برگرفته از یافته‌های مهدی امانی، استاد جمعیت‌شناسی دانشگاه تهران، است که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پس‌روی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شروع محاسبات سرشماری جمعیت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سه مقطع مجزا با نرخ رشد جمعیت سالیانة متفاوت فرض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 مربوط به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ملحوظ کردن نرخ‌های متفاوت رشد جمعیت به مقاطع سه گانه به رقم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دوم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ثابت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شده است، که در آن شمار تخمینی موالید در دوره‌های پنج ساله، و امید به زندگی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روش، جمعیت ایران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باریر سپس برآورد خود را ارایه می‌دهد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رقم ممکن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او برای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که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برای محاسبة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از ارقام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سرشماری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نرخ‌های رشد فرضی متفاوت برای دوره‌های مختلف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باریر فرض می‌گیرد که نرخ رشد جمعیت در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0.75</w:t>
      </w:r>
      <w:r>
        <w:rPr>
          <w:rFonts w:ascii="IRNazanin" w:hAnsi="IRNazanin" w:eastAsia="IRNazanin"/>
          <w:color w:val="111111"/>
          <w:sz w:val="28"/>
          <w:sz w:val="28"/>
          <w:szCs w:val="28"/>
          <w:rtl w:val="true"/>
          <w:lang w:bidi="fa-IR"/>
        </w:rPr>
        <w:t xml:space="preserve">٪ در سال بوده،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تاریخی و هم جمعیتی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او برای استفاده از نرخ فوق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شیندلرِ سیاح چنین رقمی را برای سال‌های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متعاقباً در کتابچه محرمانة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دربارة ایران وارد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بسیار جالب‌توجه و روشنگر است که جولیان باریر در برآوردهایش از جمعیت ایران،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رقم ممکن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قحطی بزرگ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ذکری از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نویسنده هیچ اطلاعی از این واقعه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کاملاً روشن است که وزارت امور خارجه 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ایران سعی کرده بود تا 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لاپوشانی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 است که هیچ اشاره‌ای به قحطی بزرگ در آن نشده باشد، چون اگر شده بود، حتماً در محاسبات باریر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اسمیت موری، کاردار آمریکا، معتقد است که این قحطی موجب مرگ یک‌سومِ جمعیت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منابع انگلیسی نظیر ژنرال دنسترویل، سرگرد دانوهو، و ژنرال سایکس نیز نوشته‌اند که این قحطی جان بسیاری از ایرانی‌ها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وزارت خارجه انگلیس آشکارا مطلبی دربارة این قحطی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محرمانه‌ای دربارة ایران که به امضای لُرد کرزن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سند بسیار جالب توجهی است، زیرا در آن صریحاً به دولت آمریکا هشدار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منظر منافع بریتانیا بیشترین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اشاره‌ای به قحطی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قحطی بزرگ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اشاره به آن در محاسبات باریر کافیست تا برآوردهای ظاهراً علمی‌اش از جمعیت </w:t>
      </w:r>
      <w:bookmarkStart w:id="456" w:name="pg4699_42368"/>
    </w:p>
    <w:p>
      <w:pPr>
        <w:pStyle w:val="BookText"/>
        <w:rPr/>
      </w:pPr>
      <w:bookmarkEnd w:id="456"/>
      <w:r>
        <w:rPr>
          <w:rFonts w:ascii="IRNazanin" w:hAnsi="IRNazanin" w:eastAsia="IRNazanin"/>
          <w:color w:val="111111"/>
          <w:sz w:val="28"/>
          <w:sz w:val="28"/>
          <w:szCs w:val="28"/>
          <w:rtl w:val="true"/>
          <w:lang w:bidi="fa-IR"/>
        </w:rPr>
        <w:t xml:space="preserve">ایران در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بی‌اعتبار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برآوردهای او از سال‌های بعدی مفید است و با آمار و ارقام سفارت آمریکا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باریر جمعیتی بالغ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را برای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کالدول و سایکس جمعیت ایران در همین سال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عنوان کرده‌اند؛</w:t>
      </w:r>
      <w:r>
        <w:rPr>
          <w:rStyle w:val="FootnoteAnchor"/>
          <w:rtl w:val="true"/>
        </w:rPr>
        <w:footnoteReference w:id="1049"/>
      </w:r>
      <w:r>
        <w:rPr>
          <w:rFonts w:ascii="IRNazanin" w:hAnsi="IRNazanin" w:eastAsia="IRNazanin"/>
          <w:color w:val="111111"/>
          <w:sz w:val="28"/>
          <w:sz w:val="28"/>
          <w:szCs w:val="28"/>
          <w:rtl w:val="true"/>
          <w:lang w:bidi="fa-IR"/>
        </w:rPr>
        <w:t xml:space="preserve">رقم باریر برای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و چارلز هارت، وزیرمختار وقت آمریکا، آن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ذکر کرده است؛ و سرانجام اینکه طبق محاسبات باریر، جمعیت ایران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که نزدیک به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است که لوئیس دریفوسِ پسر، وزیرمختار وقت آمریکا داده است</w:t>
      </w:r>
      <w:r>
        <w:rPr>
          <w:rFonts w:eastAsia="IRNazanin" w:cs="IRNazanin"/>
          <w:color w:val="111111"/>
          <w:sz w:val="28"/>
          <w:szCs w:val="28"/>
          <w:rtl w:val="true"/>
          <w:lang w:bidi="fa-IR"/>
        </w:rPr>
        <w:t>.</w:t>
      </w:r>
    </w:p>
    <w:p>
      <w:pPr>
        <w:pStyle w:val="Heading3"/>
        <w:numPr>
          <w:ilvl w:val="2"/>
          <w:numId w:val="1"/>
        </w:numPr>
        <w:rPr/>
      </w:pPr>
      <w:bookmarkStart w:id="457" w:name="__RefHeading___Toc992751_2035185390"/>
      <w:bookmarkStart w:id="458" w:name="_Toc155"/>
      <w:bookmarkEnd w:id="457"/>
      <w:r>
        <w:rPr>
          <w:rtl w:val="true"/>
        </w:rPr>
        <w:t>گزارش‌های وزارت خارجه آمریکا دربارة جمعیت ایران،</w:t>
      </w:r>
      <w:r>
        <w:rPr/>
        <w:t>1920</w:t>
      </w:r>
      <w:r>
        <w:rPr>
          <w:rtl w:val="true"/>
        </w:rPr>
        <w:t>-</w:t>
      </w:r>
      <w:r>
        <w:rPr/>
        <w:t>1900</w:t>
      </w:r>
      <w:bookmarkEnd w:id="45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ژانویة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وزارت امور خارجه آمریکا به سفارتش در تهران دستور داده بود تا گزارشی دربارة جمعیت ایران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هربرت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باوِن، وزیرمختار وقت آمریکا،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بدینوسیله دریافت بخشنامة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سرشماری در ایران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احتراماً به عرض می‌رساند که تا بحال هیچ سرشماری نفوسی در ایران صورت نگرفته است، بنابراین هیچ آمار معتبر و موثقی در اینباره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مشاهدات سیاحان، محققان و دیگران، که برآوردهایشان به طور کلی همخوانی دارد، چنین برمی‌آید که جمعیت کنونی ایران در حدود دوازده میلیون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که به پیوست ارسال شده است، آمار تقریبی جمعیت‌های تشکیل‌دهنده را نشان می‌دهد</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این آمار به قرار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یهودیان،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ارمنی‌ها و نسطوری‌ها،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زردشتی‌ها،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اتباع خارجی،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برآورد سفارت آمریکا از جمعیت ایران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نه فقط جمعیت ایران در این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کمتر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بلکه جمعیتی که باید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اضافه می‌شد نیز کاملاً از بین رفته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چارلز ولز راسل، وزیرمختار آمریکا در ایران، در یکی از گزارش‌های خود اطلاعات بسیار ارزشمندی دربارة جمعیت تهران و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اطلاعیه‌ای که دریافت کرده‌ایم، مقامات ایران مشغول سرشماری نفوس در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مترجم ما می‌گوید که احتمالاً آمار نهایی کمتر از شمار واقعی جمعیت خواهد بود، زیرا برخی از مردم نادان گمان خواهند کرد که برای اخذ مالیات سرشماری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جمعیت کنونی را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برآورد می‌کند و می‌گوید که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جمعیت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خارجی دیگر بر اساس مصرف نان، جمعیت را بین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می‌زند، زیرا نانوایی‌ها کم و بیش تحت نظارت دولت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ایرانی‌ها، جمعیت کشور به مراتب کمتر از رقم واقعی برآورد شده است، و یکی از آشنایان باهوش من میزان جمعیت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می‌داند</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با فرض اینکه جمعیت ایران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و حتی با فرض نرخ رشدی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در طول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جمعیت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باشد که همان رقمی است که شوستر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را که راسل ذکر کرده است را می‌توان با استفاده از یک منبع دیگر نیز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تقریباً با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که از اطلاعاتِ استخراج شده از مقالة سوبوتسینسکی به دست آوردیم یکی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جرئت می‌توان گفت که جمعیت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و در طول دهة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شاهد رشد سریع جمعیت بود، که اگر بگوییم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افزایش یافته، رشدی برابر با سالیانه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کاملاً مشخص است که این رشد سریعِ جمعیت تا زمان شروع جنگ جهانی اول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بعد از پنج سال سکونت و سیاحت در ایران، در گزارشی دربارة روابط روس و ایران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به اندازة مجموع مساحت اتریش، فرانسه و آلمان وسعت، و جمعیتی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او در گزارش دیگری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پرتعداد رأی‌دهندگان در انتخابات مجلس سوم خبر می‌دهد،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تلاش انقلابی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آریایی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علاوه بر این، با فرض اینکه بر اساس مصرف نان، جمعیت تهران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بنابراین تعجبی ندارد که جمعیت آن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مجلس چهارم در تهران، که در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رأی دادند، و برندگان نزدیک به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آوردند</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با توجه به اینکه فقط مردانِ بالای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حق رأی داشتند، و با فرض اینکه هر خانوار شش نفر بوده باشد، جمعیت تهران و حومه به راحتی از مرز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هم می‌گذرد، و در واقع این همان آماری است که هیأت ایرانی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ملل ارایه داد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آرتور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میلسپو، مدیرکل مالیه ایران، در گزارشی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59" w:name="pg4699_42371"/>
    </w:p>
    <w:p>
      <w:pPr>
        <w:pStyle w:val="BookText"/>
        <w:rPr/>
      </w:pPr>
      <w:bookmarkEnd w:id="459"/>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مالی و اقتصادی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دربارة جمعیت ایران و تهران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ایران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یا به طور متوسط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مایل مربع،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و شهر اصلی ایران، تهران با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سکنه است</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xml:space="preserve">بنابراین، جمعیت ایران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جمعیت آن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بدین معنی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رشد جمعیت ایران به واسطة بلای قحطی نیست و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چهل سال طول کشید تا ایران به همان جمعیت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جمعیت ایران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پایین توضیح داده‌ام، جمعیت تهران نیز شدیداً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سرشماری‌های نیم‌بندی در گذشته صورت گرفته است؛ و دولت هم اینک به فکر یک سرشماری کامل در کل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وقت لازم بود تا یک سرشماری کامل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سرشماری کاملی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سرنوشت ایران را در کنترل خود داشتند مسلماً اجازة چنین کاری را نمی‌دادند، چرا که مسلماً توجهات را به تلفات ناشی از قحطی بزرگ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میلسپو از ایران رفته بود؛ آنهم بدون هیچ تشریفاتی به دستور رژیم رضا شاه پهلوی</w:t>
      </w:r>
      <w:r>
        <w:rPr>
          <w:rFonts w:eastAsia="IRNazanin" w:cs="IRNazanin"/>
          <w:color w:val="111111"/>
          <w:sz w:val="28"/>
          <w:szCs w:val="28"/>
          <w:rtl w:val="true"/>
          <w:lang w:bidi="fa-IR"/>
        </w:rPr>
        <w:t>.</w:t>
      </w:r>
    </w:p>
    <w:p>
      <w:pPr>
        <w:pStyle w:val="Heading3"/>
        <w:numPr>
          <w:ilvl w:val="2"/>
          <w:numId w:val="1"/>
        </w:numPr>
        <w:rPr/>
      </w:pPr>
      <w:bookmarkStart w:id="460" w:name="__RefHeading___Toc992753_2035185390"/>
      <w:bookmarkStart w:id="461" w:name="_Toc156"/>
      <w:bookmarkEnd w:id="460"/>
      <w:r>
        <w:rPr>
          <w:rtl w:val="true"/>
        </w:rPr>
        <w:t>تلفات جانی وحشتناک و مشاهدات پایانی</w:t>
      </w:r>
      <w:bookmarkEnd w:id="461"/>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اینکه جمعیت ایران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نرخ رشد جمعیت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باشد، جمعیت ایران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می‌بود، ولی جمعیتی که کالدول گزارش می‌کند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و برآورد باریر نیز آن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عنوان </w:t>
      </w:r>
    </w:p>
    <w:p>
      <w:pPr>
        <w:pStyle w:val="BookText"/>
        <w:rPr/>
      </w:pPr>
      <w:r>
        <w:rPr>
          <w:rFonts w:ascii="IRNazanin" w:hAnsi="IRNazanin" w:eastAsia="IRNazanin"/>
          <w:color w:val="111111"/>
          <w:sz w:val="28"/>
          <w:sz w:val="28"/>
          <w:szCs w:val="28"/>
          <w:rtl w:val="true"/>
          <w:lang w:bidi="fa-IR"/>
        </w:rPr>
        <w:t xml:space="preserve">می‌کند، بدین معنی که احتمالاً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ایران نیست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نرخ رشد سالیانه برای جمعیت در سال‌های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که مسلماً بر طبق شواهد تجربی نرخ موجهی نیست، جمعیت ایران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می‌بود، یعنی دو برابر آمار گزارش شده از سوی کالدول و باریر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کاملاً واضح است که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ایرانی به علت گرسنگی و بیماری جان باختند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جمعیت تهران روشنگر‌ترین و مهم‌ترین شاخص قربانیان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اشاره شد، جمعیت تهران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کالدول، جمعیت تهران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می‌شد، که باز هم نشان از کاهش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دارد؛ میلسپو جمعیت تهران را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کرده است، در حالی که رابرت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نایب‌کنسول آمریکا، حتی به رقمی کمتر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جمعیت تهران را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صدوپنجاه هزار نفر می‌داند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یکی دیگر از شاخص‌های تلفات قحطی کمبود واقعی نیروی کار در مناطق روستایی و تأثیر آن بر صنعت فرش‌بافی ایران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قحطی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یکی از بزرگترین قحطی‌های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بدون شک بزرگترین فاجعة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درکِ تاریخ ایرانِ بعد از جنگ بزرگ بدون آگاهی از این قحطی بدرستی قابل فهم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فجایع تاریخی دیگری که با قحطی بزرگ ایران برابری کند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نکته بدیهی است، و آن اینکه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قربانی جنگ جهانی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هیچیک از کشورهای متخاصم، چه از لحاظ نسبی و چه مطلق، با تلفات ایران حتی قابل مقایسه هم نبود</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4699_42375"/>
      <w:bookmarkStart w:id="463" w:name="pg4699_42375"/>
      <w:bookmarkEnd w:id="46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4" w:name="pg4699_42375"/>
      <w:bookmarkStart w:id="465" w:name="__RefHeading___Toc992755_2035185390"/>
      <w:bookmarkStart w:id="466" w:name="_Toc157"/>
      <w:bookmarkEnd w:id="464"/>
      <w:bookmarkEnd w:id="465"/>
      <w:r>
        <w:rPr>
          <w:rtl w:val="true"/>
        </w:rPr>
        <w:t>فهرست اعلام</w:t>
      </w:r>
      <w:bookmarkEnd w:id="466"/>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آپتن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آزبورن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آسیای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آشوری‌ها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آفریقای شرقی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آکادمی علوم اتحاد جماهیر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آلکسیف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آموزگار،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آندریاس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نزدیکی قم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ابوالفتح‌زاده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ابونیر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ابینری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اتر،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روس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اداره انتشارات 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اُدسا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ارباب کیخسرو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ارتش سرخ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اُرتون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اردبیلی،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ارشدالدوله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اریحاء</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اسپرینگ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اسپی‌یر،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استاپچانسکی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استوکس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اسدبهار، اسدخان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ایران در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اسکندری، سلیمان‌میرزا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اسلید، آدمیرال، 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اسمیت،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اسمیرنا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اشپیگل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اعتلاءالملک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اعظم‌السلطنه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افندی، 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اَکلند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السمی،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اُمّ 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امارات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امیراعلم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امیری،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امین‌الدوله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اندرسن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انقلاب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انقلاب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انگرت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انورپاشا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اورامار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اورلو</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اوشنو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اشنویه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اوشنه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اولسن،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اولمان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اولیفنت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ایالات متحده ← آمریکا</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ایلیاد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ایمبری، رابرت،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بادر، رالف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بارتولد، واسیلی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بارو، 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باریر، جولیان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باسعیدو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بالکان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بانک انگلی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بانک روس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بانک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باون، هربرت، ام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بتلیس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بختیاری، نجفقلی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بدره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برایان،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بربوک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برسلاو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برگدال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برنشتروف، فن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بروسیلوف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بروکینگ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بروگمن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بریسل، 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بلایِف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بلوری، میرزاآقا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بلوس لینچ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جنگی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بلومستنوف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بندر اودسا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بندر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بندر ریز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بندر شرف‌خانه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بندر گواتر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بندر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بنکندورف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بنی‌تمیم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بنی‌طرف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بنی‌لام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بوکانان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بهار،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بهارلو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بهبهانی، سیدعبدالله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بی‌بی مریم،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ایلخان کل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بیتلیس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بیجار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بیچراکوف</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بیدسرخ</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پاشن، فُن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پاکارد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پالایشگاه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پاولوف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پتاگ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پتروگراد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پدون، گوردون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پروزورکوویچ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پرینستن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پسیان،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پطروس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پُل منجیل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پلی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پلیس شمال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پنجوین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پوتنی، ای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پوگین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پولک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پیج، والتر هاینز</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پیچراکف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پیشوای 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تاوریس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تاملتی، جوزف</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تدین، سیدمحمد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تربت‌حیدریه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ترکستان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ترکمنچای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تسوکمایر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تک‌قره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تگزاس</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تنکابنی،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تنکابنی، 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توتکی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تورگوت بیگ،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توفیق بیگ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تونلی،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تیکمه‌داش</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جادسن،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جاوازین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جبل حمرین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جعفرقلی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جمال‌آباد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جمشیدزایی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چارلز،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چاهکی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چرچیل، 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چرکازوف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چرنوزوبوف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چمبرلین، آستین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چهاه‌بهار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حاجی‌آباد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حزب دموکرات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حضرتی،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خانه‌خبیس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خانه‌زینیان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خسروآباد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خفاجیه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خلعتبری،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خلیل‌پاشا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خیری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خیوه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داردانل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داریوش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داغستانی،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داف، بیچم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داگلاس،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دالبندین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دانشگاه 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دانشگاه هاروارد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دانوهو،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دانیل، 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دایر،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درنفورد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درویفل، 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دره‌شوری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دریاچه 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دریای سیاه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دریای مرمره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دریفوس، لوئیس</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دشتستانی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دلامین،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دَلهاوزی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دلی‌عباس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ترویل، ال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ده‌شیخ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دیزآباد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دیکسن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دیکنز،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دیمیتری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دیویدسن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دیویس،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دیویس،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ذ</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رئیس‌علی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رابرتسن،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رابینسن،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راداتس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راسپوتین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راسل، چارلز ولز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رایس، سسیل اسپرینگ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رباط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رواندوز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رود بصره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رودسیانکو</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روزنامه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روزنامه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روزنامه ایران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روزنامه ایران‌نو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روزنامه برلینر تاگه‌بلات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روزنامه 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ونگ اَم میتاگ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روزنامه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روزنامه جنگل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روزنامه ستاره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روزنامه شورا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روزنامه کریسش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 مانیتور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روزنامه لامپارسیال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روزنامه لوید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روزنامه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روزنامه نوبهار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روزنامه نوویِ ورمیا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روزنامه نیویورک ورلد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روزنامه وقت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رولندسن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رویترز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ریدینگ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زاوئر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زایلر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زوکلر، جورج 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ساری‌قمیش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سازانوف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سالارالدوله، ابوالفتح‌میرزا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سالارلشگر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سالارمعظم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ساوثرد، ادیسن ئی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سایکس،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سایکس، کریستوفر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سپهر،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سپهر، مورخ‌الدوله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سردار احتشام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سردار صولت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سردار ظفر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سردار معظم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سردار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سردار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سردار نصرت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سعد‌الدوله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سعود بیگ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سعیدآباد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آلم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 xml:space="preserve">سفارت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سفارت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سفارت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سلطان‌بلاغ</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سن‌پترزبورگ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سنجابی،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سوبوتسینسکی،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سولدوز</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سونتاگ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سیاه‌بید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سیاه‌رود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سید طه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سیمیتقو، اسماعیل‌آقا</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شاه‌رُبان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شاهرخ، کیخسرو</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شرکت آلمانی ووکهن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انگلیسی زیگلر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 بلوکی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شمشمیه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شوراب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شوروی ← روسیه</w:t>
      </w:r>
    </w:p>
    <w:p>
      <w:pPr>
        <w:pStyle w:val="BookText"/>
        <w:rPr/>
      </w:pPr>
      <w:r>
        <w:rPr>
          <w:rFonts w:ascii="IRNazanin" w:hAnsi="IRNazanin" w:eastAsia="IRNazanin"/>
          <w:color w:val="111111"/>
          <w:sz w:val="28"/>
          <w:sz w:val="28"/>
          <w:szCs w:val="28"/>
          <w:rtl w:val="true"/>
          <w:lang w:bidi="fa-IR"/>
        </w:rPr>
        <w:t>شوستر، دبلیو،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شوشان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شوکت‌لو، علی‌احسان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شونمان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شهر بابک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شهروبان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شیپلی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شیخ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صائین قلعه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صارم‌الدوله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صباحی،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صدرالعلما، آقامیرزامحمدباقر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صفی‌خانی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صمصام‌السلطنه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صولت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طباطبایی،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عبدالعل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عزّالممالک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عسگری،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علاء،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علاءالملک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علایی،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ین‌خان ← علاء، حسین</w:t>
      </w:r>
    </w:p>
    <w:p>
      <w:pPr>
        <w:pStyle w:val="BookText"/>
        <w:rPr/>
      </w:pP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ی‌اکبرخان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سنجابی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عهدنامه برست – لیتوفسک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عهدنامه ترکمنچای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عین‌الدوله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عینلو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غ</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غنی،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فارسی‌مدان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فاطمی،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فتاحی، فتح‌الدین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فران،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سوییس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فرای، ریچارد 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فرنسیس،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فرومکین،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فریم،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دیودیسن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فُن دِر گولتس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فیلدمارشان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فیروزمیرزا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فیلیپس،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قائم‌مقام‌الملک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قازان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قافلان‌کوه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رارداد انگلیس و روس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قره‌آقاچ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قره‌داغ</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قزل اوزن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قزل‌رباط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قشقای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صولت‌الدوله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قشقایی،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قطور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قفقاز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قلخانی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قوام‌الدوله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قوام‌الس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قوام‌الملک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کاچا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ایران و هند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کارخانه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آلم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کاکاوند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کالدول،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کامِت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کاور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کِپل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کراستووتز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کراسنوودسک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کردستان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کردستان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کرکوک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کرنسکی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کَفری، جفرسن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کلماس</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کلی‌یو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کمپانی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کمیته دفاع ملی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کمیته ملّی استقلال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کنگاور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کودتای کورنیلوف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کورن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کویته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کیز</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کاتوزیان،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کاردورف، فون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کارش، افریم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کارش، ایناری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کارور، 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کاکرل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کاکس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کاماروف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کانزاس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کانیتس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کردستانی، شیخ‌حسام‌الدین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کِرند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کرو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کرونین، استفنی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کریمی،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کسمایی، حاج‌احمد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کشکولی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کلارک، ویکتور اس</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کنفرانس صلح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کنورتی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کورشلی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کوک، جوزف،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گالی‌پولی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گراهام، جان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گِرگه، اولریش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گرمرودی، فتاح‌خان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گری،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گله‌زن اوغری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گوبن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 xml:space="preserve">گیلمن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لاله‌کان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هلند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لبومحمدی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لفلین، اروین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لمینگتن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لنچافسکی، جرج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لنسینگ،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لنهم،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لوپتن، استوارت، کی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لورنس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لوید، جورج</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لیتن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لیتن، ویلهلم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لیرادیک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لیره استرلینگ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لیسترمان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مارشال،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مارلینگ،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مارماریس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ماری، چارلز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مامانوف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متروپُل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مجتهد، آقانورالدین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مجلس دومای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مجلس عوام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مجمع بزرگ دوما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مجمع عمومی اتحادیه ملل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محتشم‌السلطنه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محمدعلی‌شاه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محمدولی‌میرزا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مدرس،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مریل،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مساوات، رضا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فاتح</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مشارالسلطنه، 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مشاورالملک، علیقلی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مشاورالممالک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مشدی جانی‌خان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مشیراعظم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مشیرالملک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مشیله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معاضد‌الملک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معاون‌الدوله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معاهده ترکمنچای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معاهده صلح روسیه و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معین‌التجار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معین‌الوزاره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مک داول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ملیسن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ممتازالدوله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ممتازالملک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منتخب‌الدوله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منجیل</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موبرلی، فردریک جیمز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مورگنتاو، هنری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موری، والاس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موسس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موسسه ملت‌های آسیا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مونرو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میان‌طاق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میان‌کوتل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میرزا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میرزا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میرزا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میرزاکوچک‌خان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میرزامحسن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صدرالعلما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میروشنیکف، لِوْ ایوانوویچ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میش‌مست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میلس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 آرت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میلیوکوف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ناصر‌الملک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ناصردیوان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وئیسی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نایدرمایر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نبیل‌الدوله، 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نشان صلیب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نصرت‌آباد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نصرت‌السلطنه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نظام‌السلطنه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نواب، غلامعلی‌خان 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نورپرفورس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نوشکی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نهضت آزادیبخش ملّی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نهضت ملی آزادی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نی‌بند</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نیدرمایر، اسکار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نیستروم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نیکسن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نیکلای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نیکلای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وادبولسکی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وادزورث، کریگ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وارمور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آلمان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واسموس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والتر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وانکهاوس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فرنسیس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مسری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ودبولسکی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وزارت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وزارت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وزارت جنگ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وزارت جنگ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وزارت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وزارت دریاداری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وزارت 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وست‌پورت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وکیل‌الملک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وَگستاف،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ووسترو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ویلس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ویدرو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ویلیامز</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هارت،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هاردینگ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هارون‌آباد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هافمن،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هایزر، 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هدایت، عزت‌الله‌خان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عزت‌الله‌خان کمیسر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 خوره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هرتزل،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هلمیش، اریش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همپشایر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هندوچین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هولت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هویزه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هیگ،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یارمحمدزایی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یالمارسن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یپرم‌خان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یمین‌الملک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4699_42405"/>
      <w:bookmarkStart w:id="468" w:name="pg4699_42405"/>
      <w:bookmarkEnd w:id="46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9" w:name="pg4699_42405"/>
      <w:bookmarkStart w:id="470" w:name="__RefHeading___Toc992757_2035185390"/>
      <w:bookmarkStart w:id="471" w:name="_Toc158"/>
      <w:bookmarkEnd w:id="469"/>
      <w:bookmarkEnd w:id="470"/>
      <w:r>
        <w:rPr>
          <w:rtl w:val="true"/>
        </w:rPr>
        <w:t>عکس‌ها</w:t>
      </w:r>
      <w:bookmarkEnd w:id="47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آثار فارسی، معروف‌ترین‌شان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مستوفی، تاریخ اداری و اجتماعی ایران؛ حسین مکی، زندگی سیاسی سلطان احمدشاه قاجار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ملک‌الشعراء بهار، تاریخ مختصر احزاب سیاسی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علی سپهر، ایران در جنگ بزرگ،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آثار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کاظم‌زاده، نزاع بر سر قفقاز جنوبی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 تاریخ دیپلماتیک ایران،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آثار به تشریح سیاست قدرت‌های بزرگ در ایران بعد از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کتاب جرج لنچافسکی به نام روسیه و غرب در ایران،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نیز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نویسندگان آمریکایی توجه اندکی به ایران در جنگ جهانی اول مبذول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ریچارد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به نام ایران، چاپ لندن،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نیز فقط دو یا سه صفحه به تاریخ ایران در طول جنگ جهانی اول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دربارة کتاب جوزف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آپتن به نام تاریخ ایران مدرن، چاپ کمبریج،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نیز صادق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 ریشه‌های انقلاب، تاریخ تحلیلی ایران مدرن، نیوهیِون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ییل،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یرواند آبراهامیان، ایران در بین دو انقلاب، پرینستن، انتشارات دانشگاه پرینستن،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کدی، ایران در دورة قاجار و ظهور رضاخان،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کوستا مسا، انتشارات مزدا،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دانیل، تاریخ ایران، وست‌پورت، انتشارات گرینوود،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اولسن، روابط انگلیس و ایران در جنگ جهانی اول،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فرانک کاس،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صباحی، سیاست انگلیس در ایران،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فرانک کاس،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استفنی کرونین، ارتش و تشکیل دولت پهلوی در ایران،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تاوریس،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سیروس غنی، ایران و برآمدن رضا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سقوط قاجار تا ظهور پهلوی،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تاوریس،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کاتوزیان، دولت و جامعه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افول قاجار و ظهور پهلوی، لندن، انتشارات تاوریس،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فرومکین، صلحی برای پایانِ همة صلح، نیویورک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اَون بوکس،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افریم کارش و ایناری کارش، امپراتوری‌های 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بر سر سلطه بر خاورمیانه،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کمبریج، انتشارات دانشگاه هاروارد،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British Expansion in Iran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کتابی که به زبان آلمانی نوشته شده است به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اولریش گِرکه،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ایوانوویچ میروشنیکف، تهدید هند از سوی آلمان و ترکیه، اشغال ایران توسط بریتانیا و مداخله بریتانیا در قفقاز جنوبی و حاشیه جنوبی خزر،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منتقدان مرکز تحقیقات آسیای مرکزی و کالج سنت آنتونی، دانشگاه آکسفورد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 آکادمی علوم اتحاد جماهیر شوروی،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M. Sykes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Persia</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Vasily Bartold</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سرتیپ سر پرسی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سایکس، تاریخ ایران، جلد دوم،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مک‌میلان و شرکا،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 بوشهر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مطالعات آسیای مرکزی،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مارشال، خاطرات چهار جبهه،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ارنست بن،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دنستریل، مأموریت پرمخاطرة نیروی دنستر،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ادوارد آرنولد،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دانوهو، با نیروهای اعزامی به ایران، لندن، انتشارات ادوارد آرنولد،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دیکنز، شرق ایران، محلی دورافتاده از جنگ بزرگ، لندن، انتشارات ادوارد آرنولد،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 مهاجمان به سرحد، لندن، انتشارات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جی، ویتربی،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محمدقلی مجد، قحطی بزرگ و نسل‌کشی در ایران،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لنهم، انتشارات دانشگاهی آمریکا،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با نام قحطی بزرگ، با ترجمة آقای محمد کریمی از سوی موسسة مطالعات و پژوهش‌های سیاسی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سوی هیأت نمایندگی ایران به مجمع عمومی اتحادیه ملل،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توسط ذکاءالدوله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ضمیمة گزارشِ شمارة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Famine of 1917-1919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جلد بخشی از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جنگ بزرگ بر اساس اسناد رسمی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سرتیپ فردریک جیمز موبرلی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این چهار جلد به قرار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جنگ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انتشارات پادشاهی،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جنگ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انتشارات پادشاهی،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جنگ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انتشارات پادشاهی،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جنگ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انتشارات پادشاهی،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بدینوسیله از ادارة مجوزات علیاحضرت ملکه تشکر می‌کنم که به اینجانب اطلاع دادند که چون حق کپی‌رایت پادشاهی از تاریخ انتشار به مدت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اعتبار دارد، مطالب کتاب، از جمله نقشه‌های ارزشمند آن، از دهة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عموم قرار گرفته است و به همین دلیل هیچ محدودیتی برای استفاده از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درخواست آنها ارجاع مناسب به این آثار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Welles Russell</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خصومت شدیدی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طبقة حاکم ایران دارد، و مدعی است که آنها به مردم ظلم می‌کردند و مردم را می‌چاپیدند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می‌نویسد که طبقة حاکم ایران آنقدر با وحشی‌گری با مردم رفتار کرده و آنها را چاپیده بودند که این کار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مشغولیت و سرگرمی اصلی‌شان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سایکس، انگلیسی‌ها ایران را از دست طبقة حاکمش نجات دادند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دولت و جامعه در ایران،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جهانگیر آموزگار، پویایی‌شناسی انقلاب ایران، آلبنی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سانی،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غنی، ایران و برآمدن رضا شاه، لندن، انتشارات تاوریس،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رضاشاه و بریتانیا،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با نام رضاشاه و بریتانیا، با ترجمه مصطفی امیری، از سوی موسسه مطالعات و پژوهش‌های سیاسی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Ackland</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راسل،گزارش شمارة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39/123</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W. Cook</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Speer</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اسپی‌یر به برایان، نامه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42/123</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جولای،</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راسل،گزارش شماره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Monard</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راسل،گزارش شمارة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گزارش شمارة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L’impartial</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صمصام‌السلطنه، رییس‌الوزرای سابق، و از رؤسای طوایف بختیاری به دیدن راسل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اخیراً فعالیت قابل‌توجهی برای احیای مجلس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تقریباً دو سال پیش، پس از اینکه برای حفظ آبرو از طریق یک کمیتة تام‌الاختیار اولتیماتوم علیه شوستر را پذیرفت، به عنوان نهادی کارشکن بسته شد، یعنی درست وقتی که دیگر کارشکنی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ثبت‌نام رأی‌دهندگان در پایتخت به حدود </w:t>
      </w:r>
      <w:r>
        <w:rPr>
          <w:rFonts w:eastAsia="IRNazanin" w:cs="IRNazanin"/>
          <w:b w:val="false"/>
          <w:bCs w:val="false"/>
          <w:i w:val="false"/>
          <w:iCs w:val="false"/>
          <w:color w:val="333333"/>
          <w:sz w:val="20"/>
          <w:szCs w:val="20"/>
        </w:rPr>
        <w:t>18558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رسید، که با احتساب جمعیت حومة پایتخت مسلّماً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یا بیشتر بالغ خواهد 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تلگرام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34/123</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39/123</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آبان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در پی اولتیماتوم روسیه برای اخراج مورگان شوستر مجلس شورای ملی، که عمر قانونی آن نیز به پایان رسیده بود، تعطیل شد؛ و پس از آن ایران دچار شرایط خاصی شد و انتخابات تا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بین مجلس دوم و مجلس سوم در حدود شش سال فترت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خلع محمدعلی شاه، برادرش شاهزاده ابوالفتح‌میرزا سالارالدوله در نواحی غرب کشور سر به شورش برداشت و با افرادی از طوایف کلهر و سنجابی و لُر نواحی غرب کشور را تصرف کرد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شاهنشاه کل ممالک عربستان، کردستان، کرمانشاهان و لرستان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 و تا نزدیکیهای ساوه هم 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نزدیکی ساوه از قوای دولتی شکست خورد و به خاک عثمانی گریخت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شکست قوای طرفدار محمدعلی شاه به فرماندهی ارشدالدوله در نزدیکی پیشوای ورامین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Keppel</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Hjalmarsen</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سالارالدوله برای چندمین بار در غرب کشور به جمع‌آوری نیرو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عبدالحسین‌میرزا فرمانفرما را مأمور دفع او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فرمانفرما از شورشیان شکست خورد و یپرم‌خان ارمنی، رئیس نظمیه وقت، خود برای فرماندهی قوای دولتی عازم غرب کشور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نبرد کشته شد؛ و یکی از ارامنة همراه او به نام کِری، تا حدودی جای او را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راسل،گزارش شمارة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Lamington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Stokes</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Eckford</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لوپتن،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رییس‌جمهور ویلسن به احمدشاه،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برخی لوایحی را که در دستور کار مجلس قرار داشت،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مسایلی که هم اینک مد نظر این نهاد قرار گرفته است می توان به تهیه و تنظیم قانونی برای تشکیل سنا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لایحه‌ای برای افزایش درآمدهای غیرمستقیم؛ لایحه مالیات بر صنعتگران؛ لوایحی برای سایر مالیات‌ها و درآمدها؛ لایحه بازرسی کلیه املاک و آب‌های متعلق به دولت؛ لایحه بودجه؛ لایحه بزرگتر کردن وزارت جنگ؛ لایحة افزایش نیروهای ژاندارمری؛ لایحة تأسیس دبستان‌هایی در کل ایران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علیقلی‌خان به برایان،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دوم ادوارد دیویس، ناظر نظامی ایالات متحده، وزارت جنگ، بخش اطلاعات نظامی، فایل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 Slade</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 Hirtzel</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 Barrow</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موبرلی،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موبرلی،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موبرلی،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موبرلی،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موبرلی،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در بین‌النهرین،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Z. Cox</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A. A. Barrett</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نامة علیقلی‌خان به ویلیام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87/763.7211139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 گزارش شمارة</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در همین گزارش از مصاحبة وزیر مختار روس در تهران با روزنامه رعد خبر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خبرنگار دربارة قوای روس می‌پرسد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فکر می‌کنید که قوای روس از شمال ایران خارج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وزیر مختار روسیه پاسخ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شخصه مایلم چنین اتفاقی بیفتد، و صرف نظر از گمان‌هایی که در اینباره وجود دارد، امپراتور دستور داده است که مقدمات خروج این نیروها سریعاً مهیا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وزارتخانة متبوع من نیز چنین دستور‌العملی برایم صادر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وزیر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وزیر مالیه 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کوکوتسو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مشابهی داشت، و والی قفقاز هم همینطور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داریم که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روبلی که برای حفظ قوای‌مان در ایران هزینه می‌کنیم، باید در روسیه و برای رفاه روس‌ها خرج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نیروهایی که از ایران خارج می‌شوند، جایگزین نخواهند 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قوای روس از قزوین به روسیه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آنها در قزوین که فقط هشتاد مایل با تهران فاصله دارد، برای ایرانی‌ها خیلی مهم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عقب‌نشینی آنها نیز به همان اندازه مهم بوده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Craig Wadsworth</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وادزورث،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وادزورث، گزارش شمارة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Kardorff</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Persische Teppich-Aktiengesellschaft</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Paddock</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Litten</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شاخه‌ای از کلیسای پروتستان؛ پرسبیترین‌ها به دین به عنون پدیده‌ای اجتماعی نگاه می‌کنند و در واقع به نقش دین در زندگی مادی و عملی اهمیت بسیار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علاء، پسر علاءالسلطنه وزیر امور خارجه، و در این زمان رئیس کابینه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دفتر 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کالدول به لنسینگ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لنسینگ، وزیر امور خارجه آمریکا، که هیچ میلی به درگیر شدن در این امور نداشت،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سفارت باید موضعی کاملاً بی‌طرفانه در مطابقت با اعلامیه رییس‌جمهور اتخاذ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کنسول در تبریز دستور بفرمایید که در محافظت از اتباع خارجی غیر از شهروندان آمریکایی نهایت احتیاط را به خرج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Litten</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Morgenthau</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شمارة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تلگرام شمارة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شمارة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شمارة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عثمانی،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Townley</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Cecil Spring-Rice</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J. Bryan</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اسپرینگ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رایس به برایان، یادداشت شمارة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کالدول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کالدول شمارة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کالدول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Orlow</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Tchernozoubow</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Putney</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پوتنی،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Marling</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Korostovetz</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وادزورث، گزارش شمارة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عشایر عرب خوزستان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Wassmuss</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Listermann</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Warmur</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Roever</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Sauer</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رعد،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2276/763.72111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برنشتروف به برایان،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گزارش شمارة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برنشتروف به برایان،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F. Brissel</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741/867.00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بریسل، گزارش شمارة 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بریسل، گزارش شمارة 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759/867.00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کالدول،گزارش شمارة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Schunemann</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Cherkasov</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Oscar Niedermayer</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Sazanov</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Benkendorf</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وادزورث، گزارش شمارة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علیقلی‌خان به برایان، 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مجلس به مشیرالدوله و کابینه‌اش رأی اعتماد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مستشارالدوله وزیر داخله، ذکاءالملک وزیر عدلیه، حکیم‌الملک وزیر معارف، مشارالسلطنه وزیر مالیه، و معاون‌الدوله وزیر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مشیر‌الدوله با حفظ سمت وزارت جنگ را نیز بر عهده داشت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کالدول،گزارش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کالدول، گزارش شمارة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از دهستان میان‌آب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بلوک شعیبیه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مرکزی شهرستان اهواز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F. Gorringe</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سوسنگرد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عثمانی،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Addison E. Southard</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کالدول، گزارش شمارة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علاءالسلطنه عهده‌دار وزارت عدلیه بود، محتشم‌السلطنه وزیر خارجه، و حکیم‌الملک وزیر معارف بود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مورگنتاو، گزارش شمارة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علمای اصفهان،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3391/763.72111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بدون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همین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سلیمان‌میرزا اصفهانی نبود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a18/124.916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تلگرام شمارة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14/704.6291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پولک، دستور‌العمل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a14/702.6791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سفارت ایران به وزارت امور خارجه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خلاصه گزارشی که از هجوم روسیه به ایران در پاییز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شده است، هیچ ذکری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نیامده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بدون شماره 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a855/891.00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1611/763.72114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1611/763.72114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آزبورن به کَفری، شمارة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 گزارش شمارة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Beauchamp Duff</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William Robertson</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بریسل، گزارش شمارة </w:t>
      </w:r>
      <w:r>
        <w:rPr>
          <w:rFonts w:eastAsia="IRNazanin" w:cs="IRNazanin"/>
          <w:b w:val="false"/>
          <w:bCs w:val="false"/>
          <w:i w:val="false"/>
          <w:iCs w:val="false"/>
          <w:color w:val="333333"/>
          <w:sz w:val="20"/>
          <w:szCs w:val="20"/>
        </w:rPr>
        <w:t>E 598 (802/867.00)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دولت‌های محور متشکل از آلمان، اتریش، عثمانی و متحدالنشان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کابینة عبارت بودند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نظام‌السلطنه، رییس‌الوزرا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 سابق بروجرد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سالارمعظم، وزیر خارجه؛ میرزا محمد‌علی خان، وزیر مالیه؛ سلیمان‌میرزا، وزیر داخله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سابق دموکرات‌های 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قاسم‌خان، وزیر پُست و تلگراف؛ سالارلشکر، وزیر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فرمانفرما، رییس‌الوزرای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عزّالممالک، خزانه‌دار کل؛ سید حسن مدرّس، وزیر عدلیه، اوقاف، فواید عامه، تجارت و علوم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Irwin Laughlin</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لفلین، گزارش شمارة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4/704.4191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لفلین، تلگرام شمارة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مهدی‌خان به کورن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Maude</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Staptchanski</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Novoje Vremja</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Near East</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Chernozuboff</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 George F. Zoekler</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6879/763.72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می‌نویسد که در 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انگلیسی‌ها اطلاع یافته بودند که تُرک‌ها اخیراً نزدیک به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داوطلب ایرانی را در سلیمانیه سازماندهی کرده و در حال اعزام آنها برای انجام مأموریت‌هایی در ایران هستند، زیرا ایرانی‌ها روز به روز تنفر بیشتری نسبت به تفنگداران جنوب، که توسط سِر پرسی سایکس از نیروهای ایرانی تشکیل شده بود، نشان 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موبرلی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جای دیگری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 شده بود که افسران آلمانی قصد دارند از تعداد زیادی از نفرات ژاندارمری، که تُرک‌ها سازماندهی کرده و در حال اعزامشان به ایران بودند، برای فعالیت‌های ضدانگلیسی در ایران استفاده کنند؛ و ژنرال ماود با همکاری ژنرال باراتوف اقداماتی برای ردگیری این افراد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دربارة نیروهای ژاندارمری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در عقب‌نشینی از همدان در ماه مارس سپاه سیزدهم عثمانی را همراهی کردند، ولی تُرک‌ها نهایتاً دریافتند که این نیروها به دردشان نمی‌خورند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موبرلی،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بریسل، گزارش شماره 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780/867.00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انتشارات مک‌میلان،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Hines Page</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پیج، گزارش شمارة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4/702.6791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20/124.916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بریسل، گزارش شمارة 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فایل </w:t>
      </w:r>
      <w:r>
        <w:rPr>
          <w:rFonts w:eastAsia="IRNazanin" w:cs="IRNazanin"/>
          <w:b w:val="false"/>
          <w:bCs w:val="false"/>
          <w:i w:val="false"/>
          <w:iCs w:val="false"/>
          <w:color w:val="333333"/>
          <w:sz w:val="20"/>
          <w:szCs w:val="20"/>
        </w:rPr>
        <w:t>CPR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بلژیک،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فیلیپس، گزارش شمارة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785/867.00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40/891.002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احتراماً بدینوسیله اسامی اعضای کابینه ایران و وزارتخانه‌های متبوعشان را به اطلاع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سپهدار اعظم، رییس‌الوزراء و وزیر داخله؛ شاهزاده صارم‌الدوله، وزیر خارجه؛ سردار منصور، وزیر پست و تلگراف؛ سردار کبیر، وزیر جنگ؛ علاءالملک، وزیر عدلیه؛ ممتازالملک، وزیر فواید عامه؛ حاجی یمین‌الملک، وزیر مالیه؛ حاجی مشیر اعظم، وزیر تجارت و طُرق و شوارع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 Dyer</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L. Farran</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سوئدی‌های باقیمانده در ایران نیز در دسامبر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فرماندة کل ژاندارمری از کار بر کنار شد و گمان می‌رود که بقیة افسران سوئدی باقیمانده نیز به زودی از کار برکنار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L.C. Wagstaff</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Baratov</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کَفری، گزارش شمارة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رضا شاه و بریتانیا،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بخش از نیروهای روسی است که پس از برافتادن رژیم تزاری، از سوی انگلیسی‌ها سازمان داده شدند و با ارتش انگلستان در ایران و سایر جاها همکاری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پرونده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فیلیپس برای پوتنی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جبهة بین‌النهرین،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اطلاعات نظامی، وزارت جنگ، فایل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وابسته نظامی آمریکا، لندن، به وزارت جنگ، فایل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آلمان و متحدانش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ترکیه،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C.P. Skrine</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ماهانه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A.M.S. Elsmie</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ماهانه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Milioukoff</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تلگرام اینطور شروع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اخباری که از سوی آژانس تلگرافی پتروگراد مخابره شده است، شما را در جریان رویدادهای چند روز اخیر و سقوط رژیم قبلی در روسیه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رژیم به طور غم‌انگیزی در برابر خشم مردم، که بی‌مبالاتی‌ها، سوءاستفاده‌ها و جنایات بی‌رویه خودش برانگیخته بود، سقوط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نهضت ملی ظرف هشت روز به یک پیروزی قاطع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خبرِ تشکیل یک دولت موقت و برنامه‌های داخلی و خارجی‌اش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ترکیب دولت موقت و برنامة سیاسی‌اش منتشر و به 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مخابره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دولت در زمانی به قدرت می‌رسد که روسیه در طول تاریخش دچار بزرگترین مشکلات داخلی و خارجی است، و مسئولیت بزرگی را که بر دوش آن نهاده شده به خوبی احساس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دولت ابتدا همّ خود را مصروف اصلاح میراث ظالمانه‌ای که از گذشته به آن رسیده، و برقراری نظم و آرامش در کشور و فراهم ساختن شرایط لازم</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Rodsianko</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پیغام به امضای اشخاص زیر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مستوفی‌الممالک، مشیرالدوله، مؤتمن‌الملک، محتشم‌السلطنه، سردار اسعد، ذکاءالملک، سردار معظم، نصرالله تقوی، کیخسرو شاهروخ، حاج معین‌التجار، ممتازالدوله، دبیرالملک، مستشارالدوله، سید حسین اردبیلی، ناصر‌الملک، دکتر امیراعلم، صادق حضرتی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هفتاد یک نمایندة سابق مجلس حاضر در تهران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R. Francis</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کالدول،گزارش شمارة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رأی‌گیری به ترتیب زیر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مستوفی‌الممالک، </w:t>
      </w:r>
      <w:r>
        <w:rPr>
          <w:rFonts w:eastAsia="IRNazanin" w:cs="IRNazanin"/>
          <w:b w:val="false"/>
          <w:bCs w:val="false"/>
          <w:i w:val="false"/>
          <w:iCs w:val="false"/>
          <w:color w:val="333333"/>
          <w:sz w:val="20"/>
          <w:szCs w:val="20"/>
        </w:rPr>
        <w:t>7852</w:t>
      </w:r>
      <w:r>
        <w:rPr>
          <w:rFonts w:ascii="IRNazanin" w:hAnsi="IRNazanin" w:eastAsia="IRNazanin"/>
          <w:b w:val="false"/>
          <w:b w:val="false"/>
          <w:bCs w:val="false"/>
          <w:i w:val="false"/>
          <w:i w:val="false"/>
          <w:iCs w:val="false"/>
          <w:color w:val="333333"/>
          <w:sz w:val="20"/>
          <w:sz w:val="20"/>
          <w:szCs w:val="20"/>
          <w:rtl w:val="true"/>
        </w:rPr>
        <w:t xml:space="preserve">؛ سلیمان‌میرزا، </w:t>
      </w:r>
      <w:r>
        <w:rPr>
          <w:rFonts w:eastAsia="IRNazanin" w:cs="IRNazanin"/>
          <w:b w:val="false"/>
          <w:bCs w:val="false"/>
          <w:i w:val="false"/>
          <w:iCs w:val="false"/>
          <w:color w:val="333333"/>
          <w:sz w:val="20"/>
          <w:szCs w:val="20"/>
        </w:rPr>
        <w:t>6786</w:t>
      </w:r>
      <w:r>
        <w:rPr>
          <w:rFonts w:ascii="IRNazanin" w:hAnsi="IRNazanin" w:eastAsia="IRNazanin"/>
          <w:b w:val="false"/>
          <w:b w:val="false"/>
          <w:bCs w:val="false"/>
          <w:i w:val="false"/>
          <w:i w:val="false"/>
          <w:iCs w:val="false"/>
          <w:color w:val="333333"/>
          <w:sz w:val="20"/>
          <w:sz w:val="20"/>
          <w:szCs w:val="20"/>
          <w:rtl w:val="true"/>
        </w:rPr>
        <w:t xml:space="preserve">؛ تقی‌زاده، </w:t>
      </w:r>
      <w:r>
        <w:rPr>
          <w:rFonts w:eastAsia="IRNazanin" w:cs="IRNazanin"/>
          <w:b w:val="false"/>
          <w:bCs w:val="false"/>
          <w:i w:val="false"/>
          <w:iCs w:val="false"/>
          <w:color w:val="333333"/>
          <w:sz w:val="20"/>
          <w:szCs w:val="20"/>
        </w:rPr>
        <w:t>6615</w:t>
      </w:r>
      <w:r>
        <w:rPr>
          <w:rFonts w:ascii="IRNazanin" w:hAnsi="IRNazanin" w:eastAsia="IRNazanin"/>
          <w:b w:val="false"/>
          <w:b w:val="false"/>
          <w:bCs w:val="false"/>
          <w:i w:val="false"/>
          <w:i w:val="false"/>
          <w:iCs w:val="false"/>
          <w:color w:val="333333"/>
          <w:sz w:val="20"/>
          <w:sz w:val="20"/>
          <w:szCs w:val="20"/>
          <w:rtl w:val="true"/>
        </w:rPr>
        <w:t xml:space="preserve">؛ مخبر‌السلطنه،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مشیرالدوله،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صمصام‌السلطنه، </w:t>
      </w:r>
      <w:r>
        <w:rPr>
          <w:rFonts w:eastAsia="IRNazanin" w:cs="IRNazanin"/>
          <w:b w:val="false"/>
          <w:bCs w:val="false"/>
          <w:i w:val="false"/>
          <w:iCs w:val="false"/>
          <w:color w:val="333333"/>
          <w:sz w:val="20"/>
          <w:szCs w:val="20"/>
        </w:rPr>
        <w:t>3855</w:t>
      </w:r>
      <w:r>
        <w:rPr>
          <w:rFonts w:ascii="IRNazanin" w:hAnsi="IRNazanin" w:eastAsia="IRNazanin"/>
          <w:b w:val="false"/>
          <w:b w:val="false"/>
          <w:bCs w:val="false"/>
          <w:i w:val="false"/>
          <w:i w:val="false"/>
          <w:iCs w:val="false"/>
          <w:color w:val="333333"/>
          <w:sz w:val="20"/>
          <w:sz w:val="20"/>
          <w:szCs w:val="20"/>
          <w:rtl w:val="true"/>
        </w:rPr>
        <w:t xml:space="preserve">؛ مساوات،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مؤتمن‌الملک،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میرزا طاهر تنکابنی،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حکیم‌الملک،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حسین‌قلی‌خان نواب،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 سید محمد تدین،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میرزامحسن فرزند آقامیرزا محمدباقر صدرالعلما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حالی که سوار بر الاغ بود و حاجی‌عبدالعلی، نوکرش دنبالش بود از منزل قوام‌السلطنه برمی‌گشت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 ورود به منزل خود در حین رسیدن به چهارراه مسجد جامع دو نفر ناشناس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هدف تیر قرار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مورخ‌الدوله سپهر، ایران در جنگ بزرگ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مشیر‌الدوله در پُست وزارت جنگ باقی ماند، مشاور‌الممالک وزیر خارجه شد، مؤتمن‌الملک بجای وثوق‌الدوله وزیر معارف شد، و وثوق‌الدوله کابینه را ترک کرد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Berliner Zeitung am Mittag</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آمریکا، لاهه، گزارش شمارة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8694/763.72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6898/763.72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شمارة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a8365/763.72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شمارة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8366/763.72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8585/763.72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2684/763.72119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ماهانه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پولک به کالدول، شمارة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شمارة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شمارة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ضمائم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قحطی بزرگ و نسل‌کشی در ایران،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مسایل مربوط به قحطی، از جمله محروم ساختن ایران از درآمدهای نفتی و گمرکی‌اش در طول قحطی در این کتاب مورد بحث قرار گرفته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f230/763.7211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c230/763.72119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دستورالعمل تلگرافی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a199/763.72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6898/763.72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6864/763.72111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8586/763.72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پولک به کالدول، دستورالعمل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6874/763.72111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رییس‌جمهور ویلسن به احمدشاه،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a36/891.001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احمدشاه به رییس‌جمهور ویلسن،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بارکلی به لنسینگ، یادداشت شمارة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به ریدینگ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8741/763.72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به کالدول، دستورالعمل شمارة،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a6886/763.72111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7077/763.72111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6905/763.72111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به کالدول، دستورالعمل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6905/763.72111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لنسینگ به کالدول، دستورالعمل شمارة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a6916/763.72111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6917/763.72111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Phillips</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علیقلی‌خان به لنسینگ، یادداشت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علیقلی‌خان به لنسینگ،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نبیل‌الدوله به لنسینگ، یادداشت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H. Bader</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کلارک به جوزف تاملتی، نامه به همراه ضمایم، </w:t>
      </w:r>
      <w:r>
        <w:rPr>
          <w:rFonts w:eastAsia="IRNazanin" w:cs="IRNazanin"/>
          <w:b w:val="false"/>
          <w:bCs w:val="false"/>
          <w:i w:val="false"/>
          <w:iCs w:val="false"/>
          <w:color w:val="333333"/>
          <w:sz w:val="20"/>
          <w:szCs w:val="20"/>
        </w:rPr>
        <w:t>66/122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c123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8898/763.72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8900/763.72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جبهة بین‌النهرین،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اطلاعات نظامی، وزارت جنگ، فایل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Oscar S. Heizer</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Kennion</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هایزر، گزارش شمارة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William Marshall</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Dreuffel</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خاطرات چهار جبهه،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نبیل‌الدوله به لنسینگ، به شمارة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موبرلی،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بخش اطلاعات نظامی، وزارت جنگ، فایل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10714/763.72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Malleson</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دیویس، گزارش شمارة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Pr>
        <w:t>A.P.M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دستیار مدیریت پروژة مقصود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عثمانی،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نبیل‌الدوله به لنسینگ، شمارة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داخل متن نارساست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آسوری‌ها یا آشوری‌ها بقایای قوم آشور هستند که در دوران باستان، دولتی قوی در منطقه‌ای که امروز شامل آذربایجان و کردستان است، به وجود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آشور، دولتی جنگ‌طلب و زورگو و متجاوز بود؛ و سرانجام به دست دولت ماد برافتاد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بقایای قوم باستانی آشور، عمدتاً در ایران و عراق و آمریکا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آشوریان دارای یک کرسی نمایندگی در مجلس شورای اسلامی هستند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دانوهو، نیروی اعزامی به ایران،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کالدول در تلگرامی خبر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سخنان رییس‌جمهور بیشترین انعکاس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قطعاً تأثیر مطلوب و احساس خوبی ایجاد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6874/763.72111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پیج،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آشوری‌ها را در محل، به ویژه در ترکیه، جلو هم می‌نامند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دخالت مبلغان مذهبی آمریکایی در این وقایع و نیز ابعاد جنایات هولناکی که آشوریان در حق مسلمانان منطقه مرتکب شدند،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هجده ساله آذربایجان، تهران، چاپ هشتم،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سفرنامة میرزافتاح‌خان گرمرودی، به کوشش فتح‌الدین فتاحی،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پاورقی صص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7075/763.72111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6909/763.72111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نبیل‌الدوله به لنسینگ، شمارة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عثمانی،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تهدید هند از سوی آلمان و عثمانی،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روحانی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 کشیش است یا مأمور جمع‌آوری اطلاعات؟</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شمارة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حاج احمد کسمائی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شمارة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باید حداقل یک سال در ایران می‌ماند تا نظرش را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انگلیس کاملاً عوض کند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دانوهو، نیروی اعزامی به ایران،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شمارة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9977/763.72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عملیات پرمخاطرة نیروی دنستر،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سایکس، تاریخ ایران،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گزارش شمارة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ماهانه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قوای تُرک که در تلگرام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به آنها اشاره کرده بودم، واحد کوچکی متشکل از نیروهای غیرمنظم، عشایر، و غیره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خبر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و هدف قوای تُرک مستقر در شمال غرب ایران کاملاً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قوای تُرک که در تلگرام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به آنها اشاره کرده بودم، واحد کوچکی متشکل از نیروهای غیرمنظم، عشایر، و غیره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خبر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و هدف قوای تُرک مستقر در شمال غرب ایران کاملاً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اطلاعاتی دربارة کابینة جدید صمصام‌السلطنه ارایه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رییس‌الوزرای جدید یکی از رؤسای سالخوردة بختیاری است، که در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رییس کابینه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یک دموکرات است، خصومتی ندارد و قابل اعتماد، ولی کاملاً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کابینة جدید نیز عمدتاً با حضور وزرای کابینة قبلی تشکیل شده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پدوک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پدوک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a957/891.00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لنسینگ به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میرزاآقا بلوری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10714/763.72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پطرس از فرماندهان شبه نظامیان آشوری بود و جنایاتی مرتکب شد که یاد جنایات و غارتگری‌های دولت آشور قدیم را زنده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خواننده توجه دارد که کنسول آمریکایی چه گزارش همدلانه‌ای از اوضاع مسیحیان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مافوق‌هایش در آمریکا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دقیق از جنایات آشوری‌ها و نقش مبلغان مذهبی آمریکایی نگاه کنید به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دانوهو، نیروی اعزامی به ایران،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دانوهو، نیروی اعزامی به ایران،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دیپلمات آمریکایی که مبلغان مذهبی هم‌وطنش در این ماجراها دست داشتند، خود متوجه یکطرفه بودن گزارشش شده و جمله پایانی گزارشش برای توجیه همین یک‌طرفگی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با شروع جنگ و تضعیف قدرت عثمانی و نیز دامن زدن به تمایلات ناسیونالیستی اقوام ساکن خاک عثمانی از سوی انگلیس، جلوها یا همان آشوری‌های عثمانی، با رؤیای احیای امپراتوری آشور در شرق ترکیه و تمام خاک کردستان و آذربایجان ایران، دست به اسلحه بردند و شروع به قتل‌عام ساکنان کرد و ترک و مسلمان منطقه کردند تا آنها را فراری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تاکتیک صهیونیست‌ها در اوایل اشغال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آشوری‌ها از سوی روسیه و انگلستان حمایت می‌شدند و مبلغان مذهبی آمریکایی نیز در میانشان فعالیت مرموزی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منطقه که عمدتاً کردها بودند، نیز در دفاع از خود به مقاومت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گزارشگران غربی، سعی دارند این درگیری‌ها را جنگ مسلمان و مسیحی قلمداد کنند؛ اما در حقیقت عمدتاً جنگ کرد و آشوری بود؛ و البته حق هم با کردها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درگیری‌ها در کتاب‌های تاریخ معاصر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کنسول آمریکا، بغداد،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مطبوعاتی 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وزارت امور خارجه آمریکا دستورالعملی برای سفارت آمریکا در تهران فرستاده و از آنها خواسته بود تا گزارش‌هایی سه ماهانه دربارة اوضاع سیاسی و اقتصادی در ایران تهیه و ارسال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تعجب است که این دستورالعمل تا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اولین گزارش سه ماهانه اول 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Staroselsky</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پدوک،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میروشنیکف، ایران در جنگ جهانی اول،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نوامبر</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ساوثرد، گزارش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تلگرام شمارة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3487/763.72119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سه ماهانة شمارة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شمارة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شمارة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7320/763.72111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تلگرام شمارة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شمارة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قحطی بزرگ و نسل‌کشی در ایران،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ایالات آمریکا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خلعتبری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ساحل دزدان دریایی؛ نامی است که غربیها در قرون گذشته به سواحل جنوبی خلیج فارس و شیخ‌نشین‌های آن منطقه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تقویت حضور انگلیس در خلیج فارس و تشدید دخالت‌های آن دولت، در سال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انگلیس شروع به مذاکره و توافق با شیخ‌های منطقه برای جلوگیری از حملات آنها به کشتی‌های انگلیسی و نیز جلوگیری از حمل برده در خلیج فارس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جا دخالت آشکار و عینی انگلیس در خلیج فارس آشکار شد، به گونه‌ای که در اواخر قرن نوزدهم هر هفت شیخ‌نشین واقع در سواحل جنوب خلیج فارس تحت‌الحمایه انگلیس شده بودند؛ دولت انگلیس پس از آنکه میان حکام این هفت شیخ‌نشین که دائماً با یکدیگر در حال جنگ بودند، صلح و صفا برقرار کرد، به این سواحل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متصالح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عمارت متصالح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شیخ‌نشین‌های عضو ساحل متصالح، در سال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با رسیدن به استقلال ظاهری، نام امارات متحده عربی به خود دادند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 گزارش شمارة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6653/763.72119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 محمدقلی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بزرگ و نسل‌کشی در ایران،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لنهم،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دانشگاهی آمریکا،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شوستر،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نیویورک، انتشارات سنچری،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سوبوتسینسکی،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Persiya: Statistiko-ekonomomichskii ocherk</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 پترزبورگ،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چارلز عیسوی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اقتصادی ایران،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شیکاگو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شیکاگو،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باریر، جولیان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اشاره‌ای دربارة جمعیت ایران،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نشریة مطالعات جمعیتی،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جولای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سایکس،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باوِن، گزارش شمارة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دیپلماتیک به همراه ضمایم،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راسل، گزارش شمارة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شمارة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ضمایم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هیأت نمایندگی ایران به مجمع عمومی اتحادیه ملل،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توسط ذکاءالدوله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ضمیمة گزارش شمارة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میلسپو،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وضعیت مالی و اقتصادی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آمریکا، فایل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381/891.51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ایمبری، گزارش شمارة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گزارش ایمبری، نایب‌کنسول آمریکا، جمعیت تهران در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 که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آنها در تشییع جنازة میرزاده عشقی، شاعر و مدیر روزنامة ضد‌انگلیسی و راهپیمایی‌های متعاقب آن شرکت کردند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سه ماهانة شمارة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هیچ تولید صنعتی دیگری بجز فرش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نتیجة قحطی، نیروی کار چنان نایاب شده بود که کارگران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بالاترین دستمزدها را در جهان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 اشاره می‌شود که، با در نظر گرفتن بازده، کارگر ایرانی بالاترین دستمزد را در جهان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یک کارگر ایرانی به طور متوسط شاید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در روز دستمزد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نرخ برابری کنونی ارز این مبلغ مساوی است با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کارگر عادی آمریکایی نیز برای دریافت متوسط دستمزدی به همین مبلغ حداقل شش برابر یک ایرانی کار می‌کند، بنابراین هزینة دستمزد یک کارگر ایرانی در آمریکا روزانه چهار دلار و پنجاه سنت 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3.jpeg"/><Relationship Id="rId587" Type="http://schemas.openxmlformats.org/officeDocument/2006/relationships/image" Target="media/image3.jpeg"/><Relationship Id="rId588" Type="http://schemas.openxmlformats.org/officeDocument/2006/relationships/footer" Target="footer581.xml"/><Relationship Id="rId589" Type="http://schemas.openxmlformats.org/officeDocument/2006/relationships/image" Target="media/image4.jpeg"/><Relationship Id="rId590" Type="http://schemas.openxmlformats.org/officeDocument/2006/relationships/image" Target="media/image4.jpeg"/><Relationship Id="rId591" Type="http://schemas.openxmlformats.org/officeDocument/2006/relationships/footer" Target="footer582.xml"/><Relationship Id="rId592" Type="http://schemas.openxmlformats.org/officeDocument/2006/relationships/image" Target="media/image5.jpeg"/><Relationship Id="rId593" Type="http://schemas.openxmlformats.org/officeDocument/2006/relationships/image" Target="media/image5.jpeg"/><Relationship Id="rId594" Type="http://schemas.openxmlformats.org/officeDocument/2006/relationships/footer" Target="footer583.xml"/><Relationship Id="rId595" Type="http://schemas.openxmlformats.org/officeDocument/2006/relationships/image" Target="media/image6.jpeg"/><Relationship Id="rId596" Type="http://schemas.openxmlformats.org/officeDocument/2006/relationships/image" Target="media/image6.jpeg"/><Relationship Id="rId597" Type="http://schemas.openxmlformats.org/officeDocument/2006/relationships/footer" Target="footer584.xml"/><Relationship Id="rId598" Type="http://schemas.openxmlformats.org/officeDocument/2006/relationships/image" Target="media/image7.jpeg"/><Relationship Id="rId599" Type="http://schemas.openxmlformats.org/officeDocument/2006/relationships/image" Target="media/image7.jpeg"/><Relationship Id="rId600" Type="http://schemas.openxmlformats.org/officeDocument/2006/relationships/footer" Target="footer585.xml"/><Relationship Id="rId601" Type="http://schemas.openxmlformats.org/officeDocument/2006/relationships/image" Target="media/image8.jpeg"/><Relationship Id="rId602" Type="http://schemas.openxmlformats.org/officeDocument/2006/relationships/image" Target="media/image8.jpeg"/><Relationship Id="rId603" Type="http://schemas.openxmlformats.org/officeDocument/2006/relationships/footer" Target="footer586.xml"/><Relationship Id="rId604" Type="http://schemas.openxmlformats.org/officeDocument/2006/relationships/image" Target="media/image9.jpeg"/><Relationship Id="rId605" Type="http://schemas.openxmlformats.org/officeDocument/2006/relationships/image" Target="media/image9.jpeg"/><Relationship Id="rId606" Type="http://schemas.openxmlformats.org/officeDocument/2006/relationships/footer" Target="footer587.xml"/><Relationship Id="rId607" Type="http://schemas.openxmlformats.org/officeDocument/2006/relationships/image" Target="media/image10.jpeg"/><Relationship Id="rId608" Type="http://schemas.openxmlformats.org/officeDocument/2006/relationships/image" Target="media/image10.jpeg"/><Relationship Id="rId609" Type="http://schemas.openxmlformats.org/officeDocument/2006/relationships/footer" Target="footer588.xml"/><Relationship Id="rId610" Type="http://schemas.openxmlformats.org/officeDocument/2006/relationships/image" Target="media/image11.jpeg"/><Relationship Id="rId611" Type="http://schemas.openxmlformats.org/officeDocument/2006/relationships/image" Target="media/image11.jpeg"/><Relationship Id="rId612" Type="http://schemas.openxmlformats.org/officeDocument/2006/relationships/footer" Target="footer589.xml"/><Relationship Id="rId613" Type="http://schemas.openxmlformats.org/officeDocument/2006/relationships/image" Target="media/image12.jpeg"/><Relationship Id="rId614" Type="http://schemas.openxmlformats.org/officeDocument/2006/relationships/image" Target="media/image12.jpeg"/><Relationship Id="rId615" Type="http://schemas.openxmlformats.org/officeDocument/2006/relationships/footer" Target="footer590.xml"/><Relationship Id="rId616" Type="http://schemas.openxmlformats.org/officeDocument/2006/relationships/image" Target="media/image13.jpeg"/><Relationship Id="rId617" Type="http://schemas.openxmlformats.org/officeDocument/2006/relationships/image" Target="media/image13.jpeg"/><Relationship Id="rId618" Type="http://schemas.openxmlformats.org/officeDocument/2006/relationships/footer" Target="footer591.xml"/><Relationship Id="rId619" Type="http://schemas.openxmlformats.org/officeDocument/2006/relationships/image" Target="media/image14.jpeg"/><Relationship Id="rId620" Type="http://schemas.openxmlformats.org/officeDocument/2006/relationships/image" Target="media/image14.jpeg"/><Relationship Id="rId621" Type="http://schemas.openxmlformats.org/officeDocument/2006/relationships/footer" Target="footer592.xml"/><Relationship Id="rId622" Type="http://schemas.openxmlformats.org/officeDocument/2006/relationships/image" Target="media/image15.jpeg"/><Relationship Id="rId623" Type="http://schemas.openxmlformats.org/officeDocument/2006/relationships/image" Target="media/image15.jpeg"/><Relationship Id="rId624" Type="http://schemas.openxmlformats.org/officeDocument/2006/relationships/footer" Target="footer593.xml"/><Relationship Id="rId625" Type="http://schemas.openxmlformats.org/officeDocument/2006/relationships/image" Target="media/image16.jpeg"/><Relationship Id="rId626" Type="http://schemas.openxmlformats.org/officeDocument/2006/relationships/image" Target="media/image16.jpeg"/><Relationship Id="rId627" Type="http://schemas.openxmlformats.org/officeDocument/2006/relationships/footer" Target="footer594.xml"/><Relationship Id="rId628" Type="http://schemas.openxmlformats.org/officeDocument/2006/relationships/image" Target="media/image17.jpeg"/><Relationship Id="rId629" Type="http://schemas.openxmlformats.org/officeDocument/2006/relationships/image" Target="media/image17.jpeg"/><Relationship Id="rId630" Type="http://schemas.openxmlformats.org/officeDocument/2006/relationships/footer" Target="footer595.xml"/><Relationship Id="rId631" Type="http://schemas.openxmlformats.org/officeDocument/2006/relationships/image" Target="media/image18.jpeg"/><Relationship Id="rId632" Type="http://schemas.openxmlformats.org/officeDocument/2006/relationships/image" Target="media/image18.jpeg"/><Relationship Id="rId633" Type="http://schemas.openxmlformats.org/officeDocument/2006/relationships/footer" Target="footer596.xml"/><Relationship Id="rId634" Type="http://schemas.openxmlformats.org/officeDocument/2006/relationships/image" Target="media/image19.jpeg"/><Relationship Id="rId635" Type="http://schemas.openxmlformats.org/officeDocument/2006/relationships/image" Target="media/image19.jpeg"/><Relationship Id="rId636" Type="http://schemas.openxmlformats.org/officeDocument/2006/relationships/footer" Target="footer597.xml"/><Relationship Id="rId637" Type="http://schemas.openxmlformats.org/officeDocument/2006/relationships/image" Target="media/image20.jpeg"/><Relationship Id="rId638" Type="http://schemas.openxmlformats.org/officeDocument/2006/relationships/image" Target="media/image20.jpeg"/><Relationship Id="rId639" Type="http://schemas.openxmlformats.org/officeDocument/2006/relationships/footer" Target="footer598.xml"/><Relationship Id="rId640" Type="http://schemas.openxmlformats.org/officeDocument/2006/relationships/image" Target="media/image21.jpeg"/><Relationship Id="rId641" Type="http://schemas.openxmlformats.org/officeDocument/2006/relationships/image" Target="media/image21.jpeg"/><Relationship Id="rId642" Type="http://schemas.openxmlformats.org/officeDocument/2006/relationships/footer" Target="footer599.xml"/><Relationship Id="rId643" Type="http://schemas.openxmlformats.org/officeDocument/2006/relationships/image" Target="media/image22.jpeg"/><Relationship Id="rId644" Type="http://schemas.openxmlformats.org/officeDocument/2006/relationships/image" Target="media/image22.jpeg"/><Relationship Id="rId645" Type="http://schemas.openxmlformats.org/officeDocument/2006/relationships/footer" Target="footer600.xml"/><Relationship Id="rId646" Type="http://schemas.openxmlformats.org/officeDocument/2006/relationships/image" Target="media/image23.jpeg"/><Relationship Id="rId647" Type="http://schemas.openxmlformats.org/officeDocument/2006/relationships/image" Target="media/image23.jpeg"/><Relationship Id="rId648" Type="http://schemas.openxmlformats.org/officeDocument/2006/relationships/footer" Target="footer601.xml"/><Relationship Id="rId649" Type="http://schemas.openxmlformats.org/officeDocument/2006/relationships/image" Target="media/image24.jpeg"/><Relationship Id="rId650" Type="http://schemas.openxmlformats.org/officeDocument/2006/relationships/image" Target="media/image24.jpeg"/><Relationship Id="rId651" Type="http://schemas.openxmlformats.org/officeDocument/2006/relationships/footer" Target="footer602.xml"/><Relationship Id="rId652" Type="http://schemas.openxmlformats.org/officeDocument/2006/relationships/image" Target="media/image25.jpeg"/><Relationship Id="rId653" Type="http://schemas.openxmlformats.org/officeDocument/2006/relationships/image" Target="media/image25.jpeg"/><Relationship Id="rId654" Type="http://schemas.openxmlformats.org/officeDocument/2006/relationships/footer" Target="footer603.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04.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610</Pages>
  <Words>150554</Words>
  <Characters>643615</Characters>
  <CharactersWithSpaces>792052</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2026-08-18T19:06:32Z</dcterms:created>
  <dc:creator>ghaemiyeh.com</dc:creator>
  <dc:description/>
  <dc:language>en-US</dc:language>
  <cp:lastModifiedBy/>
  <dcterms:modified xsi:type="dcterms:W3CDTF">2026-08-18T22:36:55Z</dcterms:modified>
  <cp:revision>1</cp:revision>
  <dc:subject/>
  <dc:title>انگلیس و اشغال ایران در جنگ جهانی اول</dc:title>
</cp:coreProperties>
</file>

<file path=docProps/custom.xml><?xml version="1.0" encoding="utf-8"?>
<Properties xmlns="http://schemas.openxmlformats.org/officeDocument/2006/custom-properties" xmlns:vt="http://schemas.openxmlformats.org/officeDocument/2006/docPropsVTypes"/>
</file>