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1.xml" ContentType="application/vnd.openxmlformats-officedocument.wordprocessingml.footer+xml"/>
  <Override PartName="/word/footer34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5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footer3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9.jpeg" ContentType="image/jpeg"/>
  <Override PartName="/word/media/image11.jpeg" ContentType="image/jpeg"/>
  <Override PartName="/word/media/image30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28.jpeg" ContentType="image/jpeg"/>
  <Override PartName="/word/media/image13.jpeg" ContentType="image/jpeg"/>
  <Override PartName="/word/media/image40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35.jpeg" ContentType="image/jpeg"/>
  <Override PartName="/word/media/image39.jpeg" ContentType="image/jpeg"/>
  <Override PartName="/word/media/image8.jpeg" ContentType="image/jpeg"/>
  <Override PartName="/word/media/image10.jpeg" ContentType="image/jpeg"/>
  <Override PartName="/word/media/image29.jpeg" ContentType="image/jpeg"/>
  <Override PartName="/word/media/image43.jpeg" ContentType="image/jpeg"/>
  <Override PartName="/word/media/image12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فلش کارت افلاکیان خاکی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88860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62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64_3644566090">
            <w:r>
              <w:rPr>
                <w:webHidden/>
                <w:rStyle w:val="IndexLink"/>
                <w:rtl w:val="true"/>
              </w:rPr>
              <w:t>آخرِ مهربانی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66_3644566090">
            <w:r>
              <w:rPr>
                <w:webHidden/>
                <w:rStyle w:val="IndexLink"/>
                <w:rtl w:val="true"/>
              </w:rPr>
              <w:t>غیرمستقیم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68_3644566090">
            <w:r>
              <w:rPr>
                <w:webHidden/>
                <w:rStyle w:val="IndexLink"/>
                <w:rtl w:val="true"/>
              </w:rPr>
              <w:t>شادی 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70_3644566090">
            <w:r>
              <w:rPr>
                <w:webHidden/>
                <w:rStyle w:val="IndexLink"/>
                <w:rtl w:val="true"/>
              </w:rPr>
              <w:t>تکمیل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72_3644566090">
            <w:r>
              <w:rPr>
                <w:webHidden/>
                <w:rStyle w:val="IndexLink"/>
                <w:rtl w:val="true"/>
              </w:rPr>
              <w:t>محاسبۀ روزانه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74_3644566090">
            <w:r>
              <w:rPr>
                <w:webHidden/>
                <w:rStyle w:val="IndexLink"/>
                <w:rtl w:val="true"/>
              </w:rPr>
              <w:t>اسیر که نیاورده‌ام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76_3644566090">
            <w:r>
              <w:rPr>
                <w:webHidden/>
                <w:rStyle w:val="IndexLink"/>
                <w:rtl w:val="true"/>
              </w:rPr>
              <w:t>توقدم های مرا محکم می 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78_3644566090">
            <w:r>
              <w:rPr>
                <w:webHidden/>
                <w:rStyle w:val="IndexLink"/>
                <w:rtl w:val="true"/>
              </w:rPr>
              <w:t>اولین هدیۀ چمران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80_3644566090">
            <w:r>
              <w:rPr>
                <w:webHidden/>
                <w:rStyle w:val="IndexLink"/>
                <w:rtl w:val="true"/>
              </w:rPr>
              <w:t>در برابرم به قامت می‌ایستاد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82_3644566090">
            <w:r>
              <w:rPr>
                <w:webHidden/>
                <w:rStyle w:val="IndexLink"/>
                <w:rtl w:val="true"/>
              </w:rPr>
              <w:t>در بدترین روزها با هم خوش بودیم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84_3644566090">
            <w:r>
              <w:rPr>
                <w:webHidden/>
                <w:rStyle w:val="IndexLink"/>
                <w:rtl w:val="true"/>
              </w:rPr>
              <w:t>هرطور خودت دوست داری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86_3644566090">
            <w:r>
              <w:rPr>
                <w:webHidden/>
                <w:rStyle w:val="IndexLink"/>
                <w:rtl w:val="true"/>
              </w:rPr>
              <w:t>فقط غذا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88_3644566090">
            <w:r>
              <w:rPr>
                <w:webHidden/>
                <w:rStyle w:val="IndexLink"/>
                <w:rtl w:val="true"/>
              </w:rPr>
              <w:t>وسایل مان را کادو می‌بردیم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90_3644566090">
            <w:r>
              <w:rPr>
                <w:webHidden/>
                <w:rStyle w:val="IndexLink"/>
                <w:rtl w:val="true"/>
              </w:rPr>
              <w:t>زندگی در یک اطاق کوچک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92_3644566090">
            <w:r>
              <w:rPr>
                <w:webHidden/>
                <w:rStyle w:val="IndexLink"/>
                <w:rtl w:val="true"/>
              </w:rPr>
              <w:t>وسایل زندگی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94_3644566090">
            <w:r>
              <w:rPr>
                <w:webHidden/>
                <w:rStyle w:val="IndexLink"/>
                <w:rtl w:val="true"/>
              </w:rPr>
              <w:t>گامِ اولِ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96_3644566090">
            <w:r>
              <w:rPr>
                <w:webHidden/>
                <w:rStyle w:val="IndexLink"/>
                <w:rtl w:val="true"/>
              </w:rPr>
              <w:t>تعمیر دستۀ عینک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898_3644566090">
            <w:r>
              <w:rPr>
                <w:webHidden/>
                <w:rStyle w:val="IndexLink"/>
                <w:rtl w:val="true"/>
              </w:rPr>
              <w:t>این نامۀ اعمال من است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900_3644566090">
            <w:r>
              <w:rPr>
                <w:webHidden/>
                <w:rStyle w:val="IndexLink"/>
                <w:rtl w:val="true"/>
              </w:rPr>
              <w:t>اختلاف دو خانواده را حل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902_3644566090">
            <w:r>
              <w:rPr>
                <w:webHidden/>
                <w:rStyle w:val="IndexLink"/>
                <w:rtl w:val="true"/>
              </w:rPr>
              <w:t>از جنس خاک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88904_3644566090">
            <w:r>
              <w:rPr>
                <w:webHidden/>
                <w:rStyle w:val="IndexLink"/>
                <w:rtl w:val="true"/>
              </w:rPr>
              <w:t>حساب سختِ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510_21865"/>
      <w:bookmarkStart w:id="1" w:name="pg4510_2186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510_21865"/>
      <w:bookmarkStart w:id="3" w:name="__RefHeading___Toc688860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رضوی،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چاپی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88862_3644566090"/>
      <w:bookmarkStart w:id="6" w:name="_Toc2"/>
      <w:bookmarkEnd w:id="5"/>
      <w:r>
        <w:rPr>
          <w:rtl w:val="true"/>
        </w:rPr>
        <w:t>اشاره</w:t>
      </w:r>
      <w:bookmarkStart w:id="7" w:name="pg4510_21866"/>
      <w:bookmarkEnd w:id="6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8" w:name="__RefHeading___Toc688864_3644566090"/>
      <w:bookmarkStart w:id="9" w:name="_Toc3"/>
      <w:bookmarkEnd w:id="8"/>
      <w:r>
        <w:rPr>
          <w:rtl w:val="true"/>
        </w:rPr>
        <w:t>آخرِ مهربانی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زانوهای او همیشه خاکی بود، همیشۀ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راز این زانوهای خاکی را از سیدمجتبی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هم که کردم، فایده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 شدم خودم تحقیق کنم، ببینم چرا زانوهای سید همیشه خاکی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روز تحقیق متوجه شدم که او هر روز صبح، مُصِر است که در برابر پدرش زانو بزند و دست‌های او را ببوسد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هم همیشه همین‌طور بود؛ با مادرش، با اعضای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دیگر از آن چریک مبارز خبری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دیگر سراسر جاذبه می‌شد؛ آخرِ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سیدمجتبی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ما، منطق ملت ما، منطق مؤمنین، منطق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ِإنّا لِلهِ وَ إنّا إَلیْهِ راجِعُون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منطق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قدرتی نمیتواند مقابله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که، ملتی که خودرا از خدا م یدانند و هم هچیز خود را از خدا م یدانند و رفتن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اینجا را ب هسوی محبوب خود، مطلوب خود م یدانند،با این ملت نمی توانند مقابله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شهادت را در آغوش همچونعزیزی می پذیرند، آن کوردلان نمی توانند مقابله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4510_21868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1" w:name="__RefHeading___Toc688866_3644566090"/>
      <w:bookmarkStart w:id="12" w:name="_Toc4"/>
      <w:bookmarkEnd w:id="11"/>
      <w:r>
        <w:rPr>
          <w:rtl w:val="true"/>
        </w:rPr>
        <w:t>غیرمستقیم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هیچ‌وقت یادم نمی‌رود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کفش‌های خودشان را که واکس می‌زدند، کفش‌های مهدی، پسر ارشدمان را هم واکس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کار را کردید؟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نمی‌توانم مستقیم به پسرم بگویم که این کار را انجام بده؛ چون جوان است و امکان دارد به او بَر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کفش‌هایش را واکس بزنم و عملاً این کار را به او بیاموزم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علی صیاد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 شمع محفل دوستا ناند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 در قهقهۀ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مستان هشان و در شادیِ وصولشان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رَبِّهِمْ یُرْزَقُونَ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از نفوس مطمئن های هستند که موردخطاب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فَادْخُلِی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عِبادِی وَ ادْخُلِی جَنَّتِی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زحمت جارو را از دستش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محوطه را آ ب وجارو م 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جارو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نطوری بدی های درونم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جارو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راه خدا مسئل های نیست که بشود با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 ههای نبرد مقایسه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شهادت، خود،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بندگی و سیروسلوک در عالم معنویت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13" w:name="pg4510_21872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4" w:name="__RefHeading___Toc688868_3644566090"/>
      <w:bookmarkStart w:id="15" w:name="_Toc5"/>
      <w:bookmarkEnd w:id="14"/>
      <w:r>
        <w:rPr>
          <w:rtl w:val="true"/>
        </w:rPr>
        <w:t>شادی در خانه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دیر‌به‌دیر می‌آمد؛ اما تا پایش را می‌گذاشت توی خانه، بگو‌و‌بخندمان شروع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خانه‌مان کوچک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صدایمان می‌رفت طبقۀ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همسایۀ پایینی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این‌قدر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می‌خواهد وقتی که آقا مهدی می‌آید خانه، لای در خانه‌تان باز باشد و من ببینم شما زن و شوهر به همدیگر چه می‌گویید که این‌قدر می‌خندید؟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مهدی باکری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تابع امر خداییم؛ به همین دلیل طالب شهادتیم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است که زیر بار ذلت و بندگی غیرخدا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16" w:name="pg4510_21874"/>
    </w:p>
    <w:p>
      <w:pPr>
        <w:pStyle w:val="BookText"/>
        <w:rPr/>
      </w:pPr>
      <w:bookmarkEnd w:id="16"/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688870_3644566090"/>
      <w:bookmarkStart w:id="18" w:name="_Toc6"/>
      <w:bookmarkEnd w:id="17"/>
      <w:r>
        <w:rPr>
          <w:rtl w:val="true"/>
        </w:rPr>
        <w:t>تکمیل ایمان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زمان که به جبهه رفت و آمد می‌کرد، درصدد ازدواج برآمد و موضوع را در میان گذاشت؛ ولی ما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را به بعد از جنگ موکول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تکمیل ایمان باید ازدواج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از خانواده‌ای زن بگیرد که عفّت و حیا و حجاب را به‌درستی مراعات می‌کنند و در نوزده‌سالگی ازدواج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برخوردش با همسر و خانوادۀ همسر بسیار خوب و با مهربانی و احترام کامل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حسین زارع کاریزی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را آ نها بردند که آن چیزی را که خدا به آ نها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بود، تقدیم کردند و ما عق بماندۀ آ نها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19" w:name="pg4510_21876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0" w:name="__RefHeading___Toc688872_3644566090"/>
      <w:bookmarkStart w:id="21" w:name="_Toc7"/>
      <w:bookmarkEnd w:id="20"/>
      <w:r>
        <w:rPr>
          <w:rtl w:val="true"/>
        </w:rPr>
        <w:t>محاسبۀ روزانه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کاغذی توی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نوشتۀ روی کاغذ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نگاه م یکرد، گاهی غمگین م یشد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خو شحال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نتوانستم طاقت 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توی آن کاغذ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نقدر حالت را دگرگون م یکند؟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کارم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انجام م یدهم، م ینویسم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حوصل های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سن تو 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حساب کار خوب و بدت را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بدانیم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چه کار می کنیم، کمتر گناه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قطرۀ خون شهیدِ ما که به زمین میریزد، انسا نهای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مصممتر و مبارزی به وجودمی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bookmarkStart w:id="22" w:name="pg4510_21878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3" w:name="__RefHeading___Toc688874_3644566090"/>
      <w:bookmarkStart w:id="24" w:name="_Toc8"/>
      <w:bookmarkEnd w:id="23"/>
      <w:r>
        <w:rPr>
          <w:rtl w:val="true"/>
        </w:rPr>
        <w:t>اسیر که نیاورده‌ام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انگار‌نه‌انگار از جبهه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که وارد شد، آستین‌ها را زد بالا و نشست کنار تشت لباس‌ها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شما نیست، کار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جدّی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می‌خواهی بگویی این‌قدر دست‌وپاچلفتی‌ام؟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می‌گویم این وظیفۀ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زُل زد توی چشم‌هایم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که نیاورده‌ام توی خانه‌ام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بگذار این دو تکه رخت را هم ما بشوییم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حاج‌رضا شکری‌پور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نهایی که به خدا اعتقاد ندارند و به روز جزا، آ نها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بترسند از 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نها از شهادت باید بترسند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شاگردان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توحید از شهادت نمی هراسیم، نمی ترسیم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25" w:name="pg4510_21880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6" w:name="__RefHeading___Toc688876_3644566090"/>
      <w:bookmarkStart w:id="27" w:name="_Toc9"/>
      <w:bookmarkEnd w:id="26"/>
      <w:r>
        <w:rPr>
          <w:rtl w:val="true"/>
        </w:rPr>
        <w:t>توقدم های مرا محکم می کنی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که بود، مدت‌ها می‌شد من و بچه‌ها نمی‌دیدیمش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دلم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اصلاً می‌خواستی این‌کاره بشوی، چرا آمدی مرا گرفتی؟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 باید بی‌زن می‌ماندیم؟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سر تو نخواهم نِق بزنم، پس باید سر چه کسی نِق بزنم؟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اشکالی ندارد؛ ولی کاری نکن اجر زحمت‌هایت را کم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پشت پردۀ همۀ این کارهای من، بودنِ توست که قدم‌های مرا محکم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نمی‌گذاشت اخمم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همیشگی‌اش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می‌کرد که بخندم؛ آن‌وقت همۀ مشکلاتم تمام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عباس 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اگر شهید بشویم، قیدوبند دنیا را از روح برداشتیم و به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اعلی و به جوار حق تعالی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28" w:name="pg4510_21882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9" w:name="__RefHeading___Toc688878_3644566090"/>
      <w:bookmarkStart w:id="30" w:name="_Toc10"/>
      <w:bookmarkEnd w:id="29"/>
      <w:r>
        <w:rPr>
          <w:rtl w:val="true"/>
        </w:rPr>
        <w:t>اولین هدیۀ چمران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در یکی از سفرهایی که به روستاها می‌رفت، همراهش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ماشین هدیه‌ای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هدیه‌اش به من بود و هنوز ازدواج نکرده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خوشحال شدم و همان‌جا بازش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روسری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روسری قرمز با گل‌های درشت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 خوردم؛ اما او لبخند زد و به شیرینی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دوست دارند شما را با روسری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آن‌وقت روسری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مرا مثل بچه‌ای کوچک قدم‌به‌قدم جلو برد و به‌سمت اسلام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ماه زیبا با هم داشتیم و بعد ازدواج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مصطفی چمران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خدا هستیم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عالم از خداست، جلوه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و همۀ عالم ب هسوی او برخواهد گشت؛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که برگشتن، اختیاری باشد و انتخابی و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کند شهادت را در راه خدا و انسان اختیار کند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را برای خدا و شهادت را برای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31" w:name="pg4510_21884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2" w:name="__RefHeading___Toc688880_3644566090"/>
      <w:bookmarkStart w:id="33" w:name="_Toc11"/>
      <w:bookmarkEnd w:id="32"/>
      <w:r>
        <w:rPr>
          <w:rtl w:val="true"/>
        </w:rPr>
        <w:t>در برابرم به قامت می‌ایستاد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عادت داشت وقتی من وارد اتاق می‌شدم، بلند می‌شد و به قامت می‌ایستاد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وقتی وارد شدم، روی زانویش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عباس، چیزی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پاهایت چطورند؟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شما بدعادت شده‌اید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همیشه جلوی تو بلند می‌شوم، امروز خسته‌ام، به زانو ایستادم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کردم که ناراحتی‌اش را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اصرار زیادِ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بود که پاهایم را از پوتین در نیاورده بودم، انگشتان پاهایم پوسیده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نمی‌توانم روی پاهایم بایستم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با همان حال، صبح روز بعد به منطقۀ جنگی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عباس کریمی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یک هدی های است از جانب خدای تبار کوتعالی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کسان یکه لایق هستند و دنبال هر شهادتی باید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ها قوی تر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34" w:name="pg4510_21886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5" w:name="__RefHeading___Toc688882_3644566090"/>
      <w:bookmarkStart w:id="36" w:name="_Toc12"/>
      <w:bookmarkEnd w:id="35"/>
      <w:r>
        <w:rPr>
          <w:rtl w:val="true"/>
        </w:rPr>
        <w:t>در بدترین روزها با هم خوش بودیم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سختی بود، با یک نگاهش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همین‌که جلوی همه برمی‌گشت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موی خانم را نمی‌دهم به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 عمر نوکرش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خستگی‌هایم را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می‌دیدم محکم پشتم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هیچ‌وقت بودنِ با منوچهر برایم عادت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یادمان می‌رفت چه شرایطی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روزها را با هم خوش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خنده و شوخی اتاق را می‌گذاشتیم روی سرمان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منوچهر مُدِق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ارثی است که از اولیای ما به ما م 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مردن بترسند که بعد از مرگ، موت را فنا م 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بعد از موت را حیات بالاتر از این حیات میدانیم،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باکی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3"/>
      </w:r>
      <w:bookmarkStart w:id="37" w:name="pg4510_21888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8" w:name="__RefHeading___Toc688884_3644566090"/>
      <w:bookmarkStart w:id="39" w:name="_Toc13"/>
      <w:bookmarkEnd w:id="38"/>
      <w:r>
        <w:rPr>
          <w:rtl w:val="true"/>
        </w:rPr>
        <w:t>هرطور خودت دوست داری</w:t>
      </w:r>
      <w:r>
        <w:rPr>
          <w:rtl w:val="true"/>
        </w:rPr>
        <w:t>!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علاقه‌اش را خیلی به من نمی‌گفت، ولی در عمل خیلی به من توجه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کارهایش غصۀ دوری از خانواده‌ام یادم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که می‌گرفت، می‌آمد خانه و تمام پولش را می‌گذاشت توی کمد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هرطور خودت دوست داری، خرج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خانه با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خودش پول لازم داشت، می‌آمد و از من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هم که دلم برای پدر و مادرم تنگ می‌شد، آزاد بودم یکی‌دو هفته بروم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سخت نمی‌گرفت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اصفهان هم که برمی‌گشتم، می‌دیدم زندگی خیلی مرتب و تمیز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لباس‌هایش را خودش می‌شست و آشپزخانه را مرتب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یوسف کلاهدوز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فضل همین شهاد تها و ب هبرکت خون شهدا،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ما، ملت سربلند و آبرومندی است و مل تها آبرو و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را ای نگونه باید پیدا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" w:name="pg4510_21890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41" w:name="__RefHeading___Toc688886_3644566090"/>
      <w:bookmarkStart w:id="42" w:name="_Toc14"/>
      <w:bookmarkEnd w:id="41"/>
      <w:r>
        <w:rPr>
          <w:rtl w:val="true"/>
        </w:rPr>
        <w:t>فقط غذا</w:t>
      </w:r>
      <w:r>
        <w:rPr>
          <w:rtl w:val="true"/>
        </w:rPr>
        <w:t>!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اصلاً کاری به کار من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غذا ایراد می‌گرفت، نه به کارِ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دو روز هم غذا درست نمی‌کردم، خم به ابرو نمی‌آورد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 اینطوری هستی؟ ولش کن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چه‌قدر به این چیزها اهمیت می‌دهی؟ هرچه شد می‌خوریم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از او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دوست داری برایت بپزم؟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می‌خندید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غذا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نیست یک بار هم گفته باشد فلان غذا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هم سفارش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یک‌جور غذا درست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هم که داشتیم، یک‌جور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درست کن؛ ولی متنوعش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یوسف کلاهدوز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ایستادگی در مقابل دشمنان مقتدر و مسلط، زورگوی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و پرروی گستاخ، کار بسیار بزرگ و باعظمتی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کاری است که مردم ما کردند و عظمت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 ب هخاطر همین شهادت جوانان شما و شجاعت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  <w:bookmarkStart w:id="43" w:name="pg4510_21892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44" w:name="__RefHeading___Toc688888_3644566090"/>
      <w:bookmarkStart w:id="45" w:name="_Toc15"/>
      <w:bookmarkEnd w:id="44"/>
      <w:r>
        <w:rPr>
          <w:rtl w:val="true"/>
        </w:rPr>
        <w:t>وسایل مان را کادو می‌بردیم</w:t>
      </w:r>
      <w:r>
        <w:rPr>
          <w:rtl w:val="true"/>
        </w:rPr>
        <w:t>!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چند ماه اول، عباس کم‌کم در گوشم حرف‌هایی خواند که قبل از آن نشنیده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مگر روی زمین نمی‌تواند بنشیند؟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مبل می‌خواهد؟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مگر حتماً باید توی لیوان کریستال آب بخورد؟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این حرف‌ها را در گوش من زمزمه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که هم خیلی دوستش داشتم و هم خیلی قبولش ، آرام آرام راضی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این‌طرف و آن‌طرف که می‌رفتیم، وسایلمان را کادو می‌بردیم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تلفن زده بود و از مادرم اجازه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مدتی خانه‌ای که همکارانم به شوخی می‌گفتند که باید بیایند وسیله‌هایش را کِش بروند، به خانه‌ای معمولی و ساده تبدیل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عباس 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جانش را فروخته و در مقابل آن، بهشت و رضای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را گرفته است که بالاترین دستاوردهاست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راه خدا، از این منظر نگاه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انسا نهای زیرک و هوشیار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 یگذارند این جان، مفت از دستشان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و در مقابل، چیزی عایدشان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  <w:bookmarkStart w:id="46" w:name="pg4510_21894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47" w:name="__RefHeading___Toc688890_3644566090"/>
      <w:bookmarkStart w:id="48" w:name="_Toc16"/>
      <w:bookmarkEnd w:id="47"/>
      <w:r>
        <w:rPr>
          <w:rtl w:val="true"/>
        </w:rPr>
        <w:t>زندگی در یک اطاق کوچک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مادرم راضی شد و او مرا با خودش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دوستانش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آقاعبدالله چه راحت خانمش را بدون سور، فقط با گز و شیرینی برداشت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که رسیدیم، رفتیم مهمانسرایی که عده‌ای از روحانیان دیگر هم با خانواده‌هایشان آنجا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زندگی‌مان با یک اتاق کوچک که دستشویی و حمام داشت، بدون آشپزخانه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رسیدیم، وسایل اتاق را کمی جابه‌جا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ریخت‌و‌پاش‌ها جمع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داشتن عجب چیز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اصلاً فکر نمی‌کردم همین وسایل را اگر جور دیگری بچینم، بهتر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حجت‌الاسلام‌والمسلمین عبدالله میثمی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آنان که با شهادت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در این قافلۀ نور جان و سر باختند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نهایی که این گوهرها را در دامن خود پروراندند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0"/>
      </w:r>
      <w:bookmarkStart w:id="49" w:name="pg4510_21896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688892_3644566090"/>
      <w:bookmarkStart w:id="51" w:name="_Toc17"/>
      <w:bookmarkEnd w:id="50"/>
      <w:r>
        <w:rPr>
          <w:rtl w:val="true"/>
        </w:rPr>
        <w:t>وسایل زندگی شهید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توی فکر و خیالم، خانۀ آقای حسینی را با فرش‌های مجلل، مبلمان گران قیمت و تشکیلات آن‌چنانی تصور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زندگی اشرافی، توجیه هم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فرماندۀ تیپ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خیلی گریه کردم؛ اما نمی‌دانم چقدر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شده بود وسایل شهید را من بفرستم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فرش‌های مجللش، چند تا پتو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اشرافی و آن‌چنانی‌اش هم یخچالی کوچک بود و گازی رنگ‌ورورفته و کمی ظرف و ظروف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دوسه تا صندوق خالیِ مهمات هم کمد وسایلش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سیدعلی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 علاوه بر مقامات رفیع معنوی که زبا نها و قلمها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توصیف آن و چشم و د لها از مشاهدۀ آن ناتوا ناند،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مشعلدار پیروزی و استقلال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اند و حق بزرگ آنان بر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ملت، بسی عظیم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bookmarkStart w:id="52" w:name="pg4510_21898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53" w:name="__RefHeading___Toc688894_3644566090"/>
      <w:bookmarkStart w:id="54" w:name="_Toc18"/>
      <w:bookmarkEnd w:id="53"/>
      <w:r>
        <w:rPr>
          <w:rtl w:val="true"/>
        </w:rPr>
        <w:t>گامِ اولِ دنیا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می‌آید که ایشان در اتاقِ کار، روی زمین می‌نشست و کارهایش را انجام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بابت احساس کردم که شاید معذب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پیش‌قدم شدم و رفتم یک صندلی گرفتم؛ اما با دیدن آن برخلافِ انتظار اولیه‌ام نه‌تنها شاد نشد، بلکه ناراحت 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آهسته‌آهسته آدمی را در کام خود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اول را که برداشتی، تا آخر می‌روی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باید همواره در همان گام اول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علی صیاد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اساساً جهاد واقعی و شهادت در راه خدا، جز با مقدم 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اخلاص ها و توجه ها و جز با حرکت به سمت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الی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سه‌طلاقه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چمران در یکی از یادداشت‌های خود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شهادت، مرا آزاد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آزادی خود را به هیچ‌چیز حتی به حیات خود نمی‌فروشم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هنگام غم و درد،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می‌نگرم و هنگام شهادت، به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تاریخْ درد و غمِ شهادت، پشتوانۀ فداکاری‌ها و پایداری‌های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خواست که من دنیا را برای همیشه سه‌طلاقه کنم و آرزو کنم که آرزویی نکنم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مصطفی چمران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 یدانی که فرزندان این سرزمین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 و مادران خود برای عزت دین تو به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میرسند و با لبی خندان و دل یپر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امید به جوار رحمت بیانتهای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ل وپَر میکِشند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  <w:bookmarkStart w:id="55" w:name="pg4510_21902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56" w:name="__RefHeading___Toc688896_3644566090"/>
      <w:bookmarkStart w:id="57" w:name="_Toc19"/>
      <w:bookmarkEnd w:id="56"/>
      <w:r>
        <w:rPr>
          <w:rtl w:val="true"/>
        </w:rPr>
        <w:t>تعمیر دستۀ عینک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دستۀ عینکش که می‌شکست، سیمی پیدا می‌کرد و به‌جای لولای این عینک از آن استفاده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حاج‌آقا، فِرِم این عینک را عوض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عینک خودم دیگر هیدرولیکی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این عینک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خوشحالی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حاج‌آقا، دیگر می‌روید و عوضش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دیدم خوش‌حال است که جایی پیدا کرده که آن عینک را تعمیر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عصرِ آن روز با هم رفتیم آنجا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 داد و عینک را تعمیر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خوش‌حالی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مثل عینک نو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حجت‌الاسلام‌والمسلمین عبدالله میثمی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تربت پاک شهیدان است که تا قیامت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و عارفان و د لسوختگان و دارالشفای آزادگان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خاک بپاش به صورتم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یک بار وصیت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من را گذاشتید توی قبر، یک مشت خاک بپاش به صورتم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به خودم بیایم و ببینم دنیایی که به آن دل‌بسته بودم و به‌خاطرش معصیت می‌کردم، یعنی 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چقدر گناه کرده‌ای؟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دوست ندارد بنده‌هایش را رسوا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می‌دانم چه‌کاره‌ام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منوچهر مدق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فداکاری شهیدان و گذشت خانواد هها و حضور رزمندگان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بود که ابرهای تیره و تار آن روزگار دشوار را از افق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این ملت زدود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58" w:name="pg4510_21906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59" w:name="__RefHeading___Toc688898_3644566090"/>
      <w:bookmarkStart w:id="60" w:name="_Toc20"/>
      <w:bookmarkEnd w:id="59"/>
      <w:r>
        <w:rPr>
          <w:rtl w:val="true"/>
        </w:rPr>
        <w:t>این نامۀ اعمال من است</w:t>
      </w:r>
      <w:r>
        <w:rPr>
          <w:rtl w:val="true"/>
        </w:rPr>
        <w:t>!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که خانه بود، کاغذی را دست می‌گرفت و علامت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صدایم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عیال، این کاغذ را دیده‌ای؟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عملم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کتاب کارهایم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بدانم هر روز دل چند نفر را شکسته‌ام، با چند نفر خوب بوده‌ام و چه کارهایی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این‌ها را می‌نویسم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نشان تو هم بدهم، شاید دوست داشتی که برای خودت درست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محمدعلی خورشاهی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 آخرین نفر و تا آخرین منزل و تا آخرین قطرۀ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خون، برای اعتای کلمۀ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 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bookmarkStart w:id="61" w:name="pg4510_21908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62" w:name="__RefHeading___Toc688900_3644566090"/>
      <w:bookmarkStart w:id="63" w:name="_Toc21"/>
      <w:bookmarkEnd w:id="62"/>
      <w:r>
        <w:rPr>
          <w:rtl w:val="true"/>
        </w:rPr>
        <w:t>اختلاف دو خانواده را حل کرد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 خانواده کمی اختلاف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مجید حسابی ناراحت بودند که به عروسی دعوت نشده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مجید موضوع را فهمید، به خانواده‌اش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مهمی اتفاق نیفتاده است، برویم خانۀ فلانی و عروسی بچه‌شان را تبریک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مادرش راضی نمی‌شدند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رفت هدیه تهیه کرد و با اصرار، پدر و مادرش را به آنجا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کارِ مجید باعث شد که اختلاف دو خانواده حل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مجید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عروج انسان به بام معنویت که امروز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وکنار دنیا برافراشته میشود، درحقیقت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 و شهیدان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زنده اند و روزبه روز زنده تر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bookmarkStart w:id="64" w:name="pg4510_21910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65" w:name="__RefHeading___Toc688902_3644566090"/>
      <w:bookmarkStart w:id="66" w:name="_Toc22"/>
      <w:bookmarkEnd w:id="65"/>
      <w:r>
        <w:rPr>
          <w:rtl w:val="true"/>
        </w:rPr>
        <w:t>از جنس خاک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وارد لشکر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گذرم افتاد به آشپزخانه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یک نفر وردست آشپز، قابلمه جابه‌جا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فردایش جلوی درِ ستاد، همان شخص را دیدم که جارو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 شدیم حسینیۀ اردوگاه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ستاد لشکر می‌خواست سخنرانی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شخص آمد و رفت پشت تریبون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دقایقی جمعیت پرشور فریاد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فرماندۀ آزاده، آماده‌ایم، آماده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حاج‌رضا شکری‌پور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شهیدان، جوانان مؤمن و فداکاری بودند که برای دفاع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کشور و ملت در برابر متجاوزان به این آ بوخاک،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کف دست گرفته و با نام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به میدان نبرد قدم نهادند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 و ب هویژه جوانان امروز مدیون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 ناند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خودگذشتگیِ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کبازان بود که اسام و استقلال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وآزادی را به ملت ایران هدیه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ادای حق بزرگ آنان و تکریم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و نام آنان نشانۀ فداکاری به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 شهای والاست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  <w:bookmarkStart w:id="67" w:name="pg4510_21912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68" w:name="__RefHeading___Toc688904_3644566090"/>
      <w:bookmarkStart w:id="69" w:name="_Toc23"/>
      <w:bookmarkEnd w:id="68"/>
      <w:r>
        <w:rPr>
          <w:rtl w:val="true"/>
        </w:rPr>
        <w:t>حساب سختِ نفس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دفترچه‌ای داشت که آخر شب اعمال خوب و بد خود را در آن یادداشت می‌کرد و نفس را به محکمۀ وجدان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دیدم که در مقابل گناه چشم، علامت مثبت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کِی و کجا چشم تو مرتکب گناه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شوخی ادامه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به کلاغ‌ها نگاه کردی که آن هم گناه کبیره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زیر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ظاهرمان از باطنمان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که آمدم محل کارِ تو، یکی از همکاران تو جلو آمد و احوال‌پرسی کرد که برای لحظه‌ای چشمم افتاد توی چشمش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7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حمیدرضا شریف‌الحسینی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هشت سال، مظهری از برترین صفاتی است که یک جامعه میتواند به آ نها ببالد و از جوانان خودش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دفاع مقدس مظهر حماسه است،مظهر معنویت و دینداری است، مظهر آرما نخواهی است، 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 و از خودگذشتگی است،مظهر ایستادگی و پایداری ومقاومت است، مظهر تدبیر وحکمت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 بود و دیگر هیچ نبود،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افلاکیان زمین،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ناصر طرهان ینژاد، اف کلایان زمین،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یادگاران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قربانگاه عشق،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فاطمه روحی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پسران گ لبانو،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ققنوس و آتش،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سوی دیوار دل،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نیمۀ پنهان 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شهید چمران به روایت همسر،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نشریۀ کمان،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هفت هنامۀ کمان،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شوکران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نیمۀ پنهان 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کلاهدوز به روایت همسر شهید،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نیمۀ پنهان 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کلاهدوز به روایت همسر شهید،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بیانات رهبر معظم انقلاب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مدظل هالعالی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آبان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 سوی دیوار دل،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بیانات رهبر معظم انقلاب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مدظل هالعالی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مرداد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چهل روز دیگر،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ساکنان ملک اعظم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بیانات رهبر معظم انقلاب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مدظل هالعالی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اسطوره‌ها،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بیانات رهبر معظم انقلاب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مدظل هالعالی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اسفند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صنوبرهای سرخ،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چهل روز دیگر،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اینک شوکران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بیانات رهبر معظم انقلاب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مدظله العالی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مهر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آخرین معادله،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صحیفۀ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پسران گل‌بانو،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بیانات رهبر معظم انقلاب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مدظل هالعالی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ققنوس و آتش،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بیانات رهبر معظم انقلابمدظل هالعالی،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اسفند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شهرگان شهر،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بیانات رهبر معظم انقلاب مدظله العالی،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شهریور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image" Target="media/image7.jpeg"/><Relationship Id="rId21" Type="http://schemas.openxmlformats.org/officeDocument/2006/relationships/image" Target="media/image7.jpeg"/><Relationship Id="rId22" Type="http://schemas.openxmlformats.org/officeDocument/2006/relationships/footer" Target="footer7.xml"/><Relationship Id="rId23" Type="http://schemas.openxmlformats.org/officeDocument/2006/relationships/image" Target="media/image8.jpeg"/><Relationship Id="rId24" Type="http://schemas.openxmlformats.org/officeDocument/2006/relationships/image" Target="media/image8.jpeg"/><Relationship Id="rId25" Type="http://schemas.openxmlformats.org/officeDocument/2006/relationships/footer" Target="footer8.xml"/><Relationship Id="rId26" Type="http://schemas.openxmlformats.org/officeDocument/2006/relationships/image" Target="media/image9.jpeg"/><Relationship Id="rId27" Type="http://schemas.openxmlformats.org/officeDocument/2006/relationships/image" Target="media/image9.jpeg"/><Relationship Id="rId28" Type="http://schemas.openxmlformats.org/officeDocument/2006/relationships/footer" Target="footer9.xml"/><Relationship Id="rId29" Type="http://schemas.openxmlformats.org/officeDocument/2006/relationships/image" Target="media/image10.jpeg"/><Relationship Id="rId30" Type="http://schemas.openxmlformats.org/officeDocument/2006/relationships/image" Target="media/image10.jpeg"/><Relationship Id="rId31" Type="http://schemas.openxmlformats.org/officeDocument/2006/relationships/footer" Target="footer10.xml"/><Relationship Id="rId32" Type="http://schemas.openxmlformats.org/officeDocument/2006/relationships/image" Target="media/image11.jpeg"/><Relationship Id="rId33" Type="http://schemas.openxmlformats.org/officeDocument/2006/relationships/image" Target="media/image11.jpeg"/><Relationship Id="rId34" Type="http://schemas.openxmlformats.org/officeDocument/2006/relationships/footer" Target="footer11.xml"/><Relationship Id="rId35" Type="http://schemas.openxmlformats.org/officeDocument/2006/relationships/image" Target="media/image12.jpeg"/><Relationship Id="rId36" Type="http://schemas.openxmlformats.org/officeDocument/2006/relationships/image" Target="media/image12.jpeg"/><Relationship Id="rId37" Type="http://schemas.openxmlformats.org/officeDocument/2006/relationships/footer" Target="footer12.xml"/><Relationship Id="rId38" Type="http://schemas.openxmlformats.org/officeDocument/2006/relationships/image" Target="media/image13.jpeg"/><Relationship Id="rId39" Type="http://schemas.openxmlformats.org/officeDocument/2006/relationships/image" Target="media/image13.jpeg"/><Relationship Id="rId40" Type="http://schemas.openxmlformats.org/officeDocument/2006/relationships/footer" Target="footer13.xml"/><Relationship Id="rId41" Type="http://schemas.openxmlformats.org/officeDocument/2006/relationships/image" Target="media/image14.jpeg"/><Relationship Id="rId42" Type="http://schemas.openxmlformats.org/officeDocument/2006/relationships/image" Target="media/image14.jpeg"/><Relationship Id="rId43" Type="http://schemas.openxmlformats.org/officeDocument/2006/relationships/footer" Target="footer14.xml"/><Relationship Id="rId44" Type="http://schemas.openxmlformats.org/officeDocument/2006/relationships/image" Target="media/image15.jpeg"/><Relationship Id="rId45" Type="http://schemas.openxmlformats.org/officeDocument/2006/relationships/image" Target="media/image15.jpeg"/><Relationship Id="rId46" Type="http://schemas.openxmlformats.org/officeDocument/2006/relationships/footer" Target="footer15.xml"/><Relationship Id="rId47" Type="http://schemas.openxmlformats.org/officeDocument/2006/relationships/image" Target="media/image16.jpeg"/><Relationship Id="rId48" Type="http://schemas.openxmlformats.org/officeDocument/2006/relationships/image" Target="media/image16.jpeg"/><Relationship Id="rId49" Type="http://schemas.openxmlformats.org/officeDocument/2006/relationships/footer" Target="footer16.xml"/><Relationship Id="rId50" Type="http://schemas.openxmlformats.org/officeDocument/2006/relationships/footer" Target="footer17.xml"/><Relationship Id="rId51" Type="http://schemas.openxmlformats.org/officeDocument/2006/relationships/image" Target="media/image17.jpeg"/><Relationship Id="rId52" Type="http://schemas.openxmlformats.org/officeDocument/2006/relationships/image" Target="media/image17.jpeg"/><Relationship Id="rId53" Type="http://schemas.openxmlformats.org/officeDocument/2006/relationships/footer" Target="footer18.xml"/><Relationship Id="rId54" Type="http://schemas.openxmlformats.org/officeDocument/2006/relationships/image" Target="media/image18.jpeg"/><Relationship Id="rId55" Type="http://schemas.openxmlformats.org/officeDocument/2006/relationships/image" Target="media/image18.jpeg"/><Relationship Id="rId56" Type="http://schemas.openxmlformats.org/officeDocument/2006/relationships/footer" Target="footer19.xml"/><Relationship Id="rId57" Type="http://schemas.openxmlformats.org/officeDocument/2006/relationships/image" Target="media/image19.jpeg"/><Relationship Id="rId58" Type="http://schemas.openxmlformats.org/officeDocument/2006/relationships/image" Target="media/image19.jpeg"/><Relationship Id="rId59" Type="http://schemas.openxmlformats.org/officeDocument/2006/relationships/footer" Target="footer20.xml"/><Relationship Id="rId60" Type="http://schemas.openxmlformats.org/officeDocument/2006/relationships/image" Target="media/image20.jpeg"/><Relationship Id="rId61" Type="http://schemas.openxmlformats.org/officeDocument/2006/relationships/image" Target="media/image20.jpeg"/><Relationship Id="rId62" Type="http://schemas.openxmlformats.org/officeDocument/2006/relationships/footer" Target="footer21.xml"/><Relationship Id="rId63" Type="http://schemas.openxmlformats.org/officeDocument/2006/relationships/image" Target="media/image21.jpeg"/><Relationship Id="rId64" Type="http://schemas.openxmlformats.org/officeDocument/2006/relationships/image" Target="media/image21.jpeg"/><Relationship Id="rId65" Type="http://schemas.openxmlformats.org/officeDocument/2006/relationships/footer" Target="footer22.xml"/><Relationship Id="rId66" Type="http://schemas.openxmlformats.org/officeDocument/2006/relationships/image" Target="media/image22.jpeg"/><Relationship Id="rId67" Type="http://schemas.openxmlformats.org/officeDocument/2006/relationships/image" Target="media/image22.jpeg"/><Relationship Id="rId68" Type="http://schemas.openxmlformats.org/officeDocument/2006/relationships/footer" Target="footer23.xml"/><Relationship Id="rId69" Type="http://schemas.openxmlformats.org/officeDocument/2006/relationships/image" Target="media/image23.jpeg"/><Relationship Id="rId70" Type="http://schemas.openxmlformats.org/officeDocument/2006/relationships/image" Target="media/image23.jpeg"/><Relationship Id="rId71" Type="http://schemas.openxmlformats.org/officeDocument/2006/relationships/footer" Target="footer24.xml"/><Relationship Id="rId72" Type="http://schemas.openxmlformats.org/officeDocument/2006/relationships/image" Target="media/image24.jpeg"/><Relationship Id="rId73" Type="http://schemas.openxmlformats.org/officeDocument/2006/relationships/image" Target="media/image24.jpeg"/><Relationship Id="rId74" Type="http://schemas.openxmlformats.org/officeDocument/2006/relationships/footer" Target="footer25.xml"/><Relationship Id="rId75" Type="http://schemas.openxmlformats.org/officeDocument/2006/relationships/image" Target="media/image25.jpeg"/><Relationship Id="rId76" Type="http://schemas.openxmlformats.org/officeDocument/2006/relationships/image" Target="media/image25.jpeg"/><Relationship Id="rId77" Type="http://schemas.openxmlformats.org/officeDocument/2006/relationships/footer" Target="footer26.xml"/><Relationship Id="rId78" Type="http://schemas.openxmlformats.org/officeDocument/2006/relationships/image" Target="media/image26.jpeg"/><Relationship Id="rId79" Type="http://schemas.openxmlformats.org/officeDocument/2006/relationships/image" Target="media/image26.jpeg"/><Relationship Id="rId80" Type="http://schemas.openxmlformats.org/officeDocument/2006/relationships/footer" Target="footer27.xml"/><Relationship Id="rId81" Type="http://schemas.openxmlformats.org/officeDocument/2006/relationships/image" Target="media/image27.jpeg"/><Relationship Id="rId82" Type="http://schemas.openxmlformats.org/officeDocument/2006/relationships/image" Target="media/image27.jpeg"/><Relationship Id="rId83" Type="http://schemas.openxmlformats.org/officeDocument/2006/relationships/footer" Target="footer28.xml"/><Relationship Id="rId84" Type="http://schemas.openxmlformats.org/officeDocument/2006/relationships/image" Target="media/image28.jpeg"/><Relationship Id="rId85" Type="http://schemas.openxmlformats.org/officeDocument/2006/relationships/image" Target="media/image28.jpeg"/><Relationship Id="rId86" Type="http://schemas.openxmlformats.org/officeDocument/2006/relationships/footer" Target="footer29.xml"/><Relationship Id="rId87" Type="http://schemas.openxmlformats.org/officeDocument/2006/relationships/image" Target="media/image29.jpeg"/><Relationship Id="rId88" Type="http://schemas.openxmlformats.org/officeDocument/2006/relationships/image" Target="media/image29.jpeg"/><Relationship Id="rId89" Type="http://schemas.openxmlformats.org/officeDocument/2006/relationships/footer" Target="footer30.xml"/><Relationship Id="rId90" Type="http://schemas.openxmlformats.org/officeDocument/2006/relationships/image" Target="media/image30.jpeg"/><Relationship Id="rId91" Type="http://schemas.openxmlformats.org/officeDocument/2006/relationships/image" Target="media/image30.jpeg"/><Relationship Id="rId92" Type="http://schemas.openxmlformats.org/officeDocument/2006/relationships/footer" Target="footer31.xml"/><Relationship Id="rId93" Type="http://schemas.openxmlformats.org/officeDocument/2006/relationships/footer" Target="footer32.xml"/><Relationship Id="rId94" Type="http://schemas.openxmlformats.org/officeDocument/2006/relationships/image" Target="media/image31.jpeg"/><Relationship Id="rId95" Type="http://schemas.openxmlformats.org/officeDocument/2006/relationships/image" Target="media/image31.jpeg"/><Relationship Id="rId96" Type="http://schemas.openxmlformats.org/officeDocument/2006/relationships/footer" Target="footer33.xml"/><Relationship Id="rId97" Type="http://schemas.openxmlformats.org/officeDocument/2006/relationships/image" Target="media/image32.jpeg"/><Relationship Id="rId98" Type="http://schemas.openxmlformats.org/officeDocument/2006/relationships/image" Target="media/image32.jpeg"/><Relationship Id="rId99" Type="http://schemas.openxmlformats.org/officeDocument/2006/relationships/footer" Target="footer34.xml"/><Relationship Id="rId100" Type="http://schemas.openxmlformats.org/officeDocument/2006/relationships/image" Target="media/image33.jpeg"/><Relationship Id="rId101" Type="http://schemas.openxmlformats.org/officeDocument/2006/relationships/image" Target="media/image33.jpeg"/><Relationship Id="rId102" Type="http://schemas.openxmlformats.org/officeDocument/2006/relationships/footer" Target="footer35.xml"/><Relationship Id="rId103" Type="http://schemas.openxmlformats.org/officeDocument/2006/relationships/footer" Target="footer36.xml"/><Relationship Id="rId104" Type="http://schemas.openxmlformats.org/officeDocument/2006/relationships/image" Target="media/image34.jpeg"/><Relationship Id="rId105" Type="http://schemas.openxmlformats.org/officeDocument/2006/relationships/image" Target="media/image34.jpeg"/><Relationship Id="rId106" Type="http://schemas.openxmlformats.org/officeDocument/2006/relationships/footer" Target="footer37.xml"/><Relationship Id="rId107" Type="http://schemas.openxmlformats.org/officeDocument/2006/relationships/image" Target="media/image35.jpeg"/><Relationship Id="rId108" Type="http://schemas.openxmlformats.org/officeDocument/2006/relationships/image" Target="media/image35.jpeg"/><Relationship Id="rId109" Type="http://schemas.openxmlformats.org/officeDocument/2006/relationships/footer" Target="footer38.xml"/><Relationship Id="rId110" Type="http://schemas.openxmlformats.org/officeDocument/2006/relationships/image" Target="media/image36.jpeg"/><Relationship Id="rId111" Type="http://schemas.openxmlformats.org/officeDocument/2006/relationships/image" Target="media/image36.jpeg"/><Relationship Id="rId112" Type="http://schemas.openxmlformats.org/officeDocument/2006/relationships/footer" Target="footer39.xml"/><Relationship Id="rId113" Type="http://schemas.openxmlformats.org/officeDocument/2006/relationships/footer" Target="footer40.xml"/><Relationship Id="rId114" Type="http://schemas.openxmlformats.org/officeDocument/2006/relationships/footer" Target="footer41.xml"/><Relationship Id="rId115" Type="http://schemas.openxmlformats.org/officeDocument/2006/relationships/image" Target="media/image37.jpeg"/><Relationship Id="rId116" Type="http://schemas.openxmlformats.org/officeDocument/2006/relationships/image" Target="media/image37.jpeg"/><Relationship Id="rId117" Type="http://schemas.openxmlformats.org/officeDocument/2006/relationships/footer" Target="footer42.xml"/><Relationship Id="rId118" Type="http://schemas.openxmlformats.org/officeDocument/2006/relationships/image" Target="media/image38.jpeg"/><Relationship Id="rId119" Type="http://schemas.openxmlformats.org/officeDocument/2006/relationships/image" Target="media/image38.jpeg"/><Relationship Id="rId120" Type="http://schemas.openxmlformats.org/officeDocument/2006/relationships/footer" Target="footer43.xml"/><Relationship Id="rId121" Type="http://schemas.openxmlformats.org/officeDocument/2006/relationships/image" Target="media/image39.jpeg"/><Relationship Id="rId122" Type="http://schemas.openxmlformats.org/officeDocument/2006/relationships/image" Target="media/image39.jpeg"/><Relationship Id="rId123" Type="http://schemas.openxmlformats.org/officeDocument/2006/relationships/footer" Target="footer44.xml"/><Relationship Id="rId124" Type="http://schemas.openxmlformats.org/officeDocument/2006/relationships/image" Target="media/image40.jpeg"/><Relationship Id="rId125" Type="http://schemas.openxmlformats.org/officeDocument/2006/relationships/image" Target="media/image40.jpeg"/><Relationship Id="rId126" Type="http://schemas.openxmlformats.org/officeDocument/2006/relationships/footer" Target="footer45.xml"/><Relationship Id="rId127" Type="http://schemas.openxmlformats.org/officeDocument/2006/relationships/image" Target="media/image41.jpeg"/><Relationship Id="rId128" Type="http://schemas.openxmlformats.org/officeDocument/2006/relationships/image" Target="media/image41.jpeg"/><Relationship Id="rId129" Type="http://schemas.openxmlformats.org/officeDocument/2006/relationships/footer" Target="footer46.xml"/><Relationship Id="rId130" Type="http://schemas.openxmlformats.org/officeDocument/2006/relationships/image" Target="media/image42.jpeg"/><Relationship Id="rId131" Type="http://schemas.openxmlformats.org/officeDocument/2006/relationships/image" Target="media/image42.jpeg"/><Relationship Id="rId132" Type="http://schemas.openxmlformats.org/officeDocument/2006/relationships/footer" Target="footer47.xml"/><Relationship Id="rId133" Type="http://schemas.openxmlformats.org/officeDocument/2006/relationships/image" Target="media/image43.jpeg"/><Relationship Id="rId134" Type="http://schemas.openxmlformats.org/officeDocument/2006/relationships/image" Target="media/image43.jpeg"/><Relationship Id="rId135" Type="http://schemas.openxmlformats.org/officeDocument/2006/relationships/footer" Target="footer48.xml"/><Relationship Id="rId136" Type="http://schemas.openxmlformats.org/officeDocument/2006/relationships/image" Target="media/image44.jpeg"/><Relationship Id="rId137" Type="http://schemas.openxmlformats.org/officeDocument/2006/relationships/image" Target="media/image44.jpeg"/><Relationship Id="rId138" Type="http://schemas.openxmlformats.org/officeDocument/2006/relationships/footer" Target="footer49.xml"/><Relationship Id="rId139" Type="http://schemas.openxmlformats.org/officeDocument/2006/relationships/image" Target="media/image2.jpeg"/><Relationship Id="rId140" Type="http://schemas.openxmlformats.org/officeDocument/2006/relationships/image" Target="media/image2.jpeg"/><Relationship Id="rId141" Type="http://schemas.openxmlformats.org/officeDocument/2006/relationships/footer" Target="footer50.xml"/><Relationship Id="rId142" Type="http://schemas.openxmlformats.org/officeDocument/2006/relationships/footnotes" Target="footnotes.xml"/><Relationship Id="rId143" Type="http://schemas.openxmlformats.org/officeDocument/2006/relationships/numbering" Target="numbering.xml"/><Relationship Id="rId144" Type="http://schemas.openxmlformats.org/officeDocument/2006/relationships/fontTable" Target="fontTable.xml"/><Relationship Id="rId145" Type="http://schemas.openxmlformats.org/officeDocument/2006/relationships/settings" Target="settings.xml"/><Relationship Id="rId14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54</Pages>
  <Words>3419</Words>
  <Characters>13386</Characters>
  <CharactersWithSpaces>16516</CharactersWithSpaces>
  <Paragraphs>402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2026-08-18T13:20:40Z</dcterms:created>
  <dc:creator>ghaemiyeh.com</dc:creator>
  <dc:description/>
  <dc:language>en-US</dc:language>
  <cp:lastModifiedBy/>
  <dcterms:modified xsi:type="dcterms:W3CDTF">2026-08-18T16:50:47Z</dcterms:modified>
  <cp:revision>1</cp:revision>
  <dc:subject/>
  <dc:title>فلش کارت افلاکیان خاکی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