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دسته گل محمدی آشنایی کودکان و نوجوانان با اخلاق پیامبر اعظم صلی الله علیه و آله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8684_36445660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58686_364456609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58688_3644566090">
            <w:r>
              <w:rPr>
                <w:webHidden/>
                <w:rStyle w:val="IndexLink"/>
                <w:rtl w:val="true"/>
              </w:rPr>
              <w:t>دوستان عزیز سلام</w:t>
            </w:r>
            <w:r>
              <w:rPr>
                <w:rStyle w:val="IndexLink"/>
                <w:rtl w:val="true"/>
              </w:rPr>
              <w:t>!</w:t>
              <w:tab/>
            </w:r>
            <w:r>
              <w:rPr>
                <w:rStyle w:val="IndexLink"/>
              </w:rPr>
              <w:t>6</w:t>
            </w:r>
          </w:hyperlink>
        </w:p>
        <w:p>
          <w:pPr>
            <w:pStyle w:val="Contents2"/>
            <w:tabs>
              <w:tab w:val="clear" w:pos="8743"/>
              <w:tab w:val="right" w:pos="9026" w:leader="dot"/>
            </w:tabs>
            <w:rPr/>
          </w:pPr>
          <w:hyperlink w:anchor="__RefHeading___Toc658690_3644566090">
            <w:r>
              <w:rPr>
                <w:webHidden/>
                <w:rStyle w:val="IndexLink"/>
                <w:rtl w:val="true"/>
              </w:rPr>
              <w:t>عطر گل محمدی</w:t>
            </w:r>
            <w:r>
              <w:rPr>
                <w:rStyle w:val="IndexLink"/>
                <w:rtl w:val="true"/>
              </w:rPr>
              <w:tab/>
            </w:r>
            <w:r>
              <w:rPr>
                <w:rStyle w:val="IndexLink"/>
              </w:rPr>
              <w:t>7</w:t>
            </w:r>
          </w:hyperlink>
        </w:p>
        <w:p>
          <w:pPr>
            <w:pStyle w:val="Contents2"/>
            <w:tabs>
              <w:tab w:val="clear" w:pos="8743"/>
              <w:tab w:val="right" w:pos="9026" w:leader="dot"/>
            </w:tabs>
            <w:rPr/>
          </w:pPr>
          <w:hyperlink w:anchor="__RefHeading___Toc658692_3644566090">
            <w:r>
              <w:rPr>
                <w:webHidden/>
                <w:rStyle w:val="IndexLink"/>
                <w:rtl w:val="true"/>
              </w:rPr>
              <w:t>مثل مروارید</w:t>
            </w:r>
            <w:r>
              <w:rPr>
                <w:rStyle w:val="IndexLink"/>
                <w:rtl w:val="true"/>
              </w:rPr>
              <w:tab/>
            </w:r>
            <w:r>
              <w:rPr>
                <w:rStyle w:val="IndexLink"/>
              </w:rPr>
              <w:t>9</w:t>
            </w:r>
          </w:hyperlink>
        </w:p>
        <w:p>
          <w:pPr>
            <w:pStyle w:val="Contents2"/>
            <w:tabs>
              <w:tab w:val="clear" w:pos="8743"/>
              <w:tab w:val="right" w:pos="9026" w:leader="dot"/>
            </w:tabs>
            <w:rPr/>
          </w:pPr>
          <w:hyperlink w:anchor="__RefHeading___Toc658694_3644566090">
            <w:r>
              <w:rPr>
                <w:webHidden/>
                <w:rStyle w:val="IndexLink"/>
                <w:rtl w:val="true"/>
              </w:rPr>
              <w:t>جوان ژولیده</w:t>
            </w:r>
            <w:r>
              <w:rPr>
                <w:rStyle w:val="IndexLink"/>
                <w:rtl w:val="true"/>
              </w:rPr>
              <w:tab/>
            </w:r>
            <w:r>
              <w:rPr>
                <w:rStyle w:val="IndexLink"/>
              </w:rPr>
              <w:t>11</w:t>
            </w:r>
          </w:hyperlink>
        </w:p>
        <w:p>
          <w:pPr>
            <w:pStyle w:val="Contents2"/>
            <w:tabs>
              <w:tab w:val="clear" w:pos="8743"/>
              <w:tab w:val="right" w:pos="9026" w:leader="dot"/>
            </w:tabs>
            <w:rPr/>
          </w:pPr>
          <w:hyperlink w:anchor="__RefHeading___Toc658696_3644566090">
            <w:r>
              <w:rPr>
                <w:webHidden/>
                <w:rStyle w:val="IndexLink"/>
                <w:rtl w:val="true"/>
              </w:rPr>
              <w:t>پاک و پاکیزه</w:t>
            </w:r>
            <w:r>
              <w:rPr>
                <w:rStyle w:val="IndexLink"/>
                <w:rtl w:val="true"/>
              </w:rPr>
              <w:tab/>
            </w:r>
            <w:r>
              <w:rPr>
                <w:rStyle w:val="IndexLink"/>
              </w:rPr>
              <w:t>13</w:t>
            </w:r>
          </w:hyperlink>
        </w:p>
        <w:p>
          <w:pPr>
            <w:pStyle w:val="Contents2"/>
            <w:tabs>
              <w:tab w:val="clear" w:pos="8743"/>
              <w:tab w:val="right" w:pos="9026" w:leader="dot"/>
            </w:tabs>
            <w:rPr/>
          </w:pPr>
          <w:hyperlink w:anchor="__RefHeading___Toc658698_3644566090">
            <w:r>
              <w:rPr>
                <w:webHidden/>
                <w:rStyle w:val="IndexLink"/>
                <w:rtl w:val="true"/>
              </w:rPr>
              <w:t>دست در دست</w:t>
            </w:r>
            <w:r>
              <w:rPr>
                <w:rStyle w:val="IndexLink"/>
                <w:rtl w:val="true"/>
              </w:rPr>
              <w:tab/>
            </w:r>
            <w:r>
              <w:rPr>
                <w:rStyle w:val="IndexLink"/>
              </w:rPr>
              <w:t>15</w:t>
            </w:r>
          </w:hyperlink>
        </w:p>
        <w:p>
          <w:pPr>
            <w:pStyle w:val="Contents2"/>
            <w:tabs>
              <w:tab w:val="clear" w:pos="8743"/>
              <w:tab w:val="right" w:pos="9026" w:leader="dot"/>
            </w:tabs>
            <w:rPr/>
          </w:pPr>
          <w:hyperlink w:anchor="__RefHeading___Toc658700_3644566090">
            <w:r>
              <w:rPr>
                <w:webHidden/>
                <w:rStyle w:val="IndexLink"/>
                <w:rtl w:val="true"/>
              </w:rPr>
              <w:t>سه روز</w:t>
            </w:r>
            <w:r>
              <w:rPr>
                <w:rStyle w:val="IndexLink"/>
                <w:rtl w:val="true"/>
              </w:rPr>
              <w:tab/>
            </w:r>
            <w:r>
              <w:rPr>
                <w:rStyle w:val="IndexLink"/>
              </w:rPr>
              <w:t>17</w:t>
            </w:r>
          </w:hyperlink>
        </w:p>
        <w:p>
          <w:pPr>
            <w:pStyle w:val="Contents2"/>
            <w:tabs>
              <w:tab w:val="clear" w:pos="8743"/>
              <w:tab w:val="right" w:pos="9026" w:leader="dot"/>
            </w:tabs>
            <w:rPr/>
          </w:pPr>
          <w:hyperlink w:anchor="__RefHeading___Toc658702_3644566090">
            <w:r>
              <w:rPr>
                <w:webHidden/>
                <w:rStyle w:val="IndexLink"/>
                <w:rtl w:val="true"/>
              </w:rPr>
              <w:t>نان و لبخند</w:t>
            </w:r>
            <w:r>
              <w:rPr>
                <w:rStyle w:val="IndexLink"/>
                <w:rtl w:val="true"/>
              </w:rPr>
              <w:tab/>
            </w:r>
            <w:r>
              <w:rPr>
                <w:rStyle w:val="IndexLink"/>
              </w:rPr>
              <w:t>19</w:t>
            </w:r>
          </w:hyperlink>
        </w:p>
        <w:p>
          <w:pPr>
            <w:pStyle w:val="Contents2"/>
            <w:tabs>
              <w:tab w:val="clear" w:pos="8743"/>
              <w:tab w:val="right" w:pos="9026" w:leader="dot"/>
            </w:tabs>
            <w:rPr/>
          </w:pPr>
          <w:hyperlink w:anchor="__RefHeading___Toc658704_3644566090">
            <w:r>
              <w:rPr>
                <w:webHidden/>
                <w:rStyle w:val="IndexLink"/>
                <w:rtl w:val="true"/>
              </w:rPr>
              <w:t>مرا شاد کن</w:t>
            </w:r>
            <w:r>
              <w:rPr>
                <w:rStyle w:val="IndexLink"/>
                <w:rtl w:val="true"/>
              </w:rPr>
              <w:tab/>
            </w:r>
            <w:r>
              <w:rPr>
                <w:rStyle w:val="IndexLink"/>
              </w:rPr>
              <w:t>21</w:t>
            </w:r>
          </w:hyperlink>
        </w:p>
        <w:p>
          <w:pPr>
            <w:pStyle w:val="Contents2"/>
            <w:tabs>
              <w:tab w:val="clear" w:pos="8743"/>
              <w:tab w:val="right" w:pos="9026" w:leader="dot"/>
            </w:tabs>
            <w:rPr/>
          </w:pPr>
          <w:hyperlink w:anchor="__RefHeading___Toc658706_3644566090">
            <w:r>
              <w:rPr>
                <w:webHidden/>
                <w:rStyle w:val="IndexLink"/>
                <w:rtl w:val="true"/>
              </w:rPr>
              <w:t>برایم قرآن بخوان</w:t>
            </w:r>
            <w:r>
              <w:rPr>
                <w:rStyle w:val="IndexLink"/>
                <w:rtl w:val="true"/>
              </w:rPr>
              <w:tab/>
            </w:r>
            <w:r>
              <w:rPr>
                <w:rStyle w:val="IndexLink"/>
              </w:rPr>
              <w:t>23</w:t>
            </w:r>
          </w:hyperlink>
        </w:p>
        <w:p>
          <w:pPr>
            <w:pStyle w:val="Contents2"/>
            <w:tabs>
              <w:tab w:val="clear" w:pos="8743"/>
              <w:tab w:val="right" w:pos="9026" w:leader="dot"/>
            </w:tabs>
            <w:rPr/>
          </w:pPr>
          <w:hyperlink w:anchor="__RefHeading___Toc658708_3644566090">
            <w:r>
              <w:rPr>
                <w:webHidden/>
                <w:rStyle w:val="IndexLink"/>
                <w:rtl w:val="true"/>
              </w:rPr>
              <w:t>خوش آمدی مادر</w:t>
            </w:r>
            <w:r>
              <w:rPr>
                <w:rStyle w:val="IndexLink"/>
                <w:rtl w:val="true"/>
              </w:rPr>
              <w:tab/>
            </w:r>
            <w:r>
              <w:rPr>
                <w:rStyle w:val="IndexLink"/>
              </w:rPr>
              <w:t>25</w:t>
            </w:r>
          </w:hyperlink>
        </w:p>
        <w:p>
          <w:pPr>
            <w:pStyle w:val="Contents2"/>
            <w:tabs>
              <w:tab w:val="clear" w:pos="8743"/>
              <w:tab w:val="right" w:pos="9026" w:leader="dot"/>
            </w:tabs>
            <w:rPr/>
          </w:pPr>
          <w:hyperlink w:anchor="__RefHeading___Toc658710_3644566090">
            <w:r>
              <w:rPr>
                <w:webHidden/>
                <w:rStyle w:val="IndexLink"/>
                <w:rtl w:val="true"/>
              </w:rPr>
              <w:t>پیش پدر و مادرت بمان</w:t>
            </w:r>
            <w:r>
              <w:rPr>
                <w:rStyle w:val="IndexLink"/>
                <w:rtl w:val="true"/>
              </w:rPr>
              <w:tab/>
            </w:r>
            <w:r>
              <w:rPr>
                <w:rStyle w:val="IndexLink"/>
              </w:rPr>
              <w:t>27</w:t>
            </w:r>
          </w:hyperlink>
        </w:p>
        <w:p>
          <w:pPr>
            <w:pStyle w:val="Contents2"/>
            <w:tabs>
              <w:tab w:val="clear" w:pos="8743"/>
              <w:tab w:val="right" w:pos="9026" w:leader="dot"/>
            </w:tabs>
            <w:rPr/>
          </w:pPr>
          <w:hyperlink w:anchor="__RefHeading___Toc658712_3644566090">
            <w:r>
              <w:rPr>
                <w:webHidden/>
                <w:rStyle w:val="IndexLink"/>
              </w:rPr>
              <w:t>21</w:t>
            </w:r>
            <w:r>
              <w:rPr>
                <w:rStyle w:val="IndexLink"/>
                <w:rtl w:val="true"/>
              </w:rPr>
              <w:t xml:space="preserve"> </w:t>
            </w:r>
            <w:r>
              <w:rPr>
                <w:rStyle w:val="IndexLink"/>
                <w:rtl w:val="true"/>
              </w:rPr>
              <w:t>دانه خرما</w:t>
            </w:r>
            <w:r>
              <w:rPr>
                <w:rStyle w:val="IndexLink"/>
                <w:rtl w:val="true"/>
              </w:rPr>
              <w:tab/>
            </w:r>
            <w:r>
              <w:rPr>
                <w:rStyle w:val="IndexLink"/>
              </w:rPr>
              <w:t>31</w:t>
            </w:r>
          </w:hyperlink>
        </w:p>
        <w:p>
          <w:pPr>
            <w:pStyle w:val="Contents2"/>
            <w:tabs>
              <w:tab w:val="clear" w:pos="8743"/>
              <w:tab w:val="right" w:pos="9026" w:leader="dot"/>
            </w:tabs>
            <w:rPr/>
          </w:pPr>
          <w:hyperlink w:anchor="__RefHeading___Toc658714_3644566090">
            <w:r>
              <w:rPr>
                <w:webHidden/>
                <w:rStyle w:val="IndexLink"/>
                <w:rtl w:val="true"/>
              </w:rPr>
              <w:t>عبا</w:t>
            </w:r>
            <w:r>
              <w:rPr>
                <w:rStyle w:val="IndexLink"/>
                <w:rtl w:val="true"/>
              </w:rPr>
              <w:tab/>
            </w:r>
            <w:r>
              <w:rPr>
                <w:rStyle w:val="IndexLink"/>
              </w:rPr>
              <w:t>33</w:t>
            </w:r>
          </w:hyperlink>
        </w:p>
        <w:p>
          <w:pPr>
            <w:pStyle w:val="Contents2"/>
            <w:tabs>
              <w:tab w:val="clear" w:pos="8743"/>
              <w:tab w:val="right" w:pos="9026" w:leader="dot"/>
            </w:tabs>
            <w:rPr/>
          </w:pPr>
          <w:hyperlink w:anchor="__RefHeading___Toc658716_3644566090">
            <w:r>
              <w:rPr>
                <w:webHidden/>
                <w:rStyle w:val="IndexLink"/>
                <w:rtl w:val="true"/>
              </w:rPr>
              <w:t>اول بزرگ تر</w:t>
            </w:r>
            <w:r>
              <w:rPr>
                <w:rStyle w:val="IndexLink"/>
                <w:rtl w:val="true"/>
              </w:rPr>
              <w:tab/>
            </w:r>
            <w:r>
              <w:rPr>
                <w:rStyle w:val="IndexLink"/>
              </w:rPr>
              <w:t>35</w:t>
            </w:r>
          </w:hyperlink>
        </w:p>
        <w:p>
          <w:pPr>
            <w:pStyle w:val="Contents2"/>
            <w:tabs>
              <w:tab w:val="clear" w:pos="8743"/>
              <w:tab w:val="right" w:pos="9026" w:leader="dot"/>
            </w:tabs>
            <w:rPr/>
          </w:pPr>
          <w:hyperlink w:anchor="__RefHeading___Toc658718_3644566090">
            <w:r>
              <w:rPr>
                <w:webHidden/>
                <w:rStyle w:val="IndexLink"/>
                <w:rtl w:val="true"/>
              </w:rPr>
              <w:t>جشن میوه</w:t>
            </w:r>
            <w:r>
              <w:rPr>
                <w:rStyle w:val="IndexLink"/>
                <w:rtl w:val="true"/>
              </w:rPr>
              <w:tab/>
            </w:r>
            <w:r>
              <w:rPr>
                <w:rStyle w:val="IndexLink"/>
              </w:rPr>
              <w:t>37</w:t>
            </w:r>
          </w:hyperlink>
        </w:p>
        <w:p>
          <w:pPr>
            <w:pStyle w:val="Contents2"/>
            <w:tabs>
              <w:tab w:val="clear" w:pos="8743"/>
              <w:tab w:val="right" w:pos="9026" w:leader="dot"/>
            </w:tabs>
            <w:rPr/>
          </w:pPr>
          <w:hyperlink w:anchor="__RefHeading___Toc658720_3644566090">
            <w:r>
              <w:rPr>
                <w:webHidden/>
                <w:rStyle w:val="IndexLink"/>
                <w:rtl w:val="true"/>
              </w:rPr>
              <w:t>پولش را بده</w:t>
            </w:r>
            <w:r>
              <w:rPr>
                <w:rStyle w:val="IndexLink"/>
                <w:rtl w:val="true"/>
              </w:rPr>
              <w:tab/>
            </w:r>
            <w:r>
              <w:rPr>
                <w:rStyle w:val="IndexLink"/>
              </w:rPr>
              <w:t>38</w:t>
            </w:r>
          </w:hyperlink>
        </w:p>
        <w:p>
          <w:pPr>
            <w:pStyle w:val="Contents2"/>
            <w:tabs>
              <w:tab w:val="clear" w:pos="8743"/>
              <w:tab w:val="right" w:pos="9026" w:leader="dot"/>
            </w:tabs>
            <w:rPr/>
          </w:pPr>
          <w:hyperlink w:anchor="__RefHeading___Toc658722_3644566090">
            <w:r>
              <w:rPr>
                <w:webHidden/>
                <w:rStyle w:val="IndexLink"/>
                <w:rtl w:val="true"/>
              </w:rPr>
              <w:t>مثل همه</w:t>
            </w:r>
            <w:r>
              <w:rPr>
                <w:rStyle w:val="IndexLink"/>
                <w:rtl w:val="true"/>
              </w:rPr>
              <w:tab/>
            </w:r>
            <w:r>
              <w:rPr>
                <w:rStyle w:val="IndexLink"/>
              </w:rPr>
              <w:t>40</w:t>
            </w:r>
          </w:hyperlink>
        </w:p>
        <w:p>
          <w:pPr>
            <w:pStyle w:val="Contents2"/>
            <w:tabs>
              <w:tab w:val="clear" w:pos="8743"/>
              <w:tab w:val="right" w:pos="9026" w:leader="dot"/>
            </w:tabs>
            <w:rPr/>
          </w:pPr>
          <w:hyperlink w:anchor="__RefHeading___Toc658724_3644566090">
            <w:r>
              <w:rPr>
                <w:webHidden/>
                <w:rStyle w:val="IndexLink"/>
              </w:rPr>
              <w:t>10</w:t>
            </w:r>
            <w:r>
              <w:rPr>
                <w:rStyle w:val="IndexLink"/>
                <w:rtl w:val="true"/>
              </w:rPr>
              <w:t xml:space="preserve"> </w:t>
            </w:r>
            <w:r>
              <w:rPr>
                <w:rStyle w:val="IndexLink"/>
                <w:rtl w:val="true"/>
              </w:rPr>
              <w:t xml:space="preserve">نفر، </w:t>
            </w:r>
            <w:r>
              <w:rPr>
                <w:rStyle w:val="IndexLink"/>
              </w:rPr>
              <w:t>20</w:t>
            </w:r>
            <w:r>
              <w:rPr>
                <w:rStyle w:val="IndexLink"/>
                <w:rtl w:val="true"/>
              </w:rPr>
              <w:t xml:space="preserve"> </w:t>
            </w:r>
            <w:r>
              <w:rPr>
                <w:rStyle w:val="IndexLink"/>
                <w:rtl w:val="true"/>
              </w:rPr>
              <w:t>گام</w:t>
            </w:r>
            <w:r>
              <w:rPr>
                <w:rStyle w:val="IndexLink"/>
                <w:rtl w:val="true"/>
              </w:rPr>
              <w:tab/>
            </w:r>
            <w:r>
              <w:rPr>
                <w:rStyle w:val="IndexLink"/>
              </w:rPr>
              <w:t>42</w:t>
            </w:r>
          </w:hyperlink>
        </w:p>
        <w:p>
          <w:pPr>
            <w:pStyle w:val="Contents2"/>
            <w:tabs>
              <w:tab w:val="clear" w:pos="8743"/>
              <w:tab w:val="right" w:pos="9026" w:leader="dot"/>
            </w:tabs>
            <w:rPr/>
          </w:pPr>
          <w:hyperlink w:anchor="__RefHeading___Toc658726_3644566090">
            <w:r>
              <w:rPr>
                <w:webHidden/>
                <w:rStyle w:val="IndexLink"/>
                <w:rtl w:val="true"/>
              </w:rPr>
              <w:t>بوسه بر دست</w:t>
            </w:r>
            <w:r>
              <w:rPr>
                <w:rStyle w:val="IndexLink"/>
                <w:rtl w:val="true"/>
              </w:rPr>
              <w:tab/>
            </w:r>
            <w:r>
              <w:rPr>
                <w:rStyle w:val="IndexLink"/>
              </w:rPr>
              <w:t>44</w:t>
            </w:r>
          </w:hyperlink>
        </w:p>
        <w:p>
          <w:pPr>
            <w:pStyle w:val="Contents2"/>
            <w:tabs>
              <w:tab w:val="clear" w:pos="8743"/>
              <w:tab w:val="right" w:pos="9026" w:leader="dot"/>
            </w:tabs>
            <w:rPr/>
          </w:pPr>
          <w:hyperlink w:anchor="__RefHeading___Toc658728_3644566090">
            <w:r>
              <w:rPr>
                <w:webHidden/>
                <w:rStyle w:val="IndexLink"/>
                <w:rtl w:val="true"/>
              </w:rPr>
              <w:t>اگر کمک نخواهی</w:t>
            </w:r>
            <w:r>
              <w:rPr>
                <w:rStyle w:val="IndexLink"/>
                <w:rtl w:val="true"/>
              </w:rPr>
              <w:t>...</w:t>
              <w:tab/>
            </w:r>
            <w:r>
              <w:rPr>
                <w:rStyle w:val="IndexLink"/>
              </w:rPr>
              <w:t>46</w:t>
            </w:r>
          </w:hyperlink>
        </w:p>
        <w:p>
          <w:pPr>
            <w:pStyle w:val="Contents2"/>
            <w:tabs>
              <w:tab w:val="clear" w:pos="8743"/>
              <w:tab w:val="right" w:pos="9026" w:leader="dot"/>
            </w:tabs>
            <w:rPr/>
          </w:pPr>
          <w:hyperlink w:anchor="__RefHeading___Toc658730_3644566090">
            <w:r>
              <w:rPr>
                <w:webHidden/>
                <w:rStyle w:val="IndexLink"/>
                <w:rtl w:val="true"/>
              </w:rPr>
              <w:t>همه با هم</w:t>
            </w:r>
            <w:r>
              <w:rPr>
                <w:rStyle w:val="IndexLink"/>
                <w:rtl w:val="true"/>
              </w:rPr>
              <w:tab/>
            </w:r>
            <w:r>
              <w:rPr>
                <w:rStyle w:val="IndexLink"/>
              </w:rPr>
              <w:t>48</w:t>
            </w:r>
          </w:hyperlink>
        </w:p>
        <w:p>
          <w:pPr>
            <w:pStyle w:val="Contents2"/>
            <w:tabs>
              <w:tab w:val="clear" w:pos="8743"/>
              <w:tab w:val="right" w:pos="9026" w:leader="dot"/>
            </w:tabs>
            <w:rPr/>
          </w:pPr>
          <w:hyperlink w:anchor="__RefHeading___Toc658732_3644566090">
            <w:r>
              <w:rPr>
                <w:webHidden/>
                <w:rStyle w:val="IndexLink"/>
                <w:rtl w:val="true"/>
              </w:rPr>
              <w:t>نماز پدربزرگ</w:t>
            </w:r>
            <w:r>
              <w:rPr>
                <w:rStyle w:val="IndexLink"/>
                <w:rtl w:val="true"/>
              </w:rPr>
              <w:t>!</w:t>
              <w:tab/>
            </w:r>
            <w:r>
              <w:rPr>
                <w:rStyle w:val="IndexLink"/>
              </w:rPr>
              <w:t>50</w:t>
            </w:r>
          </w:hyperlink>
        </w:p>
        <w:p>
          <w:pPr>
            <w:pStyle w:val="Contents2"/>
            <w:tabs>
              <w:tab w:val="clear" w:pos="8743"/>
              <w:tab w:val="right" w:pos="9026" w:leader="dot"/>
            </w:tabs>
            <w:rPr/>
          </w:pPr>
          <w:hyperlink w:anchor="__RefHeading___Toc658734_3644566090">
            <w:r>
              <w:rPr>
                <w:webHidden/>
                <w:rStyle w:val="IndexLink"/>
                <w:rtl w:val="true"/>
              </w:rPr>
              <w:t>سه گل پسر</w:t>
            </w:r>
            <w:r>
              <w:rPr>
                <w:rStyle w:val="IndexLink"/>
                <w:rtl w:val="true"/>
              </w:rPr>
              <w:tab/>
            </w:r>
            <w:r>
              <w:rPr>
                <w:rStyle w:val="IndexLink"/>
              </w:rPr>
              <w:t>52</w:t>
            </w:r>
          </w:hyperlink>
        </w:p>
        <w:p>
          <w:pPr>
            <w:pStyle w:val="Contents2"/>
            <w:tabs>
              <w:tab w:val="clear" w:pos="8743"/>
              <w:tab w:val="right" w:pos="9026" w:leader="dot"/>
            </w:tabs>
            <w:rPr/>
          </w:pPr>
          <w:hyperlink w:anchor="__RefHeading___Toc658736_3644566090">
            <w:r>
              <w:rPr>
                <w:webHidden/>
                <w:rStyle w:val="IndexLink"/>
                <w:rtl w:val="true"/>
              </w:rPr>
              <w:t>صدای گریه</w:t>
            </w:r>
            <w:r>
              <w:rPr>
                <w:rStyle w:val="IndexLink"/>
                <w:rtl w:val="true"/>
              </w:rPr>
              <w:tab/>
            </w:r>
            <w:r>
              <w:rPr>
                <w:rStyle w:val="IndexLink"/>
              </w:rPr>
              <w:t>54</w:t>
            </w:r>
          </w:hyperlink>
        </w:p>
        <w:p>
          <w:pPr>
            <w:pStyle w:val="Contents2"/>
            <w:tabs>
              <w:tab w:val="clear" w:pos="8743"/>
              <w:tab w:val="right" w:pos="9026" w:leader="dot"/>
            </w:tabs>
            <w:rPr/>
          </w:pPr>
          <w:hyperlink w:anchor="__RefHeading___Toc658738_3644566090">
            <w:r>
              <w:rPr>
                <w:webHidden/>
                <w:rStyle w:val="IndexLink"/>
                <w:rtl w:val="true"/>
              </w:rPr>
              <w:t>خرما بفرمایید</w:t>
            </w:r>
            <w:r>
              <w:rPr>
                <w:rStyle w:val="IndexLink"/>
                <w:rtl w:val="true"/>
              </w:rPr>
              <w:t>!</w:t>
              <w:tab/>
            </w:r>
            <w:r>
              <w:rPr>
                <w:rStyle w:val="IndexLink"/>
              </w:rPr>
              <w:t>56</w:t>
            </w:r>
          </w:hyperlink>
        </w:p>
        <w:p>
          <w:pPr>
            <w:pStyle w:val="Contents2"/>
            <w:tabs>
              <w:tab w:val="clear" w:pos="8743"/>
              <w:tab w:val="right" w:pos="9026" w:leader="dot"/>
            </w:tabs>
            <w:rPr/>
          </w:pPr>
          <w:hyperlink w:anchor="__RefHeading___Toc658740_3644566090">
            <w:r>
              <w:rPr>
                <w:webHidden/>
                <w:rStyle w:val="IndexLink"/>
                <w:rtl w:val="true"/>
              </w:rPr>
              <w:t>بسم اللّه بگو</w:t>
            </w:r>
            <w:r>
              <w:rPr>
                <w:rStyle w:val="IndexLink"/>
                <w:rtl w:val="true"/>
              </w:rPr>
              <w:tab/>
            </w:r>
            <w:r>
              <w:rPr>
                <w:rStyle w:val="IndexLink"/>
              </w:rPr>
              <w:t>58</w:t>
            </w:r>
          </w:hyperlink>
        </w:p>
        <w:p>
          <w:pPr>
            <w:pStyle w:val="Contents2"/>
            <w:tabs>
              <w:tab w:val="clear" w:pos="8743"/>
              <w:tab w:val="right" w:pos="9026" w:leader="dot"/>
            </w:tabs>
            <w:rPr/>
          </w:pPr>
          <w:hyperlink w:anchor="__RefHeading___Toc658742_3644566090">
            <w:r>
              <w:rPr>
                <w:webHidden/>
                <w:rStyle w:val="IndexLink"/>
                <w:rtl w:val="true"/>
              </w:rPr>
              <w:t>گردن بند</w:t>
            </w:r>
            <w:r>
              <w:rPr>
                <w:rStyle w:val="IndexLink"/>
                <w:rtl w:val="true"/>
              </w:rPr>
              <w:tab/>
            </w:r>
            <w:r>
              <w:rPr>
                <w:rStyle w:val="IndexLink"/>
              </w:rPr>
              <w:t>60</w:t>
            </w:r>
          </w:hyperlink>
        </w:p>
        <w:p>
          <w:pPr>
            <w:pStyle w:val="Contents2"/>
            <w:tabs>
              <w:tab w:val="clear" w:pos="8743"/>
              <w:tab w:val="right" w:pos="9026" w:leader="dot"/>
            </w:tabs>
            <w:rPr/>
          </w:pPr>
          <w:hyperlink w:anchor="__RefHeading___Toc658744_3644566090">
            <w:r>
              <w:rPr>
                <w:webHidden/>
                <w:rStyle w:val="IndexLink"/>
                <w:rtl w:val="true"/>
              </w:rPr>
              <w:t>داور کشتی</w:t>
            </w:r>
            <w:r>
              <w:rPr>
                <w:rStyle w:val="IndexLink"/>
                <w:rtl w:val="true"/>
              </w:rPr>
              <w:tab/>
            </w:r>
            <w:r>
              <w:rPr>
                <w:rStyle w:val="IndexLink"/>
              </w:rPr>
              <w:t>62</w:t>
            </w:r>
          </w:hyperlink>
        </w:p>
        <w:p>
          <w:pPr>
            <w:pStyle w:val="Contents2"/>
            <w:tabs>
              <w:tab w:val="clear" w:pos="8743"/>
              <w:tab w:val="right" w:pos="9026" w:leader="dot"/>
            </w:tabs>
            <w:rPr/>
          </w:pPr>
          <w:hyperlink w:anchor="__RefHeading___Toc658746_3644566090">
            <w:r>
              <w:rPr>
                <w:webHidden/>
                <w:rStyle w:val="IndexLink"/>
                <w:rtl w:val="true"/>
              </w:rPr>
              <w:t>مسابقه</w:t>
            </w:r>
            <w:r>
              <w:rPr>
                <w:rStyle w:val="IndexLink"/>
                <w:rtl w:val="true"/>
              </w:rPr>
              <w:tab/>
            </w:r>
            <w:r>
              <w:rPr>
                <w:rStyle w:val="IndexLink"/>
              </w:rPr>
              <w:t>64</w:t>
            </w:r>
          </w:hyperlink>
        </w:p>
        <w:p>
          <w:pPr>
            <w:pStyle w:val="Contents2"/>
            <w:tabs>
              <w:tab w:val="clear" w:pos="8743"/>
              <w:tab w:val="right" w:pos="9026" w:leader="dot"/>
            </w:tabs>
            <w:rPr/>
          </w:pPr>
          <w:hyperlink w:anchor="__RefHeading___Toc658748_3644566090">
            <w:r>
              <w:rPr>
                <w:webHidden/>
                <w:rStyle w:val="IndexLink"/>
                <w:rtl w:val="true"/>
              </w:rPr>
              <w:t>بچه شتر پر زور</w:t>
            </w:r>
            <w:r>
              <w:rPr>
                <w:rStyle w:val="IndexLink"/>
                <w:rtl w:val="true"/>
              </w:rPr>
              <w:t>!</w:t>
              <w:tab/>
            </w:r>
            <w:r>
              <w:rPr>
                <w:rStyle w:val="IndexLink"/>
              </w:rPr>
              <w:t>66</w:t>
            </w:r>
          </w:hyperlink>
        </w:p>
        <w:p>
          <w:pPr>
            <w:pStyle w:val="Contents2"/>
            <w:tabs>
              <w:tab w:val="clear" w:pos="8743"/>
              <w:tab w:val="right" w:pos="9026" w:leader="dot"/>
            </w:tabs>
            <w:rPr/>
          </w:pPr>
          <w:hyperlink w:anchor="__RefHeading___Toc658750_3644566090">
            <w:r>
              <w:rPr>
                <w:webHidden/>
                <w:rStyle w:val="IndexLink"/>
                <w:rtl w:val="true"/>
              </w:rPr>
              <w:t>در کنار بیمار</w:t>
            </w:r>
            <w:r>
              <w:rPr>
                <w:rStyle w:val="IndexLink"/>
                <w:rtl w:val="true"/>
              </w:rPr>
              <w:tab/>
            </w:r>
            <w:r>
              <w:rPr>
                <w:rStyle w:val="IndexLink"/>
              </w:rPr>
              <w:t>68</w:t>
            </w:r>
          </w:hyperlink>
        </w:p>
        <w:p>
          <w:pPr>
            <w:pStyle w:val="Contents2"/>
            <w:tabs>
              <w:tab w:val="clear" w:pos="8743"/>
              <w:tab w:val="right" w:pos="9026" w:leader="dot"/>
            </w:tabs>
            <w:rPr/>
          </w:pPr>
          <w:hyperlink w:anchor="__RefHeading___Toc658752_3644566090">
            <w:r>
              <w:rPr>
                <w:webHidden/>
                <w:rStyle w:val="IndexLink"/>
                <w:rtl w:val="true"/>
              </w:rPr>
              <w:t>شتری در زیر بار</w:t>
            </w:r>
            <w:r>
              <w:rPr>
                <w:rStyle w:val="IndexLink"/>
                <w:rtl w:val="true"/>
              </w:rPr>
              <w:tab/>
            </w:r>
            <w:r>
              <w:rPr>
                <w:rStyle w:val="IndexLink"/>
              </w:rPr>
              <w:t>71</w:t>
            </w:r>
          </w:hyperlink>
        </w:p>
        <w:p>
          <w:pPr>
            <w:pStyle w:val="Contents2"/>
            <w:tabs>
              <w:tab w:val="clear" w:pos="8743"/>
              <w:tab w:val="right" w:pos="9026" w:leader="dot"/>
            </w:tabs>
            <w:rPr/>
          </w:pPr>
          <w:hyperlink w:anchor="__RefHeading___Toc658754_3644566090">
            <w:r>
              <w:rPr>
                <w:webHidden/>
                <w:rStyle w:val="IndexLink"/>
                <w:rtl w:val="true"/>
              </w:rPr>
              <w:t>دوست درخت</w:t>
            </w:r>
            <w:r>
              <w:rPr>
                <w:rStyle w:val="IndexLink"/>
                <w:rtl w:val="true"/>
              </w:rPr>
              <w:tab/>
            </w:r>
            <w:r>
              <w:rPr>
                <w:rStyle w:val="IndexLink"/>
              </w:rPr>
              <w:t>73</w:t>
            </w:r>
          </w:hyperlink>
        </w:p>
        <w:p>
          <w:pPr>
            <w:pStyle w:val="Contents2"/>
            <w:tabs>
              <w:tab w:val="clear" w:pos="8743"/>
              <w:tab w:val="right" w:pos="9026" w:leader="dot"/>
            </w:tabs>
            <w:rPr/>
          </w:pPr>
          <w:hyperlink w:anchor="__RefHeading___Toc658756_3644566090">
            <w:r>
              <w:rPr>
                <w:webHidden/>
                <w:rStyle w:val="IndexLink"/>
                <w:rtl w:val="true"/>
              </w:rPr>
              <w:t>آرام باش</w:t>
            </w:r>
            <w:r>
              <w:rPr>
                <w:rStyle w:val="IndexLink"/>
                <w:rtl w:val="true"/>
              </w:rPr>
              <w:t>!</w:t>
              <w:tab/>
            </w:r>
            <w:r>
              <w:rPr>
                <w:rStyle w:val="IndexLink"/>
              </w:rPr>
              <w:t>75</w:t>
            </w:r>
          </w:hyperlink>
        </w:p>
        <w:p>
          <w:pPr>
            <w:pStyle w:val="Contents2"/>
            <w:tabs>
              <w:tab w:val="clear" w:pos="8743"/>
              <w:tab w:val="right" w:pos="9026" w:leader="dot"/>
            </w:tabs>
            <w:rPr/>
          </w:pPr>
          <w:hyperlink w:anchor="__RefHeading___Toc658758_3644566090">
            <w:r>
              <w:rPr>
                <w:webHidden/>
                <w:rStyle w:val="IndexLink"/>
                <w:rtl w:val="true"/>
              </w:rPr>
              <w:t>زیر درخت خرما</w:t>
            </w:r>
            <w:r>
              <w:rPr>
                <w:rStyle w:val="IndexLink"/>
                <w:rtl w:val="true"/>
              </w:rPr>
              <w:tab/>
            </w:r>
            <w:r>
              <w:rPr>
                <w:rStyle w:val="IndexLink"/>
              </w:rPr>
              <w:t>77</w:t>
            </w:r>
          </w:hyperlink>
        </w:p>
        <w:p>
          <w:pPr>
            <w:pStyle w:val="Contents2"/>
            <w:tabs>
              <w:tab w:val="clear" w:pos="8743"/>
              <w:tab w:val="right" w:pos="9026" w:leader="dot"/>
            </w:tabs>
            <w:rPr/>
          </w:pPr>
          <w:hyperlink w:anchor="__RefHeading___Toc658760_3644566090">
            <w:r>
              <w:rPr>
                <w:webHidden/>
                <w:rStyle w:val="IndexLink"/>
                <w:rtl w:val="true"/>
              </w:rPr>
              <w:t>کلاس ده نفره</w:t>
            </w:r>
            <w:r>
              <w:rPr>
                <w:rStyle w:val="IndexLink"/>
                <w:rtl w:val="true"/>
              </w:rPr>
              <w:tab/>
            </w:r>
            <w:r>
              <w:rPr>
                <w:rStyle w:val="IndexLink"/>
              </w:rPr>
              <w:t>78</w:t>
            </w:r>
          </w:hyperlink>
        </w:p>
        <w:p>
          <w:pPr>
            <w:pStyle w:val="Contents2"/>
            <w:tabs>
              <w:tab w:val="clear" w:pos="8743"/>
              <w:tab w:val="right" w:pos="9026" w:leader="dot"/>
            </w:tabs>
            <w:rPr/>
          </w:pPr>
          <w:hyperlink w:anchor="__RefHeading___Toc658762_3644566090">
            <w:r>
              <w:rPr>
                <w:webHidden/>
                <w:rStyle w:val="IndexLink"/>
                <w:rtl w:val="true"/>
              </w:rPr>
              <w:t>مردِ بدزبان</w:t>
            </w:r>
            <w:r>
              <w:rPr>
                <w:rStyle w:val="IndexLink"/>
                <w:rtl w:val="true"/>
              </w:rPr>
              <w:tab/>
            </w:r>
            <w:r>
              <w:rPr>
                <w:rStyle w:val="IndexLink"/>
              </w:rPr>
              <w:t>80</w:t>
            </w:r>
          </w:hyperlink>
        </w:p>
        <w:p>
          <w:pPr>
            <w:pStyle w:val="Contents2"/>
            <w:tabs>
              <w:tab w:val="clear" w:pos="8743"/>
              <w:tab w:val="right" w:pos="9026" w:leader="dot"/>
            </w:tabs>
            <w:rPr/>
          </w:pPr>
          <w:hyperlink w:anchor="__RefHeading___Toc658764_3644566090">
            <w:r>
              <w:rPr>
                <w:webHidden/>
                <w:rStyle w:val="IndexLink"/>
                <w:rtl w:val="true"/>
              </w:rPr>
              <w:t>زیر نور آفتاب</w:t>
            </w:r>
            <w:r>
              <w:rPr>
                <w:rStyle w:val="IndexLink"/>
                <w:rtl w:val="true"/>
              </w:rPr>
              <w:tab/>
            </w:r>
            <w:r>
              <w:rPr>
                <w:rStyle w:val="IndexLink"/>
              </w:rPr>
              <w:t>82</w:t>
            </w:r>
          </w:hyperlink>
        </w:p>
        <w:p>
          <w:pPr>
            <w:pStyle w:val="Contents2"/>
            <w:tabs>
              <w:tab w:val="clear" w:pos="8743"/>
              <w:tab w:val="right" w:pos="9026" w:leader="dot"/>
            </w:tabs>
            <w:rPr/>
          </w:pPr>
          <w:hyperlink w:anchor="__RefHeading___Toc658766_3644566090">
            <w:r>
              <w:rPr>
                <w:webHidden/>
                <w:rStyle w:val="IndexLink"/>
                <w:rtl w:val="true"/>
              </w:rPr>
              <w:t>منابع</w:t>
            </w:r>
            <w:r>
              <w:rPr>
                <w:rStyle w:val="IndexLink"/>
                <w:rtl w:val="true"/>
              </w:rPr>
              <w:tab/>
            </w:r>
            <w:r>
              <w:rPr>
                <w:rStyle w:val="IndexLink"/>
              </w:rPr>
              <w:t>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05_45974"/>
      <w:bookmarkStart w:id="1" w:name="pg4505_45974"/>
      <w:bookmarkEnd w:id="1"/>
    </w:p>
    <w:p>
      <w:pPr>
        <w:pStyle w:val="Heading2"/>
        <w:numPr>
          <w:ilvl w:val="1"/>
          <w:numId w:val="1"/>
        </w:numPr>
        <w:rPr/>
      </w:pPr>
      <w:bookmarkStart w:id="2" w:name="pg4505_45974"/>
      <w:bookmarkStart w:id="3" w:name="__RefHeading___Toc658684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دسته گل محمدی</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1098</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مهاجرانی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چاووشی</w:t>
      </w:r>
    </w:p>
    <w:p>
      <w:pPr>
        <w:pStyle w:val="BookText"/>
        <w:rPr/>
      </w:pPr>
      <w:r>
        <w:rPr>
          <w:rFonts w:ascii="IRNazanin" w:hAnsi="IRNazanin" w:eastAsia="IRNazanin"/>
          <w:color w:val="111111"/>
          <w:sz w:val="28"/>
          <w:sz w:val="28"/>
          <w:szCs w:val="28"/>
          <w:rtl w:val="true"/>
          <w:lang w:bidi="fa-IR"/>
        </w:rPr>
        <w:t>ناشر و 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IRC@IRIB.ir</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053</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964-514-053-6</w:t>
      </w:r>
      <w:r>
        <w:rPr>
          <w:rFonts w:eastAsia="Times New Roman" w:cs="Times New Roman" w:ascii="Times New Roman" w:hAnsi="Times New Roman"/>
          <w:color w:val="111111"/>
          <w:sz w:val="28"/>
          <w:szCs w:val="28"/>
          <w:rtl w:val="true"/>
          <w:lang w:val="en-US" w:bidi="en-US"/>
        </w:rPr>
        <w:t xml:space="preserve">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8686_36445660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505_45976"/>
      <w:bookmarkStart w:id="8" w:name="pg4505_45976"/>
      <w:bookmarkEnd w:id="8"/>
    </w:p>
    <w:p>
      <w:pPr>
        <w:pStyle w:val="Heading2"/>
        <w:numPr>
          <w:ilvl w:val="1"/>
          <w:numId w:val="1"/>
        </w:numPr>
        <w:rPr/>
      </w:pPr>
      <w:bookmarkStart w:id="9" w:name="pg4505_45976"/>
      <w:bookmarkStart w:id="10" w:name="__RefHeading___Toc658688_3644566090"/>
      <w:bookmarkStart w:id="11" w:name="_Toc3"/>
      <w:bookmarkEnd w:id="9"/>
      <w:bookmarkEnd w:id="10"/>
      <w:r>
        <w:rPr>
          <w:rtl w:val="true"/>
        </w:rPr>
        <w:t>دوستان عزیز سلام</w:t>
      </w:r>
      <w:r>
        <w:rPr>
          <w:rtl w:val="true"/>
        </w:rPr>
        <w:t>!</w:t>
      </w:r>
      <w:bookmarkEnd w:id="11"/>
    </w:p>
    <w:p>
      <w:pPr>
        <w:pStyle w:val="BookText"/>
        <w:rPr/>
      </w:pPr>
      <w:r>
        <w:rPr>
          <w:rFonts w:ascii="IRNazanin" w:hAnsi="IRNazanin" w:eastAsia="IRNazanin"/>
          <w:color w:val="111111"/>
          <w:sz w:val="28"/>
          <w:sz w:val="28"/>
          <w:szCs w:val="28"/>
          <w:rtl w:val="true"/>
          <w:lang w:bidi="fa-IR"/>
        </w:rPr>
        <w:t>دوستان عزیز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سلامی لطیف و خوش رنگ مثل برگ گل 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سلامی زیبا و خوش بو مثل عطر گل 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پیامبر عزیزمان چه قدر آشنا هستید؟</w:t>
      </w:r>
    </w:p>
    <w:p>
      <w:pPr>
        <w:pStyle w:val="BookText"/>
        <w:rPr/>
      </w:pPr>
      <w:r>
        <w:rPr>
          <w:rFonts w:ascii="IRNazanin" w:hAnsi="IRNazanin" w:eastAsia="IRNazanin"/>
          <w:color w:val="111111"/>
          <w:sz w:val="28"/>
          <w:sz w:val="28"/>
          <w:szCs w:val="28"/>
          <w:rtl w:val="true"/>
          <w:lang w:bidi="fa-IR"/>
        </w:rPr>
        <w:t>آیا می دانید چگونه زندگی می کرد و اخلاق و رفتارش چه طور بود؟</w:t>
      </w:r>
    </w:p>
    <w:p>
      <w:pPr>
        <w:pStyle w:val="BookText"/>
        <w:rPr/>
      </w:pPr>
      <w:r>
        <w:rPr>
          <w:rFonts w:ascii="IRNazanin" w:hAnsi="IRNazanin" w:eastAsia="IRNazanin"/>
          <w:color w:val="111111"/>
          <w:sz w:val="28"/>
          <w:sz w:val="28"/>
          <w:szCs w:val="28"/>
          <w:rtl w:val="true"/>
          <w:lang w:bidi="fa-IR"/>
        </w:rPr>
        <w:t>آیا می دانید با دیگران چه طور برخورد می کرد؟</w:t>
      </w:r>
    </w:p>
    <w:p>
      <w:pPr>
        <w:pStyle w:val="BookText"/>
        <w:rPr/>
      </w:pPr>
      <w:r>
        <w:rPr>
          <w:rFonts w:ascii="IRNazanin" w:hAnsi="IRNazanin" w:eastAsia="IRNazanin"/>
          <w:color w:val="111111"/>
          <w:sz w:val="28"/>
          <w:sz w:val="28"/>
          <w:szCs w:val="28"/>
          <w:rtl w:val="true"/>
          <w:lang w:bidi="fa-IR"/>
        </w:rPr>
        <w:t>آیا ورزش می کرد؟ مسابقه می داد؟ شوخی می کرد؟</w:t>
      </w:r>
    </w:p>
    <w:p>
      <w:pPr>
        <w:pStyle w:val="BookText"/>
        <w:rPr/>
      </w:pPr>
      <w:r>
        <w:rPr>
          <w:rFonts w:ascii="IRNazanin" w:hAnsi="IRNazanin" w:eastAsia="IRNazanin"/>
          <w:color w:val="111111"/>
          <w:sz w:val="28"/>
          <w:sz w:val="28"/>
          <w:szCs w:val="28"/>
          <w:rtl w:val="true"/>
          <w:lang w:bidi="fa-IR"/>
        </w:rPr>
        <w:t>به بهداشت و زیبایی و آراستگی چه قدر اهمیت می داد؟</w:t>
      </w:r>
    </w:p>
    <w:p>
      <w:pPr>
        <w:pStyle w:val="BookText"/>
        <w:rPr/>
      </w:pPr>
      <w:r>
        <w:rPr>
          <w:rFonts w:ascii="IRNazanin" w:hAnsi="IRNazanin" w:eastAsia="IRNazanin"/>
          <w:color w:val="111111"/>
          <w:sz w:val="28"/>
          <w:sz w:val="28"/>
          <w:szCs w:val="28"/>
          <w:rtl w:val="true"/>
          <w:lang w:bidi="fa-IR"/>
        </w:rPr>
        <w:t>آیا به کودکان سلام می داد و با آنها بازی می کرد؟</w:t>
      </w:r>
    </w:p>
    <w:p>
      <w:pPr>
        <w:pStyle w:val="BookText"/>
        <w:rPr/>
      </w:pP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کوچک تلاش کرده ایم شما را با بعضی از ویژگی های پیامبر عزیزمان آشنا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زیبا و رفتارهای پیامبر عزیزمان شبیه دشت بسیار بزرگی است که در سراسر آن گل های خوش رنگ و خوش بوی محمدی روییده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دشت پر گل و زیبا، چهل شاخه گل محمدی 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دسته کرده ایم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گل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سال سبز که سال پیامبر است، به شما عزیزان تقدیم می کنیم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عطر و بوی این دسته گل همیشه تازه، دلتان را شاد، چشمتان را روشن و زندگی تان را سرشار از زیبایی کند</w:t>
      </w:r>
      <w:r>
        <w:rPr>
          <w:rFonts w:eastAsia="IRNazanin" w:cs="IRNazanin"/>
          <w:color w:val="111111"/>
          <w:sz w:val="28"/>
          <w:szCs w:val="28"/>
          <w:rtl w:val="true"/>
          <w:lang w:bidi="fa-IR"/>
        </w:rPr>
        <w:t xml:space="preserve">. </w:t>
      </w:r>
      <w:bookmarkStart w:id="12" w:name="pg4505_45977"/>
    </w:p>
    <w:p>
      <w:pPr>
        <w:pStyle w:val="Heading2"/>
        <w:numPr>
          <w:ilvl w:val="1"/>
          <w:numId w:val="1"/>
        </w:numPr>
        <w:rPr/>
      </w:pPr>
      <w:bookmarkStart w:id="13" w:name="__RefHeading___Toc658690_3644566090"/>
      <w:bookmarkStart w:id="14" w:name="_Toc4"/>
      <w:bookmarkEnd w:id="12"/>
      <w:bookmarkEnd w:id="13"/>
      <w:r>
        <w:rPr>
          <w:rtl w:val="true"/>
        </w:rPr>
        <w:t>عطر گل محمدی</w:t>
      </w:r>
      <w:bookmarkEnd w:id="14"/>
    </w:p>
    <w:p>
      <w:pPr>
        <w:pStyle w:val="BookText"/>
        <w:rPr/>
      </w:pPr>
      <w:r>
        <w:rPr>
          <w:rFonts w:ascii="IRNazanin" w:hAnsi="IRNazanin" w:eastAsia="IRNazanin"/>
          <w:color w:val="111111"/>
          <w:sz w:val="28"/>
          <w:sz w:val="28"/>
          <w:szCs w:val="28"/>
          <w:rtl w:val="true"/>
          <w:lang w:bidi="fa-IR"/>
        </w:rPr>
        <w:t>عطر گل محمدی</w:t>
      </w:r>
    </w:p>
    <w:p>
      <w:pPr>
        <w:pStyle w:val="BookText"/>
        <w:rPr/>
      </w:pPr>
      <w:r>
        <w:rPr>
          <w:rFonts w:ascii="IRNazanin" w:hAnsi="IRNazanin" w:eastAsia="IRNazanin"/>
          <w:color w:val="111111"/>
          <w:sz w:val="28"/>
          <w:sz w:val="28"/>
          <w:szCs w:val="28"/>
          <w:rtl w:val="true"/>
          <w:lang w:bidi="fa-IR"/>
        </w:rPr>
        <w:t>پیامبر، پیراهن سفیدی را که تازه خریده بود، از روی تاقچه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آن انداخت و آن را به تن کرد و خدا را سپاس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پس از پوشیدن لباس نو، خدا را شکر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اتاق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 سبز و بلندش را برداشت و آن را روی پیراهنش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نورانی اش در کنار قبای سبز، مثل خورشیدی بود که در بهاری زیبا در دشتی سرسبز طلوع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شانه کوچک چوبی اش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آینه نگاهی انداخت و آرام آرام موهایش را شانه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هنگام بیرون رفتن از خانه، به آینه نگاه می کرد و اگر آینه نداشت، کنار چشمه آب می رفت یا به ظرف آب نگاه می کرد تا سر و صورت خود را بیاراید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کوچکش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را باز کرد، کمی به دست و صورت زد و بعد پیراهن و قبایش را با آن خوش بو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همسرش که در حیاط بود، لبخند زد و با او 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 نام خدا را بر زبان آورد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هنگام بیرون رفتن از خانه، خود را می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دوست دارد که وقتی بنده اش برای دیدن برادران و دوستان خود از خانه بیرون می رود، خود را بیاراید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عطرش مانند نسیم بهاری، کوچه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 هایی که روی بام ها و کنار پنجره خانه ها نشسته بودند، سرحال بودند و صدایشان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کوچکی کنار در خانه شان نشسته بود و سیب سرخی را گاز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نزدیک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لبخند نگاهش کرد و با مهربانی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کوچولو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دستی بر سرش کشید و به راهش ادامه داد و از کوچه </w:t>
      </w:r>
    </w:p>
    <w:p>
      <w:pPr>
        <w:pStyle w:val="BookText"/>
        <w:rPr/>
      </w:pPr>
      <w:r>
        <w:rPr>
          <w:rFonts w:ascii="IRNazanin" w:hAnsi="IRNazanin" w:eastAsia="IRNazanin"/>
          <w:color w:val="111111"/>
          <w:sz w:val="28"/>
          <w:sz w:val="28"/>
          <w:szCs w:val="28"/>
          <w:rtl w:val="true"/>
          <w:lang w:bidi="fa-IR"/>
        </w:rPr>
        <w:t>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عطرش هنوز در کوچه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 عصازنان از دور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ایستاد و نفس عمیقی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هایش درخشید و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بوی دل انگیزی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محمد امین از اینجا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زودتر آمده بودم و روی ماهش را می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دخترک جارویش را برداشت و داخل کوچه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دل انگیز کوچه مثل باغ گل محمدی، قلب هر کسی را شاد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دخترک لبخندی زد و بعد آهی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زودتر می آمدم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آستانه در را جارو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آب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 و آب پاش را داخل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بیرون آمد و دخترش را بغل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دخترک مثل برگ گل، خوش بو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زد و موهای نرمش را بوسید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الفصاحه، حدیث </w:t>
      </w:r>
      <w:r>
        <w:rPr>
          <w:rFonts w:eastAsia="IRNazanin" w:cs="IRNazanin"/>
          <w:color w:val="111111"/>
          <w:sz w:val="28"/>
          <w:szCs w:val="28"/>
          <w:lang w:bidi="fa-IR"/>
        </w:rPr>
        <w:t>674</w:t>
      </w:r>
      <w:r>
        <w:rPr>
          <w:rFonts w:eastAsia="IRNazanin" w:cs="IRNazanin"/>
          <w:color w:val="111111"/>
          <w:sz w:val="28"/>
          <w:szCs w:val="28"/>
          <w:rtl w:val="true"/>
          <w:lang w:bidi="fa-IR"/>
        </w:rPr>
        <w:t>.</w:t>
      </w:r>
      <w:bookmarkStart w:id="15" w:name="pg4505_45979"/>
    </w:p>
    <w:p>
      <w:pPr>
        <w:pStyle w:val="Heading2"/>
        <w:numPr>
          <w:ilvl w:val="1"/>
          <w:numId w:val="1"/>
        </w:numPr>
        <w:rPr/>
      </w:pPr>
      <w:bookmarkStart w:id="16" w:name="__RefHeading___Toc658692_3644566090"/>
      <w:bookmarkStart w:id="17" w:name="_Toc5"/>
      <w:bookmarkEnd w:id="15"/>
      <w:bookmarkEnd w:id="16"/>
      <w:r>
        <w:rPr>
          <w:rtl w:val="true"/>
        </w:rPr>
        <w:t>مثل مروارید</w:t>
      </w:r>
      <w:bookmarkEnd w:id="17"/>
    </w:p>
    <w:p>
      <w:pPr>
        <w:pStyle w:val="BookText"/>
        <w:rPr/>
      </w:pPr>
      <w:r>
        <w:rPr>
          <w:rFonts w:ascii="IRNazanin" w:hAnsi="IRNazanin" w:eastAsia="IRNazanin"/>
          <w:color w:val="111111"/>
          <w:sz w:val="28"/>
          <w:sz w:val="28"/>
          <w:szCs w:val="28"/>
          <w:rtl w:val="true"/>
          <w:lang w:bidi="fa-IR"/>
        </w:rPr>
        <w:t>مثل مروارید</w:t>
      </w:r>
    </w:p>
    <w:p>
      <w:pPr>
        <w:pStyle w:val="BookText"/>
        <w:rPr/>
      </w:pPr>
      <w:r>
        <w:rPr>
          <w:rFonts w:ascii="IRNazanin" w:hAnsi="IRNazanin" w:eastAsia="IRNazanin"/>
          <w:color w:val="111111"/>
          <w:sz w:val="28"/>
          <w:sz w:val="28"/>
          <w:szCs w:val="28"/>
          <w:rtl w:val="true"/>
          <w:lang w:bidi="fa-IR"/>
        </w:rPr>
        <w:t>صبح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ملایمی که گاه گاه می وزید، برگ های سبز درختان را نوازش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 ها روی شاخه های نرم تاب بازی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صاف و آبی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کبوتر سفید در اوج آسمان پرواز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های مدینه خلوت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در خانه های خود سرگرم کار و تمیزکردن خانه 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تازه از حمام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گرد و زیبایش، مثل گل تازه شکفته نرگس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صبح جمعه حمام می رفت و غسل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ای را به دست گرفت و گوشه حیاط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را روی زمین پهن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کوچک دست چپ را کمی بالا آورد و با ناخن گیر، ناخن آن را گرفت و بعد انگشت دوم و به همین ترتیب، یکی یکی ناخن های هر دو دست خود را کوتاه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منظم و زیبا ناخن می گرفت؛ از انگشت کوچک دست چپ آغاز می کرد تا می رسید به انگشت کوچک 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کرد به گرفتن ناخن های پاهایش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های پا را هم مثل ناخن های دست، زیبا و منظم کوتاه کرد؛ از انگشت کوچک پای چپ آغاز کرد تا رسید به انگشت کوچک پای راست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قیچی تیزش را برداشت و آینه اش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و به آرامی، مقداری از موهای سر و صورتش را کوتاه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قیچی و ناخن گیر را کناری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ای را که روی آن ناخن و مو ریخته بود، با احتیاط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هایش را شست و به اتاق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همسر پیامبر چند دانه سیب سرخ در ظرف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سیب را داخل اتاق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همسرش و کودکان دور هم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روزهای جمعه کنار اهل خانه می نشست و با هم میوه می خوردند و روز را به شادی می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دوستانش هم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روزهای جمعه برای خانواده میوه بخرید و با هم بخورید تا روز تعطیل تان با شادی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سیب سرخی را برداشت و آن را بویید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سرخ را بسیار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سیب سرخ می دید،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قدر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و بچه ها لبخند بر لب، سیب می خوردند و شکوفه های خنده، صورت کودکان را زیبا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پیوسته به آنها نگاه می کرد و می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های سفیدش که مرتب آنها را مسواک می زد، مثل مروارید می درخشید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الفصاحه، حدیث </w:t>
      </w:r>
      <w:r>
        <w:rPr>
          <w:rFonts w:eastAsia="IRNazanin" w:cs="IRNazanin"/>
          <w:color w:val="111111"/>
          <w:sz w:val="28"/>
          <w:szCs w:val="28"/>
          <w:lang w:bidi="fa-IR"/>
        </w:rPr>
        <w:t>3511</w:t>
      </w:r>
      <w:r>
        <w:rPr>
          <w:rFonts w:eastAsia="IRNazanin" w:cs="IRNazanin"/>
          <w:color w:val="111111"/>
          <w:sz w:val="28"/>
          <w:szCs w:val="28"/>
          <w:rtl w:val="true"/>
          <w:lang w:bidi="fa-IR"/>
        </w:rPr>
        <w:t>.</w:t>
      </w:r>
      <w:bookmarkStart w:id="18" w:name="pg4505_45981"/>
    </w:p>
    <w:p>
      <w:pPr>
        <w:pStyle w:val="Heading2"/>
        <w:numPr>
          <w:ilvl w:val="1"/>
          <w:numId w:val="1"/>
        </w:numPr>
        <w:rPr/>
      </w:pPr>
      <w:bookmarkStart w:id="19" w:name="__RefHeading___Toc658694_3644566090"/>
      <w:bookmarkStart w:id="20" w:name="_Toc6"/>
      <w:bookmarkEnd w:id="18"/>
      <w:bookmarkEnd w:id="19"/>
      <w:r>
        <w:rPr>
          <w:rtl w:val="true"/>
        </w:rPr>
        <w:t>جوان ژولیده</w:t>
      </w:r>
      <w:bookmarkEnd w:id="20"/>
    </w:p>
    <w:p>
      <w:pPr>
        <w:pStyle w:val="BookText"/>
        <w:rPr/>
      </w:pPr>
      <w:r>
        <w:rPr>
          <w:rFonts w:ascii="IRNazanin" w:hAnsi="IRNazanin" w:eastAsia="IRNazanin"/>
          <w:color w:val="111111"/>
          <w:sz w:val="28"/>
          <w:sz w:val="28"/>
          <w:szCs w:val="28"/>
          <w:rtl w:val="true"/>
          <w:lang w:bidi="fa-IR"/>
        </w:rPr>
        <w:t>جوان ژولیده</w:t>
      </w:r>
    </w:p>
    <w:p>
      <w:pPr>
        <w:pStyle w:val="BookText"/>
        <w:rPr/>
      </w:pPr>
      <w:r>
        <w:rPr>
          <w:rFonts w:ascii="IRNazanin" w:hAnsi="IRNazanin" w:eastAsia="IRNazanin"/>
          <w:color w:val="111111"/>
          <w:sz w:val="28"/>
          <w:sz w:val="28"/>
          <w:szCs w:val="28"/>
          <w:rtl w:val="true"/>
          <w:lang w:bidi="fa-IR"/>
        </w:rPr>
        <w:t>شاخه های درخت تکان خورد و چند سیب سرخ درشت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سیب بسیار پربار بود و سیب ها مانند چلچراغ سرخ خودنمایی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جوان که لابه لای شاخه ها گم شده بود، دوباره شاخه ها را محکم تکان داد و باز چند سیب سرخ پایین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سر و گردنش را از شاخه ها بیرون کشید و با احتیاط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بلند کرم رنگش پر از لکه های سبز و قهوه ای بود، مثل کاغذی که کودک خردسالی روی آن نقاشی کشیده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سیب ها را داخل کیسه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اش حسابی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امروز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بقیه درخت ها را فردا می چینم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بزرگ او همه جور درخت میوه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را روی دوش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پنجره آمد و خانمش را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که توی سینی، کاسه ای آب و چند دانه خرما گذاشته بود، از اتاق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کیسه را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نشست و با همان دست های خاکی و نشسته تند تند خرما برداشت و در دهان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حالا می روم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بازار پر از مشتری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اول دست و صورتت را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با آستین دست، لب هایش را پاک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دوید داخل اتاق و پیراهن آبی اش را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کم پیراهنت را عوض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بلند شد،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بابا، می بینی که وقت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را بر دوش انداخت و با عجله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با اخم نگاهی به او انداخت و به داخل اتاق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باغبان جوان وسط بازار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ای پیدا کرد و کیسه را پایین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های چسبناک و خاکی اش موهای ژولیده اش را کمی مرتب کرد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سیب سرخ دارم، سیب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حراج حراج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سرخ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که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سرخ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باغبان جوان کیسه خالی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هایش را دو سه بار شمرد و آن را در کیسه چرمی اش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زد و با گام های بلند به طرف خانه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وسط کوچه، جوان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کرد و با هم احوال پرسی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مهربانی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عزیز، مگر دستت 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کیسه پول را نشان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شکر خدا، باغ بزرگ و پول زیادی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به خودت نمی رسی و خودت را آراسته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جوان سرش را پایین انداخت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حرف های همسرش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کرد و سریع به خانه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حوض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هایش را چند بار پر آب کرد و سر و صورتش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از پنجره با تعجب او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کنار پنجره آمد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پیراهن آبی ام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همسرش مثل لاله شکفت و دوان دوان به طرف صندوق لباس ها دوید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الفصاحه، حدیث </w:t>
      </w:r>
      <w:r>
        <w:rPr>
          <w:rFonts w:eastAsia="IRNazanin" w:cs="IRNazanin"/>
          <w:color w:val="111111"/>
          <w:sz w:val="28"/>
          <w:szCs w:val="28"/>
          <w:lang w:bidi="fa-IR"/>
        </w:rPr>
        <w:t>3509</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ژولیدگی را دوست ندارد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1" w:name="pg4505_45983"/>
    </w:p>
    <w:p>
      <w:pPr>
        <w:pStyle w:val="Heading2"/>
        <w:numPr>
          <w:ilvl w:val="1"/>
          <w:numId w:val="1"/>
        </w:numPr>
        <w:rPr/>
      </w:pPr>
      <w:bookmarkStart w:id="22" w:name="__RefHeading___Toc658696_3644566090"/>
      <w:bookmarkStart w:id="23" w:name="_Toc7"/>
      <w:bookmarkEnd w:id="21"/>
      <w:bookmarkEnd w:id="22"/>
      <w:r>
        <w:rPr>
          <w:rtl w:val="true"/>
        </w:rPr>
        <w:t>پاک و پاکیزه</w:t>
      </w:r>
      <w:bookmarkEnd w:id="23"/>
    </w:p>
    <w:p>
      <w:pPr>
        <w:pStyle w:val="BookText"/>
        <w:rPr/>
      </w:pPr>
      <w:r>
        <w:rPr>
          <w:rFonts w:ascii="IRNazanin" w:hAnsi="IRNazanin" w:eastAsia="IRNazanin"/>
          <w:color w:val="111111"/>
          <w:sz w:val="28"/>
          <w:sz w:val="28"/>
          <w:szCs w:val="28"/>
          <w:rtl w:val="true"/>
          <w:lang w:bidi="fa-IR"/>
        </w:rPr>
        <w:t>پاک و پاکیزه</w:t>
      </w:r>
    </w:p>
    <w:p>
      <w:pPr>
        <w:pStyle w:val="BookText"/>
        <w:rPr/>
      </w:pPr>
      <w:r>
        <w:rPr>
          <w:rFonts w:ascii="IRNazanin" w:hAnsi="IRNazanin" w:eastAsia="IRNazanin"/>
          <w:color w:val="111111"/>
          <w:sz w:val="28"/>
          <w:sz w:val="28"/>
          <w:szCs w:val="28"/>
          <w:rtl w:val="true"/>
          <w:lang w:bidi="fa-IR"/>
        </w:rPr>
        <w:t>در شهر کوهستانی مکه، خانه های زیادی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خانه ها در دامنه کوه قرار داشتند؛ بعضی در وسط دره ها؛ بعضی پایین کوه؛ تعدادی نزدیک کوه صفا و مروه و شماری هم کنار نخلستان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 های مکه مانند دامنه کوه، پستی و بلندی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خانواده در این کوچه ها و خانه های کوچک و بزرگ آن زندگی می کردند، ولی همه خانواده ها و همه آدم ها یکسان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خانه ها خیلی تمیز و پاکیزه بود و در برخی دیگر هیچ خبری از پاکیزگی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خانه ها جلوی در حیاطشان پر از پوست میوه، پوست تخم مرغ، هسته خرما، استخوان ماهی، استخوان مرغ یا ظرف های شکسته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کنار این خانه ها رد می شد، بوی بد زباله ها، او را آزار می داد و از دست زنبورها و مگس ها کلافه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خانه ها پر از گرد و غبار بود و در کف حیاطشان آن قدر گرد و غبار نشسته بود که می شد با انگشت روی آن نقاشی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اتاق هایشان، محل استراحت عنکبوت های ریز و درشت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با تار عنکبوت، اتاق هایشان را تزیین کرده بودند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خانواده ها، زنان خانه حوصله نداشتند پس از هر وعده غذا، ظرف ناهار یا شام را بشویند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های کثیف غذایشان را گوشه اتاق یا کنج حیاط می گذاشتند و برای وعده بعدی غذا، از ظرف تمیز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های چرب که یک هفته می ماند، بهترین چراگاه مورچه ها و حشرات می شد و آخر هفته همه را با هم می 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هم اصلاً حوصله جارو </w:t>
      </w:r>
    </w:p>
    <w:p>
      <w:pPr>
        <w:pStyle w:val="BookText"/>
        <w:rPr/>
      </w:pPr>
      <w:r>
        <w:rPr>
          <w:rFonts w:ascii="IRNazanin" w:hAnsi="IRNazanin" w:eastAsia="IRNazanin"/>
          <w:color w:val="111111"/>
          <w:sz w:val="28"/>
          <w:sz w:val="28"/>
          <w:szCs w:val="28"/>
          <w:rtl w:val="true"/>
          <w:lang w:bidi="fa-IR"/>
        </w:rPr>
        <w:t>زدن نداشتند و اگر هم جارو می کردند، آشغال اتاق را گوشه اتاق جمع می کردند و بیرون نمی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وقتی از کوچه های مکه رد می شد و نزدیک خانه های کثیف می رسید، بسیار ناراحت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می دید کسی آب دهان خود را در کوچه می اندازد، ناراحت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که به خانه دوستانش می رفت و می دید خانه آنها کثیف و پر از گرد و غبار و تار عنکبوت و ظروف نشسته و زباله است، دلش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صحنه ها را دوست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وقتی به این خانه ها می رفت یا گاهی در جمع دوستان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 خانه و اتاق هایتان را جارو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زباله ها را شب ها داخل خانه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خاکروبه را پشت در و گوشه اتاق نگه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دهانتان را در کوچه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تارهای عنکبوت را از خانه تان پاک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های غذا را نشسته رها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ظرف آب را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نشانه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مهربان نیز پاکیزگی را دوست دارد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الفصاحه، حدیث </w:t>
      </w:r>
      <w:r>
        <w:rPr>
          <w:rFonts w:eastAsia="IRNazanin" w:cs="IRNazanin"/>
          <w:color w:val="111111"/>
          <w:sz w:val="28"/>
          <w:szCs w:val="28"/>
          <w:lang w:bidi="fa-IR"/>
        </w:rPr>
        <w:t>3510</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از ایمان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4" w:name="pg4505_45985"/>
    </w:p>
    <w:p>
      <w:pPr>
        <w:pStyle w:val="Heading2"/>
        <w:numPr>
          <w:ilvl w:val="1"/>
          <w:numId w:val="1"/>
        </w:numPr>
        <w:rPr/>
      </w:pPr>
      <w:bookmarkStart w:id="25" w:name="__RefHeading___Toc658698_3644566090"/>
      <w:bookmarkStart w:id="26" w:name="_Toc8"/>
      <w:bookmarkEnd w:id="24"/>
      <w:bookmarkEnd w:id="25"/>
      <w:r>
        <w:rPr>
          <w:rtl w:val="true"/>
        </w:rPr>
        <w:t>دست در دست</w:t>
      </w:r>
      <w:bookmarkEnd w:id="26"/>
    </w:p>
    <w:p>
      <w:pPr>
        <w:pStyle w:val="BookText"/>
        <w:rPr/>
      </w:pPr>
      <w:r>
        <w:rPr>
          <w:rFonts w:ascii="IRNazanin" w:hAnsi="IRNazanin" w:eastAsia="IRNazanin"/>
          <w:color w:val="111111"/>
          <w:sz w:val="28"/>
          <w:sz w:val="28"/>
          <w:szCs w:val="28"/>
          <w:rtl w:val="true"/>
          <w:lang w:bidi="fa-IR"/>
        </w:rPr>
        <w:t>دست در دست</w:t>
      </w:r>
    </w:p>
    <w:p>
      <w:pPr>
        <w:pStyle w:val="BookText"/>
        <w:rPr/>
      </w:pPr>
      <w:r>
        <w:rPr>
          <w:rFonts w:ascii="IRNazanin" w:hAnsi="IRNazanin" w:eastAsia="IRNazanin"/>
          <w:color w:val="111111"/>
          <w:sz w:val="28"/>
          <w:sz w:val="28"/>
          <w:szCs w:val="28"/>
          <w:rtl w:val="true"/>
          <w:lang w:bidi="fa-IR"/>
        </w:rPr>
        <w:t>شتر در میان کوچه از حرکت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یمنی آرام پایین آمد و به دور و بر نگاهی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را دید که کوزه آبی در دست گرفته و از دور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های پسرک شکفت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را پایین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آقایی که همیشه مثل گل خوش بو است؟ همان آقایی که همیشه به بچه ها سلام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ته کوچه را نشان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 آن نخلستان، کنار دوستانش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ریسمان شتر را کشید و با عجله به سوی نخلستان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شش نفر کنار هم نشسته بودند و صحبت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 همه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 کدام یک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در آن طرف داشت خاک باغش را بیل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این چند نفر،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صورتش را چرخاند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آقایی که قبای سبز پوشیده است و صورتش مثل ماه شب چهارده می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غرق تماشای پیامبر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صبر کرد تا خوب تماشایش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داشت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بر لبانش بود و به همه یکسان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نزدیک شد؛ مثل پروانه ای که به طرف گل پر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پیامبر به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زد، از جا برخاست و زودتر از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دوست عزیز</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پرچین و خسته مرد، گل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رفت و جواب سلام پیامبر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دست خود را حرکت نداده بود که دید پیامبر دست خود را جلو آورده و آماده دست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 حالی دستش را جلو برد و با پیامبر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دست پیامبر بسیار لذت 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با مهربانی دستان </w:t>
      </w:r>
    </w:p>
    <w:p>
      <w:pPr>
        <w:pStyle w:val="BookText"/>
        <w:rPr/>
      </w:pPr>
      <w:r>
        <w:rPr>
          <w:rFonts w:ascii="IRNazanin" w:hAnsi="IRNazanin" w:eastAsia="IRNazanin"/>
          <w:color w:val="111111"/>
          <w:sz w:val="28"/>
          <w:sz w:val="28"/>
          <w:szCs w:val="28"/>
          <w:rtl w:val="true"/>
          <w:lang w:bidi="fa-IR"/>
        </w:rPr>
        <w:t>مرد را میان دستش گرفته بود و منتظر بود تا او دست خود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مهربانی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شما چیست دوست گرامی؟ پدر بزرگوار شما کیست؟ اهل کدام قبیله ای؟ خانه شما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یمنی مبهوت مانده بود، گویا قدرت جواب دادن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روز هیچ کس با صمیمیت و مهربانی احوال او و پدرش را نپرسیده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 بنشین دوست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کنار پیامبر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صورتش را به سوی او چرخاند و چند لحظه با او گرم گرفت و بعد صحبت هایش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پیامبر یکی یکی خداحافظی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پیامبر و مرد یمنی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 الان پیامبر نیز خداحافظی می کند 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نمی دانست که عادت پیامبر خدا این است که تا وقتی هم نشینش برنخیزد، او نیز از جا برنمی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خورشید نگاهی انداخت و از جا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پس از او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خداحافظی کرد و به طرف شترش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پیامبر لبخند بر لب، چند قدم برای بدرقه اش پشت سرش حرکت می کند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الفصاحه، احادیث </w:t>
      </w:r>
      <w:r>
        <w:rPr>
          <w:rFonts w:eastAsia="IRNazanin" w:cs="IRNazanin"/>
          <w:color w:val="111111"/>
          <w:sz w:val="28"/>
          <w:szCs w:val="28"/>
          <w:lang w:bidi="fa-IR"/>
        </w:rPr>
        <w:t>2432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2433</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با اخلاقی خوش و صورتی باز برخورد کن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7" w:name="pg4505_45987"/>
    </w:p>
    <w:p>
      <w:pPr>
        <w:pStyle w:val="Heading2"/>
        <w:numPr>
          <w:ilvl w:val="1"/>
          <w:numId w:val="1"/>
        </w:numPr>
        <w:rPr/>
      </w:pPr>
      <w:bookmarkStart w:id="28" w:name="__RefHeading___Toc658700_3644566090"/>
      <w:bookmarkStart w:id="29" w:name="_Toc9"/>
      <w:bookmarkEnd w:id="27"/>
      <w:bookmarkEnd w:id="28"/>
      <w:r>
        <w:rPr>
          <w:rtl w:val="true"/>
        </w:rPr>
        <w:t>سه روز</w:t>
      </w:r>
      <w:bookmarkEnd w:id="29"/>
    </w:p>
    <w:p>
      <w:pPr>
        <w:pStyle w:val="BookText"/>
        <w:rPr/>
      </w:pPr>
      <w:r>
        <w:rPr>
          <w:rFonts w:ascii="IRNazanin" w:hAnsi="IRNazanin" w:eastAsia="IRNazanin"/>
          <w:color w:val="111111"/>
          <w:sz w:val="28"/>
          <w:sz w:val="28"/>
          <w:szCs w:val="28"/>
          <w:rtl w:val="true"/>
          <w:lang w:bidi="fa-IR"/>
        </w:rPr>
        <w:t>سه روز</w:t>
      </w:r>
    </w:p>
    <w:p>
      <w:pPr>
        <w:pStyle w:val="BookText"/>
        <w:rPr/>
      </w:pPr>
      <w:r>
        <w:rPr>
          <w:rFonts w:ascii="IRNazanin" w:hAnsi="IRNazanin" w:eastAsia="IRNazanin"/>
          <w:color w:val="111111"/>
          <w:sz w:val="28"/>
          <w:sz w:val="28"/>
          <w:szCs w:val="28"/>
          <w:rtl w:val="true"/>
          <w:lang w:bidi="fa-IR"/>
        </w:rPr>
        <w:t>خورشید کم کم سفره نور خود را جمع کرد و با مهربانی، جای خود را برای ماه نقره ای خالی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آرام آرام از گوشه و کنار مدینه به طرف مسجد پیامبر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زودتر آمده و در صف اول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گوشه ای از مسجد، حلقه کوچک یا بزرگی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مشغول حرف زدن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هم دعا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دوستانش سلام داد و با یک یک آنها احوال پرسی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اطراف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دوستانش هنوز به مسجد نیامده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هم بیش از سه روز بود که به مسجد نیامده بودند و پیامبر هم از احوالشان خبر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نزد جوانی که پیراهن بلند قهوه ای به تن داشت،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همسایه تان چه خبر؟ سه روز است او را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سفر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 ها را بالا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 سالم برگردد و سفرش پربرکت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جوان هایی رفت که با هم در حال گفت وگوی علمی بودند، آرام کنارشان نشست و از احوالشان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که همیشه به مسجد می آمد، چند روز بود که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دوستتان کجاست؟ چند روز است او را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بیمار شده است و نمی تواند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 به عیادت او می روم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برخاست و به طرف محراب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که تازه وارد مسجد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طوری دوست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خوبم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برادرت چه طور است، آیا مسافرت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در </w:t>
      </w:r>
    </w:p>
    <w:p>
      <w:pPr>
        <w:pStyle w:val="BookText"/>
        <w:rPr/>
      </w:pPr>
      <w:r>
        <w:rPr>
          <w:rFonts w:ascii="IRNazanin" w:hAnsi="IRNazanin" w:eastAsia="IRNazanin"/>
          <w:color w:val="111111"/>
          <w:sz w:val="28"/>
          <w:sz w:val="28"/>
          <w:szCs w:val="28"/>
          <w:rtl w:val="true"/>
          <w:lang w:bidi="fa-IR"/>
        </w:rPr>
        <w:t>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 است مسجد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مشکلی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مشغول ساختن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حسابی سرش شلوغ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مرا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محراب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بیرون رفت و به آسمان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ها مانند گل های زرد آفتاب گردان، باغچه سرمه ای آسمان را زیبا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محل همیشگی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کنار گوشش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اذان، مدینه را پر کرد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میزان الحکمة، حدیث </w:t>
      </w:r>
      <w:r>
        <w:rPr>
          <w:rFonts w:eastAsia="IRNazanin" w:cs="IRNazanin"/>
          <w:color w:val="111111"/>
          <w:sz w:val="28"/>
          <w:szCs w:val="28"/>
          <w:lang w:bidi="fa-IR"/>
        </w:rPr>
        <w:t>2834</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و بازدید، دوستی و محبت را افزایش می دهد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30" w:name="pg4505_45989"/>
    </w:p>
    <w:p>
      <w:pPr>
        <w:pStyle w:val="Heading2"/>
        <w:numPr>
          <w:ilvl w:val="1"/>
          <w:numId w:val="1"/>
        </w:numPr>
        <w:rPr/>
      </w:pPr>
      <w:bookmarkStart w:id="31" w:name="__RefHeading___Toc658702_3644566090"/>
      <w:bookmarkStart w:id="32" w:name="_Toc10"/>
      <w:bookmarkEnd w:id="30"/>
      <w:bookmarkEnd w:id="31"/>
      <w:r>
        <w:rPr>
          <w:rtl w:val="true"/>
        </w:rPr>
        <w:t>نان و لبخند</w:t>
      </w:r>
      <w:bookmarkEnd w:id="32"/>
    </w:p>
    <w:p>
      <w:pPr>
        <w:pStyle w:val="BookText"/>
        <w:rPr/>
      </w:pPr>
      <w:r>
        <w:rPr>
          <w:rFonts w:ascii="IRNazanin" w:hAnsi="IRNazanin" w:eastAsia="IRNazanin"/>
          <w:color w:val="111111"/>
          <w:sz w:val="28"/>
          <w:sz w:val="28"/>
          <w:szCs w:val="28"/>
          <w:rtl w:val="true"/>
          <w:lang w:bidi="fa-IR"/>
        </w:rPr>
        <w:t>نان و لبخند</w:t>
      </w:r>
    </w:p>
    <w:p>
      <w:pPr>
        <w:pStyle w:val="BookText"/>
        <w:rPr/>
      </w:pPr>
      <w:r>
        <w:rPr>
          <w:rFonts w:ascii="IRNazanin" w:hAnsi="IRNazanin" w:eastAsia="IRNazanin"/>
          <w:color w:val="111111"/>
          <w:sz w:val="28"/>
          <w:sz w:val="28"/>
          <w:szCs w:val="28"/>
          <w:rtl w:val="true"/>
          <w:lang w:bidi="fa-IR"/>
        </w:rPr>
        <w:t>پیامبر دست هایش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ناهار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پیش از غذا، دست هایش را می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و بچه ها نیز دست هایشان را می 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 و کنار سفره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ظرف غذا را وسط سفره گذاشت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منتظر ماند تا بچه ها هم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نداشت بدون آنها غذا خوردن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شادی کنان از بیرون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چند دانه نمک در کف دست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را بر زبان آورد و نمک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بچه ها غذا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ای نان در دست گرفت و با لبخند در دهان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زیبایش نشان می داد که غذا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غذاها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به یاد نداشت که پیامبر، از غذایی بد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غذایی که او فراهم می کرد، شوهر مهربانش با شوق و علاقه آن را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مقداری غذا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 تا خنک شود؛ دوست نداشت غذای داغ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یا لقمه اش را با دمیدن خنک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کوچکی در دهان گذاشت و خوب آن را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را فرو برد و لقمه دیگری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لقمه اش را فرو نبرده بود، لقمه بعدی را در دهان نمی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و بچه ها نیز لبخند بر لب، مانند پیامبر غذا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صفا در خانه موج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غذا خوردنشان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 ها را بالا گرفت و با صدایی آرام و دل نشین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شکر می کنیم که به ما نعمت های فراوان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و خدیجه نیز خدا را سپاس گفتند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دعا سفره را 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حیاط رفت و دست هایش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و بچه ها هم برای شستن دست ها کنار آب </w:t>
      </w:r>
    </w:p>
    <w:p>
      <w:pPr>
        <w:pStyle w:val="BookText"/>
        <w:rPr/>
      </w:pP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وسط آسمان با لبخند، حیاط خانه پیامبر را نورافشانی می کرد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 نامه احادیث پزشکی، حدیث </w:t>
      </w:r>
      <w:r>
        <w:rPr>
          <w:rFonts w:eastAsia="IRNazanin" w:cs="IRNazanin"/>
          <w:color w:val="111111"/>
          <w:sz w:val="28"/>
          <w:szCs w:val="28"/>
          <w:lang w:bidi="fa-IR"/>
        </w:rPr>
        <w:t>1326</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را کوچک بردارید و آن را خوب بجوید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33" w:name="pg4505_45991"/>
    </w:p>
    <w:p>
      <w:pPr>
        <w:pStyle w:val="Heading2"/>
        <w:numPr>
          <w:ilvl w:val="1"/>
          <w:numId w:val="1"/>
        </w:numPr>
        <w:rPr/>
      </w:pPr>
      <w:bookmarkStart w:id="34" w:name="__RefHeading___Toc658704_3644566090"/>
      <w:bookmarkStart w:id="35" w:name="_Toc11"/>
      <w:bookmarkEnd w:id="33"/>
      <w:bookmarkEnd w:id="34"/>
      <w:r>
        <w:rPr>
          <w:rtl w:val="true"/>
        </w:rPr>
        <w:t>مرا شاد کن</w:t>
      </w:r>
      <w:bookmarkEnd w:id="35"/>
    </w:p>
    <w:p>
      <w:pPr>
        <w:pStyle w:val="BookText"/>
        <w:rPr/>
      </w:pPr>
      <w:r>
        <w:rPr>
          <w:rFonts w:ascii="IRNazanin" w:hAnsi="IRNazanin" w:eastAsia="IRNazanin"/>
          <w:color w:val="111111"/>
          <w:sz w:val="28"/>
          <w:sz w:val="28"/>
          <w:szCs w:val="28"/>
          <w:rtl w:val="true"/>
          <w:lang w:bidi="fa-IR"/>
        </w:rPr>
        <w:t>مرا شاد کن</w:t>
      </w:r>
    </w:p>
    <w:p>
      <w:pPr>
        <w:pStyle w:val="BookText"/>
        <w:rPr/>
      </w:pPr>
      <w:r>
        <w:rPr>
          <w:rFonts w:ascii="IRNazanin" w:hAnsi="IRNazanin" w:eastAsia="IRNazanin"/>
          <w:color w:val="111111"/>
          <w:sz w:val="28"/>
          <w:sz w:val="28"/>
          <w:szCs w:val="28"/>
          <w:rtl w:val="true"/>
          <w:lang w:bidi="fa-IR"/>
        </w:rPr>
        <w:t>بلال از اتاق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آسمان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نوک قله آسمان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مسجد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او را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اهل مدینه نبود و از مکه هجرت کرده بود، مثل دیگر مهاجران، به او احترام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مدینه سرگذشت او را از پدرانشان 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دانستند که ابوجهل زیر آفتاب شدید، سنگ های بزرگ روی سینه اش گذاشته است، تا او از دوستی با خدا و رسول خدا دست بردارد، ولی بلال قبول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پیامبر خدا را بسیار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افتخارش این بود که اذان گوی پیامبر و اهل مدینه بود و مردم مدینه، صبح و ظهر و شب، با نغمه های زیبای اذان او شادمان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غریبه ها او را به عنوان اذان گوی مدینه می شناختند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 مسجد، بی صبرانه منتظر رسیدن وقت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نماز را بسیار دوست می داشت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نور چشم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ستون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چراغ خانه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هم برای دوستانش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مانند چشمه آبی است که کنار خانه مردی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 روزی پنج بار خود را در آن شست وشو دهد، هیچ آلودگی در بدنش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پنج گانه ما نیز مانند این چشمه، آلودگی های دل را می شوید و از میان می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بلال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دید و به وی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به طرف پیامبر رفت و دستان گرم او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نزدیک اذان که می شد، پیامبر به بلال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بلال برخیز و با نوای زیبای اذان، قلب ما را شاد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نگاهی به بلال انداخت و مثل همیشه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بلال برخیز و ما را شاد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لبخند زد، از جا بلند شد و فریاد رسایش در مسجد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در محراب بود، نگاهی به بالا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روشنش مثل ستاره درخشید و گل های سرخ لبخند روی لب هایش شکفت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الفصاحه، حدیث </w:t>
      </w:r>
      <w:r>
        <w:rPr>
          <w:rFonts w:eastAsia="IRNazanin" w:cs="IRNazanin"/>
          <w:color w:val="111111"/>
          <w:sz w:val="28"/>
          <w:szCs w:val="28"/>
          <w:lang w:bidi="fa-IR"/>
        </w:rPr>
        <w:t>2194</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کلید بهشت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36" w:name="pg4505_45993"/>
    </w:p>
    <w:p>
      <w:pPr>
        <w:pStyle w:val="Heading2"/>
        <w:numPr>
          <w:ilvl w:val="1"/>
          <w:numId w:val="1"/>
        </w:numPr>
        <w:rPr/>
      </w:pPr>
      <w:bookmarkStart w:id="37" w:name="__RefHeading___Toc658706_3644566090"/>
      <w:bookmarkStart w:id="38" w:name="_Toc12"/>
      <w:bookmarkEnd w:id="36"/>
      <w:bookmarkEnd w:id="37"/>
      <w:r>
        <w:rPr>
          <w:rtl w:val="true"/>
        </w:rPr>
        <w:t>برایم قرآن بخوان</w:t>
      </w:r>
      <w:bookmarkEnd w:id="38"/>
    </w:p>
    <w:p>
      <w:pPr>
        <w:pStyle w:val="BookText"/>
        <w:rPr/>
      </w:pPr>
      <w:r>
        <w:rPr>
          <w:rFonts w:ascii="IRNazanin" w:hAnsi="IRNazanin" w:eastAsia="IRNazanin"/>
          <w:color w:val="111111"/>
          <w:sz w:val="28"/>
          <w:sz w:val="28"/>
          <w:szCs w:val="28"/>
          <w:rtl w:val="true"/>
          <w:lang w:bidi="fa-IR"/>
        </w:rPr>
        <w:t>برایم قرآن بخوان</w:t>
      </w:r>
    </w:p>
    <w:p>
      <w:pPr>
        <w:pStyle w:val="BookText"/>
        <w:rPr/>
      </w:pPr>
      <w:r>
        <w:rPr>
          <w:rFonts w:ascii="IRNazanin" w:hAnsi="IRNazanin" w:eastAsia="IRNazanin"/>
          <w:color w:val="111111"/>
          <w:sz w:val="28"/>
          <w:sz w:val="28"/>
          <w:szCs w:val="28"/>
          <w:rtl w:val="true"/>
          <w:lang w:bidi="fa-IR"/>
        </w:rPr>
        <w:t>پیامبر آستین هایش را بالا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را زیر لب زمزمه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مسواکش در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حیاط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را در دهان برد و دندان هایش را حسابی تمیز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را شست و کنار گذاشت و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پیش از قرآن خواندن، دهانش را مسواک می زد و وضو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دیوار، رو به قبله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در چهره اش موج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قرآن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خیلی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دوست دارید با خداوند سخن بگویید، قرآن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انسان، مانند آهن زنگ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زنگار دل را بگیریم و دل را جلا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تلاوت قرآن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 هایش شکفت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 اسْمَ رَبِّکَ اْلأَعْلَی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اعلی را تا پایان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بسیار دوست داشت و در بسیاری از وقت ها آن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قرآنش بسیار زیبا و دل نشین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صدایش را می شنید، بی اختیار جذب صدای او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دیگران نیز با صدای زیبا قرآن بخوانند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زینتی دارد و زینت قرآن، صدای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همیشه آرام و شمرده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آیه ها هم مکث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 سلمه سرگرم کارهای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زیبای قرآن خواندن پیامبر به گوشش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 های لبخند بر لبانش شکفت و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صدای زیبای همسر عزیزم،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به دیوار تکیه داد و به صدای دل نشین قرآن خواندن پیامبر گوش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های شفاف اشکش، مثل مروارید غلت خورد و پایین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قصد مسجد از خانه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مسجد شد، گوشه ای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یکی یکی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نیز که قرآن را بسیار زیبا می خواند، به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تا نگاهش به او افتاد، وی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جلو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او احوال پرسی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عزیزم، برایم 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تعجب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بر شما نازل شده است و شما خودتان بسیار زیبا قرآن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من برایتان قرآن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قرآن را از زبان دیگران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رو به قبله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عمیقی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کنار گوشش گذاشت و شروع به خواندن قرآن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صدای قرآن گوش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تَرَش مثل آب چشمه می درخشید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میزان الحکمة، حدیث </w:t>
      </w:r>
      <w:r>
        <w:rPr>
          <w:rFonts w:eastAsia="IRNazanin" w:cs="IRNazanin"/>
          <w:color w:val="111111"/>
          <w:sz w:val="28"/>
          <w:szCs w:val="28"/>
          <w:lang w:bidi="fa-IR"/>
        </w:rPr>
        <w:t>5188</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زینتی دارد و زینت قرآن، صدای خوش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39" w:name="pg4505_45995"/>
    </w:p>
    <w:p>
      <w:pPr>
        <w:pStyle w:val="Heading2"/>
        <w:numPr>
          <w:ilvl w:val="1"/>
          <w:numId w:val="1"/>
        </w:numPr>
        <w:rPr/>
      </w:pPr>
      <w:bookmarkStart w:id="40" w:name="__RefHeading___Toc658708_3644566090"/>
      <w:bookmarkStart w:id="41" w:name="_Toc13"/>
      <w:bookmarkEnd w:id="39"/>
      <w:bookmarkEnd w:id="40"/>
      <w:r>
        <w:rPr>
          <w:rtl w:val="true"/>
        </w:rPr>
        <w:t>خوش آمدی مادر</w:t>
      </w:r>
      <w:bookmarkEnd w:id="41"/>
    </w:p>
    <w:p>
      <w:pPr>
        <w:pStyle w:val="BookText"/>
        <w:rPr/>
      </w:pPr>
      <w:r>
        <w:rPr>
          <w:rFonts w:ascii="IRNazanin" w:hAnsi="IRNazanin" w:eastAsia="IRNazanin"/>
          <w:color w:val="111111"/>
          <w:sz w:val="28"/>
          <w:sz w:val="28"/>
          <w:szCs w:val="28"/>
          <w:rtl w:val="true"/>
          <w:lang w:bidi="fa-IR"/>
        </w:rPr>
        <w:t>خوش آمدی مادر</w:t>
      </w:r>
    </w:p>
    <w:p>
      <w:pPr>
        <w:pStyle w:val="BookText"/>
        <w:rPr/>
      </w:pPr>
      <w:r>
        <w:rPr>
          <w:rFonts w:ascii="IRNazanin" w:hAnsi="IRNazanin" w:eastAsia="IRNazanin"/>
          <w:color w:val="111111"/>
          <w:sz w:val="28"/>
          <w:sz w:val="28"/>
          <w:szCs w:val="28"/>
          <w:rtl w:val="true"/>
          <w:lang w:bidi="fa-IR"/>
        </w:rPr>
        <w:t>هوا به شدت گرم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صاف صاف بود، حتی یک تکه ابر کوچک هم در آسمان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 و جویبارهای جعرانه</w:t>
      </w:r>
      <w:r>
        <w:rPr>
          <w:rStyle w:val="FootnoteAnchor"/>
          <w:rtl w:val="true"/>
        </w:rPr>
        <w:footnoteReference w:id="11"/>
      </w:r>
      <w:r>
        <w:rPr>
          <w:rFonts w:ascii="IRNazanin" w:hAnsi="IRNazanin" w:eastAsia="IRNazanin"/>
          <w:color w:val="111111"/>
          <w:sz w:val="28"/>
          <w:sz w:val="28"/>
          <w:szCs w:val="28"/>
          <w:rtl w:val="true"/>
          <w:lang w:bidi="fa-IR"/>
        </w:rPr>
        <w:t>خشک و چشمه ها بسیار کم آب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و بره ها تشنه و گرسنه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آذوقه و نان مردم روز به روز کمتر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ها خالی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جعرانه، گرسنه و غمگین بودند و برای پیدا کردن ذره ای آب و غذا، به هر طرف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هم مثل همه مردم جعرانه در رنج و فشار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تصمیم گرفت به مکه برود و به پیامبر سر بزند و از او کمک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پیامبر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اش از دیدن حلیمه شکفت و اشک شوق در چشمانش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مهربانی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چشم حلیمه، باران اشک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در آغوش گرفت و با صدای بلند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احترام، دست او را گرفت و به 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عبایش را تا کرد و زیر پایش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پشتی گذاشت و آب خنک برایش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مهربانی روبه رویش نشست و به او نگاه کرد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روزهای شیرین کودکی اش افتاد که در کنار حلیمه بود و حلیمه با مهربانی، او را در آغوش می گرفت و شیر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حلیمه آن صفا و سادگی را داشت و هنوز با لهجه شیرین محلی حرف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نیز پیامبر را که دید، یاد روزهایی افتاد که تازه محمد را به جعرانه برده بود و این طفل شیرخواره، زندگی شان را پربرکت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حلیمه با شوق و علاقه به </w:t>
      </w:r>
    </w:p>
    <w:p>
      <w:pPr>
        <w:pStyle w:val="BookText"/>
        <w:rPr/>
      </w:pPr>
      <w:r>
        <w:rPr>
          <w:rFonts w:ascii="IRNazanin" w:hAnsi="IRNazanin" w:eastAsia="IRNazanin"/>
          <w:color w:val="111111"/>
          <w:sz w:val="28"/>
          <w:sz w:val="28"/>
          <w:szCs w:val="28"/>
          <w:rtl w:val="true"/>
          <w:lang w:bidi="fa-IR"/>
        </w:rPr>
        <w:t>صورت محمد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را که او شیر داده بود، حالا بزرگ شده بود، ولی هنوز همان صورت خندان و همان بوی خوش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ما قحطی آمده و زندگی بسیار سخت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نان و غذا و آب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فکر کوچ کردن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هایش دانه دانه می چکید و آرام آرام از سختی های زندگی اش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غمگین نباش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سختی ها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حلیمه دو سه روز پیش پیامبر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برخاست، مقداری نان و شیر خورد و 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باید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لحظه صبر کن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بیرون اتاق، صدای گوسفند و بره به گوش حلیمه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خانه پر از گوسفند و بره و 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لبخندزنان جلو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چهل گوسفند و بره و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برای شماست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های حلیمه برق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 چه گونه تشکر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چوبی به دست گرفت و با گله گوسفندان و شتران از حیاط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پیامبر انداخت و لبخندزنان به طرف جعرانه حرکت کرد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میزان الحکمة، حدیث </w:t>
      </w:r>
      <w:r>
        <w:rPr>
          <w:rFonts w:eastAsia="IRNazanin" w:cs="IRNazanin"/>
          <w:color w:val="111111"/>
          <w:sz w:val="28"/>
          <w:szCs w:val="28"/>
          <w:lang w:bidi="fa-IR"/>
        </w:rPr>
        <w:t>6754</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زیر پای مادران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42" w:name="pg4505_45997"/>
    </w:p>
    <w:p>
      <w:pPr>
        <w:pStyle w:val="Heading2"/>
        <w:numPr>
          <w:ilvl w:val="1"/>
          <w:numId w:val="1"/>
        </w:numPr>
        <w:rPr/>
      </w:pPr>
      <w:bookmarkStart w:id="43" w:name="__RefHeading___Toc658710_3644566090"/>
      <w:bookmarkStart w:id="44" w:name="_Toc14"/>
      <w:bookmarkEnd w:id="42"/>
      <w:bookmarkEnd w:id="43"/>
      <w:r>
        <w:rPr>
          <w:rtl w:val="true"/>
        </w:rPr>
        <w:t>پیش پدر و مادرت بمان</w:t>
      </w:r>
      <w:bookmarkEnd w:id="44"/>
    </w:p>
    <w:p>
      <w:pPr>
        <w:pStyle w:val="BookText"/>
        <w:rPr/>
      </w:pPr>
      <w:r>
        <w:rPr>
          <w:rFonts w:ascii="IRNazanin" w:hAnsi="IRNazanin" w:eastAsia="IRNazanin"/>
          <w:color w:val="111111"/>
          <w:sz w:val="28"/>
          <w:sz w:val="28"/>
          <w:szCs w:val="28"/>
          <w:rtl w:val="true"/>
          <w:lang w:bidi="fa-IR"/>
        </w:rPr>
        <w:t>پیش پدر و مادرت بمان</w:t>
      </w:r>
    </w:p>
    <w:p>
      <w:pPr>
        <w:pStyle w:val="BookText"/>
        <w:rPr/>
      </w:pPr>
      <w:r>
        <w:rPr>
          <w:rFonts w:ascii="IRNazanin" w:hAnsi="IRNazanin" w:eastAsia="IRNazanin"/>
          <w:color w:val="111111"/>
          <w:sz w:val="28"/>
          <w:sz w:val="28"/>
          <w:szCs w:val="28"/>
          <w:rtl w:val="true"/>
          <w:lang w:bidi="fa-IR"/>
        </w:rPr>
        <w:t>مردها و جوان ها حسابی در جنب وجوش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وسایل جنگی اش را آماده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مشغول تیز کردن شمشیر و برخی سرگرم درست کردن تیر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زره های خود را تعمیر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جهاد در راه خدا، در چهره تَک تَک آنها موج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نزدیک شده و پیامبر اعلام کرده بود همه برای نبرد آماده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پیاله سفالی را از جوشانده پر کرد و آرام کنار بستر مادرش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پیرش در بستر بیماری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چهره اش پریده و دست و پایش بی حس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هایش به سختی تکان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هایش را بسته بود و آه و ناله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آرام کنار او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دارویت را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هایش را به سختی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کتف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با زحمت بلند شد و به پشتی تکیه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های از حدقه بیرون زده، به پسر جوانش که تنها پرستار او و شوهر ناتوانش بود، نگاه کرد و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پیاله را با احتیاط نزدیک دهان مادر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با دست های لرزانش که رگ های آن بیرون زده بود، پیاله را محکم گرفت و آن را خورد و برای جوانش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دوباره کتف مادرش را گرفت و آرام او را 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لحاف را روی بدنش کشید و آرام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صبر کرد تا مادرش خوابید و بعد آرام بیرون رفت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اردوگاه جنگی مسلمانان شلوغ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مدینه با شور و شوق، دسته دسته سوار بر اسب یا پیاده، زره بر تن و کمان در دست به سوی اردوگاه </w:t>
      </w:r>
    </w:p>
    <w:p>
      <w:pPr>
        <w:pStyle w:val="BookText"/>
        <w:rPr/>
      </w:pPr>
      <w:r>
        <w:rPr>
          <w:rFonts w:ascii="IRNazanin" w:hAnsi="IRNazanin" w:eastAsia="IRNazanin"/>
          <w:color w:val="111111"/>
          <w:sz w:val="28"/>
          <w:sz w:val="28"/>
          <w:szCs w:val="28"/>
          <w:rtl w:val="true"/>
          <w:lang w:bidi="fa-IR"/>
        </w:rPr>
        <w:t>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شتابان خود را به پیامبر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همه جوان ها، صورتش غرق غم و اندوه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نگاهش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غمگینی؟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بغضش ترکید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هایش خیس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پیامبر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 من عاشق جهاد در راه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جانم را فدای دین خدا بکنم و در کنار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برای جنگ با دشمنان دین پرپر می زند، ولی چه کنم که مادرم پیر و بیمار و پدرم نیز ناتوان است و من تنها پرستار آن دو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وظیفه ام چیست؟ با شما بیایم یا در خانه بمانم و از آن دو مراقبت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مهربانی لبخند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پدر و مادرت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خداوندی که جانم در دست اوست، یک شبانه روز خدمت کردن تو به پدر و مادرت، بهتر است از یک سال جهاد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جوان آرام گرفت و چهره اش شکفت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پیامبر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و دوستانش خداحافظی کرد و با سرعت به خانه رفت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الفصاحه، حدیث </w:t>
      </w:r>
      <w:r>
        <w:rPr>
          <w:rFonts w:eastAsia="IRNazanin" w:cs="IRNazanin"/>
          <w:color w:val="111111"/>
          <w:sz w:val="28"/>
          <w:szCs w:val="28"/>
          <w:lang w:bidi="fa-IR"/>
        </w:rPr>
        <w:t>3580</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پدر و مادرش را خشنود کند، خداوند را خشنود کرده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افطار شیرین</w:t>
      </w:r>
    </w:p>
    <w:p>
      <w:pPr>
        <w:pStyle w:val="BookText"/>
        <w:rPr/>
      </w:pPr>
      <w:r>
        <w:rPr>
          <w:rFonts w:ascii="IRNazanin" w:hAnsi="IRNazanin" w:eastAsia="IRNazanin"/>
          <w:color w:val="111111"/>
          <w:sz w:val="28"/>
          <w:sz w:val="28"/>
          <w:szCs w:val="28"/>
          <w:rtl w:val="true"/>
          <w:lang w:bidi="fa-IR"/>
        </w:rPr>
        <w:t>کنار مسجد پیامبر، خانه بزرگی بود که حدود صد متر مساحت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پیامبر و دوستانش برای فقیرانی ساخته بودند که جا و مکان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به این خانه صُفّه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هفتاد فقیر در این خانه زندگی می کردند که به اصحاب صُفّه معروف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صفّه با اینکه پول نداشتند و فقیر بودند، ولی بسیار خداپرست و باایمان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جنگ نیز از بهترین سربازان پیامبر به شمار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آنها را می شناختند و گاهی بعضی از آنها را برای ناهار یا شام دعوت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آنها را خیلی دوست داشت و مرتب به آنها سر می زد و برایشان غذا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شب های ماه مبارک رمضان، مردم مدینه حدود چهل نفر از اصحاب صفّه را برای افطاری دعوت کرده بودند، ولی سی نفر از آنها را کسی دعوت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نمازشان را خوانده بودند و در گوشه و کنار صفّه نشسته و بعضی هم به دیوار تکیه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هنوز روزه خود را باز نکرده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صفّه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های اصحاب به طرف در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لبخند بر 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ظرف بزرگی که درش پوشیده بود، وارد صفّه 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صفّه با خوش حالی بلند شدند و به سوی پیامبر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نشست و آنها فوری سفره مشترک خود را باز کردند و دور آن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ظرف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غذا در صفّه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مهربانی برای تک تک آنها غذا کشید و در آخر، مقداری برای خود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مانند اصحاب صفّه، هنوز روزه خود را باز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مهتاب نقره ای ماه رمضان، آسمان مدینه را روشن </w:t>
      </w:r>
    </w:p>
    <w:p>
      <w:pPr>
        <w:pStyle w:val="BookText"/>
        <w:rPr/>
      </w:pPr>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نورانی پیامبر نیز مانند مهتاب در میان اصحاب صفّه نورافشانی می کرد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الفصاحه، حدیث </w:t>
      </w:r>
      <w:r>
        <w:rPr>
          <w:rFonts w:eastAsia="IRNazanin" w:cs="IRNazanin"/>
          <w:color w:val="111111"/>
          <w:sz w:val="28"/>
          <w:szCs w:val="28"/>
          <w:lang w:bidi="fa-IR"/>
        </w:rPr>
        <w:t>145</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بهتر از سیر کردن انسان گرسنه نیست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45" w:name="pg4505_46001"/>
    </w:p>
    <w:p>
      <w:pPr>
        <w:pStyle w:val="Heading2"/>
        <w:numPr>
          <w:ilvl w:val="1"/>
          <w:numId w:val="1"/>
        </w:numPr>
        <w:rPr/>
      </w:pPr>
      <w:bookmarkStart w:id="46" w:name="__RefHeading___Toc658712_3644566090"/>
      <w:bookmarkStart w:id="47" w:name="_Toc15"/>
      <w:bookmarkEnd w:id="45"/>
      <w:bookmarkEnd w:id="46"/>
      <w:r>
        <w:rPr/>
        <w:t>21</w:t>
      </w:r>
      <w:r>
        <w:rPr>
          <w:rtl w:val="true"/>
        </w:rPr>
        <w:t xml:space="preserve"> </w:t>
      </w:r>
      <w:r>
        <w:rPr>
          <w:rtl w:val="true"/>
        </w:rPr>
        <w:t>دانه خرما</w:t>
      </w:r>
      <w:bookmarkEnd w:id="47"/>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خرما</w:t>
      </w:r>
    </w:p>
    <w:p>
      <w:pPr>
        <w:pStyle w:val="BookText"/>
        <w:rPr/>
      </w:pPr>
      <w:r>
        <w:rPr>
          <w:rFonts w:ascii="IRNazanin" w:hAnsi="IRNazanin" w:eastAsia="IRNazanin"/>
          <w:color w:val="111111"/>
          <w:sz w:val="28"/>
          <w:sz w:val="28"/>
          <w:szCs w:val="28"/>
          <w:rtl w:val="true"/>
          <w:lang w:bidi="fa-IR"/>
        </w:rPr>
        <w:t>پسرک از ته کوچه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کهنه اش چند وصله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و روی زردش نشان می داد که چند روز است غذای درست و حسابی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مسجد رسید و داخل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جمعی از دوستانش کنار منبر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از کنار ستون ها رد شد و آرام خود را به آنها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پیامبر بود؛ گویی جز پیامبر، هیچ کس را نمی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پیامبر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صورتی پر از اندوه و چشمانی پر از اشک، کنار پیامبر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مهربانی او را نوازش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دور گردنش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طوری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بغضش ترکید و با صدای بریده بریده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 یتیمی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مادرم و خواهر کوچکم، سه نفری زندگی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دستمان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تا حالا چیزی نخورده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 پیامبر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دوستانش را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خانه ما هر غذایی داریم، بگیر و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پیامبر با شتاب به خانه پیامبر رفت و با کاسه ای سفالی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غذایی که در خانه داشتید، بیست و یک دانه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کاسه را گرفت و با مهربانی آن را به کودک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به کودک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دانه برای مادرت، هفت دانه برای خودت و هفت دانه برای خواهرت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این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خدا کمک خواهد کرد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چشمان کودک از خوش حالی برق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های کوچکش کاسه را محکم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پیامبر، با محبت، دست روی سر کودک کشید و او را نوازش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تا این رفتار زیبا را دید،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قدر کار خوبی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هر کس کودک یتیمی را نوازش و او را شاد کند، خداوند به او پاداش فراوانی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دوست پیامبر با شادی، خدا را 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نیز با خنده از پیامبر و دوستش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را در بغل گرفت و مانند پرنده به سوی خانه پر کشید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الحکمه، حدیث </w:t>
      </w:r>
      <w:r>
        <w:rPr>
          <w:rFonts w:eastAsia="IRNazanin" w:cs="IRNazanin"/>
          <w:color w:val="111111"/>
          <w:sz w:val="28"/>
          <w:szCs w:val="28"/>
          <w:lang w:bidi="fa-IR"/>
        </w:rPr>
        <w:t>22879</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یتیمی را دیدی، مانند پدرش با او مهربان باش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48" w:name="pg4505_46003"/>
    </w:p>
    <w:p>
      <w:pPr>
        <w:pStyle w:val="Heading2"/>
        <w:numPr>
          <w:ilvl w:val="1"/>
          <w:numId w:val="1"/>
        </w:numPr>
        <w:rPr/>
      </w:pPr>
      <w:bookmarkStart w:id="49" w:name="__RefHeading___Toc658714_3644566090"/>
      <w:bookmarkStart w:id="50" w:name="_Toc16"/>
      <w:bookmarkEnd w:id="48"/>
      <w:bookmarkEnd w:id="49"/>
      <w:r>
        <w:rPr>
          <w:rtl w:val="true"/>
        </w:rPr>
        <w:t>عبا</w:t>
      </w:r>
      <w:bookmarkEnd w:id="50"/>
    </w:p>
    <w:p>
      <w:pPr>
        <w:pStyle w:val="BookText"/>
        <w:rPr/>
      </w:pPr>
      <w:r>
        <w:rPr>
          <w:rFonts w:ascii="IRNazanin" w:hAnsi="IRNazanin" w:eastAsia="IRNazanin"/>
          <w:color w:val="111111"/>
          <w:sz w:val="28"/>
          <w:sz w:val="28"/>
          <w:szCs w:val="28"/>
          <w:rtl w:val="true"/>
          <w:lang w:bidi="fa-IR"/>
        </w:rPr>
        <w:t>عبا</w:t>
      </w:r>
    </w:p>
    <w:p>
      <w:pPr>
        <w:pStyle w:val="BookText"/>
        <w:rPr/>
      </w:pPr>
      <w:r>
        <w:rPr>
          <w:rFonts w:ascii="IRNazanin" w:hAnsi="IRNazanin" w:eastAsia="IRNazanin"/>
          <w:color w:val="111111"/>
          <w:sz w:val="28"/>
          <w:sz w:val="28"/>
          <w:szCs w:val="28"/>
          <w:rtl w:val="true"/>
          <w:lang w:bidi="fa-IR"/>
        </w:rPr>
        <w:t>چند روزی بود که پیامبر وارد مدینه شده بود و در خانه کوچکش کنار مسجد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روز، مردم مدینه دسته دسته به دیدارش می رفتند و به او سر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مدینه و روستاییان دور و نزدیک، هنوز فرصت نکرده بودند که به خانه پیامبر بیایند و از نزدیک او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مسافرانی هم که از شهرهای دیگر به مدینه می آمدند، آرزو داشتند به دیدارش بشتابند و از شنیدن سخنان زیبا و نورانی اش، لذت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 مدینه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وارد بازار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مردم مدینه با اشتیاق به سویش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گشاده رویی با آنها احوال پرسی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خریدش تمام شد و به سوی خانه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همراه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مسافران و غریبه ها نیز همراه مردم دنبال پیامبر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نزدیک میدان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گوشه و کنار میدان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همین که پیامبر را دیدند، از جا برخاستند و مانند پروانه هایی که به سوی باغ گل پر می کشند، به طرف پیامبر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وارد کوچه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پر از پیر و جوان و آشنا و غریبه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 خانه که رسید، مردم دورش حلقه زدند و او را مانند نگین انگشتر دربرگرفتند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را چرخاند و تک تک چهره ها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های شادشان به خوبی نشان می داد که اشتیاق فراوانی برای شنیدن سخنان پیامبر دارند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 را باز کرد و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همراه ایشان وارد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گوشه ای برای نشستن پیدا کرد و فوری آنجا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با </w:t>
      </w:r>
    </w:p>
    <w:p>
      <w:pPr>
        <w:pStyle w:val="BookText"/>
        <w:rPr/>
      </w:pPr>
      <w:r>
        <w:rPr>
          <w:rFonts w:ascii="IRNazanin" w:hAnsi="IRNazanin" w:eastAsia="IRNazanin"/>
          <w:color w:val="111111"/>
          <w:sz w:val="28"/>
          <w:sz w:val="28"/>
          <w:szCs w:val="28"/>
          <w:rtl w:val="true"/>
          <w:lang w:bidi="fa-IR"/>
        </w:rPr>
        <w:t>مهربانی، کسانی را که بیرون بودند، به داخل راهنمایی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کوچکش پر از جمعیت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نشسته بودند و به پیامبر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سختی از کنار دیوار گذشت و بالای اتاق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را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لبخند، به همه خوش آمد گفت و صحبت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کنار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اتاق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برای نشستن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کرد که به اندازه کف دست جا پیدا کند و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حسرت سرش را می چرخاند و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همین که او را دید، عبای خود را از تن بیرون آورد و با مهربانی به او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 برادر، کنار در روی این عبا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تازه وارد، عبا را گرفت و در حالی که اشک شوق در چشمانش موج می زد، عبا را به صورت نهاد و به چشمانش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خوش بوی عبا، روحش را شاد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نیامد روی آن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را با چشم های خیس به پیامبر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این را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نمی آید روی این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جای خود برگشت و سخنان دل نشین خود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و جوان سراپا گوش سپرده بودند و تمام توجهشان به سخنان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آستانه در روی زمین نشسته بود، احساس می کرد بهترین جای دنیا نشسته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المیزان الحکمه، حدیث </w:t>
      </w:r>
      <w:r>
        <w:rPr>
          <w:rFonts w:eastAsia="IRNazanin" w:cs="IRNazanin"/>
          <w:color w:val="111111"/>
          <w:sz w:val="28"/>
          <w:szCs w:val="28"/>
          <w:lang w:bidi="fa-IR"/>
        </w:rPr>
        <w:t>3693</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 و روز قیامت ایمان دارد، باید به مهمانش احترام بگذارد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51" w:name="pg4505_46005"/>
    </w:p>
    <w:p>
      <w:pPr>
        <w:pStyle w:val="Heading2"/>
        <w:numPr>
          <w:ilvl w:val="1"/>
          <w:numId w:val="1"/>
        </w:numPr>
        <w:rPr/>
      </w:pPr>
      <w:bookmarkStart w:id="52" w:name="__RefHeading___Toc658716_3644566090"/>
      <w:bookmarkStart w:id="53" w:name="_Toc17"/>
      <w:bookmarkEnd w:id="51"/>
      <w:bookmarkEnd w:id="52"/>
      <w:r>
        <w:rPr>
          <w:rtl w:val="true"/>
        </w:rPr>
        <w:t>اول بزرگ تر</w:t>
      </w:r>
      <w:bookmarkEnd w:id="53"/>
    </w:p>
    <w:p>
      <w:pPr>
        <w:pStyle w:val="BookText"/>
        <w:rPr/>
      </w:pPr>
      <w:r>
        <w:rPr>
          <w:rFonts w:ascii="IRNazanin" w:hAnsi="IRNazanin" w:eastAsia="IRNazanin"/>
          <w:color w:val="111111"/>
          <w:sz w:val="28"/>
          <w:sz w:val="28"/>
          <w:szCs w:val="28"/>
          <w:rtl w:val="true"/>
          <w:lang w:bidi="fa-IR"/>
        </w:rPr>
        <w:t>اول بزرگ تر</w:t>
      </w:r>
    </w:p>
    <w:p>
      <w:pPr>
        <w:pStyle w:val="BookText"/>
        <w:rPr/>
      </w:pPr>
      <w:r>
        <w:rPr>
          <w:rFonts w:ascii="IRNazanin" w:hAnsi="IRNazanin" w:eastAsia="IRNazanin"/>
          <w:color w:val="111111"/>
          <w:sz w:val="28"/>
          <w:sz w:val="28"/>
          <w:szCs w:val="28"/>
          <w:rtl w:val="true"/>
          <w:lang w:bidi="fa-IR"/>
        </w:rPr>
        <w:t>پیامبر با دوستانش زیر سایه ایستاده بودند و گفت وگو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شلوغ بود و مردم دسته دسته می آمدند و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پیامبر با پسر نوجوانش به طرف بازار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را آورده بود که کمکش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پیامبر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نگاهشان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نوجوان جلوتر از پدر حرکت می کرد و پدرش پشت سر او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نوجوان را صدا زد و با مهربانی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از پدرت راه نرو، به پدرت احترام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به آرامی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روی چشم، از اینکه مرا راهنمایی کردید، بسیار 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خداحافظی کرد و با شادی به طرف پدرش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و شاگرد جوانش نزدیک مسجد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ناتوان شده بود و آهسته گام برمی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شاگردش که همه جا همراهش بود، دست او را گرفته بود و با خود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کنار کوچه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 بود و پیرمرد نفس نفس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بلند شدند و داخل مسجد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کنار منبر چوبی اش نشسته بود و چند نفر اطرافش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و شاگردش گوشه ای منتظر نشستند تا دور پیامبر خلوت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پیامبر خلوت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و شاگردش نزدیک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احترام بلند شد، با آنها احوال پرسی کرد و با مهربانی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لطفا بفرمایید بنشینید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وشاگردش روبه روی پیامبر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آمدید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پیرمرد سریع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 ام تا از شما چند چیز را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با مهربانی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اول این پیرمرد که بزرگ تر از شماست، سخن خود را بگوید و بعد شما سؤال هایت را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با لبخند به استادش نگاه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عیبی ندارد، حرف شما بسیار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از پیامبر و شاگردش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دهانش را قورت داد و گرم صحبت شد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الفصاحه، حدیث </w:t>
      </w:r>
      <w:r>
        <w:rPr>
          <w:rFonts w:eastAsia="IRNazanin" w:cs="IRNazanin"/>
          <w:color w:val="111111"/>
          <w:sz w:val="28"/>
          <w:szCs w:val="28"/>
          <w:lang w:bidi="fa-IR"/>
        </w:rPr>
        <w:t>3693</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بزرگ تر را گرامی ندارد، از ما نیست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54" w:name="pg4505_46007"/>
    </w:p>
    <w:p>
      <w:pPr>
        <w:pStyle w:val="Heading2"/>
        <w:numPr>
          <w:ilvl w:val="1"/>
          <w:numId w:val="1"/>
        </w:numPr>
        <w:rPr/>
      </w:pPr>
      <w:bookmarkStart w:id="55" w:name="__RefHeading___Toc658718_3644566090"/>
      <w:bookmarkStart w:id="56" w:name="_Toc18"/>
      <w:bookmarkEnd w:id="54"/>
      <w:bookmarkEnd w:id="55"/>
      <w:r>
        <w:rPr>
          <w:rtl w:val="true"/>
        </w:rPr>
        <w:t>جشن میوه</w:t>
      </w:r>
      <w:bookmarkEnd w:id="56"/>
    </w:p>
    <w:p>
      <w:pPr>
        <w:pStyle w:val="BookText"/>
        <w:rPr/>
      </w:pPr>
      <w:r>
        <w:rPr>
          <w:rFonts w:ascii="IRNazanin" w:hAnsi="IRNazanin" w:eastAsia="IRNazanin"/>
          <w:color w:val="111111"/>
          <w:sz w:val="28"/>
          <w:sz w:val="28"/>
          <w:szCs w:val="28"/>
          <w:rtl w:val="true"/>
          <w:lang w:bidi="fa-IR"/>
        </w:rPr>
        <w:t>جشن میوه</w:t>
      </w:r>
    </w:p>
    <w:p>
      <w:pPr>
        <w:pStyle w:val="BookText"/>
        <w:rPr/>
      </w:pPr>
      <w:r>
        <w:rPr>
          <w:rFonts w:ascii="IRNazanin" w:hAnsi="IRNazanin" w:eastAsia="IRNazanin"/>
          <w:color w:val="111111"/>
          <w:sz w:val="28"/>
          <w:sz w:val="28"/>
          <w:szCs w:val="28"/>
          <w:rtl w:val="true"/>
          <w:lang w:bidi="fa-IR"/>
        </w:rPr>
        <w:t>میوه های باغ حسابی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های سرخ آب دار، انارهای درشت و شیرین و انگورهای خوش رنگ، باغ را بسیار زیبا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مرتب به باغش سر می زد، آن را آبیاری می کرد و به درخت ها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داخل باغ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را باز کرد تا همسایه ها و مردم دور و بر به راحتی وارد باغ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هنگام برداشت میوه، در باغ را بازمی گذاشت تا هر کس دوست دارد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کم کم پایین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کمی خنک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های باغ، یکی یکی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پسربچه هم از دور دویدند و شادی کنان وارد باغ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های سرخ و زرد که لابه لای برگ ها خودنمایی می کردند، مانند چراغ های رنگی، باغ را زیبا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شور و شوق در باغ می گشتند و میوه های تازه و رسیده را که زیر درختان ریخته بود، برمی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نیز از شاخه ها میوه می چیدند ومی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پرشور و شاداب، لابه لای درخت ها دنبال هم می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کنان، میوه های باغ پیامبر را گاز می زدند و با اشتها می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داخل باغ قدم می زد، با همسایه های خوب خود احوال پرسی می کرد و با مهربانی به آنها خوش آمد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کنار بچه ها می رفت و برای آنها که خیلی کوچک بودند، سیب سرخ شیرین می چید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الفصاحه، حدیث </w:t>
      </w:r>
      <w:r>
        <w:rPr>
          <w:rFonts w:eastAsia="IRNazanin" w:cs="IRNazanin"/>
          <w:color w:val="111111"/>
          <w:sz w:val="28"/>
          <w:szCs w:val="28"/>
          <w:lang w:bidi="fa-IR"/>
        </w:rPr>
        <w:t>1823</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بخشنده است و بخشندگی را دوست 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57" w:name="pg4505_46008"/>
    </w:p>
    <w:p>
      <w:pPr>
        <w:pStyle w:val="Heading2"/>
        <w:numPr>
          <w:ilvl w:val="1"/>
          <w:numId w:val="1"/>
        </w:numPr>
        <w:rPr/>
      </w:pPr>
      <w:bookmarkStart w:id="58" w:name="__RefHeading___Toc658720_3644566090"/>
      <w:bookmarkStart w:id="59" w:name="_Toc19"/>
      <w:bookmarkEnd w:id="57"/>
      <w:bookmarkEnd w:id="58"/>
      <w:r>
        <w:rPr>
          <w:rtl w:val="true"/>
        </w:rPr>
        <w:t>پولش را بده</w:t>
      </w:r>
      <w:bookmarkEnd w:id="59"/>
    </w:p>
    <w:p>
      <w:pPr>
        <w:pStyle w:val="BookText"/>
        <w:rPr/>
      </w:pPr>
      <w:r>
        <w:rPr>
          <w:rFonts w:ascii="IRNazanin" w:hAnsi="IRNazanin" w:eastAsia="IRNazanin"/>
          <w:color w:val="111111"/>
          <w:sz w:val="28"/>
          <w:sz w:val="28"/>
          <w:szCs w:val="28"/>
          <w:rtl w:val="true"/>
          <w:lang w:bidi="fa-IR"/>
        </w:rPr>
        <w:t>پولش را بده</w:t>
      </w:r>
    </w:p>
    <w:p>
      <w:pPr>
        <w:pStyle w:val="BookText"/>
        <w:rPr/>
      </w:pPr>
      <w:r>
        <w:rPr>
          <w:rFonts w:ascii="IRNazanin" w:hAnsi="IRNazanin" w:eastAsia="IRNazanin"/>
          <w:color w:val="111111"/>
          <w:sz w:val="28"/>
          <w:sz w:val="28"/>
          <w:szCs w:val="28"/>
          <w:rtl w:val="true"/>
          <w:lang w:bidi="fa-IR"/>
        </w:rPr>
        <w:t>پیرمرد، توان کار کردن نداشت و دیگر نمی توانست کشاورزی کند یا شترهایش را در صحرا بچراند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شترهایش را به بازار مکه برد تا همه را بفروشد و پولشان را خرج زندگی 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ها یکی یکی می آمدند، چانه می زدند و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با همان غرور همیشگی نزد پیرمرد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شترهایت را چند می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با صدای لرزان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چهارصد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کیسه پولش را درآورد و دویست درهم پول به پیرمرد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شتران را گرفت و با پوزخند حرکت کرد و به سرعت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بیچاره مات و مبهوت خشکش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فریاد زدن و کمک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خریداران و فروشندگان دوره گرد از کنار او رد می شدند و با خون سردی نگاهش می کردند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بیچاره که جرئت نداشت شترها را از چنگ ابوجهل درآورد، با دلی شکسته به طرف مسجدالحرام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گوشه مسجد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کمکم کنید، ابوجهل شترهایم را خریده، ولی نصف پولم را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با دست به طرف پیامبر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از او کمک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کاری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رو به کعبه نشسته بود و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با شتاب به سوی پیامبر دوید و روبه رویش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 هایش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بغض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ابوجهل </w:t>
      </w:r>
    </w:p>
    <w:p>
      <w:pPr>
        <w:pStyle w:val="BookText"/>
        <w:rPr/>
      </w:pPr>
      <w:r>
        <w:rPr>
          <w:rFonts w:ascii="IRNazanin" w:hAnsi="IRNazanin" w:eastAsia="IRNazanin"/>
          <w:color w:val="111111"/>
          <w:sz w:val="28"/>
          <w:sz w:val="28"/>
          <w:szCs w:val="28"/>
          <w:rtl w:val="true"/>
          <w:lang w:bidi="fa-IR"/>
        </w:rPr>
        <w:t>حق مرا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شترهایم را گرفته و نصف پولم را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فوری از جا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را دلداری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ابوجهل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در را باز کرد و نگاهی به بیرون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از چهره اش پرید و دست و پایش را 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فهمید که پیامبر برای گرفتن پول پیرمرد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داخل خانه رفت و بقیه پول پیرمرد را آورد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عجله داخل خانه رفت و در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با خوش حالی دست روی شانه پیامبر گذاشت و با چشمان خیس، صورت نورانی پیامبر را غرق بوسه کرد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الفصاحه، حدیث </w:t>
      </w:r>
      <w:r>
        <w:rPr>
          <w:rFonts w:eastAsia="IRNazanin" w:cs="IRNazanin"/>
          <w:color w:val="111111"/>
          <w:sz w:val="28"/>
          <w:szCs w:val="28"/>
          <w:lang w:bidi="fa-IR"/>
        </w:rPr>
        <w:t>2347</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دیدی به کسی ستم می شود، او را یاری کن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60" w:name="pg4505_46010"/>
    </w:p>
    <w:p>
      <w:pPr>
        <w:pStyle w:val="Heading2"/>
        <w:numPr>
          <w:ilvl w:val="1"/>
          <w:numId w:val="1"/>
        </w:numPr>
        <w:rPr/>
      </w:pPr>
      <w:bookmarkStart w:id="61" w:name="__RefHeading___Toc658722_3644566090"/>
      <w:bookmarkStart w:id="62" w:name="_Toc20"/>
      <w:bookmarkEnd w:id="60"/>
      <w:bookmarkEnd w:id="61"/>
      <w:r>
        <w:rPr>
          <w:rtl w:val="true"/>
        </w:rPr>
        <w:t>مثل همه</w:t>
      </w:r>
      <w:bookmarkEnd w:id="62"/>
    </w:p>
    <w:p>
      <w:pPr>
        <w:pStyle w:val="BookText"/>
        <w:rPr/>
      </w:pPr>
      <w:r>
        <w:rPr>
          <w:rFonts w:ascii="IRNazanin" w:hAnsi="IRNazanin" w:eastAsia="IRNazanin"/>
          <w:color w:val="111111"/>
          <w:sz w:val="28"/>
          <w:sz w:val="28"/>
          <w:szCs w:val="28"/>
          <w:rtl w:val="true"/>
          <w:lang w:bidi="fa-IR"/>
        </w:rPr>
        <w:t>مثل همه</w:t>
      </w:r>
    </w:p>
    <w:p>
      <w:pPr>
        <w:pStyle w:val="BookText"/>
        <w:rPr/>
      </w:pPr>
      <w:r>
        <w:rPr>
          <w:rFonts w:ascii="IRNazanin" w:hAnsi="IRNazanin" w:eastAsia="IRNazanin"/>
          <w:color w:val="111111"/>
          <w:sz w:val="28"/>
          <w:sz w:val="28"/>
          <w:szCs w:val="28"/>
          <w:rtl w:val="true"/>
          <w:lang w:bidi="fa-IR"/>
        </w:rPr>
        <w:t>پیامبر و یارانش نزدیک نهر پر آبی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حسابی خسته و گرسنه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شترها پیاده شدند و آنها را گوشه ای خواباندند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تهیه کردند تا با آن غذا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 گوسفند را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داشت بار شترش را پایین می گذاشت،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پوستش را جدا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درشت اندام بود، از جا بلند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چند قطعه سنگ می آورم و اجاق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او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گوشت گوسفند را می شویم و خرد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از همه درشت تر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پختن غذا هم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پخت من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که از خستگی روی زمین دراز کشیده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ظرف ها و نان ها را می آورم و سفره را می چینم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تیشه اش را برداشت و با لبخند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برای افروختن آتش، هیزم و شاخه جمع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پیامبر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زحمت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استراحت کنید، ما خودمان هیزم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مهربانی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دوست دارم مثل شما بخشی از این کار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ندارد که بنده اش، خود را بالاتر از دیگران ببیند و دست به کاری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بند کفش هایش را محکم بست، طنابش را روی دوش انداخت و با گام های بلند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ملایمی می وزید و دفتر صحرا با نقش زیبای پایش تزیین می شد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ندارد که بنده اش خود را از دیگران بالاتر ببیند و دست به کاری نزند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63" w:name="pg4505_46012"/>
    </w:p>
    <w:p>
      <w:pPr>
        <w:pStyle w:val="Heading2"/>
        <w:numPr>
          <w:ilvl w:val="1"/>
          <w:numId w:val="1"/>
        </w:numPr>
        <w:rPr/>
      </w:pPr>
      <w:bookmarkStart w:id="64" w:name="__RefHeading___Toc658724_3644566090"/>
      <w:bookmarkStart w:id="65" w:name="_Toc21"/>
      <w:bookmarkEnd w:id="63"/>
      <w:bookmarkEnd w:id="64"/>
      <w:r>
        <w:rPr/>
        <w:t>10</w:t>
      </w:r>
      <w:r>
        <w:rPr>
          <w:rtl w:val="true"/>
        </w:rPr>
        <w:t xml:space="preserve"> </w:t>
      </w:r>
      <w:r>
        <w:rPr>
          <w:rtl w:val="true"/>
        </w:rPr>
        <w:t xml:space="preserve">نفر، </w:t>
      </w:r>
      <w:r>
        <w:rPr/>
        <w:t>20</w:t>
      </w:r>
      <w:r>
        <w:rPr>
          <w:rtl w:val="true"/>
        </w:rPr>
        <w:t xml:space="preserve"> </w:t>
      </w:r>
      <w:r>
        <w:rPr>
          <w:rtl w:val="true"/>
        </w:rPr>
        <w:t>گام</w:t>
      </w:r>
      <w:bookmarkEnd w:id="65"/>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w:t>
      </w:r>
    </w:p>
    <w:p>
      <w:pPr>
        <w:pStyle w:val="BookText"/>
        <w:rPr/>
      </w:pPr>
      <w:r>
        <w:rPr>
          <w:rFonts w:ascii="IRNazanin" w:hAnsi="IRNazanin" w:eastAsia="IRNazanin"/>
          <w:color w:val="111111"/>
          <w:sz w:val="28"/>
          <w:sz w:val="28"/>
          <w:szCs w:val="28"/>
          <w:rtl w:val="true"/>
          <w:lang w:bidi="fa-IR"/>
        </w:rPr>
        <w:t>لشکر ده هزار نفری دشمن که از مکه راه افتاده بود، به مدینه نزدیک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فرماندهان خود را دعوت کرد تا برای رویارویی با دشمن، تصمیم مناسبی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آمدند و گوشه مسجد دور هم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نظر خود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مدینه بمانیم و کمین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رسیدند، به آنها حمله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بالای خانه ها روی آنها سنگ بریزیم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کشور ما هرگاه دشمن به شهرمان نزدیک می شود، دور شهر خندق</w:t>
      </w:r>
      <w:r>
        <w:rPr>
          <w:rStyle w:val="FootnoteAnchor"/>
          <w:rtl w:val="true"/>
        </w:rPr>
        <w:footnoteReference w:id="21"/>
      </w:r>
      <w:r>
        <w:rPr>
          <w:rFonts w:ascii="IRNazanin" w:hAnsi="IRNazanin" w:eastAsia="IRNazanin"/>
          <w:color w:val="111111"/>
          <w:sz w:val="28"/>
          <w:sz w:val="28"/>
          <w:szCs w:val="28"/>
          <w:rtl w:val="true"/>
          <w:lang w:bidi="fa-IR"/>
        </w:rPr>
        <w:t>می کَنیم تا دشمن نتواند پیشروی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خندق هم سنگر می سازیم و از شهر دفاع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لبخند زیبایش، حرف سلمان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سلمان آفرین گفتند و سلمان شادمان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تمام یاران و سربازانش را کنار مدینه جمع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لشکر دشمن از مکه به سوی 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خیلی سریع اطراف مدینه خندق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ما سه هزار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سیصد گروه ده نفره تقسیم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عهده دار کندن بیست گام</w:t>
      </w:r>
      <w:r>
        <w:rPr>
          <w:rStyle w:val="FootnoteAnchor"/>
          <w:rtl w:val="true"/>
        </w:rPr>
        <w:footnoteReference w:id="22"/>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خندق باید به اندازه ای باشد که سربازان دشمن نتوانند با اسب از روی آن بپرند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خندق هم باید به گونه ای باشد که اگر سرباز دشمن درون آن رفت، نتواند بیرون بیاید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سخنانش را به پایان رساند و محل کار کردن هر سیصد گروه را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کلنگش را برداشت، نام خدا را بر زبان آورد و با قدرت، </w:t>
      </w:r>
    </w:p>
    <w:p>
      <w:pPr>
        <w:pStyle w:val="BookText"/>
        <w:rPr/>
      </w:pPr>
      <w:r>
        <w:rPr>
          <w:rFonts w:ascii="IRNazanin" w:hAnsi="IRNazanin" w:eastAsia="IRNazanin"/>
          <w:color w:val="111111"/>
          <w:sz w:val="28"/>
          <w:sz w:val="28"/>
          <w:szCs w:val="28"/>
          <w:rtl w:val="true"/>
          <w:lang w:bidi="fa-IR"/>
        </w:rPr>
        <w:t>نخستین ضربه را بر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اسلام، نیز بی درنگ سرگرم کندن خندق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نماز می خواندند، غذا می خوردند و می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سخت کوشی پیامبر و یارانش سبب شد در مدت شش روز، خندقی بسیار طولانی در حدود پنج کیلومتر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با سرعت، خود را به مدینه رساندند، ولی با دیدن خندق در اطراف مدینه، شگفت زده شدند و با عصبانیت پشت آن زمین گیر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سوی خندق، دشمنان گیج و سرگردان و خسته به فکر چاره ای بودند و این سوی خندق، پیامبر و یارانش در سنگرهای محکم و امن نشسته بودند و با لبخند، دشمنان سرگردان را نگاه می کردند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رعایت تقوا و نظم سفارش می کنم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66" w:name="pg4505_46014"/>
    </w:p>
    <w:p>
      <w:pPr>
        <w:pStyle w:val="Heading2"/>
        <w:numPr>
          <w:ilvl w:val="1"/>
          <w:numId w:val="1"/>
        </w:numPr>
        <w:rPr/>
      </w:pPr>
      <w:bookmarkStart w:id="67" w:name="__RefHeading___Toc658726_3644566090"/>
      <w:bookmarkStart w:id="68" w:name="_Toc22"/>
      <w:bookmarkEnd w:id="66"/>
      <w:bookmarkEnd w:id="67"/>
      <w:r>
        <w:rPr>
          <w:rtl w:val="true"/>
        </w:rPr>
        <w:t>بوسه بر دست</w:t>
      </w:r>
      <w:bookmarkEnd w:id="68"/>
    </w:p>
    <w:p>
      <w:pPr>
        <w:pStyle w:val="BookText"/>
        <w:rPr/>
      </w:pPr>
      <w:r>
        <w:rPr>
          <w:rFonts w:ascii="IRNazanin" w:hAnsi="IRNazanin" w:eastAsia="IRNazanin"/>
          <w:color w:val="111111"/>
          <w:sz w:val="28"/>
          <w:sz w:val="28"/>
          <w:szCs w:val="28"/>
          <w:rtl w:val="true"/>
          <w:lang w:bidi="fa-IR"/>
        </w:rPr>
        <w:t>بوسه بر دست</w:t>
      </w:r>
    </w:p>
    <w:p>
      <w:pPr>
        <w:pStyle w:val="BookText"/>
        <w:rPr/>
      </w:pPr>
      <w:r>
        <w:rPr>
          <w:rFonts w:ascii="IRNazanin" w:hAnsi="IRNazanin" w:eastAsia="IRNazanin"/>
          <w:color w:val="111111"/>
          <w:sz w:val="28"/>
          <w:sz w:val="28"/>
          <w:szCs w:val="28"/>
          <w:rtl w:val="true"/>
          <w:lang w:bidi="fa-IR"/>
        </w:rPr>
        <w:t>سعد کلنگ را بالا برد و با قدرت چند ضربه محکم به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کلنگ را کنار گذاشت و خاک ها را با بیل بیرون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راستش را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در جنگ خندق به دستش تیر خورده بود، با دستِ زخمی و بسته شده کار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 پینه بسته، عرق پیشانی اش را پاک کرد و بیلش را به دیوار باغ تکیه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خوشه های خرما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حسابی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و سطل را برداشت و با دست زخمی اش به سختی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ها را چید و با طناب پایین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احتیاط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خرماها را در کیسه ریخت و آن را بر روی دوش انداخت و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و دوستانش از روبه رو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سعد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سعد را خیلی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فرماندهان رشید سپاه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پیش دستی کرد و با صدایی گرم و دل نشین، به او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کیسه را بر زمین گذاشت و با پیامبر و دوستانش احوال پرسی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مهربانی دست سعد را در دست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سعد خیلی زبر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نگاهی به دست های او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هایش پر از پینه و ترک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چشمانش حلقه زد و با دل سوزی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هایت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بیل می زنم، طناب می کشم، بار می برم و زحمت می کشم تا به دیگران نیاز نداشته باشم و خانواده ام در سختی نباشند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دست سعد را به صورتش نزدیک کرد و با مهربانی آن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از پیشانی سعد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دانست چه بگوید و چه گونه از پیامبر تشکر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تا آن لحظه پینه های دستش را نبوسیده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شوق در چشمان سعد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پیامبر شگفت زده به پیامبر و سعد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دست هایش را به طرف صورت برد و با شوق به آنها نگاه کرد و به صورتش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پینه بسته اش بوی گل محمدی می داد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میزان الحکمة، حدیث </w:t>
      </w:r>
      <w:r>
        <w:rPr>
          <w:rFonts w:eastAsia="IRNazanin" w:cs="IRNazanin"/>
          <w:color w:val="111111"/>
          <w:sz w:val="28"/>
          <w:szCs w:val="28"/>
          <w:lang w:bidi="fa-IR"/>
        </w:rPr>
        <w:t>2589</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خانواده اش زحمت می کشد و کار می کند، مانند مجاهد در راه خداست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69" w:name="pg4505_46016"/>
    </w:p>
    <w:p>
      <w:pPr>
        <w:pStyle w:val="Heading2"/>
        <w:numPr>
          <w:ilvl w:val="1"/>
          <w:numId w:val="1"/>
        </w:numPr>
        <w:rPr/>
      </w:pPr>
      <w:bookmarkStart w:id="70" w:name="__RefHeading___Toc658728_3644566090"/>
      <w:bookmarkStart w:id="71" w:name="_Toc23"/>
      <w:bookmarkEnd w:id="69"/>
      <w:bookmarkEnd w:id="70"/>
      <w:r>
        <w:rPr>
          <w:rtl w:val="true"/>
        </w:rPr>
        <w:t>اگر کمک نخواهی</w:t>
      </w:r>
      <w:r>
        <w:rPr>
          <w:rtl w:val="true"/>
        </w:rPr>
        <w:t>...</w:t>
      </w:r>
      <w:bookmarkEnd w:id="71"/>
    </w:p>
    <w:p>
      <w:pPr>
        <w:pStyle w:val="BookText"/>
        <w:rPr/>
      </w:pPr>
      <w:r>
        <w:rPr>
          <w:rFonts w:ascii="IRNazanin" w:hAnsi="IRNazanin" w:eastAsia="IRNazanin"/>
          <w:color w:val="111111"/>
          <w:sz w:val="28"/>
          <w:sz w:val="28"/>
          <w:szCs w:val="28"/>
          <w:rtl w:val="true"/>
          <w:lang w:bidi="fa-IR"/>
        </w:rPr>
        <w:t>اگر کمک نخواهی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کیسه آرد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حسابی سبک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آردش را خالی کرد تا برای ظهر نان بپزد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اش غمگین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را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کجایی مرد؟ آردمان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را هم که فروخته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شام چه کنیم؟ فردا چه بخوریم؟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جوان جوابی برای گفتن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به ذهنش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 بروم و از پیامبر پول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خود را به خانه پیامبر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پیامبر نشست و با صدای گرفته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دستم 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و پول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کمک کن، ای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او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بود و پر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 و بازویش نشان می داد که می تواند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مهربانی نگاهش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کمک بخواهی، کمکت می کنم، ولی اگر دست نیاز به سوی کسی دراز نکنی و خودت زحمت بکشی، خداوند مهربان کمکت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به فکر فرو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پول بگیرم یا خودم تلاش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پول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به صحرا برود و هیزم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رفیقش رفت و تیشه او را برای چند روز امانت گرفت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شالش را محکم دور کمرش بست و سریع به صحرا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غروب سرگرم کار شد و هیزم فراوانی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ها را به بازار آورد و به ده درهم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 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خرما و شیر خرید و به خانه رفت و </w:t>
      </w:r>
    </w:p>
    <w:p>
      <w:pPr>
        <w:pStyle w:val="BookText"/>
        <w:rPr/>
      </w:pPr>
      <w:r>
        <w:rPr>
          <w:rFonts w:ascii="IRNazanin" w:hAnsi="IRNazanin" w:eastAsia="IRNazanin"/>
          <w:color w:val="111111"/>
          <w:sz w:val="28"/>
          <w:sz w:val="28"/>
          <w:szCs w:val="28"/>
          <w:rtl w:val="true"/>
          <w:lang w:bidi="fa-IR"/>
        </w:rPr>
        <w:t>همسرش را شاد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همین که نمازش را خواند، تیشه و طنابش را برداشت و تا غروب به سختی کار کرد و توانست هیزم فراوانی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روز بدین شکل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پولش زیاد شد و برای خود تیشه خرید و تیشه دوستش را به او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الاغی خرید و کارش راحت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روز به روز زندگی اش بهتر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که به خانه برمی گشت، پیامبر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پیامبر شتافت و با او دیده بوسی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لبخند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روز به شما پول می دادم، آن را خرج می کردی و پس از چند روز، دوباره به کمک من و دیگران نیاز پیدا می کردی، ولی خودت زحمت کشیدی و خدای مهربان کمکت کرد و الان با کمک خدا به پول کسی نیاز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شادی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حرف شما درست است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پیامبر 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حیوانش شد و لبخندزنان به خانه رفت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میزان الحکمة، حدیث </w:t>
      </w:r>
      <w:r>
        <w:rPr>
          <w:rFonts w:eastAsia="IRNazanin" w:cs="IRNazanin"/>
          <w:color w:val="111111"/>
          <w:sz w:val="28"/>
          <w:szCs w:val="28"/>
          <w:lang w:bidi="fa-IR"/>
        </w:rPr>
        <w:t>5529</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غذایی بهتر از دست رنج خود نخورده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72" w:name="pg4505_46018"/>
    </w:p>
    <w:p>
      <w:pPr>
        <w:pStyle w:val="Heading2"/>
        <w:numPr>
          <w:ilvl w:val="1"/>
          <w:numId w:val="1"/>
        </w:numPr>
        <w:rPr/>
      </w:pPr>
      <w:bookmarkStart w:id="73" w:name="__RefHeading___Toc658730_3644566090"/>
      <w:bookmarkStart w:id="74" w:name="_Toc24"/>
      <w:bookmarkEnd w:id="72"/>
      <w:bookmarkEnd w:id="73"/>
      <w:r>
        <w:rPr>
          <w:rtl w:val="true"/>
        </w:rPr>
        <w:t>همه با هم</w:t>
      </w:r>
      <w:bookmarkEnd w:id="74"/>
    </w:p>
    <w:p>
      <w:pPr>
        <w:pStyle w:val="BookText"/>
        <w:rPr/>
      </w:pPr>
      <w:r>
        <w:rPr>
          <w:rFonts w:ascii="IRNazanin" w:hAnsi="IRNazanin" w:eastAsia="IRNazanin"/>
          <w:color w:val="111111"/>
          <w:sz w:val="28"/>
          <w:sz w:val="28"/>
          <w:szCs w:val="28"/>
          <w:rtl w:val="true"/>
          <w:lang w:bidi="fa-IR"/>
        </w:rPr>
        <w:t>همه با هم</w:t>
      </w:r>
    </w:p>
    <w:p>
      <w:pPr>
        <w:pStyle w:val="BookText"/>
        <w:rPr/>
      </w:pPr>
      <w:r>
        <w:rPr>
          <w:rFonts w:ascii="IRNazanin" w:hAnsi="IRNazanin" w:eastAsia="IRNazanin"/>
          <w:color w:val="111111"/>
          <w:sz w:val="28"/>
          <w:sz w:val="28"/>
          <w:szCs w:val="28"/>
          <w:rtl w:val="true"/>
          <w:lang w:bidi="fa-IR"/>
        </w:rPr>
        <w:t>سیل عظیمی که از کوه های بالای مکه آغاز شده بود، با شتاب سرازیر شد و دور تا دور کوه صفا و مروه و مسجدالحرام را پر از 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بعد، سیل به خانه خدا رسید و اطراف کعبه را هم آب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برخورد موج های سنگین با دیوار کعبه، چند قطعه سنگ کنده شد و پایین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حجرالاسود نیز از سنگ هایی بود که از دیوار کعبه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حجرالاسود، سنگ مقدسی است که از بهشت آمده و نزدیک در کعبه قرار گرفته است و همه مردم به آن احترام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نیز وقتی به آن سنگ می رسید، آن را می بوسید و به آن دست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سیل کم کم فروکش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با سرعت به طرف کعبه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کعبه سست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 کعبه را بازسازی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طایفه های مکه، بخشی از کار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بازسازی به سرعت پیش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نصب حجرالاسود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طرف حجرالاسود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و طایفه دوست داشت افتخار نصب حجرالاسود برای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بزرگ 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فریاد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معروف تریم و آن گروه، چیزی دیگری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با هم زد و خورد کنند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پیرمردی از آن میان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از در مسجد وارد شود، داور ما خواهد بود؛ هرچه او گفت،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پذیرفتند و سرهایشان را به طرف در مسجد چرخاندند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های همه در سینه حبس شده بود و مستقیم به در خیره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محمد امین وارد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شادی همه برخاست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قدر جالب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داور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محمد 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نزدیک آمد و پیرمرد همه ماجرا را برایش شرح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منتظر نظر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لبخند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پارچه بزرگی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را گرفت و پهن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حجرالاسود را بلند کرد و در پارچه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نگاه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طایفه یک نفر بیاید و اطراف پارچه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سنگ را بلند کردند و نزدیک کعبه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را برداشت و در جایش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بوسید و بر آن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زد و از کعبه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نزدیک بود زد و خورد کنند، با لبخند به یکدیگر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ساده و جالب پیامبر همه را شگفت زده کرده بود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الحکمة، حدیث </w:t>
      </w:r>
      <w:r>
        <w:rPr>
          <w:rFonts w:eastAsia="IRNazanin" w:cs="IRNazanin"/>
          <w:color w:val="111111"/>
          <w:sz w:val="28"/>
          <w:szCs w:val="28"/>
          <w:lang w:bidi="fa-IR"/>
        </w:rPr>
        <w:t>10520</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 آشتی دادن میان مردم را دوست دارند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75" w:name="pg4505_46020"/>
    </w:p>
    <w:p>
      <w:pPr>
        <w:pStyle w:val="Heading2"/>
        <w:numPr>
          <w:ilvl w:val="1"/>
          <w:numId w:val="1"/>
        </w:numPr>
        <w:rPr/>
      </w:pPr>
      <w:bookmarkStart w:id="76" w:name="__RefHeading___Toc658732_3644566090"/>
      <w:bookmarkStart w:id="77" w:name="_Toc25"/>
      <w:bookmarkEnd w:id="75"/>
      <w:bookmarkEnd w:id="76"/>
      <w:r>
        <w:rPr>
          <w:rtl w:val="true"/>
        </w:rPr>
        <w:t>نماز پدربزرگ</w:t>
      </w:r>
      <w:r>
        <w:rPr>
          <w:rtl w:val="true"/>
        </w:rPr>
        <w:t>!</w:t>
      </w:r>
      <w:bookmarkEnd w:id="77"/>
    </w:p>
    <w:p>
      <w:pPr>
        <w:pStyle w:val="BookText"/>
        <w:rPr/>
      </w:pPr>
      <w:r>
        <w:rPr>
          <w:rFonts w:ascii="IRNazanin" w:hAnsi="IRNazanin" w:eastAsia="IRNazanin"/>
          <w:color w:val="111111"/>
          <w:sz w:val="28"/>
          <w:sz w:val="28"/>
          <w:szCs w:val="28"/>
          <w:rtl w:val="true"/>
          <w:lang w:bidi="fa-IR"/>
        </w:rPr>
        <w:t>نماز پدربزرگ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گرد و کوچک حسن مثل شکوفه نرگس غرق در شادی و خنده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زانوی پیامبر نشسته بود و با او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صورت ناز او را بوسید و روی سرش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با لبخند به پیامبر و پسرش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ظهر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نیز خود را برای رفتن به مسجد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خانه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نیز دنبال او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ایستاد، نوه عزیزش را در آغوش گرفت و با هم به مسجد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صف های منظم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بلال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حسن را کنار خود نشاند و در محراب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خواند و بعد دست ها را بالا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نماز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مثل همیشه حمد و سوره را خواند و به رکوع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سجده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که با لبخند به پدربزرگ مهربان نگاه می کرد، سریع بلند شد و روی دوش پیامبر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لذت سوار شدن بر دوش پیامبر را چشیده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چند لحظه صبر کرد و ذکر سجده را دوباره و سه باره تکرار کرد، ولی نوه کوچکش خیال پایین آمدن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حسن پایین پرید و پیامبر سر از سجده برداشت و نماز را ادامه داد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مشغول ذکر و دعا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نمی دانستند چرا سجده اول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آنها پیش پیامبر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سجده اولتان خیلی طولانی شد، دلیل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لبخند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که سجده رفتم، </w:t>
      </w:r>
    </w:p>
    <w:p>
      <w:pPr>
        <w:pStyle w:val="BookText"/>
        <w:rPr/>
      </w:pPr>
      <w:r>
        <w:rPr>
          <w:rFonts w:ascii="IRNazanin" w:hAnsi="IRNazanin" w:eastAsia="IRNazanin"/>
          <w:color w:val="111111"/>
          <w:sz w:val="28"/>
          <w:sz w:val="28"/>
          <w:szCs w:val="28"/>
          <w:rtl w:val="true"/>
          <w:lang w:bidi="fa-IR"/>
        </w:rPr>
        <w:t>فرزند عزیزم حسن، روی دوشم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نیامد او را پایین بیاورم، صبر کردم تا خودش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پیامبر با لبخند سرشان را تکان دادند و به حسن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مثل غنچه گل محمدی بوی عطر پیامبر را گرفته بود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میزان الحکمة، حدیث </w:t>
      </w:r>
      <w:r>
        <w:rPr>
          <w:rFonts w:eastAsia="IRNazanin" w:cs="IRNazanin"/>
          <w:color w:val="111111"/>
          <w:sz w:val="28"/>
          <w:szCs w:val="28"/>
          <w:lang w:bidi="fa-IR"/>
        </w:rPr>
        <w:t>2982</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جایی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کسانی به آنجا می روند که کودکان را شاد کنند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78" w:name="pg4505_46022"/>
    </w:p>
    <w:p>
      <w:pPr>
        <w:pStyle w:val="Heading2"/>
        <w:numPr>
          <w:ilvl w:val="1"/>
          <w:numId w:val="1"/>
        </w:numPr>
        <w:rPr/>
      </w:pPr>
      <w:bookmarkStart w:id="79" w:name="__RefHeading___Toc658734_3644566090"/>
      <w:bookmarkStart w:id="80" w:name="_Toc26"/>
      <w:bookmarkEnd w:id="78"/>
      <w:bookmarkEnd w:id="79"/>
      <w:r>
        <w:rPr>
          <w:rtl w:val="true"/>
        </w:rPr>
        <w:t>سه گل پسر</w:t>
      </w:r>
      <w:bookmarkEnd w:id="80"/>
    </w:p>
    <w:p>
      <w:pPr>
        <w:pStyle w:val="BookText"/>
        <w:rPr/>
      </w:pPr>
      <w:r>
        <w:rPr>
          <w:rFonts w:ascii="IRNazanin" w:hAnsi="IRNazanin" w:eastAsia="IRNazanin"/>
          <w:color w:val="111111"/>
          <w:sz w:val="28"/>
          <w:sz w:val="28"/>
          <w:szCs w:val="28"/>
          <w:rtl w:val="true"/>
          <w:lang w:bidi="fa-IR"/>
        </w:rPr>
        <w:t>سه گل پسر</w:t>
      </w:r>
    </w:p>
    <w:p>
      <w:pPr>
        <w:pStyle w:val="BookText"/>
        <w:rPr/>
      </w:pPr>
      <w:r>
        <w:rPr>
          <w:rFonts w:ascii="IRNazanin" w:hAnsi="IRNazanin" w:eastAsia="IRNazanin"/>
          <w:color w:val="111111"/>
          <w:sz w:val="28"/>
          <w:sz w:val="28"/>
          <w:szCs w:val="28"/>
          <w:rtl w:val="true"/>
          <w:lang w:bidi="fa-IR"/>
        </w:rPr>
        <w:t>باد پاییزی آرام می وزید و برگ های خشک و زرد را جارو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خلوت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گاهی رهگذری یا سواری می گذشت و باز سکوت، سایه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ای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پسر بچه که با هم برادر بودند و چشم و ابرویشان مثل هم بود، با سرعت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لهجه شیرین آنها و فریاد شور و شادی شان، سکوت کوچه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 تر شاخه نازکی در دست داشت و با آن دنبال برادرهایش می دوید و آن دو شادی کنان فرار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ای دنبال هم دویدند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کوچک که تکه نانی در دست 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قایم موشک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چشم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نانش را گاز زد و سر بر دیوار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برادرهایش خنده کنان دویدند به سوی نخل کهن سال ته کوچه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لقمه اش را قورت داد و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برگرداند و چشم هایش را چرخاند و دور و بر را خوب پایید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نخل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زد که آن دو پشت نخل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 آبی رنگ برادر بزرگش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حدسش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پاورچین پاورچین خود را به نخل نزدیک کرد و با شادی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دنبال او دویدند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وارد کوچه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را از دور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با لبخند به آنها نگاه کرد و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های عزیز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گل پسر تا صدای دل نشین او را شنیدند، سر 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آنها مثل گل های آفتاب گردان که به سوی آفتاب می چرخند، به سوی صورت نورانی پیامبر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 هایش را باز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بازی خوب و 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مسابقه جالب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سه بدوید به سوی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زودتر رسید، برنده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پسرها مانند بچه گنجشک هایی که تازه پرواز یاد گرفته اند و شوق پریدن دارند، با شور و شوق به سوی پیامبر پر کشیدند و یکی یکی به باغ سینه او سر زدند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میزان الحکمة، حدیث </w:t>
      </w:r>
      <w:r>
        <w:rPr>
          <w:rFonts w:eastAsia="IRNazanin" w:cs="IRNazanin"/>
          <w:color w:val="111111"/>
          <w:sz w:val="28"/>
          <w:szCs w:val="28"/>
          <w:lang w:bidi="fa-IR"/>
        </w:rPr>
        <w:t>6729</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را دوست بدارید و با آنها مهربان باشید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81" w:name="pg4505_46024"/>
    </w:p>
    <w:p>
      <w:pPr>
        <w:pStyle w:val="Heading2"/>
        <w:numPr>
          <w:ilvl w:val="1"/>
          <w:numId w:val="1"/>
        </w:numPr>
        <w:rPr/>
      </w:pPr>
      <w:bookmarkStart w:id="82" w:name="__RefHeading___Toc658736_3644566090"/>
      <w:bookmarkStart w:id="83" w:name="_Toc27"/>
      <w:bookmarkEnd w:id="81"/>
      <w:bookmarkEnd w:id="82"/>
      <w:r>
        <w:rPr>
          <w:rtl w:val="true"/>
        </w:rPr>
        <w:t>صدای گریه</w:t>
      </w:r>
      <w:bookmarkEnd w:id="83"/>
    </w:p>
    <w:p>
      <w:pPr>
        <w:pStyle w:val="BookText"/>
        <w:rPr/>
      </w:pPr>
      <w:r>
        <w:rPr>
          <w:rFonts w:ascii="IRNazanin" w:hAnsi="IRNazanin" w:eastAsia="IRNazanin"/>
          <w:color w:val="111111"/>
          <w:sz w:val="28"/>
          <w:sz w:val="28"/>
          <w:szCs w:val="28"/>
          <w:rtl w:val="true"/>
          <w:lang w:bidi="fa-IR"/>
        </w:rPr>
        <w:t>صدای گریه</w:t>
      </w:r>
    </w:p>
    <w:p>
      <w:pPr>
        <w:pStyle w:val="BookText"/>
        <w:rPr/>
      </w:pPr>
      <w:r>
        <w:rPr>
          <w:rFonts w:ascii="IRNazanin" w:hAnsi="IRNazanin" w:eastAsia="IRNazanin"/>
          <w:color w:val="111111"/>
          <w:sz w:val="28"/>
          <w:sz w:val="28"/>
          <w:szCs w:val="28"/>
          <w:rtl w:val="true"/>
          <w:lang w:bidi="fa-IR"/>
        </w:rPr>
        <w:t>ظهر تابستان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لبخندزنان، از سقف آسمان، دسته گل های نور بر سر درختان و آدم ها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آرام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صف های نماز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 هایش را بالا برد و آهسته دعا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نمازگزاران، بی صبرانه،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 دو دست را تا مقابل گوش ها بالا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نماز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با صدای دل نشین و زیبایش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 و بعد آهسته شروع کرد به خواندن 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غرق در سکوت و آرامش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صدای دویدن بعضی ها که از عقب، خود را سریع به صف ها می رساندند، صدایی به گوش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رکوع و بعد به سجده رفت و هر دو سجده را انجام داد و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اول به پایان رسید و رکعت دوم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دوم را هم مثل رکعت اول با آرامش خواند و بعد روی زمین نشست و شروع کرد به خواندن 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خواندن رکعت سوم برخاست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والحمدللّه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همین که پیامبر می خواست رکعت سوم را آغاز کند و تسبیحات اربعه بخواند، صدای گریه کودکی به گوشش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لحظه به لحظه شدیدتر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کسی نبود او را ساکت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عجله رکعت سوم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رکوع رفت و بعد دو سجده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چهارم را هم سریع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آخر نماز را که گفت، حتی یک لحظه هم مکث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برخاست و به طرف صدا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نمازگزاران </w:t>
      </w:r>
    </w:p>
    <w:p>
      <w:pPr>
        <w:pStyle w:val="BookText"/>
        <w:rPr/>
      </w:pPr>
      <w:r>
        <w:rPr>
          <w:rFonts w:ascii="IRNazanin" w:hAnsi="IRNazanin" w:eastAsia="IRNazanin"/>
          <w:color w:val="111111"/>
          <w:sz w:val="28"/>
          <w:sz w:val="28"/>
          <w:szCs w:val="28"/>
          <w:rtl w:val="true"/>
          <w:lang w:bidi="fa-IR"/>
        </w:rPr>
        <w:t>با تعجب به هم نگاه می کردند و از هم می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 چرا پیامبر رکعت سوم و چهارم را تند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چند لحظه، همهمه نمازگزاران مسجد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همه به طرف او چرخید و پرسش ها آغاز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رفته بودید؟ چه شده بود؟ کسی صدایتان زد؟ خبر بدی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نگاهی به آنها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صدای گریه کودک را نشنیدید؟ طفلکی از مادرش دور شده و از مسجد بیرون رفته بود و با صدای بلند مادرش را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سوی محراب رفت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چشم هایش از گریه سرخ شده بود، در آغوش مادر می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گونه های اشک آلودش را بوسید و به مسجد برگشت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الفقیه،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483</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کودک گریانی را ساکت کند، خداوند از نعمت های بهشت به او می دهد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84" w:name="pg4505_46026"/>
    </w:p>
    <w:p>
      <w:pPr>
        <w:pStyle w:val="Heading2"/>
        <w:numPr>
          <w:ilvl w:val="1"/>
          <w:numId w:val="1"/>
        </w:numPr>
        <w:rPr/>
      </w:pPr>
      <w:bookmarkStart w:id="85" w:name="__RefHeading___Toc658738_3644566090"/>
      <w:bookmarkStart w:id="86" w:name="_Toc28"/>
      <w:bookmarkEnd w:id="84"/>
      <w:bookmarkEnd w:id="85"/>
      <w:r>
        <w:rPr>
          <w:rtl w:val="true"/>
        </w:rPr>
        <w:t>خرما بفرمایید</w:t>
      </w:r>
      <w:r>
        <w:rPr>
          <w:rtl w:val="true"/>
        </w:rPr>
        <w:t>!</w:t>
      </w:r>
      <w:bookmarkEnd w:id="86"/>
    </w:p>
    <w:p>
      <w:pPr>
        <w:pStyle w:val="BookText"/>
        <w:rPr/>
      </w:pPr>
      <w:r>
        <w:rPr>
          <w:rFonts w:ascii="IRNazanin" w:hAnsi="IRNazanin" w:eastAsia="IRNazanin"/>
          <w:color w:val="111111"/>
          <w:sz w:val="28"/>
          <w:sz w:val="28"/>
          <w:szCs w:val="28"/>
          <w:rtl w:val="true"/>
          <w:lang w:bidi="fa-IR"/>
        </w:rPr>
        <w:t>خرما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باغبان الاغش را کنار درخت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های خرما را روی آن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را محکم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الاغ را کشید و از باغ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خنک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خانه ها بیرون آمده بودند و کم کم خود را برای نماز مغرب آماده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دوستانش نزدیک مسجد، زیر نخلی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نگاهی به پیامبر و یارانش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الاغ را کشید و حیوانش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سبد حصیری اش را از خورجین بیرون آورد و آن را پر از خرما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 حالی به طرف پیامبر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سبد را نزدیک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خرما بفرمایید، همن الان اینها را 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جانتان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مهربانی از او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دور و بر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پسر بچه در آن اطراف نشسته بودند و با چشمان تیزشان به سبد خرما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مشت هایش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بلند شد و به طرف بچه 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از جا پریدند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نازشان مثل شکوفه های نرگس شکفت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کنارشان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کوچولوهای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مثل قناری هایی که تندتند دانه برمی چینند، دانه های خرما را از کف دست پیامبر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نزد دوستانش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دوباره سبد را جلوی پیامبر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چند دانه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باغبان سبد را میان دوستان پیامبر 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هایی که کنار دیوار نشسته بودند، خرماهایشان را خورده بودند، ولی هنوز چشمشان دنبال سبد خرما بود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منتخب المیزان الحکمه، حدیث </w:t>
      </w:r>
      <w:r>
        <w:rPr>
          <w:rFonts w:eastAsia="IRNazanin" w:cs="IRNazanin"/>
          <w:color w:val="111111"/>
          <w:sz w:val="28"/>
          <w:szCs w:val="28"/>
          <w:lang w:bidi="fa-IR"/>
        </w:rPr>
        <w:t>6772</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خود احترام بگذارید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87" w:name="pg4505_46028"/>
    </w:p>
    <w:p>
      <w:pPr>
        <w:pStyle w:val="Heading2"/>
        <w:numPr>
          <w:ilvl w:val="1"/>
          <w:numId w:val="1"/>
        </w:numPr>
        <w:rPr/>
      </w:pPr>
      <w:bookmarkStart w:id="88" w:name="__RefHeading___Toc658740_3644566090"/>
      <w:bookmarkStart w:id="89" w:name="_Toc29"/>
      <w:bookmarkEnd w:id="87"/>
      <w:bookmarkEnd w:id="88"/>
      <w:r>
        <w:rPr>
          <w:rtl w:val="true"/>
        </w:rPr>
        <w:t>بسم اللّه بگو</w:t>
      </w:r>
      <w:bookmarkEnd w:id="89"/>
    </w:p>
    <w:p>
      <w:pPr>
        <w:pStyle w:val="BookText"/>
        <w:rPr/>
      </w:pPr>
      <w:r>
        <w:rPr>
          <w:rFonts w:ascii="IRNazanin" w:hAnsi="IRNazanin" w:eastAsia="IRNazanin"/>
          <w:color w:val="111111"/>
          <w:sz w:val="28"/>
          <w:sz w:val="28"/>
          <w:szCs w:val="28"/>
          <w:rtl w:val="true"/>
          <w:lang w:bidi="fa-IR"/>
        </w:rPr>
        <w:t>بسم اللّه بگو</w:t>
      </w:r>
    </w:p>
    <w:p>
      <w:pPr>
        <w:pStyle w:val="BookText"/>
        <w:rPr/>
      </w:pPr>
      <w:r>
        <w:rPr>
          <w:rFonts w:ascii="IRNazanin" w:hAnsi="IRNazanin" w:eastAsia="IRNazanin"/>
          <w:color w:val="111111"/>
          <w:sz w:val="28"/>
          <w:sz w:val="28"/>
          <w:szCs w:val="28"/>
          <w:rtl w:val="true"/>
          <w:lang w:bidi="fa-IR"/>
        </w:rPr>
        <w:t>پیامبر، کودکان و نوجوانان را بسیار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سلام می کرد، دست نوازش بر سرشان می کشید و کارهای خوب و پسندیده به آنها می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دوستانش نیز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کودکانتان، قرآن، نماز، ادب و کارهای خوب یاد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 پسر کوچکی با مادر خود به خانه پیامبر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هنوز به خانه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داخل خانه پیامبر می چرخید و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به حیاط می رفت و شادی کنان دور حیاط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که تمام شد، پیامبر 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با خوش حالی به سوی پیامبر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چهره ای خندان به او سلام کرد و به مهمان کوچکش خوش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گرفت و به اتاق رفت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سفره غذا را 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کنار سفره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هم با خوش حالی در کنار پیامبر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پیامبر، سینی حلوا را با چند قرص نان تازه داخل سفره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پسرک برق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بر لب خم شد و مقداری حلوا برای خود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نانی را برداشت، تکه ای از آن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نانش را پر از حلوا کرد و لقمه را فوری در دهان گذاشت و تندتند لقمه را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بزرگ دیگری درست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 عجب حلوای شیرینی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آن را در دهان گذاشت و تندتند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لبخند زد و با مهربانی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پیش از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و با آرامش غذا بخور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لقمه های کوچک در دهان بگذار، غذایت را خوب بجو و دقت کن با دست راست غذا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پسر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پسرک که دهانش پر از حلوا بود، لقمه اش را به سرعت قورت داد و با لبخند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روی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حلوا برای خود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لقمه کوچکی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گفت و آرام آن را در دهان گذاشت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میزان الحکمة، حدیث </w:t>
      </w:r>
      <w:r>
        <w:rPr>
          <w:rFonts w:eastAsia="IRNazanin" w:cs="IRNazanin"/>
          <w:color w:val="111111"/>
          <w:sz w:val="28"/>
          <w:szCs w:val="28"/>
          <w:lang w:bidi="fa-IR"/>
        </w:rPr>
        <w:t>6772</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خوب تربیت کنید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90" w:name="pg4505_46030"/>
    </w:p>
    <w:p>
      <w:pPr>
        <w:pStyle w:val="Heading2"/>
        <w:numPr>
          <w:ilvl w:val="1"/>
          <w:numId w:val="1"/>
        </w:numPr>
        <w:rPr/>
      </w:pPr>
      <w:bookmarkStart w:id="91" w:name="__RefHeading___Toc658742_3644566090"/>
      <w:bookmarkStart w:id="92" w:name="_Toc30"/>
      <w:bookmarkEnd w:id="90"/>
      <w:bookmarkEnd w:id="91"/>
      <w:r>
        <w:rPr>
          <w:rtl w:val="true"/>
        </w:rPr>
        <w:t>گردن بند</w:t>
      </w:r>
      <w:bookmarkEnd w:id="92"/>
    </w:p>
    <w:p>
      <w:pPr>
        <w:pStyle w:val="BookText"/>
        <w:rPr/>
      </w:pPr>
      <w:r>
        <w:rPr>
          <w:rFonts w:ascii="IRNazanin" w:hAnsi="IRNazanin" w:eastAsia="IRNazanin"/>
          <w:color w:val="111111"/>
          <w:sz w:val="28"/>
          <w:sz w:val="28"/>
          <w:szCs w:val="28"/>
          <w:rtl w:val="true"/>
          <w:lang w:bidi="fa-IR"/>
        </w:rPr>
        <w:t>گردن بند</w:t>
      </w:r>
    </w:p>
    <w:p>
      <w:pPr>
        <w:pStyle w:val="BookText"/>
        <w:rPr/>
      </w:pPr>
      <w:r>
        <w:rPr>
          <w:rFonts w:ascii="IRNazanin" w:hAnsi="IRNazanin" w:eastAsia="IRNazanin"/>
          <w:color w:val="111111"/>
          <w:sz w:val="28"/>
          <w:sz w:val="28"/>
          <w:szCs w:val="28"/>
          <w:rtl w:val="true"/>
          <w:lang w:bidi="fa-IR"/>
        </w:rPr>
        <w:t>اُمامه با چادر قشنگی که پوشیده بود، همراه مادرش به خانه پیامبر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کنار همسر پیامبر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دوستانش نیز در اتاق دیگری گرم صحبت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اُمامه نیز مانند همه بچه ها این طرف و آن طرف می رفت و خودش را سرگرم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به حیاط می رفت، چرخی می زد و دوباره به اتاق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اُمامه آرام آرام به اتاق پیامبر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در ایستاد و با کنجکاوی به پیامبر و مردها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پیامبر به اُمامه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امامه جلوتر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اُمامه را کنار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جیبش کرد و گردن بندی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اُمامه مثل ستاره درخشید و با شادی از جا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لبخندی شیرین، گردن بند را به گردن او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اُمامه دست روی گردن بند کشید و با خنده، از پیامبر تشکر کرد و شادی کنان به طرف مادرش دوید</w:t>
      </w:r>
      <w:r>
        <w:rPr>
          <w:rFonts w:eastAsia="IRNazanin" w:cs="IRNazanin"/>
          <w:color w:val="111111"/>
          <w:sz w:val="28"/>
          <w:szCs w:val="28"/>
          <w:rtl w:val="true"/>
          <w:lang w:bidi="fa-IR"/>
        </w:rPr>
        <w:t>.</w:t>
      </w:r>
      <w:r>
        <w:rPr>
          <w:rStyle w:val="FootnoteAnchor"/>
          <w:rtl w:val="true"/>
        </w:rPr>
        <w:footnoteReference w:id="3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برای بدرقه مهمانش، از اتاق بیرون آمده بود و هر دو، گوشه حیاط سرگرم صحبت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گوسفند و بره، آن طرف حیاط علف های تازه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پیامبر دستش را جلو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دیگر می روم، 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لحظه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به طرف گوسفندها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ای درشت و پشمالو را بغل کرد و همراه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زمین گذاشت و به دوستش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 این هدیه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پیامبر </w:t>
      </w:r>
    </w:p>
    <w:p>
      <w:pPr>
        <w:pStyle w:val="BookText"/>
        <w:rPr/>
      </w:pPr>
      <w:r>
        <w:rPr>
          <w:rFonts w:ascii="IRNazanin" w:hAnsi="IRNazanin" w:eastAsia="IRNazanin"/>
          <w:color w:val="111111"/>
          <w:sz w:val="28"/>
          <w:sz w:val="28"/>
          <w:szCs w:val="28"/>
          <w:rtl w:val="true"/>
          <w:lang w:bidi="fa-IR"/>
        </w:rPr>
        <w:t>نپذیرفت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نَه نمی خواهم، قبول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مهربانی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ببر و بزرگ کن؛ نعمت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برکت خانه را زیاد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پیامبر با خوش حالی، پشم های بره را نوازش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تشکر کرد و با بره ناز و سفید و پشمالویش، لبخندزنان بیرون رفت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الفصاحه، حدیث </w:t>
      </w:r>
      <w:r>
        <w:rPr>
          <w:rFonts w:eastAsia="IRNazanin" w:cs="IRNazanin"/>
          <w:color w:val="111111"/>
          <w:sz w:val="28"/>
          <w:szCs w:val="28"/>
          <w:lang w:bidi="fa-IR"/>
        </w:rPr>
        <w:t>3675</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هدیه بدهید تا دوستی هایتان بیشتر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93" w:name="pg4505_46032"/>
    </w:p>
    <w:p>
      <w:pPr>
        <w:pStyle w:val="Heading2"/>
        <w:numPr>
          <w:ilvl w:val="1"/>
          <w:numId w:val="1"/>
        </w:numPr>
        <w:rPr/>
      </w:pPr>
      <w:bookmarkStart w:id="94" w:name="__RefHeading___Toc658744_3644566090"/>
      <w:bookmarkStart w:id="95" w:name="_Toc31"/>
      <w:bookmarkEnd w:id="93"/>
      <w:bookmarkEnd w:id="94"/>
      <w:r>
        <w:rPr>
          <w:rtl w:val="true"/>
        </w:rPr>
        <w:t>داور کشتی</w:t>
      </w:r>
      <w:bookmarkEnd w:id="95"/>
    </w:p>
    <w:p>
      <w:pPr>
        <w:pStyle w:val="BookText"/>
        <w:rPr/>
      </w:pPr>
      <w:r>
        <w:rPr>
          <w:rFonts w:ascii="IRNazanin" w:hAnsi="IRNazanin" w:eastAsia="IRNazanin"/>
          <w:color w:val="111111"/>
          <w:sz w:val="28"/>
          <w:sz w:val="28"/>
          <w:szCs w:val="28"/>
          <w:rtl w:val="true"/>
          <w:lang w:bidi="fa-IR"/>
        </w:rPr>
        <w:t>داور کشتی</w:t>
      </w:r>
    </w:p>
    <w:p>
      <w:pPr>
        <w:pStyle w:val="BookText"/>
        <w:rPr/>
      </w:pPr>
      <w:r>
        <w:rPr>
          <w:rFonts w:ascii="IRNazanin" w:hAnsi="IRNazanin" w:eastAsia="IRNazanin"/>
          <w:color w:val="111111"/>
          <w:sz w:val="28"/>
          <w:sz w:val="28"/>
          <w:szCs w:val="28"/>
          <w:rtl w:val="true"/>
          <w:lang w:bidi="fa-IR"/>
        </w:rPr>
        <w:t>شب بود و مخمل سیاه آسمان با پولک های برّاق ستاره ای تزیین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خانه فاطمه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فاطمه نزدیک خانه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هرگاه فرصت می کرد، به دیدار علی و فاطمه و فرزندان دل بندش می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با خوش حالی در را باز کرد و به پدر مهربانش خوش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فاطمه دست هایشان را مانند بال های شاپرک گشودند و به سوی پدربزرگ پر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آنها را به نوبت بغل کرد و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داخل اتاق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دو طرف پیامبر نشستند و با هم گرم صحبت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دست روی شانه های حسن و حسین گذاشت و با لبخند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کدامتان قوی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 با شادی به هم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 و همین جا با هم کشتی بگیرید تا معلوم شود کدام قوی تر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حسین از جا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پنجه های کوچکشان را در پنجه های هم انداختند و سرهایشان را به هم نزدیک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 یکدیگر را گرفتند و حسابی گرم بازی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شور و شوق کمر و پای یکدیگر را می گرفتند و تاب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های زلال عرق از صورت نازشان می چکید و هر کدام تلاش می کرد پشت حریف را به زمین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خوش حالی تشویقشان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شادی بچه ها اتاق کوچک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p>
    <w:p>
      <w:pPr>
        <w:pStyle w:val="BookText"/>
        <w:rPr/>
      </w:pPr>
      <w:r>
        <w:rPr>
          <w:rFonts w:ascii="IRNazanin" w:hAnsi="IRNazanin" w:eastAsia="IRNazanin"/>
          <w:color w:val="111111"/>
          <w:sz w:val="28"/>
          <w:sz w:val="28"/>
          <w:szCs w:val="28"/>
          <w:rtl w:val="true"/>
          <w:lang w:bidi="fa-IR"/>
        </w:rPr>
        <w:t>داخل اتاق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لبخند بر لبانش شکفت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دیوار تکیه داد و مثل پیامبر غرق تماشای بازی فرزندانش شد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میزان الحکمة، حدیث </w:t>
      </w:r>
      <w:r>
        <w:rPr>
          <w:rFonts w:eastAsia="IRNazanin" w:cs="IRNazanin"/>
          <w:color w:val="111111"/>
          <w:sz w:val="28"/>
          <w:szCs w:val="28"/>
          <w:lang w:bidi="fa-IR"/>
        </w:rPr>
        <w:t>402</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هر کس کودکی هست، باید با او کودکی 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96" w:name="pg4505_46034"/>
    </w:p>
    <w:p>
      <w:pPr>
        <w:pStyle w:val="Heading2"/>
        <w:numPr>
          <w:ilvl w:val="1"/>
          <w:numId w:val="1"/>
        </w:numPr>
        <w:rPr/>
      </w:pPr>
      <w:bookmarkStart w:id="97" w:name="__RefHeading___Toc658746_3644566090"/>
      <w:bookmarkStart w:id="98" w:name="_Toc32"/>
      <w:bookmarkEnd w:id="96"/>
      <w:bookmarkEnd w:id="97"/>
      <w:r>
        <w:rPr>
          <w:rtl w:val="true"/>
        </w:rPr>
        <w:t>مسابقه</w:t>
      </w:r>
      <w:bookmarkEnd w:id="98"/>
    </w:p>
    <w:p>
      <w:pPr>
        <w:pStyle w:val="BookText"/>
        <w:rPr/>
      </w:pPr>
      <w:r>
        <w:rPr>
          <w:rFonts w:ascii="IRNazanin" w:hAnsi="IRNazanin" w:eastAsia="IRNazanin"/>
          <w:color w:val="111111"/>
          <w:sz w:val="28"/>
          <w:sz w:val="28"/>
          <w:szCs w:val="28"/>
          <w:rtl w:val="true"/>
          <w:lang w:bidi="fa-IR"/>
        </w:rPr>
        <w:t>مسابقه</w:t>
      </w:r>
    </w:p>
    <w:p>
      <w:pPr>
        <w:pStyle w:val="BookText"/>
        <w:rPr/>
      </w:pPr>
      <w:r>
        <w:rPr>
          <w:rFonts w:ascii="IRNazanin" w:hAnsi="IRNazanin" w:eastAsia="IRNazanin"/>
          <w:color w:val="111111"/>
          <w:sz w:val="28"/>
          <w:sz w:val="28"/>
          <w:szCs w:val="28"/>
          <w:rtl w:val="true"/>
          <w:lang w:bidi="fa-IR"/>
        </w:rPr>
        <w:t>پیامبر و دوستانش سوار بر اسب از سفر برمی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ها آرام حرکت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اسب ها را کشیدند و برای استراحت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ساعت زیر سایه درخت ها 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نان و خرما خوردند و به سر و صورتشان آب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پیامبر که جوان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پیشنهاد جالب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او نگاه کردند و منتظر شنیدن حرفش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پیامبر و دوستانش نگاهی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از اینجا تا نزدیک مدینه با هم مسابقه بدهیم تا معلوم شود اسب چه کسی دونده تر و تیزروتر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همه به طرف پیامبر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دوست داشتند بدانند نظر پیامبر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چهره ای شاد به طرف اسبش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پیشنهاد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پیامبر نیز فریاد شادی سر دادند و به سرعت، روی اسب هایشان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پیشنهاد مسابقه را داده بود، نخل بلندی را که کنار تپه بود، نشان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مسابقه از اینجاست تا آن نخل بلند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 های رنگارنگ کنار هم صف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سوارها افسارها را در دست گرفتند و با اشتیاق فراوان منتظر شروع مسابقه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مسابقه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با مهارت افسار اسب ها را گرفته بودند و اسب های تیز و پرنفسشان را در صحرا می دواندند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ها همچون آهوان از روی بلندی ها می جهیدند و میان گرد و غبار حرکتشان ناپدید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شانه به شانه یکدیگر می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اسب پیامبر با جهشی سریع جلو 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با دقت و مهارت، اسب را هدایت کرد و به سرعت از بقیه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زرنگ و تیزش زودتر از دیگر اسب ها و خیلی راحت کنار نخل بلند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برگشت و با لبخند به سوارانی که از دور می آمدند، چشم دوخت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حکمت نامه جوان، حدیث </w:t>
      </w:r>
      <w:r>
        <w:rPr>
          <w:rFonts w:eastAsia="IRNazanin" w:cs="IRNazanin"/>
          <w:color w:val="111111"/>
          <w:sz w:val="28"/>
          <w:szCs w:val="28"/>
          <w:lang w:bidi="fa-IR"/>
        </w:rPr>
        <w:t>194</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داشتنی ترین تفریح نزد خداوند، اسب سواری و تیراندازی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99" w:name="pg4505_46036"/>
    </w:p>
    <w:p>
      <w:pPr>
        <w:pStyle w:val="Heading2"/>
        <w:numPr>
          <w:ilvl w:val="1"/>
          <w:numId w:val="1"/>
        </w:numPr>
        <w:rPr/>
      </w:pPr>
      <w:bookmarkStart w:id="100" w:name="__RefHeading___Toc658748_3644566090"/>
      <w:bookmarkStart w:id="101" w:name="_Toc33"/>
      <w:bookmarkEnd w:id="99"/>
      <w:bookmarkEnd w:id="100"/>
      <w:r>
        <w:rPr>
          <w:rtl w:val="true"/>
        </w:rPr>
        <w:t>بچه شتر پر زور</w:t>
      </w:r>
      <w:r>
        <w:rPr>
          <w:rtl w:val="true"/>
        </w:rPr>
        <w:t>!</w:t>
      </w:r>
      <w:bookmarkEnd w:id="101"/>
    </w:p>
    <w:p>
      <w:pPr>
        <w:pStyle w:val="BookText"/>
        <w:rPr/>
      </w:pPr>
      <w:r>
        <w:rPr>
          <w:rFonts w:ascii="IRNazanin" w:hAnsi="IRNazanin" w:eastAsia="IRNazanin"/>
          <w:color w:val="111111"/>
          <w:sz w:val="28"/>
          <w:sz w:val="28"/>
          <w:szCs w:val="28"/>
          <w:rtl w:val="true"/>
          <w:lang w:bidi="fa-IR"/>
        </w:rPr>
        <w:t>بچه شتر پر 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باغبان، آخرین کیسه خرما را بر دوش گرفت و نزدیک در باغ کنار بقیه کیسه 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خرماها را به بازار ببرد و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حیوانی نداشت تا بارش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همه بار را چه طور به بازار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به ذهنش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پیامبر نزدیک است، بهتر است شتر ایشان را قرض بگیرم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زود خود را به خانه پیامبر رساند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داخل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گرم پیامبر تمام خستگی هایش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را باز کرد و با رویی گشاده و مهربان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دوست عزیز، بفرمایید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تشکر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شترتان را امانت بگیرم تا بارم را به بازار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لبخند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الان برایت بچه شتری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داخل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بسیار تعجب کرد و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چرا بچه شتر؟ بچه شتر که توان حمل آن همه بار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فکر بود که ناگهان دید پیامبر با شتر بزرگی به طرف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شگفت زده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بچه 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لبخند زیبایی بر لب داشت، افسار شتر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حسابی گیج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بچه شتر می آورم، ولی شتر به این بزرگی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دوباره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خیلی درشت و بزرگ است، ولی بچه مادرش است و هنوز برای مادرش بچه شتر حساب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با صدای بلند خندید و دلش شاد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p>
    <w:p>
      <w:pPr>
        <w:pStyle w:val="BookText"/>
        <w:rPr/>
      </w:pPr>
      <w:r>
        <w:rPr>
          <w:rFonts w:ascii="IRNazanin" w:hAnsi="IRNazanin" w:eastAsia="IRNazanin"/>
          <w:color w:val="111111"/>
          <w:sz w:val="28"/>
          <w:sz w:val="28"/>
          <w:szCs w:val="28"/>
          <w:rtl w:val="true"/>
          <w:lang w:bidi="fa-IR"/>
        </w:rPr>
        <w:t>تشکر و با او 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افسار شتر را کشید و به طرف باغش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تا نزدیکی باغ، نقش زیبای لبخند از لبانش پاک نشده بود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میزان الحکمة، حدیث </w:t>
      </w:r>
      <w:r>
        <w:rPr>
          <w:rFonts w:eastAsia="IRNazanin" w:cs="IRNazanin"/>
          <w:color w:val="111111"/>
          <w:sz w:val="28"/>
          <w:szCs w:val="28"/>
          <w:lang w:bidi="fa-IR"/>
        </w:rPr>
        <w:t>5798</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شوخ طبع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02" w:name="pg4505_46038"/>
    </w:p>
    <w:p>
      <w:pPr>
        <w:pStyle w:val="Heading2"/>
        <w:numPr>
          <w:ilvl w:val="1"/>
          <w:numId w:val="1"/>
        </w:numPr>
        <w:rPr/>
      </w:pPr>
      <w:bookmarkStart w:id="103" w:name="__RefHeading___Toc658750_3644566090"/>
      <w:bookmarkStart w:id="104" w:name="_Toc34"/>
      <w:bookmarkEnd w:id="102"/>
      <w:bookmarkEnd w:id="103"/>
      <w:r>
        <w:rPr>
          <w:rtl w:val="true"/>
        </w:rPr>
        <w:t>در کنار بیمار</w:t>
      </w:r>
      <w:bookmarkEnd w:id="104"/>
    </w:p>
    <w:p>
      <w:pPr>
        <w:pStyle w:val="BookText"/>
        <w:rPr/>
      </w:pPr>
      <w:r>
        <w:rPr>
          <w:rFonts w:ascii="IRNazanin" w:hAnsi="IRNazanin" w:eastAsia="IRNazanin"/>
          <w:color w:val="111111"/>
          <w:sz w:val="28"/>
          <w:sz w:val="28"/>
          <w:szCs w:val="28"/>
          <w:rtl w:val="true"/>
          <w:lang w:bidi="fa-IR"/>
        </w:rPr>
        <w:t>در کنار بیمار</w:t>
      </w:r>
    </w:p>
    <w:p>
      <w:pPr>
        <w:pStyle w:val="BookText"/>
        <w:rPr/>
      </w:pPr>
      <w:r>
        <w:rPr>
          <w:rFonts w:ascii="IRNazanin" w:hAnsi="IRNazanin" w:eastAsia="IRNazanin"/>
          <w:color w:val="111111"/>
          <w:sz w:val="28"/>
          <w:sz w:val="28"/>
          <w:szCs w:val="28"/>
          <w:rtl w:val="true"/>
          <w:lang w:bidi="fa-IR"/>
        </w:rPr>
        <w:t>چند لحظه از طلوع فجر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های درخشان در سقف آسمان به زیباترین شکلی خودنمایی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سلام آخر نماز را گفت و نماز را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شکر به جا آورد، سرش را بلند کرد و مشغول ذکر و دعا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با صدای آرام دعا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مانند بهشت، سرشار از نور و طراوت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جا بلند شد و به طرف جمعیت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نگاهشان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نگاهش در سراسر مسجد دور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زیبای خدا را بر زبان آورد و 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میان شما کسی هست که یکی از اعضای خانواده اش بیمار باشد؟ اگر هست، به من بگویید تا به عیادت او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همیشه بعد از نماز صبح تکرار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به یکدیگر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در صف آخر بود،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سرها به طرف او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شناختند؛ جوان بسیار خوبی بود و چند روزی بود که پیدایش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چند روز است که بیماری سختی دارد و در بستر افتاده است و نمی تواند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حالتی غم زده و مهربان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 خداوند متعال به او شفا و سلامتی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یاری خدا به دیدار او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خانه برو و مراقب پدرت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یکی یکی مسجد را ترک کردند و پیامبر به خانه رفت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 میان کوچه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رفت تا ته کوچه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نخل کهن سالی، دری چوبی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رسید، ایستاد و آرام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در </w:t>
      </w:r>
    </w:p>
    <w:p>
      <w:pPr>
        <w:pStyle w:val="BookText"/>
        <w:rPr/>
      </w:pPr>
      <w:r>
        <w:rPr>
          <w:rFonts w:ascii="IRNazanin" w:hAnsi="IRNazanin" w:eastAsia="IRNazanin"/>
          <w:color w:val="111111"/>
          <w:sz w:val="28"/>
          <w:sz w:val="28"/>
          <w:szCs w:val="28"/>
          <w:rtl w:val="true"/>
          <w:lang w:bidi="fa-IR"/>
        </w:rPr>
        <w:t>را باز کرد و با لبخند به پیامبر خوش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بوی بهار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پیامبر را کنار بستر پدرش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بیمار می خواست بلند شود، ولی پیامبر با مهربانی اشاره کرد که بلند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از چهره پیرمرد پریده بود و دست هایش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آرام کنار بسترش نشست و با گرمی با او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 روی پیشانی او گذاشت و دست دیگرش را آرام روی دست بیمار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هنگام عیادت بیمار، این کار 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لبخند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 چه طور است برادر؟ ناراحتی شما چیست؟ شب را چگونه گذراندی؟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با چشمان نیمه باز به پیامبر نگاه کرد و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زرد و گرفته اش گل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دستان پیامبر بسیار لذت 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خندان پیامبر را که دید، انگار تمام دردها و غم هایش را از یاد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برخاست تا برای پیامبر چیزی بیاورد، 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 بنشین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دوست نداشت که کنار بیمار چیزی بخورد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پیرمرد گرم گفت وگو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دیگر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متعال خیلی زود به شما سلامتی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دوست نداشت مدت زیادی پیش بیماران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دوستانش هم سفارش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عیادت بیمار می روید، خیلی نمانید تا بیمار اذیت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نیاز به استراحت دارد، مگر اینکه خود بیمار دوست داشته باشد که بمانید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با پیرمرد دست داد و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سرش را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بیشتر می ماندید تا گل رویتان را بیشتر ببینم و ببویم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لبخند زد و دوباره پیش پیرمرد نشست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میزان الحکمة، حدیث </w:t>
      </w:r>
      <w:r>
        <w:rPr>
          <w:rFonts w:eastAsia="IRNazanin" w:cs="IRNazanin"/>
          <w:color w:val="111111"/>
          <w:sz w:val="28"/>
          <w:szCs w:val="28"/>
          <w:lang w:bidi="fa-IR"/>
        </w:rPr>
        <w:t>5780</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دیدار بیمار می رود تا حالش را بپرسد، غرق در رحمت خداوند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05" w:name="pg4505_46041"/>
    </w:p>
    <w:p>
      <w:pPr>
        <w:pStyle w:val="Heading2"/>
        <w:numPr>
          <w:ilvl w:val="1"/>
          <w:numId w:val="1"/>
        </w:numPr>
        <w:rPr/>
      </w:pPr>
      <w:bookmarkStart w:id="106" w:name="__RefHeading___Toc658752_3644566090"/>
      <w:bookmarkStart w:id="107" w:name="_Toc35"/>
      <w:bookmarkEnd w:id="105"/>
      <w:bookmarkEnd w:id="106"/>
      <w:r>
        <w:rPr>
          <w:rtl w:val="true"/>
        </w:rPr>
        <w:t>شتری در زیر بار</w:t>
      </w:r>
      <w:bookmarkEnd w:id="107"/>
    </w:p>
    <w:p>
      <w:pPr>
        <w:pStyle w:val="BookText"/>
        <w:rPr/>
      </w:pPr>
      <w:r>
        <w:rPr>
          <w:rFonts w:ascii="IRNazanin" w:hAnsi="IRNazanin" w:eastAsia="IRNazanin"/>
          <w:color w:val="111111"/>
          <w:sz w:val="28"/>
          <w:sz w:val="28"/>
          <w:szCs w:val="28"/>
          <w:rtl w:val="true"/>
          <w:lang w:bidi="fa-IR"/>
        </w:rPr>
        <w:t>شتری در زیر بار</w:t>
      </w:r>
    </w:p>
    <w:p>
      <w:pPr>
        <w:pStyle w:val="BookText"/>
        <w:rPr/>
      </w:pPr>
      <w:r>
        <w:rPr>
          <w:rFonts w:ascii="IRNazanin" w:hAnsi="IRNazanin" w:eastAsia="IRNazanin"/>
          <w:color w:val="111111"/>
          <w:sz w:val="28"/>
          <w:sz w:val="28"/>
          <w:szCs w:val="28"/>
          <w:rtl w:val="true"/>
          <w:lang w:bidi="fa-IR"/>
        </w:rPr>
        <w:t>خورشید نزدیک بود قله آسمان را فتح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شدید، رهگذران و بازاریان را کلافه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هیزم شکن که از سر و رویش عرق می ریخت، شترش را در گوشه ای نرسیده به بازار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خرواری از هیزم و چوب و کُنده درخت، بار شترش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همان جا خواباند و زانویش را بست و به طرف فروشندگان رفت تا خرید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 بیچاره با آن همه بار، گرسنه و تشنه زیر آفتاب سر می جنباند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از گردن و صورتش مثل جوی های باریکی راه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سرخش نشان می داد که خیلی خسته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رهگذران بی اعتنا و بی خیال از کنار او می گذشتند و شتر با چشمان خسته اش به آنها نگاه می کرد و با زبان بی زبانی می گفت یکی به داد من برسد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که خریدش تمام شده بود، از بازار بیرون آمد و راهش را به سوی خانه کج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چشمش به شتر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از غصه بر صورتش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می دانست که حیوان بیچاره چه حالی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اطراف انداخت، ولی صاحب شتر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قدمی به طرف بازار رفت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شتر که بار هیزم دارد، کیست؟ صاحب شتر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شکن که کنار بساط لباس فروش دوره گرد نشسته بود، صدای پیامبر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را که در دست داشت، رها کرد و دوان دوان به طرف پیامبر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پیامبر رسید، نفس زنان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اتفاقی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با دست به طرف شتر </w:t>
      </w:r>
    </w:p>
    <w:p>
      <w:pPr>
        <w:pStyle w:val="BookText"/>
        <w:rPr/>
      </w:pPr>
      <w:r>
        <w:rPr>
          <w:rFonts w:ascii="IRNazanin" w:hAnsi="IRNazanin" w:eastAsia="IRNazanin"/>
          <w:color w:val="111111"/>
          <w:sz w:val="28"/>
          <w:sz w:val="28"/>
          <w:szCs w:val="28"/>
          <w:rtl w:val="true"/>
          <w:lang w:bidi="fa-IR"/>
        </w:rPr>
        <w:t>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حیوان بیچاره را با آن همه بار، تشنه و گرسنه زیر آفتاب گذاشته ای و 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برایش آب و علوفه بگذار یا بارها را بردار و بازش کن تا خودش برود چیزی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شکن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روی چشم، ای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درنگ به طرف شتر رفت و دستی بر سر و رویش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ها را برداشت و به زمین گذاشت و زانویش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را تاب داد و نفس راحتی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شکن ظرف بزرگی را پر از آب کرد و جلو شتر گذاشت و باز به طرف بازار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در یک چشم به هم زدن آب را خورد و بدون توجه به سر و صدای فروشندگان بازار، شروع کرد به گشت زدن</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الاسلام،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158</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چارپایی دارد، باید او را گرامی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حقوقش را مراعات 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08" w:name="pg4505_46043"/>
    </w:p>
    <w:p>
      <w:pPr>
        <w:pStyle w:val="Heading2"/>
        <w:numPr>
          <w:ilvl w:val="1"/>
          <w:numId w:val="1"/>
        </w:numPr>
        <w:rPr/>
      </w:pPr>
      <w:bookmarkStart w:id="109" w:name="__RefHeading___Toc658754_3644566090"/>
      <w:bookmarkStart w:id="110" w:name="_Toc36"/>
      <w:bookmarkEnd w:id="108"/>
      <w:bookmarkEnd w:id="109"/>
      <w:r>
        <w:rPr>
          <w:rtl w:val="true"/>
        </w:rPr>
        <w:t>دوست درخت</w:t>
      </w:r>
      <w:bookmarkEnd w:id="110"/>
    </w:p>
    <w:p>
      <w:pPr>
        <w:pStyle w:val="BookText"/>
        <w:rPr/>
      </w:pPr>
      <w:r>
        <w:rPr>
          <w:rFonts w:ascii="IRNazanin" w:hAnsi="IRNazanin" w:eastAsia="IRNazanin"/>
          <w:color w:val="111111"/>
          <w:sz w:val="28"/>
          <w:sz w:val="28"/>
          <w:szCs w:val="28"/>
          <w:rtl w:val="true"/>
          <w:lang w:bidi="fa-IR"/>
        </w:rPr>
        <w:t>دوست درخت</w:t>
      </w:r>
    </w:p>
    <w:p>
      <w:pPr>
        <w:pStyle w:val="BookText"/>
        <w:rPr/>
      </w:pPr>
      <w:r>
        <w:rPr>
          <w:rFonts w:ascii="IRNazanin" w:hAnsi="IRNazanin" w:eastAsia="IRNazanin"/>
          <w:color w:val="111111"/>
          <w:sz w:val="28"/>
          <w:sz w:val="28"/>
          <w:szCs w:val="28"/>
          <w:rtl w:val="true"/>
          <w:lang w:bidi="fa-IR"/>
        </w:rPr>
        <w:t>پسرک دوان دوان به طرف نخل خرما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های درشت و زرد مثل گوشواره های طلا زیر نور خورشید می درخشید و چهره درخت را زیبا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درخت هم پر از خرماهای نرم و تازه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پسرک برقی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قلوه سنگی را برداشت و محکم به طرف خوشه ها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تیرش به خطا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به شاخه ها خورد و پایین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درشت تری برداشت و با نیروی بیشتری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دانه خرما مثل دانه های درشت تگرگ پایین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مثل گنجشکی که دانه برمی چیند، خرماها را تند تند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تا در دهان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قلوه سنگ درشت تری برداشت و خوشه ها را نشانه گرفت و این بار با شور و هیجان بیشتری، پرتاب کرد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از نزدیک باغ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که پسرک را دید، مکثی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را به سوی او کج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قلوه سنگ را در دست گرفته بود و می خواست آن را پرتاب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گرم و دل نشینی را از پشت سرش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چرخید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خندان پیامبر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زده شد و با شادی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مهربانی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طوری کوچولو؟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خوبم، خیلی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نگاهی به 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درخت پر از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همین خرماهایی که روی زمین ریخته،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شاخه ها سنگ نزن؛ شاخه ها آسیب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دستی به سر پسرک کشید و به راهش ادامه داد و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پسرک برای پیامبر دست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گرمی دست پیامبر را حس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قلوه سنگ درشت از دستش سر خورد و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چشم برنمی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با شادی، دانه های خرما را گوشه ای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دستمالش را از جیب پیراهنش درآورد و خرماها را در آن ریخت و آن را محکم گره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گنجشک هایی که از ترس پسرک فرار کرده بودند، یکی یکی آمدند و لابه لای شاخه ها جا خوش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دانه درشتی را در دهان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هم در مشت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بالا گرفت و گنجشک ها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لبخند زد و با دستمالی پر از خرما، شادمان به طرف خانه راه افتاد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حکمت نامه کودک، صفحه </w:t>
      </w:r>
      <w:r>
        <w:rPr>
          <w:rFonts w:eastAsia="IRNazanin" w:cs="IRNazanin"/>
          <w:color w:val="111111"/>
          <w:sz w:val="28"/>
          <w:szCs w:val="28"/>
          <w:lang w:bidi="fa-IR"/>
        </w:rPr>
        <w:t>193</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شاخه درخت چیزی پرتاب نکنید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11" w:name="pg4505_46045"/>
    </w:p>
    <w:p>
      <w:pPr>
        <w:pStyle w:val="Heading2"/>
        <w:numPr>
          <w:ilvl w:val="1"/>
          <w:numId w:val="1"/>
        </w:numPr>
        <w:rPr/>
      </w:pPr>
      <w:bookmarkStart w:id="112" w:name="__RefHeading___Toc658756_3644566090"/>
      <w:bookmarkStart w:id="113" w:name="_Toc37"/>
      <w:bookmarkEnd w:id="111"/>
      <w:bookmarkEnd w:id="112"/>
      <w:r>
        <w:rPr>
          <w:rtl w:val="true"/>
        </w:rPr>
        <w:t>آرام باش</w:t>
      </w:r>
      <w:r>
        <w:rPr>
          <w:rtl w:val="true"/>
        </w:rPr>
        <w:t>!</w:t>
      </w:r>
      <w:bookmarkEnd w:id="113"/>
    </w:p>
    <w:p>
      <w:pPr>
        <w:pStyle w:val="BookText"/>
        <w:rPr/>
      </w:pP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اسب سوار به میان کوچه که رسید، از پیرمردی سراغ پیامبر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با دست به طرف مسجد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عجله خود را به مسجد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اسبش را بست و داخل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کنار ستون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 و پیامبر با گرمی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پیامبر نشست و از عطر وجود پیامبر شادمان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نگاهی انداخت و منتظر ماند تا مرد حرفش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 ام تا شما پندی به من دهید و نصیحتم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صدای گرم و آرام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آرامش خود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سرش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روستایشان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جوانان روستا را دید که شمشیر به دست به حاشیه روستا آمده اند و قصد جنگ با مردم روستای بالادست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به خانه رفت، شمشیر خود را آورد و کنار آنها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که گذشت، بی اختیار یاد حرف پیامبر افتاد که صبح به او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آرامش خود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می خواهید با آنها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روستای بالادست می خواهند به روستای ما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سوار اسب شد و با سرعت به سوی روستای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شمشیر به دست به طرف روستای پایین دست حرکت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 </w:t>
      </w:r>
    </w:p>
    <w:p>
      <w:pPr>
        <w:pStyle w:val="BookText"/>
        <w:rPr/>
      </w:pPr>
      <w:r>
        <w:rPr>
          <w:rFonts w:ascii="IRNazanin" w:hAnsi="IRNazanin" w:eastAsia="IRNazanin"/>
          <w:color w:val="111111"/>
          <w:sz w:val="28"/>
          <w:sz w:val="28"/>
          <w:szCs w:val="28"/>
          <w:rtl w:val="true"/>
          <w:lang w:bidi="fa-IR"/>
        </w:rPr>
        <w:t>پایین پرید و به طرف رئیس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می خواهید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نفر از روستای شما، گوسفندی را از روستای ما دزدیده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شمشیر کشیده اید؟ ما خسارت شما را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پول گوسفند را به رئیسشان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قبیله و یارانش شمشیرها را غلاف کردند و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 شتاب به طرف روستای خودشان رفت و به دوستان خود که با خشم، منتظر آمدن دشمن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نباشید، آنها برگشتند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خنده، همه چیز را برایشان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او نیز مانند مردم روستای بالا، شمشیرها را غلاف کردند و به خانه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روی تخته سنگی نشست و به خورشید سرخ، چشم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زیبای پیامبر فکرش را مشغول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روی لبانش بود و سخن پیامبر را آهسته زمزمه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آرامش خود را حفظ کن</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الفصاحه، حدیث </w:t>
      </w:r>
      <w:r>
        <w:rPr>
          <w:rFonts w:eastAsia="IRNazanin" w:cs="IRNazanin"/>
          <w:color w:val="111111"/>
          <w:sz w:val="28"/>
          <w:szCs w:val="28"/>
          <w:lang w:bidi="fa-IR"/>
        </w:rPr>
        <w:t>949</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نیرومندترین شما کسی است که هنگام خشم، خود را کنترل 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14" w:name="pg4505_46047"/>
    </w:p>
    <w:p>
      <w:pPr>
        <w:pStyle w:val="Heading2"/>
        <w:numPr>
          <w:ilvl w:val="1"/>
          <w:numId w:val="1"/>
        </w:numPr>
        <w:rPr/>
      </w:pPr>
      <w:bookmarkStart w:id="115" w:name="__RefHeading___Toc658758_3644566090"/>
      <w:bookmarkStart w:id="116" w:name="_Toc38"/>
      <w:bookmarkEnd w:id="114"/>
      <w:bookmarkEnd w:id="115"/>
      <w:r>
        <w:rPr>
          <w:rtl w:val="true"/>
        </w:rPr>
        <w:t>زیر درخت خرما</w:t>
      </w:r>
      <w:bookmarkEnd w:id="116"/>
    </w:p>
    <w:p>
      <w:pPr>
        <w:pStyle w:val="BookText"/>
        <w:rPr/>
      </w:pPr>
      <w:r>
        <w:rPr>
          <w:rFonts w:ascii="IRNazanin" w:hAnsi="IRNazanin" w:eastAsia="IRNazanin"/>
          <w:color w:val="111111"/>
          <w:sz w:val="28"/>
          <w:sz w:val="28"/>
          <w:szCs w:val="28"/>
          <w:rtl w:val="true"/>
          <w:lang w:bidi="fa-IR"/>
        </w:rPr>
        <w:t>زیر درخت خرما</w:t>
      </w:r>
    </w:p>
    <w:p>
      <w:pPr>
        <w:pStyle w:val="BookText"/>
        <w:rPr/>
      </w:pPr>
      <w:r>
        <w:rPr>
          <w:rFonts w:ascii="IRNazanin" w:hAnsi="IRNazanin" w:eastAsia="IRNazanin"/>
          <w:color w:val="111111"/>
          <w:sz w:val="28"/>
          <w:sz w:val="28"/>
          <w:szCs w:val="28"/>
          <w:rtl w:val="true"/>
          <w:lang w:bidi="fa-IR"/>
        </w:rPr>
        <w:t>خرماهای زرد و طلایی، حسابی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باد می وزید، دانه های خرما مانند تگرگ بر زمین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خانه ابوطالب پر از خرما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عموی پیامبر، بسیار مهربان و بخشنده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کودکان همسایه و محله اجازه می داد به خانه اش بیایند و خرما جمع کنند و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ریز و درشت، مانند شاپرک های رنگارنگ، وارد حیاط خانه اش می شدند و از زیر نخل های بلند، تند تند خرما برمی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بچه ها خیلی شلوغ و ناقلا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می دیدند کسی مشت خود را پر از خرما کرده است، خرمای مشت او را چنگ می زدند و فرار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بچه ها نیز به طرف خوشه های روی درخت، سنگ پرتاب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که آن وقت ها کودک بود، به خانه عمو می رفت و مثل بچه ها خرما جمع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آرام و باادب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از مشت کسی خرما برنمی داشت و هیچ وقت به طرف شاخه ها</w:t>
      </w:r>
    </w:p>
    <w:p>
      <w:pPr>
        <w:pStyle w:val="BookText"/>
        <w:rPr/>
      </w:pPr>
      <w:r>
        <w:rPr>
          <w:rFonts w:ascii="IRNazanin" w:hAnsi="IRNazanin" w:eastAsia="IRNazanin"/>
          <w:color w:val="111111"/>
          <w:sz w:val="28"/>
          <w:sz w:val="28"/>
          <w:szCs w:val="28"/>
          <w:rtl w:val="true"/>
          <w:lang w:bidi="fa-IR"/>
        </w:rPr>
        <w:t>سنگ پرتاب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او را از دور می دید و افتخار می کرد که چنین برادرزاده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خرماهای رسیده را دانه دانه برمی داشت و مراقب بود که پایش را روی خرماها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گنجشک هایی که از ترس سنگ پرانی بچه ها از روی شاخه ها فرار کرده و لب بام نشسته بودند، با تعجب به پیامبر نگاه می کردند و با جیک جیک شادشان، به او آفرین می گفتند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الحکمه، حدیث </w:t>
      </w:r>
      <w:r>
        <w:rPr>
          <w:rFonts w:eastAsia="IRNazanin" w:cs="IRNazanin"/>
          <w:color w:val="111111"/>
          <w:sz w:val="28"/>
          <w:szCs w:val="28"/>
          <w:lang w:bidi="fa-IR"/>
        </w:rPr>
        <w:t>360</w:t>
      </w:r>
      <w:r>
        <w:rPr>
          <w:rFonts w:eastAsia="IRNazanin" w:cs="IRNazanin"/>
          <w:color w:val="111111"/>
          <w:sz w:val="28"/>
          <w:szCs w:val="28"/>
          <w:rtl w:val="true"/>
          <w:lang w:bidi="fa-IR"/>
        </w:rPr>
        <w:t>.</w:t>
      </w:r>
      <w:bookmarkStart w:id="117" w:name="pg4505_46048"/>
    </w:p>
    <w:p>
      <w:pPr>
        <w:pStyle w:val="BookText"/>
        <w:rPr/>
      </w:pPr>
      <w:bookmarkEnd w:id="117"/>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زینت عقل است</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Heading2"/>
        <w:numPr>
          <w:ilvl w:val="1"/>
          <w:numId w:val="1"/>
        </w:numPr>
        <w:rPr/>
      </w:pPr>
      <w:bookmarkStart w:id="118" w:name="__RefHeading___Toc658760_3644566090"/>
      <w:bookmarkStart w:id="119" w:name="_Toc39"/>
      <w:bookmarkEnd w:id="118"/>
      <w:r>
        <w:rPr>
          <w:rtl w:val="true"/>
        </w:rPr>
        <w:t>کلاس ده نفره</w:t>
      </w:r>
      <w:bookmarkEnd w:id="119"/>
    </w:p>
    <w:p>
      <w:pPr>
        <w:pStyle w:val="BookText"/>
        <w:rPr/>
      </w:pPr>
      <w:r>
        <w:rPr>
          <w:rFonts w:ascii="IRNazanin" w:hAnsi="IRNazanin" w:eastAsia="IRNazanin"/>
          <w:color w:val="111111"/>
          <w:sz w:val="28"/>
          <w:sz w:val="28"/>
          <w:szCs w:val="28"/>
          <w:rtl w:val="true"/>
          <w:lang w:bidi="fa-IR"/>
        </w:rPr>
        <w:t>کلاس ده نفره</w:t>
      </w:r>
    </w:p>
    <w:p>
      <w:pPr>
        <w:pStyle w:val="BookText"/>
        <w:rPr/>
      </w:pPr>
      <w:r>
        <w:rPr>
          <w:rFonts w:ascii="IRNazanin" w:hAnsi="IRNazanin" w:eastAsia="IRNazanin"/>
          <w:color w:val="111111"/>
          <w:sz w:val="28"/>
          <w:sz w:val="28"/>
          <w:szCs w:val="28"/>
          <w:rtl w:val="true"/>
          <w:lang w:bidi="fa-IR"/>
        </w:rPr>
        <w:t>نزدیک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های جنگ کم کم فروکش کرد و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که با لشکر هزار نفری به منطقه بدر آمده بودند، نتوانستند در برابر لشکر سیصد نفری پیامبر و یارانش ایستادگی کنند و سرانجام، شکست سختی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هم مانند موش های ترسو لابه لای صخره ها و شکاف های کوه ها پنهان شدند و با خواری عقب 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هفتاد نفر از آنها نیز اسیر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و یارانش با خوش حالی، خدا را شکر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دستور داد اسیران را کنار تپه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پیامبر و مسلمانان با اسیران دشمن بسیار شایسته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روی زمین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برادرانه پیامبر و مسلمانان، اسیران را شگفت زده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تصور می کردند مسلمانان اسیران جنگی را آزار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برابر آنها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شما باسواد است و می تواند بخواند و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دست خود را بالا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هر یک از شما به ده نفر از کودکان ما خواندن و نوشتن بیاموزد، آزاد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باسواد، خنده کنان یکدیگر را نگاه کردند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کار آموزش کودکان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اسیران، صبح زود، شاگردهای خود را در گوشه ای جمع می کرد و به آنها الفبا می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های ده نفری برای مردم مدینه تماشایی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مدینه با شور و شوق روی حصیر می نشستند و دور استادشان حلقه می زدند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لهجه شیرین کودکان که دسته جمعی با صدای بلند، حرف استاد را تکرار می کردند، با آواز گنجشک هایی که روی شاخه های بالای سرشان نشسته بودند، ترکیب می شد و نغمه زیبایی را به وجود می آورد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الحکمه، حدیث </w:t>
      </w:r>
      <w:r>
        <w:rPr>
          <w:rFonts w:eastAsia="IRNazanin" w:cs="IRNazanin"/>
          <w:color w:val="111111"/>
          <w:sz w:val="28"/>
          <w:szCs w:val="28"/>
          <w:lang w:bidi="fa-IR"/>
        </w:rPr>
        <w:t>13745</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دانش بر هر مرد و زن مسلمان واجب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20" w:name="pg4505_46050"/>
    </w:p>
    <w:p>
      <w:pPr>
        <w:pStyle w:val="Heading2"/>
        <w:numPr>
          <w:ilvl w:val="1"/>
          <w:numId w:val="1"/>
        </w:numPr>
        <w:rPr/>
      </w:pPr>
      <w:bookmarkStart w:id="121" w:name="__RefHeading___Toc658762_3644566090"/>
      <w:bookmarkStart w:id="122" w:name="_Toc40"/>
      <w:bookmarkEnd w:id="120"/>
      <w:bookmarkEnd w:id="121"/>
      <w:r>
        <w:rPr>
          <w:rtl w:val="true"/>
        </w:rPr>
        <w:t>مردِ بدزبان</w:t>
      </w:r>
      <w:bookmarkEnd w:id="122"/>
    </w:p>
    <w:p>
      <w:pPr>
        <w:pStyle w:val="BookText"/>
        <w:rPr/>
      </w:pPr>
      <w:r>
        <w:rPr>
          <w:rFonts w:ascii="Amiri" w:hAnsi="Amiri" w:eastAsia="Amiri" w:cs="Amiri"/>
          <w:color w:val="111111"/>
          <w:sz w:val="28"/>
          <w:sz w:val="28"/>
          <w:szCs w:val="28"/>
          <w:rtl w:val="true"/>
          <w:lang w:bidi="ar-SA"/>
        </w:rPr>
        <w:t>مردِ بدزبان</w:t>
      </w:r>
    </w:p>
    <w:p>
      <w:pPr>
        <w:pStyle w:val="BookText"/>
        <w:rPr/>
      </w:pPr>
      <w:r>
        <w:rPr>
          <w:rFonts w:ascii="IRNazanin" w:hAnsi="IRNazanin" w:eastAsia="IRNazanin"/>
          <w:color w:val="111111"/>
          <w:sz w:val="28"/>
          <w:sz w:val="28"/>
          <w:szCs w:val="28"/>
          <w:rtl w:val="true"/>
          <w:lang w:bidi="fa-IR"/>
        </w:rPr>
        <w:t>مسجد پیامبر مثل همیشه پر از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تازه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پیامبر دور او حلقه زده بودند و یکی یکی از او سؤال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صبر و آرامش، به حرف آنها گوش می کرد و پاسخشان 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زیبای او مانند قرص ماه که میان ستاره ها می درخشد، از دور به خوبی پیدا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کمک کن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کلفت مردی که دم در مسجد ایستاده بود، حواس همه را پرت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به طرف او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مهربانی به سوی او رفت و مقداری پول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صدای کلفت و خشن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بده، بیشتر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 حرف ناشایست به پیامبر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پیامبر به شدت عصبانی شدند و خواستند به مرد بدزبان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فوری مانع کار آنها شد و گفت آرام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مهربانی به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عزیز، فردا به خانه ما بیا تا بیشتر کمکت کنم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مرد بدزبان، به خانه پیامبر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گرمی او را پذیرفت و باز مقداری پول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شگفت زده به خانه ساده پیامبر نگاه می کرد، پول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های حلقه زده در چشمش نشان می داد که پشیمان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 حالی از پیامبر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دیروز حرف های بدی به زبان آوردی و دوستان من از تو ناراحت شدند، ولی الان از من تشکر کردی و حرف بد نزدی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حاضری همین تشکر را در حضور دوستان من </w:t>
      </w:r>
    </w:p>
    <w:p>
      <w:pPr>
        <w:pStyle w:val="BookText"/>
        <w:rPr/>
      </w:pPr>
      <w:r>
        <w:rPr>
          <w:rFonts w:ascii="IRNazanin" w:hAnsi="IRNazanin" w:eastAsia="IRNazanin"/>
          <w:color w:val="111111"/>
          <w:sz w:val="28"/>
          <w:sz w:val="28"/>
          <w:szCs w:val="28"/>
          <w:rtl w:val="true"/>
          <w:lang w:bidi="fa-IR"/>
        </w:rPr>
        <w:t>به زبان بیاوری؟ چون من می ترسم آنها گمان کنند، هنوز عوض نشده ای و شاید تو را تنبیه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این کار را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مسجد، کنار دوستانش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بدزبان که دیگر عوض شده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پیامبر با خشم، او را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عزیز، این آقا به من گفت کاملاً از من راضی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لبخند او را نگاه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فوری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متشکرم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پیامبر که هنوز با خشم به او نگاه می کردند، صورتشان باز شد و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خوش زبان نیز به خنده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با چهره ای گشاده و خندان، آن مرد و دوستانش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خنده مسجد را مانند باغ گل باصفا کرده بود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میزان الحکمة، حدیث </w:t>
      </w:r>
      <w:r>
        <w:rPr>
          <w:rFonts w:eastAsia="IRNazanin" w:cs="IRNazanin"/>
          <w:color w:val="111111"/>
          <w:sz w:val="28"/>
          <w:szCs w:val="28"/>
          <w:lang w:bidi="fa-IR"/>
        </w:rPr>
        <w:t>4325</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گذشت می کند و گذشت کردن را دوست 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23" w:name="pg4505_46052"/>
    </w:p>
    <w:p>
      <w:pPr>
        <w:pStyle w:val="Heading2"/>
        <w:numPr>
          <w:ilvl w:val="1"/>
          <w:numId w:val="1"/>
        </w:numPr>
        <w:rPr/>
      </w:pPr>
      <w:bookmarkStart w:id="124" w:name="__RefHeading___Toc658764_3644566090"/>
      <w:bookmarkStart w:id="125" w:name="_Toc41"/>
      <w:bookmarkEnd w:id="123"/>
      <w:bookmarkEnd w:id="124"/>
      <w:r>
        <w:rPr>
          <w:rtl w:val="true"/>
        </w:rPr>
        <w:t>زیر نور آفتاب</w:t>
      </w:r>
      <w:bookmarkEnd w:id="125"/>
    </w:p>
    <w:p>
      <w:pPr>
        <w:pStyle w:val="BookText"/>
        <w:rPr/>
      </w:pPr>
      <w:r>
        <w:rPr>
          <w:rFonts w:ascii="IRNazanin" w:hAnsi="IRNazanin" w:eastAsia="IRNazanin"/>
          <w:color w:val="111111"/>
          <w:sz w:val="28"/>
          <w:sz w:val="28"/>
          <w:szCs w:val="28"/>
          <w:rtl w:val="true"/>
          <w:lang w:bidi="fa-IR"/>
        </w:rPr>
        <w:t>زیر نور آفتاب</w:t>
      </w:r>
    </w:p>
    <w:p>
      <w:pPr>
        <w:pStyle w:val="BookText"/>
        <w:rPr/>
      </w:pPr>
      <w:r>
        <w:rPr>
          <w:rFonts w:ascii="IRNazanin" w:hAnsi="IRNazanin" w:eastAsia="IRNazanin"/>
          <w:color w:val="111111"/>
          <w:sz w:val="28"/>
          <w:sz w:val="28"/>
          <w:szCs w:val="28"/>
          <w:rtl w:val="true"/>
          <w:lang w:bidi="fa-IR"/>
        </w:rPr>
        <w:t>پیامبر با پای پیاده از میان دشت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مدینه از دور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کشاورزی در آن سوی جاده سرگرم درو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شکفت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است که دارد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 را روی زمین انداخت و با شتاب به سوی پیامبر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دید، ایستاد و با لبخند به او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 با خوش حالی با پیامبر دیده بوسی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قدر خوب شد شما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هاست که آرزو کرده ام شما را ببینم و چند چیز از شما بپرسم وچند ساعتی در کنارتان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مهربانی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همین وقت من از اینجا رد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سنگ بزرگی که کنار تپه بود،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کنار آن سنگ منتظر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خداحافظی کرد و به مدینه رفت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پیامبر به طرف تپه رفت و کنار آن سنگ بزرگ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 هنوز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دور و بر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ولی آن مرد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گرمی می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پیامبر سوار بر اسب به طرف مدینه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از دور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به سویش رفت و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این نور آفتاب چه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کسی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درختی را در آن دور نشان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بهتر است زیر سایه آن درخت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ما کنار این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آنجا بروم، مرا پیدا نمی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 پیامبر پس از خداحافظی، اسبش را هِی کرد و با عجله رو به مدینه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مدینه سرش را عقب 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هنوز در دشت، کنار سنگ بزرگ ایستاده بود و به دور و بر نگاه می کرد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صفحه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 و روز قیامت ایمان دارد، باید به وعده خود وفا 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26" w:name="pg4505_46054"/>
    </w:p>
    <w:p>
      <w:pPr>
        <w:pStyle w:val="Heading2"/>
        <w:numPr>
          <w:ilvl w:val="1"/>
          <w:numId w:val="1"/>
        </w:numPr>
        <w:rPr/>
      </w:pPr>
      <w:bookmarkStart w:id="127" w:name="__RefHeading___Toc658766_3644566090"/>
      <w:bookmarkStart w:id="128" w:name="_Toc42"/>
      <w:bookmarkEnd w:id="126"/>
      <w:bookmarkEnd w:id="127"/>
      <w:r>
        <w:rPr>
          <w:rtl w:val="true"/>
        </w:rPr>
        <w:t>منابع</w:t>
      </w:r>
      <w:bookmarkEnd w:id="128"/>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سیدحسین اسحاقی، ملکوت اخلاق، مرکز پژوهش های اسلامی صدا و سیما،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سنن ترمذی، داراحیاء التراث،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چنارانی، رفتار پیامبر با کودکان و نوجوانان، آستان قدس رضوی،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حسن حر عاملی، وسائل الشیعه، داراحیاء التراث العربی،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منوچهر حسن الهی، سیره پیامبر از نگاهی دیگر، مرکز پژوهش های اسلامی صدا و سیما،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سیدعلی حسینی زاده، تربیت فرزند، پژوهشکده حوزه و دانشگاه،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سبحانی، فروغ ابدیت، بوستان کتاب،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سیدی، هم نام گل های بهاری، نشر نسیم اندیشه،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تهذیب الاحکام، دارالتعارف،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سیدمحمدحسین طباطبایی، سنن النبی، انتشارات همگرا،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فضل طبرسی، مکارم الاخلاق، مؤسسه اعلمی،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عباس قمی، کحل البصر، انتشارات الرسول المصطفی،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کلینی، اصول کافی، انتشارات اسوه، تهران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محققین مؤسسه بلاغ، سرچشمه های نور، سازمان تبلیغات اسلامی، </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محمدباقرمجلسی، بحارالانوار، مؤسسه الوفاء،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حسین مجیدی، نهج الفصاحه، انتشارات انصاریان،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محمدمحمدی اشتهاردی، آموزه های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امامان شیعه، قم، بوستان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داستان های اصول کافی، دفتر نشر معارف اسلامی،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محمدی ری شهری، دانش نامه احادیث پزشکی، دارالحدیث،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حکمت نامه جوان، دارالحدیث،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حکمت نامه کودک، دارالحدیث،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میزان الحکمه، دارالحدیث،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صحیح مسلم، دارالکتب العربی،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مطهری، داستان راستان، انتشارات صدرا،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سیدهاشم ناجی جزایری، حمایت از حیوانات در اسلام، دارالثقلین،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میرزاحسین نوری، مستدرک الوسائل، مؤسسه آل البیت، قم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ورام، مجموعه ورام، مکتبة الفقهیه، قم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صفحه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صفحه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بحارالانوار، جلد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آموزه های اخلاقی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رفتاری امامان شیعه، صفحه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6341</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صفحه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صفحه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صفحه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صفحه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صفحه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منطقه ای در نزدیکی مکه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آموزه های اخلاقی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رفتاری امامان شیعه، صفحه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های اصول 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حدیث </w:t>
      </w:r>
      <w:r>
        <w:rPr>
          <w:rFonts w:eastAsia="IRNazanin" w:cs="IRNazanin"/>
          <w:b w:val="false"/>
          <w:bCs w:val="false"/>
          <w:i w:val="false"/>
          <w:iCs w:val="false"/>
          <w:color w:val="333333"/>
          <w:sz w:val="20"/>
          <w:szCs w:val="20"/>
        </w:rPr>
        <w:t>19959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فرزند، صفحه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صفحه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پیامبر از نگاهی دیگر، صفحه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کحل البصر، صفحه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کانال بزرگ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یک متر بیست گام حدود بیست متر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آموزه های اخلاقی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رفتاری امامان شیعه، صفحه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نامه کودک، صفحه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 پیامبر با کودکان و جوانان، 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فرزند، صفحه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 پیامبر با کودکان و نوجوانان، صفحه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نامه کودک، صفحه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احادیث پزشکی،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فضل طبرسی، مکارم الاخلاق،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فرزند، صفحه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کحل البصر، صفحه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صفحه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image" Target="media/image2.jpeg"/><Relationship Id="rId89" Type="http://schemas.openxmlformats.org/officeDocument/2006/relationships/image" Target="media/image2.jpeg"/><Relationship Id="rId90" Type="http://schemas.openxmlformats.org/officeDocument/2006/relationships/footer" Target="footer83.xml"/><Relationship Id="rId91" Type="http://schemas.openxmlformats.org/officeDocument/2006/relationships/footnotes" Target="footnotes.xml"/><Relationship Id="rId92" Type="http://schemas.openxmlformats.org/officeDocument/2006/relationships/numbering" Target="numbering.xml"/><Relationship Id="rId93" Type="http://schemas.openxmlformats.org/officeDocument/2006/relationships/fontTable" Target="fontTable.xml"/><Relationship Id="rId94" Type="http://schemas.openxmlformats.org/officeDocument/2006/relationships/settings" Target="settings.xml"/><Relationship Id="rId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86</Pages>
  <Words>15930</Words>
  <Characters>58474</Characters>
  <CharactersWithSpaces>73942</CharactersWithSpaces>
  <Paragraphs>625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2026-08-18T13:18:58Z</dcterms:created>
  <dc:creator>ghaemiyeh.com</dc:creator>
  <dc:description/>
  <dc:language>en-US</dc:language>
  <cp:lastModifiedBy/>
  <dcterms:modified xsi:type="dcterms:W3CDTF">2026-08-18T16:49:00Z</dcterms:modified>
  <cp:revision>1</cp:revision>
  <dc:subject/>
  <dc:title>دسته گل محمدی آشنایی کودکان و نوجوانان با اخلاق پیامبر اعظم صلی الله علیه و آله</dc:title>
</cp:coreProperties>
</file>

<file path=docProps/custom.xml><?xml version="1.0" encoding="utf-8"?>
<Properties xmlns="http://schemas.openxmlformats.org/officeDocument/2006/custom-properties" xmlns:vt="http://schemas.openxmlformats.org/officeDocument/2006/docPropsVTypes"/>
</file>