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178.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همگام با زائران عارف بیانات مراجع تقلید و استادان حوزه علمیه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96587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96589_2749589250">
            <w:r>
              <w:rPr>
                <w:webHidden/>
                <w:rStyle w:val="IndexLink"/>
                <w:rtl w:val="true"/>
              </w:rPr>
              <w:t>مقدمه کنگره</w:t>
            </w:r>
            <w:r>
              <w:rPr>
                <w:rStyle w:val="IndexLink"/>
                <w:rtl w:val="true"/>
              </w:rPr>
              <w:tab/>
            </w:r>
            <w:r>
              <w:rPr>
                <w:rStyle w:val="IndexLink"/>
              </w:rPr>
              <w:t>4</w:t>
            </w:r>
          </w:hyperlink>
        </w:p>
        <w:p>
          <w:pPr>
            <w:pStyle w:val="Contents2"/>
            <w:tabs>
              <w:tab w:val="clear" w:pos="8743"/>
              <w:tab w:val="right" w:pos="9026" w:leader="dot"/>
            </w:tabs>
            <w:rPr/>
          </w:pPr>
          <w:hyperlink w:anchor="__RefHeading___Toc2596591_2749589250">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2596593_2749589250">
            <w:r>
              <w:rPr>
                <w:webHidden/>
                <w:rStyle w:val="IndexLink"/>
                <w:rtl w:val="true"/>
              </w:rPr>
              <w:t>مصاحبه با حضرت آیة الله فاضل لنکرانی مدّ ظلّه و آقازاده ایشان</w:t>
            </w:r>
            <w:r>
              <w:rPr>
                <w:rStyle w:val="IndexLink"/>
                <w:rtl w:val="true"/>
              </w:rPr>
              <w:tab/>
            </w:r>
            <w:r>
              <w:rPr>
                <w:rStyle w:val="IndexLink"/>
              </w:rPr>
              <w:t>10</w:t>
            </w:r>
          </w:hyperlink>
        </w:p>
        <w:p>
          <w:pPr>
            <w:pStyle w:val="Contents2"/>
            <w:tabs>
              <w:tab w:val="clear" w:pos="8743"/>
              <w:tab w:val="right" w:pos="9026" w:leader="dot"/>
            </w:tabs>
            <w:rPr/>
          </w:pPr>
          <w:hyperlink w:anchor="__RefHeading___Toc2596595_2749589250">
            <w:r>
              <w:rPr>
                <w:webHidden/>
                <w:rStyle w:val="IndexLink"/>
                <w:rtl w:val="true"/>
              </w:rPr>
              <w:t>مصاحبه با حضرت حجه‌الاسلام والمسلمین محمدجواد فاضل لنکرانی</w:t>
            </w:r>
            <w:r>
              <w:rPr>
                <w:rStyle w:val="IndexLink"/>
                <w:rtl w:val="true"/>
              </w:rPr>
              <w:tab/>
            </w:r>
            <w:r>
              <w:rPr>
                <w:rStyle w:val="IndexLink"/>
              </w:rPr>
              <w:t>30</w:t>
            </w:r>
          </w:hyperlink>
        </w:p>
        <w:p>
          <w:pPr>
            <w:pStyle w:val="Contents2"/>
            <w:tabs>
              <w:tab w:val="clear" w:pos="8743"/>
              <w:tab w:val="right" w:pos="9026" w:leader="dot"/>
            </w:tabs>
            <w:rPr/>
          </w:pPr>
          <w:hyperlink w:anchor="__RefHeading___Toc2596597_2749589250">
            <w:r>
              <w:rPr>
                <w:webHidden/>
                <w:rStyle w:val="IndexLink"/>
                <w:rtl w:val="true"/>
              </w:rPr>
              <w:t>مصاحبه با حضرت آیة الله العظمی مکارم شیرازی مدّ ظلّه</w:t>
            </w:r>
            <w:r>
              <w:rPr>
                <w:rStyle w:val="IndexLink"/>
                <w:rtl w:val="true"/>
              </w:rPr>
              <w:tab/>
            </w:r>
            <w:r>
              <w:rPr>
                <w:rStyle w:val="IndexLink"/>
              </w:rPr>
              <w:t>43</w:t>
            </w:r>
          </w:hyperlink>
        </w:p>
        <w:p>
          <w:pPr>
            <w:pStyle w:val="Contents2"/>
            <w:tabs>
              <w:tab w:val="clear" w:pos="8743"/>
              <w:tab w:val="right" w:pos="9026" w:leader="dot"/>
            </w:tabs>
            <w:rPr/>
          </w:pPr>
          <w:hyperlink w:anchor="__RefHeading___Toc2596599_2749589250">
            <w:r>
              <w:rPr>
                <w:webHidden/>
                <w:rStyle w:val="IndexLink"/>
                <w:rtl w:val="true"/>
              </w:rPr>
              <w:t>مصاحبه با حضرت آیة الله العظمی سید عبدالکریم موسوی اردبیلی مدّ ظلّه</w:t>
            </w:r>
            <w:r>
              <w:rPr>
                <w:rStyle w:val="IndexLink"/>
                <w:rtl w:val="true"/>
              </w:rPr>
              <w:tab/>
            </w:r>
            <w:r>
              <w:rPr>
                <w:rStyle w:val="IndexLink"/>
              </w:rPr>
              <w:t>67</w:t>
            </w:r>
          </w:hyperlink>
        </w:p>
        <w:p>
          <w:pPr>
            <w:pStyle w:val="Contents2"/>
            <w:tabs>
              <w:tab w:val="clear" w:pos="8743"/>
              <w:tab w:val="right" w:pos="9026" w:leader="dot"/>
            </w:tabs>
            <w:rPr/>
          </w:pPr>
          <w:hyperlink w:anchor="__RefHeading___Toc2596601_2749589250">
            <w:r>
              <w:rPr>
                <w:webHidden/>
                <w:rStyle w:val="IndexLink"/>
                <w:rtl w:val="true"/>
              </w:rPr>
              <w:t>مصاحبه با حضرت آیة الله اشتهاردی مدّ ظلّه</w:t>
            </w:r>
            <w:r>
              <w:rPr>
                <w:rStyle w:val="IndexLink"/>
                <w:rtl w:val="true"/>
              </w:rPr>
              <w:tab/>
            </w:r>
            <w:r>
              <w:rPr>
                <w:rStyle w:val="IndexLink"/>
              </w:rPr>
              <w:t>73</w:t>
            </w:r>
          </w:hyperlink>
        </w:p>
        <w:p>
          <w:pPr>
            <w:pStyle w:val="Contents2"/>
            <w:tabs>
              <w:tab w:val="clear" w:pos="8743"/>
              <w:tab w:val="right" w:pos="9026" w:leader="dot"/>
            </w:tabs>
            <w:rPr/>
          </w:pPr>
          <w:hyperlink w:anchor="__RefHeading___Toc2596603_2749589250">
            <w:r>
              <w:rPr>
                <w:webHidden/>
                <w:rStyle w:val="IndexLink"/>
                <w:rtl w:val="true"/>
              </w:rPr>
              <w:t>مصاحبه با حضرت آیة الله جعفر سبحانی مدّ ظلّه</w:t>
            </w:r>
            <w:r>
              <w:rPr>
                <w:rStyle w:val="IndexLink"/>
                <w:rtl w:val="true"/>
              </w:rPr>
              <w:tab/>
            </w:r>
            <w:r>
              <w:rPr>
                <w:rStyle w:val="IndexLink"/>
              </w:rPr>
              <w:t>88</w:t>
            </w:r>
          </w:hyperlink>
        </w:p>
        <w:p>
          <w:pPr>
            <w:pStyle w:val="Contents2"/>
            <w:tabs>
              <w:tab w:val="clear" w:pos="8743"/>
              <w:tab w:val="right" w:pos="9026" w:leader="dot"/>
            </w:tabs>
            <w:rPr/>
          </w:pPr>
          <w:hyperlink w:anchor="__RefHeading___Toc2596605_2749589250">
            <w:r>
              <w:rPr>
                <w:webHidden/>
                <w:rStyle w:val="IndexLink"/>
                <w:rtl w:val="true"/>
              </w:rPr>
              <w:t>مصاحبه با حضرت آیة الله سید حسین شمس مدّ ظلّه</w:t>
            </w:r>
            <w:r>
              <w:rPr>
                <w:rStyle w:val="IndexLink"/>
                <w:rtl w:val="true"/>
              </w:rPr>
              <w:tab/>
            </w:r>
            <w:r>
              <w:rPr>
                <w:rStyle w:val="IndexLink"/>
              </w:rPr>
              <w:t>100</w:t>
            </w:r>
          </w:hyperlink>
        </w:p>
        <w:p>
          <w:pPr>
            <w:pStyle w:val="Contents2"/>
            <w:tabs>
              <w:tab w:val="clear" w:pos="8743"/>
              <w:tab w:val="right" w:pos="9026" w:leader="dot"/>
            </w:tabs>
            <w:rPr/>
          </w:pPr>
          <w:hyperlink w:anchor="__RefHeading___Toc2596607_2749589250">
            <w:r>
              <w:rPr>
                <w:webHidden/>
                <w:rStyle w:val="IndexLink"/>
                <w:rtl w:val="true"/>
              </w:rPr>
              <w:t>مصاحبه با حضرت آیة الله علوی گرگانی مدّ ظلّه</w:t>
            </w:r>
            <w:r>
              <w:rPr>
                <w:rStyle w:val="IndexLink"/>
                <w:rtl w:val="true"/>
              </w:rPr>
              <w:tab/>
            </w:r>
            <w:r>
              <w:rPr>
                <w:rStyle w:val="IndexLink"/>
              </w:rPr>
              <w:t>116</w:t>
            </w:r>
          </w:hyperlink>
        </w:p>
        <w:p>
          <w:pPr>
            <w:pStyle w:val="Contents2"/>
            <w:tabs>
              <w:tab w:val="clear" w:pos="8743"/>
              <w:tab w:val="right" w:pos="9026" w:leader="dot"/>
            </w:tabs>
            <w:rPr/>
          </w:pPr>
          <w:hyperlink w:anchor="__RefHeading___Toc2596609_2749589250">
            <w:r>
              <w:rPr>
                <w:webHidden/>
                <w:rStyle w:val="IndexLink"/>
                <w:rtl w:val="true"/>
              </w:rPr>
              <w:t>مصاحبه با حضرت آیة الله گرامی مدّ ظلّه</w:t>
            </w:r>
            <w:r>
              <w:rPr>
                <w:rStyle w:val="IndexLink"/>
                <w:rtl w:val="true"/>
              </w:rPr>
              <w:tab/>
            </w:r>
            <w:r>
              <w:rPr>
                <w:rStyle w:val="IndexLink"/>
              </w:rPr>
              <w:t>121</w:t>
            </w:r>
          </w:hyperlink>
        </w:p>
        <w:p>
          <w:pPr>
            <w:pStyle w:val="Contents2"/>
            <w:tabs>
              <w:tab w:val="clear" w:pos="8743"/>
              <w:tab w:val="right" w:pos="9026" w:leader="dot"/>
            </w:tabs>
            <w:rPr/>
          </w:pPr>
          <w:hyperlink w:anchor="__RefHeading___Toc2596611_2749589250">
            <w:r>
              <w:rPr>
                <w:webHidden/>
                <w:rStyle w:val="IndexLink"/>
                <w:rtl w:val="true"/>
              </w:rPr>
              <w:t>مصاحبه با حضرت آیة الله بنابی مدّ ظلّه</w:t>
            </w:r>
            <w:r>
              <w:rPr>
                <w:rStyle w:val="IndexLink"/>
                <w:rtl w:val="true"/>
              </w:rPr>
              <w:tab/>
            </w:r>
            <w:r>
              <w:rPr>
                <w:rStyle w:val="IndexLink"/>
              </w:rPr>
              <w:t>149</w:t>
            </w:r>
          </w:hyperlink>
        </w:p>
        <w:p>
          <w:pPr>
            <w:pStyle w:val="Contents2"/>
            <w:tabs>
              <w:tab w:val="clear" w:pos="8743"/>
              <w:tab w:val="right" w:pos="9026" w:leader="dot"/>
            </w:tabs>
            <w:rPr/>
          </w:pPr>
          <w:hyperlink w:anchor="__RefHeading___Toc2596613_2749589250">
            <w:r>
              <w:rPr>
                <w:webHidden/>
                <w:rStyle w:val="IndexLink"/>
                <w:rtl w:val="true"/>
              </w:rPr>
              <w:t>مصاحبه با حضرت آیة الله سیّد عبّاس حسینی کاشانی مدّ ظلّه</w:t>
            </w:r>
            <w:r>
              <w:rPr>
                <w:rStyle w:val="IndexLink"/>
                <w:rtl w:val="true"/>
              </w:rPr>
              <w:tab/>
            </w:r>
            <w:r>
              <w:rPr>
                <w:rStyle w:val="IndexLink"/>
              </w:rPr>
              <w:t>165</w:t>
            </w:r>
          </w:hyperlink>
        </w:p>
        <w:p>
          <w:pPr>
            <w:pStyle w:val="Contents2"/>
            <w:tabs>
              <w:tab w:val="clear" w:pos="8743"/>
              <w:tab w:val="right" w:pos="9026" w:leader="dot"/>
            </w:tabs>
            <w:rPr/>
          </w:pPr>
          <w:hyperlink w:anchor="__RefHeading___Toc2596615_2749589250">
            <w:r>
              <w:rPr>
                <w:webHidden/>
                <w:rStyle w:val="IndexLink"/>
                <w:rtl w:val="true"/>
              </w:rPr>
              <w:t>مصاحبه با حضرت آیة الله رمضانی فردویی مدّ ظلّه</w:t>
            </w:r>
            <w:r>
              <w:rPr>
                <w:rStyle w:val="IndexLink"/>
                <w:rtl w:val="true"/>
              </w:rPr>
              <w:tab/>
            </w:r>
            <w:r>
              <w:rPr>
                <w:rStyle w:val="IndexLink"/>
              </w:rPr>
              <w:t>173</w:t>
            </w:r>
          </w:hyperlink>
        </w:p>
        <w:p>
          <w:pPr>
            <w:pStyle w:val="Contents2"/>
            <w:tabs>
              <w:tab w:val="clear" w:pos="8743"/>
              <w:tab w:val="right" w:pos="9026" w:leader="dot"/>
            </w:tabs>
            <w:rPr/>
          </w:pPr>
          <w:hyperlink w:anchor="__RefHeading___Toc2596617_2749589250">
            <w:r>
              <w:rPr>
                <w:webHidden/>
                <w:rStyle w:val="IndexLink"/>
                <w:rtl w:val="true"/>
              </w:rPr>
              <w:t>مصاحبه با حضرت آیة الله زرندی مدّ ظلّه</w:t>
            </w:r>
            <w:r>
              <w:rPr>
                <w:rStyle w:val="IndexLink"/>
                <w:rtl w:val="true"/>
              </w:rPr>
              <w:tab/>
            </w:r>
            <w:r>
              <w:rPr>
                <w:rStyle w:val="IndexLink"/>
              </w:rPr>
              <w:t>185</w:t>
            </w:r>
          </w:hyperlink>
        </w:p>
        <w:p>
          <w:pPr>
            <w:pStyle w:val="Contents2"/>
            <w:tabs>
              <w:tab w:val="clear" w:pos="8743"/>
              <w:tab w:val="right" w:pos="9026" w:leader="dot"/>
            </w:tabs>
            <w:rPr/>
          </w:pPr>
          <w:hyperlink w:anchor="__RefHeading___Toc2596619_2749589250">
            <w:r>
              <w:rPr>
                <w:webHidden/>
                <w:rStyle w:val="IndexLink"/>
                <w:rtl w:val="true"/>
              </w:rPr>
              <w:t>مصاحبه با حضرت آیة الله احمد صابری همدانی مدّ ظلّه</w:t>
            </w:r>
            <w:r>
              <w:rPr>
                <w:rStyle w:val="IndexLink"/>
                <w:rtl w:val="true"/>
              </w:rPr>
              <w:tab/>
            </w:r>
            <w:r>
              <w:rPr>
                <w:rStyle w:val="IndexLink"/>
              </w:rPr>
              <w:t>196</w:t>
            </w:r>
          </w:hyperlink>
        </w:p>
        <w:p>
          <w:pPr>
            <w:pStyle w:val="Contents2"/>
            <w:tabs>
              <w:tab w:val="clear" w:pos="8743"/>
              <w:tab w:val="right" w:pos="9026" w:leader="dot"/>
            </w:tabs>
            <w:rPr/>
          </w:pPr>
          <w:hyperlink w:anchor="__RefHeading___Toc2596621_2749589250">
            <w:r>
              <w:rPr>
                <w:webHidden/>
                <w:rStyle w:val="IndexLink"/>
                <w:rtl w:val="true"/>
              </w:rPr>
              <w:t>مصاحبه با حضرت آیة الله کریمی جهرمی مدّظلّه</w:t>
            </w:r>
            <w:r>
              <w:rPr>
                <w:rStyle w:val="IndexLink"/>
                <w:rtl w:val="true"/>
              </w:rPr>
              <w:tab/>
            </w:r>
            <w:r>
              <w:rPr>
                <w:rStyle w:val="IndexLink"/>
              </w:rPr>
              <w:t>212</w:t>
            </w:r>
          </w:hyperlink>
        </w:p>
        <w:p>
          <w:pPr>
            <w:pStyle w:val="Contents2"/>
            <w:tabs>
              <w:tab w:val="clear" w:pos="8743"/>
              <w:tab w:val="right" w:pos="9026" w:leader="dot"/>
            </w:tabs>
            <w:rPr/>
          </w:pPr>
          <w:hyperlink w:anchor="__RefHeading___Toc2596623_2749589250">
            <w:r>
              <w:rPr>
                <w:webHidden/>
                <w:rStyle w:val="IndexLink"/>
                <w:rtl w:val="true"/>
              </w:rPr>
              <w:t>مصاحبه با حضرت آیة الله محسنی گرکانی مد ظلّه</w:t>
            </w:r>
            <w:r>
              <w:rPr>
                <w:rStyle w:val="IndexLink"/>
                <w:rtl w:val="true"/>
              </w:rPr>
              <w:tab/>
            </w:r>
            <w:r>
              <w:rPr>
                <w:rStyle w:val="IndexLink"/>
              </w:rPr>
              <w:t>235</w:t>
            </w:r>
          </w:hyperlink>
        </w:p>
        <w:p>
          <w:pPr>
            <w:pStyle w:val="Contents2"/>
            <w:tabs>
              <w:tab w:val="clear" w:pos="8743"/>
              <w:tab w:val="right" w:pos="9026" w:leader="dot"/>
            </w:tabs>
            <w:rPr/>
          </w:pPr>
          <w:hyperlink w:anchor="__RefHeading___Toc2596625_2749589250">
            <w:r>
              <w:rPr>
                <w:webHidden/>
                <w:rStyle w:val="IndexLink"/>
                <w:rtl w:val="true"/>
              </w:rPr>
              <w:t>مصاحبه با حضرت آیة الله مسعودی خمینی مد ظله</w:t>
            </w:r>
            <w:r>
              <w:rPr>
                <w:rStyle w:val="IndexLink"/>
                <w:rtl w:val="true"/>
              </w:rPr>
              <w:tab/>
            </w:r>
            <w:r>
              <w:rPr>
                <w:rStyle w:val="IndexLink"/>
              </w:rPr>
              <w:t>248</w:t>
            </w:r>
          </w:hyperlink>
        </w:p>
        <w:p>
          <w:pPr>
            <w:pStyle w:val="Contents2"/>
            <w:tabs>
              <w:tab w:val="clear" w:pos="8743"/>
              <w:tab w:val="right" w:pos="9026" w:leader="dot"/>
            </w:tabs>
            <w:rPr/>
          </w:pPr>
          <w:hyperlink w:anchor="__RefHeading___Toc2596627_2749589250">
            <w:r>
              <w:rPr>
                <w:webHidden/>
                <w:rStyle w:val="IndexLink"/>
                <w:rtl w:val="true"/>
              </w:rPr>
              <w:t>مصاحبه با حضرت آیة الله مجتهدی خمینی مدّ ظلّه</w:t>
            </w:r>
            <w:r>
              <w:rPr>
                <w:rStyle w:val="IndexLink"/>
                <w:rtl w:val="true"/>
              </w:rPr>
              <w:tab/>
            </w:r>
            <w:r>
              <w:rPr>
                <w:rStyle w:val="IndexLink"/>
              </w:rPr>
              <w:t>287</w:t>
            </w:r>
          </w:hyperlink>
        </w:p>
        <w:p>
          <w:pPr>
            <w:pStyle w:val="Contents2"/>
            <w:tabs>
              <w:tab w:val="clear" w:pos="8743"/>
              <w:tab w:val="right" w:pos="9026" w:leader="dot"/>
            </w:tabs>
            <w:rPr/>
          </w:pPr>
          <w:hyperlink w:anchor="__RefHeading___Toc2596629_2749589250">
            <w:r>
              <w:rPr>
                <w:webHidden/>
                <w:rStyle w:val="IndexLink"/>
                <w:rtl w:val="true"/>
              </w:rPr>
              <w:t>مصاحبه با حضرت حجة الاسلام و المسلمین حسینی بوشهریمدّ ظلّه</w:t>
            </w:r>
            <w:r>
              <w:rPr>
                <w:rStyle w:val="IndexLink"/>
                <w:rtl w:val="true"/>
              </w:rPr>
              <w:tab/>
            </w:r>
            <w:r>
              <w:rPr>
                <w:rStyle w:val="IndexLink"/>
              </w:rPr>
              <w:t>295</w:t>
            </w:r>
          </w:hyperlink>
        </w:p>
        <w:p>
          <w:pPr>
            <w:pStyle w:val="Contents2"/>
            <w:tabs>
              <w:tab w:val="clear" w:pos="8743"/>
              <w:tab w:val="right" w:pos="9026" w:leader="dot"/>
            </w:tabs>
            <w:rPr/>
          </w:pPr>
          <w:hyperlink w:anchor="__RefHeading___Toc2596631_2749589250">
            <w:r>
              <w:rPr>
                <w:webHidden/>
                <w:rStyle w:val="IndexLink"/>
                <w:rtl w:val="true"/>
              </w:rPr>
              <w:t>مصاحبه با محقق و نویسنده گران‌قدر حضرت حجة الاسلام و المسلمین علی دوانی مدّظلّه</w:t>
            </w:r>
            <w:r>
              <w:rPr>
                <w:rStyle w:val="IndexLink"/>
                <w:rtl w:val="true"/>
              </w:rPr>
              <w:tab/>
            </w:r>
            <w:r>
              <w:rPr>
                <w:rStyle w:val="IndexLink"/>
              </w:rPr>
              <w:t>307</w:t>
            </w:r>
          </w:hyperlink>
        </w:p>
        <w:p>
          <w:pPr>
            <w:pStyle w:val="Contents2"/>
            <w:tabs>
              <w:tab w:val="clear" w:pos="8743"/>
              <w:tab w:val="right" w:pos="9026" w:leader="dot"/>
            </w:tabs>
            <w:rPr/>
          </w:pPr>
          <w:hyperlink w:anchor="__RefHeading___Toc2596633_2749589250">
            <w:r>
              <w:rPr>
                <w:webHidden/>
                <w:rStyle w:val="IndexLink"/>
                <w:rtl w:val="true"/>
              </w:rPr>
              <w:t xml:space="preserve">ضمیمه </w:t>
            </w:r>
            <w:r>
              <w:rPr>
                <w:rStyle w:val="IndexLink"/>
              </w:rPr>
              <w:t>1</w:t>
            </w:r>
            <w:r>
              <w:rPr>
                <w:rStyle w:val="IndexLink"/>
                <w:rtl w:val="true"/>
              </w:rPr>
              <w:t xml:space="preserve"> </w:t>
            </w:r>
            <w:r>
              <w:rPr>
                <w:rStyle w:val="IndexLink"/>
                <w:rtl w:val="true"/>
              </w:rPr>
              <w:t>جواب کتبی دفتر حضرت آیة الله میرزا جواد تبریزی مدّ ظلّه</w:t>
            </w:r>
            <w:r>
              <w:rPr>
                <w:rStyle w:val="IndexLink"/>
                <w:rtl w:val="true"/>
              </w:rPr>
              <w:tab/>
            </w:r>
            <w:r>
              <w:rPr>
                <w:rStyle w:val="IndexLink"/>
              </w:rPr>
              <w:t>349</w:t>
            </w:r>
          </w:hyperlink>
        </w:p>
        <w:p>
          <w:pPr>
            <w:pStyle w:val="Contents2"/>
            <w:tabs>
              <w:tab w:val="clear" w:pos="8743"/>
              <w:tab w:val="right" w:pos="9026" w:leader="dot"/>
            </w:tabs>
            <w:rPr/>
          </w:pPr>
          <w:hyperlink w:anchor="__RefHeading___Toc2596635_2749589250">
            <w:r>
              <w:rPr>
                <w:webHidden/>
                <w:rStyle w:val="IndexLink"/>
                <w:rtl w:val="true"/>
              </w:rPr>
              <w:t xml:space="preserve">ضمیمه </w:t>
            </w:r>
            <w:r>
              <w:rPr>
                <w:rStyle w:val="IndexLink"/>
              </w:rPr>
              <w:t>2</w:t>
            </w:r>
            <w:r>
              <w:rPr>
                <w:rStyle w:val="IndexLink"/>
                <w:rtl w:val="true"/>
              </w:rPr>
              <w:t xml:space="preserve"> </w:t>
            </w:r>
            <w:r>
              <w:rPr>
                <w:rStyle w:val="IndexLink"/>
                <w:rtl w:val="true"/>
              </w:rPr>
              <w:t>سخنرانی حضرت آیة الله عبدالله جوادی آملی مدّ ظلّه</w:t>
            </w:r>
            <w:r>
              <w:rPr>
                <w:rStyle w:val="IndexLink"/>
                <w:rtl w:val="true"/>
              </w:rPr>
              <w:tab/>
            </w:r>
            <w:r>
              <w:rPr>
                <w:rStyle w:val="IndexLink"/>
              </w:rPr>
              <w:t>354</w:t>
            </w:r>
          </w:hyperlink>
        </w:p>
        <w:p>
          <w:pPr>
            <w:pStyle w:val="Contents2"/>
            <w:tabs>
              <w:tab w:val="clear" w:pos="8743"/>
              <w:tab w:val="right" w:pos="9026" w:leader="dot"/>
            </w:tabs>
            <w:rPr/>
          </w:pPr>
          <w:hyperlink w:anchor="__RefHeading___Toc2596637_2749589250">
            <w:r>
              <w:rPr>
                <w:webHidden/>
                <w:rStyle w:val="IndexLink"/>
                <w:rtl w:val="true"/>
              </w:rPr>
              <w:t xml:space="preserve">ضمیمه </w:t>
            </w:r>
            <w:r>
              <w:rPr>
                <w:rStyle w:val="IndexLink"/>
              </w:rPr>
              <w:t>3</w:t>
            </w:r>
            <w:r>
              <w:rPr>
                <w:rStyle w:val="IndexLink"/>
                <w:rtl w:val="true"/>
              </w:rPr>
              <w:t xml:space="preserve"> </w:t>
            </w:r>
            <w:r>
              <w:rPr>
                <w:rStyle w:val="IndexLink"/>
                <w:rtl w:val="true"/>
              </w:rPr>
              <w:t>بیانات حضرت آیة الله مصباح مدّ ظلّه</w:t>
            </w:r>
            <w:r>
              <w:rPr>
                <w:rStyle w:val="IndexLink"/>
                <w:rtl w:val="true"/>
              </w:rPr>
              <w:tab/>
            </w:r>
            <w:r>
              <w:rPr>
                <w:rStyle w:val="IndexLink"/>
              </w:rPr>
              <w:t>364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62_28947"/>
      <w:bookmarkStart w:id="1" w:name="pg3362_28947"/>
      <w:bookmarkEnd w:id="1"/>
    </w:p>
    <w:p>
      <w:pPr>
        <w:pStyle w:val="Heading2"/>
        <w:numPr>
          <w:ilvl w:val="1"/>
          <w:numId w:val="1"/>
        </w:numPr>
        <w:rPr/>
      </w:pPr>
      <w:bookmarkStart w:id="2" w:name="pg3362_28947"/>
      <w:bookmarkStart w:id="3" w:name="__RefHeading___Toc2596587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علی اشرف، </w:t>
      </w:r>
      <w:r>
        <w:rPr>
          <w:rFonts w:ascii="IRNazanin" w:hAnsi="IRNazanin" w:eastAsia="IRNazanin"/>
          <w:color w:val="111111"/>
          <w:sz w:val="28"/>
          <w:sz w:val="28"/>
          <w:szCs w:val="28"/>
          <w:lang w:bidi="fa-IR"/>
        </w:rPr>
        <w:t>۱۳۴۸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زائران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مراجع تقلید و استادان حوزه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به‌اهتمام علی اشرف 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شماره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به‌مناسبت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 شخصیت حضرت فاطمه معصومه علیهاالسلام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مراجع تقلید و استادان حوزه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انتشاارت زائر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بزرگداشت شخصیت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مکانت فرهنگی 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۳۱۷۱۶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96589_2749589250"/>
      <w:bookmarkStart w:id="6" w:name="_Toc2"/>
      <w:bookmarkEnd w:id="5"/>
      <w:r>
        <w:rPr>
          <w:rtl w:val="true"/>
        </w:rPr>
        <w:t>مقدمه کنگره</w:t>
      </w:r>
      <w:bookmarkEnd w:id="6"/>
    </w:p>
    <w:p>
      <w:pPr>
        <w:pStyle w:val="BookText"/>
        <w:rPr/>
      </w:pPr>
      <w:r>
        <w:rPr>
          <w:rFonts w:ascii="IRNazanin" w:hAnsi="IRNazanin" w:eastAsia="IRNazanin"/>
          <w:color w:val="111111"/>
          <w:sz w:val="28"/>
          <w:sz w:val="28"/>
          <w:szCs w:val="28"/>
          <w:rtl w:val="true"/>
          <w:lang w:bidi="fa-IR"/>
        </w:rPr>
        <w:t xml:space="preserve">حضرت امام صادق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ما اهل بیت علیهم‌السلام ،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بانویی از فرزندانم به نام فاطمه دفن می‌شود، بهشت بر هر که اورا زیارت کند، واجب می‌گردد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گردید، نه تنها به جهت وجود مردمی است که در آن به حسنِ عبادت و توحید عبادی و قیام در رکوع و سجود شناخته شده‌اند</w:t>
      </w:r>
      <w:r>
        <w:rPr>
          <w:rStyle w:val="FootnoteAnchor"/>
          <w:rtl w:val="true"/>
        </w:rPr>
        <w:footnoteReference w:id="3"/>
      </w:r>
      <w:r>
        <w:rPr>
          <w:rFonts w:ascii="IRNazanin" w:hAnsi="IRNazanin" w:eastAsia="IRNazanin"/>
          <w:color w:val="111111"/>
          <w:sz w:val="28"/>
          <w:sz w:val="28"/>
          <w:szCs w:val="28"/>
          <w:rtl w:val="true"/>
          <w:lang w:bidi="fa-IR"/>
        </w:rPr>
        <w:t>و در آرمان شهر اسلامی، گرد حضرت مهدی علیه‌السلام اجتماع کرده و به یاری آن حضرت قیام خواهند نمود، و نه صرفا به جهت وجود بزرگ‌ترین حوزه علمی و حدیثی و معرفتی شیعه در آن، بلکه این شهر مفتخر است که چونان صدفی زمینی، گوهر آسمانی و ملکوتی فرزند باب الحوائج الی الله را در بر گرفته و مسجد اولیای الهی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شهر قم محل محدّثان بزرگ و معبد و سجده‌گاه فاطمه معصومه علیهاالسلام بوده، امروزه نیز پرچم‌دار فرهنگ ناب فقه جعفری علیه‌السلام و معنویت و عرفان می‌باشد و ضمن تربیت و پرورش یاران امام عصر ارواحنا فداه، زائران حضرتش را با معارف بلند دینی میزبانی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زیبد اگر خاک قم به عرش کند فخر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شهری است که بر ولایت و مودّت اهل بیت علیهم‌السلام پایه‌گذاری شده و به همین جهت، پایگاهی برای علویان و شیعیان و دژ تسخیرناپذیری علیه ستمگران بوده است و ائمه علیهم‌السلام با تعبیراتی خاص و بلند از این شهر یاد کرده‌اند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هنگامی که شهر قم مسکن حضرت ستی فاطمه معصومه علیهاالسلام گردید، بُعد فرهنگی و معنوی آن در کنار تحوّلات اجتماعی و سیاسی متحوّل و شکوفا شد، و از چنان موقعیتی برخوردار شد که جناب حسین بن روح رضوان الله علیه، از نوّاب اربعه، تأیید محتوای یک کتاب علمی و فقهی را مشروط به نظر مساعد علمای قم نمود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حوزه غنی و بزرگ شیعه در این شهر و دفاع علمی از اسلام راستین به وسیله تألیف کتابها، اعزام مبلّغان و زادگاه انقلاب اسلامی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برکت وجود فرزند رسول خدا، کریمه اهل بیت علیهم‌السلام در این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یک هزار و دویست و پنجاهمین سالگرد ولادت آن حضرت، و نیز با پایان تجدید طلاکاری گنبد مطهّر ـ که در زیبایی کم نظیر و بلکه بی نظیر است ـ مقارن شده، به منظور معرفی بیشتر آن حضرت و تبیین جایگاه ویژه شهر قم در ترویج فرهنگ تشیّع، به دستور تولیت عظمای آستانه مقدّسه، حضرت آیة الله مسعودی ـ دام‌عزّه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شخصیت حضرت فاطمه معصومه علیهاالسلام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فعالیت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موضوع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علیهاالسلام و آستانه مقدسه؛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فرهنگ تشیّع؛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قم،</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محوریّت آستانه مقدّسه، حدود سی جلد کتاب در موضوعات فوق که اکثرجنبه تألیف داشته و برخی دیگر جنبه تراثی داشته و توسط محققان تصحیح شده، اهتمام</w:t>
      </w:r>
    </w:p>
    <w:p>
      <w:pPr>
        <w:pStyle w:val="BookText"/>
        <w:rPr/>
      </w:pPr>
      <w:r>
        <w:rPr>
          <w:rFonts w:ascii="IRNazanin" w:hAnsi="IRNazanin" w:eastAsia="IRNazanin"/>
          <w:color w:val="111111"/>
          <w:sz w:val="28"/>
          <w:sz w:val="28"/>
          <w:szCs w:val="28"/>
          <w:rtl w:val="true"/>
          <w:lang w:bidi="fa-IR"/>
        </w:rPr>
        <w:t>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که در محورهای فوق تدوین و نگارش یافته، تنها قدم کوچکی است که می‌تواند نقطه شروعی برای تحقیقات گسترده و عمیق باشد که سزاوار موضوعات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حوزه علمیه قم ـ که همگی موفقیتهای خود را مدیون و مرهون زیارت و عنایات بنت باب الحوائج الی اللّه تعالی می‌دانند ـ سخنان و خاطرات شنیدنی فراوان دارند که ضمن مصاحبه‌های متعدد بیان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ارزشمند این کنگره، مجموعه این مصاحبه‌هاست که توسط جناب حجة‌الاسلام و المسلمین علی اشرف عبدی انجام و بازنویسی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وظیفه خود دانسته از مقام معظم رهبری، حضرت آیة الله خامنه‌ای و همه مراجع معظم تقلید و نیز از همه مؤلفان و محققان و پژوهشگرانی که در تحقّق این هدف مقدّس، تلاش کرده و خود را در ردیف خادمان اهل بیت علیهم‌السلام قرار داده‌اند، خصوصا گردآورنده محترم کتاب حاضر صمیمانه تشکر و قدردانی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تولیت عظمای آستانه، حضرت آیة الله مسعودی، معاون محترم اداری مالی آستانه، جناب آقای فقیه میرزایی و مدیریت فرهنگی آستانه با راهنماییها و مساعدتهای خود بیشترین سهم را در به سامان رسیدن کنگره داشته و ما را سپاسگزار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می‌دانم که اذعان و اعتقاد قلبی خود را ابراز دارم که اگر توفیقات خدای متعال و عنایات کریمه اهل بیت علیهم‌السلام نبود، از برداشتن کوچک‌ترین قدمی در این راه عاجز و ناتوان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توفیقی الا بالله، علیه توکلت و الیه انیب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عابــدی</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دبیر کنگره</w:t>
      </w:r>
      <w:bookmarkStart w:id="7" w:name="pg3362_28951"/>
    </w:p>
    <w:p>
      <w:pPr>
        <w:pStyle w:val="Heading2"/>
        <w:numPr>
          <w:ilvl w:val="1"/>
          <w:numId w:val="1"/>
        </w:numPr>
        <w:rPr/>
      </w:pPr>
      <w:bookmarkStart w:id="8" w:name="__RefHeading___Toc2596591_2749589250"/>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علی اهل قم، یسقی الله بلادهم و ینزل علیهم البرکات و یبدل الله سیئاتهم حسنات، هم اهل رکوع و سجود و قیام و قعود، هم الفقهاء العلماء الفهما، هم اهل الدرایة و الروایة و حسن العبادة</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از شجره طوبایی است که به یمن وجود شریفش، سرزمین مدفنش در زبان اهل بیت عصمت و طهارت علیهم‌السلام ستایش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گران‌قدری که به سبب حضورش در شهر مقدس قم، مردم آن از سلام پر برکت امام معصوم علیه‌السلام بهره‌مند شده‌اند و اگرچه اقامت او در این شهر بسیار اندک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امّا محل حضور او آشیانه و حرم اهل بیت علیهم‌السلام و دارالمؤمنین خطاب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زاده‌ای که زیارت عاشقانه و با معرفتش انسان را سزاوار بهشت جاودان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به جهت ظهور و تجلای نور معنوی و ستاره‌های معرفت فقهی، در عصر غیبت کبرا، انسانهای تشنه معرفت به ولایت و امامت را سیراب و پایه‌های ارزش دینی را مستحکم و ایمان و اراده مؤمنان واقعی را راسخ‌تر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دم که صحبت از قم و حضرت فاطمه معصومه علیهاالسلام به میان می‌آید، در واقع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 و 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هجرت حضرت به این دیار، گسترش و توسعه جغرافیای اسلام و ولایت حقّه اهل بیت علیهم‌السلام و نیز مرکزیت بخشیدن به شهر مقدس قم، به منظور پرتو افشانی نور ولایت و اسلام ناب به سایر نقاط بوده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عصر انقلاب امام خمینی قدس‌سره ، حوزه فیضیّه از فیض جوشان و خروشان این بارگاه با عظمت، قدرت تشیّع را ثبات بخشید و انقلاب نور از آنجا آغاز شد و به همگان ثابت کرد که پیوند بین دو نهاد دین و سیاست، پیوندی حقیقی و ناگسستنی است؛ پیوند مبارکی که ظهور و</w:t>
      </w:r>
    </w:p>
    <w:p>
      <w:pPr>
        <w:pStyle w:val="BookText"/>
        <w:rPr/>
      </w:pPr>
      <w:r>
        <w:rPr>
          <w:rFonts w:ascii="IRNazanin" w:hAnsi="IRNazanin" w:eastAsia="IRNazanin"/>
          <w:color w:val="111111"/>
          <w:sz w:val="28"/>
          <w:sz w:val="28"/>
          <w:szCs w:val="28"/>
          <w:rtl w:val="true"/>
          <w:lang w:bidi="fa-IR"/>
        </w:rPr>
        <w:t>بروز خود را در این برهه از زمان، کاملاً روشن ساخته و ان شاء الله در سایه‌سار ولایت، این انقلاب شکوهمند ـ که سرچشمه‌اش قرآن کریم و اهل بیت کرامت علیهم‌السلام است ـ به انقلاب حضرت بقیة الله ارواحنا فداه واصل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در حوزه مقدّس علمیّه قم، توفیقی حاصل شد تا در کنار بارگاه ملکوتی کریمه اهل بیت علیهم‌السلام از فیوضات معنوی آن حضرت و نفوس قدسی مراجع عظام تقلید و استادان و بزرگان حوزه مبارک، جرعه‌ای بنوشیم، خداوند را سپاسگزاریم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در خانه‌ای که سه درب از هشت درب بهشت در آن واقع شده، برای هر خدمتگزاری مایه افتخار و مباهات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شد یکی از آثار ماندگار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شخصیت حضرت فاطمه معصومه علیهاالسلام و مکانت فرهنگی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مصاحبه با مراجع معظم تقلید و بزرگان حوزه، در این خصوص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افتخار، نصیب این حقیر شد تا بتوانم، کام تشنه خویش را از کرانه‌های موّاج ایشان سیراب ساخته و مجموعه پیش روی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همگام با زائران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آوری نمایم و آن را تقدیم حضورتان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عزیزان و سروران و دست‌اندرکاران کنگره، به خصوص مشوّق اصلی، یعنی مدیریت محترم امور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حجة الاسلام و المسلمین غلامعلی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حجة الاسلام و المسلمین دکتر احمد 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دوستانی که ما را در گردآوری این مجموعه یاری نموده‌اند، صمیمانه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 چه امکان مصاحبه و استفاده از رهنمودهای برخی از مراجع معظم و استادان بزرگوار ـ به دلیل مشغله فراوان ایشان ـ فراهم نشد، اما ارادت ایشان نسبت به کریمه اهل بیت علیهم‌السلام موجب شد که مسئولین دفتر این عزیزان، همکاری لازم را مبذول داشتند که به صورت ضمیمه اثر حاضر، تقدیم شما خوانندگان گرامی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سبحان، طول عمر مقام معظم رهبری، و عزّت اسلام و انقلاب را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ربیع الثانی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علمیّه قم، علی اشرف عبدی</w:t>
      </w:r>
      <w:bookmarkStart w:id="10" w:name="pg3362_2895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596593_2749589250"/>
      <w:bookmarkStart w:id="12" w:name="_Toc4"/>
      <w:bookmarkEnd w:id="10"/>
      <w:bookmarkEnd w:id="11"/>
      <w:r>
        <w:rPr>
          <w:rtl w:val="true"/>
        </w:rPr>
        <w:t>مصاحبه با حضرت آیة الله فاضل لنکرانی مدّ ظلّه و آقازاده ایشان</w:t>
      </w:r>
      <w:bookmarkEnd w:id="12"/>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خداوند را سپاس‌گزاریم که در آستانه تولّد کریمه اهل بیت علیهاالسلام ، توفیق زیارت حضرت‌عالی نصیب‌مان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بیت رفیع همیشه مرکز تجلّی نور فقه و ایمان بوده و به فرموده حضرت‌عالی، کریمه اهل بیت علیهاالسلام عمّه شماست، سزاوار بود که به حضور شما شرفیاب شده، از سخنان حضرت‌عالی درباره این حضرت، توشه بر گرفته، ان شاء الله ره‌گشایی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از اینکه برادران عزیز و محترم در آستانه ولادت با سعادت کریمه اهل بیت، حضرت معصومه علیهاالسلام ، اینجا تشریف آورده‌اند، صمیمانه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ایشان کرامات فراوانی نقل شده و نقلها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مختلفی هم در این رابطه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ما نباید دایره کرامت را به امور مادی محدود کنیم؛ مثلاً ایشان کوری را بینا کند یا مریضی را شفا دهد و مسایل دیگری مثل اینها که بسیار فراوان است؛ ولی ایشان کرامتهای بالاتر از این دارند که آنها باید مورد توجه واقع شود؛ از جمله، کرامتی که در حق من کردند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قمی‌ها می‌دانیم که واقعا در کنار سفره حضرت معصومه علیهاالسلام نشسته‌ایم و این همه آثار و برکاتی که شامل ما شده، همه به برکت حضرت معصومه علیهاالسلام است و الاّ قمِ ما نه آب و هوای مناسبی دارد و نه جای دیدنی حسابی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قبر مطهّر کریمه اهل بیت علیهم‌السلام در اینجا، مزیّتی است که در جاهای دیگر پیدا نمی‌شود، جز آنجایی که</w:t>
      </w:r>
    </w:p>
    <w:p>
      <w:pPr>
        <w:pStyle w:val="BookText"/>
        <w:rPr/>
      </w:pPr>
      <w:r>
        <w:rPr>
          <w:rFonts w:ascii="IRNazanin" w:hAnsi="IRNazanin" w:eastAsia="IRNazanin"/>
          <w:color w:val="111111"/>
          <w:sz w:val="28"/>
          <w:sz w:val="28"/>
          <w:szCs w:val="28"/>
          <w:rtl w:val="true"/>
          <w:lang w:bidi="fa-IR"/>
        </w:rPr>
        <w:t>امام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تاریخ ولادت و وفات حضرت معصومه علیهاالسلام که من بارها، مخصوصا به بعضی از منبریها گفته‌ام، شما چطور به حضرت معصومه علیهاالسلام که می‌رسید مدام به دنبال یک تاریخ قطعی می‌گردید، تاریخ قطعی یعنی چه؟ ما مهمان حضرت معصومه علیهاالسلام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آثار و برکات از ناحیه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تاریخ هم روز معینی برای ولادت و وفات ایشان ثبت و ضبط نشده بود، ما باید خودمان باید در سال روزی را برای این مسایل انتخاب می‌کردیم؛ حال اینکه در بعضی از کتابهای تاریخ، ولادت و وفات ایشان ذکر شده است؛ همچنان‌که تاریخ ولادت بعضی ائمه علیهم‌السلام نیز مسلّم و قطعی نیست، ولی تاریخ ولادت چند تن از ایشان مثل امیرالمؤمنین علیه‌السلام و امام حسین علیه‌السلام معلوم است؛ اما این طور نیست که در رابطه با همه ائمه، از نظر ولادت و شهادتشان ما تاریخی مسلّم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که رسما دو قول است؛ یک قول فلان روز را گرفته‌اند و یک قول فلان روز را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معصومه علیهاالسلام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چطور ما به قول قمی‌ها متّه روی خشخاش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تاریخ مسلم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تاریخ مسلم را می‌خواهیم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همه سال، سر سفره ایشان نشسته‌ایم، می‌خواهیم یک روز را به نام ولادت و یک روز را به نام وفات حضرت معصومه علیهاالسلام گرامی بداریم، بیشتر از این هم نیست؛ حال این می‌خواهد صد در صد قطعی باشد یا هشتاد در صد و لازم نیست قطعیت صد در صد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ایراد این چنینی به شما شد، جوابش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چند امام معصوم علیهم‌السلام سایر آنان هم تاریخ ولادت و وفاتشان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 قولی و سه 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علیهاالسلام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نیست که تاریخ مسلّمی داشته 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علیه‌السلام در فضیلت زیارت حضرت معصومه علیهاالسلام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w:t>
      </w:r>
    </w:p>
    <w:p>
      <w:pPr>
        <w:pStyle w:val="BookText"/>
        <w:rPr/>
      </w:pPr>
      <w:r>
        <w:rPr>
          <w:rFonts w:ascii="IRNazanin" w:hAnsi="IRNazanin" w:eastAsia="IRNazanin"/>
          <w:color w:val="111111"/>
          <w:sz w:val="28"/>
          <w:sz w:val="28"/>
          <w:szCs w:val="28"/>
          <w:rtl w:val="true"/>
          <w:lang w:bidi="fa-IR"/>
        </w:rPr>
        <w:t>عمتی فاطمة بقم فله الجنة</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امام صادق علیه‌السلام در ضمن روایتی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زارها وجبت له الجنة</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البته این وجوب، شرعی نیست، به معنای ثبتت له الجنه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وجبت جنوبها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شریفه راجع به 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وجوب شرعی نیست، بلکه به معنای ثبوت و تحقق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وجبت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جنت برای او ثابت می‌شود، جنت برای او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چون نوعا تماسشان با مادیات است، به کرامتهای مادی توجه می‌کنند؛ مثلاً فلان شخص فقیر بوده و به وسیله خواستن از حضرت معصومه علیهاالسلام پولدار شده یا مریض بوده، شفا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بوده، بینا شده و امثال ذلک که شما در کرامات حضرت معصومه علیهاالسلام ثبت و ضبط کرده‌اید و خیلی هم خوب است که برای آیندگان مضبوط بماند؛ امّا کرامات ایشان خیلی بالاتر از این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کرامات معنوی و علمی نیز دارند که اهمیت اینها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صدرالمتألهین خانه‌اش در کهک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قسمتی از اسفار را در همین جا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صدرالمتألهین، که می‌گویند در حاشیه کتابی چنین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یک مطلب فلسفی برایم مشکل می‌شد و راه حلی پیدا نمی‌کردم و هر چه فکر می‌کردم به جایی نمی‌رسیدم، از کهک به قم می‌رفتم، حضرت معصومه علیهاالسلام را زیارت می‌کردم و از ایشان می‌خواستم که آن مشکل برای من حل بشود و حل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صدرالمتألهین می‌گوید که علت تبعیدش به کهک این بوده که علمای آن زمان با او مخالف بودند؛ چون او در فلسفه و این گونه مسایل تبحری داشته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کرامتهای حضرت معصومه علیهاالسلام نسبت به خودم این است که زمانی من می‌خواستم کتابی درباره آیه تطهیر بنویسم و اشکالات اهل سنت را بر آن پاسخ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اشکالات که برخی از بزرگان را نیز متحیر نموده، اشکال وحدت سیاق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آیه تطهیر</w:t>
      </w:r>
      <w:r>
        <w:rPr>
          <w:rStyle w:val="FootnoteAnchor"/>
          <w:rtl w:val="true"/>
        </w:rPr>
        <w:footnoteReference w:id="10"/>
      </w:r>
      <w:r>
        <w:rPr>
          <w:rFonts w:ascii="IRNazanin" w:hAnsi="IRNazanin" w:eastAsia="IRNazanin"/>
          <w:color w:val="111111"/>
          <w:sz w:val="28"/>
          <w:sz w:val="28"/>
          <w:szCs w:val="28"/>
          <w:rtl w:val="true"/>
          <w:lang w:bidi="fa-IR"/>
        </w:rPr>
        <w:t>، آیه نیست، بلکه نصف آیه است و آیات قبلی و بعدی آن در رابطه با زنان پیغمبر صلی‌الله‌علیه‌و‌آله و خطاب به ایشان است و سؤالی که مطرح می‌شود، این است که به چه مناسبت آیه‌ای که به اهل بیت علیهم‌السلام است در ردیف آیاتی که راجع به زنان پیغمبر صلی‌الله‌علیه‌و‌آله می‌باشد ذکر شده است و حل این مسأله قدری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وقت که قرآن می‌خواندم، خصوصا ماه‌های رمضان که مقیّد بودم حداقل یک ختم قرآن داشته باشم، وقتی به آیه تطهیر می‌رسیدم، به خودم مراجعه می‌کردم و می‌دیدم که این مسأله برای من حل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دلم گله‌ای هم می‌کردم که خوب این همه جا، چرا خدا آیه تطهیر را اینجا قرار داده؟ در سوره دیگری قرار بدهد آیه تطهیر به چه مناسبت در جایی آمده که قبل و بعد آن راجع به زنان پیامبر صلی‌الله‌علیه‌و‌آله است؟ جای دیگری در قرآن نبود که این آیه مطرح شود؟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این مسأله برای من حل نشده بود، با مرحوم آقای اشراقی،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داماد حضرت امام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گذاشتیم که تحلیلی درباره آیه تطهیر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ما می‌خواهیم شروع کنیم به نوشتن تحلیلی از 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آیه تطهیر برای خودمان هم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هم، برای حل این مشکل در آیه تطهیر دچار اشتباهاتی شده‌اند خوب انسان هرچه بزرگ‌تر باشد، اشتباهش هم بزرگ‌تر است؛ مثلاً مرحوم سیّد شرف الدّین عاملی با آن قداستش، با آن اهل بیتی بودنش، با آن کتابهایی که در ردّ اهل تسنّن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هم کتابهایش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مرحوم شرف الدین از کتاب‌های خواندنی است؛ کتابهای صاحب المراجعات در رد اهل تسنّن، جدّا از کتاب‌های خواندنی است؛ مع ذلک، خود ایشان هم در ذیل یکی از کتابهایش، رساله مختصری دارد در مورد حضرت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رساله‌اش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الکلمة الغراء فی تفضیل الزهرا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ذیل یکی از همین کتابها</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مراجعه کردم به کتاب ایشان، دیدم چون موضوع راجع به حضرت زهرا علیهاالسلام است، آیه تطهیر را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حل مشکل،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آیه تطهیر اینجا نبوده است، و در جای دیگر قرآن بوده است؛ آمده‌اند دست برده‌اند و گذاشته‌اند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باب این حرف را مفتوح بکند، در قرآن خیلی اشکال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قرآن سر سوزنی نه کم شده و نه زیاد شده و نه جایش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ایشان معتقد است و می‌گوید جایش تغییر کرده و جای آیه تطهیر اینجا نبوده، بلکه جای دیگری بوده؛ بعضی آن‌رابرداشته و اینجا گذاشته‌اند و بعضیهای دیگر حتی شهرت تفسیری دارند در معنای آیه تطهیر؛ در حالی که خود قرآن جواب آنها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فکر کردیم می‌خواهیم شروع به نوشتن تحلیل آیه تطهیر بکنیم، دستمان هم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برای خودمان هم حل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برای خودمان حل نشده است، چطور درباره‌اش کتاب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ما مشرف می‌شویم به حرم حضرت معصومه علیهاالسلام و از ایشان استمداد می‌کنیم که واقعیت آیه تطهیر را ایشان کمک کند و راهنمایی کند و ما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گرفتم و به حرم مشرف شدم و همچنین خیلی ساده، خوب حضرت معصومه علیهاالسلام همین طور که ایشان اشاره فرمودند عمّه حضرت جواد است و حضرت جواد جدّ مادری ماست، خوب عمّه مادری ما هم می‌شوند، حضرت معصومه علیهاالسلام به من محرم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که مشرف شدیم با اینکه وضع مالی ما خوب نبود و جنبه‌های مختلف زندگی هم دچار اشکال بود، ولی آن روز که مشرف شدم و زیارت کردم به حضرت معصومه علیهاالسلام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من فقط برای فهم یک مطلب به اینجا آمده‌ام؛ نه خانه می‌خواهم از شما نه پول می‌خواهم، نه زندگی می‌خواهم و نه ماشین می‌خواهم و نه تشکیلات می‌خواهم، هیچی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شما در نوشتن این کتاب و درباره آیه تطهیر به ما یک کمک معنوی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غیر از این چیزی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گفتیم و آمدیم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فردای آن روز وقتی آقای اشراقی به منزل ما آمد و شروع کردیم به نوشتن، دیدیم که راه هایی برای ما باز شد، درهایی به روی ما باز شد، مطالبی برای ما روشن شد که اصلاً این مطالب را به خواب هم نمی‌دیدیم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تحلیلهای ما و بحثهای ما، آن هم نتیجه قطعی، این شد که آیه تطهیر جایش همین جای قرآن است و اگر از اینجا تغییر می‌دادند و در جای دیگر می‌گذاشتند آن هدف اصلی خداوند تأمین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بود که خداوند می‌خواست مسایلی راجع به زنهای پیامبر صلی‌الله‌علیه‌و‌آله مطرح بکند؛ از جمله اینکه اگر شما کار خیر انجام بدهید، دو برابر ثواب دارید و اگر کار بد انجام بدهید، دو برابر عقاب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عفاف داشته باشید، شما نباید تظاهر بکنید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تبرّجن تبرج الجاهلیه الاولی</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دستورهای تند و تیزی به زن‌های پیغمبر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آن وقت جای توهم بود که این دستورها که خداوند به زنهای پیامبر داده، شاید مردم خیال بکنند که اهل بیت علیهم‌السلام هم مشمول این سخنان هستند؛ مثلاً حضرت زهرا علیهاالسلام مشمول این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اینکه جلوی، چنین توهمی چنین احتمالی را بگیرد، به صورت پرانتز، آیه تطهیر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اهل بیت علیهم‌السلام از شما زنهای پیامبر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خطاب به شما، خطاب به اهل بیت علیهم‌السلام هم هست؛ نه، آنها حساب جدایی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که‌را از پلیدیها و زشتیها دور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نوشته‌ایم که مقصود از اراده چیست، مقصود از تطهیر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آیه، تشریعی است و یا تکوینی؟ بعضی از سنّیها خیلی تأکید دارند این اراده، اراده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مفصل شاید چهار ـ پنج صفحه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اراده تشریعی باشد، اراده تشریعی خداوند از همین احکامش است و دلش می‌خواهد احکام را همه عمل بکنند و اختصاصی به اهل بیت علیهم‌السلام که ندارد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به برکت حضرت معصومه علیهاالسلام ـ که همین الان هم برای هزارمین بار تشکر</w:t>
      </w:r>
    </w:p>
    <w:p>
      <w:pPr>
        <w:pStyle w:val="BookText"/>
        <w:rPr/>
      </w:pPr>
      <w:r>
        <w:rPr>
          <w:rFonts w:ascii="IRNazanin" w:hAnsi="IRNazanin" w:eastAsia="IRNazanin"/>
          <w:color w:val="111111"/>
          <w:sz w:val="28"/>
          <w:sz w:val="28"/>
          <w:szCs w:val="28"/>
          <w:rtl w:val="true"/>
          <w:lang w:bidi="fa-IR"/>
        </w:rPr>
        <w:t>از ایشان می‌کنم و کم تشکر کرده‌ام ـ راه هایی برای ما باز شد و ما توانستیم آیه تطهیر را خیلی روشن و پاکیزه بدون هیچ تأویلی و بدون هیچ ارتکاب خلاف ظاهری،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علم می‌دانید خلاف ظاهر یعنی چه و در کجا انسان مجبور است که ارتکاب خلاف ظاهر بکند؟ ما با قرآن و شواهد روایی این معنا را ثابت کردیم که آیه تطهیر منحصر به اهل بیت علیهم‌السلام است و جای آن هم همین جاست و اگر از اینجا بردارند و به جای دیگر بگذارند، آن هدف اصلی صد در صد تأمین نمی‌شود؛ گرچه صدی هشتاد، ممکن است تأمین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کرامتها که از نظر مردم چندان اهمیتی ندارد، از نظر بزرگان و شخصیتهای علمی، ارزش زیادی دارد که اینها ثبت و ضبط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کرامتهای معمولی است که هر ماه چند بار اتفاق می‌افتد و گاهی بعضیهایش را برای ما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مطلبی است که راجع به حضرت معصومه علیهاالسلام من دلم می‌خواست به شما عرض بکنم؛ بلکه ـ ان شاء الله ـ ثبت بکنید و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ولادت ایشان را به شما خادمین حرم مطهّر و قمی‌ها و ایرانی‌ها و شیعیان تبریک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آرامش و سکوت ما و حوزه علمیّه قم که در رأس تمام حوزه‌های عالم است، نه فقط حوزه‌های شیعه، از برکات حضرت معصومه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قبر حضرت معصومه علیهاالسلام است که این برکات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همیشه موفق و مؤید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میلاد مبارک پیامبر گرامی اسلام صلی‌الله‌علیه‌و‌آله توفیقی حاصل شد که محضر آقا زاده حضرت آیت الله العظمی فاضل لنکرانی، حاج آقا جواد فاضل لنکرانی رسیده، درباره کنگره حضرت فاطمه معصومه علیهاالسلام و مکانت فرهنگی قم مصاحبه‌ای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بین حضور حضرت معصومه علیهاالسلام در قم و حرم اهل بیت علیهم‌السلام بودن این شهر چه رابطه و تناسبی وجود دارد؟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من ابتدا تشکر می‌کنم از جناب عالی و همکارانتان که</w:t>
      </w:r>
    </w:p>
    <w:p>
      <w:pPr>
        <w:pStyle w:val="BookText"/>
        <w:rPr/>
      </w:pPr>
      <w:r>
        <w:rPr>
          <w:rFonts w:ascii="IRNazanin" w:hAnsi="IRNazanin" w:eastAsia="IRNazanin"/>
          <w:color w:val="111111"/>
          <w:sz w:val="28"/>
          <w:sz w:val="28"/>
          <w:szCs w:val="28"/>
          <w:rtl w:val="true"/>
          <w:lang w:bidi="fa-IR"/>
        </w:rPr>
        <w:t>از طرف آستانه مقدسه حضرت فاطمه معصومه علیهاالسلام قبول زحمت فرمودید و تشریف آوردید و این توفیق را نصیب ما فرمودید که ما هم چند کلمه‌ای پیرامون حضرت فاطمه معصومه علیهاالسلام عرض کنیم و امیدواریم که مورد عنایت آن حضرت در دنیا و مورد شفاعت آن حضرت در آخرت 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مسلم است که در کشور اسلامی ایران قبر مبارک امام هشتم، علی بن موسی الرضا علیه‌السلام و خواهر مکرّمه آن حضرت، فاطمه معصومه علیهاالسلام از برکات این کشور اسلامی است و ما معتقدیم بسیاری از برکاتی که در کشور ما وجود دارد، از فیوضات این دو موجود عزیز و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حضرت معصومه علیهاالسلام بر حسب آنچه اهل تحقیق بیان کرده‌اند، در بین اولاد موسی بن جعفر علیه‌السلام بعد از علی بن موسی الرضا علیه‌السلام افضل اولاد آن حضرت بوده است و از نظر مکانت علمی و آگاهی به مسایل دینی، رتبه بسیار بالایی داشته است؛ به این اندازه که بعضی از موثقین نقل کرده‌اند و در بعضی از کتب هم آمده است که حضرت در سنین بسیار کمی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قبل از ده سالگی در یک قضیه‌ای که عده‌ای از شیعیان مراجعه کردند به حضرت موسی بن جعفر علیه‌السلام تا سؤالاتی را از وجود مبارک ایشان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زمان در مسافرت تشریف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شیعیان سؤالاتشان را خدمت حضرت معصومه علیهاالسلام آوردند و ایشان جواب آن سؤالها را مرقوم فرمودند و آن طوری که نقل شده، وقتی که اینها در مسیر برگشت با خود امام کاظم علیه‌السلام مواجه شدند و قضیه را گفتند، امام کاظم علیه‌السلام آن جوابها را ملاحظه فرمودند و این تعبیر را بیان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فداها ابوها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تأیید آن جوابها بوده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در حالی است که ما می‌دانیم حضرت معصومه علیهاالسلام در حدود ده سالگی بودند که پدر مکرّم ایشان حضرت موسی بن جعفر علیه‌السلام به شهادت رسیدند؛ یعنی در یک سنین بسیار کم، آشنایی زیادی به مسایل دینی و مسایل شرعی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مطلبی که نقل شده، اگر ما بتوانیم سند محکمی از کتب خودمان برای آن پیدا کنیم، می‌تواند منشأ بسیاری از مباحث علمی قرار بگیرد؛ مثلاً در این بحث که آیا زن می‌تواند فتوا بدهد یا نه اختلافی است بین فقهای امامیه و مشهور، بلکه قریب به</w:t>
      </w:r>
    </w:p>
    <w:p>
      <w:pPr>
        <w:pStyle w:val="BookText"/>
        <w:rPr/>
      </w:pPr>
      <w:r>
        <w:rPr>
          <w:rFonts w:ascii="IRNazanin" w:hAnsi="IRNazanin" w:eastAsia="IRNazanin"/>
          <w:color w:val="111111"/>
          <w:sz w:val="28"/>
          <w:sz w:val="28"/>
          <w:szCs w:val="28"/>
          <w:rtl w:val="true"/>
          <w:lang w:bidi="fa-IR"/>
        </w:rPr>
        <w:t>اتفاق، نسبت به مقام افتای زن اشکال می‌کنند اگرچه فتوای او را برای خودش حجّت می‌دانند، اما نسبت به مقام افتا مقداری محل اشکال می‌دانند و اگر این مطلب نقل شده از حضرت معصومه علیهاالسلام درست باشد که هست، در این بحث فقهی اثر بسیار زیادی دارد؛ کما اینکه امام صادق علیه‌السلام دربحث حج و احرام، در سؤال از مسایل فقهی، خودشان افرادی را به حمیده ارجاع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روشن می‌سازد که در بین خود اهل بیت عصمت و طهارت علیهم‌السلام زنهای آنها نسبت به مسایل علمی و مسایل دینی از یک رفعت مکان و از یک موقعیت خاصی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جهات بارز ایشان این است که بعد از امام رضا علیه‌السلام افضل اولاد امام کاظم علیه‌السلام حضرت معصومه علیهاالسلام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قمی این نکته را در کتاب منتهی الآمال در جلد دوم، صفحه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و همچنین بعضی از محدثین و مورخین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اینکه از افتخارات ما قمی‌ها این است که قبر مبارک حضرت معصومه علیهاالسلام بر حسب تقدیر الهی در قم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آنچه در تاریخ ذکر شده امام هشتم علیه‌السلام نامه‌ای نوشتند به حضرت معصومه علیهاالسلام و حضرت معصومه علیهاالسلام بعد از آن نامه، عزم سفر کردند برای آمدن به مرو و دیدار امام هشتم و نقل شده که در ساوه گرفتار عده‌ای از معاندین شدند و بسیاری از رجالی که همراه ایشان بودند، به شهادت رسیدند و ایشان هم مریض شدند و آمدند قم و در قم هم مدّت هفده روز در حال حیات بودند و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تقدیر الهی بوده است که وجود آن حضرت در قم قرار گیرد و قم به برکت این وجود شریف، حرم اهل بیت علیهم‌السلام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که در تاریخ قم مطرح شده، قم یک مرکزی بوده که شیعیان اهل بیت عصمت و طهارت علیهم‌السلام در آن فراوان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روات و اصحاب ائمه بسیار در آن بوده‌اند و یک مکانت خاصی خود قم داشته است، اما اعتبار اصلی و واقعی قم و ویژگی بارزش این است که این حضرت در این شهر مدفون شدند و قبر ایشان</w:t>
      </w:r>
    </w:p>
    <w:p>
      <w:pPr>
        <w:pStyle w:val="BookText"/>
        <w:rPr/>
      </w:pPr>
      <w:r>
        <w:rPr>
          <w:rFonts w:ascii="IRNazanin" w:hAnsi="IRNazanin" w:eastAsia="IRNazanin"/>
          <w:color w:val="111111"/>
          <w:sz w:val="28"/>
          <w:sz w:val="28"/>
          <w:szCs w:val="28"/>
          <w:rtl w:val="true"/>
          <w:lang w:bidi="fa-IR"/>
        </w:rPr>
        <w:t>محوری برای عشاق اهل بیت علیهم‌السلام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جایگاه اهل بیت علیهم‌السلام و عنایات آنان و توسل به آنان را در تحصیل علوم حوزوی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این حرم، عاشقان اهل بیت علیهم‌السلام ؛ آنهایی که مشتاق مکتب اهل بیت علیهم‌السلام بوده‌اند، در قم حضور پیدا کردند و حوزه‌های علمیّه و محافل علمی و آن حرکات علمی که ما از این حوزه علمیه می‌بینیم تلألؤ می‌کند، تماما به برکت این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ما وقتی مشکلات علمی حادّی داشته‌اند، از آن حضرت استمداد می‌کردند و خود والد بزرگوار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که ما در بحث آیه تطهیر، یک شبهه برایمان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با استمداد از حضرت برای ما حل شد و آنهایی که واقعا معتقد و دلداده به این قبر شریف هستند، خود آنها یافته‌اند که چه توفیقهایی و چه برکتهایی از جهت علمی و عملی نصیبشان شده، یعنی فوق اینکه دعاهای جزئی این مردم به برکت آن حضرت مستجاب می‌شود عنایات بالاتر از این است که مسایل مهم علمی و حتی مشکلات مهم معنوی به برکت این حضرت حل و رفع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درباره ثواب و پاداش زیارت حضرت فاطمه معصومه علیهاالسلام مطالبی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که از ائمه معصومین علیهم‌السلام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حضرت معصومه علیهاالسلام عنایت خاصی ذکر شده است و آن وجوب جنّت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علیه‌السلام این روایت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عمّتی بقم 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 صدوق با سند صحیح در کتاب عیون الاخبار الرضا نقل می‌کندکه امام هشتم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روایتی از امام صادق علیه‌السلام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زارها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اشاره‌ای به محتوای زیارت نامه حضرت هم خواهم داشت اما آن سؤالی که در اینجا مطرح است، این است که چرا یک چنین عنایتی برای زیارت این بانو مترتب است که این عنایت حتی به این حدّ است که تعبیر وجوب رسیده، که اگر کسی این حضرت را زیارت کند، بهشت برای او واجب می‌شود؟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در بعضی از روایات است که زائر او اهل بهشت است، ولی در بعضی از</w:t>
      </w:r>
    </w:p>
    <w:p>
      <w:pPr>
        <w:pStyle w:val="BookText"/>
        <w:rPr/>
      </w:pPr>
      <w:r>
        <w:rPr>
          <w:rFonts w:ascii="IRNazanin" w:hAnsi="IRNazanin" w:eastAsia="IRNazanin"/>
          <w:color w:val="111111"/>
          <w:sz w:val="28"/>
          <w:sz w:val="28"/>
          <w:szCs w:val="28"/>
          <w:rtl w:val="true"/>
          <w:lang w:bidi="fa-IR"/>
        </w:rPr>
        <w:t>روایات آمده که بهشت برای اوست که این تعبیر دقیق‌تری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تعبیری که در این چند تا روایت خواندم که بهشت برای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نیاز به این دارد که اهل تحقیق و اهل تدقیق یک مقداری دقت کنند که آیا این معنایش این است که زیارت آن حضرت همسنگ با زیارت ائمه معصومین علیهم‌السلام است؟</w:t>
      </w:r>
    </w:p>
    <w:p>
      <w:pPr>
        <w:pStyle w:val="BookText"/>
        <w:rPr/>
      </w:pPr>
      <w:r>
        <w:rPr>
          <w:rFonts w:ascii="IRNazanin" w:hAnsi="IRNazanin" w:eastAsia="IRNazanin"/>
          <w:color w:val="111111"/>
          <w:sz w:val="28"/>
          <w:sz w:val="28"/>
          <w:szCs w:val="28"/>
          <w:rtl w:val="true"/>
          <w:lang w:bidi="fa-IR"/>
        </w:rPr>
        <w:t>کما اینکه در یک روایتی از امام هشتم،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کمن زارنی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معنا این نکته را دارد که زیارت حضرت معصومه علیهاالسلام مانند زیارت سایر امام زادگان نیست ولو اینکه سایر امام‌زادگان درجاتی و مراتبی دارند، اما مرتبه حضرت معصومه علیهاالسلام فوق اینهاست؛ گرچه امام نبوده و آن عصمتی که امام معصوم علیهم‌السلام دارد، آن عصمت را در آن حدّ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له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تالی تلو معصوم علیه‌السلام می‌باشد، یعنی همان طوری که ما معتقدیم که زیارت این اثر بر معصومه علیه‌السلام مترتب است که انسان استحقاق بهشت پیدا می‌کند، زیارت حضرت معصومه علیهاالسلام هم یک چنین نتیجه‌ای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باید بر روی این نکته تحقیق و دقت شود که چرا زیارت این بانو همسنگ با زیارت معصومین علیهم‌السلام است؟ چرا در زیارت خود ائمه علیهم‌السلام این اثر هست؟ چرا ما شیعیان معتقدیم که اگر امام معصوم علیه‌السلام را زیارت کنیم و کنار قبر او حاضر شویم، بهشت از آثار مسلّم آن است؟</w:t>
      </w:r>
    </w:p>
    <w:p>
      <w:pPr>
        <w:pStyle w:val="BookText"/>
        <w:rPr/>
      </w:pPr>
      <w:r>
        <w:rPr>
          <w:rFonts w:ascii="IRNazanin" w:hAnsi="IRNazanin" w:eastAsia="IRNazanin"/>
          <w:color w:val="111111"/>
          <w:sz w:val="28"/>
          <w:sz w:val="28"/>
          <w:szCs w:val="28"/>
          <w:rtl w:val="true"/>
          <w:lang w:bidi="fa-IR"/>
        </w:rPr>
        <w:t>انسان اگر موفق شود قبر امام حسین علیه‌السلام که او در درجه اعلای این زیارتها قرار دارد، یا سایر معصومین علیهم‌السلام را زیارت کند، این از اعتقادات شیعه و از معتقدات مسلم ما است که اگر زیارت او با شرایط مذکور باشد بهشت بر او واجب می‌شود و از جمله شرایط این است که انسان عارف به حق آنها باشد و بداند که در محضر وجودی حضور پیدا کرده که آن وجود مهم‌ترین واسطه فیض خداست و جنّت هم فقط به واسطه همین فیض نصیب انسان می‌شود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این در جای خود مبرهن است؛ با اعتقاداتی که ما داریم که ائمه علیهم‌السلام را به عنوان انسان کاملی می‌شناسیم که حجّت خدا و واسطه فیض خدا و باب خدا هستند</w:t>
      </w:r>
    </w:p>
    <w:p>
      <w:pPr>
        <w:pStyle w:val="BookText"/>
        <w:rPr/>
      </w:pPr>
      <w:r>
        <w:rPr>
          <w:rFonts w:ascii="IRNazanin" w:hAnsi="IRNazanin" w:eastAsia="IRNazanin"/>
          <w:color w:val="111111"/>
          <w:sz w:val="28"/>
          <w:sz w:val="28"/>
          <w:szCs w:val="28"/>
          <w:rtl w:val="true"/>
          <w:lang w:bidi="fa-IR"/>
        </w:rPr>
        <w:t>غیر از اینها، راهی برای بهشت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امیرالمؤمنین علیه‌السلام باب علم نبی است و همان طور که امیرالمؤمنین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الجنّه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ائمه معصومین علیهم‌السلام هم همین عنوان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باب علم نبی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الجنّه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و طریق، برای وصول به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استفاده‌ای که ما از این روایات می‌کنیم، این است که ائمه علیهم‌السلام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وجبت 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،نمی‌خواهند فقط مسأله بهشت را بگویند که یکی از فوائد زیارت حضرت معصومه علیهاالسلام همین است، بلکه به همان تعبیری که در روایت امام هشتم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کمن زارنی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بگویند که زیارت این بانو، همسنگ با زیارت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به تعبیر امام هشتم به آن حضرت، معصومه اطلاق شده؛ چون در مدّت عمرش از ایشان حتی گناه صغیره‌ای حتی ظاهر نشده است، اما عصمتی که امام معصوم دارد، ما معتقدیم که مختص به خود ائمه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تالی تلو عصمت بوده و زیارت آن حضرت را در حد زیارت امام معصوم علیه‌السلام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است که ما شیعیان، خصوصا مردم ایران و به ویژه ما قمی‌ها که این توفیق و این افتخار را داریم که در جوار این حضرت هستیم، زیارت آن حضرت را واقعا مغتنم بشماریم و هر مقداری که در توان داریم، تشرف پیدا کنیم و از برکات این زیارت استفاده کنیم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حضرت معصومه علیهاالسلام در یکی از سندهای مهم حدیث غدیر که از حضرت زهرا علیهاالسلام نقل شده، به عنوان راوی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مشهوری که در بین شیعیان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مات علی حب آل محمد 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روایاتی است که در سندش حضرت معصومه علیهاالسلام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شخص در سلسله یک روایت، آن هم شخصی که خودش در بیت ائمه اطهار علیهم‌السلام هست، خودش نشانی از عظمت اوست و به صرف اینکه خودش راوی است و مطلبی را برای ما نقل می‌کند پرده از عظمت آن حضرت برمی دارد و بیان‌کننده و عظمت علمی و رفعت معنوی آن</w:t>
      </w:r>
    </w:p>
    <w:p>
      <w:pPr>
        <w:pStyle w:val="BookText"/>
        <w:rPr/>
      </w:pPr>
      <w:r>
        <w:rPr>
          <w:rFonts w:ascii="IRNazanin" w:hAnsi="IRNazanin" w:eastAsia="IRNazanin"/>
          <w:color w:val="111111"/>
          <w:sz w:val="28"/>
          <w:sz w:val="28"/>
          <w:szCs w:val="28"/>
          <w:rtl w:val="true"/>
          <w:lang w:bidi="fa-IR"/>
        </w:rPr>
        <w:t>حضرت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مفهوم اینکه قم حرم اهل بیت علیهم‌السلام و عُشّ آل محمد است، چیست؟</w:t>
      </w:r>
    </w:p>
    <w:p>
      <w:pPr>
        <w:pStyle w:val="BookText"/>
        <w:rPr/>
      </w:pPr>
      <w:r>
        <w:rPr>
          <w:rFonts w:ascii="IRNazanin" w:hAnsi="IRNazanin" w:eastAsia="IRNazanin"/>
          <w:color w:val="111111"/>
          <w:sz w:val="28"/>
          <w:sz w:val="28"/>
          <w:szCs w:val="28"/>
          <w:rtl w:val="true"/>
          <w:lang w:bidi="fa-IR"/>
        </w:rPr>
        <w:t>در روایتی از امام صادق علیه‌السلام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لِله حرما و هو مکّة ألا إنّ لرسول الله حرما و هو المدینة، ألا إنّ لامیرالمؤمنین حرما و هو الکوفة، ألا انّ حرمی و حرم ولدی من بعدی قم</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انصافا از روایتهایی است که خیلی زیاد می‌شود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کجاست؟ حرم، آن محدوده اختصاصی است که برای یک شخصیتی یا شخصی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حرم خداست، یعنی خدا در میان تمام بقاء ارض، یک ویژگی خاصی برای آن محدوده، برای آن منطقه، قائل شده و آن را حرم خودش قرار داده است و در نتیجه، کسی بدون اذن صاحب حرم، نمی‌تواند داخل 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شرایط داخل شود که از جمله شرائطش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هم حرم پیامبر است و آن هم باز یک ویژگی و یک رفعت خاصی را برای مدینه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کوفه حرم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حرم من و حرم اولاد بعد از من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تعبیر کلی راجع به حرم، در اینجا هم باید مورد توجه قرار گیرد که آیا معنی حرم اهل بیت علیهم‌السلام ، این است که یک نفر از ذریه اهل بیت علیهم‌السلام ، از اولاد آن حضرت فقط در اینجا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می‌بینیم که اولاد معصومین در سایر شهرها و سایر مکانها هم مدفون هستند، اما آنجا عنوان حرم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 اینکه یکی از اولاد معصوم علیه‌السلام در یک جا دفن شود، این به تعبیر ما طلبه‌ها ملازمه ندارند با اینکه آنجا حرم اهل بیت علیه‌السلام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قم روایت امام صادق علیه‌السلام زمانی صادر شده است که هنوز موسی بن جعفر علیه‌السلام ، پدر حضرت فاطمه معصومه علیهاالسلام متولد نشده است؛ یعنی قبل از ولادت</w:t>
      </w:r>
    </w:p>
    <w:p>
      <w:pPr>
        <w:pStyle w:val="BookText"/>
        <w:rPr/>
      </w:pPr>
      <w:r>
        <w:rPr>
          <w:rFonts w:ascii="IRNazanin" w:hAnsi="IRNazanin" w:eastAsia="IRNazanin"/>
          <w:color w:val="111111"/>
          <w:sz w:val="28"/>
          <w:sz w:val="28"/>
          <w:szCs w:val="28"/>
          <w:rtl w:val="true"/>
          <w:lang w:bidi="fa-IR"/>
        </w:rPr>
        <w:t>موسی بن جعفر و ولادت حضرت معصومه علیهماالسلام 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در این قم دفن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اسم آن حضرت را هم که فاطمه است،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 آن دقت کنیم متوجه می‌شویم که به صرف دفن شدن یکی از اولاد ائمه در این شهر، حرم بودن را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بودن با جعل خود خداوند و ائمه معصومین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مکه حرم خدا قرار داده شده است، یعنی خود خداوند مکه را محدوده حرم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نیز به مجرّد اینکه ما بگوییم قبر پیامبر صلی‌الله‌علیه‌و‌آله سبب شده است که آنجا حرم باشد،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کوفه 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علاوه بر دفن باید عنایت ویژه‌ای هم باشد که عنوان حرم را پیدا کند؛ یعنی به فضل الهی و لطف الهی و به جعل افرادی که متصّل به وحی هستند برای اماکنی نظیر قم این افتخار حاصل شده و جعل از طرف شارع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پیداست که این افتخار در قم به برکت حضرت فاطمه معصومه علیهاالسلام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من می‌خواهم عرض کنم این است که علاوه بر این عنوان که قم مدفن حضرت معصومه علیهاالسلام است و خود این عنایت مضاعفی است، ولی این عنوان تنها دلیل حرم بودن قم نیست و چنین نیست که فقط حرم حضرت معصومه علیهاالسلام باشد بلکه حرم اهل بیت عصمت و طهارت علیهم‌السلام است؛ یعنی ما می‌توانیم قم را حرم امام صادق علیه‌السلام ، حرم حضرت رضا علیه‌السلام ، حرم امام موسی کاظم علیه‌السلام ،حرم همه اهل بیت علیهم‌السلام و اولاد آنها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هم همین است که حرم اهل بیت علیهم‌السلام و عش اهل بیت و آل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عنوان حرم، خود عنایت مستقلی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همه قم حرم حضرت معصومه علیهاالسلام و حرم اهل بیت عصمت و طهارت علیهم‌السلام است، این حرم بودن خواصی دارد، آثاری دارد، برکاتی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داخل این حرم است حیا و میتا عنایات خاصّی به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خاصّی برای او در همه امور، یعنی در امور علمی، دنیوی و اجتماعی وجود دارد در همه امور برکات خاصی شامل حال او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راجع به مقام شفاعت و زیارت‌نامه آن حضرت مطالبی را بیان فرمایید؟</w:t>
      </w:r>
    </w:p>
    <w:p>
      <w:pPr>
        <w:pStyle w:val="BookText"/>
        <w:rPr/>
      </w:pPr>
      <w:r>
        <w:rPr>
          <w:rFonts w:ascii="IRNazanin" w:hAnsi="IRNazanin" w:eastAsia="IRNazanin"/>
          <w:color w:val="111111"/>
          <w:sz w:val="28"/>
          <w:sz w:val="28"/>
          <w:szCs w:val="28"/>
          <w:rtl w:val="true"/>
          <w:lang w:bidi="fa-IR"/>
        </w:rPr>
        <w:t>در ذیل همان روایت که خواندم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تدخل بشفاعتها شیعتی الجنّة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علیهاالسلام مقام بلندی در شفاعت دارد که جمیع شیعه، فقط به برکت شفاعت حضرت معصومه علیهاالسلام داخل در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این حرف نشان دهنده مقام رفیع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مهمی که مؤید عرض ماست که زیارت آن حضرت، همسنگ با زیارت امام علیه‌السلام است، زیارت‌نامه‌ای است که برای این حضرت علیهاالسلام از طریق مأثور از امام هشتم علیه‌السلام به 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نامه که من به بعضی از فقرات آن اشاره می‌کنم و سند این زیارت نامه سند معتبری است، خود مرحوم مجلسی هم در کتاب بحار، جلد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کتاب تحفة الزائر در صفحه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نامه که از امام هشتم رسیده، اولاً از نظر سند معتبر است و ثانیا متن این زیارت نامه متنی است که ما در زیارت ائمه معصومین علیهم‌السلام نظیر همین تعابیر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نکته که واقعا زائرین قبور مطهّر ائمه معصومین علیهم‌السلام و همچنین قبور امام زادگان باید همه به آن توجه داشته باشند، این است که ما وقتی مشرف می‌شویم به یکی از این حرکها و مشرفه آنچه که می‌خواهیم به دست بیاوریم، توحید و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می‌خواهیم تقویت کنیم، اعتقاد خودمان به توحید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زیارت‌نامه‌های ائمه معصومین علیهم‌السلام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 أتقرّب الی الله؛ به وسیله اینها ما به خدا تقرّب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اینها استقلال در زیارت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مجرای فیض الهی هستند، حیا و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اگر بخواهیم تقرّب به خدا پیدا کنیم، بحبّهم أتقرّب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حبّ اینها و با ولایت اینهاست که ما می‌توانیم تقرب الی الله پیدا کنیم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امام هشتم علیه‌السلام انسان به خداوند خطاب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اینجا، اما قصد من تو هستی، برای اینکه شناختم نسبت به تو بیشتر شود؛ برای اینکه قرب من نسبت به تو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تعابیر که برای توحید و معاد و اینهاست، در</w:t>
      </w:r>
    </w:p>
    <w:p>
      <w:pPr>
        <w:pStyle w:val="BookText"/>
        <w:rPr/>
      </w:pPr>
      <w:r>
        <w:rPr>
          <w:rFonts w:ascii="IRNazanin" w:hAnsi="IRNazanin" w:eastAsia="IRNazanin"/>
          <w:color w:val="111111"/>
          <w:sz w:val="28"/>
          <w:sz w:val="28"/>
          <w:szCs w:val="28"/>
          <w:rtl w:val="true"/>
          <w:lang w:bidi="fa-IR"/>
        </w:rPr>
        <w:t>زیارت ائمه معصومین علیهم‌السلام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کینه و آنهایی که عناد دارند، جاهل‌اند فکر می‌کنند این زیارتها چه اثری دارد و این سؤال را مطرح می‌کنند که، این زیارتها چه اثری دارد؟ آنها کور و نمی‌دانند در باطن این زیارتها چه اسراری وجود دارد و این یک ظرف آماده کامل صالح برای این است که ما را مقرّب الی الله قرار دهد و به خدا نزدیک‌تر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است که متن زیارت نامه حضرت معصومه علیهاالسلام شبیه متونی است که در زیارت ائمه معصومین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زیارت ائمه معصومین علیهم‌السلام وقتی وارد می‌شویم، اول یعنی اول از آن کسی که واسطه فیض الهی بوده،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گاهی اوقات پیامبران اولوالعزم گاهی اوقات سایر پیامبران را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خودمان را به آنها متصّل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سلام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نامه حضرت معصومه علیهاالسلام نیز این نکته وجود دارد؛ اول به انبیای الهی، سلام بر آدم، بر نوح، ابراهیم، موسی، عیسی علیهم‌السلام ، سلام می‌کنیم، تا می‌رسیم به افضل پیامبران که وجود مبارک پیامبر خودمان حضرت محمد صلی‌الله‌علیه‌و‌آله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 خودمان را به آنها متصل می‌کنیم، بعد هم به آن قبر مبارک، حالا امام یا حضرت معصومه علیهاالسلام یا هر یک از این اعتاب مقدّسه ما می‌خواهیم بگوییم شما وارث اینها هستید؛ یعنی می‌گوییم حضرت رضا علیه‌السلام وارث همه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به حضرت رضا علیه‌السلام اتصال به همه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رضا علیه‌السلام زیارت همه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حضرت رضا علیه‌السلام اعتقاد به همه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اعتقاد و زیارت حضرت معصومه علیهاالسلام نه فقط زیارت خود حضرت است بلکه اتصال و زیارت و اعتقاد به همه انبیاست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سراغ ائمه طاهرین می‌رویم و می‌گوییم ائمه طاهرین هم همین طور هستند آنها هم به همین نحو تا می‌رسیم به خود حضرت بعد از اینکه به حضرت معصومه علیهاالسلام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بنت رسول الله هستی، بنت امیرالمؤمنین هستی، بنت حضرت فاطمه علیهاالسلام ، بنت حضرت خدیجه علیهاالسلام و بنت موسی بن جعفر علیه‌السلام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اجداد این حضرت بودند و در تکوّن معنوی و ظاهری حضرت دخالت داشته‌اند و در حقیقت این حضرت اثر مهمی داشته‌اند، نام می‌بریم و می‌خواهیم</w:t>
      </w:r>
    </w:p>
    <w:p>
      <w:pPr>
        <w:pStyle w:val="BookText"/>
        <w:rPr/>
      </w:pPr>
      <w:r>
        <w:rPr>
          <w:rFonts w:ascii="IRNazanin" w:hAnsi="IRNazanin" w:eastAsia="IRNazanin"/>
          <w:color w:val="111111"/>
          <w:sz w:val="28"/>
          <w:sz w:val="28"/>
          <w:szCs w:val="28"/>
          <w:rtl w:val="true"/>
          <w:lang w:bidi="fa-IR"/>
        </w:rPr>
        <w:t>بگوییم این وجود شریف چنین وجودی است که ما برای زیارت او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دنباله زیارت مسایل بسیار مهم‌تری مطرح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الله بیننا و بینکم فی الجنّة؛ خدا بین ما و شما در بهشت شناخت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حشرنا فی زمرتکم و اوردنا حوض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شناخت، افتخار محشور شدن در زمره شما و بهره‌مندی از حوض نبی و سقایت به کأس پیامبر و امیرالمؤمنین را به برکت شما می‌توانیم داشته باشیم و در دنباله زیارت که حاوی نکات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باید درباره تمامی این فقرات ساعتها بحث کرد، معادمان را تقویت می‌کنیم، اعتقاداتمان را تقویت می‌کنیم و برای خودمان عاقبت به خیری و استجابت دعا می‌خواهیم و اینکه ما با یقین از دنیا برویم و نیز رضایت خدا را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چیزهای مهمی که باید در آن دقت شود این است که به حضرت عرض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 عند الله شأنا من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یک تعبیری است که در بین امام زادگان و اولاد ائمه علیهم‌السلام به آن اندازه که من دیده‌ام، فقط در زیارت حضرت معصومه علیهاالسلام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 عند الله شأنا من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رفعت مکان آن حضرت در نزد خداوند دارد و این رفعت مکان در وجود شریف آن حضرت معلول مسایل علمی و تقوایی بوده و هکذا امور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نکات مهم مورد توجه، مفاد زیارت‌نامه آن حضرت است که نیاز به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مضامین مضامینی است که مشترک در زیارت نامه‌هاست و عجیب این است که از خود امام هشتم علیه‌السلام این مضامین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خداوند ما را از برکات آن حضرت در دنیا و آخرت محروم نفرماید و ما را به برکات فراوان و کثیره زیارت آن حضرت، هم از جهت علمی و هم از جهت معنوی موفق سازد و خصوصا از خداوند مسألت می‌کنیم که ما را در آخرت مشمول شفاعت این شفیعه، حضرت معصومه علیهاالسلام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چنانچه خاطره‌ای از کرامات کریمه اهل بیت علیهم‌السلام دارید، بیان کنید؟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خاطراتی که برای من فراموش نشدنی است این را عرض کنم که یک روزی</w:t>
      </w:r>
    </w:p>
    <w:p>
      <w:pPr>
        <w:pStyle w:val="BookText"/>
        <w:rPr/>
      </w:pPr>
      <w:r>
        <w:rPr>
          <w:rFonts w:ascii="IRNazanin" w:hAnsi="IRNazanin" w:eastAsia="IRNazanin"/>
          <w:color w:val="111111"/>
          <w:sz w:val="28"/>
          <w:sz w:val="28"/>
          <w:szCs w:val="28"/>
          <w:rtl w:val="true"/>
          <w:lang w:bidi="fa-IR"/>
        </w:rPr>
        <w:t xml:space="preserve">در همین دفتر والد معظم تقریبا ساعت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منزل خارج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کوچه دیدم یک آقایی خیلی با شتاب و هیجان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کار دارم، خیلی به صورت غیر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دیگر وقت ظهر است، وقت تمام شده است اگر اجازه بدهید باشد برای عصر اصرار کرد که نه من فقط با شما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منزل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قضیه‌ای برای من واقع شده و آن این است که من مسیحی و تکنسین هستم و کار من هم این است که در این چاه‌های عمیق که حفر می‌کنند پمپ و یا موتوهایی که باید در داخل چاه‌ها قرار داده شود از جهت نفت،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اخیر که رفته بودم اطراف کرج، آنجا چند شبی مانده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 دیدم یک خانمی غرق در نور در عالم خواب بر من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داشت، چهره و صورت او را نمی‌دیدم، ولی نورانیت او خیلی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خانم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مسیحی هستم، مسلمان که نیستم صلوات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را گفتم، آن خانم محو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باز همین قضیه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هم گفت شب سوم من فهمیدم، این خانم همان خانمی است که در قم مدفون است؛ امّا باز همان جواب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امام خمینی ـ رضوان الله تعالی علیه ـ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خانم می‌خواهد تو را مسلمان کند، تو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نمی‌خواهی مسلمان شوی؟ من در همان عالم خواب، دیدم آمدم قم همین که شما را در کوچه دیدم، در خواب دیدم که دارم شهادتین را می‌گویم و الان آمده‌ام اینجا از جهت امکانات مالی هیچ کمبودی ندارم و وضع مالی‌ام بسیار خوب است؛ اما زن، اولاد و برادرهایم همه مسیحی هستند و من می‌دانم که اگر مسلمان شوم، مطرود خانواده‌ام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بگویید من چه کار کنم؟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واقعا خیلی برای من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را منقلب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ما گفتیم که باید شهادتین را جاری کنید و از حاج آقای موسیانی خواهش کردم که نماز و وضو و</w:t>
      </w:r>
    </w:p>
    <w:p>
      <w:pPr>
        <w:pStyle w:val="BookText"/>
        <w:rPr/>
      </w:pPr>
      <w:r>
        <w:rPr>
          <w:rFonts w:ascii="IRNazanin" w:hAnsi="IRNazanin" w:eastAsia="IRNazanin"/>
          <w:color w:val="111111"/>
          <w:sz w:val="28"/>
          <w:sz w:val="28"/>
          <w:szCs w:val="28"/>
          <w:rtl w:val="true"/>
          <w:lang w:bidi="fa-IR"/>
        </w:rPr>
        <w:t>یک مقدار از آداب اولیه را به او یاد دهد حتی دو سه روز قم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واجبات شرعیه که باید انجام می‌شد،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شرعی را یک مقداری فرا گرفت و بعد از دو سه روز از قم رفت این واقعا افتخاری است که حضرت معصومه علیهاالسلام نسبت به یک مسیحی این توجه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واقعا توقعمان بیشتر می‌شود ما که افتخار داریم محب او و از شیعیان باشیم، باید از عنایات آن حضرت بیشتر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من به آن آقا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الحمد الله طریق هدایت برای تو درست شد، خدا به تو این عنایت را کرد ولی من سؤالی از تو دارم و آن اینکه تو در زندگی باید یک کاری کرده باشی که مورد عنایت حضرت قرار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کارهایی که می‌کنم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و در هفته، آن روزهایی که تعطیلم، مثلاً شنبه یا یکشنبه قسمتهای فقیر نشین تهران می‌روم و مقداری که از دستم برمی آید، به اینها کمک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سبب هدایت تو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که تو به احتیاجات مردم توجه کردی، خداوند هم از طریق حضرت معصومه علیهاالسلام این عنایت را به شما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ما هم لایق باشیم و مورد عنایات خاصه آن حضرت قرار بگیریم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w:t>
      </w:r>
      <w:bookmarkStart w:id="13" w:name="pg3362_28973"/>
    </w:p>
    <w:p>
      <w:pPr>
        <w:pStyle w:val="Heading2"/>
        <w:numPr>
          <w:ilvl w:val="1"/>
          <w:numId w:val="1"/>
        </w:numPr>
        <w:rPr/>
      </w:pPr>
      <w:bookmarkStart w:id="14" w:name="__RefHeading___Toc2596595_2749589250"/>
      <w:bookmarkStart w:id="15" w:name="_Toc5"/>
      <w:bookmarkEnd w:id="13"/>
      <w:bookmarkEnd w:id="14"/>
      <w:r>
        <w:rPr>
          <w:rtl w:val="true"/>
        </w:rPr>
        <w:t>مصاحبه با حضرت حجه‌الاسلام والمسلمین محمدجواد فاضل لنکرانی</w:t>
      </w:r>
      <w:bookmarkEnd w:id="15"/>
    </w:p>
    <w:p>
      <w:pPr>
        <w:pStyle w:val="BookText"/>
        <w:rPr/>
      </w:pPr>
      <w:r>
        <w:rPr>
          <w:rFonts w:ascii="IRNazanin" w:hAnsi="IRNazanin" w:eastAsia="IRNazanin"/>
          <w:color w:val="111111"/>
          <w:sz w:val="28"/>
          <w:sz w:val="28"/>
          <w:szCs w:val="28"/>
          <w:rtl w:val="true"/>
          <w:lang w:bidi="fa-IR"/>
        </w:rPr>
        <w:t xml:space="preserve">پیرو مصاحبه حضرت آیة الله العظمی محمّد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مصاحبه کنگره بزرگداشت شخصیت حضرت فاطمه معصومه علیهاالسلام و مکانت فرهنگی قم، جناب حجة الاسلام و المسلمین حاج جواد فاضل لنکرانی به پرسشهای کنگره پاسخ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بین حضور حضرت معصومه علیهاالسلام در قم و حرم اهل بیت علیهم‌السلام بودن این شهر چه رابطه و تناسبی وجود دارد؟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من ابتدا تشکر می‌کنم از جناب عالی و همکارانتان که از طرف آستانه مقدسه حضرت فاطمه معصومه علیهاالسلام قبول زحمت فرمودید و تشریف آوردید و این توفیق را نصیب ما فرمودید که ما هم چند کلمه‌ای پیرامون حضرت فاطمه معصومه علیهاالسلام عرض کنیم و امیدواریم که مورد عنایت آن حضرت در دنیا و مورد شفاعت آن حضرت در آخرت قرار بگیریم، از مطالبی که روشن و مسلم است این است که در کشور اسلامی ایران قبر مبارک امام هشتم علی بن موسی الرضا علیه‌السلام و خواهر مکرّمه آن حضرت، فاطمه معصومه علیهاالسلام از برکات این کشور اسلامی است و ما معتقدیم بسیاری از برکاتی که در کشور ما وجود دارد از برکات این دو موجود عزیز و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حضرت معصومه علیهاالسلام بر حسب آن چه که اهل تحقیق بیان کرده‌اند در بین اولاد موسی بن جعفر علیه‌السلام بعد از علی بن موسی الرضا علیه‌السلام افضل اولاد آن حضرت بوده است و از نظر مکانت علمی و آگاهی به مسایل دینی رتبه بسیار بالایی را آن حضرت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اندازه که بعضی از موثقین نقل کرده‌اند و در بعضی از کتب هم آمده است، حضرت در سنین بسیار کمی شاید قبل از ده سالگی در یک قضیه‌ای که عده‌ای از شیعیان مراجعه کردند به حضرت موسی بن جعفر علیه‌السلام تا سوالاتی را از وجود مبارک ایشان داشته باشند، حضرت در آن زمان در مسافرت تشریف داشته‌اند این شیعیان سوالاتشان را خدمت حضرت معصومه علیهاالسلام آوردند و ایشان جواب آن سوال‌ها را مرقوم فرمودند و آن طوری که نقل شده وقتی که اینها در مسیر برگشت با خود امام کاظم علیه‌السلام مواجه شدند و قضیه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علیه‌السلام آن</w:t>
      </w:r>
    </w:p>
    <w:p>
      <w:pPr>
        <w:pStyle w:val="BookText"/>
        <w:rPr/>
      </w:pPr>
      <w:r>
        <w:rPr>
          <w:rFonts w:ascii="IRNazanin" w:hAnsi="IRNazanin" w:eastAsia="IRNazanin"/>
          <w:color w:val="111111"/>
          <w:sz w:val="28"/>
          <w:sz w:val="28"/>
          <w:szCs w:val="28"/>
          <w:rtl w:val="true"/>
          <w:lang w:bidi="fa-IR"/>
        </w:rPr>
        <w:t>جواب‌ها را ملاحظه فرمودند و این تعبیر را کردند که فداها ابوها که این به معنی تأیید حضرت آن جواب‌ها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زمانی است که ما می‌دانیم حضرت معصومه علیهاالسلام در حدود ده سالگی بودند که پدر مکرّم ایشان حضرت موسی بن جعفر علیه‌السلام به شهادت رسیدند یعنی در یک سنین بسیار کم اما آشنایی زیادی به مسایل دینی و مسایل شرعی داشتند که خود این مطلبی که نقل شده چنان‌چه بتوانیم مستند محکمی از کتب خودمان بر آن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منشأ بسیاری از مباحث علمی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که آیا زن می‌تواند فتوا بدهد یا نه، اختلافی است بین فقهای امامیه، مشهور، بلکه قریب به اتفاق، در صلاحیت زن نسبت به مقام افتاء اشکال می‌کنند ولو این که برای خودش فتوای او را حجّت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مقام افتا محل اشکال می‌دانند و اگر این مطلب باشد که آن چه حضرت معصومه علیهاالسلام در جواب فرموده‌اند به عنوان نقل روایت نبوده بلکه به عنوان بیان حکم شرعی بوده است این در مباحث فقهی اثر بسیار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امام صادق علیه‌السلام دربحث حج و احرام صبی، مسایل فقهی افرادی را ارجاع دادند به حمیده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روشن می‌سازد که در بین خود اهل بیت عصمت و طهارت علیهم‌السلام زن‌های آنان نسبت به مسایل علمی و مسایل دینی از یک رفعت مکان و از یک موقعیت خاصی برخوردار بودند بنابراین یکی از جهات بارز ایشان این است که بعد از امام رضا علیه‌السلام افضل اولاد امام کاظم علیه‌السلام بودند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این است که از افتخارات ما قمی‌ها این است که قبر مبارک حضرت معصومه علیهاالسلام بر حسب تقدیر الهی در قم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آن چه که در تاریخ ذکر شده این است که امام هشتم علیه‌السلام نامه‌ای نوشتند به حضرت معصومه علیهاالسلام و</w:t>
      </w:r>
    </w:p>
    <w:p>
      <w:pPr>
        <w:pStyle w:val="BookText"/>
        <w:rPr/>
      </w:pPr>
      <w:r>
        <w:rPr>
          <w:rFonts w:ascii="IRNazanin" w:hAnsi="IRNazanin" w:eastAsia="IRNazanin"/>
          <w:color w:val="111111"/>
          <w:sz w:val="28"/>
          <w:sz w:val="28"/>
          <w:szCs w:val="28"/>
          <w:rtl w:val="true"/>
          <w:lang w:bidi="fa-IR"/>
        </w:rPr>
        <w:t xml:space="preserve">حضرت معصومه علیهاالسلام بعد از آن نامه عزم سفر کردند برای آمدن به مرو و دیدار امام هشتم علیه‌السلام و قضایائی که نقل شده در ساوه گرفتار عده‌ای از معاندین شدند و رجالی که همراه ایشان بودند بسیاری از ایشان به شهادت رسیدند و ایشان هم مریض شدند و آمدند قم و در قم هم مدّت هفده روز در حال حیات بودند و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تقدیر الهی این بوده است که وجود شریف حضرت در قم قرار گیرد و قم به برکت این وجود شریف حرم اهل بیت علیهم‌السلام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در تاریخ قم مطرح شده قم یک مرکزی بوده که شیعیان اهل بیت عصمت و طهارت علیهم‌السلام در آن فراوان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روات و اصحاب ائمه علیهم‌السلام بسیار در آن بوده‌اند یک مکانت خاصی خود قم داشته است، اما اعتبار اصلی و واقعی قم و ویژگی بارزش این است که این حضرت در این شهر مدفون شدند و قبر ایشان محور برای عشاق اهل بیت علیهم‌السلام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جایگاه اهل بیت علیهم‌السلام و عنایات آنان و توسل به آنان را در تحصیل علوم حوزوی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این حرم، عاشقین اهل بیت علیهم‌السلام ، آن هایی که مشتاق مکتب اهل بیت علیهم‌السلام بوده‌اند در قم حضور پیدا کردند و حوزه‌های علمیّه و محافل علمی و آن حرکات علمی که ما از این حوزه علمیه می‌بینیم، تلألؤ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ارزش‌ها تماما به برکت این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وقتی مشکلات علمی حادّی داشته‌اند از حضرت علیهاالسلام استمداد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w:t>
      </w:r>
      <w:r>
        <w:rPr>
          <w:rStyle w:val="FootnoteAnchor"/>
          <w:rtl w:val="true"/>
        </w:rPr>
        <w:footnoteReference w:id="14"/>
      </w:r>
      <w:r>
        <w:rPr>
          <w:rFonts w:ascii="IRNazanin" w:hAnsi="IRNazanin" w:eastAsia="IRNazanin"/>
          <w:color w:val="111111"/>
          <w:sz w:val="28"/>
          <w:sz w:val="28"/>
          <w:szCs w:val="28"/>
          <w:rtl w:val="true"/>
          <w:lang w:bidi="fa-IR"/>
        </w:rPr>
        <w:t>بزرگوار ما می‌فرمودند که در بحث آیه تطهیر یک شبهه بر ایمان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با استمداد از حضرت برای ما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هایی که واقعا معتقد و دلداده به این قبر شریف هستند که چه توفیق هایی و چه برکت هایی نصیب آنها از جهت علمی و عملی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رابطه با ثواب و پاداش زیارت حضرت فاطمه معصومه علیهاالسلام مطالبی را بیان</w:t>
      </w:r>
    </w:p>
    <w:p>
      <w:pPr>
        <w:pStyle w:val="BookText"/>
        <w:rPr/>
      </w:pPr>
      <w:r>
        <w:rPr>
          <w:rFonts w:ascii="IRNazanin" w:hAnsi="IRNazanin" w:eastAsia="IRNazanin"/>
          <w:color w:val="111111"/>
          <w:sz w:val="28"/>
          <w:sz w:val="28"/>
          <w:szCs w:val="28"/>
          <w:rtl w:val="true"/>
          <w:lang w:bidi="fa-IR"/>
        </w:rPr>
        <w:t>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از ائمه معصومین علیهم‌السلام رسیده، برای زیارت حضرت معصومه علیهاالسلام یک غایت خاصی ذکر شده است و آن لزوم جنّت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علیه‌السلام این روایت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عمّتی بقم فله الجنّه</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 نیز مرحوم شیخ صدوق با سند صحیح در کتاب عیون الاخبار الرضا نقل می‌کند که امام هشتم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فله الجنّه</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و همچنین از امام صادق علیه‌السلام روایتی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زارها وجبت له الجنّه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سوالی که در اینجا مطرح است این است که چرا برای زیارت این بانو یک چنین غایتی ذکر شده است این غایت حتی با تعبیر وجوب، که یعنی اگر کسی این حضرت را زیارت کند، بهشت برای او ثابت و لازم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روایات آمده او از اهل بهشت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روایات بهشت برای او هست که این یک تعبیر دقیق‌تری و لطیف‌تر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تعابیری که در این روایات اشاره شد که بهشت برای او واجب می‌شود نیاز به این دارد که اهل تحقیق و اهل تدقیق یک مقداری دقت کنند که آیا این معنایش این است که زیارت آن حضرت هم سنگ با زیارت ائمه معصومین علیهم‌السلام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هشتم داریم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کمن زارنی</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خوب این معنا این نکته را دارد که زیارت حضرت معصومه علیهاالسلام مانند زیارت سایر امام زادگان نیست ولو ان که سایر امام‌زادگان درجاتی دارند و مراتبی دارند، اما مرتبه حضرت معصومه علیهاالسلام فوق اینها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امام نبوده و آن عصمتی که امام معصوم علیهم‌السلام دارد ایشان آن عصمت را در آن حدّ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له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تالی تلو معصوم علیه‌السلام بوده یعنی همان طوری که ما</w:t>
      </w:r>
    </w:p>
    <w:p>
      <w:pPr>
        <w:pStyle w:val="BookText"/>
        <w:rPr/>
      </w:pPr>
      <w:r>
        <w:rPr>
          <w:rFonts w:ascii="IRNazanin" w:hAnsi="IRNazanin" w:eastAsia="IRNazanin"/>
          <w:color w:val="111111"/>
          <w:sz w:val="28"/>
          <w:sz w:val="28"/>
          <w:szCs w:val="28"/>
          <w:rtl w:val="true"/>
          <w:lang w:bidi="fa-IR"/>
        </w:rPr>
        <w:t>معتقدیم در زیارت معصوم علیهم‌السلام ، انسان استحقاق بهشت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معصومه علیهاالسلام هم یک چنین نتیجه‌ای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بر روی این نکته تحقیق و دقت شود چرا زیارت این بانو همسنگ با زیارت معصومین علیهم‌السلام هست؟ این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له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این نتیجه می‌رساند که زیارت آن حضرت هم سنگ با زیارت ائمه معصومین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زیارت ائمه معصومین علیهم‌السلام این اثر بر آن هست زیارت این حضرت علیهاالسلام هم این اثر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سوال مطرح می‌شود که، چرا در زیارت خود ائمه علیهم‌السلام این اثر هست؟چرا ما شیعه معتقدیم که اگر امام معصوم علیه‌السلام را زیارت کنیم و کنار قبر آن حضرت حاضر شویم بهشت از آثار مسلّم آن است؟ انسان اگر موفق شود قبر امام حسین علیه‌السلام که در درجه اعلا این زیارت‌ها قرار دارد، یا سایر معصومین علیهم‌السلام را زیارت کند این از اعتقادات شیعه هست که اگر زیارت با شرایط باشد که حالا از شرایط آن این است که انسان عارف به حق آنها باشد و انسان بداند که می‌خواهد در کجا حاضر شود و کجا حضور پیدا کرده در محضر وجودی که آن وجود مهمترین واسطه فیض خداست و جنّت هم فقط به واسطه همین فیض نصیب انسان می‌شود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جای خود مبرهن است با اعتقادات و ادلّه‌ای که ما داریم ائمه علیهم‌السلام را به عنوان انسان کاملی که حجّت خدا و واسطه فیض خدا و باب جنّت هستند پس غیر از این‌ها راهی برای بهشت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نمی‌توانیم فکر و تصوّر کنیم راه دیگری را، برای رسیدن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امیرالمومنین علیه‌السلام باب علم نبی صلی‌الله‌علیه‌و‌آله و قسیم الجنّه و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علیهم‌السلام دیگر ما هم همین عنوان را دارندباب علم صلی‌الله‌علیه‌و‌آله نبی و عنوان قسم الجنّه والنار و طریق برای وصول به بهشت هستند؛ استفاده‌ای که ما از این روایات می‌کنیم این است که ائمه علیهم‌السلام نمی‌خواهند فقط مسأله بهشت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همان تعبیری که در روایت امام هشتم آمده من زارها کمن زارنی می‌خواهند بگویند که زیارت این بانو هم سنگ با زیارت ما است و زیارت</w:t>
      </w:r>
    </w:p>
    <w:p>
      <w:pPr>
        <w:pStyle w:val="BookText"/>
        <w:rPr/>
      </w:pPr>
      <w:r>
        <w:rPr>
          <w:rFonts w:ascii="IRNazanin" w:hAnsi="IRNazanin" w:eastAsia="IRNazanin"/>
          <w:color w:val="111111"/>
          <w:sz w:val="28"/>
          <w:sz w:val="28"/>
          <w:szCs w:val="28"/>
          <w:rtl w:val="true"/>
          <w:lang w:bidi="fa-IR"/>
        </w:rPr>
        <w:t>حضرت معصومه علیهاالسلام همسنگ با زیارت امام معصوم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تصریح کردیم باز تکرار می‌کنیم مقام امامت را آن حضرت نداشت ولو اینکه به تعبیر امام هشتم به آن حضرت معصومه اطلاق شده چون در مدّت عمرش از ایشان صغیره‌ای حتی ظاهر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عصمتی که امام معصوم علیهم‌السلام دارد ما معتقدیم که مختص به خود ائمه علیهم‌السلام است اما این بانو تالی تلو عصمت بوده و زیارت آن حضرت را در حد زیارت امام معصوم علیه‌السلام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ما شیعیان خصوصا مردم ایران علی‌الخصوص ما قمی‌ها که این توفیق و افتخار را داریم که در جوار این بی‌بی هستیم زیارت آن حضرت را واقعا باید مغتنم بشماریم و هر مقداری که در توان داریم تشرف، و از برکات این زیارت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افضلیت آن حضرت این نکته بس که یکی از سندهای مهم حدیث غدیر، که از حضرت زهرا علیهاالسلام نقل شده، در سند روایت به عنوان سلسله روات خود حضرت معصومه علیهاالسلام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مشهوری در بین شیعیان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مات علی حب آل محمد مات شهیدا</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 از روایاتی است که در سندش حضرت معصومه علیهاالسلام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شخص در سلسله یک روایت آن هم شخصی که خودش از اهل بیت علیهم‌السلام هست، خودش کشف از عظمت می‌کند نه به صرف اینکه خودش راوی است یک مطلبی را برای ما نقل می‌کند این کشف از عظمت علمی و رفعت معنوی آن حضرت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مفهوم اینکه قم حرم اهل بیت علیهم‌السلام و عش آل محمد صلی‌الله‌علیه‌و‌آله است چیست؟</w:t>
      </w:r>
    </w:p>
    <w:p>
      <w:pPr>
        <w:pStyle w:val="BookText"/>
        <w:rPr/>
      </w:pPr>
      <w:r>
        <w:rPr>
          <w:rFonts w:ascii="IRNazanin" w:hAnsi="IRNazanin" w:eastAsia="IRNazanin"/>
          <w:color w:val="111111"/>
          <w:sz w:val="28"/>
          <w:sz w:val="28"/>
          <w:szCs w:val="28"/>
          <w:rtl w:val="true"/>
          <w:lang w:bidi="fa-IR"/>
        </w:rPr>
        <w:t>در یکی از روایات که امام صادق علیه‌السلام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لِلّه حرما و هو مکّه ألا ان لرسول الله حرما و هو المدینه، الا ان لامیرالمؤمنین حرما و هو الکوفه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خدا حرمی است که مکه است، برای رسول خدا حرمی است که مدینه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قم الکوفة الصغیره</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این روایت هم انصافا از روایت‌هایی است که خیلی زیاد می‌شود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حرم کجاست، حرم آن محدوده اختصاصی است که برای یک شخص و شخصیتی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حرم خداست یعنی برای خدا در میان تمام بقاع ارض و سما یک ویژگی خاصی برای آن محدوده و برای آن منطقه خدا قائل شده است و آن را حرم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کسی بدون اذن صاحب حرم، نمی‌تواند داخل حرم شود، باید با شرایط داخل شود حالا در آن جا از جمله شرائطش احرام است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هم حرم پیامبر صلی‌الله‌علیه‌و‌آله هست و آن هم باز یک ویژگی خاصی و رفعت خاصی ر برای مدینه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حرم امیرالمؤمنین هست بعد امام صادق علیه‌السلام می‌فرماید که حرم من و حرم اولاد من قم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همان تعبیر کلی راجع به حرم باید در اینجا دقت شود که اینکه قم حرم اهل بیت هست علیهم‌السلام این چه معنا و چه مفهومی دارد؟ آیایک نفر از ذریه اهل بیت علیهم‌السلام در یک جایی دفن شود حرم اهل بیت علیهم‌السلام محسوب می‌گردد؟ ما می‌بینیم که اولاد معصومین علیهم‌السلام در سایر مکان‌ها و شهرها مدفون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عنوان حرم اهل بیت علیهم‌السلام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 اینکه یکی از اولاد معصوم علیه‌السلام در یک جا دفن شود این به تعبیر ما طلبه‌ها ملازمه ندارند با اینکه آن جا حرم اهل بیت علیه‌السلام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قم این روایت زمانی صادر شده است که هنوز موسی بن جعفر علیه‌السلام به دنیا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حضرت فاطمه معصومه علیهاالسلام هنوز 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ولادت موسی بن جعفر و ولادت حضرت معصومه علیهاالسلام امام صادق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علیهاالسلام در این قم دفن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ستدفن امرأة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اسم آن حضرت که فاطمه است را هم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 آن دقت کنیم می‌بینیم که مجرّد مدفون شدن یکی از اولاد ائمه علیهم‌السلام این حرم بودن را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بودن با جعل خداوند و یا ائمه معصومین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مکه حرم خدا قرار داده شده است یعنی خود خداوند مکه را محدوده حرم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جعل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صرف اینکه کعبه آن 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به خاطر قبر پیامبر صلی‌الله‌علیه‌و‌آله هست او سبب شده است که جعل کنند حرم بودن را برای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عنایت زائدی هم باشد که عنوان حرم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فضل الهی و لطف الهی به جعل افرادی که متصّل به وحی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قم این افتخار و جعل از طرف شارع قرار داده شده البته پیداست، به برکت حضرت فاطمه معصومه علیهاالسلام آن چه که من می‌خواهم عرض کنم این است که زائد بر این عنوان که این عنوان خودش سبب بر این عنایت زائده می‌شود این هست که قم حرم قرار داده شده آن هم نه برای حضرت معصومه علیهاالسلام و لذا مؤید ما این است که فقط قم حرم حضرت معصومه علیهاالسلام نیست حرم اهل بیت عصمت و طهارت علیهم‌السلام است یعنی ما می‌توانیم قم را حرم امام صادق علیه‌السلام ، حضرت رضا علیه‌السلام حرم امام موسی کاظم علیه‌السلام حرم همه اهل بیت علیهم‌السلام و اولاد آنها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معروف هم همین است که حرم اهل بیت علیهم‌السلام هست، عش اهل بیت علیهم‌السلام و ال عصمت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عنوان حرم، یک عنوانی است که یک عنایت زائدی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کسانی که داخل این حرم می‌شوند حالا هر مقدار که می‌خواهد حرم باشد چون طبق این روایت حرم حضرت معصومه علیهاالسلام فقط این صحن شریفی که الان موجود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قم حرم حضرت معصومه علیهاالسلام و حرم اهل بیت عصمت و طهارت علیهم‌السلام است، این حرم بودن خواص و یک برکاتی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داخل در این حرم هست حیا و میتأ یک عنایات خاصّی به او می‌شود یک برکات خاصّی برای او در همه امور یعنی در امور علمی، دنیوی و اجتماعی شامل حال او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راجع به مقام شفاعت و زیارتنامه آن حضرت علیهاالسلام مطالبی را بیان فرمایید؟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در ذیل روایت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تدخل بشفاعتها شیعتی الجنّة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علیهاالسلام یک مقام بلندی در شفاعت داردکه جمیع شیعه فقط به برکت</w:t>
      </w:r>
    </w:p>
    <w:p>
      <w:pPr>
        <w:pStyle w:val="BookText"/>
        <w:rPr/>
      </w:pPr>
      <w:r>
        <w:rPr>
          <w:rFonts w:ascii="IRNazanin" w:hAnsi="IRNazanin" w:eastAsia="IRNazanin"/>
          <w:color w:val="111111"/>
          <w:sz w:val="28"/>
          <w:sz w:val="28"/>
          <w:szCs w:val="28"/>
          <w:rtl w:val="true"/>
          <w:lang w:bidi="fa-IR"/>
        </w:rPr>
        <w:t>شفاعت حضرت معصومه علیهاالسلام داخل در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این حرف یک مقام مهمی است از نکات مهمی که مؤید این کلام ماست که زیارت آن حضرت هم‌سنگ با زیارت امام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زیارت‌نامه‌ای است که برای این حضرت علیهاالسلام از طریق مأثور از امام هشتم علیه‌السلام به ما رسیده، خوب شما ببینید این زیارت نامه که من بعضی از فقرات آن را اشاره می‌کنم و زیارت‌نامه را مرحوم مجلسی نقل کرده است</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زیارت نامه اولاً از نظر سند معتبر است و ثانیا متن این زیارت نامه متنی است که ما در زیارت ائمه معصومین علیهم‌السلام هم نظیر همین تعابیر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نکته که واقعا زائرین قبور مطهر ائمه معصومین علیهم‌السلام و همچنین قبور امام زادگان باید همه به این توجه داشته باشند این است که ما وقتی که مشرف می‌شویم به یکی از این حرم‌ها و مشاهد مشرفه آن چه می‌خواهیم به دست بیاوریم توحید و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تقویت اعتقاد به توحید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در زیارت‌های ائمه معصومین علیهم‌السلام ما می‌گوییم که اللّهم انی اتقرب الیک بجهنّم و بولایتهم به وسیله اینها ما به خدا تقرّب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مجرای فیض الهی هستند حیا و میتا و ما اگر بخواهیم تقرّب به خدا پیدا کنیم؛ بحبهم أتقرّب الی الله با حب اینها و با ولایت اینها ست ما می‌توانیم تقرب الی الله پیدا کنیم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خود زیارت امام هشتم انسان در آن جا خطاب می‌کند به خداوند، که خدایا من آمدم این جا، اما قصد من تو هستی برای اینکه شناختم نسبت به تو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الیک صمدت من 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سوی تو و به قصد درگاه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قرب من نسبت به تو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تعابیر که برای توحید و معاد و اینها ست در زیارت ائمه معصومین علیهم‌السلام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کینه و آن‌هایی که عناد دارند، جاهلند فکر می‌کنند این زیارت‌ها چه اثری دارد و این سوال را مطرح می‌کنند که این زیارت‌ها چه اثری دارد، آنها کور باطنند و نمی‌دانند در باطن این زیارت‌ها چه اسراری وجود دارد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یک ظرف آماده کامل صالح برای این است که ما را مقرّب‌تر به خداوند تبارک و تعالی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زیارت نامه حضرت معصومه علیهاالسلام اولاً شبیه متونی است که در زیارت ائمه مععصومین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زیارت ائمه معصومین علیهم‌السلام اول وقتی وارد می‌شویم، سلام خودمان را به انبیاء می‌دهیم یعنی از آن اول کسی که واسطه فیض الهی بوده شروع می‌کنیم، حالا گاهی اوقات پیامبران اولی‌العزم گاهی اوقات سایر پیامبران را هم می‌گوئیم اول خودمان را به آنها متصّل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نامه حضرت معصومه علیهاالسلام باز این نکته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سلام به انبیاء الهی سلام بر آدم، سلام بر نوح، سلام بر ابراهیم، سلام بر موسی، سلام بر عیسی تا برسیم به افضل پیامبران که وجود مبارک پیامبر خودمان حضرت محمد صلی‌الله‌علیه‌و‌آله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 خودمان را به‌متصل می‌کنیم، بعدا هم به آن قبر مبارک، حالا امام یا حضرت معصومه علیهاالسلام یا هر یک از این اعتاب مقدسه، ما می‌خواهیم بگوئیم شما وارث اینها هستید یعنی می‌گوئیم حضرت رضا علیه‌السلام وارث همه اینهاست، اتصال به حضرت رضا علیه‌السلام اتصال به همه انبیاست، زیارت حضرت رضا علیه‌السلام زیارت همه انبیاست، اعتقاد به حضرت رضا علیه‌السلام اعتقاد به همه انبیاست، اعتقاد و زیارت حضرت معصومه علیهاالسلام نه فقط زیارت خود حضرت هست اتصال و زیارت و اعتقاد به همه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سراغ ائمه طاهرین آمده و می‌گوئیم ائمه طاهرین هم همین طور هستنتد آنها هم به همین نحو تا می‌رسیم به خود حضرت معصومه علیهاالسلام خطاب می‌کنیم و می‌گوئیم تو بنت رسول الله هستی بنت امیرالمؤمنین هستی، بنت حضرت فاطمه علیهاالسلام و خدیجه علیهاالسلام هستی بنت موسی بن جعفر علیه‌السلام هستی آن هایی که در اجداد این حضرت بودند و در تکون معنوی و در تکون ظاهری حضرت دخالت داشته‌اند و در حقیقت این حضرت اثر مهمی داشته‌اند نام می‌بریم و می‌خواهیم بگوییم، این وجود شریف چنین وجودی است که ما برای زیارت او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زیارت مسایل بسیار مهم‌تری مطرح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الله بیننا و بینکم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حشرنا فی زمرتکم، اوردنا حوض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اینکه عرّف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حشرنی و ما حوض نبی را و سقایت به کأس پیامبر و امیرالمؤمنین را، به</w:t>
      </w:r>
    </w:p>
    <w:p>
      <w:pPr>
        <w:pStyle w:val="BookText"/>
        <w:rPr/>
      </w:pPr>
      <w:r>
        <w:rPr>
          <w:rFonts w:ascii="IRNazanin" w:hAnsi="IRNazanin" w:eastAsia="IRNazanin"/>
          <w:color w:val="111111"/>
          <w:sz w:val="28"/>
          <w:sz w:val="28"/>
          <w:szCs w:val="28"/>
          <w:rtl w:val="true"/>
          <w:lang w:bidi="fa-IR"/>
        </w:rPr>
        <w:t>برکت شما می‌توانیم این افتخار را داشته باشیم و دنباله زیارت که نکات مهمی است که واقعا باید در مورد تمامی این فقرات ساعت‌ها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معادمان و اعتقاداتمان را تقویت می‌کنیم و برای خودمان عاقبت به خیری می‌خواهیم و استجابت دعا می‌خواهیم و اینکه ما با یقین از دنیا برویم و رضایت خدا را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چیزهای مهم که باید در آن دقت شود این است به حضرت علیهاالسلام عرض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 عند الله شأنا من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یک تعبیری است که در بین امام زادگان و اولاد ائمه علیهم‌السلام به آن اندازه که من دیده‌ام در میان زن‌ها فقط در بین حضرت معصومه علیهاالسلام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 عند الله شأنأ من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بر رفعت مکان آن حضرت در نزد خداوند دارد و این رفعت مکان معلول چه نکاتی بوده در وجود شریف آن حضرت مثل علمی و مسایل تقوائی بوده و بنابراین از نکات مهم مورد توجه از مفاد زیارتنامه آن حضرت هست که نیاز به سند ندارد خود این مضامین مضامینی است که اولاً مشترک در اکثر زیارت‌نامه‌ها است و عجیب این است که این زیارت‌نامه از خود امام هشتم علیه‌السلام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خداوند ما را از برکات آن حضرت در دنیا و آخرت محروم نفرماید و ما را به برکات فراوان و کثیره زیارت آن حضرت هم از جهت علمی و هم از جهت معنوی موفق بدارد و خصوصا از خداوند مسئلت می‌کنیم که ما را در آخرت مشمول شفاعت این شفیعه، حضرت فاطمه معصومه علیهاالسلام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چنان چه خاطره‌ای از کرامات کریمه اهل بیت علیهم‌السلام دارید بیان کنید؟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خاطره‌ای که برای من فراموش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روزی در همین دفتر والد معظم تقریبا ساعت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بود من از منزل خارج شده بودم توی کوچه دیدم یک آقایی که خیلی با شتاب و هیجان تا من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کار دارم به او گفتم الان دیگر وقت ظهر است، وقت تمام شده است اگر اجازه بدهید عصر در خدمت شما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 که نه من الآن با شما کار دارم، گفتم بفرمایید داخل منزل آمدیم گفت آقا قضیه‌ای برای من واقع شده و آن این است که من مسیحی هستم و تکنسین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هستم و کار من هم این است که می‌روم در مکان‌هایی که می‌خواهند چاه‌های عمیق را حفر بکنند پمپی و یا موتورهایی که باید داخل چاه‌ها قرار داده شود از جهت فنّی کار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سفر اخیر اطراف کرج بودم آن جا چند شبی مانده بودم در یکی از شب‌ها دیدم، یک خانم خیلی نوارنی در عالم خواب بر من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داشت چهره و صورت او را نمی‌دیدم، ولی خیلی نورانیت او مشخص بود به من فرمود که صلوات بفرست من به آن خانم عرض کردم، خانم من مسیحی هستم، مسلمان که نیستم صلوات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تا این را گفتم آن خانم محو می‌شد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قضیه تا سه شب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فهمیدم، این خانم همین خانمی است که در قم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باز همین جواب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امام خمینی رضوان الله تعالی علیه را در خواب دیدم امام رحمه‌الله به من فرمودند حالا که خانم می‌خواهد تو را مسلمان و هدایت کند تو نمی‌خواهی مسلمان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در همان عالم خواب دیدم آمدم قم همین که شما را در کوچه دیدم در خواب دیدم که دارم شهادتین را می‌گویم و الان آمده‌ام اینجا از جهت امکانات مالی هیچ کمبودی ندرام وضع مالی ام بسیار خوب است، اما زنم، اولاد برادرهایم همه مسیحی هستند و من می‌دانم که اگر مسلمان شوم مطرود خانواده‌ام می‌شوم شما به من بگوئید من 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باید شهادتین را جاری کنید و یکی از روحانیونی که آقای موسیانی هست که الان هم هستند از ایشان خواهش کردم نماز و وضو و یک مقدار از آداب اولیه را به او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 سه روز در قم ماند، بعضی از واجبات شرعیه که باید انجام می‌شد انجام شد، دستورات شرعی را یک مقداری فرا گرفت و بعد از دو سه روز از قم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افتخاری است که وقتی حضرت معصومه علیهاالسلام نسبت به یک مسیحی این توجه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توقعمان بیشتر می‌شود ما که افتخار داریم که محب هستیم و از شیعیان هستیم باید از عنایات آن حضرت بیشتر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من به آن آقا گفتم که خوب الحمد الله طریق هدایت برای تو درست شد، خدا به تو این عنایت را کرد ولی من یک سوالی از تو دارم تو در زندگی باید یک کاری کرده باشی که مورد عنایت</w:t>
      </w:r>
    </w:p>
    <w:p>
      <w:pPr>
        <w:pStyle w:val="BookText"/>
        <w:rPr/>
      </w:pPr>
      <w:r>
        <w:rPr>
          <w:rFonts w:ascii="IRNazanin" w:hAnsi="IRNazanin" w:eastAsia="IRNazanin"/>
          <w:color w:val="111111"/>
          <w:sz w:val="28"/>
          <w:sz w:val="28"/>
          <w:szCs w:val="28"/>
          <w:rtl w:val="true"/>
          <w:lang w:bidi="fa-IR"/>
        </w:rPr>
        <w:t>حضرت قرار گرفته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و گفت من از کارهایی که می‌کنم این است در آمد خیلی خوب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هفته آن روزی که کارم تعطیل است می‌روم قسمت‌های فقیر نشین تهران، مقداری که از دستم برمی آید به اینها کمک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همین سبب هدایت تو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تو به احتیاجات مردم توجه کردی و خداوند هم از طریق حضرت معصومه علیهاالسلام این عنایت را به شما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ما هم لایق باشیم و مورد عنایات خاصه آن حضرت قرار بگیریم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w:t>
      </w:r>
      <w:bookmarkStart w:id="16" w:name="pg3362_2898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2596597_2749589250"/>
      <w:bookmarkStart w:id="18" w:name="_Toc6"/>
      <w:bookmarkEnd w:id="16"/>
      <w:bookmarkEnd w:id="17"/>
      <w:r>
        <w:rPr>
          <w:rtl w:val="true"/>
        </w:rPr>
        <w:t>مصاحبه با حضرت آیة الله العظمی مکارم شیرازی مدّ ظلّه</w:t>
      </w:r>
      <w:bookmarkEnd w:id="18"/>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روز شریف که به نام فاطمه معصومه علیهاالسلام مزیّن است، توفیقی نصیب ما شد که به زیارت حضرت عالی نائل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این نعمت سپاسگزاریم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کنگره بزرگداشت شخصیت حضرت معصومه علیهاالسلام و مکانت فرهنگی قم بر آن شدیم که با مراجع بزرگوار گفتگویی داشته باشیم؛ بزرگوارانی که در پرتو انوار ولایی این بارگاه، بارقه‌هایی از انوار عرشی این بانو بر روحشان جاری شده و حتما خاطرات، گفتنی‌ها و مطالبی دارند که می‌تواند باعث هدایت افراد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حضرت‌عالی می‌خواهیم از کرامات آن حضرت برای ما بگویید و پیشینه تابناک قم و عصر تشکیل حوزه حدیثی قم و عصر راویان و همچنین جایگاه قم پس از انقلاب شکوهمند اسلامی را تبیین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 هم به نوبه خودم، این میلاد مبارک را به شما عزیزان و همه خدمت گزاران این آستان مقدّس تبریک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بشارت دادید سال آینده کنگره‌ای در باب این آستان مقدّس و پیشینه قم برگزار می‌شود، باعث خوشبختی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آن کنگره برنامه‌هایی در فکر دارم که اگر خواستید این برنامه‌ها را در اختیارتان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کار می‌بایست قبل از این می‌شد و حالا هم هر کجا جلوی ضرر را بگیریم، به نفع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حدیث داریم که می‌گوید هر کجا مسجدی ساخته شد، خون شهیدی در آن به خاک ریخته شده، که معنایش این است که اول زمین با خون شهید شرافت پیدا می‌کند و بعد مسجد بر آن بنا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حدیث، شهرهایی که مرکز حوزه‌های علمیّه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قم و مشهد، جاذبه معنوی بزرگوارانی که در آن شهر مدفون‌اند، سبب شرافت آن سرزمین و باعث برکت شده و نتیجه‌اش این شده است که کانون علم بشود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قم و حضرت معصومه علیهاالسلام سخن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می‌شود که قم از حرمهای مقدّس اهل بیت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حرمی دارد که مکّه و 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حرمی دارد که مدینه است و امیرمؤمنان حرمی دارد که کوفه است و ما بقیه ائمه هم حرمی داریم که قم است</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سرزمین قم امتیازی دارد که بعد از مکّه و مدینه و مسجد کوفه، بسیار مقدّس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درباره قم در روایات معصومین علیهم‌السلام هست که درباره کمتر جایی و شاید هم درباره هیچ جایی نباشد، و 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فرا می‌رسد که از قم علم و دانش به تمام دنیا صادر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المخدّرات فی الحجال؛ حتی دخترانی که در حجله‌ها هستند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به همه اتمام حجّت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عمومیّت کاملی دارد و ما هم آثار این را می‌بینم که در پرتو حضرت فاطمه معصومه علیهاالسلام ، حوزه علمیّه تأسیس شده و در پرتو این حوزه علمیه علم از اینجا به مناطق مختلف جهان نشر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 کار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حضرت فاطمه معصومه علیهاالسلام مطالبی است که درباره کمتر کسی از امام زادگان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 زاده بسیار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 اطراف آن بیش از چهارصد امام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فرزندان ائمه معصومین علیهم‌السلام هستند یا با واسطه یا بلا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دیگر ایران و عراق و جاهای دیگر هم امام زادگان بسیارند؛ اما امام زادگانی مثل حضرت معصومه علیهاالسلام که این روایات مهم درباره‌شان وارد شده باشد،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فرزندی از ما در قم دفن می‌شود که به برکت او شیعیان وارد بهشت می‌شوند</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خیلی وسیع و گسترده‌ای دارد که شامل آنان که قابل شفاعت‌اند و لیاقت شفاعت را دارند،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نامه‌اش هم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 اشفعی لی فی الجنّه فان لک عند الله شأنا من الشأن</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می‌کند مقام ایشان خیلی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لک عند الله شأنا من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نهایت عظمت آن حضرت را می‌رساند، و بسیارند کسانی که در کنار مرقدش آمده‌اند</w:t>
      </w:r>
    </w:p>
    <w:p>
      <w:pPr>
        <w:pStyle w:val="BookText"/>
        <w:rPr/>
      </w:pPr>
      <w:r>
        <w:rPr>
          <w:rFonts w:ascii="IRNazanin" w:hAnsi="IRNazanin" w:eastAsia="IRNazanin"/>
          <w:color w:val="111111"/>
          <w:sz w:val="28"/>
          <w:sz w:val="28"/>
          <w:szCs w:val="28"/>
          <w:rtl w:val="true"/>
          <w:lang w:bidi="fa-IR"/>
        </w:rPr>
        <w:t>و مشکلاتشان حل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من، بهترین چیزی که می‌شود درباره آن حضرت گفت آن جاذبه‌ای است که برای تشکیل حوزه علمیه در جوار قبر مبارک آن حضرت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بزرگ‌ترین مرکز شیعه همین حوزه علمیّه است، که بزرگ‌ترین حوزه علمیّه شیعه است؛ بلکه ما مقایسه کردیم با حوزه‌های علمیّه سایر فرق اسلامی اهل تسنّن و اینها، آنها هم چنین حوزه‌ای بالنده و گسترده، کیفا و کما مثل قم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حتما اثری در این خاک است و آن اثر هم از برکات این وجود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مسجد جمکران هم که توسعه پیدا کرده است و یک اقبال عمومی به مسجد جمکران هم شده مزید بر حسن اینجا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عشق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عشق فاطمه معصومه علیهاالسلام ، در یک جمله به عشق اهل بیت علیهم‌السلام به این سرزمین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افراد مطلّع از مسؤولین رده بالای شهر به من اطلاع داده‌اند که آمار کسانی که آستانه قم را زیارت می‌کنند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است و این آمار خیلی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حساب کردیم، کسانی که به زیارت خانه خدا می‌روند، در سال شاید مجموعا حدود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بشوند؛ یعنی تقریبا دو برابر آنجا به شهر قم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بسیار مهمی که هست و باید توسط مسؤولان و حوزه علمیه و اساتید روی آن برنامه‌ریزی شود، این است که این عدد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سرمایه‌ای است برای کارهای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به متولیّان بخش فرهنگی بقعه مبارکه ثامن الحجج، علی بن موسی الرضا علیه‌السلام که آنجا هم عدد زوّار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در سال است عرض کرده‌ام، اگر روی اینها کارهای فرهنگی بشود، اصلاً چهره مملکت ممکن است عوض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ابزار تبلیغ خیلی متنوع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همه اینها استفاده شود، به اهدافی که فاطمه معصومه علیهاالسلام برای آن به قم آمدند و می‌خواستند به مرو بروند و همچنین به اهدافی که در ولایت ائمه علیهم‌السلام هست، خواهیم رسید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جمله‌ای که لازم می‌دانم عرض کنم این است که مطابق بعضی از روایات، در میان فرزندان موسی بن جعفر علیه‌السلام ، حضرت رضا علیه‌السلام با حضرت فاطمه</w:t>
      </w:r>
    </w:p>
    <w:p>
      <w:pPr>
        <w:pStyle w:val="BookText"/>
        <w:rPr/>
      </w:pPr>
      <w:r>
        <w:rPr>
          <w:rFonts w:ascii="IRNazanin" w:hAnsi="IRNazanin" w:eastAsia="IRNazanin"/>
          <w:color w:val="111111"/>
          <w:sz w:val="28"/>
          <w:sz w:val="28"/>
          <w:szCs w:val="28"/>
          <w:rtl w:val="true"/>
          <w:lang w:bidi="fa-IR"/>
        </w:rPr>
        <w:t>معصومه علیهاالسلام برادر و خواهر تنی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یکی ـ دو نفر دیگر هم با آنان برادر یا خواهر تنی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نزدیکی ایشان به مقام ولایت، بسیار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کنگره‌ای که در آینده تصمیم دارید برگزار کنید، باید برنامه‌ریزی مفصّلی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در زمان معصومین علیهم‌السلام به صورت یک شهر ولایی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قم در زمان معصومین علیهم‌السلام و پس از آن تا قبل از انقلاب، زمان انقلاب و تا حال، نقش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بزرگانی که در قم بوده‌اند و خطراتی که الآن کیان قم را دارد تهدید می‌کند، باید مورد توجه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دستهایی در کار است که قداست قم را از بین ببرند و اگر موفّق بشوند این مرکز مهم را آلوده بکنند، بسیاری از اهدافشان عملی می‌شود؛ البته موفق نمی‌شوند، ولی باید هوشیار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عزیزانی که در این راه فعالیّت می‌کنید، دعا می‌کنم و موفقیت شما را از خدا می‌خواهم و توصیه می‌کنم که جمعیت خود را از نظر علمی و تحقیقی، تقویت کنید تا بتوانید ـ ان شاء الله ـ برنامه‌های پر باری برای حال و آینده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این روز عزیز را به شما عزیزان و همه شیعیان تبریک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روز مسعود بر همه مبارک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نظر حضرت عالی نسبت به کنگره چیست؟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الرحمن، یک چیز پرباری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نوشتن مقالات و کتابها بسنده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زیادی در دنیا هستند که اسم انقلاب اسلامی را شنیده‌اند و دلشان می‌خواهد بیایند و قم را از نزدیک ببینند و بدانند بنیانگذار انقلاب اسلامی و شخصیت عالی انقلاب اسلامی کجا پرورش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اسلام شناسان، حتی از غیر مسلمانان دعوت بشود و یک برنامه‌هایی پیاده شود که برای آنها هم آموزنده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قم از نظر ظاهری خوب نیست و من نگرانم که از گوشه و کنار دنیا بیایند اینجا و این وضع ظاهری را ببینند و باعث سرخوردگی آنان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این موضوع را به مسؤولان قم یادآوری کرده‌ام که اسباب سرشکستگی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دلشان می‌خواهد بیایند و ببینند اینجا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سخنرانی</w:t>
      </w:r>
    </w:p>
    <w:p>
      <w:pPr>
        <w:pStyle w:val="BookText"/>
        <w:rPr/>
      </w:pPr>
      <w:r>
        <w:rPr>
          <w:rFonts w:ascii="IRNazanin" w:hAnsi="IRNazanin" w:eastAsia="IRNazanin"/>
          <w:color w:val="111111"/>
          <w:sz w:val="28"/>
          <w:sz w:val="28"/>
          <w:szCs w:val="28"/>
          <w:rtl w:val="true"/>
          <w:lang w:bidi="fa-IR"/>
        </w:rPr>
        <w:t>می‌کنند، باید خیلی حساب شده صحبت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علمی در قم،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قم خیلی از تهران کوچک‌تر است، بعد از تهران، مطبوعات قم درجه اول است؛ بلکه اگر نسبت به جمعیت بسنجیم جلوتر از تهران‌است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باید در نشریّات و سایتهای اینترنتی معرفی کامل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می‌آیند قم فقط کتابخانه آیة الله نجفی را می‌بینند، خیال می‌کنند فقط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ندارند چقدر مراکز مهم در قم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طریق فیلم و اسلاید، قم را معرفی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 چه حدّی می‌توان مسایل حوزه علمیّه را بررسی و بیان کرد؟</w:t>
      </w:r>
    </w:p>
    <w:p>
      <w:pPr>
        <w:pStyle w:val="BookText"/>
        <w:rPr/>
      </w:pPr>
      <w:r>
        <w:rPr>
          <w:rFonts w:ascii="IRNazanin" w:hAnsi="IRNazanin" w:eastAsia="IRNazanin"/>
          <w:color w:val="111111"/>
          <w:sz w:val="28"/>
          <w:sz w:val="28"/>
          <w:szCs w:val="28"/>
          <w:rtl w:val="true"/>
          <w:lang w:bidi="fa-IR"/>
        </w:rPr>
        <w:t xml:space="preserve">این قبیل فکرها را دیگر این روزها نباید کرد، وقتی بت پرست می‌آید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قم می‌ماند و همه چیز اینجا را می‌فهمد، دیگر حالا شما چه چیزی را می‌خواهید مخفی کنید؟ اینجا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دنیا طلبه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طلبه در حوزه علمیّه قم مشغول به تحصیل هستند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را باید گفت؛ نباید کتمان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نباید بدانند، می‌دانند؛ ولی آنها که باید بدانند،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کرامات حضرت معصومه علیهاالسلام بسیار فراوان است، ولی این برای یک عدّه از توده‌های مردم خوب است؛ اما مسایل فرهنگی که از مناطق مختلف دنیا می‌آید، در انتظار این نیست که کرامات حضرت را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حیطه فعالیت کنگره به این جهت کشیده شود، شکل کنگره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کنگره به شکل حرکت علمی و فرهنگی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گاهی چاشنی داشته باشد، از آن قبیل مسایل،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همچون کنگره‌ای بیشتر باید جهات دیگر را هم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مخاطبهایمان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مخاطبی سخنی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موفق باشید و در سایه لطف خدا و تأییدات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عنایات حضرت معصومه علیهاالسلام باشید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مصاحبه فوق، دفتر معظم له نیز به سؤالات زیر پاسخ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جایگاه مسأله زیارت و توسّل به معصومین علیهم‌السلام را از جهت روایات و نزد فقهای بزرگ چگونه ارزیابی می‌کنید؟</w:t>
      </w:r>
    </w:p>
    <w:p>
      <w:pPr>
        <w:pStyle w:val="BookText"/>
        <w:rPr/>
      </w:pPr>
      <w:r>
        <w:rPr>
          <w:rFonts w:ascii="IRNazanin" w:hAnsi="IRNazanin" w:eastAsia="IRNazanin"/>
          <w:color w:val="111111"/>
          <w:sz w:val="28"/>
          <w:sz w:val="28"/>
          <w:szCs w:val="28"/>
          <w:rtl w:val="true"/>
          <w:lang w:bidi="fa-IR"/>
        </w:rPr>
        <w:t>زیارت و توسّل به معصومین علیهم‌السلام از دیدگاه امامان معصوم علیه‌السلام و فقهای بزرگ یکی از مستحبات مؤکّده و دارای آثار درخشان و سازنده است، و ادای صحیح آن نه تنها هیچ رابطه‌ای با شرک ندارد، بلکه تکمیل کننده توحید است؛ زیرا معصومین علیهم‌السلام از نظر توحید در سطح بسیار بالا قرار داشتند، و همین تقرّب توحیدی آنها به خدا باعث شده که ما آنها را واسطه بین خود و خدا قرار دهیم، و خود را زیر پوشش توحید آنها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آنها با توجه به آدابش موجب تطهیر ظاهر و باطن شده و رابطه معنوی ما را در الگوگیری از سیره درخشان آنها قوی‌تر می‌کند و در نتیجه، توحید ما را نیز قوی‌تر خواهد کرد؛ زیرا توحید در همه ابعادش از صفات بارز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عقلی و قرآنی و روایی در این راستا بسیار است که در جای خود مطرح شده و در این مختصر نمی‌گنجد؛ به عنوان نمونه، در مورد روایات به کتاب کامل الزیارات ابن قولویه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بین حضور حضرت معصومه علیهاالسلام در قم و حرم اهل بیت علیهم‌السلام بودن این شهر چه رابطه و تناسبی وجود دارد؟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قبل از ورود حضرت معصومه علیهاالسلام به قم، روایت شده که امام صادق علیه‌السلام در ضمن گفتاری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لَنا حَرَما وَ هُوَ بَلْدَةُ قُمْ</w:t>
      </w:r>
      <w:r>
        <w:rPr>
          <w:rStyle w:val="FootnoteAnchor"/>
          <w:rtl w:val="true"/>
        </w:rPr>
        <w:footnoteReference w:id="25"/>
      </w:r>
      <w:r>
        <w:rPr>
          <w:rFonts w:ascii="IRNazanin" w:hAnsi="IRNazanin" w:eastAsia="IRNazanin"/>
          <w:color w:val="111111"/>
          <w:sz w:val="28"/>
          <w:sz w:val="28"/>
          <w:szCs w:val="28"/>
          <w:rtl w:val="true"/>
          <w:lang w:bidi="fa-IR"/>
        </w:rPr>
        <w:t xml:space="preserve">و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حرمی است و آن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قم سرزمین بسیار مقدّسی است و از همین جهت، زمانی که حضرت معصومه علیهاالسلام در هجرت خود از مدینه به خراسان، به ساوه رسید و در آنجا بیمار شد، از قم سراغ گرفت، و خواست او را وارد قم کنند؛ چرا که می‌دانست قم حرم اهل بیت علیهم‌السلام است، و خود نیز از اهل بیت علیهم‌السلام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تناسب داشت که</w:t>
      </w:r>
    </w:p>
    <w:p>
      <w:pPr>
        <w:pStyle w:val="BookText"/>
        <w:rPr/>
      </w:pPr>
      <w:r>
        <w:rPr>
          <w:rFonts w:ascii="IRNazanin" w:hAnsi="IRNazanin" w:eastAsia="IRNazanin"/>
          <w:color w:val="111111"/>
          <w:sz w:val="28"/>
          <w:sz w:val="28"/>
          <w:szCs w:val="28"/>
          <w:rtl w:val="true"/>
          <w:lang w:bidi="fa-IR"/>
        </w:rPr>
        <w:t>در چنین سرزمینی سکونت گزیند، و با توجه به اینکه واژه حرم در اصل از حرمت و حریم گرفته شده، وجود مقدّس حضرت معصومه علیهاالسلام در قم موجب حفظ و افزایش حرمت این سرزمین گشته، و شاید ورود حضرت معصومه علیهاالسلام به قم و آثار درخشان و نوارانی ایشان دراین سرزمین، و آمدن شیعیان اشعری و غیره و گسترش مکتب تشیّع در قم، باعث آن پیشگویی امام صادق علیه‌السلام شده که قم را حرم امامان علیهم‌السلام خوانده است؛ زیرا وجود حضرت معصومه علیهاالسلام و شیعیان در قم، موجب حرمت و حفظ مکتب امامان علیهم‌السلام ، و پایگاه حوزه‌ای نیرومند برای ترویج تشیّع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جایگاه اهل بیت علیهم‌السلام و عنایات آنان و توسّل به آنان را در تحصیل علوم حوزوی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شیعیان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شاگردان امامان علیهم‌السلام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که قطعا به دستور امامان علیهم‌السلام و تأکید و تشویق آنان بوده، باعث گردید که قم به عنوان شهری شیعه‌نشین اهمیت ویژه‌ای پیدا کند؛ چنان که روایات بیانگر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حضرت رضا علیه‌السلام روایت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عَمَّتِ الْبُلْدان الفِتنُ فَعَلَیْکُمْ بِقُمْ وَ حَوالیها وَ نَواحِیها فَاِنَّ الْبَلاءَ مَرْفُوعٌ عَنْها؛</w:t>
      </w:r>
      <w:r>
        <w:rPr>
          <w:rStyle w:val="FootnoteAnchor"/>
          <w:rtl w:val="true"/>
        </w:rPr>
        <w:footnoteReference w:id="26"/>
      </w:r>
      <w:r>
        <w:rPr>
          <w:rFonts w:ascii="IRNazanin" w:hAnsi="IRNazanin" w:eastAsia="IRNazanin"/>
          <w:color w:val="111111"/>
          <w:sz w:val="28"/>
          <w:sz w:val="28"/>
          <w:szCs w:val="28"/>
          <w:rtl w:val="true"/>
          <w:lang w:bidi="fa-IR"/>
        </w:rPr>
        <w:t>هنگامی که فتنه‌ها و آشوب‌ها فراگیر شد، بر شما باد که به قم و اطراف آن بروید که بلا از آنها بر طرف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مطلب از امام صادق علیه‌السلام نیز نقل شده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ورود حضرت معصومه علیهاالسلام و همراهان به قم، بیانگر آن است که قم در پیشگاه اهل بیت علیهم‌السلام از جایگاه مهمی برخوردار بوده، اهل بیت علیهم‌السلام عنایات خاص و ممتازی نسبت به قم داشتند و می‌خواستند قم از نظر علمی و اجتماعی و فرهنگی،پایگاه تشیّع شود، و با تشکیل حوزه علمیّه ـ چنان که از همان قرن دوم و سوم شروع شد ـ مکتب تشیّع رونق و گسترش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علیهم‌السلام ـ چنان که از روایات فهمیده می‌شود ـ در حقیقت بنیان گذار حوزه علمیّه در قم توسط شاگردانشان بودند، همان گونه که تشویقهای آنها و اشاراتشان به پیدایش حوزه علمیّه در قم، بلکه تصریح آنها به این موضوع، گواه صادق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حدیث معروف، امام صادق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سَتَخْلُوا کُوفَةُ مِنَ الْمُومِنینَ، وَ یَأزِرُ عَنْها الْعِلْمُ کَما تأزِرُ الْحَیَّةُ فی جُحْرِها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یَظْهَرُ الْعِلْمُ بِبَلْدَةٍ یُقالُ لَها قُمْ، وَ تَصیرُ مَعْدِنا لِلْعِلْمِ وَ الْفَضْلِ حَتّی لا یَبْقی فِی الارْضِ مُسْتَضْعَفٌ فِی الدِّینِ، حَتَّی الْمُخَدَّراتِ فِی الْحِجالِ ؛</w:t>
      </w:r>
      <w:r>
        <w:rPr>
          <w:rStyle w:val="FootnoteAnchor"/>
          <w:rtl w:val="true"/>
        </w:rPr>
        <w:footnoteReference w:id="28"/>
      </w:r>
      <w:r>
        <w:rPr>
          <w:rFonts w:ascii="IRNazanin" w:hAnsi="IRNazanin" w:eastAsia="IRNazanin"/>
          <w:color w:val="111111"/>
          <w:sz w:val="28"/>
          <w:sz w:val="28"/>
          <w:szCs w:val="28"/>
          <w:rtl w:val="true"/>
          <w:lang w:bidi="fa-IR"/>
        </w:rPr>
        <w:t>به زودی کوفه از علم خالی می‌گردد، و علم از آن همچون ماری که در لانه‌اش جمع می‌شود، جمع و برچیده می‌گردد، و سپس در شهری که آن را قم می‌گویند، آشکار می‌شود و آنجا مرکز علم و فضیلت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گسترش علم از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زمین هیچ کس حتی زنان خانه نشین باقی نمی‌مانند که از نظر دینی ضعیف و مستضعف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حاکی از این است که امامان علیهم‌السلام از حوزه علمیّه در قم خبر داده و با این پیشگویی خود، شیعیان را به چنین پایگاه، و تأسیس چنان دانشگاهی تحریص و تشویق نموده‌اند، و از چنین کاری خشنود بوده، اظهار خرسندی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چنانچه خاطره‌ای از کرامات کریمه اهل بیت علیهم‌السلام دارید، بیان فرمایید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خاطرات در این راستا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 پاشی شوروی، و آزاد شدن جمهوریهای آن،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نخجوان، شیعیان نخجوان تقاضا کردند که عدّه‌ای از جوانان خود را برای تحصیل علوم حوزوی به حوزه علمیّه قم بفرستند تا در آینده برای تبلیغ در آن منطقه آماده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عجیبی از این امر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سیصد نفر داوطلب، پنجاه نفر که معدّل بالایی داشتند انتخاب شدند، ولی در این میان جوانی با داشتن معدّل بالا به خاطر اشکالی که در چشمش بود، انتخاب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w:t>
      </w:r>
    </w:p>
    <w:p>
      <w:pPr>
        <w:pStyle w:val="BookText"/>
        <w:rPr/>
      </w:pPr>
      <w:r>
        <w:rPr>
          <w:rFonts w:ascii="IRNazanin" w:hAnsi="IRNazanin" w:eastAsia="IRNazanin"/>
          <w:color w:val="111111"/>
          <w:sz w:val="28"/>
          <w:sz w:val="28"/>
          <w:szCs w:val="28"/>
          <w:rtl w:val="true"/>
          <w:lang w:bidi="fa-IR"/>
        </w:rPr>
        <w:t>پدر ایشان، مسؤول مربوطه به ناچار او را نیز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فیلم برداری از مراسم بدرقه این کاروان علمی، مسؤول فیلمبرداری، دوربین را روی چشم معیوب این جوان متمرکز کرد و تصویر برجسته آن 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دیدن این منظره، بسیار ناراحت و دل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به قم رسید و در مدرسه مورد نظر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به حرم حضرت معصومه علیهاالسلام متوسّل شد و در همان حال،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عواملی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بیداری چشم خود را سالم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حجره‌اش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آشنایان چشم او را سالم یافتند و با مشاهده چنین کرامتی از حضرت معصومه علیهاالسلام تحت تأثیر شدید قرار گرفتند و دسته جمعی برای دعا و مناجات به حرم آمدند و ساعتها در حرم حضرت معصومه علیهاالسلام به دعا و توسّل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خبر به نخجوان رسید، شیعیان آنجا با اصرار تقاضا کردند که این جوان شفا یافته به آنجا باز گردد تا دیدار با او موجب بیداری و هدایت دیگران، و استحکام عقیده مسلمانان شود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 ویژگیهایی برای شهر قم قابل تصوّر بوده که ائمه علیهم‌السلام در روایات با تعبیرات بلندی این شهر و مردم آن را ستوده‌اند؟ مراد از اهل قم چه کسانی هستند؟ ویژگیهای اخلاقی و اعتقادی قم در عصر حضور چه بوده و اکنون چگونه باید باشد؟ وضع موجود را چگونه ارزیابی می‌کنید، و وضع مطلوب و ایده آل را چه می‌دانید؟</w:t>
      </w:r>
    </w:p>
    <w:p>
      <w:pPr>
        <w:pStyle w:val="BookText"/>
        <w:rPr/>
      </w:pPr>
      <w:r>
        <w:rPr>
          <w:rFonts w:ascii="IRNazanin" w:hAnsi="IRNazanin" w:eastAsia="IRNazanin"/>
          <w:color w:val="111111"/>
          <w:sz w:val="28"/>
          <w:sz w:val="28"/>
          <w:szCs w:val="28"/>
          <w:rtl w:val="true"/>
          <w:lang w:bidi="fa-IR"/>
        </w:rPr>
        <w:t>این سؤال از پنج بخش تشکیل شده، که به هر بخش آن به طور فشرده، پاسخ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ویژگیهایی که برای اهل قم قابل تصوّر است، و بر همین اساس، مورد تمجید شایان امامان علیهم‌السلام قرا گرفته‌اند، علاوه بر صفات اسلامی و اخلاقی، مسأله پذیرش ولایت امامان علیهم‌السلام و تشیّع آنها، و دفاع جدّی و پیگیری آنها از ولایت و تشیّع و تأسیس حوزه علمیّه، وظیفه‌شناسی آنها در گسترش تشیّع، و حکومت صالحان بوده</w:t>
      </w:r>
    </w:p>
    <w:p>
      <w:pPr>
        <w:pStyle w:val="BookText"/>
        <w:rPr/>
      </w:pPr>
      <w:r>
        <w:rPr>
          <w:rFonts w:ascii="IRNazanin" w:hAnsi="IRNazanin" w:eastAsia="IRNazanin"/>
          <w:color w:val="111111"/>
          <w:sz w:val="28"/>
          <w:sz w:val="28"/>
          <w:szCs w:val="28"/>
          <w:rtl w:val="true"/>
          <w:lang w:bidi="fa-IR"/>
        </w:rPr>
        <w:t>است؛ چنان که تاریخ اهل قم و تشیّع آنها از قرن دوم و سوم تا قرن حاضر گواه صادق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طبق نقل علّامه مجلسی و محدّث قمی رحمه‌الله از امامان علیهم‌السلام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الْقُمیّونَ لَضاعَ الدِّینَ؛</w:t>
      </w:r>
      <w:r>
        <w:rPr>
          <w:rStyle w:val="FootnoteAnchor"/>
          <w:rtl w:val="true"/>
        </w:rPr>
        <w:footnoteReference w:id="30"/>
      </w:r>
      <w:r>
        <w:rPr>
          <w:rFonts w:ascii="IRNazanin" w:hAnsi="IRNazanin" w:eastAsia="IRNazanin"/>
          <w:color w:val="111111"/>
          <w:sz w:val="28"/>
          <w:sz w:val="28"/>
          <w:szCs w:val="28"/>
          <w:rtl w:val="true"/>
          <w:lang w:bidi="fa-IR"/>
        </w:rPr>
        <w:t>اگر قمی‌ها نبودند، دین تباه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روایتی،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تُرْبةُ قُمْ مُقَدَّسَةٌ وَ اهْلُها مِنّا وَ نَحْنُ مِنْهُمْ؛ سرزمین قم مقدس است، اهل آن از ما هستند، و ما از آنها هستیم</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اهل قم، ساکنان قم هستند ،خواه قمی باشند یا غیر قمی؛ چرا که عرفا لفظ اهل بر آنها که قم را وطن قرار داده‌اند،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اشعریها و اصحاب دیگر امامان علیهم‌السلام که عرب و مهاجر بودند و به قم آمدند و سکونت نمودند،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آن تمجیدها و ستایشهای بلند درباره قم، به خاطر ویژگیهای ممتاز اخلاقی و اعتقادی و دینی ساکنان قم بوده، و گرنه هرگز مورد آن همه تمجید قرار نمی‌گرفتند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طبق روایتی، امام صادق علیه‌السلام در ضمن گفتاری در شأن قم و اهل قم،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عَلی اَهْلُ رَکوعٍ وَ سُجودٍ وَ قیامٍ وَ قُعُودٍ، هُمُ الْفُقَهاءُ الْعُلَماءُ الْفُهَماء، هُمْ اَهْلُ الدِّرایةِ وَ الرِّوایَةِ وَ حُسْنُ الْعِبادَةٍ؛</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سلام خدا بر 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رکوع و سجده و نماز و عبادت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فقها و دانشمندان و اندیشمندان فهیم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صاحب شناخت و تحقیق و ناقل روایات ما، و انجام دهنده عبادت به نحو نیکو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حاکی از این است که اهل قم دارای ویژگیهای اعتقادی و اخلاقی و فرهنگی، آن هم در سطح بالا می‌باشند و به همین علت، شایسته تمجید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این ویژگیها تنها در عصر امامان علیهم‌السلام نبوده، بلکه تداوم داشته تا</w:t>
      </w:r>
    </w:p>
    <w:p>
      <w:pPr>
        <w:pStyle w:val="BookText"/>
        <w:rPr/>
      </w:pPr>
      <w:r>
        <w:rPr>
          <w:rFonts w:ascii="IRNazanin" w:hAnsi="IRNazanin" w:eastAsia="IRNazanin"/>
          <w:color w:val="111111"/>
          <w:sz w:val="28"/>
          <w:sz w:val="28"/>
          <w:szCs w:val="28"/>
          <w:rtl w:val="true"/>
          <w:lang w:bidi="fa-IR"/>
        </w:rPr>
        <w:t>عصر ظهور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نیز اهل قم پیشتاز بودند و از یاران و دوستان نزدیک آن حضرت محسوب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روایات متعددی بیانگر این مطلب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امام صادق علیه‌السلام در وجه نام گذاری قم به قم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اَهْلَهُ یجتمعونَ مَعَ قائِمِ آلِ مُحَمَّدٍ صلی‌الله‌علیه‌و‌آله و یَقُومُونَ مَعَهُ، وَ یَسْتقیمُونَ عَلَیْهِ، وَ یَنْصُرُونَهُ؛</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زیرا مردم قم به گرد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می‌کنند، و همراه او قیام می‌نمایند، و در این راستا استقامت می‌کنند، و آن حضرت را یاری 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اِنَّهُمْ اَنْصارُ قائِمنا، وَ دُعاةُ حَقَّنا؛</w:t>
      </w:r>
      <w:r>
        <w:rPr>
          <w:rStyle w:val="FootnoteAnchor"/>
          <w:rtl w:val="true"/>
        </w:rPr>
        <w:footnoteReference w:id="34"/>
      </w:r>
      <w:r>
        <w:rPr>
          <w:rFonts w:ascii="IRNazanin" w:hAnsi="IRNazanin" w:eastAsia="IRNazanin"/>
          <w:color w:val="111111"/>
          <w:sz w:val="28"/>
          <w:sz w:val="28"/>
          <w:szCs w:val="28"/>
          <w:rtl w:val="true"/>
          <w:lang w:bidi="fa-IR"/>
        </w:rPr>
        <w:t>آگاه باشید که اهل قم یاران قائم ما، و دعوت گران و خواهان احقاق حق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از امیر مؤمنان علیه‌السلام در شأن قم چنین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الْبَلَدَةُ التی یَخْرُجُ مِنْها اَنْصارُ خَیرِ النّاسِ اَبا وَ اَمّا وَ جدَّةً وَ عَمّا وَ عمَّةً؛</w:t>
      </w:r>
      <w:r>
        <w:rPr>
          <w:rStyle w:val="FootnoteAnchor"/>
          <w:rtl w:val="true"/>
        </w:rPr>
        <w:footnoteReference w:id="35"/>
      </w:r>
      <w:r>
        <w:rPr>
          <w:rFonts w:ascii="IRNazanin" w:hAnsi="IRNazanin" w:eastAsia="IRNazanin"/>
          <w:color w:val="111111"/>
          <w:sz w:val="28"/>
          <w:sz w:val="28"/>
          <w:szCs w:val="28"/>
          <w:rtl w:val="true"/>
          <w:lang w:bidi="fa-IR"/>
        </w:rPr>
        <w:t>این شهری است که از آن بیرون می‌آیند یاران برترین انسانها از جهت پدر، مادر، و جدّ پدری و جدّ مادری و عمو و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نشان دهنده آن است که مردم قم در عصر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حضور پر شور دارند، و جزء یاران آن حضرت، و وفاداران پر صلابت و خلل‌ناپذیر در محضر آن بزرگوار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هم اکنون باید ساکنان قم در عرصه‌های گوناگون، زمینه ساز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با تلاشهای پی گیر، به دفاع از دین پرداخته، و در همه ابعاد دینی، پیشتاز بوده، گوی سبقت را از دیگران بریابند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فعلاً وضع موجود قم، در آن حدی نیست که ایده آل باشد، و پیشگوییهای امامان علیه‌السلام را عینیّت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ایده‌آل آن است که همه مردم قم در صحنه دین و در همه عرصه‌ها حضور فعّال داشته باشند و جای جای محیط خود را از هر گونه انحراف و فساد و گناه، پاک سازی نمایند، و در بهسازی و بالا بردن سطح علمی، عملی و دینی کوشا باشند؛ به گونه‌ای که مدینه فاضله امام زمانی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 چنین جامعه ایده آل فاصله بسیار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چرا مرحوم آیة الله العظمی حاج شیخ عبد الکریم حائری ـ رحمة الله علیه ـ شهر قم را برای تأسیس حوزه علمیه انتخاب فرمودند؟</w:t>
      </w:r>
    </w:p>
    <w:p>
      <w:pPr>
        <w:pStyle w:val="BookText"/>
        <w:rPr/>
      </w:pPr>
      <w:r>
        <w:rPr>
          <w:rFonts w:ascii="IRNazanin" w:hAnsi="IRNazanin" w:eastAsia="IRNazanin"/>
          <w:color w:val="111111"/>
          <w:sz w:val="28"/>
          <w:sz w:val="28"/>
          <w:szCs w:val="28"/>
          <w:rtl w:val="true"/>
          <w:lang w:bidi="fa-IR"/>
        </w:rPr>
        <w:t>در تاریخ زندگی مرحوم حاج شیخ، موسّس جدید حوزه علمیه قم،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دعوت علمای اراک،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اشراف به اراک آمد و در اراک حوزه‌ای تشکیل داد، و هشت سال در آنجا بهترین شاگردان را تربیت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حوزه علمیّه قم در حال پراکندگی و سقوط بود و راد مردی با همّت می‌خواست تا حوزه قم را دوباره تأسیس و بازسازی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مردم قم به طور مکرّر از حاج شیخ دعوت می‌کردند تا به قم آید و حوزه را بازسازی کند، ولی ایشان به عللی قبول نمی‌کرد، تا اینکه ایّام عید برای زیارت حضرت معصومه علیهاالسلام به قم آمد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مردم در این هنگام از او استقبال کردند و با اصرار از ایشان خواستند که در قم بماند و زعامت حوزه علمیه قم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مرحوم آیة الله شیخ محمد تقی بافقی رحمه‌الله به حاج شیخ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می‌شد که به قم می‌آمدید و مدارس قم را از غربت خارج می‌کردید؟ و حوزه با سابقه قم را احیا می‌نمودید؟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روایاتی که در مورد پدیدار شدن علم در قم در آخر الزّمان از امامان معصوم علیهم‌السلام روایت شده دیده‌اید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کوفه چون ماری جمع و برچیده می‌گردد، و</w:t>
      </w:r>
    </w:p>
    <w:p>
      <w:pPr>
        <w:pStyle w:val="BookText"/>
        <w:rPr/>
      </w:pPr>
      <w:r>
        <w:rPr>
          <w:rFonts w:ascii="IRNazanin" w:hAnsi="IRNazanin" w:eastAsia="IRNazanin"/>
          <w:color w:val="111111"/>
          <w:sz w:val="28"/>
          <w:sz w:val="28"/>
          <w:szCs w:val="28"/>
          <w:rtl w:val="true"/>
          <w:lang w:bidi="fa-IR"/>
        </w:rPr>
        <w:t>سپس در شهری به نام قم آشکار می‌شود، و علم از قم به سایر بلاد انتشار می‌یابد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نمی‌خواهید که تأسیس این اساس به دست شما باشد، و این سکّه به نام شما زده شود، و باقیات الصّالحات شما باشد؟ حاج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آقای بافقی با اصرار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قم بمانید و به اراک به شاگردان پیام دهید که هر کس مایل است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حاج شیخ رحمه‌الله تصمیم گرفت استخاره کند، در حرم حضرت معصومه علیهاالسلام با قرآن استخاره نمود، این آیه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اَتونی بِاَهلِکُم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به برادران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همه خویشان را نزد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حائری پس از این استخاره، تصمیم گرفت در قم بماند و به اصحاب و اهل خانه پیام دهد که من در قم ماندم، و هر کس مایل است به قم بیاید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بین حوزه قم و حوزه نجف اشرف، مقایسه‌ای انجام شود، چه ویژگیها و تفاوتهایی بین این دو حوزه می‌بینید، و تفوّق را در کدام یک می‌دانید؟</w:t>
      </w:r>
    </w:p>
    <w:p>
      <w:pPr>
        <w:pStyle w:val="BookText"/>
        <w:rPr/>
      </w:pPr>
      <w:r>
        <w:rPr>
          <w:rFonts w:ascii="IRNazanin" w:hAnsi="IRNazanin" w:eastAsia="IRNazanin"/>
          <w:color w:val="111111"/>
          <w:sz w:val="28"/>
          <w:sz w:val="28"/>
          <w:szCs w:val="28"/>
          <w:rtl w:val="true"/>
          <w:lang w:bidi="fa-IR"/>
        </w:rPr>
        <w:t>حوزه علمیّه نجف و حوزه علمیّه قم در طول زمان دارای فراز و فرودهای مختلف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نجف با سابقه هزار ساله تقدّم و تفوّق داشته است، ولی در عصر حاضر، حوزه علمیه قم از جهات مختلف پیشرفت نموده و با توجه به امکانات کیفی و کمی، تفوّق یافته است، و در علوم مختلف اسلامی به رشد قابل توجهی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حوزه علمیّه نجف، از غربت بیرون آید و آن مجد و عظمت سابق خود را به زودی بیابد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نظر شما چه خطراتی حوزه علمیّه و جامعه تشیّع راتهدید می‌کند؟</w:t>
      </w:r>
    </w:p>
    <w:p>
      <w:pPr>
        <w:pStyle w:val="BookText"/>
        <w:rPr/>
      </w:pPr>
      <w:r>
        <w:rPr>
          <w:rFonts w:ascii="IRNazanin" w:hAnsi="IRNazanin" w:eastAsia="IRNazanin"/>
          <w:color w:val="111111"/>
          <w:sz w:val="28"/>
          <w:sz w:val="28"/>
          <w:szCs w:val="28"/>
          <w:rtl w:val="true"/>
          <w:lang w:bidi="fa-IR"/>
        </w:rPr>
        <w:t>این سؤال از دو بخش تشکیل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حوزه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حوزویان در وهله نخست معنویت و تقوا و زهد،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چه از فضایل و کمالات معنوی و اخلاقی فاصله بگیرند، برای حوزه خطر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عکس هر چه به این ویژگیها نزدیک شوند، موجب رونق حوزه خواهند شد؛ زیرا</w:t>
      </w:r>
    </w:p>
    <w:p>
      <w:pPr>
        <w:pStyle w:val="BookText"/>
        <w:rPr/>
      </w:pPr>
      <w:r>
        <w:rPr>
          <w:rFonts w:ascii="IRNazanin" w:hAnsi="IRNazanin" w:eastAsia="IRNazanin"/>
          <w:color w:val="111111"/>
          <w:sz w:val="28"/>
          <w:sz w:val="28"/>
          <w:szCs w:val="28"/>
          <w:rtl w:val="true"/>
          <w:lang w:bidi="fa-IR"/>
        </w:rPr>
        <w:t>هدف اصلی از تأسیس حوزه‌ها، مسأله هدایت مردم و بالا بردن سطح معلومات علمی و معنوی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وهله دوم علم گرایی و علم را برای علم خواندن، و بر معلومات خود در همه علوم اسلامی به ویژه فقه و اصول افزودن است و قطعا معلومات اندک از حوزه، جواب‌گوی نیازها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تهی بودن از علوم و بی‌توجهی به فقه و اصول و علوم حوزوی، خطر بزرگی است که می‌تواند حوزه‌ها را تهدید نماید، و همچنین بی نظمی و عدم برنامه ریزی نیز در جای خود موجب رکود شده و خطرساز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تشیّع باید رابطه تنگاتنگ و متقابل و نزدیک در همه عرصه‌ها با حوزه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حوزویان نیز باید با کمال دلسوزی در میان مردم بوده، و همواره با جامعه شیعه ارتباط داشته، در راه هدایت جامعه، گامهای استوار و خدمات دلسوزانه ارایه نمایند؛ زیرا هر کاری که باعث بدبینی این دو قشر نسبت به همدیگر و فاصله و شکاف بین آنها شود، خطر بزرگی برای جامعه تشیّع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تحکیم روابط حوزه و مردم کوشید و با ایجاد حسن تفاهم و صمیمیّت، هر گونه موجبات خطر را رفع کرد، و با هوشیاری در مقابل بد خواهان ایستادگی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آیا آستانه مقدّسه، به وظیفه خود در عمران و آبادی شهر قم و وضعیت معیشتی مردم عمل کرده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اطلاع داریم آستانه مقدسه در امور فرهنگی و تبلیغاتی، فعّال و پر تلاش است، و در امور معنوی و عبادی به تناسب مرقد مطهّر حضرت معصومه علیهاالسلام اقدامهای گسترده و مفیدی داشته و تأسیس درمانگاه در شمال حرم، و عمران و آبادی ناحیه جنوب حرم مقدس نیز نماد و نمونه‌ای جالب از آبادانی است که بسیار چشمگیر و لازم بوده است؛ ولی درباره سایر موارد عمران و آبادانی در قم و اطراف، چون چشمگیر نیست، اطلاع چندانی نداریم، امیدواریم خداوند به دست اندرکاران حرم مقدّس و سایر مسؤولین توفیقات سرشاری عنایت فرماید تا اقدامات جدی‌تر و سریع‌تری در عمران و آبادانی شهر، و خیابانهای آن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قم به عنوان مرکزیّت شیعه و حوزه و شهر زیارتی، از نظر وضعیت عمرانی و فرهنگی چه انتظار می‌رود؟</w:t>
      </w:r>
    </w:p>
    <w:p>
      <w:pPr>
        <w:pStyle w:val="BookText"/>
        <w:rPr/>
      </w:pPr>
      <w:r>
        <w:rPr>
          <w:rFonts w:ascii="IRNazanin" w:hAnsi="IRNazanin" w:eastAsia="IRNazanin"/>
          <w:color w:val="111111"/>
          <w:sz w:val="28"/>
          <w:sz w:val="28"/>
          <w:szCs w:val="28"/>
          <w:rtl w:val="true"/>
          <w:lang w:bidi="fa-IR"/>
        </w:rPr>
        <w:t xml:space="preserve">روشن است که قم از آنجا که قم حرم امامان اهل بیت علیهم‌السلام است و مرکز مهم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سه ویژگی مانند زیارت مرقد مطهّر حضرت معصومه علیهاالسلام ، جمکران و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از لحاظ عمرانی و فرهنگی مورد توجّه جدّی قرار گیرد و همه انتظار دارند که موقعیت عمرانی و فرهنگی قم در سطح بالا بوده، جوابگوی نیازهای مردم به بهترین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ورود بسیاری از مسلمانان و غیر مسلمانان از خارج به این شهر، می‌طلبد که این شهر از جهات مختلف آبرومند باشد و جاذبه‌های جالب و نیرومندی در ابعاد گوناگون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تأثیر حرم حضرت معصومه علیهاالسلام بر زائران ایرانی و غیر ایرانی، به خصوص هندی، پاکستانی و کشورهای عربی چیست؟</w:t>
      </w:r>
    </w:p>
    <w:p>
      <w:pPr>
        <w:pStyle w:val="BookText"/>
        <w:rPr/>
      </w:pPr>
      <w:r>
        <w:rPr>
          <w:rFonts w:ascii="IRNazanin" w:hAnsi="IRNazanin" w:eastAsia="IRNazanin"/>
          <w:color w:val="111111"/>
          <w:sz w:val="28"/>
          <w:sz w:val="28"/>
          <w:szCs w:val="28"/>
          <w:rtl w:val="true"/>
          <w:lang w:bidi="fa-IR"/>
        </w:rPr>
        <w:t>هر گاه حرم چنین بانوی بزرگی از خاندان عصمت و طهارت علیهم‌السلام از جهت عمرانی و صفای ظاهری، زیبا و جالب باشد و برنامه‌هایش از جهات مختلف، به ویژه از جهات معنوی و عرفانی و اخلاقی، اجتماعی و فرهنگی و عبادی، با برنامه‌ریزیهای جامع و حساب شده تنظیم شده باشد، قطعا دارای تأثیرهای مثبت و به ویژه از لحاظ معنوی خواهد بود و موجب تحوّل معنوی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زائرین خارجی که از راههای دور با عشق و شور به این مکان مقدس شتافته‌اند، هر گاه با راهنماییهای صحیح وارد این بارگاه ملکوتی گردند، تحت تأثیر بیشتر قرار خواهند گرفت، و از این بارگاه با دستی پر به وطن خود بر می‌گردند و این تأثیرات می‌تواند در ابعاد مختلف باشد؛ ولی آنچه در رأس آنهاست، همان تحولات معنوی و اخلاقی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چگونه می‌توان فرهنگ عمومی قم و مردم آن را از مفاسد اخلاقی و انحطاط و بی بند و باری حفظ کرد؟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باید برنامه ریزی کرد، مثلاً با تأسیس اداره امر به معروف و نهی از منکر که با زبان و برخورد خوب مردم را راهنمایی کنند، و با نظارت عمومی و</w:t>
      </w:r>
    </w:p>
    <w:p>
      <w:pPr>
        <w:pStyle w:val="BookText"/>
        <w:rPr/>
      </w:pPr>
      <w:r>
        <w:rPr>
          <w:rFonts w:ascii="IRNazanin" w:hAnsi="IRNazanin" w:eastAsia="IRNazanin"/>
          <w:color w:val="111111"/>
          <w:sz w:val="28"/>
          <w:sz w:val="28"/>
          <w:szCs w:val="28"/>
          <w:rtl w:val="true"/>
          <w:lang w:bidi="fa-IR"/>
        </w:rPr>
        <w:t>خصوصی به پاکسازی و بهسازی بپردازند، و قبل از هر چیز علل انحرافات را بشناسند و به تعیین علّتها در حد امکان بپردازند؛ به عنوان مثال، بی کاری یکی از علل انحطاط فرهنگی است که باید این مشکل را برطرف کرد و سپس به نوسازی فرهنگی و اخلاقی پرداخت؛ باید همه اداره‌ها و ارگانها در این راستا به طور هماهنگ با تقسیم کار، بسیج شوند و با شناخت کمبودها به رفع مشکلات، و ایجاد جاذبه‌ها و فراهم نمودن کتابخانه و مراکز تفریحات سالم، و پر کردن اوقات فراغت با امور صحیح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مراکز فرهنگی، کتابخانه‌ها خالی از کتابهای مناسب است و دانش‌آموزان و دانشجویان به کتابهای مختلف و مورد نیاز دست‌رستی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سی دی‌های سازنده و اعتقادی و معنوی، سی دی‌های گمراه کننده در دست‌رس آنان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تحوّل و برنامه ریزی، به رفع مشکلات و موانع، و ایجاد جاذبه‌های فرهنگی و اخلاقی پرداخت و نتیجه ایده‌آل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نقش روحانیّون و حوزه علمیّه را در وضعیت ایمانی و اخلاقی مردم قم چگونه ارزیابی می‌کنید؟</w:t>
      </w:r>
    </w:p>
    <w:p>
      <w:pPr>
        <w:pStyle w:val="BookText"/>
        <w:rPr/>
      </w:pPr>
      <w:r>
        <w:rPr>
          <w:rFonts w:ascii="IRNazanin" w:hAnsi="IRNazanin" w:eastAsia="IRNazanin"/>
          <w:color w:val="111111"/>
          <w:sz w:val="28"/>
          <w:sz w:val="28"/>
          <w:szCs w:val="28"/>
          <w:rtl w:val="true"/>
          <w:lang w:bidi="fa-IR"/>
        </w:rPr>
        <w:t>متأسفانه، ارتباط حوزه علمیّه با مردم قم از نظر ایمانی و اخلاقی، ضعیف و ناقص است، در این مورد باید با برنامه ریزی و هماهنگی، روابط حسنه با مردم قم برقرار نمود و با تأسیس مراکز فرهنگی و کشاندن جوانان به سوی آن مراکز، با کارهای فرهنگی به تعلیم و آموزش پرداخت، و با ایجاد جاذبه‌های اخلاقی و دینی، ارتباطات را نزدیک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چرا قم در زمان طاغوت محروم بود، و اکنون هم مظلوم و محروم مانده 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طاغوت، حوزه علمیّه قم و مردم قم در مقابل طاغوت بودند و دست کم با دستگاه طاغوتی همکاری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می‌دید روحانیّت و طرفدارانش در برابر او قرار گرفته‌اند و هرگز تسلیم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توسعه قم را از نظر عمران و آبادی و جهات دیگر به نفع حوزه می‌دید و محروم نمودن قم را یک نوع تضعیف</w:t>
      </w:r>
    </w:p>
    <w:p>
      <w:pPr>
        <w:pStyle w:val="BookText"/>
        <w:rPr/>
      </w:pPr>
      <w:r>
        <w:rPr>
          <w:rFonts w:ascii="IRNazanin" w:hAnsi="IRNazanin" w:eastAsia="IRNazanin"/>
          <w:color w:val="111111"/>
          <w:sz w:val="28"/>
          <w:sz w:val="28"/>
          <w:szCs w:val="28"/>
          <w:rtl w:val="true"/>
          <w:lang w:bidi="fa-IR"/>
        </w:rPr>
        <w:t>حوزه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توجّهی به قم نداشت و برای بهبود وضع قم کارشکنی می‌کرد؛ اما پس از انقلاب، گرچه کارهای مهمی در قم انجام شده، ولی باید اعتراف کرد که این کارها نسبت به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عاصمه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و آبادی توسعه یافته، ولی مرکز شهر همچنان به حالت سابق مانده، و کاری اساسی و چشمگیر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 کفایتی بعضی از مسؤولین و یا عدم همکاری و توجه حوزه به این امور و یا مانع تراشی، بعضی از علل این محرومیت است، مثلاً سالهاست که طرح خیابان حرم به حرم مطرح شده، ولی کندی کار در این راستا به حدی است که گویا تعطیل شده است و با این وضع، دهها سال دیگر باید در انتظار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دست اندرکاران و مانع تراشان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به این شهر مقدس توجه همه جانبه شود و از محرومیّت و مظلومیّت بیرون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مفهوم اینکه قم حرم اهل بیت و عشّ آل محمد صلی‌الله‌علیه‌و‌آله است، چیست؟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سخن از امام کاظم علیه‌السلام 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عُشُّ آلِ مُحَمَّدٍ وَ مأوی شِیعَتِهِم</w:t>
      </w:r>
      <w:r>
        <w:rPr>
          <w:rStyle w:val="FootnoteAnchor"/>
          <w:rtl w:val="true"/>
        </w:rPr>
        <w:footnoteReference w:id="38"/>
      </w:r>
      <w:r>
        <w:rPr>
          <w:rFonts w:ascii="IRNazanin" w:hAnsi="IRNazanin" w:eastAsia="IRNazanin"/>
          <w:color w:val="111111"/>
          <w:sz w:val="28"/>
          <w:sz w:val="28"/>
          <w:szCs w:val="28"/>
          <w:rtl w:val="true"/>
          <w:lang w:bidi="fa-IR"/>
        </w:rPr>
        <w:t>قم آشیانه آل محمد صلی‌الله‌علیه‌و‌آله و پناهگاه شیعیان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عُشّ به معنی آشیانه پرنده است که از چوبهای ریز و خاشاک و برگ گیاهان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کرده و آن را به صورت لانه‌ای درست کرده، در آن مأوا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اینکه قم آشیانه آل محمد صلی‌الله‌علیه‌و‌آله است، این است که حوادث تلخ و گزند دشمنان در جاهای مختلف، باعث می‌شود که آل محمد صلی‌الله‌علیه‌و‌آله و یاران و شاگردان و پیروانشان در خطر شدید قرار بگیرند و از گسترش مکتب اهل بیت علیهم‌السلام جلوگیری شود، در این شرایط تنها مرکزی که برای آنها مایه امن و برکت است، قم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مرکز اجتماع کرده، و آن را پایگاهی برای تدریس علوم امامان معصوم علیهم‌السلام و گسترش مکتب تشیّع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بیانگر آن است که باید شیعیان به این مرکز همواره در هر زمان، توجه و عنایت جدّی داشته باشند و آن را پایگاه محکمی برای ترویج مکتب اهل بیت علیهم‌السلام و</w:t>
      </w:r>
    </w:p>
    <w:p>
      <w:pPr>
        <w:pStyle w:val="BookText"/>
        <w:rPr/>
      </w:pPr>
      <w:r>
        <w:rPr>
          <w:rFonts w:ascii="IRNazanin" w:hAnsi="IRNazanin" w:eastAsia="IRNazanin"/>
          <w:color w:val="111111"/>
          <w:sz w:val="28"/>
          <w:sz w:val="28"/>
          <w:szCs w:val="28"/>
          <w:rtl w:val="true"/>
          <w:lang w:bidi="fa-IR"/>
        </w:rPr>
        <w:t>احیای آرمانهای امامان علیهم‌السلام قرار دهند و بدانند که اهل بیت علیهم‌السلام عنایت خاصّی به این سرزمین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حریم مقدّس آن بکوشند و عالی‌ترین بهره برداری دینی، فرهنگی و سیاسی را در راستای زنده کردن و گسترش دستورهای امامان و اهل بیت علیهم‌السلام بنمایند و بدانند که قم برترین مأوا و پناهگاه است، چنان که قبلاً هم چنین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اینکه قم یکی از درهای بهشت است، به چه معنی است؟</w:t>
      </w:r>
    </w:p>
    <w:p>
      <w:pPr>
        <w:pStyle w:val="BookText"/>
        <w:rPr/>
      </w:pPr>
      <w:r>
        <w:rPr>
          <w:rFonts w:ascii="IRNazanin" w:hAnsi="IRNazanin" w:eastAsia="IRNazanin"/>
          <w:color w:val="111111"/>
          <w:sz w:val="28"/>
          <w:sz w:val="28"/>
          <w:szCs w:val="28"/>
          <w:rtl w:val="true"/>
          <w:lang w:bidi="fa-IR"/>
        </w:rPr>
        <w:t>این مطلب از حدیثی گرفته شده که طبق روایت علّامه مجلسی رحمه‌الله ، بیّاع سابری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امام رضا علیه‌السلام بودم، سخن از قم و اهل قم و گرایش آنها به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 آن حضرت پس از طلب رحمت برای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لِلْجَنَّةِ ثَمانیَة اَبْوابٍ، وَ واحِدٌ مِنْها لاهلِ قُم، وَ هُم خِیارُ شِیعَتنا مِنْ بَیْنِ سائِر الْبِلادِ، خَمِّرَ اللّهُ تَعالی وِلایَتنا فی طِیَنْتِهم</w:t>
      </w:r>
      <w:r>
        <w:rPr>
          <w:rStyle w:val="FootnoteAnchor"/>
          <w:rtl w:val="true"/>
        </w:rPr>
        <w:footnoteReference w:id="39"/>
      </w:r>
      <w:r>
        <w:rPr>
          <w:rFonts w:ascii="IRNazanin" w:hAnsi="IRNazanin" w:eastAsia="IRNazanin"/>
          <w:color w:val="111111"/>
          <w:sz w:val="28"/>
          <w:sz w:val="28"/>
          <w:szCs w:val="28"/>
          <w:rtl w:val="true"/>
          <w:lang w:bidi="fa-IR"/>
        </w:rPr>
        <w:t>همانا بهشت دارای هشت در است، یکی از آن درها از آن اهل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نیکان شیعیان ما در میان شیعیان سایر شهرها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ولایت ما را در فطرت آنها سرشته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بیانگر آن است که قم بر اثر وجود پایگاههای دینی و علمی، دری به سوی بهشت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مرقد مطهّر حضرت معصومه علیهاالسلام در این شهر و رفت و آمد زائران بسیار از اقصا نقاط کشور و خارج از کشور، که قطعا موجب سازندگی معنوی و گرایش مردم به سوی عوامل کسب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جمکران، مرکز ارتباط مردم با ولی الله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پر برکت معنوی و عرفانی این مکان مقدّس، عامل دیگری برای اهل بهشت شدن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حوزه علمیّه قم و پرورش هزاران عالم فرهیخته دینی و مبلّغان و نویسندگان اسلامی و مراجع بزرگ و علما و محقّقین سترگ از زمانهای قدیم، اثر به</w:t>
      </w:r>
    </w:p>
    <w:p>
      <w:pPr>
        <w:pStyle w:val="BookText"/>
        <w:rPr/>
      </w:pPr>
      <w:r>
        <w:rPr>
          <w:rFonts w:ascii="IRNazanin" w:hAnsi="IRNazanin" w:eastAsia="IRNazanin"/>
          <w:color w:val="111111"/>
          <w:sz w:val="28"/>
          <w:sz w:val="28"/>
          <w:szCs w:val="28"/>
          <w:rtl w:val="true"/>
          <w:lang w:bidi="fa-IR"/>
        </w:rPr>
        <w:t>سزایی در هدایت مردم داشته و دارد؛ چنان که وجود مبارک حضرت امام خمینی رحمه‌الله بنیان‌گذار جمهوری اسلامی ایران، و توجّه به آثار پر برکت و گسترده انقلاب اسلامی، و توجّه به اینکه این مرد بزرگ از حوزه علمیّه قم برخاست، همه این موارد شاهد صادق و دلیل قاطع بر نقش قم در جذب مردم به سوی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کتابهای سودمند در علوم مختلف اسلامی از نظر کمی و کیفی، که به راستی بزرگ‌ترین انقلاب فرهنگی است و از دانشمندان ساکن قم و از برکات این سرزمین مقدّس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دلیل آن است که قم مرکز هدایت و آموزش انسانها به سوی سعادت ابدی 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بگوییم یک در بهشت به روی قم باز می‌شود، سخن درستی است و از امام معصوم علیهم‌السلام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قم را برای سایر شهرها حجّت می‌آورد، و اهل قم را برای مردم همه بلاد به عنوان حجّت معرّفی می‌کند</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قابل ذکر است که سالها قبل که هنوز شهر قم توسعه نیافته بود و مرقد امام زاده علی بن جعفر علیه‌السلام در آخر شهر در جانب کاشان قرار گرفته بود و کنار آن یکی از دروازه‌های شهر به حساب می‌آمد، آن دروازه را در بهشت می‌خواندند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نیز پیران و سالخوردگان، آنجا را در بهشت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بعضی، یکی از نامهای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علما و مراجع در این شهر چه تأثیری در توجّه مردم به قم و مرکزیّت یافتن آن داشته و دارد؟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فوق العاده داشته و دارد و آثار و نمونه‌های این تأثیر بسیار چشم گیر و گسترده است؛ چنان که امامان معصوم علیهم‌السلام در گفتار مختلف از این مطلب خبر داده‌اند، از جلمه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امام صادق علیه‌السلام در شأن قم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تَصیرُ مَعْدنا لِلْعِلمِ والْفَضْلِ حتّی لا یَبْقی من الارضِ مُسْتَضْعَفٌ فی الدّینِ؛</w:t>
      </w:r>
      <w:r>
        <w:rPr>
          <w:rStyle w:val="FootnoteAnchor"/>
          <w:rtl w:val="true"/>
        </w:rPr>
        <w:footnoteReference w:id="41"/>
      </w:r>
      <w:r>
        <w:rPr>
          <w:rFonts w:ascii="IRNazanin" w:hAnsi="IRNazanin" w:eastAsia="IRNazanin"/>
          <w:color w:val="111111"/>
          <w:sz w:val="28"/>
          <w:sz w:val="28"/>
          <w:szCs w:val="28"/>
          <w:rtl w:val="true"/>
          <w:lang w:bidi="fa-IR"/>
        </w:rPr>
        <w:t>قم مرکز علم و</w:t>
      </w:r>
    </w:p>
    <w:p>
      <w:pPr>
        <w:pStyle w:val="BookText"/>
        <w:rPr/>
      </w:pPr>
      <w:r>
        <w:rPr>
          <w:rFonts w:ascii="IRNazanin" w:hAnsi="IRNazanin" w:eastAsia="IRNazanin"/>
          <w:color w:val="111111"/>
          <w:sz w:val="28"/>
          <w:sz w:val="28"/>
          <w:szCs w:val="28"/>
          <w:rtl w:val="true"/>
          <w:lang w:bidi="fa-IR"/>
        </w:rPr>
        <w:t>فضیلت گردد، به گونه‌ای که در سراسر زمین، مستضعف دینی یافت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ذیل همین حدیث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فَیُفیضُ الْعِلْمُ مَنهُ اَلی سائِرِ الْبِلادِ، فی الْمَشرِقِ وَ الْمَغرِبِ، فیتمّ حُجَّةُ اللّهِ عَلی الْخَلقِ حَتّی لا یَبْقی اَحَدٌ عَلَی الارْضِ لَمْ یَبْلُغْ اِلَیْهِ الدّینُ وَ الْعِلْمُ؛</w:t>
      </w:r>
      <w:r>
        <w:rPr>
          <w:rStyle w:val="FootnoteAnchor"/>
          <w:rtl w:val="true"/>
        </w:rPr>
        <w:footnoteReference w:id="42"/>
      </w:r>
      <w:r>
        <w:rPr>
          <w:rFonts w:ascii="IRNazanin" w:hAnsi="IRNazanin" w:eastAsia="IRNazanin"/>
          <w:color w:val="111111"/>
          <w:sz w:val="28"/>
          <w:sz w:val="28"/>
          <w:szCs w:val="28"/>
          <w:rtl w:val="true"/>
          <w:lang w:bidi="fa-IR"/>
        </w:rPr>
        <w:t>و از قم به تمام شهرها در شرق و غرب، علم و دانش انتشار یابد و حجّت خدا بر همه تمام گردد و کسی در زمین باقی نمی‌ماند که از ناحیه قم، دین و علم به او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به بلند پایگی سخن عمیق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می‌رسیم که در پاسخ به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مرحوم حاج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العظمی شیخ عبدالکریم حائری مؤسس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مرحوم حاج شیخ رحمه‌الله در حال حاضر زنده بودند، کاری را انجام می‌دادند که من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حوزه علمیّه در ایران آن روز، از جهت سیاسی کمتر از تأسیس جمهوری اسلامی در ایران امروز نبود</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به راستی جز این است که صاحبان اصلی انقلاب اسلامی، و بنیان‌گذار آن حضرت امام و یاران حوزوی او بوده‌اند؟ بنابراین، همان گونه که از قبل، قم محور انقلاب اسلامی بوده، اکنون نیز محور انقلاب اسلامی است؛ چنان که طلیعه فروغ انقلاب اسلامی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درخشید و به سایر جاها سرایت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طلّاب و فضلا و حوزه این شهر، چه نقشی در ارتباط فعّال قم با سایر شهرها دارد؟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نقشهای آن مختلف و بسیار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فرهنگی و راهنمایی مردم با زبان و قلم به اسلام و بیان احکام برای آنها، و اجرای احکام و نقش سیاسی و به طور کلی، امر به معروف و نهی از منکر در عرصه‌های گوناگون که دارای نتایج درخشان، در پاک</w:t>
      </w:r>
    </w:p>
    <w:p>
      <w:pPr>
        <w:pStyle w:val="BookText"/>
        <w:rPr/>
      </w:pPr>
      <w:r>
        <w:rPr>
          <w:rFonts w:ascii="IRNazanin" w:hAnsi="IRNazanin" w:eastAsia="IRNazanin"/>
          <w:color w:val="111111"/>
          <w:sz w:val="28"/>
          <w:sz w:val="28"/>
          <w:szCs w:val="28"/>
          <w:rtl w:val="true"/>
          <w:lang w:bidi="fa-IR"/>
        </w:rPr>
        <w:t>سازی و بهسازی معنوی و مادی، اجتماعی و اقتصادی و عمران و آبادی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روزی آمار دقیق از این آثار گرفته شود، بسیار جالب و درخشان خواهد بود و باید فضلا و طلّاب بیش از پیش به این امور توجّه نمایند، و در صحنه‌ها حضور پر تلاش داشته باشند؛ آن گونه که در پاسخ به سؤال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را که مردم قم در دین داری و در انقلاب، الگوی دیگران‌اند، تا چه حدی قبول دارید؟</w:t>
      </w:r>
    </w:p>
    <w:p>
      <w:pPr>
        <w:pStyle w:val="BookText"/>
        <w:rPr/>
      </w:pPr>
      <w:r>
        <w:rPr>
          <w:rFonts w:ascii="IRNazanin" w:hAnsi="IRNazanin" w:eastAsia="IRNazanin"/>
          <w:color w:val="111111"/>
          <w:sz w:val="28"/>
          <w:sz w:val="28"/>
          <w:szCs w:val="28"/>
          <w:rtl w:val="true"/>
          <w:lang w:bidi="fa-IR"/>
        </w:rPr>
        <w:t>همان گونه که در پیدایش انقلاب اسلامی، با توجه به اسلامیّت آن، مردم قم در پرتو حوزه علمیّه و راهنماییهای مراجع تقلید و علمای قم، محور انقلاب اسلامی بودند، و بعد از آن نیز چنین بود، به عقیده ما باید اکنون با توجّه به بودن پایگاه انقلاب اسلامی در قم، مردم قم محور و الگو باشند وگرنه به اسلامیّت انقلاب و نظام لطمه شدیدی وارد خواهد شد؛ به خصوص با در نظر گرفتن اینکه بنیان‌گذار انقلاب اسلامی، امام خمینی رحمه‌الله و مراجع تقلید دیگر، همواره به اسلامیّت نظام تکیه می‌کردند و انقلاب را با اسلامی بودن آن چون ممزوج شدن شیر و شکر در آب، جدا ناپذیر دانسته و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شأن قم آمده نیز حاکی از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روایتی از امام کاظم علیه‌السلام نقل شده که فرمودند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اَهْلِ قُمْ یَدْعُوا النّاسَ اِلَی الْحَقِ، یَجْتَمِعُ مَعَهُ قُوْمٌ کَزُبرِ الْحَدیدِ لا تَزُلُّهُمُ الرّیاحُ الْعواصِفِ، و لا یَمِلّونَ مِنَ الْحَربِ، وَ لا یَجْبُنُو، وَ عَلَی اللّهِ یَتَوَکَّلُونَ وَ الْعاقِبَةُ لِلْمُتّقینَ؛</w:t>
      </w:r>
      <w:r>
        <w:rPr>
          <w:rStyle w:val="FootnoteAnchor"/>
          <w:rtl w:val="true"/>
        </w:rPr>
        <w:footnoteReference w:id="44"/>
      </w:r>
      <w:r>
        <w:rPr>
          <w:rFonts w:ascii="IRNazanin" w:hAnsi="IRNazanin" w:eastAsia="IRNazanin"/>
          <w:color w:val="111111"/>
          <w:sz w:val="28"/>
          <w:sz w:val="28"/>
          <w:szCs w:val="28"/>
          <w:rtl w:val="true"/>
          <w:lang w:bidi="fa-IR"/>
        </w:rPr>
        <w:t>مردی از اهل قم، مردم را به سوی حق فرا می‌خواند، گروهی که در راه دین همچون قطعه‌های آهن، محکم هستند، به گرد او اجتماع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سخت و شدید حوادث آنها را نلغزاند، و از جنگ خسته نشوند و نترسند و توکّلشان به خدا است و عاقبت نیک برای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حدیثی که قبلاً گفته شد که حضرت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مردم قم را حجّت و الگوی مردم سایر بلاد قرار داده است</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 کنیم که جوانان قمی، سالم، متدیّن، انقلابی و در خط اسلام و اهل بیت علیهم‌السلام و روحانیّت بمانند؟</w:t>
      </w:r>
    </w:p>
    <w:p>
      <w:pPr>
        <w:pStyle w:val="BookText"/>
        <w:rPr/>
      </w:pPr>
      <w:r>
        <w:rPr>
          <w:rFonts w:ascii="IRNazanin" w:hAnsi="IRNazanin" w:eastAsia="IRNazanin"/>
          <w:color w:val="111111"/>
          <w:sz w:val="28"/>
          <w:sz w:val="28"/>
          <w:szCs w:val="28"/>
          <w:rtl w:val="true"/>
          <w:lang w:bidi="fa-IR"/>
        </w:rPr>
        <w:t>برای جذب جوانان عوامل بسیاری وجود دارد،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بردن سطح معلومات دینی به سبک جالب و هنرمندانه و عمیق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مداوم با آنها، و تشکیل جلسات و گفتمان علمی و پر جاذبه و شنیدن مشکلات آنها و راهنمایی فکری و عملی برای رفع مشکلات و برخورد محبت‌آمیز با آنها و پاسخ صحیح و روان دادن به سؤالاتشان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مشکل ازدواج آنها، با کمکهای فکری و مالی، به طور رایگان ویا به صورت وامهای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توجّه به مسکن آنها، و اشتغال برای آنها و درد آشنایی و اقدام جدّی و عملی مداوم برای دردزدایی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عدالت و رفع هرگونه تبعیض و نگاه صمیمانه و یکسان به همه آنها؛ چرا که بی عدالتی و تبعیض بزرگ‌ترین ضربه را بر روح حساس جوان زده و او را عقده‌ای نموده، و به سوی انحرافات و بدبینی شدید از انقلاب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مداوم فرهنگی و شناخت عوامل انحراف و راه صحیح دفع و رفع آن، و نیز شناخت عوامل جذب و اقدام به اجرای این عوامل، نقش مهمّی در سلامت روح و حفظ تدیّن و بقای آن در خط اسلام و روحانیّت خواهد داشت؛ مثلاً خشونت ـ جز در موارد استثنایی ـ از عوامل دور شدن آنها از خط صحیح اسلام و پیوستنشان به مخالفان و بدخواهان خواهد شد و به عکس، جلب عواطف پاک و احساسات پرشور آنها، عامل مهمّی برای جذب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جنبه‌های احساسی جوانان در این سن بسیار قوی است و</w:t>
      </w:r>
    </w:p>
    <w:p>
      <w:pPr>
        <w:pStyle w:val="BookText"/>
        <w:rPr/>
      </w:pPr>
      <w:r>
        <w:rPr>
          <w:rFonts w:ascii="IRNazanin" w:hAnsi="IRNazanin" w:eastAsia="IRNazanin"/>
          <w:color w:val="111111"/>
          <w:sz w:val="28"/>
          <w:sz w:val="28"/>
          <w:szCs w:val="28"/>
          <w:rtl w:val="true"/>
          <w:lang w:bidi="fa-IR"/>
        </w:rPr>
        <w:t>اگر با عوامل مخرّب و ندانم‌کاریها، روح حسّاس او ضربه ببیند، چالش خطرناکی برای او پیدا می‌شود که پر کردن این چالش، بسی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احساسات او را با روشهای فنّی و عالمانه و مسؤولانه، به سوی اسلام ناب هدایت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موفقیت در تحصیل عافیت دنیا و آخرت؛ و السّلام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موفّق باشید</w:t>
      </w:r>
      <w:r>
        <w:rPr>
          <w:rFonts w:eastAsia="IRNazanin" w:cs="IRNazanin"/>
          <w:color w:val="111111"/>
          <w:sz w:val="28"/>
          <w:szCs w:val="28"/>
          <w:rtl w:val="true"/>
          <w:lang w:bidi="fa-IR"/>
        </w:rPr>
        <w:t>!</w:t>
      </w:r>
      <w:bookmarkStart w:id="19" w:name="pg3362_2901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2596599_2749589250"/>
      <w:bookmarkStart w:id="21" w:name="_Toc7"/>
      <w:bookmarkEnd w:id="19"/>
      <w:bookmarkEnd w:id="20"/>
      <w:r>
        <w:rPr>
          <w:rtl w:val="true"/>
        </w:rPr>
        <w:t>مصاحبه با حضرت آیة الله العظمی سید عبدالکریم موسوی اردبیلی مدّ ظلّه</w:t>
      </w:r>
      <w:bookmarkEnd w:id="21"/>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تقدیر و تشکر از حضرت عالی که وقت گرانبهای خویش را در اختیار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 حضرت فاطمه معصومه علیهاالسلام و مکانت فرهنگی قم قرار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خواهشمندیم نظر خود را درباره قم و حضرت فاطمه معصومه علیهاالسلام بیان فرمایید تا چراغ راه نسل حاضر و آیندگان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برگزاری چنین کنگره‌ای برای حضرت فاطمه معصومه علیهاالسلام ، کار لازم و مفیدی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شهر زیارتی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جز مزار حضرت معصومه علیهاالسلام ، امام‌زاده‌های دیگر هم هست که بعضی از اینها از نظر سند هم خیلی معتبرند و مردم به زیارتشان می‌روند و در کنار قبرشان از خداوند حوایجشان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عشّ آل محمّد صلی‌الله‌علیه‌و‌آله است</w:t>
      </w:r>
      <w:r>
        <w:rPr>
          <w:rStyle w:val="FootnoteAnchor"/>
          <w:rtl w:val="true"/>
        </w:rPr>
        <w:footnoteReference w:id="46"/>
      </w:r>
      <w:r>
        <w:rPr>
          <w:rFonts w:ascii="IRNazanin" w:hAnsi="IRNazanin" w:eastAsia="IRNazanin"/>
          <w:color w:val="111111"/>
          <w:sz w:val="28"/>
          <w:sz w:val="28"/>
          <w:szCs w:val="28"/>
          <w:rtl w:val="true"/>
          <w:lang w:bidi="fa-IR"/>
        </w:rPr>
        <w:t>و انتساب مخصوصی به اهل بیت علیهم‌السلام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را می‌دانند؛ اما درباره خدمات قمی‌ها به اسلام اطلاعات زیادی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قبرستان شیخان، بعضی از صحابه هستند که سه امام را درک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یک یا دو امام را درک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سادات و اشعریهای قم به اسلام و ایران را باید به اطلاع مردم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لازم است مردم اینها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قم و کتابهایی که در این باره نوشته شده، مفیدند، امّا کافی نیستند؛ یعنی آن مقدار که باید نوشته بشود و آن مقدار که باید به جزئیّات بپردازند،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نواقص کارهای قبلی را پیدا کنید و آنها را برطرف سازید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مسجد جمکران رونقی پیدا کرده و رفت و آمد به قم زیاد شده، باید بیش‌تر از قبل به معرفی قم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قم در سر راه چند استان قرار گرفته و مردم زیادی به این شهر می‌آیند و دو ـ سه روز که در قم هستند، بهتر است اطلاعات خوبی از قم در اختیار آنان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زیارت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زیارتگاه‌های قم را به</w:t>
      </w:r>
    </w:p>
    <w:p>
      <w:pPr>
        <w:pStyle w:val="BookText"/>
        <w:rPr/>
      </w:pPr>
      <w:r>
        <w:rPr>
          <w:rFonts w:ascii="IRNazanin" w:hAnsi="IRNazanin" w:eastAsia="IRNazanin"/>
          <w:color w:val="111111"/>
          <w:sz w:val="28"/>
          <w:sz w:val="28"/>
          <w:szCs w:val="28"/>
          <w:rtl w:val="true"/>
          <w:lang w:bidi="fa-IR"/>
        </w:rPr>
        <w:t>مردم معرفی کنید؛ چون بیشتر زائران آنها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می‌آیند حضرت معصومه علیهاالسلام را زیارت می‌کنند؛ وقت هم دارند، زیاد هم وقت دارند؛ یک بار، دو بار و سه بار به حرم می‌روند و بعد می‌خواهند جاهای دیدنی قم را ببینند، اما نمی‌دانند کجا باید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و خدماتش را به مردم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طراز اول حوزه را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کتابخانه‌های قم را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قم و خدمات آنها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آقای مطهری و دیگران که در قم بوده‌اند و رفتند و خدمات ارزنده‌ای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و علمای دیگر را به مردم معرفی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ممکن است بنده از شخصی به دلیل هم سو نبودن فکرمان خوشم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نویسنده‌ای از عرفان خوشش نیاید، اما نباید میرزا جواد آقای ملکی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جواد عارف بوده، در قم بوده و خدمات ارزنده‌ای به قم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فاطمی یا مرحوم شیخ عباس تهرانی، از شاگردانش بودند و خدمات ارزنده‌ای به قم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آنها مزار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آنهایی که می‌شناسند و معرفت دارند، آنها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تقی بافقی در دوره مرحوم حائری، یک مرجع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آنها با برکت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حضرت معصومه علیهاالسلام ، سرگذشت قم، بیوتات قم و انتسابی که قم به اهل بیت علیهم‌السلام داشته و دارد و موقعیت فعلی قم و موقعیت ممتازی که دارد،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حوزه را تحقیق کنید، کدام علوم در حوزه تدریس می‌شود، سابق چه بود، ادیب چه کار کرده؟ یا شاگردهای ادیب چه کار کرده‌اند؟ چه درسهایی در قم داشته‌اند؟استادان فقه، اصول، تفسیر، ادبیات و فلسفه در حوزه قم چه کسانی بودند؟ اساتید عرفان حوزه را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تفسیر، مرحوم طباطبایی، قبل از او و بعد از او چه کارهایی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نوشته شود؛ زیرا بسیار مفید و لازم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کنید و عالمانه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شاید بیست سال پیش کتابی در قم نوشته شد راجع به حوزه، اما مؤلف آن قدر مطالب ضعیف و سستی در کتاب خود آورده بود؛ مثلاً هر کس را اسم برده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فضلاست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این</w:t>
      </w:r>
    </w:p>
    <w:p>
      <w:pPr>
        <w:pStyle w:val="BookText"/>
        <w:rPr/>
      </w:pPr>
      <w:r>
        <w:rPr>
          <w:rFonts w:ascii="IRNazanin" w:hAnsi="IRNazanin" w:eastAsia="IRNazanin"/>
          <w:color w:val="111111"/>
          <w:sz w:val="28"/>
          <w:sz w:val="28"/>
          <w:szCs w:val="28"/>
          <w:rtl w:val="true"/>
          <w:lang w:bidi="fa-IR"/>
        </w:rPr>
        <w:t>کتاب‌ها را، ولو سه ـ چهار تا از آنها را ببینند، اعتماد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کنید کتابها و مقاله‌ها از وزانت برخوردار باشد، سنگین و مستند باشد و غیر قابل اشکال و یا کمتر قابل اشکال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دو چیز من سفارش می‌کنم که به دیگران هم منتقل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 باشید مطالب ضعیف، قابل اشکال و غیر مستند نوشته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و هر چیز را به حد خودش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اصول خوششان می‌آید، یک دسته از فقه خوششان می‌آید، یک دسته از فلسفه و یک دسته از عرفان نویسنده نباید وقتی به آنجایی خودش خیلی خوشش می‌آید که رسید، قلم فرسایی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حد خودش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بنویسد که مرجع باشد و صد سال بعد هم مردم بتوانند از آن استفاده کنند، مواظب باشید هر شخصی، هر اثری، هر کتاب و هر کتابخانه و امام زاده‌ای را در حد خودش معرفی کنید، نه کم بگذارید که حقش ضایع شود و نه زیاده روی کنید که مردم باور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خاطره‌ای یا کرامتی در نظر دارید، در صورت امکان بیان فرمایید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خاطرات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خاطراتم این است که در سالهای اول که به قم آمده بودم، در آن زمان ایران مورد تاخت و تاز کشورهای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انگلیس، روس در ایران بودند؛ یعنی بعد از حمله به ایران که هنوز قشون آنها از ایران خارج نشده بودند، من به قم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راه آذربایجان تقریبا بسته شد و طلاّب آذربایجان از نظر مالی و ارتباط با خانواده‌هایشان در مضیقه بودند و مشکلاتی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به مناسبتی، به همدان و نواحی آن مسافرت کردم و در سفر مریض شدم و به قم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مریضی ادامه پیدا کرد و مرا از پا انداخت؛ به طوری که دوستانم از زنده ماندن من ناامید شدند و در غیاب من این گونه صحبت کرده بودند که من رفتنی هستم و بهتر است به ولایت خودم برگردم که اگر بهبودی حاصل شد که برمی‌گردم به قم، و اگر خوب نشدم و از دنیا رفتم، پیش خانواده خودم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غیاب من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وقت رفتن به آذربایجان خالی از مشکلات نبود، فکر کرده بودند چه کسی می‌تواند مرا ببرد؟ یکی ـ دو نفر از دوستان قبول کرده</w:t>
      </w:r>
    </w:p>
    <w:p>
      <w:pPr>
        <w:pStyle w:val="BookText"/>
        <w:rPr/>
      </w:pPr>
      <w:r>
        <w:rPr>
          <w:rFonts w:ascii="IRNazanin" w:hAnsi="IRNazanin" w:eastAsia="IRNazanin"/>
          <w:color w:val="111111"/>
          <w:sz w:val="28"/>
          <w:sz w:val="28"/>
          <w:szCs w:val="28"/>
          <w:rtl w:val="true"/>
          <w:lang w:bidi="fa-IR"/>
        </w:rPr>
        <w:t>بودند که مرا به آذربایجان ببرند و من از خورد و خوراک افتاده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مقدمات سفر را آماده کردند، ولی هنوز با من در میان نگذاشته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شنیده بودم که آنها چه حرفهایی زده‌اند و چه تصمیمی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تصمیم خودم را گرفته بودم که اگر آمدند و گفتند، قبول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شما نمی‌توانید از خودتان پرستاری کنید و کسی نیست که به شما برسد و به موقع دارو به شما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به ولایت بروید تا ـ ان‌شاءالله ـ وقتی خوب شدید، دوباره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پیشنهاد را قبول نکردم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کرده‌اید که قبر من کجا باشد و کجا دفن شوم، اگر اینها را فکر کرده‌اید، عیب ندارد؛ اما من رفتنی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آنجا می‌میرند، وصیت می‌کنند جنازه آنها را به قم بیاورند و حالا که آمده‌ام می‌خواهم بمیرم با پای خودم از قم بیرون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می‌کند برای کسی که می‌خواهد بمیرد، در میان خانواده باشد یا نباشد؟ اصرار نکنید، من رفتنی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کسی زحمت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هم می‌خواهم که مکدّر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زحمت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برمی‌گردم بیمارستان، بالاخره یک کاری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 که به این مریضی مبتلا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دوستان رفتند، دل من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وقتی از کسی یا از چیزی دلشان می‌شکند، معمولاً در قم به حرم مشرّف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به حرم بروم، متوجه شدم که لباس و بدنم پاک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شستشو و تعویض لباس هم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وسایل راحتی و تطهیر خیلی آسان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صورت از مدرسه حجتیه راه افتادم و آرام آرام به طرف حرم مطهّر حرکت کردم؛ چقدر طول کشید،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نیز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هم خیلی شلوغ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وضویی گرفتم و با آن لباس کذایی، و بدن کذایی نشسته دو رکعت نماز خواندم و دعا کردم و خواستم که اگر خوب شدنی هستیم که دیگر بیش از آن ادامه پیدا نکند و اگر رفتنی هستیم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دعای ساده و عوامانه کردم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آمدم، حالتی به من دست داد که از آن لحظه به بعد حال من شروع به سلامتی و بهبودی بود و تب و سردردم کم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دکتر مراجعه نکردم و دوا نخوردم و بعد از مدتی،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به غذا خوردن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به هم بشارت می‌دانند که سیّد بهبودی یافته است</w:t>
      </w:r>
      <w:r>
        <w:rPr>
          <w:rFonts w:eastAsia="IRNazanin" w:cs="IRNazanin"/>
          <w:color w:val="111111"/>
          <w:sz w:val="28"/>
          <w:szCs w:val="28"/>
          <w:rtl w:val="true"/>
          <w:lang w:bidi="fa-IR"/>
        </w:rPr>
        <w:t>.</w:t>
      </w:r>
      <w:bookmarkStart w:id="22" w:name="pg3362_2901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2596601_2749589250"/>
      <w:bookmarkStart w:id="24" w:name="_Toc8"/>
      <w:bookmarkEnd w:id="22"/>
      <w:bookmarkEnd w:id="23"/>
      <w:r>
        <w:rPr>
          <w:rtl w:val="true"/>
        </w:rPr>
        <w:t>مصاحبه با حضرت آیة الله اشتهاردی مدّ ظلّه</w:t>
      </w:r>
      <w:bookmarkEnd w:id="24"/>
    </w:p>
    <w:p>
      <w:pPr>
        <w:pStyle w:val="BookText"/>
        <w:rPr/>
      </w:pPr>
      <w:r>
        <w:rPr>
          <w:rFonts w:ascii="IRNazanin" w:hAnsi="IRNazanin" w:eastAsia="IRNazanin"/>
          <w:color w:val="111111"/>
          <w:sz w:val="28"/>
          <w:sz w:val="28"/>
          <w:szCs w:val="28"/>
          <w:rtl w:val="true"/>
          <w:lang w:bidi="fa-IR"/>
        </w:rPr>
        <w:t xml:space="preserve">از اینکه وقت ارزشمندتان را در اختیار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 شخصیت حضرت فاطمه معصومه علیهاالسلام و مکانت فرهنگی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دادید، متشکریم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مطالبی دارید، از باب مقدمه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کنگره‌ای که از ناحیه امور فرهنگی آستانه مقدّسه حضرت فاطمه معصومه علیهاالسلام با عنوان بزرگداشت شخصیت آن بانوی دو عالم برگزار می‌شود، مصادف است با هزار و دویست و پنجاهمین سالگرد ولادت با سعادت آن مبارکه و هم زمان است با به پایان رسیدن طلاکاری گنبد مطهّر آن حضرت و این سعادتی است که شامل خدّام محترم این حضرت شده است؛ چون تاکنون حقیر سابقه‌ای تاریخی سراغ ندارم که برای طلاکاری گنبدهای منوره ائمه اطهار علیهم‌السلام ، چه رسد به فرزندان پاکشان، خادمین محترم اقدام کرده باشند؛ بلکه اکثرا از طرف سلاطین یا خوانین و یا سایر سرمایه‌دارهای بزرگ و معتقد به اهل بیت علیهم‌السلام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همّت خادمین با کمکهای مردمی، بدون سر و صدا وبدون الزام؛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فضل الله یوتیه من یشاء و الله ذو الفضل العظیم</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حقیر قلیل البضاعة هم چون به عنوان خادم افتخاری این آستانه مقدّسه پذیرفته شده‌ام افتخار دارم که چند جمله‌ای در پاسخ پرسشهای شما عرضه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ان شاء الله مورد مقبول درگاه الهی گردد و در نتیجه مشمول شفاعت این بانوی دو عالم، گردم؛ چون عمری عرضه داشته‌ام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اشفعی لی فی الجنّة فان لک عند الله شأنا من الشأن</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شایسته است که بعد از انقلاب اسلامی کنگره عظیم این حضرت برگزار می‌شود؛ بانوی مکرمّه‌ای که هم دختر بلافصل معلوم النسب حضرت موسی بن</w:t>
      </w:r>
    </w:p>
    <w:p>
      <w:pPr>
        <w:pStyle w:val="BookText"/>
        <w:rPr/>
      </w:pPr>
      <w:r>
        <w:rPr>
          <w:rFonts w:ascii="IRNazanin" w:hAnsi="IRNazanin" w:eastAsia="IRNazanin"/>
          <w:color w:val="111111"/>
          <w:sz w:val="28"/>
          <w:sz w:val="28"/>
          <w:szCs w:val="28"/>
          <w:rtl w:val="true"/>
          <w:lang w:bidi="fa-IR"/>
        </w:rPr>
        <w:t>جعفر علیه‌السلام است و هم خواهر تنی پدر مادری حضرت علی بن موسی الرضا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عظیم اسلامی که اکثرا به وسیله سادات موسوی و در رأس آنان حضرت آیة الله العظمی روح الله الموسوی الخمینی ـ حشره الله مع اجداده ـ تحقّق یافت به برکت توجهات معنوی این بانوی عظیم الشأن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مبدأ قیام بی سابقه مردمی، به دلیل جایگاه آن حضرت، در شهر مقدس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برکت وجودش، شهر قم مرکز حوزه‌های علمیّه جهان تشیّع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این کنگره بر سایر کنگره‌هایی که بعد از انقلاب به وقوع پیوسته است تفوّق دارد که همه آنها معلول قیام همین مرکز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بزرگ و همه مؤمنان، بر پیغمبر گرامی صلی‌الله‌علیه‌و‌آله و بر ائمه اطهار علیهم‌السلام و بر فرزندان مظلوم متشتت و متفرق آنان در اماکن مختلفه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درود بر همه بر پاکنندگان این قیام، از علما و دانشمندان و کلیه اقشار مردم ایران و غیر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پی‌گیران و مبقیان این نهضت شریف خمینی رحمه‌الله که شباهت زیادی به نهضت حسین علیه‌السلام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مسأله زیارت و توسل به معصومین علیهم‌السلام را از جهت روایات و نزد فقهای بزرگ چگونه ارزیابی می‌کنید؟</w:t>
      </w:r>
    </w:p>
    <w:p>
      <w:pPr>
        <w:pStyle w:val="BookText"/>
        <w:rPr/>
      </w:pPr>
      <w:r>
        <w:rPr>
          <w:rFonts w:ascii="IRNazanin" w:hAnsi="IRNazanin" w:eastAsia="IRNazanin"/>
          <w:color w:val="111111"/>
          <w:sz w:val="28"/>
          <w:sz w:val="28"/>
          <w:szCs w:val="28"/>
          <w:rtl w:val="true"/>
          <w:lang w:bidi="fa-IR"/>
        </w:rPr>
        <w:t>مستفاد از راهنماییهایی که از خود معصومین علیهم‌السلام است و فی الجملة تواتر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کلی همه معصومین علیهم‌السلام واسطه فیض الهی‌اند و هر کس از تابعین آنان بیشتر به بیانات آنها آشنا باشد و تا حد توان به سخنان ایشان عمل نماید، به کمالات معنوی بیشتری رسیده و بهتر به مطلوبات آنها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حضور حضرت معصومه علیهاالسلام در قم و حرم اهل بیت علیهم‌السلام بودن این شهر چه رابطه و تناسبی وجود دارد؟</w:t>
      </w:r>
    </w:p>
    <w:p>
      <w:pPr>
        <w:pStyle w:val="BookText"/>
        <w:rPr/>
      </w:pPr>
      <w:r>
        <w:rPr>
          <w:rFonts w:ascii="IRNazanin" w:hAnsi="IRNazanin" w:eastAsia="IRNazanin"/>
          <w:color w:val="111111"/>
          <w:sz w:val="28"/>
          <w:sz w:val="28"/>
          <w:szCs w:val="28"/>
          <w:rtl w:val="true"/>
          <w:lang w:bidi="fa-IR"/>
        </w:rPr>
        <w:t>حرم اهل‌بیت علیهم‌السلام بودن بلده طیّبه قم، غیر از حضور حضرت معصومه علیهاالسلام در قم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اهل بیت علیهم‌السلام بودن این شهر مقدّس به واسطه نشر آثار آنها از این شهر به</w:t>
      </w:r>
    </w:p>
    <w:p>
      <w:pPr>
        <w:pStyle w:val="BookText"/>
        <w:rPr/>
      </w:pPr>
      <w:r>
        <w:rPr>
          <w:rFonts w:ascii="IRNazanin" w:hAnsi="IRNazanin" w:eastAsia="IRNazanin"/>
          <w:color w:val="111111"/>
          <w:sz w:val="28"/>
          <w:sz w:val="28"/>
          <w:szCs w:val="28"/>
          <w:rtl w:val="true"/>
          <w:lang w:bidi="fa-IR"/>
        </w:rPr>
        <w:t>صورت آزاد از بوده است؛ چون قم قبل از آنکه شهری معروف گردد، اکثر مردم آن زمان و ازمنه بعدی پیرو اهل بیت علیهم‌السلام بودند و هستند و ورود حضرت معصومه علیهاالسلام به حرم اهل بیت علیهم‌السلام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 دو مطلب در طول هم‌اند، نه در عرض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جایگاه اهل بیت علیهم‌السلام و عنایات آنان و توسل به آنان را در تحصیل علوم حوزوی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معتقد به اهل بیت علیهم‌السلام باشد، در هر زمان و مکانی می‌تواند با آن خانواده مطهّر ارتباط پیدا کند و معتقد باشد که علوم این خانواده مأخوذ از مبادی وحی و عوالم غیب است و در علومی که اکتساب می‌نماید، مطلوب آنها حاصل می‌شود و مکان یا زمان خاصّی دخالت ندارد؛ چنان که شیخ مفیدها در بغداد و شیخ طوسی‌ها در نجف اشرف و محقق و علامّه‌ها در حلّة و مجلسی‌ها و میردامادها و شیخ بهائی‌ها در اصفهان و همچنین سایر بلاد مختلفه و کشوریهای عربی و عجمی به ظهور رسیده‌اند؛ لکن هیچ یک از ائمه معصوم علیهاالسلام از تأسیس حوزه در این اماکن خبر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یگانه مکانی که معصوم علیه‌السلام خبر تأسیس حوزه در آن داده،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است؛ چنان که در تاریخ قم، تألیف حسن بن محمد قمی که قریب هزار سال پیش نوشته شده است، از امام صادق علیه‌السلام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که علم از کوفه منزوی شده و در قم طلوع می‌کند و از آنجا به سایر شهرها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این یکی از معجزات امام صادق علیه‌السلام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محضر مرحوم آیة الله الحاج شیخ مرتضی حائری، فرزند مؤسس حوزه مقدّس قم بودم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مرحوم آخوند خراسانی و صاحب کفایة الاصول در نجف اشرف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در قم حوزه تأسیس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ـ رحمة الله علیه ـ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حوزه تأسیس می‌شود، لکن مؤسّس آن 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خود از کرامات مرحوم آخوند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انقلاب، طاغوتیان می‌کوشیدند که حوزه را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العظمی گلپایگانی ـ رحمة الله علیه ـ در درس عمومی مسجد اعظم یک روز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حوزه به هم نمی‌خورد؛ چون صدر حدیث شریف از امام صادق علیه‌السلام مطابق در آمده است، ذیلش هم مطابق واقع خواهد شد و ذیلش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حوزه تا ظهور حضرت حجّت علیه‌السلام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حقیر عرض می‌کنم که مراد از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فیفیض العلم منه الی سائر البلاد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تنها کشور ایران نیست، بلکه همه بلاد شیعه نشین است ؛ چون کلام امام علیه‌السلام در مدینه طیّبه صادر شده، نه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چنانچه خاطره‌ای از کرامات کریمه اهل بیت علیهاالسلام دارید،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دیدن کرامتی از این بانوی بزرگ، قابلیت معنوی لازم دارد که حقیر ندارم، لکن حقیر کتابی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لغات القران المأخودة من 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مساعدت استخاره به رشته تحریر در آورده بودم و چون برای چاپ سرمایه زیادی لازم داشت، تصمیم گرفتم که هر روز قبل از ظهر به حرم معصومه علیهاالسلام مشرف شوم و صد صلوات به اضافه چهارده، به نام چهارده معصوم علیهم‌السلام بالا سر حضرت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بیش از یک سال این کار را ادامه دادم تا اینکه یکی از مؤمنین خیّری که فعلاً در تهران است ثلث مخارج آن را تقبّل نمود و یک ثلث دیگر هم در مدّت چند سال به فضل پروردگار تهیه شد و این توفیق به برکت توسل به فاطمه معصومه علیهاالسلام برایم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ویژگیهایی برای شهر قم قابل تصوّر بوده که ائمه علیهم‌السلام در روایات با تعبیرات بلندی این شهر و مردم آن را ستوده‌اند؟ وضع موجود را چگونه ارزیابی می‌کنید و وضع مطلوب و ایده آل را چه می‌دانید؟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هر یک از مطالب مذکور در این سؤال، تفاصیل زیادی دارد که نه حقیر</w:t>
      </w:r>
    </w:p>
    <w:p>
      <w:pPr>
        <w:pStyle w:val="BookText"/>
        <w:rPr/>
      </w:pPr>
      <w:r>
        <w:rPr>
          <w:rFonts w:ascii="IRNazanin" w:hAnsi="IRNazanin" w:eastAsia="IRNazanin"/>
          <w:color w:val="111111"/>
          <w:sz w:val="28"/>
          <w:sz w:val="28"/>
          <w:szCs w:val="28"/>
          <w:rtl w:val="true"/>
          <w:lang w:bidi="fa-IR"/>
        </w:rPr>
        <w:t>احاطه چندانی دارم و نه موقعیت اقتضا می‌کند و کتابهای متعددی هم درباره شهر مقدّس قم تألیف شده؛ لکن به نحو اختصار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مقدّس قم از شهرهای مستحدث، یعنی جدید الاحداث اسلامی است که اثری از آثار عجمهای غیر مسلمان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آن را به صورت شهر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الاحوص 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اهالی آن هم شیعه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اثنی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در آن سنی مذهب نبوده است</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صادق علیه‌السلام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شهر ماست و شهر شیعیان پاکیزه است، مقدّسه است، ولایت اهل بیت علیهم‌السلام را پذیرفته، احدی قصد سوئی به آن نمی‌کند، مگر اینکه به سرعت عقوبت می‌شود، مادامی که خیانت به برادران خود نکنند و هر گاه خیانت کردند، خداوند، جبّارها را بر آنها مسلط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یاران ما و حافظان حقوق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به آسمان بلند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هر فتنه نگاه دار و از هر سبب هلاکت و نابودی نجات بده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بیان معلوم می‌شود، مراد از اهل قم خصوص متولدین در قم نیستند، بلکه مراد هر کسی است که این مرام را داشته باشد، یعنی مرام یاری اهل بیت علیهم‌السلام را اگر چه از بلاد دیگر به اینجا منتقل شده و ساکن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نتیجه، قم در موقعیت حفظ ولایت است و وظایف تمام اقشار مختلف ساکن در این شهر مقدس مشخص است، در قم علما و دانشجویان و اساتید علوم مادی و معنوی و اصناف بازار و سازمانها باید حافظ و یار ولایت باشند؛ چنان که تاکنون بوده‌اند وگرنه خیانت است، و خدای نکرده گرفتار عذاب جبّارین ستمگر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غضب الرحمن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بحمد للّه، تاکنون کسی نتوانسته است این روحیه ولایت خواهی را از ساکنین</w:t>
      </w:r>
    </w:p>
    <w:p>
      <w:pPr>
        <w:pStyle w:val="BookText"/>
        <w:rPr/>
      </w:pPr>
      <w:r>
        <w:rPr>
          <w:rFonts w:ascii="IRNazanin" w:hAnsi="IRNazanin" w:eastAsia="IRNazanin"/>
          <w:color w:val="111111"/>
          <w:sz w:val="28"/>
          <w:sz w:val="28"/>
          <w:szCs w:val="28"/>
          <w:rtl w:val="true"/>
          <w:lang w:bidi="fa-IR"/>
        </w:rPr>
        <w:t>این شهر مقدس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چرا مرحوم حاج شیخ عبدالکریم، شهر قم را برای تأسیس حوزه علمیه انتخاب فرمودند؟</w:t>
      </w:r>
    </w:p>
    <w:p>
      <w:pPr>
        <w:pStyle w:val="BookText"/>
        <w:rPr/>
      </w:pPr>
      <w:r>
        <w:rPr>
          <w:rFonts w:ascii="IRNazanin" w:hAnsi="IRNazanin" w:eastAsia="IRNazanin"/>
          <w:color w:val="111111"/>
          <w:sz w:val="28"/>
          <w:sz w:val="28"/>
          <w:szCs w:val="28"/>
          <w:rtl w:val="true"/>
          <w:lang w:bidi="fa-IR"/>
        </w:rPr>
        <w:t>به جهات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اخبار رئیس مذهب، حضرت امام صادق علیه‌السلام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سوابق ممتدّ اهالی قم از اول بنای قم در تبعیت از ولایت؛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بزرگانی از اصحاب ائمه معصومین علیهم‌السلام احیائا و أمواتا؛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اهل بیت بودن 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 آل محمّد بودن 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پر محتوا بودن؟ مدفون شدن کریمه اهل بیت، حضرت معصومه علیهاالسلام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مهم‌تر به خاطر اراده ازلیّه ذات اقدس الهی ـ و الله العالم 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 ویژگیها و تفاوتهایی بین حوزه نجف و حوزه قم است و تفوّق را با کدام یک می‌دانید؟</w:t>
      </w:r>
    </w:p>
    <w:p>
      <w:pPr>
        <w:pStyle w:val="BookText"/>
        <w:rPr/>
      </w:pPr>
      <w:r>
        <w:rPr>
          <w:rFonts w:ascii="IRNazanin" w:hAnsi="IRNazanin" w:eastAsia="IRNazanin"/>
          <w:color w:val="111111"/>
          <w:sz w:val="28"/>
          <w:sz w:val="28"/>
          <w:szCs w:val="28"/>
          <w:rtl w:val="true"/>
          <w:lang w:bidi="fa-IR"/>
        </w:rPr>
        <w:t>در هر مکان و زمانی که حوزه علمیّه تأسیس شود، مطلوب شرع مقدّس است و هیچ کدام بر دیگری تفوّق ندارد و هر کدام خلوص بیشتری داشته باشد، پیش خداوند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دشمنان با همه حوزه‌ها دشمنی دارند، هر کدام بیشتر استقامت داشته باشند، دوامشان بیشتر است و هر کدام اخلاصشان زیادتر باشد، آثارشان زیادتر است و تفوق صوری بی اثر می‌باشد ـ و الله العالم 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نظر شما چه خطراتی حوزه علمیّه و جامعه تشیّع را تهدید می‌کند؟</w:t>
      </w:r>
    </w:p>
    <w:p>
      <w:pPr>
        <w:pStyle w:val="BookText"/>
        <w:rPr/>
      </w:pPr>
      <w:r>
        <w:rPr>
          <w:rFonts w:ascii="IRNazanin" w:hAnsi="IRNazanin" w:eastAsia="IRNazanin"/>
          <w:color w:val="111111"/>
          <w:sz w:val="28"/>
          <w:sz w:val="28"/>
          <w:szCs w:val="28"/>
          <w:rtl w:val="true"/>
          <w:lang w:bidi="fa-IR"/>
        </w:rPr>
        <w:t>همان طور که از جواب سؤال قبلی معلوم می‌شود، خطری بالاتر و مهم‌تر از غفلت از خداوند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نظر وضعیت عمرانی و فرهنگی، از قم که عنوان مرکزیت شیعه و حوزه را دارد و یک شهر زیارتی است، چه انتظاری می‌توان داشت؟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عمرانی، بیانش از وظیفه حقیر خارج است، اما از نظر فرهنگی باید فرهنگ اهل بیت علیهم‌السلام بیش از پیش رواج پیدا کند؛ به طوری که الگویی برای زائرین محترم باشد؛چنان که از ائمه علیهم‌السلام 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عمّت البلدان الفتن، فعلیکم بقم و حوالیها و نواحیها فان البلاء مدفوع عنها و انّ الملائکة لتدفع البلایا عن قم 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بقم موضع</w:t>
      </w:r>
    </w:p>
    <w:p>
      <w:pPr>
        <w:pStyle w:val="BookText"/>
        <w:rPr/>
      </w:pPr>
      <w:r>
        <w:rPr>
          <w:rFonts w:ascii="IRNazanin" w:hAnsi="IRNazanin" w:eastAsia="IRNazanin"/>
          <w:color w:val="111111"/>
          <w:sz w:val="28"/>
          <w:sz w:val="28"/>
          <w:szCs w:val="28"/>
          <w:rtl w:val="true"/>
          <w:lang w:bidi="fa-IR"/>
        </w:rPr>
        <w:t>قدم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یعنی هرگاه فتنه‌ها همه شهرها را فرا گرفت، به شما توصیه می‌کنم که به قم و اطراف و نواحی قم پناه ببرید؛ چون بلا و گرفتاری از آنجا دفع می‌شود و فرشتگان بلاها را از قم و اهل آن دفع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قم جای پای جبرائیل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آخر، جواب سؤال ششم</w:t>
      </w:r>
      <w:r>
        <w:rPr>
          <w:rStyle w:val="FootnoteAnchor"/>
          <w:rtl w:val="true"/>
        </w:rPr>
        <w:footnoteReference w:id="53"/>
      </w:r>
      <w:r>
        <w:rPr>
          <w:rFonts w:ascii="IRNazanin" w:hAnsi="IRNazanin" w:eastAsia="IRNazanin"/>
          <w:color w:val="111111"/>
          <w:sz w:val="28"/>
          <w:sz w:val="28"/>
          <w:szCs w:val="28"/>
          <w:rtl w:val="true"/>
          <w:lang w:bidi="fa-IR"/>
        </w:rPr>
        <w:t>هم استفاده می‌شود؛ چون جبرائیل مأمور آوردن علوم از جانب پروردگار برای انبیای عظام علیهم‌السلام بوده و حتی برای حضرت فاطمه زهرا علیهاالسلام بعد از رحلت پیغمبر گرامی صلی‌الله‌علیه‌و‌آله عِلْم آورده است</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طور خلاصه بفرمایید تأثیر حرم حضرت معصومه علیهاالسلام بر زائرین چیست؟</w:t>
      </w:r>
    </w:p>
    <w:p>
      <w:pPr>
        <w:pStyle w:val="BookText"/>
        <w:rPr/>
      </w:pPr>
      <w:r>
        <w:rPr>
          <w:rFonts w:ascii="IRNazanin" w:hAnsi="IRNazanin" w:eastAsia="IRNazanin"/>
          <w:color w:val="111111"/>
          <w:sz w:val="28"/>
          <w:sz w:val="28"/>
          <w:szCs w:val="28"/>
          <w:rtl w:val="true"/>
          <w:lang w:bidi="fa-IR"/>
        </w:rPr>
        <w:t>تأثیر زیارت هر یک از ائمه و فرزندان گرامیشان تابع مقدار معرفتی است که زائر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زائران تأثیر یکسانی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مقدار معرفتش تأثیر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مثال، یک زائر مثل حبیب بن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 زائر مثل من است و یک زائر مثل اهل تسنّن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بقدر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چگونه می‌توان فرهنگ عمومی قم و مردم آن را از مفاسد اخلاقی و انحطاط و بی بند و باری حفظ کرد؟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افراد بشر اگر افسار گسیخته سیر کنند، قطعا در هلاکت اند و راه سعادت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باید به هدایت و راهنمایی انبیای عظام علیهم‌السلام راه پیمایی کنند و لذا قرآن مجید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خلقنا الانسان فی احسن تقویم، ثم رددناه اسفل سافلین، الاّ الذین آمنوا</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فرقی بین افراد نیست، الاّ اینکه آموزنده معنویت، هر چه بیشتر باشد، اتمام حجّت بیشتر است و گمان نمی‌کنم در زمان غیبت حجّت، خداوند در هیچ جایی به اندازه شهر مقدّس قم هدایت کننده داشته باشد؛ علاوه بر این، قم محل دفن کریمه اهل بیت علیهاالسلام است و حوزه مقدّس علمیّه در آن تأسیس شده،</w:t>
      </w:r>
    </w:p>
    <w:p>
      <w:pPr>
        <w:pStyle w:val="BookText"/>
        <w:rPr/>
      </w:pPr>
      <w:r>
        <w:rPr>
          <w:rFonts w:ascii="IRNazanin" w:hAnsi="IRNazanin" w:eastAsia="IRNazanin"/>
          <w:color w:val="111111"/>
          <w:sz w:val="28"/>
          <w:sz w:val="28"/>
          <w:szCs w:val="28"/>
          <w:rtl w:val="true"/>
          <w:lang w:bidi="fa-IR"/>
        </w:rPr>
        <w:t>و در هر محله آن، عالم روحانی هست و هم ذاتا و بالطبیعه تمدن بی تدیّن غربی در آن نفوذ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مواظبت همه جانبه لازم دارد که بی بند و باری از کشورهای غربی یااز افراد غرب زده یا شرک‌زده در آن نفوذ نکند، و ـ بحمد للّه ـ تاکنون نتوانسته‌اند نفوذ کنند، و در این گونه امور، شهر قم الگو و حجّت است؛ چنان که از اهل بیت علیهم‌السلام 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بر سائر بلاد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حجت بودن از هر دو جهت است؛ یعنی هم در کارهای خیر و هم خدای نکرده در کارهای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وظیفه اقشار مختلف ساکن شهر مقدّس بیشتر از دیگران است، هم باید خود حفظ کنند و هم دیگران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نسئل الله التوفیق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نقش روحانیون و حوزه علمیّه را در وضعیت ایمانی و اخلاقی مردم قم چگونه ارزیابی می‌کنید؟</w:t>
      </w:r>
    </w:p>
    <w:p>
      <w:pPr>
        <w:pStyle w:val="BookText"/>
        <w:rPr/>
      </w:pPr>
      <w:r>
        <w:rPr>
          <w:rFonts w:ascii="IRNazanin" w:hAnsi="IRNazanin" w:eastAsia="IRNazanin"/>
          <w:color w:val="111111"/>
          <w:sz w:val="28"/>
          <w:sz w:val="28"/>
          <w:szCs w:val="28"/>
          <w:rtl w:val="true"/>
          <w:lang w:bidi="fa-IR"/>
        </w:rPr>
        <w:t>روحانیون محترم در هر کجا باشند، نقش آنها حتی المقدور هدایت مردم است بلی، به شرط اینکه مردم به آنها مراجعه کنند و الاّ ابتدا به ساکن وظیفه لازمه ندارند، مگر اینکه اسلام، یا مذهب، خدای نکرده در خطر بیفتد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الوشاء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فانتم المسئولون و نحن السائلون؟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علینا ان نسئلکم؟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علیکم ان تجیبونا؟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ذاک الینا ان شئنا فعلنا، و ان لم نشأ لم نفعل اما تسمع قول الله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عطائنا فامنن او امسک بغیر حساب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
      </w:r>
      <w:r>
        <w:rPr>
          <w:rFonts w:ascii="IRNazanin" w:hAnsi="IRNazanin" w:eastAsia="IRNazanin"/>
          <w:color w:val="111111"/>
          <w:sz w:val="28"/>
          <w:sz w:val="28"/>
          <w:szCs w:val="28"/>
          <w:rtl w:val="true"/>
          <w:lang w:bidi="fa-IR"/>
        </w:rPr>
        <w:t>از حضرت رضا علیه‌السلام ،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مسؤول‌اید و ما سائل؟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داریم از شما بپرسیم؟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لازم است پاسخ گو باشید؟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نشنیده‌ای گفتار خداوند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و بخشش ماست، پس می‌توانی بر سائل منت بگذاری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آن خودداری کنی بدون اینکه مسئولیتی بر عهده تو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چرا قم در زمان طاغوت محروم بود و اکنون هم مظلوم و محروم مانده است؟</w:t>
      </w:r>
    </w:p>
    <w:p>
      <w:pPr>
        <w:pStyle w:val="BookText"/>
        <w:rPr/>
      </w:pPr>
      <w:r>
        <w:rPr>
          <w:rFonts w:ascii="IRNazanin" w:hAnsi="IRNazanin" w:eastAsia="IRNazanin"/>
          <w:color w:val="111111"/>
          <w:sz w:val="28"/>
          <w:sz w:val="28"/>
          <w:szCs w:val="28"/>
          <w:rtl w:val="true"/>
          <w:lang w:bidi="fa-IR"/>
        </w:rPr>
        <w:t>به نظر حقیر این پرسش جزما از روی اعتقاد و به مضمون و محتوای آن نیست و فقط برای آزمایش و اختیار است و الّا این سؤال اساسا به هیچ وجه جا ندارد؛ چون شهر مقدّس قم نه در زمان طاغوت محروم بوده و نه در زمان انقلاب فعلی مظلوم و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از اول بنیاد آن، حرم اهل بیت علیهم‌السلام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عش آل محمد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اعمال آن حجّت بر سائرین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بسیاری از اعاظم اصحاب ائمه علیهم‌السلام در آن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مهم‌تر از همه اینکه قم شهری است که وجود گوهری چون کریمه اهل بیت علیهم‌السلام ، باعث افتخار و مباهات آن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قبل از انقلاب ظواهر در آن محفوظ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بر حسب اخبار امام صادق علیه‌السلام مرکز نبوغ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حوزه علمیّه‌اش الگویی برای سائر حوزه‌های عالم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پناهگاه علمای بزرگ اسلام است و همه امید آنها همین شهر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بر حسب تصدیق خود آستانه مقدّسه زائرین او بیش از زائرین بیت الله الشریف است ؛ چنان که چند سال قبل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بر حسب اخبار ائمه اطهار علیهم‌السلام هر جبّاری آنجا را قصد کند، کمرش را خداوند متعال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قبل از انقلاب برای قیام آن شهر، دیگر شهرهای کشور ایران، بلکه غیر ایران همه و همه از آن شهر حمایت کردند و می‌کنند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شهری که به واسطه تأسیس حوزه، آن هم توسط شخصی که دارای ویژگیهای عالی بوده و همه علما و مراجع معاصرین او و همه فضلای حوزه و مبلّغین محترم و همه شعرا و اندیشمندان دانشگاه‌ها و همه دلسوزان از اهل سیاست، به او معتقد بودند</w:t>
      </w:r>
    </w:p>
    <w:p>
      <w:pPr>
        <w:pStyle w:val="BookText"/>
        <w:rPr/>
      </w:pPr>
      <w:r>
        <w:rPr>
          <w:rFonts w:ascii="IRNazanin" w:hAnsi="IRNazanin" w:eastAsia="IRNazanin"/>
          <w:color w:val="111111"/>
          <w:sz w:val="28"/>
          <w:sz w:val="28"/>
          <w:szCs w:val="28"/>
          <w:rtl w:val="true"/>
          <w:lang w:bidi="fa-IR"/>
        </w:rPr>
        <w:t>و هنوز از بیانات و سفارشات و آگاهیهای او بهره برداری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شهری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کلمه محرومیت را بر چنین شهری اطلاق کرد؟</w:t>
      </w:r>
    </w:p>
    <w:p>
      <w:pPr>
        <w:pStyle w:val="BookText"/>
        <w:rPr/>
      </w:pPr>
      <w:r>
        <w:rPr>
          <w:rFonts w:ascii="IRNazanin" w:hAnsi="IRNazanin" w:eastAsia="IRNazanin"/>
          <w:color w:val="111111"/>
          <w:sz w:val="28"/>
          <w:sz w:val="28"/>
          <w:szCs w:val="28"/>
          <w:rtl w:val="true"/>
          <w:lang w:bidi="fa-IR"/>
        </w:rPr>
        <w:t>اگر مقصود از محرومیت از حیث بعضی از امور دنیوی و مادی است، باید افتخار کرد که به وسیله این افتخارات معنوی جاذبه‌ها و منافع دنیوی متوجه این شهر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حقیر قریب شصت و دو سال است که در قم مشرفم و چنانچه وضع شصت و دو سال پیش از این را با فعلیّت قم مقایسه کنیم، می‌بینیم که بیش از دویست برابر از هر جهتی پیشرفت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ندیدند، نمی‌دانند و لذا معذورند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شهر مقدّس قم نه محروم است و نه 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شهری است پر افتخار و الگو برای سائر شهرها و شهری است که صادرات آن اسلام و انقلاب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فضل رب العالمین لیبلونا ا نکفر ام نشکر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 قم و سلامه علی اهله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مفهوم اینکه قم حرم اهل بیت و عش آل محمّد است، چیست؟</w:t>
      </w:r>
    </w:p>
    <w:p>
      <w:pPr>
        <w:pStyle w:val="BookText"/>
        <w:rPr/>
      </w:pPr>
      <w:r>
        <w:rPr>
          <w:rFonts w:ascii="IRNazanin" w:hAnsi="IRNazanin" w:eastAsia="IRNazanin"/>
          <w:color w:val="111111"/>
          <w:sz w:val="28"/>
          <w:sz w:val="28"/>
          <w:szCs w:val="28"/>
          <w:rtl w:val="true"/>
          <w:lang w:bidi="fa-IR"/>
        </w:rPr>
        <w:t>به قرینه اینکه مکّه معظّمه حرم الله است، مدینه طیّبه حرم الرسول صلی‌الله‌علیه‌و‌آله است، کوفه حرم امیرالمؤمنین علیه‌السلام و قم، حرم اهل بیت علیهم‌السلام است، می‌شود فهمید که هر کدام احکام خاص خود را دارد؛ منتها با اختلاف مراتب و درجات حرمها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حرم اهل بیت علیهم‌السلام است؛ یعنی محل احترام اهل بیت علیهم‌السلام است، یعنی اهل بیت علیهم‌السلام باید در قم بیشتر ترویج و شناسایی شوند ؛ چنان که شاهد آن، حوزه مقدّسه علمیّه است که به وسیله آن اهل بیت علیهم‌السلام در دنیا معرفی می‌شوند و لذا، اهل بیت علیهم‌السلام توقع و انتظار بیشتری از این شهر مقدّس دارند و ـ الله العالم ـ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عشّ، این کلمه در لغت عرب به معنی لانه است و لانه جایی را می‌گویند که پرندگان موقع استراحت یا ترس از صیادها و شکارچیها خود را در آنجا پنهان می‌کنند</w:t>
      </w:r>
    </w:p>
    <w:p>
      <w:pPr>
        <w:pStyle w:val="BookText"/>
        <w:rPr/>
      </w:pPr>
      <w:r>
        <w:rPr>
          <w:rFonts w:ascii="IRNazanin" w:hAnsi="IRNazanin" w:eastAsia="IRNazanin"/>
          <w:color w:val="111111"/>
          <w:sz w:val="28"/>
          <w:sz w:val="28"/>
          <w:szCs w:val="28"/>
          <w:rtl w:val="true"/>
          <w:lang w:bidi="fa-IR"/>
        </w:rPr>
        <w:t>تا محفوظ بمانند؛ یعنی شیعیان هر وقت مورد هجوم دشمن در سایر اماکن قرار می‌گیرند، باید به قم پناه آورند، چنان که در اخبار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عش آل محمد و مأوی شیعتهم و انه اذا عمّت البلدان الفتن، فعلیکم بقم و حوالیها و نواحیها فانَّ البلاء مدفوع عنها</w:t>
      </w:r>
      <w:r>
        <w:rPr>
          <w:rStyle w:val="FootnoteAnchor"/>
          <w:rtl w:val="true"/>
        </w:rPr>
        <w:footnoteReference w:id="58"/>
      </w:r>
      <w:r>
        <w:rPr>
          <w:rFonts w:ascii="IRNazanin" w:hAnsi="IRNazanin" w:eastAsia="IRNazanin"/>
          <w:color w:val="111111"/>
          <w:sz w:val="28"/>
          <w:sz w:val="28"/>
          <w:szCs w:val="28"/>
          <w:rtl w:val="true"/>
          <w:lang w:bidi="fa-IR"/>
        </w:rPr>
        <w:t xml:space="preserve">قم لانه آل محمّد صلی‌الله‌علیه‌و‌آله و جایگاه شیعیان آنهاست و هر گاه فتنه‌ها شهرها را فرا گرفت، بر شما باد که در قم و حوالی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حول و 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آن ساکن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قم گرفتاری برطرف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مراد، گرفتاری دنیوی و مادّی نیست، بلکه گرفتاری و خطر از بین رفتن دین و مذهب تشیّع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اینکه قم یکی از درهای بهشت است، به چه معنی است؟</w:t>
      </w:r>
    </w:p>
    <w:p>
      <w:pPr>
        <w:pStyle w:val="BookText"/>
        <w:rPr/>
      </w:pPr>
      <w:r>
        <w:rPr>
          <w:rFonts w:ascii="IRNazanin" w:hAnsi="IRNazanin" w:eastAsia="IRNazanin"/>
          <w:color w:val="111111"/>
          <w:sz w:val="28"/>
          <w:sz w:val="28"/>
          <w:szCs w:val="28"/>
          <w:rtl w:val="true"/>
          <w:lang w:bidi="fa-IR"/>
        </w:rPr>
        <w:t>از پاسخ پرسش قبلی جواب این هم معلوم می‌شود؛ چون در همین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سبقت الی قبول الولایة فزنّها الله تعالی بالعرب و فتح الیه بابا من ابواب الجنّة و انّها قطعة من بیت المقدّس و انّها عش</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چون که قم در پذیرفتن ولایت اهل بیت علیهم‌السلام از سایر اماکن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قم را با عربها زینت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عربها اهل بیت علیهم‌السلام است یا طلحة بن الاحوص</w:t>
      </w:r>
      <w:r>
        <w:rPr>
          <w:rStyle w:val="FootnoteAnchor"/>
          <w:rtl w:val="true"/>
        </w:rPr>
        <w:footnoteReference w:id="60"/>
      </w:r>
      <w:r>
        <w:rPr>
          <w:rFonts w:ascii="IRNazanin" w:hAnsi="IRNazanin" w:eastAsia="IRNazanin"/>
          <w:color w:val="111111"/>
          <w:sz w:val="28"/>
          <w:sz w:val="28"/>
          <w:szCs w:val="28"/>
          <w:rtl w:val="true"/>
          <w:lang w:bidi="fa-IR"/>
        </w:rPr>
        <w:t xml:space="preserve">الاشعری که محدث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به با قاف و تشدید، نسبت به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مستحدثه اسلامیه است که اکثر برای اعاجم در این شهر نبوده و اول کسی که به صورت مصر این شهر را در آورد، طلحة بن الاحوص اشعری بوده و در آنجا چاه‌های آبی بوده که در خوشگوار بودن و سرد بودن مانندی نداشته است و اهل آن شهر همه شیعه امامیّه بودند و به صورت</w:t>
      </w:r>
    </w:p>
    <w:p>
      <w:pPr>
        <w:pStyle w:val="BookText"/>
        <w:rPr/>
      </w:pPr>
      <w:r>
        <w:rPr>
          <w:rFonts w:ascii="IRNazanin" w:hAnsi="IRNazanin" w:eastAsia="IRNazanin"/>
          <w:color w:val="111111"/>
          <w:sz w:val="28"/>
          <w:sz w:val="28"/>
          <w:szCs w:val="28"/>
          <w:rtl w:val="true"/>
          <w:lang w:bidi="fa-IR"/>
        </w:rPr>
        <w:t xml:space="preserve">مصر در آمدنش در روزگار حجاج بن یوسف،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ادامه حدیث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به سوی قم دری از درهای بهشت باز کرد ، و قم یک قسمت از بیت المقدّس است که قبله اول مسلمین بوده و عش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علما و مراجع در این شهر چه تأثیری در توجّه مردم به قم و مرکزیت آن داشته و دارد؟</w:t>
      </w:r>
    </w:p>
    <w:p>
      <w:pPr>
        <w:pStyle w:val="BookText"/>
        <w:rPr/>
      </w:pPr>
      <w:r>
        <w:rPr>
          <w:rFonts w:ascii="IRNazanin" w:hAnsi="IRNazanin" w:eastAsia="IRNazanin"/>
          <w:color w:val="111111"/>
          <w:sz w:val="28"/>
          <w:sz w:val="28"/>
          <w:szCs w:val="28"/>
          <w:rtl w:val="true"/>
          <w:lang w:bidi="fa-IR"/>
        </w:rPr>
        <w:t>امام صادق علیه‌السلام خبر داده است که علم از کوفه منزوی شده و از قم سر در می‌آورد و آنجا به سایر بلاد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تحقق این فرمایش، وجود علما و مراجع در هر زمان تا ظهور حضرت حجت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حوزه، صرفا برای توجه مردم به قم نیست، بلکه وجود حوزه موجب بقای مذهب مردم است و بدین وسیله، از طرف حق متعال بر مردم اتمام حجت می‌شود تا مردم در روز قیامت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ارسلت الینا رسولا</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عبارت روشن‌تر قم باید مرکز نشر توحید و خداشناسی برای همه باشد، نه اینکه فقط اهل قم از آن بهره ببرند و تنها برای آنها مفید باشد؛ اگر چه لازمه‌اش همین است ـ و الله العالم 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طلاّب و فضلا در این شهر چه نقشی در ارتباط فعّال قم با سائر شهرها دارند؟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 قبلی پاسخ این سؤال هم روشن می‌شود که طلاّب علوم دینی خودشان نقشی ندارند، بلکه نقش و طراحی امام صادق علیه‌السلام را به کرسی می‌نشانند، منتها مرکز قم است؛ چنان که تمام مخالفین اسلام و مذهب از طرف شیاطین جنّی و انسی طراحی و نقاشی می‌کنند تا مقصد ابلیس را به کرسی بنشانند؛ لکن هر کدام مرکزی دارند، همان طور که انبیای عظام هم از طرف خداوند عالم، نقشی در ترویج دین خدا داشتند</w:t>
      </w:r>
    </w:p>
    <w:p>
      <w:pPr>
        <w:pStyle w:val="BookText"/>
        <w:rPr/>
      </w:pPr>
      <w:r>
        <w:rPr>
          <w:rFonts w:ascii="IRNazanin" w:hAnsi="IRNazanin" w:eastAsia="IRNazanin"/>
          <w:color w:val="111111"/>
          <w:sz w:val="28"/>
          <w:sz w:val="28"/>
          <w:szCs w:val="28"/>
          <w:rtl w:val="true"/>
          <w:lang w:bidi="fa-IR"/>
        </w:rPr>
        <w:t>و هر کدام داذاب مرکزی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اینکه مردم قم در دینداری و انقلاب، الگوی دیگران‌اند را تا چه حد قبول دارید؟</w:t>
      </w:r>
    </w:p>
    <w:p>
      <w:pPr>
        <w:pStyle w:val="BookText"/>
        <w:rPr/>
      </w:pPr>
      <w:r>
        <w:rPr>
          <w:rFonts w:ascii="IRNazanin" w:hAnsi="IRNazanin" w:eastAsia="IRNazanin"/>
          <w:color w:val="111111"/>
          <w:sz w:val="28"/>
          <w:sz w:val="28"/>
          <w:szCs w:val="28"/>
          <w:rtl w:val="true"/>
          <w:lang w:bidi="fa-IR"/>
        </w:rPr>
        <w:t>مردم قم در هر زمانی الگوی مردم دیگرند و این اختصاص به دینداری ندارد، بلکه خدای نکرده در بی دین شدن هم الگو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وارد شده که قم حجت بر مردم است، یعنی مردم دیگر هر کجا باشند، اعمال اهل قم را مدرک و سند می‌دانند، چه در دین داری و چه در بی دینی و ـ نعوذ بالله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گونه تعبیر یک تهدید و یک ایجاد تکلیف برای اهل قم است، زائد بر تکالیف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روحانیون نسبت به روحانیون دیگر شهرها و هکذا دانشجویان و مسؤولین اجتماعی و بازاریهای قم و اقشار مختلف قم برای دیگران الگو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 کنیم که جوانان قمی، سالم، متدیّن، انقلابی و در خط اسلام و اهل‌بیت علیهم‌السلام و روحانیت بمانند؟</w:t>
      </w:r>
    </w:p>
    <w:p>
      <w:pPr>
        <w:pStyle w:val="BookText"/>
        <w:rPr/>
      </w:pPr>
      <w:r>
        <w:rPr>
          <w:rFonts w:ascii="IRNazanin" w:hAnsi="IRNazanin" w:eastAsia="IRNazanin"/>
          <w:color w:val="111111"/>
          <w:sz w:val="28"/>
          <w:sz w:val="28"/>
          <w:szCs w:val="28"/>
          <w:rtl w:val="true"/>
          <w:lang w:bidi="fa-IR"/>
        </w:rPr>
        <w:t>یک مثل معروف است که یک سوزن به خود بزن یک جوال دوز به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که از خود نگذری از دیگران نتوان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معروف است که بعد از شهادت اصحاب امام حسین علیه‌السلام چون نوبت به شهادت بنی هاشم رسید، حضرت سیّد الشهدا ـ ارواح العالمین له الفدا ـ اول فرزند خودش، حضرت علی اکبر را به میدان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می‌خواهد دیگران را اصلاح کند، باید اول خودش را درست کند و تنها به نوشتن و گفتن اکتفا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ارتباط خودش را با ذات اقدس الهی قوی کند تا خود به خود به دیگران سرایت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رحمه‌الله ، انقلاب بر پا کرد، به او همه گونه اتهامات زدند، مشکلات و ناراحتیها را پذیرفت؛ گاهی تهران، گاهی ترکیه، گاهی نجف اشرف، گاهی مرز کویت و گاهی پاریس در فرانسه، در مدت پانزده سال تبعید همه گونه رنج و ناراحتی را متحمل کرد و فرزندش را که شهید کردند، تا آخر عمر شریفش به رخ مردم نکشید و حتی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مصطفی لطف محض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مردم باور کردند که امام مردی</w:t>
      </w:r>
    </w:p>
    <w:p>
      <w:pPr>
        <w:pStyle w:val="BookText"/>
        <w:rPr/>
      </w:pPr>
      <w:r>
        <w:rPr>
          <w:rFonts w:ascii="IRNazanin" w:hAnsi="IRNazanin" w:eastAsia="IRNazanin"/>
          <w:color w:val="111111"/>
          <w:sz w:val="28"/>
          <w:sz w:val="28"/>
          <w:szCs w:val="28"/>
          <w:rtl w:val="true"/>
          <w:lang w:bidi="fa-IR"/>
        </w:rPr>
        <w:t>الهی، دینی و دلسوز اسلام و مسلمین است و کوشش او برای دنیای دنی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درزمان ریاست جمهوریش که به مازندران مسافرت کرده بود، بیان فرمود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که امام رهبر شدنش به واسطه انتخاب مردم است، بلکه پانزده سال است امام دارد رهبری می‌کند، بدون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حقیر این جمله جزء الهامات الهی است که بیست و چهار سال قبل بر زبان ایشان جاری شد؛ یعنی انتخاب مردم معلول رهبری خودش بوده، رهبری او معلول انتخاب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انفاس قدسیّه حضرت ولی عصر ـ عجل الله تعالی فرجه ـ و به خون پاک همه شهدای اسلام و به فداکاریهای اقشار مختلف مردم، به ویژه علمای معاصرین انقلاب حدوثا و بقائا آن روحیه اسلام خواهی حقیقی را به فرد فرد مسلمین جهان، مخصوصا شیعیان و تابعین اهل بیت علیهم‌السلام ، مرحمت فرما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شیعیان اهل بیت علیهم‌السلام را مشمول عنایات شفاعت آنها و شفاعت کریمه اهل بیت علیهم‌السلام قرار بده</w:t>
      </w:r>
      <w:r>
        <w:rPr>
          <w:rFonts w:eastAsia="IRNazanin" w:cs="IRNazanin"/>
          <w:color w:val="111111"/>
          <w:sz w:val="28"/>
          <w:szCs w:val="28"/>
          <w:rtl w:val="true"/>
          <w:lang w:bidi="fa-IR"/>
        </w:rPr>
        <w:t>!</w:t>
      </w:r>
      <w:bookmarkStart w:id="25" w:name="pg3362_2903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2596603_2749589250"/>
      <w:bookmarkStart w:id="27" w:name="_Toc9"/>
      <w:bookmarkEnd w:id="25"/>
      <w:bookmarkEnd w:id="26"/>
      <w:r>
        <w:rPr>
          <w:rtl w:val="true"/>
        </w:rPr>
        <w:t>مصاحبه با حضرت آیة الله جعفر سبحانی مدّ ظلّه</w:t>
      </w:r>
      <w:bookmarkEnd w:id="27"/>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تبریک ولادت با سعادت حضرت علی بن موسی الرضا علیه‌السلام به محضر آقا امام زمان علیه‌السلام ، مقام معظم رهبری و تمام شیعیان جهان، بالاخص محضر مبارک حضرت آیة الله سبحانی ـ ادام الله عزّه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توفیقی حاصل شد در این روز با سعادت خدمت معظم له شرف‌یاب شویم و از نظرات حضرت‌عالی درباره مسأله زیارت و توسّل به معصومین علیهم‌السلام از دیدگاه روایات و فقها، استفاده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بنده هم میلاد مسعود هشتمین اختر آسمان ولایت، آقا علی بن موسی الرضا علیه‌السلام را حضور همه مسلمانان، به ویژه شیعیان، تبریک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زیارت یک مسأله اتفاقی میان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علمای اسلام، بدون استثنا زیارت پیغمبر اکرم صلی‌الله‌علیه‌و‌آله را مستحب می‌دانند؛ حتی ابن تیمیّه که رئیس به اصطلاح گروه وهابیّه است و مطالب وهابیها به ایشان برمی گردد، ایشان هم زیارت پیغمبر اکرم صلی‌الله‌علیه‌و‌آله را مستحب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کتابهای مناسک حج شیعه و سنی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زائران خانه خدا لازم است که مسیر خود را طوری قرار دهند که یا موقع رفتن به مکه یا موقع برگشتن به زیارت پیامبر اکرم صلی‌الله‌علیه‌و‌آله مشرّف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چهل تن از علمای اسلام این روایت را از رسول گرامی صلی‌الله‌علیه‌و‌آله نقل می‌کنند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و لم یزرنی فقد جفانی</w:t>
      </w:r>
      <w:r>
        <w:rPr>
          <w:rStyle w:val="FootnoteAnchor"/>
          <w:rtl w:val="true"/>
        </w:rPr>
        <w:footnoteReference w:id="63"/>
      </w:r>
      <w:r>
        <w:rPr>
          <w:rFonts w:ascii="IRNazanin" w:hAnsi="IRNazanin" w:eastAsia="IRNazanin"/>
          <w:color w:val="111111"/>
          <w:sz w:val="28"/>
          <w:sz w:val="28"/>
          <w:szCs w:val="28"/>
          <w:rtl w:val="true"/>
          <w:lang w:bidi="fa-IR"/>
        </w:rPr>
        <w:t>هر کس به زیارت خانه خدا بیاید، اما مرا زیارت نکند، به من جفا کرده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احادیثی از ائمه اهل بیت علیهم‌السلام درباره زیارت پیغمبر اکرم صلی‌الله‌علیه‌و‌آله و قبر امیرمؤمنان علیه‌السلام و سید الشهداء علیه‌السلام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ائمه اهل بیت علیهم‌السلام ، انبیا و اولیا علیهم‌السلام ، آثار سازنده‌ای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آثارش تجدید بیعت با بزرگان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کسی از راه دور می‌آید و در کنار قبر او می‌ایستد و درود می‌فرستد، مثل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همان راه را خواهیم رفت که شما 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صاحب قبری که زیارت می‌کنیم، جام شهادت در راه خدا را نوشیده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ما هم</w:t>
      </w:r>
    </w:p>
    <w:p>
      <w:pPr>
        <w:pStyle w:val="BookText"/>
        <w:rPr/>
      </w:pPr>
      <w:r>
        <w:rPr>
          <w:rFonts w:ascii="IRNazanin" w:hAnsi="IRNazanin" w:eastAsia="IRNazanin"/>
          <w:color w:val="111111"/>
          <w:sz w:val="28"/>
          <w:sz w:val="28"/>
          <w:szCs w:val="28"/>
          <w:rtl w:val="true"/>
          <w:lang w:bidi="fa-IR"/>
        </w:rPr>
        <w:t>حاضریم در همان راه جان بدهیم که تو شهید شده‌ای رسول گرامی صلی‌الله‌علیه‌و‌آله خودش قبر مادرش را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نقل می‌کنند که از خداوند بزرگ خواست اجازه دهد قبر مادرش را زیارت کند و قبر مادرش را در ابواء زیارت کرد و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صلی‌الله‌علیه‌و‌آله مرتب به زیارت اهل قبور می‌رفت؛ حتی در آخرین شبهای زندگانی خود به زیارت قبور شهدای بقیع و اصحابش در بقیع رفت و سلامی گفت و حتی کیفیت زیارت قبور بقیع را هم به برخی از همسرانش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صلی‌الله‌علیه‌و‌آله کرارا به زیارت قبور شهدای احد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گرامیش فاطمه زهرا علیهاالسلام به احد می‌رفت و در کنار قبر عمویش حمزه علیه‌السلام دو رکعت نماز می‌خواند و او را زیارت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زیارت یک نوع پیوند با آنهاست و یک نوع قراردادی است که ما عهد می‌کنیم به همان راهی خواهیم رفت که شما 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مورد زیارت قبور ائمه علیهم‌السلام ، و اهل بیت علیهم‌السلام ، خصوصا سید الشهداء علیه‌السلام بیش از آن است که در این مجلس گفته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چرا حضرت فاطمه معصومه علیهاالسلام به قم، به شهری که عنوان عش آل محمد صلی‌الله‌علیه‌و‌آله و حرم اهل بیت علیهم‌السلام را دارد، تشریف آوردند؟ چه رابطه و تناسبی بین این دو وجود دارد؟</w:t>
      </w:r>
    </w:p>
    <w:p>
      <w:pPr>
        <w:pStyle w:val="BookText"/>
        <w:rPr/>
      </w:pPr>
      <w:r>
        <w:rPr>
          <w:rFonts w:ascii="IRNazanin" w:hAnsi="IRNazanin" w:eastAsia="IRNazanin"/>
          <w:color w:val="111111"/>
          <w:sz w:val="28"/>
          <w:sz w:val="28"/>
          <w:szCs w:val="28"/>
          <w:rtl w:val="true"/>
          <w:lang w:bidi="fa-IR"/>
        </w:rPr>
        <w:t>قبل از آنکه دخت گرامی موسی بن جعفر علیهاالسلام وارد قم بشود، قم مرکز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حجاج بن یوسف، شیعیان امیرمؤمنان را که غالبا یمنی بودند، تعقیب کرد آن‌ها مکانی امن می‌جستند ـ که یا خودشان جستند یا به اشاره دیگران بود ـ به این منطقه که قم نام دارد آمدند و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اشعریانی که الآن هم در قم هستند، نسلشان به همان اشعریهایی که از یمن به کوفه آمدند و بعد در قم مسکن گزیدند، می‌رسد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 گرامی موسی بن جعفر علیه‌السلام هنگامی که در ساوه مریض شد، از قم سوال کرد؛ چرا که می‌دانست قم مرکز شیعیان است و اینجا را برای این برگزید که دوران نقاهت یا بیماری خود را در آن بگذراند یا اگر از وفات خودش آگاهی داشت، در همین جا فوت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 زمانی که کریمه اهل بیت علیهم‌السلام وارد این منقطه شده است، این</w:t>
      </w:r>
    </w:p>
    <w:p>
      <w:pPr>
        <w:pStyle w:val="BookText"/>
        <w:rPr/>
      </w:pPr>
      <w:r>
        <w:rPr>
          <w:rFonts w:ascii="IRNazanin" w:hAnsi="IRNazanin" w:eastAsia="IRNazanin"/>
          <w:color w:val="111111"/>
          <w:sz w:val="28"/>
          <w:sz w:val="28"/>
          <w:szCs w:val="28"/>
          <w:rtl w:val="true"/>
          <w:lang w:bidi="fa-IR"/>
        </w:rPr>
        <w:t>سرزمین مرکز محدّثان، فقیهان و علمای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چند مرکز، مدرسه حدیث و فقه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 کوفه، قم و ری؛ البته قم بر آنها برتری و ترجیح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فرمایی حضرت معصومه علیهاالسلام به قم برکات زیادی داشته که یکی از آنها همین مدرسه حدیث و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محدّثان و راویان ما در قم پرورش یافته‌اند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چرا مرحوم شیخ عبدالکریم حائری قم را جهت تأسیس حوزه علمیه برگزید؟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عرض کنم نسبت به سؤال قبلی جناب عالی من نتوانستم حق مطلب را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ـ ان شاء الله ـ در مقاله‌ای درباره قم و محدّثان قم و اثری که کریمه اهل بیت علیهم‌السلام در پرورش حدیث و فقه و اینکه اینجا نقطه امیدی برای شیعیان شده، مطلب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حائری ـ اعلی الله مقامه ـ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حوزه‌ای را در اراک تأسیس کرده بود که تا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اراک را ترک کرد و به حائر یعنی کربلا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حوزه اراک متلاشی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مدتی چون از اراک از او درخواست شد،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ایشان به اراک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را تأسیس کرده، تا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ایشان به عنوان اینکه اول سال بوده و معمولاً رسم بود که ایام تحویل سال را در تهران و اطراف تهران بگذرانند، ایشان به قم آمده بود برای زیارت علمای قم و در رأس آنها مرحوم حاج آقا محمد ارباب ـ پدر مرحوم آقا میرزا محمد تقی اشراقی و جدّ آقای شهاب اشراقی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محترم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حضور حاج شیخ رسیده بود و گفته بود ما در مسایل مشروطه وارد شدیم؛ چه آنها که نافی بودند و چه آنها که مثبت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مردی هستی که اصلاً در این مسایل وارد نشده‌ای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مورد اتفاق همه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خواهش می‌کنم که حوزه را از اراک به قم منتقل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این مسأله فکر کرده بود و خوب قم مسلما شایستگی بیشتری داشت تا اراک؛ سابقه‌ای داشته، مدرسه فیضیه در زمان مرحوم فیض قبل از او دایر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بنا را بر استخاره گذاشته بودند، قرآن را که باز کرده بودند، این آیه مبارکه سوره یوسف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أتُونی بِاهلکم أجمعین</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آیه سبب شد که ایشان تصمیم بگیرد که حوزه را از اراک به قم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نامه‌ای به دوستانش، فضلا، مدرسین و طلاب اراک نوشتند که همگی به تدریج به قم منتقل بشوند؛ زیرا ایشان قم را انتخاب کردنده‌اند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حضرت عالی که از اساتید بزرگوار حوزه علمیه قم و از ستارگان پر نور قم هستید،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حوزه حدیثی قم و عصر تشکیل این حوزه و عصر روات که حوزه علمیّه قم یگانه مرجع و ملجأ شیعیان آن زمان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پایگاهش به مکانتی می‌رسد که طبق نوشته مرحوم شیخ طوسی، کتاب مشکوکی را به این حوزه می‌فرستند تا حوزه قم درباره آن نظر بدهد توضیحاتی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عالی به مسایل رجالی و تاریخی، اشراف کامل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شما از حوزه قم، زمانی که مرحوم احمد بن محمد بن عیسی عده‌ای را از قم اخراج می‌کند و به شکلی حوزه راتقریبا پالایش می‌کند، چیست؟</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فشار عظیمی بر شیعیان علی علیه‌السلام در عراق آمد که بخش معظم آنها یمنی و اشعری بودند، آنها کوفه را به عزم یک منطقه امنی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 احتمالاً این خبر به گوش آنها رسیده بود که جایی به نام قم وجود دارد که مأمن اهل بیت علیهم‌السلام است و این را از اهل بیت علیهم‌السلام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در قم سکنا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تربیت یافتگان مکتب علمی اهل بیت علیهم‌السلام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کسانی که تحت فشار بودند قم را مأمنی تصور کردند و کم‌کم کوچ کردند و قم به یک مرکز حدیثی عظیم مبدّل شد تا آن‌جا که پدر علی بن ابراهیم بن هاشم که از شاگردان ابن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کوفه را ترک کرد و به قم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نشر حدیث الکوفیین بقم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این علی بن ابراهیم است که هم اکنون قبرش در شیخان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زمان، قم درخشیدن گرفت و محدثین از داخل و خارج می‌آمدند و اینجا حدیث نویسی بسیار گرم و محدث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کافی کلینی از حوزه قم</w:t>
      </w:r>
    </w:p>
    <w:p>
      <w:pPr>
        <w:pStyle w:val="BookText"/>
        <w:rPr/>
      </w:pP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از علی بن ابراهیم روایات زیادی نقل کرده است،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روایت از علی بن ابراهیم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نسبت به حدیث سخت‌گیری می‌کردند؛ چون اینها نسبت به غلو حساس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دسته از راویان خیلی حساس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کسی که درباره اهل بیت علیهم‌السلام غلو کند و دیگر کسی که از ضعفا زیاد روایت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بن عیسی اشعری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قمی‌ها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سلطان وقت در آن زمان بنا بود که استاندار با رؤسای قم ملاقات کند، با احمد بن محمد بن عیسی اشعری ملاقات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نفر را از قم بیرون کرد که یکی احمد بن محمّد بن خالد است؛ که محمّد بن خالد، صاحب کتاب المحاسن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خودش گفت که احمد مشکلی ندارد، مشکل این است که از مشایخی نقل روایت می‌کند که اینها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زیاد آدمی متوفای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 قم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خودشان مشکلی داشتند، روش اینها مشکل داشت، هر چند بعدا احساس ندامت کرد و احمد بن محمّد خالد را به قم باز گرداند و به پیشوازش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حاکی از این بود که علما و محدثین قم تقوای خاصی در أخذ حدیث و نقل حدیث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این مدّت توانستند احادیث ائمه اهل بیت علیهم‌السلام را حفظ کنند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دوستان و سرورانی که اینجا هستید، با آستانه مقدّسه ارتباط بیشتری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خدمت گزار این آستانه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مشایخ که ما در قم داریم، اینها اساتید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سندهای شیعه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اصالتهای شیعه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اصالتها و سندها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اگر جناب عالی به مغرب زمین رفته باشید، جوانان آنها مسیحی هستند، ولی مسیحی سجلی، شناسنامه‌ای، جغرافیایی؛ اما از صمیم دل مسیحی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مسیح یک اثر ملموسی باقی نمانده، نه قبری دارد، نه مادرش قبری دارد، نه از حواریان اثری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نظر جوانان مغرب زمین این می‌شود که نکند مسیح افسانه بوده، مریم افسانه بوده، همین طوری که ما می‌گوییم</w:t>
      </w:r>
    </w:p>
    <w:p>
      <w:pPr>
        <w:pStyle w:val="BookText"/>
        <w:rPr/>
      </w:pPr>
      <w:r>
        <w:rPr>
          <w:rFonts w:ascii="IRNazanin" w:hAnsi="IRNazanin" w:eastAsia="IRNazanin"/>
          <w:color w:val="111111"/>
          <w:sz w:val="28"/>
          <w:sz w:val="28"/>
          <w:szCs w:val="28"/>
          <w:rtl w:val="true"/>
          <w:lang w:bidi="fa-IR"/>
        </w:rPr>
        <w:t>لیلی و مجنون 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زمان و نبودن اثر ملموس سبب می‌شود که یک پدیده هر چند هم واقعیت داشته، حالت افسانه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تمام آثار خودمان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خردی است که وهابیها این همه آثار را از بین می‌برند؛ تحت لوای توحید، آثار توحید را از بین می‌برند و حال‌روزی و روزگاری ممکن است بعد از دو هزار سال مردم ایران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محمد بن عبد الله صلی‌الله‌علیه‌و‌آله افسانه بوده، چون اثری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پیغمبر صلی‌الله‌علیه‌و‌آله ماست، این قبر زنانش و این قبر یارانش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مرکزی است که متولد شده، این مرکزی است که برای او وحی نازل شده، در این مسجد نماز خوانده، در آنجا نبرد کرده و در اینجا دفاع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آثارمان را حفظ کنیم تا برای آیندگان سندی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در اینجا مکلف‌اید که قبر مشایخی را که در گذشته بودند،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علی بن ابراهیم در کنار فرمانداری سابق بود، الآن در خود آن قسمت قرار گرفته است که ساختمان بنا کرده‌اند؛ یعنی این را احیا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محمّد بن قولویه را احیا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فرد عادّی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دین و احکام خود را از اینها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 از اینها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نوع خدشه بر این آثار، خدشه بر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رژیم سابق، می‌خواستند نسبت به قبر علی بن ابراهیم تحولاتی ایجاد کنند و جزء فرمانداری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مرحوم آقا سیّد محمود روحانی، عالم بزرگ قم را که آن‌جا آمد و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یکی از وظایف آستانه ـ هر چند وظیفه خود بداند یا نه ـ این است که در تعمیر و حفظ مقبره‌های این مشایخ شیعه و علمای شیعه که آثاری دارند، قبری دارند در هر نقطه‌ای که باشد، کوشش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آن زمان، در حوزه اهل سنت در بغداد، احمد بن حنبل تقریبا محور مسایل می‌شود و با توجه به اینکه آنها اکثرا اصول عقاید را هم بر اساس روایات خودشان توجیه می‌کردند، آیا حضرت عالی تعاملی بین رویکرد آنان و سخت‌گیری حوزه علمیه قم در زمان احمد بن محمد بن عیسی نمی‌بینید؟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تسامحی در نقل روایات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حدود سی هزار روایت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روایات زیاد تساهل داشت و نشانه تسامح این است که یک میلیون حدیث حفظ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 پیغمبر اکرم صلی‌الله‌علیه‌و‌آله را در نظر بگیرید،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محرومیت کامل در مکه بود که اجازه وارد شدن به جامعه را نداشت و جز خواصّ، کسی نمی‌توانست با او ملاقات کند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هم که در مدینه بود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قراردادهایی با رؤسای قبایل و مجادله هایی با اهل کتاب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کی می‌توانسته یک میلیون حدیث را نقل کند؟</w:t>
      </w:r>
    </w:p>
    <w:p>
      <w:pPr>
        <w:pStyle w:val="BookText"/>
        <w:rPr/>
      </w:pPr>
      <w:r>
        <w:rPr>
          <w:rFonts w:ascii="IRNazanin" w:hAnsi="IRNazanin" w:eastAsia="IRNazanin"/>
          <w:color w:val="111111"/>
          <w:sz w:val="28"/>
          <w:sz w:val="28"/>
          <w:szCs w:val="28"/>
          <w:rtl w:val="true"/>
          <w:lang w:bidi="fa-IR"/>
        </w:rPr>
        <w:t xml:space="preserve">در مقابل تسامحی که احمد داشته، ابوحنیفه خیلی سخت گیر بوده؛ به گونه‌ای که ابن خلدون در مقدمه‌اش می‌گوید ابوحنیفه از میان احادیث، تنها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قبول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حنفیهای حالا منکرند، اما در عین حال قبول دارند که او سخت‌گیری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سخت‌گیری علمای قم،احتیاط آنها بود که هنوز حدّ غلوّ برای آنها روشن نبود؛ مثلاً اگر کسی شهادت ثالثه را در اذان بگوید، این غلوّ است یا نه؟ برایشان روشن نبود و به خاطر دوری آنها از مرکز، مقامات ائمه اهل بیت علیهم‌السلام برای آنها روشن نبود مراتب و درجات برای آنها روشن نبود و لذا سخت‌گیری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حدّ و حدود غلوّ را روشن کرد و گاه انتقادی هم از علمای قم کرد که اینها سخت‌گیری می‌کنند و چیزهایی را که غلو نیست، می‌گویند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دوری از مرکز حدّ و حدود دستشان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 می‌کردند که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غیب می‌داند، این غلوّ است و از آن انتقاد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و حدود را دقیقا می‌شناختند، قطعا این همه سخت‌گیری نمی‌کردند؛ ولی در عین حال، سبب شد که اخبار و روایات سالم و صحیح به دست ما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حضرت فاطمه علیهاالسلام چشمه فیض را در این سرزمین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عالی اگر خاطره‌ای از هنگام زیارت، تدریس و مطالعه دارید، به امید اینکه در آینده موجب هدایت افراد و موجب تشدید مبنای امامت شود بیان بفرمایید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مسایلی وجود دارد که انسان شخصا درک می‌کند و قبلاً من از بازگویی آن</w:t>
      </w:r>
    </w:p>
    <w:p>
      <w:pPr>
        <w:pStyle w:val="BookText"/>
        <w:rPr/>
      </w:pPr>
      <w:r>
        <w:rPr>
          <w:rFonts w:ascii="IRNazanin" w:hAnsi="IRNazanin" w:eastAsia="IRNazanin"/>
          <w:color w:val="111111"/>
          <w:sz w:val="28"/>
          <w:sz w:val="28"/>
          <w:szCs w:val="28"/>
          <w:rtl w:val="true"/>
          <w:lang w:bidi="fa-IR"/>
        </w:rPr>
        <w:t>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مطلب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قرآنی که آستانه مقدّسه هدیه فرمودند، چاپ آن مایه روشنی چشم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قرآن است؛ فرقی نمی‌کند خط بنده باشد یا خط دیگری؛ اما این صحیح نیست که همه قرآنها در ایران به خط یک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این است که یا در ایران خطّاطی نیست و یا اگر هست عنایتی به خطّاطی در زمینه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به همه قرآنهایی که از سعودی می‌آید و چاپ می‌شود احترام می‌گذاریم و آنها را می‌بوسیم و می‌خوانیم، ولی این نباید سبب بشود که ما نتوانیم قرآنی با خط خودمان عرضه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آقا عرض کردم درآستان قدس رضوی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قرآن خطّی داریم؛ در حالی که در مکتبة عبدالعزیز مدینه که من امسال رفتم،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خطّی وجود دارد که غالبا از سال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طرف بود؛ خصوصا من دیدم اکثر قرآنهایی که در عربستان سعودی در آن مکتبة عبدالعزیز است یا نوشته‌های ایرانی بود یا مربوط به ماوراء النهر و بخش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قرآن‌های خطّی،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زیباست و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شما خطّاطهایی دارید، هنرمندانی در خود ایران و علاقه‌مندانی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خط را همین جا احیا کنید و قرآنی چاپ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می‌دانید خط عثمان طه، علایم سجاوندی و رسم الخط او مطابق فکر ایرانی نیست و جوانان ایرانی که در فرهنگ ایران درس می‌خوانند، این خط را نمی‌توانند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مراجع تقلید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مردّد می‌شوم چگونه آیه را بخوانم، برمی‌گردم به معنای قرآن و از معنای قرآن می‌فهمم که این لفظ چه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همزه‌ها غیر موضع خود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تشدیدهایی که هیچ گاه انسان تلفظ نمی‌کند، آخر یک آیه را به اول آیه بعد چسبانده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ما آیه‌ای را این جوری نمی‌خوانیم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دیگر هم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در بخش فرهنگی باید خصوصا کتابهایی به زبانهای مختلف چاپ بشود و به زائران خارجی هدیه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حضرت باید در همین موارد صرف و خرج شود و جنبه فرهنگی اش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طوری که کشتی نوح واقعا مایه</w:t>
      </w:r>
    </w:p>
    <w:p>
      <w:pPr>
        <w:pStyle w:val="BookText"/>
        <w:rPr/>
      </w:pPr>
      <w:r>
        <w:rPr>
          <w:rFonts w:ascii="IRNazanin" w:hAnsi="IRNazanin" w:eastAsia="IRNazanin"/>
          <w:color w:val="111111"/>
          <w:sz w:val="28"/>
          <w:sz w:val="28"/>
          <w:szCs w:val="28"/>
          <w:rtl w:val="true"/>
          <w:lang w:bidi="fa-IR"/>
        </w:rPr>
        <w:t>نجات ساکنان آن بود، از همان دوران که رضاخان روی کار آمد و سخت‌گیری‌ها شروع شد، تنها کشتی که لنگر انداخت و دین این کشور را حفظ کرد، همین حوزه علمیّه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کشتی نجاتی بود برای این کشور که حافظ تشیع و اسلام شد و توانست مبلّغان، علما و طلاّب را پرورش دهد و به اطراف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کجای ایران بروید، تحصیل کرده قم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برکات همین آستان مقدّس حضرت معصومه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xml:space="preserve">، مجله دینی در ایران راه افتاد در آن زمان تعداد این مجلاّت خیلی کم بود و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یافت، اما از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کشف حجاب و محدود کردن علماء و هزاران محدودیت دینی شروع شد تا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یک نشریه دینی وجود ندارد؛ در هر حالی که قبلاً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کنار این طوفان کفر، این لنگر و این کشتی به نام حوزه مقدّسه قم در کنار کریمه اهل بیت علیهم‌السلام بزرگ‌ترین افتخار اهل بیت علیهم‌السلام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 کمبودهایی از جهت مراکز و مؤسّسات در قم وجود دارد؟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شبهای چهارشنبه قطعا به مسجد جمکران مشرف می‌شوید و سیل جمعیت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در اختیار وهابی‌ها بود، در اختیار بهائی‌ها یا، در اختیار دیگران بود، خیلی از این جمعیت بهره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جمعیت می‌آید و می‌رود، ولی ما کوچک‌ترین بهره فرهنگی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نیست در همان جا، شبهای چهارشنبه، یک کتاب کوچکی را رایگان به دست اینها بدهیم، به بچه‌ها و جوانها کتاب بدهیم، نوارهای زیبا در اختیارشان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مثل جایی است که در آن سیل و باران می‌آید، ولی ما سدّی نساخته‌ایم تا از آنجایی که جمع می‌شود، نیرو یگیریم و آبها می‌ریزد به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جمعیّت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جمعیت در روزهای بزرگ به اینجا می‌آیند، چه خوب است خطیب توانایی سخنرانی کند و رادیو و تلویزیون آن را پخش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اجتماعات می‌آید و می‌رود و فقط به سینه زنی و مداحی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برای مداحی و مداحان احترام قائل‌ایم، اما نباید تنها به آن اکتفا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کاستیهایی وجود دارد که به بخش فرهنگی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فرهنگی بودجه می‌خواهد، نویسنده می‌خواهد، نویسنده‌های ماهر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دلسوزانی می‌خواهد که بتوانند از این سیل جمعیّت استفاده کنند و آن را به سمت مطلوب هدایت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زمان مرحوم میرزای قمی ـ رضوان الله تعالی علیه ـ قم تقریبا مرکزیّتی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افولی که بعد از زمان میرزای قمی تا زمان مرحوم حاج شیخ عبدالکریم حائری پیش آمد، چیست؟</w:t>
      </w:r>
    </w:p>
    <w:p>
      <w:pPr>
        <w:pStyle w:val="BookText"/>
        <w:rPr/>
      </w:pPr>
      <w:r>
        <w:rPr>
          <w:rFonts w:ascii="IRNazanin" w:hAnsi="IRNazanin" w:eastAsia="IRNazanin"/>
          <w:color w:val="111111"/>
          <w:sz w:val="28"/>
          <w:sz w:val="28"/>
          <w:szCs w:val="28"/>
          <w:rtl w:val="true"/>
          <w:lang w:bidi="fa-IR"/>
        </w:rPr>
        <w:t xml:space="preserve">جنگهای بین ایران و روسیه در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سبب افول حوزه‌های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قم شهر کوچکی بود که در آن موقع، حکومت آن را ترویج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فتحعلی شاه به قم آمد، مرحوم میرزای قمی سواره بود و فتحعلی شاه پیاده، پشت سر میرزا حرکت می‌کرد و این سبب اقبال مردم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کما ورد فی الحدیث و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دیدند پادشاه از یک مقام علمی این چنین تجلیل می‌کند، یکی ـ دو سال نگذشت که تمام مدارس قم مملو از طلبه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با قدرت علمی که داشت اینجا را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میرزا هم چند سالی حوزه قم پر رونق بود، ولی نبردی که بین ایران و روسیه واقع شد و قسمتی از شهرهای ایران به تصرف تزار درآمد، باعث افول حوزه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روحانیون در این جنگ شرکت کرده بودند؛ چنان که سیّد محمد مجاهد در میدان نبرد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ایران در این جنگ، سبب افول حوزه‌ها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قم منطقه کوچکی بود و راه‌های ارتباطی خوبی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کنارش، شهر اصفهان آن عظمت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مشهد هم باعث شد که قم رشد سابق خود را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 شیخ عبد الکریم به ایران آمد، قم راه خوبی پیدا کرده بود و ماشین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قدرت علمی عظیمی داشت و متفق علیه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نظر حضرت عالی، در حال حاضر چه خطرهایی شیعه را تهدید می‌کند؟</w:t>
      </w:r>
    </w:p>
    <w:p>
      <w:pPr>
        <w:pStyle w:val="BookText"/>
        <w:rPr/>
      </w:pPr>
      <w:r>
        <w:rPr>
          <w:rFonts w:ascii="IRNazanin" w:hAnsi="IRNazanin" w:eastAsia="IRNazanin"/>
          <w:color w:val="111111"/>
          <w:sz w:val="28"/>
          <w:sz w:val="28"/>
          <w:szCs w:val="28"/>
          <w:rtl w:val="true"/>
          <w:lang w:bidi="fa-IR"/>
        </w:rPr>
        <w:t>آینده دین از آنِ تشیع است؛ چون واقعیت اسلام، تشیّع است؛ اسلام و تشیع دو روی یک سکّه‌اند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همیشه خطراتی تشیّع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دو خطر اساسی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 اندیشه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خطری است برای تشیّع که متأسفانه موج آن به قم 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نشریه‌هایی که الآن در قم منتشر می‌شود، جز الحاد چیز دیگری نیست؛ به ظاهر خیلی آراسته و اتو کشیده است، اما درونش الحاد و انکار رسالت وانکار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ناشرانش آدمهای خوبی هستند، ولی گردانندگان این مجلات آدمهای خوبی نیستند و انحراف فکری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نو اندیشه دینی که وارد حوزه شده؛ مسیحیان، یهودیان، فراماسونها و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اندیشه دینی کم‌کم مبانی دینی ما را از بین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چهره‌ای زیبایی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مبلّغان توحید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سایه همین توحید، تمام آثار اسلامی را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دو هدف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اسلامی را از بین ببرد؛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انبیا صلی‌الله‌علیه‌و‌آله و ائمه علیهم‌السلام را پایین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می‌خواهند مقام خاتم انبیا صلی‌الله‌علیه‌و‌آله را که در قرآن آمده تا حدّ یک انسان عادی، کوچک کنند؛ یعنی یک انسان عادی که تنها تفاوتش با دیگران این است که به او وحی نازل می‌شود و او هم آن را به مردم ابلاغ می‌کند و فضایل و مقامات معنوی او را نادیده می‌گیرند</w:t>
      </w:r>
      <w:r>
        <w:rPr>
          <w:rFonts w:eastAsia="IRNazanin" w:cs="IRNazanin"/>
          <w:color w:val="111111"/>
          <w:sz w:val="28"/>
          <w:szCs w:val="28"/>
          <w:rtl w:val="true"/>
          <w:lang w:bidi="fa-IR"/>
        </w:rPr>
        <w:t>.</w:t>
      </w:r>
      <w:bookmarkStart w:id="28" w:name="pg3362_2904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2596605_2749589250"/>
      <w:bookmarkStart w:id="30" w:name="_Toc10"/>
      <w:bookmarkEnd w:id="28"/>
      <w:bookmarkEnd w:id="29"/>
      <w:r>
        <w:rPr>
          <w:rtl w:val="true"/>
        </w:rPr>
        <w:t>مصاحبه با حضرت آیة الله سید حسین شمس مدّ ظلّه</w:t>
      </w:r>
      <w:bookmarkEnd w:id="30"/>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مسأله زیارت و توسل به معصومین علیهم‌السلام را از جهت روایات و نزد فقهای بزرگ چگونه ارزیابی می‌کنید؟</w:t>
      </w:r>
    </w:p>
    <w:p>
      <w:pPr>
        <w:pStyle w:val="BookText"/>
        <w:rPr/>
      </w:pPr>
      <w:r>
        <w:rPr>
          <w:rFonts w:ascii="IRNazanin" w:hAnsi="IRNazanin" w:eastAsia="IRNazanin"/>
          <w:color w:val="111111"/>
          <w:sz w:val="28"/>
          <w:sz w:val="28"/>
          <w:szCs w:val="28"/>
          <w:rtl w:val="true"/>
          <w:lang w:bidi="fa-IR"/>
        </w:rPr>
        <w:t>بسم الله الرحمن الرحیم با تشکر از دست اندرکاران این کنگره و نیّت خیر ایشان، امیدواریم که نافع بیفتد و مثل همه کنگره‌ها نباشد که سر و صدایش بیش از عملش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 شکر است که به فکر این امور خیر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فکر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توفیقی حاصل شود که این تصمیم ـ ان شاء الله ـ به مرحله عمل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سؤال اوّل، چه خوب است انسان مسأله زیارت ائمه علیهم‌السلام را به یکی از روات قم ارجاع بدهد؛ به یکی از بزرگان قم که ابن قولویه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و منزلت ائمه علیهم‌السلام و زیارت هر کدام از این بزرگواران تعبیر شده که زیارت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سیدالشهداء علیه‌السلام این تعبیر را داریم که برابر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مهم است درباره آن بحث و گفتگو شود، بحث عرفان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زارهُ عارفاً بحقّه</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رضا علیه‌السلام صحبت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زاره عارفاً بحقّه فله الجنّه</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عارفاً بحقّه یعنی چه؟ باید این را به مردم تفهیم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ائمه طاهرین علیهم‌السلام این است، باید اینها را به مردم معرفی کرد، مقام علمیت اینها را، قرب و منزلتی که اینها در نزد پروردگار عالم دارند و عملکرد اینها را در دنیا، رفتار و سیره اینها را به مردم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خدمت به ائمه طاهرین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مردم‌به زیارت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کجا هستند؟ چه می‌گویند و دنبال چه چیزی</w:t>
      </w:r>
    </w:p>
    <w:p>
      <w:pPr>
        <w:pStyle w:val="BookText"/>
        <w:rPr/>
      </w:pPr>
      <w:r>
        <w:rPr>
          <w:rFonts w:ascii="IRNazanin" w:hAnsi="IRNazanin" w:eastAsia="IRNazanin"/>
          <w:color w:val="111111"/>
          <w:sz w:val="28"/>
          <w:sz w:val="28"/>
          <w:szCs w:val="28"/>
          <w:rtl w:val="true"/>
          <w:lang w:bidi="fa-IR"/>
        </w:rPr>
        <w:t>می‌گردند و به زیارت چه کسی آمده‌اند؟ چه چیزی می‌خواهند؟ اینها چه قدرتی دارند؟ چه توانایی دارند؟</w:t>
      </w:r>
    </w:p>
    <w:p>
      <w:pPr>
        <w:pStyle w:val="BookText"/>
        <w:rPr/>
      </w:pP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زاره عارفاً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حالیه است زیارت کننده باید در این حال و با این وصف؛ یعنی با صفت عرفان به او و عارف به حق او زیارتش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وجبت له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 جمله شرطیه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 عارفاً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است و جزا مترتب است بر زیارت با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به مردم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وظیفه علمای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علما است که اگر خودشان عارف هستند، به مردم هم یاد بدهند که این یک خدمت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اینکه مردم را دعوت کنند بیایند به اینجا و پول خرج کنند، و این چیزها که نباید هدف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حجّ داریم، وقتی که حجّ تمام می‌شود، خدمت ائمه علیهم‌السلام بروند، معارف یاد بگیرند، احکام الهی یاد بگیرند، سرّ مسأله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زیارت، هدف از زیارت چیست؟ این را باید به مردم تفهیم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اینجاست، که شما به کسی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سیدالشهداء علیه‌السلام را زیارت بکند، مقابل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او ثواب می‌دهند یا اگر گناهان او به اندازه کف دریا و اندازه یک بیابان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چه معناست؟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دانشمندانی که هستند اینها را باید به مردم یاد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خیلیها هضم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ما در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اشکال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همین متجدّدین درس خوانده فرنگی، اشکال کرده و گفته بود حاجی فلانی شکم گنده برود کلّی حرام بخورد، بعد برود کربلا، همه گناهانش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حقایق را به مردم تفهیم کرد و گفت که معنای حدیث چیست؟ اگر کسی زیارت سیدالشهداء علیه‌السلام برود و گناه او به عدد کف دریا و ریگ بیابان باشد، گناه او آمرزیده می‌شود، یعنی چه؟ این دروغ است العیاذباللّه؟ خلاف واقع است؟ یا این حسابی دارد؟ با یک فلسفه‌ای به قول امروزیها این را باید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از بنده پرسیدند، من جواب دادم که در واقع این سخن نشان‌دهنده مقام و مکرمت حضرت سیدالشهداء علیه‌السلام در نزد خداست؛</w:t>
      </w:r>
    </w:p>
    <w:p>
      <w:pPr>
        <w:pStyle w:val="BookText"/>
        <w:rPr/>
      </w:pPr>
      <w:r>
        <w:rPr>
          <w:rFonts w:ascii="IRNazanin" w:hAnsi="IRNazanin" w:eastAsia="IRNazanin"/>
          <w:color w:val="111111"/>
          <w:sz w:val="28"/>
          <w:sz w:val="28"/>
          <w:szCs w:val="28"/>
          <w:rtl w:val="true"/>
          <w:lang w:bidi="fa-IR"/>
        </w:rPr>
        <w:t>چون حسین علیه‌السلام آنچه که داشت در راه خدا بدون دریغ همه را داد، خداوند با بخشیدن کسی که گناه کرده در حقیقت به حضرت سیدالشهداء علیه‌السلام احسان می‌کند و به سیدالشهداء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 که گناهی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سیدالشهداء علیه‌السلام به این است که خداوند تمام گناهان زائر او را ببخشد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تو این گناهکار را می‌بخشم، البته گناهی که حقّ النّاس نباشد، آن وقت کمال احترام سیدالشهداء ادا می‌شود، که در اگر مقابل آن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عرض بکنم که باید، جایگاه مسأله زیارت و توسّل به معصومین علیهم‌السلام رااز دید روایات و فقها معنا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مردم بفهمانید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اوّل تا آخرش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ائمه معصومین علیهم‌السلام ما چقدر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بردارید هر قدمی که بردارید، ثواب برایش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مسأله چیست؟ من به شما عرض بکنم که اساس اسلام هرچه هست، همه‌اش با منطق و استدلال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 قد تبیّن الرّشدُ من الغیّ</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 معنایش همین است که بعضی، معنا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وادار نکنید به دین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یعنی چه؟ یعنی اگر کسی معتقد بشود بدون منطق و بدون مقدماتش ذی المقدمة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کسی را وادار کرد که بیا برو درس بخوان، فلسفه بخوان یا کلام بخوان تا معتقد شوی، این اکراه بر مقدمات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 نخوانی، معتقد نشوی، تو را تنبیه می‌کنم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پیدا بکنی بدون درس خواندن و بدون درد سر، این محال است؛ زیرا اعتقاد یک امر قلبی و یک امر نظری است که محتاج به استدلال است و بدون مقدمات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درجایی اکراه هست که کسی را به کاری وادار کنند که برایش روشن نباشد و مایل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اسلام را تبیین کردیم، منطقی و روشنش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کس جای اکراه نیست و اصلاً اکراه در جایی است که مسأله‌ای روشن نباشد و بخواهند کسی را وادار</w:t>
      </w:r>
    </w:p>
    <w:p>
      <w:pPr>
        <w:pStyle w:val="BookText"/>
        <w:rPr/>
      </w:pPr>
      <w:r>
        <w:rPr>
          <w:rFonts w:ascii="IRNazanin" w:hAnsi="IRNazanin" w:eastAsia="IRNazanin"/>
          <w:color w:val="111111"/>
          <w:sz w:val="28"/>
          <w:sz w:val="28"/>
          <w:szCs w:val="28"/>
          <w:rtl w:val="true"/>
          <w:lang w:bidi="fa-IR"/>
        </w:rPr>
        <w:t>کنند مسأله‌ای که مورد قبولش نیست و اکراه دارد،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سالبه به انتفای موضوع است و اصلاً جای اکراه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می‌خواهید قدر و منزلت ائمه علیهم‌السلام و زیارت آنها و توسل به آنها را بدانید، باید مقام قرب آنها را در دستگاه الهی بدانید که چقدر دست آنها باز است و قدرت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شفاعت برای آنها کوچک است و باید بالاتر از این حرفها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حضرت عیسی علیه‌السلام کمتر هستند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 الموتی باذن اللّه</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را به اذن خدا زنده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تخرج الموتی باذنی</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مردگان با به اذن من زنده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در عرصه تکوین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طاهرین علیهم‌السلام مقامشان بالاتر از این حرفهاست و دستشان بازتر است؛ البته آنها مصداق این آیه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لایعصون الله ما امرهم ویفعلون ما یؤمرون</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نافرمانی خدا را نخواهند کرد و آنچه به آنها امر شود، انجام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توضیح بیشتری بدهید؛ چون نکات زیبایی که ما نشنیده بودیم، بیان کردید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می‌کنم که نهج البلاغه را زیبا چاپ کردن و به چند زبان ترجمه کردن و داخل دکورها گذاشتن، خدمت به امیر المؤمنی علیه‌السلام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امیرالمؤمنین، علی علیه‌السلام این است که خطبه‌های نهج البلاغه به دنیا عرضه بشود که در توحید الهی، در عرفان الهی، در مملکت‌داری، در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کتاب مطلوب نیست، علم به محتوای کتاب و عالم شدن انسان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که به عقلتان مراجعه کنید و خود قضاوت کنید که آیا عالم و جاهل با هم مساوی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یستوی الذین یعلمون والذین لا یعلمون یتذکر اولوا الالباب</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امنوا منکم والذین اوتوا العلم درجات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بیانگر این است که مقام علما خیلی بالاست؛ برای اینکه آگاهی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نور است و چراغ هدایت که انسان را از چاله‌ها نجات می‌دهد؛ به شرطی که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چراغ را پشت سرش نگه می‌دارد و حرکت می‌کند، خوب در چاله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ارجاع به ائمه طاهرین علیهم‌السلام داده شده به خاطر این است که ما حقایق را از آنها یاد بگیریم و در اعتقاد و اخلاق و عمل از این بزرگواران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به پیغمبراکرم صلی‌الله‌علیه‌و‌آله‌وسلم خطاب شده است 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اجری از شماها نمی‌خواهم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دهندهئ اهمیت جایگاه ائمه علیهم‌السلام است؛ پیغمبر صلی‌الله‌علیه‌و‌آله اولادش را دوست داشت، امّا این کار را چون دستور بود انجام داد و چون علوم و حقایق نزد آنها است، هدایت و صراط مستقیم نزد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می‌خواهد هدایت بشود، باید به آنها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عید غدیر، پیغمبر اسلام صلی‌الله‌علیه‌و‌آله‌وسلم امیرالمؤمنین علیه‌السلام را سردست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نه به معنای محب است که با پیامبر علیهاالسلام این همه سرو صدا جمعیت را نگه دارد در آن هوای گرم و بگوید علی علیه‌السلام را دوست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علی علیه‌السلام را مولا و سرپرست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و زمامدار جامعه قرار داد، برای این بود که علی علیه‌السلام هادی و رهبر و مدیر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را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این شناخت زیارت کرد، حق پیامبر و علی و فاطمه و فرزندانش تا حضرت حجّت علیهم‌السلام را رعایت کرده و روز قیامت می‌تواند از آنها انتظار شفاعت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بین حضور حضرت معصومه علیهاالسلام در قم و حرم اهل بیت علیهم‌السلام بودن این شهر، چه رابطه و تناسبی وجود دارد؟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حضرت معصومه علیهاالسلام آن گونه که تاریخ نقل می‌کند، خودشان قم را برای اقامت انتخاب کرده باشند، این خیلی مسأله مهمّ و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رهگذر</w:t>
      </w:r>
    </w:p>
    <w:p>
      <w:pPr>
        <w:pStyle w:val="BookText"/>
        <w:rPr/>
      </w:pPr>
      <w:r>
        <w:rPr>
          <w:rFonts w:ascii="IRNazanin" w:hAnsi="IRNazanin" w:eastAsia="IRNazanin"/>
          <w:color w:val="111111"/>
          <w:sz w:val="28"/>
          <w:sz w:val="28"/>
          <w:szCs w:val="28"/>
          <w:rtl w:val="true"/>
          <w:lang w:bidi="fa-IR"/>
        </w:rPr>
        <w:t>باشد، مسأله دیگری است، و اگر می‌خواستند زیارت برادر بزرگوارشان بروند، این یک مسأله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از روی انتخاب آمدند قم که اینجا بمانند، حتی اگر می‌خواستند برادر را زیارت بکنند و به اینجا برگردند، این برای قم منزلت بلالای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حیثیت که حضرت معصومه علیهاالسلام قصد داشتند که در قم بمانند،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مسأله‌ای را داخل پرانتز راجع به حضرت معصومه علیهاالسلام برای شما توضیح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منزلت حضرت معصومه علیهاالسلام در زیارت می‌خوانید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بنت رسول الله یا بنت امیرالمؤمنین، یا بنت الحسن والحسین خدیجه و فاطمه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عمةُ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که گفته می‌شود خوب آنجا نمی‌گوید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اشفعی لی فی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می‌رسد به جایی که می‌خواهد اشفعی بگوید، این گونه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اشفعی لی فی الجنة فانّ لکِ عند الله شأناً منَ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می‌خواهد بگوید؟ نکته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و جملات بعد از آن شخصیتهای عرضی و بالغیر اوست؛ دختر پیغمبر، عمّه امام و دختر امام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زهرا و خدیجه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شخصیت بالغیر است،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به واسطه اینها ما را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بودند که اولاد پیغمبر بودند، اولاد امام بودند، امّا العیاذ بالله خودشان منحرف بودند؛ صرف منتسب بودن به امام مگر موجب تقرب به خدا می‌شود؟</w:t>
      </w:r>
    </w:p>
    <w:p>
      <w:pPr>
        <w:pStyle w:val="BookText"/>
        <w:rPr/>
      </w:pPr>
      <w:r>
        <w:rPr>
          <w:rFonts w:ascii="IRNazanin" w:hAnsi="IRNazanin" w:eastAsia="IRNazanin"/>
          <w:color w:val="111111"/>
          <w:sz w:val="28"/>
          <w:sz w:val="28"/>
          <w:szCs w:val="28"/>
          <w:rtl w:val="true"/>
          <w:lang w:bidi="fa-IR"/>
        </w:rPr>
        <w:t>گیرم پدر تو بود فاضل از فضل پدر تو را چه حاصل</w:t>
      </w:r>
    </w:p>
    <w:p>
      <w:pPr>
        <w:pStyle w:val="BookText"/>
        <w:rPr/>
      </w:pPr>
      <w:r>
        <w:rPr>
          <w:rFonts w:ascii="IRNazanin" w:hAnsi="IRNazanin" w:eastAsia="IRNazanin"/>
          <w:color w:val="111111"/>
          <w:sz w:val="28"/>
          <w:sz w:val="28"/>
          <w:szCs w:val="28"/>
          <w:rtl w:val="true"/>
          <w:lang w:bidi="fa-IR"/>
        </w:rPr>
        <w:t>وقتی می‌خواهد تقاضای شفاعت 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لکِ عندالله شأنا من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کرامت ذاتی توست به واسطه قربی که به خدا داری؛ خودت شخصاً قرب داری، به واسطه این قرب به خدا مرا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نکته این است که وقتی تقاضای شفاعت می‌کند به شخصیت ذاتی آن حضرت تمسّک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خدا مقرّب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حاج آقا به نظر شما این شأن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الکبیری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جامعه کبیره داریم؟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شأنا من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است، شأنی هست، نه آن شأن با ولایت؛ یعنی شأنی داری</w:t>
      </w:r>
    </w:p>
    <w:p>
      <w:pPr>
        <w:pStyle w:val="BookText"/>
        <w:rPr/>
      </w:pPr>
      <w:r>
        <w:rPr>
          <w:rFonts w:ascii="IRNazanin" w:hAnsi="IRNazanin" w:eastAsia="IRNazanin"/>
          <w:color w:val="111111"/>
          <w:sz w:val="28"/>
          <w:sz w:val="28"/>
          <w:szCs w:val="28"/>
          <w:rtl w:val="true"/>
          <w:lang w:bidi="fa-IR"/>
        </w:rPr>
        <w:t>و مقداری از این شأن پیش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بسیار مهم اگر به چیزی باید بالید آن کرامت نفسانی و شخصی و مقام معنوی خود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حضرت معصومه علیهاالسلام خودشان عالمه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بوده‌اند و خودشان جواب گوی مسایل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عالمه بودنشان از شخصیت معنوی خود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امام عسکری علیه‌السلام ، مرکز علما در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اینجا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شیعه خالص در شهرهای دیگر ایران هم بوده است، اما پراکنده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سیطره بودند و تنها جایی که می‌شود گفت مجمعی برای شیعه بوده،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حالات روات قم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نبودند قمیون دین ضایع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 بزرگی در اینجا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بزرگی اینجا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اینجا مرکز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اهل بیت علیهم‌السلام از زن و مرد اینجا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نبوده که حضرت معصومه علیهاالسلام به اینجا تشریف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مرکز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اینجا بوده‌اند، همان طرفدارهای اهل بیت علیهم‌السلام اینجا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قم با امام عسکری علیه‌السلام خیلی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شناخت داشتند که کجا بروند و چه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بود که بزرگان علما و روات قم اینجا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جایی که می‌شد با ایشان صاف و ساده و راحت صحبت کرد، اینجا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اینجا خیلی لازم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جایگاه اهل بیت علیهم‌السلام و عنایات آنان و توسل به آنان را در تحصیل علوم حوزوی بیان بفرمایید؟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خوبی است، اولاً آقایان خصوصا طلبه‌ها بدانند که دنیا دار تکلیف و دار توسّل به اسباب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الله أن یجری الامور الا باسباب‌ها</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اگر بخواهد ملاّ بشود، ، باید درس بخواند؛ یعنی همان اسبابی که از زمان ائمه علیهم‌السلام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مکتب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شاگرد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متنوّع را درس</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اشراق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همین علم اکتسابی بوده، نه علم اشراقی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استادی داشتیم در مشهد به نام آقای حاج شیخ هاشم ـ رحمة الله علیه ـ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می‌روند فلسفه بخوانند می‌بینند که مشکل است، می‌شوند 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درس می‌خوانند که فقیه بشوند می‌بینند که اصول مشکل است، می‌شوند اخباری؛ چون خیلی درس خواندن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دنیا دار تکلیف است و باید زحمت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جای تنبلی نیست، باید کار کرد و از راه علم اکتسابی، باید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عصر که اساتید بزرگ ما چون حضرت آیة الله میرزا ـ رضوان الله علیه ـ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دو دستی کار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به اسباب و یک دست به عالم غیب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همیشه درس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بتوانید نماز شب بخوانید، اگر توسل به ائمه علیهم‌السلام داشته باشید، منافاتی با درستان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دستی 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توسل به ائمه طاهرین علیهم‌السلام بی‌نیاز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می‌کنیم، کار ما کاملاً منطقی است؛ زیرا هر عملی که بخواهیم انجام بدهیم، برای این است که به هدفی برسیم؛ اما غالبا عمل ما علّت تامّه برای هدف ما نیست و نقص دارد؛ مثلاً برای زراعت، زارع چه کار می‌کند؟ برای چه تخم را در زمین کِشت می‌کند؟ برای اینکه می‌خواهد گندم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که گندم را در زیر زمین بکارند، کفایت می‌کندو دیگر آب و باران نمی‌خواهد؟ توجه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نباید بیاید و از این قبیل که تنها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زارع دست بلند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خودم را کردم، آن را که به من واگذار کرده بودی، انجام دادم، تو هم کار خودت را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مسأله این است، من درس می‌خوانم، پیش استاد می‌روم، مطالعه می‌کنم، خوب من کار خودم را کردم، خدا نیز موانع را برطرف می‌کند؛ زیرا شرایطی برای درس خواندن هست که من نمی‌توانم تحصیل بکنم و موانعی هست که من نمی‌توانم مطرح بکنم، و خداست که این شرایط را فراهم می‌کند و موانع را برطرف می‌سازد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کنیم کسی اهل تهذیب اخلاق هم باشد، البته کمتر کسی هست که به این</w:t>
      </w:r>
    </w:p>
    <w:p>
      <w:pPr>
        <w:pStyle w:val="BookText"/>
        <w:rPr/>
      </w:pPr>
      <w:r>
        <w:rPr>
          <w:rFonts w:ascii="IRNazanin" w:hAnsi="IRNazanin" w:eastAsia="IRNazanin"/>
          <w:color w:val="111111"/>
          <w:sz w:val="28"/>
          <w:sz w:val="28"/>
          <w:szCs w:val="28"/>
          <w:rtl w:val="true"/>
          <w:lang w:bidi="fa-IR"/>
        </w:rPr>
        <w:t>میدان پا بگذارد؛ چون معنی تهذیب اخلاق، مبارزه با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دو راهی نفس و خدا، نزاع عجیبی است و پهلوان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هوای نفس را به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شهودی محتاج به تهذیب نفس است، مرکز عرفان شهودی که افاضه می‌شود نفس مهذّب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پاک نشود، بین عرفان شهودی و رزائل اخلاقی و ادراکی 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را بر اثر ریاضت عملی برطرف نکند، این تضاد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بخواهد با عرفان شهودی به اجسام علم پیدا بکند، همه چیز تعطیل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عدالت در جامعه نیست؟ چون مهذّب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مهذّب که گناه نمی‌کند، مال مردم نمی‌خورد، زورگویی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کافی شریف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الریاسة لا تصلح الاّ لأهلها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یا درباره پیغمبر صلی‌الله‌علیه‌و‌آله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،یا درباره غیر او که به هر حال، شرایط درونی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ریاست هم همین طور است، ریاست اسلامی تهذیب نفس می‌خواهد باید هوای نفس، زیر پا له شده باشد، هوای قدرت‌طلبی، مال‌طلبی، جاه‌طلبی در آن نباشد، این کس می‌تواند مثل و نمونه علی علیه‌السلام باشد، برای جامعه کار بکند و الاّ 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نفس لازم است، در جامعه تهذیب نفس نیست، اگر تهذیب نفس بود، خلوت و جلوت یکی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که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اقرب الیه من حبل الورید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اگر تنها هم باشد، فکر گناه نمی‌کند؛ چون او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نجوی ثلاثة الّا هو رابعهم و لا خسمة الّا هو سادسهم و لا أدنی من ذلک و لا اکثر الّا هو معهم این ما کانوا ثمّ ینبئهم بما عملوا یوم القیامه</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اگر کسی این آیه مبارکه را باور داشته باشد شب که در خلوت می‌خوابد به این فکر می‌افتد که فردا بیدار شوم، چه بلایی سر مردم در بیاورم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اینجا دارالتکلیف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افاضی تهذیب می‌خواهد و این هم کار هر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اکتسابی درس خواندن می‌خواهد، باید درس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مواظب باشیم که اعمال ما همیشه اوقات علت تامه برای هدف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غیب همیشه باید با ما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بزرگان که به جایی رسیده‌اند، اهل خیر و برکت بوده‌اند، علاوه بر تحصیل و کوشش داشته‌اند، دست درازی هم به سوی خداوند و توسّل به ائمه طاهرین علیهم‌السلام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 آقای میلانی رحمه‌الله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درس ایشان اشکال نمی‌کردم، بعد از اینکه درس تمام می‌شد، می‌رفتم و صحبت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بنده خیلی محبت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روزی بعد از درس می‌خواستیم خدمت ایشان بحث علمی بکنیم ـ کسی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درس حاج شیخ اصفهانی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درس مرحوم نائینی شرکت کرده بود ـ بدون مقدمه گفتند که آقای نائینی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نماز شب شرط اجتهاد است، اما بی دخالت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خاطره از باب ختامه مسک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چنانچه خاطره‌ای از کرامات کریمه اهل بیت علیهم‌السلام دارید،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برای دستگاه الهی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و اینها ذوالمراتب مشکّک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نزد خدا مهذّب بودند چیزی نیست که کسی نقل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کور بود بینا شد، سرطانی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واقعااینها کمال برای آن ائمه علیهم‌السلام بالاتر از این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اسبابی که از اسباب مادّی منقطع شده است، دست غیبی در کار می‌آید؛ اما شما هنوز مقام ائمه علیهم‌السلام را نفهمیده‌اید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برای آنها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پاکان از پیروان ِ آنها دارای کرامت بوده‌اند؛ اما اگر حقّه بازی نباشد و راست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شنیده‌ام و منکر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با حضرت معصومه علیهاالسلام و ائمه طاهرین علیهم‌السلام پیوندِ نزدیک داشته باشید، از کرامت اینها بهره‌مند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تصدیق می‌کنم اینها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 نقل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همدان نزد آقای آخوند ملا علی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علمای بزرگ و از شاگردهای خوب مرحوم حاج آقا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هم بود، ملّای جامعی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چیزی شنیده‌ام که خودتان دیده‌اید، برایم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کربلا، رفته بودید آنجا که بودید بچه‌ای از بام حرم حضرت ابوالفضل علیه‌السلام پرت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وسط زمین و آسمان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علی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پرسیدند که شما چه کسی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من رانندگی</w:t>
      </w:r>
    </w:p>
    <w:p>
      <w:pPr>
        <w:pStyle w:val="BookText"/>
        <w:rPr/>
      </w:pPr>
      <w:r>
        <w:rPr>
          <w:rFonts w:ascii="IRNazanin" w:hAnsi="IRNazanin" w:eastAsia="IRNazanin"/>
          <w:color w:val="111111"/>
          <w:sz w:val="28"/>
          <w:sz w:val="28"/>
          <w:szCs w:val="28"/>
          <w:rtl w:val="true"/>
          <w:lang w:bidi="fa-IR"/>
        </w:rPr>
        <w:t>است، به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گفتی نکن،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می‌گویم مکن، بچه بین زمین و هوا ایستاد، به آخوند ملا علی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عمل یک بنده مهذّب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اینها اذعان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جایی این کارها نیست، پیروانشان که این طور باشند، خودشان دیگر معلوم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 ویژگیهایی برای شهر قم قابل تصوّر بوده که ائمه علیهم‌السلام در روایات با تعبیرات بلندی این شهر و مردم آن را ستوده‌اند؟ مراد از اهل قم چه کسانی هستند؟ ویژگیهای اخلاقی و اعتقادی قم در عصر حضور چه بوده و اکنون چگونه باید باشد؟ وضع موجود را چگونه ارزیابی می‌کنید و وضع مطلوب و ایده آل را چه می‌دانید؟</w:t>
      </w:r>
    </w:p>
    <w:p>
      <w:pPr>
        <w:pStyle w:val="BookText"/>
        <w:rPr/>
      </w:pPr>
      <w:r>
        <w:rPr>
          <w:rFonts w:ascii="IRNazanin" w:hAnsi="IRNazanin" w:eastAsia="IRNazanin"/>
          <w:color w:val="111111"/>
          <w:sz w:val="28"/>
          <w:sz w:val="28"/>
          <w:szCs w:val="28"/>
          <w:rtl w:val="true"/>
          <w:lang w:bidi="fa-IR"/>
        </w:rPr>
        <w:t>این وسایل گناه که امروزه فراهم شده، زمان ائمه علیهم‌السلام در قم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کنید، در دور دست‌ترین شهرها هم وسایل رفاهی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گناه‌ها را در بعضی جاها نمی‌کنند، چون وسیله گناه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هم آن زمان گناهی نبوده، پیرو ائمه علیهم‌السلام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بدانید که شیعیان مورد توجه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قمی‌ها واقعا شیعه بوده‌اند، عمل می‌کردند و مورد توجه ائمه علیهم‌السلام بودند، به خصوص علمایشان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وضع موجود، عرض می‌کنم که شما بیرون هستید و من کمتر بیرون می‌آیم، پس بهتر از بنده مطّلع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وضع قم را خوب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این شهر که عُشّ اهل بیت علیهم‌السلام است، به این دلیل است به این عنوان که مرکز مرجعیّت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قم چشم و چراغ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دنیا به ایران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مرکز،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صدام را که نجف را از بین برد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باید وضع دیگری نسبت به حالا داشته باشد، هم از جهت علمی و هم از جهت عملی؛ خصوصا عملی، لکن از جنبه عملی اینجا با مکان مرجعیت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آمر به معروف و ناهی از منکر هستند، گاهی با من ارتباط دارند، چیز دیگری از قم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عصرها به خیابان صفائیه رفتن،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ستاد تشکیل داده‌اند، جوانها را شلاّق می‌زنند این با قم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توی خانه مانده و به خانه بخت نرفته، خود را بزک کند و</w:t>
      </w:r>
    </w:p>
    <w:p>
      <w:pPr>
        <w:pStyle w:val="BookText"/>
        <w:rPr/>
      </w:pPr>
      <w:r>
        <w:rPr>
          <w:rFonts w:ascii="IRNazanin" w:hAnsi="IRNazanin" w:eastAsia="IRNazanin"/>
          <w:color w:val="111111"/>
          <w:sz w:val="28"/>
          <w:sz w:val="28"/>
          <w:szCs w:val="28"/>
          <w:rtl w:val="true"/>
          <w:lang w:bidi="fa-IR"/>
        </w:rPr>
        <w:t>بی‌جوراب بیاید در ماشین بنشیند، یا به مدرسه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برای من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قم است که با مقام مرجعیت و مقام روحانیت و حوزه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فکر بود، اقلاً مثل واتیکان درستش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امتیازی برای واتیکان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پل اول آنجاست و دولت ایتالیا برای آنها احترام قائل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انقلاب آیة الله بروجردی رحمه‌الله اینجا بودند، که من هم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خانمی از تهران می‌خواست بیاید اینجا، اول قم که می‌رسید،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چادرش را سرش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در قم پیاده بشود، و اتفاقی می‌افتاد که کار عجالتی داشت و بدون چادر در خیابان ظاهر می‌شد، این بچه‌های قمی می‌ریختند و او را هُو می‌کردند، باید زود می‌رفت داخل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به این خیابانها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ککش نمی‌گزد، روحانی می‌بیند هیچ، همه جا هم رفت و آمد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قم امتیاز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باید الگو باشد، همان طوری که از جهت علمی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جایی عمل خوبی را ببینند، سیره اهل بیت علیهم‌السلام را ببینند باید اینجا بیایند و از مردم ببینند، نه اینکه خدای ناخواسته اینجا بیایند و مشمئز بشوند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از جهت گفتار می‌شنویم، در کردار جور دیگری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تجمل گرایی که در قم حکومت می‌کند، این رفتاری که می‌شود، نباید این گونه باشد؛ خصوصا روحانیتی که اینجا هستند، روحانی باید خودش، همسرش و بچه‌اش برای دیگران الگو باشد، نه اینکه در تجمل‌گرایی و امثال این چند قدم جلوتر از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من از اینها بی‌اطّلاع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اینجا ایده آل است؟ معلوم است که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ترویج عملی چندین مراتب از تبلیغ با زبان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تبلیغ قولی باشد و گوینده عامل نباشد، اثر سوء دارد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اول خودت را اصلاح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أتامرون الناس بالبرّ و تنسون أنفسکم</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نباید باشد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باشید، به فرهنگ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روحانیت در قم نفوذ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فرهنگ برسد،</w:t>
      </w:r>
    </w:p>
    <w:p>
      <w:pPr>
        <w:pStyle w:val="BookText"/>
        <w:rPr/>
      </w:pPr>
      <w:r>
        <w:rPr>
          <w:rFonts w:ascii="IRNazanin" w:hAnsi="IRNazanin" w:eastAsia="IRNazanin"/>
          <w:color w:val="111111"/>
          <w:sz w:val="28"/>
          <w:sz w:val="28"/>
          <w:szCs w:val="28"/>
          <w:rtl w:val="true"/>
          <w:lang w:bidi="fa-IR"/>
        </w:rPr>
        <w:t>ببیند چه کسی معلّم است، رئیس آموزش و پرورش اینجا کیست، چه کسی را فرستاده‌اند، چه کسی را دبیر کرده‌اند و چه چیزی را به بچه‌ها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اینجا این گونه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 کنیم که جوانان قمی، سالم، متدیّن، انقلابی و در خط اسلام و اهل بیت علیهم‌السلام و روحانیت بمانند؟</w:t>
      </w:r>
    </w:p>
    <w:p>
      <w:pPr>
        <w:pStyle w:val="BookText"/>
        <w:rPr/>
      </w:pPr>
      <w:r>
        <w:rPr>
          <w:rFonts w:ascii="IRNazanin" w:hAnsi="IRNazanin" w:eastAsia="IRNazanin"/>
          <w:color w:val="111111"/>
          <w:sz w:val="28"/>
          <w:sz w:val="28"/>
          <w:szCs w:val="28"/>
          <w:rtl w:val="true"/>
          <w:lang w:bidi="fa-IR"/>
        </w:rPr>
        <w:t>برای سالم ماندن اینها باید شما به فرهنگ برسید و ببینید به آن بچه کلاس اول در کتابها چه یاد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روحانیت در اینجا نفوذ داشته باشد، رسیدگی کند، به دبیرستانها نماینده بفرستد اینها را سؤال پیچ کند، اعتراض کند که چرا تو چنین حرفی زدی؟ تو چه حقی داشتی این حرف را بزنی؟ اینجاست که باید از اول خوراک بچه، مطالبِ سالم باشد، اعتقادی باشد، اخلاقی باشد، عملی باشد، نه اینکه ما از آموزش و پرورشمان، از دبیرمان، از معلممان، بی خبر باشیم، بعد هم انتظار داشته باشیم که جوانهایمان سالم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اینترنت هم که بیداد می‌کند و همه چیز یاد می‌دهد، از نظر تجملاتی و گناه، معصیت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گناه فراوان، و رادع و مانع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اینجا نفوذ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اشکالاتی که من دارم و درد دل من است، این است که باید امروز یک مرجعیّت متمرکز، مثل آقای بروجردی رحمه‌الله و امام رحمه‌الله در قم باشد، که مردم مثل نگین انگشتر به او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معاندین و منافقین چه در داخل و چه در خارج جرأت نمی‌کنند کاری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ـ رحمة الله علیه ـ زمانی که اینجا مرجعیّت داشتند، شاه در اوج قدرت بود، امریکاییها اینجا بودند، اسرائیلیها اینجا بودند و می‌خواستند اصلاحات ارضی بکنند؛ امّا جرأت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مانع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نباید این کار انجام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کار را بکنید، مسلمین را بر علیه شما می‌شورانم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تابع بودند و مورد قبول بود در کار شاه دخالت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حرف چه کسی را می‌خرند؟ قدرت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نیازمند به قدرت مرجعیّت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متمرکز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نکته‌هایی است که در دل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گفته‌ام، حالا هم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w:t>
      </w:r>
    </w:p>
    <w:p>
      <w:pPr>
        <w:pStyle w:val="BookText"/>
        <w:rPr/>
      </w:pPr>
      <w:r>
        <w:rPr>
          <w:rFonts w:ascii="IRNazanin" w:hAnsi="IRNazanin" w:eastAsia="IRNazanin"/>
          <w:color w:val="111111"/>
          <w:sz w:val="28"/>
          <w:sz w:val="28"/>
          <w:szCs w:val="28"/>
          <w:rtl w:val="true"/>
          <w:lang w:bidi="fa-IR"/>
        </w:rPr>
        <w:t>خواستند به دست سلمان رشدی مسلمین را تحقیر کنند، او کتابی را برای اهانت به پیغمبر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با جرأت همه را تحقیر می‌کنند، فلسطینیان را می‌کشند، امریکا به عراق آمده، اینها تحقیر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ـ رضوان الله تعالی علیه ـ این بزرگ مرد، مرجعیّت داشت، رهبر هم بود، نفوذ عالمی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را تحقیر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رشدی مرتد است و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غربیها هنوز بعد از فوت امام عاجزند که چگونه او را،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نمی‌کند بیاید بیرون، این است معنای مرجعیّت متمرکز، یکی از آقایان درمجلس لایحه‌ای راجع به دختران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غصه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خلاف شرع تنظیم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مرجعیت متمرکز بود، وکیلی جرأت می‌کرد چنین غلطی بکند؟ آن قلم به دست جرأت می‌کرد به خدا و پیغمبر صلی‌الله‌علیه‌و‌آله و امام علیه‌السلام و ائمه معصومین علیهم‌السلام اهانت کند؟</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چرا مرحوم حاج شیخ، شهر قم را برای تأسیس حوزه علمیّه انتخاب فرمودند؟</w:t>
      </w:r>
    </w:p>
    <w:p>
      <w:pPr>
        <w:pStyle w:val="BookText"/>
        <w:rPr/>
      </w:pPr>
      <w:r>
        <w:rPr>
          <w:rFonts w:ascii="IRNazanin" w:hAnsi="IRNazanin" w:eastAsia="IRNazanin"/>
          <w:color w:val="111111"/>
          <w:sz w:val="28"/>
          <w:sz w:val="28"/>
          <w:szCs w:val="28"/>
          <w:rtl w:val="true"/>
          <w:lang w:bidi="fa-IR"/>
        </w:rPr>
        <w:t>معمولاً حوزه‌ها در مراکزی تشکیل می‌شود که ائمه طاهرین علیهم‌السلام یا بستگان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نمی‌خواستند مشهد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ایشان می‌خواست مرکزی به وجود بیاورد که منسوب به ائمه طاهرین علیهم‌السلام باشد، بهترین جا قم بود که مرکزیت ائمه معصومین علیهم‌السلام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درستی هم انتخاب کردند؛ چون اول اراک بود، و اراک چنین خصوصیتی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علاوه بر جاذبه مردمی، سابقه شیعیان قم و سابقه حضور حضرت معصومه علیهاالسلام را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مسأله این بود و انتخاب او عاقلانه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چگونه می‌توان فرهنگ عمومی قم و مردم آن را از مفاسد اخلاقی و انحطاط و بی بند و باری حفظ کرد؟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خود روحانی باید اصلاح بشود و حداقل خودش عمل بکند و ثانیا به مردم یاد بدهد زن و بچه و خانه و زندگی، فرش خانه، ساختمان و امثال ذلک، نباید برای مردم الگو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علیه‌السلام در زمان حکومتش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علیه‌السلام می‌تواند</w:t>
      </w:r>
    </w:p>
    <w:p>
      <w:pPr>
        <w:pStyle w:val="BookText"/>
        <w:rPr/>
      </w:pPr>
      <w:r>
        <w:rPr>
          <w:rFonts w:ascii="IRNazanin" w:hAnsi="IRNazanin" w:eastAsia="IRNazanin"/>
          <w:color w:val="111111"/>
          <w:sz w:val="28"/>
          <w:sz w:val="28"/>
          <w:szCs w:val="28"/>
          <w:rtl w:val="true"/>
          <w:lang w:bidi="fa-IR"/>
        </w:rPr>
        <w:t>مغز گندم بخورد و عسل مصفا بنوشد، ولی به دو قرص نان 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آن حکومت مقتدرانه‌اش تا نکند شب در دار الامارة کسی گرسنه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زندگی علی علیه‌السلام نگاه کنیم، این سخن دل اوست که اول فرد مملکت، دارد با نان و جو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می‌خواهم بگویم، چه طغیانی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زندگی رؤسای قم، مرحم دل پابرهنگان باشد، نه اینکه هر کس زندگی او را ببیند، از زندگی خودش بیزار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زندگی است، پس زندگی من چیست؟ اگر ما نباید اهل دنیا باشیم، پس اینها چه می‌کنند؟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راهش این است که زندگیها تعدیل بشود و تجمّلات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روحانی رئیس با روحانی غیر رئیس زندگی‌اش یکی بود،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را دیدید، امام اینجا زندگی و منزل بزرگی داشت و دستش که خالی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جامعه که شد، رفت جماران یک منزل سه اتاقه گرفت، چرا؟ برای اینکه برای مردم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جاها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مسؤولین، به کسی که از خارج می‌آید، منزل امام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کار امام کار خوبی است و به آن افتخار می‌کنید که خارجیها را می‌آورید و نشانشان می‌دهید که این زندگی رئیس ما بوده است، پس چرا خودتان این کار را نمی‌کنید، و اگر بد است چرا می‌برید آنجا را نشان می‌دهید؟</w:t>
      </w:r>
      <w:bookmarkStart w:id="31" w:name="pg3362_2905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2596607_2749589250"/>
      <w:bookmarkStart w:id="33" w:name="_Toc11"/>
      <w:bookmarkEnd w:id="31"/>
      <w:bookmarkEnd w:id="32"/>
      <w:r>
        <w:rPr>
          <w:rtl w:val="true"/>
        </w:rPr>
        <w:t>مصاحبه با حضرت آیة الله علوی گرگانی مدّ ظلّه</w:t>
      </w:r>
      <w:bookmarkEnd w:id="33"/>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زیارت و توسّل به معصومین علیهم‌السلام را از نظر روایات چگونه ارزیابی می‌نمایید؟</w:t>
      </w:r>
    </w:p>
    <w:p>
      <w:pPr>
        <w:pStyle w:val="BookText"/>
        <w:rPr/>
      </w:pPr>
      <w:r>
        <w:rPr>
          <w:rFonts w:ascii="IRNazanin" w:hAnsi="IRNazanin" w:eastAsia="IRNazanin"/>
          <w:color w:val="111111"/>
          <w:sz w:val="28"/>
          <w:sz w:val="28"/>
          <w:szCs w:val="28"/>
          <w:rtl w:val="true"/>
          <w:lang w:bidi="fa-IR"/>
        </w:rPr>
        <w:t>بسم الله الرحمن الرحیم توسل و زیارت نزد شیعه از اصول بسیار مهم است و روایات و ادعیه آنهارا به ما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حتی در بین اهل سنّت هم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رواه القندوزیّ فی ینابیع المودّة عن کتاب مودة القربی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من ولدی من أطاعهم فقد أطاع الله و من عصاهم فقد عصی الله هم العروة الوثقی و الوسیلة الی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توسل به رسول خدا و آل او علیهم‌السلام ، برطرف کننده بسیاری از مشکلات، بلکه تمامی مشکلات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مختلف استفاده می‌شود که زیارت اهل بیت علیهم‌السلام موجب بهره مندی از شفاعت و گواهی آنان و خلاصی از گناه است و سبب می‌شود معصومین علیهم‌السلام در روز قیامت به بازدید زائر خویش بیایند و زوّار آنها فردای قیامت ایمن و با پیامبر صلی‌الله‌علیه‌و‌آله همجوار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زائر ائمّه معصومین علیهم‌السلام واجب و او از آتش جهنم به دور می‌باشد و همان طور که در نصّ صریح روایت نبوی صلی‌الله‌علیه‌و‌آله آمده، زیارت معصومین علیهم‌السلام از نظر اجر و مزد، معادلِ زیارت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روایات، می‌توان به فواید دیگری از روایات دست یافت که بعضی از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اهل بیت علیهم‌السلام معادل حج و عمره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اهل بیت علیهم‌السلام موجب ثبات قدم بر روی پل صراط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اهل بیت علیهم‌السلام موجب می‌شود که زائر در حال فقر نمیرد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گامی که زائر به سوی زیارت بر می‌دارد، ثواب حج و عمره مقبول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قبر امام حسین علیه‌السلام معادل یک حج به همراه رسول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قبر امام حسین علیه‌السلام موجب آسان شدن سختیهای مرگ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قبر امام حسین علیه‌السلام موجب دفع ویرانی و غرق شدن در آب و</w:t>
      </w:r>
    </w:p>
    <w:p>
      <w:pPr>
        <w:pStyle w:val="BookText"/>
        <w:rPr/>
      </w:pPr>
      <w:r>
        <w:rPr>
          <w:rFonts w:ascii="IRNazanin" w:hAnsi="IRNazanin" w:eastAsia="IRNazanin"/>
          <w:color w:val="111111"/>
          <w:sz w:val="28"/>
          <w:sz w:val="28"/>
          <w:szCs w:val="28"/>
          <w:rtl w:val="true"/>
          <w:lang w:bidi="fa-IR"/>
        </w:rPr>
        <w:t>آتش‌سوزی و موجب محفوظ ماندن از درندگان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بین حضور حضرت معصومه علیهاالسلام در قم و حرم اهل بیت علیهم‌السلام بودن این شهر چه رابطه و تناسبی وجود دارد؟</w:t>
      </w:r>
    </w:p>
    <w:p>
      <w:pPr>
        <w:pStyle w:val="BookText"/>
        <w:rPr/>
      </w:pPr>
      <w:r>
        <w:rPr>
          <w:rFonts w:ascii="IRNazanin" w:hAnsi="IRNazanin" w:eastAsia="IRNazanin"/>
          <w:color w:val="111111"/>
          <w:sz w:val="28"/>
          <w:sz w:val="28"/>
          <w:szCs w:val="28"/>
          <w:rtl w:val="true"/>
          <w:lang w:bidi="fa-IR"/>
        </w:rPr>
        <w:t>از روایاتی که در این زمینه وارد است، می‌توان به وضوح فهمید که حضور حضرت معصومه علیهاالسلام در قم یکی از دلایل مهم حرم بودن قم است؛ زیرا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حرمی و حرم ولدی من بعدی قم الا انّ قم کوفة صغیرة اَلاّ انّ للجنة ثمانیة ابواب ثلاث منها الی قم تقبض فیها امرأة من ولدی اسمها فاطمة بنت موسی، تدخل بشفاعتها شیعتی الجنّة باجمعهم</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روایت حرم بودن قم برای اهل بیت علیهم‌السلام با حضور کریمه اهل بیت علیهم‌السلام ارتباط تنگاتنگ دارد، حتی ممکن است قم مورد توجه حضرت فاطمه زهرا علیهاالسلام نیز باشد؛ چنان که والد ماجد مرحوم آیة الله العظمی نجفی مرعشی رحمه‌الله زیارت حضرت زهرا علیهاالسلام را در کنار مرقد حضرت معصومه علیهاالسلام می‌خواندند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خاطره‌ای از کرامات کریمه اهل بیت علیهم‌السلام دارید،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موارد که برای ما مشکلات علمی یا غیر آن به وجود می‌آید، به کریمه اهل بیت علیهم‌السلام متوسّل می‌شویم و از آن حضرت درخواست می‌کنیم که از خداوند بخواهند که مشکلات ما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مرحوم صدر المتألهین آمده است که ایشان برای حل مشکلات علمی و سیاسی خود از روستای کهک به قم تشریف می‌آوردند و از حضرت معصومه علیهاالسلام استمداد می‌کردند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 ویژگیهایی برای شهر قم قابل تصور بوده که ائمه علیهم‌السلام در روایات با تعبیرات بلندی این شهر و مردم آن را ستوده‌اند؟ مراد از اهل قم چه کسانی است؟ ویژگیهای اخلاقی و اعتقادی قم در عصر حضور چه بوده و اکنون چگونه باید باشد؟ وضع موجود را چگونه ارزیابی می‌کنید و وضع مطلوب و ایده آل را چه می‌دانید؟</w:t>
      </w:r>
    </w:p>
    <w:p>
      <w:pPr>
        <w:pStyle w:val="BookText"/>
        <w:rPr/>
      </w:pPr>
      <w:r>
        <w:rPr>
          <w:rFonts w:ascii="IRNazanin" w:hAnsi="IRNazanin" w:eastAsia="IRNazanin"/>
          <w:color w:val="111111"/>
          <w:sz w:val="28"/>
          <w:sz w:val="28"/>
          <w:szCs w:val="28"/>
          <w:rtl w:val="true"/>
          <w:lang w:bidi="fa-IR"/>
        </w:rPr>
        <w:t>ویژگیهای فراوانی در روایات در مورد قم وارد شده که به طور اختصار بیان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 اهل بیت علیهم‌السلام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آشیانه آل محمد صلی‌الله‌علیه‌و‌آله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فرشته‌ای بالهای خود را بر روی قم گشوده است تا هیچ ستمگری قصد بد در موردآن نکند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موجب حفظ دین از ضایع شدن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مأوای شیعه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قم را در میان شهرها اختیار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درهای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 قم مقدس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قم ولایت اهل بیت علیهم‌السلام را پذیرفته است</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قم کسانی هستند که اهل فقاهت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الفقهاء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فهم و درایت هستند و زمان را می‌شناسند و به احکام خدا عمل می‌کنند و خدا را نیکو عبادت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از یاران حضرت مهدی علیه‌السلام هستند و با او قیام می‌نمایند و با مقاومت، او را 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باعث پایداری دین خدایند و آن را از ضایع شدن و تباه گردیدن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کسانی هستند که خداوند درمقابل بلاد دیگر، به آنان احتجاج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قم باید صفاتی داشته باشند که ائمه هدی آنها را تأیید نمایند؛ زیرا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از ما هستند و ما هم از آنهاییم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کاظم علیه‌السلام فرمودند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عُشّ آل محمّد و مأوای شیعتهم و لکن سیهلک جماعة من شبابهم بمعصیة</w:t>
      </w:r>
    </w:p>
    <w:p>
      <w:pPr>
        <w:pStyle w:val="BookText"/>
        <w:rPr/>
      </w:pPr>
      <w:r>
        <w:rPr>
          <w:rFonts w:ascii="IRNazanin" w:hAnsi="IRNazanin" w:eastAsia="IRNazanin"/>
          <w:color w:val="111111"/>
          <w:sz w:val="28"/>
          <w:sz w:val="28"/>
          <w:szCs w:val="28"/>
          <w:rtl w:val="true"/>
          <w:lang w:bidi="fa-IR"/>
        </w:rPr>
        <w:t>آبائهم و الاستخفاف والسخریّة بکبرائهم و مشایخهم و مع ذلک یدفع الله عنهم شرّ الأعادی و کل سوء</w:t>
      </w:r>
      <w:r>
        <w:rPr>
          <w:rStyle w:val="FootnoteAnchor"/>
          <w:rtl w:val="true"/>
        </w:rPr>
        <w:footnoteReference w:id="81"/>
      </w:r>
      <w:r>
        <w:rPr>
          <w:rFonts w:ascii="IRNazanin" w:hAnsi="IRNazanin" w:eastAsia="IRNazanin"/>
          <w:color w:val="111111"/>
          <w:sz w:val="28"/>
          <w:sz w:val="28"/>
          <w:szCs w:val="28"/>
          <w:rtl w:val="true"/>
          <w:lang w:bidi="fa-IR"/>
        </w:rPr>
        <w:t>قم آشیانه آل محمّد صلی‌الله‌علیه‌و‌آله و پناهگاه شیعیان آنان است اما جماعتی از جوانان قم به هلاکت می‌رسند به سبب آن که پدرانشان گناهکار بودند و بزرگانشان راکوچک می‌شمردند و پیرانشان را مسخره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خداوند شرّ دشمنانشان را از آنها دور می‌کند و از هر بدی حفظ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جوانان و مردم قم است که شهر خود را از گناه پاک نمایند؛ آن طوری که ائمه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اعمالتان موجب زینت ما باشید، مایه نه سر افکندگی ما، که گناه از طرف شما نسبت به فرق دیگر اسلامی؛ بدتر است چون به ما وابسته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طلاّب و فضلا و حوزه در این شهر، چه نقشی در ارتباط فعّال قم با سایر شهرها دارد؟</w:t>
      </w:r>
    </w:p>
    <w:p>
      <w:pPr>
        <w:pStyle w:val="BookText"/>
        <w:rPr/>
      </w:pPr>
      <w:r>
        <w:rPr>
          <w:rFonts w:ascii="IRNazanin" w:hAnsi="IRNazanin" w:eastAsia="IRNazanin"/>
          <w:color w:val="111111"/>
          <w:sz w:val="28"/>
          <w:sz w:val="28"/>
          <w:szCs w:val="28"/>
          <w:rtl w:val="true"/>
          <w:lang w:bidi="fa-IR"/>
        </w:rPr>
        <w:t>طلاب و فضلای محترم حوزه علمیه قم می‌توانند نقش بسیار مهمی را در رابطه با فرهنگ اسلامی در سراسر ایران اسلامی، بلکه در جهان اسلام ایفا کنند؛ چرا که نقش آنها در این مسیر بسیار مورد توجّه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موفقیّت همه عزیزان و خادمان درِ خانه اهل بیت علیهم‌السلام و کریمه آنها، حضرت معصومه سلام الله علیها را از خداوند متعال مسألت دارم</w:t>
      </w:r>
      <w:r>
        <w:rPr>
          <w:rFonts w:eastAsia="IRNazanin" w:cs="IRNazanin"/>
          <w:color w:val="111111"/>
          <w:sz w:val="28"/>
          <w:szCs w:val="28"/>
          <w:rtl w:val="true"/>
          <w:lang w:bidi="fa-IR"/>
        </w:rPr>
        <w:t>.</w:t>
      </w:r>
      <w:bookmarkStart w:id="34" w:name="pg3362_2906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2596609_2749589250"/>
      <w:bookmarkStart w:id="36" w:name="_Toc12"/>
      <w:bookmarkEnd w:id="34"/>
      <w:bookmarkEnd w:id="35"/>
      <w:r>
        <w:rPr>
          <w:rtl w:val="true"/>
        </w:rPr>
        <w:t>مصاحبه با حضرت آیة الله گرامی مدّ ظلّه</w:t>
      </w:r>
      <w:bookmarkEnd w:id="36"/>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محضر مبارک حضرت آیة الله گرامی از اساتید بزرگوار حوزه علمیه قم و شخصیتهای مبارز و انقلابی حوزه شرفیاب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قرار است ـ ان شاء الله ـ در سال آینده، در هفته پژوهش، یعنی آذر ماه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 شخصیّت حضرت معصومه علیهاالسلام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شود، خدمت رسیدیم که درباره این کنگره رهنمود و صحبتهای کارگشا و مطالبی پیرامون تاریخ شیعی این شهر مقدّس که به عصر حضور ائمه علیهم‌السلام متصل می‌شود، بشنویم؛ البته در ضمن آن سؤالاتی هم خواهد بود که یکایک از محضر عالی سؤال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حاج آقا با آن سخنان خوب خودشان به بار معنوی کنگره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 صلّی الله علی سیدنا محمّد و آله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مولاتنا فاطمة المعصومه علیهاالسلام من منتظر بودم که از همان اول سؤالات در آن باره مطرح شود؛ ولی چند جمله‌ای را به عنوان اظهار ارادت به حضرت معصومه علیهاالسلام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ما درباره حضرت معصومه علیهاالسلام داریم، روایات ممتازی است ونشان دهنده این است که شخصیت حضرت معصومه علیهاالسلام بسیار ممتاز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زارها عارفا بحقّها فله الجنة</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تا آنجایی که من مطّلع هستم، درباره هیچ یک از امام زاده‌ها نیست، یا حداقل ما ندیده‌ایم، و انسان به فکر می‌افتد که چرا مثلاً در مورد حضرت زینب علیهاالسلام با این خصوصیاتِ مبارزاتی که داشتند و زحماتی که کشیدند چنین روایتی نیست؛ البته ممکن است روایات به ما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درباره حضرت زینب علیهاالسلام هم روایاتی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درباره تعبیر خوب روایاتی که فضایل زیادی بر ایشان ذکر کرده، بحثی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زارها وجبت له الجنّة</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این به چه جهت است؟ بنده مدّتی در این فکر بودم که نکته‌اش چیست؟ به</w:t>
      </w:r>
    </w:p>
    <w:p>
      <w:pPr>
        <w:pStyle w:val="BookText"/>
        <w:rPr/>
      </w:pPr>
      <w:r>
        <w:rPr>
          <w:rFonts w:ascii="IRNazanin" w:hAnsi="IRNazanin" w:eastAsia="IRNazanin"/>
          <w:color w:val="111111"/>
          <w:sz w:val="28"/>
          <w:sz w:val="28"/>
          <w:szCs w:val="28"/>
          <w:rtl w:val="true"/>
          <w:lang w:bidi="fa-IR"/>
        </w:rPr>
        <w:t>خصوص اینکه در زیارت نامه حضرت معصومه علیهاالسلام این جمله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لک عنده الله شأنا من الشأن</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نکته‌اش چیست؟ گر چه زیارت حضرت معصومه علیهاالسلام به اصطلاح یک ارسال دارد؛ یعنی مرحوم مجلسی در بحار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فی بعض کتب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نمی‌برد؛ منتها آن کتاب به علی بن ابراهیم و عن أبیه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سند خوبی است، اما مجلسی همین 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فی بعض کتب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آن کتاب چه کتابی است؛ ولی به هر حال این زیارت نامه متنی بوده که همین طور مرسوم بوده است و علما و بزرگان هم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خودم این طور تحلیل کردم که دو مطلب را می‌توان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از بُعد معنوی و عبادتی و عفّت و عصمت حضرت معصومه علیهاالسلام و مطلب دیگر مشکلاتی است که خاندان پیغمبر صلی‌الله‌علیه‌و‌آله در آن دوران به آن مبتلا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مشکلات این بود که مردم را از اطراف اینها با ترس و وحشت و ایجاد رعب پراکنده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 فکر می‌کنم که از ترس، کسی به خواستگاری دخترهای پیغمبر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سادات هم بعضیها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بگویند اینها از نزدیکان بنی هاشم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العباس که خودشان را به پیغمبر صلی‌الله‌علیه‌و‌آله نزدیک‌تر می‌دانستند، کافی بود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قوم و خویش بنی هاشم‌اند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اذیّت می‌کردند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دلایلی که بعضی امامان علیهم‌السلام بعد از امام صادق علیه‌السلام از کنیز استفاده می‌کردند، یعنی ازدواج رسمی با حرّه نداشتند، به خاطر آن خانواده‌ها بوده است؛ زیرا با هر خانواده‌ای که می‌خواستند ازدواج کنند، نشان‌دهنده این بود که پدر آن خانواده تصمیم گرفته با اینها وصلت کند و به اینها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مورد آزار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اینهااز بازار کنیز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انتخاب کنیز با وحی معین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کنیزهایی که از اشراف بودند؛ ولی در آن زمان به دست دشمن اسیر شده و اسلام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داستانی مفصّل دارد که بخش جداگانه‌ای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که مسلمان می‌شدند، از طرف حکومت جلویشان را می‌گرفتند که مسلمان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بعضی جاها خوانده‌ام، شاید هم ضبط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بیگانه‌ها کافر بودند، از آنها جزیه می‌گرفتند و وقتی مسلمان می‌شدند، دیگر حکومت نمی‌توانست از آنها جزیه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جزیه ایشان را بگیرند، وقتی فرد مسلمان شده،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اله الا الله،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مسلمان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بتوانند جزیه بگیرند و این در بعضی از تواریخ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سخت بود؛ از خانواده‌های مسلمان هم بودند بعضی‌هاشان هم که در خواب به خدمت رسول اکرم صلی‌الله‌علیه‌و‌آله مشرّف می‌شدند و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طوری بود که اصلاً اینها منزوی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با سیاست بسیار جالبی شیعه را از انزوا بیرون آورد و در ظاهر هر چه مأمون اصرار می‌کرد، حضرت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درستش هم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زود می‌پذیرفت، به ضرر حیثیّت شیعه و امامت بود؛ ولی وقتی فشار مأمون زیاد شد،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هم همین بود که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مصالحی بود که شیعه را از انزوا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زمان موسی بن جعفر علیه‌السلام به حدّی در خفا و انزوا بود که وحشت عجیبی آنها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می‌توانست ادعا کند که رافضی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حکم که از شاگردان خاص امام صادق علیه‌السلام و امام صادق علیه‌السلام او را بسیار تجلیل می‌کند، به طوری که حتی وقتی وارد جلسه می‌شود، او را بالای دست خود، یعنی کنار دست خودش می‌نشاند و که پیرمردهایی از سادات اعتراض می‌کنند که این جوان یا آن نوجوان را بردی آنجا نشاندی؟ حضرت این قدر از ایشان تجلیل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موسی بن جعفر علیه‌السلام آن حضرت یک به هشام بن حکم پیغام می‌دهد که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صادق علیه‌السلام تحریکش می‌کرد که برود به اصطلاح مباحثه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نزن، بحث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حدّی بود که هشام بن حکم باورش نمی‌شد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امکان ندارد به مثل منی موسی بن</w:t>
      </w:r>
    </w:p>
    <w:p>
      <w:pPr>
        <w:pStyle w:val="BookText"/>
        <w:rPr/>
      </w:pPr>
      <w:r>
        <w:rPr>
          <w:rFonts w:ascii="IRNazanin" w:hAnsi="IRNazanin" w:eastAsia="IRNazanin"/>
          <w:color w:val="111111"/>
          <w:sz w:val="28"/>
          <w:sz w:val="28"/>
          <w:szCs w:val="28"/>
          <w:rtl w:val="true"/>
          <w:lang w:bidi="fa-IR"/>
        </w:rPr>
        <w:t>جعفر علیه‌السلام چنین پیغامی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مؤید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پیام این شد که حضرت برایش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هستی در خون من شریک بشوی؟ اینجا دیگر دست برداشت و چون کار از کار گذشته بود، فراری شد و هارون الرشید تعقیبش کرد و در کوفه در خانه‌ای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مُرد، جنازه‌اش را در کوچه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بود که هشام بن حکم این قدر به حضرت نزدیک بود که در مورد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قتلتنا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شیعه‌ها ما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اهل‌بیت علیهم‌السلام این روایت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قتلتنا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رازش چیست؟ شیعیان قاتل‌اند یعنی چه؟</w:t>
      </w:r>
    </w:p>
    <w:p>
      <w:pPr>
        <w:pStyle w:val="BookText"/>
        <w:rPr/>
      </w:pPr>
      <w:r>
        <w:rPr>
          <w:rFonts w:ascii="IRNazanin" w:hAnsi="IRNazanin" w:eastAsia="IRNazanin"/>
          <w:color w:val="111111"/>
          <w:sz w:val="28"/>
          <w:sz w:val="28"/>
          <w:szCs w:val="28"/>
          <w:rtl w:val="true"/>
          <w:lang w:bidi="fa-IR"/>
        </w:rPr>
        <w:t>تقیّه یعنی اینکه به قدری شرایط سخت بود که مجبور بودند سکوت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مورد تقیّه زیاد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شیعه‌ها راز داری نمی‌کردند، تقیّه نمی‌کردند، خلفا هم فکر می‌کردند که کار اینها مربوط به خود امام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امام علیه‌السلام را تعقیب می‌کردند اگر چه امام صادق علیه‌السلام و موسی بن جعفر علیه‌السلام اصلاً برنامه‌ای برای مبارزه مسلحانه نداشتند؛ چون می‌دانستند شرایط ایجاب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پیش خلفا قسم هم یاد می‌کردند، خلیفه باورش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عمل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قتلتنا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هم خلیفه امام علیه‌السلام را می‌کشت؛ به خاطر همین قضایا وگرنه اگر خلیفه یقین داشت که موسی بن جعفر علیه‌السلام یا امام صادق علیه‌السلام کاری به آنها ندارند، این چنین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اینها مبارزات فرهنگی داشتند، بحثی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نمی‌کنم که خلیفه‌ها فقط به خاطر مبارزات فرهنگی اینها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فرهنگی در اقوام دیگر هم بوده؛ مثلاً از اهل تسنن هم مبارزات فرهنگی نقل شده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علیه‌السلام شیعه را از انزوا بیرون آورد، ولی شرایط مناسب نبود و بالاخره خانمهایی از سادات بنی هاشم و جوانهایی هم که می‌خواستند ازدواج کنند، خیلی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حضرت معصومه علیهاالسلام خواستگارها را ردّ می‌کردند یا اصلاً خواستگار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مشکلاتی آن زمان بود که کسی جرأت نمی‌کرد جلو بیاید و عفاف اینها یک عفاف معمولی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همراه با حرج،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یک نکته، نکته دیگری که در عظمت حضرت معصومه علیهاالسلام به ذهن من</w:t>
      </w:r>
    </w:p>
    <w:p>
      <w:pPr>
        <w:pStyle w:val="BookText"/>
        <w:rPr/>
      </w:pPr>
      <w:r>
        <w:rPr>
          <w:rFonts w:ascii="IRNazanin" w:hAnsi="IRNazanin" w:eastAsia="IRNazanin"/>
          <w:color w:val="111111"/>
          <w:sz w:val="28"/>
          <w:sz w:val="28"/>
          <w:szCs w:val="28"/>
          <w:rtl w:val="true"/>
          <w:lang w:bidi="fa-IR"/>
        </w:rPr>
        <w:t>می‌رسد، مسأله جهاد حضرت بود و اینکه چه جهادی کرده‌اند؟ یک ضربه بزرگی که به ائمه اهل بیت علیهم‌السلام وارد شد، مسأله پیدایش واقفیّه بود و واقفیّه در زمان امام رضا علیه‌السلام پیدا شدند و ضربه بزرگی هم به امام علیه‌السلام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امام برای اینکه این اختلاف کم شود، حتی رضایت داد که لباس رعیّتی و چوپانی بپوشد و در کنار باغی بیل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برای شناسایی امام لازم بود که قیافه شناس تشخیص بدهد که این کیست؟ به هر حال، آن وقت واقفیّه ضربه بزرگی می‌زدند و تیشه بر ریشه فرهنگی می‌زدند که می‌دانید بزرگ‌ترین ضربه، ضربه فرهنگی است که مهم‌تر از ضربه مسلحانه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حکومتهای غاصب به ضربه مسلحانه اهمیت می‌دهند؛ ولی از لحاظ منطقی در مبارزه فرهنگی، به ریشه ضربه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با فرهنگشان مبارزه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دیگر، سادات بنی الحسن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سادات بنی الحسن، اهل‌بیت علیهم‌السلام را آزار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دائما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مال ماست، برای اینکه امام علیه‌السلام باید مبارز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دلیل دیگر و بعد از حادثه کربلا علی بن الحسین علیه‌السلام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امامت دیگر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حرفی که زیدیّه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را برادر بزرگ می‌دانستند و می‌گفتند که بعد از امام حسین علیه‌السلام باید حکومت به بچه‌های برادر بزرگ برسد و از این قبیل مسایل؛ مخصوصا که اهل مبارزه بودند و قیام به سیف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دلایلشان اینها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سادات بنی الحسن، دو نفر موقعیّت بسیار مهمّی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حضرت عبد العظیم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حضرت معصومه علیهاالسلام ، که آن حضرت از بنات الحسن و الحسین علیهماالسلام است و موقعیت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حرکت را به قصد دیدار برادر شروع کرد و همه می‌دانستند برای زیارت امام رضا علیه‌السلام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برای سادات بنی‌الحسن و هم برای گروه واقفیّه خیلی شکننده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خیلی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کنید که حالا از باب مثال یک مرجعی را ـ نعوذ باالله ـ متهم بکنند که این کافر است، کمونیست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اگر جوّ هم همین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عوام همان‌طور</w:t>
      </w:r>
    </w:p>
    <w:p>
      <w:pPr>
        <w:pStyle w:val="BookText"/>
        <w:rPr/>
      </w:pPr>
      <w:r>
        <w:rPr>
          <w:rFonts w:ascii="IRNazanin" w:hAnsi="IRNazanin" w:eastAsia="IRNazanin"/>
          <w:color w:val="111111"/>
          <w:sz w:val="28"/>
          <w:sz w:val="28"/>
          <w:szCs w:val="28"/>
          <w:rtl w:val="true"/>
          <w:lang w:bidi="fa-IR"/>
        </w:rPr>
        <w:t>که می‌دانیم تابع این است که چند نفری حرفی بزنند زود تحت تأثیر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چنین جوّی، اگر یک عالم بسیار معنوی از راه دور حرکت می‌کند؛ و در راه هر کسی از ایشان بپرسد کجا می‌روید؟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آن آقا، می‌روم چقدر اجر و ثواب دارد که رفع اتهام می‌کند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شاه از آقای حاج شیخ ابوالقاسم کبیر که زیر پای آقای بروجردی دفن هستند، وقت ملاقات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 ملاقات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گوشه گیر هم بود؛ ولی از آنجا که عنوان ظاهرش خیلی فراگیر بود و برای بزرگان خیلی خوب بود که بگویند با حاج شیخ ابو القاسم ملاقات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راه نداد 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رضا شاه از حاج شیخ عبدالکریم وقت ملاقات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وقت ملاقات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قبل از آن سخت‌گیریهای رضاخان بوده است و البته این قضیه به نفع حاج شیخ ابوالقاسم تمام شد که او چقدر زاهد بوده که یک چنین آدمی را راه نداد، در حالی که حاج شیخ چقدر راحت ملاقات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ببینید چقدر اوضاع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گاهی می‌شنویم آقا شیخ ابوالقاسم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وقتی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ابوالقاسمی که ما دیدیم مقام معنوی بالایی داشته فقط برای این نیست که نماز شب می‌خوانده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به هنگام ملاقات رضا خان با حاج شیخ، دیدند آقای حاج شیخ ابوالقاسم از منزل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خیابان به دور او جمع شدند و از او پرسیدند آقا کجا تشریف می‌برید؟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می‌روم منزل حاج شیخ برای ملاقات با 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مرحوم عارفی، پیرمردترین روحانی بیرجند با واسطه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 شیخ ابوالقاسم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کجا می‌روید؟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ملاقات 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که ملاقات ایشان را نپذیرفتید، زمانی که او از شما وقت ملاقات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کردم، برای اینکه من کاری با رضاخان نداشتم، امّا حاج شیخ باید بپذیرد، برای اینکه ایشان می‌خواهد حوزه را اداره بکند و چاره‌ای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دیدم وقتی که ایشان تن به ملاقات داد و باید هم ملاقات می‌کرد، من بلند شدم</w:t>
      </w:r>
    </w:p>
    <w:p>
      <w:pPr>
        <w:pStyle w:val="BookText"/>
        <w:rPr/>
      </w:pPr>
      <w:r>
        <w:rPr>
          <w:rFonts w:ascii="IRNazanin" w:hAnsi="IRNazanin" w:eastAsia="IRNazanin"/>
          <w:color w:val="111111"/>
          <w:sz w:val="28"/>
          <w:sz w:val="28"/>
          <w:szCs w:val="28"/>
          <w:rtl w:val="true"/>
          <w:lang w:bidi="fa-IR"/>
        </w:rPr>
        <w:t>بگویم من هم مثل ایشان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بروم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چقدر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شما حساب کنید حضرت معصومه علیهاالسلام که از بنات الحسن و الحسین علیهماالسلام است، حرکت بکند و در طی سفر هر کجا،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ملاقات برادرم، امام هشتم علیه‌السلام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 سفر چیست؟ هم توی دهن واقفیّه می‌زند و هم توی دهن کسانی که اهل بیت علیهم‌السلام را آزار می‌دادند؛ چنان که درباره حضرت عبدالعظیم این روایت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انّک لو زرت قبر عبد العظیم عندکم لکنت کمن زار الحسین بن علی علیه‌السلام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چرا؟ آخر ربطی ندارد؛ بین حضرت عبد العظیم و امام حسین؛ آن به خاطر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جهادِ به این مهمّی در زمانی که شیعه مسلّح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 حسین علیه‌السلام دست کم شیعه مسلّح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 حسن علیه‌السلام مسلّح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حضرت امیر علیه‌السلام شیعه مسلّح بود؛ ولی بعدا شیعه مسلّح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فرهنگ داشت و فرهنگ شیعه را داشتند از بین می‌بردند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عبدالعظیم علیه‌السلام با آن موقعیتی که داشت به عنوان محدّثی عالی قدر خدمت امام جواد علیه‌السلام رفت، پرسیدند برای چه آمدی؟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عرض عقائد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عالم محدّث آمده خدمت این نوجوان عرض عقائد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فرهنگ شیعه خیلی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معصومه علیهاالسلام این دو مطلب به ذهنم خطور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 عند الله شأنا من الشأن</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کراماتی که الی ما شاء الله دارند و شما بهتر از من می‌دانید؛ ولی در اصل قضیه این مسأله به ذهنم خطور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گاهی در بعضی مکاشفات پیش می‌آید که پیدا بود حضرت کاملاً عنایت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زوّارهایی را که می‌آیند دقیق همه را می‌بیند و به همه توجه دارد که چه موقع اخلاص دارند، چه موقع اخلاص ندارد، چه کسی مرتب می‌آید، چه کسی مرتب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شنیده‌ها در این باره خیلی است و بعضی از چیزها را هم خودمان 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 عظمتِ حضرت فاطمه معصومه علیهاالسلام در چیست؟</w:t>
      </w:r>
    </w:p>
    <w:p>
      <w:pPr>
        <w:pStyle w:val="BookText"/>
        <w:rPr/>
      </w:pPr>
      <w:r>
        <w:rPr>
          <w:rFonts w:ascii="IRNazanin" w:hAnsi="IRNazanin" w:eastAsia="IRNazanin"/>
          <w:color w:val="111111"/>
          <w:sz w:val="28"/>
          <w:sz w:val="28"/>
          <w:szCs w:val="28"/>
          <w:rtl w:val="true"/>
          <w:lang w:bidi="fa-IR"/>
        </w:rPr>
        <w:t xml:space="preserve">این مطلب هم مجهول است که سرّ عظمت حضرت فاطمه معصومه علیهاالسلام چیست؟ در زیارت هیچ یک از امام‌زادگان این جمله که درباره آن حضرت است، نرسیده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زارها وجبت له الجنة</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نکته‌اش در اعتصام حضرت از هر گونه شهوات حتی نوع مباح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احترام فوق العاده‌ای است که به برادرش امام رضا علیه‌السلام دارد در حالی که امام در آن زمان مورد توهین گروه واقفیّه شیعه قرار گرفته بوده؛ چنان که زیارت حضرت عبد العظیم علیه‌السلام ثواب زیارت امام حسین علیه‌السلام را دارد و ظاهرا به جهت حمایت از امام جواد علیه‌السلام در برابر برخی گروه‌های دیگر شیعه و به خصوص بعضی سادات بنی الحسن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معصومه علیهاالسلام هم حسینی است وهم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همه اولاد حضرت زهرا علیه‌السلام محترم بوده است و با گرایش شدیدش نسبت به امام رضا علیه‌السلام موجب تقویت جبهه آن حضرت در برابر واقفیّه و برخی سادات بنی الحسن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قصد زیارت آن حضرت از مدینه هجرت نمود و در نزدیک قم بیمار شد و در قم رحلت نمود و با کمالِ عظمت و احترام، تشییع و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و اخلاص و عفّت آن حضرت موجب شد که قبر آن حضرت مدار و محور تحقق حوزه علمیه پر برکت قم شد که طبق برخی روایات تا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حضرت‌عالی سؤال دیگری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الآن مشاهده می‌کنیم، ظاهرا پرتویی از آن دریچه نورانی به روح حضرت عالی جاری شده کما اینکه در استخاره‌ها گاهی این معنا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بدانیم که با حضرت معصومه علیهاالسلام هم سر و سرّی بوده یا نه؟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خدمتتان باید دو مطلب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خیلی نمی‌شود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اشاره‌ای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قضیه استخاره، در بعضی از مصاحبه‌ها با بعضی مجلات؛ فکر کنم مجلّه بشارت و بیّنات بود توضیحاتی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اصلش یک برقی زد</w:t>
      </w:r>
    </w:p>
    <w:p>
      <w:pPr>
        <w:pStyle w:val="BookText"/>
        <w:rPr/>
      </w:pPr>
      <w:r>
        <w:rPr>
          <w:rFonts w:ascii="IRNazanin" w:hAnsi="IRNazanin" w:eastAsia="IRNazanin"/>
          <w:color w:val="111111"/>
          <w:sz w:val="28"/>
          <w:sz w:val="28"/>
          <w:szCs w:val="28"/>
          <w:rtl w:val="true"/>
          <w:lang w:bidi="fa-IR"/>
        </w:rPr>
        <w:t>که این قابل توضیح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فکر می‌کردم که شاید به کارم لطمه بخورد، بالاخره طلبه هستیم و کار اصلی‌مان باید تدریس و تألیف و اینها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تصمیم می‌گرفتم که مطلقا در را ببندم و کسی را در این قسمت راه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به من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ات است که جواب مردم را به استخاره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بیداری هم مطلبی پیش آمد که باز توضیح مفصّلی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برایم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اوایل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صدا را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بیداری همان صدا با لحنی شدید شاید کلمه وظیفه را دوباره گفتند و بعد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می‌خواهی؟ چه چیزی می‌خواهی؟ پس مردم کجا بروند؟ چه کسی برای مردم کار بکند؟ یک چنین تعبیراتی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بکنم که مثلاً می‌خواهند نشان بدهند که دلیل استخاره نکردن به خاطر هوس ریاست و یک چنین چیزهایی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صدا داستانی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آشناست یعنی چه؟ این یک بحث مفصلی 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من قضیه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جریانی یک کسی که از شاگردهای قدیم ما بود و خیلی هم مسلکش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تازه‌ای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استارت اولیه‌اش را خودم زدم؛ ولی بعدها خیلی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روی کتابهای نراقی به خصوص نراقین و بعضی کتب قدیمی دیگر با ممارست بعضی مسایل از طریق چیزهای که می‌خورد با ریاضتهای شرعی به جایی رسید که ارتباطش هم با ملائکه ممکن بود، و هم با گذشتگان، و حتی با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مقداری هم قدرت دید باطن و بعضی چیزهای دیگر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من تعهّد گرفت که هیچ کسی نداند و هنوز گاهی با من تماس دارد هیچ وقت این مسایل را بیشتر از این نمی‌توانم توضیح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بکنم که در یک جریانی با حضرت معصومه علیهاالسلام رابطه برقرار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دیگران هم بود با مرحوم امام رحمه‌الله با مرحوم آقا نجفی رحمه‌الله با خیلیها رابطه برقرار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بیت علیهم‌السلام با حضرت امیر علیه‌السلام با حضرت زهرا علیهاالسلام با آقا ابی عبد الله الحسین علیه‌السلام با سیّد محمّد در سامرا رابطه‌هایی برقرار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جالبی این قسمت دارد که مفصّل است فکر کنم جایی هم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w:t>
      </w:r>
    </w:p>
    <w:p>
      <w:pPr>
        <w:pStyle w:val="BookText"/>
        <w:rPr/>
      </w:pPr>
      <w:r>
        <w:rPr>
          <w:rFonts w:ascii="IRNazanin" w:hAnsi="IRNazanin" w:eastAsia="IRNazanin"/>
          <w:color w:val="111111"/>
          <w:sz w:val="28"/>
          <w:sz w:val="28"/>
          <w:szCs w:val="28"/>
          <w:rtl w:val="true"/>
          <w:lang w:bidi="fa-IR"/>
        </w:rPr>
        <w:t>معصومه علیهاالسلام رابطه برقرار کردیم که اوّل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زیارت شما زیاد مشرّف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ایّام درسی همه روزه زیارت بی‌بی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درسها تعطیل است، گاهی می‌روم؛ ولی ایّام درسی همه روزه می‌روم؛ اصلاً وقتم را طوری تنظیم کرده‌ام که بتوانم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داخل حرم باشم و برای اینکه فقط به زیارت برسم در آنجا هر کسی مراجعه می‌کند برای استخاره‌ای یا مسأله‌ای و هر چیز دیگری، رد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کسی که همراهم هست می‌گویم و این گاهی موجب کدورت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خدمه حضرت را استثنا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می‌روند به خدمه می‌گویند تا خدمه بیاید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 که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این خیلی مهم نیست؛ چون ممکن است انسان تشکیک کند؛ امّا بعد پرسیدم که برنامه‌های من چطور؟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مثبت در پرونده شما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شهریه خود حوزه ما گاهی پول به دستمان می‌رسید، یک شهریه مختصری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شهریه ما نه خصوصی است، نه عمومی به آن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شهریه‌ای است به شاگردهای درس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عیدی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هم شهریه نیمه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است که الحمدالله برقرار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ما هم مختصر چیزی که می‌رسد از اول گفتیم در امر شهریه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باید بگویم این علامت صدق است، برای اینکه این مکاشفه با وساطت واسطه‌ای برقرار می‌شد که به هیچ وجه این مسایل را اصلاً نمی‌فهمید به هیچ وجه قضیه استخاره را نمی‌دانست و از شهریه هم به احتمال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بلکه بیشتر از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ثانی این دو مسأله کاری بود که نه تنها فایده‌ای برای جنبه‌های دنیایی نداشت، بلکه شاید قدری مضر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که مضر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همه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کم کم آدم به استخاره کردن معروف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عربی از آمریکا تماس گرفته بود بعد توی صحبتها کم کم فهمیده بود که مثلاً ما هم صاحب رساله عملیه هستیم و تألیفات و از این مسایل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شنیدیم شما اهل نَفسی و خبر از این چیزها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روزه یک عربی از عراق چند بار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مسافریم و این را هم گفت که همه بیرون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خوب استخاره</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ضرر ماست کاملاً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نقطه مثبت داشته باشد و آن نقطه‌ای مثبت است که جنبه دنیویش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شهریه زودرس هم به ضرر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پول هست، به ضرر آدم است؛ چون ما جوّ حاکم را می‌دانیم و افکار بعضیها چنین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به خاطر اینکه خودش را مطرح بکند شهریه می‌دهد؛ در حالی که می‌دانستند من پول به دستم می‌رسد آن را باید چه کار کنم؟ همه‌اش را خودم بخورم پس مشروعیتش چه می‌شود؟ به مراجع دیگر بدهم تا آنها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من پول داده‌اند، برایشان سؤال مطرح می‌شود که فلانی پولها را چه کار می‌کند؟ ما راهی جز این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مختصر بدهیم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معصومه علیهاالسلام استخاره را جزء نقاط مثبت ذکر کردند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اصل قضیه ارتباط و قضیه استخاره آیا مربوط به لطف حضرت معصومه علیهاالسلام بوده یا نه این را نمی‌توانم چیزی عرض کنم؛ منتها از گذشته من نمی‌دانم شما هم چیزی می‌دانید؟ شاید خاطرتتان باشد یا شنیده باشید که بنده طلبه شدنم با مخالفت خانواده خودم، یعنی خانواده پدری‌ام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مخالفتهای وجود داشت؛ چون بعد از شیخ ابوالقاسم در خانواده ما روحانی یک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 خانواده پدری و یک نفر در خانواده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پدری، آقای شیخ محمد باقر خازنی بود که مدتها در مسجد امام، جای پدرشان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مادری نیز مرحوم حاج شیخ عباس مستقیم بود که عموزاده مادرم بود که ایشان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مستقیم از طرفی خودش تاجر زاده بود و آقا شیخ محمد باقر هم آقازاده آقا شیخ ابو القاسم بود و در حالی که هر دو بسیار عالم، با سواد، متدیّن و ملاّ بودند، ولی هیچ کدامشان در جامعه به آن صورت مطرح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نفرشان هم مسجد امام نماز می‌خواندند و آقای شیخ عباس منزل آقای نجفی زیاد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محمّد باقر هم داخل اتاقی در فیضیه بود و در سرایی که می‌گفتند آنجا حجره مرحوم امام رحمه‌الله بوده، دو سه نفری با هم مباحثه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پدر من معتقد</w:t>
      </w:r>
    </w:p>
    <w:p>
      <w:pPr>
        <w:pStyle w:val="BookText"/>
        <w:rPr/>
      </w:pPr>
      <w:r>
        <w:rPr>
          <w:rFonts w:ascii="IRNazanin" w:hAnsi="IRNazanin" w:eastAsia="IRNazanin"/>
          <w:color w:val="111111"/>
          <w:sz w:val="28"/>
          <w:sz w:val="28"/>
          <w:szCs w:val="28"/>
          <w:rtl w:val="true"/>
          <w:lang w:bidi="fa-IR"/>
        </w:rPr>
        <w:t xml:space="preserve">بود که من اگر بیایم طلبه شوم، خوب چه بسا من هم مثل اینها زندگی مادّی آنچنانی نداشته باشم و مرتب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روحیه این را نداری که بروی پولی، چیزی از این طرف و آن طرف بگیری، پس لابد گرسنگی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مخالف بودند؛ یکی از برادرهای من که تحصیلاتش در امریکا بود، زمانی که می‌خواست به آمریکا برود،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من وقتی برمی‌گردم، برای خودم کسی هستم؛ اما تو تنها یک طلبه‌ای هستی در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وقت مشکلی داشتم، خدمت حضرت معصومه علیهاالسلام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خوب یادم هست چشمم ناراحت بود یا ناراحتی دیگری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حرم،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تو آگاه هستی من هیچ کس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لااقل یک رفیقی دارد که به داد او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رفیق، داشتم منتها رفیقی که بتواند مشکل من را حل کند،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پدری دارد که به او رسیدگی می‌کند، پدر من با طلبه شدنم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حرم آمدم بیرون، هنوز به خانه نرسیده بودم ـ منزل پدری ما گذر جدّا نزدیک عشق علی بود ـ چشم من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حضرت معصومه علیهاالسلام در زندگی ما به خصوص نقش داشتند و این است که از خداوند توفیق خواستم و گاهی که با حالت تضرّع حرم می‌آیم، ایام تحصیلی که موفق هستم، تضرعا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توفیق را از من نگیر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بین حضور حضرت فاطمه معصومه علیهاالسلام در قم و اینکه سرزمین قم عُشّ آل محمد صلی‌الله‌علیه‌و‌آله است، چه تناسبی وجود دارد؟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عش آل محمد صلی‌الله‌علیه‌و‌آله فکر می‌کنم بیشتر مربوط به حوزه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حوزه اصیل در قم را می‌خواهم بگویم که از زمان ورود اشعریون بوده است و می‌دانید که محدثین دو جا مهم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کوفه و یک‌جا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همه محدثینِ شیعه کوفیّون و قمیّون مطرح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قمیّون راجع به حفظ اصالت روایات و احادیث دیگر حساسیت خیلی شدیدی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قم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برقی را، چند نفر دیگر را هم از قم بیرون کرد؛ فقط</w:t>
      </w:r>
    </w:p>
    <w:p>
      <w:pPr>
        <w:pStyle w:val="BookText"/>
        <w:rPr/>
      </w:pPr>
      <w:r>
        <w:rPr>
          <w:rFonts w:ascii="IRNazanin" w:hAnsi="IRNazanin" w:eastAsia="IRNazanin"/>
          <w:color w:val="111111"/>
          <w:sz w:val="28"/>
          <w:sz w:val="28"/>
          <w:szCs w:val="28"/>
          <w:rtl w:val="true"/>
          <w:lang w:bidi="fa-IR"/>
        </w:rPr>
        <w:t>به خاطر اینکه در روایاتش شبه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راجع به برقی خودش دوباره به او وجه داد؛ منتها بعد از فوت برقی محدثینی دقیق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قمّیون از کوفیّون ادق بودند و این مسأله قابل توجهی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القمیون لضاع الدین</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مطلب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حرم به این معناست؛ منتها عُش در فارسی به آن معنا نیست و به معنای لانه و آشیانه است، و آشیانه اهل البیت علیهم‌السلام بیشتر به آشیانه فرهنگی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به معنای آن است که یک حرمتی دارد که کسی نباید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خانواده، به ناموس، به دختر، خانم و مانند اینها حرم می‌گویند؛ امّا آشیانه، بیشتر به جنبه فرهنگی گفته می‌شود، نظیر اینکه ما در آیه تطهیر، اهل بیت علیهم‌السلام را خانواده امیرمؤمنان علیه‌السلام می‌دانیم، نه اینکه زنان پیغمبر را اهل بیت علیهم‌السلام ،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اهل بیت آیه تطهیر، بیت رسالت است، اهل بیت رسالت یعنی آنهایی که مطالب رسالت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داماد است، ولی داماد را ما جزء اهل بیت می‌دانیم؛ در حالی که زنان پیامبر صلی‌الله‌علیه‌و‌آله را جزء آن نمی‌دانیم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قم عش اهل بیت است، نه صرفا به خاطر حضرت معصومه علیهاالسلام که به خاطر حوزه است؛ اما یک نکته دارد و آن اینکه بعد از آن قرنهای اولیّه، وجود حضرت معصومه علیهاالسلام در اینجا موجب تداوم حوزه شد و کم‌کم این شرایط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باید بگوییم آشیانه شدن و توسعه آشیانه به برکت حضرت معصومه علیهاالسلام بوده است و می‌دانیم که مرحوم آقای حاج شیخ وقتی آمدند و همه در جریان هستیم که اقامت ایشان در اینجا بر اثر استخاره شد و با درخواست علمای قم، استخاره‌ای که باز کردند، این آیه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أتونی باهلکم أجمعین</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بالاخره اصل این است که آمدن او به اینجا، جنبه زیارت حضرت معصومه علیهاالسلام داشته است و اینکه علمای قم خواسته بودند که یک مسأله‌ای پیش آید و بعد این توقف کوتاه توقف، تبدیل به دایمی شد و من هم این طور فکر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 ویژگیهایی بوده که ائمه علیهم‌السلام این شهر و سرزمین را می‌ستایند؟</w:t>
      </w:r>
    </w:p>
    <w:p>
      <w:pPr>
        <w:pStyle w:val="BookText"/>
        <w:rPr/>
      </w:pPr>
      <w:r>
        <w:rPr>
          <w:rFonts w:ascii="IRNazanin" w:hAnsi="IRNazanin" w:eastAsia="IRNazanin"/>
          <w:color w:val="111111"/>
          <w:sz w:val="28"/>
          <w:sz w:val="28"/>
          <w:szCs w:val="28"/>
          <w:rtl w:val="true"/>
          <w:lang w:bidi="fa-IR"/>
        </w:rPr>
        <w:t>به خاطر اینکه اینها به روش فرهنگی حامی 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 از آن جاهایی است که مستقیما از غیر اسلام به اسلام شیعی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نبوده که سنّی شوند، بعد شیعه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مسأله مهمی است، به خلاف اصفهان، به خلاف ساوه، به خلاف بعضی شهرهای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اینکه بلافاصله فرهنگیها، از جمله اشعریون اولیّه که خودشان از رجال فرهنگی شیعه بودند، به قم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نظر می‌رسد که در حقیقت تشیّع با این جهات فرهنگی؛ حفظ شد منتها مطلبی که هست این است که خود آنها چرا قم را انتخاب کردند؟ اصلاً اشعریون چرا آمدند قم؟ فکر می‌کنم قم یک شرایط خاصی داشته که مورد توجّه حکومتها نبوده و کنار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پیغمبر اکرم صلی‌الله‌علیه‌و‌آله از عربستان مبعوث شد، درست است اهل آنجا بوده، ولی نکته خاصی هم بود و آن اینکه سرزمین حجاز به ظاهر چیزی نداشت و ریگزاری بود که نه مورد توجه روم بود، نه مورد توجه ایران و آن موقع قدرت جهانی این دو تا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می‌شد آن جا راحت‌تر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هم کنار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این اواخر نظرمان بر این بود که حتی معروف بود در دوره سلاطین گذشته اصلاً قم را فراموش می‌کردند؛ مثلاً هیچ وقت برای آبادانی قم قدم برنمی‌داشتند که در میان خود قمی‌ها شایع بود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خاک مرده رویش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تعبیرات در قم زیاد شایع بود حالا یک چیزی هم که می‌گفتند واردات و صادرات قم، ولی بالاخره که صادراتش الحمد الله خیلی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تفیض العلم منه الی سائر البلدان</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ولی درباره وارداتش مردم چه می‌گفتند، این اصلاً مورد توجه نبود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نکته این بوده که اینها آمدند، دیدند در حقیقت سرزمینی بکر است که می‌توانند دور از فشار خلافت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نکته‌ای هم که مستقیما از غیر اسلام به اسلام شیعه گرویدند، آن هم همین نکته بود که خلفا توجّه‌ای به اینجا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w:t>
      </w:r>
    </w:p>
    <w:p>
      <w:pPr>
        <w:pStyle w:val="BookText"/>
        <w:rPr/>
      </w:pPr>
      <w:r>
        <w:rPr>
          <w:rFonts w:ascii="IRNazanin" w:hAnsi="IRNazanin" w:eastAsia="IRNazanin"/>
          <w:color w:val="111111"/>
          <w:sz w:val="28"/>
          <w:sz w:val="28"/>
          <w:szCs w:val="28"/>
          <w:rtl w:val="true"/>
          <w:lang w:bidi="fa-IR"/>
        </w:rPr>
        <w:t>مطرح بود، اصفهان مطرح بود، اما قم به عنوان قم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تا این اواخر هم می‌دانید قم چه وضعی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یادتان نباشد، ولی من یادم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رودخانه اصلا قم نبود، 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پل دم بازار را حاج محمّد رضا 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من رفاقت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از تجّار قم بود؛ چنان که اولین کارخانه برق قم را حاج محمد میرزای زاد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آن طرف راه نبود، آن طرف چند تا گاراژ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دیده بودم خانه‌هایی مرحوم حاج شیخ ساخته بود که آن طرفهای کوچه رهبر آن جاها و بقیه‌اش این طرف‌ها چند عدد گاراژ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قدیم‌تر از اینها ببینید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طرف پایین شهر قم، قم این طرف بود نکته‌ای که آنها اینجا آمدند، بساط پهن کردند، این بود و نکته‌ای که اینجا آشیانه اهل بیت علیهم‌السلام شد، به این سبب بود که اینها آمدند و فرهنگ تشیّع را بسط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اشعریون تقریبا در اواخر قرن اوّل از کوفه هجرت کردند و به قم آمدند و اینها تقریبا محدّث بودند؛ یعنی در همان بستر حدیثی کوفه تا اندازه‌ای به مسایل آشنا بودند با اینکه اینها از کوفه به قم آمدند، امّا در خود کوفه پس از زمان امام صادق علیه‌السلام ما می‌بینیم گرایشهایی مثل فتحیّه قدریّه رشد می‌کنند؛ ولی در طول سیر حرکت حدیث قم از همان مطلعی که اشعریها گام به این سرزمین می‌نهند، تا پایانی که عصر مرحوم شیخ صدوق ـ رضوان الله تعالی علیه ـ است، هیچ گونه فرقه‌ای، گرایشی، غیر از اثنا عشری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از محضر حضرت عالی بپرسیم که علت تداوم این منهج صحیح و صراط مستقیم در این حوزه و در حوزه‌های دیگر که حتی از حوزه کوفه سرچشمه می‌گیرد، با آن مشکلاتی که داشته‌اند، در چیست؟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پاسخ این سؤال به مطالب مذکور برمی‌گردد؛ یعنی به دو نکته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حساسیت آن گروه محدثینی که در قم بودند؛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بودن قم از مرکزیّت کوفه که به عنوان یک شهر مرکزی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آنجا بود و تمام گروههای مخالف هم بیشتر از همه جا در آنجا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جاهای دیگر مطرح نبوده، ولی کوفه به عنوان مرکزیّت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شهر بسیار بزرگی بود که اول به عنوان معسکر</w:t>
      </w:r>
    </w:p>
    <w:p>
      <w:pPr>
        <w:pStyle w:val="BookText"/>
        <w:rPr/>
      </w:pPr>
      <w:r>
        <w:rPr>
          <w:rFonts w:ascii="IRNazanin" w:hAnsi="IRNazanin" w:eastAsia="IRNazanin"/>
          <w:color w:val="111111"/>
          <w:sz w:val="28"/>
          <w:sz w:val="28"/>
          <w:szCs w:val="28"/>
          <w:rtl w:val="true"/>
          <w:lang w:bidi="fa-IR"/>
        </w:rPr>
        <w:t>ساخته شد، ولی بعدا شهر بسیار بسیار بزرگی شد؛ البته اگر کوفه را از نجف جدا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این طوری بوده که در کوفه به عنوان مرکزیت، گروههای مختلف بساط پهن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به آن صورت مطرح نبود؛ چه به عنوان یک شهر بزرگ، چه به عنوان مهد تمدن و چه به عنوان اینکه بخواهند اینجا سفره‌ای علمی پهن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نکته هم این است که گروه محدثینی که اینجا بودند، دقیق و حساس بودند که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 نشان دهنده این نکته است که چقدر حساسیت و مراقبت داشتند و عملاً آنها می‌دانستند که اینجا نمی‌توانند بساطی پهن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گروههای مبارزاتی بیشتر در شهرهای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مبارزات هم همین طوری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صحبت بود که اصلاً مبارزات در قم مطرح نشود و مبارزات در تهران باشد؛ چون تهران شهر بزرگی است و امکانات وارداتی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مخالف هم به این مسأله واقف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هست زمانی خودم با امام خمینی رحمه‌الله صحبت کردم که قبل از تبعید شان به ترکیه،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با اعلامیه دنیا را روشن کنید؟ با اعلامیه که کار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خودش گرفتار همین مسایل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فرانسه را گفتم و الجزائر و قضیه گل دامایر را که بنا بود رئیس جمهور آمریکا بشود، گل دامایر هم صحبت از جنگ اتمی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حرفهایی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همین قم و تهران اعلامیه درست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این جوری فرمودند؛ ولی یک جایی ایشان فرموده بود که اصلاً حتی المقدور اعلامیه‌ها، بیانیه هایی که می‌دهیم قم منتشر نشود، بهتر است تهران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منظورم این است که این را همه می‌فهمند؛ چه گروههای حقّ، چه گروههای باطل که کار را در جاهای بزرگ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امکان فرارش بیشتر است، هم تلفات آن کمتر و هم بازدهی‌اش بیشتر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یکی عرصه زمان روات به گفته ابن بابویه در قم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محدّث بوده است و شاهد این حرف این است که دراین شهر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بر پا بوده است؟ در تاریخ ما</w:t>
      </w:r>
    </w:p>
    <w:p>
      <w:pPr>
        <w:pStyle w:val="BookText"/>
        <w:rPr/>
      </w:pPr>
      <w:r>
        <w:rPr>
          <w:rFonts w:ascii="IRNazanin" w:hAnsi="IRNazanin" w:eastAsia="IRNazanin"/>
          <w:color w:val="111111"/>
          <w:sz w:val="28"/>
          <w:sz w:val="28"/>
          <w:szCs w:val="28"/>
          <w:rtl w:val="true"/>
          <w:lang w:bidi="fa-IR"/>
        </w:rPr>
        <w:t xml:space="preserve">نشنیدیم که جمعیّت قم </w:t>
      </w: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تعداد مثلاً در طول یکی دو قرن بوده، با ین همه درباره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محدّث تاریخ درستی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حضرت‌عالی در این خصوص چیست؟</w:t>
      </w:r>
    </w:p>
    <w:p>
      <w:pPr>
        <w:pStyle w:val="BookText"/>
        <w:rPr/>
      </w:pPr>
      <w:r>
        <w:rPr>
          <w:rFonts w:ascii="IRNazanin" w:hAnsi="IRNazanin" w:eastAsia="IRNazanin"/>
          <w:color w:val="111111"/>
          <w:sz w:val="28"/>
          <w:sz w:val="28"/>
          <w:szCs w:val="28"/>
          <w:rtl w:val="true"/>
          <w:lang w:bidi="fa-IR"/>
        </w:rPr>
        <w:t>درباره این مطلب که می‌فرمایید در حال حاضر چیزی به ذهنم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را نمی‌دانم چه کسانی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هزار نفر تا را باید معرفی بکنند،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تا را نمی‌خواهیم؛ امّا اینکه دو نماز جمعه را فرمودید، من یادم هست یک جایی دیده بودم و الآن یادم نیست؛ ولی اگر این نکته باشد، تا آنجا که ما دیدیم و شنیدیم و خواندیم قم در دوره افشاریه و زندیه و غیر اینها دچار خونریزیهای عجیب و غریبی بوده که منجر به هجرتها شده و حتی نقل می‌کنند که تا کمر این ضریح را خون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حرم خونریزی زیادی شده و یک شرایطی پیش آمده بود که موجب هجرت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آنجا که مااز قدیمیها شنیدیم آبادانی به آن صورت نبوده حالا اگر هم بوده چرا از بین رفته؟ ما نمی‌دانیم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جایی هم نوشته شده بود در قم یک زلزله عظیمی آمده و همه از بین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چه زمانی رخ داده،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یکی از زمین شناسان و جغرافی دانان آمده بود اینجا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هیچ وقت مرکز زلزله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دیدیم آنجا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هیچ وقت قم مرکز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زلزله‌هایی هم که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به این طرف رخ داده بعضی از روزنامه‌ها اخیرا نوشته‌اند که از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الآن که قریب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زلزله‌های بالای هفت ریشتر در قم و تهران در هیچ کدام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دیگر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خود من هم خاطرم هست، چندین زلزله خیلی مهم که در قم دیدم، به خصوص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مرکزش جایی دیگر بود، اینجا رگه‌اش گرفت؛ ولی در جایی نوشته بود یک زلزله‌ای آمده و همه از بین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نمی‌دانیم شاید چنان که نقل می‌کنند در حمله مغول بوده که همه از بین رفته‌اند و فقط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تا آنجایی که ما دیدیم و شنیدیم این تمدّنی که می‌گویند در بعضی از کتابها نقل شده به آن صورت وجود نداشته حالا تا چه اندازه</w:t>
      </w:r>
    </w:p>
    <w:p>
      <w:pPr>
        <w:pStyle w:val="BookText"/>
        <w:rPr/>
      </w:pPr>
      <w:r>
        <w:rPr>
          <w:rFonts w:ascii="IRNazanin" w:hAnsi="IRNazanin" w:eastAsia="IRNazanin"/>
          <w:color w:val="111111"/>
          <w:sz w:val="28"/>
          <w:sz w:val="28"/>
          <w:szCs w:val="28"/>
          <w:rtl w:val="true"/>
          <w:lang w:bidi="fa-IR"/>
        </w:rPr>
        <w:t xml:space="preserve">بوده من نمی‌دانم؛ ولی آن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هم خیلی باورش برایم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محدثینی مثل صدوق را می‌توان پذیرفت، اما کتابها و آثار حدیثی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دیگر کجاست؟ این مطلب برای من قابل حل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باشد، آن نکته دوم ما را تأیید می‌کند و نشان‌دهنده حساسیت محدثین قم است برای اینکه مواظب باشند گروههای دیگر رشد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شهر مقدس قم به عنوان مرکز شیعه و حوزه و شهر زیارتی از نظر وضعیت عمرانی و فرهنگی چه انتظاری می‌رود؟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عمرانش فرع فرهنگش است توقع ما از قم، حوزه است و توقع از حوزه،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خیلی خوب است، به شرطی که به فرهنگ ضرر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از عمران خوبی برخوردار شوند، قبل از اینکه متدینین استفاده کنند، بی دینها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هست گاهی سفارش می‌کردم، البتّه قبل از انقلاب آن زمانها به بعضی طلبه‌ها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 این پارکها قدم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پارکها را خالی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همیشه بی دینها بروند قدم بزنند و بعد این آیه کریمه را می‌خواندیم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الصفاو المروة من شعائر الله فمن حجّ البیت أو اعتمر فلا جناح علیه أن یطّوّف بهما</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نکته‌اش این است که معروف بوده در صفا و مروه دو تا 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اصرار دارد که این بتها مانع نشوند شما بروید اینجاها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هم معلوم نیست راجع به حج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شخصا عقیده دارم که خود سعی به ما هو هو استحباب دارد، حتی اگر یک دفعه باشد؛ چنان‌که در طواف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عقیده‌ام این است و در مناسک هم نوشته‌ام از این قضیه حالا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اینکه اگر بت هم بود، بروید و ترک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تجربه شده جاهایی که عمران زیادی دارد، مثل پارکها، لب دریاها، کنار رودخانه‌های مصفا اگر یک آخوند متدین برود انگشت نما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بی دینها می‌روند آنجاها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 فرهنگی برای ما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اگر مانع فرهنگ شد، به عقیده من عمران نباشد،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اگر فردا اینجا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کارخانه تأسیس شود و همه کارگران بی دین باشند، چهره شهر یک طور دیگر می‌شود؛ چنان که هر قدر به مرکز شهر فشار بیاید، عملاً به حوزه لطمه می‌خورد، یعنی به طلبه‌ها که آن امکانات را ندارند، فشار می‌آید؛ مثلاً وقتی که در ده تا خیابان خانه‌ها خراب می‌شوند، مرتب جمعیت فشار می‌آورند که به مرکز شهر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قوی‌تر هستند، جاهای خوب و نزدیک را تصاحب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آنهایی که ضعیف ترند دورتر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چه کسانی دورتر می‌روند؟ یکی کارگرها، دیگر طلبه‌ها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شهرک مهدیه واقع در جاده اصفهان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بُعد فرهنگی است که باید مورد توجه باشد؛ البتّه آنچه که حوزه است بحثی در آن نیست و مدیران حوزه باید مراقبت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باید خیلی مواظب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زمان مرحوم حاج شیخ حوزه خیلی خدمت کرده، چون روی رفتار مراقبت طلبه‌ها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بوده اگر یک طلبه‌ای جورابش یک خورده نقش و نگار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تنبیه می‌شد یا از قم اخراج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که الآن هم هستند و منبر می‌روند، قدیمها هم منبر می‌رفتند،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 آقا میرزا مهدی بروجردی که مُقَسِّم حاج شیخ بود، صبح زود از حمّام 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آقا میرزا مهدی دارد می‌آید، ترسیدم؛ چون آقا میرزا مهدی خیلی مواظب رفتار طلبه‌ها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موهای سرم یک قدری بلند بود نه اینکه زلف، یک مقداری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می‌روی سرت را اصلاح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قیافه‌اش مشخص باشد، شرایط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قم بیرون می‌کردند و زمانی امام خمینی رحمه‌الله فرمود که زمان حاج شیخ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طلبه داشتیم؛ ولی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محبوب، منظور اینکه باید مدیریت حوزه خیلی مراقب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می‌شنویم طلبه‌ای می‌آید، نه لباسی، نه عمّامه‌ای، نه قبایی و نه عبایی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قیافه‌اش از جوانهای غیر طلبه هیچ امتیازی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رابطه با خواهران باید گفت که جلباب فوق خمار است، خمارتا کمر را می‌گیرد؛ جلباب بلند است، سرتاسری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کنید چادر لزوم ندارد؛ ولی پوشش که شما می‌خواهید یا مانتو و شلوار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پوشش شرعیاتش دست خیاط است، نه دست این طرف که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اگر این را تنگ درست کرد، چه بسا محرّک بودنش بیشتر از لخت بودن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دید تنگ است آن را دور نمی‌اندازد تا دوباره یک دست دیگر بخرد، بپوشد و عملاً هم همین طوری شده و اینها بسیار بسیار بد است و اثر بد می‌گذارد و حتی روی جوانهای حوزه اثر منفی می‌گذارد و باید در این باره یک کار فرهنگی اساسی بشود و الاّ خود جوانها و طلبه‌ها یمان هم فاسد می‌شوند و عجیب‌تر اینکه توی همین خیابان صفائیه، خانمی از محترمین بیوت اینها را نهی از منکر کرده، اینها برگشته‌اند به این خانم هم توهین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طلبه‌ها هم دیگر نهی از منکر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دادگاه ویژه به طلبه‌ها فشار آورده، هر کسی می‌تواند به طلبه هم تهمت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نهی از منکر بکند، بعد برگردد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چه کار داشتی؟ بروند دادگاه ویژه، این هم دیگر به هیچ کاری کار نخواهد داشت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نهی از منکر نکردنها به نظر من بُعد فرهنگی عموم جامعه قم را به هم زده است و عوامل دیگر هم داشته است که خیلی مفصّل است و اخیرا من هم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خور یک مصاحبه مستقلی است که چه چیز باعث شده چنین وضعیتی پیش آید؟ قدیمها وضع قم این 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قدیمها تلویزیون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بعضی خانه‌ها تلویزیون بود برخی رابطه خود را با آنها قطع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یکی از نزدیکان ما جزء اولین خانه‌هایی بود که تلویزیون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رابطه‌مان را با آنها قطع کردیم برای اینکه تلویزیون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متدیّن از بی دین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خودتان می‌دانید چه فیلمهایی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نامه‌هایی به دست ما می‌رسد در نامه جوان می‌نویسد که با دیدن فیلم، مبتلای به فلان بیماری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بیماریهایی شبیه به استمنا و غیره و این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نوحی دگر بیاید و طوفان زند تا لکه‌های فساد را</w:t>
      </w:r>
    </w:p>
    <w:p>
      <w:pPr>
        <w:pStyle w:val="BookText"/>
        <w:rPr/>
      </w:pPr>
      <w:r>
        <w:rPr>
          <w:rFonts w:ascii="IRNazanin" w:hAnsi="IRNazanin" w:eastAsia="IRNazanin"/>
          <w:color w:val="111111"/>
          <w:sz w:val="28"/>
          <w:sz w:val="28"/>
          <w:szCs w:val="28"/>
          <w:rtl w:val="true"/>
          <w:lang w:bidi="fa-IR"/>
        </w:rPr>
        <w:t>شستشو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فکر کنم به همه ابعادی که تا الان مطرح شد، به طور مفصل پرداخته شود؛ به خصوص برای حفظ موقعیت فرهنگی حوزه و جامعه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افراد غریبه را به پای حوزه علمیه قم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علما هستند، چرا وضعیت باید این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باید کار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و کنار قم جلسات مذهبی برای بچه‌ها هست؛ ولی هم کم است و هم جنبه برهانی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جنبه‌های خطابی و وعظ و پند و اندرز است که اینها رشد فکری کم می‌دهد خود حوزه ـ الی ما شاء الله ـ همه چیز دارد، اما پرداختن به مردم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هیئت‌های عزاداری زیاد داریم، عُشّاق اهل بیت، هیئت ابوالفضل، هیئت حضرت علی اصغر الی ماشاء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هیئت‌های مختلفی هست؛ ولی هیئت‌هایی نیز داریم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زهرا و اینها از جهالت مردم سوء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هست در حرم آقا امام هشتم کسی آمد پیش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العالم بالمشیة و خلق المشیّة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درست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ضمیر بنفسها به کجا برمی‌گردد؟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خداوند، عالم را به مشیّت آفریده، مشیّت به ذات، مشیّت به خود 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این ضمیر به حضرت زهرا علیهاالسلام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یعنی چه؟ یعنی خداوند عالم را به مشیّت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که ذات خود خداست با حضرت زهرا علیهاالسلام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زهرا علیهاالسلام خود خدا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ما را کافر بدانید، ما که عقیده مان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اینکه یک آدم احمقی می‌آید اینها را تعلیم می‌دهد؛ لا اله الا الزهرا و چرت و پرت و اینها، و نماز هم می‌خوانند، حرم هم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 یعنی چه؟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کارها در قم خیلی کم است هم روی جامعه قم باید زیاد کار شود و هم رعایت جنبه‌های فرهنگی و رشد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جلوگیری از کارهای موازی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مؤسساتی هست که کارهای موازی انجام می‌دهند و یک قدری وقت گیر شده و یک چیزهایی به شما مربوط نیست، مربوط به حوزه و مدیریت حوزه است و آن رشد</w:t>
      </w:r>
    </w:p>
    <w:p>
      <w:pPr>
        <w:pStyle w:val="BookText"/>
        <w:rPr/>
      </w:pPr>
      <w:r>
        <w:rPr>
          <w:rFonts w:ascii="IRNazanin" w:hAnsi="IRNazanin" w:eastAsia="IRNazanin"/>
          <w:color w:val="111111"/>
          <w:sz w:val="28"/>
          <w:sz w:val="28"/>
          <w:szCs w:val="28"/>
          <w:rtl w:val="true"/>
          <w:lang w:bidi="fa-IR"/>
        </w:rPr>
        <w:t>فکری به طلبه‌هاست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علوم حوزوی سه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اصول و فلسفه؛ اگر در این سه علم کسی ملاّ شود، بقیّه چیزها را اگر درسش را هم نخواند و به یک دهی هم برود، می‌تواند آنها را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سه علم ملاّ نباشد، شما هزار درس نهج البلاغة و تفسیر و روان‌شناسی و جامعه‌شناسی، همه اینها را در حلقوم این طلبه بریزید، اگر رفت، همیشه هم معلوم نیست در قم بماند، می‌رود جای دیگر می‌ماند آن سه علم اساسی را ندارد، ملاّ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نتیجه می‌آید و با بی سوادی خودش به اسلام ضربه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روی همه ابعاد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توی کنگره روی این مسأله هم حساسیت نشان داده شود که جوّ درست بشود،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نمونه برای مدیریت خود کنگره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یک جلسه‌ای در مشهد دعوت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خاطر زیارت آقا امام رضا علیه‌السلام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من کمتر قبول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آقا سیّدی را از پیش‌نمازهای خود مشهد دعوت کردند، به جلسه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راجع به امام رضا علیه‌السلام و راجع به اهمیت انقلاب،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برای چه بود؟ برای جایزه دادن به پژوهشگران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زیادی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یک آقایی از فضلا رفت صحبت کرد، آن هم پراکنده، مقدار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وقت را گرفت و چیزی نتوانست به جلسه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نوبت وزیر ارشاد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وزیر ارشاد اولاً وقت معین نکردند یعنی وقت وسیع بود و ایشان خیلی منسجم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وقتِ جلسه را صحبت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شما حساب کنید، در جلسه بر ایشان وقت می‌گذارند که آقا این قدر باید صحبت بکنی به او این طور وقت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علما و حوزه لطمه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کنگره‌ها این کارها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کنگره‌ها کاری کنید که موقعیت حوزه و روحانیت حفظ شود؛ چون دین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مردم دینشان دین احساسی است، دین برهانی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روحانیت تضعیف شود، دین تضعیف می‌شود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شما اول هم به فضیلت زیارت اشاره کردید؛ ما این همه راجع به فضیلت زیارت</w:t>
      </w:r>
    </w:p>
    <w:p>
      <w:pPr>
        <w:pStyle w:val="BookText"/>
        <w:rPr/>
      </w:pPr>
      <w:r>
        <w:rPr>
          <w:rFonts w:ascii="IRNazanin" w:hAnsi="IRNazanin" w:eastAsia="IRNazanin"/>
          <w:color w:val="111111"/>
          <w:sz w:val="28"/>
          <w:sz w:val="28"/>
          <w:szCs w:val="28"/>
          <w:rtl w:val="true"/>
          <w:lang w:bidi="fa-IR"/>
        </w:rPr>
        <w:t xml:space="preserve">روایت داریم به نظر حضرت عالی این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قابل تحلیل است که اگر کسی آمد زیارتی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 و راز این زیارت را می‌خواستیم برای ما بیان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از زندانِ ساواک آزاد شدیم،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یک شب راجع به نهج البلاغة بحث می‌کردیم ـ که شاید اولین درس عمومی نهج البلاغه را بنده گفتم ـ یک بحثی را من آنجا مطرح کردم که بهترین راه رسیدن به خدا چیست؟ بهترین راه رسیدن به خدا، بحثی فلسفی است که با مفاهیم و معقولات کار دارد معقولات هم کلیات‌اند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کلیات آدم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برهان عقلی اقامه کنم که اینجا بخاری هست؛ ولی آدم تا پهلوی بخاری ننشیند، گرم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دل و عشق، انسان باید جمال خدا را ببیند تا عاشق خدا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جمال را چه طوری می‌شود دید؟ اوّل باید دل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راهی داریم برای اینکه به خود خدا برسیم؟ یعنی در عالم ماده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لمس کنم؛ آنجا باید لمس روحی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الّا المطهّرون</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آن هم یک مسح، مسح و لمس روحی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نظرم آمد که خوب این راه بهترین راه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راه لطف، چهارده نور پاک در جامعه بشری قرار داده است و مردم اینها را که ببینند به خدا نزدیک می‌شوند؛ یعنی در بین عوام بهترین راه، نزدیک شدن به خدا،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از این بهتر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منظور از زیارت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منظور این است که تاریخشان را بداند که این یک چنین آدمی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حساب بکنید که اگر کسی اصلاً هیچ یک از براهین خداشناسی را قبول نکند، اما حضرت امیر را بشناسد؛ لااقل معتقد بشود که نابغه عجیب و غریبی بوده است و این نابغه عجیب و غریب در برابر خدا آن طور زار می‌زده است، خوب می‌نشیند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عوام ـ که منظور غیر فیلسوف و غیر عارف است ـ بهترین</w:t>
      </w:r>
    </w:p>
    <w:p>
      <w:pPr>
        <w:pStyle w:val="BookText"/>
        <w:rPr/>
      </w:pPr>
      <w:r>
        <w:rPr>
          <w:rFonts w:ascii="IRNazanin" w:hAnsi="IRNazanin" w:eastAsia="IRNazanin"/>
          <w:color w:val="111111"/>
          <w:sz w:val="28"/>
          <w:sz w:val="28"/>
          <w:szCs w:val="28"/>
          <w:rtl w:val="true"/>
          <w:lang w:bidi="fa-IR"/>
        </w:rPr>
        <w:t>راه، زیارت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بحث را یک وقتی یک جایی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آمار ایران که خودش دکتری از نوادگان مرحوم آشتیانی است، در جلسه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جلسه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من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روی این قضایا تحقیق کردم، هیچ وقت چنین چیزی نشنیدم؛ ولی خیلی روی من اثر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وقت خودم نیز یک سخنرانی روی این موضوع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این بحث را داخل خود نهج البلاغة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که اهمیت زیارت باید بر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باید از بُعد روان‌شناسی، جوّ معنویّت مثل جوّ مادیّت باشد؛ همان طور که جوّ بارش زا، رطوبت می‌آورد و جوّ فساد، فساد می‌آورد، جوّ فضیلت، فضیلت می‌آورد، و زیارت جوّ فضیلت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ادامه سؤال قبلی،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یک عنایت خاصی نسبت به بحث فقه جواهری و این مسایل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عالی هم فرمودید که درسی که باید در حوزه محور باشد، درس اصول و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حوزه در پیشینه خودش علمای زیادی داشته؛ علمایی که دانش آموخته نجف بودند و در آنجا، به حدّ عالی علمی رسیده بودند، علمایی که در واقع، هم دانش آموخته قم و هم دانش آموخته نجف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هم تقریبا طلبه‌هایی که وارد قم شدند، همین جا تحصیل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قم و وضعیت کنونی حوزه قم از جهت پرورش طلبه در جهت اصلی و محور اصلی که فقه و اصول و غیره باشد و با توجه به سخن حضرت امام در فقه جواهری، چگونه است؟ و در واقع، چگونه باید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 این است که بهترین حوزه در عالم اسلام،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الآن هیچ کجای دیگر نیست و این را همه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روایت هم دارد که از پشت کوفه، یعنی از نجف به قم منتقل می‌شود و در قم تا ظهور امام زمان عجل الله تعالی فرجه الشریف محفوظ خواهد ماند ـ الحمد الله رب العالمین ـ و از همان مکاشفه که عرض کردم معلوم شد که اهل بیت علیهم‌السلام چقدر به حوزه عنایت دارند که کسی مختصر می‌آید کمک می‌کند،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مثبتی در پرونده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بهترین</w:t>
      </w:r>
    </w:p>
    <w:p>
      <w:pPr>
        <w:pStyle w:val="BookText"/>
        <w:rPr/>
      </w:pPr>
      <w:r>
        <w:rPr>
          <w:rFonts w:ascii="IRNazanin" w:hAnsi="IRNazanin" w:eastAsia="IRNazanin"/>
          <w:color w:val="111111"/>
          <w:sz w:val="28"/>
          <w:sz w:val="28"/>
          <w:szCs w:val="28"/>
          <w:rtl w:val="true"/>
          <w:lang w:bidi="fa-IR"/>
        </w:rPr>
        <w:t>حوزه اسلام است و بحثی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الازهر و جاهای دیگر بهتر است همه ما اینها را می‌دانیم؛ اما ما توقع تحقیق و صرف وقت بیشتری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پیش‌نمازهای تهران که از علماست،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قم دیدم که آقایی یک درس خیلی شلوغی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آهسته و آرام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کلمه می‌گوید، همه فورا همین یک کلمه را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پایین نشسته‌اند و یک کلمه را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دوباره یک کلمه دیگر می‌گوید، دوباره فورا همین یک کلمه را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نمی‌آیند مطلب را بگیرند و در صدد مهم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تهران و نسبتا از فضلا، از رفقای ما هم است یک برنامه‌ای دیدم، برنامه فلسفه و اینها داخل این رادیو معارف هم وقت برایش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افتاد در مدرسه معلم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می‌نوشتیم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درس را خوب گوش کند، مطلب را باید هضم کند، سر درس اشکال کند، انتقاد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 و قلت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رحمه‌الله در قم واقعا طلبه پروری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هم که رفت، روزهای اول سال مثل درسهای دیگر، طلبه‌ها ساکت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روضه خوانی است؟ حرف بزنید، اشکال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هم تقریرهایی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فرمود که حتما پاورقی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اشکالهایتان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رشد فکری داشته باشد و مهّم‌ترینش هم فقه و اصول و فلسفه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هم اینکه سلطه بر افکار و آرای دیگران که در کلمات شما هم یک اشاره‌ای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اساتید نجفی داشتیم و هم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مدّتها شاگرد آقا میرزا هاشم آملی هم بودم که همه درسهایش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شاگرد آقای حاج شیخ عبدالکریم حائری بوده، حاج شیخ هم تحصیلاتش نجف و سامرا بوده و همان طور مرحوم آقای داماد، ما درس آقای خمینی رحمه‌الله بودیم تا ایشان بود و هم زمان در درس آقای بروجردی رحمه‌الله و درس آقای حائری رحمه‌الله شرکت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خمینی رحمه‌الله که رفتند، در خدمت مرحوم آقای داماد رحمه‌الله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خدمت مرحوم آقای اراکی رحمه‌الله بودیم که تا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سالهای زیادی در درس خارج گذرانده بودم که دیگر درس نرفتم و</w:t>
      </w:r>
    </w:p>
    <w:p>
      <w:pPr>
        <w:pStyle w:val="BookText"/>
        <w:rPr/>
      </w:pPr>
      <w:r>
        <w:rPr>
          <w:rFonts w:ascii="IRNazanin" w:hAnsi="IRNazanin" w:eastAsia="IRNazanin"/>
          <w:color w:val="111111"/>
          <w:sz w:val="28"/>
          <w:sz w:val="28"/>
          <w:szCs w:val="28"/>
          <w:rtl w:val="true"/>
          <w:lang w:bidi="fa-IR"/>
        </w:rPr>
        <w:t>اینها بعضیهایشان مستقیما مربوط به نجف‌هستند که مثل امثال ما زیاد پیش ایشان بودیم و بعضیها با واسطه به نجف مربوط‌اند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هم قم داریم و هم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 توصیه‌ام به طلبه‌ها این بوده که استاد متعدد ببیند و یک طرفه بار نیایند و با افکار مختلفی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مطالب را ما از آقای داماد داریم که در درس آقای خمینی نبود، بعضیها را نیز از ایشان داریم، که آنجا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مقایسه بین حوزه نجف و قم، بفرمایید موفقیت کدام یک بیشتر بوده است؟</w:t>
      </w:r>
    </w:p>
    <w:p>
      <w:pPr>
        <w:pStyle w:val="BookText"/>
        <w:rPr/>
      </w:pPr>
      <w:r>
        <w:rPr>
          <w:rFonts w:ascii="IRNazanin" w:hAnsi="IRNazanin" w:eastAsia="IRNazanin"/>
          <w:color w:val="111111"/>
          <w:sz w:val="28"/>
          <w:sz w:val="28"/>
          <w:szCs w:val="28"/>
          <w:rtl w:val="true"/>
          <w:lang w:bidi="fa-IR"/>
        </w:rPr>
        <w:t>کشورهای اسلامی کلاً بیشتر با نجف مرتبط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به عنوان حوزه هزار ساله، اقدم بر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ارتباط پیدا می‌کند به همان بحثی که قبلاً داشتیم که ولو به قول ایشان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محدث در قم بودند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عملاً هم در خارج، نجف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شیعیان خارج کشور همان طور که می‌دانید بیشتر متوجه به نجف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مثل پاکستان، تانزانیا، لبنان، جز یک عده جوانهای روشن انقلابی، بقیّه بیشتر متوجّه نجف هستند و لذا اگر موفقیت را تقلید و ارتباط و روابط بگیریم، نجف موفق‌تر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موفقیت تدریسی بگیریم، در این اواخر مرحوم آقای خویی در بیان و تقریر بی‌نظیر بود، نه در قم نه در نجف مثل و مانند او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در تقلید تقریر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کتابهایی که می‌بینید، چه قدر با قلم روان نوشته شده، این قلم مقرّر نیست، قلم ایشان است؛ یعنی بیان ایشان عین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هنگام صحبت از لغات مکرّر این طرف و آن طرف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هم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صحبت می‌کرد که گویا از روی نوشته می‌خواند، خیلی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من خیلی استاد دیده‌ام، مثل ایشان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هم می‌گفتند که مثل آقای خویی نبود؛ ولی خوب از نظر ایراد و ان قلت و قلت قم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روی قواعد اصولی زیاد کار می‌کرد، امّا با قم بیشتر روی روایات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مورد این مسایل خیلی صحبت داریم که با یکی دو جلسه تمام نمی‌شود؛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آقای شیخ ابو القاسم قمی وقتی وارد قم شد، جدّ این آقا صادق روحانی</w:t>
      </w:r>
    </w:p>
    <w:p>
      <w:pPr>
        <w:pStyle w:val="BookText"/>
        <w:rPr/>
      </w:pPr>
      <w:r>
        <w:rPr>
          <w:rFonts w:ascii="IRNazanin" w:hAnsi="IRNazanin" w:eastAsia="IRNazanin"/>
          <w:color w:val="111111"/>
          <w:sz w:val="28"/>
          <w:sz w:val="28"/>
          <w:szCs w:val="28"/>
          <w:rtl w:val="true"/>
          <w:lang w:bidi="fa-IR"/>
        </w:rPr>
        <w:t>مرحوم به دیدن ایشان آمده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بحثی مطرح کرده بودند و آقا حاج شیخ ابو القاسم بحث اصولی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صادق حمله کرد که بابا این اصول بازیها را من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وارد روایت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ابو القاسم‌سکوت کرده، دیگران از دست آقا شیخ ابو القاسم عصبانی شده بودند و ایشان که برای بدرقه آقا سید ابو القاسم می‌رود، وقتی بر می‌گردد، احساس می‌کند اینها می‌خواهند یک غیبتی بکنند، برای اینکه جلوی غیبت را بگیرد، فورا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فکر بودم که اگر ما این بزرگان را نداشتیم چه می‌شد؟ اصلاً جوّ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اینکه اصلاً نجف بیشتر روی مسایل اصولی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هم مفصل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سپاس فراوان از محضر حضرت عالی که وقتتان را در اختیار کنگره قرار دادید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دوست داشتم راجع به حضرت معصومه علیهاالسلام صحبت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نوشته‌ای به 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حضرت زهرا علیهاالسلام صحبت کردم و در جای مناسب به خاطر بدهکاری به حضرت معصومه علیهاالسلام قلم را کشاندم به حضرت معصومه علیهاالسلام </w:t>
      </w:r>
      <w:r>
        <w:rPr>
          <w:rFonts w:eastAsia="IRNazanin" w:cs="IRNazanin"/>
          <w:color w:val="111111"/>
          <w:sz w:val="28"/>
          <w:szCs w:val="28"/>
          <w:rtl w:val="true"/>
          <w:lang w:bidi="fa-IR"/>
        </w:rPr>
        <w:t>.</w:t>
      </w:r>
      <w:bookmarkStart w:id="37" w:name="pg3362_2909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2596611_2749589250"/>
      <w:bookmarkStart w:id="39" w:name="_Toc13"/>
      <w:bookmarkEnd w:id="37"/>
      <w:bookmarkEnd w:id="38"/>
      <w:r>
        <w:rPr>
          <w:rtl w:val="true"/>
        </w:rPr>
        <w:t>مصاحبه با حضرت آیة الله بنابی مدّ ظلّه</w:t>
      </w:r>
      <w:bookmarkEnd w:id="39"/>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نظر شما چه خطراتی حوزه علمیّه و جامعه شیعه را تهدید می‌کند؟</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صلّ الله علی محمّد و آله الطّیبین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و روحانیت ریشه دارتر از این است که امری او را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و روحانیت ریشه در وحی دارد، ریشه در اصول اعتقادات ما دارد، ریشه در دینی دارد که مطابق فطرت است؛ اما در کم رنگ کردن نقش حوزه و یا تضعیف حوزه و یا به تأخیر انداختن حرکت حوزه عوامل زیادی می‌تواند نقش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عوامل دنیاگرایی و اشرافی‌گری است که احیانا در برخی افراد دیده می‌شود؛ به طوری که در رفتارشان، حتی در تبلیغات و تألیفات و انتقال فرهنگ اصیل قرآن و عترت که جزء وظایف حوزه و روحانیت است، این اشرافی‌گری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خطر دارد؛ هم معنویت را از بین می‌رود و هم انعکاس اجتماعی بسیار زننده، خصوصا در بین نسل حاضر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تجمل گرایی در ساخت و سازهای منازل شخصی یا مراکز خصوصی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اشرافی‌گری و تمایل به مادّیات در تبلیغات اثر می‌گذارد، در کتاب نوشتن هم اثر می‌گذارد؛ هر چند که می‌بینیم ـ الحمدالله ـ هنوز خیلیها هستند که وقتی کتاب می‌نویسد، تقدیم می‌کنند به محضر مبارک حضرت مهدی ـ ارواحنا فداه ـ یا مثلاً می‌نویسد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این را برای رضای تو و به خاطر دفاع از ارزشهای الهی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یعنی این، و این مسأله از سوی برخیها کم رنگ شده است؛ چون تمایل به مادّیات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اخلاص هم کمتر می‌شود و انعکاس اجتماعی آن هم بد می‌شود و لذا در مقابل بیان و قلم این افراد تأثیرپذیر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دیگر روشنفکری است که اخیرا پا گرفته و آفتهایش را خواه از نظر فکری و اخلاقی و خواه از نظر آداب و رسوم اجتماعی دیده‌ایم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مسأله‌ای که حوزه را تهدید می‌کند، تحجّرگرایی و جمود به حرفهای گذشته و جمود به ظاهر الفاظ است ؛ هر چند این الفاظ هستند که بیانگر مکتب ما می‌باشند، اما جمود و تحجّر در آن خیلی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چهارم اختلافهاست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لازمه لا ینفک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اختلاف در حد فطری خوب است و در بین حوزویان هم از قدیم بوده و در زمان ائمه علیهم‌السلام نیز اختلاف نظر در بین اصحابشان هم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اختلافاتی که از حد نظری می‌گذرد و به کشمکشها و تنازع و تفرقه‌افکنی می‌رسد و باعث دشمنی و کدورتها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اختلافها از سوی دشمنان خارجی و یا دشمنان داخلی وارد می‌شود و مع الأسف به دست خودیها به دشمنیها و کدورتها و تکفیر همدیگر منجر می‌شود که باعث افت فرهنگی و سلب معنویت و نعمت از جامعه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عوامل تهدید که خیلی هم مؤثر است، تبلیغات دشمنان، نه با یک زبان و از یک کانال، بلکه با تمام توان حتی از راه ماهواره است که می‌بینیم از راه قلم و بیان، بر علیه روحانیت و حوزه علمیّه تبلیغات زهر آگین و سهمگین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 روی نقطه ضعفها تبیلغ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انسان که غیر معصوم شد، نقطه ضعف خواهد داشت و هر چقدر نقطه ضعف کم باشد، آنها کاه را کوه جلوه می‌دهند و اگر نقطه ضعف در دو درصد از روحانیت و حوزویها باشد، به همه آنها تعمیم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برخوردهایی که از بعضی خودیها سر می‌زند و رفتارهای ناموزون که حرام هم نیست، بلکه نسنجیده و سبک است، باعث می‌شود که دشمن آن را علیه روحانیت حربه قرار دهد؛ خصوصا که دشمن نسبت به روحانیت عداوت و حساسیت خاصی دارد؛ چون اینها دیده بانانی هستند که دشمن می‌خواهد اول اینها را بزند تا بتواند خوب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روحانی هست، باز می‌تواند بعد از حمله دشمن با آن سرمایه گرانی که از قرآن و عترت به دست گرفته است، جامعه را باز سازی 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عواملی است که حوزه و روحانیت را تهدید می‌کند و در نتیجه، روحانیت و حوزویان باید در هر شرایطی این سدها را محکم کنند و هیچ بهانه‌ای به دست دشمن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یکی از ویژگیهای بسیار برجسته روحانیت نسبت به سایر مراکز علمی این است که روحانیت وقتی از یک روحانی خلاف دید و او را قابل اصلاح</w:t>
      </w:r>
    </w:p>
    <w:p>
      <w:pPr>
        <w:pStyle w:val="BookText"/>
        <w:rPr/>
      </w:pPr>
      <w:r>
        <w:rPr>
          <w:rFonts w:ascii="IRNazanin" w:hAnsi="IRNazanin" w:eastAsia="IRNazanin"/>
          <w:color w:val="111111"/>
          <w:sz w:val="28"/>
          <w:sz w:val="28"/>
          <w:szCs w:val="28"/>
          <w:rtl w:val="true"/>
          <w:lang w:bidi="fa-IR"/>
        </w:rPr>
        <w:t>ندانست، با تمام شجاعت و با تأسی و پیروی از ائمه علیهم‌السلام او را ترد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سایر اصناف و اقشار جامعه که با تعصبات بدشان، از منحرفهایشان هم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روحانیت بیشتر در معرض بمباران و تبلیغات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دشمنان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روی روحانیت حساب می‌کردند، حالا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حساب می‌کنند ؛ چون قبلاً گمان نمی‌کردند، حوزه و روحانیت با دست خالی بتواند این قدرت جهانی و شکست‌ناپذیر را به دست بیاورد، غافل از اینکه قدرت روحانیت، قدرتی است که در دلها به برکت فرهنگ اصیل قرآن و عترت اثر گذاشته و توانسته هر جوان دست خالی را به یک نیروی قوی و خطرناک نسبت به دشمن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مرده است، حالا می‌بینید که نه دین مرده و نه دینداران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ذهنیتهای سابق دشمن نیز نسبت به روحانیت به واقعیت تبدیل شده و حساسیتهایشان حادّتر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همه دشمنان دین خصوصا کشورهای غرب و آمریکا و حتی این کشورهای منافق نشین، همه و همه‌شان از ایران است و با وجود اینکه آنچه از ایران می‌تابد نور است، اما کشنده ظلم و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حسن شیرازی ـ رضوان الله علیه ـ در آن قیام تنباکو حکمش نافذ شد و انگلیسیها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طور شنیده‌ام که وقتی به ایشان گفتند که ای مرجع عالی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سطر شما به داد اسلام رسید و مسلمانان پیروز شدند، می‌گویند که ایشان اول خوشحال شد، بعد شروع به گریه کرد و فرمود که دشمن قدرت روحانیت را تا این حدّ نمی‌دانست، حالا که می‌داند، به تعبیر بنده سپری بر می‌دارد و دفاع می‌کند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آفتهایی که حوزه و روحانیت و مذهب را تهدید می‌کند، بی مبالاتی مسؤولان است ؛ چرا که اگر مسولان اجرایی بدرفتاری کنند یا از روی ناشی گری و یا خدای نکرده، بعضی افراد از روی خیانت رفتار کنند، این باعث می‌شود که مردم بدبین شوند و نسبت به بزرگان دین و ارزش‌های الهی سلب اعتماد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عقیده شان سست خواهد شد، خواه در بعد اقتصادی، خواه در بعد امنیتی و خواه در بعد</w:t>
      </w:r>
    </w:p>
    <w:p>
      <w:pPr>
        <w:pStyle w:val="BookText"/>
        <w:rPr/>
      </w:pP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خطری است که نه تنها روحانیت، بلکه مذهب و دین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مقام معظم رهبری ـ حفظه الله ـ و دیگر دلسوزان به مسؤولان توصیه نموده‌اند که طوری رفتار نکنید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نمی‌تواند جهان، کشور و مردم را اداره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قم به عنوان مرکز حوزه و شیعه و شهر زیارتی از نظر عمرانی و فرهنگی چه انتظاری می‌رود؟</w:t>
      </w:r>
    </w:p>
    <w:p>
      <w:pPr>
        <w:pStyle w:val="BookText"/>
        <w:rPr/>
      </w:pPr>
      <w:r>
        <w:rPr>
          <w:rFonts w:ascii="IRNazanin" w:hAnsi="IRNazanin" w:eastAsia="IRNazanin"/>
          <w:color w:val="111111"/>
          <w:sz w:val="28"/>
          <w:sz w:val="28"/>
          <w:szCs w:val="28"/>
          <w:rtl w:val="true"/>
          <w:lang w:bidi="fa-IR"/>
        </w:rPr>
        <w:t xml:space="preserve">با توجه به اینکه در روایات، از شهر قم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و علاوه بر وجود کریمه اهل بیت علیهاالسلام ، مسجد جمکران با آن معنویت و عطر خوش مولا نیز در قم است که انتظار می‌رود قم از یک دروازه تا دروازه دیگر، نمونه‌ترین شهر اسلام مجسّم در تمام دنیا باشد ؛ یعنی دیوارها، خیابانها، بناهای خانه‌ها، مساجد و مغازه‌ها، شکل اسلامی خود را حفظ کنند و مردم قم به خصوص جوانان و حتی کسانی که فقط یک شب به عنوان زائر می‌خواهند در قم بمانند، شعایر اسلامی را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شهری است که هزاران ستاره معرفت، زهد، شب زنده‌داری و فقاهت در آن رشد کرده‌اند ؛ استوانه‌هایی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محمّد حجت با آن زهد و تحقیق و فقاهت، آیة الله سیّد محمّد تقی خوانساری آن فقیه مجاهد و عابد و مستجاب الدعوة، آیة الله صدر، آیة الله العظمی بروجردی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خمینی ـ رضوان الله تعالی علیهم ـ حالا هم که یکی از فرزندان قم، حضرت آیة الله خامنه‌ای ـ دامت برکاته ـ سکّان‌دار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هزاران طلبه از داخل و خارج کشور در این شهر مشغول تحصیل علوم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انتظار می‌رفت وقتی کسی وارد شهر قم می‌شد، احساس می‌کرد که این شهر از این دنیا نیست و در واقع، شهری بود که تمام آن، یادآور اسلام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علما و مراجع در این شهر چه تأثیری در توجه مردم به قم و مرکزیت یافتن آن داشته و دارد؟</w:t>
      </w:r>
    </w:p>
    <w:p>
      <w:pPr>
        <w:pStyle w:val="BookText"/>
        <w:rPr/>
      </w:pPr>
      <w:r>
        <w:rPr>
          <w:rFonts w:ascii="IRNazanin" w:hAnsi="IRNazanin" w:eastAsia="IRNazanin"/>
          <w:color w:val="111111"/>
          <w:sz w:val="28"/>
          <w:sz w:val="28"/>
          <w:szCs w:val="28"/>
          <w:rtl w:val="true"/>
          <w:lang w:bidi="fa-IR"/>
        </w:rPr>
        <w:t>اهل قم، علما، مجاوران و زائران، همه، مهمانان کریمه اهل بیت علیهم‌السلام هستند و در این باره، کریمه اهل بیت علیهاالسلام سمت میزبانی را دارد و همه اینها جزء ریزه خواران حضرتش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نقش خود روحانیت و مراجع را در مرکزیت بخشیدن به شهر قم، نباید دست کم گرفت؛ چرا که مردم در اعمالشان، معاملاتشان و عباداتشان از دیدگاه اسلام محکوم به حکمی فقهی هستند و اگر بخواهند نسبت به آن حکم اطّلاع حاصل کنند، باید به یک مجتهد و مرجعی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مسایل کلام اسلامی که اعتقاد به اصول اسلام جزء لا ینفک یک مؤمن شیعه است نیز اگر بخواهند یک عقیده ناب درباره خداشناسی، معادشناسی و غیره بدانند، قهرا دست نیاز به سوی متکلمین اسلامی دراز خواهند کرد که آنها هم نوعا در حوزه قم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بخواهند درباره علوم قرآن، معارف قرآنی و تفسیر قرآن به یک کلمه حقّه دست بیابند، قهرا نیاز دارند که به اهل فن و متخصصین علوم قرآن مراجعه کنند؛ همین طور اگر بخواهند در عرفان ناب اسلامی یا فلسفه اسلامی و یا اخلاق اسلامی چیزی عایدشان بشود، باید مستقیم یا غیر مستقیم با حوزه‌ها و علما ارتباط برقرار کنند؛ مخصوصا اخیرا که انقلاب شیعی در ایران به وجود آمد و شعاعش تمام منطقه و جهان را فرا گرفت؛ انقلابی که جرقّه‌اش از قم زده شد و بنیان‌گذارش که یکی از شخصیتهای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از قم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رهبر معظم انقلاب؛ لهذا، از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نقش مرکزیت قم بیشتر جلوه کرده و جای هیچ گونه انکاری نیست که روحانیت و مرجعیت و رهبری، در مرکزیت بخشیدن به قم نقش به سزایی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مفهوم اینکه قم حرم اهل بیت علیهم‌السلام و عش آل محمد صلی‌الله‌علیه‌و‌آله است، چیست؟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را باید از خود حضرات معصومین علیهم‌السلام که این تعبیرات بسیار بلند را درباره قم آورده‌اند، پرسید؛ ولی می‌توان گفت که اهل قم از اولین روزهایی که اشعریان به قم آمدند، با فرهنگ شیعه و معارف اهل بیت علیهم‌السلام مقارن بوده‌اند و همواره دانشمندان، فقها، راویان و عالمانی با ورع داشته‌اند؛ حتی وجود مزار امام‌زاده‌هایی در</w:t>
      </w:r>
    </w:p>
    <w:p>
      <w:pPr>
        <w:pStyle w:val="BookText"/>
        <w:rPr/>
      </w:pPr>
      <w:r>
        <w:rPr>
          <w:rFonts w:ascii="IRNazanin" w:hAnsi="IRNazanin" w:eastAsia="IRNazanin"/>
          <w:color w:val="111111"/>
          <w:sz w:val="28"/>
          <w:sz w:val="28"/>
          <w:szCs w:val="28"/>
          <w:rtl w:val="true"/>
          <w:lang w:bidi="fa-IR"/>
        </w:rPr>
        <w:t xml:space="preserve">قم که بسیار معتبر و شریف النسب هستند، نشان می‌دهد که این شهر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 آل محمد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شیعیانی که از ظلم طاغوتهای زمان به ستوه می‌آمدند، قم را برای خودشان دیار امن و آشیانه امن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کریمه اهل بیت علیهاالسلام درقم، یکی از شرایطی است که قم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 آل محمد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است که وحی توسط جبرئیل امین به پیغمبر اکرم صلی‌الله‌علیه‌و‌آله در مکه و مدینه نازل شده و درست است که اهل بیت علیهم‌السلام غالبا در مدینه استقرار داشته‌اند، اما امروزه اگر بخواهیم معارف معصومین علیهم‌السلام را بجوییم و اگر بخواهیم برای اسلام ناب یک پایتخت ترسیم کنیم، به جز قم جای دیگر را نمی‌توانیم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روایات ائمه معصومین علیهم‌السلام هم آمده که در آخر الزمان علم از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انتقال می‌یابد و فیوضات از آنجا به اقصا نقاط عالم افاضه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روایات هست که در آخر الزمان، مردی در قم قیام می‌کند، تفسیر به قیام امام خمینی ـ رضوان الله تعالی علیه ـ می‌شود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مراجع عظام، فقها، متکلمین، عارفان بزرگ حوزه قم یا نجف را که به لقای خدا مشرف شده‌اند، با ائمه معصومین علیهم‌السلام محشور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زنده هستند، در کنف حمایت خود، مشمول ادعیه خیر امام زمان عجل الله تعالی فرجه قرار بدهد و مراجع قم و نجف و در رأس همه، حاکم اسلام، مرجع بزرگوار، حضرت آیة الله خامنه‌ای ـ دامت برکاته ـ را مشمول دعای خیر امام زمان عجل الله تعالی فرجه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با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آیة الله تجلیل مدّ ظلّه</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گنگره بزرگداشت شخصیت حضرت فاطمه معصومه علیهاالسلام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آیة‌الله تجلیل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دوسه سال گذشته کارهای پژوهشی بر اساس نیاز تحقیقی که به هر حال، تصور می‌شده لازم است، آغاز شده و مقدمات آن 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تعهداتی با محققین بسته شده و فراخوانهایی انجام گرفته و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دبیرخانه کنگره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بخش از کارهای کنگره مصاحبه با بزرگان و اساتید می‌باشد، توفیقی حاصل شد که در خدمت شما باشیم تا پیرامون شخصیت بزرگوار و ارزنده حضرت معصومه علیهاالسلام از بیانات شما بهرمند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 این است که تناسب حضور حضرت معصومه علیهاالسلام در قم و حرم اهل بیت علیهم‌السلام بودن این شهر در چیست؟</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والصلاة والسلام علی اشرف الانبیاء و خاتم النّبیین و علی امیرالمؤمنین و علی الصدیقة الطاهره و الائمة المعصومین لاسیّما بقیة الله المنتظر عجلّ الله تعالی فرجه الشّریف و جعلنا مِن خدّامه و انصاره والمقدّمین لتُراب أقدامه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اهل بیت بودن قم از زمان امام صادق علیه‌السلام یا پیش از آن بوده، یک زمانی جای امنی که امام زاده‌ها و علما و شیعیان مهم به آنجا پناهنده می‌شدند، شهر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زاده‌های قم، می‌دانید در قم چقدر امام زاده است و درباره علمانیز می‌دانید که چقدر عالم در قم بوده است؟ مرحوم علامه بروجردی می‌فرمودند که در فضیلت قم همین کافی است که سندی نیست از اسانید احادیث، مگر آنکه اسم یکی از قمیها در آن است این قدر شهر قم اهمیّت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حرم اهل بیت علیه‌السلام بودن این شهر روایاتی هست که بعضی از آنها را خدمتتان می‌خوانم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امام زاده‌ای را ندیده‌ام که مثل حضرت معصومه علیهاالسلام در احادیث شریفه ائمه علیهم‌السلام برای زیارت او فضیلت ذکر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قمی درباره حضرت معصومه علیهاالسلام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امام رضا علیه‌السلام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رحمهُ الله قال حدّثنا علیّ بن ابراهیم عن ابیه عن سعد بن سعد عن ابی الحسن</w:t>
      </w:r>
    </w:p>
    <w:p>
      <w:pPr>
        <w:pStyle w:val="BookText"/>
        <w:rPr/>
      </w:pPr>
      <w:r>
        <w:rPr>
          <w:rFonts w:ascii="IRNazanin" w:hAnsi="IRNazanin" w:eastAsia="IRNazanin"/>
          <w:color w:val="111111"/>
          <w:sz w:val="28"/>
          <w:sz w:val="28"/>
          <w:szCs w:val="28"/>
          <w:rtl w:val="true"/>
          <w:lang w:bidi="fa-IR"/>
        </w:rPr>
        <w:t>الرضا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قُبّة فاطمه بنت موسی بن جعفر علیه‌السلام ؛ سعد بن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علیه‌السلام از فاطمه، دختر موسی بن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زارها فله الجنّة</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او را زیارت کند بهشت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کتب معتبر و مهم صدوق است؛ یعنی کسی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قمی است، این حدیث را از امام رضا علیه‌السلام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وفات حضرت فاطمه علیهاالسلام پیش از امام رضا علیه‌السلام بوده و احادیثی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نقل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کامل الزیارات از کتابهای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ابن قولویه است که در سنه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و قبرش نزدیک شیخان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هم در مورد حضرت معصومه علیهاالسلام این را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زیارة فاطمه بنت موسی بن جعفر علیه‌السلام بقم ـ حدثنی علیّ بن الحسین بن موسی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همان سندی که صدوق هم دارد، عین همان روایت را از امام رضا علیه‌السلام نقل کرده است که سعد بن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زیارت فاطمه، دختر موسی بن جعفر علیه‌السلام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فله الجنّة؛</w:t>
      </w:r>
      <w:r>
        <w:rPr>
          <w:rStyle w:val="FootnoteAnchor"/>
          <w:rtl w:val="true"/>
        </w:rPr>
        <w:footnoteReference w:id="94"/>
      </w:r>
      <w:r>
        <w:rPr>
          <w:rFonts w:ascii="IRNazanin" w:hAnsi="IRNazanin" w:eastAsia="IRNazanin"/>
          <w:color w:val="111111"/>
          <w:sz w:val="28"/>
          <w:sz w:val="28"/>
          <w:szCs w:val="28"/>
          <w:rtl w:val="true"/>
          <w:lang w:bidi="fa-IR"/>
        </w:rPr>
        <w:t>هرکس او را زیارت کند بهشت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از امام جواد علیه‌السلام درباره عمه‌اش نقل کرده بدین 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ابی و اخی والجماعة؛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این حدیث را به من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احمد بن ادریس و غیره عن العمرکی عن من ذکره عن ابن‌الرضا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عمّتی بقم فله الجنّة</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قبر عمه‌ام را در قم زیارت کند بهشت برای اوست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کتابی قدیمی و معروف است که به دست مجلسی رسیده، البته ما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از آن کتاب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حرماً و هو مکّه و لرسوله حرماً و هو المدینة و لامیرالمؤمنین حرماً و هوالکوفة و لنا حرمٌ و هو قم، و</w:t>
      </w:r>
    </w:p>
    <w:p>
      <w:pPr>
        <w:pStyle w:val="BookText"/>
        <w:rPr/>
      </w:pPr>
      <w:r>
        <w:rPr>
          <w:rFonts w:ascii="Amiri" w:hAnsi="Amiri" w:eastAsia="Amiri" w:cs="Amiri"/>
          <w:color w:val="111111"/>
          <w:sz w:val="28"/>
          <w:sz w:val="28"/>
          <w:szCs w:val="28"/>
          <w:rtl w:val="true"/>
          <w:lang w:bidi="ar-SA"/>
        </w:rPr>
        <w:t>سَتُدْفَنُ فیه إمراةٌ من ولدی، تُسمّی فاطمة، من زارها وجبت له الجنّة</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وقتی که این حدیث از امام صادق علیه‌السلام نقل شد، نه تنها حضرت فاطمه معصومه علیهاالسلام به دنیا نیامده بود، بلکه شاید پدرش هم به دنیا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تبارک و تعالی حرمی دارد و آن مکه است و پیامبر او حرمی دارد و آن مدینه است و امیرالمؤمنین حرمی دارد و آن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ما اهل بیت پیغمبر نیز حرمی داریم و آن قم است و به زودی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آینده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فرزندان من دفن خواهد شد که نامش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زیارت کند، بهشت برای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حدیث از امام، همه این مضمون را دارند که در زیارت حضرت فاطمه معصومه علیهاالسلام ، تأکید این است که بهشت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فرمایش از امام صادق علیه‌السلام صادر شده، که مادر حضرت موسی بن جعفر علیه‌السلام ، هنوز او را حمل نکرده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 ویژگیهایی برای شهر قم قابل تصور بوده است که ائمه علیهم‌السلام در روایات باتعبیرات بلندی این شهر و مردم آن را ستوده‌اند؟ مراد از اهل قم چه کسانی هستند؟</w:t>
      </w:r>
    </w:p>
    <w:p>
      <w:pPr>
        <w:pStyle w:val="BookText"/>
        <w:rPr/>
      </w:pPr>
      <w:r>
        <w:rPr>
          <w:rFonts w:ascii="IRNazanin" w:hAnsi="IRNazanin" w:eastAsia="IRNazanin"/>
          <w:color w:val="111111"/>
          <w:sz w:val="28"/>
          <w:sz w:val="28"/>
          <w:szCs w:val="28"/>
          <w:rtl w:val="true"/>
          <w:lang w:bidi="fa-IR"/>
        </w:rPr>
        <w:t>مراد از اهل قم شیعیانی هستند که به شیعه بودن خود وفا کرده‌اند؛ یعنی از حیث علم و عمل به شیعه بودن وفا کرده‌اند، نه صرف اینکه قمی بوده‌اند و در قم متولد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چرا مرحوم حاج شیخ شهر قم را برای تأسیس حوزه علمیه انتخاب فرمودند؟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علتش این بود که قم حرم آل محمّد بوده و اختصاص به علم داشته است؛ به طوری که علاّمه بروجردی ـ که بنده یکی از شاگردان ایشان هستم ـ چهل و چند سال پیش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نیست، مگر اینکه در سندش نامی از قمی‌ها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قدری در ترویج احادیث آل محمد صلی‌الله‌علیه‌و‌آله امتیاز داشته‌اند که از یکی از علما نقل شده</w:t>
      </w:r>
    </w:p>
    <w:p>
      <w:pPr>
        <w:pStyle w:val="BookText"/>
        <w:rPr/>
      </w:pPr>
      <w:r>
        <w:rPr>
          <w:rFonts w:ascii="IRNazanin" w:hAnsi="IRNazanin" w:eastAsia="IRNazanin"/>
          <w:color w:val="111111"/>
          <w:sz w:val="28"/>
          <w:sz w:val="28"/>
          <w:szCs w:val="28"/>
          <w:rtl w:val="true"/>
          <w:lang w:bidi="fa-IR"/>
        </w:rPr>
        <w:t>است که وقتی قم می‌آمده، از اول بازار کفشهایش را در می‌آورده و با پای برهنه به طرف حرم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سبب آن را می‌پرسند،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آن قدر اینجا علما و سادات مدفون‌اند که من نمی‌خواهم پایم روی قبر آنها گذاشته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و بزرگان در قم مدفون‌اند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پدر صدوق است، صدوق معروف، قبرش در شهر ری و دو کیلومتری مرقد حضرت عبدالعظیم علیه‌السلام است؛ امّا پدرش در قم، نزدیک مدرسه آیة الله گلپایگانی مدفون است و او کسی است که امام زمان عجل الله تعالی فرجه به او نامه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جمله همین بزرگان صاحب کامل الزیارات و دیگران‌اند که در قم دفن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بین حوزه علمیه قم و حوزه علمیه نجف اشرف مقایسه‌ای انجام شود، چه ویژگیها و تفاوتهایی بین این دو حوزه دیده می‌شود و تفوق را با کدام یک می‌دانید؟</w:t>
      </w:r>
    </w:p>
    <w:p>
      <w:pPr>
        <w:pStyle w:val="BookText"/>
        <w:rPr/>
      </w:pPr>
      <w:r>
        <w:rPr>
          <w:rFonts w:ascii="IRNazanin" w:hAnsi="IRNazanin" w:eastAsia="IRNazanin"/>
          <w:color w:val="111111"/>
          <w:sz w:val="28"/>
          <w:sz w:val="28"/>
          <w:szCs w:val="28"/>
          <w:rtl w:val="true"/>
          <w:lang w:bidi="fa-IR"/>
        </w:rPr>
        <w:t>مرحوم علامه بروجردی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طلبه‌های قم راترجیح می‌دهم برای اینکه اینها ضمن اینکه مشغول درس و بحث هستند به تبلیغات هم می‌روند چون که در وسط ایران واقع هستند و به شهرستانها و نقاط دیگر به تبلیغ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چنانچه کرامتی از حضرت معصومه علیهاالسلام دیده‌اید، بیان فرمایید؟</w:t>
      </w:r>
    </w:p>
    <w:p>
      <w:pPr>
        <w:pStyle w:val="BookText"/>
        <w:rPr/>
      </w:pPr>
      <w:r>
        <w:rPr>
          <w:rFonts w:ascii="IRNazanin" w:hAnsi="IRNazanin" w:eastAsia="IRNazanin"/>
          <w:color w:val="111111"/>
          <w:sz w:val="28"/>
          <w:sz w:val="28"/>
          <w:szCs w:val="28"/>
          <w:rtl w:val="true"/>
          <w:lang w:bidi="fa-IR"/>
        </w:rPr>
        <w:t>در طول مدتی که بنده در جوار این بزرگوار، یعنی درقم سکونت دارم، مرجع و پناه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کراماتی که به چشم خودم دیده‌ام، این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مرحوم بروجردی رحمه‌الله بنده از شاگردان و طلاّب کم سن و سال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زمان غروب آفتاب بود که یک طلبه‌ای به من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می‌شناخت یا نه،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مبتلا به سردرد شدم و رفتم دکتر، دکتر برای من نسخه‌ای نوشته است که مبلغ آن بسیار بالاست و الآن قادر به پرداخت پول آن نیستم، من عذر خواهی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بلافاصله رفت و بعد از آن از هم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فکر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می‌توانستم از دیگران مساعدتی بگیرم، گرچه خودم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این کار را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برای من باعث حزن و دغدغه درونی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روزی مرا گیج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فیضیه رفتم تا</w:t>
      </w:r>
    </w:p>
    <w:p>
      <w:pPr>
        <w:pStyle w:val="BookText"/>
        <w:rPr/>
      </w:pPr>
      <w:r>
        <w:rPr>
          <w:rFonts w:ascii="IRNazanin" w:hAnsi="IRNazanin" w:eastAsia="IRNazanin"/>
          <w:color w:val="111111"/>
          <w:sz w:val="28"/>
          <w:sz w:val="28"/>
          <w:szCs w:val="28"/>
          <w:rtl w:val="true"/>
          <w:lang w:bidi="fa-IR"/>
        </w:rPr>
        <w:t>شاید او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اشخاص نگاه کردم، پیدا نکردم و یک نفر به نظرم شبیه آمد، پیش او رفتم و مسأله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یأس و نا امیدی بر من غالب شد؛ چون نه اسم او را می‌دانستم و نه شهر و نه محل سکونت و یا حجره او را و نه اینکه با چه کسی رفت و 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در منزل مرحوم آیة الله العظمی نجفی مرعشی جلسه استفتاء بود که بنده نیز در آن جلسه عضویت داشتم، و نشسته بودم و به خاطر همین موضوع خیلی آشفته بودم و اصلاً ندانستم در جلسه چه مطرح شد و چه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مجلس تمام شد و من بیرون آمدم در حالی که اصلاً با خود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افتادم که به منزل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ما آن زمان در خیابان باجک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صحن شدم تا به طرف خیابان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رسیدم به مقابل حضرت معصومه علیهاالسلام برگشتم و سلام دادم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من این طلبه را از تو می‌خواهم همین امشب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را ادامه دادم تا اینکه جلو خیابان دار الشفا رسیدم، به دلم افتاد که از خیابان جلوی هلال احمر بروم، وسط راه به یک مسافر خانه‌ای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 طلبه‌ای جلو مسافر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آقا شما اینجا چکار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آیة الله العظمی بروجردی این مسافرخانه را برای طلبه‌ها اجاره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منزل ندارند در اینجا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است که آنجا را هم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بالا رفتم و برگشتم به حجره اول، وقتی نگاه کردم، دیدم همان طلبه‌ای که دنبال او می‌گشتم، در وسط حجره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داخل حجره، ایشان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شما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پول بود،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وقتی به حضرت فاطمه معصومه علیهاالسلام متوسل شدم و گفتم امشب من آن طلبه را از شما می‌خواهم، بلافاصله به حاجت خود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مرحوم پدرم به ما مرتب سفارش می‌کرد، وقتی شما در قم هستید، غصه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حاجتی داشتید، به حضرت متوسل بشوید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کرامات دیگر این است که من خانه‌ای داشتم که چهل پنجاه متر بود و در دو سه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ساخته شده بود و خانواده‌مان آنجا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تصمیم گرفتیم آنجا را بفروشیم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فروختیم و یک زمینی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مسافرت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برگشتن، شنیدم که آن زمین به خیابان می‌افتد کنار رودخانه خیابان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دیگر برای ما خانه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پول ما از بین نرود، یک خانه‌ای رهن کردیم و مقداری از پول آنجا را دادیم به او که زیاد کرایه ندهیم و آنجا ساکن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مقداری از پول خانه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تومانی ماند برای اینکه بعدا زمین را بسازیم یا تبدیل کنیم و خانه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رفقا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هست در بیرون شهر، زمین مفصل و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آنجا را می‌خواهیم بخریم شما هم بیایید در خریدن آن زمین شریک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پول را دادم اینها آن زمین را خریدند و سهمی هم برای من منظور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ماه و کم و زیاد من فهمیدم که آن زمین دارد ترقی می‌کند و این رفقا آنجا را دارند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خوب هم می‌فروشند؛ مثلا اگر متری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خریده‌اند،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گران‌تر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ترقی می‌کند، ترقی این زمین را من به مرحوم آیة الله نجفی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هست که به این صورت خریده‌ام، خودمان هم جایی رهن کرده‌ایم و مقداری از پولش هم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مستطیع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سه هزار تومان مستطیع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احساس استطاعت کردم، دیدم که باید این زمین فروخته شود تا اینکه وسیله مخارج حج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زمین هم کاملاً روشن و معین نبود که کسی بخرد، بیابانی بود و کجای این بیابان؟ چه طور باید فروخته می‌شد، معلوم نبود؛ زیرا با صلح خریده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یکی از دوستان ما گفت که شما ختم زیارت عاشورا را شروع کن که هر کس ختم زیارت عاشورا بخواند، به نتیجه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آمدم ختم زیارت عاشورا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زیارت عاشورا می‌خواندم تا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خواندم در خواب دیدم که حرم مبارک پیامبر اکرم صلی‌الله‌علیه‌و‌آله بالای حرم حضرت معصومه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ایوان آیینه هم از پایین تا آن بالا پله‌ای نصب کرده‌اند که هر کس بخواهد به زیارت پیغمبر اکرم صلی‌الله‌علیه‌و‌آله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مشرف شود، باید از این پله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پله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کمیسیون حج هم آن بالا ایستاده بود، آمدم پا را گذاشتم به پله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 را به پله اول گذاشتم، دیدم پای مرا برق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پله برق دارد، پا را فورا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برگردم پا را به زمین بگذارم، پا را گذاشتم به پله دوم در این حال،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خواب چند نکته فهمیدم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بالاخره موفق خواهم شد و مانعی هم در راه هست که آن برطرف می‌شود و من به آن مانع غلبه پیدا می‌کنم؛ یعنی وضع آن روز طلبه‌ها طوری بود که مستطیع بودن برای یک طلبه عیبی بود که چقدر این ثروت دارد که مستطیع شده؛ لذا نمی‌شد به این و آن گفت؛ ولی به آقا نجفی گفتم، تا مسأله را بفهمم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از این خواب فهمیدم این بود که من به حضرت سید الشهدا ـ سلام الله علیه ـ متوسل شده‌ام و زیارت عاشورا می‌خوانم، از حضرت معصومه علیهاالسلام غفلت کرده‌ام در صورتی که رسم عالم این است که هر تشکیلاتی در هر جا نماینده‌ای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آل محمد صلی‌الله‌علیه‌و‌آله در قم حضرت معصومه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این است که اگر کسی در این تشکیلات کاری داشته باشد، حرفی داشته باشد، به نماینده آنجا می‌گوید و من به حضرت معصومه علیهاالسلام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زیارت عاشورا را در بیرون خواندم که در جای رو باز خواندن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حرم شدم و در مقابل ضریح حضرت معصومه علیهاالسلام نشستم و آن صد بار سلام و صد بار لعنها را گفتم سپس نماز زیارت خواندم و از حرم بیرون آمدم که بروم به منزلمان در باجک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 مدرسه فیضیه رد می‌شدم که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به مدرسه بزنم، اگر نامه‌ای آمده باشد،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مدرسه شدم ناگهان طلبه‌ای نزدیک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شما زمینی دارید، آن را می‌فروشید؟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کنار باغچه نشستیم و قیمت معیّن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می‌آیم خانه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خانه را گرفت و فردا صبح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درست سر ساعت دیدم در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خدمتشان تا رسیدم، یک دستمال بود گذاشت جلوی من و گفت پول آن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اینجا نمی‌دهند، در محضر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اطمینان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فورا کاغذی آوردم و قولنامه‌ای برایش نوشتم و پول را تحویل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بلند شو به محضر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داریم چرا به تأخیر بیاندازیم؟ از آنجا رفتیم محضر و شناسنامه و بقیه چیزها را دادیم به محضر که سند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دو تایی رفتیم به امام زاده علی بن جعفر که تا برویم و برگردیم، این سند را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فورا مستجاب شد تا متوسل شدم، فورا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معصومه علیهاالسلام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نباید غفلت کرد و من العجیب اینکه من هیچ کدام از امام زاده‌ها را ندیده‌ام که زیارت نامه‌اش از امام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زیارت نامه حضرت معصومه علیهاالسلام ظاهرا 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که از امام علیه‌السلام وارد شده که وقتی رفتید زیارت حضرت معصومه علیهاالسلام این طور زیارت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مفهوم اینکه قم حرم اهل بیت علیهم‌السلام و عش آل محمد صلی‌الله‌علیه‌و‌آله است، چیست؟</w:t>
      </w:r>
    </w:p>
    <w:p>
      <w:pPr>
        <w:pStyle w:val="BookText"/>
        <w:rPr/>
      </w:pPr>
      <w:r>
        <w:rPr>
          <w:rFonts w:ascii="IRNazanin" w:hAnsi="IRNazanin" w:eastAsia="IRNazanin"/>
          <w:color w:val="111111"/>
          <w:sz w:val="28"/>
          <w:sz w:val="28"/>
          <w:szCs w:val="28"/>
          <w:rtl w:val="true"/>
          <w:lang w:bidi="fa-IR"/>
        </w:rPr>
        <w:t>قم طبق روایتی که خواندم حرم اهل بیت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بود که اینجا حرم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و علما و محدثین در قم زیاد هستند به طوری که عرض کردم یکی از آقایان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قم می‌آیم، کفش را درمی‌آورم، پیاده راه می‌روم با پای برهنه، به احترام علما و بزرگان و محترمین و ساداتی که در اینجا مدفون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طلاب و حوزه و فضلاء در این شهر چه نقشی در ارتباط فعال قم با سایر شهرها دارد؟</w:t>
      </w:r>
    </w:p>
    <w:p>
      <w:pPr>
        <w:pStyle w:val="BookText"/>
        <w:rPr/>
      </w:pPr>
      <w:r>
        <w:rPr>
          <w:rFonts w:ascii="IRNazanin" w:hAnsi="IRNazanin" w:eastAsia="IRNazanin"/>
          <w:color w:val="111111"/>
          <w:sz w:val="28"/>
          <w:sz w:val="28"/>
          <w:szCs w:val="28"/>
          <w:rtl w:val="true"/>
          <w:lang w:bidi="fa-IR"/>
        </w:rPr>
        <w:t>همین است که اینجا مرکز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علامه بروجردی فرموده بودند، این امتیاز در قم هست که طلبه‌های اینجا فقط به درس و بحث اکتفا نمی‌کنند و ایام تبلیغ به شهرها می‌روند؛ شهرها، شهرستانها، دهات ـ الی ما شاء الله ـ زیاد است و تأثیر قم و حوزه علمیّه قم در نقاط مختلف ایران تا این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ان شاء الله به همه ما توفیق بدهد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شماها که خدمت گزار آستان مقدّس آن بزرگوار هستید و این افتخار را دارید که نسبت بیشتری به آن بزرگوار دارید، خداوند تبارک و تعالی مقامتان را عالی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 دعا کنید والسلام علیکم و رحمة الله و برکاته</w:t>
      </w:r>
      <w:r>
        <w:rPr>
          <w:rFonts w:eastAsia="IRNazanin" w:cs="IRNazanin"/>
          <w:color w:val="111111"/>
          <w:sz w:val="28"/>
          <w:szCs w:val="28"/>
          <w:rtl w:val="true"/>
          <w:lang w:bidi="fa-IR"/>
        </w:rPr>
        <w:t>.</w:t>
      </w:r>
      <w:bookmarkStart w:id="40" w:name="pg3362_2910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2596613_2749589250"/>
      <w:bookmarkStart w:id="42" w:name="_Toc14"/>
      <w:bookmarkEnd w:id="40"/>
      <w:bookmarkEnd w:id="41"/>
      <w:r>
        <w:rPr>
          <w:rtl w:val="true"/>
        </w:rPr>
        <w:t>مصاحبه با حضرت آیة الله سیّد عبّاس حسینی کاشانی مدّ ظلّه</w:t>
      </w:r>
      <w:bookmarkEnd w:id="42"/>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کنگره بزرگداشت شخصیت حضرت فاطمه معصومه علیهاالسلام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عالی، اگر مطلبی درباره برگزاری این کنگره دارید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کارها مایه آخرت است؛ همچنان که 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 کلکم مسئول عن رعیته</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توانستیم هنگام رفتن، با آغوشی باز و رویی گشاده و مورد رضای ذات متعال باشیم، معلوم است که عمر انسان به هدر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الفاظ و حجیّت ظن برای آخرت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آخرت است، عمل صالح و بهره مفید بردن از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ما چه قوی و چه ضعیف، نتیجه اعمالمان را خواهیم دید؛ چنان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انسان الزمناه طائره فی عنقه و نخرج له یوم القیامة کتابا یلقاه منشورا</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بود که زیاد شوخی می‌کرد،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بیهوده و لهو و لعب زیاد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به درد آخرت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علما و بزرگان نقل شده که به خاطر حساب و کتاب آخرت، مدام در عبادت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شریف العلماء نقل کرده‌اند که چهل سال بیشتر عمر نکرد و در این مدت شبها را خیلی کم استراحت می‌کرد و مرتب در حال تضرع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چه خواهد شد؟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کارهای شما ذخیره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ائمه علیهم‌السلام برای همه ما سرمشق هستند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حالات حضرت علی علیه‌السلام </w:t>
      </w:r>
      <w:r>
        <w:rPr>
          <w:rStyle w:val="FootnoteAnchor"/>
          <w:rtl w:val="true"/>
        </w:rPr>
        <w:footnoteReference w:id="99"/>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در حال نماز بوده است، در یک طرف منزل چاهی و در طرف دیگر مطبخی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خانه مشغول پخت 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هم مشغول بازی بودند که یکی از بچه‌ها که سه ساله</w:t>
      </w:r>
    </w:p>
    <w:p>
      <w:pPr>
        <w:pStyle w:val="BookText"/>
        <w:rPr/>
      </w:pPr>
      <w:r>
        <w:rPr>
          <w:rFonts w:ascii="IRNazanin" w:hAnsi="IRNazanin" w:eastAsia="IRNazanin"/>
          <w:color w:val="111111"/>
          <w:sz w:val="28"/>
          <w:sz w:val="28"/>
          <w:szCs w:val="28"/>
          <w:rtl w:val="true"/>
          <w:lang w:bidi="fa-IR"/>
        </w:rPr>
        <w:t>بود به چاه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بچه که کنیز بود، جلو آمد و فریاد زد که بچه‌ام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مشغول نماز بوده و چاه در مقابل حضرت و چشمهای حضرت بسته؛ ولی اشک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بچه هر چه فریاد زد، حضرت اصلاً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محل متوجه شدند و کسی آمد بچه را از چاه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نماز حضرت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منزل شلوغ است؟ چه خبر شده است؟</w:t>
      </w:r>
    </w:p>
    <w:p>
      <w:pPr>
        <w:pStyle w:val="BookText"/>
        <w:rPr/>
      </w:pPr>
      <w:r>
        <w:rPr>
          <w:rFonts w:ascii="IRNazanin" w:hAnsi="IRNazanin" w:eastAsia="IRNazanin"/>
          <w:color w:val="111111"/>
          <w:sz w:val="28"/>
          <w:sz w:val="28"/>
          <w:szCs w:val="28"/>
          <w:rtl w:val="true"/>
          <w:lang w:bidi="fa-IR"/>
        </w:rPr>
        <w:t>کنیز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شوخی می‌کنید؟ فلان بچه افتاد در چاه و با مرگ فاصله‌ای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کردم که نماز را بشکنید و بچه را نجات بدهید، دیدم شما در این عالم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 به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با اینکه این حوادث جلوی چشم من اتفاق افتاده است، قسم به آن خدایی که مرا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متوجه موضوع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امام علیه‌السلام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این مورد به ائمه علیهم‌السلام اقتدا کنیم که آنها در برابر معبود چگونه خاضعانه به عبادت می‌ایستادند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دیگر در زندگی و کار، شناخت و شناساندن ائمه علیهم‌السلام و امام‌زادگان به نحو احسن به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وقتی از حوزه علمیّه کربلا به سوی ایران آمدید، چرا قم را انتخاب کردید؟ راجع به حضرت معصومه علیهاالسلام و قم مطالبی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مقام و شأن و منزلت حضرت معصومه علیهاالسلام باعث این امر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قدر حضرت معصومه علیهاالسلام را کسی به این سادگی درک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ابن قولویه دیدم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جایگاهش در عالم آخرت بهشت باشد، عمیقانه حضرت معصومه علیهاالسلام را زیارت 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دلیلی آورد که بسیار خوب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این ضریح مطهر هشت نفر</w:t>
      </w:r>
      <w:r>
        <w:rPr>
          <w:rStyle w:val="FootnoteAnchor"/>
          <w:rtl w:val="true"/>
        </w:rPr>
        <w:footnoteReference w:id="100"/>
      </w:r>
      <w:r>
        <w:rPr>
          <w:rFonts w:ascii="IRNazanin" w:hAnsi="IRNazanin" w:eastAsia="IRNazanin"/>
          <w:color w:val="111111"/>
          <w:sz w:val="28"/>
          <w:sz w:val="28"/>
          <w:szCs w:val="28"/>
          <w:rtl w:val="true"/>
          <w:lang w:bidi="fa-IR"/>
        </w:rPr>
        <w:t>مدفون هستند که همه آنها فرزندان بلافصل امام جواد علیه‌السلام و امام موسی کاظم علیه‌السلام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فقط حضرت معصومه علیهاالسلام معروف است، در حالی که بعضیها از یک پدر</w:t>
      </w:r>
    </w:p>
    <w:p>
      <w:pPr>
        <w:pStyle w:val="BookText"/>
        <w:rPr/>
      </w:pPr>
      <w:r>
        <w:rPr>
          <w:rFonts w:ascii="IRNazanin" w:hAnsi="IRNazanin" w:eastAsia="IRNazanin"/>
          <w:color w:val="111111"/>
          <w:sz w:val="28"/>
          <w:sz w:val="28"/>
          <w:szCs w:val="28"/>
          <w:rtl w:val="true"/>
          <w:lang w:bidi="fa-IR"/>
        </w:rPr>
        <w:t>و مادر و از امام معصوم هستند؟ چرا فقط حضرت معصومه علیهاالسلام معروف است؟ اگر بخواهیم از جلالت قدر و مقام ایشان صحبت کنیم، مطالب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فرزندم معصومه علیهاالسلام را در قم زیارت کند، مثل آن است که فرزندم حسین علیه‌السلام را در کربلا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فرزندم حضرت حسین علیه‌السلام در کربلا را زیارت کند، مثل آن است که خدا را در عرش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نجفی 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خیلی مورد تفقد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هفته، سه یا چهار بار به منزل ما جهت دید و بازدید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اشتیاق داشتم مقام حضرت معصومه علیهاالسلام را آن گونه که سزاوار است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 عالم رؤیا دیدم که وارد یک جایی در قم شدم که اصلاً نه در قم، که در هیچ جای دنیا زمینی به این بزرگی و وسعت ندیده بودم که جمعیت حاضر همه معمّم باشند و جلوی این جمعیت یک منزل با عظمتی است و یک دربِ بسیار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آن در یک نفر ایستاده و دو به دو علما را از این جمعیت صدا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شیخ صدوق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جایی که نشسته بودم، در مقابل حاجی نوری محدث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من جوانی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اینجا کجاست و این اجتماع روحانیت برای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پیامبر اکرم صلی‌الله‌علیه‌و‌آله و حضرت امیرالمؤمنین علیه‌السلام و حضرت فاطمه زهرا علیهاالسلام و امام حسن علیه‌السلام تا حضرت حجّت عجل الله تعالی فرجه در آن ساختمان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اذن عام داده‌اند که نوّاب، ایشان را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 دم در، علامه مجلسی صاحب بحار الانوار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مانده‌ام که به چه زبان و بیانی باید فضایل حضرت معصومه علیهاالسلام را بیان کنم که او واقعا شناخته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مقدّس حضرت معصومه علیهاالسلام بعد از مقام ائمه اثنا عشر،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همه توفیق درک این مقام عظما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کسی که از بزرگان علما و مراجع شیعه بود، در نجف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دلتان نمی‌خواهد به مشهد بروید؟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هشتاد سال عمر، این را کسی از من سؤال نکرده بود و نمی‌خواستم سرّ آن را به کسی بگویم؛ ولی حالا که شما سؤال کردید،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شما مثل من بدانید حضرت معصومه علیهاالسلام کیست، و شما پس از شنیدن، شاید ماهی یک مرتبه از اینجا به ایران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ایشان امام زاده واجب التعظیم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بروجردی رحمه‌الله وصیت کرد و من خودم وصیت نامه ایشان را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دالان مسجد اعظم دفن کنید تا زیر پای مؤمنین و زوّار حضرت معصومه علیهاالسلام قرار بگیرم؛ چون به وسیله ایشان به این مقام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ابن قولویه که کتاب کامل الزیارات را نوشته، به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برمی‌گردد،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فله الجنة</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فاطمه معصومه علیهاالسلام رفتن سبب بهشت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بتوانیم رضایت حضرت معصومه علیهاالسلام را جلب نماییم که در عالم آخرت، شفیعه همه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نجفی رحمه‌الله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را وقتی قم می‌آمد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خواسته‌ام که هفته‌ای یک روز فرّاشی حرم را داشته باشم، یعنی در شستشو و نظافت یک روز افتخاری کار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می‌خواهیم این معرفت را به همه ما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کسی که در عتبات عالیات مشغول است، اگر گناهان او به قد ثقلین برسد، خداوند آن گناه را خریداری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توجه به اینکه حضرت عالی کتاب مصابیح الجنان را نوشته‌اید؟ راجع به سند زیارت‌نامه حضرت فاطمه معصومه علیهاالسلام مطالبی را بیان فرمایید؟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کتاب دعایی که در شیعه نوشته شد، مفتاح الجنان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زمان خود عالم‌گیر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مرحوم حاج شیخ عباس قمی کتاب مفاتیح الجنان را</w:t>
      </w:r>
    </w:p>
    <w:p>
      <w:p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هندوستان بر حاشیه مفاتیح، دو مطلب خلاف عقیده شیعه اضافه کرده‌اند و مخالفین نیز به خاطر همان مطالب غیر واقع بر این کتاب، اشکالات فراوانی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نقل کرد که در عربستان، مفاتیح الجنان را به خاطر مسایل زیر، پاره پاره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قضیه به گونه‌ای ناراحت شدم که احساس کردم شیعه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قم به من پیشنهاد داد که کتاب دعایی بنویسم تا مخالفین نتوانند از ادعیه و توسلات اشکال بگیرند؛ لذا عرض کردم مرحوم شیخ عباس قمی آدمی بسیار مقدّس و محترم است، گرچه کمتر کسی مقام او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قبول کردم که کتابی را بنویسم تا مخالفین توان اشکال گرفتن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محترم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طول می‌کشد؟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مشغله‌های دیگری دارم، یک سال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چهار ماه دیگر به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می‌آییم و این کتاب را تحویل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غیبت تا به حال، در این موضوع این کتاب بی نظیر است که تا به حال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را که آورده‌ایم سعی بر آن داشته‌ایم که از کتب اهل سنّت هم باشد تا قدرت اشکال از آنها سلب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برخی روایات که به نظر مخالفین خیلی عجیب و غریب است، سعی کردیم همانها را نیز از کتاب آنها پیدا کنیم و فکر می‌کنم ده امتیاز بر سایر کتب ادعیه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مورد وفیات و ولادت ائمه علیهم‌السلام ، تمام اقوال را جمع کردیم و صحیح آنها را تقویت و تثبیت کردیم؛ حتی برخیها را از کتب اهل سنّت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عصمت علیه‌السلام آن قدر فضیلت و منقبت دارند که وقتی انسان آنها را می‌خواند، متحیر می‌ماند و هنگام بیان، مرتب همه آنها به ذهن انسان می‌آید و نمی‌داند که کدام یک را بیان 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زیارت‌نامه حضرت فاطمه معصومه علیهاالسلام ، اولاً اینکه در بین امام‌زادگان شیعه از هر جهت حضرت زینب علیهاالسلام در رأس همه قرار داد؛ ولی با این حال اگر کسی تمام کتب را زیر و رو بکند، یک زیارت‌نامه‌ای که از ائمه معصومین علیهم‌السلام درباره وی باشد،</w:t>
      </w:r>
    </w:p>
    <w:p>
      <w:pPr>
        <w:pStyle w:val="BookText"/>
        <w:rPr/>
      </w:pPr>
      <w:r>
        <w:rPr>
          <w:rFonts w:ascii="IRNazanin" w:hAnsi="IRNazanin" w:eastAsia="IRNazanin"/>
          <w:color w:val="111111"/>
          <w:sz w:val="28"/>
          <w:sz w:val="28"/>
          <w:szCs w:val="28"/>
          <w:rtl w:val="true"/>
          <w:lang w:bidi="fa-IR"/>
        </w:rPr>
        <w:t>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زیارت‌نامه مخصوص مربوط به حضرت زینب علیهاالسلام پیدا کند، من به او جایزه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فقط در مورد سه نفر از امام‌زادگان داریم که زیارت نامه آنها از ائمه علیهم‌السلام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آنها، زیارت‌نامه حضرت معصومه علیهاالسلام سه ـ چهار روایت متقن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نوشته که مرحوم سیّد حامد حسین به خط امام موسی بن جعفر علیه‌السلام برای فرزند خودش، یعنی در حیات حضرت فاطمه معصومه علیهاالسلام زیارت‌نامه را نوشته است و این ارزش است که امام معصوم علیهاالسلام در زمان حیات خودش و فرزندش، زیارت‌نامه فرزندش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خبر شهادت حضرت معصومه علیهاالسلام را نیز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روایت هم از امام جواد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در مصابیح آورده‌ام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چنانچه خاطره‌ای از کرامات حضرت فاطمه معصومه علیهاالسلام دارید،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تازه از کشور عراق مرا اخراج کرده بودند، به ایران آمدم؛ البته ماجرا را روزنامه‌های ایران و عراق آن زمان کاملاً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از من دعوت شد در منزل یکی از بزرگان قم که مراسمی بر پا بود، سخنرانی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شرکت کردم و بعد به منزل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من شبها دو ساعت مطالعه می‌کردم و بعد می‌خوابیدم که برای سحر، صبح زود بیدار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که اطرافیان دیده بودند من برای نماز صبح بیدار نشدم، کسی به سراغ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نماز بیدار نشدی؟ متوجه شده بودند که حال من خوب نیست؛ حرفهای غیرعادی می‌زدم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کُردسی به بالینم آمد بالین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دو دکتر دیگر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گفتند که شما باید به بیمارستان منتقل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نمی‌فهمیدم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مرا به بیمارستان نکویی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آنجا بودیم و از آنجا به تهران بردند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سکته شدید کرده و کاری از ما ساخته نیست؛ به امریکا یا به انگلیس باید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به انگلیس بردند و آنجا کاملاً بیهوش شدم و چیزی متوجه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w:t>
      </w:r>
    </w:p>
    <w:p>
      <w:pPr>
        <w:pStyle w:val="BookText"/>
        <w:rPr/>
      </w:pPr>
      <w:r>
        <w:rPr>
          <w:rFonts w:ascii="IRNazanin" w:hAnsi="IRNazanin" w:eastAsia="IRNazanin"/>
          <w:color w:val="111111"/>
          <w:sz w:val="28"/>
          <w:sz w:val="28"/>
          <w:szCs w:val="28"/>
          <w:rtl w:val="true"/>
          <w:lang w:bidi="fa-IR"/>
        </w:rPr>
        <w:t>بود به نام پرفسور رُجز ویلیام که خیلی از او تعریف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زاده گفته بود که هر چه زودتر او را به ایران ببرید؛ نهایتا ده روز دیگر عمر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را به ایران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والده در قید حیات بود، موضوع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شهامت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جمکران، شفای پسرم را می‌گیرم و می‌آیم؛ چون آن زمانها خلوت بود، شبها درب مسجد را می‌بستند؛ ولی از منزل ما به آنجا زنگ زدند که چنانچه ممکن است، درب مسجد را نبندید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همین 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والده خودش نقل کرد که وقتی وارد شدم، درب مسجد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مشغول عبادت که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از شما چیزی نخواسته‌ام؛ ولی آمده‌ام که برای اولین بار شفای پسرم سید عباس را از شما بخواهم و حداقل تا من زنده هستم، ایشان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حدّ رکوع کسی خم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می‌دهیم شما را به شفای پسرت و حالا، حالا زنده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سه نصف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ذکر گفتن،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دیدم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خوابیدید؟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من سرنگ را کشیدو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ساعت و ربع بود، جان از بدنم مفارغت پیدا کرد و مرا تا سدرة المنتهی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که رسیدیم، صدایی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 در حیات ایشان تجدیدی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 که اطرافیان آمدند و متوجه بهبودی و شفای 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مرحوم نجفی مرعشی رحمه‌الله یک شب آمد به منزل ما و گفت فلانی من می‌روم و این مراجع هم می‌روند و تو بعد از ماها هنوز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عنایتی بود که ای کاش اینها شامل حال همه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درست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سه ماه و چند روز است دوران دوم زندگی را می‌گذرانم که خدای را سپاس‌گزارم</w:t>
      </w:r>
      <w:r>
        <w:rPr>
          <w:rFonts w:eastAsia="IRNazanin" w:cs="IRNazanin"/>
          <w:color w:val="111111"/>
          <w:sz w:val="28"/>
          <w:szCs w:val="28"/>
          <w:rtl w:val="true"/>
          <w:lang w:bidi="fa-IR"/>
        </w:rPr>
        <w:t>.</w:t>
      </w:r>
      <w:bookmarkStart w:id="43" w:name="pg3362_2911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2596615_2749589250"/>
      <w:bookmarkStart w:id="45" w:name="_Toc15"/>
      <w:bookmarkEnd w:id="43"/>
      <w:bookmarkEnd w:id="44"/>
      <w:r>
        <w:rPr>
          <w:rtl w:val="true"/>
        </w:rPr>
        <w:t>مصاحبه با حضرت آیة الله رمضانی فردویی مدّ ظلّه</w:t>
      </w:r>
      <w:bookmarkEnd w:id="45"/>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فاصله میلاد مبارک ثامن الحج علیه‌السلام و حضرت معصومه علیهاالسلام در دهه‌ای که به نام مبارک این امام بزرگوار و خواهر بزرگوارش حضرت معصومه علیهاالسلام مزین گردیده است، توفیقی حاصل شد که به محضر شریف حضرت آیة الله رمضانی شرفیاب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 شخصیت کریمه حضرت فاطمه معصومه علیهاالسلام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شمردیم و به محضر حضرت عالی شرفیاب شدیم تا از سخنان شمادر این بهره‌مند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الله رب العالمین و صلی الله علی سیدنا و نبینا أبی القاسم المصطفی محمد صلی‌الله‌علیه‌و‌آله و علی آله الطیبین الطاهرین المعصومین و لعنة الله علی اعدائهم اجمعین من الآن الی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نمی‌توانم به مقامات عالی اهل بیت پیغمبر سلام‌الله علیهم اجمعین پی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میلاد مقدّس حضرت کریمه اهل بیت حضرت معصومه علیهاالسلام ، در مسجد گفتم که نمی‌شود مقام حضرت معصومه علیهاالسلام را درک کرد، مقام حضرت صدیقه علیهاالسلام یا ائمه طاهرین و رسول خدا صلی‌الله‌علیه‌و‌آله را درک کرد، اصلاً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معصومه علیهاالسلام که یک دخترِ جوان، حداکثر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چنان مقام و درجه‌ای دارد که حتی بزرگان دین و علمای بسیار بزرگ در پیشگاه مقدّسش کرنش می‌کنند و تعظیم می‌کنند و به او متوسل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زیارت و توسل به معصومین علیهم‌السلام را از جهت روایات و فقهای بزرگ چگونه ارزیابی می‌کنید؟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و روایات، زیارت معصومین علیهم‌السلام بسیار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یکی از بزرگان حوزه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استفاده از وجوهات می‌شود به کربلا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ابی عبد الله الحسین علیه‌السلام شبهه وجوب دارد و احتمال دارد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که خیلی اجر و ثواب دارد و از سوی بزرگان دین، سفارش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امام رضا علیه‌السلام مقابل یک میلیون حج عمره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ابا عبد الله الحسین علیه‌السلام و ائمه طاهرین علیهم‌السلام</w:t>
      </w:r>
    </w:p>
    <w:p>
      <w:pPr>
        <w:pStyle w:val="BookText"/>
        <w:rPr/>
      </w:pPr>
      <w:r>
        <w:rPr>
          <w:rFonts w:ascii="IRNazanin" w:hAnsi="IRNazanin" w:eastAsia="IRNazanin"/>
          <w:color w:val="111111"/>
          <w:sz w:val="28"/>
          <w:sz w:val="28"/>
          <w:szCs w:val="28"/>
          <w:rtl w:val="true"/>
          <w:lang w:bidi="fa-IR"/>
        </w:rPr>
        <w:t>ثوابهای فوق العاده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علیه‌السلام موقعی که تب داشت، به مادرش فاطمه زهرا علیهاالسلام متوسل می‌شد؛ رو به طرف حرم رسول خدا صلی‌الله‌علیه‌و‌آله می‌نشست و 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محمد، فاطمة بنت محمد،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برای دفع شر منصور ـ لعنة الله علیه ـ که آن حضرت را احضار کرده بود، به خمسه طیبه متوسل شد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 خالِقَ الخَمْسَه وَرَبَّ الخَمسَه اسئَلُک بِحَقِّ الخَمْسَه أَن تُصلّی عَلی مُحمد وَ الِ مُحَمد و أَن تصْرِفَ أَذیَّتَهُ و مَعرَّتَهُ عَنّی و تَرْزُقَنی مَعْرُوفَهُ و مُودّته</w:t>
      </w:r>
      <w:r>
        <w:rPr>
          <w:rStyle w:val="FootnoteAnchor"/>
          <w:rtl w:val="true"/>
        </w:rPr>
        <w:footnoteReference w:id="102"/>
      </w:r>
      <w:r>
        <w:rPr>
          <w:rFonts w:ascii="IRNazanin" w:hAnsi="IRNazanin" w:eastAsia="IRNazanin"/>
          <w:color w:val="111111"/>
          <w:sz w:val="28"/>
          <w:sz w:val="28"/>
          <w:szCs w:val="28"/>
          <w:rtl w:val="true"/>
          <w:lang w:bidi="fa-IR"/>
        </w:rPr>
        <w:t xml:space="preserve">پروردگارا، ای خدایی که خمسه طیّبه را آفریدی، تو را به حق پروردگار خمسه طیّبه، درخواست می‌کنم تو را به حق خمسه طیّبه که درود بر محمد صلی‌الله‌علیه‌و‌آله و آل محمد صلی‌الله‌علیه‌و‌آله بفرستی و اذیّت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آزارش را از من بگردانی، و خدمت او را برای من مبذول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قبلاً آن حضرت را تهدید کرده بود که؛ تمام درختهایشان را از بین می‌برم، همه مردهایشان را می‌کشم، و به امام صادق علیه‌السلام نفرین کرده بود و گفته بود او را قطعه قطعه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بعد از توسل به خمسه طیّبه، به دربار رفت و با آغوش باز منصور روبه‌رو شد و منصور آن حضرت را خیلی تجلیل و احترام کرد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صلی‌الله‌علیه‌و‌آله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کلمات که حضرت آدم علیه‌السلام از پروردگارش تلقی کرد و به آنها پناه برد و متوسل شد، چیست؟ که خدا به خاطر آن، توبه‌اش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بحَقِّ مُحمَّد و عَلی و فاطمة و الحَسَن و الحُسَین إلاّ تُبْتَ عَلَیَّ و تابَ عَلَیه</w:t>
      </w:r>
      <w:r>
        <w:rPr>
          <w:rStyle w:val="FootnoteAnchor"/>
          <w:rtl w:val="true"/>
        </w:rPr>
        <w:footnoteReference w:id="104"/>
      </w:r>
      <w:r>
        <w:rPr>
          <w:rFonts w:ascii="IRNazanin" w:hAnsi="IRNazanin" w:eastAsia="IRNazanin"/>
          <w:color w:val="111111"/>
          <w:sz w:val="28"/>
          <w:sz w:val="28"/>
          <w:szCs w:val="28"/>
          <w:rtl w:val="true"/>
          <w:lang w:bidi="fa-IR"/>
        </w:rPr>
        <w:t>حضرت آدم علیه‌السلام به پروردگار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علی و فاطمه و حسن و حسین، توبه مرا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توبه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حضرت آدم علیه‌السلام توبه از گناه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علیه‌السلام گناه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ترک اولی بود، یعنی بهتر این بود که اینها را انجام ندهند؛ چون مقام حضور داشتند و خودشان را در مقابل پروردگار عالم</w:t>
      </w:r>
    </w:p>
    <w:p>
      <w:pPr>
        <w:pStyle w:val="BookText"/>
        <w:rPr/>
      </w:pPr>
      <w:r>
        <w:rPr>
          <w:rFonts w:ascii="IRNazanin" w:hAnsi="IRNazanin" w:eastAsia="IRNazanin"/>
          <w:color w:val="111111"/>
          <w:sz w:val="28"/>
          <w:sz w:val="28"/>
          <w:szCs w:val="28"/>
          <w:rtl w:val="true"/>
          <w:lang w:bidi="fa-IR"/>
        </w:rPr>
        <w:t>مقصّر می‌دانستند و الّا گناه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حمیری پیش از آنکه شیعه دوازده امامی بشود، شراب‌خواربود و مذهب کیسانی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احتضار، دوستان قدیمی‌اش و شیعیانی که از اهل حدیث و علما بودند عیادتش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دیدند یک نقطه سیاهی در صورتش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کم‌کم تمام صورتش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پیاله‌های قدیمی‌اش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نتیجه مداحی علی، سرودن اشعار در شأن علی، این هم مزدش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همدیگر چشمک می‌زدند و مسخره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سرهایشان را زیر انداخته و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سیّد حمیری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 هکذا یُفْعَلُ بأولیائَکَ یا أمیرالمومنین، 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جوری باید با دوستانت رفتار بشود؟ ناگهان دیدند در همان جایی که نقطه سیاه پیدا شده بود، یک نقطه سفید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این سفیدی زیاد شد و زیاد شد تا یک مرتبه صورتش سفید شد، مثل ماه شب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یک قصیده در شأن علی علیه‌السلام گفت و جان به جان 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بیت از قصیده‌اش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 الزاعمونَ أنَّ عَلیا لَن یُنجیّ مُحِبَّهُ من هنات</w:t>
      </w:r>
    </w:p>
    <w:p>
      <w:pPr>
        <w:pStyle w:val="BookText"/>
        <w:rPr/>
      </w:pPr>
      <w:r>
        <w:rPr>
          <w:rFonts w:ascii="Amiri" w:hAnsi="Amiri" w:eastAsia="Amiri" w:cs="Amiri"/>
          <w:color w:val="111111"/>
          <w:sz w:val="28"/>
          <w:sz w:val="28"/>
          <w:szCs w:val="28"/>
          <w:rtl w:val="true"/>
          <w:lang w:bidi="ar-SA"/>
        </w:rPr>
        <w:t>قَدْ وَ رَبّی دَخَلتُ جنّةَ عَدْن وعفالی الا لَهُ عَنْ سیّاتی</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یعنی دروغ می‌گویند آنان که خیال می‌کنند علی دوستانش را هنگام مرگ، نجات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عدن شدم و خداوند تمام گناهان مرا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اهل بیت عصمتو طهارت علیهم‌السلام ، در بین بزرگان دین بسیار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پای ضریح حضرت معصومه علیهاالسلام می‌آمد، مشکل علمی‌اش حل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فیلسوف بود از تمام فلاسفه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مشکلات علمی خود را با توسّل حل می‌کرد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بین حضور حضرت معصومه علیهاالسلام در قم و حرم اهل بیت علیهم‌السلام بودن این شهر چه رابطه و تناسبی وجود دارد؟</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حرمی دارد و آن مکّه است و رسول خدا صلی‌الله‌علیه‌و‌آله حرمی ئتذئ و آن مدینه است و امیر المومنین علیه‌السلام حرمی دارد و آن کوفه است و برای ما اهل بیت علیهم‌السلام حرمی است و آن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ما در آنجا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زیارت کند، زیارتش معادل بهشت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عارِفا بِحَقِّها فلَهُ الجنَّه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نقش توسل به اهل بیت علیهم‌السلام در تحصیل علوم حوزوی چیست؟</w:t>
      </w:r>
    </w:p>
    <w:p>
      <w:pPr>
        <w:pStyle w:val="BookText"/>
        <w:rPr/>
      </w:pPr>
      <w:r>
        <w:rPr>
          <w:rFonts w:ascii="IRNazanin" w:hAnsi="IRNazanin" w:eastAsia="IRNazanin"/>
          <w:color w:val="111111"/>
          <w:sz w:val="28"/>
          <w:sz w:val="28"/>
          <w:szCs w:val="28"/>
          <w:rtl w:val="true"/>
          <w:lang w:bidi="fa-IR"/>
        </w:rPr>
        <w:t>بزرگان دین ما متوسل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بحرالعلوم خدمت امیرالمومنین علیه‌السلام ، می‌رفت پای ضریحش گریه می‌کرد و التماس می‌کرد و از امام علیه‌السلام درخواست می‌کرد مسایلی که برایش مشکل بود،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حضرت علی علیه‌السلام متوسل شده بود و می‌خواست آن مسأله‌ای که برایش مشکل بود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خواب دید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مسجد کوفه، فرزندم حضرت مهدی علیه‌السلام آنجاست، این مسایل را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بحرالعلوم که دریای 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امیرالمؤمنین می‌رفت و پای ضریح امیرالمؤمنین التماس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صدرا پای ضریح حضرت معصومه علیهاالسلام کسب علم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از حرم ائمه طاهرین علیهم‌السلام استفاده علمی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چنانچه خاطره‌ای از کرامات کریمه اهل بیت علیهم‌السلام دارید، بیان کنید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مرحوم آیة الله صدر ـ رضوان الله تعالی علیه ـ مشغول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می‌خواست تمام روایاتی را که از طریق غیر شیعه، از پیغمبر صلی‌الله‌علیه‌و‌آله نقل می‌شده، جمع آوری کند و در مقابلش، روایات خودمان را بیاورد، ولی موفق نشد آن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دستش رعشه داشت و نمی‌توانست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فرموده بود که بروم خدمتش و مطالب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خدمت ایشان می‌رفتم و روایاتی را که ایشان می‌خواند،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ایشان رفتم و مقداری از روایات را که</w:t>
      </w:r>
    </w:p>
    <w:p>
      <w:pPr>
        <w:pStyle w:val="BookText"/>
        <w:rPr/>
      </w:pPr>
      <w:r>
        <w:rPr>
          <w:rFonts w:ascii="IRNazanin" w:hAnsi="IRNazanin" w:eastAsia="IRNazanin"/>
          <w:color w:val="111111"/>
          <w:sz w:val="28"/>
          <w:sz w:val="28"/>
          <w:szCs w:val="28"/>
          <w:rtl w:val="true"/>
          <w:lang w:bidi="fa-IR"/>
        </w:rPr>
        <w:t>ایشان می‌خواندم،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رمضانی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خسته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یک قدری صحبت بکنیم، رفع خستگی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بسیار بزرگ اخلاق خیلی زیبایی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برایم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آیة الله العظمی حائری ـ رضوان الله تعالی علیه ـ رژیم پهلوی بر علما خیلی سخت گرفت، حتّی نگذاشتند برای ایشان دو ساعت مجلس ترحیم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امام مجلس گرفتیم، رئیس شهربانی آمد و گفت الّا و لابد مجلس را باید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مریضی من همه‌اش برای خاطر همان پهلوی اولی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متصدی شدم به طلبه‌ها شهریه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متصدی حوزه شدم و رسیدگی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طلبه‌ها شهریه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وجوهات نرسید، پیشکارم ملاّ ابراهیم، می‌رفت از بازاریان پول قرض می‌کرد، می‌آورد و شهریه را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به همین منوال پول قرض کردم و شهریه را دادم تا یک وقت دیدم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مقروض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ماه دیگر شهریه نمی‌دهم، دیگر نمی‌توانم قرض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نکردم و شهریه را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به خانه‌ام آمدند</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پهلوی درگاه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که داخل حیاط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شهریه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صدای گریه طلاّب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نه در غربت دلم شاد و نه رویی در وطن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که شبها باید بیاییم در حجره‌هایمان، روزها باید برویم باغها و بیابانها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اگر بیایند ما را بگیرند یا آزار و اذیتمان می‌کنند یا لباسهایمان را پاره می‌کنند که باید این لباس متحد الشکل باشد و بعد هم بخواهیم برویم به طرف وطنمان، ماشینها ما را نمی‌برند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ماشینهایمان پنچر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ماشینها سوارمان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شهریه شما امورات ما به هر طوری بود، سر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که شما تعطیل کردید، پس ما چه کنیم؟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گریه‌ام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گریه کردم، 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p>
    <w:p>
      <w:pPr>
        <w:pStyle w:val="BookText"/>
        <w:rPr/>
      </w:pPr>
      <w:r>
        <w:rPr>
          <w:rFonts w:ascii="IRNazanin" w:hAnsi="IRNazanin" w:eastAsia="IRNazanin"/>
          <w:color w:val="111111"/>
          <w:sz w:val="28"/>
          <w:sz w:val="28"/>
          <w:szCs w:val="28"/>
          <w:rtl w:val="true"/>
          <w:lang w:bidi="fa-IR"/>
        </w:rPr>
        <w:t>خواهش می‌کنم تشریف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فردا یک کاری خواهم کرد، درست می‌کنم،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خوش، اینها را رد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وقت صبح تا شام اصلاً فکرم به هیچ جایی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پا شدم رفتم حرم حضرت معصومه علیهاالسلام ، نماز خواندم تا اذان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هم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حرم حضرت معصومه علیهاالسلام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تا از این خدمه‌ها آنجا خوابیده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پای ضریح و با حالت عصبانیّت بسیار،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رسمش شد؛ یک عدّه کسانی که می‌خواهند حامل علوم اهل بیت علیهم‌السلام باشند، حامل علوم آبا و اجدادت باشند، اینجا کنار شما، از گرسنگی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می‌کنی؟ اگر نمی‌توانید، دست بر دامن امیرالمؤمنین علیه‌السلام یا برادرت علی بن موسی الرضا علیه‌السلام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چرا نمی‌رسانید؟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باشد، من هم دیگر به زیارتت نمی‌آیم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حالت عصبانیت بیرون رفتم؛ ولی پشیمان شدم که چرا این صحبتها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هوا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خانه، آمدم اتاقی که بین بیرونی و اندرونی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روی تخت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چه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ـ دو ساعت دیگر طلبه‌ها که بیایند، من چه کار کنم؟ ناگهان دیدم کربلایی محمد در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آمده که یک شاپو سرش است و کروات هم دارد و چمدانی هم دستش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می‌خواهم خدمت آقا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که مبادا به شما آسیبی برساند، گفتم که آقا حرم رفته بود، نمی‌دانم آمده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سؤال کنم، وارسی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بیاد راحتم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شاپو را از سرش برداشت و چمدان را هم گذاشت روی زمین و آمد دست من را بوسید و سلام و علیک و خیلی عذر خواهی کرد که آقا ببخشید، معذرت می‌خواهم، من بی موقع خدمتتان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آمدم جلوی تپه سلام، نزدیک شاه جمال که رسیدم یک مرتبه نگاهم به گنبد حضرت معصومه علیهاالسلام افتاد، یک مرتبه فکر افتادم ـ همان موقعی بوده است که داشتم با حضرت معصومه علیهاالسلام جر و بحث می‌کردم ـ که ما داریم مسافرت می‌کنیم، اگر آمد و</w:t>
      </w:r>
    </w:p>
    <w:p>
      <w:pPr>
        <w:pStyle w:val="BookText"/>
        <w:rPr/>
      </w:pPr>
      <w:r>
        <w:rPr>
          <w:rFonts w:ascii="IRNazanin" w:hAnsi="IRNazanin" w:eastAsia="IRNazanin"/>
          <w:color w:val="111111"/>
          <w:sz w:val="28"/>
          <w:sz w:val="28"/>
          <w:szCs w:val="28"/>
          <w:rtl w:val="true"/>
          <w:lang w:bidi="fa-IR"/>
        </w:rPr>
        <w:t>پیش آمدی شد، پس ما چه کار کنیم؟ اموال همراه من باشد، مال از بین برود و دِین خدا و پیغمبر صلی‌الله‌علیه‌و‌آله و امام علیه‌السلام هم در ذمه‌ام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به قم، من از راننده درخواست کردم یک نیم ساعت صبر کند، من بروم خدمت آقا و برگردم خیلی هم عذر خواهی می‌کنم که من بی موقع خدمتتان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حسابهایش راکرد و پولها را از چمدانش در آورد پولها را تقدیم کرد، به اندازه‌ای که یک سال تمام شهریه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هم دادم و قرضها را ادا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پای ضریح حضرت معصومه علیهاالسلام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 عرضه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عرضه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میرزای قمی هم پای ضریح حضرت معصومه علیهاالسلام می‌رفته استفاده‌هایی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بسیاری متوسل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کراماتی که از حضرت معصومه علیهاالسلام وارد شده است، خیلی زیاد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قم چه ویژگیهایی داشت که ائمه علیهم‌السلام در روایات با تعبیرات بلندی این شهر و مردم آن را ستوده‌اند؟ مراد از اهل قم چه کسانی است؟ ویژگیهای اخلاقی ـ اعتقادی قم در عصر حضور چه بوده و اکنون چگونه باید باشد؟</w:t>
      </w:r>
    </w:p>
    <w:p>
      <w:pPr>
        <w:pStyle w:val="BookText"/>
        <w:rPr/>
      </w:pPr>
      <w:r>
        <w:rPr>
          <w:rFonts w:ascii="IRNazanin" w:hAnsi="IRNazanin" w:eastAsia="IRNazanin"/>
          <w:color w:val="111111"/>
          <w:sz w:val="28"/>
          <w:sz w:val="28"/>
          <w:szCs w:val="28"/>
          <w:rtl w:val="true"/>
          <w:lang w:bidi="fa-IR"/>
        </w:rPr>
        <w:t>قم از اول، تشیّع را درک کرده است؛ شیعه به تمام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قمی‌ها به طوری شیعه سرسخت بودند که از هیچ چیز هم پروا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معتصم یا معتمد عباسی چندین مرتبه شهر قم را قتل 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بقی که یکی از سردارهای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شهر قم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قلعه‌ای داشت که دیوارش در تمام دنیا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دیوار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رابه خاطر شیعه بودن، کشتند و شهر قم را با خاک یکسان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قمی‌ها به مأموران حکومت عباسی، مالیات نمی‌دادند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خلیفه نمی‌دانیم، امام ما کسانی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یک نفر شیعه را فرستادند، ظاهرا مأمون الرشید حرثمه را فرستاد و گفت تو برو قم و حاکم شهر باش و مالیات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قمی‌ها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شیعه هستی، ما از فرمان تو سرپیچی نمی‌کنیم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قاضی فرستادند قم، قمی‌ها گفتند باید بپرسیم به چه طریقی می‌خواهد برای</w:t>
      </w:r>
    </w:p>
    <w:p>
      <w:pPr>
        <w:pStyle w:val="BookText"/>
        <w:rPr/>
      </w:pPr>
      <w:r>
        <w:rPr>
          <w:rFonts w:ascii="IRNazanin" w:hAnsi="IRNazanin" w:eastAsia="IRNazanin"/>
          <w:color w:val="111111"/>
          <w:sz w:val="28"/>
          <w:sz w:val="28"/>
          <w:szCs w:val="28"/>
          <w:rtl w:val="true"/>
          <w:lang w:bidi="fa-IR"/>
        </w:rPr>
        <w:t>ما حکم بکند؟ قضاوت بکند؟ از قاضی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بمیرد و یک دختر و یک عمو داشته باشد، به چه نحوی ارثش را باید تقسیم کرد؟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مالش مال دختر است ونصف دیگرش مال عمو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که تو می‌کنی حکم اهل بیت علیهم‌السلام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اهل بیت علیهم‌السلام این است که همه مال برای دختر است، به عمو ربطی ندارد، عمو طبقه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امیرالمؤمنین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قدرتی نمی‌تواند مرا از اینجا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جوان‌های قم به خانه‌اش رفتند و تمام اثاث خانه‌اش را به هم ریختند، ولی چیزی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از خواب که بیدار شد، دید همه وضعش به هم ریخته است، ولی چیزی را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 خانواده‌اش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می‌خواهند بگویند اگر ما می‌خواستیم تو را بکشیم، کاری نداشت، راحت بود، هیچ کس هم نمی‌فهمید، اما ما نه دزد هستیم، نه آزاری به تو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ما قدرت داریم تو را از اینجا بیرون بکنیم یا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از قم به تبریز رفت و آنجا نامه‌ای برای قمی‌ها نوشت پر از 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 الله قمی خدمت امام علیه‌السلام رفت و آن حضرت خیلی از او تجلیل کرد، او را تعظیم کرد، و تحویلش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کیست که این قدر به او احترام می‌گذارید؟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عیسی بن عبد الله قمی است، این اهلِ قم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طاهرین علیهم‌السلام 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عُشّ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قمی‌ها در ایام جنگ تحمیلی، نشان دادند که چه قدر برای یاری آل محمد صلی‌الله‌علیه‌و‌آله قرص و محکم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اعتقاداتشان الآن هم بسیار قرص و محکم است، البته شیاطین بعضی جاها رخنه می‌کنند، اخلاق بعضیها را فاسد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 و مادرها باید قدری بیشتر مراقب بچه‌هایشان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در قم متوطن شد، به او اهل قم می‌گویند؛ چنان که اگر کسی چند ماه در مکّه بماند، وطنش مکّه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 طور، کسی که چند ماه یا یک سال یا دو سال بماند این ماندگار که شد، اهل قم است؛ حتی آن روایتی که با</w:t>
      </w:r>
    </w:p>
    <w:p>
      <w:pPr>
        <w:pStyle w:val="BookText"/>
        <w:rPr/>
      </w:pPr>
      <w:r>
        <w:rPr>
          <w:rFonts w:ascii="IRNazanin" w:hAnsi="IRNazanin" w:eastAsia="IRNazanin"/>
          <w:color w:val="111111"/>
          <w:sz w:val="28"/>
          <w:sz w:val="28"/>
          <w:szCs w:val="28"/>
          <w:rtl w:val="true"/>
          <w:lang w:bidi="fa-IR"/>
        </w:rPr>
        <w:t>آیة الله العظمی خمینی قدس‌سره تطبیق می‌کرد، آن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اهل قم؛ مردی از اهل قم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چندین سال در قم بودند و اهل قم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چرا مرحوم آیت الله العظمی حاج شیخ عبد الکریم حائری ـ رضوان الله تعالی علیه ـ شهر قم را برای تأسیس حوزه علمیّه انتخاب کرد؟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ایشان نقل کردند که مرحوم آقای حاج ملاّ فتح علی سلطان آبادی</w:t>
      </w:r>
      <w:r>
        <w:rPr>
          <w:rStyle w:val="FootnoteAnchor"/>
          <w:rtl w:val="true"/>
        </w:rPr>
        <w:footnoteReference w:id="109"/>
      </w:r>
      <w:r>
        <w:rPr>
          <w:rFonts w:ascii="IRNazanin" w:hAnsi="IRNazanin" w:eastAsia="IRNazanin"/>
          <w:color w:val="111111"/>
          <w:sz w:val="28"/>
          <w:sz w:val="28"/>
          <w:szCs w:val="28"/>
          <w:rtl w:val="true"/>
          <w:lang w:bidi="fa-IR"/>
        </w:rPr>
        <w:t>در مجلس استادشان، مرحوم میرزای شیرازی بودند، ما هم خدمتشان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ملا فتح علی اراکی با یک وضع ژولیده آمد؛ لباس‌های کهنه، عمّامه ژولیده، کفشهایش که غوغا بود، کأنه کف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آقا پا شد، رفت در مقابلش تعظیم کرد و او را آوردش و در جای خودش نشاند و خودش زیر دست او نشست و مشغول صحبت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سؤالی، به آقای حاج شیخ فضل الله نوری که آنجا نشسته بود رو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حاج شیخ فضل الله نوری است که خیلی عالم و فاضل است؛ چه 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همان حاج شیخ فضل الله نوری باشد که در تهران او را به دار می‌زنند؟ ما خیال می‌کردیم او می‌خواهد با این پیش‌گوییها در نزد ما</w:t>
      </w:r>
    </w:p>
    <w:p>
      <w:pPr>
        <w:pStyle w:val="BookText"/>
        <w:rPr/>
      </w:pPr>
      <w:r>
        <w:rPr>
          <w:rFonts w:ascii="IRNazanin" w:hAnsi="IRNazanin" w:eastAsia="IRNazanin"/>
          <w:color w:val="111111"/>
          <w:sz w:val="28"/>
          <w:sz w:val="28"/>
          <w:szCs w:val="28"/>
          <w:rtl w:val="true"/>
          <w:lang w:bidi="fa-IR"/>
        </w:rPr>
        <w:t>برای خودش جایی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من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کیست؟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 الکریم یزدی است، طلبه فاضل و خوبی است، درس 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همان حاج شیخ عبد الکریمی باشد که در قم حوزه علمیّه را تأسیس می‌کند و علم اسلام را به دوش می‌گیرد؟ ما گفتیم این می‌خواهد پیش گویی بکند و خودش را 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مسأله‌ای را از من سؤال کرد، من اعتنا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خیلی عصبانی شد و نگاه تندی به من کرد و خودش جواب مسأله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طور نیست و برای این مرد بزرگوار دلیلی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ملافتح علی یک آیه قرآن را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در هر جلسه‌ای یک معنا کرد؛ هر کدامش که تفسیر می‌کرد، ما می‌گفتیم معنایش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قم فهمیدند که عالم بسیار بزرگواری در اراک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میرزا احمد ارباب ـ پدر مرحوم اشراقی ـ و مرحوم حاج شیخ ابوالقاسم قمی و دیگران به اراک رفتند و از ایشان درخواست کردند و دعوت کردند و آقا را به قم آوردند و در درسش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علمای قم در مقابلش سر تعظیم فرود آوردند و این گونه خداوند حوزه علیمّه قم را به دست مبارک این بزرگوار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می‌دانست که پهلوی خبیث خواهد آمد و تأسیس این حوزه علمیّه را به دست ایشان قرار داد تابتواند از گزند حوادث حفظش کند و ـ الحمد الله ـ حوزه علمیه به برکت انفاس قدسیه آن مرد بزرگوار که بسیار مرد متواضع و فروتنی بود و هیچ گونه هوای نفس در کارش نبود، پا برجا مانده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مانند ماری که از پوستش در بیاید از کوفه بیرون می‌آید و در شهر قم جای گیر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فتفیض العلم منه الی سائرِ البُلْدان</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از آن‌جا علم به سایر شهرهای دیگر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بعید نیست که باعث شده باشد مرحوم حاج شیخ عبد الکریم را تحریک کرده باشد که به قم تشریف بیاورد و حوزه علمیّه قم</w:t>
      </w:r>
    </w:p>
    <w:p>
      <w:pPr>
        <w:pStyle w:val="BookText"/>
        <w:rPr/>
      </w:pPr>
      <w:r>
        <w:rPr>
          <w:rFonts w:ascii="IRNazanin" w:hAnsi="IRNazanin" w:eastAsia="IRNazanin"/>
          <w:color w:val="111111"/>
          <w:sz w:val="28"/>
          <w:sz w:val="28"/>
          <w:szCs w:val="28"/>
          <w:rtl w:val="true"/>
          <w:lang w:bidi="fa-IR"/>
        </w:rPr>
        <w:t>را برقرار کند و الاّ حوزه نجف بسیار با عظمت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که آمد در قم، حوزه علمیّه را تأسیس کرد؛ اوایل تعداد طلبه‌ها خیلی کم بود، ضعیف بود، حوزه نجف خیلی عظمت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خمینی ـ رضوان الله تعالی علیه ـ بعد از رحلت مرحوم آیت الله العظمی بروجردی ـ رضوان الله تعالی علیه ـ ایشان اول درسی که شروع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نمی‌خواهد برای کسی بی خودی تبلیغ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تبلیغ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ممکن است شما را شیطان گول بزند، بگویید که می‌ترسیم مثلاً حوزه از هم متلاشی بشود؛ نه این ترس را هم نداشته باشید، حوزه قم وعده امام جعفر صادق علیه‌السلام است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تفیض العلم منه الی سائر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این حوزه را بر 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وعده امام جعفر صادق علیه‌السلام معتقد هستیم که این وعده شدنی خواهد بود و انجام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بین حوزه قم و حوزه نجف اشرف مقایسه‌ای انجام شود، چه ویژگیها و تفاوتهایی بین این دو حوزه دیده می‌شود؟</w:t>
      </w:r>
    </w:p>
    <w:p>
      <w:pPr>
        <w:pStyle w:val="BookText"/>
        <w:rPr/>
      </w:pPr>
      <w:r>
        <w:rPr>
          <w:rFonts w:ascii="IRNazanin" w:hAnsi="IRNazanin" w:eastAsia="IRNazanin"/>
          <w:color w:val="111111"/>
          <w:sz w:val="28"/>
          <w:sz w:val="28"/>
          <w:szCs w:val="28"/>
          <w:rtl w:val="true"/>
          <w:lang w:bidi="fa-IR"/>
        </w:rPr>
        <w:t>ویژگیهایی که حوزه قم داشت، در نجف میسر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ویژگیهایی حوزه قم این است که در عرض سال، دو ماه همین روحانیتی که در قم جمع هستند، برای تبلیغ به اطراف می‌روند و شاید این فرمایش امام صادق علیه‌السلام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تفیض العلم منه الی سائر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نجف نمی‌شد این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طلبه‌ها پخش می‌شوند به دهات، شهرها و مطالب و احکام را برای مردم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این ویژگی را دارد که هیچ حوزه‌ای در هیچ کجا نمی‌تواند به این صورت برای خودش تبلیغات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خداوند تبارک و تعالی شما را موفق و مویّد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و خداوند ان شاء الله شما را یاری بفرماید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علیکم و رحمة الله برکاته</w:t>
      </w:r>
      <w:r>
        <w:rPr>
          <w:rFonts w:eastAsia="IRNazanin" w:cs="IRNazanin"/>
          <w:color w:val="111111"/>
          <w:sz w:val="28"/>
          <w:szCs w:val="28"/>
          <w:rtl w:val="true"/>
          <w:lang w:bidi="fa-IR"/>
        </w:rPr>
        <w:t>.</w:t>
      </w:r>
      <w:bookmarkStart w:id="46" w:name="pg3362_2912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2596617_2749589250"/>
      <w:bookmarkStart w:id="48" w:name="_Toc16"/>
      <w:bookmarkEnd w:id="46"/>
      <w:bookmarkEnd w:id="47"/>
      <w:r>
        <w:rPr>
          <w:rtl w:val="true"/>
        </w:rPr>
        <w:t>مصاحبه با حضرت آیة الله زرندی مدّ ظلّه</w:t>
      </w:r>
      <w:bookmarkEnd w:id="48"/>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ضمن تشکر از اینکه وقت شریفتان را در اختیار ما قرار دادید، همان طور که مستحضر هستید، در سال آینده قرار است ان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شخصیت حضرت فاطمه معصومه علیهاالسلام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شود، در این مورد مطالبی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مقدمه، محرّم را که ماه پیروزی خون بر شمشیر و ماه اطاعت خدا است، خدمت عزیزان تسلیت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این توفیق رفیق ما شد که چند لحظه‌ای آنچه که در توان داریم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مطالب مورد بحث تقدیم شود، باید از پیامبر صلی‌الله‌علیه‌و‌آله و حضرت فاطمه علیهاالسلام و از فاطمه معصومه علیهاالسلام عذر خواهی کنم که طلبه ناقابلی مثل من که بضاعت علمی ندارد، در مورد آنها صحبت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ما وقتی مطالبی را درباره ائمه اطهار علیهم‌السلام می‌فرمودند، به عنوان تبرک و تیمّن بیان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فرمودند که فاصله فهم ما با شخصیت آنها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 تعریف و تفسیر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باید اجلی از معرّف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افقی علمی و معنوی بسیار است؛ لذا تعریف امکان‌پذیر نیست، ولی باید توجه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چیزی که بتوانیم و هر چه در توان باشد، تقدیم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المعسور لا یسقط بالمیسور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بحثهای زیادی است که باید عنوان شود و کسانی که اهل تفکّر هستند باید درباره این بانو که انقلاب از پرتو وجود ایشان بوده و در هاله‌ای از نور قرار دارد، مطالب را روشن کنند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چیزها برای 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مجهول است، سیمای پر نور حضرت معصومه علیهاالسلام است؛ کما اینکه سیمای پر فروغ حضرت عبدالعظیم</w:t>
      </w:r>
    </w:p>
    <w:p>
      <w:pPr>
        <w:pStyle w:val="BookText"/>
        <w:rPr/>
      </w:pPr>
      <w:r>
        <w:rPr>
          <w:rFonts w:ascii="IRNazanin" w:hAnsi="IRNazanin" w:eastAsia="IRNazanin"/>
          <w:color w:val="111111"/>
          <w:sz w:val="28"/>
          <w:sz w:val="28"/>
          <w:szCs w:val="28"/>
          <w:rtl w:val="true"/>
          <w:lang w:bidi="fa-IR"/>
        </w:rPr>
        <w:t>حسنی علیه‌السلام در هاله‌ای از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ایشان را تنها به این عنوان که یکی از ذراری پیامبر صلی‌الله‌علیه‌و‌آله می‌باشد، می‌شناسیم و احترام می‌گذاریم و حال آنکه ایشان از نظر علمی هم در سطح بالایی قرار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بروجردی رحمه‌الله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علمی ایشان تحت الشعاع بُعد سیادت ایشان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معصومه علیهاالسلام سیمایش بسیار بلند است و از روایاتی که ما داریم بُعد غیر مستقیم تفسیری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در تعریف و تفسیر گاهی مستقیم وارد بحث می‌شویم، گاهی غیر مستقیم؛ مثلاً قرآن کریم، علی علیه‌السلام را نفس پیامبر صلی‌الله‌علیه‌و‌آله معرفی می‌کند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کمالات پیامبر صلی‌الله‌علیه‌و‌آله در وجود علی علیه‌السلام باشد تا صدق نفس بودن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فاقد بیشتر کمالات نباشد، نفس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صلی‌الله‌علیه‌و‌آله را بشناسیم، عرفان پیدا می‌کنیم که علی علیه‌السلام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راجع به فاطمه زهرا علیهاالسلام تعبیر به کوثر، تقریبا به یک معنا، بُعد تعریفی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کوثر روشن شود، عظمت فاطمه زهرا علیهاالسلام روشن می‌شود و اُم ابیها تعبیر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هم وقتی راجع به امامت بحثهایی می‌کنند، تعابیر بسیار زیبایی دارند که به نظر می‌رسد این تعابیر از سنّت گرفته شده؛ چون حکما و فلاسفه اسلامی از سنّت مطلب گرفتند، لباس فلسفی به آن پوشاندند و مسأله فلسفی درست کردند که مرحوم ملّا صدرا از این موضع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فلاسفه، مثلاً امیرالمؤمنین را خواسته‌اند تعریف کنند،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فی الْخلق کالمعقول بین المحسوس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را تشبیه کرده‌اند به پیکری که دو بُعدی است و روح را به منزله علی علیه‌السلام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سیمای علی علیه‌السلام تعبیری زیباست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بعضیها تعبیر دیگری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افتقارُ الْکُل الیک و غناک عن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انّک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نیاز به تو دارند و تو از همه بی نیازی، و این دلیل امامت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تعابیری است از سیمای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فاطمه معصومه علیهاالسلام در روایات یک تعابیری داریم که از سیمای بسیار، بسیار، بسیار بلند او حکایت می‌کند متأسفیم که این تصویر و سیما به خوبی در جامعه بیان نشده و کار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مسایل به عنوان تاریخ نقل شده، اما سیما چه سیمایی است؟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کار شده؛ مثلاً در روایات دقّت کنید، در بعضی از روایات داریم که اگر کسی فاطمه معصومه علیهاالسلام را زیارت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به حقها؛ عارف به حقش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دارد ظاهرا در بحارالانوار جلد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این خیلی مطلب مهمی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مهمّی است که راجع به ائمه علیهم‌السلام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می‌شود سیمای بلندی دارد که عقل ما انسانها به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آن بلند است یا مثلاً در بعضی از روایات است که خدا حرمی دارد و آن مکه است و پیامبر صلی‌الله‌علیه‌و‌آله حرمی دارد و آن مدینه است و امیرالمؤمنین علیه‌السلام حرمی دارد و آن کوفه است و از قم تعبیر به کوفه صغیره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فرزندان من حرمی داریم و آن قم است و یکی از فرزندانم در آنجا دفن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حرم خیلی معنا دارد که حرم ما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ما مکه نیست، حرم ما مدینه نیست، حرم ما کوفه نیست، حرم ما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معنایش این است که اگر ما بخواهیم از خود جرأت نشان دهیم، آنجا مرکز علوم اسلامی می‌شود و فرهنگ علوم اسلامی از آنجا انتشار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حرم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کوفه حرم امیرالمؤمنین است که در روایات داریم علم از نجف کوچ می‌کند و به قم می‌آید و از آن جا نشر پیدا می‌کند، مرکز فرهنگ اسلامی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امام علیه‌السلام است، مقامش خیلی بالا است، بالاتر از خواهر؛ چون امام است، چون معصوم است، اما در روایات نداریم حرم اهل بیت علیهم‌السلام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اهل بیت علیهم‌السلام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خیلی با عظمت است که ائمه علیهم‌السلام عنایت دارند و خیلی برکات از آنجا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بیانگر این عظمت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از روایات است که بهشت را هشت در است که سه در آن در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هدایت بوده، هدایت و ارشاد از</w:t>
      </w:r>
    </w:p>
    <w:p>
      <w:pPr>
        <w:pStyle w:val="BookText"/>
        <w:rPr/>
      </w:pPr>
      <w:r>
        <w:rPr>
          <w:rFonts w:ascii="IRNazanin" w:hAnsi="IRNazanin" w:eastAsia="IRNazanin"/>
          <w:color w:val="111111"/>
          <w:sz w:val="28"/>
          <w:sz w:val="28"/>
          <w:szCs w:val="28"/>
          <w:rtl w:val="true"/>
          <w:lang w:bidi="fa-IR"/>
        </w:rPr>
        <w:t>آنجا شروع شده، وجود حضرت است که پایگاه قم به وجود آمده، حوزه تأسیس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هشت در دارد، سه در آن در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محدوده قم چقدر است؟ از روایات‌این مطلب به دست می‌آید که رِی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خدمت امام علیه‌السلام آمد و عرض کرد که ما از ری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کسانی که اهل قم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اینکه محدوده قم خیلی وسیع است، خود بحث مستقلی است که باید مورد بررسی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وقتی حضرت معصومه علیهاالسلام از دنیا می‌رود، می‌بینند دو اسب سوار می‌آیند و نماز می‌خوانند و کفن و دفن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روایاتی داریم که غیر مستقیم مبیّن سیمای حضرت معصومه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عظمت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احتمال می‌دهم، استنباط خودم این است؛ چون از بانوان ملهم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بر او می‌شده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ایران آمدنش با الهام بوده که بیاید اینجا پایگاهی تشکیل بدهد که این پایگاه برای حفظ و حراست از امامت و ولایت، پاسداری از عاشورا و کربلا، پاسداری از قرآن 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ساوه آمد، طبق بعضی از روایات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تا قم چقدر راه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حضرت من از روی الهامات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روایت داریم که موسی بن خزرج به استقبال حضرت معصومه علیهاالسلام آمد، ولی خودشان تصمیم گرفتند که قم پایگاه نشر فرهنگ 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 شاء الله ـ حوزه‌اش هم خوب خواهد بود و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مورد عنایت است و حرم ائمه علیهم‌السلام است و آن را حفظ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اینکه رضاخان با تمام توان روی کار آمد نگران بودیم، ولی خداوند حرم ما را حفظ کرد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توان گذاشتند تلاش کردند این پایگاه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مورد عنایت خداوند و مورد عنایت ائمه طاهرین علیهم‌السلام باشد، مصون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قصد سوئی داشته باشد، خودش نابود می‌شود؛ کما اینکه صدام</w:t>
      </w:r>
    </w:p>
    <w:p>
      <w:pPr>
        <w:pStyle w:val="BookText"/>
        <w:rPr/>
      </w:pPr>
      <w:r>
        <w:rPr>
          <w:rFonts w:ascii="IRNazanin" w:hAnsi="IRNazanin" w:eastAsia="IRNazanin"/>
          <w:color w:val="111111"/>
          <w:sz w:val="28"/>
          <w:sz w:val="28"/>
          <w:szCs w:val="28"/>
          <w:rtl w:val="true"/>
          <w:lang w:bidi="fa-IR"/>
        </w:rPr>
        <w:t>خیلی تلاش کرد، خیلی سرمایه گذاری کرد، حوزه نجف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حوزه نجف احیا شود و آنجا هم پایگاه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چیزی که من استنباط می‌کنم، این است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معصومه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خودشان عِدل نداشته‌اند؛ لذا ازدواج نکرده‌اند و این خودش یک درس است برای جوانان که در ازدواج کُفو را در نظر بگیرند؛ کما اینکه اگر امیرالمؤمنین علیه‌السلام نبود، همتایی برای حضرت زهرا علیهاالسلام نبود و لذا ایشان ازدواج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سایر دختران امام موسی بن جعفر علیه‌السلام هم همین طور ازدواج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 می‌فهمیم در عصر خودشان کسی نبوده که کفو آنها و عدل آنها باشد که بیاید با آنها ازدواج کند با اینکه شخصیتهای بزرگی از نظر عرف بوده‌اند، ولی مسأله کفو خیلی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شفیعه ماست که از ما شفاعت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آمده است که فاطمه معصومه علیهاالسلام در سطح خیلی وسیعی شفاعت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قضیه است که تقریبا ما را نزدیک می‌کند، از یک نظر به سیمای ایشان که آن قدر بالا است که کسی هم شأنشان نبوده است تا با ایشان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 حتما ازدواج می‌کرد؛ برای اینکه ازدواج سنّت پیامبر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حاضر نبودند که سنّت پیامبر ترک شود؛ ولی خوب مسایل دیگری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کفو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 می‌فهمیم که کفو یک معنای خاصی دارد که خیلی وسیع است؛ فرهنگی، معنوی، مادی، سیاسی، علمی؛ طوری که همدیگر را درک کنند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آقایی تماس تلفنی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خانم برای ادامه تحصیل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دکترایش را گرفته و من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طلاق بده، بچه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نوکری تو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نوکر نمی‌خواهم، من طلاق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طلاقهایی که سطحش بالاست، ریشه‌اش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لحاظ سیاسی، و فکری و فرهنگی به هم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نخورند، زندگی جهنم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هم مبیّن این است که مقام ایشان، مقامی بسیار بالاست، تا حدی که کسی در عصر خودش نبوده با او ازدواج کند و خواستگار هم حتما بوده و اینکه بگوییم کسی نیامده، اشتباه</w:t>
      </w:r>
    </w:p>
    <w:p>
      <w:pPr>
        <w:pStyle w:val="BookText"/>
        <w:rPr/>
      </w:pPr>
      <w:r>
        <w:rPr>
          <w:rFonts w:ascii="IRNazanin" w:hAnsi="IRNazanin" w:eastAsia="IRNazanin"/>
          <w:color w:val="111111"/>
          <w:sz w:val="28"/>
          <w:sz w:val="28"/>
          <w:szCs w:val="28"/>
          <w:rtl w:val="true"/>
          <w:lang w:bidi="fa-IR"/>
        </w:rPr>
        <w:t>است؛ کما اینکه برای حضرت زهرا علیهاالسلام خواستگارهایی بود، اما به غیر از امیر المؤمنین علیه‌السلام کفو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جهتی است که اضافه می‌شود بر آن جهات دیگر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دست به دست هم می‌دهند و نتیجه خیلی بالایی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عناوین باید کار شود که کار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خانم که از دنیا رفت، شخصیتش در هاله‌ای از ابهام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حوزه و بر کسانی که از نظر فکری ـ الحمد الله ـ بالا هستند، تفکر خوبی دارند، لازم است، کار کنند سیمای او نورانی شناخته شود و وقتی که شناخته شد، بعید می‌دانم دیگر هر کسی بتواند او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زمان میرزای قمی رحمه‌الله اول خدمت میرزای قمی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زیارت حضرت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اعتراض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ادب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بروی خدمت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طور فکر می‌کنم، باید اول بروم خدمت میرزا، ببینم لیاقت دارم بروم زیارت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می‌بینید همین طور می‌روند، چون عارف به حق او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امین الله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تسمع کلامی و تری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دیگر کسی جرأت نمی‌کند به زیارت حضرت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 توبه کند بعد شایستگی پیدا کند که آنجا بیاید که جایگاه او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 همین طور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یک جهت است، علاوه بر جهات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دیگری هم که لازم می‌دانم تذکر بدهم این است که تنها ایشان آنجا مدفون نیستند، کسان دیگری هم از دختران امام رضا علیه‌السلام و از ذراری حضرت فاطمه علیهاالسلام آنجا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اسمهایشان را در خاطر ندارم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دیگری که باید عنایت داشته باشیم، قضیه حوزه و حفظ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قم، یک پایگاه است و آثار خوبی هم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هم دفاع کرده و انقلابی کرده که در دنیا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اسلامی تشکیل داده که قبلاً تنها چند صباحی امیرالمؤمنین علی علیه‌السلام حکومت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حکومت به دست توّابین و خلفای اموی، عباسی و دیگران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این حکومت اسلامی هم به نظر من از</w:t>
      </w:r>
    </w:p>
    <w:p>
      <w:pPr>
        <w:pStyle w:val="BookText"/>
        <w:rPr/>
      </w:pPr>
      <w:r>
        <w:rPr>
          <w:rFonts w:ascii="IRNazanin" w:hAnsi="IRNazanin" w:eastAsia="IRNazanin"/>
          <w:color w:val="111111"/>
          <w:sz w:val="28"/>
          <w:sz w:val="28"/>
          <w:szCs w:val="28"/>
          <w:rtl w:val="true"/>
          <w:lang w:bidi="fa-IR"/>
        </w:rPr>
        <w:t>لطف خانم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رحمه‌الله هم خیلی علاقه داشته به زیارت بیاید و زیارتش خیلی معنوی و روحانی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خیلی دستش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 قرب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خیلیها از او حاجت خواسته‌اند که بر آورده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تکلیف داریم این حوزه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این حوزه چطور صورت می‌گیرد؟</w:t>
      </w:r>
    </w:p>
    <w:p>
      <w:pPr>
        <w:pStyle w:val="BookText"/>
        <w:rPr/>
      </w:pPr>
      <w:r>
        <w:rPr>
          <w:rFonts w:ascii="IRNazanin" w:hAnsi="IRNazanin" w:eastAsia="IRNazanin"/>
          <w:color w:val="111111"/>
          <w:sz w:val="28"/>
          <w:sz w:val="28"/>
          <w:szCs w:val="28"/>
          <w:rtl w:val="true"/>
          <w:lang w:bidi="fa-IR"/>
        </w:rPr>
        <w:t>ما باید به مسایل معنوی و اخلاقی عنایت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 کسانی را تربیت کنیم که حاضر نشوند به زودی رساله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کرباسی از علمای بزرگ اصفهان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میرزای قمی امر می‌کند که شما باید رساله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محمد فشارکی ـ اعلی الله مقامه ـ از شاگردان خوب مرحوم میرزای شیرازی بود و از معاصران مرحوم آخوند رحمه‌الله صاحب کفایه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می‌روند خدمت استاد مرحوم حاج شیخ که رساله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هفته مهلت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یادم هست استاد ما رحمه‌الله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قیامت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رساله‌ها را حساب رسی می‌کردند که چرا رساله نوشتید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رساله نمی‌نویسم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مسایل است که حوزه را مصونیت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حوزه منشأ خیرات و برکات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یک انسان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اخلاص و معنویاتش هیچ شکی نیست؛ لذا در دامنش انسانهای با عظمتی تربیت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ابوالقاسم کبیر از نظر فقهی جایگاه رفیعی داشته است ؛ اما احترام خاصی به حاج شیخ عبد الکریم حائری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دوستان شنیده‌ام که رضاخان از ایشان اجازه ملاقات خواسته بود، قبول نکردند اجازه ملاقات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رضاخان به دیدار مرحوم حاج شیخ می‌رود و مرحوم کبیر اطلاع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می‌شوند به منزل حاج شیخ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حاضر نشدی وقت ملاقات بدهی، اما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باید حفظ بشود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معنویات است که مصونیت می‌آورد و انسان مورد عنایت قرار می‌گیرد و انسان ملهم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کمکش می‌کنند و در فراز و نشیبها به دادش می‌رسند کسی که با</w:t>
      </w:r>
    </w:p>
    <w:p>
      <w:pPr>
        <w:pStyle w:val="BookText"/>
        <w:rPr/>
      </w:pPr>
      <w:r>
        <w:rPr>
          <w:rFonts w:ascii="IRNazanin" w:hAnsi="IRNazanin" w:eastAsia="IRNazanin"/>
          <w:color w:val="111111"/>
          <w:sz w:val="28"/>
          <w:sz w:val="28"/>
          <w:szCs w:val="28"/>
          <w:rtl w:val="true"/>
          <w:lang w:bidi="fa-IR"/>
        </w:rPr>
        <w:t>اتصال محفوظ می‌شود، تقوا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برای حفظ حوزه، به مسایل معنوی و اخلاقی توجه و عنایت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وجود انسانهای بزرگی که الگو هستند، از نظر معنویت بر دیگران تأثیر می‌گذارند و چنین کسانی بوده‌اند که این حوزه را حفظ کردند و از معنویت آنها بود که حوزه حفظ شد و الاّ خدایی نکرده انسان جور دیگری بشود و برای چیز دیگری درس بخواند، از رحمت خدا دور و وجودش زیادی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رحمة الله علیه خاطره‌ای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اتاق و حیاط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شاگردانش بلند شد و عرض کرد آقا ما تشخیص دادیم یکی اعلم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امام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می‌توانیم مقلدین آقای دیگری را به ایشان برگردانیم؟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کار دارید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مردم به حال خودشان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زیان دارد که ما به آن آقا علاقه پیدا کرده‌ایم، ما بیاییم این کارها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مردم برای خودشان باشند که فهمید منظور از اعلم خودشان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خدمت شما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قصد مسافرت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فهمیدند که اگر فلان دعا همراهشان باشد، از دزد و اینها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نوشته بودند و میان وسایلشان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بین راه به راهزنان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وسایل را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دزدها بررسی کردند چه دارند به آن کاغذ برخورد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کاغذ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ما اگر همراه شخص باشد، از دزد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دزدها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 اینها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 برگردانیم؟ گفت ما دزد مالیم نه دزد ایمان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اگر این کار را می‌کردیم، دزد ایمان بودیم و مردم به دین بد بین و بی دین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اشخاص را نمی‌دزدیم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هم در حوزه‌ها که قدری معنویت هست، به خاطر آن الگوهایی است که سابق</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اینها باز در حوزه کار می‌کند،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ابوالقاسم، مرحوم ملکوتی، مرحوم قمی، مرحوم مامقانی، مرحوم امام، مرحوم طباطبایی، شهید مطهری، مرحوم آقای گلپایگانی، آقای اراکی، آقای خوانساری و بزرگان دیگر را که شما درک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آقای خوانساری فوت می‌کند، آقای بروجردی در وشنوه است، در خواب می‌بیند که گلدسته‌های حضرت داد می‌زند که سیّد مرتضی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از خواب 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خوابی است؟ سیّد مرتضی که سالها قبل فوت کرده، طولی نمی‌کشد که اطلاع می‌دهند آقای خوانساری فوت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بود وقتی ایشان فوت کرد، یکی از کسانی که بسیار متأثر بود،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از نزدیکان امام بود، به تعبیر آقای اراکی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گریه‌ای که امام برای آقای خوانساری می‌کرد، فرزندش نمی‌کرد، بلند گریه می‌کرد؛ کما اینکه برای آقای بروجردی هم همین طور و همین طور زمانی که در نجف هم بودند، وقتی آقای حکیم فوت کردند، در پشت بام که بودند، صدای گریه‌اش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تشییع جنازه‌ای در قم بود، خاطرم هست، امام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کردم به سیمایش، دیدم امام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خداوند همه شما را حفظ کند، رهبر معظم انقلاب را حفظ کند، مراجع خدمت‌گزار را حفظ کند و حوزه‌ها را از گزند حوادث مصون بدارد،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خانه‌ای که متعلق به آقا امام زمان عجل الله تعالی فرجه است، به تعبیر آقای بروجردی که در درسشان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خانه آقا امام زمان است و ما وکیل آقا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که آقا راضی است که این وجوهات صرف حفظ خانه‌اش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و امیدواریم دست به دست هم بدهیم، این خانه را حفظ کنیم تا صاحب خانه‌اش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سؤالاتی که داشتیم علت هجرت حاج شیخ به قم بود؟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شما سؤال فرمودید، من هم خاطره‌ای از آن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در</w:t>
      </w:r>
    </w:p>
    <w:p>
      <w:pPr>
        <w:pStyle w:val="BookText"/>
        <w:rPr/>
      </w:pPr>
      <w:r>
        <w:rPr>
          <w:rFonts w:ascii="IRNazanin" w:hAnsi="IRNazanin" w:eastAsia="IRNazanin"/>
          <w:color w:val="111111"/>
          <w:sz w:val="28"/>
          <w:sz w:val="28"/>
          <w:szCs w:val="28"/>
          <w:rtl w:val="true"/>
          <w:lang w:bidi="fa-IR"/>
        </w:rPr>
        <w:t>اراک درس داشت، که آقایان آنجا رفته بودند روزی ایشان برای تدریس می‌آمد که در بین راه به یک بازاری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هست در درس شما شرکت کنم؟ دو سه روز می‌آید و غیبت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سه روز، دوباره به درس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بودید؟ این اخلاق اسلامی است که باید احوال شما را بپرسم، کجا بودید؟ مرحوم حاج شیخ خودش قبول می‌کند، در خدمت آن آقا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می‌فرمایید در خدمت شما باشم، به شرطی که تکلّف نباشد؟ مقداری پول به رسم امانت نزد مرحوم حاج شیخ بوده که مجاز هم بوده که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می‌دهد از بازار غذایی 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می‌آید، سر سفره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غذای بازار است،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 نیست،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پول امانت را بردید و غذا تهیه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فردا به بازار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 دکّان خبری است و نه از آن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رجال غیبی بود که آمد تا من حواسم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آنجا به قصد زیارت به قم می‌آید و برای ماندن در قم استخاره می‌کند، آیه شریفه‌ای می‌آید که مفهومش این است که اهل بیت را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أتونی بأهلِکُم اجمعین</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w:t>
      </w:r>
      <w:bookmarkStart w:id="49" w:name="pg3362_2913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 w:name="__RefHeading___Toc2596619_2749589250"/>
      <w:bookmarkStart w:id="51" w:name="_Toc17"/>
      <w:bookmarkEnd w:id="49"/>
      <w:bookmarkEnd w:id="50"/>
      <w:r>
        <w:rPr>
          <w:rtl w:val="true"/>
        </w:rPr>
        <w:t>مصاحبه با حضرت آیة الله احمد صابری همدانی مدّ ظلّه</w:t>
      </w:r>
      <w:bookmarkEnd w:id="51"/>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بین حضور حضرت معصومه علیهاالسلام در قم و حرم اهل بیت علیهم‌السلام بودن این شهر چه رابطه و تناسبی وجود دارد؟</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 از جنابعالی و دیگر دست اندرکاران، آستانه مقدسه حضرت معصومه علیهاالسلام که باعث شدید فرصتی به دست آمد که ما هم به نوبه خودمان محبت و علاقه قلبی‌مان را نسبت به فاطمه معصومه علیهاالسلام و خاندان پیغمبر صلی‌الله‌علیه‌و‌آله ابراز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مسأله تاریخی و اجتماعی را باید در نظر گرفت، بحثی مطرح می‌شود که آیا شخصیتهای بزرگ‌اند که کشورهای بزرگ و شهرهای بزرگ را به وجود می‌آورند، یا شهرهای بزرگ است که شخصیتهای بزرگ در آنجا تربیت می‌شوند؟ البته یک عدّه بر این عقیده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آب خُرد ماهی خُرد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محلّی کوچک باشد، طبیعی است آنجا هم محصولاتش کوچک و کم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عده زیادی که بنده یکی از آنها خود هستم، طرفدار قول اول‌اند که شخصیتهای بزرگ‌اند که شهرهای بزرگ را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مثلاً ابراهیم خلیل الله وقتی که هاجر و فرزندش اسماعیل را به مکه معظمه،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انّی أسکنتُ من ذرّیتی بواد غیر ذی زرع</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همین دو سه نفر با شخصیت باعث می‌شود که مکّه معظّمه با آن تشکیلات به وجود بیاید تا به امروز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که پیغمبر اکرم صلی‌الله‌علیه‌و‌آله وارد مدینه می‌شود که در آن زمان مدینه، یثرب گفته می‌شد و باید گفت دهکده بزرگی بود، اما رفتن، رسول خدا صلی‌الله‌علیه‌و‌آله به آنجا، مدینه را مدینه می‌کند، شهر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 سید الشهداء، در یک بیابانی دفن می‌شود که در آن چیزی نبوده است، اما به برکات امام حسین علیه‌السلام و شهدای دیگر، آنجا یک شهر بزرگی می‌شود و همچنین نجف، وقتی که علی علیه‌السلام پشت کوفه دفن می‌شود، یک بیابانی بیش نبود، اما دفن شدن</w:t>
      </w:r>
    </w:p>
    <w:p>
      <w:pPr>
        <w:pStyle w:val="BookText"/>
        <w:rPr/>
      </w:pPr>
      <w:r>
        <w:rPr>
          <w:rFonts w:ascii="IRNazanin" w:hAnsi="IRNazanin" w:eastAsia="IRNazanin"/>
          <w:color w:val="111111"/>
          <w:sz w:val="28"/>
          <w:sz w:val="28"/>
          <w:szCs w:val="28"/>
          <w:rtl w:val="true"/>
          <w:lang w:bidi="fa-IR"/>
        </w:rPr>
        <w:t>وجود مقدس علی علیه‌السلام در آن محل، باعث می‌شود یک نجف کامل به وجود بیاید و روز به روز هم توسعه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علیه‌السلام وقتی که وارد سناباد طوس می‌شود، خود سناباد یک دهکده روستایی بیش نبوده و وقتی که دفن می‌شود، در همان محلی که الآن هست، از برکات امام هشتم علیه‌السلام کار به جایی می‌رسد که مشهد استان خراسان می‌شود؛ یعنی یک شهر با عظمت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فاطمه معصومه علیهاالسلام من عقیده‌ام این است که ایشان هم به همان نسبت مؤثر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قم دفن می‌شوند، از همان سال، روز به روز قم عظمت و شهرت پیدا می‌کند تا به اینجا می‌رسد و از اینجا هم مسلما باید ترقیّات بیشتری بکند و اینها را از برکات خود حضرت معصومه علیهاالسلام باید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طوری که در شخصیتهای دیگر هست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دیگر، اینکه در قم خصوصیتهایی بوده است که رسول خدا صلی‌الله‌علیه‌و‌آله هم در اخبار معراجی‌اش به آن اشاره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اشاره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چنین و چنان مرکز دوستان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شاید در قم علاقه‌مندان به ائمه اطهار علیهم‌السلام این قدر نبوده، اصلاً خودش به این شکل نبوده؛ ولی آنها با عنایت خاصی که نسبت به مسایل آینده دارند، از طرف پروردگار عالم از این موقعیت خبر داده‌اند که قمی تشکیل خواهد شد و مردمانی در آنجا از طرفداران ما خواهند بود و معارف ما از آنجا به دنیا پخش می‌شود و این مژده‌ها و بشارتها از عظمت این شهر مقدس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نکته دیگری وجود دارد که خداوند دوستانش را گاهی به وسیله دوستان خودش ترقی می‌دهد، بالا می‌برد، عظمت می‌بخشد و گاهی به وسیله دشمنان خودش دوستان خود را عظمت می‌بخشد و بالا می‌برد؛ مثلاً موسی بن عمران علیه‌السلام را در دامن دشمنش تربیت می‌کند و بزرگ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تشکیلات فرعونی که در صدد قتل موسی علیه‌السلام بود، موسی بن عمران علیه‌السلام رشد می‌کند و بزرگ می‌شود و عاقبت هم او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هم دشمنان باعث ترقی دوستان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تاریخ بیشتر دقّت کنیم و مطالعه کنیم، می‌بینیم که این</w:t>
      </w:r>
    </w:p>
    <w:p>
      <w:pPr>
        <w:pStyle w:val="BookText"/>
        <w:rPr/>
      </w:pPr>
      <w:r>
        <w:rPr>
          <w:rFonts w:ascii="IRNazanin" w:hAnsi="IRNazanin" w:eastAsia="IRNazanin"/>
          <w:color w:val="111111"/>
          <w:sz w:val="28"/>
          <w:sz w:val="28"/>
          <w:szCs w:val="28"/>
          <w:rtl w:val="true"/>
          <w:lang w:bidi="fa-IR"/>
        </w:rPr>
        <w:t>سنّت حسنه، سنّت لا متغیّر پروردگار عالم است که گاهی دشمنی با دوستان باعث عظمت دوستان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بنی امیه با خاندان پیغمبر صلی‌الله‌علیه‌و‌آله در عین حال که دشمن بودند به دوستان پروردگار عالم و خاندان پیغمبر صلی‌الله‌علیه‌و‌آله همان طوری که پیغمبر صلی‌الله‌علیه‌و‌آله یک کمکهایی هم کردند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آفة و آفة هذا الدین بنوامیه</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برای هر چیزی آفتی است و آفت این دین بنی امیّه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با دین پیغمبر اسلام صلی‌الله‌علیه‌و‌آله خیلی بازیها کردند و صدمه زیادی زدند که هم در قرآن از اینها تعبیر به شجرة خبیثه شده است و هم سوره قدر ناظر به این است که اینها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مقدرات اسلام را به دست گرفتند و هر چه دلشان خواست انجام دادند و گاه گاهی تعبیر می‌کنم سنّت اُمویّه بیش از سنّت نَبویّه است؛ چون هر چه دلشان خواست درست کردند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کارهایی که انجام دادند، ولی به نفع خاندان پیغمبر صلی‌الله‌علیه‌و‌آله تمام شد، مخالفت آنها با سلاله پیغمبر صلی‌الله‌علیه‌و‌آله و خاندان پیغمبر صلی‌الله‌علیه‌و‌آله بود، وقتی که بنی امیّه قدرتی به دست آوردند و بر اوضاع سیاسی و فرهنگی مسلمین مسلّط شدند، تا آنجا که توانستند با خاندان پیغمبر صلی‌الله‌علیه‌و‌آله مخالفت کردند و لذا در زمان امویه، خاندان پیغمبر صلی‌الله‌علیه‌و‌آله ، آشیانه‌ای که داشتند، گذاشتند و فرار کردند؛ یعنی کبوتران حرم پیغمبر صلی‌الله‌علیه‌و‌آله به علت هجوم افراد ظالم و دشمنان خاندان پیغمبر صلی‌الله‌علیه‌و‌آله مدینه طیّبه را، مکه معظمه را، یا کوفه را رها کردند و به جاهای دیگر رفتند و اینها دنبال یک آشیانه و عُشّی بودند که در آنجا بتوانند زندگی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محقق منصفی بخواهد قضاوت کند، می‌بیند کار خاندان پیغمبر صلی‌الله‌علیه‌و‌آله به جایی رسیده بود که حتی گاهی دختر یک سیّد نمی‌دانست پدرش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نمی‌دانست که این مثلاً نوه امام سجاد علیه‌السلام یا امام باقر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فرزند نمی‌دانست که پدرش اهل کجاست؟ خیال می‌کرد که مثلاً سقّا یا کاسب است و لذا در زمان بنی امیّه واقعا این کبوتران حرم پیغمبر اکرم صلی‌الله‌علیه‌و‌آله و دوستان حضرت علی علیه‌السلام آواره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پناه‌گاه و مأمنی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به مصر رفتند، یک</w:t>
      </w:r>
    </w:p>
    <w:p>
      <w:pPr>
        <w:pStyle w:val="BookText"/>
        <w:rPr/>
      </w:pPr>
      <w:r>
        <w:rPr>
          <w:rFonts w:ascii="IRNazanin" w:hAnsi="IRNazanin" w:eastAsia="IRNazanin"/>
          <w:color w:val="111111"/>
          <w:sz w:val="28"/>
          <w:sz w:val="28"/>
          <w:szCs w:val="28"/>
          <w:rtl w:val="true"/>
          <w:lang w:bidi="fa-IR"/>
        </w:rPr>
        <w:t xml:space="preserve">عدّه به آذربایجان رفتند، یک عدّه آمدند ایران و اما به عنوان 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آشیانه اهل بیت پیغمبر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را تشخیص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سلاله پیغمبر صلی‌الله‌علیه‌و‌آله آمدند در قم سکونت کردند و در قم نسلشان زیاد شد و مردم هم از اینها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عُش آل محمد صلی‌الله‌علیه‌و‌آله گفتن برای قم از این جهت است که آشیانه خاندان پیغمبر صلی‌الله‌علیه‌و‌آله را بنی امیّه و بنی العباس از بین بردند، اینها مجبور شدند که حرکت کنند بیایند کشورهای دیگر و شهرهای دیگر سکونت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را باید اولین عُش و آشیانه خاندان پیغمبر صلی‌الله‌علیه‌و‌آله دانست و قبل از قم هم می‌خواهم بگویم که همدان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 ویژگیهایی برای شهر قم قابل تصور بوده که ائمه علیهم‌السلام در روایات با تعبیرات بلندی این شهر و مردم آن را ستوده‌اند؟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عرض کردم قم عُش آل محمد صلی‌الله‌علیه‌و‌آله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آشیانه دوستان خاندان رسالت و آشیانه فرزندان رسول خدا صلی‌الله‌علیه‌و‌آله و امام حسن مجتبی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گروهی که به علّت ظلم بنی امیه و بنی العباس از حجاز و عراق کوچ کردند، فرزندان امام حسن مجتبی علیه‌السلام به نام بنی الحسن بودند که در تاریخ 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معروف‌اند به همدان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بنی الحسن مدتها در همدان ماندند و دارای قدرتی هم بودند؛ علّتش هم این بود که مردم همدان علاقه‌مند به خاندان پیغمبر صلی‌الله‌علیه‌و‌آله بودند؛ چون زمان ابوبکر همدان فتح نشده بود، اواخر عُمْرِ عُمَر فتح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همدان هم نتوانستند کاری بکنند تا اینکه عثمان عاملی و حاکمی را به همدان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عثمان کشته شد، علی علیه‌السلام یک نامه‌ای نوشت به حاکم همدان به نام جریر بن عبد الله که مردم را به ولایت و خلافت من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همدان ولایت حضرت علی علیه‌السلام را بدون حرف و بدون توقف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که نزدیک به عراق بود مأمنی برای خاندان پیغمبر صلی‌الله‌علیه‌و‌آله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سادات بنی الحسن به همدان باعث شد که با قم رابطه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عده‌ای از اعراب هم آمدند ساکن قم شدند، بین این دو شهر ارتباطی برقرار شد؛ چنان که بعضی از قمی‌ها به همدان آمدند و در همدان موقعیّتی یافتند و از طرفی هم ائمه اطهار علیهم‌السلام در مواردی مردم همدان را به قم</w:t>
      </w:r>
    </w:p>
    <w:p>
      <w:pPr>
        <w:pStyle w:val="BookText"/>
        <w:rPr/>
      </w:pPr>
      <w:r>
        <w:rPr>
          <w:rFonts w:ascii="IRNazanin" w:hAnsi="IRNazanin" w:eastAsia="IRNazanin"/>
          <w:color w:val="111111"/>
          <w:sz w:val="28"/>
          <w:sz w:val="28"/>
          <w:szCs w:val="28"/>
          <w:rtl w:val="true"/>
          <w:lang w:bidi="fa-IR"/>
        </w:rPr>
        <w:t>ارجاع داده‌اند؛ مثلاً ابراهیم بن محمد به امام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دستم به شما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 به زکریا بن آدم؛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به قم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زکریا بن آدم استفاده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از این به بعد که حضرت معصومه علیهاالسلام وارد قم می‌شود، بر عظمت قم افزوده می‌شود؛ مخصوصا با توصیه و سفارشهایی که امام هشتم و امامان بعدی علیهم‌السلام درباره حضرت معصومه علیهاالسلام در روایتهایی دارند که زیارت حضرت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علاقه‌مند به خاندان پیغمبر صلی‌الله‌علیه‌و‌آله همان طوری که به امام هشتم علیه‌السلام ارادت داشتند و به زیارتشان می‌رفتند، حضرت معصومه علیهاالسلام را هم با همان نظر و تجلیل و عظمت نگاه می‌کردند و بعد از تشریف آوردن حضرت معصومه علیهاالسلام به قم، باید بگوییم که قم دوران رشد و تکاملش را شروع می‌کند و از همان موقع هم دانشمندان و علمای زیادی در قم بوده‌اند و همین علما و بزرگان و دانشمندان از معنویت حضرت معصومه علیهاالسلام استفاده می‌کردند؛ مثلاً گمان می‌کنم که درباره صدر المتألهین است که هر گاه مسأله یا مشکلی برایش پیش می‌آمد، می‌آمد یک شب در قم می‌ماند و به زیارت حضرت معصومه علیهاالسلام می‌رفت و از او کمک می‌خواست که مشکلاتش حل بشود و بزرگان ما که بعدا در قم عظمت پیدا کردند، همه اینها به حضرت معصومه علیهاالسلام توجه داشتند و علوم آل محمد صلی‌الله‌علیه‌و‌آله از اینجا به جاهای دیگر نشر می‌شد و پراکنده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چنانچه خاطره‌ای از کرامات کریمه اهل بیت علیهم‌السلام دارید،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خاطره‌ای از مرحوم میرزا محمد تقی اشراقی، پدر مرحوم اشراقی داماد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علیهم‌السلام عنایت خاصی به قم و به حضرت معصومه علیهاالسلام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برکات حضرت معصومه علیهاالسلام و عنایت ائمه اطهار علیهم‌السلام در قم یک ویژگیهایی وجود دارد که آن ویژگیها حاکی از قداست این مکان و قداست این شهر و عظمت علمی و دینی این شهر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از منزلم آمدم مدرسه فیضیه در مدرسه فیضیه یک مجلس ختمی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اشراقی، یعنی پدر اشراقی داماد، بالای منبر بود و صحبت می‌کرد که ما هم آمدیم پای منبرش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داستانی نقل کرد که من این داستان را یادداشت کردم و برای خیلیها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شب در عالم خواب دیدم که آمدم مدرسه 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طلاب همه در طرف دارالشفا اجتماع کرده‌اند؛ ولی همه وحشت و ترس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پرسیدم چه خبر است؟ چه کسی اینجا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آن طرف پرده فیضیه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خیلی شجاع بود واقعا هم نترس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آستین عبایم را پوشیدم، آمدم طرف غرب مدرسه 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از قبل دیدم که سه نفر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حضرت علی علیه‌السلام است، دو تا هم کارگر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خدمت حضرت سلام عرض کردم، عرض کردم یا امیرالمؤمنین علیه‌السلام در اینجا، چه می‌کنید؟ حضرت فرمود من تخم گلهایی در این مکان در این باغچه می‌کارم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هم می‌داد آن دو نفر کارگر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دستور داد این تخم گلها را کاشتند و با هم آمدیم رفتیم یک حجره‌ای طرف کتابخانه، آنجا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یک عسلی میل فرمودند و به من هم یک خورده از آن عسل دادند؛ بعد فرمودند که این حجره مربوط به یکی از آذربایجانیها بود که الآن او در مشهد است؛ اما اسمش را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رفتم خدمت مرحوم شیخ عبدالکریم حائری مؤسس حوزه علمیّه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چنین خوابی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خیلی متأثر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چشمشان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ما این گلها را شکوفا کنیم و تربیت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تخم گلهایی که علی علیه‌السلام کاشته است یک روزی رشد کنند و برای مردم عطرافشانی کنند که واقعا باید گفت یکی از آن تخم گلها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این حوزه به عمل آمده و همچنین مرحوم آیة الله العظمی گلپایگانی رحمه‌الله را حساب بکنیم، مرحوم آیة الله العظمی سید احمد خوانساری و مرحوم اراکی رحمه‌الله و دیگر علمایی که از برکات همان تأسیس حوزه علمیّه رشد کردند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امید است که ان شاء الله این تخم گلها هیچ وقت پژمرده نشود و مواقعی که دشمن به قم حمله‌ای کرده، قصد سویی کرده، مطابق روایات هر ظالمی که بخواهد قم</w:t>
      </w:r>
    </w:p>
    <w:p>
      <w:pPr>
        <w:pStyle w:val="BookText"/>
        <w:rPr/>
      </w:pPr>
      <w:r>
        <w:rPr>
          <w:rFonts w:ascii="IRNazanin" w:hAnsi="IRNazanin" w:eastAsia="IRNazanin"/>
          <w:color w:val="111111"/>
          <w:sz w:val="28"/>
          <w:sz w:val="28"/>
          <w:szCs w:val="28"/>
          <w:rtl w:val="true"/>
          <w:lang w:bidi="fa-IR"/>
        </w:rPr>
        <w:t>را از بین ببرد، خدا او را ذلیل می‌کند، خوار می‌کند، همین طور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زمان هم این علما و بزرگان واقعا وقتی که عاجر می‌ماندند دیگر هیچ راهی برای حلّ مشکلات خود نداشتند همین زیارت حضرت معصومه علیهاالسلام بهترین راه حل مشکل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هست امام قدس‌سره در این صحن بزرگ درس می‌فرمودند، خیارات مکاسب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درس هر روز به حرم مطهر حضرت معصومه علیهاالسلام مشرف می‌شدند، زیارت می‌کردند و برمی‌گشتند؛ یعنی توجه علما و فقها و بزرگان به زیارت حضرت معصومه علیهاالسلام نشان‌دهنده این است که یک ارتباط دینی و قلبی بین فقها و علما و بزرگان با حضرت معصومه علیهاالسلام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خود ما هم در همین ایام طلبگی از حضرت معصومه علیهاالسلام خیلی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داشتیم، حل نمی‌شد، متوسل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باید بگوییم موقع جوانی قلبهایمان خیلی صاف بود، متوسل می‌شدیم، مشرّف می‌شدیم، دعا می‌خواندیم و مشکلات ما حل می‌شد و لذا علما، مثل مرحوم شیخ محمد تقی بافقی یزدی در قم افرادی بودند که دور حرم حضرت معصومه علیهاالسلام می‌گشتند و علاقه‌شان به مسجد جمکران نیز زیاد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توسّلات بزرگان و فقها به حضرت معصومه علیهاالسلام چیزی است که در همه دوران بوده و ثابت و مسلم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تنزل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روایت باشد یا نباشد، بین همه آقایان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فیضیه در قم خودش برای مسلمین، منبع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یک کتاب کوچکی که گمان می‌کنم از مرحوم فیض کاشانی است، دیدم که ایشان یک شب می‌آید در قم می‌ماند و آن شب خوابی می‌بیند که مدرسه فیضیه را او می‌سازد؛ یعنی بنای مدرسه فیضیه را آن عالم بزرگ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عبد الکریم یا مرحوم میرزای قمی و دیگر علما متوجه این مطلب بودند که قم یک محلّ فیض است و آن روایتی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القمّیون لضاع الدین</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این را علمای ما نوشته و نقل</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روایتها باعث می‌شده است که فقها و بزرگان توجه بیشتری به قم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عبد الکریم هم علاوه بر آن معنویات و واقعیتهایی که داشته است، از این اوضاع اطلاع داشته و شاید بشود گفت که آن روایتی که از موسی بن جعفر علیه‌السلام نقل شده است که مردی از قم قیام می‌کند و مردم را دعوت به حق می‌کند و یک عده او را اجابت می‌کنند که کَزُبُرِ الحدید؛ مانند تکه‌های آهن سفت محکم‌اند، همه اینها را دیده‌اند یا مثلاً روزی می‌آید که دین به جاهای دیگر، از قم منتشر می‌شود، همه اینها را یک مژده‌ای می‌دانستند، یک بشارتی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هم چنین وضعی ممکن است پیش بیاید و لذا بزرگان و علما همه توجه به اینجا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ما می‌بینیم ـ بحمد لله و النّعمة ـ از قم است که برکات علمی و دینی نصیب مردم شده است و دارد نصیب دنیا می‌شود، ان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علما و مراجع در این شهر چه تأثیری در توجه مردم به قم و مرکزیت یافتن آن داشته است؟</w:t>
      </w:r>
    </w:p>
    <w:p>
      <w:pPr>
        <w:pStyle w:val="BookText"/>
        <w:rPr/>
      </w:pPr>
      <w:r>
        <w:rPr>
          <w:rFonts w:ascii="IRNazanin" w:hAnsi="IRNazanin" w:eastAsia="IRNazanin"/>
          <w:color w:val="111111"/>
          <w:sz w:val="28"/>
          <w:sz w:val="28"/>
          <w:szCs w:val="28"/>
          <w:rtl w:val="true"/>
          <w:lang w:bidi="fa-IR"/>
        </w:rPr>
        <w:t>در گذشته همان اندازه‌ای که زیارت امام هشتم و ائمه اطهار علیهم‌السلام در تحکیم و تثبیت ایمان مردم مؤثر بوده است، به همان نسبت شخصیت حضرت معصومه علیهاالسلام و موقعیّت قم هم تأثیر داشته است؛ یعنی وقتی که امام هشتم علیه‌السلام بعضی از بزرگان را به قم ارجاع می‌دهد که شما بروید از قم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برخی مسایل را به زکریا بن آدم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قم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برکات تو خداوند بلا را از قم بر 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در نظر بگیریم می‌بینیم که مردم یک عقیده و ایمانی به این مرکز داشته‌اند و در ایمان آنها نقش مؤثری داشته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ما کوچک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وسایل نبود که بیایند قم زیارت کنند و زود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طول می‌کشید که بیایند و یک هفته بمانند و برگردند و وقتی که برمی‌گشتند، همان گونه که مردم به زائرین امام هشتم علیه‌السلام اظهار ارادت می‌کردند و آنها را متبرّک می‌دانستند، زائرین حضرت معصومه علیهاالسلام را نیز با همان چشم و با همان نظر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در ایمان مردم خیلی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همین طور است؛</w:t>
      </w:r>
    </w:p>
    <w:p>
      <w:pPr>
        <w:pStyle w:val="BookText"/>
        <w:rPr/>
      </w:pPr>
      <w:r>
        <w:rPr>
          <w:rFonts w:ascii="IRNazanin" w:hAnsi="IRNazanin" w:eastAsia="IRNazanin"/>
          <w:color w:val="111111"/>
          <w:sz w:val="28"/>
          <w:sz w:val="28"/>
          <w:szCs w:val="28"/>
          <w:rtl w:val="true"/>
          <w:lang w:bidi="fa-IR"/>
        </w:rPr>
        <w:t>یک فردی از یک خانواده‌ای به زیارت حضرت معصومه علیهاالسلام آمده و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چند روزی یک حالت خاصّی دارد و ممکن است که ادامه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ایمان مردم، عقیده مردم خیلی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گذشته در رفع شبهات و مشکلاتی که الآن جامعه تشیّع و اسلام به علت تهاجم فرهنگی غرب، پیدا کرده آنکه دفاع می‌کند، دفاع علمی، منطقی و عقلانی، حوزه علمیّه قم است نهایت اینکه هر خوب، خوب‌تری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صد سال، دویست سال قبل را در نظر بگیریم، حوزه علمیّه قم از نظر فقه و فقاهت و حدیث خیلی مورد قبول بود؛ و تهاجم دشمن هم با شکلهای مختلف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دشمن انواع و اقسام هجمات و حمله را به دین دارد، بحمد لله حوزه علمیّه قم هم با سلاحهایی مشابه سلاحهای دشمن در حفظ اسلام و دین مردم می‌کوشند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سلاحی که امروز مورد استفاده دشمن است، فردا به کار او نمی‌آید؛ یعنی ممکن است با گذشت زمان، صد سال بعد این، این سلاح پوسیده شود و سلاح جدیدی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همیشه این تحول اجتماعی و سیاسی را در نظر بگیریم و بگوییم که یک روزی با شمشیر می‌جنگیدیم، امروز دیگر نمی‌شود، شمشیر از کار افتاده و سلاح دیگری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ما می‌توانستیم با یک سلسله مطالب اخلاقی و عرفانی یا بعضی از مسایل دیگر جواب دشمن را بدهیم، اما امروز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مردم، جوانان فکر غیر اسلامیها عوض شده است، باید ـ ان شاء الله ـ حوزه علمیّه قم هر روز یک گام جلوتر برود و از لحاظ علمی، از لحاظ تحقیقات یا تولید علم باید ان شاء الله این را در نظر بگیرد که هر روز دشمن با یک سلاح جدید به میدان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مقابل آن سلاحها آمادگی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روز به روز آمادگی‌مان را بیشتر کنیم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اعدّوا لهم ما استطعتم من قوّة و من رباط الخیل ترهبون به عدوّ الله و</w:t>
      </w:r>
    </w:p>
    <w:p>
      <w:pPr>
        <w:pStyle w:val="BookText"/>
        <w:rPr/>
      </w:pPr>
      <w:r>
        <w:rPr>
          <w:rFonts w:ascii="IRNazanin" w:hAnsi="IRNazanin" w:eastAsia="IRNazanin"/>
          <w:color w:val="111111"/>
          <w:sz w:val="28"/>
          <w:sz w:val="28"/>
          <w:szCs w:val="28"/>
          <w:rtl w:val="true"/>
          <w:lang w:bidi="fa-IR"/>
        </w:rPr>
        <w:t>عدوکم</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خداوند سه دشمن برای مسلمانان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دشمنِ خداست که همان طبیعیون هستند و باید گفت همان کمونیستها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که دشمن اسلام‌اند، ولی دشمن خدا نیستند، مسیحیت هستند که به جای یک خدا سه خدا را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دشمن خدا نیستند، ولی دشمن اسلام هستند که خدا را واحد و دین را یک دین جهانی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ما یک عده دشمنانی داریم که به صورت و شکل و قیافه دشمن نیستند، ولی در باطن دشمن‌اند و اگرچه در ظاهر ممکن است خودشان را دوست نشان بدهند، ولی باید متوجه این دشمنان باشیم و در مقابل هر دشمن هم سلاحهای متناسب با دفاع آن دشمن و جلوگیری از حمله آن دشمن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ـ بحمد الله و المنه ـ از آن وقتی که مقام معظم رهبری البته بعد از وفات بنیان‌گذار جمهوری اسلامی ایران زعامت جامعه را به عهده گرفته‌اند، زیاد به قم تشریف آورده‌اند و در هر دفعه راهنماییهایی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فرمایشات ایشان واقعا می‌بینیم که قم یک تحوّل علمی خوبی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همین طلاّب جوان پژوهشها و تحقیقاتی برای من می‌فرستند که می‌بینم خیلی زحمت کشیده‌اند و زحمت می‌کشند و مسایل را خوب بررسی می‌کنند؛ فلذا ـ بحمد الله و المنة ـ از هر جهت حوزه علمیّه قم برای دفاع از اسلام و مسلمین آمادگی دارد، اما نباید به همین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باید یک گام جلوتر رفت تا ـ ان شاء الله الرحمن ـ کسانی مانند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بزرگان دیگر در حوزه علمیّه ما هم تربیت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نقش روحانیون و حوزه علمیّه را در وضعیت ایمانی و اخلاقی مردم قم، را چگونه ارزیابی می‌کنید؟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و الاخره ذرّتان و الذّرتان لا تجتمعان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دنیا و آخرت مانند هَوُویِ یکدیگرند، هر جا دنیا هست، آخرتش ضعیف است و هر جا آخرت قوی است،</w:t>
      </w:r>
    </w:p>
    <w:p>
      <w:pPr>
        <w:pStyle w:val="BookText"/>
        <w:rPr/>
      </w:pPr>
      <w:r>
        <w:rPr>
          <w:rFonts w:ascii="IRNazanin" w:hAnsi="IRNazanin" w:eastAsia="IRNazanin"/>
          <w:color w:val="111111"/>
          <w:sz w:val="28"/>
          <w:sz w:val="28"/>
          <w:szCs w:val="28"/>
          <w:rtl w:val="true"/>
          <w:lang w:bidi="fa-IR"/>
        </w:rPr>
        <w:t>دنیایش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گذشته از تشیّع حمایت می‌کردند و علما را تقویت می‌کردند، اما آن قدر هم راضی نبودند که این جماعت قدرت کامل و رفاه کامل پیدا کنند؛ فلذا در زمان طاغوت توجه به قم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همّتشان برای عمران و آبادی قم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بیمارستانی که ساخته شد، بیمارستان سهامی است که مرحوم آیة الله شیخ عبد الکریم حائری رحمه‌الله ، مؤسس حوزه علمیّه قم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بیمارستان نکویی، مرحوم آقای بروجردی رحمه‌الله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 مرحوم آیة الله العظمی آقای نجفی رحمه‌الله بود، یا بیمارستان مرحوم آیة الله العظمی آقای گلپایگانی رحمه‌الله را خود ایشان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 دو سه طبقه آن را ساخته بود که از دنیا رفت و مرحوم آقای گلپایگانی ادامه داد تا به اینجا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که سیاست مدار بودند و اختیار مال و حال و بودجه مملکت را در دست داشتند، نمی‌خواستند قم ترقی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رویّه تقریبا باید بگویم، هنوز هم ادامه دارد قمی که در حال حاضر مورد توجه همه شیعیان جهان است و حتی الآن غیر شیعه و غیر اسلام هم متوجه قم هستند، برای تحقیقات می‌آیند، آن گونه که باید به قم توجه بشود، 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الحمد لله حالا دیگر آقایان هم متوجه شده‌اند که قم باید از نظر عمرانی و آبادی مانند علمش شکوفایی داشته باشد، ترقی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بحمد لله و المنّة ـ اخیرا همان طوری که آستان قدس رضوی توسعه پیدا کرده، ان شاء الله امیدواریم آستانه مقدسه حضرت معصومه علیهاالسلام با برنامه‌هایی که در دست دارد، توسعه پیدا 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یک مطلبی هست و این مطلب به شهرهای مذهبی اختصاص ندارد و من به کشورهایی که رفتم و فرهنگشان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امروز در دنیا مسأله جهانگردی و توریست یک صنعت خیلی خیلی مهم است و در آمد زیادی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اسپانیا، مادرید که یک محرّم آنجا بودم، نقل می‌کردند که در آمد جهانگردی در اسپانیا و در آمدی که از توریست دارد، بیش از در آمد نفت بعضی از کشورهاست؛ اما همه اینها برای جلب توریست و جهانگردی یک مقدماتی دارند، که در کشور ما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خارج از کشور به یک رستوران و قهوه خانه‌ای برای چایی</w:t>
      </w:r>
    </w:p>
    <w:p>
      <w:pPr>
        <w:pStyle w:val="BookText"/>
        <w:rPr/>
      </w:pPr>
      <w:r>
        <w:rPr>
          <w:rFonts w:ascii="IRNazanin" w:hAnsi="IRNazanin" w:eastAsia="IRNazanin"/>
          <w:color w:val="111111"/>
          <w:sz w:val="28"/>
          <w:sz w:val="28"/>
          <w:szCs w:val="28"/>
          <w:rtl w:val="true"/>
          <w:lang w:bidi="fa-IR"/>
        </w:rPr>
        <w:t>خوردن بروید، می‌بینید که بسیار منظم، نظیف، پاک و پاکیزه است؛ چون آنها مردمی هستند که می‌خواهند در هر کجا و هر کشوری که رفتند، از نظر استراحت و آسایش در امن و امان و در رفاه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برای توریستها این مقدمات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ما در کشور خود فرهنگی و آثار باستانی داریم که مورد توجه دنیا و مورد توجه جهانگردان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مقدماتی را فراهم بیاوریم که اگر به ایران که آمدند و برگشتند، دوباره آرزو بکنند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تحقیقات بکنند، استفاده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کتابی خواندم که حضرت امام هشتم علیه‌السلام به قدری عظمت دارد که سالی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اطراف نیشابور به زیارت او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مطالعه می‌کردم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حالا سرت را بردار و نگاه کن، ببین که آن سی هزار به کجا رسیده است؟ سالی چند میلیون نفر به زیارت امام هشتم علیه‌السلام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مردم به قم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مردمانی معتقد، متدین، قانع و سازگار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حالاهر هفته چقدر مردم به قم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باید در قم وسایلی را برای زائرین فراهم بیاورند که آمدند، به زحمت نیافتند و مجبور نباشند بروند توی رودخانه در تابستان و در آنجا به سر ببرند و این باید سرمایه گذاری شود که از نظر توریستی حساب بکنید، از نظر معنوی حساب بکنید برای قم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می‌آیند از نظر ایمان و عقیده و تقوا تقویت می‌شوند، کار تحقیقاتی می‌کنند، گردش می‌کنند و می‌روند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متأسفانه از این لحاظ یعنی از لحاظ وسایل رفاه و آسایش و از این قبیل همیشه ضعیف بوده و الآن هم باید گفت آن گونه که مطابق میل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ان شاء الله باید مسؤولین قم یک قدمی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جا به بعضی از مسؤولین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این طرح حرم تا حرم، از آستان حضرت معصومه علیهاالسلام تا مسجد جمکران امام زمان عجل الله تعالی فرجه، یک خیابان احداث می‌شود، بیایند هتلهای مناسب و ارزان قیمت و خوب و تمیز درست بکنند تا زائرانی که اینجا می‌آیند که جای دیگر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کاری بکنند که هم برای جلب توریست و زائرین و هم برای آسایش مردم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قم یک مقدار عمران و آبادانی هست،</w:t>
      </w:r>
    </w:p>
    <w:p>
      <w:pPr>
        <w:pStyle w:val="BookText"/>
        <w:rPr/>
      </w:pPr>
      <w:r>
        <w:rPr>
          <w:rFonts w:ascii="IRNazanin" w:hAnsi="IRNazanin" w:eastAsia="IRNazanin"/>
          <w:color w:val="111111"/>
          <w:sz w:val="28"/>
          <w:sz w:val="28"/>
          <w:szCs w:val="28"/>
          <w:rtl w:val="true"/>
          <w:lang w:bidi="fa-IR"/>
        </w:rPr>
        <w:t>ابتدایش از علما و فقها و بزرگان بوده است؛ مثلاً مدرسه دارالشفا در زمان مرحوم شیخ عبدالکریم یک بیمارستان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در قم بیمارستان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سیل آمد و قم را خراب کرد، مبارک آباد را مرحوم آیة الله مؤسس حوزه علمیّه؛ حاج شیخ عبدالکریم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مبارک آباد را بعدا علما و بزرگان ادامه دادند و یک مدت در دست طلاّب بود، حالا دست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بیشتر از این به قم توجه بکنند؛ هم از لحاظ جلب زائر و آسایش زائر و هم از لحاظ اینکه علوم از اینجا باید به دنیا پخش بشود؛ همان گونه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است که معارف قرآن صدا و سیمای قم تأسیس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بروجردی که اینجا تشریف آوردند، عده‌ای از فضلای حوزه علمیّه قم، جلسه‌ای ترتیب دادند که یکی از آنها مرحوم شیخ عبدالرحیم ربّانی شیرازی بود و عده‌ای از این آیات فعلی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دعوت شدند، از بنده هم دعوت کردند و بنده هم آنجا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دستگاه فرستنده‌ای در قم تأسیس بکنید و از آنجا با مردم صحبت بکنید؛ مثلاً موقعی که عید فطراست و رادیو تهران می‌گوید که مثلاً عید است یا عید نیست، شما اگر در قم یک فرستنده داشته باشید و اعلام کنید که عید است، همه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آن موقع گفتند که دولت اجازه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این فرستنده را مخصوص فحش به دولت قرار بدهیم، قطعا اجازه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برای مردم تاریخ بگوییم، معارف بگوییم، اخلاق بگوییم آن موقع چنین چیزی آرزوی خیلی از بزرگان و طلاّب روشنفکر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بحمد الله و المنة ـ الآن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من در خارج از کشور صحبت از آقایی را شنیدم، دیدم خیلی عالی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از کجاست؟ از عراق است؟ از مکه معظمه است؟ آخرش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حوزه علمیّه قم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دنیا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تقدیر، باید این مسایل تقویت بشود، ان شاء الله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قم به عنوان مرکزیت شیعه و حوزه و شهر زیارتی، از نظر وضعیت عمرانی و فرهنگی چه انتظار می‌رود؟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وظایفی که هر شخص دارد، دوست‌شناسی، دوست یابی و دوست سازی است؛ یعنی در اینجا سه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دوستان خودش را بشناسد، ثانیا بعد دوست پیدا بکند و سوم اینکه دشمنان خودش را دوست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سه چیز را عمل بکند، ترقیّاتش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مسافرتهایی که بیش 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بوده است و از طرف دفتر امام قدس‌سره یا از طرف آیة الله العظمی آقای گلپایگانی رحمه‌الله و یا از طرف مقام معظم رهبری ـ دام ظله‌العالی ـ رفتم، من جایی ندیدم که مردم نسبت به اهل بیت پیغمبر صلی‌الله‌علیه‌و‌آله ارادت کمی داشته باشند؛ مخصوصا در ایام حج که از کشورهای مختلف می‌آیند، گرایش مردم به شناختن ائمه اطهار علیهم‌السلام و در نتیجه، شناختن شیعه خیلی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مردم به شناختن اسلام و اهل بیت پیامبر صلی‌الله‌علیه‌و‌آله و تشیّع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یک اشکالی است که من بعضی از اوقات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هنوز نمی‌داند اسلام چه می‌گوید؟ این را به آن شکلی که بایدساده و راحت باشد، دنیا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وظیفه ما این است که بگوییم اسلام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کنیم اسلامی را که واقعا بر محور محبت، عاطفه، عدالت، اخلاق و کرامات انسانی است، به مردم بفهمانیم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آمادگی زیادی برای پذیرفتن اسلام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ما بهترین زمان است که حاضرند اسلام را بپذیرند و در اسلام هم مخصوصا به اهل بیت پیغمبر صلی‌الله‌علیه‌و‌آله گرایش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می‌آمدند بعثه مقام معظم رهبری که من اکثرا در آنجا افتخار مسؤولیت و خدمت داشته‌ام و نسبت به اهل بیت پیغمبر صلی‌الله‌علیه‌و‌آله اظهار ارادت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از بیمن معارف اهل بیت علیهم‌السلام آنهایی را که خیلی از نظر انسانی، محبت و عاطفه مؤثر است، برای مردم بیان کنیم؛ این گونه است که از امام هشتم یا امامان دیگر علیهم‌السلام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النّاس لو عملوا محاسن کلامنا لاَ تَّبعونا</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اگر مردم آن محاسن و زیباییهای سخنان ما را می‌دانستند، دنبال ما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چنین می‌شد و مرحوم آقای بروجردی خیلی از اوقات این روایت را تذکر می‌دادند که شما معارف اهل</w:t>
      </w:r>
    </w:p>
    <w:p>
      <w:pPr>
        <w:pStyle w:val="BookText"/>
        <w:rPr/>
      </w:pPr>
      <w:r>
        <w:rPr>
          <w:rFonts w:ascii="IRNazanin" w:hAnsi="IRNazanin" w:eastAsia="IRNazanin"/>
          <w:color w:val="111111"/>
          <w:sz w:val="28"/>
          <w:sz w:val="28"/>
          <w:szCs w:val="28"/>
          <w:rtl w:val="true"/>
          <w:lang w:bidi="fa-IR"/>
        </w:rPr>
        <w:t>بیت علیهم‌السلام را آن گونه که در روایات است، به مردم بفهمانید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مردم به اسلام یقینا زیادتر از گذشته‌هاست و علاقه و ارادت به خاندان به پیغمبر صلی‌الله‌علیه‌و‌آله هم روز به روز زیادتر می‌شود؛ برای اینکه نقص و کمبودی از ائمه علیهم‌السلام نمی‌توانند پیدا بکنند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شما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 الناس بغیر السنتکم</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می‌توانیم مردم را با زبان و عملِ نیک و برخوردهای خوب به اسلام دعوت کنیم، ان شاء الله</w:t>
      </w:r>
      <w:r>
        <w:rPr>
          <w:rFonts w:eastAsia="IRNazanin" w:cs="IRNazanin"/>
          <w:color w:val="111111"/>
          <w:sz w:val="28"/>
          <w:szCs w:val="28"/>
          <w:rtl w:val="true"/>
          <w:lang w:bidi="fa-IR"/>
        </w:rPr>
        <w:t>.</w:t>
      </w:r>
      <w:bookmarkStart w:id="52" w:name="pg3362_2915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 w:name="__RefHeading___Toc2596621_2749589250"/>
      <w:bookmarkStart w:id="54" w:name="_Toc18"/>
      <w:bookmarkEnd w:id="52"/>
      <w:bookmarkEnd w:id="53"/>
      <w:r>
        <w:rPr>
          <w:rtl w:val="true"/>
        </w:rPr>
        <w:t>مصاحبه با حضرت آیة الله کریمی جهرمی مدّظلّه</w:t>
      </w:r>
      <w:bookmarkEnd w:id="5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تقدیر و تشکر از حضرت‌عالی که وقت شریفتان را در اختیار گروه مصاحبه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حضرت فاطمه معصومه علیهاالسلام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دادید، یکی از آثار کنگره مربوط می‌شود به مصاحبه با مراجع عظام و اساتید حوزه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مصاحبه‌ها در مجموع به صورت کتاب چاپ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زیارت و توسّل به معصومین علیهم‌السلام را از دیدگاه روایات و فقهای بزرگ شیعه به عنوان سؤال اوّل، چگونه ارزیابی می‌کنید؟</w:t>
      </w:r>
    </w:p>
    <w:p>
      <w:pPr>
        <w:pStyle w:val="BookText"/>
        <w:rPr/>
      </w:pPr>
      <w:r>
        <w:rPr>
          <w:rFonts w:ascii="IRNazanin" w:hAnsi="IRNazanin" w:eastAsia="IRNazanin"/>
          <w:color w:val="111111"/>
          <w:sz w:val="28"/>
          <w:sz w:val="28"/>
          <w:szCs w:val="28"/>
          <w:rtl w:val="true"/>
          <w:lang w:bidi="fa-IR"/>
        </w:rPr>
        <w:t>بسم الله الرحمن الرحیم الحمدلله رب العالمین، صلّی الله علی سیدنا محمد و آله 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مقدم شما عزیزان، آقایان محترم، افاضل را گرامی می‌دارم و در حضور شما اظهار ابتهاج و نشاط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سؤالی که، راجع به باب زیارت مطرح شد، در تعبیر ائمه طاهرین علیهم‌السلام از این زیارت‌ها به عنوان ادای عهد و پیمان با خاندان عصمت علیهم‌السلام یاد شده؛ چنان که از حضرت علی بن موسی الرضا علیه‌السلام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لِکُلِّ اِمام عَهْدا فی عُنُقِ اَولیائه و شیعته؛ هر امام و پیشوای معصومی عهدی و پیمانی نزد اولیا و حامیان و علاقه‌مندان و هواخواهان و شیعیان خود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تَمام الْوَفاء بِالْعَهْد وحُسنِ الاَداء زِیارَةَ قُبورِهِم؛</w:t>
      </w:r>
      <w:r>
        <w:rPr>
          <w:rStyle w:val="FootnoteAnchor"/>
          <w:rtl w:val="true"/>
        </w:rPr>
        <w:footnoteReference w:id="119"/>
      </w:r>
      <w:r>
        <w:rPr>
          <w:rFonts w:ascii="IRNazanin" w:hAnsi="IRNazanin" w:eastAsia="IRNazanin"/>
          <w:color w:val="111111"/>
          <w:sz w:val="28"/>
          <w:sz w:val="28"/>
          <w:szCs w:val="28"/>
          <w:rtl w:val="true"/>
          <w:lang w:bidi="fa-IR"/>
        </w:rPr>
        <w:t>و همانا وفای کامل به عهد و نیک به جا آوردن آن، زیارت قبور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بخواهد که وفای به عهد تمام و کمال درباره اهل بیت علیهم‌السلام داشته باشد و کوتاهی نکند آنها حق بسیار بزرگی به گردن انسان دارند، بهترین روش عبارت است از آنکه به زیارت قبور آنها مشرّف شود ولو از راه دور قصد کند و کنار قبور پاک آنها بیاید و آنها را زیارت 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کردن خاندان پیغمبر صلی‌الله‌علیه‌و‌آله اعم از مردانشان و زنانشان، نشانه آن است که</w:t>
      </w:r>
    </w:p>
    <w:p>
      <w:pPr>
        <w:pStyle w:val="BookText"/>
        <w:rPr/>
      </w:pPr>
      <w:r>
        <w:rPr>
          <w:rFonts w:ascii="IRNazanin" w:hAnsi="IRNazanin" w:eastAsia="IRNazanin"/>
          <w:color w:val="111111"/>
          <w:sz w:val="28"/>
          <w:sz w:val="28"/>
          <w:szCs w:val="28"/>
          <w:rtl w:val="true"/>
          <w:lang w:bidi="fa-IR"/>
        </w:rPr>
        <w:t>انسان تعهّد و پایبندی بر مکتب اسلام دارد؛ به دلیل اینکه اینها بودند که مکتب را احیا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بنیان‌گذاران مکتب تشیّع، خاندان پیغمبر صلی‌الله‌علیه‌و‌آله بودند و اگر آنها نبودند، آثاری از تشیّع و دیانت در جهان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برمی‌خیزد و با یک صفای قلبی و نشاط و ذوقی کنار قبر این بزرگواران، ائمه طاهرین علیهم‌السلام یا بستگان نزدیک آنها،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معصومه علیهاالسلام می‌آید که امروز قطب‌الاقطاب در این شهرستان مقدّس است، این نشانه دلبستگی و پایبندی و تعهّد به آن عهد ولایتشان با ائمه هداة مهدیین علیهم‌السلام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توسّل، کلاً کلمه توسّل، اخذ الوسیلة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الوسیلة است که انسان یک وسیله‌ای را به چنگ بیاورد و آن را واسطه قرار دهد و عامل نجات خویشتن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عبارت از اخذ الوسیلة و اقتباس الوسیلة و اختیار الوسیلة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توسّل به اهل بیت علیهم‌السلام این است که انسان برای خدا یک وسیله‌ای بیابد و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وسایل چنان که در ادعیّه می‌خوانیم، معصومین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فانّکم وسیلتی الی الله</w:t>
      </w:r>
      <w:r>
        <w:rPr>
          <w:rStyle w:val="FootnoteAnchor"/>
          <w:rtl w:val="true"/>
        </w:rPr>
        <w:footnoteReference w:id="120"/>
      </w:r>
      <w:r>
        <w:rPr>
          <w:rFonts w:ascii="IRNazanin" w:hAnsi="IRNazanin" w:eastAsia="IRNazanin"/>
          <w:color w:val="111111"/>
          <w:sz w:val="28"/>
          <w:sz w:val="28"/>
          <w:szCs w:val="28"/>
          <w:rtl w:val="true"/>
          <w:lang w:bidi="fa-IR"/>
        </w:rPr>
        <w:t>شما واسطه من با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ریشه قرآنی هم دارد، به خاطر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اتّقوا الله و ابتغوا الیه الوسیلة و جاهدوا فی سبیله لعلکم تفلحون</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و به درگاه الهی وسیله‌ای و بجویید و در راه او جهاد کنید، 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تفسیر همین آیه رسیده است که این وسیله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مولا، علی بن ابی طالب علیه السلام و قهرا فرزندان ایشان، حساب ایشان را دارند؛ چون جانشین ایشان هستند و پیش برنده اهداف آن بزرگوار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وسیله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پیغمبر علیهم‌السلام، به دربار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عبارت از این است که انسان این وسیله را به چنگ بگیرد و محکم در دست داشته باشد تا بتواند مراحل صعودی به سوی عالم معنویّات را طی کند و از این نردبان بالا برود و بالاخره به مقام قرب الهی برسد؛ ضمنا</w:t>
      </w:r>
    </w:p>
    <w:p>
      <w:pPr>
        <w:pStyle w:val="BookText"/>
        <w:rPr/>
      </w:pPr>
      <w:r>
        <w:rPr>
          <w:rFonts w:ascii="IRNazanin" w:hAnsi="IRNazanin" w:eastAsia="IRNazanin"/>
          <w:color w:val="111111"/>
          <w:sz w:val="28"/>
          <w:sz w:val="28"/>
          <w:szCs w:val="28"/>
          <w:rtl w:val="true"/>
          <w:lang w:bidi="fa-IR"/>
        </w:rPr>
        <w:t>به حوایج، مطالب و مقاصد خویشتن دست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جهت راجع به زیارت آنها و یا جایگاه توسّل به خاندان پیغمبر علیهم‌السلام و امّا اینکه علمای اعلام و بزرگان دین و فقهای بزرگ در طول تاریخ به زیارت و توسّل با چه دیدی نگاه می‌کردند؟ و چه برداشتی از آن داشتند؟ قهرا ایشان با الهام، از همین آیات و روایات شریفه اعتقاد داشتند که هر اندازه علمیّت انسان بالا برود و کمالات انسان روزافزون شود و هر اندازه هم اطلاعات وسیع و گسترده‌ای داشته باشد و به تمام اطلاعات فقهی و اصولی اشراف داشته و بسیار فرهیخته و آماده جواب دادن به سؤالات و متصرّف‌الذهن باشد، اگر رشته توسل و زیارت را در دست نداشته باشند، کامیاب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نمی‌تواند از آنچه تحصیل کرده، برداشت صحیحی بکند و برداشتی عالی و چشم‌گیر از تحصیلات خودش داشته باشد، این عالم ناکام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یک کلمه زیارت و توسّل به ائمه طاهرین علیهم‌السلام باب النجاة و طریق السعادة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بین حضور حضرت فاطمه معصومه علیهاالسلام در شهر مقدّس قم و حرم اهل بیت علیهم‌السلام بودن این شهر، چه رابطه و تناسبی وجود دارد؟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 در مقابل سؤالات سابق از ابتکار خاصّی برخوردار است، که آیا بین حضور حضرت فاطمه معصومه علیهاالسلام در قم و حرم بودن این محیط مقدس و مطهر تناسب وجود دارد و آیا به راستی حضرت فاطمه معصومه علیهاالسلام در حرم بودن این خاک مقدّس اثر دارند؟ در اینجا از این کلمه حرم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صحیح حرم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محیط پر قداستی که مخصوصا اگر این قداست اتصال به جنبه‌های محارم و زنان محترم و بانوان شریف و با فضیلت پیدا کند که قهرا محیط ممنوع می‌شود که اغیار و افراد نامحرم حق ورود به آنجا را ندارند؛ به دلیل اینکه یک محیط مقدس است و قداست آن در حد اعلاست؛ خصوصا اینکه این قداست با وجود یک بانوی مجلّله معظّمه در تحت آن چهار دیواری و در زیر آن سقف ارتباط خاصی پیدا می‌کند؛ به طوری که حتی آن کسانی که پایبندی به جنبه‌های محرمیّت و نامحرمیّت</w:t>
      </w:r>
    </w:p>
    <w:p>
      <w:pPr>
        <w:pStyle w:val="BookText"/>
        <w:rPr/>
      </w:pPr>
      <w:r>
        <w:rPr>
          <w:rFonts w:ascii="IRNazanin" w:hAnsi="IRNazanin" w:eastAsia="IRNazanin"/>
          <w:color w:val="111111"/>
          <w:sz w:val="28"/>
          <w:sz w:val="28"/>
          <w:szCs w:val="28"/>
          <w:rtl w:val="true"/>
          <w:lang w:bidi="fa-IR"/>
        </w:rPr>
        <w:t>هم ندارند، به این اصول و ضوابط پایبند هستند، مگر در یک مواقع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جایی که حرم با این معنا وفق دهد، در بین تمام حرمهایی که ما داریم، حرم حضرت فاطمه معصومه علیهاالسلام است؛ با لحاظ اینکه هیچ اختلافی هم در مدفن مقدّس این بانوی معظمه ولیة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جایگاهی است که یک بانوی عرشی و الهی و یک مخدّره ملکوتی و آسمانی در آن مأوا پیدا کرده است؛ بانویی که مورد علاقه همه خاندان پیغمبر علیهم‌السلام بوده و حتی سه امام معصوم علیه‌السلام درباره آن بزرگوار توصیه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امام معصوم علیه‌السلام روی زیارت ایشان تأکید کرده‌اند و اتصال و بستگی مستقیم و بلاواسطه و بلافاصله با سه امام معصوم علیه‌السلام پیدا می‌کند و به یک امام معصوم علیه‌السلام انتساب دختری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دیگران برای زنان عادی‌شان حریم قائل می‌شوند، درباره ایشان که یک بانوی معظمه‌ای است که مقام عصمت در برابر او تواضع می‌کند و ائمه طیبین علیهم‌السلام در برابر این بانوی با جلالت اظهار اخلاص و اظهار علاقه می‌کنند، و به حقیقت ایشان ذخیره و دُرّ گرانبهایی از صدف آل عصمت علیهم‌السلام است که در این محدود قرار گرفته است، بنابراین معنای حقیقی حرم درباره او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حضرت معصومه علیهاالسلام ، قم حرم شده است ولو این سرزمین قداست ذاتی داشته باشد ولو دهها امتیاز دیگر داشته 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نظر بنده آمد و مقداری هم در این جهت تأمل کردم و می‌تواند پاسخ سؤال شما باشد، همین بود که از کلمه حرم آغاز کنیم و به حرم حضرت معصومه علیهاالسلام برسیم که حرم ایشان، محیط مقدسی است که ممنوع از ورود اغیار است؛ به جهت قداست خاصی که دارد و بیشتر قداستش هم به خاطر زنان حرم است؛ محترماتی که در این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 محترمه، مجللّه، با عظمت، عالمه و مکرّمه‌ای مانند حضرت فاطمه معصومه علیهاالسلام سراغ داریم؟ این بانوی معظمه به این شهر تشریف آورده و لذا این شهر با قدوم مبارک ایشان، با حضور با سعادت و پر یُمن ایشان حرم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به معنای حقیقی محیطی است که اغیار باید از آن چشم بپوشند؛ زیرا ناموس خدا در اینجا خوابیده، ناموس ائمه طیبین علیهم‌السلام در اینجا، جا گرفته، یک دختر گرانقدری در</w:t>
      </w:r>
    </w:p>
    <w:p>
      <w:pPr>
        <w:pStyle w:val="BookText"/>
        <w:rPr/>
      </w:pPr>
      <w:r>
        <w:rPr>
          <w:rFonts w:ascii="IRNazanin" w:hAnsi="IRNazanin" w:eastAsia="IRNazanin"/>
          <w:color w:val="111111"/>
          <w:sz w:val="28"/>
          <w:sz w:val="28"/>
          <w:szCs w:val="28"/>
          <w:rtl w:val="true"/>
          <w:lang w:bidi="fa-IR"/>
        </w:rPr>
        <w:t>اینجا آمده و مستقر شده که دست مردی حتّی به عنوان شوهر و به عنوان همسر بدن او را لمس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قدّیسه عالم است که سر تا پای او قداست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اینجا جایگاهی است که باید حرم خوانده شود و عمده حرم بودنش هم به نظر می‌رسد به خاطر همین حضور مبارک حضرت فاطمه معصومه علیهاالسلام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هست که اشاره‌ای به این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ملاحظه می‌فرمایید و من می‌خواهم ببینم این نکته‌ای که من استفاده کردم، برای شما هم قابل قبول است یا نه؟ حرم بودن این محیط مقدس به برکت وجود فاطمه معصومه علیهاالسلام می‌باشد یا نه؟ آن روایت شریفه عبارت از 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حرما و هو مکة؛ خدا حرمی دارد و آن عبارت از مکّه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للرّسولِ صلی‌الله‌علیه‌و‌آله حرما و هو المدینة؛ رسول خدا هم حرمی دارد و آن عبارت از مدینه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للامیرالمؤمنین حرما و هو الکوفة؛ امیرالمؤمنین حرمی دارد و آن عبارت از کوفه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لنا حرما و هو بلدة قم؛ برای ما خاندان پیغمبر صلی‌الله‌علیه‌و‌آله و امامان معصوم علیهم‌السلام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حرمی داریم و آن عبارت از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بسیار معروف است و در بسیاری از کتابها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در این اثر</w:t>
      </w:r>
      <w:r>
        <w:rPr>
          <w:rStyle w:val="FootnoteAnchor"/>
          <w:rtl w:val="true"/>
        </w:rPr>
        <w:footnoteReference w:id="122"/>
      </w:r>
      <w:r>
        <w:rPr>
          <w:rFonts w:ascii="IRNazanin" w:hAnsi="IRNazanin" w:eastAsia="IRNazanin"/>
          <w:color w:val="111111"/>
          <w:sz w:val="28"/>
          <w:sz w:val="28"/>
          <w:szCs w:val="28"/>
          <w:rtl w:val="true"/>
          <w:lang w:bidi="fa-IR"/>
        </w:rPr>
        <w:t>ناقابلی که به نام حضرت معصومه علیهاالسلام داریم،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عمده این مطلب است که در دنبال این مطالبی که خواندیم،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وَستدفن فیها امراة من اولادی تسمی فاطمة فَمَن زارها وَجبت له الجنة</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هم، کلام امام صادق ـ ارواح العالمین له الفداه ـ است؛ یعنی وقتی بیان می‌کنند که ما حرمی داریم و آن عبارت از بلده قم است، فورا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فستدفن فیها امرأة؛ یک خانم محترمه‌ای، بانوی با جلالتی از اولاد من به زودی در این سرزمین دفن خواهد شد که تُسمی فاطمة، نام نامی او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فَمَن زارها وجبت له الجنّه، کسی که او را زیارت کند بهشت بر او واجب می‌شود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ملاحظه می‌فرمایید برای این که بفرمایند اینجا حرم تمام ما ائمه طاهرین علیهم‌السلام</w:t>
      </w:r>
    </w:p>
    <w:p>
      <w:pPr>
        <w:pStyle w:val="BookText"/>
        <w:rPr/>
      </w:pPr>
      <w:r>
        <w:rPr>
          <w:rFonts w:ascii="IRNazanin" w:hAnsi="IRNazanin" w:eastAsia="IRNazanin"/>
          <w:color w:val="111111"/>
          <w:sz w:val="28"/>
          <w:sz w:val="28"/>
          <w:szCs w:val="28"/>
          <w:rtl w:val="true"/>
          <w:lang w:bidi="fa-IR"/>
        </w:rPr>
        <w:t>است، یازده امام در همین جاست، کأنّ بیان علت می‌کنند و تعلیل می‌آورند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ستدفن فیها امراة من اولادی؛ به زودی یکی از اولاد من در اینجا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مقدس او را هم بردند که نامش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کاملاً استفاده می‌شود که حرم بودن این مکان مقدس و این شهرستان عزیز و پر قداست به برکت این است که فاطمه معصومه علیهاالسلام به اینجا آمده و این مکان، مأوای جسم پر تقوا و پیکر پاک و پرهیزگار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ذیل این روایت این طور می‌شود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بلافاصله بعد از آنکه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حرمی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معصومه علیهاالسلام در این مکان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جهت، ارزش این زمین را بالا برده و عظمت داده و آن را به نام حرم اهل البیت علیهم‌السلام تلقّی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سؤال دیگر اینکه جایگاه اهل‌البیت علیهم‌السلام و عنایات آنان و توسل به آنان را در تحصیل علوم حوزوی بیان بفرمایید؟</w:t>
      </w:r>
    </w:p>
    <w:p>
      <w:pPr>
        <w:pStyle w:val="BookText"/>
        <w:rPr/>
      </w:pPr>
      <w:r>
        <w:rPr>
          <w:rFonts w:ascii="IRNazanin" w:hAnsi="IRNazanin" w:eastAsia="IRNazanin"/>
          <w:color w:val="111111"/>
          <w:sz w:val="28"/>
          <w:sz w:val="28"/>
          <w:szCs w:val="28"/>
          <w:rtl w:val="true"/>
          <w:lang w:bidi="fa-IR"/>
        </w:rPr>
        <w:t>مطلب را از اینجا آغاز می‌کنیم که جواب این سؤال حضرت عالی این است که علوم حوزوی ملهمات مکتب اهل بیت علیهم‌السلام است؛ زیرا علوم حوزوی به دو بخش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مقدماتی و دیگر، بخش مؤخرات مقاصد و علوم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مقدماتی علوم، به خودی خود اصالتی ندارند،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 ادبیات عرب، لغت، منطق، معانی، بیان، بدیع و حتی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مقدمه هستند برای علوم اصلی، علوم عالی و علوم مقصدی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چند کلمه خلاصه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معارف الهی،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کلام و علم اخلاق و آداب انسانی و تهذیب نفس و یکی هم عبارت از احکام فقهی و مسایل حلال و حرام الهی که البته کنارش تفسیر است که منشأ این مطالب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مصدری است که همه این مطالب را باید از آنجا اقتباس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و معارف اسلامی و علم کلام و اخلاق، فقه و مسایل احکام همه اینها در علوم اصلی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یا مقتبس از قرآن کریم هستند یا از روایات اهل بیت عصمت و طهارت علیهم‌السلام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مورد معارف اطلاعات بخواهیم، بهترین معارف در قرآن کریم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نور السماوات و الارض</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اله الاّ هو الحیّ القیّوم لا تأخذه سنة و لا نوم له ما فی السماوات و ما فی الارض</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یا از مکتب اهل بیت پیغمبر علیهم‌السلام و امامان معصوم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الهیات نهج البلاغة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اخلاقیات در نهج البلاغة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آداب و سنن و روش انسانی و اخلاق کامله انسانی در نهج‌البلاغة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فقه اسلامی نیز در نهج‌البلاغة و روایات اهل البیت علیهم‌السلام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یک معنا همه به یک مرجع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آیات کریمه هم در مواقع زیاد آن چنان نیست که هر کسی بتواند استفاده کامل و بدون استمداد، از آن آیات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این طور نیست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تمام این علوم الهی و حوزوی، که حوزه‌ها از صبح تا به شب اوقات خودشان را صرف آن می‌کنند، به خاندان پیغمبر صلی‌الله‌علیه‌و‌آله برمی‌گردد و به تعبیر آن عالم نامدار، مرحوم سیّد حسن صدر،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علوم برمی‌گردد به شیعه و شیعه هم که دست پرورده علی علیه‌السلام واولاد علی علیهم‌السلام می‌باشد حوزه در حال ارتزاق از آن مواد غذایی است که خاندان پیغمبر صلی‌الله‌علیه‌و‌آله بر ایشان فراهم کرده‌اند و تحت اختیار آنها گذاشته‌اند و تمام این علوم برمی‌گردد به خاندان و دودمان رسول الله صلی‌الله‌علیه‌و‌آله ، امیرالمؤمنین و اولاد طاهرین ایشان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انسانی که در این حوزه مشغول است و از سفره انعام اهل بیت علیهم‌السلام ارتزاق می‌کند و وجود خودش را پرورش می‌دهد و آبرو پیدا می‌کند، باید در کنار یادگیری تعالیم، کوشش داشته باشد که توسلش هم به اهل بیت علیهم‌السلام قوّت پیدا کند و نظر آنها را هم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نشود که مایه‌ها را، انسان از آنجا بگیرد و لکن خدای نکرده در مسیر انحرافی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می‌تواند ضامن باشد که علوم و مواد ارزشمندی را که انسان اکتساب می‌کند، در راه صحیح و در راه درست به کار ببرد، و بار معنوی عالی کسب کند؛ چرا که پرورش جامعه و تربیت امّت اسلامی و قبل از اینها تربیت نفس</w:t>
      </w:r>
    </w:p>
    <w:p>
      <w:pPr>
        <w:pStyle w:val="BookText"/>
        <w:rPr/>
      </w:pPr>
      <w:r>
        <w:rPr>
          <w:rFonts w:ascii="IRNazanin" w:hAnsi="IRNazanin" w:eastAsia="IRNazanin"/>
          <w:color w:val="111111"/>
          <w:sz w:val="28"/>
          <w:sz w:val="28"/>
          <w:szCs w:val="28"/>
          <w:rtl w:val="true"/>
          <w:lang w:bidi="fa-IR"/>
        </w:rPr>
        <w:t>خود انسان به اینها نیاز دارد؛ یعنی به عنایتی نیازمند است که باید از جانب خاندان پیامبر علیهم‌السلام باشد که آن هم البته تقاضای وجود خود انسان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خودش متقاضی باشد، دنبال قضیه باشد تا انوار بی‌دریغ آنها شامل حال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شامل حالش شد، این تعالیم را ضبط می‌کند، به دست می‌آورد، در مسیر انحرافی مصرف نمی‌کند و خدای ناخواسته از آن قبیل نمی‌شود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اُعَلّمُهُ الرمایة کلّ یوم فلما اشتدّ ساعِدُهُ رمانی</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که فلانی را آوردم تربیتش کردم، تیراندازی یادش دادم، فلما اشتدّ ساعِدُهُ، هنگامی که بازویش پرتوان شد و یک تیرانداز ماهر شد، تمامی تیرها را به طرف خودم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این علوم اهل بیت علیهم‌السلام را درست فرا گیرد و به نتایج عالی هم برسد و راهش را درست بیابد، عبارت از این است که جلب عنایات آنها را کند و این نمی‌شود مگر آنکه دائما به ذکرو فکر خاندان پیغمبر علیهم‌السلام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 زدن از ائمه علیهم‌السلام غافل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نگاهی کنند، آگاه باشید اگر آنها اندک نظر لطف کنند، یک دعای مخصوص، حتّی یک دعای معمولی اگر حضرت بقیة الله،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اجداد طیبین ایشان در مورد حوزویان کنند، به طور تحقیق وضع غیر از آنکه در این زمان مشاهده می‌کنیم،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مقدارش هم به دعای آن بزرگواران است، ولی یک دعای دیگر باشد مطلب را خیلی بالاتر می‌برد و به اوج اعلا می‌رساند و لذا اگر انسان بخواهد در کنار سفره اهل البیت علیهم‌السلام از علوم آنها و از معارف آنها و از مکتب آنها بهره ببرد و مرتزق آن بزرگواران باشد، باید کاری کند که نظر آنها را جلب کند و مشمول دعای آنها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چنانچه خاطره یا کرامتی از کریمه اهل بیت؛ حضرت فاطمه معصومه علیهاالسلام دارید، بیان بفرمایید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جهت مطالب زیادی از آقایان نقل شد؛ اما راجع به خودم اگر بخواهم</w:t>
      </w:r>
    </w:p>
    <w:p>
      <w:pPr>
        <w:pStyle w:val="BookText"/>
        <w:rPr/>
      </w:pPr>
      <w:r>
        <w:rPr>
          <w:rFonts w:ascii="IRNazanin" w:hAnsi="IRNazanin" w:eastAsia="IRNazanin"/>
          <w:color w:val="111111"/>
          <w:sz w:val="28"/>
          <w:sz w:val="28"/>
          <w:szCs w:val="28"/>
          <w:rtl w:val="true"/>
          <w:lang w:bidi="fa-IR"/>
        </w:rPr>
        <w:t>یک نکته‌ای را به طور قطع عرض کنم، چیز زیادی نیست؛ البته تمام حیات و زندگی‌مان از برکت وجود ایشان است؛ به دلیل اینکه وقتی اینجا آمدم یک طلبه ناشناس بودم که جا و مکانی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رضویه وارد شدم و شش سال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هیچ جا را بلد نبودم، نه با کسی آشنا بودم، نه رفیقی نه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از همشهریان بودند و لکن روابط زیادی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سال بودم و بالاخره این چیزی که دست انسان را گرفته است که درس بخواند، علمای بزرگ را ببیند و مرحوم امام، مرحوم آقای گلپایگانی، مرحوم آقای اراکی و اساتید بزرگ دیگر ـ اعلی الله مقامهم ـ را درک کند و محضرشان را ببیند و احیانا حتی از مجالس خصوصی آنها بهره‌مند شود و برخوردار گردد و بعد همین طور به حسب ظاهر یک رشدی داشته باشد، همه اینها برکات آن وجود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ما آمدیم اینجا، خودمان را در پرتو ایشان می‌دانستیم و لذا اگر چیزی آمده و اگر چیزی هست مثلاً، یا تصور می‌شود که چیزی باشد، یا مؤمنان و صالحان و خوبانی از ما تصور خیری دارند، در این مورد کلّش از ناحیه آن بانوی معظمه، سیده مکرمّه، بنت حضرت موسی بن جعفر علیهاالسلام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شش سال، به مدرسه مرحوم آیة الله العظمی مرحوم بروجردی اعلی الله مقامه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سال هم که آنجا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خلالش با مشکلات فراوانی هم روبه‌رو شدیم،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قضیّه فیضیّه من خودم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یک عنایتی از خود ایشان بود والاّ من حتی راه و چاهی بلد نبودم که بتوانم فرار کنم؛ ولی بالاخره از پشت دارالشفاء آمدیم بیرون و به طرف بازار و مدرسه رضویّه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 هم با عوامل مزدور شاه 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الطاف این بانوی معظّمه شامل حال بود که توانستیم به راحتی متواری شویم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 این مطالب را عرض کردم ولیکن چیز خصوصی که به آن اشاره کنم شاید بشود این مطلب را عرض کنم که از مطالب صادقه است و خواب نیست که در خواب تردید کنیم ولو اینکه بسیاری از خوابها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قرآنی هم دارد و لکن</w:t>
      </w:r>
    </w:p>
    <w:p>
      <w:pPr>
        <w:pStyle w:val="BookText"/>
        <w:rPr/>
      </w:pPr>
      <w:r>
        <w:rPr>
          <w:rFonts w:ascii="IRNazanin" w:hAnsi="IRNazanin" w:eastAsia="IRNazanin"/>
          <w:color w:val="111111"/>
          <w:sz w:val="28"/>
          <w:sz w:val="28"/>
          <w:szCs w:val="28"/>
          <w:rtl w:val="true"/>
          <w:lang w:bidi="fa-IR"/>
        </w:rPr>
        <w:t>مطالبی هست که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راجع به خود بنده است این است که از همان زمانی که در مدرسه رضویّه بودیم، ایّامی بر من گذشت که در مشکل اقتصادی شدیدی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هم زمان مرحوم سیّد الطائفة، آقای بروجردی ـ قدس الله اسراره ـ بود و وجه زیادی در قم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طور اقبال به قم پیدا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هنوز شهریه نداشتم، جز اینکه ایشان در سال، یک بار یا دو بار تقسیم می‌کردند که یادم هست در یک سال ظاهرا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از ناحیه آن وجود مبارک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تا بعد که امتحان شرح لمعه را در زمان ایشان دادیم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به هنگام عصر خیلی دلتنگ بودم، بالاخره آن روزها تجربیات زیادی نداشتم و مسافرتهای زیادی هم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کار بودم و خیلی دلتنگ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جهت و هم به جهت دوری از نزدیکان و پدر و مادر، خیلی افسردگی پیدا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عصر پنج‌شنبه‌ای بود و آن سال هم سال خیلی سردی بود، برفهای بسیار زیادی می‌آمد و ما هم حجره‌مان زوایه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حجره تنگ و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بالاخره شرایط زمان و مکان مناسب نبود، ولی دلخوش بودیم که ـ بحمد الله ـ اشتغال به درس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روز عصر پنج‌شنبه‌ای بود، با همان دلتنگی آمدیم بیرون، به این عنوان که بروم توسل پیدا کنم یا برای اینکه رفاهی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گمان می‌کنم در ذهنم نبود؛ ولی آمدم از مدرسه و رفتم رو به سوی صحن مطهّر و حرم شریف و حتی این هم یادم نمی‌آید که رفتم توی حرم یا نه و اگر رفتم، با آن معظمه با آن ملجأ عام و خاص با آن شفیعه عندالله چه چیزی عرض کردم؟ اصلاً به خاطر ندارم؛ زیرا مربوط می‌شود به سالهای نوجوانی من و بعد هم به خاطر تراکم مطالب، جزئیات در ذهنم نمانده؛ ولی این را می‌دانم که در همان حول و حوش ایشان، داشتم می‌گشتم، طواف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توی همان خیابان موزه و اطراف، تا رسیدم به آن خیابان موزه و دو درب حرم مطهّر را رد کردم و رسیدم به نزدیکی درب مسجد مرحوم سیدالطائفة، آقای بروجردی ـ قدس الله روحه و انار الله ـ برهانه نزدیک غروب بود و تقریبا رفت و آمد مسافرها و دیگران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شلوغیها، یک نفر به من رسید و مصاحفه</w:t>
      </w:r>
    </w:p>
    <w:p>
      <w:pPr>
        <w:pStyle w:val="BookText"/>
        <w:rPr/>
      </w:pPr>
      <w:r>
        <w:rPr>
          <w:rFonts w:ascii="IRNazanin" w:hAnsi="IRNazanin" w:eastAsia="IRNazanin"/>
          <w:color w:val="111111"/>
          <w:sz w:val="28"/>
          <w:sz w:val="28"/>
          <w:szCs w:val="28"/>
          <w:rtl w:val="true"/>
          <w:lang w:bidi="fa-IR"/>
        </w:rPr>
        <w:t>کرد با یک سلام، و احوال‌پرسی کرد و یک وجهی هم در دست من گذاشت و مجال هم نداد که من حتی تشکر کنم، یا درست چهره‌اش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البته که عمامه به سر نبود، کت و شلواری بود و لباس معمولی داشت؛ ولی بالاخره قیافه آن را هم درست نتوانستم ببینم و این ولو وجه زیادی البته نبود، ولی برای چند روز بعد هم کفاف می‌کرد و چند روز ما را از این مشکل نجات داد؛ زیرا برایم خیلی مشکل بود که بخواهم به کسی بگویم، به عالمی یا یک دوستی بگویم که من در این طور شرایطی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برایم ناگوار و سخت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اتفاق را عنایت می‌دانم و به نظر نمی‌آید که چیزی جز این باشد که حضرت فاطمه معصومه علیهاالسلام می‌دید که حالا یک طلبه تازه‌وارد و جوانی غریب دور از وطن خلاصه به ایشان پناه آورده و دارد اطراف حرم ایشان و صحن مطهّر ایشان گردش می‌کند و مانند یک کبوتر بی‌نوایی است که دور یک انسانی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عنایت خویش را کردند و ما تا مدتی حداقل چند روز از آن مشکل رها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برکت این بزرگوار مشکلات دیگر باز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داستانی راجع به خودم بود که آن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هم نمی‌کنم که آن شخص از اوتاد بود یا فرستاده حضرت معصومه علیهاالسلام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هم نیست؛ لکن این را می‌توانم بگویم که شاید ایشان به قلب یک کسی تصرف کرده باشد، یکی از همین مردمان خوب مسلمان، زائران خانه خدا و زائران مسجد و زائران بیت مبارکه حضرت معصومه علیهاالسلام و قبر مبارک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تصرفی در قلب ایشان کرده باشد و وادار کرده باشد بیاید باعث چنین اتفاقی 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جریانی که راجع به بعضی از آشنایان و اجلّه هست، یکی عبارت است از اینکه بعضی از افاضل بسیار گرانقدر که خودشان این مطالب را برای بنده نقل کرده‌اند و بنده هیچ تردیدی در این صحّت موضوع اصلاً و ابدا ندارم؛ یعنی کسی است که از آغاز با ایشان آشنا بودیم، از ایّام کودکی تا به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خلاف از ایشان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و بدون هیچ گزاف صادق القول و امین،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مدرسه مرحوم آیة الله العظمی آقای گلپایگانی ـ اعلی الله مقامه ـ مکاسب درس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از عبارت برای خودم خیلی نامفهوم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آمده بودم بیرون و مکاسب هم دستم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بروم آنجا برای طلاّب درس بگویم، خیلی ناراحت بودم که این جمله را چه کارش کنم؟ بالاخره برای خودم صاف نیست ـ انسان مسؤول رد نمی‌شود، کسانی که نامسؤول هستند، ممکن است که یک چیزی بگویند و سر طرف را گرم کنند و رها شوند 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متوسل شدم به حضرت معصومه علیهاالسلام که افاضه‌ای کنند و اگر نشد و لطفی از ناحیه آن بزرگوار نشد، مصمّم شدم که صریح به آقایان بگویم که من این جمله را درست نفهمیدم که چیست؟ ـ این مطلب خیلی سخت است برای یک روحانی برای کسی که در مقام استادی و سمت تدریس قرار دارد 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آمدم به نزدیکی مدرسه مرحوم آقای بروجردی ـ رضوان‌الله تعالی علیه ـ یک چند قدمی مانده بود تا محلّ تدریسم، ناگهان آن مطلب مشکل به ذهنم القا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کاملاً توضیح دادم و برای طلّاب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همین هم به ما می‌فهماند که افاضات آن مجلّله ارتباط مستقیم دارد با صفای قلب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حاضر می‌شود که اگر حضرت معصومه علیهاالسلام افاضه‌ای نکردند و جواب را دریافت نکردند، برود آشکارا میان طلّاب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جمله را نفهمیدم؛ آن وقت حضرت همین طور افاضه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مطلب است که برای اهل علم خیلی و خیلی راه‌گشا است و روحانیان باید بدانند که معظمه‌ای اشراف به حالشان دارد و حتی مشکلات علمی آنها را رسیدگی می‌کند و من گمان می‌کنم خیلی خوب نیست که انسان همیشه حاجتش پول باشد، ثروت باشد، خانه باشد ولو آنها هم حوایج انسان هستند، ولی بانویی که می‌تواند تصرّف ذهنی در انسان کند و مطلب مجهول را ناگهان برای انسان معلوم کند، باید انسان از ایشان استمدادهای بالا کند و حوایج خیلی بالا بطلبد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داستانی که راجع به یکی از همشهریان است و من او را دیده و زیارت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اخیار بود و واقعا دیدنی بود؛ یعنی بنده تاکنون نمونه او را در شهرها</w:t>
      </w:r>
    </w:p>
    <w:p>
      <w:pPr>
        <w:pStyle w:val="BookText"/>
        <w:rPr/>
      </w:pPr>
      <w:r>
        <w:rPr>
          <w:rFonts w:ascii="IRNazanin" w:hAnsi="IRNazanin" w:eastAsia="IRNazanin"/>
          <w:color w:val="111111"/>
          <w:sz w:val="28"/>
          <w:sz w:val="28"/>
          <w:szCs w:val="28"/>
          <w:rtl w:val="true"/>
          <w:lang w:bidi="fa-IR"/>
        </w:rPr>
        <w:t>خیلی کم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هم نبود، لکن به همان سبک لباس قدیم، یک قبای کوتاهی در تن داشت و یک کلاه پوستین یا عرقچین بر سرش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سفیدی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 هم بود و در کسبش بسیار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حامله شده بود و بچه در بطن مادر تکان نمی‌خورد و بر ایشان مسأله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قضیه شاید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مربوط می‌شود و من فقط خود این شخص را می‌شناسم و الاّ این جریانات قبل از این مطالب و یا قبل از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اینها می‌روند سراغ دکترها و آنها هم می‌گویند که باید جرّاحی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هم که این وسایل و امکانات پزشکی نبود، به علاوه یک خاندانی هم بودند که اصلاً تصمیم عمل شدن برای آنها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اینها با قداست و با حیا و با عفاف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زنانشان خیلی کم می‌شد که با یک نامحرمی روبه‌رو شوند، تا چه رسد به اینکه یکی از آنان حاضر شود به وسیله نامحرمی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مؤمن مقدّس بزرگوار که از عدول به شمار می‌رفت و در همه جماعات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درس نخواند بود، حوزه‌ای ندیده بود، گفته بود، که برویم برای زیارت حضرت مولا علی بن موسی الرضا علیه‌السلام و از ایشان استمداد کنیم و استشفا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حرکت می‌کنند 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که می‌رسند، آماده می‌شوند برای زیارت حضرت معصومه علیهاالسلام آن خانم محترمه و بانوی مجلّله که حالا مدت‌ها است از دنیا رفته ـ رضوان خدا بر ایشان باد ـ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حرم مطهّر حضرت فاطمه معصومه علیهاالسلام شدم، ناگهان احساس کردم بچه در شکم من به حرکت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سراغ حضرت رضا علیه‌السلام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گذاشتن داخل حرم حضرت معصومه علیهاالسلام همان و تکان خوردن بچه همان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غامضی که همسر را به اضطراب انداخته بود که باعث می‌شود بلند شوند در آن زمان قدیم، با آن مشکلات فراوان که وسیله نبوده و بخواهند مشهد مقدس بروند، البته آنها مشهد هم رفته بودند ولکن اینجا با دست با برکت حضرت فاطمه معصومه علیهاالسلام و با تصرّف تکوینی آن بزرگوار قضیه حل شده بود و آن بچه دیگر به</w:t>
      </w:r>
    </w:p>
    <w:p>
      <w:pPr>
        <w:pStyle w:val="BookText"/>
        <w:rPr/>
      </w:pPr>
      <w:r>
        <w:rPr>
          <w:rFonts w:ascii="IRNazanin" w:hAnsi="IRNazanin" w:eastAsia="IRNazanin"/>
          <w:color w:val="111111"/>
          <w:sz w:val="28"/>
          <w:sz w:val="28"/>
          <w:szCs w:val="28"/>
          <w:rtl w:val="true"/>
          <w:lang w:bidi="fa-IR"/>
        </w:rPr>
        <w:t>حرکت افتاده و مشکل رفع شده بود؛ به طوری که از همین جا نامه نوشته بودند که شما 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مشهد برسیم، مشکل ما حل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 ویژگیهایی برای شهر قم قابل تصور بوده که ائمه علیهم‌السلام در روایات، با تعبیرات بلندی، این شهر و مردمش را ستوده‌اند؟ و مراد و منظور از اهل قم چه کسانی هستند؟ و ویژگیهای اخلاقی و اعتقادی قم در عصر حضور با توجه به اینکه حضرت‌عالی تألیفی هم در این باره دارید چه بوده؟ و اکنون وضع موجود را چگونه ارزیابی می‌کنید و وضع مطلوب و ایده‌آل را چه می‌دانید؟</w:t>
      </w:r>
    </w:p>
    <w:p>
      <w:pPr>
        <w:pStyle w:val="BookText"/>
        <w:rPr/>
      </w:pPr>
      <w:r>
        <w:rPr>
          <w:rFonts w:ascii="IRNazanin" w:hAnsi="IRNazanin" w:eastAsia="IRNazanin"/>
          <w:color w:val="111111"/>
          <w:sz w:val="28"/>
          <w:sz w:val="28"/>
          <w:szCs w:val="28"/>
          <w:rtl w:val="true"/>
          <w:lang w:bidi="fa-IR"/>
        </w:rPr>
        <w:t>در قسمت اول این سؤال پر برکت شما، به نظر می‌رسد دو جهت در این باب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قداست ذاتی این قسمت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این را ادعا کرد و از خود روایات شریفه به دست آورد که این زمین ذاتا یک قداستی داشته که شاهدش اخبار لیلة المعراج، یعنی وقتی که رسول خدا صلی‌الله‌علیه‌و‌آله به معراج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بزرگوار مرحوم مجلسی ـ رضوان الله تعالی علیه ـ نقل فرموده که رسول اکرم صلی‌الله‌علیه‌و‌آله مشاهده نمود که شیطان در این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نهیب 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ملعون؛ ای ملعون از اینجا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از بزرگان قائل هستند که تسمیه این شهر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همین جهت هست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از اینجا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توی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حاکی از آن است که اینجا، سرزمین مقدّسی است که حتی شیطان از طرف رسول خدا صلی‌الله‌علیه‌و‌آله مأمور می‌شود که اینجا را رها کند و از اینجا بیرون برود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جهت هست و هیچ منافات هم ندارد که سرزمینی هم باشد، مثل ارضی که ذاتا آمادگی و استعداد برای پرورش انواع نبات را دارد که گیاهان کاملاً در آنجا برویند و میوه‌های شاداب و خوب تربیت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زمینی، زمین مقدسی است، زمین پاکی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که تعبیر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البلد الطیب یخرج نباته باذن ربه</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که اگر بگوییم از بدو تأسیس یا فتح آن مردمی با ایمان و ملتی مروّج دین و محب اهل بیت علیهم‌السلام داشته و از همان ابتدا شیعیان خالص و فداکار در این سرزمین بوده‌اند، سخن گزافی نگفته‌ایم لااقل این مقدار می‌توانیم بگوییم که پذیرش مکتب اهل بیت علیهم‌السلام در این مردم زیاد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مطهّر، موالیان و دوستان اهل بیت علیهم‌السلام و مروّجان مکتب اهل بیت علیهم‌السلام فراوان بوده‌اند و از زمان ائمه طیبین علیهم‌السلام دلبستگی به خاندان پیغمبر صلی‌الله‌علیه‌و‌آله داشته‌اند و گمان می‌کنم رازش همین بوده که باعث شده این شهر از نظر تعداد امام‌زاده اولین شهر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شهری را سراغ نداریم که در خود شهر و اطراف آن، این قدر امام‌زاده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حاکی از آن است که اینها یک دلخوشی به این شهر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امیدی داشتند و یک روزنه امیدی در دل اینها برای قم باز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شهرهای دیگر نمی‌رفتند؟ زیرا موالیان اهل بیت علیهم‌السلام و مروّجان مکتب اهل بیت علیهم‌السلام و علاقه‌مندان به خاندان پیغمبر صلی‌الله‌علیه‌و‌آله در این شهر فراوان بوده و پذیرای آنها بوده‌اند؛ چنان‌که پذیرای مقدم مبارک این شاخه مبارک باغ علی صلوات الله و سلامه علیه و علیهم اجمعین بوده‌اند و لذا در کتب آمده است که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در این شهر مدفون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هجوم امام‌زاده‌های بزرگوار، اولاد فاطمه علیهاالسلام خاندان رسول الله صلی‌الله‌علیه‌و‌آله به این شهر، واقعا اعجاب‌انگیز است و این نیست، الاّ اینکه پذیرشی را در این مردم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این طرف این گونه هجوم می‌آوردند، یا اطراف و جوانب این شهر ساکن می‌شندند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جهات مطلب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قم چنین ویژگیهایی داشته‌اند که موجب شده‌اند ائمّه هداة المهدیین علیهم الصلاة و السلام این قدر نسبت به آنها اظهار اخلاص و اظهار علاقه‌مندی کنند و این قدر اینها را نوازش کنند، و آنها را زیر پر و بال لطف و رحمت خودشان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علمای بزرگوار زیادی به این شهر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مرحوم حاجی کلباسی ـ</w:t>
      </w:r>
    </w:p>
    <w:p>
      <w:pPr>
        <w:pStyle w:val="BookText"/>
        <w:rPr/>
      </w:pPr>
      <w:r>
        <w:rPr>
          <w:rFonts w:ascii="IRNazanin" w:hAnsi="IRNazanin" w:eastAsia="IRNazanin"/>
          <w:color w:val="111111"/>
          <w:sz w:val="28"/>
          <w:sz w:val="28"/>
          <w:szCs w:val="28"/>
          <w:rtl w:val="true"/>
          <w:lang w:bidi="fa-IR"/>
        </w:rPr>
        <w:t>اعلی الله مقامه ـ از اصفهان برای زیارت به اینجا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مرد، بزرگوار، معاصر با شیخ انصاری، صاحب فتوا و در اصفهان خیلی معروف و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حکومتها روی ایشان حساب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بارانی هم دارد که مستجاب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گاهی که برای زیارت حضرت معصومه علیهاالسلام می‌آمده‌است، از همین پلی که آن طرف مسجد امام است تا حرم مطهر پا برهنه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ایشان عرض می‌کردند که چرا پا برهنه می‌آیید؟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سرزمین از همین‌جا تا حرم مقدّس همه‌اش مزار راویان اخبار و محدّثان آثار ائمه هداة مهدیین علیهم الصلاة و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قم مرکزیتی خیلی قویی داشته که طبق تحقیق این بزرگوار از پل نزدیک مسجد امام تا حرم مطهر تماما قبور راویان اخبار و اصحاب ائمه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خاندان پیغمبر صلی‌الله‌علیه‌و‌آله سر و کار مستقیم داشته‌اند و تعالیم آنها را به مردم می‌رساندند، پاهایشان را این طور برهنه می‌کردند و ادب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 برهنه کردن سالهایی که من آمده بودم، زیاد رسم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را می‌دیدم که با پای برهنه می‌رفتند که شاید اثر تعالیم همان بزرگوار بوده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اینکه این یکی از جهاتی است که موجب شده ائمه هداة مهدیین علیهم‌السلام شهر مقدّس قم را مورد عنایت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اینها در راه حفظ و صیانت مکتب اهل بیت علیهم‌السلام واقعا ستودنی است به طوری که در حالات برقی خواندم، حتی اگر کسی روایت ضعیفی را نقل می‌کرد، او را از قم بیرون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داشتند باید کسانی در قم نقل روایت کنند که به اصول خیلی پایبند باشند، حدیث‌شناس باشند و روایت صحیحه را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خیلی مستمر و مداوم در خدمت اهل بیت علیهم‌السلام بودند و مکتب اهل بیت علیهم‌السلام را نگه داری می‌کردند و لذا در روایت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القمییون لضاع الدین</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معلوم می‌شود که این عنایتشان یک عنایت گزافی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تعریفات و تمجیدات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 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این طور نیست که</w:t>
      </w:r>
    </w:p>
    <w:p>
      <w:pPr>
        <w:pStyle w:val="BookText"/>
        <w:rPr/>
      </w:pPr>
      <w:r>
        <w:rPr>
          <w:rFonts w:ascii="IRNazanin" w:hAnsi="IRNazanin" w:eastAsia="IRNazanin"/>
          <w:color w:val="111111"/>
          <w:sz w:val="28"/>
          <w:sz w:val="28"/>
          <w:szCs w:val="28"/>
          <w:rtl w:val="true"/>
          <w:lang w:bidi="fa-IR"/>
        </w:rPr>
        <w:t xml:space="preserve">گزاف باشد، تعریفی که امام معصوم می‌کند، متفاوت است با تعریفی که زید و عمر می‌کند، زید و عمر ممکن است که انسانی را که برای یک کلمه هم علمیّت ندارد، علّامه روزگار بخواند، یا ممکن است مقامات علمی او بسیار عالی باشد و لکن او را بی‌سواد محض قلمداد کند؛ ولی امام صادق علیه‌السلام از خاندانی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 ان هو الا وحی یوحی</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قمییون نبودند، دین ضایع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اهل قم با تمام وجود عرصه دین را گرفته بودند؛ حتی ممکن بود خودشان از پا در بیایند، ولی نمی‌گذاشتند که دین الهی و احکام خدا و مکتب اهل بیت علیهم‌السلام ، خدای نخواسته به زمین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جهات دیگری هم دارد که در روایات به آنها اشاره شده است و از همین نوع مطالب است؛ مثلاً در روایت امام صادق 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بلدنا و بلد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سرزمین ما و سرزمین شیعه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مطالب حول این محور است که ولایت اهل بیت علیهم‌السلام را قبول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پیروان آنها می‌باشند؛ چنان که در بعضی از روایات هم آمده که عده‌ای از انصار حضرت ولی عصر عجل الله تعالی فرجه از این شهر می‌باشند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اهل قم چه کسانی هستند؟ گمان می‌کنم که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درس را به ما داده که حضرت نوح علی نبیّنا و علیه السلام وقتی دید که فرزندش در حال غرق شدن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 ابنی من اهلی و ان وعدک الحق</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من که اهل بیت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وعده دادی که من و اهلم را نجات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تو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لیس من اهلک</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 نوح این نمی‌تواند اهل تو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نوح انّه عمل غیر صالح</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 عمل ناشایسته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پدیده ناشایسته است که از خاندان شایسته تو نباید یک چنین چیزی پدیدار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من اهلک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که تصریح می‌کند این اهل تو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قدری هم حضرت نوح علیه‌السلام مورد عتاب</w:t>
      </w:r>
    </w:p>
    <w:p>
      <w:pPr>
        <w:pStyle w:val="BookText"/>
        <w:rPr/>
      </w:pPr>
      <w:r>
        <w:rPr>
          <w:rFonts w:ascii="IRNazanin" w:hAnsi="IRNazanin" w:eastAsia="IRNazanin"/>
          <w:color w:val="111111"/>
          <w:sz w:val="28"/>
          <w:sz w:val="28"/>
          <w:szCs w:val="28"/>
          <w:rtl w:val="true"/>
          <w:lang w:bidi="fa-IR"/>
        </w:rPr>
        <w:t xml:space="preserve">قرار می‌گیرد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تخاطبنی فی الذین ظلموا اِنّهم مغرقون</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درباره این گونه افراد و این اشخاص ظالم با من سخنی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باید غرق شوند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اهل هستند که با خاندان پیغمبر صلی‌الله‌علیه‌و‌آله دمساز و هم‌نفس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مقداری مراجعه به دست می‌آید، عبارت از این است که اهل قم نسبت به ائمه طاهرین علیهم‌السلام اعتقاد جازمی داشتند و تزلزل در عقیده اینها نبوده است؛ مخصوصا بزرگان قم، راویان اخبار و اصحاب ائمه علیهم‌السلام که اینها شدیدا در ائمه علیهم‌السلام و امامان معصوم علیهم‌السلام ذوب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ما می‌شناسیم، در میان اصحاب ائمه علیهم‌السلام قمی‌ها واقعا ممتاز هستند تا آنجا که حضرت امام عسکری علیه‌السلام به احمد بن اسحاق قمی دستور می‌دهد که در مرکز شهر قم مسجد بسازد؛ مسجد مبارکی که به نام امام حسن عسکری علیه‌السلام است و بلاشک این مسجد از مقدّس‌ترین مساجد است و همیشه بزرگان و علما در این مسجد بوده‌اند و اقامه جماعت می‌کردند و منابر تشکیل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به احمد بن اسحاق قمی که وکیل ایشان در قم بوده، دستور ساختمان و بنای این مسجد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همان جریان مسجد جمکران، آن هم باز از همین باب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طوری در اعتقادتشان قوی بودند که محل امن و امان ائمه علیهم‌السلام محل اطمینان ائمه علیهم‌السلام بودند؛ یعنی ائمه طاهرین علیهم‌السلام مطالبی که شاید صلاح نمی‌دانستند به دیگران بگویند، به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چیزهایی را که برای دیگران قبال رؤیت نبود، آنها می‌توانستند ببینند؛ چرا که اینها محرم اسرار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همین احمد بن اسحاق قمی که وقتی رفتند خدمت حضرت امام حسن عسکری علیه‌السلام آقا رفتند داخل و یک کودک ماه پاره‌ای را بغل گرفتند و آوردند و فرمودند که این است حجّتی که به تو خبر می‌دادیم و می‌گفتیم و بعد هم تصریح می‌کنند که تو خیلی پیش ما محترمی، خیلی سرافرازی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این کودک را به کس دیگری نشان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زمانی است که بنا نبود کسی او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خاص می‌دیدند، خطرها از هر طرف</w:t>
      </w:r>
    </w:p>
    <w:p>
      <w:pPr>
        <w:pStyle w:val="BookText"/>
        <w:rPr/>
      </w:pPr>
      <w:r>
        <w:rPr>
          <w:rFonts w:ascii="IRNazanin" w:hAnsi="IRNazanin" w:eastAsia="IRNazanin"/>
          <w:color w:val="111111"/>
          <w:sz w:val="28"/>
          <w:sz w:val="28"/>
          <w:szCs w:val="28"/>
          <w:rtl w:val="true"/>
          <w:lang w:bidi="fa-IR"/>
        </w:rPr>
        <w:t>امام علیه‌السلام را تهدید می‌کرد؛ ولی امام حسن عسکری علیه‌السلام خودشان داخل بیت شدند و حضرت بقیة الله، امام زمان عجل الله تعالی فرجه را که تازه ولادت پیدا کرده بود، به بغل گرفتند و آورند و به او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حاکی از آن است که قمی‌ها در اعتقاداتشان، به مقامات خیلی خیلی عالی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یقین دست پیدا کرده بودند و لذا هیچ بیمی و واهمه‌ای از اینها نبود که جایی بروند و مطلب را خبر بدهند و مشکلی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اعتقاداتشان واقعا جازم بودند،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بزرگوار، احمد بن اسحاق قمی ـ رضوان الله تعالی علیه ـ و همین طور اشخاص دیگری بودند در همین ردیف که بعضی از آنها در همین قبرستان شیخان مدفون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اصحاب موسی بن جعفر، حضرت رضا، حضرت جواد و حضرت هادی علیهم‌السلام بودند؛ علمای بزرگواری که هم محدّث بودند و هم اینکه در مقام اعتقادات، اعتقاداتشان قوی و جازم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وضع فعلی، اگر بخواهم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مطلوب است و آن طور که انتظار می‌رود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این را جزما عرض کنم؛ ولی این ظواهر که می‌بینم، بعضا غیر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وضع دخترها و نه وضع زنها و نه وضع جوانها، نوید زیادی به انسان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بنده این است که حالا نمی‌دانم باید باز هم روی آن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بنده این است که اگر یک جوانی، دختری و پسری حاضر است هر مدی را به خودش بپذیرد، اما شکل اسلامی نداشته باشد، هر رنگ و رویی، هر کیفیت مویی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لباسی که از دروازه اروپا و آمریکا سرازیر شد و فیلمها وماهواره‌ها نشان دادند، فردای آن روز دختر و پسر قمی دنبال تهیه کردن آن باشند، این فاجعه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این نکته‌ای است که باید زیاد در موردش کار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وضع مطلوبی نیست که انسان به آن خیلی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می‌توانیم خیلی دلگرم باشیم که جوانانمان حساب حلال و حرام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مرز قائل شوند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لباس‌های مبتذل که از خارج می‌آید یا خیلی از این هیأتها که از خارج می‌آید، برای ما اینها همه بازی است که با شأن اسلامی یک جوان مسلمان، اعم از</w:t>
      </w:r>
    </w:p>
    <w:p>
      <w:pPr>
        <w:pStyle w:val="BookText"/>
        <w:rPr/>
      </w:pPr>
      <w:r>
        <w:rPr>
          <w:rFonts w:ascii="IRNazanin" w:hAnsi="IRNazanin" w:eastAsia="IRNazanin"/>
          <w:color w:val="111111"/>
          <w:sz w:val="28"/>
          <w:sz w:val="28"/>
          <w:szCs w:val="28"/>
          <w:rtl w:val="true"/>
          <w:lang w:bidi="fa-IR"/>
        </w:rPr>
        <w:t>دختر و پسر مسلمان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تشریفات و تجمّلات تهوع آوری که در عروسیها و عقدها و جشنها می‌شود، با شأن مسلمان سازگار نیست و اینها نکاتی است که انسان را مقداری متأثر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وضعی که امیدواریم پیش بیاید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ما از این حالت خود باختگی رها شوند؛ زیرا حالت خود باختگی در آنهایی است که شخصیت خودشان را باور ندارند و نمی‌دانند که جوان قمی چه شأنی دارد؟ و چرا ائمه طاهرین علیهم‌السلام به شهرشان اظهار علاقه کردند؟ و چرا به خودشان اظهار علاقه کردند و سلام برای آنها فرستادند و دعا کردند؟ این مطلب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شأن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دختران و پسران مسلمان کوشش کنند که ـ ان شاء الله ـ خودشان را وفق بدهند با آن وضعی که این دعاهای ائمه علیهم‌السلام شامل حالشان شود؛ یعنی اسلامی شوند و دنبال حقایق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مایه‌های تأثرم، همین است که انسان آنچه در دل دارد و آن دلسوزیهایی که دارد، نمی‌تواند خوب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هم ایجاب نمی‌کند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جوانها بدانند که آن قابلیتهایی را که خدا در وجودشان قرار داده، خیلی بیش از این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سربلندیهایی می‌توانند پیدا کنند که هرگز از طریق این بت پرستی و دنبال خارجیها رفتن و امثال ذلک به دست نمی‌آید و ما هر اندازه حرکات خارجیها را تقلید کنیم؛ مثلاً جوان قمی دست بیندازد زیر بازوی همسرش کنار خیابان راه برود، گر چه شاید اینها مسافرین باشند، ولکن این کمال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کمال این است که به مقام قرب الهی برسد و حتی از نظر ظاهری هم یک انسان صنعتگر باشد، علمیّت داشته باشد، کشورش رابه پیش ببرد، اقتصاد ضربه خورده کشورش را بتواند ترمیم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کمال انسان گخ در مراتب معنوی هم به قرب ائمه هداة المهدیین علیهم‌السلام ، و انس به خدا و امثال ذلک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ـ ان شاء الله ـ در عین حالی که مخالف نیستیم با اینکه ظواهر شهر پیش برود و زیباتر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بستانها و پارکها همه قابل استفاده باشند، آب خوب داشته باشند و این قدر در فشار نباشند، ولی در کنار این و مهم‌تر از این کوشش جوانان مسلمان قمی این باشد که در معنویات به ائمه علیهم‌السلام تشابه</w:t>
      </w:r>
    </w:p>
    <w:p>
      <w:pPr>
        <w:pStyle w:val="BookText"/>
        <w:rPr/>
      </w:pPr>
      <w:r>
        <w:rPr>
          <w:rFonts w:ascii="IRNazanin" w:hAnsi="IRNazanin" w:eastAsia="IRNazanin"/>
          <w:color w:val="111111"/>
          <w:sz w:val="28"/>
          <w:sz w:val="28"/>
          <w:szCs w:val="28"/>
          <w:rtl w:val="true"/>
          <w:lang w:bidi="fa-IR"/>
        </w:rPr>
        <w:t>پیدا کنند و به آنان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نگاهی به تاریخ اسلاف کنند، به گذشتگان و آبا و اجدادشان، به چند طبقه بالاتر و چند نسل فوقانی نگاه کنند که آنها نسبت به ائمه علیهم‌السلام چطور بودند؟ چه اندازه مرزهای حلال و حرام برایشان محترم بود؟ ـ ان شاء الله ـ دنباله رو آنها باشند تا به خواست خدا حشر و نشر آنها با پیغمبر صلی‌الله‌علیه‌و‌آله و آل پیغمبر و حضرت فاطمه معصومه علیهاالسلام باشد و ـ ان شاء الله ـ در روز قیامت اول از آنها شفاعت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اما راجع به نوشته حضرت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مربوط به زندگانی حضرت فاطمه معصومه علیهاالسلام است، آیا سبب و عامل خاصی موجب شد تا در این زمینه تألیف و تحقیقی داشته باشید؟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همچنان که فرمودید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یاداشتهایی هست از بنده در ایام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اصلی، همان دلبستگی زیادی است که از اول به این بانوی معظمه داشتم که واقعا خودم را به جِدّ فردی ناشناخته و ناشناس و دور از وطن که بر ایشان مهمان شده، می‌دانستم؛ به این صورت که این بانوی معظمه بنت موسی بن جعفر علیه‌السلام نقطه اتکایی برایم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علت اصلی، همان علاقه ذاتی باشد که هر شیعه‌ای این احساس را در خودش 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اینکه در قم با کسی معاشرت نداشتم به این خانه و آن خانه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حالات را از بچگی نداشتم؛ حتی یک وقت در همان شهر خودمان یکی از علمای بزرگوار ـ رضوان خدا بر ایشان باد ـ که خیلی عظیم الشأن بود، یک حواله‌هایی برای من نوشتند به ارزش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آنها را به منزل آوردیم ـ آن زمان که تقریبا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بود،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خیلی زیاد بود ـ من که آن را به منزل آوردم، در منزل مرا دعوا کردند که چرا این را قبول کردی؟ یعنی این طور ما را بار آورده بودند که دنبال این حرفها نباشیم و متوکل به خدا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که آمده بودم، چنین حالتی در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می‌رفتم و دست مرحوم آیة الله العظمی بروجردی سید الطائفة را می‌بوسیدم ولکن اینکه حالا بخواهم به نزدیکان ایشان اظهار حالی بکنم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چنین، چیزی</w:t>
      </w:r>
    </w:p>
    <w:p>
      <w:pPr>
        <w:pStyle w:val="BookText"/>
        <w:rPr/>
      </w:pPr>
      <w:r>
        <w:rPr>
          <w:rFonts w:ascii="IRNazanin" w:hAnsi="IRNazanin" w:eastAsia="IRNazanin"/>
          <w:color w:val="111111"/>
          <w:sz w:val="28"/>
          <w:sz w:val="28"/>
          <w:szCs w:val="28"/>
          <w:rtl w:val="true"/>
          <w:lang w:bidi="fa-IR"/>
        </w:rPr>
        <w:t>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خلاصه مهمان بر حضرت معصومه علیهاالسلام می‌دانستم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به خاطر همین علاقه‌ای که به ایشان داشتم، مشکل من یکی پس از دیگری حل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شاه هم بود که هم درس خواندنش و هم منبر رفتنش مشکلات داشت و ما در هر دو ناحیه مشکلاتی داشتیم و همه اینها کم‌کم رد می‌شد، یک موجی بود و ناراحتی موقّتی ایجاد می‌کرد و بعدا برطرف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به مناسبت اینکه سر سفره ایشان بودیم، وارد در شهر ایشان بودیم، ملتجی بر قبر مبارک ایشان بودیم، خوب یک علاقه بیشتری ایجاد می‌کرد و لذا وقتی با نکاتی که در مورد آن بزرگوار بود، بر خورد می‌کردم آنها را یادداشت می‌کردم تا زمانی که حس کردم که می‌شود این را تهذیب کرد و زواید را کنار گذاشت و مطالبی راکه مفید حال جامعه باشد، به نظر قاصر خودم اینها را انتخاب کردم و به صورت یک کتابی در دست‌رس اهل ایمان و علاقه‌مندان به اهل بیت علیهم‌السلام گذاشتم، به لطف بانوی معظمه، بانوی ملکوت، بانوی آسمانی، بانوی خاندان با جلالت آل محمد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فی الجملة هم مقبول واقع شد</w:t>
      </w:r>
      <w:r>
        <w:rPr>
          <w:rFonts w:eastAsia="IRNazanin" w:cs="IRNazanin"/>
          <w:color w:val="111111"/>
          <w:sz w:val="28"/>
          <w:szCs w:val="28"/>
          <w:rtl w:val="true"/>
          <w:lang w:bidi="fa-IR"/>
        </w:rPr>
        <w:t>.</w:t>
      </w:r>
      <w:bookmarkStart w:id="55" w:name="pg3362_2917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2596623_2749589250"/>
      <w:bookmarkStart w:id="57" w:name="_Toc19"/>
      <w:bookmarkEnd w:id="55"/>
      <w:bookmarkEnd w:id="56"/>
      <w:r>
        <w:rPr>
          <w:rtl w:val="true"/>
        </w:rPr>
        <w:t>مصاحبه با حضرت آیة الله محسنی گرکانی مد ظلّه</w:t>
      </w:r>
      <w:bookmarkEnd w:id="57"/>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در محضر شما هستند، خادمان فرهنگی کریمه اهل بیت علیهم‌السلام حضرت فاطمه معصومه علیهاالسلام می‌باشند ان شاء الله به لطف خداوند بزرگ و عنایات کریمه اهل بیت علیهم‌السلام حضرت فاطمه معصومه علیهاالسلام قرار است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کنگره بزرگداشت شخصیت حضرت فاطمه معصومه علیهاالسلام و مکانت فرهنگی قم،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خداوند آثار ارزشمندی در این زمینه اعم از مقالات و کتب به دبیرخانه کنگره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افقی دیگر گشوده شده است 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 زائران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علما و مراجع بزرگوار مصاحبه‌هایی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توفیقی دست داد که خدمت شما شرفیاب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عالی که به تاریخ اسلام و اعجاز شیعه و خصوصا مکانت قم اشراف دارید، تقاضا می‌کنیم این آفاق مبارک را با سخنان خودتان پر نور کنید و مطالبی را که در هر زمینه صلاح می‌دانید،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الصلاة و السلام علی سیدنا و نبینا محمد و اله اجمعین و اللعن الدائم علی اعدائهم من الان الی قیام یوم الدین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تشریف فرمایی آقایان، برادران روحانی عزیزمان در راستای کنگره‌ای که ـ ان شاء الله ـ در آینده در قم تشکیل می‌گردد، سپاس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به عنوان یکی از شعائر مذهبی، می‌تواند یکی از مهم‌ترین مسایل قم باشد و حقا جای این کنگره هم تا الآن خالی بوده است و اقتضا دارد، بلکه ایجاب می‌کند که ـ ان شاء الله تعالی ـ این کنگره با همّت شما برادران و عزیزانی که زحمت آن را تقبّل کرده‌اید، تشکیل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من درباره قم می‌خواهم عرض بکنم، به مقدمه کوتاهی نیاز دارد که خدمت برادران عرض می‌کنم؛ ترقی و تعالی هر کشور و یا هر استان و یا هر شهرستان بستگی به عوامل مادی و معنوی آنجا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یک کشور به بالندگی می‌رسد که عوامل ترقی در آنجا رشد کرده باشد و به آن عمل شده باشد و کاملاً مشخص است که عوامل مادی تأثیر به سزایی در این رشد دارد یعنی شرایطی که طبیعت یک کشور از آن</w:t>
      </w:r>
    </w:p>
    <w:p>
      <w:pPr>
        <w:pStyle w:val="BookText"/>
        <w:rPr/>
      </w:pPr>
      <w:r>
        <w:rPr>
          <w:rFonts w:ascii="IRNazanin" w:hAnsi="IRNazanin" w:eastAsia="IRNazanin"/>
          <w:color w:val="111111"/>
          <w:sz w:val="28"/>
          <w:sz w:val="28"/>
          <w:szCs w:val="28"/>
          <w:rtl w:val="true"/>
          <w:lang w:bidi="fa-IR"/>
        </w:rPr>
        <w:t>برخوردار است از نظر آب و هوا و زمین و آن چیزهایی را که خداوند متعال از نظر جغرافیایی به هر استان و هر شهرستان عطا کرده و تلاش مردم آنجا و فعالیت مردم آنجا می‌تواند آن منطقه را آباد کند و اما مسأله معنوی هم در رشد و بالندگی یک کشور یا یک استان یا یک شهرستان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من فقط روی همین موضوع است که می‌خواهم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 کشورها و استانها را که نگاه می‌کنیم می‌بینیم ترقی آنها بستگی به عوامل جغرافیایی آنجا از نظر آب و هوا و زمین و استعدادهای مردم آنجا دارد؛ مثلاً سرزمین سرسبز مازندران را شما در نظر بگیرید، ببینید آنجا خداوند یک نعمتهایی عطا کرده است که خود به خود در آنجا رشد و پیشرفت و ترقی مادی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 قم که مورد بحث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آیا پیشرفت قم، ترقی قم به چه عواملی بستگی داشته و دارد که قم را قم کرده و قم را از شهرهای مجاور خودش بالاتر برده است؟ من سه عامل مهم برای ترقی و تعالی قم مؤثر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عوامل جزئی نیز هست و اما آنچه می‌توانیم بگوئیم به عنوان عامل مهمّی برای قم مطرح شده، و قم را قم کرده است، فرمایشات رسول گرامی اسلام صلی‌الله‌علیه‌و‌آله و ائمه طاهرین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قم روایات بسیار فراوانی از زبان مبارک آنها شنیده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وقتی درباره شهرهای دیگر، مناطق دیگر، کتابها را زیر و رو کردیم، به طور مثال یک روایت، نصف روایت هم راجع به اراک یا قزوین یا درباره تهران به این بزرگی نداریم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خدمت حضرت صادق علیه‌السلام آمدند و عرض کردند که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شهر ری آمده‌ایم، ما اهل 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تأملی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باخواننا من اهل قم</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اینها خیال کردند آقا متوجه نشده‌اند،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اهل 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باز همان جمله را تکرار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باخواننا من</w:t>
      </w:r>
    </w:p>
    <w:p>
      <w:pPr>
        <w:pStyle w:val="BookText"/>
        <w:rPr/>
      </w:pPr>
      <w:r>
        <w:rPr>
          <w:rFonts w:ascii="IRNazanin" w:hAnsi="IRNazanin" w:eastAsia="IRNazanin"/>
          <w:color w:val="111111"/>
          <w:sz w:val="28"/>
          <w:sz w:val="28"/>
          <w:szCs w:val="28"/>
          <w:rtl w:val="true"/>
          <w:lang w:bidi="fa-IR"/>
        </w:rPr>
        <w:t>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آنها اصرار کردند که درباره شهر خودشان حضرت یک جمله کوتاهی بفرماید،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 اخواننا من اهل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درباره قم از نظر قداست یا از نظر با برکت بودن و با اهمیت بودن و اینکه مرکز علما و مرکز شیعیان امیر المؤمنین علیه‌السلام و پیروان ائمه طاهرین علیهم‌السلام است، هیچ بحثی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علل الشرائع مرحوم صدوق، روایتی از امام صادق علیه‌السلام نقل می‌کند درباره اینکه قم، چرا قم گفته شد و نامش قم گردید؟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 الی السماء حملنی جبرئیل علی کتفه الایمن فنظرت الی بقعه بارض الجبل حمراء احسن لونا من الزعفران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سفر آسمانی خودم را آغاز کردم، جبرئیل هم مرا همراهی می‌کرد تا رسیدیم به سرزمینی که کوهستانی بود و از آن سرزمین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آورده بعد حضرت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در آنجا بقعه‌ای است و یک قطعه زمینی است که نورانی و ممتاز از زمینهای دیگر است و معلوم می‌شود این زمین ارزش بیشتری دارد؛ به گونه‌ای که رنگ آن زمین مانند زعفران است و بوی مشک و عنبر از آن زمین ساطع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 دیدم یک شیخی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رأسه بُرنُس؛ و بر سر او یک کلاه درازی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أبلیس؛ این ابلیس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چه کار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یرید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آمده است که شیعیان شما را، دوستان شما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صاحب بُرنُس اینها را از ولایت امیرالمؤمنین دور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یصدّهم عن ولایة امیرالمؤمنین و یدعوهم الی الفسق و 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گناه و معصیت وا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أهوی بنا الیهم؛ گفتم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نزدیک‌تر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نزدیک ابلیس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یا ملعون؛ 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تو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فشارک اعدائهم فی اموالهم و اولادهم و نسائهم فَاِنّ شیعتی و شیعة علیّ لیس لک علیهم سلطان فسمّیت قم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از جایی که حضرت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شیطان فرمود، نام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یعنی در حقیقت شیطان نباید جایگاهش در قم باشد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با دشمنان شیعیان من و با دشمنهای دوستان ما در اموالشان، اولادشان و زنانشان هم نوا و شریک شو، شیعه من و شیعه امام علی بن ابی طالب علیه‌السلام برای تو هیچ سودی ندارد و تو سودی از آنها نخواهی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تسمیه چنین روایاتی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نیروی بسیار ارزشمندی که مردم را از اکناف و اطراف جمع کرده و به قم رسانده، می‌شود گفت پایه‌اش همین روایات است؛ مثلاً در روایات دیگر 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البلایا مدفوعة عن قم و اهله</w:t>
      </w:r>
      <w:r>
        <w:rPr>
          <w:rStyle w:val="FootnoteAnchor"/>
          <w:rtl w:val="true"/>
        </w:rPr>
        <w:footnoteReference w:id="136"/>
      </w:r>
      <w:r>
        <w:rPr>
          <w:rFonts w:ascii="IRNazanin" w:hAnsi="IRNazanin" w:eastAsia="IRNazanin"/>
          <w:color w:val="111111"/>
          <w:sz w:val="28"/>
          <w:sz w:val="28"/>
          <w:szCs w:val="28"/>
          <w:rtl w:val="true"/>
          <w:lang w:bidi="fa-IR"/>
        </w:rPr>
        <w:t>خدا بلا را از قم و اهل قم دفع کرده و 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قم و مردم قم بر خلایق دنیا در زمان غیبت قائم ما حجّت هستند؛ همان طور که الآن ملاحظه می‌کنید، قم مرکز علم و مرکز فقه، مرکز فضایل و مناقب اهل بیت علیهم‌السلام و مسایلی این چنانی است در هر حال، این یک عامل بسیار نیرومندی شده که مردم، علما این روایات را برای مردم خوانده‌اند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می‌بینید که این روایات قم را قم کرده و مسأله قم به قدری عظمت پیدا کرده که وقتی شما با شهرهای مجاور قم مقایسه کنید، متوجه این مطلب می‌شوید اگر ما بگوییم تنها عوامل مادی می‌تواند محلی را آباد کند، اشتباه است؛ زیرا ما می‌بینیم که قم از نظر آب و هوا، از نظر کشاورزی شاید نسبت به شهرهای دیگر، مثل اراک در درجه خیلی پایینی باشد اراک مرکز درآمد، مرکز اقتصاد، مرکز بهترین درآمدهای مواد پروتئینی و مواد غذایی است؛ اما پنجاه سال قبل که بنده در همین شهر بودم، جمعیتش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هم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توسعه‌ای که پیدا شده، کارخانه‌های منظم و در آمدهای کشاورزی فوق‌العاده‌ای که اراک داشته، جمعیتش را به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رسانده است؛ اما جمعیت قم نزدیک به یک میلیون نفر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عاملی باعث شده است قمی که از نظر هوا از نظر زمین، از نظر استعدادهای طبیعی پایین است، مردم از اطراف و اکناف حرکت کرده به طرف قم آمده‌اند و قم را قم کرده‌اند؟ به این دلیل که از نظر معنوی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می‌دانند یک شب خوابیدن در قم، ثوابش مضاعف است و ثوابهای فراوانی در نامه عمل آن زائری که یک شب در قم بیتوته می‌کند،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عامل بسیار قوی و نیرومندی شده است و قم را به این جایگاه رسانده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اگر بخواهیم روایات را بخوانیم، روایات بسیاری درباره فضیلت قم و رفتن به قم و ماندن در قم و امثال اینها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دوم حضرت معمومه علیهاالسلام است، این بانوی ارجمند دو عالم، این شفیعه روز جزا که کریمه اهل بیت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یک معنویت خاصی به قم بخشیده و اعتقادم این است که خداوند وقتی بخواهد یک جایی را بالا ببرد و مقام یک جایگاهی را عظمت ببخشد، اسباب را هم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 آن زمان این روایات را درباره قم فرمود تا در آخر الزمان مردم این روایات را بخوانند و بفهمند که قم این قدر اهمیت 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معصومه علیهاالسلام وقتی وارد در ساوه می‌شود ـ مسیرشان خراسان بوده و می‌خواستند آنجا تشریف ببرند ـ در ساوه اتفاقی می‌افتد، مثل اینکه دشمنها می‌آیند و اطرافیان ایشان را اذیت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هر حال، سفرشان موکول می‌شود به اینکه در ساوه بمانند تا ببینند تکلیف ایشان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مریض می‌شوند که ـ علی القائدة آن زمان وسایل رفت و آمد مشکل بوده است ـ سؤال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اینجا تا قم چند فرسخ است؟ وقتی مسافت را به ایشان می‌گویند،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قم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خودش یک معجزه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معصومه علیهاالسلام مأموریت داشته که بیاید قم و الّا ساوه که هم آنجا بودند و همان جا هم مریض شدند، دلیل ندارد که آدم مریض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قم ببرید و از نظر بهداشت و درمان و طب و طبابت که ةِ آن زمان فرقی بین قم و ساوه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 رازی است که معلوم می‌شود از جانب خداوند متعال مأموریت داشته‌اند که بیایند قم و در قم از دنیا بروند</w:t>
      </w:r>
    </w:p>
    <w:p>
      <w:pPr>
        <w:pStyle w:val="BookText"/>
        <w:rPr/>
      </w:pPr>
      <w:r>
        <w:rPr>
          <w:rFonts w:ascii="IRNazanin" w:hAnsi="IRNazanin" w:eastAsia="IRNazanin"/>
          <w:color w:val="111111"/>
          <w:sz w:val="28"/>
          <w:sz w:val="28"/>
          <w:szCs w:val="28"/>
          <w:rtl w:val="true"/>
          <w:lang w:bidi="fa-IR"/>
        </w:rPr>
        <w:t>و مدفن ایشان و مزار ایشان زیارتگاه همه شیعیان ایران و غیر ایران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یک عاملی شد برای عظمت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می‌دانید الآن از اطراف و اکناف برای چه به قم می‌آیند؟ کسی که وارد قم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برویم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زیارت می‌کند، بعد دنبال کارهای دیگرش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رونق و اهمیت و عظمتی که حضرت معصومه علیهاالسلام به قم داده است، حقیقتا جای شکرگزاری دارد و نعمتی است که خداوند به مردم قم عطا کرده و قم را در حقیقت به جایگاه بلند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قمی که از نظر مادی علی القاعده باید خیلی پایین باشد، اما شما نگاه کنید خداوند سه تا سوغاتی در قم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سوهان و حلوا که زائرین از آنها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می‌خواهم قم را با اصفهان مقایسه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گز دارد،اما آیا باید مردم برای خرید گز به اصفهان بروند؟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نمی‌روند، جای دیگر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ناچار است گزش را صادر بکند؛ اما مردم خودشان از اطراف و اکناف به قم می‌آیند و مردم قم نیازی ندارند که سوهانشان را صادر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برکات حضرت معصومه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معصومه علیهاالسلام چقدر اهمیت مادی و معنوی به قم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نباید فکر کنیم که اگر آب و هوای قم خیلی سازگار نیست، پس باید عقب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یک شهر پیشرفته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خیلی شهرها؛ از قزوین از اراک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 و به خاطر همان معنویت اهمیتش بیشتر شد، جمعیتش بیشتر 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عامل معنوی قوی‌تر از عامل مادی است که ما خیال می‌کنیم یک جایی از نظر مادی سرمایه گذاری شود، ترقی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آن نیستیم که عوامل مادی سبب تقویت و پیشرفت شهر و کشور می‌شود؛ اما می‌خواهم مردم اهمیت این مسأله معنوی را بفهمند و بدانند که عامل معنوی کمتر اگر از عامل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نمونه‌اش همین قم است که واقعا مرکز معنویت و مرکز روحانیت است و جایگاهی است که کریمه اهل بیت علیهم‌السلام عنایات خاصی به زائرینش دارد و زیارت حضرت معصومه علیهاالسلام برابر است با زیارت قبر حضرت زهرا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سید محمود نجفی، پدر مرحوم آیة الله سید شهاب الدین نجفی خیلی علاقه‌مند بود که در عالم رؤیا یا به هر شکل دیگر بداند قبر حضرت زهرا علیهاالسلام کجاست؟ تا با طیب خاطر برود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این قضیه بوده است تا اینکه بعضی دوستانش به او گفته بودند اگر فلان ختم را بگیری، به شما گفته می‌شود که قبر حضرت زهرا علیهاالسلام کجاست؟ ایشان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مشغول ختم مجرّبی در نجف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چهلم که باید به نتیجه برسد، در عالم رؤیا حضرت باقر علیه‌السلام را می‌بیند، حضرت تا سیّد بزرگوار را می‌بیند،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بکریمة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می‌خواهم قبر حضرت زهرا علیهاالسلام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بکریمة اهل البیت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نمی‌خواهد قبر حضرت زهرا علیهاالسلام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نیست که تو بفهمی قبر حضرت زهرا علیهاالسلام کجاست؟ ولی به تو سفارش می‌کنیم اگر می‌خواهی ثواب زیارت قبر حضرت زهرا علیهاالسلام را درک کنی، برو قم و قبر حضرت معصومه علیهاالسلام را زیارت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آیة الله سید محمود مرعشی، دست زن و بچه‌اش را می‌گیرد و از نجف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برای زیارت قبر حضرت فاطمه معصومه علیهاالسلام به قم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عظمت سیده دو عالم و کریمه اهل بیت علیهم‌السلام است و منشأ لقب کریمه اهل بیت علیهم‌السلام برای حضرت معصومه علیهاالسلام همین خواب است و اِلاّ ما روایتی نداریم که در آن به عنوان کریمه اهل بیت اشاره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دوم در شکوفایی قم، زیارت حضرت معصومه علیهاالسلام است که همیشه پایبند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خیلی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زیارت حضرت معصومه و عظمت حضرت معصومه علیهاالسلام و گنبد و بارگاه او هم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خُرد و کلان، و پیر و جوان از اطراف و اکناف می‌آیند و می‌بینند که عظمت قم به خاطر حضرت معصومه علیهاالسلام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سوم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اینها را کنار هم 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نقل شده، وجود حضرت معصومه علیهاالسلام و بعد هم علما و مراجع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در اطراف این حرم مطهر شب و روز چقدر درس‌ها گفته می‌شود، چقدر</w:t>
      </w:r>
    </w:p>
    <w:p>
      <w:pPr>
        <w:pStyle w:val="BookText"/>
        <w:rPr/>
      </w:pPr>
      <w:r>
        <w:rPr>
          <w:rFonts w:ascii="IRNazanin" w:hAnsi="IRNazanin" w:eastAsia="IRNazanin"/>
          <w:color w:val="111111"/>
          <w:sz w:val="28"/>
          <w:sz w:val="28"/>
          <w:szCs w:val="28"/>
          <w:rtl w:val="true"/>
          <w:lang w:bidi="fa-IR"/>
        </w:rPr>
        <w:t>بحثهای علمی می‌شود، تفسیر قرآن گفته می‌شود، فقه و اصول تدریس می‌شود و و این چه عظمت معنوی و روحانی به شهر قم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روحانیت والا مقام‌اند که در قم اجتماع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داریم که در آخر الزمان، قم مرکز علم، فقه، مرکز تدریس علمای بزرگوار خواهد شد و علم در نجف غروب می‌کند و در قم طلوع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حائری رحمه‌الله در همین اراک حوزه تشکیل داده بود و حوزه‌ای بسیار پر رونق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 از اطراف و اکناف مثل مرحوم امام رحمه‌الله آیة الله اراکی، آیة الله سید احمد خوانساری رحمه‌الله و خیلی از فقها و بزرگان دیگر از اطراف و اکناف در آن حوزه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مدرسه امام، سپهدار و مدرسه حاجی طلبه‌های بسیار فوق‌العاه‌ای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مرحوم آیة الله حائری از آنجا به قم هجرت کرد؟ گفته بود من استخاره می‌کنم، اگر استخاره راه داد،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زیارت به قم آمده بودند که ایشان را دعوت می‌کنند که شما به قم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فعلاً</w:t>
      </w:r>
    </w:p>
    <w:p>
      <w:pPr>
        <w:pStyle w:val="BookText"/>
        <w:rPr/>
      </w:pPr>
      <w:r>
        <w:rPr>
          <w:rFonts w:ascii="IRNazanin" w:hAnsi="IRNazanin" w:eastAsia="IRNazanin"/>
          <w:color w:val="111111"/>
          <w:sz w:val="28"/>
          <w:sz w:val="28"/>
          <w:szCs w:val="28"/>
          <w:rtl w:val="true"/>
          <w:lang w:bidi="fa-IR"/>
        </w:rPr>
        <w:t>در اراک مشغول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استخاره را ببینید، چقدر گویاست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أْتُونی بِاَهْلِکُمْ اَجْمَعینْ</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یعنی خودت همراه زن و بچه‌ات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آیه مبارکه این بوده که از اینجا حرکت کن بیا قم تا قم، قم گردد و مرکز فقها و بزرگان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قبل از مرحوم آیة الله حائری، در قم علما و بزرگانی، مثل آیة الله میرزای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حاج شیخ ابوالقاسم قمی و بزرگانی بوده‌اند؛ اما حوزه، به وسیله حضرت آیت الله حائری تشکیل شد و از آن زمان تا حالا بسیاری از بزرگان، فقها و مراجع بزرگوار همه در قم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عامل سوم هم سبب شده است که قم به عظمتی که شایسته آن است برسد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سه عامل مایه پیشرفت قم و مایه عظمت قم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مقدار</w:t>
      </w:r>
    </w:p>
    <w:p>
      <w:pPr>
        <w:pStyle w:val="BookText"/>
        <w:rPr/>
      </w:pPr>
      <w:r>
        <w:rPr>
          <w:rFonts w:ascii="IRNazanin" w:hAnsi="IRNazanin" w:eastAsia="IRNazanin"/>
          <w:color w:val="111111"/>
          <w:sz w:val="28"/>
          <w:sz w:val="28"/>
          <w:szCs w:val="28"/>
          <w:rtl w:val="true"/>
          <w:lang w:bidi="fa-IR"/>
        </w:rPr>
        <w:t>پژوهش بکنیم و تحقیقاتی بکنیم، می‌توانیم پیرامونش مقاله‌هایی بنویسیم و بحثهایی داشته باشیم؛ حتی کتابی نوشته شود که این سه عامل سبب شده که قم به این جایگاه والا و با عظمت برسد و ـ ان شاء الله ـ امیدواریم که محققین ما و برادران و عزیزان روحانی که وقت دارند، فرصت دارند، بتوانند پیرامون سه عامل بسیار نیرومند بحثهایی داشته باشند و مقالاتی بنویسند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یا خاطره‌ای که راجع به حضرت فاطمه معصومه علیهاالسلام در ذهن دارید، بیان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بلکه بیشتر درقم خدمت همه آقایان و مراجع بوده‌ام و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از درس خارج امام و آیة الله گلپایگانی و آیة الله داماد و آقای اراکی استفاده‌هایی کرده‌ام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تابستانها به گرکان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اولین فرزند پسر را در گرکان به ما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 وقتی به دنیا آمد به خاطر اینکه مادرش شیر نداشت،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اول و دوم یک حساسیّت خاصی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اثر ندانستن و نبودن دکتر شروع کردند آبِ قند و ترنجبین و عصاره این جور چیزها را به بچه ده روزه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روده‌اش ورم کرد، به گونه‌ای که ما ناچار شدیم بیاییم قم و برویم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آمدیم قم، شد بچه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به دکتر مراجعه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معاینه کرد و پرسید به این چه داده‌اید؟ هی سرش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حالا آورده‌اید؟ این بچه دیگر بچه نمی‌شود و در حال احتضار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مأیوس بود و گفت که دیگر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فشار درد بچه، مدام ناله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آمپولی زد که ساکت بشود و گریه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دکتر بچه را جواب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آمپول سبب شد که بچه آرام شود و گریه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صبح نشده بود که به حرم رفتم، خدمت بی‌بی حضرت معصومه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پیدا شد به حضرت عرض کردم به چنانچه مصلحت هست که خداوند به برکت شما شفا بدهد، یک وسیله‌ای برای درمان و بهبود و سلامتی بچه‌ام فراهم کنید و اگر هم مصلحت نیست، ما تسلیم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توّسّل و تضرّع پیدا شد و در حرم پشت سر آقای گلپایگانی رحمه‌الله</w:t>
      </w:r>
    </w:p>
    <w:p>
      <w:pPr>
        <w:pStyle w:val="BookText"/>
        <w:rPr/>
      </w:pPr>
      <w:r>
        <w:rPr>
          <w:rFonts w:ascii="IRNazanin" w:hAnsi="IRNazanin" w:eastAsia="IRNazanin"/>
          <w:color w:val="111111"/>
          <w:sz w:val="28"/>
          <w:sz w:val="28"/>
          <w:szCs w:val="28"/>
          <w:rtl w:val="true"/>
          <w:lang w:bidi="fa-IR"/>
        </w:rPr>
        <w:t>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چه طور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ساعت بچه چشمش را باز کرد و کم‌کم حال بچه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اینکه در قم به دکتر مراجعه کنیم، آمدیم تهران و به یک دکتر دیگر نشان دادیم،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القاعدة باید با این وضعیتی که شما می‌گویید،از دنیا رفته باشد؛ اما خدا دوباره این بچه را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سعادتش بود که خداوند به برکت حضرت معصومه علیهاالسلام او را شفا بدهد و در سن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هم در جبهه جنگ حق علیه باطل به مقام شهادت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نقش سازنده و تربیتی زیارت را در هر عرصه مقدسی خصوصا در این عرصه که مابه خدمت آن مشغول هستیم،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زیارت، همان مسأله عرفی است که شما اینجا تشریف آوردید و بنده در خدمت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ما همدیگر را زیارت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این زیارت چیست؟ مبادله فرهنگ بین شما و من و معارفه بین من و شما، همدیگر را درک کردن، همدیگر را فهمیدن که جایگاه شما، هدف شما و نظر شما چیست؟ نظر من چیست؟</w:t>
      </w:r>
    </w:p>
    <w:p>
      <w:pPr>
        <w:pStyle w:val="BookText"/>
        <w:rPr/>
      </w:pPr>
      <w:r>
        <w:rPr>
          <w:rFonts w:ascii="IRNazanin" w:hAnsi="IRNazanin" w:eastAsia="IRNazanin"/>
          <w:color w:val="111111"/>
          <w:sz w:val="28"/>
          <w:sz w:val="28"/>
          <w:szCs w:val="28"/>
          <w:rtl w:val="true"/>
          <w:lang w:bidi="fa-IR"/>
        </w:rPr>
        <w:t>ما خدمت امام یا حضرت معصومه علیهاالسلام می‌رویم که زیارتش خیلی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زارها بقم کمن زارنی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مضامین در خود زیارتها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زیارتی مسأله عرفان را خیلی مطرح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زارنا عارفا بحقنا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ما را زیارت کند و معرفت به حال ما پیدا کرده باشد و ما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است که ما اگر می‌خواهیم خدمت معصوم یا امام رضا علیه‌السلام یا حضرت معصومه علیهاالسلام برویم، همین طور معمولی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خدمت امامی برویم که ما را می‌بینید، و صدای ما را می‌شنود و فکر ما را می‌خواند و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ما را درک نکنند منتها حضرت معصومه علیهاالسلام بین ما و آنهاست و خداوند مصلحت نمی‌داند آنها را ببینیم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فلسفه زیارت مسأله‌اش همان عرفان است؛ یعنی اگر انسان با معرفت زیارت بکند، نقش بسیار مهمی در اخلاق، رفتار و کارهای او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مضامینی که در</w:t>
      </w:r>
    </w:p>
    <w:p>
      <w:pPr>
        <w:pStyle w:val="BookText"/>
        <w:rPr/>
      </w:pPr>
      <w:r>
        <w:rPr>
          <w:rFonts w:ascii="IRNazanin" w:hAnsi="IRNazanin" w:eastAsia="IRNazanin"/>
          <w:color w:val="111111"/>
          <w:sz w:val="28"/>
          <w:sz w:val="28"/>
          <w:szCs w:val="28"/>
          <w:rtl w:val="true"/>
          <w:lang w:bidi="fa-IR"/>
        </w:rPr>
        <w:t>زیارت نامه‌هاست، حقیقتا تکان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زیارت‌نامه‌ها انسان با یک فرهنگ بسیار متعالی برخورد می‌کند، مخصوصا زیارت جامعه کبیره را که انسان می‌خواند با آن مضامین بسیار بلندی که دارد، آن فرهنگ متعالی که در زیارت جامعه وجود دارد، یک دوره اخلاق است که آدم را عوض می‌کند، اگر آدم با بینش فوق العاده و با توجه بیشتر و با تفکر بیشتر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مسأله فکر و اندیشه و معرفت و شناخت ائمه روی اخلاق خانوادگی و فردی و اجتماعی خیلی تأثیر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چنانچه سفارش ویا توصیه‌ای برای کنگره دارید، بیان فرمایید؟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همه شما اهل فیض و نصیحت و خیر و ارشاد و هدایت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عرایض حقیر نیست؛ اما از باب اینکه با دوستان که دور هم می‌نشینیم، باید همدیگر را تقویت بکنیم و باید همدیگر را درک بکنیم و با توصیه‌هایی که در زمان حاضر لازم است در حقیقت همدیگر را آگاه کنیم، مطالبی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که امروز ما با آن رو به رو هستیم، مسأله روحانیت است که ما جایگاه روحانیت را باید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حفظ جایگاه روحانیت به این است که در جهت یک هدف بسیار عالی که امام زمان علیه‌السلام از ما انتظار دارد، گام برداریم و مروّج خط ولایت و مروّج خطّ امامت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نمی‌شود، مگر اینکه همه با هم با اتحاد و برادری و دوستی این هدف را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قطعا این را فهمیده‌ایم که ما و شما دشمن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روحانیت بسیج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امروز می‌خواهد مسأله سکولار را جایگزین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و در قم مسأله لا مذهبی را می‌خواهند که با هر قیمتی شده است، بقبولانند و بفهمانند به نسل جوان ما و الآن مشکل آینده ما جوانهای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شاء الله توی خط شما هستیم و شما هم در خط ما هستید؛ اما پسرهای ما چطور، دخترهای ما چطور، دانشگاه ما چطور، دبیرستان ما چطور؟ اینها واقعا یک خطری است که در آینده مسأله فاصله گرفتن از روحانیّت است و روحانیّت را می‌خواهند از رده خارج کنند و به این جهت است که باید دست به دست هم بدهیم و ان شاء الله همان طور که حوزه علمیه قم الآن بخش مهمی از کارش همین آگاه کردن جوانهاست، بتوانند به نسل جوان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گرایشهای مذهبی بدهند و فرهنگ اسلامی را ترویج کنند و تبلیغ کنند که نقش دشمنان ما نقش بر 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bookmarkStart w:id="58" w:name="pg3362_2919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2596625_2749589250"/>
      <w:bookmarkStart w:id="60" w:name="_Toc20"/>
      <w:bookmarkEnd w:id="58"/>
      <w:bookmarkEnd w:id="59"/>
      <w:r>
        <w:rPr>
          <w:rtl w:val="true"/>
        </w:rPr>
        <w:t>مصاحبه با حضرت آیة الله مسعودی خمینی مد ظله</w:t>
      </w:r>
      <w:bookmarkEnd w:id="60"/>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آستانه میلاد شکوهمند و فرخنده حضرت فاطمه معصومه علیهاالسلام ، توفیقی حاصل شد که محضر مبارک تولیت معظم آستانه مقدّسه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حضور معظم له در عرصه‌های مختلف فرهنگی، مذهبی و سیاسی و همراه و هم رزم بودن با حضرت امام قدس‌سره ، لازم دانستیم که از خاطرات، گفته‌ها و سخنان هدایتگر ایشان استفاده کنیم، خاطراتی را که پس از مزین شدن به کسوت خدمت در این آستان رفیع المنزلة، در این بارگاه دیده‌اید و یا از افراد موثق و مورد اعتماد شنیده‌اید، بیان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درباره فاطمه معصومه علیهاالسلام ، کریمه اهل بیت علیهم‌السلام ، مطالب زیاد است و کتابها نوشته شده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کتابی که نوشته شده، جزئی و مختصری از یک گوشه از زندگانی حضرت و حرکت ایشان به قم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 شاء الله ـ خداوند توفیق بدهد که بیشتر بتوانیم در این باره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کرامتی از حضرت فاطمه معصومه علیهاالسلام سر نزده باشد و هیچ فردی بر این کرامات مطلع نشده باشد، برای او همین بس که در بین امام‌زادگان فقط حضرت فاطمه معصومه علیهاالسلام است که سه امام بزرگوارِ معصوم درباره ایشان روایاتی بیان داشته‌اند؛ حتی قبل از تولد فاطمه معصومه علیهاالسلام ، امام صادق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ستد فن فی قم امرأة</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 این را می‌گوید قبل از اینکه آن حضرت به دنیا بیاید و قبل از اینکه پدر ایشان به دنیا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درباره فاطمه معصومه علیهاالسلام فرمودند که در شهر قم چنین امام‌زاده‌ای به خاک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علیه‌السلام درباره ایشان مطالبی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علیه‌السلام درباره ایشان مطالبی فرمودند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فکر می‌کردم که چطور در هیچ کدام از زیارت‌نامه‌ها،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شاید من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کس دیگری بنت رسول الله، بنت ولی الله، اخت ولی الله و عمة ولی الله گفته نشده؟ معلوم می‌شود که این انتسابات، انتسابات بسیار والایی است که به فاطمه معصومه علیهاالسلام با این سه انتساب سلام می‌دهیم؛ فاطمه معصومه علیهاالسلام از خاندان رسول و آن قدر با خاندان رسول بوده که بنت رسول الله صلی‌الله‌علیه‌و‌آله شناخته شده، یا بنت ولی الله یا اخت ولی الله یا عمّة ولی الله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است که باید درباره آن بیشتر بحث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کرامتی نبود الّا این، برای آن حضرت بس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العظمی بروجردی، آیة الله صدر، آیة الله خوانساری، آیة الله اراکی و آیة الله گلپایگانی را من دیدم که شبهای جمعه می‌آمدند کنار ضریح مقدس فاطمه معصومه علیهاالسلام ، می‌ایستادند و نماز می‌خواندند و سرشان را می‌گذاشتند به ضریح با فاطمه معصومه علیهاالسلام سخن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سه راه موزه خدمت علاّمه رسیدم طباطبایی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الله؟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فاطمه معصومه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زیارت فاطمه معصومه علیهاالسلام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همیشه با ایشان ارتباط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حالتان چطور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می‌بینید، دیگر حالی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حالی باقی نمانده بود و برایش راه رفتن بسیار مشکل بود، صبحها غالبا می‌آمدند حرم حضرت معصومه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ـ قدس سره ـ در تعطیلات، غالبا شبهای جمعه و پنج‌شنبه و چهارشنبه می‌آمدند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تحصیلات عصر چهارشنبه که ایشان درسشان تعطیل می‌شد، غالبا از مسجد سلماسی من خدمتشان بودم که می‌آمدند حرم و از ایوان طلا وارد حرم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 کوچکِ ایوان طلا وارد حرم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می‌آمدند و به نماز 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می‌کردند و بر می‌گشتند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در خدمت ایشان که می‌آمدیم، آیة الله شیخ جواد تبریزی هم آن روز درس می‌آمد، با امام بحث مَلِک یوم الدین و مالک یوم الدین داشتند که آقا می‌خواست اثبات بکند مالک یوم الدین درست است و مَلک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w:t>
      </w:r>
    </w:p>
    <w:p>
      <w:pPr>
        <w:pStyle w:val="BookText"/>
        <w:rPr/>
      </w:pPr>
      <w:r>
        <w:rPr>
          <w:rFonts w:ascii="IRNazanin" w:hAnsi="IRNazanin" w:eastAsia="IRNazanin"/>
          <w:color w:val="111111"/>
          <w:sz w:val="28"/>
          <w:sz w:val="28"/>
          <w:szCs w:val="28"/>
          <w:rtl w:val="true"/>
          <w:lang w:bidi="fa-IR"/>
        </w:rPr>
        <w:t>غالشان تا صحن ادامه داشت که آقای تبریزی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درست نیست، ملک یوم الدین هم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 پای ایوان طلا هم که می‌آمدند، بحث ادامه داشت و ایشان نعلینشان را در آوردند که بروند، باز آقای شیخ جواد داد می‌زد و امام هم داد می‌زد بر سر ایشان که نه خیر مالک یوم الدین درست است، ملک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ایشان کفشهایشان را در آوردند و وارد حرم شدند و مقابل حرم نماز و زیارت ایشان حدود نیم ساعت طول کشید و من مواظب بودم ببینم که ایشان ضریح را می‌بوسد یا نه و متوجه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می‌خواهد بیایند ضریح مطهر را، همان شبکه‌ها را گرفته بودند و بوسه زدند و آمدند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قدس‌سره ، علامه طباطبائی و آیة الله بروجردی را بارها خودم دیدم کنار حرم 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تا وقتی یقین نکنند، نمی‌آیند در مقابلش کرنش بکنند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بحث زیارت و توسل به معصومین علیهم‌السلام را از نگاه روایات و نزد فقهای امامیه چگونه ارزیابی می‌فرمایید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برای حضرت فاطمه معصومه علیهاالسلام زیارت‌نامه نقل می‌کنند و در آن زیارت‌نامه از او با عنوان بنت و أخت و عمه ائمه علیهم‌السلام نام می‌برند و شأنا من الشأن</w:t>
      </w:r>
      <w:r>
        <w:rPr>
          <w:rStyle w:val="FootnoteAnchor"/>
          <w:rtl w:val="true"/>
        </w:rPr>
        <w:footnoteReference w:id="139"/>
      </w:r>
      <w:r>
        <w:rPr>
          <w:rFonts w:ascii="IRNazanin" w:hAnsi="IRNazanin" w:eastAsia="IRNazanin"/>
          <w:color w:val="111111"/>
          <w:sz w:val="28"/>
          <w:sz w:val="28"/>
          <w:szCs w:val="28"/>
          <w:rtl w:val="true"/>
          <w:lang w:bidi="fa-IR"/>
        </w:rPr>
        <w:t>هم در زیارت گفته می‌شود، معلوم می‌شود که ائمه علیهم‌السلام نسبت به زیارت خاندان خود بسیار پا فشاری دارند که آدم بیاید و ارتباط پیدا کند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زیارتها معانی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آدم می‌ایستد یک زیارت نامه‌ای می‌خواند و یک وقت با معنای زیارت ارتباط درونی پیدا می‌کند؛ با آن شخصیت معنوی که هست و ائمه علیهم‌السلام در این باره روایات فراوانی دارند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قم فاطمه معصومه علیهاالسلام را زیارت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زیارت، زیارت ارتباطی است و این ارتباط مسایل درونی انسان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با این مسایل و مطالب آشنا باشد، می‌تواند به یک مقامات بالای انسانی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چه کسانی هستند؟ ویژگیهای اخلاقی و اعتقادی قم در عصر حضور چه بوده و اکنون چگونه باید باشد؟ همچنین وضع موجود را چگونه ارزیابی می‌کنید؟ و وضع مطلوب و ایده آل را چه می‌دانید؟</w:t>
      </w:r>
    </w:p>
    <w:p>
      <w:pPr>
        <w:pStyle w:val="BookText"/>
        <w:rPr/>
      </w:pPr>
      <w:r>
        <w:rPr>
          <w:rFonts w:ascii="IRNazanin" w:hAnsi="IRNazanin" w:eastAsia="IRNazanin"/>
          <w:color w:val="111111"/>
          <w:sz w:val="28"/>
          <w:sz w:val="28"/>
          <w:szCs w:val="28"/>
          <w:rtl w:val="true"/>
          <w:lang w:bidi="fa-IR"/>
        </w:rPr>
        <w:t xml:space="preserve">پاسخ این سؤالها یک کتاب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کدامش یک کتاب می‌خواهد که گفته شود آن روز چطور بوده است و مردم قم چگونه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باید گفت که قبل از اینکه اسلام ظهور پیدا بکند، شهر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معلوم می‌شود که علت نام‌گذاری این شهر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است، آن حضرت در شب معراج، وضع قم را معلوم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صحیح باشد، حضرت به شیطان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 شو از اینجا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شیطانها از قم بیرون رفته‌اند؛ اما دوباره کم کم آمده‌اند و در قم رخنه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عصر حضور حضرت و ظهور اسلام، شهر قم ظاهرا از شیطان‌ها پاک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این است که مردم شهر قم از آن اول، به گونه‌ای بوده‌اند که هیچ گاه با حکومتهای ظالم نساخته‌اند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پایبند به اصول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اسلام این گونه بوده است، ظاهرا قبل از اسلام هم این گونه بوده که مردم قم همیشه استقلال طلب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هم با آنها سر و کاری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قم چندین مرتبه مورد تهاجم خلفا قرار گرفته که ریخته‌اند، کشته‌اند، از بین برده‌اند و غارت کرده‌اند؛ ولی در عین حال، شهر قم زیر بارِ خلفا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تا زمان دفن فاطمه معصومه علیهاالسلام در قم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حضرت فاطمه معصومه علیهاالسلام در قم دفن شد، وضع قم به گونه دیگری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اشعریها به قم آمدند و حوزه‌های علمی در آن موقع به وجود آمد و بزرگانی از راویان در قم بوده‌اند؛ مثل زکریا بن آدم و میرزای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 فاطمه معصومه علیهاالسلام ، قم موجودیّت دیگری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قمیونِ اصیل، علما بوده‌اند، امثال ملا صدرا که چند سالی در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علمای زیادی از کاشان و شهرهای دیگر به قم آمده‌اند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تمام این خصوصیات،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آمدن علما، تدریس</w:t>
      </w:r>
    </w:p>
    <w:p>
      <w:pPr>
        <w:pStyle w:val="BookText"/>
        <w:rPr/>
      </w:pPr>
      <w:r>
        <w:rPr>
          <w:rFonts w:ascii="IRNazanin" w:hAnsi="IRNazanin" w:eastAsia="IRNazanin"/>
          <w:color w:val="111111"/>
          <w:sz w:val="28"/>
          <w:sz w:val="28"/>
          <w:szCs w:val="28"/>
          <w:rtl w:val="true"/>
          <w:lang w:bidi="fa-IR"/>
        </w:rPr>
        <w:t>علما، دفن علما، به خاطر وجود حضرت فاطمه معصومه علیهاالسلام بوده که در اینجا دفن‌شده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کهک بوده و می‌آمده کنار قبر فاطمه معصومه علیهاالسلام ، مسایل لاینحلی که به نظرش حل نمی‌شده، اینجا دست به دامن فاطمه معصومه علیهاالسلام می‌شده و مشکلات علمی‌اش حل می‌شده و می‌رفته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از وجود فاطمه معصومه علیهاالسلام ، بسیار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علما و همه این خصوصیات به خاطر فاطمه معصومه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میرزای قمی، عده‌ای از شاهان صفوی می‌آمدند، اینجا می‌ایستادند و زیارت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علما و شاهان و بزرگان و همه اینها به خاطر وجود فاطمه معصومه علیهاالسلام بوده که الآن عده‌ای از اینها و علما و شاهان کنار قبر فاطمه معصومه علیهاالسلام دفن هستند و علت آن، وجود نورانی این خانم بوده که همه اینها را جذب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توجه به اینکه حضرت عالی علاوه بر اینکه از یاران نزدیک حضرت امام قدس‌سره و مقام معظم رهبری می‌باشید و تولیت آستانه مقدسه را نیز به عهده دارید، آستانه مقدسه در عمران و آبادانی شهر و وضعیت معیشت مردم چه نقشی را به عهده داشته است؟ چه کارهایی را برای زائرین و مجاورین ـ اعم از طرحهای اقتصادی، عمرانی، کشاورزی، فرهنگی و اجتماعی ـ در نظر گرفته است؟</w:t>
      </w:r>
    </w:p>
    <w:p>
      <w:pPr>
        <w:pStyle w:val="BookText"/>
        <w:rPr/>
      </w:pPr>
      <w:r>
        <w:rPr>
          <w:rFonts w:ascii="IRNazanin" w:hAnsi="IRNazanin" w:eastAsia="IRNazanin"/>
          <w:color w:val="111111"/>
          <w:sz w:val="28"/>
          <w:sz w:val="28"/>
          <w:szCs w:val="28"/>
          <w:rtl w:val="true"/>
          <w:lang w:bidi="fa-IR"/>
        </w:rPr>
        <w:t>بعد از دفن حضرت معصومه علیهاالسلام تاکنون حدود هزار سال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روی قبر حضرت فاطمه معصومه علیهاالسلام حصیر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بعد، حصیر برداشته می‌شود و دختر امام جواد علیه‌السلام می‌آیند اینجا؛ اما حالا چرا می‌آیند؟ برای خود بنده هم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یک گنبد خشتی بر روی قبر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بعد، کاشی‌کاری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حضرت،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طلا شد و صحن عتیق و صحن کوچکی درست شد و صحن بزرگ اتابکی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در آن وقت،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جمعیت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گفته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پول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گذاشته‌ام برای اینکه گنبد حضرت معصومه علیهاالسلام را طلا کنم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انقلاب،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کارهایی انجام شده است، اما متأسفانه در زمان</w:t>
      </w:r>
    </w:p>
    <w:p>
      <w:pPr>
        <w:pStyle w:val="BookText"/>
        <w:rPr/>
      </w:pPr>
      <w:r>
        <w:rPr>
          <w:rFonts w:ascii="IRNazanin" w:hAnsi="IRNazanin" w:eastAsia="IRNazanin"/>
          <w:color w:val="111111"/>
          <w:sz w:val="28"/>
          <w:sz w:val="28"/>
          <w:szCs w:val="28"/>
          <w:rtl w:val="true"/>
          <w:lang w:bidi="fa-IR"/>
        </w:rPr>
        <w:t>اول انقلاب که می‌بایست کارهای زیادی انجام می‌شد،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بنده خدمت‌گزار این آستانه شدم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یکی ـ دو سال اول غصه خوردیم که چرا این گونه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نظر کشاورزی احیا کردیم، هم از نظر عمران داخلی، و هم از جهت فرهنگی برنامه‌های زیادی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اقتصادی، کارهای زیر بنایی انجام داده‌ایم که برای آینده خیلی جالب است؛ مثل مزرعه عصمتیة که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است و مزرعه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هکتاری پسته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آینده آستانه مقدسه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روزی که من آمده‌ام، تا کنون هر روز به اینجا مراجعه کرده‌اند و بیشتر عنایت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مردم بوده که ما توانسته‌ایم این همه کارهای عمرانی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موقوفات بسیار مشکل بوده که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امیدواریم این پروژه جدیدی که دارد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ساخته می‌شود مقداری از مشکلات زائران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قدیم،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من در این فکر بودم که چرا باید علما در مقابر صحنها درس بگویند، چرا نباید جا داشته باشند، هزار تا سوئیت ساخته بشود؛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برای 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در این پروژه جدید، مقداری از این کارها انجام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دلمان می‌خواهد اگر خدای متعال قدرتی بدهد و عمری بدهد، اطراف حرم را تا شعاع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یک فضای معنوی فرهنگی بکنیم و این دکانهای سوهان پزی، که برای حرم خیلی زننده است از اینجا بروند جای دیگر، و اطراف حرم همه‌اش فضای معنوی بشود که حق حضرت معصومه علیهاالسلام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مفهوم اینکه قم حرم اهل بیت و عش آل محمد صلی‌الله‌علیه‌و‌آله است، چیست؟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معنای حرم این باشد که اینجا محل و جایگاه مَحرمهاست، نه مُحرمها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معصومه علیهاالسلام ظاهرا محرم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کعبه حرم خداست، مدینه حرم رسول الله است، کوفه حرم امیرالمؤمنین است، قم هم حرم شیعیان است؛ البته جایگاه علی بن موسی الرضا علیه‌السلام بالاتر از این است که ما درباره آن صحبت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دیگر این است که به واسطه وجود حضرت فاطمه</w:t>
      </w:r>
    </w:p>
    <w:p>
      <w:pPr>
        <w:pStyle w:val="BookText"/>
        <w:rPr/>
      </w:pPr>
      <w:r>
        <w:rPr>
          <w:rFonts w:ascii="IRNazanin" w:hAnsi="IRNazanin" w:eastAsia="IRNazanin"/>
          <w:color w:val="111111"/>
          <w:sz w:val="28"/>
          <w:sz w:val="28"/>
          <w:szCs w:val="28"/>
          <w:rtl w:val="true"/>
          <w:lang w:bidi="fa-IR"/>
        </w:rPr>
        <w:t>معصومه علیهاالسلام ، احکام و عقاید اسلامی از قم به اقصا بلاد دنیا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از سفر مقام معظم رهبری به قم خاطره‌ای دارید،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هر چند وقت یک دفعه، شبها به قم و جمکران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ایشان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یک وقتی بیایم که با فاطمه معصومه علیهاالسلام بنشینم، صحبت کنم و در دل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که به زیارت فاطمه معصومه علیهاالسلام می‌آیم، از ایشان عذر خواهی می‌کنم که کم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مقام معظم رهبری هر صبح و شام دلشان می‌خواهد بیایند حرم، ولی خوب امکانش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اول که آمدند، من یک دفتر خاطراتی بود که به ایشان دادم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در آن اولین مرتبه، چهار ـ پنج خط در آنجا نوشته‌اند که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علاقه و ارادت علما، مخصوصا مقام معظم رهبری به فاطمه معصومه علیهاالسلام بسیار چشمگیر بود که وقتی می‌آمد، آدم می‌دید اشکها از کنار چشم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دل نسوزد و ارتباط پیدا نشود هیچ وقت اشک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ان شاء الله، در آینده نزدیک هم خدمتشان برسیم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خاطره یا کرامتی برای خود حضرت عالی در کنار ضریح حضرت فاطمه معصومه علیهاالسلام اتفاق افتاده، بیان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 که پای راست من، شدید درد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انگشتان پا تا بالای زانو، به شدت درد می‌کرد؛ به طوری که نمی‌توانستم راه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حرم حضرت فاطمه معصومه علیهاالسلام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آمدم کنار ضریح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حالا بخواهم پا درد بگیرم، خوب دیگر من زندگی نمی‌توانم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گرفتم، درس هم که می‌خواهم بخوانم، جایی هم که ندارم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خاک فرج بیایم اینجا، درس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هم نداشته باشم، یک تومان باید به درشکه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بروم 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تومان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یک قران می‌خواهم یک ظهر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پایم خوب</w:t>
      </w:r>
    </w:p>
    <w:p>
      <w:pPr>
        <w:pStyle w:val="BookText"/>
        <w:rPr/>
      </w:pPr>
      <w:r>
        <w:rPr>
          <w:rFonts w:ascii="IRNazanin" w:hAnsi="IRNazanin" w:eastAsia="IRNazanin"/>
          <w:color w:val="111111"/>
          <w:sz w:val="28"/>
          <w:sz w:val="28"/>
          <w:szCs w:val="28"/>
          <w:rtl w:val="true"/>
          <w:lang w:bidi="fa-IR"/>
        </w:rPr>
        <w:t>نمی‌شود، از طلبگی بیرون بروم؟ از حرم آمدم بیرون، لب ایوان آینه، یک آقایی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می‌لنگی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درد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می‌روی، برو بالای پشت بام، روبه آفتاب بخواب و یک چیزی پشمی هم به پایت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تا غروب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توجه نکردیم به اینکه این آقا کیست؟ و چه می‌گوید؟ آمدم منزل و رفتم بالای پشت بام و همین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 اوایل تابستان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که شد، من پا درد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تاکنون پا درد نگرفته‌ام تا الآن که اینجا در خدمت شما هستم، پایم درد نگرفته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صبح، خانم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نان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رویم نشد که بگویم پول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حالا بروم حرم 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الآن می‌خواهند نان بخورند و کار دارند بروند، تو می‌خواهی بروی حرم؟ یک مقدار گفت و گو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پول نداشتی، چرا زن گرفتی؟ دلم شکست و یکسره آمدم حرم حضرت معصومه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توی محراب بالاسر ایستادم و یک نماز بی حال و بد حال خواندم که نماز قهر و خشم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نماز، دستها را بلند کردم که قنوت بخوانم، دیدم یک چیزی توی مشت من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تمام کردم، دیدم دو تا پنج تومانی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گریه‌ام گرفت و کنار حرم حضرت معصومه علیهاالسلام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لطف کردی؛ ولی من اگر باز بی پول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نباید بی پول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دو تا نان و یک کلّه پاچه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خانه، مادر بچه‌ها وقتی دید با دست پر آمده‌ام،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دروغ گفتی، چرا گفتی پول ندارم؟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پول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از کجا آوردی؟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همین مسأله، دوباره دعوا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ـ سه روز بعد، رفتم خدمت آقای بهجت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وضعِ مالی من این طور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ذکری دادند و گفتند شما این را بخوان، بی پول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به احدی هم نباید بگویی، حتی به خودم نباید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که آن ذکر را خواندم، همیشه پول داشته‌ام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آیة الله العظمی بهجت را بردید، هنگام طرح تعویض گنبد مطهر، ظاهرا بین حضرت عالی و آقای فقیه میرزایی صحبتهایی می‌شود و کسی در جریان نبوده؛ بعد آیة</w:t>
      </w:r>
    </w:p>
    <w:p>
      <w:pPr>
        <w:pStyle w:val="BookText"/>
        <w:rPr/>
      </w:pPr>
      <w:r>
        <w:rPr>
          <w:rFonts w:ascii="IRNazanin" w:hAnsi="IRNazanin" w:eastAsia="IRNazanin"/>
          <w:color w:val="111111"/>
          <w:sz w:val="28"/>
          <w:sz w:val="28"/>
          <w:szCs w:val="28"/>
          <w:rtl w:val="true"/>
          <w:lang w:bidi="fa-IR"/>
        </w:rPr>
        <w:t>الله العظمی بهجت سفارشی راجع به ساخت گنبد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دوست داریم از زبان خودتان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بهجت هر روز صبح می‌آیند حرم؛ غالبا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بروید می‌بینید که اگر دور و بر ایشان صدها نفر هم باشند به هیچ کس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من رفتم بالای پشت بام گنبد، دیدم این مسهای طلایی به قول خودمان وا داده، طبله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پایین و به آقا فقیه میرزایی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بالای پشت بام و وضع گنبد خیلی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اگر یک وقت زلزله کوچکی هم بیاید، پایین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بررسی کنید، ببینید اینجا را می‌شود درست کرد یا نه؟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دیده‌ام، حدود سه ـ چهار میلیارد تومان پول می‌خواهد و سه ـ چهار سال هم کار می‌خواهد، عمر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گذشت، رفتم خدمت آقای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بدون مقدمه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گنبد دارد خشتهایش می‌ریزد، خراب شده، چرا درستش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 شاء الله خدا توفیق بدهد، درستش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خراب است، باید درستش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پولش را می‌رساند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گذشت، آقا زاده ایشان زنگ زد که آقا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شروع نمی‌کنید؟ گنبد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پول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پول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پولش را خدا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مطالب را با مقام معظم رهبری در میان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علی آقا گفتند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مقدمه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چه مناسبتی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گرفتم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اینکه خدا می‌خواهد این کار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آقای خامنه‌ای، مقام معظم رهبری ـ حفظه الله ـ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جریان این طوری است، ایشان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آقای بهجت بگوید، من چشم بسته قبول می‌کنم؛ اما پول ندارم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پول نمی‌خواهیم، حمایت شما را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به آقای فقیه میرزایی</w:t>
      </w:r>
      <w:r>
        <w:rPr>
          <w:rStyle w:val="FootnoteAnchor"/>
          <w:rtl w:val="true"/>
        </w:rPr>
        <w:footnoteReference w:id="140"/>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فکری بکن، ببینیم چه کاری می‌شود کرد؟ پول را از کجا تهیه کنیم؟ ما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با وزارت مسکن در یک مشارکت، قرار داد بسته بودیم که ساختمانی نیمه ساز را تکمیل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زنگ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شما ساختمان نیمه تمامی دارید فلان جا و این را می‌فروشید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خریدارش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ـ سه روز صبر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مهندسان آمدند، بر آورد کردند که تعمیر گنبد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طلا می‌خواهد و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هم مزد 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ـ سه روزی گذشت، دیدیم آن آقا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نقد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نقد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پیش آقای نور بخش، رئیس بانک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طلا با قیمت مناسب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آقای رئیس جمهور صحبت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رئیس جمهور صحبت کردیم و ایشان بلافاصله دستور داد که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طلا ظاهرا با نصف قیمت به آستانه مقدسه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رفتم تهران، به خزانه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پولش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ـ دو روز نگذشت که سهم آستانه از آن ساختمان نیمه تمام را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فروختیم و پولش را دادیم به خزانه 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طلا را آوردیم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شروع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بحمدلله، همه کارها جور شد؛ حتی مهندس طلا کاری آستان قدس رضوی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استخدام شده‌ام و نمی‌توانم بیایم، چند روزی که گذشت به من زنگ زد که آقا من بازنشسته شدم و می‌توانم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بازنشستگی ایشان هم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یک ماه آمدند اینجا مشغول شدند و با دقت و جدیّت،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بحمدلله، کار به نصف رسیده و امیدواریم کمتر از چهار سال ما این را تحویل بدهیم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حضرت فاطمه معصومه علیهاالسلام برای زائران غیر ایرانی، به خصوص زائران هندی، پاکستانی و عراقی که زیاد به زیارت حضرت فاطمه معصومه علیهاالسلام می‌آیند، چه آثاری دارد؟</w:t>
      </w:r>
    </w:p>
    <w:p>
      <w:pPr>
        <w:pStyle w:val="BookText"/>
        <w:rPr/>
      </w:pPr>
      <w:r>
        <w:rPr>
          <w:rFonts w:ascii="IRNazanin" w:hAnsi="IRNazanin" w:eastAsia="IRNazanin"/>
          <w:color w:val="111111"/>
          <w:sz w:val="28"/>
          <w:sz w:val="28"/>
          <w:szCs w:val="28"/>
          <w:rtl w:val="true"/>
          <w:lang w:bidi="fa-IR"/>
        </w:rPr>
        <w:t>زائران محترم که می‌آیند، البته اول شناخت داشته‌اند که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یک نفر از نواده‌های رسول الله صلی‌الله‌علیه‌و‌آله اینجا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می‌آیند زیارت نامه را می‌خوانند و چند روزی این جا ارتباط پیدا می‌کنند، غالبا برایشان یک حالاتی پیدا می‌شود، توجه بیشتری پیدا می‌کنند و آثار معنوی بیشتری در روحشان می‌گذارد و وقتی هم بر می‌گردند، این آثار را تعریف می‌کنند که ما رفتیم قم، این طور بود، دعای کمیل بود، دعای ندبه بود، ارتباطی بود، معنویتی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دارند کار می‌کنند، گنبدش خراب بوده، درستش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صحنش خراب بوده، درستش می‌کنند؛ هم آثار تبلیغی ـ معنوی دارد و هم آثار تبلیغی ـ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می‌بینند جایی کار می‌شود، مردم علاقه‌مندند، می‌آیند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غیر ایرانی می‌آیند اینجا ـ بارها آمده‌اند ـ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هزار دلار، این هزار دینار برای آستانه مقدسه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علما و مراجع در این شهر چه تأثیری بر مردم قم و مرکزیت یافتن آن داشته است؟</w:t>
      </w:r>
    </w:p>
    <w:p>
      <w:pPr>
        <w:pStyle w:val="BookText"/>
        <w:rPr/>
      </w:pPr>
      <w:r>
        <w:rPr>
          <w:rFonts w:ascii="IRNazanin" w:hAnsi="IRNazanin" w:eastAsia="IRNazanin"/>
          <w:color w:val="111111"/>
          <w:sz w:val="28"/>
          <w:sz w:val="28"/>
          <w:szCs w:val="28"/>
          <w:rtl w:val="true"/>
          <w:lang w:bidi="fa-IR"/>
        </w:rPr>
        <w:t>علما در همه اعصار و قرون برای جامعه مفید بوده‌اند و آثار مفید آنها همه جا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نشر احکام اسلامی از قم به واسطه همین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مرجع هستند و تدریس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بحثهای تاریخی، اعتقادی و اقتصادی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روزی، در یک سخنرانی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قم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طلبه ورشکسته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طلبه بسیار خوب داریم که به تمام نقاط جهان برای تبلیغ و نشر آثار اسلامی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بهتر از اینکه علمای ما عده‌ای را به عنوان مبلغ دین و مذهب تربیت می‌کنند؟</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بین حوزه علمیه قم و حوزه علمیه نجف اشرف مقایسه‌ای انجام شود، چه ویژگیها و تفاوتهایی بین این دو حوزه وجود دارد؟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علمیه نجف، مرکز بسته‌ای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آنجا درس می‌خواندند، مجتهد می‌شدند و کتاب می‌نوشتند؛ ولی در داخل خود حوزه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علما و مبلغین آنجا به اطراف نمی‌رفتند؛ ولی از اول، در قم رسم بر این بوده که علما هم درس</w:t>
      </w:r>
    </w:p>
    <w:p>
      <w:pPr>
        <w:pStyle w:val="BookText"/>
        <w:rPr/>
      </w:pPr>
      <w:r>
        <w:rPr>
          <w:rFonts w:ascii="IRNazanin" w:hAnsi="IRNazanin" w:eastAsia="IRNazanin"/>
          <w:color w:val="111111"/>
          <w:sz w:val="28"/>
          <w:sz w:val="28"/>
          <w:szCs w:val="28"/>
          <w:rtl w:val="true"/>
          <w:lang w:bidi="fa-IR"/>
        </w:rPr>
        <w:t>می‌خواندند، هم منتشر می‌کردند و با مردم آمیزش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مردمی‌شان را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نجف این 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سال اخیر که حوزه‌ای درنجف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صدام و حامیانش را که حوزه نجف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در آینده‌ای نزدیک، حوزه نجف رونق خودش را پیدا کند و از کنار قبر امیرالمؤمنین علیه‌السلام ، آثار اسلامی نشر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جهات بسیار خوبی که قم داشت و با نجف اشرف فرق داشت، همین بود که اینجا موظف بودند بروند برای اینکه منتشر بکنند و بگویند و با مردم ارتباط پیدا کنند؛ گرچه بعضیها می‌گفتند که اینها روضه خوانند و بی‌سوادند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سفارشی، درباره کنگره دارید،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کنگره خیلی زیاد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کنگره‌ای که اینجا تشکیل می‌شود، اولین توصیه من این است که آنچه در دیگر کنگره‌ها انجام می‌شود؛ آنچه خوبیهایش بوده، و برنامه ریزیهایش بوده، بگیرید و آنچه نقایصش بوده، بررسی کنید و بر طرف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هم دنبال این نباشید که از نظر تجمّلات بخواهیم زیادش بکنیم که خرج زیاد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واقعیات و حقایق مطالبش ـ ان شاء الله ـ بیشتر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این همایش سرمشق و نمونه‌ای باشد برای سایر همایشها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همایشها را می‌گویند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خرج شده، امّا بازدهی‌اش چه بوده؟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کنگره شما بازدهی بسیار عالی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تصدّی تولیت</w:t>
      </w:r>
      <w:r>
        <w:rPr>
          <w:rStyle w:val="FootnoteAnchor"/>
          <w:rtl w:val="true"/>
        </w:rPr>
        <w:footnoteReference w:id="141"/>
      </w:r>
      <w:r>
        <w:rPr>
          <w:rFonts w:ascii="IRNazanin" w:hAnsi="IRNazanin" w:eastAsia="IRNazanin"/>
          <w:color w:val="111111"/>
          <w:sz w:val="28"/>
          <w:sz w:val="28"/>
          <w:szCs w:val="28"/>
          <w:rtl w:val="true"/>
          <w:lang w:bidi="fa-IR"/>
        </w:rPr>
        <w:t>آستانه مقدسه حضرت معصومه علیهاالسلام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صحبت از مسؤولیتهای من بعد از پیروزی انقلاب اسلامی به میان آمد، می‌خواهم در این فصل به طور جداگانه و مستقل مقداری راجع به آستانه مقدسه حضرت معصومه علیهاالسلام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این بوده است که در مراکز زیارتی و</w:t>
      </w:r>
    </w:p>
    <w:p>
      <w:pPr>
        <w:pStyle w:val="BookText"/>
        <w:rPr/>
      </w:pPr>
      <w:r>
        <w:rPr>
          <w:rFonts w:ascii="IRNazanin" w:hAnsi="IRNazanin" w:eastAsia="IRNazanin"/>
          <w:color w:val="111111"/>
          <w:sz w:val="28"/>
          <w:sz w:val="28"/>
          <w:szCs w:val="28"/>
          <w:rtl w:val="true"/>
          <w:lang w:bidi="fa-IR"/>
        </w:rPr>
        <w:t>مذهبی همچون بارگاه حضرت رضا علیه‌السلام و سایر ائمه اطهار علیهم‌السلام و دیگر بقاع متبرّکه، فردی را به عنوان تولیت و متولّی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اولین متولی حضرت معصومه علیهاالسلام از سوی امام حسن عسکری علیه‌السلام برای این کار مأموریت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احمد بن اسحاق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دستور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قم می‌روی و متولّی آستانه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ائمه علیهم‌السلام نتوانستند در این خصوص دخالت داشته باشند و کار به دست خلفای جور و سلاطین غاصب افتاد، آنان یا خودشان متولّی این اماکن بودند یا فردی را به عنوان نایب التّولیة بر می‌گزیدند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از اسناد و مدارکی که به صورت جسته و گریخته در دست است، می‌توان فهمید که ائمه معصومین علیهم‌السلام دستور داده‌اند که در قم، کنار رودخانه، مسجدی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واقع همین مسجد امام حسن علیه‌السلام است که هنوز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از تاریخ می‌توان برداشت کرد، برخی از مرفّهین بی درد، کنار رودخانه قم را محلی برای خوش‌گذرانی انتخاب کرده بودند و بنای مسجد یاد شده برای مقابله با این توطئه و وعظ و هدایت خلق بوده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جمهوری اسلامی هم، بعد از اینکه به دست با کفایت امام راحل ـ قدس سره ـ نظام اسلامی در این کشور، سر کار آمد، تولیت آستان قدس رضوی و نیز حضرت معصومه علیهاالسلام از سوی امام راحل ـ قدس سره ـ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من، آقای مولایی</w:t>
      </w:r>
      <w:r>
        <w:rPr>
          <w:rStyle w:val="FootnoteAnchor"/>
          <w:rtl w:val="true"/>
        </w:rPr>
        <w:footnoteReference w:id="142"/>
      </w:r>
      <w:r>
        <w:rPr>
          <w:rFonts w:ascii="IRNazanin" w:hAnsi="IRNazanin" w:eastAsia="IRNazanin"/>
          <w:color w:val="111111"/>
          <w:sz w:val="28"/>
          <w:sz w:val="28"/>
          <w:szCs w:val="28"/>
          <w:rtl w:val="true"/>
          <w:lang w:bidi="fa-IR"/>
        </w:rPr>
        <w:t>تولیت حرم مطهر کریمه اهل بیت، فاطمه معصومه علیهاالسلام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زعامت حضرت آیة الله خامنه‌ای، که تولیت و انتصاب تولیت جدید از شؤون ایشان است، به بنده مأموریت دادند که آن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به این افتخار</w:t>
      </w:r>
    </w:p>
    <w:p>
      <w:pPr>
        <w:pStyle w:val="BookText"/>
        <w:rPr/>
      </w:pPr>
      <w:r>
        <w:rPr>
          <w:rFonts w:ascii="IRNazanin" w:hAnsi="IRNazanin" w:eastAsia="IRNazanin"/>
          <w:color w:val="111111"/>
          <w:sz w:val="28"/>
          <w:sz w:val="28"/>
          <w:szCs w:val="28"/>
          <w:rtl w:val="true"/>
          <w:lang w:bidi="fa-IR"/>
        </w:rPr>
        <w:t>می‌کنم که خدمت‌گذار بی بی دو عالم، فاطمه معصومه علیهاالسلام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انتخاب من به این مسؤولیت بدین صورت بوده است که در یکی از سالها که به مکه معظمه مشرّف شده بودم، با آقای محمدی گلپایگانی دیدار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ایران برگشتید، آقا با شما کاری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حج برگشتم، به آقای گلپایگانی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در چه رابطه‌ای با من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اطلاع ندارم، اگر هم بدانم به شما نمی‌گویم تا خودتان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خدمت آیة الله خامنه‌ای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شدم که ایشان کار مورد نظرشان را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در مورد تولیت آستانه مقدسه حضرت معصومه علیهاالسلام به این نتیجه رسیده‌ام که آقای مولایی وضعیتش طوری است که به لحاظ کهولت سن و بیماری، کارایی خود را در این خصوص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شما این مسؤولیت را به عهده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خدمت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من در این مورد فکری بکنم و توانم را بسنجم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اگر در حد وُسع من نباشد، پذیرش این مسؤولیت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باید ببینم با درس و بحثم تداخل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اگر شما امر کنید، من امتثال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صلاح می‌دانم که شما تولیت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اگر می‌خواهید فکر کنید، مسأله‌ای نیست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فکرهایم را کردم، به این نتیجه رسیدم که بنده تاکنون کارهایی که انجام داده‌ام، معلوم نیست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خدمت به آستانه مقدسه حضرت معصومه علیهاالسلام و اهل بیت عصمت و طهارت علیهم‌السلام از خواسته‌های اولیه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جهات، انگیزه‌ام برای خدمت در آستانه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آقا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کار را شروع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اجازه بدهید اگر در عمل مشاهده کردم که ناتوانم، امکان برگشت برایم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پذیرفتند و ما هم کار را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خدمت حضرت معصومه علیهاالسلام رسیدم و 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قصد دارم این سمت را برای جبران گناهانم، به عهده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حضرت لطف کردند و</w:t>
      </w:r>
    </w:p>
    <w:p>
      <w:pPr>
        <w:pStyle w:val="BookText"/>
        <w:rPr/>
      </w:pPr>
      <w:r>
        <w:rPr>
          <w:rFonts w:ascii="IRNazanin" w:hAnsi="IRNazanin" w:eastAsia="IRNazanin"/>
          <w:color w:val="111111"/>
          <w:sz w:val="28"/>
          <w:sz w:val="28"/>
          <w:szCs w:val="28"/>
          <w:rtl w:val="true"/>
          <w:lang w:bidi="fa-IR"/>
        </w:rPr>
        <w:t>توانستیم به توفیقاتی در این زمینه نایل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خامنه‌ای هم حکمی برای ما تنظیم کردند و در آن، پنج وظیفه مهم و مشکل را به دوش ما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متولیان قبل از انقلاب</w:t>
      </w:r>
    </w:p>
    <w:p>
      <w:pPr>
        <w:pStyle w:val="BookText"/>
        <w:rPr/>
      </w:pPr>
      <w:r>
        <w:rPr>
          <w:rFonts w:ascii="IRNazanin" w:hAnsi="IRNazanin" w:eastAsia="IRNazanin"/>
          <w:color w:val="111111"/>
          <w:sz w:val="28"/>
          <w:sz w:val="28"/>
          <w:szCs w:val="28"/>
          <w:rtl w:val="true"/>
          <w:lang w:bidi="fa-IR"/>
        </w:rPr>
        <w:t>اجازه بدهید قبل از تشریح کاستیها، تواناییها و مسایل آستانه، مقداری راجع به متولیان پیش از انقلاب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پیروزی انقلاب، متولیان مختلفی با افکار و عقاید گوناگون سر کار آمدند که برخی از آنان خائن و برخی دیگر خدوم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مدارکی که در اختیار من است، اسنادی وجود دارد که نشان می‌دهد زمانی قرار بوده که مدرسه فیضیه به طور کلی خراب شود تا اثری از آن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متولی وقت دستور داده بودند که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متولیانی که آستانه به خود دیده است، بعضا افراد سلیم النفس و پاکدل هم یافت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آقای سید محمد باقر تولیتی، پدر مصباح التولیة، آن گونه که از نوشته‌ها و مدارک بر می‌آید، فرد متدین و سالمی بوده است که چندان اهل حیف و میل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دارای شخصیت ممتازی در قم بوده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مرگ آقا سید محمد باقر، تولیت به آقا سید ابوالفضل تولیتی</w:t>
      </w:r>
      <w:r>
        <w:rPr>
          <w:rStyle w:val="FootnoteAnchor"/>
          <w:rtl w:val="true"/>
        </w:rPr>
        <w:footnoteReference w:id="143"/>
      </w:r>
      <w:r>
        <w:rPr>
          <w:rFonts w:ascii="IRNazanin" w:hAnsi="IRNazanin" w:eastAsia="IRNazanin"/>
          <w:color w:val="111111"/>
          <w:sz w:val="28"/>
          <w:sz w:val="28"/>
          <w:szCs w:val="28"/>
          <w:rtl w:val="true"/>
          <w:lang w:bidi="fa-IR"/>
        </w:rPr>
        <w:t>منتقل</w:t>
      </w:r>
    </w:p>
    <w:p>
      <w:pPr>
        <w:pStyle w:val="BookText"/>
        <w:rPr/>
      </w:pPr>
      <w:r>
        <w:rPr>
          <w:rFonts w:ascii="IRNazanin" w:hAnsi="IRNazanin" w:eastAsia="IRNazanin"/>
          <w:color w:val="111111"/>
          <w:sz w:val="28"/>
          <w:sz w:val="28"/>
          <w:szCs w:val="28"/>
          <w:rtl w:val="true"/>
          <w:lang w:bidi="fa-IR"/>
        </w:rPr>
        <w:t>می‌گردد که تا همین اواخر هم در قید حیات بود و بنده ایشان را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رسم این آقایان این بوده که بعد از تصدّی مقام تولیت، فردی را به نام نایب خودشان انتخاب می‌کردند و خودشان یک فرد سیاسی و درباری می‌شدند و در کل، چندان برای رسیدگی به امور آستانه وقت نمی‌گذاشتند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طریق کنترل از راه دور، امور را رتق و فتق می‌کردند؛ فرضا دستور می‌دادند که فلان مقدار وجه نقد یا فلان مقدار گندم، به فلان مکان بفرستید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سهل انگاری،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زمین آستانه مقدسه، یا املاک مزرعی آن، غیر دایر بود و اجاره‌ای نصیب حضرت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ملک مزروعی تبرته فراهان به مساحت شش هزار هکتار که ملک طلق حضرت است، تاکنون اجاره‌ای به حضرت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کمک اداره آگاهی و دادگاه، در حال پی‌گیری هستیم تا ببینیم به کجا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قبل، حاج آقا تولیتی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اقوام مصباح التولیة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آمده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التولیة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 بانک انگلستان پول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التولیة فردی سیاسی بود و در دوره‌های مختلف هم موفق شده بود به عنوان نماینده قم وارد مجلس شورای ملی 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نیست در اینجا دو خاطره کوتاه از سیاسی کاریهای او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دکتر امینی به عنوان نخست وزیر روی کار آمد، هدف شاه این بود که امینی با علما وارد مذاکره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بود که این فرد خودش زمانی در نجف طلبه بود، حتی به کسوت روحانیت هم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خانم فخر الدولة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پسر را وقف کرده‌ام که طلبه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الحمدلله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سابقه، شاه او را به نخست وزیری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امینی به قم آمد و همراه مصباح التولیة به منزل امام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غدیر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با آقا مذاکره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التولیة در آنجا از آقایان دعوت کرد که در باغ زنبیل آباد گرد هم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آقایان این دعوت را اجابت کردند، ولی حضرت امام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هم قصد داشت به نوعی میان علما و کارگزاران نظام، به عنوان حلقه واسطه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مقطعی هم احتمالاً به خاطر یک ناخدمتی، میانه دربار با مصباح بد شد؛ ولی در مجموع مورد احترام آنها بود تا اینکه فردی به نام مشکات را به عنوان تولیت آستانه به قم اعزام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مشکات توأم با برخی مخالفت‌ها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مصباح التولیة، عده‌ای را تحریک کرده بود تا علیه مشکات، فحاشی کنند و حتی او را مورد ضرب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تولیت مشکات زمان زیادی دوام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متولیان با آنکه دست نشانده شاه بودند، مع الوصف، در کارشان دقت و مراقبت داشتند و تن به خلاف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نایب التولیة وقت بوده، آن گونه که نقل شده است، بسیار قاطع و نظم عجیبی را در آستانه، حاکم کرده بود؛ به نحوی که حتی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از سربازخانه‌های آن وقت هم منظم‌تر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خدمه حضرت معصومه علیهاالسلام تنها از سعودی حساب می‌بردند و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بعضی از افراد خاطی را به بندر عباس تبعید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برخی از خدام حرم اگر به کارشان نظارت نشود، موجب آزار و اذیت زوّار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مصباح التولیة، یک بار عده‌ای از کشاورزان ساوه را برای خوش خدمتی به قم می‌آورد و به عنوان خادم حرم سر کار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حاضر بقایای آن افراد را در حرم داریم که بسیار مشکل آفرین‌اند و برخوردشان با مردم بسیار زشت است و برای اینکه مانع این بد اخلاقیها باشیم، پیوسته با این جماعت درگیریم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سعودی تنها کسی بود که با این افراد برخورد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خدام زیاده طلب در کنار ضریح، دست به کلّاشی می‌زدند و عجیب‌تر اینکه آن گونه که برای من</w:t>
      </w:r>
    </w:p>
    <w:p>
      <w:pPr>
        <w:pStyle w:val="BookText"/>
        <w:rPr/>
      </w:pPr>
      <w:r>
        <w:rPr>
          <w:rFonts w:ascii="IRNazanin" w:hAnsi="IRNazanin" w:eastAsia="IRNazanin"/>
          <w:color w:val="111111"/>
          <w:sz w:val="28"/>
          <w:sz w:val="28"/>
          <w:szCs w:val="28"/>
          <w:rtl w:val="true"/>
          <w:lang w:bidi="fa-IR"/>
        </w:rPr>
        <w:t>گفتند، برخی از آنان چاقویی در اختیار داشتند و در کنار ضریح می‌ایستادند و هر کس اراده می‌کرد که نذوراتش را داخل ضریح بیندازد، با چاقو تهدیدش می‌کردند و پولش را از دستش در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یک بار هم در ضریح را همین افراد باز می‌کردند و تمام پولها را جمع می‌کردند و بین خودشان تقسیم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هم بر سر تقسیم پول با یکدیگر مشاجره و کتک 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تولیتها هم سرشان به کار خودشان گرم بود و انگار توجه نداشتند که حرم، جایی است برای دعا، زیارت و ارشاد خلق و انتشار و اشاعه معارف الهی، عجیب‌تر اینکه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مصباح التولیة حتی ده سال می‌شده که قدم به داخل حرم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روزی نیم ساعت در دفتر کارش حضور می‌یافته و می‌رفته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پیروزی انقلاب، حضرت امام رحمه‌الله ، آقای مولایی را برای تولیت حرم برگزیدند و با این حال، مصباح التولیة خودش را متولی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مدعی بود که حضرت امام رحمه‌الله باید بنده را برای این منظور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این توجیه که شما دیگر خسته شده‌اید و ایام استراحتتان فرا رسیده، محترمانه او را از کار برکنار کردند و آقای مولایی را جایگزین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داشت که وصیت کند در جوار قبر حضرت معصومه علیهاالسلام به خاک سپرده شود و کسی ممانعت نمی‌کرد، ولی وصیت کرده بود که او را در انتهای شهرک امام خمینی که در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کیلومتری قم می‌باشد،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کاستیها و معضلات آستانه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وارد آستانه شدم، مشاهده کردم که هیچ گونه تحولی در زمینه انقلابی اداری، فرهنگی و اجتماعی در اینجا انجام نشده است و تنها کاری که می‌کرده‌اند، این بوده که در آمدی را که در ضریح مطهر از سوی زوّار ریخته می‌شده است، خارج می‌کردند و در اختیار خادمان قرار می‌دادند تا صرف نظافت حرم کنند، در حالی که در حرم مطهر به لحاظ قابلیتهایی که دارد، کارهای بیشتری می‌توان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w:t>
      </w:r>
    </w:p>
    <w:p>
      <w:pPr>
        <w:pStyle w:val="BookText"/>
        <w:rPr/>
      </w:pPr>
      <w:r>
        <w:rPr>
          <w:rFonts w:ascii="IRNazanin" w:hAnsi="IRNazanin" w:eastAsia="IRNazanin"/>
          <w:color w:val="111111"/>
          <w:sz w:val="28"/>
          <w:sz w:val="28"/>
          <w:szCs w:val="28"/>
          <w:rtl w:val="true"/>
          <w:lang w:bidi="fa-IR"/>
        </w:rPr>
        <w:t>حضرت معصومه علیهاالسلام دارای چند پارچه آبادی است که به صورت چهاردانگ یا سه دانگ وقف حضرت علیهاالسلام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املاک بسیاری که وقف حرم مطهر است، با قراردادهای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با مختصر اجاره‌ای در اختیار افراد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وقتی وارد کار تولیت شدم، به نظرم رسید که باید از این موقعیت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حدود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میلیون متر زمین دارد که به افراد واگذار شده و اجاره بسیار کمی از آنها به حرم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چهل سال قبل، پانصد متر زمین از قرار ماهی دو تومان به افراد اجاره داده شده است و هنوز همان دو تومان،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امکانات فرهنگی هم حرم مطهر، کتابخانه خوبی در اختیار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فعالیتهای اجتماعی هم در داخل حرم جا داشت مجالسی به عنوان دعا و سخنرانی و مجالس وعظ و دیگر همایشها برای بانوان و آقایان ترتیب یابد مع الاسف این برنامه‌ها نبود؛ در حالی که همه روزه به تعداد زوار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آماری که در سال قبل تهیه کردیم، بین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زائر در تابستان گذشته به قم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دو ساعت در این شهر اقامت کرده‌اند و برخی تا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هم سکنا 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سابق، حتی پنجاه هزار نفر هم به این سامان سفر نمی‌کردند و وقتی این رقم به سه میلیون نفر بالغ شده است، تصور کنید چقدر باید آستانه برنامه ریزی اش دقیق و روی اصول باشد که بتواند خوراک معنوی لازم را در اختیار این گروه قرار دهد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قم از نظر زائرسرا کمبود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 مناسبی در این شهر ساخته نشده که مثلاً بتواند صد تن از مسلمانان علاقه‌مند شیعه را که از خارج کشور به این دیار رهسپار شده‌اند، در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هست که در سالهای قبل، شیعیان قطیفی، احسانی، بحرینی، کویتی واهل دوبی، در کنار خیابانها گذران می‌کردند و این امر، برای آستانه مقدسه موجب سرشکستگی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زائرین ما از کف رودخانه به عنوان محل پارک وسایط نقلیه شان استفاده کنند و این امر ناراحت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وقتی جمعیت هجوم می‌آورند، در رواقها جایی نیست که به صورت سرپوشیده باشد و بتواند این خیل عظیم را در خود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تمام این کمبودها و نارساییها، لازم بود که برنامه ریزی جالب و همه جانبه‌ای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کارم را شروع کردم، مشاهده نمودم که درباره با پرسنل اداری آستانه، هیچ گونه قانونی که بتوان مبنای عمل قرار داد،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نفر کارمند در اینجا مشغول کار بودند و معلوم نبود با چه ضابطه و میزانی عضوگیری می‌شوند؟ قراردادی اند یا استخدامی؟ آیا از حق بیمه برخوردارند؟ حقوقشان به چه صورت پرداخت می‌شود؟ اینها بخشی از مشکلاتی بود که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انجام شده</w:t>
      </w:r>
    </w:p>
    <w:p>
      <w:pPr>
        <w:pStyle w:val="BookText"/>
        <w:rPr/>
      </w:pPr>
      <w:r>
        <w:rPr>
          <w:rFonts w:ascii="IRNazanin" w:hAnsi="IRNazanin" w:eastAsia="IRNazanin"/>
          <w:color w:val="111111"/>
          <w:sz w:val="28"/>
          <w:sz w:val="28"/>
          <w:szCs w:val="28"/>
          <w:rtl w:val="true"/>
          <w:lang w:bidi="fa-IR"/>
        </w:rPr>
        <w:t>بحمدلله، تا امروز توانسته‌ایم بسیاری از این معضلات و نابسامانیها را حل کنیم و به تدریج، به سمت تشکیلات کم نقص پیش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در خصوص فعالیتهایی که در این مدت شده است، نیاز به فرصت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خصوص زمینهای کشاروزی اقدامات مثبتی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پرسنل و قانون کار و میزان در آمد و سود حاصله، کمک به فقرا و تأسیس مؤسسه اقتصادی و شرکت زائر و ساختمان خوبی که برایش ساخته شده است، به نتایج خوبی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اقدامات در نهایت برای این بود که زائری که به این شهر می‌آید، در رفاه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ما از نظر طهارت، مشکلات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احساس می‌کردیم که زوّار در اطراف حرم حالت سرگردانی دارند و نمی‌دانند که در کجا باید تطهیر کنند و وضوخانه کجاست؟ ما این کاستیها را یک به یک مورد ارزیابی قرار دادیم و برای بسیاری از آنها راه حل خوب و مؤثر یافته‌ایم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خامنه‌ای در حکمشان به بنده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خداوند این شرافت و منزلت والا و توفیق خدمت‌گزاری به آن آستان نورانی را که قُبّة الاسلام و محور حوزه‌های علمیه عظمی است، به جنابعالی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با</w:t>
      </w:r>
    </w:p>
    <w:p>
      <w:pPr>
        <w:pStyle w:val="BookText"/>
        <w:rPr/>
      </w:pPr>
      <w:r>
        <w:rPr>
          <w:rFonts w:ascii="IRNazanin" w:hAnsi="IRNazanin" w:eastAsia="IRNazanin"/>
          <w:color w:val="111111"/>
          <w:sz w:val="28"/>
          <w:sz w:val="28"/>
          <w:szCs w:val="28"/>
          <w:rtl w:val="true"/>
          <w:lang w:bidi="fa-IR"/>
        </w:rPr>
        <w:t>دقت و جدیّت به حراست از بارگاه و تعلّقات و عائدات آن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این خواسته ایشان بسیار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حضرت معصومه علیهاالسلام در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ساخته شده است و کم‌کم خشتهای طلایی‌اش در حال ریختن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گنبد و حفظ و حراست از آن کار بسیار شاقّی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شبانه روز مراقبت کرد که کدام قسمت آن خراب می‌شود یا لکه دار می‌شود، تا بلافاصله برطرف و اصلاح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حراست از عائدات حرم نیز کار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وارد این کار شدیم، ملاحظه کردیم که هیچ حساب و کتابی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اینجا حاکم بودند، اما معلوم نبود هزینه‌ها در کجا صرف می‌شود؟ در آمدها مربوط به کجاست؟ جایی برای ثبت و ضبط نبود و اگر هم بود، بسیار ناقص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ما این بود که تمام مسایل حرم را به حساب و کتاب در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حساب‌داریمان را هم کامپیوتری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 در آمدها و هزینه‌ها در کامپیوتر ثبت می‌شود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بنده تولیت حرم را به عهده گرفتم، موجودی آستانه </w:t>
      </w:r>
      <w:r>
        <w:rPr>
          <w:rFonts w:eastAsia="IRNazanin" w:cs="IRNazanin"/>
          <w:color w:val="111111"/>
          <w:sz w:val="28"/>
          <w:szCs w:val="28"/>
          <w:lang w:bidi="fa-IR"/>
        </w:rPr>
        <w:t>000/100/3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بود، در حالی که در بیلان کار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خدمت آقا تقدیم شد،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برآورد ترازنامه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نمی‌خواهم ادعا کنم که قبل از ما حیف و میل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وقت این را نداشته‌اند که عواید حرم را از جاهایی که باید اخذ شود، اخذ کنند و به جایش هم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افزودن به نقدینگی حرم، دستمان برای مصرف بازتر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برای حرم، کتاب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قفسه کتابخانه هزینه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خرج مسجد اعظم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دیدار، آیة الله خامنه‌ای از قم و هنگام تشرفشان به حرم مطهر، وقتی از مسجد اعظم عبور می‌کردیم، خدمتشان عرض کردم که فرشهای اینجا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که خریداری شده، زیر پا بود و شسته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هزینه کردیم تا این فرشهای نفیس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صرف توسعه دستشوییهای مسجد اعظم و وضوخانه‌اش گردید که آن را از نو در دو طبقه بنا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درخواستی داشتم که وعده دادند بعد از تأمل در این خصوص</w:t>
      </w:r>
    </w:p>
    <w:p>
      <w:pPr>
        <w:pStyle w:val="BookText"/>
        <w:rPr/>
      </w:pPr>
      <w:r>
        <w:rPr>
          <w:rFonts w:ascii="IRNazanin" w:hAnsi="IRNazanin" w:eastAsia="IRNazanin"/>
          <w:color w:val="111111"/>
          <w:sz w:val="28"/>
          <w:sz w:val="28"/>
          <w:szCs w:val="28"/>
          <w:rtl w:val="true"/>
          <w:lang w:bidi="fa-IR"/>
        </w:rPr>
        <w:t>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خواستم این بود که اجازه بدهند که ما کتابخانه مسجد اعظم را از بیخ و بن خراب کنیم و در سه طبقه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هزینه می‌خواهد که فضای کتابخانه حاضر، که گنجایش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دارد، به جایی برای مطالعه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کتابخانه در حال حاضر، تنها ظرفیت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کتاب را دارد که قابل ارتقا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کتاب است، بدون اینکه لازم باشد ما زمینی بدان اضافه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دیگری که در حکم مقام معظم رهبری آمده است،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لازم در بهسازی و احداث بناهای لازم و انجام خدمات برای زائران و مجاوران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بهسازی آن است که بناهای پوسیده شده باید خراب شود و از نو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مقابر صحن عتیق، خراب و از رده خارج است و این قبور را یک به یک، پایه‌هایش را بازسازی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محمد شاه و نیز مهد علیا، مادر ناصر الدین شاه نیز که از حیث باستانی دارای اهمیت است، در این محوطه قرار دارد و ما در حال بازسازی آن هستیم،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برآورد شده که برای احیای یکی از این دو مقبره لازم است، ما سنگهای قیمتی آن را در موزه قرار دادیم و دفتر انتظامات حرم را به آن مقابر منتقل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روبه روی ایوان آیینه، تالاری قرار دارد که زیر سقفش مقرنس کارهایی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مقرنس کاریها را که در اثر مرور زمان از بین رفته بود، تخریب کردیم و با توجه به عکسهای موجود، می‌خواهیم این قسمت را بازسازی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همین قسمت غیر از مصالحی که لازم است، متری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هزینه بازسازی مقرنسها را می‌پردازیم که البته کسی که با او قرارداد بسته‌ایم، به تازگی گلایه می‌کرد که این دستمزد را بالا ببریم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ارزش تاریخی آیینه کاری نسبت به معرق کاری و کاشی کاری، بسیار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کاشی کاری متری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می‌پردازیم و برای آیینه کاری متری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و همین تفاوت قیمت خودش تفاوت ارزش میان این دو</w:t>
      </w:r>
    </w:p>
    <w:p>
      <w:pPr>
        <w:pStyle w:val="BookText"/>
        <w:rPr/>
      </w:pPr>
      <w:r>
        <w:rPr>
          <w:rFonts w:ascii="IRNazanin" w:hAnsi="IRNazanin" w:eastAsia="IRNazanin"/>
          <w:color w:val="111111"/>
          <w:sz w:val="28"/>
          <w:sz w:val="28"/>
          <w:szCs w:val="28"/>
          <w:rtl w:val="true"/>
          <w:lang w:bidi="fa-IR"/>
        </w:rPr>
        <w:t>شیوه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 کاری زیر گنبد طباطبایی که در کنار حرم مطهر حضرت معصومه علیهاالسلام قرار دارد، در دنیا بی نظیر است و در حال حاضر در شمار عتیقه‌ها محسوب می‌شود ؛ در حالی که به ظاهر آیینه کاری جلوه و زیبایی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زیر گنبد حرم از شیوه آیینه کاری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متخصصین فن می‌گویند، آیینه را می‌توان تخریب کرد و بار دیگر بازسازی نمود، در حالی که کاشی کاری این انعطاف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کتابخانه آستانه باید عرض کنم که وقتی بنده وارد این مجموعه شدم،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کتاب در اینجا موجود بود که در جای نامناسبی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تعداد کتابها را 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کتاب ارتقا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خطی نفیس تهیه کردیم، جای کتابخانه را تغییر دادیم و برایش سالنی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سال،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برای تهیه قفسه کتاب هزینه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کتابخانه آستانه مورد رضایت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می‌کنم آستانه باید کتابخانه‌ای داشته باشد که بتواند حداقل، در روز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نفر را سرویس مطالعه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مهمانسرا هم آستانه مقدسه در مضیقه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کوچک جایی را به اندازه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نظر گرفته بودند که از آن به عنوان مهمانسرای آستانه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مکان نامناسب و کثیف را برای اولین بار دیدم، بسیار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تلاشی که به عمل آوردیم، مهمانسرا را به جای دیگری منتقل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ساختمانی را در زیر کتابخانه برای این منظور در نظر گرفتیم و با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ابزارآلات آشپزخانه را تجهیز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این مهمانسرا به شکل بسیار آبرومندی برقرار است و همه روزه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زوّار غذا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حرم با مسجد اعظم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روزهایی که بنده به عنوان متولّی حرم مشغول کار شدم، تنی چند از بازاریان نزد من آمدند و ابراز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فکری برای مسجد اعظم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خصوص فکر اساسی بکنیم و از راهش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نخست با رهبر انقلاب صحبت کنیم و اجازه تصرف در این مکان را از ایشان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آقا صادق، نوه مرحوم آقای بروجردی، وارد مذاکره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کار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واسطه یکی از آقایان پیغامی برای آقا صادق فرستادم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شما تشریف بیاورید اینجا، یا به ما اجازه بدهید خدمت شما برسیم و درباره پاره‌ای موضوعات مربوط به مسجد اعظم با شما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پیغام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بیایید و نه من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 از این ماجرا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کسی را واسطه فرستادیم که با مسالمت و ملایمت موضوع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چه معنی دارد که شما اجازه نمی‌دهید که ساعتی به اتفاق بنشینیم و درد دل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هیچ وجه مایل به این ملاقات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به ایشان پیغام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داریم تولیت مسجد اعظم را از شما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حاضریم هر ماه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شما بدهیم تا به مصارف خودتان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تنها این است که بهره لازم از این مسجد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مرحوم بروجردی در جواب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مسجد باید بسته باشد و کلید آن هم در اختیار خودم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دیدم وضع این گونه است، نامه‌ای خدمت مقام معظم رهبری، آیة الله خامنه‌ای نوشتم و در آن ضمن اشاره به مشکلاتی که متولیان مسجد اعظم برای ما تولید کرده‌اند،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آقای بروجردی که بنای این مسجد را نهادند، هدفشان این بود که مسجدی مانند مسجد گوهر شاد ساخته شود تا زائران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قرار معلوم نوادگان آن مرحوم سر ناسازگاری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رهبری در پاسخ مرقوم فرمودند که سعی کنید با فرزندان آقای بروجردی کنار بیایید، و طوری رفتار کنید که مشکلات با گفت و گو حل و فصل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برای چندمین بار به نوه مرحوم بروجردی پیام دادم که خلاصه قضیه این گونه است و شخص مقام معظم رهبری هم برای شما احترام قائل‌اند و دوست دارند</w:t>
      </w:r>
    </w:p>
    <w:p>
      <w:pPr>
        <w:pStyle w:val="BookText"/>
        <w:rPr/>
      </w:pPr>
      <w:r>
        <w:rPr>
          <w:rFonts w:ascii="IRNazanin" w:hAnsi="IRNazanin" w:eastAsia="IRNazanin"/>
          <w:color w:val="111111"/>
          <w:sz w:val="28"/>
          <w:sz w:val="28"/>
          <w:szCs w:val="28"/>
          <w:rtl w:val="true"/>
          <w:lang w:bidi="fa-IR"/>
        </w:rPr>
        <w:t>مسایل با گفت و گو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صادق باز هم روی عقیده سابق خود بود و به هیچ وجه از خودش انعطاف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آقای محمدی گلپایگانی، ماجرا را گفتم و ایشان وعده داد که مسأله را پیگیری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خواسته ما از آقا صادق این بود که ایشان اداره امور مسجد اعظم را به عهده بگیرد و ما تمام هزینه‌های لازم را در این خصوص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ایشان بپذیرد که دیوار میان مسجد اعظم و حرم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موافقت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روز اول، در داشته است و بعد از اینکه آقای بروجردی با مصباح التولیة درگیر شدند، این درها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صادق تن در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عده‌ای از بازاریان در اوایل ماه مبارک رمضان، مجددا نزد من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از طریق مسالمت‌آمیز به نتیجه نرسید، ما با قوه قهریه می‌ریزیم و این دیوارها را بر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نکنید تا ما همه راه‌های ممکن را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تمایل ذاتیم این است که این کار انجام شود، اما نمی‌خواهم توسل به زور، به نام من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ما مهلت بدهید که صحبتها را بکنیم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اواسط ماه مبارک رمضان بود که به من اطلاع دادند که بازاریان آماده شده‌اند که دیوارها را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درشب بیست و دوم یا بیست و سوم ماه مبارک، در نیمه‌های شب که در خواب بودم، ناگهان تلفن به صدا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دادند که عده‌ای از افراد با ابزارهایی مانند بلدوزر و لودر مشغول خراب کردن دیوارهای حایل میان مسجد اعظم و حرم مطهر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خواستند که برای جلوگیری از ادامه این کار وارد عمل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گرچه دستور خراب کردن را نداده‌ام و حتی مخالفت هم کرده‌ام، ولی حال که کار به اینجا رسیده است، جلوی تخریب را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قلبا از این کار خوشحالم؛ چرا که یقین دارم که مرحوم آقای بروجردی وقتی مسجد اعظم را می‌ساخته است، هدفش این بوده که با حرم مطهر توأم باشد و هرگز در خاطر او نبوده که حایلی در این میان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آقای گلپایگانی و حضرت امام، جعل تولیت برای مسجد را امری بی معنا و لغو می‌دانند، چون مسجد از آن</w:t>
      </w:r>
    </w:p>
    <w:p>
      <w:pPr>
        <w:pStyle w:val="BookText"/>
        <w:rPr/>
      </w:pPr>
      <w:r>
        <w:rPr>
          <w:rFonts w:ascii="IRNazanin" w:hAnsi="IRNazanin" w:eastAsia="IRNazanin"/>
          <w:color w:val="111111"/>
          <w:sz w:val="28"/>
          <w:sz w:val="28"/>
          <w:szCs w:val="28"/>
          <w:rtl w:val="true"/>
          <w:lang w:bidi="fa-IR"/>
        </w:rPr>
        <w:t>عموم است و هر کس که از عهده تعمیر مسجد برآید، می‌تواند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پشت تلفن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فرماندار قم در محل حاضر شده است و او هم دستور تخریب را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فرماندار وظیفه خود را بهتر از ما می‌داند و اگر فرمان تخریب داده، لابد مجاز به این 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با آقا صادق بروجردی در حضور رهبر انقلاب</w:t>
      </w:r>
    </w:p>
    <w:p>
      <w:pPr>
        <w:pStyle w:val="BookText"/>
        <w:rPr/>
      </w:pPr>
      <w:r>
        <w:rPr>
          <w:rFonts w:ascii="IRNazanin" w:hAnsi="IRNazanin" w:eastAsia="IRNazanin"/>
          <w:color w:val="111111"/>
          <w:sz w:val="28"/>
          <w:sz w:val="28"/>
          <w:szCs w:val="28"/>
          <w:rtl w:val="true"/>
          <w:lang w:bidi="fa-IR"/>
        </w:rPr>
        <w:t>تا نزدیک صبح، دیوارهای مزبور که این همه بر سرش حرف و حدیث بود،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این اقدام، آقای محمدی گلپایگانی بنده را به تهران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صادق هم پیغام داده بود که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آیة الله خامنه‌ای که رسیدیم و بنده ماجرا را عرض کردم و در خلال صحبت گفتم که دستور تخریب را من نداده‌ام؛ ولی قلبا از این کار خوشحال و بر این باورم که هیچ گونه کاری بر خلاف شرع صورت نگرفته است و برای این حرف، دلیل و مدرک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نوبت به آقا صادق رسید که حرفهایش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وضعی که پیش آمده است، من این مسجد را در اختیار شما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خامنه‌ای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لزومی ندارد و ما هم دوست نداریم شما ناراضی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مسعودی در آنجا کار می‌کند و شما هم همچنان متولی مسجد اعظم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با هم همکاری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صادق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شدنی نیست؛ مگر اینکه دوباره دیوارها را بسازند و کلید مسجد را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که دیگر امکان ندارد و صلاح هم نیست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صادق برخاست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فرد متشرعی هستم و به فتوای مراجع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و آقای گلپایگانی هم بر این عقیده‌اند که جعل متولی برای مسجد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که مرحوم آقای بروجردی در قید حیات بودند، ما مقلّد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مدارک موجود که بنده به آقای گلپایگانی نشان دادم، سه هزار و پانصد متر زمینی که در حال حاضر در جوار قبر</w:t>
      </w:r>
    </w:p>
    <w:p>
      <w:pPr>
        <w:pStyle w:val="BookText"/>
        <w:rPr/>
      </w:pPr>
      <w:r>
        <w:rPr>
          <w:rFonts w:ascii="IRNazanin" w:hAnsi="IRNazanin" w:eastAsia="IRNazanin"/>
          <w:color w:val="111111"/>
          <w:sz w:val="28"/>
          <w:sz w:val="28"/>
          <w:szCs w:val="28"/>
          <w:rtl w:val="true"/>
          <w:lang w:bidi="fa-IR"/>
        </w:rPr>
        <w:t>مرحوم بروجردی واقع شده است، ملک طلق حضرت معصومه علیهاالسلام است و آقای بروجردی در آن ایام طبق قرار داد ده ساله اجاره کرده بودند که از آن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اسناد و مدارک، مسجد اعظم باید در اختیار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آنجا سرمایه گذاری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کاری به موقوفات مسجد هم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خامنه‌ای هم به بنده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مسجد را اداره کنید و کاری به موقوفات آن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اعتراض‌آمیز آقا صادق به آیة الله گلپایگانی رحمه‌الله</w:t>
      </w:r>
    </w:p>
    <w:p>
      <w:pPr>
        <w:pStyle w:val="BookText"/>
        <w:rPr/>
      </w:pPr>
      <w:r>
        <w:rPr>
          <w:rFonts w:ascii="IRNazanin" w:hAnsi="IRNazanin" w:eastAsia="IRNazanin"/>
          <w:color w:val="111111"/>
          <w:sz w:val="28"/>
          <w:sz w:val="28"/>
          <w:szCs w:val="28"/>
          <w:rtl w:val="true"/>
          <w:lang w:bidi="fa-IR"/>
        </w:rPr>
        <w:t>آن نشست به آخر رسید و متفرق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بود که آقا صادق شکایتی که علیه ما به دادستانی کرده بود،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نامه اعتراض‌آمیزی هم در این خصوص نوشت که برای آقای گلپایگانی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ناچار و برای روشن شدن قضایا، خدمت آقای گلپایگانی رسیدم و اسناد و مدارکی را که در اختیار داشتم با خودم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آقای گلپایگانی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اسناد در مورد وضعیت مسجد اعظم در اختیار ماست که خودش مسایل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داریم که امضای آقای بروجردی و مصباح التولیة پای آن است و طی آن، آن سه هزار و پانصد متر از زمینهای اطراف حرم که منازل اشخاص و مقابر بوده است، به عنوان ملک طلق حضرت معصومه علیهاالسلام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ملک حضرت است، باز کردن راه ارتباطی برای رفاه زوّار ایرادی ندارد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گپایگانی در معرض این بودند که از ما حمایت کنند؛ اما فرزندان ایشان آقا جواد و به خصوص آقا باقر، کارشکنی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بنده در آنجا عصبانی شدم و به فرزندان آقا و نوه ایشان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بلند شوید از جلسه بروید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آقا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اینجا تشریف دارند که هم صاحب عقل‌اند و هم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مرجع‌اند و هم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شما مدام دخالت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w:t>
      </w:r>
    </w:p>
    <w:p>
      <w:pPr>
        <w:pStyle w:val="BookText"/>
        <w:rPr/>
      </w:pPr>
      <w:r>
        <w:rPr>
          <w:rFonts w:ascii="IRNazanin" w:hAnsi="IRNazanin" w:eastAsia="IRNazanin"/>
          <w:color w:val="111111"/>
          <w:sz w:val="28"/>
          <w:sz w:val="28"/>
          <w:szCs w:val="28"/>
          <w:rtl w:val="true"/>
          <w:lang w:bidi="fa-IR"/>
        </w:rPr>
        <w:t>گلپایگانی از این صحنه‌ای که به وجود آمد، مقداری خندیدند و بعد به فرزندانش گفتند که صحبت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آقا جواد بیشتر مأنوس بودیم و جرأت اعتراض بیشتر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را به آقای صافی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بابت مخارج مسجد اعظم به دویست میلیون تومان پول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گلپایگانی لبخندی زدند و به آقا جواد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مقدار موجودی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بخواهید از اینها سؤال کنید، مسلم است که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خود شما این را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جواد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مقدار موجودی هست ؛ ولی سهم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فرق می‌کند که از همین وجوه در اختیار ما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سهم امام را اشکال می‌کنم که به این مورد اختصاص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وجوه دیگر می‌توانید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آقا جواد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وجوه دیگر، چیزی در حساب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آقا جواد منفی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عمرانی در مسجد اعظم و حرم مطهر</w:t>
      </w:r>
    </w:p>
    <w:p>
      <w:pPr>
        <w:pStyle w:val="BookText"/>
        <w:rPr/>
      </w:pPr>
      <w:r>
        <w:rPr>
          <w:rFonts w:ascii="IRNazanin" w:hAnsi="IRNazanin" w:eastAsia="IRNazanin"/>
          <w:color w:val="111111"/>
          <w:sz w:val="28"/>
          <w:sz w:val="28"/>
          <w:szCs w:val="28"/>
          <w:rtl w:val="true"/>
          <w:lang w:bidi="fa-IR"/>
        </w:rPr>
        <w:t xml:space="preserve">تا امروز و این ساعت،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خرج این مسجد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رفاه زوّار، وضوخانه قبلی را خراب کردیم و وضوخانه جدیدی ساختیم که حدود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خرج آن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وضوخانه مسجد، در دو طبقه بنا شده بود و جمعا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دستشویی و توالت داشت ؛ اما در حال حاضر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سرویس بهداشتی که دارای تجهیزات امروزی و برخوردار از آب سرد و گرم مخصوص تابستانها و زمستانهاست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سالن بزرگی ساخته‌ایم که به کتابخانه مسجد اعظم متصل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هزینه کردیم تا ساعت مسجد را که خراب شده بود، مجددا راه‌اندازی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میلیون و پانصد هزار تومان هزینه کاشی دور ساعت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برای برق مسجد هزینه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صوتی مسجد هنوز مشکلاتی</w:t>
      </w:r>
    </w:p>
    <w:p>
      <w:pPr>
        <w:pStyle w:val="BookText"/>
        <w:rPr/>
      </w:pPr>
      <w:r>
        <w:rPr>
          <w:rFonts w:ascii="IRNazanin" w:hAnsi="IRNazanin" w:eastAsia="IRNazanin"/>
          <w:color w:val="111111"/>
          <w:sz w:val="28"/>
          <w:sz w:val="28"/>
          <w:szCs w:val="28"/>
          <w:rtl w:val="true"/>
          <w:lang w:bidi="fa-IR"/>
        </w:rPr>
        <w:t>دارد که در صدد رفع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تأمین سرما و گرمای مسجد ،تجهیزهاتی فراهم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مسجد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هزینه لازم دارد و ما در صدد تأمین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می‌خواهم نکته‌ای را هم راجع به ساعت مسجد اعظم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اعظم در ابتدا ساعتی داشت مرتفع که روبه روی خیابان امام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داشت ؛ به گونه‌ای که هر کس از خیابان امام به سمت حرم می‌آمد، گنبد حرم را رؤیت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تحقیق کردم و به نتایجی در این خصوص رسیدم که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نوشته‌ها گواهی می‌دهد، اشرف پهلوی طی نامه‌ای به اوقاف می‌نویسد که مسجد اعظم باید دقیقا بر مبنای طرح و معماری آقای لرزاده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لرزاده به این انگیزه که گنبد حضرت معصومه علیهاالسلام دیده نشود، ساعت مسجد اعظم را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با دستیاری برخی از افراد، این وصله ناجور، تخریب شد و در ارتفاع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نصب گردید که جلوه زیباتری هم دارد؛ بدون اینکه به نمای گنبد، لطمه‌ای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کارهایی که برای مسجد انجام داده‌ایم، زیاد است که به ظاهر دیده نمی‌شود، ولی آنچه برای ما اهمیت دارد، ظاهر سازی نیست، بلکه رفاه زائر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کارهایی که در این مدت کرده‌ایم، رواقهای تازه تأسیس است که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هم صرف آینه کاری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مولایی، تولیت سابق حرم نیز در همان جا به خاک سپرده 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آینده هم تصمیمات زیادی داریم، بنده خدمت مقام معظم رهبری، آیة الله خامنه‌ای هم عرض کردم که ما اگر بتوانیم صحن عتیق را به صورت زیبایی مسقّف کنیم، خیلی جالب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پسندیدند، ولی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باید بررسی شود که آیا با وجود این سقف، ایوان طلا و گلدسته‌های حرم از نظر نمای ظاهری به مشکل بر نمی‌خورد؟ برای اجرای این طرح به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w:t>
      </w:r>
    </w:p>
    <w:p>
      <w:pPr>
        <w:pStyle w:val="BookText"/>
        <w:rPr/>
      </w:pPr>
      <w:r>
        <w:rPr>
          <w:rFonts w:ascii="IRNazanin" w:hAnsi="IRNazanin" w:eastAsia="IRNazanin"/>
          <w:color w:val="111111"/>
          <w:sz w:val="28"/>
          <w:sz w:val="28"/>
          <w:szCs w:val="28"/>
          <w:rtl w:val="true"/>
          <w:lang w:bidi="fa-IR"/>
        </w:rPr>
        <w:t>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اندیشه تأمین این هزینه و اجرای این طرح هستم، چون به نظر من، حرم حضرت معصومه علیهاالسلام کمبود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مسجد اعظم واقع شده و سمت دیگر، مدرسه فیضیه و احداث این رواق جدید، می‌تواند تا حدودی مشکل جا را بر 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بازگرداندن موقوفات</w:t>
      </w:r>
    </w:p>
    <w:p>
      <w:pPr>
        <w:pStyle w:val="BookText"/>
        <w:rPr/>
      </w:pPr>
      <w:r>
        <w:rPr>
          <w:rFonts w:ascii="IRNazanin" w:hAnsi="IRNazanin" w:eastAsia="IRNazanin"/>
          <w:color w:val="111111"/>
          <w:sz w:val="28"/>
          <w:sz w:val="28"/>
          <w:szCs w:val="28"/>
          <w:rtl w:val="true"/>
          <w:lang w:bidi="fa-IR"/>
        </w:rPr>
        <w:t>وقتی ما کار را در تولیت شروع کردیم، مشاهده کردیم که حضرت معصومه علیهاالسلام مالک تعداد زیادی مغازه در قم و تهران و برخی جاهای دیگر است و این اماکن در دست اوقاف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اوقاف هم هر وجهی که از این مغازه‌ها به دستش می‌رسید، بخشی را به آستانه می‌پرداخت و بخشی دیگر را برای خودش برمی‌داشت که من با این مسأله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مرا می‌آزرد، این بود که اینها ادعا می‌کردند که دیگر این اموال، از آن حضرت معصومه علیهاالسلام نیست و در تملّک اوقاف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مراکز و مناطق وابسته رجوع کردیم، روشن شد که جاهایی را وقف کرده‌اند تا نود در صدش خرج آستانه شود و ده درصدش نیز از آن متولی خاص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اوقاف روی این مراکز دست گذاشته و تصرفاتی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عمل شدیم و اینها را به حرم بازگرداندیم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بارگاه حضرت معصومه علیهاالسلام زمینهایی دارد به متراژ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عواید این زمینها را که پیش از این به آستانه می‌پرداختند،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در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رقم واقعی آن که باید با توجه به تورم موجود بپردازند،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تفاوت ره از کجاست تا به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خود می‌دانیم که از این عواید حراست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فرهنگی و دینی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آیة الله خامنه‌ای در حکمی که برای انتصاب بنده به تولیت آستانه مقدسه</w:t>
      </w:r>
    </w:p>
    <w:p>
      <w:pPr>
        <w:pStyle w:val="BookText"/>
        <w:rPr/>
      </w:pPr>
      <w:r>
        <w:rPr>
          <w:rFonts w:ascii="IRNazanin" w:hAnsi="IRNazanin" w:eastAsia="IRNazanin"/>
          <w:color w:val="111111"/>
          <w:sz w:val="28"/>
          <w:sz w:val="28"/>
          <w:szCs w:val="28"/>
          <w:rtl w:val="true"/>
          <w:lang w:bidi="fa-IR"/>
        </w:rPr>
        <w:t>قم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بودند که آستانه‌هایی از قبیل آستانه حضرت رضا علیه‌السلام و نیز عتبات عالیات، در شمار مراکزی است که واقعا در آنجا می‌شود معارف اسلامی را به مردم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مراکزی از این دست، نوع زوّار بر مبنای یک سری علایق دینی و عاطفی و حسی، و به انگیزه زیارت، مشرف می‌شوند، مکان مناسبی است که می‌توان دین را به مردم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کارهایی که به عهده متولّی نهاده شده است، این است که معارف اهل‌بیت علیهم‌السلام را نشر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می‌رسد که حرم باید نشریه مستقلی داشته باشد و نیز مجمعی که در آن کار تحقیقاتی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سنگ بنای این کار را نهاده‌ایم و تاکنون،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درباره حضرت معصومه علیهاالسلام مطالبی روی کاغذ آورده‌ایم که شاید به همین زودی به دست چاپ بسپاریم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در خصوص امور فرهنگی آستانه هم ما یک جمع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را تعیین کردیم که به عنوان هیأت امنای فرهنگی مشغول به کار شوند و در خصوص انتشار نشریات آستانه، کتابخانه و مجالسی که در داخل حرم برگزار می‌شود،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محفل دعای کمیل که در حرم برگزار می‌شود، به شهادت افراد شرکت کننده، جلسه مفید و مؤثری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صبح جمعه، برنامه دعای ندبه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پنج شنبه و جمعه،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برنامه سخنرانی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اعیاد و وفیات و مناسبتهایی همچون ماه محرم، صفر و ماه مبارک رمضان، از بزرگان دعوت می‌کنیم که به حرم تشریف بیاورند و زوّار را به فیض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کار پر زحمتی را انجام می‌دهیم ؛ اگر چه باید در مسیر پر بارتر شدن آن گامهای بلند دیگری برداریم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پیش که خدمت مقام معظم رهبری بودیم،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شاکرم که ما را هدایت کرد که تو را برای تولیت حضرت معصومه علیهاالسلام انتخاب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ضمن تشکر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که در خودم لیاقتی در این خصوص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متعالی بخواهد و ائمه علیهم‌السلام قبول کنند، امیدوارم بتوانیم منشأ خدماتی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به محرومان و مستضعفان</w:t>
      </w:r>
    </w:p>
    <w:p>
      <w:pPr>
        <w:pStyle w:val="BookText"/>
        <w:rPr/>
      </w:pPr>
      <w:r>
        <w:rPr>
          <w:rFonts w:ascii="IRNazanin" w:hAnsi="IRNazanin" w:eastAsia="IRNazanin"/>
          <w:color w:val="111111"/>
          <w:sz w:val="28"/>
          <w:sz w:val="28"/>
          <w:szCs w:val="28"/>
          <w:rtl w:val="true"/>
          <w:lang w:bidi="fa-IR"/>
        </w:rPr>
        <w:t>از دیگراموری که به طور جدّی باید دنبال کنیم و می‌کنیم، خدمات رسانی به محرومان و مستضعفان، جلوگیری از تعطیلی این کار یا سوء استفاده‌های احتمالی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افرادی که به عنوان خادم و کارگر در حرم استخدام می‌شده‌اند، توهمشان این است که تمام داراییهای حضرت متعلق به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قدیم الایام شنیده شده است که افرادی در اینجا از زوّار بینوا اخّاذی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کسی بوده که کنار ضریح می‌ایستاده و زائرانی را که قصد داشتند پول در ضریح بیندازند، با چاقو تهدید می‌کرده که باید وجه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می‌گرفته و کسی هم جرأت نداشته که او را از تشکیلات حرم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این سمت را به عهده گرفتم، همان روز اول این شخص را با قاطعیت اخراج کردم و به او گفتیم که دیگر پایش را به این مکان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آمد و شروع کرد به فحاشی و ما را تهدید کرد و می‌خواست که با قلدربازی حرفش را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او فهماندیم که دیگر از این خبرها نیست و اگر بخواهد به رجزخوانی اش ادامه بدهد، او را به دست دادگاه خواهیم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افرادی را که به این صورت مشغول سوء استفاده بودند، از آستانه بیرون کردیم و در صدد برآمدیم که فرهنگ حاکم بر اینجا را تصحیح کنیم که دیگر این مسایل در آن رخ ندهد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کمک به افراد بی بضاعت، هم در سال گذشته،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در این راه صرف کرده‌ایم که از طریق بسیار محترمانه‌ای آدرس آنها را یک به یک یافته‌ایم و کمکهای بی صدایی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همه روزه ما مراجعه کنندگانی از زوّار داریم که پولشان یا کفششان به سرقت رفته است یا بچه هایشان بیمار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را مسؤول می‌دانیم که بیمار آنها را معالجه کنیم یا مال باختگان را حمایت کنیم و حتی وجه لازم را برای رسیدن آنها به مقاصدشان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 هست که مال باخته دروغگو هم داریم که امری اجتناب‌ناپذیر است ؛ البته</w:t>
      </w:r>
    </w:p>
    <w:p>
      <w:pPr>
        <w:pStyle w:val="BookText"/>
        <w:rPr/>
      </w:pPr>
      <w:r>
        <w:rPr>
          <w:rFonts w:ascii="IRNazanin" w:hAnsi="IRNazanin" w:eastAsia="IRNazanin"/>
          <w:color w:val="111111"/>
          <w:sz w:val="28"/>
          <w:sz w:val="28"/>
          <w:szCs w:val="28"/>
          <w:rtl w:val="true"/>
          <w:lang w:bidi="fa-IR"/>
        </w:rPr>
        <w:t>ما شیوه هایی داریم که حتی المقدور راههای سوء استفاده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فردی به ما مراجعه کرد و مدعی شد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وجه نقد او را در حرم سرقت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ما خواست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 اختیار او بگذاریم تا به خانه و شهرش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 انتظامات حرم به نام آقای کشفی، فرد مزبور را به اتاق خلوتی برده بودند و به کمک دو نفر دیگر جیبهایش را گشته بودند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پول نقد در جیبش پیدا کرده بودند که تماما اسکناس هزار تومانی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قرار شد که این شخص درغگو را مجازات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مجازاتش هم این بود که پانزده هزار تومان او را گرفتند و به جایش معادل همان مبلغ به او اسکناس ده تومانی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روح بی بی، دیگر این کار را تکرار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کیسه پول چکار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بار با همین وضع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بعد اگر پول ریز آوردی، برایت تبدیل به درشت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از این برنامه‌ها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موزه آستانه مقدسه</w:t>
      </w:r>
    </w:p>
    <w:p>
      <w:pPr>
        <w:pStyle w:val="BookText"/>
        <w:rPr/>
      </w:pPr>
      <w:r>
        <w:rPr>
          <w:rFonts w:ascii="IRNazanin" w:hAnsi="IRNazanin" w:eastAsia="IRNazanin"/>
          <w:color w:val="111111"/>
          <w:sz w:val="28"/>
          <w:sz w:val="28"/>
          <w:szCs w:val="28"/>
          <w:rtl w:val="true"/>
          <w:lang w:bidi="fa-IR"/>
        </w:rPr>
        <w:t>موزه آستانه مقدسه از حیث داشتن عتیقه ونفایس،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قرآنهایی در اینجا وجود دارد که دارای خطّ تهذیب و یگانه‌ای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دخمه‌ای در قسمت موزه قرار داشت که در آن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قفسه کتاب نفیس را به شکل نامنظم روی هم 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اثر سهل انگاری متولیها، ضربه‌ها و لطمه‌های جبران ناپذیری به عتیقه‌های حرم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ما در انبار، قرآنهایی یافتیم متعلق به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که نیمه پاره و موریانه خورده بود و کسی در فکر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قرآنها را احیا کردیم که در حال حاضر برخی آنها را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از ما می‌خرند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موزه تعمیراتی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نورپردازی اش را اصلاح کردیم و برای چیدن قفسه‌ها و محتویات آنها از افراد زبده که در تهران بودند،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می‌دانستند که برای نمایش هر چه بهتر قرآنها و سکّه‌های قدیمی و دیگر اشیا و عتیقه‌های موزه، کدام سبک چینش را باید به کار برد تا بیننده بیشتر محظوظ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در این فاصله،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سکّه بسیار جالب و دیدنی در اتاقی در حرم که حالت انبار ضایعات پیدا کرده بود،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سکّه‌ها متعلق به ادوار مختلف همچون عصر پهلوی و ساسانی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از سکّه‌ها چندین میلیون قیمت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موزه عباسی تهران کارشناس آوردیم که سکه‌ها را یک به یک بررسی کند و برای هر کدام شناسنامه‌ای بسازد و آنها را در آلبومهای زیبا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این سکّه‌ها را خدمت آیة الله خامنه‌ای نشان دادیم ؛ بسیار برایشان جالب و تعجب آور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موزه سرو صورتی پیدا کرد و به نظر ما رسید که می‌توان از آن به عنوان یک مرکز اسلامی و جایی برای اشاعه معارف دینی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از شهرستانهای مختلف، اردوهای دانش آموزی در سنین مختلف به اینجا می‌آیند و ما به طور مجانی به آنها اجازه بازدید از موزه را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دو نفر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مرد و دیگری زن، مأموریت داده‌ایم که در آنجا باشند و اطلاعات لازم را در اختیار بازدیدکنندگان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قرآنی داریم که برای مأمون عباسی نوشته شده است که خطّ کوفی زیبایی دارد و شاید در دنیا بی نظیر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دیداری که با مقام معظم رهبری داشتیم، خدمت ایشان عرض کردم که موزه آستانه در حال حاضر در جای مناسبی قرار نگرفته است و از امکانات مدرن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باید جای وسیعی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الآن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زمین که متعلق به حضرت معصومه علیهاالسلام است، در اختیار داریم و من خدمت آقا عرض کردم که این قطعه زمین را به جایی واگذار نکنید تا ما یک مجتمع فرهنگی، اقتصادی و ورزشی در آن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نقشه این مجتمع آماده شده است و اگر از پس آن برآییم، بسیار برای آیندگان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هزینه‌ای که برای ساخت این مجتمع شده است،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ارشاد هم در مذاکراتی که داشته‌ایم، پذیرفته است که در این خصوص مساعدتهای لازم را بنماید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از ممالک خارجی سفر کرده‌ام و در خلال سفر، به</w:t>
      </w:r>
    </w:p>
    <w:p>
      <w:pPr>
        <w:pStyle w:val="BookText"/>
        <w:rPr/>
      </w:pPr>
      <w:r>
        <w:rPr>
          <w:rFonts w:ascii="IRNazanin" w:hAnsi="IRNazanin" w:eastAsia="IRNazanin"/>
          <w:color w:val="111111"/>
          <w:sz w:val="28"/>
          <w:sz w:val="28"/>
          <w:szCs w:val="28"/>
          <w:rtl w:val="true"/>
          <w:lang w:bidi="fa-IR"/>
        </w:rPr>
        <w:t>موزه‌های آنجا هم سر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اگر عتیقه‌ها و نفایسی که در موزه آستانه حضرت معصومه علیهاالسلام داریم، در خارج می‌بود، حداقل در زمینی به مساحت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نگه 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اشیا را با فاصله اندک و به صورت فشرده چیده‌ایم و 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گاه یک اتاق را برای نمایش یک سکّه در نظر گرفته‌اند و ما در یک ویترین،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را به نمایش گذاشته‌ایم، در حالی که باید آنها را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ویترین نگه 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یک اتاق،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قرآن را در اتاقی نهاد تا جلوه‌اش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سرقت عتیقه‌های موزه قم</w:t>
      </w:r>
    </w:p>
    <w:p>
      <w:pPr>
        <w:pStyle w:val="BookText"/>
        <w:rPr/>
      </w:pPr>
      <w:r>
        <w:rPr>
          <w:rFonts w:ascii="IRNazanin" w:hAnsi="IRNazanin" w:eastAsia="IRNazanin"/>
          <w:color w:val="111111"/>
          <w:sz w:val="28"/>
          <w:sz w:val="28"/>
          <w:szCs w:val="28"/>
          <w:rtl w:val="true"/>
          <w:lang w:bidi="fa-IR"/>
        </w:rPr>
        <w:t xml:space="preserve">در زمان محمد رضا شاه،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از قطعات موزه آستانه مقدسه حضرت معصومه علیهاالسلام را بردند و باز نگرداندند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مدارک مربوط به این قطعات را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را به موزه‌های دیگر باز گرداندند و بعضی دیگر هم متأسفانه مفقود شده است که ما در حال پیگیری این امر هستیم تا مواردی را که موجود است و به موزه‌های دیگر منتقل شده است، دوباره به اینجا باز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مدارکی که عرض می‌کنم شامل رسیدهایی است که به تولیت وقت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نشان می‌دهد که متولیان پیشین، غلام حلقه به گوش مقامات ما فوق خود بودند و هر گاه از ایشان عتیقه‌ای خواسته می‌شد، بی درنگ در اختیار آنان می‌گذاشتند و از خود اراده‌ای نداشتند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بنده زمام امور اینجا را به دست گرفتم، پی به موارد مفقودی بردم و این رسیدها را به عنوان شاهدی بر اینکه این قطعات از اینجا خارج شده است، نگه داری کردیم ؛ ولی متأسفانه عتیقه‌های اینجا دارای شناسنامه کاملی که در این گونه موارد به شدّت بدان نیاز می‌باشد،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جلوگیری از تکرار این موارد از فرد متخصصی که در موزه رضا عباسی تهران فعالیت می‌کند، برای تنظیم و صدور شناسنامه برای عتیقه‌ها دعوت به عمل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ماهانه خود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برای روز</w:t>
      </w:r>
    </w:p>
    <w:p>
      <w:pPr>
        <w:pStyle w:val="BookText"/>
        <w:rPr/>
      </w:pPr>
      <w:r>
        <w:rPr>
          <w:rFonts w:ascii="IRNazanin" w:hAnsi="IRNazanin" w:eastAsia="IRNazanin"/>
          <w:color w:val="111111"/>
          <w:sz w:val="28"/>
          <w:sz w:val="28"/>
          <w:szCs w:val="28"/>
          <w:rtl w:val="true"/>
          <w:lang w:bidi="fa-IR"/>
        </w:rPr>
        <w:t>کار در اختیار او می‌گذاریم و او را موظف کرده‌ایم که کل اشیای عتیقه را با قید زمان و دیگر مشخصات صاحب شناسنامه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سکّه‌های ذی قیمت متعلق به ادوار مختلف در اختیار ماست که توسط این فرد متخصص در آلبومهای زیبا دسته بندی شده و در موزه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این سکه‌ها و دیگر قطعه‌ها درسه دفتر جداگانه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دفتر کل و اساسی است که در صندوقی بایگانی می‌شود که کلید آن یک عدد در اختیار من، یکی در اختیار معاون آستانه، یکی در دست جمع دار اموال و نهایتا یکی در اختیار مسؤول موزه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تدابیر، کسی نمی‌تواند در این خصوص دخالت غیر مسئولانه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اگر کسی بخواهد در مورد سکه‌ها و مسکوکات، تحقیقاتی بکند، ما می‌توانیم این آلبومهای مرتب و شناسنامه دار را در اختیار او بگذاریم؛ در حالی که قبلاً حتی نام یکی از این سکه‌ها در دفاتر آستانه یا موزه وارد نشده بود و امکان سرقتش در آن صورت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سکه‌ها از قیمت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متعلق به عصر هخامنشی و یا ساسانی و گاه قبل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در ایام گذشته محل ضرب سکه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این سکه‌ها نادر الوجود است و قیمتهای گزافی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برای هر یک از این سکه‌های نادر،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قیمت تعیین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 یکی از تولیتها برای انهدام مدرسه فیضیه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پیروزی انقلاب، بعد از مشکات، افراد متعددی همچون اقبال</w:t>
      </w:r>
      <w:r>
        <w:rPr>
          <w:rStyle w:val="FootnoteAnchor"/>
          <w:rtl w:val="true"/>
        </w:rPr>
        <w:footnoteReference w:id="144"/>
      </w:r>
      <w:r>
        <w:rPr>
          <w:rFonts w:ascii="IRNazanin" w:hAnsi="IRNazanin" w:eastAsia="IRNazanin"/>
          <w:color w:val="111111"/>
          <w:sz w:val="28"/>
          <w:sz w:val="28"/>
          <w:szCs w:val="28"/>
          <w:rtl w:val="true"/>
          <w:lang w:bidi="fa-IR"/>
        </w:rPr>
        <w:t>، مهران</w:t>
      </w:r>
      <w:r>
        <w:rPr>
          <w:rStyle w:val="FootnoteAnchor"/>
          <w:rtl w:val="true"/>
        </w:rPr>
        <w:footnoteReference w:id="145"/>
      </w:r>
      <w:r>
        <w:rPr>
          <w:rFonts w:ascii="IRNazanin" w:hAnsi="IRNazanin" w:eastAsia="IRNazanin"/>
          <w:color w:val="111111"/>
          <w:sz w:val="28"/>
          <w:sz w:val="28"/>
          <w:szCs w:val="28"/>
          <w:rtl w:val="true"/>
          <w:lang w:bidi="fa-IR"/>
        </w:rPr>
        <w:t>و سعودی زمام‌دار تولیت آستانه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یک خصوصیت با هم مشترک بودند که همانا پیاده کردن اهداف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زمان مهران بود که طی نامه‌ای از</w:t>
      </w:r>
    </w:p>
    <w:p>
      <w:pPr>
        <w:pStyle w:val="BookText"/>
        <w:rPr/>
      </w:pPr>
      <w:r>
        <w:rPr>
          <w:rFonts w:ascii="IRNazanin" w:hAnsi="IRNazanin" w:eastAsia="IRNazanin"/>
          <w:color w:val="111111"/>
          <w:sz w:val="28"/>
          <w:sz w:val="28"/>
          <w:szCs w:val="28"/>
          <w:rtl w:val="true"/>
          <w:lang w:bidi="fa-IR"/>
        </w:rPr>
        <w:t>شاه خواسته می‌شود که اجازه دهد مدرسه فیضیه با خاک یکسان شده، به جای آن صحنی به نام صحن رضا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او گفته می‌شود که این طرح بسیار طرح خوبی است ؛ اما در خصوص نام این صحن، بعدا تصمیم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مهران، کار را شروع می‌کند و با طیّ مقدمات قانونی به نحو دقیق، که جملگی روی کاغذ آمده است، زمینه را برای تخریب مدرسه فیضیه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کار با اوج‌گیری خیزش انقلاب مصادف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دولتی و ساواک به ضعف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مصمّم می‌شوند که احداث صحن جدید را که قرار بود به قیمت منهدم کردن یک مرکز علمی و فقهی معتبر انجام شود، راکد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پیروزی انقلاب تنها یک سال تعویق افتاده بود، چیزی به نام مدرسه فیضیه وجود خارجی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برای مسجد اعظم هم نقشه‌ها داشت و بنده اسنادی در اختیار دارم که برای ثبت در تاریخ، گفتن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 حسن بروجردی، آقا زاده آیة الله بروجردی، نامه‌ای به شاه نوشته است که در آن از محمد رضا تعریف و تمجید می‌کند؛ با این تعبیر که شما جای پدر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از ما دستگیری کرده‌اید، ما ریزه خوار خوان اعلا حضرت همایونی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ابراز کرده که مسجد اعظم بودجه‌ای در اختیار ندارد و برای تکمیل بنای آن، تقاضای یک میلیون تومان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وقتی این نامه را به حضرت آیة الله خامنه‌ای نشان دادم، ایشان گریه‌اش گرفت و ابراز تأسف کرد که در خانواده بزرگی همچون آیة الله العظمی بروجردی با آن جلالت شأن، چنین مسایلی هم 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 در جواب به نامه آقا محمد حسن، نوشتند که این کار مانعی ندارد و پدر تاجدار ما، اعلا حضرت همایونی آریامهر هم با این امر موافقت کردند؛ اما ظاهرا از پول خبری نیست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مجدّدا نامه‌های بی نتیجه‌ای میان دربار و منزل آقا محمد حسن رد و بدل می‌شود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نهایت مبلغ مختصری بابت کاشی کاری مسجد اعظم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گفتنی این است که قصد آنها این بود که صحن مسجد اعظم و برخی متعلقات آن را به عنوان یک صحن به مدرسه فیضیه ملحق کنند و همه این آثار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افرادی در اوقاف بودند که با این کار مخالفت کردند و نوشته‌اند که مدرسه فیضیه در شمار آثار و ابنیه تاریخی است و به ترکیب آن نمی‌توان دست زد</w:t>
      </w:r>
      <w:r>
        <w:rPr>
          <w:rFonts w:eastAsia="IRNazanin" w:cs="IRNazanin"/>
          <w:color w:val="111111"/>
          <w:sz w:val="28"/>
          <w:szCs w:val="28"/>
          <w:rtl w:val="true"/>
          <w:lang w:bidi="fa-IR"/>
        </w:rPr>
        <w:t>.</w:t>
      </w:r>
      <w:bookmarkStart w:id="61" w:name="pg3362_2923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 w:name="__RefHeading___Toc2596627_2749589250"/>
      <w:bookmarkStart w:id="63" w:name="_Toc21"/>
      <w:bookmarkEnd w:id="61"/>
      <w:bookmarkEnd w:id="62"/>
      <w:r>
        <w:rPr>
          <w:rtl w:val="true"/>
        </w:rPr>
        <w:t>مصاحبه با حضرت آیة الله مجتهدی خمینی مدّ ظلّه</w:t>
      </w:r>
      <w:bookmarkEnd w:id="63"/>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چنانچه خاطره و یا کرامتی از حضرت فاطمه معصومه علیهاالسلام دارید،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آنچه که الآن به ذهنم آمد و می‌توانم بیان کنم این است که در آن زمان حوزه مثل این زمان نبود که منظم باشد و درسها به گونه‌ای باشد که هر کدام دارای گرایشی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زمان ملاکهایی برای درس خواندن است، ولی در آن زمانها درس برای نمره و امثال آن نبود و واقعا درس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حتی در همان دوران اول طلبگی وقتی ادبیات را شروع کردیم، از سر شب تا اذان صبح به مطالعه می‌نشستیم؛ حتی برخی مواقع نماز صبح را با عجله می‌خواندیم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برکات بزرگ حضرت معصومه علیهاالسلام برای بنده این بود که عده‌ای از خمین برای دیدن ما به قم آمدند، مِن جمله، مرحوم پدرم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 هم برای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پول را گم کردیم و بعد از آنکه میهمانان رفتند، برای ما هیچ چیز نماند و به قول آقایان آه از نهاد ما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گشتیم پیدا نکردیم؛ حتی دو ـ سه روز غذای خالی هم گیر 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آمدم حرم مطهر، خدمت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زیارت، و نماز زیارت، دعای جوشن کبیر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از دعا را خوانده بودم که کسی از رفقا آمد پیش ما نشست و احوال پرسی کرد و گفت در نانوایی بودم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می‌خواست که مال من باشد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مرتبه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پول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نانوایی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 که پولی را پیدا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از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آن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من بهت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من سؤالی کرد و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گفتی آن چیست که همه، حتی خدا در بند آن است و، به آن شناخته می‌شوند؟ خیلی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چیزی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پول را دادی، این را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برکات حضرت معصومه علیهاالسلام است که این را هم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خدا هم اسم</w:t>
      </w:r>
    </w:p>
    <w:p>
      <w:pPr>
        <w:pStyle w:val="BookText"/>
        <w:rPr/>
      </w:pPr>
      <w:r>
        <w:rPr>
          <w:rFonts w:ascii="IRNazanin" w:hAnsi="IRNazanin" w:eastAsia="IRNazanin"/>
          <w:color w:val="111111"/>
          <w:sz w:val="28"/>
          <w:sz w:val="28"/>
          <w:szCs w:val="28"/>
          <w:rtl w:val="true"/>
          <w:lang w:bidi="fa-IR"/>
        </w:rPr>
        <w:t>نداشته باشد، او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ایشان پول را به ما داد و ما به حجره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بسیار قابل دقت است، اینکه دعای جوشن کبیر در بر دارنده اسمای الهی است و سؤالی که تحویل دهنده پول کرد از اسم بود و اینکه همه را با اسم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معصومه علیهاالسلام حقیقتا کریمه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درباره زیارت نامه حضرت معصومه علیهاالسلام اگر مطلبی دارید،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زیارت حضرت معصومه علیهاالسلام مرحوم شیخ عباس احتمال می‌دهد و علی الظاهر آنچه که ما از بعضی دیگر دیده‌ایم این است که حضرت رضا علیه‌السلام یادی از حضرت معصومه علیهاالسلام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او را زیارت کند بهشت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آن مطلب احتمالاً این زیارت‌نامه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شیخ احتمال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 مورد، درباه دیگر امام‌زادگان زیارت‌نامه مأثور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چرا حضرت فاطمه معصومه علیهاالسلام قم را انتخاب کردند و در ساوه یادی از آن شهر کردند؟</w:t>
      </w:r>
    </w:p>
    <w:p>
      <w:pPr>
        <w:pStyle w:val="BookText"/>
        <w:rPr/>
      </w:pPr>
      <w:r>
        <w:rPr>
          <w:rFonts w:ascii="IRNazanin" w:hAnsi="IRNazanin" w:eastAsia="IRNazanin"/>
          <w:color w:val="111111"/>
          <w:sz w:val="28"/>
          <w:sz w:val="28"/>
          <w:szCs w:val="28"/>
          <w:rtl w:val="true"/>
          <w:lang w:bidi="fa-IR"/>
        </w:rPr>
        <w:t xml:space="preserve">آنچه مرحوم قاضی نور الله شوشتری،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کتابهایش از حضرت رسول صلی‌الله‌علیه‌و‌آله حدیثی نقل کرده که در آن از حضرت معصومه علیهاالسلام اسم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 صادق علیه‌السلام اسم برده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از ما در قم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قاضی نور الله نقل کرده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اینکه در منابع تاریخی درباره علل هجرت حضرت مطلب زیادی نیامده و مسأله خیلی روشن نیست، ولی با توجه به حضور امام رضا علیه‌السلام در ایران، آمدن امام‌زادگان بزرگوار به ایران طبیعی است؛ زیرا امام زمان ایشان حضرت رضا علیه‌السلام در اینجا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قم آمده است که وقتی کاروان حضرت به ساوه یا نزدیکیهای ساوه رسیدند، به علت مشکلاتی که برای ایشان از طرف طرفداران خلیفه پیش آمد، سراغ قم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قم؟ یک بحث همان اخباری است که از امام صادق علیه‌السلام و ائمه دیگر علیهم‌السلام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بعدی اینکه قم دارای خصوصیاتی بود که برای خاندان پیامبر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فضای آن روز جامعه، مقاومت مردم قم،</w:t>
      </w:r>
    </w:p>
    <w:p>
      <w:pPr>
        <w:pStyle w:val="BookText"/>
        <w:rPr/>
      </w:pPr>
      <w:r>
        <w:rPr>
          <w:rFonts w:ascii="IRNazanin" w:hAnsi="IRNazanin" w:eastAsia="IRNazanin"/>
          <w:color w:val="111111"/>
          <w:sz w:val="28"/>
          <w:sz w:val="28"/>
          <w:szCs w:val="28"/>
          <w:rtl w:val="true"/>
          <w:lang w:bidi="fa-IR"/>
        </w:rPr>
        <w:t>آینده درخشانی که ائمه علیهم‌السلام درباره قم خبر داده بودند، این انتخاب، یک انتخاب حساب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مسأله زیارت و توسل به معصومین علیهاالسلام از جهت روایات و نزد فقهای بزرگ چگونه ارزیابی می‌کنید؟</w:t>
      </w:r>
    </w:p>
    <w:p>
      <w:pPr>
        <w:pStyle w:val="BookText"/>
        <w:rPr/>
      </w:pPr>
      <w:r>
        <w:rPr>
          <w:rFonts w:ascii="IRNazanin" w:hAnsi="IRNazanin" w:eastAsia="IRNazanin"/>
          <w:color w:val="111111"/>
          <w:sz w:val="28"/>
          <w:sz w:val="28"/>
          <w:szCs w:val="28"/>
          <w:rtl w:val="true"/>
          <w:lang w:bidi="fa-IR"/>
        </w:rPr>
        <w:t>در قرآن کریم دستور الهی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اتقوا الله و ابتغوا الیه الوسیله</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نگه دار بوده، از خدا بترسید و به سوی درگاه الهی وسیله‌ای برای خود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وسیله‌ای که در آیه آمده است، انوار پاک چهارده معصوم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درک معارف اهل بیت علیهم‌السلام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طوری کلی، زیارت در روایات ما همراه معرفت و عرفان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علیه‌السلام روایت شده درباره زیارت حضرت معصومه علیهاالسلام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عارفا بحقها فله الجنة</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شخص زائر را چون آینه‌ای صاف و صیقلی می‌کند و آن را برای تابش نور وجود مزور آماده می‌سازد و هر مقدار زائر ظرفیت بیشتر و معرفت بیشتری داشته باشد، بهره بیشتری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ما مأموریم ایشان را زیارت کنیم، نمایندگان خدا روی زمین هستند، مثلاً درباره زیارت امام حسین 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الحسین یوم عرفة کان کمن زار الله فی عرشه</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جایگاه اهل بیت علیهم‌السلام و عنایات آنان و توسل به آنان را در تحصیل علوم حوزوی بیان بفرمایید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و اهل بیت گرامی‌اش علیهم‌السلام واسطه فیض الهی هستند و همه وجود، طفیل این انوار مقدس‌اند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تحصیل علوم حوزوی که بنا و پایه آن معارف اهل بیت علیهم‌السلام است، بدون عنایات ایشان توفیق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تعبیرات ادعیه آمده است که اهل بیت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به مقام بالای علمی برسد،</w:t>
      </w:r>
    </w:p>
    <w:p>
      <w:pPr>
        <w:pStyle w:val="BookText"/>
        <w:rPr/>
      </w:pPr>
      <w:r>
        <w:rPr>
          <w:rFonts w:ascii="IRNazanin" w:hAnsi="IRNazanin" w:eastAsia="IRNazanin"/>
          <w:color w:val="111111"/>
          <w:sz w:val="28"/>
          <w:sz w:val="28"/>
          <w:szCs w:val="28"/>
          <w:rtl w:val="true"/>
          <w:lang w:bidi="fa-IR"/>
        </w:rPr>
        <w:t>باید از طریق عترت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فراوانی هم هست که بزرگان به واسطه پاکی و طهارت و عنایت اهل بیت علیهم‌السلام چون خورشید درخشیده‌اند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الآن در خاطرم هست، حکایت سید بحرالعلوم است که با لطف و عنایت امام علیه‌السلام به آن مقامات عالی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 علمی که ماندگار است و در دنیا و آخرت تأثیر دارد، علم توحید و معارف دینی و اخلاقی است و این علم منشأش خاندان پیامبر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فرمود امیرالمؤمنین علیه‌السلام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حیاة العلم و موت الجهل</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توسل به عترت، انسان به خانه قرآن راه پیدا می‌کند و هر کس با قرآن و عترت آشنا شد، قطعا مورد لطف الهی قرار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نظر شما چه خطراتی حوزه علمیّه و جامعه تشیّع را تهدید می‌کند؟</w:t>
      </w:r>
    </w:p>
    <w:p>
      <w:pPr>
        <w:pStyle w:val="BookText"/>
        <w:rPr/>
      </w:pPr>
      <w:r>
        <w:rPr>
          <w:rFonts w:ascii="IRNazanin" w:hAnsi="IRNazanin" w:eastAsia="IRNazanin"/>
          <w:color w:val="111111"/>
          <w:sz w:val="28"/>
          <w:sz w:val="28"/>
          <w:szCs w:val="28"/>
          <w:rtl w:val="true"/>
          <w:lang w:bidi="fa-IR"/>
        </w:rPr>
        <w:t>حوزه علمیه به عنوان مرکز نشر معارف قرآن و اهل بیت علیهم‌السلام و تربیت کننده سربازان مکتب امام صادق علیه‌السلام همیشه مورد طمع و در معرض خطراتی بوده است و در هر دوره‌ای هم که پشت سر گذاشته، خطر خاص خود را داشته است؛ اما امروز حوزه علمیّه و جامعه تشیّع را چند خطر تهدید می‌کند و این خطرات بخشی داخلی و بخشی خارجی و بیرونی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داخلی مسأله تحقیق و پژوهش و عمیق بودن درسهاست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آفتهای بزرگ این است که دروس از غنا و عمق کافی برخوردار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باید مدّ نظر مسؤولین محترم آموزش حوزه علمیّه باشد که کسانی می‌توانند در جامعه مفید باشند که خوب درس بخوانند و واقعا متخصص بشوند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برای علم فرا بگیرند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دیگری که احساس می‌شود، بحث تهذیب و پرورش است که در اصل اینها بر آموزش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مسأله خودسازی، درس اخلاق و تصفیه درون در سر لوحه درسها قرار بگیرد، آن هم با برنامه‌ای مدوّن، جذّاب و قابل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اشاره‌ای هم به خطر خارجی کنیم و آن اینکه امروز دشمنان فرهنگ اهل بیت علیهم‌السلام آشکارا برای</w:t>
      </w:r>
    </w:p>
    <w:p>
      <w:pPr>
        <w:pStyle w:val="BookText"/>
        <w:rPr/>
      </w:pPr>
      <w:r>
        <w:rPr>
          <w:rFonts w:ascii="IRNazanin" w:hAnsi="IRNazanin" w:eastAsia="IRNazanin"/>
          <w:color w:val="111111"/>
          <w:sz w:val="28"/>
          <w:sz w:val="28"/>
          <w:szCs w:val="28"/>
          <w:rtl w:val="true"/>
          <w:lang w:bidi="fa-IR"/>
        </w:rPr>
        <w:t>تخریب فرهنگ نورانی اسلام بودجه تصویب می‌کنند و هجمه شوم فرهنگی خودشان را تشدید کرده‌اند و از سوی دیگر با به وجود آوردن مشکلاتی در سراسر جهان، به ویژه در کشورهای اسلامی سعی دارند در پوشش مبارزه با تروریسم جلوی نشر و ترویج فکر اسلام سیاسی و انقلاب اسلامی را که همان فرهنگ ناب شیعی است، بگیرند و این می‌طلبد که حوزویان و مراکز علوم اسلامی کمر همّت را بسته، به جهادی در عرصه علم و تولید فکر تازه دست بزنند؛ البته مستحضرید که بازگو کردن همه خطرات مجال گسترده‌تری می‌طلبد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قم به عنوان مرکزیت شیعه و حوزه و شهر زیارتی، از نظر وضعیت عمرانی و فرهنگی چه انتظاری می‌رود؟</w:t>
      </w:r>
    </w:p>
    <w:p>
      <w:pPr>
        <w:pStyle w:val="BookText"/>
        <w:rPr/>
      </w:pPr>
      <w:r>
        <w:rPr>
          <w:rFonts w:ascii="IRNazanin" w:hAnsi="IRNazanin" w:eastAsia="IRNazanin"/>
          <w:color w:val="111111"/>
          <w:sz w:val="28"/>
          <w:sz w:val="28"/>
          <w:szCs w:val="28"/>
          <w:rtl w:val="true"/>
          <w:lang w:bidi="fa-IR"/>
        </w:rPr>
        <w:t>باید بگویم به طور کلی شهرهای مذهبی و دینی باید به نحوی اداره شوند که نشان دهنده فرهنگ والای اسلام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واجعلوا بیوتکم قبله</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باید برای معماران و سازندگان شهرهای اسلامی یک ملاک و معیار ساخت و ساز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عمرانی، شهرهایی مانند قم باید بودجه ویژه‌ای داشته باشد ؛ به دلیل اینکه هزاران نفر از سراسر کشور جهت زیارت به این شهر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رفاهی جزء اولین نیازهای زائرین است که به شهر قم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هموطنانی که از سراسر کشور می‌آیند، دهها و صدها نفر از خارج از کشور به خاطر بارگاه ملکوتی حضرت فاطمه معصومه علیهاالسلام و حوزه علمیه قم به این شهر سفر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باید به طور شایسته و آبرومندی اداره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شهر، اداره آن، نظافت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دیگر، مسأله فرهنگ در شهر قم است که دارای بزرگ‌ترین حوزه علمیه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فرهنگ و مراکز فرهنگی حرف اول را بزنند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سامان دهی مراکز فرهنگی در شهر قم یکی از مسایلی است که باید جدّی</w:t>
      </w:r>
    </w:p>
    <w:p>
      <w:pPr>
        <w:pStyle w:val="BookText"/>
        <w:rPr/>
      </w:pPr>
      <w:r>
        <w:rPr>
          <w:rFonts w:ascii="IRNazanin" w:hAnsi="IRNazanin" w:eastAsia="IRNazanin"/>
          <w:color w:val="111111"/>
          <w:sz w:val="28"/>
          <w:sz w:val="28"/>
          <w:szCs w:val="28"/>
          <w:rtl w:val="true"/>
          <w:lang w:bidi="fa-IR"/>
        </w:rPr>
        <w:t>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قوی با هیأت علمی و نیروهای کارآمد، برنامه ریزی دقیقی برای فرهنگ کل جامعه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به ویژه در عرصه فرهنگ تشتت و پراکندگی مراکز تصمیم‌گیری است، که باید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تمام مردم دنیا از حوزه علمیه‌ای که در قم است، انتظار دارند ناب‌ترین فرهنگ که فرهنگ قرآن و عترت است، نشر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داریم که شهر قم شهری است که علم از آن به جاهای دیگر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بندی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در شهر قم از نظر عمرانی و فرهنگی شاهد هستیم، با آنچه باید باشد و دنیا انتظار دارد، فاصله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ارتقای جایگاه عمرانی و فرهنگی قم همه مسؤولین کشوری و استانی باید فعالیت مضاعفی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شهری مانند قم بهترین سوغات باید سوغات فرهنگی، دینی، اخلاقی و معرفتی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 کنیم که جوانان قمی، سالم، متدیّن، انقلابی و در خط اسلام و اهل بیت علیهم‌السلام و روحانیت بمانند؟</w:t>
      </w:r>
    </w:p>
    <w:p>
      <w:pPr>
        <w:pStyle w:val="BookText"/>
        <w:rPr/>
      </w:pPr>
      <w:r>
        <w:rPr>
          <w:rFonts w:ascii="IRNazanin" w:hAnsi="IRNazanin" w:eastAsia="IRNazanin"/>
          <w:color w:val="111111"/>
          <w:sz w:val="28"/>
          <w:sz w:val="28"/>
          <w:szCs w:val="28"/>
          <w:rtl w:val="true"/>
          <w:lang w:bidi="fa-IR"/>
        </w:rPr>
        <w:t xml:space="preserve">این سؤال شما را می‌شود این چنین هم بیان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کنیم که جوانان جامعه اسلامی و ایران،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جزء وظایف همه آحاد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امروز قدرت کشورها را چیزهای مختلفی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نفت، یکی را صنایع و یا کشاورزی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بزرگ‌ترین سرمایه برای هر کشوری نیروی انسانی آن جامعه و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به گفته مسؤولین مربوطه از جمله جوان‌ترین کشورهاست و این یک نقطه قوتی برای کل کشور است؛ منتها، برای اینکه جوانان به طور کلی سالم باشند، باید کارهای مختلفی در زمینه‌های گوناگون صورت گیرد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اول این است که خانواده سالم می‌تواند جوان سالم، داشته باشد و جوان متدیّن و فرزند با تقوا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اساس خانواده توجه ویژه‌ای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 اکرم صلی‌الله‌علیه‌و‌آله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بنیان، بنیان و اساس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خانواده زمانی می‌تواند سالم باشد که مشکلات فرهنگی، اجتماعی،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را از مسیر حق دور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در جامعه باید یک هماهنگی از نظر فرهنگی و تربیتی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خانواده‌ها فرزندان خود را به حفظ و نگه داری تقوا دعوت کنند، ولی در سطح جامعه وسایل ارتباط جمعی از شؤون اخلاقی و دینی تهی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در مسأله پرورش جوانان سالم ارایه الگویهای الهی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جوانان الگوهای حسنه قرآنی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عملکرد افراد شاخص در جامعه می‌باشد که تأثیر به سزایی در تربیت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بعدی، اقتصاد و صحنه فعالیت اجتماعی و تولیدی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بیکار در معرض خطر جدّی است؛ کما اینکه همه انسانها این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بعدی در سازندگی جوانان، نوع برخورد بزرگان و مسؤولان با جامعه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برخوردها باید اولاً کرامت و شخصیت آنها شناخته شود و ثانیا مورد احترام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مهم‌ترین کار، معرفی هویّت انسانی، اسلامی و ملّی جوانان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باید قیمت خودش را بشناسد که چه مقدار ارزش دارد و باید بداند که اسلام چه میزان به انسان و به ویژه جوان پاک و سالم احترام و ارزش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اینکه جوان ایرانی هویّت ملی خودش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فرهنگی و کهن خودش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مقابل هجمه فرهنگی و شبیخون دشمن مقاومت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نمونه این تلاشها را ما در عرصه هشت سال جنگ تحمیلی شاهد بودیم که چگونه جوان متدیّن و مسلمان از دین، قرآن، کشور و هویّت ملّی خود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جوانان سخن بسیار است و مجال بیشتری می‌طلبد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انتظار از جوان قمی که در شهر اهل بیت علیهم‌السلام و در کنار بارگاه دخت موسی بن جعفر علیه‌السلام و بزرگ‌ترین حوزه علمیه شیعه، با آن پیشینه‌های درخشان زندگی می‌کند، این است که او خود برای دیگران الگو باشد؛ منتها داشتن جامعه سالم به عوامل متعددی نیاز دارد که تأکید می‌کنیم همه آن عوامل باید در جای خودش موجود باشد</w:t>
      </w:r>
      <w:r>
        <w:rPr>
          <w:rFonts w:eastAsia="IRNazanin" w:cs="IRNazanin"/>
          <w:color w:val="111111"/>
          <w:sz w:val="28"/>
          <w:szCs w:val="28"/>
          <w:rtl w:val="true"/>
          <w:lang w:bidi="fa-IR"/>
        </w:rPr>
        <w:t>.</w:t>
      </w:r>
      <w:bookmarkStart w:id="64" w:name="pg3362_2923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__RefHeading___Toc2596629_2749589250"/>
      <w:bookmarkStart w:id="66" w:name="_Toc22"/>
      <w:bookmarkEnd w:id="64"/>
      <w:bookmarkEnd w:id="65"/>
      <w:r>
        <w:rPr>
          <w:rtl w:val="true"/>
        </w:rPr>
        <w:t>مصاحبه با حضرت حجة الاسلام و المسلمین حسینی بوشهریمدّ ظلّه</w:t>
      </w:r>
      <w:bookmarkEnd w:id="6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تشکر از مدیریت محترم حوزه علمیه قم که این فرصت را در اختیار ما قرار دادند تا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شخصیت حضرت فاطمه معصومه علیهاالسلام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حضوری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در این فرصت از رهنمودهای حضرت‌عالی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تصمیم گرفته شده، که یک جلد از آثار کنگره به مصاحبه مراجع تقلید و زائران عارف و استادان حوزه‌های علمیه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در روز ولادت حضرت فاطمه معصومه علیهاالسلام در جمع خادمین حرم حضرت معصومه علیهاالسلام کرامتی را نقل کردید که برای اولین بار از زبان شما شنیدیم و علاقه‌مندیم مجددا همین کرامت و کرامتهای دیگری که برایتان اتفاق برای ما افتاده تعریف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از دست اندرکاران کنگره کریمه اهل بیت علیهم‌السلام تشکر می‌کنم و قبل از اینکه به بیان آن کرامت بپردازم، لازم می‌دانم که نکته‌ای را متذکر شوم و آن این است که پذیرش مسؤولیت سنگین و خطیری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حوزه را قطعا بدون مددِ اهل‌بیت علیهم‌السلام به درستی نمی‌شود به سامان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این مسؤولیت را پذیرفتم، در مواقع مختلفی که احساس می‌کردم دچار مشکلی شده‌ام با توسّل به این خاندان پاک سعی می‌کردم آن مشکل را رفع نمایم و فضا و شرایط را به یک فضای آرام بخش تبدیل کنم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دوران هم اداره حوزه کار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با بهترین بندگان خدا، طلاب، فضلا، عالمان و بزرگان حوزه سر و کار دارد و انسان خودش را خدمت‌گزار همه اینها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سامان دادنِ کار حوزویان جز همراهی آنها نمی‌تواند ما را به نتیجه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هنگامِ شرفیاب شدن به آستانه مقدسه کریمه اهل بیت علیهم‌السلام یکی از خواسته‌هایم کمک از ناحیه این بزرگواران و به خصوص کریمه</w:t>
      </w:r>
    </w:p>
    <w:p>
      <w:pPr>
        <w:pStyle w:val="BookText"/>
        <w:rPr/>
      </w:pPr>
      <w:r>
        <w:rPr>
          <w:rFonts w:ascii="IRNazanin" w:hAnsi="IRNazanin" w:eastAsia="IRNazanin"/>
          <w:color w:val="111111"/>
          <w:sz w:val="28"/>
          <w:sz w:val="28"/>
          <w:szCs w:val="28"/>
          <w:rtl w:val="true"/>
          <w:lang w:bidi="fa-IR"/>
        </w:rPr>
        <w:t>اهل بیت علیهم‌السلام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تعبیر ائمه اطهار علیهم‌السلام به عنوان آشیانه اهل‌بیت علیهم‌السلام و عُشّ آل محمد صلی‌الله‌علیه‌و‌آله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خاطره جالبی که بعد از آن احساس کردم مورد عنایت این بزرگواران هستم، این است که در ماه رجب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ناراحتی قلبی مبتلا شدم و این ناراحتی در ایّام اعتکاف رخ داد؛ هنگامی که در مسجد جمکران سخنرانیم تمام شد و به سوی منزل برمی‌گشتم، به راننده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مساعد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قفسه سینه احساس ناراحتی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سرما خورده‌اید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قفسه سینه شدیدتر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پزشک مراجعه کردم و تحت معالجه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مراقبت کنید تا ـ ان شاء الله ـ مداوا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شبهایی که به شدت درد می‌کشیدم،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مشرّف شدم به حرم کریمه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به ضریح مطهّر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عوامانه گریه کردم و هم عوامانه گلایه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تعبیراتی که آن موقع یادم هست به کار بردم این بود که ما دلمان خوش است که خدمت‌گزار حوزه شما اهل‌بیت علیهم‌السلام هستیم، ولی شما سراغی از ما نمی‌گیرید، حالی از ما نمی‌پرسید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می‌شویم سراغی از ما نمی‌گیرید و ما اگر این مشکلات و ناراحتیهایمان را به شما نگوییم، پس به چه کسی بگوییم؟ از این سری تعبیرات که آدم گاهی خلاصه پیش عزیزترین عزیزانش مطرح می‌کند، مطرح کردم و با چشم گریان از حرم بیرون آمدم و به منزل برگشتم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ایام نقاهت، روزی یک ساعت به مدیریت حوزه برای رفع مشکلات طلاب سر می‌زدم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این قصه گذشته بود که یک آقای روحانی آمد و گفت یک کار بسیار ضروری و فوری با شما دارم، به شرط اینکه کسی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مهمان دارم، چند تا از ائمه محترم جمعه کشور آنجا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نزدیک ظهر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مساعد است، مطلبی که می‌خواستید،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ایشان یک نگاهی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سه ـ چهار روز قبل یا سه ـ چهار شب قبل از حضرت معصومه علیهاالسلام گلایه کرده‌اید؟ من ناباورانه،</w:t>
      </w:r>
    </w:p>
    <w:p>
      <w:pPr>
        <w:pStyle w:val="BookText"/>
        <w:rPr/>
      </w:pPr>
      <w:r>
        <w:rPr>
          <w:rFonts w:ascii="IRNazanin" w:hAnsi="IRNazanin" w:eastAsia="IRNazanin"/>
          <w:color w:val="111111"/>
          <w:sz w:val="28"/>
          <w:sz w:val="28"/>
          <w:szCs w:val="28"/>
          <w:rtl w:val="true"/>
          <w:lang w:bidi="fa-IR"/>
        </w:rPr>
        <w:t>با تأمّل مختصری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به خاطر این بیماری که پیدا کردم، گلایه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شده است؟ ایشان در پاسخ گفتند که از من نپرس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کسی به شما گفته؟ ولی همین را بدان که به من گفته‌اند به شما یک پیام بدهم و آن پیام این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هاشم بگویید که از ما گلایه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خیال می‌کند حوزه را خودش به تنهایی اداره می‌کند، منهای کمک و مساعدت و همراهی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مطمئن باشد که ما در مشکلات به ایشان کمک می‌کنیم و اینکه حوزه را ایشان اداره می‌کند مورد عنایت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اشکم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ما کجا و ساحت مقدس اهل بیت علیهم‌السلام کجا و این همه لطف و توجه آنها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این بنده خدا تشکر کردم و کمی اصرار کردم که این مطالب در خواب به شما گفته شده یا در بیداری؟ ایشان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اصرار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این مطلبی را که گفتم واقعیت داشته یا نداشته؟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دارید که من چگونه فهمیده‌ام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به حرم مشرف شدم و از محضر حضرت عذر خواهی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گلایه و گریه من عوامانه بود، ولی شما زود پاسخ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قلبم مطمئن شد که مورد توجه شما هستیم،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بیماری ما هم مرتفع شده است و الان هم توفیق داریم که در خدمت طلاب و حوزه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از چند جنبه مهم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مورد عنایت معصومین علیهم‌السلام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خدمت‌گزاران حوزه مورد عنایت اهل بیت علیهم‌السلام هستند؛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علیهم‌السلام با تمام وجود مواظب‌اند؛ هم شکایتها و هم گلایه‌ها را می‌شنوند و هم به موقع پاسخ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حضرت عالی به عنوان مدیر حوزه علمیه، بفرمایید چرا مرحوم حاج شیخ عبد الکریم حائری قم رابه عنوان مرکز حوزه علمیه جهان تشیّع انتخاب کردند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به این پرسش پاسخ دهم، تاریخچه‌ای از قم و جایگاه علمی آن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از قرن دوم به بعد، قم جایگاه علمی خاصّی پیدا کرد و پایگاه مکتب تشیّع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که نسبت به اهل بیت عصمت و طهارت علیهم‌السلام</w:t>
      </w:r>
    </w:p>
    <w:p>
      <w:pPr>
        <w:pStyle w:val="BookText"/>
        <w:rPr/>
      </w:pPr>
      <w:r>
        <w:rPr>
          <w:rFonts w:ascii="IRNazanin" w:hAnsi="IRNazanin" w:eastAsia="IRNazanin"/>
          <w:color w:val="111111"/>
          <w:sz w:val="28"/>
          <w:sz w:val="28"/>
          <w:szCs w:val="28"/>
          <w:rtl w:val="true"/>
          <w:lang w:bidi="fa-IR"/>
        </w:rPr>
        <w:t>ارادت ویژه‌ای داشتند، تحت عنوان راویان ائمه علیهم‌السلام به تنظیم روایات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اشعریها مکتب حدیثی بسیار مهمی در قم شکل گرفت و روز به روز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قرن پنجم تا قرن دوازدهم جلوه قم بیش از آنکه یک جلوه علمی و حدیثی باشد، جلوه زیارتی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دوران صفویه عالمان گران‌قدری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و ملا محمد طاهر قمی بوده‌اند و اگرچه اینها پایگاه و جایگاه علمی داشته‌اند، ولی قم به عنوان یک مرکز علمی شناخته نمی‌شده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پنجم به بعد شهرهای شمال ایران مرکز فعالیتهای علمی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دوران قاجاریه به بعد، قم آن جایگاه علمی‌اش را تجدید کرد؛ به خصوص شخصیت بزرگواری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رحمه‌الله با آن عظمت و دانشی که داشت، کتابهای متعددی به رشته تحریر در آورد و جایگاه علمی نزد قاجار پیدا کرد تا جایی که فتحعلی شاه علاقه‌مند شد که دخترش را به فرزند میرزای قمی بدهد، ولی میرزا تمایلی نداشت که با سلاطین وصلت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وارد بحث کرامات میرزای قمی بشوم، یک بحث مستوفایی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برای طلاب چهره میرزای قمی بیشتر از آنچه که هست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شرح حال میرزای قمی از قول مرحوم شیخ مرتضی آشتیانی مطلبی را دیدم که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آمدم سر مزار میرزای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آقایی آنجا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بیشتر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زندگی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نشسته‌اید؟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ماجرای مفصلی با میرزا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بدهید، برای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با کشتی عازم مکّه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مشغول کارهای شخصی‌ام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کیفم را در آوردم و شروع کردم به شمردن پولهایم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متوجه شدم آقایی کاملاً متوجه من است و به من نگاه می‌کند که چه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توی کشتی صدایی بلند شد و آقایی اعلام کرد که دزد پولهایم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پیدا کردم آدمی که پولهای من را دید همین آدمی است که ادعای دزدی مالش را کرده و می‌خواهد نشانه پولهای مرا بدهد و برای من مشکل درست کند؛ و هم پولهایم را بگیرند و هم با آبروی من بازی</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الهام شد که کیف پولم را به دریا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خطاب کردم به امیرالمؤمنین و گفتم یا أمین‌الله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پولها را به رسم امانت به شما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حفاظت کنید و هر روزی که خواستم به من تحویل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پولهایی را که داشتم انداختم توی دریا و آمدم سر جایم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ناخدای کشتی تک‌تک مسافرین را بازرسی کرد که نشانه‌هایی را که این فرد داده، ببیند در پولهای کدام یک از مسافران است تا رسید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بازرسی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پولی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مدعی را مؤاخذه کردند که چرا به دورغ چنین نسبتی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کاری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می‌خواستم بروم مکه، سفر مکّه هزینه داشت و آن روز زیارتها، زیارت‌های دوره‌ای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مکّه، عتبات عالیات را زیارت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رفتم مکّه و با یک وضع سختی اعمال حج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این و آن را می‌شستم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خدمت‌گذاری می‌کردم تا بالاخره یک قوت لایموتی به من بدهند تا بتوانم اعمال حج را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بعد از مناسک حج آمدم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حرم امیرالمؤمنین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پولهایی را که تحویل دادم، تحویل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آقا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تو پیش میرزای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ایشان داده‌ایم؛ او امانت 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کجاست؟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می‌خواهم سوغاتی برای بچه‌هایم بگیرم، پول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حضرت، به آدرس فردی، حواله‌ای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مبلغی پول گرفتم؛ ولی دغدغه‌ام این بود که میرزای قمی کجاست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راهی قم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این شهر رسیدم پرسیدم، خانه میرزای قمی کجاست؟ آدرس میرزا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میرزا رسیدم و خودم را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پولهایم را امانت به آقا امیرالمؤمنین دادم و ایشان شما را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پولهایم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به اندرون رفتند کیف پول مرا با همان مشخصاتی که داشت، آوردند و تحویل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به همان شکلی که پولها را چیده بودید به همان شکل پول‌ها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پول‌ها را گرفتم و به وطنم برگشتم و قصّه را برای همسرم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با این عظمت را به همین سادگی رها کردی و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باید چه می‌کردم؟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خانه و زندگی را بفروشیم و برویم تا آخر عمر خدمت‌گزار وی باشیم؛ این تالی تلو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کار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فروختیم و اثاثیه را برداشتیم و به قم آمدیم؛ ولی روزی که وارد قم شدیم دیدیم در و دیوار این شهر سیاه‌پوش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 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امروز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بالاخره قبر ایشان را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حیات که موفق به خدمت‌گزاری این بزرگوار نشدیم؛ بناست تا زنده‌ایم سر قبر ایشان خدمت‌گزار زائران قبرش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قمی در شیخان مدفون است و مردم و طلاب سر قبر این عالم بزرگ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زمان قاجاریه این حرکت علمی توسط میرزا شکل گرفت، اما حرکت جدید حوزه علمیه قم که امروز ما از برکات آن حوزه علمیه داریم، از آن زمانی است که مرحوم حاج شیخ عبدالکریم حائری رحمه‌الله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قم شده و بعد از ورود به این شهر،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حال حیات بوده‌اند و علّت اینکه ایشان قم را انتخاب کردند، بر می‌گردد به اینکه قم از نظر علمی، حضور روات و محدثین، از همه اینها مهم‌تر به اعتبار جایگاه زیارتی آن و حضور مردم در نقطه مرکزی کشور بوده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عبد الکریم حائری تحصیل کرده حوزه نجف و بعضی از مراکز علمی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نجف به سلطان آباد اراک برمی‌گردند، می‌بینند جایی که ایشان بتوانند تأثیر گذار باشند جز قم نیست؛ لذا به سوی قم حرکت کردند و با آمدنشان به این شهر مذهبی از شخصیتهایی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گلپایگانی، دعوت کردند که اینجا نان و نمکی پیدا می‌شود و اگر شما اینجا بیایید، حوزه علمیّه قم رونق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به خاطر اینکه ممکن بود رضاخان سرکوبی بکند، سیاست خاصی به کار برد که رضاخان نسبت به حوزه علمیه قم حساسیت نشان ندهد تا ایشان</w:t>
      </w:r>
    </w:p>
    <w:p>
      <w:pPr>
        <w:pStyle w:val="BookText"/>
        <w:rPr/>
      </w:pPr>
      <w:r>
        <w:rPr>
          <w:rFonts w:ascii="IRNazanin" w:hAnsi="IRNazanin" w:eastAsia="IRNazanin"/>
          <w:color w:val="111111"/>
          <w:sz w:val="28"/>
          <w:sz w:val="28"/>
          <w:szCs w:val="28"/>
          <w:rtl w:val="true"/>
          <w:lang w:bidi="fa-IR"/>
        </w:rPr>
        <w:t>به کمک دانشوران حوزه بتوانند این درختِ دانش را بالنده کنند و تا امروز از ثمرات آن استفاده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توجه به اینکه حضرت عالی نسبت به مسایلی که امروزه در رابطه با مرکز جهان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به آن اشراف دارید، بفرمایید چه خطرات احتمالی این پایگاه را تهدید می‌کند؟</w:t>
      </w:r>
    </w:p>
    <w:p>
      <w:pPr>
        <w:pStyle w:val="BookText"/>
        <w:rPr/>
      </w:pPr>
      <w:r>
        <w:rPr>
          <w:rFonts w:ascii="IRNazanin" w:hAnsi="IRNazanin" w:eastAsia="IRNazanin"/>
          <w:color w:val="111111"/>
          <w:sz w:val="28"/>
          <w:sz w:val="28"/>
          <w:szCs w:val="28"/>
          <w:rtl w:val="true"/>
          <w:lang w:bidi="fa-IR"/>
        </w:rPr>
        <w:t>معتقدم حوزه علمیه قم زمانی با خطر مواجه خواهد شد که از آن رسالت اصلی که به عهده حوزه است، فاصله بگیرد و من بین خطری که متوجه حوزه می‌شود و خطری که متوجه جامعه تشیع می‌شود، اگر حوزه به عنوان یک مرکزی که الهام‌بخش افکار تشیّع است، مطرح گردد، می‌تواند میان جوامع شیعی، جوامع مسلمان و حتی جهان بشریت تشنه معارف اهل بیت علیهم‌السلام تأثیرگذار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حوزه علمیه قم از دو رسالت اصلی‌اش فاصله بگیرد، به همان تناسب، خطر متوجه حوزه و جهان تشیع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رسالت چیست؟ یکی رسالت علمی و رسالت دیگر در بعد تربیتی، اسوه بودن حوزویان است و این دو مشخصه سبب ماندگاری حوزه‌ها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پیغمبر صلی‌الله‌علیه‌و‌آله و ائمه علیهم‌السلام بر آن اساس با مردم تعامل داشته‌اند و نسبت به حفظ مکتب تلاش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علمی ائمه علیهم‌السلام علمشان لدنّی بوده است و منبع فیّاض علوم الهی بوده‌اند؛ لذا در مشکلات پناهگاه علمی مردم بوده و حتی در دورانی که خلافت و حکومت در اختیار ائمه علیهم‌السلام نبوده و دیگران این منصبها را در دست داشته‌اند، مردم و حتی حاکمان ناچار بوده‌اند برای حلّ معضلات علمی خود سراغ اهل بیت علیهم‌السلام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بزرگ ائمه علیهم‌السلام با هم فرق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امام جواد در سنّ کودکی سرچشمه فیّاض علوم الهی بوده است و افرادی با ایشان مباحثاتی می‌کنند و مغلوب می‌شوند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که ما از پیغمبر صلی‌الله‌علیه‌و‌آله و اهل بیت علیهم‌السلام به ارث می‌بریم، بخش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عالمان دین، مسلکشان برای جامعه اسوه باشند، بر جامعه شیعی ما افزوده</w:t>
      </w:r>
    </w:p>
    <w:p>
      <w:pPr>
        <w:pStyle w:val="BookText"/>
        <w:rPr/>
      </w:pPr>
      <w:r>
        <w:rPr>
          <w:rFonts w:ascii="IRNazanin" w:hAnsi="IRNazanin" w:eastAsia="IRNazanin"/>
          <w:color w:val="111111"/>
          <w:sz w:val="28"/>
          <w:sz w:val="28"/>
          <w:szCs w:val="28"/>
          <w:rtl w:val="true"/>
          <w:lang w:bidi="fa-IR"/>
        </w:rPr>
        <w:t xml:space="preserve">می‌شود و باورهای اعتقادی مردم تقویت می‌شود و این رمز ماندگاری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معصومین علیهم‌السلام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مرابطون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عالمان شیعه مرزبانان عقیدتی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تناسب هر زمان و مکانی می‌بینیم که حوزه‌های علمیه به عنوان سنگربانان و پاسداران عقیدتی جلوی هجمه‌های فکری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قبل از انقلاب و چه بعد از انقلاب، آن وجه غالبی که می‌توانستیم از حوزه‌ها به دنیا ارائه بدهیم، آن وجهه علمی ـ فرهنگی حوزه‌های ما بوده است و به همین سبب، پاسداران دین و شریعت روز به روز بالنده‌تر شدند و اگر در ابعاد مختلف علمی، تربیتی و اخلاقی رو به سستی برویم، جامعه پناهگاه خودش را از دست خواهد داد و مورد تهدید قرار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قم به عنوان مرکز شیعه و پایگاه حوزه علمیه و یک شهر زیارتی، از نظر عمرانی و فرهنگی چه انتظاری می‌رود؟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احساس می‌شود رویکردی که برخی از مسؤولین درباره قم دارند مانند رویکردی است که نسبت به یک شهر صنعتی دارند؛ آنها مطرح می‌کنند که قم از کاروان رشد عقب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تبدیل کردن این شهر معنوی به یک شهر صنعتی، چهره آن را به دنیا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مخالف رشد صنعت در این شهر نیستیم؛ چون مردمی در این شهر زندگی می‌کنند که نیاز به اشتغال دارند و دست اندرکاران باید به فکر تأمین نیازمندیهای آنان باشند؛ ولی آنچه انتظار می‌رود این است که وجه غالب قم باید یک وجه فرهنگی باشد؛ یعنی تأسیس مراکز فرهنگی،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کتابخانه‌ها، حوزه‌های علمیه، کرسیهای علمی، باید روز به روز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وارد قم می‌شود، از قم انتظار ندارد که صنعت خودروسازی یا موتورسازی این شهر پیشرفت کرده یا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دیگر کشورها وارد قم می‌شوند، اولین نکته‌ای که می‌پرسند این است که مراکز علمی و فرهنگی قم کجاست؟ الآن فضاهای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باید روز به روز توسعه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کتابخانه ما با مشکل جدی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چند تا کتابخانه بزرگ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کتابخانه آستانه مقدسه</w:t>
      </w:r>
    </w:p>
    <w:p>
      <w:pPr>
        <w:pStyle w:val="BookText"/>
        <w:rPr/>
      </w:pPr>
      <w:r>
        <w:rPr>
          <w:rFonts w:ascii="IRNazanin" w:hAnsi="IRNazanin" w:eastAsia="IRNazanin"/>
          <w:color w:val="111111"/>
          <w:sz w:val="28"/>
          <w:sz w:val="28"/>
          <w:szCs w:val="28"/>
          <w:rtl w:val="true"/>
          <w:lang w:bidi="fa-IR"/>
        </w:rPr>
        <w:t>کریمه اهل بیت علیهم‌السلام که در اختیار طلاب و دانشجویان است؛ ولی با توجه به نیازهای موجود این شهر، همچنان نیازمند تجهیز کتابخانه‌ها و توسعه این مراکز علمی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 کمبودهایی از جهت مراکز و مؤسسات در شهری مثل قم وجود دارد؟</w:t>
      </w:r>
    </w:p>
    <w:p>
      <w:pPr>
        <w:pStyle w:val="BookText"/>
        <w:rPr/>
      </w:pPr>
      <w:r>
        <w:rPr>
          <w:rFonts w:ascii="IRNazanin" w:hAnsi="IRNazanin" w:eastAsia="IRNazanin"/>
          <w:color w:val="111111"/>
          <w:sz w:val="28"/>
          <w:sz w:val="28"/>
          <w:szCs w:val="28"/>
          <w:rtl w:val="true"/>
          <w:lang w:bidi="fa-IR"/>
        </w:rPr>
        <w:t>به مکانهای مناسب برای برگزاری نمایشگاه و نشستهای مهم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سالن در قم هست، اما موارد بسیاری پیش آمده است که برای اینکه دو روز بتوانیم میهمانان را نگه داریم و از آنها پذیرایی کنیم، امکانات مناسب در اختیار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باید این گونه نیازمندیها را در مرحله اول رفع کنند و بعد به مسایل دیگر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برگردیم به خود حوزه، اساسا وجود علما و مراجع چه تأثیری در توجه مردم به قم و مرکزیت یافتن آن شهر داشته است؟</w:t>
      </w:r>
    </w:p>
    <w:p>
      <w:pPr>
        <w:pStyle w:val="BookText"/>
        <w:rPr/>
      </w:pPr>
      <w:r>
        <w:rPr>
          <w:rFonts w:ascii="IRNazanin" w:hAnsi="IRNazanin" w:eastAsia="IRNazanin"/>
          <w:color w:val="111111"/>
          <w:sz w:val="28"/>
          <w:sz w:val="28"/>
          <w:szCs w:val="28"/>
          <w:rtl w:val="true"/>
          <w:lang w:bidi="fa-IR"/>
        </w:rPr>
        <w:t>عنصر مرجعیّت یک عنصر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وجود معصومین علیهم‌السلام و حتی در زمان حضور وجود مقدس حضرت ولی عصر عجل الله تعالی فرجه، زمام امور فکری مردم توسط علما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هم در این زمینه داریم،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کان مِن الفقها صائنا لنفسه، حافظا لدینه، مخالفا علی هواه، مطیعا لامر مولاه، فللعوام أن یقلّدوه</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کبری مردم را به علما ارجاع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و علمای بزرگوار تقلید، ملجأ و پناهگاه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قم یک مرکز ثقلی است، نه تنها برای مردم ایران، بلکه برای جهان تشیّع، بلکه بالاتر برای جهان اسلام، بلکه من از آن هم بالاتر می‌گویم، برای کسانی که احساس می‌کنند باید به حقیقتی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روایاتی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فتفیض العلم منه الی سائر البلدان</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این حقیقت را در قم جستجو می‌کنند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 باید بکنیم که جوانهای قمی متدیّن، انقلابی، ولایتی و پیرو روحانیت باقی بمانند؟</w:t>
      </w:r>
    </w:p>
    <w:p>
      <w:pPr>
        <w:pStyle w:val="BookText"/>
        <w:rPr/>
      </w:pPr>
      <w:r>
        <w:rPr>
          <w:rFonts w:ascii="IRNazanin" w:hAnsi="IRNazanin" w:eastAsia="IRNazanin"/>
          <w:color w:val="111111"/>
          <w:sz w:val="28"/>
          <w:sz w:val="28"/>
          <w:szCs w:val="28"/>
          <w:rtl w:val="true"/>
          <w:lang w:bidi="fa-IR"/>
        </w:rPr>
        <w:t>مشکلی که ما الآن داریم، این است که اکثر روحانیون و سخنوران ما در قم، خودشان را آماده می‌کنند برای اینکه خارج از قم افاضه بفرمایند و خیال می‌کنند چون قم یک شهر مذهبی است، مستغنی است و نیاز به برنامه‌ریزی تبلیغی ندارد و معمولاً سرمایه گذاری فکری و فرهنگی در قم کمتر از جاهای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چهره‌های خدومی از علمای برجسته همین حوزه را می‌شناسم که نقش تأثیرگذاری در برخی از شهرهای دور دست دارند و کارهای فرهنگی مهمی انجام داده‌اند، ولی همین که به قم بر می‌گردند، گویا این احساس یا ایجاد نشده یا تصور می‌کنند که چون دیگران هستند، نیازی به وجود آنها نیست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و مراکز تبلیغی به ویژه آستانه مقدسه کریمه اهل بیت علیهم‌السلام به عنوان یکی از پایگاهای مورد اطمینان مردم، اگر این همفکری و همراهی را داشته باشند که برای محلّه‌ها و مناطق چندگانه و شهرکهای وابسته برنامه‌ریزی فرهنگی به عمل آورند، می‌توانیم برنامه‌های پرجاذبه برای جوانان، کودکان، میانسالان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مناسبتهای مختلف مذهبی در اختیار ماست که نیاز به دعوت آنها نداریم؛ مردم تا نام مقدس آقا علی‌بن‌موسی الرضا علیه‌السلام را بشنوند، در آن مجلس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فرصتهای طلایی ما می‌توانیم معارف اهل‌بیت علیهم‌السلام را به آنان منتقل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علیه‌السلام به عبدالسلام هروی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احیاء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آقا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یحیی أمرکم؛ چگونه امر شما احیا می‌شود؟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یتعلّمون علومنا و یعلِّمُها النّاس فَان الناس لو عَلَموا محاسِنَ کلامنا لاتَّبَعونا</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یعنی در حقیقت بیوگرافی طلبه‌ها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علوم ما را فرا می‌گیرند و به مردم یاد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دایره‌اش منحصر به قم نیست؛ هر کجا نیاز باشد، این علوم را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علوم ما را فرا گرفتید و منتقل کردید، گرایش مردم یک گرایش تضمین شده است؛ انّ الناس لو علموا</w:t>
      </w:r>
    </w:p>
    <w:p>
      <w:pPr>
        <w:pStyle w:val="BookText"/>
        <w:rPr/>
      </w:pPr>
      <w:r>
        <w:rPr>
          <w:rFonts w:ascii="IRNazanin" w:hAnsi="IRNazanin" w:eastAsia="IRNazanin"/>
          <w:color w:val="111111"/>
          <w:sz w:val="28"/>
          <w:sz w:val="28"/>
          <w:szCs w:val="28"/>
          <w:rtl w:val="true"/>
          <w:lang w:bidi="fa-IR"/>
        </w:rPr>
        <w:t>محاسن کلامنا لاتَّبعونا؛ یعنی شما دغدغه‌ای نداشته باشید، با صداقت آنچه را ما گفته‌ایم، منتقل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ما بر دلها می‌نشیند و تأثیر خودش را خواهد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حضرت‌عالی رهنمودی، پیشنهادی در راستای برگزاری کنگره دارید، بیان بفرمایید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خاصی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بحمدلله دست‌اندرکاران برگزاری کنگره از دوستان فاضل و عالمی هستند که جامع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کنگره با عظمت برای اولین بار برگزار می‌شود؛ لذا انتظار می‌رود جلوه‌های علمی ـ معنوی کنگره، هم در داخل کشور و هم در خارج از کشور درست منتقل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می‌توانند نقش بسیار جدّی در انتقال پیام کنگره به جهان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قم یک مرکز زیارتی و یک پایگاه علمی است که نوید بخش آن حرکتی است که در روایاتِ مربوط به آخر الزمان به آن اشاره شده است که قم و اهل آن، فرهنگ قم و اندیشه آن به تمام دنیا معرفی خواهد شد، ان شاء الله</w:t>
      </w:r>
      <w:r>
        <w:rPr>
          <w:rFonts w:eastAsia="IRNazanin" w:cs="IRNazanin"/>
          <w:color w:val="111111"/>
          <w:sz w:val="28"/>
          <w:szCs w:val="28"/>
          <w:rtl w:val="true"/>
          <w:lang w:bidi="fa-IR"/>
        </w:rPr>
        <w:t>.</w:t>
      </w:r>
      <w:bookmarkStart w:id="67" w:name="pg3362_2925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 w:name="__RefHeading___Toc2596631_2749589250"/>
      <w:bookmarkStart w:id="69" w:name="_Toc23"/>
      <w:bookmarkEnd w:id="67"/>
      <w:bookmarkEnd w:id="68"/>
      <w:r>
        <w:rPr>
          <w:rtl w:val="true"/>
        </w:rPr>
        <w:t>مصاحبه با محقق و نویسنده گران‌قدر حضرت حجة الاسلام و المسلمین علی دوانی مدّظلّه</w:t>
      </w:r>
      <w:bookmarkEnd w:id="6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با تشکر فراوان از استاد معظم و معزّز که وقت گران‌قدر خودشان را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شخصیت حضرت فاطمه معصومه علیهاالسلام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آن گونه که مستحضرید به زودی به خواست خداوند متعال کنگره بزرگداشت حضرت معصومه علیهاالسلام برگزار می‌گردد، جهت اطلاع از نظرات عالمانه فرهیختگان و محققان برجسته حوزوی سؤالاتی در این راستا عنوان می‌گردد، امید است با پاسخهای خود ما را در این هدف مقدس یاری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مسأله زیارت و توسل به معصومین علیهم‌السلام در روایات و نزد فقهای بزرگ را چگونه ارزیابی می‌کنید؟</w:t>
      </w:r>
    </w:p>
    <w:p>
      <w:pPr>
        <w:pStyle w:val="BookText"/>
        <w:rPr/>
      </w:pPr>
      <w:r>
        <w:rPr>
          <w:rFonts w:ascii="IRNazanin" w:hAnsi="IRNazanin" w:eastAsia="IRNazanin"/>
          <w:color w:val="111111"/>
          <w:sz w:val="28"/>
          <w:sz w:val="28"/>
          <w:szCs w:val="28"/>
          <w:rtl w:val="true"/>
          <w:lang w:bidi="fa-IR"/>
        </w:rPr>
        <w:t>بسم الله الرحمن الرحیم زیارت یعنی دیدار، و در فرهنگ اسلامی اصطلاحی است برای دیدار با پیغمبر و ائمه معصومین علیهم‌السلام و بزرگان علما؛ چه در حیات و چه در ممات آنها، با رفتن بر سر تربت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و ائمه هدی علیهم‌السلام و علمای بزرگ هم نحوه زیارت و برخورد با قبور و تربت ذوات مقدس با آداب خاصی، سخنانی به اجمال و تفصیل به ما رسیده است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سخنان در کتب بزرگان علما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است و ما اسامی آنها را در فهرست تألیفات علمای پیشین تا عصر اخیر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فقید شیخ آقا بزرگ علامه تهرانی، در کتاب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ثبت کرده است که از قدیم‌ترین زمانها توسط محدثین و فقها و متکلمین بزرگ تألیف شده، و در فهرست شیخ طوسی و رجال نجاشی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مازندرانی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محدثین و فقها و متکلمین و مشاهیر علماست،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الزیارات، تألیف محدث بزرگ، احمد بن محمد بن حسن دول قمی، متوفای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الزیارات و الفضائل، تألیف شیخ اقدم محمد بن احمد بن داود، پیشوای علمای قم، متوفای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تألیف جعفر بن محمد قولویه قمی، پیشوای وقت علمای قم و در گذشته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زیارات قبور الائمة والمدینة و زیارات النبی صلی‌الله‌علیه‌و‌آله و جامع زیارة الرضا علیه‌السلام ، هر سه از شیخ صدوق، محمد بن بابویه قمی، رئیس محدثین شیعه، متوفای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زیارة الرضا علیه‌السلام و فضله، از ابومنصور صرّام، متکلم نیشابوری،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القیاس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زیارة الرضا علیه‌السلام و فَضْلُهُ و معجزاته، از ابوالطیب متکلم 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مقالة فی الزیارة و انه یستمّد الزائر من برکات المزور، تألیف شیخ الرئیس ابو علی سینا، متوفای سال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در پاسخ سؤال ابوسعید ابوالخیر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الزیارات و المناسک، از ابو یعلی حمزة بن قاسم جعفری، داماد و شاگرد بزرگ شیخ مفید، در گذشته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زیارة الرضا علیه‌السلام از شیخ شرف الدین یحیی بحرانی، نماینده محقق کرکی در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زیارة مفجعة، تألیف ملا محمد رسول کاشانی، شاگرد محقق اردبیلی، متوفای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در زیارت عاشورا، تألیف حجة الاسلام سید محمد باقر شفتی اصفهانی، متوفی به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در زیارت عاشورا، تألیف ملا محمد جعفر استر آبادی، متوفای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زیارت عاشورا، تألیف شیخ ابو المعالی کلباسی در گذشته </w:t>
      </w:r>
      <w:r>
        <w:rPr>
          <w:rFonts w:eastAsia="IRNazanin" w:cs="IRNazanin"/>
          <w:color w:val="111111"/>
          <w:sz w:val="28"/>
          <w:szCs w:val="28"/>
          <w:lang w:bidi="fa-IR"/>
        </w:rPr>
        <w:t>1315</w:t>
      </w:r>
    </w:p>
    <w:p>
      <w:pPr>
        <w:pStyle w:val="BookText"/>
        <w:rPr/>
      </w:pPr>
      <w:r>
        <w:rPr>
          <w:rFonts w:ascii="IRNazanin" w:hAnsi="IRNazanin" w:eastAsia="IRNazanin"/>
          <w:color w:val="111111"/>
          <w:sz w:val="28"/>
          <w:sz w:val="28"/>
          <w:szCs w:val="28"/>
          <w:rtl w:val="true"/>
          <w:lang w:bidi="fa-IR"/>
        </w:rPr>
        <w:t>هجری</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کتبی بوده که راجع به زیارت توسط بزرگان فقها و محدثین نامی و متکلمین و حتّی فیلسوفی بزرگ، مانند ابن سینا تألیف 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بیشتر را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کتبی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توسط بزرگان فقها و محدثین در باب زیارت تألیف و تدوین شده است، تعدادی از آنها را نام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المزار، از ابو سلیمان داود بن کثیر رقّی، متوفای اندکی بعد از شهادت امام رضا علیه‌السلام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المزار، تألیف علی بن مهزیار اهوازی، راوی امام رضا و امام جواد علیهماالسلام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از شیخ مفید، 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المزار، تألیف ابو اسحاق ابراهیم بن محمد مروزی، شیخ اصحاب، معاصر شیخ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المزار، تألیف حسن بن احمد بن زیدویه قمی، از ثقات اصحاب، به نقل نجاشی و در گذشته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المزار، تألیف محمد بن مسعود عیاشی سمرقندی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المزار، از شیخ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از قطب الدین راوندی، متوفای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کبیر، تألیف شیخ محمد بن جعفر مشهدی، از علمای بزرگ سده ششم هجری که مأخذ بسیاری از مزارات بعدی بوده و آن را از پانزده تن ثقات علما روایت کرده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ابوعلی طوسی، فرزند شیخ طوسی، زنده در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عبد الله بن جعفر دوریستی، متوفای ششصد و اند هجری؛ ابوالمکارم ابن زهره حلبی، متوفی در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ابن شهر آشوب مازندرانی، در گذشته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شهید اول، شمس الدین محمد بن مکی دمشقی، شهید در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از آقا جمال الدین خوانساری، در گذشته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تألیف آقا محمد باقر اصفهانی، مشهور به وحید بهبهانی، متوفای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از سید عبد الله شبّر، متوفای </w:t>
      </w:r>
      <w:r>
        <w:rPr>
          <w:rFonts w:eastAsia="IRNazanin" w:cs="IRNazanin"/>
          <w:color w:val="111111"/>
          <w:sz w:val="28"/>
          <w:szCs w:val="28"/>
          <w:lang w:bidi="fa-IR"/>
        </w:rPr>
        <w:t>1242</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اینها گذشته، ثقة الاسلام کلینی، متوفی به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شیخ صدوق،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بابی را اختصاص به زیارت، و زیارت پیغمبر و امامان معصومین علیهم‌السلام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این عده از فقها و محدثین بزرگ که نام بردیم، دو نفر از متکلمین پیشین، قبل از شیخ طوسی و نجاشی بوده‌اند و یک نفر هم فیلسوف نامی اسلام، ابن سینا، که کتابش با مضمونی که داشته است،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سؤالات در ارتباط با کنگره بزرگداشت بانوی عالی‌قدر اسلام، حضرت فاطمه معصومه علیهاالسلام است، و مرقد حضرت هم در قم زیارتگاه شیعیان است، و شهر نیز شهر زیارتی و محط رجال و فقها و علما و حوزه علمیه است، لذا این سؤال را بیشتر بسط داده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زیارت از همان زمان حیات رسول خدا صلی‌الله‌علیه‌و‌آله جلب توجه می‌کرده و از خود آن وجود مقدس احادیثی درباره زیارت خود ایشان و ائمه معصومین و قبور مسلمین رسیده، و پس از آن حضرت، امیرالمؤمنین علی علیه‌السلام و سایر ائمه طاهرین علیهم‌السلام هم توجه خاصی به آن داشته و سخنان گران‌قدری از آن بزرگواران درباره اهل بیت علیهم‌السلام و جایگاه زیارت آنان به ما رسیده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منظور رعایت اختصار نمونه‌هایی از آن احادیث را به عین عبارت</w:t>
      </w:r>
    </w:p>
    <w:p>
      <w:pPr>
        <w:pStyle w:val="BookText"/>
        <w:rPr/>
      </w:pPr>
      <w:r>
        <w:rPr>
          <w:rFonts w:ascii="IRNazanin" w:hAnsi="IRNazanin" w:eastAsia="IRNazanin"/>
          <w:color w:val="111111"/>
          <w:sz w:val="28"/>
          <w:sz w:val="28"/>
          <w:szCs w:val="28"/>
          <w:rtl w:val="true"/>
          <w:lang w:bidi="fa-IR"/>
        </w:rPr>
        <w:t>می‌آوریم و ترجمه می‌کنیم و تفصیل بیشتر را در کتابهای نخستین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قولویة قمی،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ببینید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کافی ضمن حدیثی به نقل از حضرت امام حسین علیه‌السلام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زارک؟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حیا او میتا أو زار اباک، او زار اخاک، او زارک کان علیّ ان ازوره یوم القیامة و اخلّصه من ذنوبه</w:t>
      </w:r>
      <w:r>
        <w:rPr>
          <w:rStyle w:val="FootnoteAnchor"/>
          <w:rtl w:val="true"/>
        </w:rPr>
        <w:footnoteReference w:id="156"/>
      </w:r>
      <w:r>
        <w:rPr>
          <w:rFonts w:ascii="IRNazanin" w:hAnsi="IRNazanin" w:eastAsia="IRNazanin"/>
          <w:color w:val="111111"/>
          <w:sz w:val="28"/>
          <w:sz w:val="28"/>
          <w:szCs w:val="28"/>
          <w:rtl w:val="true"/>
          <w:lang w:bidi="fa-IR"/>
        </w:rPr>
        <w:t>؛ امام حسین علیه‌السلام به رسول خدا صلی‌الله‌علیه‌و‌آله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ثوابی هست برای کسی که شما را زیارت نماید؟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مرا در حیات یا ممات زیارت کند، یا پدرت، یا برادرت، یا خودت را زیارت کند، بر من است که روز قیامت او را زیارت کنم و از گناهانش برهانم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در فروع کافی همان باب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امام محمد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زیارة قبر رسول الله صلی‌الله‌علیه‌و‌آله و قبور الشهداء و زیارة قبر الحسین علیه‌السلام تعدل حجة مع رسول الله صلی‌الله‌علیه‌و‌آله </w:t>
      </w:r>
      <w:r>
        <w:rPr>
          <w:rStyle w:val="FootnoteAnchor"/>
          <w:rtl w:val="true"/>
        </w:rPr>
        <w:footnoteReference w:id="157"/>
      </w:r>
      <w:r>
        <w:rPr>
          <w:rFonts w:ascii="IRNazanin" w:hAnsi="IRNazanin" w:eastAsia="IRNazanin"/>
          <w:color w:val="111111"/>
          <w:sz w:val="28"/>
          <w:sz w:val="28"/>
          <w:szCs w:val="28"/>
          <w:rtl w:val="true"/>
          <w:lang w:bidi="fa-IR"/>
        </w:rPr>
        <w:t>زیارت مرقد پیغمبر، و زیارت قبور شهدای احد، و زیارت مرقد حسین علیه‌السلام برابر یک حج در التزام پیغمبر صلی‌الله‌علیه‌و‌آله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در فروع کافی و همان باب است که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 من اتانی زائرا، کنت شفیعه یوم القیامة</w:t>
      </w:r>
      <w:r>
        <w:rPr>
          <w:rStyle w:val="FootnoteAnchor"/>
          <w:rtl w:val="true"/>
        </w:rPr>
        <w:footnoteReference w:id="158"/>
      </w:r>
      <w:r>
        <w:rPr>
          <w:rFonts w:ascii="IRNazanin" w:hAnsi="IRNazanin" w:eastAsia="IRNazanin"/>
          <w:color w:val="111111"/>
          <w:sz w:val="28"/>
          <w:sz w:val="28"/>
          <w:szCs w:val="28"/>
          <w:rtl w:val="true"/>
          <w:lang w:bidi="fa-IR"/>
        </w:rPr>
        <w:t>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زیارت من بیاید، در روز قیامت من شفیع او خواهم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آن کتاب و همان باب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از امام صادق علیه‌السلام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زار واحدا منکم؟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زار رسول الله صلی‌الله‌علیه‌و‌آله </w:t>
      </w:r>
      <w:r>
        <w:rPr>
          <w:rStyle w:val="FootnoteAnchor"/>
          <w:rtl w:val="true"/>
        </w:rPr>
        <w:footnoteReference w:id="159"/>
      </w:r>
      <w:r>
        <w:rPr>
          <w:rFonts w:ascii="IRNazanin" w:hAnsi="IRNazanin" w:eastAsia="IRNazanin"/>
          <w:color w:val="111111"/>
          <w:sz w:val="28"/>
          <w:sz w:val="28"/>
          <w:szCs w:val="28"/>
          <w:rtl w:val="true"/>
          <w:lang w:bidi="fa-IR"/>
        </w:rPr>
        <w:t>کسی که یکی از شما را زیارت کند چه ثوابی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پیغمبر را زیارت</w:t>
      </w:r>
    </w:p>
    <w:p>
      <w:pPr>
        <w:pStyle w:val="BookText"/>
        <w:rPr/>
      </w:pPr>
      <w:r>
        <w:rPr>
          <w:rFonts w:ascii="IRNazanin" w:hAnsi="IRNazanin" w:eastAsia="IRNazanin"/>
          <w:color w:val="111111"/>
          <w:sz w:val="28"/>
          <w:sz w:val="28"/>
          <w:szCs w:val="28"/>
          <w:rtl w:val="true"/>
          <w:lang w:bidi="fa-IR"/>
        </w:rPr>
        <w:t>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ثواب زیارت پیغمبر صلی‌الله‌علیه‌و‌آله و ائمه علیهم‌السلام از امام رضا علیه‌السلام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لکل امام عهدا فی عنق اولیائه و شیعته، و ان من تمام الوفاء بالعهد زیارة قبورهم، فمن زارهم رغبة من زیارتهم و تصدیقا فیما رغبوا فیه، کان ائمتهم شفائهم یوم القیامة</w:t>
      </w:r>
      <w:r>
        <w:rPr>
          <w:rStyle w:val="FootnoteAnchor"/>
          <w:rtl w:val="true"/>
        </w:rPr>
        <w:footnoteReference w:id="160"/>
      </w:r>
      <w:r>
        <w:rPr>
          <w:rFonts w:ascii="IRNazanin" w:hAnsi="IRNazanin" w:eastAsia="IRNazanin"/>
          <w:color w:val="111111"/>
          <w:sz w:val="28"/>
          <w:sz w:val="28"/>
          <w:szCs w:val="28"/>
          <w:rtl w:val="true"/>
          <w:lang w:bidi="fa-IR"/>
        </w:rPr>
        <w:t>هر امامی پیمانی درگردن دوستان و شیعیانش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کامل به پیمان هم زیارت قبور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آنها را زیارت کرد، به واسطه علاقه‌ای که به زیارت آنها دارد، و به منظور تصدیق آن رغبت و علاقه، امامان هم در روز قیامت شفیعان آنها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وشّاء از امام رضا علیه‌السلام روایت می‌کند که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زیارت امام موسی بن جعفر علیه‌السلام ، مثل زیارت مرقد امام حسین علیه‌السلام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سئلته عن زیارة قبر ابی الحسن موسی بن جعفر علیه‌السلام مثل زیارة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مهزیار از امام جواد علیه‌السلام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الرضا علیه‌السلام افضل ام زیارة ابی عبدالله الحسین علیه‌السلام ؟ قال زیارة ابی علیه‌السلام افضل، و ذلک ان ابا عبدالله علیه‌السلام یزوره کل الناس، و ابی علیه‌السلام لا یزوره الا الخواص من الشیعة</w:t>
      </w:r>
      <w:r>
        <w:rPr>
          <w:rStyle w:val="FootnoteAnchor"/>
          <w:rtl w:val="true"/>
        </w:rPr>
        <w:footnoteReference w:id="162"/>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زیارت امام رضا علیه‌السلام ثواب بیشتری دارد، یا زیارت امام حسین علیه‌السلام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امام حسین علیه‌السلام را همه مردم زیارت می‌کنند، ولی پدرم را زیارت نمی‌کند، مگر افراد خاصی از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ابی نصر بزنطی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قرأت فی کتاب ابی 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 شیعتی ان زیارتی تعدل عند الله تعالی الف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ـ یعنی ابنه علیه‌السلام ـ الف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الله، و الف الف حجة لمن زاره عارفا بحقِّه</w:t>
      </w:r>
      <w:r>
        <w:rPr>
          <w:rStyle w:val="FootnoteAnchor"/>
          <w:rtl w:val="true"/>
        </w:rPr>
        <w:footnoteReference w:id="163"/>
      </w:r>
      <w:r>
        <w:rPr>
          <w:rFonts w:ascii="IRNazanin" w:hAnsi="IRNazanin" w:eastAsia="IRNazanin"/>
          <w:color w:val="111111"/>
          <w:sz w:val="28"/>
          <w:sz w:val="28"/>
          <w:szCs w:val="28"/>
          <w:rtl w:val="true"/>
          <w:lang w:bidi="fa-IR"/>
        </w:rPr>
        <w:t>در نامه‌ای از امام</w:t>
      </w:r>
    </w:p>
    <w:p>
      <w:pPr>
        <w:pStyle w:val="BookText"/>
        <w:rPr/>
      </w:pPr>
      <w:r>
        <w:rPr>
          <w:rFonts w:ascii="IRNazanin" w:hAnsi="IRNazanin" w:eastAsia="IRNazanin"/>
          <w:color w:val="111111"/>
          <w:sz w:val="28"/>
          <w:sz w:val="28"/>
          <w:szCs w:val="28"/>
          <w:rtl w:val="true"/>
          <w:lang w:bidi="fa-IR"/>
        </w:rPr>
        <w:t>رضا علیه‌السلام خواندم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برسان که زیارت من در نزد خداوند معادل هزار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تقی ـ فرزند امام ـ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هزار حج برای کسی است که آن حضرت را زیارت کند و جایگاه او را به خوبی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بزنطی از حضرت امام رضا علیه‌السلام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زارنی احد من اولیائی عارفا بحقی الا شفعت فیه یوم القیامة</w:t>
      </w:r>
      <w:r>
        <w:rPr>
          <w:rStyle w:val="FootnoteAnchor"/>
          <w:rtl w:val="true"/>
        </w:rPr>
        <w:footnoteReference w:id="164"/>
      </w:r>
      <w:r>
        <w:rPr>
          <w:rFonts w:ascii="IRNazanin" w:hAnsi="IRNazanin" w:eastAsia="IRNazanin"/>
          <w:color w:val="111111"/>
          <w:sz w:val="28"/>
          <w:sz w:val="28"/>
          <w:szCs w:val="28"/>
          <w:rtl w:val="true"/>
          <w:lang w:bidi="fa-IR"/>
        </w:rPr>
        <w:t>هیچ کس از دوستان من مرا با شناخت جایگاهم زیارت نمی‌کند، مگر اینکه به واسطه آن، در روز قیامت از وی شفاعت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تقی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 لمن زار قبر ابی بطوس عارفا بحقه الجنة علی الله عز وجلّ</w:t>
      </w:r>
      <w:r>
        <w:rPr>
          <w:rStyle w:val="FootnoteAnchor"/>
          <w:rtl w:val="true"/>
        </w:rPr>
        <w:footnoteReference w:id="165"/>
      </w:r>
      <w:r>
        <w:rPr>
          <w:rFonts w:ascii="IRNazanin" w:hAnsi="IRNazanin" w:eastAsia="IRNazanin"/>
          <w:color w:val="111111"/>
          <w:sz w:val="28"/>
          <w:sz w:val="28"/>
          <w:szCs w:val="28"/>
          <w:rtl w:val="true"/>
          <w:lang w:bidi="fa-IR"/>
        </w:rPr>
        <w:t>بهشت را برای کسی ضمانت می‌کنم که قبر پدرم را در طوس با شناخت کاملی که از جایگاه او در نزد خدا دارد، زیارت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ستدفن بضعة منی بأرض خراسان لا یزورها مؤمن الا اوجب الله له الجنّة و حرّم جسده علی النار</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پاره تن من در سرزمین خراسان مدفون می‌شود، هیچ فرد با ایمانی او را زیارت نمی‌کند، مگر اینکه خداوند بهشت را بر او واجب می‌کند و بدنش را بر آتش دوزخ حرام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بعدت باَحَدِکُم الشقة و نأت به الدار فلیَصْعَد اعلی منزله فلیصل رکعتین ولیوم بالسلام الی قبورنا فأن ذلک یصل الینا</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هر گاه یکی از شما نتوانست و خانه‌اش دور بود، به پشت بام خانه برود و دو رکعت نماز بگزارد و اشاره به قبور ما کند که سلامش به ما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امام صادق علیه‌السلام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کسی که</w:t>
      </w:r>
    </w:p>
    <w:p>
      <w:pPr>
        <w:pStyle w:val="BookText"/>
        <w:rPr/>
      </w:pPr>
      <w:r>
        <w:rPr>
          <w:rFonts w:ascii="IRNazanin" w:hAnsi="IRNazanin" w:eastAsia="IRNazanin"/>
          <w:color w:val="111111"/>
          <w:sz w:val="28"/>
          <w:sz w:val="28"/>
          <w:szCs w:val="28"/>
          <w:rtl w:val="true"/>
          <w:lang w:bidi="fa-IR"/>
        </w:rPr>
        <w:t>پیغمبر صلی‌الله‌علیه‌و‌آله را زیارت کرده باشد،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است که خدا را در عرش زیارت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یَروی انه قیل لابی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رسول الله صلی‌الله‌علیه‌و‌آله ؟ قال کمَنْ زار الله تعالی فی عرشه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بعد از وفاتم زیارت کند، مانند کسی است که در زمان حیاتم مرا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نتوانستند بیایند، به من سلام بفرستند که به من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شیعتنا بزیارة الحسین بن علی علیه‌السلام ، فان زیارته تدفع الهدم و الغرق و الحرق و اکل السبع، و زیارته مفترضة علی من اقرّ للحسین علیه‌السلام بامامته من الله؛ شیعیان را به زیارت حسین بن علی علیه‌السلام امر کنید؛ زیرا زیارت او ویرانی و غرق شدن و آتش گرفتن و طعمه درندگان شدن را بر طرف می‌سازد و زیارت حسین علیه‌السلام بر کسی که اقرار کند او از جانب خداوند امام است، واجب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زیارت آن حضرت را ترک کند در حالی که قدرت بر آن دارد، عاق رسول خدا و عاق ما شده است، و فرمانی را که به او شده است، کوچک شمرده است و هر کس بمیرد و به زیارت حسین علیه‌السلام نرود تا بمیرد، دین و ایمانش را شکسته است، و اگر وارد بهشت شود، جایش پایین‌تر از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دیگر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 اهل بهشت باشد، از میهمانان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الزیارة من غیر عِلّة، فهو رجل من اهل النار؛ اگر کسی زیارت امام حسین علیه‌السلام را بدون علت ترک کند، مردی از اهل دوزخ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امام صادق علیه‌السلام به ابان بن تغلب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زمانی به زیارت امام حسین علیه‌السلام نرفته‌ای؟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که نرفته‌ام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با اینکه از رؤسای شیعه هستی، حسین را فراموش کرده‌ای و به زیارتش نمی‌روی؟ من زار الحسین علیه‌السلام کتب الله له بکل خُطوة حسنة، و محی عنه بکل خطوة سیئة و غفر له ما</w:t>
      </w:r>
    </w:p>
    <w:p>
      <w:pPr>
        <w:pStyle w:val="BookText"/>
        <w:rPr/>
      </w:pPr>
      <w:r>
        <w:rPr>
          <w:rFonts w:ascii="IRNazanin" w:hAnsi="IRNazanin" w:eastAsia="IRNazanin"/>
          <w:color w:val="111111"/>
          <w:sz w:val="28"/>
          <w:sz w:val="28"/>
          <w:szCs w:val="28"/>
          <w:rtl w:val="true"/>
          <w:lang w:bidi="fa-IR"/>
        </w:rPr>
        <w:t>تقدم من ذنبه و ما تأخر؛ هر کس به زیارت امام حسین علیه‌السلام برود، خداوند به عدد هر گامی که بر می‌دارد، ثوابی برای او می‌نویسد و گناهی از او برطرف می‌کند و گناهان آینده و گذشته‌اش را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علی الغنی ان یأتی قبر الحسین علیه‌السلام فی السنة مرّتین، و حقّ علی الفقیر ان یأتی فی السنة مرّة؛ سزاوار است که شخص ثروتمند هر سال دو بار به زیارت امام حسین علیه‌السلام برود، و سزاوار است که آدم مستمند هر ساله یک بار به زیارت آن حضرت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در آن کتاب است که امام موسی کاظم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یأتیهم المؤسر فی کل اربعة اشهر و المعسر لا یکلف نفسا الا وسعها؛ آدم گشاده دست هر چهار ماه زیارت کند و شخص تنگدست بستگی به توانش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در آن کتاب است که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القریب فلا اقلّ من شهر و اما البعید الدار فی کل ثلاث سنین</w:t>
      </w:r>
      <w:r>
        <w:rPr>
          <w:rStyle w:val="FootnoteAnchor"/>
          <w:rtl w:val="true"/>
        </w:rPr>
        <w:footnoteReference w:id="168"/>
      </w:r>
      <w:r>
        <w:rPr>
          <w:rFonts w:ascii="IRNazanin" w:hAnsi="IRNazanin" w:eastAsia="IRNazanin"/>
          <w:color w:val="111111"/>
          <w:sz w:val="28"/>
          <w:sz w:val="28"/>
          <w:szCs w:val="28"/>
          <w:rtl w:val="true"/>
          <w:lang w:bidi="fa-IR"/>
        </w:rPr>
        <w:t>آنها که نزدیک هستند، حداقل ماهی یک بار و کسانی که خانه شان دور است، هر سه سال یک بار به زیارت امام حسین علیه‌السلام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به زیارت ابا عبد الله رفتی، در حالی که غبار آلود و گرسنه و تشنه‌ای زیارت کن؛ زیرا حسین علیه‌السلام ، با حالی اندوهگین و گرفته و غبار آلود و گرسنه و تشنه به شهادت رسید، سپس حوایج خود را بخواه و برگرد، و زیاد نمان</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حضرت معصومه علیهاالسلام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حرمی دارد، و آن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حرمی دارد و آن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نیز حرمی دارد و آن کوفه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قم الکوفة الصغیرة ، الا ان للجنة ثمانیة ابواب ثلاثة منها الی قم</w:t>
      </w:r>
    </w:p>
    <w:p>
      <w:pPr>
        <w:pStyle w:val="BookText"/>
        <w:rPr/>
      </w:pPr>
      <w:r>
        <w:rPr>
          <w:rFonts w:ascii="IRNazanin" w:hAnsi="IRNazanin" w:eastAsia="IRNazanin"/>
          <w:color w:val="111111"/>
          <w:sz w:val="28"/>
          <w:sz w:val="28"/>
          <w:szCs w:val="28"/>
          <w:rtl w:val="true"/>
          <w:lang w:bidi="fa-IR"/>
        </w:rPr>
        <w:t>یقبض فیها امرأة من ولدی، اسمها فاطمة بنت موسی و تدخل بشفاعتها شیعتی الجنة بأجمعهم</w:t>
      </w:r>
      <w:r>
        <w:rPr>
          <w:rStyle w:val="FootnoteAnchor"/>
          <w:rtl w:val="true"/>
        </w:rPr>
        <w:footnoteReference w:id="170"/>
      </w:r>
      <w:r>
        <w:rPr>
          <w:rFonts w:ascii="IRNazanin" w:hAnsi="IRNazanin" w:eastAsia="IRNazanin"/>
          <w:color w:val="111111"/>
          <w:sz w:val="28"/>
          <w:sz w:val="28"/>
          <w:szCs w:val="28"/>
          <w:rtl w:val="true"/>
          <w:lang w:bidi="fa-IR"/>
        </w:rPr>
        <w:t>آگاه باشید که قم کوفه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بهشت هشت در دارد، سه در آن به طرف قم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اولاد من به نام فاطمه، دختر موسی بن جعفر، در آنجا از دنیا می‌رود که تمام شیعیان من با شفاعت او وارد بهشت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سعد اشعری از امام رضا علیه‌السلام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زارها فله الجنة؛ 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فاطمه معصومه را زیارت کند، پاداش او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بهشت است</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محمد تقی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عمّتی بقم فله الجنة</w:t>
      </w:r>
      <w:r>
        <w:rPr>
          <w:rStyle w:val="FootnoteAnchor"/>
          <w:rtl w:val="true"/>
        </w:rPr>
        <w:footnoteReference w:id="172"/>
      </w:r>
      <w:r>
        <w:rPr>
          <w:rFonts w:ascii="IRNazanin" w:hAnsi="IRNazanin" w:eastAsia="IRNazanin"/>
          <w:color w:val="111111"/>
          <w:sz w:val="28"/>
          <w:sz w:val="28"/>
          <w:szCs w:val="28"/>
          <w:rtl w:val="true"/>
          <w:lang w:bidi="fa-IR"/>
        </w:rPr>
        <w:t>هر کس عمه‌ام را در قم زیارت کند، پاداش او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کتب زیارات دیده‌ام که علی بن ابراهیم قمی از پدرش، و او از سعد بن سعد روایت کرده است که امام رضا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قبری در نزد شما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قربانت شوم قبر فاطمه، دختر امام موسی کاظم علیه‌السلام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عارفا بحقها فله الجنة</w:t>
      </w:r>
      <w:r>
        <w:rPr>
          <w:rStyle w:val="FootnoteAnchor"/>
          <w:rtl w:val="true"/>
        </w:rPr>
        <w:footnoteReference w:id="173"/>
      </w:r>
      <w:r>
        <w:rPr>
          <w:rFonts w:ascii="IRNazanin" w:hAnsi="IRNazanin" w:eastAsia="IRNazanin"/>
          <w:color w:val="111111"/>
          <w:sz w:val="28"/>
          <w:sz w:val="28"/>
          <w:szCs w:val="28"/>
          <w:rtl w:val="true"/>
          <w:lang w:bidi="fa-IR"/>
        </w:rPr>
        <w:t>هر کس او را زیارت کند و قدر او را بشناسد، بهشتی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زیارت آن حضرت را که تا امروز هم معمول است به او تعلیم داد؛ یعنی در مقابل مرقد حضرت و رو به قبله بایستد و سی و چهار بار الله اکبر و سی و سه بار سبحان الله، و سی و سه بار الحمد الله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آدم صفوة الله</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فرحة الغریّ، سید عبدالکریم ابن طاووس روایت می‌کند که پیغمبر صلی‌الله‌علیه‌و‌آله به علی علیه‌السلام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زار قبورکم عدل ذلک ثواب سبعین حجة بعد حجة الاسلام و خرج من ذنوبه حتی یرجع من زیارتکم لیوم ولدته امه، فابشروا و</w:t>
      </w:r>
    </w:p>
    <w:p>
      <w:pPr>
        <w:pStyle w:val="BookText"/>
        <w:rPr/>
      </w:pPr>
      <w:r>
        <w:rPr>
          <w:rFonts w:ascii="IRNazanin" w:hAnsi="IRNazanin" w:eastAsia="IRNazanin"/>
          <w:color w:val="111111"/>
          <w:sz w:val="28"/>
          <w:sz w:val="28"/>
          <w:szCs w:val="28"/>
          <w:rtl w:val="true"/>
          <w:lang w:bidi="fa-IR"/>
        </w:rPr>
        <w:t>بشر اولیائک و محبیک من النعیم</w:t>
      </w:r>
      <w:r>
        <w:rPr>
          <w:rStyle w:val="FootnoteAnchor"/>
          <w:rtl w:val="true"/>
        </w:rPr>
        <w:footnoteReference w:id="175"/>
      </w:r>
      <w:r>
        <w:rPr>
          <w:rFonts w:ascii="IRNazanin" w:hAnsi="IRNazanin" w:eastAsia="IRNazanin"/>
          <w:color w:val="111111"/>
          <w:sz w:val="28"/>
          <w:sz w:val="28"/>
          <w:szCs w:val="28"/>
          <w:rtl w:val="true"/>
          <w:lang w:bidi="fa-IR"/>
        </w:rPr>
        <w:t>هر کس قبور شما را زیارت کند، معادل هفتاد حج بعد از حج واجب است، و از گناهانش خارج می‌شود تا از زیارت شما مراجعت کند، مانند روزی که از مادرش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دوستانت نیز مژده بهشت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احادیث یاد شده و مضمون آنها</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ما از میان احادیث منقوله از پیغمبر صلی‌الله‌علیه‌و‌آله و ائمه اطهار علیهم‌السلام درباره زیارت آن حضرت و ائمه طاهرین علیهم‌السلام از منابع معتبر نقل کردیم، و هم اکنون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احادیث آمده است که زائر باید مزور عنه را بشناسد، و جایگاه او را نزد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 هم در مقابل زحمت او، بهشت را برایش تضمین می‌کند یا زیارتش معادل بهشتی شدن یک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احادیث زیارت را بزرگان فقها و علما و محدثین و متکلمین روایت نموده و در آن باره کتابها تألیف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گفته فیلسوف نامی، ابن سینا جالب است که با لحن فلسفی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 در زیارت خود از برکات کسی که زیارت کرده، نیرو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مطلب بیفزایم سخن صدر المتألهین شیرازی را که خود گفته، و نیز دیگران نوشته‌اند وقتی در مبحث فلسفی اتحاد عاقل و معقول دچار مشکلی شد، از روستای کهک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چهار فرسخی قم به طرف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حضرت معصومه علیهاالسلام آمد و در آنجا از برکت آن زیارت افاضه غیبی شامل حالش شد و مشکلش حل گردید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فقید علامه تهرانی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شرح حال فرزند ملا صدرا به نام قوام الدین یا نظام الدین احمد،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در حاشیه خود بر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عاقل و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ملا صدرا از آن افاضه الهیه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افاضه الهیه در این مبحث در روز جمعه از ماه جمادی الاول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پنجاه و هفت ساله بوده، به وی موهبت شده است</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بزرگوار حاج شیخ عباس قمی، این موضوع را ضمن شرح حال ملا صدرا بدین گونه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 که چنان که از بعضی از مشایخ خود شنیدم، مرحوم ملا صدرا به واسطه بعضی از ابتلائات از مقام خود مهاجرت کرد به دار الایمان قم که عُشّ آل محمد و حرم اهل البیت علیهم‌السلام است، و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عمّت البلدان الفتن و البلایا فعلیکم بقم و حوالیها و نواحیها، فان البلایا مدفوع عنها</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 التجا برد به قریه‌ای از قرای قم که در چهار فرسخی قم واقع است،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گاهگاهی که بعضی مطالب علمیه بر او مشکل می‌گشته، از کهک به زیارت سیده جلیله، فاطمه بنت موسی بن جعفر علیهاالسلام مشرف می‌شده، و از آن مظهر فیض آثار، بر او افاضه می‌شده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اشکوری لاهیجی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خاتم الحکماء الیونانیین ارسطوطالیس فرموده که چون ارسطو در بلده اسطاغیرا از دنیا رحلت کرد، اهل آنجا استخوانهای او را، جمع کردند پس از آنکه پوسیده شده بود و در ظرفی از مس گذاردند و آن را دفن کردند در یک موضعی، و آن مکان را مجمع خود قرار داده، در آنجا جمع می‌شدند از برای مشورت در کارهای بزرگ و امورات جلیله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وقت که بر ایشان مطلبی از فنون علم و حکمت، مشکل می‌شد قصد آنجا را می‌نمودند و بر سر قبر او نشسته و مشغول به مناظره و مباحثه می‌شدند تا آنکه بر ایشان مشکلات ایشان واضح می‌شد و اعتقاد داشتند که آمدن بر سر قبر ارسطوطالیس بر عقل و ذکای ایشان می‌افزاید و اذهان ایشان را پاکیزه و تلطیف می‌کند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گاه حکمای یونان این نحو اعتقاد داشته باشند به استخوانهای پوسیده ارسطوطالیس، پس عجبی نیست که حکیم الهی و فیلسوف امامی هر گاه مسأله علمی</w:t>
      </w:r>
    </w:p>
    <w:p>
      <w:pPr>
        <w:pStyle w:val="BookText"/>
        <w:rPr/>
      </w:pPr>
      <w:r>
        <w:rPr>
          <w:rFonts w:ascii="IRNazanin" w:hAnsi="IRNazanin" w:eastAsia="IRNazanin"/>
          <w:color w:val="111111"/>
          <w:sz w:val="28"/>
          <w:sz w:val="28"/>
          <w:szCs w:val="28"/>
          <w:rtl w:val="true"/>
          <w:lang w:bidi="fa-IR"/>
        </w:rPr>
        <w:t>بر او مشکل می‌شود، از چهار فرسخی قم حرکت می‌کند، به قصد تشرف به آستان ملک پاسبان حضرت سیدتنا فاطمه که مهبط فیوضات ربانیه و تجلیات سبحانیه است برای آن که افاضه شود بر او علوم و کشف شود بر او مطالب عویصه</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دیگر که در روایات مربوط به زیارت بود و بسیار جالب است، این است که فرموده‌اند اگر هم دست‌رسی به زیارت نداشتید، بروید پشت بام دو رکعت نماز بگزارید و به ما سلام کنید، که سلام شما به ما می‌رسد، و حتی در هر جا که هستید، رو به سمت قبور ما کنید و ما را زیارت نمایید که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توجه داشت و در هر حال زیارت و اظهار ارادت به آن ذوات مقدس را فراموش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است که در آن روایات، و مخصوصا روایات زیارت حضرت امام حسین علیه‌السلام و امام رضا علیه‌السلام است که زیارت ایشان، ثواب یک حج و دو حج و ده حج و بیست حج و هفتاد حج و یکصد حج و هزار حج یا هزار هزار حج و عمره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اندازه ثواب زیارات به معنی واقعی و حقیقی است، یا مبالغه و کنایه از کثرت ثواب است؟ آیا معصومین هم کنایه و مبالغه دارند؟ و آیا با جایگاه آنها منافات ندارد؟</w:t>
      </w:r>
    </w:p>
    <w:p>
      <w:pPr>
        <w:pStyle w:val="BookText"/>
        <w:rPr/>
      </w:pPr>
      <w:r>
        <w:rPr>
          <w:rFonts w:ascii="IRNazanin" w:hAnsi="IRNazanin" w:eastAsia="IRNazanin"/>
          <w:color w:val="111111"/>
          <w:sz w:val="28"/>
          <w:sz w:val="28"/>
          <w:szCs w:val="28"/>
          <w:rtl w:val="true"/>
          <w:lang w:bidi="fa-IR"/>
        </w:rPr>
        <w:t>در پاسخ این سؤالات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که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تألیف و چاپ کردم، در شرح حال عبد الله بن جعفر حمیری از مفاخر محدثین و فقهای پیشین شیعه، متوفی به سال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جمعا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جالب را از کتاب گران‌قدرش،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منابع پر ارزش شیعه امامیه است، ترجمه کردم و نگاشتم و از جمله، یک مطلب آن است که در اینجا مورد نیاز ماست و عینا آن را می‌آورم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 بن حریر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علیه‌السلام پرسیدم از بعضی از شما ائمه به ما</w:t>
      </w:r>
    </w:p>
    <w:p>
      <w:pPr>
        <w:pStyle w:val="BookText"/>
        <w:rPr/>
      </w:pPr>
      <w:r>
        <w:rPr>
          <w:rFonts w:ascii="IRNazanin" w:hAnsi="IRNazanin" w:eastAsia="IRNazanin"/>
          <w:color w:val="111111"/>
          <w:sz w:val="28"/>
          <w:sz w:val="28"/>
          <w:szCs w:val="28"/>
          <w:rtl w:val="true"/>
          <w:lang w:bidi="fa-IR"/>
        </w:rPr>
        <w:t>رسیده است که 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مرقد امام حسین علیه‌السلام را زیارت کند، معادل یک حج و یک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یک حج و یک عمره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که معادل صد حج و صد عمره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آن حضرت را زیارت کنید و نسبت به وی جفا روا ندارید که او سرآمد شهدا و سرور جوانان بهشتی و شبیه یحیی بن زکریا است که آسمان و زمین بر هر دوی آنها می‌گریند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و معتبر بسیاری از احادیثی را که می‌گوید خواندن فلان دعا و فلان نماز و زیارت، ثواب چقدر حج و عمره یا شهید دارد، یا فلان مقدار ثواب به او می‌دهند یا معادل یک ختم یا چند ختم قرآن است، توجیه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آن احادیث را بدان گونه و بدون توضیح ترجمه نکنند و به دست افراد بی اطلاع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بدخواهان آنها را دستاویز قرار دهند و باعث تزلزل و گمراهی مسلمین شود</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اکنون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بجاست که یکی از بزرگان حوزه به مناسبت تشکیل این کنگره موضوع را روشن‌تر طی مقاله‌ای بنویسد و ارائه دهد، که از قم و این مراسم در شهر علم و زیارت انتظار هم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معصومین علیهم‌السلام و بزرگان دینی مأخذ قرآنی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اتقوا الله و ابتغوا الیه الوسیلة</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تقوی پیشتر سازید و برای رسیدن به خدا وسیله طلب کنید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وسیله هم انبیا، امامان و سایر اولیای خدا و خوبان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کجا که باشند و زنده و مرده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خود را لایق رو زدن به خدا نمی‌دانیم، پس چه بهتر که متوسل به آبرومندان شویم و افرادی را واسطه و شفیع قرار دهیم که در نزد خدا آبرو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آن بزرگواران از دنیا رفته باشند، متوسل به تربت و قبور آنها شویم و این یک امر عادی میان تمامی اقوام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عدیده قرآن و احادیث معتبر منقول از پیغمبر صلی‌الله‌علیه‌و‌آله و ائمه اطهار علیهم‌السلام و عمل خاص و عام مسلمین هم گواه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ازاین موضوع نگاه کنید به کتاب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فرقه وهابی و پاسخ شبهات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تفصیل در این باره سخن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لطفا در این باره بیشتر توضیح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واقعا لازم است که بیشتر توضیح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فرقه وهابی با آن همه عناد و سر سختی که نسبت به زیارت و توسل به انبیا و اولیا دارند، این آیه شریفه را به خط درشت نوشته و قاب کرده و بر در ضریح پیغمبر صلی‌الله‌علیه‌و‌آله آویخته‌اند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 ترفعوا اصواتکم فوق صوت النبی</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صداهایتان را بالاتر از صدای پیغمبر نبرید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اگر وهابیها احترام به مردگان و توسل به آنها و قبور آنها را کفر می‌دانند، این آیه چه را می‌رساند؟ غیر از این است که آنها مرده پیغمبر را در حکم زنده او دانسته و خواسته‌اند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او صداها را بلند نکنید که بی ادبی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لکم کیف تحکمون؟</w:t>
      </w:r>
    </w:p>
    <w:p>
      <w:pPr>
        <w:pStyle w:val="BookText"/>
        <w:rPr/>
      </w:pPr>
      <w:r>
        <w:rPr>
          <w:rFonts w:ascii="IRNazanin" w:hAnsi="IRNazanin" w:eastAsia="IRNazanin"/>
          <w:color w:val="111111"/>
          <w:sz w:val="28"/>
          <w:sz w:val="28"/>
          <w:szCs w:val="28"/>
          <w:rtl w:val="true"/>
          <w:lang w:bidi="fa-IR"/>
        </w:rPr>
        <w:t>دیگر اینکه احترام به تربت و ضریح و مراقد انبیا و امامان و اولیا یک امر فطری است و هر کس آن را انکار کند، مکابره با عقل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نمی‌کنم در ملاقات با شیخ عبدالعزیز داغستانی، امام الحرم در مدینه منوره، آیة الله آقای مکارم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تاریخ دیده‌ایم که وقتی ابو هریره بعد از وفات رسول خدا صلی‌الله‌علیه‌و‌آله وارد مدینه شد رفت و دو گنبد کوچک روی دسته‌های منبر پیغمبر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درست است، پس چرا شرطه‌ها این قدر مردم را که می‌خواهند ضریح پیغمبر را ببوسند، اذیت می‌کنند؟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عبدالعزیز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جهال؛ اینها نادان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منع شود از باب مقدمه حرام است که مبادا تصور شود سنگ و چوب و فلزات ذاتا خاصیتی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البته همین هم جای ایراد دارد؛ زیرا مگر ما که فرزندان و برادران و دوستانمان را می‌بوسیم، نظر به جسم آنها داریم؟ غیر از این است که این بوسیدن غلبه حب و شور عشق است که در ذات آدمی نهفته است؟</w:t>
      </w:r>
    </w:p>
    <w:p>
      <w:pPr>
        <w:pStyle w:val="BookText"/>
        <w:rPr/>
      </w:pPr>
      <w:r>
        <w:rPr>
          <w:rFonts w:ascii="IRNazanin" w:hAnsi="IRNazanin" w:eastAsia="IRNazanin"/>
          <w:color w:val="111111"/>
          <w:sz w:val="28"/>
          <w:sz w:val="28"/>
          <w:szCs w:val="28"/>
          <w:rtl w:val="true"/>
          <w:lang w:bidi="fa-IR"/>
        </w:rPr>
        <w:t>در مثل مناقشه‌ای نیست؛ به این چند بیت مجنون عامری توجه کنیدکه در جستجوی لیلی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علی الدیار، دیار لیلی اقبّل ذاالجدار، ذاالجدارا</w:t>
      </w:r>
    </w:p>
    <w:p>
      <w:pPr>
        <w:pStyle w:val="BookText"/>
        <w:rPr/>
      </w:pPr>
      <w:r>
        <w:rPr>
          <w:rFonts w:ascii="IRNazanin" w:hAnsi="IRNazanin" w:eastAsia="IRNazanin"/>
          <w:color w:val="111111"/>
          <w:sz w:val="28"/>
          <w:sz w:val="28"/>
          <w:szCs w:val="28"/>
          <w:rtl w:val="true"/>
          <w:lang w:bidi="fa-IR"/>
        </w:rPr>
        <w:t>و ما حبّ الدیار شغفن قلبی و لکن حبّ من سکن الدیارا</w:t>
      </w:r>
    </w:p>
    <w:p>
      <w:pPr>
        <w:pStyle w:val="BookText"/>
        <w:rPr/>
      </w:pPr>
      <w:r>
        <w:rPr>
          <w:rFonts w:ascii="IRNazanin" w:hAnsi="IRNazanin" w:eastAsia="IRNazanin"/>
          <w:color w:val="111111"/>
          <w:sz w:val="28"/>
          <w:sz w:val="28"/>
          <w:szCs w:val="28"/>
          <w:rtl w:val="true"/>
          <w:lang w:bidi="fa-IR"/>
        </w:rPr>
        <w:t>یعنی در جستجوی لیلی معشوقم، بر خانه هایی که نزدیک خانه لیلی است، می‌گذرم و این دیوار و آن دیوار را می‌بوسم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خانه‌ها و در و دیوار دل مرا پر عشق نکرده، بلکه عشق کسی که در این خانه‌هاست مرا سراسیمه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شعرای پارسی گوی ما هم در این باره سخنها گفته و درّها سفته‌اند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دو بیت مجنو را بدین گونه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ندیدم در میان کوی او در در و دیوار الا روی او</w:t>
      </w:r>
    </w:p>
    <w:p>
      <w:pPr>
        <w:pStyle w:val="BookText"/>
        <w:rPr/>
      </w:pPr>
      <w:r>
        <w:rPr>
          <w:rFonts w:ascii="IRNazanin" w:hAnsi="IRNazanin" w:eastAsia="IRNazanin"/>
          <w:color w:val="111111"/>
          <w:sz w:val="28"/>
          <w:sz w:val="28"/>
          <w:szCs w:val="28"/>
          <w:rtl w:val="true"/>
          <w:lang w:bidi="fa-IR"/>
        </w:rPr>
        <w:t>بوسه گر بر در زنم لیلی بود خاک اگر بر سر کنم، لیلی بود</w:t>
      </w:r>
    </w:p>
    <w:p>
      <w:pPr>
        <w:pStyle w:val="BookText"/>
        <w:rPr/>
      </w:pPr>
      <w:r>
        <w:rPr>
          <w:rFonts w:ascii="IRNazanin" w:hAnsi="IRNazanin" w:eastAsia="IRNazanin"/>
          <w:color w:val="111111"/>
          <w:sz w:val="28"/>
          <w:sz w:val="28"/>
          <w:szCs w:val="28"/>
          <w:rtl w:val="true"/>
          <w:lang w:bidi="fa-IR"/>
        </w:rPr>
        <w:t>چون همی لیلی بود در کوی او کوی لیلی نبودم جز روی او</w:t>
      </w:r>
    </w:p>
    <w:p>
      <w:pPr>
        <w:pStyle w:val="BookText"/>
        <w:rPr/>
      </w:pPr>
      <w:r>
        <w:rPr>
          <w:rFonts w:ascii="IRNazanin" w:hAnsi="IRNazanin" w:eastAsia="IRNazanin"/>
          <w:color w:val="111111"/>
          <w:sz w:val="28"/>
          <w:sz w:val="28"/>
          <w:szCs w:val="28"/>
          <w:rtl w:val="true"/>
          <w:lang w:bidi="fa-IR"/>
        </w:rPr>
        <w:t>هر زمانی صد بصر می‌بایدت هر بصر را صد نظر می‌بایدت</w:t>
      </w:r>
    </w:p>
    <w:p>
      <w:pPr>
        <w:pStyle w:val="BookText"/>
        <w:rPr/>
      </w:pPr>
      <w:r>
        <w:rPr>
          <w:rFonts w:ascii="IRNazanin" w:hAnsi="IRNazanin" w:eastAsia="IRNazanin"/>
          <w:color w:val="111111"/>
          <w:sz w:val="28"/>
          <w:sz w:val="28"/>
          <w:szCs w:val="28"/>
          <w:rtl w:val="true"/>
          <w:lang w:bidi="fa-IR"/>
        </w:rPr>
        <w:t>تا بدان هر یک نگاهی می‌کنی صد تماشای الهی می‌کنی</w:t>
      </w:r>
    </w:p>
    <w:p>
      <w:pPr>
        <w:pStyle w:val="BookText"/>
        <w:rPr/>
      </w:pPr>
      <w:r>
        <w:rPr>
          <w:rFonts w:ascii="IRNazanin" w:hAnsi="IRNazanin" w:eastAsia="IRNazanin"/>
          <w:color w:val="111111"/>
          <w:sz w:val="28"/>
          <w:sz w:val="28"/>
          <w:szCs w:val="28"/>
          <w:rtl w:val="true"/>
          <w:lang w:bidi="fa-IR"/>
        </w:rPr>
        <w:t>گفت معشوقی به عاشق کای فتی تو به غربت دیده‌ای بس شهرها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 کدامین شهرها زان خوشتر است گفت آن شهری که در وی دلبر است</w:t>
      </w:r>
    </w:p>
    <w:p>
      <w:pPr>
        <w:pStyle w:val="BookText"/>
        <w:rPr/>
      </w:pPr>
      <w:r>
        <w:rPr>
          <w:rFonts w:ascii="IRNazanin" w:hAnsi="IRNazanin" w:eastAsia="IRNazanin"/>
          <w:color w:val="111111"/>
          <w:sz w:val="28"/>
          <w:sz w:val="28"/>
          <w:szCs w:val="28"/>
          <w:rtl w:val="true"/>
          <w:lang w:bidi="fa-IR"/>
        </w:rPr>
        <w:t>هر کجا باشد شه ما را بساط هست صحرا گر بود سمّ الخیاط</w:t>
      </w:r>
    </w:p>
    <w:p>
      <w:pPr>
        <w:pStyle w:val="BookText"/>
        <w:rPr/>
      </w:pPr>
      <w:r>
        <w:rPr>
          <w:rFonts w:ascii="IRNazanin" w:hAnsi="IRNazanin" w:eastAsia="IRNazanin"/>
          <w:color w:val="111111"/>
          <w:sz w:val="28"/>
          <w:sz w:val="28"/>
          <w:szCs w:val="28"/>
          <w:rtl w:val="true"/>
          <w:lang w:bidi="fa-IR"/>
        </w:rPr>
        <w:t>هر کجا که یوسفی باشد چو ماه جنّت است گر چه بود آن قعر چاه</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لیلی را خلیفه کان توئی کز تو مجنون شد پریشان غوی</w:t>
      </w:r>
    </w:p>
    <w:p>
      <w:pPr>
        <w:pStyle w:val="BookText"/>
        <w:rPr/>
      </w:pPr>
      <w:r>
        <w:rPr>
          <w:rFonts w:ascii="IRNazanin" w:hAnsi="IRNazanin" w:eastAsia="IRNazanin"/>
          <w:color w:val="111111"/>
          <w:sz w:val="28"/>
          <w:sz w:val="28"/>
          <w:szCs w:val="28"/>
          <w:rtl w:val="true"/>
          <w:lang w:bidi="fa-IR"/>
        </w:rPr>
        <w:t>از دگر خوبان تو افزون نیستی گفت خامش چون تو مجنون نیستی</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آری، غلبه حب و شور و شوق است که محب را به سوی محبوب و عاشق را به طرف معشوق و آنچه به نام و به یاد اوست می‌کشاند و گاهی از خود بی خود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کعبه چنان می‌دواندم به نشاط که خارهای مغیلان حریر می‌آید</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بیابان گر به شوق کعبه خواهی زد قدم سرزنش‌ها گر کند خار مغیلان غم مخور</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عبد الرحمان جامی</w:t>
      </w:r>
    </w:p>
    <w:p>
      <w:pPr>
        <w:pStyle w:val="BookText"/>
        <w:rPr/>
      </w:pPr>
      <w:r>
        <w:rPr>
          <w:rFonts w:ascii="IRNazanin" w:hAnsi="IRNazanin" w:eastAsia="IRNazanin"/>
          <w:color w:val="111111"/>
          <w:sz w:val="28"/>
          <w:sz w:val="28"/>
          <w:szCs w:val="28"/>
          <w:rtl w:val="true"/>
          <w:lang w:bidi="fa-IR"/>
        </w:rPr>
        <w:t xml:space="preserve">عبدالرحمان جامی، سنی حنفی و شاعر بزرگ و عارف معروف، متوفی به 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قبل یا بعد از سفر حج چون به یاد زیارت مرقد منور رسول خدا صلی‌الله‌علیه‌و‌آله می‌افتد، شور و شوقش را به آستان ملک پاسبان آن حضرت طی قصیده‌ای ابراز می‌دارد که مطلع و مختم آن بدین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حبیب عربیٌ، مدنّیٌ، قرشی که بود درد غمش مایه شادی و خوشی</w:t>
      </w:r>
    </w:p>
    <w:p>
      <w:pPr>
        <w:pStyle w:val="BookText"/>
        <w:rPr/>
      </w:pPr>
      <w:r>
        <w:rPr>
          <w:rFonts w:ascii="IRNazanin" w:hAnsi="IRNazanin" w:eastAsia="IRNazanin"/>
          <w:color w:val="111111"/>
          <w:sz w:val="28"/>
          <w:sz w:val="28"/>
          <w:szCs w:val="28"/>
          <w:rtl w:val="true"/>
          <w:lang w:bidi="fa-IR"/>
        </w:rPr>
        <w:t>گر چه صد مرحله دور است ز پیش نظرم وجهه فی نظری کلّ غداة و عشّی</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سفر حج به زیارت مولای متقیان علیه‌السلام مشرف می‌شود، این قصیده نغز را</w:t>
      </w:r>
    </w:p>
    <w:p>
      <w:pPr>
        <w:pStyle w:val="BookText"/>
        <w:rPr/>
      </w:pPr>
      <w:r>
        <w:rPr>
          <w:rFonts w:ascii="IRNazanin" w:hAnsi="IRNazanin" w:eastAsia="IRNazanin"/>
          <w:color w:val="111111"/>
          <w:sz w:val="28"/>
          <w:sz w:val="28"/>
          <w:szCs w:val="28"/>
          <w:rtl w:val="true"/>
          <w:lang w:bidi="fa-IR"/>
        </w:rPr>
        <w:t>در همان نجف اشرف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اصبحت زائرا لک یا شحنة النجف بهر نثار مقدم تو نقد جان به کف</w:t>
      </w:r>
    </w:p>
    <w:p>
      <w:pPr>
        <w:pStyle w:val="BookText"/>
        <w:rPr/>
      </w:pPr>
      <w:r>
        <w:rPr>
          <w:rFonts w:ascii="IRNazanin" w:hAnsi="IRNazanin" w:eastAsia="IRNazanin"/>
          <w:color w:val="111111"/>
          <w:sz w:val="28"/>
          <w:sz w:val="28"/>
          <w:szCs w:val="28"/>
          <w:rtl w:val="true"/>
          <w:lang w:bidi="fa-IR"/>
        </w:rPr>
        <w:t>تو قبله دعائی و اهل نیاز را روی امید سوی تو باشد ز هر طرف</w:t>
      </w:r>
    </w:p>
    <w:p>
      <w:pPr>
        <w:pStyle w:val="BookText"/>
        <w:rPr/>
      </w:pPr>
      <w:r>
        <w:rPr>
          <w:rFonts w:ascii="IRNazanin" w:hAnsi="IRNazanin" w:eastAsia="IRNazanin"/>
          <w:color w:val="111111"/>
          <w:sz w:val="28"/>
          <w:sz w:val="28"/>
          <w:szCs w:val="28"/>
          <w:rtl w:val="true"/>
          <w:lang w:bidi="fa-IR"/>
        </w:rPr>
        <w:t>می‌بوسم آستانه قصر جلال تو در دیده اشک ز تقصیر ما سلف</w:t>
      </w:r>
    </w:p>
    <w:p>
      <w:pPr>
        <w:pStyle w:val="BookText"/>
        <w:rPr/>
      </w:pPr>
      <w:r>
        <w:rPr>
          <w:rFonts w:ascii="IRNazanin" w:hAnsi="IRNazanin" w:eastAsia="IRNazanin"/>
          <w:color w:val="111111"/>
          <w:sz w:val="28"/>
          <w:sz w:val="28"/>
          <w:szCs w:val="28"/>
          <w:rtl w:val="true"/>
          <w:lang w:bidi="fa-IR"/>
        </w:rPr>
        <w:t>گر پرده‌های چشم مرصع ز گوهرم فرش حریم قبر تو باشد، زهی شرف</w:t>
      </w:r>
    </w:p>
    <w:p>
      <w:pPr>
        <w:pStyle w:val="BookText"/>
        <w:rPr/>
      </w:pPr>
      <w:r>
        <w:rPr>
          <w:rFonts w:ascii="IRNazanin" w:hAnsi="IRNazanin" w:eastAsia="IRNazanin"/>
          <w:color w:val="111111"/>
          <w:sz w:val="28"/>
          <w:sz w:val="28"/>
          <w:szCs w:val="28"/>
          <w:rtl w:val="true"/>
          <w:lang w:bidi="fa-IR"/>
        </w:rPr>
        <w:t>خوشحالم از تلاقی خدام روضه ات باشد کنم تلافی عمری که شد تلف</w:t>
      </w:r>
    </w:p>
    <w:p>
      <w:pPr>
        <w:pStyle w:val="BookText"/>
        <w:rPr/>
      </w:pPr>
      <w:r>
        <w:rPr>
          <w:rFonts w:ascii="IRNazanin" w:hAnsi="IRNazanin" w:eastAsia="IRNazanin"/>
          <w:color w:val="111111"/>
          <w:sz w:val="28"/>
          <w:sz w:val="28"/>
          <w:szCs w:val="28"/>
          <w:rtl w:val="true"/>
          <w:lang w:bidi="fa-IR"/>
        </w:rPr>
        <w:t>رو کرده‌ام ز حجله کناف سوی تو تا گریم ز حادثه دهر در کنف</w:t>
      </w:r>
    </w:p>
    <w:p>
      <w:pPr>
        <w:pStyle w:val="BookText"/>
        <w:rPr/>
      </w:pPr>
      <w:r>
        <w:rPr>
          <w:rFonts w:ascii="IRNazanin" w:hAnsi="IRNazanin" w:eastAsia="IRNazanin"/>
          <w:color w:val="111111"/>
          <w:sz w:val="28"/>
          <w:sz w:val="28"/>
          <w:szCs w:val="28"/>
          <w:rtl w:val="true"/>
          <w:lang w:bidi="fa-IR"/>
        </w:rPr>
        <w:t>داریم توقع اینکه مثال رجای من یابد ز کلک فضل تو توقیع لا تخف</w:t>
      </w:r>
    </w:p>
    <w:p>
      <w:pPr>
        <w:pStyle w:val="BookText"/>
        <w:rPr/>
      </w:pPr>
      <w:r>
        <w:rPr>
          <w:rFonts w:ascii="IRNazanin" w:hAnsi="IRNazanin" w:eastAsia="IRNazanin"/>
          <w:color w:val="111111"/>
          <w:sz w:val="28"/>
          <w:sz w:val="28"/>
          <w:szCs w:val="28"/>
          <w:rtl w:val="true"/>
          <w:lang w:bidi="fa-IR"/>
        </w:rPr>
        <w:t>مه بی کلف ندید کسی وین عجب که است خورشید وار ماه جمال تو بی کَلَفْ</w:t>
      </w:r>
    </w:p>
    <w:p>
      <w:pPr>
        <w:pStyle w:val="BookText"/>
        <w:rPr/>
      </w:pPr>
      <w:r>
        <w:rPr>
          <w:rFonts w:ascii="IRNazanin" w:hAnsi="IRNazanin" w:eastAsia="IRNazanin"/>
          <w:color w:val="111111"/>
          <w:sz w:val="28"/>
          <w:sz w:val="28"/>
          <w:szCs w:val="28"/>
          <w:rtl w:val="true"/>
          <w:lang w:bidi="fa-IR"/>
        </w:rPr>
        <w:t>بر روی عارفان تو مفتاح گشته است ابواب کنت کنز به مفتاح من عرف</w:t>
      </w:r>
    </w:p>
    <w:p>
      <w:pPr>
        <w:pStyle w:val="BookText"/>
        <w:rPr/>
      </w:pPr>
      <w:r>
        <w:rPr>
          <w:rFonts w:ascii="IRNazanin" w:hAnsi="IRNazanin" w:eastAsia="IRNazanin"/>
          <w:color w:val="111111"/>
          <w:sz w:val="28"/>
          <w:sz w:val="28"/>
          <w:szCs w:val="28"/>
          <w:rtl w:val="true"/>
          <w:lang w:bidi="fa-IR"/>
        </w:rPr>
        <w:t>جز گوهر ولای تو را پرورش نداد هر کس که با صفای درون زاد چون صدف</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خصم تو سوخت در تب تبّت چو بولهب نایده از زبانه قهرت هنوز تف</w:t>
      </w:r>
    </w:p>
    <w:p>
      <w:pPr>
        <w:pStyle w:val="BookText"/>
        <w:rPr/>
      </w:pPr>
      <w:r>
        <w:rPr>
          <w:rFonts w:ascii="IRNazanin" w:hAnsi="IRNazanin" w:eastAsia="IRNazanin"/>
          <w:color w:val="111111"/>
          <w:sz w:val="28"/>
          <w:sz w:val="28"/>
          <w:szCs w:val="28"/>
          <w:rtl w:val="true"/>
          <w:lang w:bidi="fa-IR"/>
        </w:rPr>
        <w:t>نیست کنندگان کفّ جود تو را به ابر از بحر جود تو نشناسند غیر کف</w:t>
      </w:r>
    </w:p>
    <w:p>
      <w:pPr>
        <w:pStyle w:val="BookText"/>
        <w:rPr/>
      </w:pPr>
      <w:r>
        <w:rPr>
          <w:rFonts w:ascii="IRNazanin" w:hAnsi="IRNazanin" w:eastAsia="IRNazanin"/>
          <w:color w:val="111111"/>
          <w:sz w:val="28"/>
          <w:sz w:val="28"/>
          <w:szCs w:val="28"/>
          <w:rtl w:val="true"/>
          <w:lang w:bidi="fa-IR"/>
        </w:rPr>
        <w:t>رفت از جهان کسی که من پی برد بی تو رفت لب بر اسف یا اسفا، دل پر از اسف</w:t>
      </w:r>
    </w:p>
    <w:p>
      <w:pPr>
        <w:pStyle w:val="BookText"/>
        <w:rPr/>
      </w:pPr>
      <w:r>
        <w:rPr>
          <w:rFonts w:ascii="IRNazanin" w:hAnsi="IRNazanin" w:eastAsia="IRNazanin"/>
          <w:color w:val="111111"/>
          <w:sz w:val="28"/>
          <w:sz w:val="28"/>
          <w:szCs w:val="28"/>
          <w:rtl w:val="true"/>
          <w:lang w:bidi="fa-IR"/>
        </w:rPr>
        <w:t>اوصاف آدمی نبود در مخالفت سرّ پدر که یافت فرزند ناخلف</w:t>
      </w:r>
    </w:p>
    <w:p>
      <w:pPr>
        <w:pStyle w:val="BookText"/>
        <w:rPr/>
      </w:pPr>
      <w:r>
        <w:rPr>
          <w:rFonts w:ascii="IRNazanin" w:hAnsi="IRNazanin" w:eastAsia="IRNazanin"/>
          <w:color w:val="111111"/>
          <w:sz w:val="28"/>
          <w:sz w:val="28"/>
          <w:szCs w:val="28"/>
          <w:rtl w:val="true"/>
          <w:lang w:bidi="fa-IR"/>
        </w:rPr>
        <w:t>زان پایه برتری تو که کند کمال تو داند شدن سها خیالات را هدف</w:t>
      </w:r>
    </w:p>
    <w:p>
      <w:pPr>
        <w:pStyle w:val="BookText"/>
        <w:rPr/>
      </w:pPr>
      <w:r>
        <w:rPr>
          <w:rFonts w:ascii="IRNazanin" w:hAnsi="IRNazanin" w:eastAsia="IRNazanin"/>
          <w:color w:val="111111"/>
          <w:sz w:val="28"/>
          <w:sz w:val="28"/>
          <w:szCs w:val="28"/>
          <w:rtl w:val="true"/>
          <w:lang w:bidi="fa-IR"/>
        </w:rPr>
        <w:t>ناجنس را چه حد که زند لاف حبّ تو او را بود به جانب موهوم خود شعف</w:t>
      </w:r>
    </w:p>
    <w:p>
      <w:pPr>
        <w:pStyle w:val="BookText"/>
        <w:rPr/>
      </w:pPr>
      <w:r>
        <w:rPr>
          <w:rFonts w:ascii="IRNazanin" w:hAnsi="IRNazanin" w:eastAsia="IRNazanin"/>
          <w:color w:val="111111"/>
          <w:sz w:val="28"/>
          <w:sz w:val="28"/>
          <w:szCs w:val="28"/>
          <w:rtl w:val="true"/>
          <w:lang w:bidi="fa-IR"/>
        </w:rPr>
        <w:t>مشکل شود ز خون تو نواله یاب خو سیرتی که دیده بر آب است و پر علف</w:t>
      </w:r>
    </w:p>
    <w:p>
      <w:pPr>
        <w:pStyle w:val="BookText"/>
        <w:rPr/>
      </w:pPr>
      <w:r>
        <w:rPr>
          <w:rFonts w:ascii="IRNazanin" w:hAnsi="IRNazanin" w:eastAsia="IRNazanin"/>
          <w:color w:val="111111"/>
          <w:sz w:val="28"/>
          <w:sz w:val="28"/>
          <w:szCs w:val="28"/>
          <w:rtl w:val="true"/>
          <w:lang w:bidi="fa-IR"/>
        </w:rPr>
        <w:t>بر کشف در کُشِف آن را کجاست دست کز پوست پا برون ننهادست چون کنف</w:t>
      </w:r>
    </w:p>
    <w:p>
      <w:pPr>
        <w:pStyle w:val="BookText"/>
        <w:rPr/>
      </w:pPr>
      <w:r>
        <w:rPr>
          <w:rFonts w:ascii="IRNazanin" w:hAnsi="IRNazanin" w:eastAsia="IRNazanin"/>
          <w:color w:val="111111"/>
          <w:sz w:val="28"/>
          <w:sz w:val="28"/>
          <w:szCs w:val="28"/>
          <w:rtl w:val="true"/>
          <w:lang w:bidi="fa-IR"/>
        </w:rPr>
        <w:t>جامی به دیده رفت و به جیب صفا نهفت اهدی الی جنّته اشرف التحف</w:t>
      </w:r>
    </w:p>
    <w:p>
      <w:pPr>
        <w:pStyle w:val="BookText"/>
        <w:rPr/>
      </w:pPr>
      <w:r>
        <w:rPr>
          <w:rFonts w:ascii="IRNazanin" w:hAnsi="IRNazanin" w:eastAsia="IRNazanin"/>
          <w:color w:val="111111"/>
          <w:sz w:val="28"/>
          <w:sz w:val="28"/>
          <w:szCs w:val="28"/>
          <w:rtl w:val="true"/>
          <w:lang w:bidi="fa-IR"/>
        </w:rPr>
        <w:t>و چون در همان سفر حج به زیارت امام حسین علیه‌السلام مشرف شد،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کردم ز دیده پای سوی مشهد حسین هست این سفر به مذهب عشان فرض عین</w:t>
      </w:r>
    </w:p>
    <w:p>
      <w:pPr>
        <w:pStyle w:val="BookText"/>
        <w:rPr/>
      </w:pPr>
      <w:r>
        <w:rPr>
          <w:rFonts w:ascii="IRNazanin" w:hAnsi="IRNazanin" w:eastAsia="IRNazanin"/>
          <w:color w:val="111111"/>
          <w:sz w:val="28"/>
          <w:sz w:val="28"/>
          <w:szCs w:val="28"/>
          <w:rtl w:val="true"/>
          <w:lang w:bidi="fa-IR"/>
        </w:rPr>
        <w:t>خدام مرقدش به سرم گر نهند پای حقا که بگذرد سرم از فرق مرقدین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قاف تا به قاف پرست از کرامتش آن به که حیله‌جویی کند ترک شید و شین</w:t>
      </w:r>
    </w:p>
    <w:p>
      <w:pPr>
        <w:pStyle w:val="BookText"/>
        <w:rPr/>
      </w:pPr>
      <w:r>
        <w:rPr>
          <w:rFonts w:ascii="IRNazanin" w:hAnsi="IRNazanin" w:eastAsia="IRNazanin"/>
          <w:color w:val="111111"/>
          <w:sz w:val="28"/>
          <w:sz w:val="28"/>
          <w:szCs w:val="28"/>
          <w:rtl w:val="true"/>
          <w:lang w:bidi="fa-IR"/>
        </w:rPr>
        <w:t>آن‌را که بر عذار بود جعد مشکبار از موی مستعار چه حاجت به زیب و زین</w:t>
      </w:r>
    </w:p>
    <w:p>
      <w:pPr>
        <w:pStyle w:val="BookText"/>
        <w:rPr/>
      </w:pPr>
      <w:r>
        <w:rPr>
          <w:rFonts w:ascii="IRNazanin" w:hAnsi="IRNazanin" w:eastAsia="IRNazanin"/>
          <w:color w:val="111111"/>
          <w:sz w:val="28"/>
          <w:sz w:val="28"/>
          <w:szCs w:val="28"/>
          <w:rtl w:val="true"/>
          <w:lang w:bidi="fa-IR"/>
        </w:rPr>
        <w:t>کعبه بگرد روضه او می‌کند طواف رکب الحجیج این تروحون این این</w:t>
      </w:r>
    </w:p>
    <w:p>
      <w:pPr>
        <w:pStyle w:val="BookText"/>
        <w:rPr/>
      </w:pPr>
      <w:r>
        <w:rPr>
          <w:rFonts w:ascii="IRNazanin" w:hAnsi="IRNazanin" w:eastAsia="IRNazanin"/>
          <w:color w:val="111111"/>
          <w:sz w:val="28"/>
          <w:sz w:val="28"/>
          <w:szCs w:val="28"/>
          <w:rtl w:val="true"/>
          <w:lang w:bidi="fa-IR"/>
        </w:rPr>
        <w:t>جامی گدای حضرت او باش تا شود با راحت وصال مبدل عذاب بین</w:t>
      </w:r>
    </w:p>
    <w:p>
      <w:pPr>
        <w:pStyle w:val="BookText"/>
        <w:rPr/>
      </w:pPr>
      <w:r>
        <w:rPr>
          <w:rFonts w:ascii="IRNazanin" w:hAnsi="IRNazanin" w:eastAsia="IRNazanin"/>
          <w:color w:val="111111"/>
          <w:sz w:val="28"/>
          <w:sz w:val="28"/>
          <w:szCs w:val="28"/>
          <w:rtl w:val="true"/>
          <w:lang w:bidi="fa-IR"/>
        </w:rPr>
        <w:t>جامی که در شهر خود هرات می‌زیسته، وقتی به زیارت حضرت امام رضا علیه‌السلام می‌آید، چون به روضه حضرت می‌رسد، امام بر حق و روضه منور او را این چنین وصف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آل طه و یاسین سلام علی آل خیر النبیین</w:t>
      </w:r>
    </w:p>
    <w:p>
      <w:pPr>
        <w:pStyle w:val="BookText"/>
        <w:rPr/>
      </w:pPr>
      <w:r>
        <w:rPr>
          <w:rFonts w:ascii="IRNazanin" w:hAnsi="IRNazanin" w:eastAsia="IRNazanin"/>
          <w:color w:val="111111"/>
          <w:sz w:val="28"/>
          <w:sz w:val="28"/>
          <w:szCs w:val="28"/>
          <w:rtl w:val="true"/>
          <w:lang w:bidi="fa-IR"/>
        </w:rPr>
        <w:t>سلام علی روضة حلّ فیها امام یباهی به الملک و الدین</w:t>
      </w:r>
    </w:p>
    <w:p>
      <w:pPr>
        <w:pStyle w:val="BookText"/>
        <w:rPr/>
      </w:pPr>
      <w:r>
        <w:rPr>
          <w:rFonts w:ascii="IRNazanin" w:hAnsi="IRNazanin" w:eastAsia="IRNazanin"/>
          <w:color w:val="111111"/>
          <w:sz w:val="28"/>
          <w:sz w:val="28"/>
          <w:szCs w:val="28"/>
          <w:rtl w:val="true"/>
          <w:lang w:bidi="fa-IR"/>
        </w:rPr>
        <w:t>امام به حق شاه مطلق که آمد حریم درش قبله گاه سلاطین</w:t>
      </w:r>
    </w:p>
    <w:p>
      <w:pPr>
        <w:pStyle w:val="BookText"/>
        <w:rPr/>
      </w:pPr>
      <w:r>
        <w:rPr>
          <w:rFonts w:ascii="IRNazanin" w:hAnsi="IRNazanin" w:eastAsia="IRNazanin"/>
          <w:color w:val="111111"/>
          <w:sz w:val="28"/>
          <w:sz w:val="28"/>
          <w:szCs w:val="28"/>
          <w:rtl w:val="true"/>
          <w:lang w:bidi="fa-IR"/>
        </w:rPr>
        <w:t>شه کاخ عرفان، گل شاخ احسان در دُرج امکان، مه برج تمکین</w:t>
      </w:r>
    </w:p>
    <w:p>
      <w:pPr>
        <w:pStyle w:val="BookText"/>
        <w:rPr/>
      </w:pPr>
      <w:r>
        <w:rPr>
          <w:rFonts w:ascii="IRNazanin" w:hAnsi="IRNazanin" w:eastAsia="IRNazanin"/>
          <w:color w:val="111111"/>
          <w:sz w:val="28"/>
          <w:sz w:val="28"/>
          <w:szCs w:val="28"/>
          <w:rtl w:val="true"/>
          <w:lang w:bidi="fa-IR"/>
        </w:rPr>
        <w:t>علی بن موسی الرضا کز خدایش رضا شد لقب، چون رضا بودش آئین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و شرف بینی او را جهانی اگر نبودت تیره چشم جهان بین</w:t>
      </w:r>
    </w:p>
    <w:p>
      <w:pPr>
        <w:pStyle w:val="BookText"/>
        <w:rPr/>
      </w:pPr>
      <w:r>
        <w:rPr>
          <w:rFonts w:ascii="IRNazanin" w:hAnsi="IRNazanin" w:eastAsia="IRNazanin"/>
          <w:color w:val="111111"/>
          <w:sz w:val="28"/>
          <w:sz w:val="28"/>
          <w:szCs w:val="28"/>
          <w:rtl w:val="true"/>
          <w:lang w:bidi="fa-IR"/>
        </w:rPr>
        <w:t>پی عطر رو بند حوران جنت غبار درش را به گیسوی مشکین</w:t>
      </w:r>
    </w:p>
    <w:p>
      <w:pPr>
        <w:pStyle w:val="BookText"/>
        <w:rPr/>
      </w:pPr>
      <w:r>
        <w:rPr>
          <w:rFonts w:ascii="IRNazanin" w:hAnsi="IRNazanin" w:eastAsia="IRNazanin"/>
          <w:color w:val="111111"/>
          <w:sz w:val="28"/>
          <w:sz w:val="28"/>
          <w:szCs w:val="28"/>
          <w:rtl w:val="true"/>
          <w:lang w:bidi="fa-IR"/>
        </w:rPr>
        <w:t>اگر خواهی آری به کف دامن او برو دامن از هر چه جز اوست برچین</w:t>
      </w:r>
    </w:p>
    <w:p>
      <w:pPr>
        <w:pStyle w:val="BookText"/>
        <w:rPr/>
      </w:pPr>
      <w:r>
        <w:rPr>
          <w:rFonts w:ascii="IRNazanin" w:hAnsi="IRNazanin" w:eastAsia="IRNazanin"/>
          <w:color w:val="111111"/>
          <w:sz w:val="28"/>
          <w:sz w:val="28"/>
          <w:szCs w:val="28"/>
          <w:rtl w:val="true"/>
          <w:lang w:bidi="fa-IR"/>
        </w:rPr>
        <w:t>خالد نقشبندی</w:t>
      </w:r>
    </w:p>
    <w:p>
      <w:pPr>
        <w:pStyle w:val="BookText"/>
        <w:rPr/>
      </w:pPr>
      <w:r>
        <w:rPr>
          <w:rFonts w:ascii="IRNazanin" w:hAnsi="IRNazanin" w:eastAsia="IRNazanin"/>
          <w:color w:val="111111"/>
          <w:sz w:val="28"/>
          <w:sz w:val="28"/>
          <w:szCs w:val="28"/>
          <w:rtl w:val="true"/>
          <w:lang w:bidi="fa-IR"/>
        </w:rPr>
        <w:t>خالد نقشبندی از دانشمندان شافعی کُرد و اهل سلیمانیه عراق و از مشایخ بزرگ صوفیه نقشبندی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در عثمانی و بغداد و دمشق سکونت داشته و دارای تألیفاتی در کلام و حدیث و عقاید، و دیوان شعر است و در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هنگامی که به زیارت امام رضا علیه‌السلام مشرف می‌شود، بر اثر شور و شوقی که از آن زیارت داشته، قصیده‌ای نغز می‌گوید که آن را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بارگاه کیست که از عرش برتر است وز نور گنبدش همه عالم منور است</w:t>
      </w:r>
    </w:p>
    <w:p>
      <w:pPr>
        <w:pStyle w:val="BookText"/>
        <w:rPr/>
      </w:pPr>
      <w:r>
        <w:rPr>
          <w:rFonts w:ascii="IRNazanin" w:hAnsi="IRNazanin" w:eastAsia="IRNazanin"/>
          <w:color w:val="111111"/>
          <w:sz w:val="28"/>
          <w:sz w:val="28"/>
          <w:szCs w:val="28"/>
          <w:rtl w:val="true"/>
          <w:lang w:bidi="fa-IR"/>
        </w:rPr>
        <w:t>از شرم شمه‌های زرش کعبتین شمس در تخته نرد چرخ چهارم بششدر است</w:t>
      </w:r>
    </w:p>
    <w:p>
      <w:pPr>
        <w:pStyle w:val="BookText"/>
        <w:rPr/>
      </w:pPr>
      <w:r>
        <w:rPr>
          <w:rFonts w:ascii="IRNazanin" w:hAnsi="IRNazanin" w:eastAsia="IRNazanin"/>
          <w:color w:val="111111"/>
          <w:sz w:val="28"/>
          <w:sz w:val="28"/>
          <w:szCs w:val="28"/>
          <w:rtl w:val="true"/>
          <w:lang w:bidi="fa-IR"/>
        </w:rPr>
        <w:t>وز انعکاس صورت گل آتشین او بر سنگ جای لغزش پای سمندر است</w:t>
      </w:r>
    </w:p>
    <w:p>
      <w:pPr>
        <w:pStyle w:val="BookText"/>
        <w:rPr/>
      </w:pPr>
      <w:r>
        <w:rPr>
          <w:rFonts w:ascii="IRNazanin" w:hAnsi="IRNazanin" w:eastAsia="IRNazanin"/>
          <w:color w:val="111111"/>
          <w:sz w:val="28"/>
          <w:sz w:val="28"/>
          <w:szCs w:val="28"/>
          <w:rtl w:val="true"/>
          <w:lang w:bidi="fa-IR"/>
        </w:rPr>
        <w:t>بهر نگاهبانی کفش مسافران بر درگهش هزار چو خاقان و قیصر است</w:t>
      </w:r>
    </w:p>
    <w:p>
      <w:pPr>
        <w:pStyle w:val="BookText"/>
        <w:rPr/>
      </w:pPr>
      <w:r>
        <w:rPr>
          <w:rFonts w:ascii="IRNazanin" w:hAnsi="IRNazanin" w:eastAsia="IRNazanin"/>
          <w:color w:val="111111"/>
          <w:sz w:val="28"/>
          <w:sz w:val="28"/>
          <w:szCs w:val="28"/>
          <w:rtl w:val="true"/>
          <w:lang w:bidi="fa-IR"/>
        </w:rPr>
        <w:t>این بارگاه قافله سالار اولیاست این خوابگاه نور دو چشم پیمبر است</w:t>
      </w:r>
    </w:p>
    <w:p>
      <w:pPr>
        <w:pStyle w:val="BookText"/>
        <w:rPr/>
      </w:pPr>
      <w:r>
        <w:rPr>
          <w:rFonts w:ascii="IRNazanin" w:hAnsi="IRNazanin" w:eastAsia="IRNazanin"/>
          <w:color w:val="111111"/>
          <w:sz w:val="28"/>
          <w:sz w:val="28"/>
          <w:szCs w:val="28"/>
          <w:rtl w:val="true"/>
          <w:lang w:bidi="fa-IR"/>
        </w:rPr>
        <w:t>این جای حضرتیست که از شرق تا به غرب و ز قاف تا به قاف جهان سایه گستر است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روضه که فرزند کاظم است سیراب نوگلی از گلستان جعفر است</w:t>
      </w:r>
    </w:p>
    <w:p>
      <w:pPr>
        <w:pStyle w:val="BookText"/>
        <w:rPr/>
      </w:pPr>
      <w:r>
        <w:rPr>
          <w:rFonts w:ascii="IRNazanin" w:hAnsi="IRNazanin" w:eastAsia="IRNazanin"/>
          <w:color w:val="111111"/>
          <w:sz w:val="28"/>
          <w:sz w:val="28"/>
          <w:szCs w:val="28"/>
          <w:rtl w:val="true"/>
          <w:lang w:bidi="fa-IR"/>
        </w:rPr>
        <w:t>سرو سهی ز گلشن سلطان اولیاست نو باوه صدیقه زهرا و حیدر است</w:t>
      </w:r>
    </w:p>
    <w:p>
      <w:pPr>
        <w:pStyle w:val="BookText"/>
        <w:rPr/>
      </w:pPr>
      <w:r>
        <w:rPr>
          <w:rFonts w:ascii="IRNazanin" w:hAnsi="IRNazanin" w:eastAsia="IRNazanin"/>
          <w:color w:val="111111"/>
          <w:sz w:val="28"/>
          <w:sz w:val="28"/>
          <w:szCs w:val="28"/>
          <w:rtl w:val="true"/>
          <w:lang w:bidi="fa-IR"/>
        </w:rPr>
        <w:t>مرغ خرد به کاخ کمالش نمی‌پرد بر کعبه کی مجال عبور کبوتر است</w:t>
      </w:r>
    </w:p>
    <w:p>
      <w:pPr>
        <w:pStyle w:val="BookText"/>
        <w:rPr/>
      </w:pPr>
      <w:r>
        <w:rPr>
          <w:rFonts w:ascii="IRNazanin" w:hAnsi="IRNazanin" w:eastAsia="IRNazanin"/>
          <w:color w:val="111111"/>
          <w:sz w:val="28"/>
          <w:sz w:val="28"/>
          <w:szCs w:val="28"/>
          <w:rtl w:val="true"/>
          <w:lang w:bidi="fa-IR"/>
        </w:rPr>
        <w:t>تا همچو جان زمین تن پاکش ببر گرفت او را هزار فخر بر این چرخ اخضر است</w:t>
      </w:r>
    </w:p>
    <w:p>
      <w:pPr>
        <w:pStyle w:val="BookText"/>
        <w:rPr/>
      </w:pPr>
      <w:r>
        <w:rPr>
          <w:rFonts w:ascii="IRNazanin" w:hAnsi="IRNazanin" w:eastAsia="IRNazanin"/>
          <w:color w:val="111111"/>
          <w:sz w:val="28"/>
          <w:sz w:val="28"/>
          <w:szCs w:val="28"/>
          <w:rtl w:val="true"/>
          <w:lang w:bidi="fa-IR"/>
        </w:rPr>
        <w:t>خورشید کسب نور کند از جمال او آری جزا موافق احسان مقرر است</w:t>
      </w:r>
    </w:p>
    <w:p>
      <w:pPr>
        <w:pStyle w:val="BookText"/>
        <w:rPr/>
      </w:pPr>
      <w:r>
        <w:rPr>
          <w:rFonts w:ascii="IRNazanin" w:hAnsi="IRNazanin" w:eastAsia="IRNazanin"/>
          <w:color w:val="111111"/>
          <w:sz w:val="28"/>
          <w:sz w:val="28"/>
          <w:szCs w:val="28"/>
          <w:rtl w:val="true"/>
          <w:lang w:bidi="fa-IR"/>
        </w:rPr>
        <w:t>بتوان شنید بوی محمد صلی‌الله‌علیه‌و‌آله ز تربتش مشتق بلی دلیل به معنای مصدر است</w:t>
      </w:r>
    </w:p>
    <w:p>
      <w:pPr>
        <w:pStyle w:val="BookText"/>
        <w:rPr/>
      </w:pPr>
      <w:r>
        <w:rPr>
          <w:rFonts w:ascii="IRNazanin" w:hAnsi="IRNazanin" w:eastAsia="IRNazanin"/>
          <w:color w:val="111111"/>
          <w:sz w:val="28"/>
          <w:sz w:val="28"/>
          <w:szCs w:val="28"/>
          <w:rtl w:val="true"/>
          <w:lang w:bidi="fa-IR"/>
        </w:rPr>
        <w:t>زوار بر حریم وی آهسته پا نهند کز خیل قدسیان همه فرشش ز شهپر است</w:t>
      </w:r>
    </w:p>
    <w:p>
      <w:pPr>
        <w:pStyle w:val="BookText"/>
        <w:rPr/>
      </w:pPr>
      <w:r>
        <w:rPr>
          <w:rFonts w:ascii="IRNazanin" w:hAnsi="IRNazanin" w:eastAsia="IRNazanin"/>
          <w:color w:val="111111"/>
          <w:sz w:val="28"/>
          <w:sz w:val="28"/>
          <w:szCs w:val="28"/>
          <w:rtl w:val="true"/>
          <w:lang w:bidi="fa-IR"/>
        </w:rPr>
        <w:t>شاها ستایش تو به عقل و زبان من کی می‌توان که فضل تو از عقل برتر است</w:t>
      </w:r>
    </w:p>
    <w:p>
      <w:pPr>
        <w:pStyle w:val="BookText"/>
        <w:rPr/>
      </w:pPr>
      <w:r>
        <w:rPr>
          <w:rFonts w:ascii="IRNazanin" w:hAnsi="IRNazanin" w:eastAsia="IRNazanin"/>
          <w:color w:val="111111"/>
          <w:sz w:val="28"/>
          <w:sz w:val="28"/>
          <w:szCs w:val="28"/>
          <w:rtl w:val="true"/>
          <w:lang w:bidi="fa-IR"/>
        </w:rPr>
        <w:t>اوصاف چون تو پادشاهی از من گدا صیقل زدن بر آینه مهر انور است</w:t>
      </w:r>
    </w:p>
    <w:p>
      <w:pPr>
        <w:pStyle w:val="BookText"/>
        <w:rPr/>
      </w:pPr>
      <w:r>
        <w:rPr>
          <w:rFonts w:ascii="IRNazanin" w:hAnsi="IRNazanin" w:eastAsia="IRNazanin"/>
          <w:color w:val="111111"/>
          <w:sz w:val="28"/>
          <w:sz w:val="28"/>
          <w:szCs w:val="28"/>
          <w:rtl w:val="true"/>
          <w:lang w:bidi="fa-IR"/>
        </w:rPr>
        <w:t>جانا به شاه مسند لولا و کز شرف بر تارک شهان اولو العزم افسر است</w:t>
      </w:r>
    </w:p>
    <w:p>
      <w:pPr>
        <w:pStyle w:val="BookText"/>
        <w:rPr/>
      </w:pPr>
      <w:r>
        <w:rPr>
          <w:rFonts w:ascii="IRNazanin" w:hAnsi="IRNazanin" w:eastAsia="IRNazanin"/>
          <w:color w:val="111111"/>
          <w:sz w:val="28"/>
          <w:sz w:val="28"/>
          <w:szCs w:val="28"/>
          <w:rtl w:val="true"/>
          <w:lang w:bidi="fa-IR"/>
        </w:rPr>
        <w:t>و آن گه به حق آن که بر اوراق روزگار بابی ز دفتر هنرش باب خیبر است</w:t>
      </w:r>
    </w:p>
    <w:p>
      <w:pPr>
        <w:pStyle w:val="BookText"/>
        <w:rPr/>
      </w:pPr>
      <w:r>
        <w:rPr>
          <w:rFonts w:ascii="IRNazanin" w:hAnsi="IRNazanin" w:eastAsia="IRNazanin"/>
          <w:color w:val="111111"/>
          <w:sz w:val="28"/>
          <w:sz w:val="28"/>
          <w:szCs w:val="28"/>
          <w:rtl w:val="true"/>
          <w:lang w:bidi="fa-IR"/>
        </w:rPr>
        <w:t>دیگر به نور عصمت آن کس که نام او قفل زبان و حیرت عقل هنرور است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به سوز سینه آن زهر داده‌ای کز ماتمش هنوز دو چشم جهان‌تر است</w:t>
      </w:r>
    </w:p>
    <w:p>
      <w:pPr>
        <w:pStyle w:val="BookText"/>
        <w:rPr/>
      </w:pPr>
      <w:r>
        <w:rPr>
          <w:rFonts w:ascii="IRNazanin" w:hAnsi="IRNazanin" w:eastAsia="IRNazanin"/>
          <w:color w:val="111111"/>
          <w:sz w:val="28"/>
          <w:sz w:val="28"/>
          <w:szCs w:val="28"/>
          <w:rtl w:val="true"/>
          <w:lang w:bidi="fa-IR"/>
        </w:rPr>
        <w:t>دیگر به خون نا حق سلطان کربلا کز وی کنار چرخ به خونابه احمر است</w:t>
      </w:r>
    </w:p>
    <w:p>
      <w:pPr>
        <w:pStyle w:val="BookText"/>
        <w:rPr/>
      </w:pPr>
      <w:r>
        <w:rPr>
          <w:rFonts w:ascii="IRNazanin" w:hAnsi="IRNazanin" w:eastAsia="IRNazanin"/>
          <w:color w:val="111111"/>
          <w:sz w:val="28"/>
          <w:sz w:val="28"/>
          <w:szCs w:val="28"/>
          <w:rtl w:val="true"/>
          <w:lang w:bidi="fa-IR"/>
        </w:rPr>
        <w:t>وانگه به حق آن که ز بحر مناقبش انشاء بوفراس ز یک قطره کمتر است</w:t>
      </w:r>
    </w:p>
    <w:p>
      <w:pPr>
        <w:pStyle w:val="BookText"/>
        <w:rPr/>
      </w:pPr>
      <w:r>
        <w:rPr>
          <w:rFonts w:ascii="IRNazanin" w:hAnsi="IRNazanin" w:eastAsia="IRNazanin"/>
          <w:color w:val="111111"/>
          <w:sz w:val="28"/>
          <w:sz w:val="28"/>
          <w:szCs w:val="28"/>
          <w:rtl w:val="true"/>
          <w:lang w:bidi="fa-IR"/>
        </w:rPr>
        <w:t>دیگر به روح اقدس باقر که قلب او مر مخزن جواهر اسرار را در است</w:t>
      </w:r>
    </w:p>
    <w:p>
      <w:pPr>
        <w:pStyle w:val="BookText"/>
        <w:rPr/>
      </w:pPr>
      <w:r>
        <w:rPr>
          <w:rFonts w:ascii="IRNazanin" w:hAnsi="IRNazanin" w:eastAsia="IRNazanin"/>
          <w:color w:val="111111"/>
          <w:sz w:val="28"/>
          <w:sz w:val="28"/>
          <w:szCs w:val="28"/>
          <w:rtl w:val="true"/>
          <w:lang w:bidi="fa-IR"/>
        </w:rPr>
        <w:t>وانگه به نور باطن جعفر که سینه‌اش بحر لباب از در عرفان داور است</w:t>
      </w:r>
    </w:p>
    <w:p>
      <w:pPr>
        <w:pStyle w:val="BookText"/>
        <w:rPr/>
      </w:pPr>
      <w:r>
        <w:rPr>
          <w:rFonts w:ascii="IRNazanin" w:hAnsi="IRNazanin" w:eastAsia="IRNazanin"/>
          <w:color w:val="111111"/>
          <w:sz w:val="28"/>
          <w:sz w:val="28"/>
          <w:szCs w:val="28"/>
          <w:rtl w:val="true"/>
          <w:lang w:bidi="fa-IR"/>
        </w:rPr>
        <w:t>دیگر به حق موسی کاظم که بعد از او بر زمره اعاظم و اشراف سرور است</w:t>
      </w:r>
    </w:p>
    <w:p>
      <w:pPr>
        <w:pStyle w:val="BookText"/>
        <w:rPr/>
      </w:pPr>
      <w:r>
        <w:rPr>
          <w:rFonts w:ascii="IRNazanin" w:hAnsi="IRNazanin" w:eastAsia="IRNazanin"/>
          <w:color w:val="111111"/>
          <w:sz w:val="28"/>
          <w:sz w:val="28"/>
          <w:szCs w:val="28"/>
          <w:rtl w:val="true"/>
          <w:lang w:bidi="fa-IR"/>
        </w:rPr>
        <w:t>آن گه به قرص طلعت تو کز اشعه‌اش شرمنده ماه چهارده و شمس خاور است</w:t>
      </w:r>
    </w:p>
    <w:p>
      <w:pPr>
        <w:pStyle w:val="BookText"/>
        <w:rPr/>
      </w:pPr>
      <w:r>
        <w:rPr>
          <w:rFonts w:ascii="IRNazanin" w:hAnsi="IRNazanin" w:eastAsia="IRNazanin"/>
          <w:color w:val="111111"/>
          <w:sz w:val="28"/>
          <w:sz w:val="28"/>
          <w:szCs w:val="28"/>
          <w:rtl w:val="true"/>
          <w:lang w:bidi="fa-IR"/>
        </w:rPr>
        <w:t>دیگر به نیکی تقی و پاکی نقی آن گه به عسکری که همه جسم و جوهر است</w:t>
      </w:r>
    </w:p>
    <w:p>
      <w:pPr>
        <w:pStyle w:val="BookText"/>
        <w:rPr/>
      </w:pPr>
      <w:r>
        <w:rPr>
          <w:rFonts w:ascii="IRNazanin" w:hAnsi="IRNazanin" w:eastAsia="IRNazanin"/>
          <w:color w:val="111111"/>
          <w:sz w:val="28"/>
          <w:sz w:val="28"/>
          <w:szCs w:val="28"/>
          <w:rtl w:val="true"/>
          <w:lang w:bidi="fa-IR"/>
        </w:rPr>
        <w:t>دیگر به عدل پادشهی کز عدالتش با بره شیر شرزه بسی به ز مادر است</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 رحم که پیوسته همچو بید لرزان ز بیم زمزمه روز محشر است</w:t>
      </w:r>
    </w:p>
    <w:p>
      <w:pPr>
        <w:pStyle w:val="BookText"/>
        <w:rPr/>
      </w:pPr>
      <w:r>
        <w:rPr>
          <w:rFonts w:ascii="IRNazanin" w:hAnsi="IRNazanin" w:eastAsia="IRNazanin"/>
          <w:color w:val="111111"/>
          <w:sz w:val="28"/>
          <w:sz w:val="28"/>
          <w:szCs w:val="28"/>
          <w:rtl w:val="true"/>
          <w:lang w:bidi="fa-IR"/>
        </w:rPr>
        <w:t>تو پادشاه دادگری این گدای زار مغلوب دیو سرکش و نفس ستمگر است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اهلم و سزای نوازش نیم ولی نا اهل و اهل پیش کریمان برابر است</w:t>
      </w:r>
    </w:p>
    <w:p>
      <w:pPr>
        <w:pStyle w:val="BookText"/>
        <w:rPr/>
      </w:pPr>
      <w:r>
        <w:rPr>
          <w:rFonts w:ascii="IRNazanin" w:hAnsi="IRNazanin" w:eastAsia="IRNazanin"/>
          <w:color w:val="111111"/>
          <w:sz w:val="28"/>
          <w:sz w:val="28"/>
          <w:szCs w:val="28"/>
          <w:rtl w:val="true"/>
          <w:lang w:bidi="fa-IR"/>
        </w:rPr>
        <w:t xml:space="preserve">جلال الدین محمد دوانی فیلسوف و متکلم نامی سده نهم هجری، متوفای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نسبش به محمد بن ابی‌بکر می‌رسید، و به همین جهت،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اواخر عمر سنی شافعی بوده و مذهب اشعری داشته است، در سفری که به زیارت حضرت امیرالمؤمنین علی علیه‌السلام شرف‌یاب می‌شود، از کثرت شوقی که به آن زیارت داشته، در حرم مطهر حضرت ایستاده 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متنی مختصر و فلسفی ـ کلامی است، می‌نویسد و به نظم هم خطاب به آن باب مدینه علم پیغمبر قصاید و رباعیاتی می‌سراید که از جمله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بنما که جهان ظلمت انکار گرفت صیقلی زن که مرا آینه زنگار گرفت</w:t>
      </w:r>
    </w:p>
    <w:p>
      <w:pPr>
        <w:pStyle w:val="BookText"/>
        <w:rPr/>
      </w:pPr>
      <w:r>
        <w:rPr>
          <w:rFonts w:ascii="IRNazanin" w:hAnsi="IRNazanin" w:eastAsia="IRNazanin"/>
          <w:color w:val="111111"/>
          <w:sz w:val="28"/>
          <w:sz w:val="28"/>
          <w:szCs w:val="28"/>
          <w:rtl w:val="true"/>
          <w:lang w:bidi="fa-IR"/>
        </w:rPr>
        <w:t>توئی آن شاه که از کوژه حسنت خیلی ملک جان و دل و دین جمله به یکبار گرفت</w:t>
      </w:r>
    </w:p>
    <w:p>
      <w:pPr>
        <w:pStyle w:val="BookText"/>
        <w:rPr/>
      </w:pPr>
      <w:r>
        <w:rPr>
          <w:rFonts w:ascii="IRNazanin" w:hAnsi="IRNazanin" w:eastAsia="IRNazanin"/>
          <w:color w:val="111111"/>
          <w:sz w:val="28"/>
          <w:sz w:val="28"/>
          <w:szCs w:val="28"/>
          <w:rtl w:val="true"/>
          <w:lang w:bidi="fa-IR"/>
        </w:rPr>
        <w:t>آفتاب ازل از مشرق رویت چو دمید همه ذرات جهان لمعه انوار گرفت</w:t>
      </w:r>
    </w:p>
    <w:p>
      <w:pPr>
        <w:pStyle w:val="BookText"/>
        <w:rPr/>
      </w:pPr>
      <w:r>
        <w:rPr>
          <w:rFonts w:ascii="IRNazanin" w:hAnsi="IRNazanin" w:eastAsia="IRNazanin"/>
          <w:color w:val="111111"/>
          <w:sz w:val="28"/>
          <w:sz w:val="28"/>
          <w:szCs w:val="28"/>
          <w:rtl w:val="true"/>
          <w:lang w:bidi="fa-IR"/>
        </w:rPr>
        <w:t>صدق دعویّ تو از نور جبینت پیداست منکر از کور دلی شیوه انکار گرفت</w:t>
      </w:r>
    </w:p>
    <w:p>
      <w:pPr>
        <w:pStyle w:val="BookText"/>
        <w:rPr/>
      </w:pPr>
      <w:r>
        <w:rPr>
          <w:rFonts w:ascii="IRNazanin" w:hAnsi="IRNazanin" w:eastAsia="IRNazanin"/>
          <w:color w:val="111111"/>
          <w:sz w:val="28"/>
          <w:sz w:val="28"/>
          <w:szCs w:val="28"/>
          <w:rtl w:val="true"/>
          <w:lang w:bidi="fa-IR"/>
        </w:rPr>
        <w:t>چون دوانی نخورد دُرد غم از کاسه چرخ هر که جامی ز کف ساقی ابرار گرفت</w:t>
      </w:r>
    </w:p>
    <w:p>
      <w:pPr>
        <w:pStyle w:val="BookText"/>
        <w:rPr/>
      </w:pPr>
      <w:r>
        <w:rPr>
          <w:rFonts w:ascii="IRNazanin" w:hAnsi="IRNazanin" w:eastAsia="IRNazanin"/>
          <w:color w:val="111111"/>
          <w:sz w:val="28"/>
          <w:sz w:val="28"/>
          <w:szCs w:val="28"/>
          <w:rtl w:val="true"/>
          <w:lang w:bidi="fa-IR"/>
        </w:rPr>
        <w:t>رو رخت طلب به ساقی کوثر کش وز کوثر کثرت می وحدت درکش</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یضمأ اصلاً ابدا شاربها رمزی است در این می ار توانی درکش</w:t>
      </w:r>
    </w:p>
    <w:p>
      <w:pPr>
        <w:pStyle w:val="BookText"/>
        <w:rPr/>
      </w:pPr>
      <w:r>
        <w:rPr>
          <w:rFonts w:ascii="IRNazanin" w:hAnsi="IRNazanin" w:eastAsia="IRNazanin"/>
          <w:color w:val="111111"/>
          <w:sz w:val="28"/>
          <w:sz w:val="28"/>
          <w:szCs w:val="28"/>
          <w:rtl w:val="true"/>
          <w:lang w:bidi="fa-IR"/>
        </w:rPr>
        <w:t>در ملک حقیقت است آن شاه مدار دست طلب از دامن آن شاه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باب مدینه علوم است درای زان در که رسی زود به مسندگه 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قبله ار باب وفا ابرویت وی نور دو چشم عاشقان از رویت</w:t>
      </w:r>
    </w:p>
    <w:p>
      <w:pPr>
        <w:pStyle w:val="BookText"/>
        <w:rPr/>
      </w:pPr>
      <w:r>
        <w:rPr>
          <w:rFonts w:ascii="IRNazanin" w:hAnsi="IRNazanin" w:eastAsia="IRNazanin"/>
          <w:color w:val="111111"/>
          <w:sz w:val="28"/>
          <w:sz w:val="28"/>
          <w:szCs w:val="28"/>
          <w:rtl w:val="true"/>
          <w:lang w:bidi="fa-IR"/>
        </w:rPr>
        <w:t>هر سو دل گمراه به پهلو گردد تا آخر کار آورد دل سویت</w:t>
      </w:r>
    </w:p>
    <w:p>
      <w:pPr>
        <w:pStyle w:val="BookText"/>
        <w:rPr/>
      </w:pPr>
      <w:r>
        <w:rPr>
          <w:rFonts w:ascii="IRNazanin" w:hAnsi="IRNazanin" w:eastAsia="IRNazanin"/>
          <w:color w:val="111111"/>
          <w:sz w:val="28"/>
          <w:sz w:val="28"/>
          <w:szCs w:val="28"/>
          <w:rtl w:val="true"/>
          <w:lang w:bidi="fa-IR"/>
        </w:rPr>
        <w:t>قاضی میر حسین میبدی</w:t>
      </w:r>
    </w:p>
    <w:p>
      <w:pPr>
        <w:pStyle w:val="BookText"/>
        <w:rPr/>
      </w:pPr>
      <w:r>
        <w:rPr>
          <w:rFonts w:ascii="IRNazanin" w:hAnsi="IRNazanin" w:eastAsia="IRNazanin"/>
          <w:color w:val="111111"/>
          <w:sz w:val="28"/>
          <w:sz w:val="28"/>
          <w:szCs w:val="28"/>
          <w:rtl w:val="true"/>
          <w:lang w:bidi="fa-IR"/>
        </w:rPr>
        <w:t xml:space="preserve">او شاگرد جلال الدین دوانی بوده و در سال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هدایه میبدی از کتب کلامی و فلسفی، از جمله تألیفات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سنی متعصبی بوده، در اشتیاق به زیارت حضرت امیرالمؤمنین علیه‌السلام قصیده نابی دارد که چند بیت آن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که تابد مهر حیدر هر دم از سیمای من آسمان را سر فرازی باشد از بالای من</w:t>
      </w:r>
    </w:p>
    <w:p>
      <w:pPr>
        <w:pStyle w:val="BookText"/>
        <w:rPr/>
      </w:pPr>
      <w:r>
        <w:rPr>
          <w:rFonts w:ascii="IRNazanin" w:hAnsi="IRNazanin" w:eastAsia="IRNazanin"/>
          <w:color w:val="111111"/>
          <w:sz w:val="28"/>
          <w:sz w:val="28"/>
          <w:szCs w:val="28"/>
          <w:rtl w:val="true"/>
          <w:lang w:bidi="fa-IR"/>
        </w:rPr>
        <w:t>چون سخن گویم ز معراجش که آن دوش نبی است پای در دامن کشد فکر فلک پیمای من</w:t>
      </w:r>
    </w:p>
    <w:p>
      <w:pPr>
        <w:pStyle w:val="BookText"/>
        <w:rPr/>
      </w:pPr>
      <w:r>
        <w:rPr>
          <w:rFonts w:ascii="IRNazanin" w:hAnsi="IRNazanin" w:eastAsia="IRNazanin"/>
          <w:color w:val="111111"/>
          <w:sz w:val="28"/>
          <w:sz w:val="28"/>
          <w:szCs w:val="28"/>
          <w:rtl w:val="true"/>
          <w:lang w:bidi="fa-IR"/>
        </w:rPr>
        <w:t>خاک راهش در دو چشم من به جای سرمه است نیک دیدم، آفرین بر دیده بینای من</w:t>
      </w:r>
    </w:p>
    <w:p>
      <w:pPr>
        <w:pStyle w:val="BookText"/>
        <w:rPr/>
      </w:pPr>
      <w:r>
        <w:rPr>
          <w:rFonts w:ascii="IRNazanin" w:hAnsi="IRNazanin" w:eastAsia="IRNazanin"/>
          <w:color w:val="111111"/>
          <w:sz w:val="28"/>
          <w:sz w:val="28"/>
          <w:szCs w:val="28"/>
          <w:rtl w:val="true"/>
          <w:lang w:bidi="fa-IR"/>
        </w:rPr>
        <w:t>ای صبا در گردنت خاکم به سر سوی نجف بعد مردن چون فرو ریزد هم اعضای من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کلام زیارت و توسل نشانه معرفت و عشق به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زائر و حاجتمند برای کسی که به زیارتش می‌رود و به وسیله او از خدا حاجت طلب می‌کند،</w:t>
      </w:r>
    </w:p>
    <w:p>
      <w:pPr>
        <w:pStyle w:val="BookText"/>
        <w:rPr/>
      </w:pPr>
      <w:r>
        <w:rPr>
          <w:rFonts w:ascii="IRNazanin" w:hAnsi="IRNazanin" w:eastAsia="IRNazanin"/>
          <w:color w:val="111111"/>
          <w:sz w:val="28"/>
          <w:sz w:val="28"/>
          <w:szCs w:val="28"/>
          <w:rtl w:val="true"/>
          <w:lang w:bidi="fa-IR"/>
        </w:rPr>
        <w:t>این را می‌داند که در هر اوضاع و شرایطی به زیارت او می‌رود و همواره از وی التماس 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نشانه عشق و اخلاص و ارادت است و اختصاص به ما مسلمانان و شیعیان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فرقه افراطی وهابی، همه پیروان ادیان و مذاهب و کیشهایی که حتی جنبه الهی ندارند، به این مسأله معتقدند و به آن دل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نشنیده‌اید که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مرقد منور امام حسین علیه‌السلام را بارها به امر متوکل عباسی خراب کردند، مرد عربی به زیارت آمد و چون دید که مرقد منوّر را خراب کرده‌اند، از هر نقطه بیابان کفی خاک برداشت و بو کرد تا رسید به موضع تربت پاک آن وجود مقدس و پس از بوییدن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بوی عطر می‌دهد و مرقد مطهر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باعث شد که دیگر متعرض آن تربت پاک نشدند، و بار دیگر قبه و بارگاه سالار شهیدان را تجدید بنا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در مثل مناقشه‌ای نیست؛ به این اشعار نظامی گنجوی نگاه کنید که چه عاشقانه و پر سوز و گداز سروده، و سخن را به انتها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شنیدستم که مجنون دل افکار چو شد از مردن لیلی خبر دار</w:t>
      </w:r>
    </w:p>
    <w:p>
      <w:pPr>
        <w:pStyle w:val="BookText"/>
        <w:rPr/>
      </w:pPr>
      <w:r>
        <w:rPr>
          <w:rFonts w:ascii="IRNazanin" w:hAnsi="IRNazanin" w:eastAsia="IRNazanin"/>
          <w:color w:val="111111"/>
          <w:sz w:val="28"/>
          <w:sz w:val="28"/>
          <w:szCs w:val="28"/>
          <w:rtl w:val="true"/>
          <w:lang w:bidi="fa-IR"/>
        </w:rPr>
        <w:t>گریبان چاک زد رو در بیابان به سوی تربت لیلی شتابان</w:t>
      </w:r>
    </w:p>
    <w:p>
      <w:pPr>
        <w:pStyle w:val="BookText"/>
        <w:rPr/>
      </w:pPr>
      <w:r>
        <w:rPr>
          <w:rFonts w:ascii="IRNazanin" w:hAnsi="IRNazanin" w:eastAsia="IRNazanin"/>
          <w:color w:val="111111"/>
          <w:sz w:val="28"/>
          <w:sz w:val="28"/>
          <w:szCs w:val="28"/>
          <w:rtl w:val="true"/>
          <w:lang w:bidi="fa-IR"/>
        </w:rPr>
        <w:t>یکی کودک بدید آن جا ستاده ز هر سو دیده عبرت گشاده</w:t>
      </w:r>
    </w:p>
    <w:p>
      <w:pPr>
        <w:pStyle w:val="BookText"/>
        <w:rPr/>
      </w:pPr>
      <w:r>
        <w:rPr>
          <w:rFonts w:ascii="IRNazanin" w:hAnsi="IRNazanin" w:eastAsia="IRNazanin"/>
          <w:color w:val="111111"/>
          <w:sz w:val="28"/>
          <w:sz w:val="28"/>
          <w:szCs w:val="28"/>
          <w:rtl w:val="true"/>
          <w:lang w:bidi="fa-IR"/>
        </w:rPr>
        <w:t>سراغ تربت لیلی از او جست پس آن کودک بخندید و بدو گفت</w:t>
      </w:r>
    </w:p>
    <w:p>
      <w:pPr>
        <w:pStyle w:val="BookText"/>
        <w:rPr/>
      </w:pPr>
      <w:r>
        <w:rPr>
          <w:rFonts w:ascii="IRNazanin" w:hAnsi="IRNazanin" w:eastAsia="IRNazanin"/>
          <w:color w:val="111111"/>
          <w:sz w:val="28"/>
          <w:sz w:val="28"/>
          <w:szCs w:val="28"/>
          <w:rtl w:val="true"/>
          <w:lang w:bidi="fa-IR"/>
        </w:rPr>
        <w:t>که ای مجنون تو را گر عشق بودی ز من کی این تمنا می‌نمودی</w:t>
      </w:r>
    </w:p>
    <w:p>
      <w:pPr>
        <w:pStyle w:val="BookText"/>
        <w:rPr/>
      </w:pPr>
      <w:r>
        <w:rPr>
          <w:rFonts w:ascii="IRNazanin" w:hAnsi="IRNazanin" w:eastAsia="IRNazanin"/>
          <w:color w:val="111111"/>
          <w:sz w:val="28"/>
          <w:sz w:val="28"/>
          <w:szCs w:val="28"/>
          <w:rtl w:val="true"/>
          <w:lang w:bidi="fa-IR"/>
        </w:rPr>
        <w:t>در این صحرا به هر جانب تو رو کن ز هر خاکی کفی بردار و بو کن</w:t>
      </w:r>
    </w:p>
    <w:p>
      <w:pPr>
        <w:pStyle w:val="BookText"/>
        <w:rPr/>
      </w:pPr>
      <w:r>
        <w:rPr>
          <w:rFonts w:ascii="IRNazanin" w:hAnsi="IRNazanin" w:eastAsia="IRNazanin"/>
          <w:color w:val="111111"/>
          <w:sz w:val="28"/>
          <w:sz w:val="28"/>
          <w:szCs w:val="28"/>
          <w:rtl w:val="true"/>
          <w:lang w:bidi="fa-IR"/>
        </w:rPr>
        <w:t>ز هر خاکی که بوی عشق برخاست یقین دان تربت لیلی همان جاست</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همین جا درباره تزیین مراقد و قبه و بارگاه اماکن مقدسه هم توضیحاتی بدهید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ساختن قبه و بارگاه بر روی مدفن افراد عادی کراهت دارد؛ زیرا اثر مطلوبی ندارد، ولی این کار اگر مربوط به بزرگان دین از انبیا و امامان و اولیا باشد، اثر معنوی محسوسی دارد؛ چنان که می‌بنیم این اماکن مقدسه هر چه پر شکوه‌تر باشد، در جلب</w:t>
      </w:r>
    </w:p>
    <w:p>
      <w:pPr>
        <w:pStyle w:val="BookText"/>
        <w:rPr/>
      </w:pPr>
      <w:r>
        <w:rPr>
          <w:rFonts w:ascii="IRNazanin" w:hAnsi="IRNazanin" w:eastAsia="IRNazanin"/>
          <w:color w:val="111111"/>
          <w:sz w:val="28"/>
          <w:sz w:val="28"/>
          <w:szCs w:val="28"/>
          <w:rtl w:val="true"/>
          <w:lang w:bidi="fa-IR"/>
        </w:rPr>
        <w:t>انظار بیشتر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کنیم که مردم با چشم دل به مقام والای بزرگان دینی بنگرند، تحت تأثیر زرق و برق مراقد آنها قرار نگیرند، 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مانند اصل عشق به مقام آنها و اشتیاق به آمدن بر سر تربت آن بزرگان و کار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هم تحت تأثیر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است که آنچه می‌بیند، به دل منتقل می‌کند و باعث شور و شوق و عشق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دست دیده و دل هر دو فریاد که هر چه دیده بیند دل کند یاد</w:t>
      </w:r>
    </w:p>
    <w:p>
      <w:pPr>
        <w:pStyle w:val="BookText"/>
        <w:rPr/>
      </w:pPr>
      <w:r>
        <w:rPr>
          <w:rFonts w:ascii="IRNazanin" w:hAnsi="IRNazanin" w:eastAsia="IRNazanin"/>
          <w:color w:val="111111"/>
          <w:sz w:val="28"/>
          <w:sz w:val="28"/>
          <w:szCs w:val="28"/>
          <w:rtl w:val="true"/>
          <w:lang w:bidi="fa-IR"/>
        </w:rPr>
        <w:t>بسازم خنجری نیشش ز فولاد زنم بر دیده تا دل گردد آزاد</w:t>
      </w:r>
    </w:p>
    <w:p>
      <w:pPr>
        <w:pStyle w:val="BookText"/>
        <w:rPr/>
      </w:pPr>
      <w:r>
        <w:rPr>
          <w:rFonts w:ascii="IRNazanin" w:hAnsi="IRNazanin" w:eastAsia="IRNazanin"/>
          <w:color w:val="111111"/>
          <w:sz w:val="28"/>
          <w:sz w:val="28"/>
          <w:szCs w:val="28"/>
          <w:rtl w:val="true"/>
          <w:lang w:bidi="fa-IR"/>
        </w:rPr>
        <w:t>البته، تنها دیدگان نیست که این کار را به عهده دارد، بلکه اغلب ذهن و فکر و اندیشه، عامل ایجاد شور و شوق و عشق می‌شود؛ ولی دیده را در این خصوص نباید از نظر دور داشت که وقتی دیده پا در میان بگذارد، سر به مستی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می‌بینیم اگر مراقد انبیا و امامان و اولیا به صورت عادی ساخته شود، هر چه هم عاشقان، شیفته آنها باشند، شور و شوقی که باید عامل کشش آنها باشد، پدید نمی‌آید و این کاری است که ناخودآگاه سر می‌زند، و نمی‌شود روی آن کار کرد تا به آن مرحله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جلوی غرایز را نمی‌شود به آسانی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اندیشه هر قدر هم کاربرد داشته باشند، در مقابل هجوم غرایز کمیتش 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کلام عشق که آمد، عقل کاره‌ای نیست و 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چون شهنه است، سلیمان چون رسید شهنه بیچاره در کنجی خزید</w:t>
      </w:r>
    </w:p>
    <w:p>
      <w:pPr>
        <w:pStyle w:val="BookText"/>
        <w:rPr/>
      </w:pPr>
      <w:r>
        <w:rPr>
          <w:rFonts w:ascii="IRNazanin" w:hAnsi="IRNazanin" w:eastAsia="IRNazanin"/>
          <w:color w:val="111111"/>
          <w:sz w:val="28"/>
          <w:sz w:val="28"/>
          <w:szCs w:val="28"/>
          <w:rtl w:val="true"/>
          <w:lang w:bidi="fa-IR"/>
        </w:rPr>
        <w:t>عشق آمد، عقل او آواره شد صبح آمد، شمع او بیچاره شد</w:t>
      </w:r>
    </w:p>
    <w:p>
      <w:pPr>
        <w:pStyle w:val="BookText"/>
        <w:rPr/>
      </w:pPr>
      <w:r>
        <w:rPr>
          <w:rFonts w:ascii="IRNazanin" w:hAnsi="IRNazanin" w:eastAsia="IRNazanin"/>
          <w:color w:val="111111"/>
          <w:sz w:val="28"/>
          <w:sz w:val="28"/>
          <w:szCs w:val="28"/>
          <w:rtl w:val="true"/>
          <w:lang w:bidi="fa-IR"/>
        </w:rPr>
        <w:t>پس چه بهتر در جایی که خطری احساس نمی‌شود، همین شور و شوقها و دلدادگیها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کاربرد غرایز نشویم و بگذاریم که عشق پا در میان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حدی که برد هستی از او سر زند صد شورش و مستی از او</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بین حضور حضرت معصومه علیهاالسلام در قم و حرم اهل بیت علیهم‌السلام چه رابطه و تناسبی</w:t>
      </w:r>
    </w:p>
    <w:p>
      <w:pPr>
        <w:pStyle w:val="BookText"/>
        <w:rPr/>
      </w:pPr>
      <w:r>
        <w:rPr>
          <w:rFonts w:ascii="IRNazanin" w:hAnsi="IRNazanin" w:eastAsia="IRNazanin"/>
          <w:color w:val="111111"/>
          <w:sz w:val="28"/>
          <w:sz w:val="28"/>
          <w:szCs w:val="28"/>
          <w:rtl w:val="true"/>
          <w:lang w:bidi="fa-IR"/>
        </w:rPr>
        <w:t>وجود دارد؟</w:t>
      </w:r>
    </w:p>
    <w:p>
      <w:pPr>
        <w:pStyle w:val="BookText"/>
        <w:rPr/>
      </w:pPr>
      <w:r>
        <w:rPr>
          <w:rFonts w:ascii="IRNazanin" w:hAnsi="IRNazanin" w:eastAsia="IRNazanin"/>
          <w:color w:val="111111"/>
          <w:sz w:val="28"/>
          <w:sz w:val="28"/>
          <w:szCs w:val="28"/>
          <w:rtl w:val="true"/>
          <w:lang w:bidi="fa-IR"/>
        </w:rPr>
        <w:t>در واقع حضرت معصومه علیهاالسلام با حضور باهرالنور خود در قم و مدفون شدنش در آنجا، قسمتی از حرم اهل بیت علیهم‌السلام را به قم منتقل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عضوی شاخص از اهل بیت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موقع که آن حضرت وارد قم شد و چند روزی که زنده بود، شرافتی برای قم به ارمغان آورد که پس از دوازده قرن هنوز باقی است و روز به روز هم جلوه و شدت آن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نباشد، مگر او همان نیست که جدّش، امام صادق علیه‌السلام و برادرش، امام رضا علیه‌السلام ، و برادر زاده‌اش، امام محمد تقی علیه‌السلام درباره ارزش وجودی او آن سخنان گهربار را گفته‌اند و برای کسی که به زیارت مرقد او بیاید، بهشت را ضمانت کرده‌اند؟</w:t>
      </w:r>
    </w:p>
    <w:p>
      <w:pPr>
        <w:pStyle w:val="BookText"/>
        <w:rPr/>
      </w:pPr>
      <w:r>
        <w:rPr>
          <w:rFonts w:ascii="IRNazanin" w:hAnsi="IRNazanin" w:eastAsia="IRNazanin"/>
          <w:color w:val="111111"/>
          <w:sz w:val="28"/>
          <w:sz w:val="28"/>
          <w:szCs w:val="28"/>
          <w:rtl w:val="true"/>
          <w:lang w:bidi="fa-IR"/>
        </w:rPr>
        <w:t xml:space="preserve">به علاوه حضرت معصومه علیهاالسلام دختر عالی‌قدر امام موسی کاظم علیه‌السلام و خواهر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برادر او سید محمد مدفون در شیراز، و چند برادر و برادرزادگان دیگر است که در نقاط مختلف عراق و ایران به خاک سپرده شده‌اند، و مراقد آنها زیارتگاه مردم پاکدل و مؤمنین و مؤمنات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اهل بیت و عنایت آنان و توسل به آنها در تحصیل علوم دینی در قم را بیان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همان روز اول مردم و بیشتر علمای قم نمی‌دانستند که حضرت معصومه علیهاالسلام در قم ماندگار و مدفون می‌شود، و یادگاری از اهل بیت علیهم‌السلام در شهر قم است، و اهل بیت علیهم‌السلام هم عنایات خاصی به متوسلان و دوستان خود دارند، قم چنان شرافت و جایگاهی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تشریف فرمایی حضرت معصومه علیهاالسلام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قم باعث شد که بسیاری از مردان و زنان اهل بیت علیهم‌السلام و اولاد امامان عالی مقام به قم بیایند و در اطراف حرم مطهر حضرت معصومه علیهاالسلام به سر برند و بر شرافت قم بیفزایند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نگاهی به مقدمه پنج باب تاریخ قدیم قم بیندازید، می‌توانید پی به عظمت قم درقرن چهارم هجری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علما، فقها، محدثین و شعرا که در یک عصر</w:t>
      </w:r>
    </w:p>
    <w:p>
      <w:pPr>
        <w:pStyle w:val="BookText"/>
        <w:rPr/>
      </w:pPr>
      <w:r>
        <w:rPr>
          <w:rFonts w:ascii="IRNazanin" w:hAnsi="IRNazanin" w:eastAsia="IRNazanin"/>
          <w:color w:val="111111"/>
          <w:sz w:val="28"/>
          <w:sz w:val="28"/>
          <w:szCs w:val="28"/>
          <w:rtl w:val="true"/>
          <w:lang w:bidi="fa-IR"/>
        </w:rPr>
        <w:t>در قم بوده‌اند، واقعا حیرت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زمانی که شیعیان در نقاط مختلف ایران تحت نظر بوده‌اند و در خود قم هم چندان آزادی عمل نداشته‌اند و در بسیاری از موارد تقیّه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برکت تربت پاک دختر امام موسی کاظم علیه‌السلام حضرت معصومه علیهاالسلام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معصومه علیهاالسلام به قم نمی‌آمد و در قم مدفون نمی‌شد، قم به آن مرتبه و اهمیت نمی‌رسید، و آن همه علما و بزرگان دین از آنجا برنمی‌خواستند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 همه امام زادگان بزرگوار از مرد و زن روی به قم نمی‌نهادند، و در قم نمی‌زیستند، و امروز قبور بسیاری از آنها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اختران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قدیم قم را که اشاره به آن نمودم، در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حسن بن محمد بن حسن قمی از شاگردان حسین بن علی بابویه قمی، برادر شیخ صدوق در بیست باب به زبان عربی تألیف کرده است و در سال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حسن بن علی بن حسن بن عبد الملک قمی، پنج باب آن را به فارسی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اصل کتاب که مشتمل بر بیست باب 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بوده،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کامل آن هم به دست نیامده و آنچه هست، پنج باب آن است که مرحوم سید جلال الدین تهرانی درسال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چاپ و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روشن نیست که مؤلف، کتاب را به طور کامل نوشته و مترجم همه آن را ترجمه کرده است، یا همان پنج باب آن را؟</w:t>
      </w:r>
    </w:p>
    <w:p>
      <w:pPr>
        <w:pStyle w:val="BookText"/>
        <w:rPr/>
      </w:pPr>
      <w:r>
        <w:rPr>
          <w:rFonts w:ascii="IRNazanin" w:hAnsi="IRNazanin" w:eastAsia="IRNazanin"/>
          <w:color w:val="111111"/>
          <w:sz w:val="28"/>
          <w:sz w:val="28"/>
          <w:szCs w:val="28"/>
          <w:rtl w:val="true"/>
          <w:lang w:bidi="fa-IR"/>
        </w:rPr>
        <w:t xml:space="preserve">من شرح حال مؤلف کتاب و بحث اجمالی پیرامون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جلد سوم مفاخر اسلام نگاشته‌ام</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این مناسبت به چند قسمت از فهرست مقدمه کتاب نگاه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سیم ـ ذکر طالبیه که به قم نزول کردند و وطن ساختند،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شانزدهم ـ در ذکر اسامی بعضی از علمای قم، و عدد خواص ایشان، و ایشان</w:t>
      </w:r>
    </w:p>
    <w:p>
      <w:pPr>
        <w:pStyle w:val="BookText"/>
        <w:rPr/>
      </w:pPr>
      <w:r>
        <w:rPr>
          <w:rFonts w:ascii="IRNazanin" w:hAnsi="IRNazanin" w:eastAsia="IRNazanin"/>
          <w:color w:val="111111"/>
          <w:sz w:val="28"/>
          <w:sz w:val="28"/>
          <w:szCs w:val="28"/>
          <w:rtl w:val="true"/>
          <w:lang w:bidi="fa-IR"/>
        </w:rPr>
        <w:t xml:space="preserve">دویست و شصت و شش نفر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هفدهم ـ در ذکر بعضی از ادبا و کتّاب و امثال ایشان که به قم بوده‌اند، از مثل فیلسوف و منجم و نسّاخ و 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بعضی از اخبار و رسائل و مصنفات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هیجدهم ـ در ذکر بعضی از شعرا که مدح اهل قم گفته‌اند و عدد آن کسانی که ذکر و شعر ایشان محفوظ و مشهور بوده است، و ایشان چهل نفرند، و ذکر شعرایی که به قم و آوه پیدا شدند، با بعضی از اشعار ایشان به عربی و فارسی، و ایشان صد و سی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این تعداد از علما و فقها و فلاسفه و ادبا و شعرا در قم بوده‌اند، بلکه وسعت و کثرت جمعیت قم تا زمان مؤلف آن کتاب و جهات دیگر قم که فهرست آنها در مقدمه همین بیست باب تاریخ قدیم قم آمده، همه و همه از برکات بارگاه پر نور حضرت معصومه علیهاالسلام در این شهر مقدس بوده است ؛ و از آن زمانها تاکنون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چنانچه خاطره یا کرامتی از کریمه اهل بیت حضرت معصومه علیهاالسلام دارید،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خاطرات زیادی از قم و بزرگداشت قم داشته 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مورد از آنها اشاره می‌کنم و می‌گذرم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شاید من بیشترین سهم را در این خصوص دارم، و آنها اینهاست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از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مدت بیست و دو سال در قم اقامت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زندگانی استاد کل وحید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و چاپ کردم، از طرف آیة الله العظمی بروجردی مورد بهترین تقدیر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شرح حال کامل ایشان را از خود ایشان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جالب آن را در شرح زندگانی ایشان، و شرح زندگانی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ایشان، با اینکه قبلاً کسی شرح حال اختصاصی مرجعی را ننوشته بود که الگوی من باشد، در مدت بیست روز و شب شرح زندگانی آن مرحوم را نوشتم</w:t>
      </w:r>
    </w:p>
    <w:p>
      <w:pPr>
        <w:pStyle w:val="BookText"/>
        <w:rPr/>
      </w:pPr>
      <w:r>
        <w:rPr>
          <w:rFonts w:ascii="IRNazanin" w:hAnsi="IRNazanin" w:eastAsia="IRNazanin"/>
          <w:color w:val="111111"/>
          <w:sz w:val="28"/>
          <w:sz w:val="28"/>
          <w:szCs w:val="28"/>
          <w:rtl w:val="true"/>
          <w:lang w:bidi="fa-IR"/>
        </w:rPr>
        <w:t>که اولین کتاب در این باره بود، و برای چهلم درگذشت ایشان منتشر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چاپ چهارم آن به صورت جلد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فرمان آیة الله العظمی بروجردی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یازدهم بحارالانوار علامه مجلسی را در مدت یک سال و نیم ترجمه کردم که با مقدمه مفصل و پاورقیهای زیاد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و امروز این کتاب با حجم زیادی که دارد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سی بار چاپ و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مجله دینی در حوزه‌های علمی شیعه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مرجعیت آن مرحوم در قم با همکاری هشت نفر دیگر از دوستان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مکارم شیرازی، امام موسی صدر، مرحوم آیة الله مجدالدین محلاتی، آیة الله سید مرتضی جزائری، آیة الله نوری همدانی، آیة الله سبحانی، آیة الله واعظ زاده و آیة الله موسوی اردبیلی منتشر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سهم را هم خودم در تأسیس آن داشتم، به شرحی که در دو کتاب یاد شده نوشته‌ام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قیام مراجع قم به پیشگامی حضرت امام خمینی قدس‌سره ، بر ضد خود کامگیهای دستگاه جبار ستم شاهی و مسأله تغییرات در قانون انجمنهای ایالتی و ولایتی، و شکست دولت اسدالله عَلَم پس از دو ماه و دو روز، من به سرعت تمام وقایع آن مدت را به صورت تاریخی زنده و ماندنی،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دو ماهه روحانیون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و چاپ و منتشر ساختم، و این پایه و اساس کتابها و مقالات بعدی پیرامون نهضت روحانیون ایران به پایمردی حضرت امام خمینی ـ قدس سره ـ بود که بحمدلله پس از شانزده سال به نتیجه رسید و جمهوری اسلامی ایران بر ویرانه‌های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ستم شاهی تأسیس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پیروزی انقلاب هم آن را توسعه دادم و به صورت یازده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روحانیون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آوردم که مفصل‌ترین و اولین تاریخ انقلاب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آن را هم در مقدمه جلد اول چاپ دوم، این کتاب نوشته‌ام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قم بودم که به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قصیده‌ای در مدح قم سرودم و مرقد منور و صحن</w:t>
      </w:r>
    </w:p>
    <w:p>
      <w:pPr>
        <w:pStyle w:val="BookText"/>
        <w:rPr/>
      </w:pPr>
      <w:r>
        <w:rPr>
          <w:rFonts w:ascii="IRNazanin" w:hAnsi="IRNazanin" w:eastAsia="IRNazanin"/>
          <w:color w:val="111111"/>
          <w:sz w:val="28"/>
          <w:sz w:val="28"/>
          <w:szCs w:val="28"/>
          <w:rtl w:val="true"/>
          <w:lang w:bidi="fa-IR"/>
        </w:rPr>
        <w:t>مطهر حضرت معصومه علیهاالسلام و افتخاراتی که از پرتو آن نصیب قم شده است، در آن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محمد مهران که مدتی پس از عزل تولیت قم، متولی حرم قم بود، در ملاقاتی که با او داشتم،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اهل شعر هستم، در بین اشعار و قصایدی که درباره مدح و منقبت حضرت معصومه علیهاالسلام و حرم مطهر او و شهر قم سروده‌اند و من دیده‌ام، قصیده شما را بهترین آنها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را که یاد آور خاطرات خوش من در قم است، در پایان مصاحبه می‌آورم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قم که بیرون آمدم، چند سال بعد، در تهران دچار کسالتی ممتد شدم که هنوز هم کم و بیش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چنان کسالتم شدت یافت که از ادامه حیات مأیوس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زیارت حضرت معصومه علیهاالسلام آمدم، در حالی که در نا امیدی به سر می‌بردم، در کنار ضریح مطهر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فیلسوفی مانند صدرالمتألهین شیرازی از روستای کهک به زیارت تو آمد ودر اینجا آن مشکل علمی که داشت، حل و آن افاضه الهیه به او شد، و آن را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عاقل و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من هم در کنار مرقد منورت از تو می‌خواهم، از خدا بخواهی از این بیماری نجات یابم و بتوانم کتابهای دیگری که درنظر دارم، بنویسم و چاپ و منتشر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می‌کنم که از آن موقع تاکنون حالم بهتر شده، و توانستم ظرف این ده سال، حدود بیست جلد کتاب دیگر را تألیف و تصنیف و چاپ و منتشر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ده‌ها مقاله و مصاحبه را ارائه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می‌گویم با توجه به آن حالی که داشتم، من همه را از توسل به آن بانوی عالی قدر می‌دانم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 ویژگیهایی برای شهر قم قابل تصور بوده که ائمه علیهم‌السلام با تعبیرات بلندی این شهر و مردم آن را ستوده‌اند؟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همان طور که گفتم یک ویژگی بیشتر نبوده، و آن هم آمدن حضرت معصومه علیهاالسلام به قم و مرقد منور او در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جدّ بزرگوارش امام صادق علیه‌السلام ، و برادر</w:t>
      </w:r>
    </w:p>
    <w:p>
      <w:pPr>
        <w:pStyle w:val="BookText"/>
        <w:rPr/>
      </w:pPr>
      <w:r>
        <w:rPr>
          <w:rFonts w:ascii="IRNazanin" w:hAnsi="IRNazanin" w:eastAsia="IRNazanin"/>
          <w:color w:val="111111"/>
          <w:sz w:val="28"/>
          <w:sz w:val="28"/>
          <w:szCs w:val="28"/>
          <w:rtl w:val="true"/>
          <w:lang w:bidi="fa-IR"/>
        </w:rPr>
        <w:t>گرامی‌اش امام رضا علیه‌السلام ، و برادر زاده بزرگوارش امام محمد تقی علیه‌السلام ، در فضیلت زیارت او فرموده بودند، و شیعیان اطلاع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آوردن آن همه امام زادگان بزرگوار به قم، باعث شد که ائمه اطهار علیهم‌السلام ، شهر قم را بستایند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مربوطه در این زمینه در تاریخ قدیم قم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همه آنها و شرح و بسط پیرامون آنها فرصتی دیگر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فقط به یک حدیث که مشهور هم هست، اکتفا می‌کنم که گویای همه چیز درباره قم از ائمه اطهار علیهم‌السلام است و فقط ترجمه آن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قدیم قم، از جمله از حضرت امام جعفر صادق علیه‌السلام روایت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شهر قم بر سایر شهرها، و به وسیله مردم قم بر همه مردم شرق و غرب از جنّ و انس احتجاج کرد و اینکه خداوند قم و اهل آن را نگذاشت که در امر دین مستضعف شوند، بلکه آنها را موفق داشت و تأیید نمود که زمانی خواهد آمد که شهر قم و اهل آن حجت بر سایر خلایق باشند، و این در زمان غیبت قائم علیه‌السلام تا ظهور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این باشد، زمین اهلش را فرو می‌برد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نیز مؤلف تاریخ قم از امام صادق علیه‌السلام روایت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کوفه از مؤمنین خالی می‌شود، و علم و دانش در آن ناپدید می‌گردد، همان طور که مار خود را جمع می‌کند و در سوراخش ناپدید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علم در شهری آشکار خواهد شد که به آن قم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معدن علم و فضل خواهد 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مستضعفی و سست دینی نمی‌ماند، مگر اینکه از علم و دانش قم بهره می‌گیرد؛ حتی زنان پرده نشین از آن علم بهره‌مند خواهند شد، و این معنی در غیبت حجت خدا در روی زمین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قم و اهل قم را قائم مقام و حجت خود بر خلق می‌گرداند و اگر جز این باشد، زمین و آنچه در آن است، پایدار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ازقم به دیگر شهرها و ولایات فایض و منتشر می‌گردد تا به مشرق و مغرب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 بدین گونه باشد، حجت خدای عز و جل بر خلق او مؤکد گردد تا آنجا که بر روی زمین هیچ کس نباشد که از قم، این علم به او نرسد، و بدو نرسانند، تا زمانی که حجت خدا، قائم آل محمد، ظهور کند و مردم به پذیرش وی ـ یعنی محمد مهدی علیه‌السلام ـ مسارعت و مبادرت نمایند</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که این دو روایت چقدر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کوفه و نجف اشرف از علم و اهل علم خالی نشد، و قم مرکز و معدن علم نگشت؟ در سایر بلاد، حتی دختران پرده‌نشین در شرق و غرب از علم قم بهره نگرفته‌اند؟</w:t>
      </w:r>
    </w:p>
    <w:p>
      <w:pPr>
        <w:pStyle w:val="BookText"/>
        <w:rPr/>
      </w:pPr>
      <w:r>
        <w:rPr>
          <w:rFonts w:ascii="IRNazanin" w:hAnsi="IRNazanin" w:eastAsia="IRNazanin"/>
          <w:color w:val="111111"/>
          <w:sz w:val="28"/>
          <w:sz w:val="28"/>
          <w:szCs w:val="28"/>
          <w:rtl w:val="true"/>
          <w:lang w:bidi="fa-IR"/>
        </w:rPr>
        <w:t>امروز طلاّب دختر و پسر بیش از پنجاه کشور در قم مشغول تحصیل علوم دینی هستند و در بازگشت، علم اندوخته از قم را به سراسر دنیا منتقل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امام خمینی رحمه‌الله از قم، دنیا را متوجه قم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انقلابی امام خمینی رحمه‌الله که از قم برخاسته بود، به سراسر دنیا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مبلغین قم به دورترین نقاط دنیا و بلاد کفر رفته‌اند، و علم قم را به آنها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مربوط به یکی دو قرن پیش نیست، بلکه از هزار سال قبل در کتابها نقل شده و به ما رسیده است و ما امروز مصداق آنها را بالعیان می‌بینیم، و آن را درک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مراد از اهل قم چه کسانی هستند؟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قم که تمجید و فضیلت آنها در روایات وارد شده، همان است که در خود روایات به آنها اشاره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اهل رکوع و سجود و قیام و قعود، هم الفقهاء و العلماء و الفهماء، هم اهل الدرایة و الروایة و حسن العبادة</w:t>
      </w:r>
      <w:r>
        <w:rPr>
          <w:rStyle w:val="FootnoteAnchor"/>
          <w:rtl w:val="true"/>
        </w:rPr>
        <w:footnoteReference w:id="189"/>
      </w:r>
      <w:r>
        <w:rPr>
          <w:rFonts w:ascii="IRNazanin" w:hAnsi="IRNazanin" w:eastAsia="IRNazanin"/>
          <w:color w:val="111111"/>
          <w:sz w:val="28"/>
          <w:sz w:val="28"/>
          <w:szCs w:val="28"/>
          <w:rtl w:val="true"/>
          <w:lang w:bidi="fa-IR"/>
        </w:rPr>
        <w:t xml:space="preserve">آنها اهل رکوع و سجود و قیام و قعود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تقوا و با خدا و اهل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فقها و علما و اندیشمندان و راویان احادیث و عابدان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طبقه دانشمندان و انبوه علمای قم بوده و هست، نه همه مردم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وقتی از مردمی بخواهند تمجید کنند، خواص و افراد مؤثر را منظور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لزومی ندارد که اهل هر محل در اصل و چندین نسل هم از آنجا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ساکن محلی بود، اهل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از امام باقر یا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حضرت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فلان جا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آنجا هستم، ولی اهل فلان محل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محلی سکونت ورزید، اهل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نگاه کنید به این حدیث بسیار جالب که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 اهل قم یدعو الناس الی الحق یجتمع معه قوم کزبر الحدید، لا تزّلهم الریاح العواصف، و لا یملوّن من الحرب، و لا یجبنون و علی الله یتوکلون و العاقبة للمتقین</w:t>
      </w:r>
      <w:r>
        <w:rPr>
          <w:rStyle w:val="FootnoteAnchor"/>
          <w:rtl w:val="true"/>
        </w:rPr>
        <w:footnoteReference w:id="190"/>
      </w:r>
      <w:r>
        <w:rPr>
          <w:rFonts w:ascii="IRNazanin" w:hAnsi="IRNazanin" w:eastAsia="IRNazanin"/>
          <w:color w:val="111111"/>
          <w:sz w:val="28"/>
          <w:sz w:val="28"/>
          <w:szCs w:val="28"/>
          <w:rtl w:val="true"/>
          <w:lang w:bidi="fa-IR"/>
        </w:rPr>
        <w:t>مردی از اهل قم مردم را دعوت به پذیرش حق می‌کند، کسانی که با او هستند در صلابت، همچون پاره‌های آهن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سهمگین آنها را نمی‌لرزاند و از جنگ سستی نمی‌کنند و ترس به دل راه نمی‌دهند و بر خدا توکل دارند و پایان نیک هم از آن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حدیث را سالها پیش از پیروزی انقلاب اسلامی در وقتی که در قم بودم و امام خمینی رحمه‌الله به حال تبعید بود، در پاورقی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الشریعة قمی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حروف درشت و سیاه ترجمه کردم که برسانم در آن دقت بیشتر شود، چون زمان طاغوت بود و بیم سانسور آن می‌رفت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بعدها که انقلاب اسلامی با پایمردی امام خمینی رحمه‌الله پیروز شد، در چند جا و از جمله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حاج شیخ عباس قمی، و اخیرا در شرح حالم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مقاله و مصاحبه صریحا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مرد، امام خمینی قدس‌سره است که دهها سال ساکن قم بود و از قم قیام کرد و هشت سال دفاع مقدس</w:t>
      </w:r>
    </w:p>
    <w:p>
      <w:pPr>
        <w:pStyle w:val="BookText"/>
        <w:rPr/>
      </w:pPr>
      <w:r>
        <w:rPr>
          <w:rFonts w:ascii="IRNazanin" w:hAnsi="IRNazanin" w:eastAsia="IRNazanin"/>
          <w:color w:val="111111"/>
          <w:sz w:val="28"/>
          <w:sz w:val="28"/>
          <w:szCs w:val="28"/>
          <w:rtl w:val="true"/>
          <w:lang w:bidi="fa-IR"/>
        </w:rPr>
        <w:t>را با مردانی که در صلابت همچون آهن پاره بودند و ترس به دل راه نداند، و از جنگ روی بر نتافتند، به انجام رسانید، و سرانجام نیک هم از آن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اینکه مؤلف تاریخ قدیم قم، هزار سال پیش، پس از نقل روایت مزبور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صادق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از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قضینا الی بنی اسرائیل لتفسدن فی الارض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علیکم عبادا لنا اولی بأس شدید، فجاسوا خلال الدیار و کان وعدا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صادق علیه‌السلام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و الله اهل قم</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منظور این است که دنباله قیام امام خمینی رحمه‌الله از قم، به فلسطین می‌کشد، و رزمندگان ایران اسلامی که از قیام او در قم الهام گرفته‌اند، یهودیان را در فلسطین خانه به خانه جستجو نموده و تا آخرین نفر آنها را نابود می‌کنند؟ ظاهرا همین است؛ ولی باز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ویژگیهای اعتقادی قم در زمان ائمه علیهم‌السلام چه بوده و اکنون چگونه است؟</w:t>
      </w:r>
    </w:p>
    <w:p>
      <w:pPr>
        <w:pStyle w:val="BookText"/>
        <w:rPr/>
      </w:pPr>
      <w:r>
        <w:rPr>
          <w:rFonts w:ascii="IRNazanin" w:hAnsi="IRNazanin" w:eastAsia="IRNazanin"/>
          <w:color w:val="111111"/>
          <w:sz w:val="28"/>
          <w:sz w:val="28"/>
          <w:szCs w:val="28"/>
          <w:rtl w:val="true"/>
          <w:lang w:bidi="fa-IR"/>
        </w:rPr>
        <w:t>مطابق روایاتی که در دست است، از زمان امام صادق علیه‌السلام ، علمای قم و مردم قم در نزد ائمه علیهم‌السلام جایگاه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خمس از قم به امامان معصومین علیهم‌السلام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وقتی علمای قم همچون زکریا بن ادریس و زکریا بن آدم و عیسی بن عبدالله بن سعد به حج می‌آمدند، برای آن حضرات هدایا می‌آوردند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در قم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القمیون لضاع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علمای قم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محدث قمی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امام 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وسیله زکریا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از اهل قم برطرف می‌گردد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نیم قرن پیش تا امروز هم که ما اطلاع داریم و دیده‌ایم، شهر قم و علما و مراجع قم تکیه گاه شیعیان و محبان اهل بیت علیهم‌السلام بوده 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دیگر نیازی به</w:t>
      </w:r>
    </w:p>
    <w:p>
      <w:pPr>
        <w:pStyle w:val="BookText"/>
        <w:rPr/>
      </w:pPr>
      <w:r>
        <w:rPr>
          <w:rFonts w:ascii="IRNazanin" w:hAnsi="IRNazanin" w:eastAsia="IRNazanin"/>
          <w:color w:val="111111"/>
          <w:sz w:val="28"/>
          <w:sz w:val="28"/>
          <w:szCs w:val="28"/>
          <w:rtl w:val="true"/>
          <w:lang w:bidi="fa-IR"/>
        </w:rPr>
        <w:t>توضیح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وضع موجود را چگونه ارزیابی می‌کنید، آیا آن را مطلوب می‌دانید؟</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مطلوب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مرجعیت، و نبودن حساب و کتابی در انتخاب یا تشخیص مرجعیت در سالهای اخیر، کار را بسیار مغشوش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پس از سالها به خود آییم و در انتخاب مرجعیت و تقسیم کارها و دگرگونی چشمگیر در تمام زوایای حوزه دست به کار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جایی نوشته‌ام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پاورقی شرح زندگانی آیة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موسی صدر فارغ التحصیل حوزه علمیه قم در لبنان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مرحوم آیة الله حکیم در سفر حج از آسمان لبنان گذشت، شارل حلو رئیس جمهور مسیحی لبنان پیامی به او نفرستاد، اما وقتی پاپ اعظم از آسمان لبنان گذشت، او پیام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رئیس جمهور اعتراض کردم که چرا شما بین دو پیشوای روحانی مسلمان و مسیحی فرق گذاشتید، با اینکه لبنان کشور مسلمان و مسیحی است؟ شارل حلو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 به خاطر اختلاف مذهب است، بلکه به خاطر این است که پیشوای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است، و با هم رابطه سیاسی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ما در واتیکان، مقر پاپ است و سفیر او هم در لبنان است؛ ولی شما چند مرجع دارید، و تکلیف ما با مراجع شما چیست؟ آن هم در حالی که رسمیت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رفت و تو در خواب و بیابان در پیش چند گویی که چنین رفت و چنین خواهد شد</w:t>
      </w:r>
    </w:p>
    <w:p>
      <w:pPr>
        <w:pStyle w:val="BookText"/>
        <w:rPr/>
      </w:pPr>
      <w:r>
        <w:rPr>
          <w:rFonts w:ascii="IRNazanin" w:hAnsi="IRNazanin" w:eastAsia="IRNazanin"/>
          <w:color w:val="111111"/>
          <w:sz w:val="28"/>
          <w:sz w:val="28"/>
          <w:szCs w:val="28"/>
          <w:rtl w:val="true"/>
          <w:lang w:bidi="fa-IR"/>
        </w:rPr>
        <w:t>لعل الله یحدث بعد ذلک 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لزوم اصلاحات در حوزه‌های شیعه و به خصوص حوزه قم به تفصیل بحث کرده و قلم زده‌ام و اخیرا آن را در پایان شرح زندگانیم،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همان است که در آنجا نوشته‌ام و در چاپ دوم آن هم بر آن افزوده‌ام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مراجعه 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چرا مرحوم آیة الله العظمی حاج شیخ عبد الکریم حائری شهر قم را برای تأسیس</w:t>
      </w:r>
    </w:p>
    <w:p>
      <w:pPr>
        <w:pStyle w:val="BookText"/>
        <w:rPr/>
      </w:pPr>
      <w:r>
        <w:rPr>
          <w:rFonts w:ascii="IRNazanin" w:hAnsi="IRNazanin" w:eastAsia="IRNazanin"/>
          <w:color w:val="111111"/>
          <w:sz w:val="28"/>
          <w:sz w:val="28"/>
          <w:szCs w:val="28"/>
          <w:rtl w:val="true"/>
          <w:lang w:bidi="fa-IR"/>
        </w:rPr>
        <w:t>حوزه علمیه انتخاب فرمودند؟</w:t>
      </w:r>
    </w:p>
    <w:p>
      <w:pPr>
        <w:pStyle w:val="BookText"/>
        <w:rPr/>
      </w:pPr>
      <w:r>
        <w:rPr>
          <w:rFonts w:ascii="IRNazanin" w:hAnsi="IRNazanin" w:eastAsia="IRNazanin"/>
          <w:color w:val="111111"/>
          <w:sz w:val="28"/>
          <w:sz w:val="28"/>
          <w:szCs w:val="28"/>
          <w:rtl w:val="true"/>
          <w:lang w:bidi="fa-IR"/>
        </w:rPr>
        <w:t xml:space="preserve">مرحوم آیة الله حائری از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مدت هشت سال پس از بازگشت از نجف اشرف در اراک سکونت ورزیدند و حوزه علمیه را در آنجا دایر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زیارت، ایام عید نوروز به قم آمده بودند، به واسطه اصرار علمای قم،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فیض، و آیة الله حاج شیخ مهدی حکمی، و دیگران با موافقت استخاره در قم ماندگار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و فضلایی هم که در اراک بوده‌اند، با اطلاع از این واقعه به قم می‌آیند و به مرور ایام، مرجعیت ایشان در ایران تثبیت و حوزه قم دایر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بین حوزه علمیه قم و حوزه نجف مقایسه‌ای انجام شود، چه ویژگیها و تفاوتهایی بین این دو حوزه دیده می‌شود و تفوق با کدام است؟</w:t>
      </w:r>
    </w:p>
    <w:p>
      <w:pPr>
        <w:pStyle w:val="BookText"/>
        <w:rPr/>
      </w:pPr>
      <w:r>
        <w:rPr>
          <w:rFonts w:ascii="IRNazanin" w:hAnsi="IRNazanin" w:eastAsia="IRNazanin"/>
          <w:color w:val="111111"/>
          <w:sz w:val="28"/>
          <w:sz w:val="28"/>
          <w:szCs w:val="28"/>
          <w:rtl w:val="true"/>
          <w:lang w:bidi="fa-IR"/>
        </w:rPr>
        <w:t>امروز نمی‌شود چنین مقایسه‌ای به عمل آورد؛ زیرا در نجف حوزه‌ای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مقایسه‌ای بین حوزه نجف و حوزه قم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عمل آورده‌ام و هنوز هم همان نظر را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مفهوم اینکه قم حرم اهل بیت و عشّ آل محمد علیهم‌السلام است، چیست؟</w:t>
      </w:r>
    </w:p>
    <w:p>
      <w:pPr>
        <w:pStyle w:val="BookText"/>
        <w:rPr/>
      </w:pPr>
      <w:r>
        <w:rPr>
          <w:rFonts w:ascii="IRNazanin" w:hAnsi="IRNazanin" w:eastAsia="IRNazanin"/>
          <w:color w:val="111111"/>
          <w:sz w:val="28"/>
          <w:sz w:val="28"/>
          <w:szCs w:val="28"/>
          <w:rtl w:val="true"/>
          <w:lang w:bidi="fa-IR"/>
        </w:rPr>
        <w:t>حرم یعنی محل محترم و عشّ در لغت به معنی 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محل محترمی که شایستگی این را داشته و دارد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علیهم‌السلام به آنجا نظر دارند، قم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معنی اخص دارد، آن را مؤکد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در طول تاریخ غیر از قم جای دیگری سراغ دارید که دربست در اختیار اهل بیت علیهم‌السلام بوده باشد؟ کوفه و نجف هم چنین بوده‌اند، اما تأثیر قم در این زمینه از ویژگی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همان طوری که خاطرنشان ساختم، قصیده‌ای را که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مدح و منقبت حضرت معصومه علیهاالسلام و صحن و بارگاه پر نور آن حضرت سروده‌ام، در اینجا می‌آورم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قصیده را در چند اثرم به مناسبتها آورده‌ام،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قم، و شرح</w:t>
      </w:r>
    </w:p>
    <w:p>
      <w:pPr>
        <w:pStyle w:val="BookText"/>
        <w:rPr/>
      </w:pPr>
      <w:r>
        <w:rPr>
          <w:rFonts w:ascii="IRNazanin" w:hAnsi="IRNazanin" w:eastAsia="IRNazanin"/>
          <w:color w:val="111111"/>
          <w:sz w:val="28"/>
          <w:sz w:val="28"/>
          <w:szCs w:val="28"/>
          <w:rtl w:val="true"/>
          <w:lang w:bidi="fa-IR"/>
        </w:rPr>
        <w:t>زندگانی آیة الله بروجردی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چاپ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حاج شیخ عباس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این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ز باد حوادث گلی از پیمبر در این خاک عنبرفشان آرمیده</w:t>
      </w:r>
    </w:p>
    <w:p>
      <w:pPr>
        <w:pStyle w:val="BookText"/>
        <w:rPr/>
      </w:pPr>
      <w:r>
        <w:rPr>
          <w:rFonts w:ascii="IRNazanin" w:hAnsi="IRNazanin" w:eastAsia="IRNazanin"/>
          <w:color w:val="111111"/>
          <w:sz w:val="28"/>
          <w:sz w:val="28"/>
          <w:szCs w:val="28"/>
          <w:rtl w:val="true"/>
          <w:lang w:bidi="fa-IR"/>
        </w:rPr>
        <w:t>یکی لاله از لاله‌زار ولایت به گلزار قم بین چه سان آرمیده</w:t>
      </w:r>
    </w:p>
    <w:p>
      <w:pPr>
        <w:pStyle w:val="BookText"/>
        <w:rPr/>
      </w:pPr>
      <w:r>
        <w:rPr>
          <w:rFonts w:ascii="IRNazanin" w:hAnsi="IRNazanin" w:eastAsia="IRNazanin"/>
          <w:color w:val="111111"/>
          <w:sz w:val="28"/>
          <w:sz w:val="28"/>
          <w:szCs w:val="28"/>
          <w:rtl w:val="true"/>
          <w:lang w:bidi="fa-IR"/>
        </w:rPr>
        <w:t>گل گلشن فاطمی بین که چونان ز دست قضا نوجوان آرمیده</w:t>
      </w:r>
    </w:p>
    <w:p>
      <w:pPr>
        <w:pStyle w:val="BookText"/>
        <w:rPr/>
      </w:pPr>
      <w:r>
        <w:rPr>
          <w:rFonts w:ascii="IRNazanin" w:hAnsi="IRNazanin" w:eastAsia="IRNazanin"/>
          <w:color w:val="111111"/>
          <w:sz w:val="28"/>
          <w:sz w:val="28"/>
          <w:szCs w:val="28"/>
          <w:rtl w:val="true"/>
          <w:lang w:bidi="fa-IR"/>
        </w:rPr>
        <w:t>در این بارگاه رفیع دل افروز نهان زیب اهل جنان آرمیده</w:t>
      </w:r>
    </w:p>
    <w:p>
      <w:pPr>
        <w:pStyle w:val="BookText"/>
        <w:rPr/>
      </w:pPr>
      <w:r>
        <w:rPr>
          <w:rFonts w:ascii="IRNazanin" w:hAnsi="IRNazanin" w:eastAsia="IRNazanin"/>
          <w:color w:val="111111"/>
          <w:sz w:val="28"/>
          <w:sz w:val="28"/>
          <w:szCs w:val="28"/>
          <w:rtl w:val="true"/>
          <w:lang w:bidi="fa-IR"/>
        </w:rPr>
        <w:t>در این ارض اقدس یکی گوهر پاک به تقدیر چرخ زمان آرمیده</w:t>
      </w:r>
    </w:p>
    <w:p>
      <w:pPr>
        <w:pStyle w:val="BookText"/>
        <w:rPr/>
      </w:pPr>
      <w:r>
        <w:rPr>
          <w:rFonts w:ascii="IRNazanin" w:hAnsi="IRNazanin" w:eastAsia="IRNazanin"/>
          <w:color w:val="111111"/>
          <w:sz w:val="28"/>
          <w:sz w:val="28"/>
          <w:szCs w:val="28"/>
          <w:rtl w:val="true"/>
          <w:lang w:bidi="fa-IR"/>
        </w:rPr>
        <w:t>درخشان مهی دخت موسی بن جعفر کز و کشوری در امان آرمیده</w:t>
      </w:r>
    </w:p>
    <w:p>
      <w:pPr>
        <w:pStyle w:val="BookText"/>
        <w:rPr/>
      </w:pPr>
      <w:r>
        <w:rPr>
          <w:rFonts w:ascii="IRNazanin" w:hAnsi="IRNazanin" w:eastAsia="IRNazanin"/>
          <w:color w:val="111111"/>
          <w:sz w:val="28"/>
          <w:sz w:val="28"/>
          <w:szCs w:val="28"/>
          <w:rtl w:val="true"/>
          <w:lang w:bidi="fa-IR"/>
        </w:rPr>
        <w:t>جبین سا به خاک درش هان که بی شک در این بقعه جان جهان آرمیده</w:t>
      </w:r>
    </w:p>
    <w:p>
      <w:pPr>
        <w:pStyle w:val="BookText"/>
        <w:rPr/>
      </w:pPr>
      <w:r>
        <w:rPr>
          <w:rFonts w:ascii="IRNazanin" w:hAnsi="IRNazanin" w:eastAsia="IRNazanin"/>
          <w:color w:val="111111"/>
          <w:sz w:val="28"/>
          <w:sz w:val="28"/>
          <w:szCs w:val="28"/>
          <w:rtl w:val="true"/>
          <w:lang w:bidi="fa-IR"/>
        </w:rPr>
        <w:t>دراطراف کاخ ملک پاسبانش مهان و دو صد عالمان آرمیده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گرد حریمش بسان کبوتر هزاران ز روحانیان آرمیده</w:t>
      </w:r>
    </w:p>
    <w:p>
      <w:pPr>
        <w:pStyle w:val="BookText"/>
        <w:rPr/>
      </w:pPr>
      <w:r>
        <w:rPr>
          <w:rFonts w:ascii="IRNazanin" w:hAnsi="IRNazanin" w:eastAsia="IRNazanin"/>
          <w:color w:val="111111"/>
          <w:sz w:val="28"/>
          <w:sz w:val="28"/>
          <w:szCs w:val="28"/>
          <w:rtl w:val="true"/>
          <w:lang w:bidi="fa-IR"/>
        </w:rPr>
        <w:t>به پیرامن مشعل پر فروغش فرشته چو پروانگان آرمیده</w:t>
      </w:r>
    </w:p>
    <w:p>
      <w:pPr>
        <w:pStyle w:val="BookText"/>
        <w:rPr/>
      </w:pPr>
      <w:r>
        <w:rPr>
          <w:rFonts w:ascii="IRNazanin" w:hAnsi="IRNazanin" w:eastAsia="IRNazanin"/>
          <w:color w:val="111111"/>
          <w:sz w:val="28"/>
          <w:sz w:val="28"/>
          <w:szCs w:val="28"/>
          <w:rtl w:val="true"/>
          <w:lang w:bidi="fa-IR"/>
        </w:rPr>
        <w:t>به ایرانیان گوی کاین در بپویند از آن رو که فخر زنان آرمیده</w:t>
      </w:r>
    </w:p>
    <w:p>
      <w:pPr>
        <w:pStyle w:val="BookText"/>
        <w:rPr/>
      </w:pPr>
      <w:r>
        <w:rPr>
          <w:rFonts w:ascii="IRNazanin" w:hAnsi="IRNazanin" w:eastAsia="IRNazanin"/>
          <w:color w:val="111111"/>
          <w:sz w:val="28"/>
          <w:sz w:val="28"/>
          <w:szCs w:val="28"/>
          <w:rtl w:val="true"/>
          <w:lang w:bidi="fa-IR"/>
        </w:rPr>
        <w:t>به فردوسیان گو به قم اندر آیند که زینت ده حوریان آرمیده</w:t>
      </w:r>
    </w:p>
    <w:p>
      <w:pPr>
        <w:pStyle w:val="BookText"/>
        <w:rPr/>
      </w:pPr>
      <w:r>
        <w:rPr>
          <w:rFonts w:ascii="IRNazanin" w:hAnsi="IRNazanin" w:eastAsia="IRNazanin"/>
          <w:color w:val="111111"/>
          <w:sz w:val="28"/>
          <w:sz w:val="28"/>
          <w:szCs w:val="28"/>
          <w:rtl w:val="true"/>
          <w:lang w:bidi="fa-IR"/>
        </w:rPr>
        <w:t>به چشم حقیقت نظر کن پس آن گه ببین سرور بانوان آرمیده</w:t>
      </w:r>
    </w:p>
    <w:p>
      <w:pPr>
        <w:pStyle w:val="BookText"/>
        <w:rPr/>
      </w:pPr>
      <w:r>
        <w:rPr>
          <w:rFonts w:ascii="IRNazanin" w:hAnsi="IRNazanin" w:eastAsia="IRNazanin"/>
          <w:color w:val="111111"/>
          <w:sz w:val="28"/>
          <w:sz w:val="28"/>
          <w:szCs w:val="28"/>
          <w:rtl w:val="true"/>
          <w:lang w:bidi="fa-IR"/>
        </w:rPr>
        <w:t>کمال و شرف، علم و جاه و جلالت به هر سوی این آستان آرمیده</w:t>
      </w:r>
    </w:p>
    <w:p>
      <w:pPr>
        <w:pStyle w:val="BookText"/>
        <w:rPr/>
      </w:pPr>
      <w:r>
        <w:rPr>
          <w:rFonts w:ascii="IRNazanin" w:hAnsi="IRNazanin" w:eastAsia="IRNazanin"/>
          <w:color w:val="111111"/>
          <w:sz w:val="28"/>
          <w:sz w:val="28"/>
          <w:szCs w:val="28"/>
          <w:rtl w:val="true"/>
          <w:lang w:bidi="fa-IR"/>
        </w:rPr>
        <w:t>به هر جا که گامی نهی با تأثر فسرده تنی شادمان آرمیده</w:t>
      </w:r>
    </w:p>
    <w:p>
      <w:pPr>
        <w:pStyle w:val="BookText"/>
        <w:rPr/>
      </w:pPr>
      <w:r>
        <w:rPr>
          <w:rFonts w:ascii="IRNazanin" w:hAnsi="IRNazanin" w:eastAsia="IRNazanin"/>
          <w:color w:val="111111"/>
          <w:sz w:val="28"/>
          <w:sz w:val="28"/>
          <w:szCs w:val="28"/>
          <w:rtl w:val="true"/>
          <w:lang w:bidi="fa-IR"/>
        </w:rPr>
        <w:t>قدم‌ها به آرامی این جا فرو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زمین گل رخان آرمیده</w:t>
      </w:r>
    </w:p>
    <w:p>
      <w:pPr>
        <w:pStyle w:val="BookText"/>
        <w:rPr/>
      </w:pPr>
      <w:r>
        <w:rPr>
          <w:rFonts w:ascii="IRNazanin" w:hAnsi="IRNazanin" w:eastAsia="IRNazanin"/>
          <w:color w:val="111111"/>
          <w:sz w:val="28"/>
          <w:sz w:val="28"/>
          <w:szCs w:val="28"/>
          <w:rtl w:val="true"/>
          <w:lang w:bidi="fa-IR"/>
        </w:rPr>
        <w:t>به عبرت نظر کن که بینی در این جا هزاران سر و سروران آرمیده</w:t>
      </w:r>
    </w:p>
    <w:p>
      <w:pPr>
        <w:pStyle w:val="BookText"/>
        <w:rPr/>
      </w:pPr>
      <w:r>
        <w:rPr>
          <w:rFonts w:ascii="IRNazanin" w:hAnsi="IRNazanin" w:eastAsia="IRNazanin"/>
          <w:color w:val="111111"/>
          <w:sz w:val="28"/>
          <w:sz w:val="28"/>
          <w:szCs w:val="28"/>
          <w:rtl w:val="true"/>
          <w:lang w:bidi="fa-IR"/>
        </w:rPr>
        <w:t>هزاران گل و بلبل و سرو و سوسن دو صد نرگس و ارغوان آرمیده</w:t>
      </w:r>
    </w:p>
    <w:p>
      <w:pPr>
        <w:pStyle w:val="BookText"/>
        <w:rPr/>
      </w:pPr>
      <w:r>
        <w:rPr>
          <w:rFonts w:ascii="IRNazanin" w:hAnsi="IRNazanin" w:eastAsia="IRNazanin"/>
          <w:color w:val="111111"/>
          <w:sz w:val="28"/>
          <w:sz w:val="28"/>
          <w:szCs w:val="28"/>
          <w:rtl w:val="true"/>
          <w:lang w:bidi="fa-IR"/>
        </w:rPr>
        <w:t>بسی اختران فروزنده باشد که در زیر این آسمان آرمیده</w:t>
      </w:r>
    </w:p>
    <w:p>
      <w:pPr>
        <w:pStyle w:val="BookText"/>
        <w:rPr/>
      </w:pPr>
      <w:r>
        <w:rPr>
          <w:rFonts w:ascii="IRNazanin" w:hAnsi="IRNazanin" w:eastAsia="IRNazanin"/>
          <w:color w:val="111111"/>
          <w:sz w:val="28"/>
          <w:sz w:val="28"/>
          <w:szCs w:val="28"/>
          <w:rtl w:val="true"/>
          <w:lang w:bidi="fa-IR"/>
        </w:rPr>
        <w:t>خوش آنان که در قم همی جان سپارند خوش آن که در این گل مکان آرمیده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آن روزگاری که در قم گذشته خوشا حال آن که شبان آرمیده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غم دارد از روز محشر دوانی که در ظل این سایبان آرمیده</w:t>
      </w:r>
      <w:bookmarkStart w:id="70" w:name="pg3362_29292"/>
    </w:p>
    <w:p>
      <w:pPr>
        <w:pStyle w:val="Heading2"/>
        <w:numPr>
          <w:ilvl w:val="1"/>
          <w:numId w:val="1"/>
        </w:numPr>
        <w:rPr/>
      </w:pPr>
      <w:bookmarkStart w:id="71" w:name="__RefHeading___Toc2596633_2749589250"/>
      <w:bookmarkStart w:id="72" w:name="_Toc24"/>
      <w:bookmarkEnd w:id="70"/>
      <w:bookmarkEnd w:id="71"/>
      <w:r>
        <w:rPr>
          <w:rtl w:val="true"/>
        </w:rPr>
        <w:t xml:space="preserve">ضمیمه </w:t>
      </w:r>
      <w:r>
        <w:rPr/>
        <w:t>1</w:t>
      </w:r>
      <w:r>
        <w:rPr>
          <w:rtl w:val="true"/>
        </w:rPr>
        <w:t xml:space="preserve"> </w:t>
      </w:r>
      <w:r>
        <w:rPr>
          <w:rtl w:val="true"/>
        </w:rPr>
        <w:t>جواب کتبی دفتر حضرت آیة الله میرزا جواد تبریزی مدّ ظلّه</w:t>
      </w:r>
      <w:bookmarkEnd w:id="7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کلام در مورد شخصیتی چون فاطمه معصومه علیهاالسلام ـ که امروز برکاتش شهر مقدس قم و به خصوص حوزه علمیه قم را فرا گرفته و زبانزد شیفتگان اهل بیت علیهم‌السلام می‌باشد ـ بسی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شخصیتی که لقب معصومه را برادر بزرگوارش حضرت امام رضا علیه‌السلام بر او نهاد و در روایتی در حق خواهر گرامش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المعصومة بقم کمن زارنی</w:t>
      </w:r>
      <w:r>
        <w:rPr>
          <w:rStyle w:val="FootnoteAnchor"/>
          <w:rtl w:val="true"/>
        </w:rPr>
        <w:footnoteReference w:id="194"/>
      </w:r>
      <w:r>
        <w:rPr>
          <w:rFonts w:ascii="IRNazanin" w:hAnsi="IRNazanin" w:eastAsia="IRNazanin"/>
          <w:color w:val="111111"/>
          <w:sz w:val="28"/>
          <w:sz w:val="28"/>
          <w:szCs w:val="28"/>
          <w:rtl w:val="true"/>
          <w:lang w:bidi="fa-IR"/>
        </w:rPr>
        <w:t>هر کس معصومه را در قم زیارت کند مانند کسی است که مرا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امام رضا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نمی‌تواند مرا زیارت کند، برادرم را در ری یا خواهرم را در قم زیارت کند که ثواب زیارت مرا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احادیثی درباره شخصیت و فضایل حضرت معصومه علیهاالسلام رسیده است که می‌توان به برخی از آنها اشاره نمود،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أباالحسن الرضا علیه‌السلام عن فاطمة بنت موسی بن جعفر علیهم‌السلام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فله الجنة</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امام جواد علیه‌السلام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عمّتی بقم فله الجنة</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کسی که عمه‌ام را در قم زیارت کند، پاداش او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زارها عارفا بحقّها فله الجنّة</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کسی که آن حضرت را زیارت کند در حالی که آگاه و متوجه شأن و منزلت او باشد، به بهشت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دال بر اهمیت زیارت آن حضرت می‌باشد که به برکت این مذهب، امروزه هزاران نفر از اقصا نقاط عالم جهت زیارت این بانوی گرامی به شهر مقدس قم سفر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آن بانو به قدری است که در احادیث ائمه علیهم‌السلام او را با تکریم یاد می‌کنند و قبل از ولادت، نام فاطمه معصومه علیهاالسلام بر لسان ائمه علیهم‌السلام ذکر می‌گشت؛ به طوری که امام صادق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قم حرمی و حرم ولدی من بعدی</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بدانید که قم حرم من و حرم فرزندانم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از فرزندان من در این شهر در می‌گذرد که او دختر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قم، حرم ماست و در آن زنی از فرزندان من مدفون می‌شود به نام فاطمه، هر کس او را زیارت کند، بهشت برای او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این بانوی گرامی به قدری است که مرحوم علامه مجلسی از شیخ صدوق روایتی بس ارزشمند درباره ارزش والای زیارت فاطمه معصومه علیهاالسلام نقل می‌کند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علیه‌السلام عن فاطمة بنت موسی بن جعفر علیهماالسلام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فله الجنة</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علیه‌السلام درباره حضرت فاطمه معصومه علیهاالسلام پرسیدم،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زیارت کند، بهشت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شخصیت و فضایل حضرت می‌توان از شرافت خانواده و عبادت آن حضرت و محدثه بودن و شفاعت گسترده و زیارت نامه او که از زبان مبارک امام رضا علیه‌السلام نقل شده،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جلالت و مقام این بانو به قدری است که امام رضا علیه‌السلام لقب معصومه را برای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معصومه علیهاالسلام پرروش یافته امامت ودختر امام و خواهر امام و عمه امام است که از هر جهت که بررسی شود او مرتبط به پرچم داران امامت شیعه است و همگی آنان اسوه تقوا و فضیلت و ولایت‌اند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شخصیت گران‌قدر به عبادت، خشوع، شب زنده داری و روزه داری معروف بود و احوال او در زمان سکونت در منزل موسی بن الخزرج معروف است و از خصوصیات دیگر این بانوی گرامی محدثه بودن است که حدیث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فاطمة بنت موسی بن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مشهور است که هنگامی که بعضی شیعیان وارد مدینه شدند و به خاطر عدم وجود امام موسی بن جعفر علیه‌السلام و امام رضا علیه‌السلام موفق به اخذ جواب سؤالات خود نشدند، فاطمه معصومه علیهاالسلام پاسخ آنان را داد و شیعیان با گرفتن جواب با شادی مدینه را ترک کردند و وقتی خبر به حضرت کاظم علیه‌السلام رسید، پس از مطلع شدن از جوابها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فداها ابوها؛ پدرش به فدایش</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آن حضرت بانوی دانشمند و محدثه زمان خویش محسوب می‌گشت وبا</w:t>
      </w:r>
    </w:p>
    <w:p>
      <w:pPr>
        <w:pStyle w:val="BookText"/>
        <w:rPr/>
      </w:pPr>
      <w:r>
        <w:rPr>
          <w:rFonts w:ascii="IRNazanin" w:hAnsi="IRNazanin" w:eastAsia="IRNazanin"/>
          <w:color w:val="111111"/>
          <w:sz w:val="28"/>
          <w:sz w:val="28"/>
          <w:szCs w:val="28"/>
          <w:rtl w:val="true"/>
          <w:lang w:bidi="fa-IR"/>
        </w:rPr>
        <w:t>وجود آن محدودیت و ناملایماتی که وجود داشت، چهار روایت از ایشان نقل شده که در محور عقاید شیعه و تأکید بر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تثبیت جایگاه غدیر در فرهنگ تشیع از جمله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علیه‌السلام در ضمن حدیث مشهوری که پیرامون قداست قم به گروهی از اهالی ری بیان کردند،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تقبض فیها امرأة من ولدی اسمها فاطمة بنت موسی و تدخل بشفاعتها شیعتی الجنة بأجمعهم</w:t>
      </w:r>
      <w:r>
        <w:rPr>
          <w:rStyle w:val="FootnoteAnchor"/>
          <w:rtl w:val="true"/>
        </w:rPr>
        <w:footnoteReference w:id="200"/>
      </w:r>
      <w:r>
        <w:rPr>
          <w:rFonts w:ascii="IRNazanin" w:hAnsi="IRNazanin" w:eastAsia="IRNazanin"/>
          <w:color w:val="111111"/>
          <w:sz w:val="28"/>
          <w:sz w:val="28"/>
          <w:szCs w:val="28"/>
          <w:rtl w:val="true"/>
          <w:lang w:bidi="fa-IR"/>
        </w:rPr>
        <w:t>بانویی از فرزندان من در قم به نام فاطمه دختر موسی از دنیا رحلت می‌کند که با شفاعت او همه شیعیان ما 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هنگامی از امام صادق علیه‌السلام شنیدم که حضرت موسی بن جعفر علیه‌السلام هنوز دیده به جهان نگشوده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پیش‌گویی مقام و منزلت آن بانوی گرامی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از قداست قم سخن رفته و معروف است که تصویر آن در آسمان چهارم به رسول اکرم صلی‌الله‌علیه‌و‌آله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علیه‌السلام به اهالی قم درود فرستاده و از جای پای جبرئیل در آن سخن گفته و امام صادق علیه‌السلام قم را حرم اهل بیت معروفی کرده و خاک آن را پاک و پاکیزه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علیه‌السلام قم را عش آل محمد صلی‌الله‌علیه‌و‌آله نامیده و یکی از درهای بهشت را از آن اهل قم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علیه‌السلام اهل قم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مغفور لهم؛ آمرزیده‌شدگان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و امام حسن عسکری علیه‌السلام از حسن نیت آنها تمجید کرده و با تعبیرات بلندی اهالی قم را ستوده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و دهها حدیث دیگری که در قداست و شرافت قم و اهل قم از پیشوایان معصوم به ما رسیده، فضیلت و عظمت این سرزمین را برای همگان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باید دید راز و رمز این همه شرافت و قداست چیست؟</w:t>
      </w:r>
    </w:p>
    <w:p>
      <w:pPr>
        <w:pStyle w:val="BookText"/>
        <w:rPr/>
      </w:pPr>
      <w:r>
        <w:rPr>
          <w:rFonts w:ascii="IRNazanin" w:hAnsi="IRNazanin" w:eastAsia="IRNazanin"/>
          <w:color w:val="111111"/>
          <w:sz w:val="28"/>
          <w:sz w:val="28"/>
          <w:szCs w:val="28"/>
          <w:rtl w:val="true"/>
          <w:lang w:bidi="fa-IR"/>
        </w:rPr>
        <w:t>و فی الجملة، می‌توان به زلزله‌هایی که شهر قم را چندین بار تکان داد، لکن به برکت و وجود قبر مطهر آن بانوی گرامی بلا از شهر دفع شد و کرامت و مقام این بانو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هنگام عزیمت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شهر قم ببرید؛ زیرا از پدرم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مرکز شیعیان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خبر مسرت بخش ورود آن حضرت به قم، مردم را برای استقبال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همواره با شور و احساسات، قدوم حضرت را برکت می‌دانستند و امروزه هم بر این باورند که برکات آن حضرت، شهر مقدس قم را پایگاه تشیع قرار داده و امروزه مذهب غنی اهل بیت علیهم‌السلام از این مرکز به اقصا نقاط عالم 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به ما توفیق دهد که عارف به حق این بانوی گران‌قدر باشیم و برای تمام کسانی که در ترویج این مذهب غنی تلاش می‌کنند، به حق محمد صلی‌الله‌علیه‌و‌آله و آل محمد علیهم‌السلام توفیق روزافزون عنایت فرماید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w:t>
      </w:r>
      <w:bookmarkStart w:id="73" w:name="pg3362_29297"/>
    </w:p>
    <w:p>
      <w:pPr>
        <w:pStyle w:val="Heading2"/>
        <w:numPr>
          <w:ilvl w:val="1"/>
          <w:numId w:val="1"/>
        </w:numPr>
        <w:rPr/>
      </w:pPr>
      <w:bookmarkStart w:id="74" w:name="__RefHeading___Toc2596635_2749589250"/>
      <w:bookmarkStart w:id="75" w:name="_Toc25"/>
      <w:bookmarkEnd w:id="73"/>
      <w:bookmarkEnd w:id="74"/>
      <w:r>
        <w:rPr>
          <w:rtl w:val="true"/>
        </w:rPr>
        <w:t xml:space="preserve">ضمیمه </w:t>
      </w:r>
      <w:r>
        <w:rPr/>
        <w:t>2</w:t>
      </w:r>
      <w:r>
        <w:rPr>
          <w:rtl w:val="true"/>
        </w:rPr>
        <w:t xml:space="preserve"> </w:t>
      </w:r>
      <w:r>
        <w:rPr>
          <w:rtl w:val="true"/>
        </w:rPr>
        <w:t>سخنرانی حضرت آیة الله عبدالله جوادی آملی مدّ ظلّه</w:t>
      </w:r>
      <w:bookmarkEnd w:id="75"/>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حضرت فاطمه معصومه علیهاالسلام</w:t>
      </w:r>
    </w:p>
    <w:p>
      <w:pPr>
        <w:pStyle w:val="BookText"/>
        <w:rPr/>
      </w:pPr>
      <w:r>
        <w:rPr>
          <w:rFonts w:ascii="Amiri" w:hAnsi="Amiri" w:eastAsia="Amiri" w:cs="Amiri"/>
          <w:color w:val="111111"/>
          <w:sz w:val="28"/>
          <w:sz w:val="28"/>
          <w:szCs w:val="28"/>
          <w:rtl w:val="true"/>
          <w:lang w:bidi="ar-SA"/>
        </w:rPr>
        <w:t>بسم الله الرحمن الرحیم، اَلْحَمْدُ لِلهِ ربِّ العالَمین، وَ الصَلاةُ وَ السَلام عَلی جَمیعِ الاَنْبیاءِ وَ الْمُرسَلینْ سِیّما خاتَمِهِمْ وَ اَفْضَلِهمْ محمد صلی‌الله‌علیه‌و‌آله وَ اَهْلِ بَیْتِهِ الأَطیَبینَ الاَنْجَبین سِیَّما بَقیَّةَ الله فیِ العالَمین بِهِمْ نَتوَلّی وَ مِنْ اَعدائِهِمْ نَتَبَرَّءُ اِلَی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میلاد مسعود کریمه اهل بیت، فاطمه معصومه علیهاالسلام ، دختر ولیّ خدا، خواهر ولیّ خدا، عمه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آلاف التحیّة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پیشگاه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مَنْ سِواهُ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تهنیت عرض می‌کنم، و از ذات اقدس اله عیدی مسألت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میلاد را به همه مشتاقان قرآن و عترت، بالاخص شما علما، آیات بزرگوار، بیوت مراجع، مدرسان و اساتید بزرگوار، تولیت پر برکت آستان این بزرگوار، خدمت‌گزاران و خادمان ولایت مدار این حرم مطهّر، تبریک عرض می‌کنم و امیدواریم همان طوری که از این کرامت یاد شده طَرْفی بستیم، همه ما با دعاهای مستجاب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دعای ما تعجیل فرج مولای ما صاحب العصر و الزّمان، بعد حفظ نظام اسلامی و دولت و ملّت مسلمان در پرتو ولایت آن ذات مقدّس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یک موجودی حرمتی هست، به اندازه ارتباط او با خدای سبحان و کتاب اوست؛ زیرا در نظام هستی، آن جمال محض و جلیل صِرف که از حرمت ذاتی برخوردار است،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موجودی بخواهد محترم باشد، باید بر این حرم الهی راه یابد و گرنه حرمتی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بالذات در جهان محترم است ذات اقدس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صحف علمی، کتابهای علمی که اولین حرمت در جهان امکان برای آنهاست، هیچ حرمتی به اندازه قرآن کریم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اقدس اله از آن جهت که واحد محض است، حرمت مال اوست و کتاب او هم از آن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لایَأتیه الْباطِلُ مِنْ بَیْنِ یَدَیْهِ وَ</w:t>
      </w:r>
    </w:p>
    <w:p>
      <w:pPr>
        <w:pStyle w:val="BookText"/>
        <w:rPr/>
      </w:pPr>
      <w:r>
        <w:rPr>
          <w:rFonts w:ascii="Amiri" w:hAnsi="Amiri" w:eastAsia="Amiri" w:cs="Amiri"/>
          <w:color w:val="111111"/>
          <w:sz w:val="28"/>
          <w:sz w:val="28"/>
          <w:szCs w:val="28"/>
          <w:rtl w:val="true"/>
          <w:lang w:bidi="ar-SA"/>
        </w:rPr>
        <w:t>لا مِنْ خَلْفِه</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 حق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خواسته باشیم اهل بیت عصمت و طهارت علیهم‌السلام را بشناسیم و بشناسانیم، نه می‌توانیم و نه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گفته‌اند که این دو معیار و وزنه وزین برای حرمت نهادن اهل بیت علیهم‌السلام باید یادتان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توحید خدا و بعد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بخش، اهل بیت علیهم‌السلام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توحید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خداست، قلعه خداست، دژبان خود ذات اقدس اله است؛ 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من است، نه حصن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معروف سلسلة الذهب که وجود مبارک امام هشتم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بِشُروطِها و أَنَا مِنْ شُروطِها</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حرفِ رسمی اهل بیت علیهم‌السلام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دیگر علیهم‌السلام قبل از وجود مبارک امام هشتم علیه‌السلام این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اینها، وجود مبارک حضرت امیر علیه‌السلام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لِلا اِلهِ اِلاَّ الله شروطا أَنَا وَ ذُرِیَّتی مِنْ شروطها</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پیشگام و پیش کسوت همه و قبل از وجود مبارک حضرت امیر علیه‌السلام ، وجود مبارک رسول گرامی ـ علیه وعلی آله آلاف التحیة و الثّناء ـ در پاسخ سؤالی که جابر بن عبد الله انصاری از آن سائل نقل می‌کند که آن شخص از حضرت رسول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ورود بهشت شرطی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توحید است، لا اله اِلاّ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مخلصا و اخلاصش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 به و حُبّی وَ حُبِّ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یک سخن رسمی است برای اهل بیت علیهم‌السلام که محبت اینها، ولایت اینها، اعتقاد به حقانیّت اینها شرط کمال و تمام توحید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توحید ذات اقدس اله که تنزّل بکنیم، نوبت به کلام و کتاب او می‌رسد و آن حدیث معروفی که فریقین نقل کرده‌اند و وجود مبارک رسول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علی آله آلاف التحیة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تارک فیکم الثقلین کتاب الله و عترتی</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عترت را همچون آیه‌های قرآن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بخشی از</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معارف و حقایق در قرآن باشد و اهل بیت علیهم‌السلام به آن باز نگردند، این اولین گام تفرّق است که این حدیث او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مستحضرید قرآن یک کتابی نیست که نازل شدنش، همان طوری باشد که باران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باران را نازل کرد و هم قرآن را، اما انزال باران گونه‌ای است و انزال قرآن به گونه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را انداخت و قرآن را آویخت، امّا نینداخت؛ قرآن مثل باران نیست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انزلناه فی لیله القدر</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قرآن یک حبل متینی است که او را خدا آویخت و نینداخت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حدیث نورانی ثقلین چنین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طرَفَیْه بِیَدِ الله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کتاب را آویخت، یک طرفش به دست خداست، به دست بی دستی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والاخری بایدی العباد</w:t>
      </w:r>
      <w:r>
        <w:rPr>
          <w:rFonts w:eastAsia="IRNazanin" w:cs="IRNazanin"/>
          <w:color w:val="111111"/>
          <w:sz w:val="28"/>
          <w:szCs w:val="28"/>
          <w:rtl w:val="true"/>
          <w:lang w:bidi="fa-IR"/>
        </w:rPr>
        <w:t>»</w:t>
      </w:r>
      <w:r>
        <w:rPr>
          <w:rStyle w:val="FootnoteAnchor"/>
          <w:rtl w:val="true"/>
        </w:rPr>
        <w:footnoteReference w:id="206"/>
      </w:r>
      <w:r>
        <w:rPr>
          <w:rFonts w:ascii="Amiri" w:hAnsi="Amiri" w:eastAsia="Amiri" w:cs="Amiri"/>
          <w:color w:val="111111"/>
          <w:sz w:val="28"/>
          <w:sz w:val="28"/>
          <w:szCs w:val="28"/>
          <w:rtl w:val="true"/>
          <w:lang w:bidi="ar-SA"/>
        </w:rPr>
        <w:t>، اینکه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اِعْتَصِموا بِحَبْلِ الله</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 برای این است که این به سقف بلند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إقْرَأ وَارْقَ</w:t>
      </w:r>
      <w:r>
        <w:rPr>
          <w:rStyle w:val="FootnoteAnchor"/>
          <w:rtl w:val="true"/>
        </w:rPr>
        <w:footnoteReference w:id="208"/>
      </w:r>
      <w:r>
        <w:rPr>
          <w:rFonts w:ascii="IRNazanin" w:hAnsi="IRNazanin" w:eastAsia="IRNazanin"/>
          <w:color w:val="111111"/>
          <w:sz w:val="28"/>
          <w:sz w:val="28"/>
          <w:szCs w:val="28"/>
          <w:rtl w:val="true"/>
          <w:lang w:bidi="fa-IR"/>
        </w:rPr>
        <w:t>بخوان و بالا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تفسیر اکتفا نکن، از باطنش هم بگذر و از راه ظاهر عبور کن، برای این است که تا لدن حکیم خبیر،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این را انداخته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آویخته است و اگر در مناجات شعبانیه می‌خوانیم تا قلوب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مُعَلَّقَة بِعِزِّ قُدْسِک</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یعنی نظیر این حبل متین بشود که به دست تو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مناجات شعبانیه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أَنِرْ أبصار قُلوبِنا</w:t>
      </w:r>
      <w:r>
        <w:rPr>
          <w:rFonts w:eastAsia="IRNazanin" w:cs="IRNazanin"/>
          <w:color w:val="111111"/>
          <w:sz w:val="28"/>
          <w:szCs w:val="28"/>
          <w:rtl w:val="true"/>
          <w:lang w:bidi="fa-IR"/>
        </w:rPr>
        <w:t>»</w:t>
      </w:r>
      <w:r>
        <w:rPr>
          <w:rStyle w:val="FootnoteAnchor"/>
          <w:rtl w:val="true"/>
        </w:rPr>
        <w:footnoteReference w:id="210"/>
      </w:r>
      <w:r>
        <w:rPr>
          <w:rFonts w:ascii="Amiri" w:hAnsi="Amiri" w:eastAsia="Amiri" w:cs="Amiri"/>
          <w:color w:val="111111"/>
          <w:sz w:val="28"/>
          <w:sz w:val="28"/>
          <w:szCs w:val="28"/>
          <w:rtl w:val="true"/>
          <w:lang w:bidi="ar-SA"/>
        </w:rPr>
        <w:t xml:space="preserve">تا طوری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تَخْرِقَ‌اَبْصارُ الْقُلوبِ حُجُبَ النوّر فتَّصِلَ إلی مَعْدِنِ العَظِمِة وَ تَصیرُ اَرواحُنا مُعَلِّقَة بعزِّ قُدسِکْ</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یعنی به دست عترت تو، به دست قداست تو آویخته باشد و نه اینکه انداخته و به هیچ جا تکیه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حبلی که به دست خدا گرفته شده است، به هیچ جا تکیه نمی‌کند؛ نه به فکر کسی وابسته است، نه مدیون کسی است، نه وامدار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چیزی تکیه ندارد، الا به ذات اقدس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همتای این کتاب، اهل بیت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در بخش قرآن همتای قرآن‌اند و اگر در مسأله توحید، شرط نجات یک موحدند، که اگر این دو اصل را به هم مرتبط کنیم، می‌بینیم سر از یک حقیقت نورانی در می‌آورند، معلوم می‌شود پایگاه اهل بیت علیهم‌السلام تا کجاست و محبت ما نسبت به اینها ذخیره دنیا و آخرت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آن است که آنها چقدر می‌توانند این فضا را روشن کنند و ما چقدر می‌توانیم بهره ببریم؟ مستحضرید یک وجود پر برکت، قلمرو نفوذش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متضمن پر برکت، مثل قرآن در ماه مبارک رمضان نازل شده است و در شب قدر آویخته شده است و نه انداخته، اول این قرآن که متضمن است، زمان خود را روشن کرده، این لیلة القدر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الف شهر</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یک قدری موج تازه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ماه مبارک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عَظَّمْتَهُ وَ کَرَّمْتَهُ وَ شرَّفْتَهُ وَ فَضَّلْتَهُ عَلی الشُّهور</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شده، شده رأس شهور، شده غُرَّةُ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در روایات ما هم در ادعیه ما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سال،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سال مالی است، یک سال، سال فروردینی است که گیاهان جامه نو در بر می‌کنند و یک سال، سالی است بر بندگان صالح، مؤمن، زاهد که اهل سیر و سلوک‌اند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نیستند روایاتی که غرّة الشّهور را ماه مبارک رمضان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السَّنَه را ماه مبارک رمضان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روایات، بلکه در ادعیه ما هم هست که ما بعد از آن فهم، عمل کنیم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یک سنگی را در یک دریا یا استخر وسیع بیندازید، اول محدوده کوچک‌تر را با یک موجی، دایره ایجاد می‌کند، بعد این موج به امواج دیگر تبدیل می‌شود تا فضای استخر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نیست که قرآن شب قدر را روشن کرده باشد و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اَلْفِ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 مبارک رمضان خیر الشهور است، شما در همان ادعیه ماه مبارک رمضان می‌خوانید این شهری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فَعَظَّمْتَ حُرْمَةَ شهْرِ رمضان بِما أَنْزلتَ فیهِ مِنَ القرُآن</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ماه مبارک بر این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یکی از</w:t>
      </w:r>
    </w:p>
    <w:p>
      <w:pPr>
        <w:pStyle w:val="BookText"/>
        <w:rPr/>
      </w:pPr>
      <w:r>
        <w:rPr>
          <w:rFonts w:ascii="IRNazanin" w:hAnsi="IRNazanin" w:eastAsia="IRNazanin"/>
          <w:color w:val="111111"/>
          <w:sz w:val="28"/>
          <w:sz w:val="28"/>
          <w:szCs w:val="28"/>
          <w:rtl w:val="true"/>
          <w:lang w:bidi="fa-IR"/>
        </w:rPr>
        <w:t>فروعات جزئی است که قرآن به همراه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صدها معارف و اخلاق و احکام و حِکَم آورده نماز آورده، حج آورده، زکات آورده، روزه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ماه مبارک رمضان در همان ادعیه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اَنْزَلْتَ فیهِ مِنَ الْقُرآن</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قرآن احکامی دارد که روزه گرفتن ماه مبارک رمضان تنها یکی از آنهاست، و اگر از لیلة قدر به ماه مبارک رمضان رسید و اگر از ماه مبارک رمضان به کل سال رسید، معلوم می‌شود این موج اندر موج اندر موج، توان این را دارد که کل عمر را پر برکت کند، و اگر اهل بیت علیهم‌السلام همتای چنین کتابی‌اند، آنها هم امواجی را پشت سر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مطلب دوم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 این است که ما تا چه اندازه می‌توانیم از اینها استفاده کنیم؟ اگر خود را ارزان فروختیم، نه اینها را شناختیم، نه اینها کاری با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دنیای ما را تأمین کنند یا ممکن است ما نسوزیم، یا ممکن است به طلیعه بهشت راه پیدا کنیم؛ اما اینها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عرضتان رسید که نسوختن و جهنم نرفتن کمال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دیوانه‌ها را ذات اقدس اله در قیامت مصون نگه می‌دارد؛ اینها که اهل جهنم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صبیان این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مستضعف که دست‌رسی به احکام دین ندارند، حجّت خدا بر آنها تمام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 هَلَکَ عَنْ بَیِّنَه</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جهنم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طلیعه بهشت رفتن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و یمشی فی الاسواق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تجری من تحتها الانهار</w:t>
      </w:r>
      <w:r>
        <w:rPr>
          <w:rFonts w:eastAsia="IRNazanin" w:cs="IRNazanin"/>
          <w:color w:val="111111"/>
          <w:sz w:val="28"/>
          <w:szCs w:val="28"/>
          <w:rtl w:val="true"/>
          <w:lang w:bidi="fa-IR"/>
        </w:rPr>
        <w:t>»</w:t>
      </w:r>
      <w:r>
        <w:rPr>
          <w:rStyle w:val="FootnoteAnchor"/>
          <w:rtl w:val="true"/>
        </w:rPr>
        <w:footnoteReference w:id="217"/>
      </w:r>
      <w:r>
        <w:rPr>
          <w:rFonts w:ascii="Amiri" w:hAnsi="Amiri" w:eastAsia="Amiri" w:cs="Amiri"/>
          <w:color w:val="111111"/>
          <w:sz w:val="28"/>
          <w:sz w:val="28"/>
          <w:szCs w:val="28"/>
          <w:rtl w:val="true"/>
          <w:lang w:bidi="ar-SA"/>
        </w:rPr>
        <w:t>باشد، این هم مقام نازل بهشتیان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در انتظار شماست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دوُنِهِما جَنَّتان</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به انتظار شماست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جنَّةُ الّمَأوی</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در انتظار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مقام بار یافتن به برکت این دودمان،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اینها می‌توانند، هم ما را اجازه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دلیلی ندارد که ما خود را بیگانه بدانیم؛</w:t>
      </w:r>
    </w:p>
    <w:p>
      <w:pPr>
        <w:pStyle w:val="BookText"/>
        <w:rPr/>
      </w:pPr>
      <w:r>
        <w:rPr>
          <w:rFonts w:ascii="IRNazanin" w:hAnsi="IRNazanin" w:eastAsia="IRNazanin"/>
          <w:color w:val="111111"/>
          <w:sz w:val="28"/>
          <w:sz w:val="28"/>
          <w:szCs w:val="28"/>
          <w:rtl w:val="true"/>
          <w:lang w:bidi="fa-IR"/>
        </w:rPr>
        <w:t>چون ما آنها را به عنوان امام و ولیّ قبول کردیم، آنها هم ما را به عنوان امت به شاگردی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دلیل ندارد ما احساس بیگانگی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همین کرامتی که نقل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أناء اللیل فَسَبِّح وَ أَطْرافَ النَّهار</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آنها از ما با خبرند و دست ولایت دارند و ما را قبول کردند و ما آنها را به عنوان بزرگی قبول کردیم و آنها ما را به عنوان کوچکی قبول کردند؛ خوب چرا از این رابطه استفاده نکنیم؟ راه بهره برداری از اینها فراوان است، چنانچه وجود مبارک رسول گرامی مکّه را به جایی رساند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اُقْسِمُ بِهذا الْبَلدِ وَ أَنْتَ حِلٌّ بِهذا الْبَلَد</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مکّه به وجود رسول خدا صلی‌الله‌علیه‌و‌آله است که در آنجا قرار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حضرت وقتی آنجا رفت، آن یثرب را مدینه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که در مدینه است بعد از مسجد الحرام، بهترین مساجد روی زمین است که حرم رسول خدا صلی‌الله‌علیه‌و‌آله شده و اگر وجود مبارک حضرت امیر علیه‌السلام در سرزمین غریب آن بخش ناشناخته دفن شده، بعد به برکت آن مزار، حوزه علمیه کهنسال هزار ساله به وجود آمد که امیدواریم به برکت خونهای پاک شهدا، به آن آثار پر برکتش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همین ارض غریب، به برکت همین قبر است و گرنه اینجا بیابانی بیش نبوده و اگر کربلا شهر و حوزه علمیه شده و برکات دارد، به برکت آن ذات مقدّس است و گرنه بیابانی بیش نبود و اگر وجود مبارک امام هشتم به خراسان و مرو و طوس نیامده بود، به وسیله این عباسیها اینجا هم مثل تخت جمشید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ویرانه می‌شد، چهار تا سنگ می‌ماند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می‌بینید از آن سال تاکنون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می‌گذرد و اینجا مهد علم شده است، به برکت همین ذات مقدس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امام‌زاده‌ها، وجود مبارک امام هشتم علیه‌السلام در تجلیل از خواهرش مستقیما دخالت کرده و زیارت مأثور برای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از خواهرم با این وضع زیارت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برکات هزار و دویست ساله‌ای که از این بانو به امت اسلامی رسید، به</w:t>
      </w:r>
    </w:p>
    <w:p>
      <w:pPr>
        <w:pStyle w:val="BookText"/>
        <w:rPr/>
      </w:pPr>
      <w:r>
        <w:rPr>
          <w:rFonts w:ascii="IRNazanin" w:hAnsi="IRNazanin" w:eastAsia="IRNazanin"/>
          <w:color w:val="111111"/>
          <w:sz w:val="28"/>
          <w:sz w:val="28"/>
          <w:szCs w:val="28"/>
          <w:rtl w:val="true"/>
          <w:lang w:bidi="fa-IR"/>
        </w:rPr>
        <w:t>خاطر وجود قبر او در این شهر است و نشانگر آن است که حیات و ممات اینها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اگر فرصت بیشتری داشت ـ چون بیش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بیماری، اینجا نگذراند و بعد رحلت کرد ـ و اگر رجال علمی به بارگاهش راه می‌یافتند، اگر او مصحف فاطمه را شرح می‌کرد و اگر می‌گفت مادرم چه دارد؟ مصحف فاطمه علیهاالسلام یعنی چه؟ جفر فاطمه علیهاالسلام یعنی چه و اگر معنای قول امام صادق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خداییم بر مردم و مادر ما حجّت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وقتی که از علومشان استدلال می‌کنند یا وقتی که از امام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که شما زدید، خبر غیبی که گفتید، کجا نوشته شده است؟ در قرآن است؟ در جایی است که مثل قرآن است، آن مصحف مادر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مصحف معلوم می‌شد قدر علم و قدر علما معلوم می‌شد، آن وقت ما هم صدها شیخ طوسی داشتیم، صدها شیخ مفید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زیارت بسنده کردن حداقل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علوم زیادی اشراف دارند و خیلی چیزها یاد می‌دهند، خیلی مشکل هم حل می‌کنند، اینکه چهار تا مریض را شفا می‌دهند، مشکل مالی کسی را برطرف می‌کنند این نزول همت ماست، و گرنه کرامت واقعی آن است که بیابانی خشک و غریب، می‌شود حوزه کهنسال نجف</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محیای اینها با مماتشان اینها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عالم متعهد را از شهید بالاتر می‌داند؛ مطابق آن حدیث معروفی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یُوزن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قرآن نیست، کلام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ما در زیارت وارث و امثال وارث، با توجه به آن دو اصل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متعهد بالاتر از شهید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سرزمینی که شهید بیارمد طیب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طِبْتُمْ وَ طابَتِ الاَْرْضُ الَّتی فیها دُفِنْتُم</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دو تا مقدمه مطوی وقتی ملحوظ شد، قرآن کریم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الْبَلَدُ الطَّیب یَخْرُجُ نَباتُهُ بَاِذنِ رَبِّه</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سرزمین طیب به اذن خدا خارج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میوه‌های عمومی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اَنْتُمْ</w:t>
      </w:r>
    </w:p>
    <w:p>
      <w:pPr>
        <w:pStyle w:val="BookText"/>
        <w:rPr/>
      </w:pPr>
      <w:r>
        <w:rPr>
          <w:rFonts w:ascii="Amiri" w:hAnsi="Amiri" w:eastAsia="Amiri" w:cs="Amiri"/>
          <w:color w:val="111111"/>
          <w:sz w:val="28"/>
          <w:sz w:val="28"/>
          <w:szCs w:val="28"/>
          <w:rtl w:val="true"/>
          <w:lang w:bidi="ar-SA"/>
        </w:rPr>
        <w:t>تَزْرَعوُنَه اَم نَحْن الزارِعوُن</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ما می‌توانستیم چندین شیخ انصاری تحویل بدهیم و لااقل یک نفر هم تربیت نکردیم، از قصور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این گونه جلسات برای این است که ما بدانیم در کجا هستیم و از دست ایشان چه کارهایی بر می‌آید و وظیفه ما چیست؟ اگر عالمان متعهد بالاتر از شهید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سرزمینی که شهید آرمیده،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طِبْتُم وَ طابَتِ الارضُ الّتی فیها دُفِنْتُم</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و اگر در فرهنگ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الْبَلَدُ الطَّیب یَخْرُجُ نَباتُهُ بَاِذنِ رَبِّه</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بنابراین، قم از طیب‌ترین بلاد اسلامی است و باید شکوفه‌های او و شجره‌های طوبای او به جهان برسد ـ که به برکت انقلاب اسلامی کم و بیش دارد می‌رسد ـ اما به این مقدار بسنده کردن نارواست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اشاره شد به اینکه این قبر، این بدن بدون روح است که دوازده قرن دارد نور می‌دهد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آن بیان نورانی حضرت امیر ـ سلام الله علیه ـ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که نمی‌میریم؛ این سخن در نهج البلاغة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یَموُتُ مَنْ ماتَ مِنّا وَ لَیْسَ بِمَیِّتٍ وَ یَبْلی مَنْ بَلِیَ مِنّا وِ لَیْسَ بِبالٍ</w:t>
      </w:r>
      <w:r>
        <w:rPr>
          <w:rFonts w:eastAsia="Amiri" w:cs="Amiri" w:ascii="Amiri" w:hAnsi="Amiri"/>
          <w:color w:val="111111"/>
          <w:sz w:val="28"/>
          <w:szCs w:val="28"/>
          <w:rtl w:val="true"/>
          <w:lang w:bidi="ar-SA"/>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 و میت اینها یکسان است و اگر بیماری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او از یک سو و بارگاه ملکوتی او از سوی دیگر، توانست این همه خدمات را ارائه دهد، ما هم می‌توانیم و هم باید که جهانمان را بشناسیم، مشکلاتمان را بشناسیم، نیاز جهان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همه مثل بوش و شارون درنده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مغرب زمین، منتظرند؛ تشنه معارف قم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مشرق زمین و شمال و جنوب کره خاکی هم در انتظار این معارف‌اند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بتوانیم معارف را به زبان روز عرضه کنیم و آنها خریدار این کالا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گفتند علم از قم منتشر می‌شود، هم صبغه وصفی دارد، هم صبغه دستوری؛ یعنی این کار را بکنیم، هم خبر است هم انشا، نه اینکه شما وظیفه ندارید؛ هم می‌شود و هم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 xml:space="preserve">بود است، هم باید؛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 من مات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بمیّت بنابراین، ما می‌توانیم برکات این حرم مطهّر را به مشرق و مغرب عالم منتقل کنیم؛ به این شرط که نیاز روز را بدانیم که دیگر شیراک و امثال شیراک هرگز به این دهن کجی نپردازند که حجاب را منع کنند و هم دیگران این را بدانند که جایی برای دهن کجی به احکام اسلامی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مجدّدا این میلاد را به پیشگاه ولیّ‌مان، حجّت بالغه حق،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آلاف التحیة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تهنیت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شما بزرگواران، مراجع گران‌قدر و آیات عظام، بیوت شریف، اساتید بزرگوار، محقّقان و پژوهشگران، خدمت‌گزاران، تولیت مبارک آستان قدس این حضرت ـ سلام الله علیها ـ و همه حضّار گران‌قدر گرامی می‌داریم و خدمت شما تبریک و تهنیت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مسیح که میلاد آن حضرت، امروز است، وقتی ظهور کند، پشت سر برادرزاده این حضرت آن نماز با شکوه را اقتدا کند تا جهان به علم و عدل و داد برسد و قبل از اینکه جهان پر از عدل و داد بشود، پر از فرهنگ اسلامی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نیست روایاتی که دارد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یَمْلاءُ الْقُلوُبَ النّاس قِرا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یَمْلاءُ الله بِه الارضَ عدْلاً وَ قِسْطا</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امیداوریم ذات اقدس اله به همه شما، به برکت این حضرت، سعادت و سیادت دنیا و آخرت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برگزارکنندگان این جشن با شکوه تشکر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فرج ولیّت را تسریع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 مقام معظم رهبری، مراجع بزرگوار تقلید، حوزه‌های فقهی، فرهنگی، دانشگاهی، همه را در سایه امام زمان حفظ بفرما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ما، ملت ما، مملکت ما، تمامیت ارضی ما، جوانها و نوجوانهای ما، طلاب ما و دانشجویان عزیزمان را در سایه امام زمان، از هر خطری حفظ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ارواح مؤمنان عالم أحیا و اموات مراجع ماضین، مراجعی که در کنار قبور پر برکت آن بزرگواران در جوار حرم ملکوتی این حضرت قرار دارند، امام راحل، شهدای انقلاب و جنگ، همه را با انبیا و اولیا محشور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حوایج مشروعه ما را بر آورده به خیر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مریضان ما را شفا مرحمت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ما، دنیای ما، آخرت ما را با عافیت همراه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ما و قرآن و عترت جدایی نینداز</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غفرالله لنا و لکم و السلام علیکم و رحمة الله و برکاته</w:t>
      </w:r>
      <w:r>
        <w:rPr>
          <w:rFonts w:eastAsia="IRNazanin" w:cs="IRNazanin"/>
          <w:color w:val="111111"/>
          <w:sz w:val="28"/>
          <w:szCs w:val="28"/>
          <w:rtl w:val="true"/>
          <w:lang w:bidi="fa-IR"/>
        </w:rPr>
        <w:t>.</w:t>
      </w:r>
      <w:bookmarkStart w:id="76" w:name="pg3362_29307"/>
    </w:p>
    <w:p>
      <w:pPr>
        <w:pStyle w:val="Heading2"/>
        <w:numPr>
          <w:ilvl w:val="1"/>
          <w:numId w:val="1"/>
        </w:numPr>
        <w:rPr/>
      </w:pPr>
      <w:bookmarkStart w:id="77" w:name="__RefHeading___Toc2596637_2749589250"/>
      <w:bookmarkStart w:id="78" w:name="_Toc26"/>
      <w:bookmarkEnd w:id="76"/>
      <w:bookmarkEnd w:id="77"/>
      <w:r>
        <w:rPr>
          <w:rtl w:val="true"/>
        </w:rPr>
        <w:t xml:space="preserve">ضمیمه </w:t>
      </w:r>
      <w:r>
        <w:rPr/>
        <w:t>3</w:t>
      </w:r>
      <w:r>
        <w:rPr>
          <w:rtl w:val="true"/>
        </w:rPr>
        <w:t xml:space="preserve"> </w:t>
      </w:r>
      <w:r>
        <w:rPr>
          <w:rtl w:val="true"/>
        </w:rPr>
        <w:t>بیانات حضرت آیة الله مصباح مدّ ظلّه</w:t>
      </w:r>
      <w:bookmarkEnd w:id="78"/>
    </w:p>
    <w:p>
      <w:pPr>
        <w:pStyle w:val="BookText"/>
        <w:rPr/>
      </w:pPr>
      <w:r>
        <w:rPr>
          <w:rFonts w:ascii="IRNazanin" w:hAnsi="IRNazanin" w:eastAsia="IRNazanin"/>
          <w:color w:val="111111"/>
          <w:sz w:val="28"/>
          <w:sz w:val="28"/>
          <w:szCs w:val="28"/>
          <w:rtl w:val="true"/>
          <w:lang w:bidi="fa-IR"/>
        </w:rPr>
        <w:t>در مراسم تجلی کوثر ولایت</w:t>
      </w:r>
    </w:p>
    <w:p>
      <w:pPr>
        <w:pStyle w:val="BookText"/>
        <w:rPr/>
      </w:pP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آموزش و پژوهشی امام خمینی رحمه‌الله</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والصلّوة و السّلام علی سیّد الانبیاء و المرسلین، حبیب اله العالمین، ابی القاسم محمد و علی آله الطیبین الطاهرین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کن لولیک الحجة بن الحسن صلواتک علیه و علی آبائه فی هذه الساعة و فی کل ساعة ولیا و حافظا و قاعدا و ناصرا و دلیلاً و عینا حتی تسکنه أرضک طوعا و تمتعه فیها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روح ملکوتی امام راحل و شهدای والا مقام اسلام، صلواتی اهدا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رسیدن میلاد مسعود کریمه اهل بیت، حضرت فاطمه معصومه علیهاالسلام را به پیشگاه مقدّس ولیّ عصر ـ ارواحنا فداه ـ و همه علاقه‌مندان به اهل بیت علیهم‌السلام ، تبریک و تهنیت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درخواست می‌کنیم که عیدی ما را تعجیل در ظهور ولیّ عصر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تشریف فرمایی خواهران و برادران ارجمند به این مؤسسه که خانه دوم خودشان است، به عنوان سرایدار این خانه تبریک عرض می‌کنم و خوش آمد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این قدمهایی که برای احترام به این بانوی معظم اسلام و ولی نعمت ما قمیها و طلبه‌ها برداشته شده، خدا در راه حق ثابت بدارد و به همه شما عیدی و پاداشی در خور کرم خودش عنایت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چند دقیقه‌ای که مزاحم اوقات شما می‌شوم، درباره با همین وظیفه‌ای که ما نسبت به این ولیّ نعمت گرامیمان، حضرت معصومه علیهاالسلام داریم، عرایض کوتاه و ناقابلی عرض می‌کنم؛ ولیِّ نعمتی که اقلاً امثال بنده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سر خوان کرمشان ریزه خوار هستیم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برکاتی که از این بانوی بزرگوار نصیب عالم اسلام و ما ایرانیان شده، قابل</w:t>
      </w:r>
    </w:p>
    <w:p>
      <w:pPr>
        <w:pStyle w:val="BookText"/>
        <w:rPr/>
      </w:pPr>
      <w:r>
        <w:rPr>
          <w:rFonts w:ascii="IRNazanin" w:hAnsi="IRNazanin" w:eastAsia="IRNazanin"/>
          <w:color w:val="111111"/>
          <w:sz w:val="28"/>
          <w:sz w:val="28"/>
          <w:szCs w:val="28"/>
          <w:rtl w:val="true"/>
          <w:lang w:bidi="fa-IR"/>
        </w:rPr>
        <w:t>اندازه‌گیری و ارزیابی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و پیروزیش می‌تواند یکی از این برکات باشد؛ برای اینکه به احترام مدفن این بانوی بزرگوار، حوزه علمیه در اینجا تأسیس شد و اگر مدفن این خانم در اینجا نبود، حوزه علمیه در قم تأسیس نمی‌شد و اگر حوزه علمیه نبود، امام و یارانش پرورش پیدا نمی‌کردند و اگر آنها نبودند انقلابی نبود و هزاران نعمتهای دیگری که از دست این بانوی گرامی به عالم اسلام، شیعیان و ایرانیان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سهمی در اجرای این فیض مقدس الهی به همه ما دارند و ما باید به سهم خودمان از این ولیّ نعمتمان قدردانی و سپاس‌گزاری کنیم؛ علاوه بر اینکه امثال بنده کسانی که عمرشان بیشتر است، هر وقت هر گرفتاری داشتیم، هر مشکلی داشتیم برای خودمان، برای بستگانمان، برای دوستانمان، مادی، معنوی، فردی، اجتماعی، درِ خانه بی‌بی رفتیم و حل مشکل خود را از این بزرگوار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یادمان نمی‌آید که از در رانده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این محبتها، عنایتها از دست یک انسان دیگری به دست ما می‌رسید تا پایان عمر شرمنده‌اش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هزاران هزاره از این‌گونه نعمتها از دست این بانوی بزرگ به دست ما رسیده، چقدر باید قدردان باشیم و سپاسگزار باشیم؟ به هر حال، با زبان الکنمان و با فهم ناقصمان این نعمتها را شکر می‌گزاریم و مراتب احترام و تعظیم و بزرگداشت خودمان را به خاک آستان آن حضرت عرض می‌کنیم و از خدای متعال می‌خواهیم که در دنیا و آخرت، دست ما را از دامان بی بی کوتاه نفرماید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معتقدیم که احترامهایی که ما به اولیای دین می‌گذاریم؛ چه در مراسم جشن و سرور، مردم خدماتی می‌کنند، شربت می‌دهند، شیرینی می‌دهند، چراغانی می‌کنند و مجالس شادی برقرار می‌کنند، و چه در ایام سوگواری باز خدماتی انجام می‌دهند، تعطیل می‌کنند، سینه می‌زنند، گریه می‌کنند، مهمانی می‌دهند، بدون شک همه اینها مورد عنایت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در خور معرفتش و در خور کاری که انجام می‌دهد، پاداشی دریافت کرده و خواهد کرد؛ هم در دنیا آثارش را می‌بیند و هم چندین برابر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که من می‌خواهم عرض بکنم این است که این به چه حسابی است؟ اینکه ما برای احترام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بشویم و صلواتی بفرستیم و جشنی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چه حسابی است؟ خدا یک عده از اولیایش را خلق کرده و یک چیزهایی هم در اختیارشان گذاشته تا هر که به آنها احترام کند، چیزی به او بدهند؟ حساب، این است؟ خدا، پیغمبران، ائمه اطهار و امام‌زادگان معظم علیهم‌السلام را آفریده و برای هر کدامشان هم چیزهایی در اختیارشان گذاشته که دوستانشان، به آنها احترام بگذاردند؟ آیا ما باید این طور احترام بگذاریم و این گونه توقع داشته باشیم؟ مثل هر کس دیگری؟ که به کسی که احترام می‌کنیم، توقع داشته باشیم او هم پاداشی به ما بدهد؟ بلاتشبیه، کسانی برای سلاطین و حکمرانان، تملّقی می‌گویند، شعری می‌گویند، مدحی می‌خوانند و انتظار دارند صله‌ای به آنان بدهند، آیا ما هم همین طور هستیم؟ خدا بابی فتح کرده، یا اجازه بدهید ساده‌تر و گستاخانه‌تر عرض کنم، مغازه‌ای باز کرده برای یک عده از اولیایش و یک نعمتهایی هم در اختیارشان گذاشته که هرکس مدحشان می‌گوید و هرکس به زبان ساده‌تر، تملقشان می‌گوید، چیزی به او بدهند؟ حساب این است یا حساب دیگری است؟</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گونه باشد که چون یک نفر مدح می‌خواند یا شام می‌دهد یا چراغانی می‌کند، احترامی قائل می‌شود و آنها هم به بزرگواری خودشان صله‌ای به او بدهند و بخششی بکنند، فکر نمی‌کنم خیلی کار ارزشمند و مهم و مقدسی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ارباب دنیا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دستگاه دین هم مثل دستگاه سلطنت است که کسانی که مدح می‌کنند، هدایایی می‌دهند؟ اگر این گونه فکر کنیم، اولیا دین را خیلی پایین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قدر دین و از قدر خدا و اولیای خدا کاسته‌ایم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چشمشان به این است که چه کسی ستایششان می‌کند و مدحشان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از آن خوششان می‌آید و بادی به غبغب می‌اندازند که وقتی مدحهایشان را می‌شنوند، می‌گویند چیزی به آنان بدهید؟ حساب این است که چون خدمتی در خانه ما کرده است، هدیه‌ای به او بدهیم، مریضش را شفا بدهیم؟ اگر فکر ما این است، دستگاه دین</w:t>
      </w:r>
    </w:p>
    <w:p>
      <w:pPr>
        <w:pStyle w:val="BookText"/>
        <w:rPr/>
      </w:pPr>
      <w:r>
        <w:rPr>
          <w:rFonts w:ascii="IRNazanin" w:hAnsi="IRNazanin" w:eastAsia="IRNazanin"/>
          <w:color w:val="111111"/>
          <w:sz w:val="28"/>
          <w:sz w:val="28"/>
          <w:szCs w:val="28"/>
          <w:rtl w:val="true"/>
          <w:lang w:bidi="fa-IR"/>
        </w:rPr>
        <w:t>را، دستگاه اولیای خدا را خیلی کوچک کرده‌ایم و از ارزش این کارها خیلی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مسأله به گونه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هم این گونه فکر کنند و آنان هم از باب کرم خودشان، چیزی عنایت بکنند، مثل این است که ـ می‌بخشید که گاهی تعبیرات نامأنوسی می‌کنم؛ برای اینکه خوب عمق مطلب روشن بشود ـ به گربه‌ای که سر سفره ما می‌آید، لقمه نانی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فکر کردن خیلی کوتاه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بینشی که اسلام به ما می‌دهد، خیلی فراتر از این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حقیقتش چیست؟ بنده که بیانم قاصر است، وقت هم خیلی مقتضی نیست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این است که خدا آدمی‌زاد را که آفریده، برای این آفریده که با رفتار اختیاری خودش به مقام بسیار عالی برسد؛ آن مقامی که هر چه من و شما به مغزمان فشار بیاوریم علوش را نمی‌توانیم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آن مقام عالی است، می‌گوییم نزدیک خداست، قرب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آدمی‌زاد را آفریده که به قرب خدا برسد؛ یعنی به خدا نزدیک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الخلائق لعبادة اراد من عباده عبادته فشقی و سعید قد شقی من خالفکم و سعد من اطاعکم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را آفریده برای اینکه از راه عبادت و اطاعت او به قرب او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احتیاج به اطاعت و عبادت ما ندارد؛ آن هدف، آن مقام، مقامی است که جز این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که سفارش شده پیغمبر صلی‌الله‌علیه‌و‌آله را بشناسید، اهل بیت علیهم‌السلام را بشناسید، برای این است که راهنمایان آن راه را بشناسیم تا راه را درست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احترام برای اهل بیت علیهم‌السلام که هر که یک قدمی در راه معرفی آنان، احترام آنان، شادی آنان، عزای آنان بردارد، گناهانش بخشیده می‌شود و چنین و چنان می‌شود، همه این حرفها برای این است که ما راهنما را بشناسیم و راه را در زندگی گم نکنیم و بدانیم از چه کسی باید الگو بگیریم و حرف چه کسی را باید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مدح اهل بیت علیهم‌السلام مقدّس است و در مقابلش ثوابهایی هست، همه برای این است که اهل بیت علیهم‌السلام به عنوان راهنمایان انسانها در طول تاریخ، شناخته بشوند و مردم جای دیگر نروند و بدانند راه اینجاست و الگوی زندگی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احترامات به خاطر این است که نفعش به ما برمی‌گردد تا ما راه را گم نکنیم و الاّ چیزی به آنها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طور نیست که آنان وقتی می‌بینند کسی مدحشان می‌کند، خیلی خوششان می‌آید و لبخندی می‌زنند و بادی به غبغب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مقابل آن مدحها، صله‌ای و هدیه‌ای می‌دهند، برای این است که خوشحال می‌شوند که ما راه را گم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سئلتکم من اجر فهو لکم</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اجر رسالت را محبت اهل‌بیت علیهم‌السلام قرار داد؛ اما این محبت اهل بیت علیهم‌السلام هم به نفع شماست؛ وسیله‌ای است تا شما محبوبهای حقیقی و کسانی که شایستگی محبت را دارند، بشناسید و سراغ دشمنانشان نروید تا شما را گمراه کنند و از مسیر منحرف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ما این معرفتمان بیشتر باشد و بدانیم که چرا باید اهل بیت علیهم‌السلام را بیشتر دوست بداریم و چرا باید بیشتر به آنان احترام کنیم، آن وقت کارمان ارزش بیشتری خواهد داشت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معرفت درستی پیدا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یک سلام از روی آن معرفت داده بشود، آن وقت یک سلام هم ارزش یک سال عبادت پیدا می‌کند، بلکه بالاتر مانند اینکه یک زیارت سیدالشهداء ثواب هفتاد حج عمره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بیش از یک میلیون حاجی از کشورهای اسلامی می‌آیند دور خانه خدا طواف می‌کنند، اما چند درصدشان می‌دانند که این دین و این حج و این طواف برای چیست؟ آنها که خیلی مؤمن هستند به امید ثواب یا برآورده شدن نذر و حاجتشان، به حج می‌آیند؛ یعنی دین را استخدام می‌کنند برای شکمشان، خانه‌شان، فرزندشان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می‌کند که عبادت کند تا روزی‌اش فراهم بشود؛ یعنی دین واسطه بشود برای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 از کجا تا به کجاست؟ اگر عبادتی بر اساس معرفت انجام بگیرد، کسی که روز عرفه می‌رود زیارت سیدالشهداء را انجام می‌دهد، ثوابش از حج عمره ثواب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حج عمره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زیارت امام حسین علیه‌السلام جای حج واجب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واجب سر جای خودش هست؛ آنها مصالحی دارند که باید انجام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کنیم معرفتمان را نسبت به دین و اولیای دین و اهدافی که آنان داشتند، بیشتر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معرفت بیشتر بشود، ارزش کار بیشتر می‌شود تا آنجا که ارزش کاری کوچک، هزاران برابرِ کارهای عظیم و بزرگ و پرحجم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حضرت محمد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ضربة علی یوم الخندق افضل من عبادة الثقلین</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کار کوچکی که به نظر ما چندان اهمیتی ندارد، پیش خدا بسیار عظیم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از چه دلی برخواسته و با چه نیتی و چه معرفتی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معرفت خود را بیشتر کنیم و نیتمان را خالص‌تر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خود را به رخ دیگران نکشیم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هست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ماییم که خدا ـ الحمدلله ـ توفیق داد و این کار را انجام دادیم؛ اما کلک است برای اینکه بگوید من کردم،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الحمدلله به ما توفیق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هر چه خالص‌تر باشد، شبهه ریا در آن کمتر باشد، ارزشش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احترامهای ما به حضرت معصومه علیهاالسلام ، به سیدالشهداء علیه‌السلام ، وجودولی عصر عجل الله تعالی فرجه و همه مقدسات عالم برسد، باید سعی کنیم معرفت ما نسبت به آن معبود، آن معشوق، آن کسی که به او اظهار ارادت می‌کنیم، بیشتر شود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با خدا معامله می‌کنند، گاهی نیتشان هم خیلی زشت است، ولی خدا از کرم و بزرگواریش، اینها را به حساب نمی‌آورد و به روی آنها نمی‌آورد که چه کار زشتی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نماز می‌خوانند برای اینکه روزیشان بیشتر بشود؛ یعنی عبادت خدا را واسطه قرار می‌دهد برای سیر شدن شکمشان، اما خدا از بزرگواریش، روزی‌شان را بیشتر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درست عقلمان را به کار بگیریم، خیلی زشت است انسان عبادت خدا را و دین خدا را وسیله قرار بدهد برای هدف مادی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سیدالشهداء علیه‌السلام همه عزیزانش شهید شدند، طفل شیرخوارش هم شهید شد، در آخرین لحظات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رضا بقضائک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 کارها را کردم تا تو راضی باشی؛ نه انتظار پاداشی، اجری، ثوابی؛ این حرفها نبود، فقط برای رضای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ذیقعده، چهله کلیمی‌هاست است؛ روزی است که حضرت موسی علیه‌السلام به کوه طور دعوت شد؛ یک ماه دعوت شد و بعد هم ده روز دیگر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ماه، ماه ذیقعده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دهه‌اش هم دهه اول ذیحجه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علیه‌السلام تا روز عید قربان در کوه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سفرها که حضرت موسی علیه‌السلام به کوه طور می‌رفت و عده‌ای را هم از قومش‌انتخاب کرده بود که همراه او بروند، او از همه جلوتر، تندتر، سریع‌تر رفت و به کوه طور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و ما اعجلک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گفتگوی دوستانه و مغازله گفتگوی عاشق و معشوق،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زود آمدی؟ چرا عجله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اعجلک عن قومک یا موسی</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از قومت جلو افتادی و شتاب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عجلت الیک رب لترضی</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دنبال رضایت تو بودم، زودتر آمدم که شاید زودتر خوشحال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کنیم معرفت خودمان را نسبت به اولیای دین و حضرت معصومه علیهاالسلام بالا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در هر کاری که انجام می‌دهیم نیتمان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خالص‌تر باشد، ارزش آن کار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کار کوچک ارزش کوه‌ها و دریاها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همه این تعظیمها، احترامات، مراسم سوگواری، شادمانی و بزرگداشتها این است که ما خدا را بهتر بشناسیم و با او آشنا شویم و اولیای دین را بهتر بشناسیم تا به وسیله آنان دین را بهتر بشناسیم و به دین بهتر عمل کنیم، و بتوانیم با عمل کردن به دین به خدا نزدیک بشویم</w:t>
      </w:r>
      <w:r>
        <w:rPr>
          <w:rFonts w:eastAsia="IRNazanin" w:cs="IRNazanin"/>
          <w:color w:val="111111"/>
          <w:sz w:val="28"/>
          <w:szCs w:val="28"/>
          <w:rtl w:val="true"/>
          <w:lang w:bidi="fa-IR"/>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عبادت را درست انجام می‌دهند و به سعادت می‌رسند و بعضی کوتاهی می‌کنند، به شقاوت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شقی من خالفکم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کسی است که راهش را از شما جدا کرده است؛ اینها معیارند، اینها شاخص‌اند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احترامات برای این است که این شاخص تا روز قیامت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حکمتهایی که در اسلام، برای سادات، احکام خاصی قرار داده شده؛ گرفتن زکات برایشان حرام است و در مقابل،</w:t>
      </w:r>
    </w:p>
    <w:p>
      <w:pPr>
        <w:pStyle w:val="BookText"/>
        <w:rPr/>
      </w:pPr>
      <w:r>
        <w:rPr>
          <w:rFonts w:ascii="IRNazanin" w:hAnsi="IRNazanin" w:eastAsia="IRNazanin"/>
          <w:color w:val="111111"/>
          <w:sz w:val="28"/>
          <w:sz w:val="28"/>
          <w:szCs w:val="28"/>
          <w:rtl w:val="true"/>
          <w:lang w:bidi="fa-IR"/>
        </w:rPr>
        <w:t>خمس را باید به آنان داد؛ برای اینکه مردم موظف باشند تا روز قیامت اولاد پیغمبر صلی‌الله‌علیه‌و‌آله را بشناسند و کسی که در طول عمرش موظف است همیشه اولاد پیغمبر را بشناسد، ببیند خمسش را باید به چه کسی بدهد؟ و زکات را نباید به سادات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همیشه به یاد پیغمبر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کردند تا ما یاد آنها باشیم، تا پیغمبر صلی‌الله‌علیه‌و‌آله را به پیغمبری بشناسیم و تا بدانیم آن راهی که او نشان داده و اولیایش به ما نشان دادند،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دیگری که ما را از این سو به آن سو دعوت می‌کنند،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جهانی، ارزشهای غربی، آزادی و دموکراسی فلان، فریبمان ندهد و بدانیم همه اینها کلک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صحیح این است که ما آنها را تا روز قیامت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چه وقت متولد شدند، چه وقت از دنیا رفتند، برای تولدشان سرور و شادی داشته باشیم و برای شهادتشان عزاداری کنیم و عواطفمان نسبت به آنها محفوظ باشد تا همیشه توجه ما به آنان باشد و همیشه راه آنها را برویم و به این وسیله به سعادت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نکنیم ما بر حضرت معصومه علیهاالسلام منت می‌گذاریم و می‌آییم اینجا و بزرگداشتشان را برپا می‌کنیم و احترام می‌کنیم، خیلی باید ممنونشان باشیم که این افتخار را به ما دادند که موفق بشویم بیاییم عرض دست بوسی، پابوسی و خاک بوسی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 احترام حضرت معصومه علیهاالسلام و احترام اولیای دین و پیغمبر صلی‌الله‌علیه‌و‌آله به این است که وظایف مهم اجتماعی ـ سیاسی خود را خوب بشناسیم و بدانیم سرنوشت خود را به دست چه کسی می‌خواهیم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کارها را بکنیم، حضرت معصومه علیهاالسلام خیلی از ما شادتر می‌شوند؛ تا کف بزنیم و چنین و چنان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احترام حضرت معصومه علیهاالسلام را می‌خواهید، هدف حضرت معصومه علیهاالسلام را دنبال کنید، هدف اجدادشان را دنبال کنید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عزیزانت، به حق این بانوی بزرگی که نور چشم اهل بیت علیهم‌السلام ، کریمه اهل بیت علیهم‌السلام ، نور چشم پدرش امام هفتم و برادرش امام رضا علیهماالسلام است، تو را قسم می‌دهیم ما را از نادانیها و آلودگیها نجات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ما را نسبت به خودت و اولیای دین قوی‌تر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خودت و اولیای دین را در دل ما زیاد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اطاعت و پیروی از اهل بیت علیهم‌السلام را به ما مرحمت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امام راحل و شهدای عزیزمان را با انبیا و اولیا محشور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مقام معظم رهبری را بر سر ما مستدام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باورها و ارزشهای اسلامی را حفظ می‌کنند و مکتب اهل بیت علیهم‌السلام را زنده نگه می‌دارند آنها را یاری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ما ختم به خیر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الدین محمد دوانی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خمینی،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شیخ طوسی،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آیة الله العظمی محمد فاضل لنکرانی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الله ظلّه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الاعمال،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الزیارات،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الزائد،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زیارت نامه حضرت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در مورد این کرامت با آیة الله العظمی مکارم شیرازی مد ظله مصاحبه شده، و ضبط صوتی و تصویری آن در واحد آستانه مقدسه قم موجود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تاریخ قدیم قم،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الکلام یجرّ الکلام،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گنجینه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مجلّه حوزه،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نامه این شفیعه، به نقل از سعد بن عبد الله از حضرت علی بن موسی الرضا علیه‌السلام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محدث قمی،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نقل از حموی در معجم البلدان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محدث قمی،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حاج شیخ حوزه علمیه را در قم تأسیس کرد؟</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 باب فیه ذکر الصحیفه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مصحف فاطمه علیها السلام،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طبع الاخوندی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کتاب الحجة، باب ان اهل الذکر الذین امر الله الخلق بسؤالهم هم للائمة علیهم السلام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محدث قمی،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مطبعة العرفان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احمد بن اسحاق بن عبد الله بن سعد بن مالک الاحوص الاشعری ابو علی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بیان حالات و تراجم این بزرگوار طولانی است، چنانچه کسی بخواهد، می‌تواند به تنقیح المقال فی علم الرجال، المحقق المتتبع المامقانی،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طبع حجری مراجعه نماید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فقه الرضا، باب الحجّ،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المومنین،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زیارت نامه حضرت فاطمه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زیارت نامه حضرت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مستدرک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سوررهاسراء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همین مطلب را برای امام زین العابدین علیه‌السلام نیز نقل کرده‌اند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بنت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 محمد، میمونه، بریهه از دختران موسی مبرقع و زینب، ام محمد، میمونه از دختران امام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 اسحاق، ام حبیب از کنیزان آن خاندان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دفتر آیة الله العظمی شبیری زنجانی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بزرگان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همواره مؤید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 که روزی با گروهی از شخصیتها،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 اسماعیل صدر و مرحوم حاج نوری صاحب مستدرک و سید حسن صدر که سایه‌اش مستدام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منزل آخوند ملا فتح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آخوند قول خدای متعال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وعلموا انّ فیکم رسول الله لو یطیعکم فی کثیر من الامر لعنتّم و لکنّ الله حبّب الیکم الایمان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سپس شروع کرد به تفسیر این فراز از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 الیکم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بیان طولانی آن آیه را به گونه‌ای تفسیر فرمود که وقتی حاضران شنیدند آن معنی در نظرشان واضح و روشن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تعجب کردند که چگونه پیش از بیان آن بزرگوار ذهنشان به آن منتقل نشده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روز دوم در خدمت آن بزرگوار حاضر شدند، آن مرحوم آیه را به گونه دیگری تفسیر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حاضران معنی دوم را نیز واضح و روشن شمردند، باز شگفت زده شدند که پیش از بیان آن مرحوم چرا ذهنشان به این معنی منتقل نشده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روز سوم در نزد او حاضر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دو روز گذشته آن مرحوم تفسیر دیگری که اعجاب آقایان را برانگیخت ارائه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گونه هر روز در نزد او حاضر می‌شدند، تفسیر را به گونه‌ای دیگر بیان می‌کرد که تا حدود سی روز و سی گونه معنی ادامه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بار حاضران معنی را روشن شمرده و شگفت زده شدند که چرا ذهنشان به این معنی انتقال نیافته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از موثقین برای این مفسّر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کراماتی نقل نموده‌اند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حقائق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حاجَّک فیهِ مِن بَعْدِ ما جاءکَ مِنَ الْعِلْمِ فَقُل تَعالَوْ نَدْعُ أَبْنائَنا وَ أبْنائَکُمْ وَ نِسائَنا وَ نسآئَکُم وَ أَنْفُسَنَا وَ أنْفُسَکُمْ ثُمَّ نَبْتَهِلٌ فَنَجعلْ لَعْنَتَ اللّهِ عَلَی الْکذِبینَ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مشکاة الانوار،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الاخبار،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الزیارات،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توسل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بانوی ملکوت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نگرشی بر حیات معنوی کریمه آل محمد، حضرت فاطمه معصومه علیهاالسلام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مستدرک 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فرازی از زیارت‌نامه حضرت فاطمه معصومه علیهاالسلام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معاون اداری و مالی آستانه مقدسه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اینکه پاسخ بخشی از سؤالات کنگره با تولیت معظم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مربوط به آستانه مقدسه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خاطرات آیة الله مسعودی به همت مرکز اسناد انقلاب اسلامی به چاپ رسیده است، با عنایت تولیت محترم این بخش با ویرایش جدید در این مصاحبه تلفیق گردیده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الاسلام و المسلمین حاج شیخ احمد مولایی در تاریخ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از سوی امام خمینی ـ قدس سره ـ به سمت تولیت آستانه مقدسه حضرت معصومه علیها السلام منصوب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تا سال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عهده دار این سمت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فانی را وداع گفت و در مسجد طباطبایی حرم مطهر به خاک سپرده شد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سید ابوالفضل تولیتی، مشهور به مصباح التولیة، در سال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شده و در 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سالهای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تولیت آستانه مقدسه حضرت معصومه علیها السلام را به مدت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به عهده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با ثروتهایی که در اختیار داشت، سعی می‌کرد به گروههای مبارز و اسلامی کمک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الاسلام والمسلمین هاشمی رفسنجانی در خاطرات خود، درباره مرحوم تولیت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کاری که ما بعد از آن سفر اول انجام دادیم، عمدتا جلب حمایت آقای تولیت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ابوالفضل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امکانات مالی زیادی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بچه هم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فردی بود روشن فکر و از نظر اعتقادی هم بیشتر جریان مبارزه اسلامی را قبول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شد که همه ثروت خود را وقف مبارزه بکند، به عنوان تأسیس حکومت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منظور مؤسسه‌ای تأسیس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اساسنامه آن را نوشتیم و هیأت مدیره‌ای تعیین کردیم که من عضو آن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تولیت همه ثروت و اموالش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استثنای خانه تهران، خانه سالاریه و مقداری برای گذران زندگی شخصی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اختیار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صورتی که انجام کارها از حضور و تصمیم خود ایشان بی نیاز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روزهایی که امام پاریس بودند، تولیت اموال خود را در اختیار ایشان گذاشته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رفته رفته، رنجشهایی برای او پیش آمد، توقعاتی داشت که مورد توجه قرار نگرفت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منعطف شده بود به سمت نهضت آزادی و وصیتی برایش تنظیم شده بود که همه اختیارات به خانم ایشان داده می‌شده، اما بعد از مرگ تولیت، بهره برداری از این امکانات با مشکلی اساسی برخورد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عمده‌ای از این ثروت در یکی از بانکهای انگلیس بود که برای برداشت از آن اشکال قانونی مطرح شد و مطالبه انحصار وارثت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دوران مبارزه، زیر نظر مهندس محسن هاشمی،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اقبال در تاریخ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با فرمانی از سوی محمد رضا شاه، به تولیت آستانه مقدسه منصوب شده و تا تاریخ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سمت را بر عهده داشته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مهران در 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رئیس سازمان اوقاف وقت، به تولیت آستانه مقدسه حضرت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شد و در تاریخ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مقام عزل گردید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در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زیارت پیامبر صلی‌الله‌علیه‌و‌آله ؛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یحضرة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نقل به اختصار از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الشیعة، الروضة النضره،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دوم،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به جاست که یکی یا چند نفر از محققین این کتاب را که نیاز مبرم هم به تحقیق و تصحیح دارد، با تصحیح مطالب متن و ذکر مآخذ تجدید چاپ کنند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قم، چاپ اول،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درلفظ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قم،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عمر، علی دوانی،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الحکم،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مفاتیح الجنان، عباس قمی، اعمال مشترک ماه شعبان،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ماه مبارک رمضان،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مفاتیح الجنان، اعمال شبهای دهه آخر ماه رمضان،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مفاتیح الجنان، اعمال روزهای ماه رمضان،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زیارت امام حسین علیه‌السلام در روز عرفه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زیارت امام حسین علیه‌السلام در روز عرفه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السیرة،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image" Target="media/image2.jpeg"/><Relationship Id="rId376" Type="http://schemas.openxmlformats.org/officeDocument/2006/relationships/image" Target="media/image2.jpeg"/><Relationship Id="rId377" Type="http://schemas.openxmlformats.org/officeDocument/2006/relationships/footer" Target="footer370.xml"/><Relationship Id="rId378" Type="http://schemas.openxmlformats.org/officeDocument/2006/relationships/footnotes" Target="footnotes.xml"/><Relationship Id="rId379" Type="http://schemas.openxmlformats.org/officeDocument/2006/relationships/numbering" Target="numbering.xml"/><Relationship Id="rId380" Type="http://schemas.openxmlformats.org/officeDocument/2006/relationships/fontTable" Target="fontTable.xml"/><Relationship Id="rId381" Type="http://schemas.openxmlformats.org/officeDocument/2006/relationships/settings" Target="settings.xml"/><Relationship Id="rId3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373</Pages>
  <Words>109885</Words>
  <Characters>431416</Characters>
  <CharactersWithSpaces>539061</CharactersWithSpaces>
  <Paragraphs>2475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2026-08-17T22:28:27Z</dcterms:created>
  <dc:creator>ghaemiyeh.com</dc:creator>
  <dc:description/>
  <dc:language>en-US</dc:language>
  <cp:lastModifiedBy/>
  <dcterms:modified xsi:type="dcterms:W3CDTF">2026-08-18T01:58:35Z</dcterms:modified>
  <cp:revision>1</cp:revision>
  <dc:subject/>
  <dc:title>همگام با زائران عارف بیانات مراجع تقلید و استادان حوزه علمیه</dc:title>
</cp:coreProperties>
</file>

<file path=docProps/custom.xml><?xml version="1.0" encoding="utf-8"?>
<Properties xmlns="http://schemas.openxmlformats.org/officeDocument/2006/custom-properties" xmlns:vt="http://schemas.openxmlformats.org/officeDocument/2006/docPropsVTypes"/>
</file>