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صفای مدینه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27588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59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592_3650668749">
            <w:r>
              <w:rPr>
                <w:webHidden/>
                <w:rStyle w:val="IndexLink"/>
                <w:rtl w:val="true"/>
              </w:rPr>
              <w:t>صفاى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594_3650668749">
            <w:r>
              <w:rPr>
                <w:webHidden/>
                <w:rStyle w:val="IndexLink"/>
                <w:rtl w:val="true"/>
              </w:rPr>
              <w:t>در بهشت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596_3650668749">
            <w:r>
              <w:rPr>
                <w:webHidden/>
                <w:rStyle w:val="IndexLink"/>
                <w:rtl w:val="true"/>
              </w:rPr>
              <w:t>حريم غم‌انگيز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598_3650668749">
            <w:r>
              <w:rPr>
                <w:webHidden/>
                <w:rStyle w:val="IndexLink"/>
                <w:rtl w:val="true"/>
              </w:rPr>
              <w:t>در حصار آفتاب‌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00_3650668749">
            <w:r>
              <w:rPr>
                <w:webHidden/>
                <w:rStyle w:val="IndexLink"/>
                <w:rtl w:val="true"/>
              </w:rPr>
              <w:t>شعله در پيكر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02_3650668749">
            <w:r>
              <w:rPr>
                <w:webHidden/>
                <w:rStyle w:val="IndexLink"/>
                <w:rtl w:val="true"/>
              </w:rPr>
              <w:t>بغض سنگين‌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04_3650668749">
            <w:r>
              <w:rPr>
                <w:webHidden/>
                <w:rStyle w:val="IndexLink"/>
                <w:rtl w:val="true"/>
              </w:rPr>
              <w:t>قبله جان و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06_3650668749">
            <w:r>
              <w:rPr>
                <w:webHidden/>
                <w:rStyle w:val="IndexLink"/>
                <w:rtl w:val="true"/>
              </w:rPr>
              <w:t>چشمان تر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08_3650668749">
            <w:r>
              <w:rPr>
                <w:webHidden/>
                <w:rStyle w:val="IndexLink"/>
                <w:rtl w:val="true"/>
              </w:rPr>
              <w:t>پرستوى سبكبال‌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10_3650668749">
            <w:r>
              <w:rPr>
                <w:webHidden/>
                <w:rStyle w:val="IndexLink"/>
                <w:rtl w:val="true"/>
              </w:rPr>
              <w:t>نگاه مهربان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12_3650668749">
            <w:r>
              <w:rPr>
                <w:webHidden/>
                <w:rStyle w:val="IndexLink"/>
                <w:rtl w:val="true"/>
              </w:rPr>
              <w:t>تجلّى غربت‌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14_3650668749">
            <w:r>
              <w:rPr>
                <w:webHidden/>
                <w:rStyle w:val="IndexLink"/>
                <w:rtl w:val="true"/>
              </w:rPr>
              <w:t>خاتون آفتاب‌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16_3650668749">
            <w:r>
              <w:rPr>
                <w:webHidden/>
                <w:rStyle w:val="IndexLink"/>
                <w:rtl w:val="true"/>
              </w:rPr>
              <w:t>مادر چهار يوسف‌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18_3650668749">
            <w:r>
              <w:rPr>
                <w:webHidden/>
                <w:rStyle w:val="IndexLink"/>
                <w:rtl w:val="true"/>
              </w:rPr>
              <w:t>سرشك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20_3650668749">
            <w:r>
              <w:rPr>
                <w:webHidden/>
                <w:rStyle w:val="IndexLink"/>
                <w:rtl w:val="true"/>
              </w:rPr>
              <w:t>افتخار 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22_3650668749">
            <w:r>
              <w:rPr>
                <w:webHidden/>
                <w:rStyle w:val="IndexLink"/>
                <w:rtl w:val="true"/>
              </w:rPr>
              <w:t>در حريم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24_3650668749">
            <w:r>
              <w:rPr>
                <w:webHidden/>
                <w:rStyle w:val="IndexLink"/>
                <w:rtl w:val="true"/>
              </w:rPr>
              <w:t>طريق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26_3650668749">
            <w:r>
              <w:rPr>
                <w:webHidden/>
                <w:rStyle w:val="IndexLink"/>
                <w:rtl w:val="true"/>
              </w:rPr>
              <w:t>حضور دل‌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28_3650668749">
            <w:r>
              <w:rPr>
                <w:webHidden/>
                <w:rStyle w:val="IndexLink"/>
                <w:rtl w:val="true"/>
              </w:rPr>
              <w:t>مُحرم كوى وصال‌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30_3650668749">
            <w:r>
              <w:rPr>
                <w:webHidden/>
                <w:rStyle w:val="IndexLink"/>
                <w:rtl w:val="true"/>
              </w:rPr>
              <w:t>ديده توفانى‌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32_3650668749">
            <w:r>
              <w:rPr>
                <w:webHidden/>
                <w:rStyle w:val="IndexLink"/>
                <w:rtl w:val="true"/>
              </w:rPr>
              <w:t>محرم كوى يار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34_3650668749">
            <w:r>
              <w:rPr>
                <w:webHidden/>
                <w:rStyle w:val="IndexLink"/>
                <w:rtl w:val="true"/>
              </w:rPr>
              <w:t>آرام دل پيغمبر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36_3650668749">
            <w:r>
              <w:rPr>
                <w:webHidden/>
                <w:rStyle w:val="IndexLink"/>
                <w:rtl w:val="true"/>
              </w:rPr>
              <w:t>بازگشت‌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38_3650668749">
            <w:r>
              <w:rPr>
                <w:webHidden/>
                <w:rStyle w:val="IndexLink"/>
                <w:rtl w:val="true"/>
              </w:rPr>
              <w:t>لحظه‌هاى بى‌كسى‌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40_3650668749">
            <w:r>
              <w:rPr>
                <w:webHidden/>
                <w:rStyle w:val="IndexLink"/>
                <w:rtl w:val="true"/>
              </w:rPr>
              <w:t>گلاب اشك‌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42_3650668749">
            <w:r>
              <w:rPr>
                <w:webHidden/>
                <w:rStyle w:val="IndexLink"/>
                <w:rtl w:val="true"/>
              </w:rPr>
              <w:t>غريب وطن‌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44_3650668749">
            <w:r>
              <w:rPr>
                <w:webHidden/>
                <w:rStyle w:val="IndexLink"/>
                <w:rtl w:val="true"/>
              </w:rPr>
              <w:t>داغ شررخيز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46_3650668749">
            <w:r>
              <w:rPr>
                <w:webHidden/>
                <w:rStyle w:val="IndexLink"/>
                <w:rtl w:val="true"/>
              </w:rPr>
              <w:t>خزان حادثه‌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48_3650668749">
            <w:r>
              <w:rPr>
                <w:webHidden/>
                <w:rStyle w:val="IndexLink"/>
                <w:rtl w:val="true"/>
              </w:rPr>
              <w:t>داغ لاله‌ها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50_3650668749">
            <w:r>
              <w:rPr>
                <w:webHidden/>
                <w:rStyle w:val="IndexLink"/>
                <w:rtl w:val="true"/>
              </w:rPr>
              <w:t>حريم بى‌چراغ‌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52_3650668749">
            <w:r>
              <w:rPr>
                <w:webHidden/>
                <w:rStyle w:val="IndexLink"/>
                <w:rtl w:val="true"/>
              </w:rPr>
              <w:t>آفتاب فاطمه‌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54_3650668749">
            <w:r>
              <w:rPr>
                <w:webHidden/>
                <w:rStyle w:val="IndexLink"/>
                <w:rtl w:val="true"/>
              </w:rPr>
              <w:t>در حصار تيغ‌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56_3650668749">
            <w:r>
              <w:rPr>
                <w:webHidden/>
                <w:rStyle w:val="IndexLink"/>
                <w:rtl w:val="true"/>
              </w:rPr>
              <w:t>تندباد روزگار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58_3650668749">
            <w:r>
              <w:rPr>
                <w:webHidden/>
                <w:rStyle w:val="IndexLink"/>
                <w:rtl w:val="true"/>
              </w:rPr>
              <w:t>آتش جانگداز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27660_3650668749">
            <w:r>
              <w:rPr>
                <w:webHidden/>
                <w:rStyle w:val="IndexLink"/>
                <w:rtl w:val="true"/>
              </w:rPr>
              <w:t>خورشيد شفق‌گون‌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55_15139"/>
      <w:bookmarkStart w:id="1" w:name="pg1855_1513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55_15139"/>
      <w:bookmarkStart w:id="3" w:name="__RefHeading___Toc2927588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تاری، محمود،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تاری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براساس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۷۹۹۴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۲۹۰۵۴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27590_3650668749"/>
      <w:bookmarkStart w:id="6" w:name="_Toc2"/>
      <w:bookmarkEnd w:id="5"/>
      <w:r>
        <w:rPr>
          <w:rtl w:val="true"/>
        </w:rPr>
        <w:t>اشاره</w:t>
      </w:r>
      <w:bookmarkStart w:id="7" w:name="pg1855_15151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927592_3650668749"/>
      <w:bookmarkStart w:id="9" w:name="_Toc3"/>
      <w:bookmarkEnd w:id="7"/>
      <w:bookmarkEnd w:id="8"/>
      <w:r>
        <w:rPr>
          <w:rtl w:val="true"/>
        </w:rPr>
        <w:t>صفاى مدينه‌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بارگاه لطفت خواندى مرا مدينه ويرانه دلم را دادى صفا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لبريز اشك و آهم دادى مرا پناهم در سينه آه دارم بر لب دعا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بگذرد خداوند از عبد روسياهى آورده‌ام به همره جرم و خطا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اين حرم را اين خاك محترم را لايق نبودم امّا كردى عطا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عمر در گدازم از آتش منيّت من آمدم كه گردم از خود جدا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بيمار نفس خويشم غير از شفا نخواهم خود را كشانده ام تا دارالشّفا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به گفتگويت آوردى‌ام بسويت دل با حريم پاكت شد آشنا مدينه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زائرى از اينجا سوغات مى‌برد، من از لطف دوست دارم سوغات‌ها مدينه</w:t>
      </w:r>
      <w:bookmarkStart w:id="10" w:name="pg1855_15153"/>
    </w:p>
    <w:p>
      <w:pPr>
        <w:pStyle w:val="BookText"/>
        <w:rPr/>
      </w:pPr>
      <w:bookmarkEnd w:id="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اشكِ براى زهرا بوسيدن حريمش با خويش مى‌برم من اين هديه را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ولى نديدم آن قبر بى‌نشان را بر گو مزار زهرا باشد كجا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كربلاست جنب شط فرات امّا يك كربلا تو دارى در خويش يا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بقيع ويران ويرانه شد دل من زد شعله بر وجودم اين كربلا مدينه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شكسته‌ست آيينه وجودش دارد به شوق رويت شور و نوا مدينه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927594_3650668749"/>
      <w:bookmarkStart w:id="12" w:name="_Toc4"/>
      <w:bookmarkEnd w:id="11"/>
      <w:r>
        <w:rPr>
          <w:rtl w:val="true"/>
        </w:rPr>
        <w:t>در بهشت مدينه‌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آمده از خاك شهيدان سرافراز خاك كف پايت به سماوات كند ناز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آمده از وادى ايثار و شهادت افكنده به شهر نبوى رحل اقامت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ترك وطن كرده تو را سوز دل اينجاست همراه تو عطر نفس يوسف زهراست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نفست بوى مناجات مدينه‌ست اين فيض زيارت همه سوغات مدينه‌ست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بود تو را آه نفس‌گير به سينه دعوت ز تو كردند بيايى به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زائر دل‌سوخته شهر مدينه اى عطر سرشك تو روان بهر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داشته بر آل نبى عرض ارادت اين شهر بود شهر نبى شهر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دوست نگهدار ز جان حُرمت او را در هر قدمى بوسه بزن تربت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همه خاطره‌ها آينه گردند ياد آر كسانى كه تو را بدرقه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ز نبى دم بزن و آل كريمش پروانه شو و بال بزن گرد حريمش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اينجا اثر از لطف به آه تو ببخشند وز مرحمت دوست گناه تو ببخشند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 كه دلت گشت به آيينه قرينه بر بال ملك گام نهادى به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زينت بده با شمع دعا محفل خود را تطهير كن اينجا ز گناهان دل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شهر مدينه‌ست كه با شوكت و احسان آيند به پابوسى تو عرش‌نشينان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تو و اين روضه چون جنّت احمد اكنون تو و اين عطر جنان، عطر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تو و اين سوز دل و آتش سينه اى آمده با دعوت زهرا به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خود را بده اينجا پر و بالش بر فاطمه مهمانى و بر احمد و آلش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به مدينه به مقامات رفيعش بنگر به مدينه به غم‌انگيز بقيعش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شهر مدينه بنگر آتش جان را پاسخ بده اين پرسش دل‌سوختگان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گو تو كنون بر همه اى شهر مدينه كو رهگذر فاطمه اى شهر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ناله نخوانده‌ست دلم آيه در اينجا جز بال كبوتر نبود سايه در اينجا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زائر يثرب من و تو همچو كبوتر از لطف نشستيم در اين باغِ معطّر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باغى كه چهار آينه نور در اويند باغى كه در آن اهل زمين آينه‌جويند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باغى كه در آن خيمه زده شعله خورشيد حتّى گل سنگ از اثرش سوخت و خشكيد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باغ بقيع است و حريمش حرم عشق ما زائر اين باغ شديم از كرم عشق</w:t>
      </w:r>
      <w:bookmarkStart w:id="13" w:name="pg1855_15159"/>
    </w:p>
    <w:p>
      <w:pPr>
        <w:pStyle w:val="Heading2"/>
        <w:numPr>
          <w:ilvl w:val="1"/>
          <w:numId w:val="1"/>
        </w:numPr>
        <w:rPr/>
      </w:pPr>
      <w:bookmarkStart w:id="14" w:name="__RefHeading___Toc2927596_3650668749"/>
      <w:bookmarkStart w:id="15" w:name="_Toc5"/>
      <w:bookmarkEnd w:id="13"/>
      <w:bookmarkEnd w:id="14"/>
      <w:r>
        <w:rPr>
          <w:rtl w:val="true"/>
        </w:rPr>
        <w:t>حريم غم‌انگيز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چه بهارى چه هوايى دارى چه نسيمى چه حريمى چه صفايى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چه بهشتى‌ست تو را در آن سوى ليك اين سوى چه دلگير فضايى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طرف روضه جان‌بخش حريم احمد اين طرف آه چه اندوه سرايى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به غريبى تو مى‌سوزد دل چه بقيعى چه غم شعله‌نمايى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چه غم‌انگيز حريمى‌ست بقيع واى من واى تو هم كرب و بلايى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چشم و تو به لبها و تو در حنجره‌ات چه سرشكى چه فغانى چه نوايى دارى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اى مدينه به سراپرده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 بروى شانه خود تيره لوايى دارى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2927598_3650668749"/>
      <w:bookmarkStart w:id="17" w:name="_Toc6"/>
      <w:bookmarkEnd w:id="16"/>
      <w:r>
        <w:rPr>
          <w:rtl w:val="true"/>
        </w:rPr>
        <w:t>در حصار آفتاب‌</w:t>
      </w:r>
      <w:bookmarkEnd w:id="17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دارد جان و دل پروانه‌سان منزل بقيع شمع گلهاى تو باشد چلچراغ دل بقيع</w:t>
      </w:r>
      <w:bookmarkStart w:id="18" w:name="pg1855_15161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ريزد از نخل گلويم ناله در ناله ز غم غير از اين ديگر ندارد حنجره حاصل بقيع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كاروان جان مشتاقان به شوق ديدنت لحظه در لحظه ببندد سوى تو محمل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نُه فلك تر كرده لب از چشمه‌سار رحمتت دارى اى درياى عشق از چارسو ساحل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سينه‌هامان وامدار وادى سوزان توست زين شرار غم رهاگشتن بود مشكل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مى‌سوزد حريمت در حصار آفتاب نام تو شد باعث گرمىّ هر محفل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لاله هاى اشك خود را در تو پرپر مى‌كند گر بدانى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را قابل بقيع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2927600_3650668749"/>
      <w:bookmarkStart w:id="20" w:name="_Toc7"/>
      <w:bookmarkEnd w:id="19"/>
      <w:r>
        <w:rPr>
          <w:rtl w:val="true"/>
        </w:rPr>
        <w:t>شعله در پيكر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اى شهر پيغمبر مدينه ز گلزار جنان برتر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دلت لبريز اندوه غريبى رخت آيينه كوثر مدينه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بيادت بعد از اين مرغ دل من زند سوى تو بال و پر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ديدى شرار ناله ها را ز من سوز جگر بنگر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حالى وداعت مى‌كنم من كه دارم شعله در پيكر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بياد غربت خاك بقيعت دلى دارم ز غم مضطر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جسم حسن شد تيرباران كجا بشكسته اين گوهر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زهرا در اينجا خورده سيلى كجا شد غنچه‌اش پرپر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كجا زد دشمنش با تازيانه به پيش ديده حيدر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زدند آتش حريم كبريا را نگشتى از چه خاكستر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دست على را بست دشمن مرا مى‌سوزد اين باور مدينه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سينه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دلى چون شورش محشر مدينه</w:t>
      </w:r>
      <w:bookmarkStart w:id="21" w:name="pg1855_15165"/>
    </w:p>
    <w:p>
      <w:pPr>
        <w:pStyle w:val="Heading2"/>
        <w:numPr>
          <w:ilvl w:val="1"/>
          <w:numId w:val="1"/>
        </w:numPr>
        <w:rPr/>
      </w:pPr>
      <w:bookmarkStart w:id="22" w:name="__RefHeading___Toc2927602_3650668749"/>
      <w:bookmarkStart w:id="23" w:name="_Toc8"/>
      <w:bookmarkEnd w:id="21"/>
      <w:bookmarkEnd w:id="22"/>
      <w:r>
        <w:rPr>
          <w:rtl w:val="true"/>
        </w:rPr>
        <w:t>بغض سنگين‌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كويت رهسپارم خداحافظ مدينه دل بشكسته دارم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خورده در اينجا تمام خاطراتم الا باغ و بهارم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تنفّس كرده‌ام من هواى غربتت را نگر بر حال زارم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تهيدست آمدم من در اين وادى وليكن تو دادى برگ و بارم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فصل جدايى چو ابر نوبهاران بيادت اشكبارم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آيا بيايم دوباره در حريمت بخاكت سرگذارم خداحافظ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بغض سنگين براه سينه من از اين غم بيقرارم خداحافظ مدينه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جدايى بروى صفحه دل غمت را مى‌نگارم خداحافظ مدينه</w:t>
      </w:r>
      <w:bookmarkStart w:id="24" w:name="pg1855_15167"/>
    </w:p>
    <w:p>
      <w:pPr>
        <w:pStyle w:val="Heading2"/>
        <w:numPr>
          <w:ilvl w:val="1"/>
          <w:numId w:val="1"/>
        </w:numPr>
        <w:rPr/>
      </w:pPr>
      <w:bookmarkStart w:id="25" w:name="__RefHeading___Toc2927604_3650668749"/>
      <w:bookmarkStart w:id="26" w:name="_Toc9"/>
      <w:bookmarkEnd w:id="24"/>
      <w:bookmarkEnd w:id="25"/>
      <w:r>
        <w:rPr>
          <w:rtl w:val="true"/>
        </w:rPr>
        <w:t>قبله جان و دل‌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دورى تو زار وحزينيم بقيع با محنت وماتمت قرينيم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شود اى قبله جان و دل ما يك بار دگر تو را ببينيم بقيع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2927606_3650668749"/>
      <w:bookmarkStart w:id="28" w:name="_Toc10"/>
      <w:bookmarkEnd w:id="27"/>
      <w:r>
        <w:rPr>
          <w:rtl w:val="true"/>
        </w:rPr>
        <w:t>چشمان تر بقيع‌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دور و بر بقيع را مى‌بوسم چشمان تر بقيع را مى‌بوسم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دسترسى نيست مرا بر خاكش ديوار و در بقيع را مى‌بوسم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927608_3650668749"/>
      <w:bookmarkStart w:id="30" w:name="_Toc11"/>
      <w:bookmarkEnd w:id="29"/>
      <w:r>
        <w:rPr>
          <w:rtl w:val="true"/>
        </w:rPr>
        <w:t>پرستوى سبكبال‌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فضايى غم‌فزا دارد مدينه حريمى جانگزا دارد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حتّى نپرسيد از دل من غبار غم چرا دارد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داغ لاله‌هاى باغ احمد دلى دردآشنا دارد مدينه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حنجر بغض سنگين غريبى به لب شور و نوا دارد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بجز ماتمسراى بيت‌الاحزان غم آبادى جدا دارد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مى‌گفت حيدر بعد زهرا كجا ديگر صفا دارد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اينجا پرستويى سبكبال ميان شعله‌ها دارد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هنوز اينجا حريم اشك و آهى ز دخت مصطفى دارد 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لبريز آه و ناله دارم غم زهراى هجده‌ساله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دنيايى از غم‌ها چگونه بمانم آه، بى‌زهرا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خانه كه زهرا نيست اى دل بگيرم بعد از اين مأوا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ديدى اى‌فلك در پيش چشمم به كوچه مى‌زند او را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ديدى اى فلك از داغ زهرا فتادم عاقبت از پا چگونه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ماتم طى شد امروزم الهى نمايم طى غم فردا چگونه</w:t>
      </w:r>
      <w:bookmarkStart w:id="31" w:name="pg1855_15171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بار غمش چون كوه سنگين كشم اين بار را تنها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گشودى بال پرواز و نگفتى بمانم بى‌تو در دنيا 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شهر مدينه واى اى واى من و اين ماتم عظما چگونه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 شد بوستان شادى من خراب از ريشه شد آبادى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 حال حضرت زينب كبرى عليها السلام‌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2927610_3650668749"/>
      <w:bookmarkStart w:id="33" w:name="_Toc12"/>
      <w:bookmarkEnd w:id="32"/>
      <w:r>
        <w:rPr>
          <w:rtl w:val="true"/>
        </w:rPr>
        <w:t>نگاه مهربان مدينه‌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 روزى اين مدينه چه عطرى از وفا داشت تمام كوچه‌هايش براى من صفا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 روزى اين مدينه پُر مى‌شد از لطافت آن روزها كه در خود حضور مصطفى 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 روزى اين مدينه مى‌شد لبالب از نور وز نغمه بلالش آواى دلربا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 روزى اين مدينه اين شهر خوب و پاكى نگاه مهربونى با قلب آشنا داشت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يه روز همين‌جا در بين كوچه‌هايش سيلى به مادرم زد آن كس كه ادّعا داشت</w:t>
      </w:r>
      <w:bookmarkStart w:id="34" w:name="pg1855_15173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 روز ديگر از كين آتيش‌زدن به باغى مدينه غنچه و گل ميان شعله‌ها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اون روزاى دلتنگ از اون روزاى خسته تو قلب كوچك من هزار تا غصّه جا 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من و شكستن دست بابام رو بستن بردند و روى لبهاش ذكر خدا خدا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بيا بپاخيز كارى بكن برايش بهر حمايت از خود بابا فقط تو را داشت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2927612_3650668749"/>
      <w:bookmarkStart w:id="36" w:name="_Toc13"/>
      <w:bookmarkEnd w:id="35"/>
      <w:r>
        <w:rPr>
          <w:rtl w:val="true"/>
        </w:rPr>
        <w:t>تجلّى غربت‌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نشسته بغض غم بر سر راه سينه‌ام اشك روان ز ديده‌ام هست گواه سينه‌ام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ز آتش بلا سوخته بود و هست من باز زبانه مى‌كشد شعله آه سينه‌ام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 گرفته هر نفس سوز غم مدينه را ديده دل‌شكسته‌ام روز غم مدينه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مدينه كرده باز اين دل بى‌قرار من شُسته غبار سينه را ديده اشكبار من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كه بقيع او شعله زده به هستى‌ام هست به منزلت ولى بهشت من بهار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بقيع اين تجلّى غربت آل مصطفى صلى الله عليه و آله مى‌زند آتشم به جان مى‌شكند دل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 گفته‌ام دلم طائر توست اى بقيع كبوتر وجود من زائر توست اى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اگر حريم حق بر حرم تو حائرى جان منِ شكسته‌دل حائر توست اى بقيع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ببوسم از شعف تربت چار امام را در تو نظاره كرده‌ام غربت چار امام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به باغ ديده‌ام غنچه اشك و خون شكفت روى نهال سينه‌ام آتشى از جنون شكفت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به لحظه از غمت خون به دلم جوانه زد شاخه به شاخه بر لبم ناله لاله‌گون شكفت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زدم بياد تو گريستم ز داغ تو سير كند هميشه دل تربت بى چراغ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مدينه شهر غم شهر عزاى زينب است جان كه شرر گرفته از سوز صداى زينب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كه رود به آسمان شعله آه مجتباست و آن كه رسد به گوش دل زمزمه‌هاى زينب است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جفا شرر زده بر جگر برادرش آه كه پاره‌پاره شد قلب حسن برابرش</w:t>
      </w:r>
      <w:bookmarkStart w:id="37" w:name="pg1855_15177"/>
    </w:p>
    <w:p>
      <w:pPr>
        <w:pStyle w:val="BookText"/>
        <w:rPr/>
      </w:pPr>
      <w:bookmarkEnd w:id="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نذر بانوى محبّت حضرت ام‌البنين عليها السلام‌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2927614_3650668749"/>
      <w:bookmarkStart w:id="39" w:name="_Toc14"/>
      <w:bookmarkEnd w:id="38"/>
      <w:r>
        <w:rPr>
          <w:rtl w:val="true"/>
        </w:rPr>
        <w:t>خاتون آفتاب‌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مطهّر بانوى عطرآفرين وى ز دامانت اصالت خوشه‌چين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بگيرد اوج همچون آسمان پاى خود بگذار بر چشم زمين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بوى عطرت را ملك حسّ مى‌كند روى مُهر آنگه كه بگذارى جبين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مى‌نشيند روى چشمان تو ياس مى‌شكوفد روى دستت ياسمين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مى‌شوى وقت تكلّم با على هم‌سخن با روح قرآن مبين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كراماتت همين 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بسته‌اى رشته الفت تو با حبل‌المتين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شده با آل احمد هم‌كلام وى شده با آل عصمت هم‌نشين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منوّر سينه‌ات از طا و ها وى تجلّاى دلت از يا و سين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تويى خاتون بيت مرتضى وين تويى با آفتاب حق قرين</w:t>
      </w:r>
      <w:bookmarkStart w:id="40" w:name="pg1855_15179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نشسته شوق در چشمت به مهر وى گرفته عشق در قلبت كمين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مزارت قبله جان در بقيع وى حريمت برتر از عرش برين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كنار تربت خاموش خود چلچراغ اشك‌هايم را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 را كرده‌ام دريا ولى آب و آتش مى‌چكد از آن و اين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فرزند تو بودند از وفا بر حسين بن على يار و 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خزان گلهاى تو در كربلا اى دلت از داغ آن گلها حزين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السّلام اى بانوى ايثار و عشق مادر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امّ‌البنين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روشن‌بخش آن بانوى مهر خاتم دل را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نگين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2927616_3650668749"/>
      <w:bookmarkStart w:id="42" w:name="_Toc15"/>
      <w:bookmarkEnd w:id="41"/>
      <w:r>
        <w:rPr>
          <w:rtl w:val="true"/>
        </w:rPr>
        <w:t>مادر چهار يوسف‌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امّ‌بنين تو سرفرازى در مكتب عشق يكّه‌تازى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بيت على كه گل فشاندى خود را ز ادب كنيز خواندى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آن كه شد از تو عشق احساس وى مادر سرفراز عبّاس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اولاد تو دل ز گل ستاندند در پاى حسين جان فشاندند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 همچو تو زن كه شير باشد زن مثل تو كم‌نظير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ايثار تو درس بهر زن‌هاست در عفّت و پاكى‌ات سخن‌هاست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حيدر كه كند سلام بر تو بگذاشته احترام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رشته دل به اشك بستى تو مادر چار يوسف استى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آيينه و آب سينه‌چاكت چون فاطمه بود نام پاكت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 كه هماره كفو زهراست ايمان و شجاعت تو را خواست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لايق همسرى حيدر اى آن‌كه تويى نمونه مادر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از غم كربلا و سوزش وز شام بلا و تيره‌روزش</w:t>
      </w:r>
      <w:bookmarkStart w:id="43" w:name="pg1855_15183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بعد وقايع بلاخيز خون شد دل آسمان ز تو نيز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گفتى كه من امّ بى‌بنينم آييد و نخوانيد اين‌چنينم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پسرى ندارم افسوس شد مثل خزان بهارم افسوس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رثاى حضرت حمزه سيدالشهدا عليه السلام‌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2927618_3650668749"/>
      <w:bookmarkStart w:id="45" w:name="_Toc16"/>
      <w:bookmarkEnd w:id="44"/>
      <w:r>
        <w:rPr>
          <w:rtl w:val="true"/>
        </w:rPr>
        <w:t>سرشك خون‌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كه هنگام وفادارى بود گويا كه فلك به شيون و زارى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كه حمزه غرقه در خون مى‌شد از چشم نبى سرشك خون جارى بود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2927620_3650668749"/>
      <w:bookmarkStart w:id="47" w:name="_Toc17"/>
      <w:bookmarkEnd w:id="46"/>
      <w:r>
        <w:rPr>
          <w:rtl w:val="true"/>
        </w:rPr>
        <w:t>افتخار دين‌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مصطفوى‌تبار حمزه بر دين حق افتخار حمزه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شسته به آب سرخ شمشير از چهره دين غبار حمزه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سينه بيقرار احمد تنها تو بُدى قرار حمزه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دين‌از تو گرفت رونق خويش كفر از تو ذليل و خوار حمزه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نداشت جاده عشق مانند تو تكسوار حمزه</w:t>
      </w:r>
      <w:bookmarkStart w:id="48" w:name="pg1855_15185"/>
    </w:p>
    <w:p>
      <w:pPr>
        <w:pStyle w:val="BookText"/>
        <w:rPr/>
      </w:pPr>
      <w:bookmarkEnd w:id="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هستيت اى اميد اسلام در راه خدا نثار حمزه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آن‌كه جهاد توست بى حد وى جهد تو بى‌شمار حمزه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صحراى احد ز خون پاكت گرديد چو لاله‌زار حمزه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ره خاتم‌النبيّين جان دادى و جاودانه شد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حامى و يار رهبر دين وى بوده هماره ياور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سپاه ملك ايمان سرباز حريم كشور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قدرت بازوان احمد در بيم شد از تو كافر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جهاد بوده‌اى تو فرياد رسا ز حنجر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تيغ تو دور ماند آرى از ديده خصم گوهر 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ايمن ز تو سرزمين ايمان بر جا ز تو نيز افسر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عمّ گرامى پيمبر تابنده ز توست اختر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در ره مكتب الهى غلتيده بخون به سنگر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 غم تو زار بگريست در سوك تو بيقرار بگريست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بدرقه زائران بيت‌اللَّه الحرام‌</w:t>
      </w:r>
    </w:p>
    <w:p>
      <w:pPr>
        <w:pStyle w:val="Heading2"/>
        <w:numPr>
          <w:ilvl w:val="1"/>
          <w:numId w:val="1"/>
        </w:numPr>
        <w:rPr/>
      </w:pPr>
      <w:bookmarkStart w:id="49" w:name="__RefHeading___Toc2927622_3650668749"/>
      <w:bookmarkStart w:id="50" w:name="_Toc18"/>
      <w:bookmarkEnd w:id="49"/>
      <w:r>
        <w:rPr>
          <w:rtl w:val="true"/>
        </w:rPr>
        <w:t>در حريم كعبه‌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وصال عطر او آوردند بر تشنه‌لبان حق، سبو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 حريم كعبه پروانه شوند عشاق به سمت كعبه رو آوردند</w:t>
      </w:r>
    </w:p>
    <w:p>
      <w:pPr>
        <w:pStyle w:val="Heading2"/>
        <w:numPr>
          <w:ilvl w:val="1"/>
          <w:numId w:val="1"/>
        </w:numPr>
        <w:rPr/>
      </w:pPr>
      <w:bookmarkStart w:id="51" w:name="__RefHeading___Toc2927624_3650668749"/>
      <w:bookmarkStart w:id="52" w:name="_Toc19"/>
      <w:bookmarkEnd w:id="51"/>
      <w:r>
        <w:rPr>
          <w:rtl w:val="true"/>
        </w:rPr>
        <w:t>طريق عشق‌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كردند طريق عشق را ياران طى سرمست شدند جملگى از اين مِىْ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ز حريم پاكبازان يا رب در مكّه روند عاشقان پى‌درپى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2927626_3650668749"/>
      <w:bookmarkStart w:id="54" w:name="_Toc20"/>
      <w:bookmarkEnd w:id="53"/>
      <w:r>
        <w:rPr>
          <w:rtl w:val="true"/>
        </w:rPr>
        <w:t>حضور دل‌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بريدن از خود است اى هوشيار حجّ حضور دل بود در نزد 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غبار از چهره دل شُستن است كبعه را درياب اى دل بى‌غبار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ما شيطان بود، اوّل قدم نفس خود را كرد بايد سنگسار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تجلّى يافتن در عاشقى‌ست آرى‌آرى عشق بر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مهيّا دار حجّ آور بجاى گل نرويد در زمين شوره‌زار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حاجى ار در خود شكستى بت بدان حجّ تو حجّى‌ست ابراهيم وار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كه حجّ رفته است گيرد فاصله فاصله از تيرگى، از شام تار</w:t>
      </w:r>
      <w:bookmarkStart w:id="55" w:name="pg1855_15189"/>
    </w:p>
    <w:p>
      <w:pPr>
        <w:pStyle w:val="BookText"/>
        <w:rPr/>
      </w:pPr>
      <w:bookmarkEnd w:id="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به كى در نار نفس سركشى حجّ همه نور است بيرون شو ز نار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 اسماعيل يعنى ذبح نفس اى به حجّ دل داده باش از اين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گلستان گردد از انوار حجّ اين گلستان را مده در دست خار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سينه را آيينه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حجّ روزى اين آيينه مى‌آيد به كار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2927628_3650668749"/>
      <w:bookmarkStart w:id="57" w:name="_Toc21"/>
      <w:bookmarkEnd w:id="56"/>
      <w:r>
        <w:rPr>
          <w:rtl w:val="true"/>
        </w:rPr>
        <w:t>مُحرم كوى وصال‌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بندگى پيداست در سيماى حجّ سينه را آيينه كن همپاى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كن جان را چو دل گلشن كنى تا كه احرام صفا بر تن 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نسيم حق رها كن خويش را از من و مايى جدا كن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ديده چون بندى پى ديدار باش مُحرم كوى وصال يار باش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شبنم اشكى تو را بال و پر است كسب نورت در وقوف مشعر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بر نفس اهريمن بگير هفت سنگ از وادى ايمن بگير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نباشى لحظه‌اى ابليس كيش سنگ اوّل را بزن بر نفس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دوّم را رهاكن سوى كفر جان و دل را كن تهى از بوى كفر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سوّم را بزن بر تيرگى تا كه بر ظلمت بيابى چيرگى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چارم را چو در مشت آورى بشكن از آن شيشه عصيانگرى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پنجم را بده در دست دل تا برانى كفر را از هست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شش سنگ رهايى از خود است وصلِ بر يار و جدايى از خود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هفتم را كه تير آخر است كن رها آنجا كه نفس كافر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وجودت رنگى از ايمان گرفت مى‌توان رو جانب جانان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سمت كعبه رو كن با شعف تا كه حبل‌اللَّه را آرى به كف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طواف كعبه آن بيت خدا هفت دور عشق را آور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اوّل دور از خود رَستن است با خداى خويش پيمان بستن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دوّم دور دلدارى‌ست هان از نفاق و شرك بيزارى‌ست 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سوّم دور سوز و ساز دل با خدا گفتن تمام راز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چارم چاره دل بايدت در حريم دوست منزل بايدت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پنجم پنجه در معنا فكن نفس تو بت باشد آن بت را شكن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شش از شش جهت حق را بجو وز مَىْ طاعت لبالب كن سبو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هفتم هفت بند تن بسوز تا كند از سينه‌ات ايمان بُروز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قُرب حق بگذار پا تا دو ركعت عشق را آرى بجا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رو كن به سمت آفتاب تا كه برگيرند از چشمت حجاب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در هفت آسمان آيينه باش يك نفس همراه آه سينه باش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سعى كن بر عهد دل وافى شوى دور اوّل در صفا صافى شوى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روى با هروله در بين راه دامن دل را تكان ده از گناه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دوّم مروه را طى كن ولى خويش را از نور حق كن منجلى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سوّم سير ايمان است و بس دورى از فرمان شيطان است و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چارم از عروج عشق گو كن به سمت وادى اخلاص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پنجم پنج ظرف تن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بشوى خار دل را واگذار و گل بجوى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شش چشم از منيّت برفكن شيشه نفس و هوى در خود شكن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هفتم هر چه دارى جز خدا بر زمين بگذار و آن را كن 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مناى دوست جان را برفشان ذبح نفس خويش كن در آن 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 كعبه آمدى آگاه باش بت‌شكن باش و خليل‌اللَّه باش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با هرچه بت، بستيز هان قد علم كن با تبر برخيز هان</w:t>
      </w:r>
      <w:bookmarkStart w:id="58" w:name="pg1855_15196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خمودى رخنه آرد بر تنت مى‌برد ايمان ز تو اهريمنت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گر از خدا غافل شوى نيست گردى، با عدم واصل شوى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ايمان باش اى رفته به حجّ چون نخواهد رفت مقصد بار كج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چراغ دين نيفروزى به دل مى‌شوى چون اهل ظلمت منفعل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هستى بگذرى جانت دهند ترك سر كن تا كه سامانت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خود مگذار در هر خانه‌اى ره مده در خانه هر بيگانه‌اى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دل را تهى از غير كن در حريم سبز عرفان سير كن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2927630_3650668749"/>
      <w:bookmarkStart w:id="60" w:name="_Toc22"/>
      <w:bookmarkEnd w:id="59"/>
      <w:r>
        <w:rPr>
          <w:rtl w:val="true"/>
        </w:rPr>
        <w:t>ديده توفانى‌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سرزمين عرفات اى تو صفاى جانم من به شوق تو دعاى عرفه مى‌خوانم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جارى به لبم هست نواى عرفه مى‌سپارم دل خود را به دعاى عرفه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سرزمين عرفات اى تو بهشت دل من كاش مى‌بود حريم تو كنون منزل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امروز يكى قرعه بنامم مى‌خورد نفس مهدى زهرا به مشامم مى‌خورد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سرزمين عرفات اشك من از ديده رهاست يوسف فاطمه مولاى من امروز آنجاست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خوش آن چشم كه امروز رخش مى‌بيند اى خوش آن دل كه گل از جلوه او مى‌چيند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حجةبن‌الحسن اى آينه امّيدم چه شود گر منِ بيچاره تو را مى‌ديدم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 بر ديده توفانى تو مى‌كردم مو پريشان به پريشانى تو مى‌كردم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دلت سوخته بر جد غريبت مهدى شده اندوه از اين داغ نصيبت مهدى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رود خون جگر از مكّه برون ثاراللَّه جانب كرب و بلا با دل خون ثاراللَّه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كاروانى كه برون مى‌رود از مكّه كنون مى‌كند بدرقه‌اش كعبه به چشم گلگون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ترويّه ولى روز غم فاطمه است همچو زمزم دل زينب همه در زمزمه است</w:t>
      </w:r>
      <w:bookmarkStart w:id="61" w:name="pg1855_15200"/>
    </w:p>
    <w:p>
      <w:pPr>
        <w:pStyle w:val="BookText"/>
        <w:rPr/>
      </w:pPr>
      <w:bookmarkEnd w:id="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بُرشى از يك مثنوى براى روح كعبه حضرت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2927632_3650668749"/>
      <w:bookmarkStart w:id="63" w:name="_Toc23"/>
      <w:bookmarkEnd w:id="62"/>
      <w:r>
        <w:rPr>
          <w:rtl w:val="true"/>
        </w:rPr>
        <w:t>محرم كوى يار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رخت آيينه صبح سپيد مى‌شود آيا تو را در كعبه 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بستم ار احرام با عشق تو بود چشم با شوق تو پلك خود گشود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طواف كعبه كردم ليك دل چون نبوده در طوافت شد خجل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كجايى تا طواف دل كنم لحظه‌اى در كوى تو منزل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دل و اين جان همه قربان توست حجر اسماعيل من چشمان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مقام من رخت را كن عيان تا دو ركعت عشق را خوانم در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صفا و مروه من كوى تو مُحرمم در آرزوى روى تو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مرا آورده است تقدير نيست مى‌دهم سر در رهت تقصير چيست؟</w:t>
      </w:r>
      <w:bookmarkStart w:id="64" w:name="pg1855_15202"/>
    </w:p>
    <w:p>
      <w:pPr>
        <w:pStyle w:val="Heading2"/>
        <w:numPr>
          <w:ilvl w:val="1"/>
          <w:numId w:val="1"/>
        </w:numPr>
        <w:rPr/>
      </w:pPr>
      <w:bookmarkStart w:id="65" w:name="__RefHeading___Toc2927634_3650668749"/>
      <w:bookmarkStart w:id="66" w:name="_Toc24"/>
      <w:bookmarkEnd w:id="64"/>
      <w:bookmarkEnd w:id="65"/>
      <w:r>
        <w:rPr>
          <w:rtl w:val="true"/>
        </w:rPr>
        <w:t>آرام دل پيغمبر صلى الله عليه و آله‌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مادر مؤمنين خديجه كوشيده به راه دين خديجه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بانوى بزرگوار اسلام دلجوى نبىّ و يار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رفته به‌سوى حق به‌هر گام وى خاطر احمد از تو آرام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همدوش نبى ميان توفان طى كرده طريق عشق و ايمان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از رخت آفتاب پيدا دامان تو بود مهد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زهراى تو هم مه تمام است هم مادر يازده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گشته نثار هست و بودت ايثار و گذشت در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زندگى‌ات قرين اسلام بانوى نخست دين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آسوده دل از تو بود احمد همواره تو را ستود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در بر حكم دوست تسليم شايسته احترام و تكريم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همدم مصطفى به هر غم بودى تو به سرّ عشق 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برده غم از دل پيمبر روشنگر محفل پيمبر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كه دل تو را شكستند پيشانى مصطفى شكستند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تو دل صنوبر آورد يك گل غزل معطّر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همسر باوفاى احمد وى كرده طلب رضاى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همه‌جا صداى ايزد تو در همه جا صداى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ريخته گوهر دل خويش تا آخر جان بپاى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دادى به رهش ز شوق هستى يعنى كه تويى فداى احمد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خاتون حريم عصمتى تو اى آينه صفاى احمد</w:t>
      </w:r>
      <w:bookmarkStart w:id="67" w:name="pg1855_15204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كه رسد به تو جفايى باشد به يقين جفاى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كه شود گداى كويت گرديده ز جان گداى احمد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2927636_3650668749"/>
      <w:bookmarkStart w:id="69" w:name="_Toc25"/>
      <w:bookmarkEnd w:id="68"/>
      <w:r>
        <w:rPr>
          <w:rtl w:val="true"/>
        </w:rPr>
        <w:t>بازگشت‌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آمده از بيت خدا حجّ تو مقبول اى داده دل خويش جلا حجّ تو 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بگذاشته در مروه قدم سعى تو مشكور بگرفته وجود تو صفا حجّ تو 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احرام سفيد تو به يك رنگ شدن بود اى دور زهر رنگ و ريا حجّ تو 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رمى جمرات تو نشان از دل پاك است اى از من و ما گشته جدا حجّ تو مقبول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نفس تو چون ذبح تو در سير الَى اللَّه قربان شده در دشت منا حجّ تو مقبول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هر نفست در اثر اشك مناجات خوشبو شده از عطر دعا حجّ تو مقبول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رفته به شهر نبوى، شهر مدينه بوسيده حريمش ز وفا حجّ تو مقبول</w:t>
      </w:r>
      <w:bookmarkStart w:id="70" w:name="pg1855_15206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رثاى آسمان‌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2927638_3650668749"/>
      <w:bookmarkStart w:id="72" w:name="_Toc26"/>
      <w:bookmarkEnd w:id="71"/>
      <w:r>
        <w:rPr>
          <w:rtl w:val="true"/>
        </w:rPr>
        <w:t>لحظه‌هاى بى‌كسى‌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مدينه بوى آتش مى‌رسد بوى ظلمت‌هاى سركش مى‌رسد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خاك از اشك على گل‌پوش شد شمع بزم مرتضى خاموش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كودكان از اشك و آه و زمزمه در ميان حجره جسم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درد، زينب را تسلى مى‌كند غربت مولا تجلّى مى‌كند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على اى آنكه غم ديده بسى مى‌رسد آن لحظه‌هاى بى‌كسى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هايى پُر ز آه و زمزمه لحظه‌هاى زيستن بى‌فاطمه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شستى از اشك آن گل پژمرده را ديدى آخر روى سيلى‌خورده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خون بر زمين افشانده است صبر از اين صبر حيران مانده است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اين در ناله مى‌سوزد هنوز غنچه‌اى با لاله مى‌سوزد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دردها دارد به دل هستى ولى درد غربت درد اندوه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دستانم فتاده از ثبات مرگ تدريجى‌ست بى‌زهرا حيات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مى‌روى زهرا ولى تنها مرو بى على از اين جهان زهرا مرو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 مدينه بيت‌الاحزان على رفت از جسم على جان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 و اين خانه بى‌فاطمه اين من و اين اشك و آه و زمزمه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 و اين بغض مانده بر لبم اين من و اين ناله‌هاى زينبم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 و اين بى‌قرارى‌هاى دل اين من و اين آه و زارى‌هاى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 و اين شهر در اندوه و غم اين من و اين ناله‌هاى دم به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اى گواه درد من بين سرشك گرم و آه سرد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چشم من در خون نشست شاخه‌هاى آرزو در هم شكست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ياس من پرپر شده باغى از احساس من پرپر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مدينه آتش دشمن ببين شعله‌هاى داغ را در من ببين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خانه‌ام خاموش شد يار هجده‌ساله‌ام گلپوش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داغ يعنى سوختن بى‌فاطمه شعله‌ها افروختن بى‌فاطمه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يعنى شبنم چشم بهار ديده‌ها توفانى از هجران 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داغ يعنى يك جهان فرياد دل كس نباشد تا كند امداد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داغ يعنى ديدن خون روى در داغ يعنى درد و اندوه و شرر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يعنى غنچه پرپرشده لاله آزرده ز ميخ در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داغ يعنى كنج ماتم اعتكاف بازوى بشكسته از ضرب غلاف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يعنى همجوار بى‌كسى سرسپردن در ديار بى‌كسى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لبريز غمها فاطمه مانده‌ام تنهاى تنها فاطمه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از من يار من آخر جدا كاش مى‌شد جانم از پيكر جدا</w:t>
      </w:r>
      <w:bookmarkStart w:id="73" w:name="pg1855_15212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اين هجر تو و داغ على بين خزان رو كرده در باغ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من بى غنچه و بى لاله شد آهِ مانده روى لب‌ها ناله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شدم بشكسته پر يا فاطمه ناله دارم از جگر يا فاطمه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2927640_3650668749"/>
      <w:bookmarkStart w:id="75" w:name="_Toc27"/>
      <w:bookmarkEnd w:id="74"/>
      <w:r>
        <w:rPr>
          <w:rtl w:val="true"/>
        </w:rPr>
        <w:t>گلاب اشك‌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نور ماه مى‌شست آفتاب خويش را در گلو مى‌ريخت بغض اضطراب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ناتمام ار بود اندوه على با مرگ يار كرد تكميل آخرين فصل كتاب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جدا از فاطمه هرگز نگردد لحظه‌اى كرد وقف او دل بى صبر و تاب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سؤالى بود او را از فراق و بى‌كسى مى‌گرفت از ناله زينب جواب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كاسه چشمش لبالب از گلاب اشك بود ريخت روى پيكر زهرا گلاب خويش را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بندبند استخوان مرتضى از هم گسست در كفن پيچيد تا دُرّ خوشاب خويش را</w:t>
      </w:r>
      <w:bookmarkStart w:id="76" w:name="pg1855_15214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در جمع يتيمان و نشست و گريه كرد تا كه سوزان‌تر كند قلب كباب خويش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كه بيند داغ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علىّ مرتضى التيام از اشك بخشد التهاب خويش را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2927642_3650668749"/>
      <w:bookmarkStart w:id="78" w:name="_Toc28"/>
      <w:bookmarkEnd w:id="77"/>
      <w:r>
        <w:rPr>
          <w:rtl w:val="true"/>
        </w:rPr>
        <w:t>غريب وطن‌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فلك ز داغ حسن گريه مى‌كند بر درد اين غريب وطن گريه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لاله‌زار عشق كه جاى طراوت است پرپر شده گلىّ و چمن گريه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دانيد از چه خون رود از چشم زخم او ظلمى بر او شده‌ست كه تن گريه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عجيب گر شده‌تر ديده كفن بر غربت غريب كفن گريه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از آن سبب كه حسن پاره‌هاى دل ريزد ز حنجرش به لگن گريه مى‌كند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گريست در غم جانسوز مجتبى با بيت اين غزل ز محن گريه مى‌كند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كجا رگ ابرى نشان دهند در ماتم حسين و حسن گريه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9" w:name="pg1855_15216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سوك امام مجتبى عليه السلام‌</w:t>
      </w:r>
    </w:p>
    <w:p>
      <w:pPr>
        <w:pStyle w:val="Heading2"/>
        <w:numPr>
          <w:ilvl w:val="1"/>
          <w:numId w:val="1"/>
        </w:numPr>
        <w:rPr/>
      </w:pPr>
      <w:bookmarkStart w:id="80" w:name="__RefHeading___Toc2927644_3650668749"/>
      <w:bookmarkStart w:id="81" w:name="_Toc29"/>
      <w:bookmarkEnd w:id="80"/>
      <w:r>
        <w:rPr>
          <w:rtl w:val="true"/>
        </w:rPr>
        <w:t>داغ شررخيز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آن كه با غم مبتلا كرد مرا مسموم از زهر جفا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آتش زهرى كه خوردم چه داند كس‌كه با قلبم چها كرد؟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كز بودنم بال و پرى داشت مرا در وادى ماتم رها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نديد از من به جز مهر و وفا ليك تلافى اين‌چنين مهر و وفا كرد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بيگانگان هرگز ننالم هرآنچه كرد با من آشنا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داغ شرر خيزچه آشوبى كه در عالم بپاكرد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رثاى امام سجّاد عليه السلام‌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2927646_3650668749"/>
      <w:bookmarkStart w:id="83" w:name="_Toc30"/>
      <w:bookmarkEnd w:id="82"/>
      <w:r>
        <w:rPr>
          <w:rtl w:val="true"/>
        </w:rPr>
        <w:t>خزان حادثه‌</w:t>
      </w:r>
      <w:bookmarkEnd w:id="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 روى ناقه عريان عدو مأوا مرا مى‌برد منزل به منزل همره سرها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داغ‌ها ديدم نيفتادم ز پا امّا كنون خنده مردم به هر وادى فكند از پا مرا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طايرى بودم كه بستند از جفا بال و پرم خون چكيد از بال‌ها امّا نشد پر، وا مرا</w:t>
      </w:r>
      <w:bookmarkStart w:id="84" w:name="pg1855_15218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اسارت هستى از كف داده بودم بى‌گمان گر نبود امدادهاى زينب كبرا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 بودم ليك در فصل خزان حادثه زير بار غصّه خم شد قامت رعنا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نى هجده شقايق ديده‌ام كز داغشان گرد اندوه و عزا بنشست بر سيما مرا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جگرسوز شقايق‌هاى عشق سينه شد صحراى ماتم، ديده چون دريا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سوك امام زين‌العابدين عليه السلام‌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2927648_3650668749"/>
      <w:bookmarkStart w:id="86" w:name="_Toc31"/>
      <w:bookmarkEnd w:id="85"/>
      <w:r>
        <w:rPr>
          <w:rtl w:val="true"/>
        </w:rPr>
        <w:t>داغ لاله‌ها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از نخل بلا جز اشك غم حاصل مرا لاله‌گون از خون دل گرديد آب و گل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روى يك يوسف اگر يعقوب سوخت هجر هفتاد و دو يوسف كرده خونين‌دل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كم شد آفتاب روى بابا از سرم ليك مى‌انداخت رأسش سايه در محمل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طايرى با بالهاى بسته بودم، داد خصم گه به زندان گاه در ويرانه‌ها منزل مرا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غرق در درياى غم بودم ز داغ لاله‌ها موج زهر خصم خواهد برد تا ساحل مرا</w:t>
      </w:r>
      <w:bookmarkStart w:id="87" w:name="pg1855_15220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دشمن داد بر من زهر از راه جفا ليك شد داغ جگرسوز پدر قاتل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برايم سخت مشكل مى‌گذشت مرگ آمد از ره و حل گشت اين مشكل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رثاى امام محمد باقر عليه السلام‌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2927650_3650668749"/>
      <w:bookmarkStart w:id="89" w:name="_Toc32"/>
      <w:bookmarkEnd w:id="88"/>
      <w:r>
        <w:rPr>
          <w:rtl w:val="true"/>
        </w:rPr>
        <w:t>حريم بى‌چراغ‌</w:t>
      </w:r>
      <w:bookmarkEnd w:id="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 شعله دادم سينه لبريز داغم را نمى‌گيرد كسى غير از اجل اكنون سراغم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چون باغ بود امّا در اين حسرت‌سرا يارب ز زهر كين خزان كردند بى‌رحمانه باغم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آه خويشتن بگذاشتم شمعى در اين عالم كه بعد از من كند روشن حريم بى‌چراغم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خو كردم چنان با درد و سختى‌ها ز قلب خسته‌ام هرگز نديده كس جدا، غم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سخت باشد لحظه هجر و فراق امّا خدا داند كه مى‌بينم در اين هجران فراغم را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چشمم بود مانند اياغ غرقِ 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بگريستم كردم تهى از خون اياغم را</w:t>
      </w:r>
      <w:bookmarkStart w:id="90" w:name="pg1855_15222"/>
    </w:p>
    <w:p>
      <w:pPr>
        <w:pStyle w:val="Heading2"/>
        <w:numPr>
          <w:ilvl w:val="1"/>
          <w:numId w:val="1"/>
        </w:numPr>
        <w:rPr/>
      </w:pPr>
      <w:bookmarkStart w:id="91" w:name="__RefHeading___Toc2927652_3650668749"/>
      <w:bookmarkStart w:id="92" w:name="_Toc33"/>
      <w:bookmarkEnd w:id="90"/>
      <w:bookmarkEnd w:id="91"/>
      <w:r>
        <w:rPr>
          <w:rtl w:val="true"/>
        </w:rPr>
        <w:t>آفتاب فاطمه‌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پيكرش مسموم از زهر جفا گرديده بود طاير جانش دگر از تن رها گرديده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بازار تنهايى ز داغ آن امام در مدينه پرچم ماتم بپا گرديده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باقر ز پا افتاد و در گلزار غم قامت سرو گلش صادق دو تا گرديده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هفتم ذيحجّه شد تكرار عاشورا مگر كز عزاى او مدينه كربلا گرديده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كه مى‌آيد ز خاكش بوى غربت در بقيع همسفر با كاروان نينوا گرديده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پنهان آفتاب فاطمه در ابر خاك عالم از هجران او ظلمت‌سرا گرديده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داغ جگرسوز امام پنجمين خون روان از ديده اهل ولا گرديده بود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رثاى امام جعفر صادق عليه السلام‌</w:t>
      </w:r>
    </w:p>
    <w:p>
      <w:pPr>
        <w:pStyle w:val="Heading2"/>
        <w:numPr>
          <w:ilvl w:val="1"/>
          <w:numId w:val="1"/>
        </w:numPr>
        <w:rPr/>
      </w:pPr>
      <w:bookmarkStart w:id="93" w:name="__RefHeading___Toc2927654_3650668749"/>
      <w:bookmarkStart w:id="94" w:name="_Toc34"/>
      <w:bookmarkEnd w:id="93"/>
      <w:r>
        <w:rPr>
          <w:rtl w:val="true"/>
        </w:rPr>
        <w:t>در حصار تيغ‌</w:t>
      </w:r>
      <w:bookmarkEnd w:id="94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لاله‌گون از تيغ مژگان كرده‌ام رخسار را تا بروى چهره آرم جلوه گلزار را</w:t>
      </w:r>
      <w:bookmarkStart w:id="95" w:name="pg1855_15224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جدّم مرتضى در گلشن جانسوز دهر تا به كى بايد ببينم من جفاى خار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پيرم ليك اى منصور از عهد شباب مى‌كشم بر دوش خود من چوبه‌هاى دار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مى‌بندى دو دستم گاه تهديدم كنى كم كن اى خصم از سر من اين همه آزار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چشم بگشا غربت من را ببين وز جفاى روزگار اين ديده خونبار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حصار تيغ برندم ز خانه نيمه‌شب يا رسول‌اللَّه بنگر كينه اشرار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راهم كه مرگ آيد بگيرد دست من مى‌برد تنها اجل از دل غم بسيار را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 منكر شود دشمن ز جور و ظلم خويش روز محشر آورم شاهد در و ديوار را</w:t>
      </w:r>
    </w:p>
    <w:p>
      <w:pPr>
        <w:pStyle w:val="Heading2"/>
        <w:numPr>
          <w:ilvl w:val="1"/>
          <w:numId w:val="1"/>
        </w:numPr>
        <w:rPr/>
      </w:pPr>
      <w:bookmarkStart w:id="96" w:name="__RefHeading___Toc2927656_3650668749"/>
      <w:bookmarkStart w:id="97" w:name="_Toc35"/>
      <w:bookmarkEnd w:id="96"/>
      <w:r>
        <w:rPr>
          <w:rtl w:val="true"/>
        </w:rPr>
        <w:t>تندباد روزگار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آيه دردم كه در غم مى‌شود تفسير من داغدارم لاله دارد هر نفس تعبير من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مدينه عاقبت جان مرا بر لب رساند رنجهايى كز عداوت گشت دامنگير من</w:t>
      </w:r>
      <w:bookmarkStart w:id="98" w:name="pg1855_15226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گاهى از پى تهديد من جور عدو داشت گه آزار دشمن نقش در تقدير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بردى دست‌بسته نيمه‌شب از خانه‌ام از تو مى‌پرسم چه بود اى خصم دون تقصير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آتش زهر جفا بنگر فلك آنچه ماند از من بدنيا نيست جز تصوير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به سمت آسمان دارم كمان ناله را مى‌شكافد قلب شب را دود آه تير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بشكسته‌ام از تندباد روزگار جز اجل نتوان كند كس چاره تعمير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جهان گرديد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درياى غم از صدف بيرون فتاده گوهر تقرير من</w:t>
      </w:r>
    </w:p>
    <w:p>
      <w:pPr>
        <w:pStyle w:val="Heading2"/>
        <w:numPr>
          <w:ilvl w:val="1"/>
          <w:numId w:val="1"/>
        </w:numPr>
        <w:rPr/>
      </w:pPr>
      <w:bookmarkStart w:id="99" w:name="__RefHeading___Toc2927658_3650668749"/>
      <w:bookmarkStart w:id="100" w:name="_Toc36"/>
      <w:bookmarkEnd w:id="99"/>
      <w:r>
        <w:rPr>
          <w:rtl w:val="true"/>
        </w:rPr>
        <w:t>آتش جانگداز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جلوه بود و هست عالم اى جان جهان رسول خاتم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جهان آفرينش گرديد بدست تو منظّم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آينه تو بود كآمد بر خلقت ما خلق مقدّم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آسمان هستى منظومه رمز اسم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ثبت است به لوح آفرينش كز نور تو خلق گشت آدم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ماييم و جمال دوست، اى دوست شد رشته عشق از تو محكم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محبّ توست جنّت وز بهر عدوى تو جهنّم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پرده‌نشين خلوت دوست وى ذات خداى را تو 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رتبه مقام مادر تو برتر بود از مقام مريم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صبحدم عزايت اى گل غلتيد بروى گونه شبنم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حيرت‌زده آسمان نشسته است در بزم عزات با قد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جانگداز داغت عالم همه سوخت جان من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تو را چو ديد، گرديد لبريز ز اشك چشم زمزم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باران سرشك از فراقت ريزد ز سحاب ديده نم‌نم</w:t>
      </w:r>
      <w:bookmarkStart w:id="101" w:name="pg1855_15228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 سينه از غم تو گسترده فلك بساط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كعبه سياهپوشم امشب در سوك تو اى نبى اكرم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ريخت ز چشم كِلك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شد رخ دفترش از اين غم</w:t>
      </w:r>
    </w:p>
    <w:p>
      <w:pPr>
        <w:pStyle w:val="Heading2"/>
        <w:numPr>
          <w:ilvl w:val="1"/>
          <w:numId w:val="1"/>
        </w:numPr>
        <w:rPr/>
      </w:pPr>
      <w:bookmarkStart w:id="102" w:name="__RefHeading___Toc2927660_3650668749"/>
      <w:bookmarkStart w:id="103" w:name="_Toc37"/>
      <w:bookmarkEnd w:id="102"/>
      <w:r>
        <w:rPr>
          <w:rtl w:val="true"/>
        </w:rPr>
        <w:t>خورشيد شفق‌گون‌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است كه با ديده خونبار بگريم بر سينه زنم زين غم و بسيار بگريم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لاله زنم جوش به هر وادى از اين غم وز داغ نبى سيّد ابرار بگريم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 غصّه كه خورشيد شفق‌گون شده ظاهر بايد كه به تن جامه دَرم، زار بگريم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ماتم جانسوز رسول‌الّه اعظم بايد چو على حيدر كرّار بگريم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بشكند اين بغض كه در حنجره مانده‌ست زين داغ پديد آمده بگذار بگريم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اگر چون گل از اين آتش جانسوز پرپر شوم‌آنگاه‌به گلزار بگريم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خيل ملك مويه‌كنان ناله برآرم وز داغ غم احمد مختار بگريم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جانسوز فراقى‌ست ببين اى دل محزون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داغ گرانبار بگريم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حواس پنجگانه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وامى از حافظ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image" Target="media/image2.jpeg"/><Relationship Id="rId49" Type="http://schemas.openxmlformats.org/officeDocument/2006/relationships/image" Target="media/image2.jpeg"/><Relationship Id="rId50" Type="http://schemas.openxmlformats.org/officeDocument/2006/relationships/footer" Target="footer43.xml"/><Relationship Id="rId51" Type="http://schemas.openxmlformats.org/officeDocument/2006/relationships/footnotes" Target="footnotes.xml"/><Relationship Id="rId52" Type="http://schemas.openxmlformats.org/officeDocument/2006/relationships/numbering" Target="numbering.xml"/><Relationship Id="rId53" Type="http://schemas.openxmlformats.org/officeDocument/2006/relationships/fontTable" Target="fontTable.xml"/><Relationship Id="rId54" Type="http://schemas.openxmlformats.org/officeDocument/2006/relationships/settings" Target="settings.xml"/><Relationship Id="rId5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</Pages>
  <Words>5510</Words>
  <Characters>19071</Characters>
  <CharactersWithSpaces>24074</CharactersWithSpaces>
  <Paragraphs>549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2026-08-16T19:17:26Z</dcterms:created>
  <dc:creator>ghaemiyeh.com</dc:creator>
  <dc:description/>
  <dc:language>en-US</dc:language>
  <cp:lastModifiedBy/>
  <dcterms:modified xsi:type="dcterms:W3CDTF">2026-08-16T22:47:28Z</dcterms:modified>
  <cp:revision>1</cp:revision>
  <dc:subject/>
  <dc:title>صفای مدینه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