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 کاروان عشق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00939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300941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300943_211673320">
            <w:r>
              <w:rPr>
                <w:webHidden/>
                <w:rStyle w:val="IndexLink"/>
                <w:rtl w:val="true"/>
              </w:rPr>
              <w:t>پيشگفتار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6300945_211673320">
            <w:r>
              <w:rPr>
                <w:webHidden/>
                <w:rStyle w:val="IndexLink"/>
                <w:rtl w:val="true"/>
              </w:rPr>
              <w:t>پيش درآمد</w:t>
            </w:r>
            <w:r>
              <w:rPr>
                <w:rStyle w:val="IndexLink"/>
                <w:rtl w:val="true"/>
              </w:rPr>
              <w:t xml:space="preserve">: </w:t>
            </w:r>
            <w:r>
              <w:rPr>
                <w:rStyle w:val="IndexLink"/>
                <w:rtl w:val="true"/>
              </w:rPr>
              <w:t>در حريم دوست‌</w:t>
            </w:r>
            <w:r>
              <w:rPr>
                <w:rStyle w:val="IndexLink"/>
                <w:rtl w:val="true"/>
              </w:rPr>
              <w:tab/>
            </w:r>
            <w:r>
              <w:rPr>
                <w:rStyle w:val="IndexLink"/>
              </w:rPr>
              <w:t>8</w:t>
            </w:r>
          </w:hyperlink>
        </w:p>
        <w:p>
          <w:pPr>
            <w:pStyle w:val="Contents2"/>
            <w:tabs>
              <w:tab w:val="clear" w:pos="8743"/>
              <w:tab w:val="right" w:pos="9026" w:leader="dot"/>
            </w:tabs>
            <w:rPr/>
          </w:pPr>
          <w:hyperlink w:anchor="__RefHeading___Toc6300947_211673320">
            <w:r>
              <w:rPr>
                <w:webHidden/>
                <w:rStyle w:val="IndexLink"/>
                <w:rtl w:val="true"/>
              </w:rPr>
              <w:t>فصل اوّل</w:t>
            </w:r>
            <w:r>
              <w:rPr>
                <w:rStyle w:val="IndexLink"/>
                <w:rtl w:val="true"/>
              </w:rPr>
              <w:t xml:space="preserve">: </w:t>
            </w:r>
            <w:r>
              <w:rPr>
                <w:rStyle w:val="IndexLink"/>
                <w:rtl w:val="true"/>
              </w:rPr>
              <w:t>آغاز راه‌</w:t>
            </w:r>
            <w:r>
              <w:rPr>
                <w:rStyle w:val="IndexLink"/>
                <w:rtl w:val="true"/>
              </w:rPr>
              <w:tab/>
            </w:r>
            <w:r>
              <w:rPr>
                <w:rStyle w:val="IndexLink"/>
              </w:rPr>
              <w:t>29</w:t>
            </w:r>
          </w:hyperlink>
        </w:p>
        <w:p>
          <w:pPr>
            <w:pStyle w:val="Contents3"/>
            <w:tabs>
              <w:tab w:val="clear" w:pos="8459"/>
              <w:tab w:val="right" w:pos="9026" w:leader="dot"/>
            </w:tabs>
            <w:rPr/>
          </w:pPr>
          <w:hyperlink w:anchor="__RefHeading___Toc6300949_211673320">
            <w:r>
              <w:rPr>
                <w:webHidden/>
                <w:rStyle w:val="IndexLink"/>
                <w:rtl w:val="true"/>
              </w:rPr>
              <w:t>ديدار دست‌اندركاران برگزارى حج ابراهيمى بارهبرمعظم انقلاب اسلامي</w:t>
            </w:r>
            <w:r>
              <w:rPr>
                <w:rStyle w:val="IndexLink"/>
                <w:rtl w:val="true"/>
              </w:rPr>
              <w:tab/>
            </w:r>
            <w:r>
              <w:rPr>
                <w:rStyle w:val="IndexLink"/>
              </w:rPr>
              <w:t>29</w:t>
            </w:r>
          </w:hyperlink>
        </w:p>
        <w:p>
          <w:pPr>
            <w:pStyle w:val="Contents3"/>
            <w:tabs>
              <w:tab w:val="clear" w:pos="8459"/>
              <w:tab w:val="right" w:pos="9026" w:leader="dot"/>
            </w:tabs>
            <w:rPr/>
          </w:pPr>
          <w:hyperlink w:anchor="__RefHeading___Toc6300951_211673320">
            <w:r>
              <w:rPr>
                <w:webHidden/>
                <w:rStyle w:val="IndexLink"/>
                <w:rtl w:val="true"/>
              </w:rPr>
              <w:t>زائران بر تربت حضرت امام</w:t>
            </w:r>
            <w:r>
              <w:rPr>
                <w:rStyle w:val="IndexLink"/>
                <w:rtl w:val="true"/>
              </w:rPr>
              <w:t xml:space="preserve">- </w:t>
            </w:r>
            <w:r>
              <w:rPr>
                <w:rStyle w:val="IndexLink"/>
                <w:rtl w:val="true"/>
              </w:rPr>
              <w:t>قدس سّره</w:t>
            </w:r>
            <w:r>
              <w:rPr>
                <w:rStyle w:val="IndexLink"/>
                <w:rtl w:val="true"/>
              </w:rPr>
              <w:t>-</w:t>
              <w:tab/>
            </w:r>
            <w:r>
              <w:rPr>
                <w:rStyle w:val="IndexLink"/>
              </w:rPr>
              <w:t>31</w:t>
            </w:r>
          </w:hyperlink>
        </w:p>
        <w:p>
          <w:pPr>
            <w:pStyle w:val="Contents3"/>
            <w:tabs>
              <w:tab w:val="clear" w:pos="8459"/>
              <w:tab w:val="right" w:pos="9026" w:leader="dot"/>
            </w:tabs>
            <w:rPr/>
          </w:pPr>
          <w:hyperlink w:anchor="__RefHeading___Toc6300953_211673320">
            <w:r>
              <w:rPr>
                <w:webHidden/>
                <w:rStyle w:val="IndexLink"/>
                <w:rtl w:val="true"/>
              </w:rPr>
              <w:t>گزارش عمليات اجرايى حج‌</w:t>
            </w:r>
            <w:r>
              <w:rPr>
                <w:rStyle w:val="IndexLink"/>
                <w:rtl w:val="true"/>
              </w:rPr>
              <w:tab/>
            </w:r>
            <w:r>
              <w:rPr>
                <w:rStyle w:val="IndexLink"/>
              </w:rPr>
              <w:t>34</w:t>
            </w:r>
          </w:hyperlink>
        </w:p>
        <w:p>
          <w:pPr>
            <w:pStyle w:val="Contents3"/>
            <w:tabs>
              <w:tab w:val="clear" w:pos="8459"/>
              <w:tab w:val="right" w:pos="9026" w:leader="dot"/>
            </w:tabs>
            <w:rPr/>
          </w:pPr>
          <w:hyperlink w:anchor="__RefHeading___Toc6300955_211673320">
            <w:r>
              <w:rPr>
                <w:webHidden/>
                <w:rStyle w:val="IndexLink"/>
                <w:rtl w:val="true"/>
              </w:rPr>
              <w:t>گفتگو با رئيس سازمان و زيارت‌</w:t>
            </w:r>
            <w:r>
              <w:rPr>
                <w:rStyle w:val="IndexLink"/>
                <w:rtl w:val="true"/>
              </w:rPr>
              <w:tab/>
            </w:r>
            <w:r>
              <w:rPr>
                <w:rStyle w:val="IndexLink"/>
              </w:rPr>
              <w:t>45</w:t>
            </w:r>
          </w:hyperlink>
        </w:p>
        <w:p>
          <w:pPr>
            <w:pStyle w:val="Contents2"/>
            <w:tabs>
              <w:tab w:val="clear" w:pos="8743"/>
              <w:tab w:val="right" w:pos="9026" w:leader="dot"/>
            </w:tabs>
            <w:rPr/>
          </w:pPr>
          <w:hyperlink w:anchor="__RefHeading___Toc6300957_211673320">
            <w:r>
              <w:rPr>
                <w:webHidden/>
                <w:rStyle w:val="IndexLink"/>
                <w:rtl w:val="true"/>
              </w:rPr>
              <w:t>فصل دوم حج و مسائل فرهنگى‌</w:t>
            </w:r>
            <w:r>
              <w:rPr>
                <w:rStyle w:val="IndexLink"/>
                <w:rtl w:val="true"/>
              </w:rPr>
              <w:tab/>
            </w:r>
            <w:r>
              <w:rPr>
                <w:rStyle w:val="IndexLink"/>
              </w:rPr>
              <w:t>56</w:t>
            </w:r>
          </w:hyperlink>
        </w:p>
        <w:p>
          <w:pPr>
            <w:pStyle w:val="Contents3"/>
            <w:tabs>
              <w:tab w:val="clear" w:pos="8459"/>
              <w:tab w:val="right" w:pos="9026" w:leader="dot"/>
            </w:tabs>
            <w:rPr/>
          </w:pPr>
          <w:hyperlink w:anchor="__RefHeading___Toc6300959_211673320">
            <w:r>
              <w:rPr>
                <w:webHidden/>
                <w:rStyle w:val="IndexLink"/>
                <w:rtl w:val="true"/>
              </w:rPr>
              <w:t>در راه گسترش فرهنگ حج‌</w:t>
            </w:r>
            <w:r>
              <w:rPr>
                <w:rStyle w:val="IndexLink"/>
                <w:rtl w:val="true"/>
              </w:rPr>
              <w:tab/>
            </w:r>
            <w:r>
              <w:rPr>
                <w:rStyle w:val="IndexLink"/>
              </w:rPr>
              <w:t>56</w:t>
            </w:r>
          </w:hyperlink>
        </w:p>
        <w:p>
          <w:pPr>
            <w:pStyle w:val="Contents3"/>
            <w:tabs>
              <w:tab w:val="clear" w:pos="8459"/>
              <w:tab w:val="right" w:pos="9026" w:leader="dot"/>
            </w:tabs>
            <w:rPr/>
          </w:pPr>
          <w:hyperlink w:anchor="__RefHeading___Toc6300961_211673320">
            <w:r>
              <w:rPr>
                <w:webHidden/>
                <w:rStyle w:val="IndexLink"/>
                <w:rtl w:val="true"/>
              </w:rPr>
              <w:t>روحانى محور هدايت كاروان‌</w:t>
            </w:r>
            <w:r>
              <w:rPr>
                <w:rStyle w:val="IndexLink"/>
                <w:rtl w:val="true"/>
              </w:rPr>
              <w:tab/>
            </w:r>
            <w:r>
              <w:rPr>
                <w:rStyle w:val="IndexLink"/>
              </w:rPr>
              <w:t>70</w:t>
            </w:r>
          </w:hyperlink>
        </w:p>
        <w:p>
          <w:pPr>
            <w:pStyle w:val="Contents3"/>
            <w:tabs>
              <w:tab w:val="clear" w:pos="8459"/>
              <w:tab w:val="right" w:pos="9026" w:leader="dot"/>
            </w:tabs>
            <w:rPr/>
          </w:pPr>
          <w:hyperlink w:anchor="__RefHeading___Toc6300963_211673320">
            <w:r>
              <w:rPr>
                <w:webHidden/>
                <w:rStyle w:val="IndexLink"/>
                <w:rtl w:val="true"/>
              </w:rPr>
              <w:t>هيأت داوران‌</w:t>
            </w:r>
            <w:r>
              <w:rPr>
                <w:rStyle w:val="IndexLink"/>
                <w:rtl w:val="true"/>
              </w:rPr>
              <w:tab/>
            </w:r>
            <w:r>
              <w:rPr>
                <w:rStyle w:val="IndexLink"/>
              </w:rPr>
              <w:t>81</w:t>
            </w:r>
          </w:hyperlink>
        </w:p>
        <w:p>
          <w:pPr>
            <w:pStyle w:val="Contents3"/>
            <w:tabs>
              <w:tab w:val="clear" w:pos="8459"/>
              <w:tab w:val="right" w:pos="9026" w:leader="dot"/>
            </w:tabs>
            <w:rPr/>
          </w:pPr>
          <w:hyperlink w:anchor="__RefHeading___Toc6300965_211673320">
            <w:r>
              <w:rPr>
                <w:webHidden/>
                <w:rStyle w:val="IndexLink"/>
                <w:rtl w:val="true"/>
              </w:rPr>
              <w:t>حج و مسائل فقهى‌</w:t>
            </w:r>
            <w:r>
              <w:rPr>
                <w:rStyle w:val="IndexLink"/>
                <w:rtl w:val="true"/>
              </w:rPr>
              <w:tab/>
            </w:r>
            <w:r>
              <w:rPr>
                <w:rStyle w:val="IndexLink"/>
              </w:rPr>
              <w:t>83</w:t>
            </w:r>
          </w:hyperlink>
        </w:p>
        <w:p>
          <w:pPr>
            <w:pStyle w:val="Contents3"/>
            <w:tabs>
              <w:tab w:val="clear" w:pos="8459"/>
              <w:tab w:val="right" w:pos="9026" w:leader="dot"/>
            </w:tabs>
            <w:rPr/>
          </w:pPr>
          <w:hyperlink w:anchor="__RefHeading___Toc6300967_211673320">
            <w:r>
              <w:rPr>
                <w:webHidden/>
                <w:rStyle w:val="IndexLink"/>
                <w:rtl w:val="true"/>
              </w:rPr>
              <w:t>حج و ارشاد زائران‌</w:t>
            </w:r>
            <w:r>
              <w:rPr>
                <w:rStyle w:val="IndexLink"/>
                <w:rtl w:val="true"/>
              </w:rPr>
              <w:tab/>
            </w:r>
            <w:r>
              <w:rPr>
                <w:rStyle w:val="IndexLink"/>
              </w:rPr>
              <w:t>91</w:t>
            </w:r>
          </w:hyperlink>
        </w:p>
        <w:p>
          <w:pPr>
            <w:pStyle w:val="Contents2"/>
            <w:tabs>
              <w:tab w:val="clear" w:pos="8743"/>
              <w:tab w:val="right" w:pos="9026" w:leader="dot"/>
            </w:tabs>
            <w:rPr/>
          </w:pPr>
          <w:hyperlink w:anchor="__RefHeading___Toc6300969_211673320">
            <w:r>
              <w:rPr>
                <w:webHidden/>
                <w:rStyle w:val="IndexLink"/>
                <w:rtl w:val="true"/>
              </w:rPr>
              <w:t>فصل سوم</w:t>
            </w:r>
            <w:r>
              <w:rPr>
                <w:rStyle w:val="IndexLink"/>
                <w:rtl w:val="true"/>
              </w:rPr>
              <w:t xml:space="preserve">: </w:t>
            </w:r>
            <w:r>
              <w:rPr>
                <w:rStyle w:val="IndexLink"/>
                <w:rtl w:val="true"/>
              </w:rPr>
              <w:t>حجّ و مسائل سياسى‌</w:t>
            </w:r>
            <w:r>
              <w:rPr>
                <w:rStyle w:val="IndexLink"/>
                <w:rtl w:val="true"/>
              </w:rPr>
              <w:tab/>
            </w:r>
            <w:r>
              <w:rPr>
                <w:rStyle w:val="IndexLink"/>
              </w:rPr>
              <w:t>101</w:t>
            </w:r>
          </w:hyperlink>
        </w:p>
        <w:p>
          <w:pPr>
            <w:pStyle w:val="Contents3"/>
            <w:tabs>
              <w:tab w:val="clear" w:pos="8459"/>
              <w:tab w:val="right" w:pos="9026" w:leader="dot"/>
            </w:tabs>
            <w:rPr/>
          </w:pPr>
          <w:hyperlink w:anchor="__RefHeading___Toc6300971_211673320">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6300973_211673320">
            <w:r>
              <w:rPr>
                <w:webHidden/>
                <w:rStyle w:val="IndexLink"/>
                <w:rtl w:val="true"/>
              </w:rPr>
              <w:t>بخش اول</w:t>
            </w:r>
            <w:r>
              <w:rPr>
                <w:rStyle w:val="IndexLink"/>
                <w:rtl w:val="true"/>
              </w:rPr>
              <w:t xml:space="preserve">: </w:t>
            </w:r>
            <w:r>
              <w:rPr>
                <w:rStyle w:val="IndexLink"/>
                <w:rtl w:val="true"/>
              </w:rPr>
              <w:t>اول‌</w:t>
            </w:r>
            <w:r>
              <w:rPr>
                <w:rStyle w:val="IndexLink"/>
                <w:rtl w:val="true"/>
              </w:rPr>
              <w:tab/>
            </w:r>
            <w:r>
              <w:rPr>
                <w:rStyle w:val="IndexLink"/>
              </w:rPr>
              <w:t>103</w:t>
            </w:r>
          </w:hyperlink>
        </w:p>
        <w:p>
          <w:pPr>
            <w:pStyle w:val="Contents4"/>
            <w:tabs>
              <w:tab w:val="clear" w:pos="8176"/>
              <w:tab w:val="right" w:pos="9026" w:leader="dot"/>
            </w:tabs>
            <w:rPr/>
          </w:pPr>
          <w:hyperlink w:anchor="__RefHeading___Toc6300975_211673320">
            <w:r>
              <w:rPr>
                <w:webHidden/>
                <w:rStyle w:val="IndexLink"/>
                <w:rtl w:val="true"/>
              </w:rPr>
              <w:t>امام خمينى</w:t>
            </w:r>
            <w:r>
              <w:rPr>
                <w:rStyle w:val="IndexLink"/>
                <w:rtl w:val="true"/>
              </w:rPr>
              <w:t xml:space="preserve">- </w:t>
            </w:r>
            <w:r>
              <w:rPr>
                <w:rStyle w:val="IndexLink"/>
                <w:rtl w:val="true"/>
              </w:rPr>
              <w:t>ره</w:t>
            </w:r>
            <w:r>
              <w:rPr>
                <w:rStyle w:val="IndexLink"/>
                <w:rtl w:val="true"/>
              </w:rPr>
              <w:t xml:space="preserve">- </w:t>
            </w:r>
            <w:r>
              <w:rPr>
                <w:rStyle w:val="IndexLink"/>
                <w:rtl w:val="true"/>
              </w:rPr>
              <w:t>در نگاه حاجيان‌</w:t>
            </w:r>
            <w:r>
              <w:rPr>
                <w:rStyle w:val="IndexLink"/>
                <w:rtl w:val="true"/>
              </w:rPr>
              <w:tab/>
            </w:r>
            <w:r>
              <w:rPr>
                <w:rStyle w:val="IndexLink"/>
              </w:rPr>
              <w:t>103</w:t>
            </w:r>
          </w:hyperlink>
        </w:p>
        <w:p>
          <w:pPr>
            <w:pStyle w:val="Contents4"/>
            <w:tabs>
              <w:tab w:val="clear" w:pos="8176"/>
              <w:tab w:val="right" w:pos="9026" w:leader="dot"/>
            </w:tabs>
            <w:rPr/>
          </w:pPr>
          <w:hyperlink w:anchor="__RefHeading___Toc6300977_211673320">
            <w:r>
              <w:rPr>
                <w:webHidden/>
                <w:rStyle w:val="IndexLink"/>
                <w:rtl w:val="true"/>
              </w:rPr>
              <w:t>انقلاب اسلامى ايران در نگاه زائران‌</w:t>
            </w:r>
            <w:r>
              <w:rPr>
                <w:rStyle w:val="IndexLink"/>
                <w:rtl w:val="true"/>
              </w:rPr>
              <w:tab/>
            </w:r>
            <w:r>
              <w:rPr>
                <w:rStyle w:val="IndexLink"/>
              </w:rPr>
              <w:t>107</w:t>
            </w:r>
          </w:hyperlink>
        </w:p>
        <w:p>
          <w:pPr>
            <w:pStyle w:val="Contents4"/>
            <w:tabs>
              <w:tab w:val="clear" w:pos="8176"/>
              <w:tab w:val="right" w:pos="9026" w:leader="dot"/>
            </w:tabs>
            <w:rPr/>
          </w:pPr>
          <w:hyperlink w:anchor="__RefHeading___Toc6300979_211673320">
            <w:r>
              <w:rPr>
                <w:webHidden/>
                <w:rStyle w:val="IndexLink"/>
                <w:rtl w:val="true"/>
              </w:rPr>
              <w:t>جارى‌هاى جهان اسلام‌</w:t>
            </w:r>
            <w:r>
              <w:rPr>
                <w:rStyle w:val="IndexLink"/>
                <w:rtl w:val="true"/>
              </w:rPr>
              <w:tab/>
            </w:r>
            <w:r>
              <w:rPr>
                <w:rStyle w:val="IndexLink"/>
              </w:rPr>
              <w:t>114</w:t>
            </w:r>
          </w:hyperlink>
        </w:p>
        <w:p>
          <w:pPr>
            <w:pStyle w:val="Contents3"/>
            <w:tabs>
              <w:tab w:val="clear" w:pos="8459"/>
              <w:tab w:val="right" w:pos="9026" w:leader="dot"/>
            </w:tabs>
            <w:rPr/>
          </w:pPr>
          <w:hyperlink w:anchor="__RefHeading___Toc6300981_211673320">
            <w:r>
              <w:rPr>
                <w:webHidden/>
                <w:rStyle w:val="IndexLink"/>
                <w:rtl w:val="true"/>
              </w:rPr>
              <w:t>بخش دوم</w:t>
            </w:r>
            <w:r>
              <w:rPr>
                <w:rStyle w:val="IndexLink"/>
                <w:rtl w:val="true"/>
              </w:rPr>
              <w:t>:</w:t>
              <w:tab/>
            </w:r>
            <w:r>
              <w:rPr>
                <w:rStyle w:val="IndexLink"/>
              </w:rPr>
              <w:t>128</w:t>
            </w:r>
          </w:hyperlink>
        </w:p>
        <w:p>
          <w:pPr>
            <w:pStyle w:val="Contents4"/>
            <w:tabs>
              <w:tab w:val="clear" w:pos="8176"/>
              <w:tab w:val="right" w:pos="9026" w:leader="dot"/>
            </w:tabs>
            <w:rPr/>
          </w:pPr>
          <w:hyperlink w:anchor="__RefHeading___Toc6300983_211673320">
            <w:r>
              <w:rPr>
                <w:webHidden/>
                <w:rStyle w:val="IndexLink"/>
                <w:rtl w:val="true"/>
              </w:rPr>
              <w:t xml:space="preserve">برائت </w:t>
            </w:r>
            <w:r>
              <w:rPr>
                <w:rStyle w:val="IndexLink"/>
              </w:rPr>
              <w:t>72</w:t>
            </w:r>
            <w:r>
              <w:rPr>
                <w:rStyle w:val="IndexLink"/>
                <w:rtl w:val="true"/>
              </w:rPr>
              <w:t xml:space="preserve"> </w:t>
            </w:r>
            <w:r>
              <w:rPr>
                <w:rStyle w:val="IndexLink"/>
                <w:rtl w:val="true"/>
              </w:rPr>
              <w:t>فريادى در سكوت‌</w:t>
            </w:r>
            <w:r>
              <w:rPr>
                <w:rStyle w:val="IndexLink"/>
                <w:rtl w:val="true"/>
              </w:rPr>
              <w:tab/>
            </w:r>
            <w:r>
              <w:rPr>
                <w:rStyle w:val="IndexLink"/>
              </w:rPr>
              <w:t>128</w:t>
            </w:r>
          </w:hyperlink>
        </w:p>
        <w:p>
          <w:pPr>
            <w:pStyle w:val="Contents4"/>
            <w:tabs>
              <w:tab w:val="clear" w:pos="8176"/>
              <w:tab w:val="right" w:pos="9026" w:leader="dot"/>
            </w:tabs>
            <w:rPr/>
          </w:pPr>
          <w:hyperlink w:anchor="__RefHeading___Toc6300985_211673320">
            <w:r>
              <w:rPr>
                <w:webHidden/>
                <w:rStyle w:val="IndexLink"/>
                <w:rtl w:val="true"/>
              </w:rPr>
              <w:t>بازتابها و عكس العمل‌ها</w:t>
            </w:r>
            <w:r>
              <w:rPr>
                <w:rStyle w:val="IndexLink"/>
                <w:rtl w:val="true"/>
              </w:rPr>
              <w:tab/>
            </w:r>
            <w:r>
              <w:rPr>
                <w:rStyle w:val="IndexLink"/>
              </w:rPr>
              <w:t>151</w:t>
            </w:r>
          </w:hyperlink>
        </w:p>
        <w:p>
          <w:pPr>
            <w:pStyle w:val="Contents4"/>
            <w:tabs>
              <w:tab w:val="clear" w:pos="8176"/>
              <w:tab w:val="right" w:pos="9026" w:leader="dot"/>
            </w:tabs>
            <w:rPr/>
          </w:pPr>
          <w:hyperlink w:anchor="__RefHeading___Toc6300987_211673320">
            <w:r>
              <w:rPr>
                <w:webHidden/>
                <w:rStyle w:val="IndexLink"/>
                <w:rtl w:val="true"/>
              </w:rPr>
              <w:t>فرياد برائت، در سرزمين عشق و برائت؛ منى‌</w:t>
            </w:r>
            <w:r>
              <w:rPr>
                <w:rStyle w:val="IndexLink"/>
                <w:rtl w:val="true"/>
              </w:rPr>
              <w:tab/>
            </w:r>
            <w:r>
              <w:rPr>
                <w:rStyle w:val="IndexLink"/>
              </w:rPr>
              <w:t>155</w:t>
            </w:r>
          </w:hyperlink>
        </w:p>
        <w:p>
          <w:pPr>
            <w:pStyle w:val="Contents4"/>
            <w:tabs>
              <w:tab w:val="clear" w:pos="8176"/>
              <w:tab w:val="right" w:pos="9026" w:leader="dot"/>
            </w:tabs>
            <w:rPr/>
          </w:pPr>
          <w:hyperlink w:anchor="__RefHeading___Toc6300989_211673320">
            <w:r>
              <w:rPr>
                <w:webHidden/>
                <w:rStyle w:val="IndexLink"/>
                <w:rtl w:val="true"/>
              </w:rPr>
              <w:t>پيام مهمّ حضرت آيت‌اللَّه خامنه‌اى ولى امر مسلمين‌</w:t>
            </w:r>
            <w:r>
              <w:rPr>
                <w:rStyle w:val="IndexLink"/>
                <w:rtl w:val="true"/>
              </w:rPr>
              <w:tab/>
            </w:r>
            <w:r>
              <w:rPr>
                <w:rStyle w:val="IndexLink"/>
              </w:rPr>
              <w:t>158</w:t>
            </w:r>
          </w:hyperlink>
        </w:p>
        <w:p>
          <w:pPr>
            <w:pStyle w:val="Contents4"/>
            <w:tabs>
              <w:tab w:val="clear" w:pos="8176"/>
              <w:tab w:val="right" w:pos="9026" w:leader="dot"/>
            </w:tabs>
            <w:rPr/>
          </w:pPr>
          <w:hyperlink w:anchor="__RefHeading___Toc6300991_211673320">
            <w:r>
              <w:rPr>
                <w:webHidden/>
                <w:rStyle w:val="IndexLink"/>
                <w:rtl w:val="true"/>
              </w:rPr>
              <w:t>سخنرانى امير الحاج در مراسم برائت‌</w:t>
            </w:r>
            <w:r>
              <w:rPr>
                <w:rStyle w:val="IndexLink"/>
                <w:rtl w:val="true"/>
              </w:rPr>
              <w:tab/>
            </w:r>
            <w:r>
              <w:rPr>
                <w:rStyle w:val="IndexLink"/>
              </w:rPr>
              <w:t>172</w:t>
            </w:r>
          </w:hyperlink>
        </w:p>
        <w:p>
          <w:pPr>
            <w:pStyle w:val="Contents4"/>
            <w:tabs>
              <w:tab w:val="clear" w:pos="8176"/>
              <w:tab w:val="right" w:pos="9026" w:leader="dot"/>
            </w:tabs>
            <w:rPr/>
          </w:pPr>
          <w:hyperlink w:anchor="__RefHeading___Toc6300993_211673320">
            <w:r>
              <w:rPr>
                <w:webHidden/>
                <w:rStyle w:val="IndexLink"/>
                <w:rtl w:val="true"/>
              </w:rPr>
              <w:t>بازتاب اخبار حج و مراسم برائت در رسانه‌ها</w:t>
            </w:r>
            <w:r>
              <w:rPr>
                <w:rStyle w:val="IndexLink"/>
                <w:rtl w:val="true"/>
              </w:rPr>
              <w:tab/>
            </w:r>
            <w:r>
              <w:rPr>
                <w:rStyle w:val="IndexLink"/>
              </w:rPr>
              <w:t>180</w:t>
            </w:r>
          </w:hyperlink>
        </w:p>
        <w:p>
          <w:pPr>
            <w:pStyle w:val="Contents2"/>
            <w:tabs>
              <w:tab w:val="clear" w:pos="8743"/>
              <w:tab w:val="right" w:pos="9026" w:leader="dot"/>
            </w:tabs>
            <w:rPr/>
          </w:pPr>
          <w:hyperlink w:anchor="__RefHeading___Toc6300995_211673320">
            <w:r>
              <w:rPr>
                <w:webHidden/>
                <w:rStyle w:val="IndexLink"/>
                <w:rtl w:val="true"/>
              </w:rPr>
              <w:t>فصل چهارم</w:t>
            </w:r>
            <w:r>
              <w:rPr>
                <w:rStyle w:val="IndexLink"/>
                <w:rtl w:val="true"/>
              </w:rPr>
              <w:t xml:space="preserve">: </w:t>
            </w:r>
            <w:r>
              <w:rPr>
                <w:rStyle w:val="IndexLink"/>
                <w:rtl w:val="true"/>
              </w:rPr>
              <w:t>ديدارها</w:t>
            </w:r>
            <w:r>
              <w:rPr>
                <w:rStyle w:val="IndexLink"/>
                <w:rtl w:val="true"/>
              </w:rPr>
              <w:tab/>
            </w:r>
            <w:r>
              <w:rPr>
                <w:rStyle w:val="IndexLink"/>
              </w:rPr>
              <w:t>202</w:t>
            </w:r>
          </w:hyperlink>
        </w:p>
        <w:p>
          <w:pPr>
            <w:pStyle w:val="Contents3"/>
            <w:tabs>
              <w:tab w:val="clear" w:pos="8459"/>
              <w:tab w:val="right" w:pos="9026" w:leader="dot"/>
            </w:tabs>
            <w:rPr/>
          </w:pPr>
          <w:hyperlink w:anchor="__RefHeading___Toc6300997_211673320">
            <w:r>
              <w:rPr>
                <w:webHidden/>
                <w:rStyle w:val="IndexLink"/>
                <w:rtl w:val="true"/>
              </w:rPr>
              <w:t>همراه با اميرالحاج‌</w:t>
            </w:r>
            <w:r>
              <w:rPr>
                <w:rStyle w:val="IndexLink"/>
                <w:rtl w:val="true"/>
              </w:rPr>
              <w:tab/>
            </w:r>
            <w:r>
              <w:rPr>
                <w:rStyle w:val="IndexLink"/>
              </w:rPr>
              <w:t>202</w:t>
            </w:r>
          </w:hyperlink>
        </w:p>
        <w:p>
          <w:pPr>
            <w:pStyle w:val="Contents3"/>
            <w:tabs>
              <w:tab w:val="clear" w:pos="8459"/>
              <w:tab w:val="right" w:pos="9026" w:leader="dot"/>
            </w:tabs>
            <w:rPr/>
          </w:pPr>
          <w:hyperlink w:anchor="__RefHeading___Toc6300999_211673320">
            <w:r>
              <w:rPr>
                <w:webHidden/>
                <w:rStyle w:val="IndexLink"/>
                <w:rtl w:val="true"/>
              </w:rPr>
              <w:t xml:space="preserve">مراسم استقبال </w:t>
            </w:r>
            <w:r>
              <w:rPr>
                <w:rStyle w:val="IndexLink"/>
                <w:rtl w:val="true"/>
              </w:rPr>
              <w:t>(</w:t>
            </w:r>
            <w:r>
              <w:rPr>
                <w:rStyle w:val="IndexLink"/>
              </w:rPr>
              <w:t>20</w:t>
            </w:r>
            <w:r>
              <w:rPr>
                <w:rStyle w:val="IndexLink"/>
                <w:rtl w:val="true"/>
              </w:rPr>
              <w:t xml:space="preserve">/ </w:t>
            </w:r>
            <w:r>
              <w:rPr>
                <w:rStyle w:val="IndexLink"/>
              </w:rPr>
              <w:t>2</w:t>
            </w:r>
            <w:r>
              <w:rPr>
                <w:rStyle w:val="IndexLink"/>
                <w:rtl w:val="true"/>
              </w:rPr>
              <w:t xml:space="preserve">/ </w:t>
            </w:r>
            <w:r>
              <w:rPr>
                <w:rStyle w:val="IndexLink"/>
              </w:rPr>
              <w:t>72</w:t>
            </w:r>
            <w:r>
              <w:rPr>
                <w:rStyle w:val="IndexLink"/>
                <w:rtl w:val="true"/>
              </w:rPr>
              <w:t>)</w:t>
              <w:tab/>
            </w:r>
            <w:r>
              <w:rPr>
                <w:rStyle w:val="IndexLink"/>
              </w:rPr>
              <w:t>203</w:t>
            </w:r>
          </w:hyperlink>
        </w:p>
        <w:p>
          <w:pPr>
            <w:pStyle w:val="Contents3"/>
            <w:tabs>
              <w:tab w:val="clear" w:pos="8459"/>
              <w:tab w:val="right" w:pos="9026" w:leader="dot"/>
            </w:tabs>
            <w:rPr/>
          </w:pPr>
          <w:hyperlink w:anchor="__RefHeading___Toc6301001_211673320">
            <w:r>
              <w:rPr>
                <w:webHidden/>
                <w:rStyle w:val="IndexLink"/>
                <w:rtl w:val="true"/>
              </w:rPr>
              <w:t>بازديد از ستاد حج مدينه‌</w:t>
            </w:r>
            <w:r>
              <w:rPr>
                <w:rStyle w:val="IndexLink"/>
                <w:rtl w:val="true"/>
              </w:rPr>
              <w:tab/>
            </w:r>
            <w:r>
              <w:rPr>
                <w:rStyle w:val="IndexLink"/>
              </w:rPr>
              <w:t>205</w:t>
            </w:r>
          </w:hyperlink>
        </w:p>
        <w:p>
          <w:pPr>
            <w:pStyle w:val="Contents3"/>
            <w:tabs>
              <w:tab w:val="clear" w:pos="8459"/>
              <w:tab w:val="right" w:pos="9026" w:leader="dot"/>
            </w:tabs>
            <w:rPr/>
          </w:pPr>
          <w:hyperlink w:anchor="__RefHeading___Toc6301003_211673320">
            <w:r>
              <w:rPr>
                <w:webHidden/>
                <w:rStyle w:val="IndexLink"/>
                <w:rtl w:val="true"/>
              </w:rPr>
              <w:t>ديدار هيأت پزشكى‌</w:t>
            </w:r>
            <w:r>
              <w:rPr>
                <w:rStyle w:val="IndexLink"/>
                <w:rtl w:val="true"/>
              </w:rPr>
              <w:tab/>
            </w:r>
            <w:r>
              <w:rPr>
                <w:rStyle w:val="IndexLink"/>
              </w:rPr>
              <w:t>206</w:t>
            </w:r>
          </w:hyperlink>
        </w:p>
        <w:p>
          <w:pPr>
            <w:pStyle w:val="Contents3"/>
            <w:tabs>
              <w:tab w:val="clear" w:pos="8459"/>
              <w:tab w:val="right" w:pos="9026" w:leader="dot"/>
            </w:tabs>
            <w:rPr/>
          </w:pPr>
          <w:hyperlink w:anchor="__RefHeading___Toc6301005_211673320">
            <w:r>
              <w:rPr>
                <w:webHidden/>
                <w:rStyle w:val="IndexLink"/>
                <w:rtl w:val="true"/>
              </w:rPr>
              <w:t>نخستين ديدار زائران ايرانى با حجةالاسلام والمسلمين محمدى رى‌شهرى‌</w:t>
            </w:r>
            <w:r>
              <w:rPr>
                <w:rStyle w:val="IndexLink"/>
                <w:rtl w:val="true"/>
              </w:rPr>
              <w:tab/>
            </w:r>
            <w:r>
              <w:rPr>
                <w:rStyle w:val="IndexLink"/>
              </w:rPr>
              <w:t>206</w:t>
            </w:r>
          </w:hyperlink>
        </w:p>
        <w:p>
          <w:pPr>
            <w:pStyle w:val="Contents3"/>
            <w:tabs>
              <w:tab w:val="clear" w:pos="8459"/>
              <w:tab w:val="right" w:pos="9026" w:leader="dot"/>
            </w:tabs>
            <w:rPr/>
          </w:pPr>
          <w:hyperlink w:anchor="__RefHeading___Toc6301007_211673320">
            <w:r>
              <w:rPr>
                <w:webHidden/>
                <w:rStyle w:val="IndexLink"/>
                <w:rtl w:val="true"/>
              </w:rPr>
              <w:t>ديدار جانبازان‌</w:t>
            </w:r>
            <w:r>
              <w:rPr>
                <w:rStyle w:val="IndexLink"/>
                <w:rtl w:val="true"/>
              </w:rPr>
              <w:tab/>
            </w:r>
            <w:r>
              <w:rPr>
                <w:rStyle w:val="IndexLink"/>
              </w:rPr>
              <w:t>208</w:t>
            </w:r>
          </w:hyperlink>
        </w:p>
        <w:p>
          <w:pPr>
            <w:pStyle w:val="Contents3"/>
            <w:tabs>
              <w:tab w:val="clear" w:pos="8459"/>
              <w:tab w:val="right" w:pos="9026" w:leader="dot"/>
            </w:tabs>
            <w:rPr/>
          </w:pPr>
          <w:hyperlink w:anchor="__RefHeading___Toc6301009_211673320">
            <w:r>
              <w:rPr>
                <w:webHidden/>
                <w:rStyle w:val="IndexLink"/>
                <w:rtl w:val="true"/>
              </w:rPr>
              <w:t>ديدار وزير حج عربستان با نماينده مقام معظم رهبرى‌</w:t>
            </w:r>
            <w:r>
              <w:rPr>
                <w:rStyle w:val="IndexLink"/>
                <w:rtl w:val="true"/>
              </w:rPr>
              <w:tab/>
            </w:r>
            <w:r>
              <w:rPr>
                <w:rStyle w:val="IndexLink"/>
              </w:rPr>
              <w:t>211</w:t>
            </w:r>
          </w:hyperlink>
        </w:p>
        <w:p>
          <w:pPr>
            <w:pStyle w:val="Contents3"/>
            <w:tabs>
              <w:tab w:val="clear" w:pos="8459"/>
              <w:tab w:val="right" w:pos="9026" w:leader="dot"/>
            </w:tabs>
            <w:rPr/>
          </w:pPr>
          <w:hyperlink w:anchor="__RefHeading___Toc6301011_211673320">
            <w:r>
              <w:rPr>
                <w:webHidden/>
                <w:rStyle w:val="IndexLink"/>
                <w:rtl w:val="true"/>
              </w:rPr>
              <w:t>ورود نماينده مقام معظم رهبرى به مكه مكرّمه‌</w:t>
            </w:r>
            <w:r>
              <w:rPr>
                <w:rStyle w:val="IndexLink"/>
                <w:rtl w:val="true"/>
              </w:rPr>
              <w:tab/>
            </w:r>
            <w:r>
              <w:rPr>
                <w:rStyle w:val="IndexLink"/>
              </w:rPr>
              <w:t>213</w:t>
            </w:r>
          </w:hyperlink>
        </w:p>
        <w:p>
          <w:pPr>
            <w:pStyle w:val="Contents3"/>
            <w:tabs>
              <w:tab w:val="clear" w:pos="8459"/>
              <w:tab w:val="right" w:pos="9026" w:leader="dot"/>
            </w:tabs>
            <w:rPr/>
          </w:pPr>
          <w:hyperlink w:anchor="__RefHeading___Toc6301013_211673320">
            <w:r>
              <w:rPr>
                <w:webHidden/>
                <w:rStyle w:val="IndexLink"/>
                <w:rtl w:val="true"/>
              </w:rPr>
              <w:t>ديدار گروهى ديگر از زائران تهرانى با نماينده ولى فقيه‌</w:t>
            </w:r>
            <w:r>
              <w:rPr>
                <w:rStyle w:val="IndexLink"/>
                <w:rtl w:val="true"/>
              </w:rPr>
              <w:tab/>
            </w:r>
            <w:r>
              <w:rPr>
                <w:rStyle w:val="IndexLink"/>
              </w:rPr>
              <w:t>215</w:t>
            </w:r>
          </w:hyperlink>
        </w:p>
        <w:p>
          <w:pPr>
            <w:pStyle w:val="Contents3"/>
            <w:tabs>
              <w:tab w:val="clear" w:pos="8459"/>
              <w:tab w:val="right" w:pos="9026" w:leader="dot"/>
            </w:tabs>
            <w:rPr/>
          </w:pPr>
          <w:hyperlink w:anchor="__RefHeading___Toc6301015_211673320">
            <w:r>
              <w:rPr>
                <w:webHidden/>
                <w:rStyle w:val="IndexLink"/>
                <w:rtl w:val="true"/>
              </w:rPr>
              <w:t>شستشوى كعبه‌</w:t>
            </w:r>
            <w:r>
              <w:rPr>
                <w:rStyle w:val="IndexLink"/>
                <w:rtl w:val="true"/>
              </w:rPr>
              <w:tab/>
            </w:r>
            <w:r>
              <w:rPr>
                <w:rStyle w:val="IndexLink"/>
              </w:rPr>
              <w:t>217</w:t>
            </w:r>
          </w:hyperlink>
        </w:p>
        <w:p>
          <w:pPr>
            <w:pStyle w:val="Contents2"/>
            <w:tabs>
              <w:tab w:val="clear" w:pos="8743"/>
              <w:tab w:val="right" w:pos="9026" w:leader="dot"/>
            </w:tabs>
            <w:rPr/>
          </w:pPr>
          <w:hyperlink w:anchor="__RefHeading___Toc6301017_211673320">
            <w:r>
              <w:rPr>
                <w:webHidden/>
                <w:rStyle w:val="IndexLink"/>
                <w:rtl w:val="true"/>
              </w:rPr>
              <w:t>فصل پنجم</w:t>
            </w:r>
            <w:r>
              <w:rPr>
                <w:rStyle w:val="IndexLink"/>
                <w:rtl w:val="true"/>
              </w:rPr>
              <w:t xml:space="preserve">: </w:t>
            </w:r>
            <w:r>
              <w:rPr>
                <w:rStyle w:val="IndexLink"/>
                <w:rtl w:val="true"/>
              </w:rPr>
              <w:t>سمينارها و مراسم‌ها</w:t>
            </w:r>
            <w:r>
              <w:rPr>
                <w:rStyle w:val="IndexLink"/>
                <w:rtl w:val="true"/>
              </w:rPr>
              <w:tab/>
            </w:r>
            <w:r>
              <w:rPr>
                <w:rStyle w:val="IndexLink"/>
              </w:rPr>
              <w:t>223</w:t>
            </w:r>
          </w:hyperlink>
        </w:p>
        <w:p>
          <w:pPr>
            <w:pStyle w:val="Contents3"/>
            <w:tabs>
              <w:tab w:val="clear" w:pos="8459"/>
              <w:tab w:val="right" w:pos="9026" w:leader="dot"/>
            </w:tabs>
            <w:rPr/>
          </w:pPr>
          <w:hyperlink w:anchor="__RefHeading___Toc6301019_21167332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6301021_211673320">
            <w:r>
              <w:rPr>
                <w:webHidden/>
                <w:rStyle w:val="IndexLink"/>
                <w:rtl w:val="true"/>
              </w:rPr>
              <w:t>سمينار حج و تقريب‌</w:t>
            </w:r>
            <w:r>
              <w:rPr>
                <w:rStyle w:val="IndexLink"/>
                <w:rtl w:val="true"/>
              </w:rPr>
              <w:tab/>
            </w:r>
            <w:r>
              <w:rPr>
                <w:rStyle w:val="IndexLink"/>
              </w:rPr>
              <w:t>225</w:t>
            </w:r>
          </w:hyperlink>
        </w:p>
        <w:p>
          <w:pPr>
            <w:pStyle w:val="Contents3"/>
            <w:tabs>
              <w:tab w:val="clear" w:pos="8459"/>
              <w:tab w:val="right" w:pos="9026" w:leader="dot"/>
            </w:tabs>
            <w:rPr/>
          </w:pPr>
          <w:hyperlink w:anchor="__RefHeading___Toc6301023_211673320">
            <w:r>
              <w:rPr>
                <w:webHidden/>
                <w:rStyle w:val="IndexLink"/>
                <w:rtl w:val="true"/>
              </w:rPr>
              <w:t>اجلاس مجمع جهانى اهل بيت</w:t>
            </w:r>
            <w:r>
              <w:rPr>
                <w:rStyle w:val="IndexLink"/>
                <w:rtl w:val="true"/>
              </w:rPr>
              <w:t xml:space="preserve">- </w:t>
            </w:r>
            <w:r>
              <w:rPr>
                <w:rStyle w:val="IndexLink"/>
                <w:rtl w:val="true"/>
              </w:rPr>
              <w:t>عليهم‌السلام</w:t>
            </w:r>
            <w:r>
              <w:rPr>
                <w:rStyle w:val="IndexLink"/>
                <w:rtl w:val="true"/>
              </w:rPr>
              <w:t>-</w:t>
              <w:tab/>
            </w:r>
            <w:r>
              <w:rPr>
                <w:rStyle w:val="IndexLink"/>
              </w:rPr>
              <w:t>247</w:t>
            </w:r>
          </w:hyperlink>
        </w:p>
        <w:p>
          <w:pPr>
            <w:pStyle w:val="Contents3"/>
            <w:tabs>
              <w:tab w:val="clear" w:pos="8459"/>
              <w:tab w:val="right" w:pos="9026" w:leader="dot"/>
            </w:tabs>
            <w:rPr/>
          </w:pPr>
          <w:hyperlink w:anchor="__RefHeading___Toc6301025_211673320">
            <w:r>
              <w:rPr>
                <w:webHidden/>
                <w:rStyle w:val="IndexLink"/>
                <w:rtl w:val="true"/>
              </w:rPr>
              <w:t xml:space="preserve">سمينار </w:t>
            </w:r>
            <w:r>
              <w:rPr>
                <w:rStyle w:val="IndexLink"/>
                <w:rtl w:val="true"/>
              </w:rPr>
              <w:t>«</w:t>
            </w:r>
            <w:r>
              <w:rPr>
                <w:rStyle w:val="IndexLink"/>
                <w:rtl w:val="true"/>
              </w:rPr>
              <w:t>محمد</w:t>
            </w:r>
            <w:r>
              <w:rPr>
                <w:rStyle w:val="IndexLink"/>
                <w:rtl w:val="true"/>
              </w:rPr>
              <w:t xml:space="preserve">- </w:t>
            </w:r>
            <w:r>
              <w:rPr>
                <w:rStyle w:val="IndexLink"/>
                <w:rtl w:val="true"/>
              </w:rPr>
              <w:t>ص</w:t>
            </w:r>
            <w:r>
              <w:rPr>
                <w:rStyle w:val="IndexLink"/>
                <w:rtl w:val="true"/>
              </w:rPr>
              <w:t xml:space="preserve">- </w:t>
            </w:r>
            <w:r>
              <w:rPr>
                <w:rStyle w:val="IndexLink"/>
                <w:rtl w:val="true"/>
              </w:rPr>
              <w:t>الگوى زمامداران</w:t>
            </w:r>
            <w:r>
              <w:rPr>
                <w:rStyle w:val="IndexLink"/>
                <w:rtl w:val="true"/>
              </w:rPr>
              <w:t xml:space="preserve">» </w:t>
            </w:r>
            <w:r>
              <w:rPr>
                <w:rStyle w:val="IndexLink"/>
                <w:rtl w:val="true"/>
              </w:rPr>
              <w:t>به همت برادران اهل سنت از ايران‌</w:t>
            </w:r>
            <w:r>
              <w:rPr>
                <w:rStyle w:val="IndexLink"/>
                <w:rtl w:val="true"/>
              </w:rPr>
              <w:tab/>
            </w:r>
            <w:r>
              <w:rPr>
                <w:rStyle w:val="IndexLink"/>
              </w:rPr>
              <w:t>252</w:t>
            </w:r>
          </w:hyperlink>
        </w:p>
        <w:p>
          <w:pPr>
            <w:pStyle w:val="Contents3"/>
            <w:tabs>
              <w:tab w:val="clear" w:pos="8459"/>
              <w:tab w:val="right" w:pos="9026" w:leader="dot"/>
            </w:tabs>
            <w:rPr/>
          </w:pPr>
          <w:hyperlink w:anchor="__RefHeading___Toc6301027_211673320">
            <w:r>
              <w:rPr>
                <w:webHidden/>
                <w:rStyle w:val="IndexLink"/>
                <w:rtl w:val="true"/>
              </w:rPr>
              <w:t>سمينار برائت از مشركين‌</w:t>
            </w:r>
            <w:r>
              <w:rPr>
                <w:rStyle w:val="IndexLink"/>
                <w:rtl w:val="true"/>
              </w:rPr>
              <w:tab/>
            </w:r>
            <w:r>
              <w:rPr>
                <w:rStyle w:val="IndexLink"/>
              </w:rPr>
              <w:t>258</w:t>
            </w:r>
          </w:hyperlink>
        </w:p>
        <w:p>
          <w:pPr>
            <w:pStyle w:val="Contents3"/>
            <w:tabs>
              <w:tab w:val="clear" w:pos="8459"/>
              <w:tab w:val="right" w:pos="9026" w:leader="dot"/>
            </w:tabs>
            <w:rPr/>
          </w:pPr>
          <w:hyperlink w:anchor="__RefHeading___Toc6301029_211673320">
            <w:r>
              <w:rPr>
                <w:webHidden/>
                <w:rStyle w:val="IndexLink"/>
                <w:rtl w:val="true"/>
              </w:rPr>
              <w:t>سمينار جمهورى آذربايجان‌</w:t>
            </w:r>
            <w:r>
              <w:rPr>
                <w:rStyle w:val="IndexLink"/>
                <w:rtl w:val="true"/>
              </w:rPr>
              <w:tab/>
            </w:r>
            <w:r>
              <w:rPr>
                <w:rStyle w:val="IndexLink"/>
              </w:rPr>
              <w:t>261</w:t>
            </w:r>
          </w:hyperlink>
        </w:p>
        <w:p>
          <w:pPr>
            <w:pStyle w:val="Contents3"/>
            <w:tabs>
              <w:tab w:val="clear" w:pos="8459"/>
              <w:tab w:val="right" w:pos="9026" w:leader="dot"/>
            </w:tabs>
            <w:rPr/>
          </w:pPr>
          <w:hyperlink w:anchor="__RefHeading___Toc6301031_211673320">
            <w:r>
              <w:rPr>
                <w:webHidden/>
                <w:rStyle w:val="IndexLink"/>
                <w:rtl w:val="true"/>
              </w:rPr>
              <w:t>سمينار هميارى ملت عراق‌</w:t>
            </w:r>
            <w:r>
              <w:rPr>
                <w:rStyle w:val="IndexLink"/>
                <w:rtl w:val="true"/>
              </w:rPr>
              <w:tab/>
            </w:r>
            <w:r>
              <w:rPr>
                <w:rStyle w:val="IndexLink"/>
              </w:rPr>
              <w:t>262</w:t>
            </w:r>
          </w:hyperlink>
        </w:p>
        <w:p>
          <w:pPr>
            <w:pStyle w:val="Contents2"/>
            <w:tabs>
              <w:tab w:val="clear" w:pos="8743"/>
              <w:tab w:val="right" w:pos="9026" w:leader="dot"/>
            </w:tabs>
            <w:rPr/>
          </w:pPr>
          <w:hyperlink w:anchor="__RefHeading___Toc6301033_211673320">
            <w:r>
              <w:rPr>
                <w:webHidden/>
                <w:rStyle w:val="IndexLink"/>
                <w:rtl w:val="true"/>
              </w:rPr>
              <w:t>فصل ششم</w:t>
            </w:r>
            <w:r>
              <w:rPr>
                <w:rStyle w:val="IndexLink"/>
                <w:rtl w:val="true"/>
              </w:rPr>
              <w:t xml:space="preserve">: </w:t>
            </w:r>
            <w:r>
              <w:rPr>
                <w:rStyle w:val="IndexLink"/>
                <w:rtl w:val="true"/>
              </w:rPr>
              <w:t>جلوه حق‌</w:t>
            </w:r>
            <w:r>
              <w:rPr>
                <w:rStyle w:val="IndexLink"/>
                <w:rtl w:val="true"/>
              </w:rPr>
              <w:tab/>
            </w:r>
            <w:r>
              <w:rPr>
                <w:rStyle w:val="IndexLink"/>
              </w:rPr>
              <w:t>265</w:t>
            </w:r>
          </w:hyperlink>
        </w:p>
        <w:p>
          <w:pPr>
            <w:pStyle w:val="Contents3"/>
            <w:tabs>
              <w:tab w:val="clear" w:pos="8459"/>
              <w:tab w:val="right" w:pos="9026" w:leader="dot"/>
            </w:tabs>
            <w:rPr/>
          </w:pPr>
          <w:hyperlink w:anchor="__RefHeading___Toc6301035_211673320">
            <w:r>
              <w:rPr>
                <w:webHidden/>
                <w:rStyle w:val="IndexLink"/>
                <w:rtl w:val="true"/>
              </w:rPr>
              <w:t>نقش حج در شناساندن چهره راستين تشيّع‌</w:t>
            </w:r>
            <w:r>
              <w:rPr>
                <w:rStyle w:val="IndexLink"/>
                <w:rtl w:val="true"/>
              </w:rPr>
              <w:tab/>
            </w:r>
            <w:r>
              <w:rPr>
                <w:rStyle w:val="IndexLink"/>
              </w:rPr>
              <w:t>265</w:t>
            </w:r>
          </w:hyperlink>
        </w:p>
        <w:p>
          <w:pPr>
            <w:pStyle w:val="Contents3"/>
            <w:tabs>
              <w:tab w:val="clear" w:pos="8459"/>
              <w:tab w:val="right" w:pos="9026" w:leader="dot"/>
            </w:tabs>
            <w:rPr/>
          </w:pPr>
          <w:hyperlink w:anchor="__RefHeading___Toc6301037_211673320">
            <w:r>
              <w:rPr>
                <w:webHidden/>
                <w:rStyle w:val="IndexLink"/>
                <w:rtl w:val="true"/>
              </w:rPr>
              <w:t>مراسم دعاى كميل در مدينه‌</w:t>
            </w:r>
            <w:r>
              <w:rPr>
                <w:rStyle w:val="IndexLink"/>
                <w:rtl w:val="true"/>
              </w:rPr>
              <w:tab/>
            </w:r>
            <w:r>
              <w:rPr>
                <w:rStyle w:val="IndexLink"/>
              </w:rPr>
              <w:t>273</w:t>
            </w:r>
          </w:hyperlink>
        </w:p>
        <w:p>
          <w:pPr>
            <w:pStyle w:val="Contents3"/>
            <w:tabs>
              <w:tab w:val="clear" w:pos="8459"/>
              <w:tab w:val="right" w:pos="9026" w:leader="dot"/>
            </w:tabs>
            <w:rPr/>
          </w:pPr>
          <w:hyperlink w:anchor="__RefHeading___Toc6301039_211673320">
            <w:r>
              <w:rPr>
                <w:webHidden/>
                <w:rStyle w:val="IndexLink"/>
                <w:rtl w:val="true"/>
              </w:rPr>
              <w:t>شبى با قرآن‌</w:t>
            </w:r>
            <w:r>
              <w:rPr>
                <w:rStyle w:val="IndexLink"/>
                <w:rtl w:val="true"/>
              </w:rPr>
              <w:tab/>
            </w:r>
            <w:r>
              <w:rPr>
                <w:rStyle w:val="IndexLink"/>
              </w:rPr>
              <w:t>278</w:t>
            </w:r>
          </w:hyperlink>
        </w:p>
        <w:p>
          <w:pPr>
            <w:pStyle w:val="Contents2"/>
            <w:tabs>
              <w:tab w:val="clear" w:pos="8743"/>
              <w:tab w:val="right" w:pos="9026" w:leader="dot"/>
            </w:tabs>
            <w:rPr/>
          </w:pPr>
          <w:hyperlink w:anchor="__RefHeading___Toc6301041_211673320">
            <w:r>
              <w:rPr>
                <w:webHidden/>
                <w:rStyle w:val="IndexLink"/>
                <w:rtl w:val="true"/>
              </w:rPr>
              <w:t>فصل هفتم</w:t>
            </w:r>
            <w:r>
              <w:rPr>
                <w:rStyle w:val="IndexLink"/>
                <w:rtl w:val="true"/>
              </w:rPr>
              <w:t xml:space="preserve">: </w:t>
            </w:r>
            <w:r>
              <w:rPr>
                <w:rStyle w:val="IndexLink"/>
                <w:rtl w:val="true"/>
              </w:rPr>
              <w:t>در خدمت زائران‌</w:t>
            </w:r>
            <w:r>
              <w:rPr>
                <w:rStyle w:val="IndexLink"/>
                <w:rtl w:val="true"/>
              </w:rPr>
              <w:tab/>
            </w:r>
            <w:r>
              <w:rPr>
                <w:rStyle w:val="IndexLink"/>
              </w:rPr>
              <w:t>280</w:t>
            </w:r>
          </w:hyperlink>
        </w:p>
        <w:p>
          <w:pPr>
            <w:pStyle w:val="Contents3"/>
            <w:tabs>
              <w:tab w:val="clear" w:pos="8459"/>
              <w:tab w:val="right" w:pos="9026" w:leader="dot"/>
            </w:tabs>
            <w:rPr/>
          </w:pPr>
          <w:hyperlink w:anchor="__RefHeading___Toc6301043_211673320">
            <w:r>
              <w:rPr>
                <w:webHidden/>
                <w:rStyle w:val="IndexLink"/>
                <w:rtl w:val="true"/>
              </w:rPr>
              <w:t>نگاهى به تلاش‌هاى اجرايى سازمان حج و زيارت‌</w:t>
            </w:r>
            <w:r>
              <w:rPr>
                <w:rStyle w:val="IndexLink"/>
                <w:rtl w:val="true"/>
              </w:rPr>
              <w:tab/>
            </w:r>
            <w:r>
              <w:rPr>
                <w:rStyle w:val="IndexLink"/>
              </w:rPr>
              <w:t>280</w:t>
            </w:r>
          </w:hyperlink>
        </w:p>
        <w:p>
          <w:pPr>
            <w:pStyle w:val="Contents3"/>
            <w:tabs>
              <w:tab w:val="clear" w:pos="8459"/>
              <w:tab w:val="right" w:pos="9026" w:leader="dot"/>
            </w:tabs>
            <w:rPr/>
          </w:pPr>
          <w:hyperlink w:anchor="__RefHeading___Toc6301045_211673320">
            <w:r>
              <w:rPr>
                <w:webHidden/>
                <w:rStyle w:val="IndexLink"/>
                <w:rtl w:val="true"/>
              </w:rPr>
              <w:t xml:space="preserve">گزارش آمارى فعاليتهاى هيأت پزشكى حج جمهورى اسلامى ايران در سال </w:t>
            </w:r>
            <w:r>
              <w:rPr>
                <w:rStyle w:val="IndexLink"/>
              </w:rPr>
              <w:t>1372</w:t>
            </w:r>
            <w:r>
              <w:rPr>
                <w:rStyle w:val="IndexLink"/>
                <w:rtl w:val="true"/>
              </w:rPr>
              <w:tab/>
            </w:r>
            <w:r>
              <w:rPr>
                <w:rStyle w:val="IndexLink"/>
              </w:rPr>
              <w:t>303</w:t>
            </w:r>
          </w:hyperlink>
        </w:p>
        <w:p>
          <w:pPr>
            <w:pStyle w:val="Contents2"/>
            <w:tabs>
              <w:tab w:val="clear" w:pos="8743"/>
              <w:tab w:val="right" w:pos="9026" w:leader="dot"/>
            </w:tabs>
            <w:rPr/>
          </w:pPr>
          <w:hyperlink w:anchor="__RefHeading___Toc6301047_211673320">
            <w:r>
              <w:rPr>
                <w:webHidden/>
                <w:rStyle w:val="IndexLink"/>
                <w:rtl w:val="true"/>
              </w:rPr>
              <w:t>فصل هشتم</w:t>
            </w:r>
            <w:r>
              <w:rPr>
                <w:rStyle w:val="IndexLink"/>
                <w:rtl w:val="true"/>
              </w:rPr>
              <w:t xml:space="preserve">: </w:t>
            </w:r>
            <w:r>
              <w:rPr>
                <w:rStyle w:val="IndexLink"/>
                <w:rtl w:val="true"/>
              </w:rPr>
              <w:t>در سرزمين وحى‌</w:t>
            </w:r>
            <w:r>
              <w:rPr>
                <w:rStyle w:val="IndexLink"/>
                <w:rtl w:val="true"/>
              </w:rPr>
              <w:tab/>
            </w:r>
            <w:r>
              <w:rPr>
                <w:rStyle w:val="IndexLink"/>
              </w:rPr>
              <w:t>315</w:t>
            </w:r>
          </w:hyperlink>
        </w:p>
        <w:p>
          <w:pPr>
            <w:pStyle w:val="Contents3"/>
            <w:tabs>
              <w:tab w:val="clear" w:pos="8459"/>
              <w:tab w:val="right" w:pos="9026" w:leader="dot"/>
            </w:tabs>
            <w:rPr/>
          </w:pPr>
          <w:hyperlink w:anchor="__RefHeading___Toc6301049_211673320">
            <w:r>
              <w:rPr>
                <w:webHidden/>
                <w:rStyle w:val="IndexLink"/>
                <w:rtl w:val="true"/>
              </w:rPr>
              <w:t>حج در نگاه زائران‌</w:t>
            </w:r>
            <w:r>
              <w:rPr>
                <w:rStyle w:val="IndexLink"/>
                <w:rtl w:val="true"/>
              </w:rPr>
              <w:tab/>
            </w:r>
            <w:r>
              <w:rPr>
                <w:rStyle w:val="IndexLink"/>
              </w:rPr>
              <w:t>315</w:t>
            </w:r>
          </w:hyperlink>
        </w:p>
        <w:p>
          <w:pPr>
            <w:pStyle w:val="Contents3"/>
            <w:tabs>
              <w:tab w:val="clear" w:pos="8459"/>
              <w:tab w:val="right" w:pos="9026" w:leader="dot"/>
            </w:tabs>
            <w:rPr/>
          </w:pPr>
          <w:hyperlink w:anchor="__RefHeading___Toc6301051_211673320">
            <w:r>
              <w:rPr>
                <w:webHidden/>
                <w:rStyle w:val="IndexLink"/>
                <w:rtl w:val="true"/>
              </w:rPr>
              <w:t>چگونگى حج گزارى در ديروز و امروز</w:t>
            </w:r>
            <w:r>
              <w:rPr>
                <w:rStyle w:val="IndexLink"/>
                <w:rtl w:val="true"/>
              </w:rPr>
              <w:tab/>
            </w:r>
            <w:r>
              <w:rPr>
                <w:rStyle w:val="IndexLink"/>
              </w:rPr>
              <w:t>327</w:t>
            </w:r>
          </w:hyperlink>
        </w:p>
        <w:p>
          <w:pPr>
            <w:pStyle w:val="Contents3"/>
            <w:tabs>
              <w:tab w:val="clear" w:pos="8459"/>
              <w:tab w:val="right" w:pos="9026" w:leader="dot"/>
            </w:tabs>
            <w:rPr/>
          </w:pPr>
          <w:hyperlink w:anchor="__RefHeading___Toc6301053_211673320">
            <w:r>
              <w:rPr>
                <w:webHidden/>
                <w:rStyle w:val="IndexLink"/>
                <w:rtl w:val="true"/>
              </w:rPr>
              <w:t>آشنايى با شيوه حج حاجيان ساير كشورها</w:t>
            </w:r>
            <w:r>
              <w:rPr>
                <w:rStyle w:val="IndexLink"/>
                <w:rtl w:val="true"/>
              </w:rPr>
              <w:tab/>
            </w:r>
            <w:r>
              <w:rPr>
                <w:rStyle w:val="IndexLink"/>
              </w:rPr>
              <w:t>348</w:t>
            </w:r>
          </w:hyperlink>
        </w:p>
        <w:p>
          <w:pPr>
            <w:pStyle w:val="Contents3"/>
            <w:tabs>
              <w:tab w:val="clear" w:pos="8459"/>
              <w:tab w:val="right" w:pos="9026" w:leader="dot"/>
            </w:tabs>
            <w:rPr/>
          </w:pPr>
          <w:hyperlink w:anchor="__RefHeading___Toc6301055_211673320">
            <w:r>
              <w:rPr>
                <w:webHidden/>
                <w:rStyle w:val="IndexLink"/>
                <w:rtl w:val="true"/>
              </w:rPr>
              <w:t>نگاهى دوباره به برخى از آثار اسلامى‌</w:t>
            </w:r>
            <w:r>
              <w:rPr>
                <w:rStyle w:val="IndexLink"/>
                <w:rtl w:val="true"/>
              </w:rPr>
              <w:tab/>
            </w:r>
            <w:r>
              <w:rPr>
                <w:rStyle w:val="IndexLink"/>
              </w:rPr>
              <w:t>355</w:t>
            </w:r>
          </w:hyperlink>
        </w:p>
        <w:p>
          <w:pPr>
            <w:pStyle w:val="Contents2"/>
            <w:tabs>
              <w:tab w:val="clear" w:pos="8743"/>
              <w:tab w:val="right" w:pos="9026" w:leader="dot"/>
            </w:tabs>
            <w:rPr/>
          </w:pPr>
          <w:hyperlink w:anchor="__RefHeading___Toc6301057_211673320">
            <w:r>
              <w:rPr>
                <w:webHidden/>
                <w:rStyle w:val="IndexLink"/>
                <w:rtl w:val="true"/>
              </w:rPr>
              <w:t>فصل نهم</w:t>
            </w:r>
            <w:r>
              <w:rPr>
                <w:rStyle w:val="IndexLink"/>
                <w:rtl w:val="true"/>
              </w:rPr>
              <w:t xml:space="preserve">: </w:t>
            </w:r>
            <w:r>
              <w:rPr>
                <w:rStyle w:val="IndexLink"/>
                <w:rtl w:val="true"/>
              </w:rPr>
              <w:t>ديدگاهها</w:t>
            </w:r>
            <w:r>
              <w:rPr>
                <w:rStyle w:val="IndexLink"/>
                <w:rtl w:val="true"/>
              </w:rPr>
              <w:tab/>
            </w:r>
            <w:r>
              <w:rPr>
                <w:rStyle w:val="IndexLink"/>
              </w:rPr>
              <w:t>365</w:t>
            </w:r>
          </w:hyperlink>
        </w:p>
        <w:p>
          <w:pPr>
            <w:pStyle w:val="Contents3"/>
            <w:tabs>
              <w:tab w:val="clear" w:pos="8459"/>
              <w:tab w:val="right" w:pos="9026" w:leader="dot"/>
            </w:tabs>
            <w:rPr/>
          </w:pPr>
          <w:hyperlink w:anchor="__RefHeading___Toc6301059_211673320">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6301061_211673320">
            <w:r>
              <w:rPr>
                <w:webHidden/>
                <w:rStyle w:val="IndexLink"/>
                <w:rtl w:val="true"/>
              </w:rPr>
              <w:t>مصاحبه با آيةالله مصباح يزدى‌</w:t>
            </w:r>
            <w:r>
              <w:rPr>
                <w:rStyle w:val="IndexLink"/>
                <w:rtl w:val="true"/>
              </w:rPr>
              <w:tab/>
            </w:r>
            <w:r>
              <w:rPr>
                <w:rStyle w:val="IndexLink"/>
              </w:rPr>
              <w:t>366</w:t>
            </w:r>
          </w:hyperlink>
        </w:p>
        <w:p>
          <w:pPr>
            <w:pStyle w:val="Contents3"/>
            <w:tabs>
              <w:tab w:val="clear" w:pos="8459"/>
              <w:tab w:val="right" w:pos="9026" w:leader="dot"/>
            </w:tabs>
            <w:rPr/>
          </w:pPr>
          <w:hyperlink w:anchor="__RefHeading___Toc6301063_211673320">
            <w:r>
              <w:rPr>
                <w:webHidden/>
                <w:rStyle w:val="IndexLink"/>
                <w:rtl w:val="true"/>
              </w:rPr>
              <w:t>مصاحبه با حجةالاسلام والمسلمين آقاى واعظ زاده‌</w:t>
            </w:r>
            <w:r>
              <w:rPr>
                <w:rStyle w:val="IndexLink"/>
                <w:rtl w:val="true"/>
              </w:rPr>
              <w:tab/>
            </w:r>
            <w:r>
              <w:rPr>
                <w:rStyle w:val="IndexLink"/>
              </w:rPr>
              <w:t>375</w:t>
            </w:r>
          </w:hyperlink>
        </w:p>
        <w:p>
          <w:pPr>
            <w:pStyle w:val="Contents3"/>
            <w:tabs>
              <w:tab w:val="clear" w:pos="8459"/>
              <w:tab w:val="right" w:pos="9026" w:leader="dot"/>
            </w:tabs>
            <w:rPr/>
          </w:pPr>
          <w:hyperlink w:anchor="__RefHeading___Toc6301065_211673320">
            <w:r>
              <w:rPr>
                <w:webHidden/>
                <w:rStyle w:val="IndexLink"/>
                <w:rtl w:val="true"/>
              </w:rPr>
              <w:t>مصاحبه با استاد دكتر سيد جعفر شهيدى‌</w:t>
            </w:r>
            <w:r>
              <w:rPr>
                <w:rStyle w:val="IndexLink"/>
                <w:rtl w:val="true"/>
              </w:rPr>
              <w:tab/>
            </w:r>
            <w:r>
              <w:rPr>
                <w:rStyle w:val="IndexLink"/>
              </w:rPr>
              <w:t>382</w:t>
            </w:r>
          </w:hyperlink>
        </w:p>
        <w:p>
          <w:pPr>
            <w:pStyle w:val="Contents3"/>
            <w:tabs>
              <w:tab w:val="clear" w:pos="8459"/>
              <w:tab w:val="right" w:pos="9026" w:leader="dot"/>
            </w:tabs>
            <w:rPr/>
          </w:pPr>
          <w:hyperlink w:anchor="__RefHeading___Toc6301067_211673320">
            <w:r>
              <w:rPr>
                <w:webHidden/>
                <w:rStyle w:val="IndexLink"/>
                <w:rtl w:val="true"/>
              </w:rPr>
              <w:t>مصاحبه حجةالاسلام والمسلمين نجمى‌</w:t>
            </w:r>
            <w:r>
              <w:rPr>
                <w:rStyle w:val="IndexLink"/>
                <w:rtl w:val="true"/>
              </w:rPr>
              <w:tab/>
            </w:r>
            <w:r>
              <w:rPr>
                <w:rStyle w:val="IndexLink"/>
              </w:rPr>
              <w:t>385</w:t>
            </w:r>
          </w:hyperlink>
        </w:p>
        <w:p>
          <w:pPr>
            <w:pStyle w:val="Contents3"/>
            <w:tabs>
              <w:tab w:val="clear" w:pos="8459"/>
              <w:tab w:val="right" w:pos="9026" w:leader="dot"/>
            </w:tabs>
            <w:rPr/>
          </w:pPr>
          <w:hyperlink w:anchor="__RefHeading___Toc6301069_211673320">
            <w:r>
              <w:rPr>
                <w:webHidden/>
                <w:rStyle w:val="IndexLink"/>
                <w:rtl w:val="true"/>
              </w:rPr>
              <w:t>مصاحبه با مولوى محمد اسحاق مدنى‌</w:t>
            </w:r>
            <w:r>
              <w:rPr>
                <w:rStyle w:val="IndexLink"/>
                <w:rtl w:val="true"/>
              </w:rPr>
              <w:tab/>
            </w:r>
            <w:r>
              <w:rPr>
                <w:rStyle w:val="IndexLink"/>
              </w:rPr>
              <w:t>388</w:t>
            </w:r>
          </w:hyperlink>
        </w:p>
        <w:p>
          <w:pPr>
            <w:pStyle w:val="Contents3"/>
            <w:tabs>
              <w:tab w:val="clear" w:pos="8459"/>
              <w:tab w:val="right" w:pos="9026" w:leader="dot"/>
            </w:tabs>
            <w:rPr/>
          </w:pPr>
          <w:hyperlink w:anchor="__RefHeading___Toc6301071_211673320">
            <w:r>
              <w:rPr>
                <w:webHidden/>
                <w:rStyle w:val="IndexLink"/>
                <w:rtl w:val="true"/>
              </w:rPr>
              <w:t>مصاحبه با حجةالاسلام والمسلمين عبدالكريم بى‌آزار شيرازى‌</w:t>
            </w:r>
            <w:r>
              <w:rPr>
                <w:rStyle w:val="IndexLink"/>
                <w:rtl w:val="true"/>
              </w:rPr>
              <w:tab/>
            </w:r>
            <w:r>
              <w:rPr>
                <w:rStyle w:val="IndexLink"/>
              </w:rPr>
              <w:t>395</w:t>
            </w:r>
          </w:hyperlink>
        </w:p>
        <w:p>
          <w:pPr>
            <w:pStyle w:val="Contents3"/>
            <w:tabs>
              <w:tab w:val="clear" w:pos="8459"/>
              <w:tab w:val="right" w:pos="9026" w:leader="dot"/>
            </w:tabs>
            <w:rPr/>
          </w:pPr>
          <w:hyperlink w:anchor="__RefHeading___Toc6301073_211673320">
            <w:r>
              <w:rPr>
                <w:webHidden/>
                <w:rStyle w:val="IndexLink"/>
                <w:rtl w:val="true"/>
              </w:rPr>
              <w:t>مصاحبه با ابوبكر كامارا</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4_2847"/>
      <w:bookmarkStart w:id="1" w:name="pg754_2847"/>
      <w:bookmarkEnd w:id="1"/>
    </w:p>
    <w:p>
      <w:pPr>
        <w:pStyle w:val="Heading2"/>
        <w:numPr>
          <w:ilvl w:val="1"/>
          <w:numId w:val="1"/>
        </w:numPr>
        <w:rPr/>
      </w:pPr>
      <w:bookmarkStart w:id="2" w:name="pg754_2847"/>
      <w:bookmarkStart w:id="3" w:name="__RefHeading___Toc6300939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 راد، محمدعلي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فعاليتهاي بعثه مقام معظم رهبري در سازمان حج و زيارت در سال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محمد‌علي مهدوي‌راد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رسول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 فقيه در امور حج و زيارت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۸۸۷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۱۳۷۲</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۲۰۳۵۶۵۰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00941_211673320"/>
      <w:bookmarkStart w:id="6" w:name="_Toc2"/>
      <w:bookmarkEnd w:id="5"/>
      <w:r>
        <w:rPr>
          <w:rtl w:val="true"/>
        </w:rPr>
        <w:t>اشاره</w:t>
      </w:r>
      <w:bookmarkStart w:id="7" w:name="pg754_2854"/>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300943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مسائلى كه رخ‌داد، و رويدادهايى كه به وقوع پيوست، حجى با شكوه، پرتحرّك و سرشار از خاطره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بزرگترين و شكوهمندترين و گسترده‌ترين گردهمايى مؤمنان و مسلمانان با ديدگاهها، انديشه‌ها، روشها و منشهاى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چگونگى حج‌گزاريها، اطلاع از چه‌سانى جاريهاى اين كنگره سترگ سودمند است و ارجمند؛ و ثبت و ضبط رويدادها و حادثه‌ها و رويارويى‌هاى گونه‌گون فرهنگى، اجتماعى و سياسى براى آيندگان چونان دستمايه‌هاى زرّينى خواهد بود كه آنان را به چگونگى برگزارى اين مراسم بياگاهاند و از چه سانى انديشه، آرمان و اهداف امروزيان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نيز گزارش تفصيلى و تحليلى آنچه در حج گذشته است مى‌تواند براى كسانى كه توفيق راه يافتن به ديار دوست را نيافته‌اند در آگاهى از چندى و چونى افكار و انديشه مسلمانان، جاريهاى جهان اسلام و تحوّلات جامعه اسلامى و كيفيت برگزارى حج و شناخت جاريها و مراسم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كتابى كه اكنون در پيشديد شماست، تلاشى است در جهت آنچه ياد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اين مجموعه سفرنامه جمعى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اين كتاب از 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جاريهاى آن در حدّ توان و فرصت، سخن رفته است و خواننده با خواندن اين مجموعه با تصويرى گرچه كمسو، از آنچه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آشنا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پيش‌درآمد كتاب سخن از حريم دوست است و حال و هوايى كه زائران در آن ديار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گو اينكه گذراست امّا مى‌تواند تا حدودى خواننده را با چگونگى حال و هواى آن ديار به هنگام حضور مسلمانان آشنا كند</w:t>
      </w:r>
      <w:r>
        <w:rPr>
          <w:rFonts w:eastAsia="IRNazanin" w:cs="IRNazanin"/>
          <w:color w:val="111111"/>
          <w:sz w:val="28"/>
          <w:szCs w:val="28"/>
          <w:rtl w:val="true"/>
          <w:lang w:bidi="fa-IR"/>
        </w:rPr>
        <w:t>.</w:t>
      </w:r>
      <w:bookmarkStart w:id="10" w:name="pg754_2856"/>
    </w:p>
    <w:p>
      <w:pPr>
        <w:pStyle w:val="BookText"/>
        <w:rPr/>
      </w:pPr>
      <w:bookmarkEnd w:id="10"/>
      <w:r>
        <w:rPr>
          <w:rFonts w:ascii="IRNazanin" w:hAnsi="IRNazanin" w:eastAsia="IRNazanin"/>
          <w:color w:val="111111"/>
          <w:sz w:val="28"/>
          <w:sz w:val="28"/>
          <w:szCs w:val="28"/>
          <w:rtl w:val="true"/>
          <w:lang w:bidi="fa-IR"/>
        </w:rPr>
        <w:t>سپس گزينه‌اى از رهنمودهاى مقام معظم رهبرى حضرت آيةالله خامنه‌اى آمده است و گزارشى از كنگره عظيم حج بر تربت پاك احياگر حج ابراهيمى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حج و مسائل فرهنگى، از تلاشهاى روحانيان، و نقش اين هاديان زائران و چگونگى رسالت گزارى آنان و برخى از مشكلات سخن رفته و اهميت روشنگرى درباره گرههاى فقهى در پرتو واقعيتهاى جارى نموده شده است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مسائل سياسى، گزارشى است تحليلى از نگاه زائران به انقلاب اسلامى، شخصيت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جاريهاى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گزارش تفصيلى چگونگى جلوگيرى حكومت سعودى از انجام مراسم برائت از مشركين آمده است و همچنين بازتابهاى مراسم و چگونگى برگزارى آن در سرزمين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تفصيلى سمينارها و تجمّع‌ها بخش ديگر از كتاب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گزينه‌اى از گزارشهاى ديدار زائران با نماينده ولىّ فقيه و سرپرست زائران ايرانى و سخنان چهره‌هاى علمى و روحانى فصلى ديگر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مصاحبه‌ها با شخصيتهاى علمى و فكرى، زائران و كسانى كه ساليان دراز توفيق ديدار ديار دوست را داشته‌اند خواننده را با ابعاد معنوى، اجتماعى، فرهنگى و تاريخى آن ديار آشنا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بالأخره در واپسين فصل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تفصيلى تلاشهاى اجرايى سازمان حج و زيارت در برگزارى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عمده كتاب را آقايان رسول جعفريان و محمدعلى مهدوى راد نگاشته و تنظيم كرده‌اند برادران ديگرى در تهيه گزارشها، مصاحبه‌ها ما را يارى رسانده‌اند، گزارش تلاشهاى اجرايى سازمان حج و زيارت را نيز وامدار كاركنان صديق آن سازمان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سپاسگزاريم اميدواريم بر روى هم، اين مجموعه در ارائه تصويرى گويا از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من يخدم الحق لذات الحق</w:t>
      </w:r>
    </w:p>
    <w:p>
      <w:pPr>
        <w:pStyle w:val="BookText"/>
        <w:rPr/>
      </w:pPr>
      <w:r>
        <w:rPr>
          <w:rFonts w:ascii="Amiri" w:hAnsi="Amiri" w:eastAsia="Amiri" w:cs="Amiri"/>
          <w:color w:val="111111"/>
          <w:sz w:val="28"/>
          <w:sz w:val="28"/>
          <w:szCs w:val="28"/>
          <w:rtl w:val="true"/>
          <w:lang w:bidi="ar-SA"/>
        </w:rPr>
        <w:t>معاونت آموزش و تحقيقات</w:t>
      </w:r>
    </w:p>
    <w:p>
      <w:pPr>
        <w:pStyle w:val="BookText"/>
        <w:rPr/>
      </w:pPr>
      <w:r>
        <w:rPr>
          <w:rFonts w:ascii="IRNazanin" w:hAnsi="IRNazanin" w:eastAsia="IRNazanin"/>
          <w:color w:val="111111"/>
          <w:sz w:val="28"/>
          <w:sz w:val="28"/>
          <w:szCs w:val="28"/>
          <w:rtl w:val="true"/>
          <w:lang w:bidi="fa-IR"/>
        </w:rPr>
        <w:t>بعثه مقام معظم رهبرى‌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300945_211673320"/>
      <w:bookmarkStart w:id="12" w:name="_Toc4"/>
      <w:bookmarkEnd w:id="11"/>
      <w:r>
        <w:rPr>
          <w:rtl w:val="true"/>
        </w:rPr>
        <w:t>پيش درآمد</w:t>
      </w:r>
      <w:r>
        <w:rPr>
          <w:rtl w:val="true"/>
        </w:rPr>
        <w:t xml:space="preserve">: </w:t>
      </w:r>
      <w:r>
        <w:rPr>
          <w:rtl w:val="true"/>
        </w:rPr>
        <w:t>در حريم دوست‌</w:t>
      </w:r>
      <w:bookmarkEnd w:id="12"/>
    </w:p>
    <w:p>
      <w:pPr>
        <w:pStyle w:val="BookText"/>
        <w:rPr/>
      </w:pPr>
      <w:r>
        <w:rPr>
          <w:rFonts w:ascii="IRNazanin" w:hAnsi="IRNazanin" w:eastAsia="IRNazanin"/>
          <w:color w:val="111111"/>
          <w:sz w:val="28"/>
          <w:sz w:val="28"/>
          <w:szCs w:val="28"/>
          <w:rtl w:val="true"/>
          <w:lang w:bidi="fa-IR"/>
        </w:rPr>
        <w:t xml:space="preserve">آنچه در پى مى‌آيد و جايگاه مقدمه‌اى براى گزارش تفصيلى مراسم 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تأمّلها و درنگهايى است از سفر حج كه معمولًا پس از پايان يافتن قسمتى از سفر آنرا به قلم مى‌آمد گفتنى‌هاى مربوط به منى بسيار گذراست و از شور و هيجان و چگونگى انجام آن در روزهاى پى‌درپى و رمى جمرات آن چنان كه شايسته و بايسته بود سخن نرفته و آن حركتهاى زيبا و ديدنى به تصوير نيامده است، و اين همه بخاطر مسائلى بود كه در حج امسال پيش آمد و در روزهاى پس از مراسم منى آرامش را از راهيان ديدار دوست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الله المشتكى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كه بيرون مى‌آيى، نگاههايى به سويت قد مى‌كشد كه سرشار از تمنّا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عمق نگاهها و در التهاب سينه‌ها آروزى راه يافتن به حريم دوست را مى‌نگرى، اكنون تو آهنگ ديار قدس دارى و آنان كه از اين توفيق بزرگ محرومند، به بدرقه‌ات آمده‌اند و هر يك به گونه‌اى راز دل مى‌گشايند، و همه يك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در مزار پيامبر ما را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بقيع ما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طواف، عرفات، منى و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كه اين توفيق را يافته‌اى سر از پا نمى‌شناسى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كه از جا كنده مى‌شود و تو را به سوى مقصود مى‌كشاند در خود فرو مى‌روى؛ من و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قدس، حريم الهى، سرزمين خاطره‌ها، شكوهمنديها، والائيها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سرزمينى كه روزى و روزگارى قلّه سانان بى بديل بشريّت، بر گستره آن گام مى‌نهادند، و از بام تا شام براى گسترش آيين حق مى‌كوشيدند و براى عينيّت بخشيدن به آرمانهاى بلند پيشواى</w:t>
      </w:r>
    </w:p>
    <w:p>
      <w:pPr>
        <w:pStyle w:val="BookText"/>
        <w:rPr/>
      </w:pPr>
      <w:r>
        <w:rPr>
          <w:rFonts w:ascii="IRNazanin" w:hAnsi="IRNazanin" w:eastAsia="IRNazanin"/>
          <w:color w:val="111111"/>
          <w:sz w:val="28"/>
          <w:sz w:val="28"/>
          <w:szCs w:val="28"/>
          <w:rtl w:val="true"/>
          <w:lang w:bidi="fa-IR"/>
        </w:rPr>
        <w:t>عظيمشان سر از پا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مى‌روى تا بر پيمان عبوديت، ولايت و استوارى در راه، پاى بفشارى، مى‌روى تا با جلاىِ دل و صفاى جان و زمزمه با معشوق جانت را از ناهنجاريها، ناراستيها بپيرايى و حرمت حريم پاكان و نيكان را پاس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مى‌تپد و در سر سوداى حضور در محضر معشوق غوغا مى‌كند؛ و كيست كه قلبش براى ديدار ديار دوست نتپد؛ و سوداى زيارت مزار قلّه‌سانان بشريت را بر دل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فرودگاه كه مى‌رسى درهاى آستانه و رودى آن، جلوه شگفتى دارد، انبوهى از جمعيت آمده‌اند و گروه گروه گرداگرد افرادى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تبسّمهاى نشسته بر لبها، نشانى از رضايت خاطرى است كه راهيان دارند؛ و التهاب درونى، نمايشى از سپاسى كه توفيق زيارت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اشكهايى كه در ديدگان برخى حلقه‌زده است پيشتر و بيشتر از آنكه غم فراق كوتاه عزيزى را رقم زند، شوق ديدار، نياز زمزمه با يار و شعله‌هاى عشق به اين وادى مقدس را به تصوير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كه بدرقه كننده‌اى ندارند آرام آرام به سوى سالن گام برمى‌دارند تا مقدمات پرواز را فراهم كنند، مجريان با مهربانى و لبخندهاى شيرين زائران را بدرقه مى‌كنند، و گاه با التماس دعايى، تمنّاى دل را مى‌نمايانند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سالن آكنده از جمعيّت است، لحظه‌ها به كندى سپرى مى‌شود، اين سو و آن سو كه مى‌نگرى، چهره‌هاى برجسته علمى و فكرى را نيز مى‌بينى كه سر در گريبان انديشه، با زائران لحظه‌هاى آغاز پرواز را انتظار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مسؤولان، زائران يكجا از جا كنده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طولانى و فشرده به هم، آرام آرام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هواپيما سرمهماندار اعلام مى‌كند هر كجا صندلى خالى بود بنشينيد، يكباره به فكر مى‌افتم اين اوّلين گام بسوى بى‌پيرايگى است، مگرنه اين است كه اين سفر هيچ رنگى را برنمى‌تابد، پس آزاد از علقه‌ها گام بردار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هواپيما از جا كنده مى‌شود و سينه فضا را مى‌شكافد، اكنون به سوى ميعاد به پيش مى‌روى، خلبان با لحنى سرشار از ادب و صفا، موقعيت را اعلام مى‌كند و در ضمن سفر چگونگى سير را نيز برمى‌شمارد، پس از حدود سه ساعت اينك در جدّه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w:t>
      </w:r>
    </w:p>
    <w:p>
      <w:pPr>
        <w:pStyle w:val="BookText"/>
        <w:rPr/>
      </w:pPr>
      <w:r>
        <w:rPr>
          <w:rFonts w:ascii="IRNazanin" w:hAnsi="IRNazanin" w:eastAsia="IRNazanin"/>
          <w:color w:val="111111"/>
          <w:sz w:val="28"/>
          <w:sz w:val="28"/>
          <w:szCs w:val="28"/>
          <w:rtl w:val="true"/>
          <w:lang w:bidi="fa-IR"/>
        </w:rPr>
        <w:t>ديار دوست در انتظارند تا سعوديان مقدمات گذشت آنان را به مقرّشان در فرودگاه،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كندى پيش مى‌رود، و نوبت بازنگرى وسايل كه فرامى‌رسد سختگيرى شدّت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محتواى چمدانها بر روى سكوها فرو مى‌ريزد و با حساسيّت و ودقّت نگريسته مى‌شود، دست نوشتها بيشتر از هر چيزى، حساسيّت را برمى‌انگيزد، برخى از كتابها با اندكى تورّق، راهى چمدان مى‌گردد، امّا برخى ديگر را بايد مأموران اطلاعات ببينند، صداى مفتّشان بلند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فردى مى‌آيد و گاه با نگاهى اخم‌آلود و از سر خشم، كتاب را به يكسو مى‌افكند و با صدايى زير و بم دار فرياد مى 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ممنوعيّت چرا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وديگرگاه به سوى متاع پرتاب مى‌شود كه نشان بى مانع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پيشديد ما چمدان جناب بى‌آزار شيرازى مورد بازرسى قرار گرفت كه با ديدن دو مقاله، حساسيت افزون يافت از اين روى وى را به محلّ اطلاعات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پس از بازرسى‌هاى دقيق بدون اينكه مقاله‌ها را بازگردانند،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صفحات گذرنامه وى را زيراكس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مقالات وى نقد فتواى مزوّرانه و زشت عبدالله بن جبرين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اكل ذبيحه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استقرار كاروان را يافتيم و نشستيم، چهره‌ها شاداب و نگاهها سرشار از رضايت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نيمه‌ها گذشته، كاروانها در حال انتظار براى كوچ به سوى مدينه‌اند، برخى از اينجا و آنجا گفتگو مى‌كنند، گروهى در حال استراحتند و بعضى آرام در گوشه‌اى به راز و نياز پرداخته‌اند و خداى را براى توفيق به دست آمده سپاس مى‌گويند، مسؤولان كاروانها با همت مجريان سختكوش نهادهاى مسؤول ايرانى در حال فراهم آوردن وسائل كوچ هستند، و برخى مشغول پذيرايى از راهيان ديار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صبح فضاى فرودگاه را عطرآگين مى‌كند، تكاپوى شگفتى تمام فرودگاه را مى‌گيرد، زائران به نماز مى‌ايستند، جلوه هيجانبار و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گروهها آهنگ كوچ دارند، اتوبوسها آماده‌اند و راهيان در التهاب ديدار دوست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اتوبانى كه جدّه را به مدينه متّصل مى‌كند اكنون پذيراى بهترين</w:t>
      </w:r>
    </w:p>
    <w:p>
      <w:pPr>
        <w:pStyle w:val="BookText"/>
        <w:rPr/>
      </w:pPr>
      <w:r>
        <w:rPr>
          <w:rFonts w:ascii="Amiri" w:hAnsi="Amiri" w:eastAsia="Amiri" w:cs="Amiri"/>
          <w:color w:val="111111"/>
          <w:sz w:val="28"/>
          <w:sz w:val="28"/>
          <w:szCs w:val="28"/>
          <w:rtl w:val="true"/>
          <w:lang w:bidi="ar-SA"/>
        </w:rPr>
        <w:t>مسافران است، مسافرانى كه آنان را اشتياق زيارت و شوق ديدار بدين سوى كشانده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محضر پيامبر</w:t>
      </w:r>
    </w:p>
    <w:p>
      <w:pPr>
        <w:pStyle w:val="BookText"/>
        <w:rPr/>
      </w:pPr>
      <w:r>
        <w:rPr>
          <w:rFonts w:ascii="IRNazanin" w:hAnsi="IRNazanin" w:eastAsia="IRNazanin"/>
          <w:color w:val="111111"/>
          <w:sz w:val="28"/>
          <w:sz w:val="28"/>
          <w:szCs w:val="28"/>
          <w:rtl w:val="true"/>
          <w:lang w:bidi="fa-IR"/>
        </w:rPr>
        <w:t>به مدينه وارد مى‌شوى، مدينه ديگر حال و هواى ديروز را ندارد، بسيارى از آثار تاريخى آن كه مى‌تواند تو را بر بال خاطره‌ها بنشاند و تا دور دستهاى تاريخ ببرد، ويران شده است، اما تو كه هويت تاريخى‌ات را از دست نداده‌اى، از وراى اين همه ديگرسانى‌ها حقايق را خواهى ديد و در آن سوى آنچه به وجود آمده است پيوندت را با گذشته‌ها بازخواهى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مدينه است؛ با آثارى شگرف و هيجانبار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مدينه است؛ شهر پيامبر و شيران روز و پارسايان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مدينه است؛ شهر ايثارها و مقاومتها، رادمرديها و بزرگى‌ها از يكسوى، و از ديگر سوى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من تاريخ نمى‌گويم، بگذار سحرگاهان به سوى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و از شهر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شهر زيباييها عظمتها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مدينه مى‌گويم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در قلب جزيرةالعرب سرشار است از خاطره‌ها و يادها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آن مكانهايى است آكنده از خاطره كه بارِ سده‌ها حادثه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كهن در اين ديار از جلوه شگرفى برخوردار است امّا چه كسى مى‌تواند انكار كند كه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پايگاه توحيد و جايگاه فرياد عليه شرك و كفر و خاستگاه قهرمانان بى‌بديل تاريخ، دُرّ شاهوار اين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براساس ضرورتهاى تاريخى و اجتماعى بسى گسترده‌تر و عظيمتر از آنچه كه بوده،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صدها هزار انسان دلداده بحق و عاشق رسول‌الله را به خود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و آستانه دميدن سحر كه جهان در خوابى سنگين غنوده است، راههاى منتهى به مسجد چونان جويبارى زلال، شاهد ترنم قطره‌هايى است كه مى‌روند تا در اين وادى قدس،</w:t>
      </w:r>
    </w:p>
    <w:p>
      <w:pPr>
        <w:pStyle w:val="BookText"/>
        <w:rPr/>
      </w:pPr>
      <w:r>
        <w:rPr>
          <w:rFonts w:ascii="IRNazanin" w:hAnsi="IRNazanin" w:eastAsia="IRNazanin"/>
          <w:color w:val="111111"/>
          <w:sz w:val="28"/>
          <w:sz w:val="28"/>
          <w:szCs w:val="28"/>
          <w:rtl w:val="true"/>
          <w:lang w:bidi="fa-IR"/>
        </w:rPr>
        <w:t>سيلاب عظيمى را شكل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بدان هنگام كه هنوز چادر قيرگون شب دريده نشده است، آستانه مسجد ديدنى است، مردم با صورتهاى گونه‌گون و سيرتى همگون با التهاب و عجله چونان كسانى كه به سوى آوردگاهى به پيش مى‌روند از هم سبقت مى‌گيرند تا در مسجد رسول‌الله در پيشگاه اللَّه زانو به زمين زنند و با خدايشان راز گويند و با پيامبرشان زمزمه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كه با اين جويبارها پيش مى‌روى اگر اندكى اين سوى و آن سوى را بكاوى زنهاى تكيده چهره و سياهى را خواهى ديد كه توشه‌اى اندك را بر سر گرفته‌اند و با اين جويبارها به پيش مى‌روند امّا نه براى رسيدن به آن سيلاب، بلكه براى آنكه بساطى پهن كنند، و در هنگام بازگشتِ اينان، جامه و متاعى عرضه كنند و چيزى براى زندگى فلاكت‌بار روزانه‌شان به چنگ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اينان در كنار قبر پيامبرِ مستضعفان، استضعاف را فرياد مى‌كند و حضور اينان در كنار ساختمانهاى آسمانخراش در دخمه‌هاى كوچك، شكاف شگرف طبقاتى را در اين ديار مى‌نماياند و تو بايد با داغى در دل از كنار آنان بگذرى كه قافله عشق در حال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مسجد نشسته‌اى،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يكسويت برادرت مصرى است و در سوى ديگر الجزايرى، اندكى آن سوتر مغربى و كمى فراتر بحرينى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امت محمّدند، اى كاش اين حقيقت را با همه وجود باور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مأذنه دوخته شده است همه منتظر فرياد توحيدند، سكوت سراسر مسجد را فراگرفته است برخى زانو به بغل گرفته غرق در انديشه‌اند و برخى ديگر قرآنى بدست آرام آرام زمزمه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پى آن زمزمه‌ها، همهمه‌ها، آرام، آرام، الله اكبر، لااله الا الله و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بر گامها استوار مى‌ايستند تا نماز بخوانند و خود را آماده مى‌كنند تا نماز جماعت را يك آهنگ و يك صدا با امام جماعت بجا آورند، امام جماعت با آهنگى دلپذير نماز را مى‌خواند و در اين روزها پس از ركوع ركعت دوم به تفصيل در قنوت به مسلمانان بوسنى و هرزگوين دعا مى‌كند و به صربها و هجوم آورندگان آنها نفرين مى‌كند، و گاه آنچنان لحن از سرسوز و با آهنگى حزين است كه بسيارى مى‌گريند و</w:t>
      </w:r>
    </w:p>
    <w:p>
      <w:pPr>
        <w:pStyle w:val="BookText"/>
        <w:rPr/>
      </w:pPr>
      <w:r>
        <w:rPr>
          <w:rFonts w:ascii="IRNazanin" w:hAnsi="IRNazanin" w:eastAsia="IRNazanin"/>
          <w:color w:val="111111"/>
          <w:sz w:val="28"/>
          <w:sz w:val="28"/>
          <w:szCs w:val="28"/>
          <w:rtl w:val="true"/>
          <w:lang w:bidi="fa-IR"/>
        </w:rPr>
        <w:t>شانه‌ها تكان مى‌خورد، اين حالت در نماز مغرب نيز تكرار مى‌شود، چرا اين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مى‌شود و صفوف منظم آرام آرام درهم مى‌آميزد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سوى خانه‌اند و گروهى ديگر از لابلاى صفوف به سوى مزار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زيارت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 تمام رازهاى دين و ايمانش را در آن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اينكه برخى پنداشته‌اند و يا چنين بر پندارها داده‌اند كه آن پنجره‌هاى رو به معشوق را اگر رخصتى باشد تنها شيعيان به آغوش مى‌كشند، امّا نه چنين است؛ سياهانى كه تمام آرمانشان را در اينجا مى‌نگرند با اشكهاى زلال غلطيده بر گونه‌هاى سياه، و با ناله‌هاى برخاسته از دلهاى سپيد در انتظارند كه رخصتى يابند و با آغوش كشيدن قبر، با رسولشان زمزمه كنند، مصريان، الجزايريان،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اقاليم قبله چنين‌اند، مگر نه اين است كه اينجا تنديس ابرمردى خفته است كه تمام عظمتها و كرامتها، شرافتها و راديهاى روزگاران و انسانيت را در خود يكجا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اينجا احساس قرابت مى‌كند و بر اين باور است كه در محضر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است، و با همه وجود آهنگ رازگويى دارد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 پاك امامان</w:t>
      </w:r>
    </w:p>
    <w:p>
      <w:pPr>
        <w:pStyle w:val="BookText"/>
        <w:rPr/>
      </w:pPr>
      <w:r>
        <w:rPr>
          <w:rFonts w:ascii="IRNazanin" w:hAnsi="IRNazanin" w:eastAsia="IRNazanin"/>
          <w:color w:val="111111"/>
          <w:sz w:val="28"/>
          <w:sz w:val="28"/>
          <w:szCs w:val="28"/>
          <w:rtl w:val="true"/>
          <w:lang w:bidi="fa-IR"/>
        </w:rPr>
        <w:t>نبوت در ولايت استمرار مى‌يابد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وفرزندانش در جاريهاى زمان جلوه مى كند، واكنون تو كه با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كرده‌اى آماده مى‌شوى تا با امامت سخن بگويى، پس آهنگ بقيع كن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گورستانى ديرپاست؛ كه انسانهاى بسيارى بر خاك آن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روزگارى بيرون از مدينه بوده است امّا امروز در دل آن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گوشه‌اى از بقيع قامت عطرآگين چهار تن از پيشوايان راستين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على بن الحسين، محمد بن على و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خاك است كه روزگارى با حرمى خرد و مناره‌اى كوچك نمودى دلپذير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در تابشگاه آفتاب</w:t>
      </w:r>
    </w:p>
    <w:p>
      <w:pPr>
        <w:pStyle w:val="BookText"/>
        <w:rPr/>
      </w:pPr>
      <w:r>
        <w:rPr>
          <w:rFonts w:ascii="IRNazanin" w:hAnsi="IRNazanin" w:eastAsia="IRNazanin"/>
          <w:color w:val="111111"/>
          <w:sz w:val="28"/>
          <w:sz w:val="28"/>
          <w:szCs w:val="28"/>
          <w:rtl w:val="true"/>
          <w:lang w:bidi="fa-IR"/>
        </w:rPr>
        <w:t>و با چهار سنگ ساده مزار، تو را فرامى‌خواند؛ مظلوميت شگفتى است، زائران غالباً با پاهاى برهنه بر خاك گام برمى‌دارند و در كنار گودى كوچكى كه اين مزارها در دل آن قرار گرفته است با چشمانى اشكبار مى‌ايستند تا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چندين سال است كه سعوديان روزى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دو وقت درهاى بقيع را باز مى‌كنند تا زائران در پيشديد، مأموران مزارها را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انبوه سرازير آن مى‌شود هركس به آهنگى و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مزار بى‌پيرايه كه تبلورى از مظلوميت است اكنون در گرداگردش شاهد تجمّعى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با لباسهاى متحدالشكل در ميان جمع نمودى زيبا دارند و پاكستانيان با احساسى رقيق و قلبى مالامال از عشق و مظلوميت؛ التهابى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گويا در اين آينه مجموعه مظلوميت خود را نيز مى‌نگرند و مظلوميت خود با امامشان را يكجا فرياد مى‌كنند، بحرينيان با آرامش ستودنى، جمعى و گاه فردى به گونه‌اى دلپذير با رهبرشان راز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ايرانيان حضورشان جلوه‌اى عظيم و نمودى خيره كننده دارد، اشكها كه بر گونه‌ها مى‌ريزد، شانه‌ها كه مى‌لرزد، سينه‌ها كه برمى‌آيد و فرو مى‌نشيند، رگها كه متورم مى‌شود، چهره‌ها كه ملتهبانه به سرخى مى‌گرايد؛ چشمها نه اشك كه خون مى‌ريزند همه و همه نمايش عظيمى را رقم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جانبازان بر روى چرخها آرام مظلوميت را فرياد مى‌كنند و كهنسالان با كمرهاى خميده عشق به پيشوا را زمزمه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سرزمين عشق است و مظلوميت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با معشوق راز مى‌گويند، و زمزمه‌هايى را بر لب دارند كه فقط عاشقان دانند و معشوقان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نيز چونان ديگر بخشهاى كهن مدينه امسال دستخوش تغييرات گسترده‌اى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آن در حدود قابل توجهى افزايش يافته و ديوارى نو با ارتفاعى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حال 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همچنان باقى است مظلوميت بقيعيان است و مزار شاهدان تاريخ و تو كه اينك گام بر اين خاك نهاده‌اى اين همه را در اشكهاى جارى، بغضهاى تركيده و فريادهاى آميخته به اشك و ناله عاشقان مى‌بينى، به گوشه‌اى از احساسها و رازها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كه در پس نرده‌ها ايستاده و با نگاهى حسرت‌آلود از دور مزارهاى امامان را مى‌نگرد و آرام، آرام اشك مى‌ريزد و صميمانه با امامانش راز مى‌گويد، در حالى‌كه اشكهايش پهنه صورتش را پوشانده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احساسم در اين وادى چه بگويم؟ گاهى واژه‌ها آنقدر محدودند كه انسان به راحتى نمى‌تواند احساسش را بيان كند، با غربت بقيع آشنايى ديرينه‌اى دارم، امّا باورم نمى‌شود كه هر سال نسبت به سالهاى پيش بر غربت اين مكان مقدس و متبرك افزوده شود، آخر چرا اين قوم احساس پاك ما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دلسوخته‌اى از همين ديار كه گويا در ايّام ديگر نمى‌تواند، در كنار بقيع راز دل بگشايد، اكنون كه به يمن حضور گسترده و عظيم امت اسلامى به اين دريا پيوسته است، از مظلوميت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عشق ما، تاريخ ما و مدفن امامان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ديدار اين عزيزان نيز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زيارت ثامن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ما باقى است، امّا چه كنيم اينجا نيز آرزوى زيارتى آرام، بى دغدغه قلبهاى ما را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روزها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باز مى‌شود، و زائران با هجوم شگرفى بقيع را از جمعيت مى‌آكنند امّا شگفتا كه زنان اجازه ورود و حضور ندارند، تنگ‌انديشى و جمودنگرى اينان تهى‌تر از آن است كه شوقها، عشقها، التهابها، معنويتها و هيجانهاى عاشقان قلّه‌سانان تاريخ را دريابند و سوز و گدازى را كه از اين منع‌ها و جلوگيرى‌ها بر جانها مى‌نشيند بفهمند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شرطه‌ها جلوى جمعيت مى‌ايستند و آنان را از نزديك شدن به قبور جلو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معروف و ناهى از منكرى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ديوار و بلندگوى دستى، به وعظ مى‌ايستد و تأكيد مى‌كند كه از اعمال بدعت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بپرهيزند، اينان تا ديروز اصل حضور را هم بدعت مى‌شمردند و اينك دست نهادن، گريه كردن، راز دل گفتن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گفتنى است كه هيچكس حتى آنان كه كاملًا سخنان آنان را درمى‌يابند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آنچه جناب ناهى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گوش نمى‌دهند، او آب در هاون مى‌كوبد و آب با غربال مى‌كشد، همين و همين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بى‌توجه به موعظه‌هاى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كار خويشند و</w:t>
      </w:r>
    </w:p>
    <w:p>
      <w:pPr>
        <w:pStyle w:val="BookText"/>
        <w:rPr/>
      </w:pPr>
      <w:r>
        <w:rPr>
          <w:rFonts w:ascii="IRNazanin" w:hAnsi="IRNazanin" w:eastAsia="IRNazanin"/>
          <w:color w:val="111111"/>
          <w:sz w:val="28"/>
          <w:sz w:val="28"/>
          <w:szCs w:val="28"/>
          <w:rtl w:val="true"/>
          <w:lang w:bidi="fa-IR"/>
        </w:rPr>
        <w:t>در اوج مهرورزى، زمزمه و گفتگو با مرادها و معشوق‌ها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يكى از اينان خطبه‌اى آغاز كرد و در ضمن آن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نسألهُ ان يجعلنا من المتبعين وأن يجنّبنا من المبتدعين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ديگرى از ادامه جلو گرفت، و با گفتگوى تندى كه بين آن دو گذشت، وعظ ادامه پيدا نكرد، و من از چرايى آن جلوگيرى چيزى درنيافتم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آمر بمعروف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بلندگو بازگشت و به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امسال حال و هواى عجيبى دارد و زائران اين مزار امسال بگونه‌اى شگفت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عينى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تجمّع شگرف بى‌سابقه است، صبحها و عصرها دهها هزار زائر وارد بقيع مى‌شوند، انبوه جمعيّت بحدّى است كه گام برداشتن در نزديكيهاى مزار به سختى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مدينه رو به پايان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وداع</w:t>
      </w:r>
    </w:p>
    <w:p>
      <w:pPr>
        <w:pStyle w:val="BookText"/>
        <w:rPr/>
      </w:pPr>
      <w:r>
        <w:rPr>
          <w:rFonts w:ascii="IRNazanin" w:hAnsi="IRNazanin" w:eastAsia="IRNazanin"/>
          <w:color w:val="111111"/>
          <w:sz w:val="28"/>
          <w:sz w:val="28"/>
          <w:szCs w:val="28"/>
          <w:rtl w:val="true"/>
          <w:lang w:bidi="fa-IR"/>
        </w:rPr>
        <w:t>اكنون بايد آهنگ كوچ كنى، تو را براى چند روزى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آغازين، ماهى دريايى را ماننده‌اى كه به خشكى هرگز نمى‌انديشى، امّا روزهاى پايانى هر چه به فرجام نزديكتر مى‌شود دلشوره‌ات زيادتر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جدايى از مزارت؟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دورى از شميم دلنواز صبحهايت؟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آخر دلدادگان آل على از هر فرصتى براى رفتن به حرم بهره مى‌گيرند و فاصله كوتاه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بقيع را مى‌نوردند، گويى جدا شدن را به هيچ روى برنمى‌تابند و رفتن از كنار اين همه 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هيجان و عظمت را نمى‌توانند بپذيرند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سينه ديوارى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دلها مى‌تپد، نفسها در سينه حبس مى‌شود؛ چاره‌اى نيست بايد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با اندكى تأخير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همه غم را مى‌نگرى، همه رو به مزار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صاحبدلى همت مى‌كند و با نوايى دلنشين مى‌خواند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السلام عليك يا نبى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بغضها مى‌تركد، اشكها فرو مى‌ريزد، هق‌هق گريه آغاز مى‌شود و گاه به ناله‌ها و فريادها تبديل مى‌گردد، چشمهاى اشكبار به مسجد النبى دوخته شده، جدايى باورناپذير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سراينده با نواى دلپذيرى زيارت پيامبر، زهرا،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جاودانه‌هاى اين ديار را ياد مى‌كند و دلها را از غم مى‌آكند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 مى‌لرزد و گريه امان نمى‌دهد، فريادها آنگاه اوج مى‌گيرد كه اين يادآور هوشمند مدينه را به كربلا پيوند مى‌زند و از دردها و رنجهاى معلّم شهادت، و چگونگى هجرت سيدالشهدا از مدينه به كربلا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مدينه از چشم‌اندازها دور شده است و تو بايد آماده احرام باشى، ديارى ديگر، ديار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آميخته است به خاطره‌هاى شورانگيز تاريخ صدر اسلام، و صحنه غرورآفرين و شكوهزاد احرام بستن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صحابيان را پس از سالها فراق از مسجد الحرام بر سينه دارد، اكنون بسى بزرگتر و وسيعتر از آن است كه تاكنون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بيرون آن، چونان پاركى با نخلها و درختها پوشيده است، امكانات تطهير و مقدمات احرام بسيار گسترده است و بدون تضييع وقت زائران مى‌توانند براى احرام غسل كنند، وضو بگيرند و آماده احرام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بسيار بزرگ مسجد، حال و هواى عجيبى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هاديان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راهيان قبله را توجيه مى‌كنند و فلسفه احرام را باز مى‌گويند، و آنان را به وظايف و بايستگى‌هاى زيارت آشنا مى‌سازند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كه اينك آرزوى چندين و چند ساله را برآورده مى‌بينند، دلهايشان سرشار از سپاس و قلبشان آكنده از شوق است، اشك‌ها بر گونه‌ها مى‌غلتد و انسان در اين هنگامه بى‌بديل به وادى پيراستگى از همه چيز و وابستگى به اللَّه گام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اكنون با بستن دو جامه سپيد تمام وابستگى‌ها را گسسته و با نداى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حضور در محضر دوست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در آستانه مسجد درنگ كن، چه زيبا و دلپذير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به مسجد وارد مى‌شوند، با رنگهاى گونه‌گون، شاخصه‌هاى ظاهرى متفاوت و پوششهاى مختلف و چون برمى‌آيند همه چيز فرو ريخته است، همه همگون هستند، همه يك رنگند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سپيدجامگانى كه مى‌روند با نداى لبيك و اجابت دعوت الهى، بر دلها نقش سپيدى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مسجد را به سوى مكه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ملكوتى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 نهادى از زائران مى‌خواند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والنعمة لك و الملك لاشريك لك لبيك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ماشين بر اسفالت جادّه مى‌لغزد و تو را پيش مى‌برد و تو به كعبه نزديك مى‌شوى نزديكتر، گام در حرم مى‌نهى، حرم أمن، حريم دوست، وادى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فريادهاى شورانگيز و دلپذير لبّيك‌ها قطع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 دلنواز عاشقان اندك اندك كاستى مى‌گيرد و سپس يكسر قطع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سكوت، سكوت، سر در گريبان انديشه، تأمّل، تنبّه، بيدارى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آنكه تو را فراخوانده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عاشقانه به فراخوانى او پاسخ مى‌گفتى،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او رسيده‌اى پس ساكت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سكوتى آميخته به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سكوتى همراه با 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حريم يار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در مكه‌اى؛ شهر ديرپاى و دراز آهنگ تاريخ، شهر آكنده از خاطره‌ها، ديارى كه پشته پشته حادثه را در خويش دارد و سينه‌اش انباشته است از هزاران هزار حادثه، واقعه، خاطره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شهرى شگفت پيرامونش يكسر كوه، هر كوى و برزن و خيابان و كوچه‌اش در دره‌اى و شكاف كوهى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مكه نيز دستخوش ديگرسانيهاست و از آن همه ميراثهاى جاويدان و نمادهاى عشق و ايثار و مظاهر راستى و رادى، و يادگارهاى تاريخى آغازين روزهاى اسلام اكنون چندان اثرى نيست، امّا تو به ژرفى بنگر؛ كه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اشارتهاى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باشى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پيچش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اين همه، آن همه را خواهى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كعبه در پيش رويت هست، صحنى وسيع و در وسط آن يك مكعب خالى و ديگر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نگاه ميخكوبت مى‌كند، از حركت باز مى‌مانى، تحيّر سراپايت را مى‌گيرد، 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آن خانه ديرپاى ايستاده بر معبر تاريخ و فروزان چونان مشعل، بر رواق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اينجا كجاست؟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كجا آمده‌ام؟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بگفته آن زنده ياد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را مى‌فهمم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زيبايى يك معمارى هنرمندانه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معبد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قدس و سكوت روحانى در زير سقف‌هاى بلند و پرجلال و سراپا زيبايى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را مى‌فهمم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يك شخصيت بزرگ، يك قهرمان، نابغه، پيامبر،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وسط ميدانى سرباز، يك اطاق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معمارى، نه هنر، نه زيبايى، نه كتيبه، نه كاشى، نه گچ‌برى،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هيچكس نيست، هيچ چيز نيست، بدين سان تو يكسره خويشتن را به ابديت پيوند مى‌زنى، تمام وابستگى‌هايت مى‌گسلد و تو وارسته از هر وابستگى و پيراسته از هر پيوستگى به او مى‌پيوندى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حرم اوست، درون حريم او، خانه او، و تو همآهنگ، همرنگ، هم‌لباس،</w:t>
      </w:r>
    </w:p>
    <w:p>
      <w:pPr>
        <w:pStyle w:val="BookText"/>
        <w:rPr/>
      </w:pPr>
      <w:r>
        <w:rPr>
          <w:rFonts w:ascii="IRNazanin" w:hAnsi="IRNazanin" w:eastAsia="IRNazanin"/>
          <w:color w:val="111111"/>
          <w:sz w:val="28"/>
          <w:sz w:val="28"/>
          <w:szCs w:val="28"/>
          <w:rtl w:val="true"/>
          <w:lang w:bidi="fa-IR"/>
        </w:rPr>
        <w:t>هم‌دل و هم‌سوى با خلق او آهنگ او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درآميز و در حركتى منظّم، سمبليك و خوش‌آهنگ، بر گرد خانه او، خانه ديرپاى، خانه آزاد، بگرد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انبوه خلق داخل شو، پيمان توحيد و عبوديت را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را با آهنگ عبوديت آغاز كن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يمين اللَّه فى ارضه</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هفت بار بر گرد خانه مى‌چرخى، فقط 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 و 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نظمى استوار و بدون اندكى ناهنجارى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هفت بار؟ تأكيد بر اين عدد جانت را به انديشه وامى‌دارد،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آفرينش هستى است؟ اين عدد از نوعى نگاه سمبليك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مهمترين راز حج در آن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عبوديت، تعبّد، پذيرش و تسليم را در جانت بريز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اكنون دو ركعت نماز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كجا؟</w:t>
      </w:r>
    </w:p>
    <w:p>
      <w:pPr>
        <w:pStyle w:val="BookText"/>
        <w:rPr/>
      </w:pPr>
      <w:r>
        <w:rPr>
          <w:rFonts w:ascii="IRNazanin" w:hAnsi="IRNazanin" w:eastAsia="IRNazanin"/>
          <w:color w:val="111111"/>
          <w:sz w:val="28"/>
          <w:sz w:val="28"/>
          <w:szCs w:val="28"/>
          <w:rtl w:val="true"/>
          <w:lang w:bidi="fa-IR"/>
        </w:rPr>
        <w:t>پشت مقام ابراهيم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قطعه سنگى با دو رد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پاى ابراهيم بر روى سنگ، و تو با اين نگاه به اعماق تاريخ مى‌روى و ابراهيم را در هنگامه بنياد نهادن اين خانه، خانه توحيد، عشق، عرفان به ياد مى‌آورى، و جانت لبريز از شوق مى‌شود كه تو اينك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عشق و عرفان، ستيز و جهاد، توحيد و تعبّد، مهر و كين، عشق به اللَّه و نفرت از هر آنچه جز اوست و تو بر اين جايگاه ايستاده‌اى تا نماز بجاى آورى، و با خدايت از اين مكانَتْ رازگويى، زمزمه كنى، و پيمان عبوديت را استوار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جان را پيراسته‌اى، و از وابستگى‌ها وارسته‌اى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خدايت پيمان عبوديت بسته‌اى، آهنگ ديگر كن آزمونى ديگر، رو به سوى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در ميان دو كوه صفا و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تلاش است، حركتى پرشتاب، جستجوگرانه و هدفدار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پاسداشت تلاش يك زن، تجديد خاطره شكوهمند حركت سختكوشانه و تلاش</w:t>
      </w:r>
    </w:p>
    <w:p>
      <w:pPr>
        <w:pStyle w:val="BookText"/>
        <w:rPr/>
      </w:pPr>
      <w:r>
        <w:rPr>
          <w:rFonts w:ascii="IRNazanin" w:hAnsi="IRNazanin" w:eastAsia="IRNazanin"/>
          <w:color w:val="111111"/>
          <w:sz w:val="28"/>
          <w:sz w:val="28"/>
          <w:szCs w:val="28"/>
          <w:rtl w:val="true"/>
          <w:lang w:bidi="fa-IR"/>
        </w:rPr>
        <w:t xml:space="preserve">جستجوگرانه بنده وارسته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سمبل تسليم، رضا، تلاش، توكّل و عرفان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جايگاه براى خداوند، جايگاه نبرد قهرمان توحيد ابراهيم و رويارويى پيروزمندانه او با سمبل تزوير و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گامهايت را استوار دار و حركت را پرشتاب كن، دل به خدا بسپار و ياد خداى را در جانت زنده كن، در خلق غرق شو، خود را فراموش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بينديش و تلاش و توكّل، تا جباريّت‌هاى جانت فرو ريزد، و آخرين بقاياى ناخالصى پيراسته 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السعى مذلّة للجبّارين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در پايان هفتمين سعى بر بلنداى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بيرون آى، جامه زندگى بپوش، اكنون از حركتى پرشكوه و تلاشى آميخته به عشق و عرفان رهيده‌اى و جانت را لبريز از آگاهى و معنويت ساخته‌اى، درنگى تا آغازى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پس از روزهايى كه در مكه درنگ كرده‌اى و بر كعبه مقصود طواف نموده‌اى، وعاشقانه بر گرد اين‌خانه توحيدچرخيده‌اى، آهنگى ديگركن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واپسين ساعات روز هشتم شهر مكه به تلاطم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را در منى درنگ كردن و روز نهم به عرفات براى وقوف در آن آمدن، ستوده است و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بسيارى از زائران آهنگ مِنى دارند و بسيارى براى رهايى از دشواريهاى حركت در روز نهم به سوى عرفات؛ آهنگ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خيابانهاى منتهى به سوى مشعر به گونه شگفتى ديدنى و وصف‌ناكردنى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ماشين‌هاى خرد و كلان آماده جابه‌جا كردن زائران هستند، و آهنگ زير و بم‌دار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مِناى رانندگان، موسيقاى دلنواز شوق رفتن به سوى سرزمين عشق را در جانت فرو</w:t>
      </w:r>
    </w:p>
    <w:p>
      <w:pPr>
        <w:pStyle w:val="BookText"/>
        <w:rPr/>
      </w:pPr>
      <w:r>
        <w:rPr>
          <w:rFonts w:ascii="Amiri" w:hAnsi="Amiri" w:eastAsia="Amiri" w:cs="Amiri"/>
          <w:color w:val="111111"/>
          <w:sz w:val="28"/>
          <w:sz w:val="28"/>
          <w:szCs w:val="28"/>
          <w:rtl w:val="true"/>
          <w:lang w:bidi="ar-SA"/>
        </w:rPr>
        <w:t>مى‌ريزد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 نهم بسيارى از زائران در عرفاتند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آن شب، بسيارى از زائران رازگويى پيشه مى‌كنند؛ و در درون چادرها، راكعان، ساجدان و قائمانِ پرستشگر، نماد زيباى عبوديت را رقم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كه شب مى‌گريزد و هستى در نور غرق مى‌شود، به بيابان كه مى‌نگرى انسان است كه موج مى‌زند اينجا،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الملل، 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مى‌گويم؟</w:t>
      </w:r>
    </w:p>
    <w:p>
      <w:pPr>
        <w:pStyle w:val="BookText"/>
        <w:rPr/>
      </w:pPr>
      <w:r>
        <w:rPr>
          <w:rFonts w:ascii="IRNazanin" w:hAnsi="IRNazanin" w:eastAsia="IRNazanin"/>
          <w:color w:val="111111"/>
          <w:sz w:val="28"/>
          <w:sz w:val="28"/>
          <w:szCs w:val="28"/>
          <w:rtl w:val="true"/>
          <w:lang w:bidi="fa-IR"/>
        </w:rPr>
        <w:t>نمايشگاه بزرگ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بيابان عرفات سياه، سفيد،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دوش در دوش هم، و آهنگ ندايشان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الرحمه در دل عرفات نيز ديدنى است، زائران كه يكسر سفيدپوشند چون بر آن فراز مى‌آيند و از ستيغ تا دامنه آن را مى‌پوشانند از دور كوه بزرگى را ماننده است كه گويى تمام آن با برف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 سفيد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بى‌دريغ حرارت مى‌بارد، عرق بر تنها نشسته امّا شوق و التهاب و دلدادگى با خدا همچنان در جان بسيارى موج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 بزرگ بعثه مقام معظم رهبرى چونان نگينى در ميان خيمه‌ها شور و هيجان ويژه‌اى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وقوف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 و نيايش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آماده است، قلبها مى‌لرزد صاحبدلى بانواى دلنشين و شورانگيزى از معشوقى مى‌خواند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قافله دل همره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حق، ولىّ اللَّه الأعظم،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عجل‌اللَّه تعالى فرجه الشريف</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را بر ديده‌ها مى‌نشاند، سيلاب اشكها برگونه‌ها جارى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فريادهاى يامهدى فراز مى‌آمد و تمنّاى ديدار دوست را برجانها مى‌ريخت،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عاشقانه فضا را ديگرسان ساخته و عطرآگين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كه از ديرباز شنيده‌اند كه يار در اين ديار است، از ژرفاى جان و اعماق قلب فريادش مى‌زنند؛ و با مولايشان سخن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آل يس، السّلام عليك يا داعى اللَّه و ربّانى آياته، السّلام عليك يا باب اللَّه و ديّان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ايّها العَلَمَ المنصُوب و العِلْمُ المصْبوُب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دوست حال و هواى هيجانبارى را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حريم دوست، عاشقان امام، صاحبدلانى كه سنگينى بارگناه را بر دوش احساس مى‌كردند؛ و تمنّاى غفران داشتند، ديدگان اشكبارى كه آرزوى نظاره بر چهره عزيز زهرا را در دل مى‌پرورانده‌اند و سرهايى كه شور ديدار سكّان‌دار والاى كشتى هستى را داشتند، او را مى‌خواندند، عزيزى كه با ظهورش تاريكزار يخزده انسانى را گرمى خواهد بخشيد، نور خواهد پاشيد و به سپيدى و زيبايى خواهد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عرفه، خاطره پرشكوه و شورانگيز دعاى عرفه معلّم بزرگ عشق و ايمان و ايثار سيدالشهدا اباعبداللَّه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مهرش را در ژرفناى جان نهاده‌اند، و روزها و شبهاى فراوانى در رثاى آن چهره خونين مويه كرده اشك ريخته‌اند، اكنون مى‌خواهند در زير آسمان عرفات جايى كه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معلم بزرگ عشق و عرفان و شهادت با خدايش زمزمه كرده با او همنوا شوند و باكلمات شورانگيز و هيجانبار حسينى با خداى خود راز گويند، روحانيان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هاديان زائران خانه خدا و راهنمايان راهيان كوى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فرويش آفتاب به سوى مغرب مراسم دعاى عرفه را برگزار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انبوهى نيز در بعثه مقام معظم رهبرى گرد آمده‌اند كه با نواى دلنشين دعاى عرفه، با خدا زمزمه كنند؛ دعا آغاز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الحمدللَّه الذى ليس لقضائه دافع، ولا لعطائه مانع ولا كصنعه صنع صانع، و هوالجواد الواسع،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با اين احساس كه با امامشان هم نوايند سرشار از شوق و آكنده از طلب بودند، دعا با صدايى دلپذير خوانده مى‌شد و زائران آرام، آرام زمزمه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w:t>
      </w:r>
    </w:p>
    <w:p>
      <w:pPr>
        <w:pStyle w:val="BookText"/>
        <w:rPr/>
      </w:pPr>
      <w:r>
        <w:rPr>
          <w:rFonts w:ascii="IRNazanin" w:hAnsi="IRNazanin" w:eastAsia="IRNazanin"/>
          <w:color w:val="111111"/>
          <w:sz w:val="28"/>
          <w:sz w:val="28"/>
          <w:szCs w:val="28"/>
          <w:rtl w:val="true"/>
          <w:lang w:bidi="fa-IR"/>
        </w:rPr>
        <w:t>ملكوتى عرفات، مضامين‌بلند دعا، تضرّع‌نهفته‌در واژه‌ها، كلمات انديشه‌سوز و آتشين، قلبها را مى‌لرزاند و چشمها را اشكبار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پيروى از امامشان كه با ديدگان اشك آلود عاشقانه زمزمه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اجعَلْنى أَخشاكَ كانى اراك و أسعِدْنى بتقويك ولا تسقينى بمعصيك و خيّرلى فى قضائك و بارك لى فى قَدَرِكْ حتى لا احِبُّ تَعْجيل ما أخّرْت ولا تأخير ما عجَّلْتَ، اللّهم اجْعَلْ غِناتى فى نَفسى واليقين فى قلْبى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خدا گفتگو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و هيجان آن محفل ربّانى چيزى نيست كه با اين قلم به تصوير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 همچنان اوج مى‌گرفت، و تمنّاى دل مى‌گسترد، زمزمه‌هاى عاشقانه نمايش دلپذيرى از دلدادگى بيقرارانه زائران سفيد پوش را رقم زده بود، همه با اين احساس كه با اشكهاى جارى زنگارهاى دل را مى‌شويند و تيرگيهاى جان را جلا مى‌دهند حال و هواى عجيبى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سطور پايانى دعا مجرى به عظمت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فرياد خداوند با اين صفت توجه داد پس از اين تنبّه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فراز آمد كه مجلس يكسر شور و اشك و هيجان شد و براستى صحنه شگرفى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پايانى دعاست، آفتاب مى‌رود كه در كام مغرب پنهان شود، اكنون زمزمه‌گران بدانجا رسيده‌اند كه پيشواى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بسوى آسمان دوخت و دستها را فراز آورد و سيلاب اشكها محاسن زيبايش را شست و با ندايى بلند و جانسوز فرياد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اسمع السامعين، يا ابصرالناظرين و يا أسْرَعَ الحاسبين و يا ارحَمَ الراحمين صل عَلى محمد و آل محمد السَّادة الميامين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يارب، يارب، يارب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يارب يارب از جمعيت فراز آمد، التهاب، ناله، دلدادگى، و شور و هيجان جمع وصف ناشدنى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عمق جان و ژرفناى قلب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حال و هوايى دعا به فرجام رسيد و زائران با دلهاى شكسته و چشمان اشكبار، بغضهاى تركيده، ناله‌هاى حزين، از امامشان ياد كردند و رضوان الهى را به آن</w:t>
      </w:r>
    </w:p>
    <w:p>
      <w:pPr>
        <w:pStyle w:val="BookText"/>
        <w:rPr/>
      </w:pPr>
      <w:r>
        <w:rPr>
          <w:rFonts w:ascii="IRNazanin" w:hAnsi="IRNazanin" w:eastAsia="IRNazanin"/>
          <w:color w:val="111111"/>
          <w:sz w:val="28"/>
          <w:sz w:val="28"/>
          <w:szCs w:val="28"/>
          <w:rtl w:val="true"/>
          <w:lang w:bidi="fa-IR"/>
        </w:rPr>
        <w:t>عزيز از دست رفته و قلب تپنده امت از خداى خواستند و سلامت رهبرى امت و مسؤولان را از خداوند طلب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w:t>
      </w:r>
    </w:p>
    <w:p>
      <w:pPr>
        <w:pStyle w:val="BookText"/>
        <w:rPr/>
      </w:pPr>
      <w:r>
        <w:rPr>
          <w:rFonts w:ascii="IRNazanin" w:hAnsi="IRNazanin" w:eastAsia="IRNazanin"/>
          <w:color w:val="111111"/>
          <w:sz w:val="28"/>
          <w:sz w:val="28"/>
          <w:szCs w:val="28"/>
          <w:rtl w:val="true"/>
          <w:lang w:bidi="fa-IR"/>
        </w:rPr>
        <w:t>آفتاب كه مى‌گريزد و روز در آستانه به كام شب فرو رفتن قرار مى‌گيرد، عرفات يكباره در هم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چونان سپاهى كه بانگ رحيل شنيده باشد به هيجان مى‌آيد، زائران اينك لشگرِ گرانى را ماننده‌اند كه سواره و پياده با گريز آفتاب از عرفات آهنگ مشعر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سرتاسر اين بيابان يكسر حركت است و شور، هيجان است و نُشور همه در تكاپويند اكنون سپاه توحيد كه در وقوف خويش در عرفات با شناختها، عينيتها آميخته، با خداى خويش رازها گفته به پيشگاه بى‌نياز، نيازها برده رو به سوى مشعر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بايد در مشعر باشد تنگه‌اى جارى از عرفات، به سوى منى و مكّه، كه هر چه پيشتر مى‌رود تنگتر مى‌شود و تجمّع عظيم مردم فشرده‌تر و آهنگ حركت كندتر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مجتمع يك روزه عرفات آشوبى به‌پاست، صدها هزار انسان با پوششهاى همگون با درهم آميختن، و پرشور و هيجان حركت كردن صحنه شگرفى را تصوير مى‌كنند، انبوه جمعيت بهم فشرده حركت را كند مى‌كند، و سپاه ناپيداى كرانه توحيد، اندك اندك وارد مشعر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براستى محشرى است، نه خيمه‌اى، نه درى و ديوارى، نه سقفى، بيابانى با دريايى از انسانهاى بهم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اين چه 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رازناكترين، رمزآميزترين و سمبليك‌ترين احكام الهى است و مشعر راز آلودترين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در دل شب سلاح برگير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تأمل نشين كه اينجا مشعر است و سرزمين خودآگاهى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صبح باش و با سلاحى كه بر گرفته‌اى به جنگ اهريمنهايى بپرداز كه با خود آگاهى تو در جنگند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كوتاه است و آهنگ رحيل برفراز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لحظه‌هاى كوتاه گشت و گذارى در ميان زائران، در گوشه و كنار اين بيابان، در دامن آرام و گسترده كوه، در فرازمندى‌ها و گستره سينه آن، تأمل برانگيز، تنبه آفرين و دلپذير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كسان كه بر قامتشان جز دو تكه پارچه سفيد جامه‌اى نيست، بر روى حصيرى خرد، يا مقوايى كوچك و يا ريگزار بيابان و خاكهاى آن ديار، بپا ايستاده و يا نشسته آرام سر به آسمان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سيلاب اشك از چشمانشان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ستاره‌هاى آسمان مشعر چه خيال‌پرور و دل‌انگيز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لحظه‌هايش چه سان شورانگيز و الهام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فجر، مشعرِ آرام را برمى‌آشوبد، راهيان حريم دوست بپا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جمع‌هاى كوچك و بزرگ و يا تنها به پيشگاه خداوند نماز مى‌گزارند و آنگاه بار و بنه اندكى كه به همراه دارند برمى‌گيرند و گام در مسير مى‌نهند، كه بايد از تنگه‌اى درگذرند و به آخرين ميقات درآيند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مِنى</w:t>
      </w:r>
    </w:p>
    <w:p>
      <w:pPr>
        <w:pStyle w:val="BookText"/>
        <w:rPr/>
      </w:pPr>
      <w:r>
        <w:rPr>
          <w:rFonts w:ascii="IRNazanin" w:hAnsi="IRNazanin" w:eastAsia="IRNazanin"/>
          <w:color w:val="111111"/>
          <w:sz w:val="28"/>
          <w:sz w:val="28"/>
          <w:szCs w:val="28"/>
          <w:rtl w:val="true"/>
          <w:lang w:bidi="fa-IR"/>
        </w:rPr>
        <w:t xml:space="preserve">اكنون سپاه توحيد مركب را نيز وا نهاده و استوار و راست قامت، به سوى معبد مى‌رود، آفتاب از پس ستيغ كوهها سر برمى‌كشد و انبوه جمعيت از وادى محسّر مى‌گذرد و به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مى‌نهد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خيمه‌هاى توحيديان چهره نموده است و در بخش عظيمى از بيابان منى پرچمهاى پرافتخار جمهورى اسلامى ايران افراخته شده و زائران ايرانى را به خود فرامى‌خواند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تجمّع‌هاى به هم فشرده، دقيق و منظم چينش چادرهاى استانها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سينه فضا را شكافته، و در گستره فضا در تكاپو مى‌باشد،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خدماتى حاجيان و بعثه مقام معظم رهبرى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پرچم زيباى جمهورى اسلامى را در ديده‌ها مى‌نهد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يى؛ سرزمين عشق و عرفان، سرزمين آرزوها، آرمانها، خواستها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بى‌درنگ به سوى دشمن بتاز، آخرين سمبل شيطان و دشمن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تيز</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گامهايت را استوار و آنگاه سعى كن مقصد را بزنى، تيرت به انحراف نرود و بدون قطع به اصابت تيرها روى برنتاب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به گفته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احياگر حج ابراهيم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رجم كنيد و شيطان از شما بگريزد، و 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از نبرد دشمن بازگشته‌اى، با تيغ بى‌دريغ آگاهى و ايمان، اخلاص و ايقان رگ طمع را بزن، و هواى نفست را در پيشگاه خداوند در قالب گوسفندى به مسلخ 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را بيتوته كن، ياد خداى را در جانت زنده دار، با خدا زمزمه كن، از او نيرو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و روز به سوى دشمن بشتاب و با او درآميز، و بيزارى و برائت و خشم و نفرتت را با آخرين قدرت بر سينه‌اش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در چهره اصيل‌ترين مؤمن پيرو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پارساى شبى و شير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هيجانبار و شورانگيز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نيز تمناى ديدار يار را در جانت فرو مى‌ريزد و ياد آل على در لطافت دلها و آماده سازى جانها براى زمزمه با خدا، اثر عظيم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شب منى، در مراسم شكوهمندى، آيات الهى با قرائت زيباى قارى ارجمندى دلها را جلا داد و سخنرانى حضرت آيةاللَّه خزعلى بر معرفتها افزود، وى با استناد به آيات بسيارى نشان داد كه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است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توحيد را بر فرق شرك كشيدن است و در جاودانه‌هاى معرفت الهى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آلودگيهاى درون است از صفحه دل و زدودن طاغوتهاى كوچك و بزرگ از صحنه زندگى، و رسيدن به عرفان الهى است و دست يافتن به توحيد خالص و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يادآورى پرسوز و گداز به رثاء آل على پرداخت و مرثيه مظلوميت آن عزيزان را سرود و دلها رابا ياد مهدى فاطمه جلا داد و قلب منتظران را با نام زيباى او به التهاب كشيد، و عشق به آن امام هدايت را در جانها ريخت و به مراسم شب منى شكوه ويژه‌اى بخشيد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دوازدهم منى حال و هواى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امسال خشم عليه شرك و فرياد عليه زورمداران، زراندوزان و تزويرگرايان، و سمبل، جهل، ستم، شيطنت و</w:t>
      </w:r>
      <w:bookmarkStart w:id="13" w:name="pg754_2877"/>
    </w:p>
    <w:p>
      <w:pPr>
        <w:pStyle w:val="BookText"/>
        <w:rPr/>
      </w:pPr>
      <w:bookmarkEnd w:id="13"/>
      <w:r>
        <w:rPr>
          <w:rFonts w:ascii="IRNazanin" w:hAnsi="IRNazanin" w:eastAsia="IRNazanin"/>
          <w:color w:val="111111"/>
          <w:sz w:val="28"/>
          <w:sz w:val="28"/>
          <w:szCs w:val="28"/>
          <w:rtl w:val="true"/>
          <w:lang w:bidi="fa-IR"/>
        </w:rPr>
        <w:t>جباريّت؛ آمريكا عينيّت يافت و فريادهاى مرگ بر آمريكا، سينه آسمان منى را شكافت و جهاد در حال و هواى عشق و عرفان و فرياد در هنگام زمزمه‌هاى عاشقانه تصوير دلپذيرى از ابعاد توحيد؛ عشق به اللَّه و خشم به شيطان را به نمايش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برائت در منى يكى از ماندگارترين خاطره‌هاى حج خواهد بود و شكوه و عظمت آن بر رواق تاريخ همچنان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اكنون لحظه‌هاى پايانى مشاعر است و زائران كه از آخرين نبرد با اهريمن پيروزمندانه و با شكوه برگشته‌اند رو به سوى كعبه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 سعيى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دلپذير منى روز دوازدهم در هم مى‌ريزد، و راهيان كوى دوست سواره و پياده به سوى مكّه و كعبه روى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سرزمين منى در لحظه‌هاى آستانه ظهر بسيار ديدنى است، بسيارى از زائران بر مرز منى مى‌ايستند تا با حلول ظهر آن سرزمين را ترك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جمع‌هاى كوچك و بزرگ به نماز مى‌ايستند و آنگاه روى به سوى مكه مى‌گذارند، خيابانى كه منى را به مكّه پيوند مى‌زند جلوه زيبا، ديدنى و دلپذيرى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توحيد سرشار از شوقند كه توفيق اعمال در مشاعر و عبادت در سرزمين منى و عرفات و راز گويى در وادى عشق و عرفان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كاروان كه مى‌رسى خادمان زائران، اين سختكوشان ارجمند پذيرايى مى‌كنند، اندكى مى‌آسايى و با رهيدن از خستگى راه، آهنگ كعبه مى‌كنى، طوافى ديگر و سعيى ديگر </w:t>
      </w:r>
      <w:r>
        <w:rPr>
          <w:rFonts w:eastAsia="IRNazanin" w:cs="IRNazanin"/>
          <w:color w:val="111111"/>
          <w:sz w:val="28"/>
          <w:szCs w:val="28"/>
          <w:rtl w:val="true"/>
          <w:lang w:bidi="fa-IR"/>
        </w:rPr>
        <w:t>...</w:t>
      </w:r>
    </w:p>
    <w:p>
      <w:pPr>
        <w:pStyle w:val="Heading2"/>
        <w:numPr>
          <w:ilvl w:val="1"/>
          <w:numId w:val="1"/>
        </w:numPr>
        <w:rPr/>
      </w:pPr>
      <w:bookmarkStart w:id="14" w:name="__RefHeading___Toc6300947_211673320"/>
      <w:bookmarkStart w:id="15" w:name="_Toc5"/>
      <w:bookmarkEnd w:id="14"/>
      <w:r>
        <w:rPr>
          <w:rtl w:val="true"/>
        </w:rPr>
        <w:t>فصل اوّل</w:t>
      </w:r>
      <w:r>
        <w:rPr>
          <w:rtl w:val="true"/>
        </w:rPr>
        <w:t xml:space="preserve">: </w:t>
      </w:r>
      <w:r>
        <w:rPr>
          <w:rtl w:val="true"/>
        </w:rPr>
        <w:t>آغاز راه‌</w:t>
      </w:r>
      <w:bookmarkEnd w:id="1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6300949_211673320"/>
      <w:bookmarkStart w:id="17" w:name="_Toc6"/>
      <w:bookmarkEnd w:id="16"/>
      <w:r>
        <w:rPr>
          <w:rtl w:val="true"/>
        </w:rPr>
        <w:t>ديدار دست‌اندركاران برگزارى حج ابراهيمى بارهبرمعظم انقلاب اسلامي</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راه</w:t>
      </w:r>
    </w:p>
    <w:p>
      <w:pPr>
        <w:pStyle w:val="BookText"/>
        <w:rPr/>
      </w:pPr>
      <w:r>
        <w:rPr>
          <w:rFonts w:ascii="IRNazanin" w:hAnsi="IRNazanin" w:eastAsia="IRNazanin"/>
          <w:color w:val="111111"/>
          <w:sz w:val="28"/>
          <w:sz w:val="28"/>
          <w:szCs w:val="28"/>
          <w:rtl w:val="true"/>
          <w:lang w:bidi="fa-IR"/>
        </w:rPr>
        <w:t>ديدار دست‌اندركاران برگزارى حج ابراهيمى بارهبرمعظم انقلاب اسلامي</w:t>
      </w:r>
    </w:p>
    <w:p>
      <w:pPr>
        <w:pStyle w:val="BookText"/>
        <w:rPr/>
      </w:pPr>
      <w:r>
        <w:rPr>
          <w:rFonts w:ascii="IRNazanin" w:hAnsi="IRNazanin" w:eastAsia="IRNazanin"/>
          <w:color w:val="111111"/>
          <w:sz w:val="28"/>
          <w:sz w:val="28"/>
          <w:szCs w:val="28"/>
          <w:rtl w:val="true"/>
          <w:lang w:bidi="fa-IR"/>
        </w:rPr>
        <w:t>همه ساله در آستانه برگزارى مراسم عظيم حج، كارگزاران حج، خدمتگذاران راهيان حريم دوست و گروهى از زائران بيت‌اللَّه الحرام با رهبر عظيم‌الشأن انقلاب اسلامى ديدار مى‌كنند تا از رهنمودهاى حكيمانه ايشان در جهت هر چه بهتر برگزار كردن اين كنگره بزرگ الهى بهره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 فرصت مغتنمى است تا كارگزاران، با ابعاد انسان‌ساز و ارجمند حج، هرچه بيشتر آشنا شوند و با دريافتن ديدگاهايى جهت بخش مقام معظم رهبرى، در برگزارى حجّى همگون با جايگاه والاى انقلاب اسلامى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توصيه‌ها و راهنماييهاى آن بزرگوار ره‌توشه‌اى است براى همگان در مسير تحقق بخشيدن به آرمانهاى بلند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نيز به 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برگزارى حج ابراهيمى در آستانه كوچ به ديار دوست، با معظم‌له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توشه راه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انقلاب اسلامى در اين ديدار،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ذخيره‌اى بزرگ براى دنياى اسلام، نام بردند و اهميت ابعاد معنوى، اجتماعى، سياسى و بين‌المللى حج و همچنين نياز امروز جهان اسلام به منافع عظيم اين اجتماع بزرگ ياد كرده و فرمودند</w:t>
      </w:r>
      <w:r>
        <w:rPr>
          <w:rFonts w:eastAsia="IRNazanin" w:cs="IRNazanin"/>
          <w:color w:val="111111"/>
          <w:sz w:val="28"/>
          <w:szCs w:val="28"/>
          <w:rtl w:val="true"/>
          <w:lang w:bidi="fa-IR"/>
        </w:rPr>
        <w:t>:</w:t>
      </w:r>
      <w:bookmarkStart w:id="18" w:name="pg754_2882"/>
    </w:p>
    <w:p>
      <w:pPr>
        <w:pStyle w:val="BookText"/>
        <w:rPr/>
      </w:pPr>
      <w:bookmarkEnd w:id="18"/>
      <w:r>
        <w:rPr>
          <w:rFonts w:ascii="IRNazanin" w:hAnsi="IRNazanin" w:eastAsia="IRNazanin"/>
          <w:color w:val="111111"/>
          <w:sz w:val="28"/>
          <w:sz w:val="28"/>
          <w:szCs w:val="28"/>
          <w:rtl w:val="true"/>
          <w:lang w:bidi="fa-IR"/>
        </w:rPr>
        <w:t>حج، ذخيره‌اى بزرگ براى دنياى اسلام است و استفاده صحيح از آن مى‌تواند منافع لازم و حياتى امت اسلام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ايامى خاص براى برگزارى مراسم حج، با اين هدف مهم صورت گرفته است كه مسلمانان اقصى نقاط جهان بتوانند با استفاده از اين فرصت استثنايى با يكديگر تماس و ارتباط برقرار كنند و با همفكرى و تبادل نظر، راه علاج مسائل و مشكلات خود را بيابند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امر مسلمين در اين ديدار كه مسؤولان بعثه و نماينده مقام معظم رهبرى حجةالاسلام والمسلمين رى‌شهرى و مسؤولان سازمان حج و زيارت، روحانيون و مديران كاروانها و جمع زيادى از زائران بيت‌الله الحرام حضور داشتند،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مطلب اساسى و زيربناى فردى وجود دارد كه به حسب طبع كار، مقدم بر همه مسائل و ضروريات ديگر است و آن اين است كه عملى كه از ما سر مى‌زند بايد با قصد قربت و با طلب مرضات الهى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خاطرنشان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كار براى خدا شد و به قصد انجام تكليف و كسب مرضات الهى انجام شد، خداوند به آن بركت و اثر و جذابيت مى‌دهد و دلها را به طرف آن جلب مى‌كند و آنچه را كه شما از تأثيرات حج بدنبال آن هستيد آن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اسلامى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خدمتگزاران بايد حجاج را راهنمايى و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را به آنها تعليم بدهيد و آنها را از لحاظ عمل شخصى و استفاده بهتر از مراسم حج، راهنمايى كنيد و انشاءاللَّه خداى متعال پشتيبان شما باشد و توجهات حضرت ولى عصر ارواحنا له الفدا شامل حال شما و حج مقبول و سعى مشكورى را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همين گزارش، پيش از بيانات رهبر معظم انقلاب اسلامى، حجةالاسلام والمسلمين محمدى رى‌شهرى نماينده ولى فقيه و سرپرست حجاج ايرانى گزارشى را از اقدامات انجام شده براى فراهم آمدن مقدمات سفر حجاج به بيت‌الله الحرام به استحضار ولى امر مسلمين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300951_211673320"/>
      <w:bookmarkStart w:id="20" w:name="_Toc7"/>
      <w:bookmarkEnd w:id="19"/>
      <w:r>
        <w:rPr>
          <w:rtl w:val="true"/>
        </w:rPr>
        <w:t>زائران بر تربت حضرت امام</w:t>
      </w:r>
      <w:r>
        <w:rPr>
          <w:rtl w:val="true"/>
        </w:rPr>
        <w:t xml:space="preserve">- </w:t>
      </w:r>
      <w:r>
        <w:rPr>
          <w:rtl w:val="true"/>
        </w:rPr>
        <w:t>قدس سّره</w:t>
      </w:r>
      <w:r>
        <w:rPr>
          <w:rtl w:val="true"/>
        </w:rPr>
        <w:t>-</w:t>
      </w:r>
      <w:bookmarkEnd w:id="20"/>
    </w:p>
    <w:p>
      <w:pPr>
        <w:pStyle w:val="BookText"/>
        <w:rPr/>
      </w:pPr>
      <w:r>
        <w:rPr>
          <w:rFonts w:ascii="IRNazanin" w:hAnsi="IRNazanin" w:eastAsia="IRNazanin"/>
          <w:color w:val="111111"/>
          <w:sz w:val="28"/>
          <w:sz w:val="28"/>
          <w:szCs w:val="28"/>
          <w:rtl w:val="true"/>
          <w:lang w:bidi="fa-IR"/>
        </w:rPr>
        <w:t xml:space="preserve">كنگره عظيم حج، بعداز ظهر روز چهارشنبه مورخ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حجةالاسلام والمسلمين هاشمى رفسنجانى رئيس جمهورى، در مرقد مطهّر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والمسلمين هاشمى رفسنجانى رئيس جمهورى در اين مراسم باشكوه كه حجةالاسلام والمسلمين محمدى رى‌شهرى نماينده مقام معظم رهبرى و سرپرست حجاج ايرانى، مسؤولان بعثه و مسؤولان سازمان حج و زيارت، مديران و روحانيون كاروانهاى حج و جمع زيادى از زائران استان تهران حضور داشتند،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مناسبترين مكان براى همفكرى و هماهنگى امت اسلامى براى رفع مشكلات جهان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جمهورى خاطرنشان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مسلمانان در اين مراسم ديدگاههاى تنگ جغرافيايى و نژادى را كنار بگذارند و از دريچه دين و قرآن به جامعه بزرگِ اسلامى بنگرند، تأثير بسيارى در رفع مشكلات جهان اسلام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حج بايد دردهاى بزرگ اسلام همچون مسأله فلسطين، بوسنى و هرزگوين، كشمير، سومالى، قره‌باغ و ساير مسائل مهم و خطراتى كه دنياى اسلام را تهديد مى‌كند، مورد بحث و بررسى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مبدأ وحى و محافل حجاج، مسلمانان بايد راههاى تمركز و اعمال قدرت مسلمانان در سازمانهاى جهانى را بطور رودررو با يكديگر مطرح و بررسى 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والمسلمين هاشمى رفسنجانى طرح مسائل تفرقه‌انگيز در مراسم حج و جامعه مسلمانان را مانع از بهره‌گيرى از خيرات و ثمرات حج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بايد بدانند كه طرح مسائل تفرقه‌انگيز و اختلاف سليقه‌ها اثرى جز سُست كردن مسلمانان بدنبال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مسلمانان در معرض دشمنى استكبار قراردارند و آنان اسلام ناب را با نام بنيادگرايى مى‌كوبند و اسلام مورد نظر خود را ترويج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جمهورى در ادامه سخنانش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بحثهاى منطقى بين فرق اسلامى مخالف نيستم اما اگر اين بحث‌ها شكل جدل و لجاجت داشته باشد، خطرناك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ضمن تأكيد بر لزوم توجه حجاج به مسائل معنوى و حضور در نماز جماعت مسلمين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مسلمان ايران همانطور كه در كشور براى دفاع از اسلام، قرآن و نماز فداكارى كرده‌اند، در مراسم حج نيز بايد با بهره‌گيرى از ارشادات و فتاواى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وحدت در بين مسلمانان فداكارى و تلاش كنند و اسلام ناب را كنار خانه خدا به نمايش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حجاج بايد با رفتار مناسب خود تبليغات سوء استكبار جهانى كه ايران را متهم به تروريسم و مخل امنيت كشورها معرفى مى‌كند خنثى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جمهورى ضمن تشريح دست‌آوردهاى معنوى حج براى جامعه، اظهار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با توجه به آثار معنوى كه از طريق حج عايد جامعه مى‌شود، حاضر است هزينه گزاف آن را بپردازد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خاطرنشان مى‌نمايد پيش از سخنان رئيس جمهورى، دكتر على لاريجانى وزير فرهنگ و ارشاد اسلامى طى سخنان كوتاهى با اشاره به خدماتى كه بعد از پيروزى انقلاب اسلامى در اختيار حجاج ايرانى قرار گرفته است، اظهار داشت</w:t>
      </w:r>
      <w:r>
        <w:rPr>
          <w:rFonts w:eastAsia="IRNazanin" w:cs="IRNazanin"/>
          <w:color w:val="111111"/>
          <w:sz w:val="28"/>
          <w:szCs w:val="28"/>
          <w:rtl w:val="true"/>
          <w:lang w:bidi="fa-IR"/>
        </w:rPr>
        <w:t>:</w:t>
      </w:r>
      <w:bookmarkStart w:id="21" w:name="pg754_2885"/>
    </w:p>
    <w:p>
      <w:pPr>
        <w:pStyle w:val="BookText"/>
        <w:rPr/>
      </w:pPr>
      <w:bookmarkEnd w:id="21"/>
      <w:r>
        <w:rPr>
          <w:rFonts w:ascii="Amiri" w:hAnsi="Amiri" w:eastAsia="Amiri" w:cs="Amiri"/>
          <w:color w:val="111111"/>
          <w:sz w:val="28"/>
          <w:sz w:val="28"/>
          <w:szCs w:val="28"/>
          <w:rtl w:val="true"/>
          <w:lang w:bidi="ar-SA"/>
        </w:rPr>
        <w:t>خدماتى كه سازمان حج و و زيارت و بعثه مقام معظم رهبرى و ساير سازمانها به حجاج ايرانى مى‌دهند، با ساير كشورها متفاوت و از سطح بسيار بالايى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وزير فرهنگ و ارشاد اسلامى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سازمان حج و زيارت با همكارى بعثه مقام معظم رهبرى در طول سال، تداركات و تسهيلات لازم را براى زائران مهيا مى‌كنند و در مذاكرات خود با مسؤولان كشور سعودى همه مسائل را براى تسهيل در انجام مناسك بررسى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خاطرنشان مى‌نمايد، در مراسم گشايش كنگره عظيم حج، آيت‌اللَّه محمّدى گيلانى، حجةالاسلام والمسلمين محمّدى رى‌شهرى نماينده ولى فقيه و سرپرست حجاج ايرانى، استاندار تهران و جمعى از نمايندگان مجلس شوراى اسلامى نيز 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6300953_211673320"/>
      <w:bookmarkStart w:id="23" w:name="_Toc8"/>
      <w:bookmarkEnd w:id="22"/>
      <w:r>
        <w:rPr>
          <w:rtl w:val="true"/>
        </w:rPr>
        <w:t>گزارش عمليات اجرايى حج‌</w:t>
      </w:r>
      <w:bookmarkEnd w:id="23"/>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1413</w:t>
      </w:r>
    </w:p>
    <w:p>
      <w:pPr>
        <w:pStyle w:val="BookText"/>
        <w:rPr/>
      </w:pPr>
      <w:r>
        <w:rPr>
          <w:rFonts w:ascii="IRNazanin" w:hAnsi="IRNazanin" w:eastAsia="IRNazanin"/>
          <w:color w:val="111111"/>
          <w:sz w:val="28"/>
          <w:sz w:val="28"/>
          <w:szCs w:val="28"/>
          <w:rtl w:val="true"/>
          <w:lang w:bidi="fa-IR"/>
        </w:rPr>
        <w:t>سازمان حج و زيارت مسؤوليت اجرايى برگزارى كنگره عظيم حج را به 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چگونگى تدارك سفر حج با انبوه عظيم زائران و چه‌سانى رساندن زائران به ديار دوست و زدودن مشكلات از سر 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زيباى حماسه تلاش، جمعى است ارجمند كه با عشق به اللَّه بر خدمت امت اسلامى كمر بسته‌اند گزارشگونه‌اى از اين خدمات را در دو بخش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قبل از برگزارى مراسم مربوط مى‌شود، از چگونگى پرواز حجاج، انتخاب مديران جديد كاروانها،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بخش، و آنچه نشانگر تلاش اين عزيزان در موسم حج است، در بخش پايانى كتاب خواهيم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حجى مطلوب و پرشكوه توسط مسلمانان هر كشور كه به نوبه خود داراى سلايق و خصوصيات متفاوت فردى و اجتماعى بوده و در يك گردهمايى در سطح بين‌المللى علاوه بر انجام اعمال و مناسك خود، درصدد بهره‌بردارى فكرى و سياسى و اجتماعى از اين فريضه الهى مى‌باشند، نيازمند به تشكيلاتى منسجم و قوى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تشرّف تعداد كثيرى از زائرين بيت‌الله الحرام در دسته‌ها و كاروانهاى مشخص</w:t>
      </w:r>
    </w:p>
    <w:p>
      <w:pPr>
        <w:pStyle w:val="BookText"/>
        <w:rPr/>
      </w:pPr>
      <w:r>
        <w:rPr>
          <w:rFonts w:ascii="IRNazanin" w:hAnsi="IRNazanin" w:eastAsia="IRNazanin"/>
          <w:color w:val="111111"/>
          <w:sz w:val="28"/>
          <w:sz w:val="28"/>
          <w:szCs w:val="28"/>
          <w:rtl w:val="true"/>
          <w:lang w:bidi="fa-IR"/>
        </w:rPr>
        <w:t>بدون اعمال نظارت عاليه يك دستگاه معتبر، فرضى غير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سازمان حج و زيارت جمهورى اسلامى ايران پس از مراحل تشكيلاتى مختلفى كه طى كرده، به منظور برگزارى هرچه بهتر مراسم حج، با استفاده از تجارب سودمند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توسط ايران و يا توسط كشورهاى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برنامه‌ريزى همه جانبه جهت اعزام زائرين بيت‌الله الحرام مى‌نمايد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شايان ذكر آنكه دراجراى آن برنامه‌ها، نهادها، تشكيلات و مؤسسات ديگرى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گذرنامه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نموده و با همكارى و تعاون يكديگر، در جهت حسن اجراى مراسم حج مى‌كوشند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بديهى است كه امر تجهيز و تدارك حدود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در يك مدت محدود و با امكانات معين در قلمرو خارج از ميهن عزيزمان امرى بسيار دشوار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مسائلى از قبيل انتقال و بازگشت حجاج، تأمين مسكن در مكه مكرمه و مدينةالرسول و توزيع مواد غذايى و بهداشت و اثاثيه و انجام تدابير لازم در موقعيت حساس و فشرده تشريق در مشاعر مقدسه اعم از حمل و نقل، اسكان و امداد زائران از مواردى است كه دقيقاً نياز به پيش‌بينى و برنامه‌ريزى جامع و كاملى دارد تا از اين رهگذر بتوان در حد امكان وسائل رفاهى و آسايش زائرين را فراهم نمود تا در مدت اقامت خود در حرمين شريفين با خاطرى آسوده به اعمال و عبادات خود بپردازند و با خاطره‌اى خوب بازگردند و به اين وسيله توشه آخرت و رضاى محبوب را از اين سفر الهى به ارمغان آورند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برگزارى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سازمان حج و زيارت با هماهنگى كامل و زير نظر نماينده مقام معظم رهبرى در امر حج، با برنامه‌ريزيهاى منظم از چندين ماه قبل از موسم حج در بخش‌هاى مختلف كار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نيز با تشكيل</w:t>
      </w:r>
    </w:p>
    <w:p>
      <w:pPr>
        <w:pStyle w:val="BookText"/>
        <w:rPr/>
      </w:pPr>
      <w:r>
        <w:rPr>
          <w:rFonts w:ascii="IRNazanin" w:hAnsi="IRNazanin" w:eastAsia="IRNazanin"/>
          <w:color w:val="111111"/>
          <w:sz w:val="28"/>
          <w:sz w:val="28"/>
          <w:szCs w:val="28"/>
          <w:rtl w:val="true"/>
          <w:lang w:bidi="fa-IR"/>
        </w:rPr>
        <w:t>ستادهايى در مكّه و مدينه و جدّه به حل مشكلات زائران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شرح فشرده‌اى از خدمات اين ستادها و واحدهاى مربوط به سازمان، قبل از موسم و در ايام مراسم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عزيمت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برنامه زمان‌بندى حج سال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پس از پشت سرگذاشتن حج سال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و تنظيم گزارشات مربوطه، كار نظرخواهى از كارشناسان و جمع‌بندى پيشنهادات و انتقادات زائرين و غيره صورت گرفت و روى انتقادات مطرح شده و پيشنهادات وارده، بحث و گفتگو انجام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تغييرات در روش ثبت نام زائران</w:t>
      </w:r>
    </w:p>
    <w:p>
      <w:pPr>
        <w:pStyle w:val="BookText"/>
        <w:rPr/>
      </w:pPr>
      <w:r>
        <w:rPr>
          <w:rFonts w:ascii="IRNazanin" w:hAnsi="IRNazanin" w:eastAsia="IRNazanin"/>
          <w:color w:val="111111"/>
          <w:sz w:val="28"/>
          <w:sz w:val="28"/>
          <w:szCs w:val="28"/>
          <w:rtl w:val="true"/>
          <w:lang w:bidi="fa-IR"/>
        </w:rPr>
        <w:t xml:space="preserve">تأثير موانع اقتصادى بر سياستهاى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تغييرات در پذيرش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تلاشهاى زيادى صورت گرفت تا عدد حجاج در سال جارى افزايش يابد اما عربستان بر مواضع خود مبنى بر محدوديت تعداد حجاج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الوصف با پى‌گريهايى كه به عمل آمد قرار شد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زائر و عوامل خدماتى از ايران اعزام شوند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تعداد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اولويتهاى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نام‌شدگان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شدند در نتيجه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باقى ماندند كه با اعزام اولويتهاى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 از افراد فوق باقى مانده‌اند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مهمى كه از سال اخير پديدار شد اين بود كه دولت تا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اعزام زائرين؛ اعم از متمكن يا غيرمتمكن سوبسيد مى‌پرداخت ليكن با سياستهاى جديد اقتصادى دولت و تك نرخى شدن ارز و در نتيجه عدم پرداخت ارز دولتى به كليه دستگاهها با نرخ سابق، بايستى در امر حج نيز چاره‌اى عاجل انديشيده مى‌شد و به همين دليل بود كه بنا به تصميم شوراى عالى حج مقرر شد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ثبت‌نام تغيير يابد،</w:t>
      </w:r>
    </w:p>
    <w:p>
      <w:pPr>
        <w:pStyle w:val="BookText"/>
        <w:rPr/>
      </w:pPr>
      <w:r>
        <w:rPr>
          <w:rFonts w:ascii="IRNazanin" w:hAnsi="IRNazanin" w:eastAsia="IRNazanin"/>
          <w:color w:val="111111"/>
          <w:sz w:val="28"/>
          <w:sz w:val="28"/>
          <w:szCs w:val="28"/>
          <w:rtl w:val="true"/>
          <w:lang w:bidi="fa-IR"/>
        </w:rPr>
        <w:t xml:space="preserve">به نحوى كه علاوه بر اعزام ثبت‌نام شدگان عمومى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تومانى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تعدادى متقاضى نيز بطور آزاد با پرداخت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ثبت نام نمايند و همينطور تشرف عده‌اى داراى سند دولتى با پرداخت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اضافى امكان پذير باشد نهايتاً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 زائرين سال جارى به دو طريق اخير پذيرش و اعزام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اعزام زائران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تمتع، ابتدا تصور مى‌شد؛ با ثبت نام اولويتهاى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مورد نظر كامل خواهد بود اما پس از انقضاى مهلت ثبت نام و جمع‌آورى كارتهاى كامپيوترى باقيمانده از سراسر كشور مشخص شد كه تعدادى از متقاضيان جهت اخذ كارت مراجعه نكرده‌اند و اين مسأله نشان مى‌داد كه تا رسيدن به سقف تعداد زائر توافق شده هنوز به اعلام يك اولويت ديگر نياز هست كه بدين ترتيب قرار شد اولويت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مجموعه فوق افزوده گردد، بهرحال زائرين پذيرش شده به كاروانهايى كه صلاحيت آنها مورد تأييد قرار گرفته و از گزينش مجدد مديران موفق بدر آمده بودند مراجعه و ثبت نام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برنامه‌هاى جديد رفاهى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تهيه و توزيع اقلام تداركاتى</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ذكر شد بعد از خاتمه عمليات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كار برنامه‌ريزى اجرايى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از مسؤولين ستادهاى اجرايى حج و تشكيل جلسات متعدد كارشناسى شروع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نشست‌ها پيرامون مشكلات و تنگناهاى پيش‌آمده در جريان برگزارى حج گذشته خصوصاً مسائل تداركاتى و رفاهى زائران اعزامى بحث و گفتگوى فراوان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تنظيم برنامه زمان‌بندى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حيطه وظايف مسؤوليتهاى بخش‌هاى مختلف حدود و دامنه فعاليتهاى رفاهى مجزا و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بررسيها منجر به ارائه پيشنهادات مشخص درباره مسائل رفاهى گرديد و نتيجه اين شد كه روى طرحهاى جديدى 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طرح قربانى، طرح مسكن مدينه، طرح تمركز اثاثيه، تهيه و توزيع تداركات غذايى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جامع و همه جانبه صورت گيرد و به شوراى عالى حج پيشنهاد و تصويب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تحول در شيوه تداركات</w:t>
      </w:r>
    </w:p>
    <w:p>
      <w:pPr>
        <w:pStyle w:val="BookText"/>
        <w:rPr/>
      </w:pPr>
      <w:r>
        <w:rPr>
          <w:rFonts w:ascii="IRNazanin" w:hAnsi="IRNazanin" w:eastAsia="IRNazanin"/>
          <w:color w:val="111111"/>
          <w:sz w:val="28"/>
          <w:sz w:val="28"/>
          <w:szCs w:val="28"/>
          <w:rtl w:val="true"/>
          <w:lang w:bidi="fa-IR"/>
        </w:rPr>
        <w:t xml:space="preserve">مى‌توان ادعا نمود تغيير برخى از شيوه‌هاى تداركاتى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تحولى بنيادين در نظام تداركاتى حج بشمار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دگرگون شدن نحوه تأمين و تداركات حج سال جارى مسؤوليت سنگينى در زمينه تهيه و توزيع تداركات بر دوش سازمان قرار گرفت و بحمدالله موفق شد بخوبى از عهده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مبناى سياسى تداركاتى سازمان اين شد كه قسمتى از كالاهاى مورد نياز توسط خود سازمان و بخش ديگر آن توسط مديران كاروانها با رعايت دستورالعملها و سقف مالى تعيين شده با استفاده از تجارب سنوات گذشته، تهيه و تدارك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همين ديدگاه طرحهاى لازم تهيه و به شوراى عالى حج ارائه شد و به تصويب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 نرخى شدن ارز مهمترين عاملى بود كه بررسى بهترين روشهاى اقتصادى نمودن هزينه‌هاى حج را بيش از پيش فورى و ضرورى مى‌ساخت لذا با توجه به تراكم فوق‌العاده هزينه‌ها در بخش تأمين تداركات، بررسيهاى جدى در اين زمينه صورت گرفت و تصميم بر اين شد كه در خريدها آنچه امكان دارد با در نظر گرفتن كليه جوانب امر و بشرط اقتصادى بودن از داخل كشور خريدارى شود تا بر هزينه‌هاى ارزى افزوده نشود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در زمينه تهيه برخى اقلام تداركاتى طرحى را مبنى بر در اختيار گذاشتن يك ساك محتوى پاره‌اى اقلام مورد نياز زائران به شوراى عالى حج ارائه و به تصويب رساند لذا پس از نشر آگهى مناقصه و برآورد هزينه‌هاى آنها قرار شد تعداد معقولى بادبزن، پلاك، پودر، خمير دندان، صابون، مسواك و قمقمه تهيه و در اختيار زائر قرار گيرد و هزينه اين اقلام نيز به علت لزوم صرفه‌جويى ارزى از زائر اخذ شود، لذا بايستى مبلغ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از زائر توسط مدير كاروان اخذ مى‌شد و به حساب سازمان واريز</w:t>
      </w:r>
    </w:p>
    <w:p>
      <w:pPr>
        <w:pStyle w:val="BookText"/>
        <w:rPr/>
      </w:pPr>
      <w:r>
        <w:rPr>
          <w:rFonts w:ascii="IRNazanin" w:hAnsi="IRNazanin" w:eastAsia="IRNazanin"/>
          <w:color w:val="111111"/>
          <w:sz w:val="28"/>
          <w:sz w:val="28"/>
          <w:szCs w:val="28"/>
          <w:rtl w:val="true"/>
          <w:lang w:bidi="fa-IR"/>
        </w:rPr>
        <w:t xml:space="preserve">مى‌گرديد كه به دليل خرابى اغلب قمقمه‌هاى سفارش شده، نهايتاً قرار شد مبلغ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در ازاء اقلام فوق اخذ 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بابت قمقمه كسر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فراغت سازمان از خريد ملزومات انفرادى زائران، ساير نيازمنديهاى مصرفى كاروانها مطرح شد و تصميم گرفته شد كه با اعطاى اعتبارات ريالى به مديران كاروانها، از وجود آنان براى خريد قسمتى از نيازمنديهاى مصرفى روزانه زائرين از ايران استفاده شود و خودشان هم اقلام مورد نظر را به عربستان انتقال دهند كه اين قضيه با موفقيت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كالاهايى كه به اين شكل خريدارى مى‌شوند شامل آرد نخودچى، آلو، جو، خاكشير، رشته‌فرنگى، زردچوبه، زرشك، سماق، فلفل، ليمو عمانى، كشمش و زعفران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كار دسته‌بندى و تقسيم كالاهاى انفرادى زائران براساس آمارهاى دريافتى از اداره راهنمايان و ستادها شروع و نسبت به ارسال آنها براساس آمار اقدام لازم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سعى بر اين بود كه تا حد امكان به منظور صرفه جوييهاى ارزى اقلام تداركاتى در داخل كشور تهيه و به عربستان ارسال گردد با اين حال در برخى موارد ضرورى، كميسيون خريد مواد غذايى و مصرفى از مهرماه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انگيزه تمركززدايى و رعايت بهداشت مواد غذايى و بالا بردن كيفيت مواد اوليه و همچنين صرفه‌جويى مبادرت به برنامه‌ريزى خريدهاى خارجى طبق تشريفات قانونى نمود و به همين منظور از تعداد متجاوز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معتبر از طريق دفتر نمايندگى سازمان در جده جهت شركت در مناقصه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تدريجاً نمايشگاهى از نمونه‌هاى ارسالى تنظيم شد و اعضاى كميسيون در عربستان حضور يافته و داوطلبين را جهت مذاكره دعوت كردند تا اينكه در نهايت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قرارداد منعقد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تمركز و سازماندهى و استاندارد نمودن اثاثيه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جديد تهيه و تمركز سازماندهى اثاثيه براساس اهداف زير از طرحهاى</w:t>
      </w:r>
    </w:p>
    <w:p>
      <w:pPr>
        <w:pStyle w:val="BookText"/>
        <w:rPr/>
      </w:pPr>
      <w:r>
        <w:rPr>
          <w:rFonts w:ascii="Amiri" w:hAnsi="Amiri" w:eastAsia="Amiri" w:cs="Amiri"/>
          <w:color w:val="111111"/>
          <w:sz w:val="28"/>
          <w:sz w:val="28"/>
          <w:szCs w:val="28"/>
          <w:rtl w:val="true"/>
          <w:lang w:bidi="ar-SA"/>
        </w:rPr>
        <w:t xml:space="preserve">جديدى بود كه در حج سال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سازمان حج و زيارت انجام يافت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هزينه‌هاى ارزى حمل و نقل بين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يكنواخت نمودن اثاثيه به منظور همگونى در پذيرايى از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تسهيل براى مديران جديد در تأمين اثاثيه مربوط به كاروان خود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مشكلات ناشى از انبارهاى غير متمركز در سطح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عمر مفيد اثاثيه به دليل عدم انتقال و جابجايى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فرصتهاى بيشتر براى مسؤولين كاروانها در رسيدگى به امور زائران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صرفه جويى‌هاى ارزى در تأمين كسرى‌هاى اثاثيه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مشكلات قابل توجه آتى براى مديران در صورت كاهش تعداد زائران اعزامى از ايران يا احياناً مشكلات اعزام مدير كاروان در سالهاى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امكان استفاده در طرح متمركز ساختن مسكن كاروانها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شيوه اجرايى در طرح خريد وسائل و اثاثيه از مديران قبل و تهيه اثاثيه مورد نياز ديگر توسط سازمان بوده و تمركز آنان در انبارهاى مركزى كه در مكّه و مدينه مستقر بوده كه تسهيلات فراوانى براى مديران كاروانها در جهت بهتر اداره كردن امور مربوط به زائران بيت‌الله را فراهم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همكارى با بانك اسلامى در زمينه قربانى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شرايطى كه بسيارى از مسلمانان در كشورهاى توسعه نيافته به علت كمبود مواد غذايى روزانه با مرگ و مير روبرو هستند و چشم اميد اين افراد به كمكهاى انسان‌دوستانه ساير كشورهاى مرفه دوخته شده، مسأله امحاء و اتلاف هزاران لاشه گوشت قربانى شده در فصل حج با هيچ معيار و اصولى قابل توجيه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احوالى كه كشورهاى قدرتمند و متمكن جهان حتى از مواد غذايى صادره به اين قبيل كشورهاى فقير به عنوان سلاح كارى در جهت استثمار بهره مى‌برند به هيچ وجه عاقلانه نيست كه خود مسلمانان گوشت ذبيحه‌ها را به هنگام حج بلااستفاده گذارند لذا لزوم</w:t>
      </w:r>
    </w:p>
    <w:p>
      <w:pPr>
        <w:pStyle w:val="BookText"/>
        <w:rPr/>
      </w:pPr>
      <w:r>
        <w:rPr>
          <w:rFonts w:ascii="IRNazanin" w:hAnsi="IRNazanin" w:eastAsia="IRNazanin"/>
          <w:color w:val="111111"/>
          <w:sz w:val="28"/>
          <w:sz w:val="28"/>
          <w:szCs w:val="28"/>
          <w:rtl w:val="true"/>
          <w:lang w:bidi="fa-IR"/>
        </w:rPr>
        <w:t>تحولى بنيادين در امر كشتار قربانى در حج و استفاده از گوشت آنها اجتناب‌ناپذير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سازمان حج و زيارت براى ايجاد دگرگونى در روش ذبح قربانيان زائرين خانه خدا پس از فراهم آوردن مقدمات شرعى كار دست به اقدامى چشمگير زد كه با ادامه و گسترش آن در سالهاى بعد، ديگر مسلمانان شاهد دفن و يا سوزاندن صدها هزار لاشه گوشت نباشند و از اين امكان در راه تأمين بخشى از نيازهاى مستمندان و فقراى ملل اسلامى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در سالهاى گذشته اكثريت قريب به اتفاق كشورهاى اسلامى ذبيحه‌هاى خود را در مسلخ‌هاى جديد و مكانيزه ذبح مى‌كردند و جمهورى اسلامى كه همواره خود در اجراى رسالتهاى انسان دوستانه پيشقدم بود در اين زمينه تاكنون اقدام جدى به عمل نياورده بود و كليه قربانيها در يك مسلخ قديمى و با وضع غيربهداشتى ذبح مى‌شد و بالاخره سالانه حدود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لاشه گوسفند به ارزش تقريبى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به آتش كشيده يا در زير خاك مدفون مى‌گشت و اين مسأله هميشه دلسوزان نظام را رنج مى‌داد و به فكر چاره‌انديشى وامى‌داشت از اين رو پس از انجام بررسيهاى لازم و استفتائات مختلفى كه توسط بعثه مقام معظم رهبرى از مراجع عاليقدر اخذ گرديد مقرر شد ذبح قربانى در كشتارگاههاى جديد و تحت نظارت سازمان به مورد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شامل انجام كليه مذاكرات و عقد قراردادهاى لازم با بانك توسعه اسلامى براى خريد و نگهدارى دام، اجاره محل كشتارگاه و سردخانه و محل گوسفندهاى ذبح شده و نهايتاً توزيع گوشت آن به مقاصد مختلف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در طول سال گذشته كار مطالعه و بررسى همه جانبه طرح قربانى مداوماً پيش مى‌رفت و نظرات كارشناسان و دست‌اندركاران مرتباً اخذ و تبادل‌نظر كافى به عمل مى‌آمد و علاوه بر روشهاى اجرايى بايستى كسب نظرات فقهى و ديدگاههاى شرعى نيز دنبال مى‌شد، در اين زمينه همت و پشتيبانى و راهنمايى‌هاى مؤثر بعثه مقام معظم رهبرى و بزرگوارى مراجع عاليقدر تأثير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بعدى تشكلى از برادران دلسوز و مطلع ايجاد گرديد و به تدريج مطالعه جهت شناخت توأم با</w:t>
      </w:r>
    </w:p>
    <w:p>
      <w:pPr>
        <w:pStyle w:val="BookText"/>
        <w:rPr/>
      </w:pPr>
      <w:r>
        <w:rPr>
          <w:rFonts w:ascii="IRNazanin" w:hAnsi="IRNazanin" w:eastAsia="IRNazanin"/>
          <w:color w:val="111111"/>
          <w:sz w:val="28"/>
          <w:sz w:val="28"/>
          <w:szCs w:val="28"/>
          <w:rtl w:val="true"/>
          <w:lang w:bidi="fa-IR"/>
        </w:rPr>
        <w:t xml:space="preserve">برنامه‌ريزيها شكل مى‌گرفت و گردش كار و شرح وظايف و سازماندهى و تشكيلات مورد نظر و شناخت و بررسى روشهاى كار و ظرفيتهاى طرف مقابل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جريان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مطالعات و برنامه‌ريزيها در موسم حج نمودار گشت كه به فضل الهى نه تنها خود يكى از توفيقات مهم دست اندركاران حج بوده بلكه سرفصل تحول در امر حج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استفاده دوباره از منازل مدينه 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سال جارى طرح سه بار استفاده از منازل مدينه به شوراى عالى حج پيشنهاد و به تصويب شورا رسيد و دستور اجراى آن به واحد مسكن ابلاغ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به قدرى سنگين و مشكل و مهم بود كه از همان ابتدا بخش اعظم كار مسكن سازمان را تحت‌الشعاع قرار داد چرا كه اجراى آن مستلزم بررسيهاى اوليه همه جانبه و مداقّه كامل بود و تنظيم و هماهنگى فراوان با بسيارى از بخشهاى ديگر سازمان همچون اداره راهنمايان و ستادها، پذيرش و اعزام، اثاثيه، و از همه مهمتر قسمت پرواز را مى‌طلبيد تا در مقام اجراى طرح تداخل پيش نيايد، فى‌المثل با توجه به حجم پروازها و جابجايى آنها تعدد ايستگاههاى هفت‌گانه پروازى از مبدأ ايران و تغيير و تبديل در امر حمل و نقل زائر در عربستان و ساير متغيرها باعث اختلال در كار نگردد، لذا برنامه‌ها على‌رغم دقت واستحكام آنها، قابليت انعطاف در شرايط بحرانى و ويژه را داشته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اهميت، ضرورت و نتايج حاصله از طرح مذكور عوامل گوناگون تأثير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اكثر زائران ايرانى به ثبت نام در كاروانهاى مدينه قبل و از آن مهمتر لزوم صرفه‌جويى در كليه بخشها با توجه به محدوديت ارزى حاكم بر اقتصاد كشورمان، با علم به اينكه درصد عظيمى از هزينه‌هاى جارى و غيرجارى سازمان را منابع ارزى تشكيل مى‌دهد، جملگى عواملى بود كه بالاخره منجر به پيشنهاد طرح سه بار استفاده از منازل مدينه و در نتيجه كاهش تعداد منازل اجاره شده و طبعاً كاهش مدت اقامت زائرين در مدينه قبل گرديد و سرانجام اين طرح در شوراى عالى حج مطرح وتصويب</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اين طرح تقريباً دوسوم كل گروهها، قبل از اعمال به مدينه وارد شدند و بقيه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گرديدند و بدين قرار تعداد بيشترى از هم ميهنان توانستند با كاروانهاى مدينه قبل عزيمت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ثانى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بخاطر كاسته شدن تعداد منازل اجاره شده صرفه‌جويى به عمل آمد، افزون بر اينها شرايط فوق موجب ارتقاى كيفيت منازل در مدينه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طبيعى است كه با اجراى اين طرح مدت اقامت در مدينه منوره خصوصاً در مورد سرى اول پروازهاى مدينه قبل كوتاه شده و كمتر از يك هفته بطول انجاميد و تبعاتى بدنبال داشت از قبيل عدم درك دعاى كميل و يا عدم توفيق زيارت 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خانمهاى معذور شرعى و همينطور طولانى شدن بيش از حدّ اقامت در مكه و لذا بايستى بنحوى درصدد حل اين مشكل در سالهاى بعد برآييم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آزمون مديران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اقداماتى كه براى بهبود كيفيت ايام سفر مقدس حج انجام يافت، كوشش سازمان جهت تقويت كادر مديران كاروانهاست تا بدين طريق مايه سربلندى و افتخار ايران اسلامى باشند لذا مقرر گرديد از ميان متقاضيان صاحب تجربه با رعايت ساير شرايط، مديرانى با تحصيلات بالاتر برگزيده شوند تا ضمن مديريت صحيح و كارآمد با درك و شناخت بيشترى مسائل فرهنگى و عبادى را پيش ببرند، چرا كه تجربه نشان داده، مديران تحصيلكرده لايق چنانچه تجربه اجرايى قبلى داشته باشند در پيشبرد اهداف عاليه حج مفيدتر و موفق‌تر هستند و خصوصاً در بحرانها كارآيى بيشتر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گزينش جديد مديران از طرف ديگر امكان اختصاص مدير بومى به شهرهايى كه فاقد مدير بودند فراهم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مديران نسبتاً جوانتر و فعالترى در صحنه حج وارد شدند و بحمدالله يكى از تجربيات موفق سازمان را مى‌توان همين واگذارى</w:t>
      </w:r>
      <w:bookmarkStart w:id="24" w:name="pg754_2897"/>
    </w:p>
    <w:p>
      <w:pPr>
        <w:pStyle w:val="BookText"/>
        <w:rPr/>
      </w:pPr>
      <w:bookmarkEnd w:id="24"/>
      <w:r>
        <w:rPr>
          <w:rFonts w:ascii="Amiri" w:hAnsi="Amiri" w:eastAsia="Amiri" w:cs="Amiri"/>
          <w:color w:val="111111"/>
          <w:sz w:val="28"/>
          <w:sz w:val="28"/>
          <w:szCs w:val="28"/>
          <w:rtl w:val="true"/>
          <w:lang w:bidi="ar-SA"/>
        </w:rPr>
        <w:t>مسؤوليتها به مديران جوان تحصيلكرده و متعهد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نتيجتاً فكر معرفى مديران جوانتر با تحصيلات بالاتر مطابق معيارهاى گزينش كه سنگ بناى اوليه اقدامات در خصوص تعيين و معرفى مديران حج كاروانها را تشكيل مى‌داد عملى شد و آمارها نشان مى‌دهد كه از هر دو جنبه فوق، نتايج مثبت حاصل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جدول‌هاى زير مؤيد همين مطالب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 سنى مديران حج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سالهاى قبل</w:t>
      </w:r>
    </w:p>
    <w:p>
      <w:pPr>
        <w:pStyle w:val="BookText"/>
        <w:rPr/>
      </w:pPr>
      <w:r>
        <w:rPr>
          <w:rFonts w:ascii="Amiri" w:hAnsi="Amiri" w:eastAsia="Amiri" w:cs="Amiri"/>
          <w:color w:val="111111"/>
          <w:sz w:val="28"/>
          <w:sz w:val="28"/>
          <w:szCs w:val="28"/>
          <w:rtl w:val="true"/>
          <w:lang w:bidi="ar-SA"/>
        </w:rPr>
        <w:t xml:space="preserve">سن درصد به كل در سالهاى قبل‌سال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مقايسه تحصيلات مديران حج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سالهاى قبل</w:t>
      </w:r>
    </w:p>
    <w:p>
      <w:pPr>
        <w:pStyle w:val="BookText"/>
        <w:rPr/>
      </w:pPr>
      <w:r>
        <w:rPr>
          <w:rFonts w:ascii="Amiri" w:hAnsi="Amiri" w:eastAsia="Amiri" w:cs="Amiri"/>
          <w:color w:val="111111"/>
          <w:sz w:val="28"/>
          <w:sz w:val="28"/>
          <w:szCs w:val="28"/>
          <w:rtl w:val="true"/>
          <w:lang w:bidi="ar-SA"/>
        </w:rPr>
        <w:t xml:space="preserve">ميزان تحصيلات‌در سالهاى قبل‌سال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دوره ابتدايى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دوره راهنمايى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دوره دبيرستان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ديپلم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ديپلم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6300955_211673320"/>
      <w:bookmarkStart w:id="26" w:name="_Toc9"/>
      <w:bookmarkEnd w:id="25"/>
      <w:r>
        <w:rPr>
          <w:rtl w:val="true"/>
        </w:rPr>
        <w:t>گفتگو با رئيس سازمان و زيارت‌</w:t>
      </w:r>
      <w:bookmarkEnd w:id="26"/>
    </w:p>
    <w:p>
      <w:pPr>
        <w:pStyle w:val="BookText"/>
        <w:rPr/>
      </w:pPr>
      <w:r>
        <w:rPr>
          <w:rFonts w:ascii="IRNazanin" w:hAnsi="IRNazanin" w:eastAsia="IRNazanin"/>
          <w:color w:val="111111"/>
          <w:sz w:val="28"/>
          <w:sz w:val="28"/>
          <w:szCs w:val="28"/>
          <w:rtl w:val="true"/>
          <w:lang w:bidi="fa-IR"/>
        </w:rPr>
        <w:t xml:space="preserve">درباره آنچه در گزارش گذشته آمد توضيحاتى سودمند در گفتگوى رئيس سازمان حج جناب آقاى محمد حسين رضايى با نشريه زائر آمده است كه براى تكميل جاريهاى حج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چگونگى‌هاى آن با اندكى حذف و تلخيص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عرض تشكر از اين كه وقت خودتان را در اختيار ما قرار داده‌ايد، به عنوان اوّلين سؤال، لطفاً در مورد تعداد زائران سال جارى توضيحاتى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بسم‌اللَّه‌الرحمن الرحيم، با سلام و درود به رهبر معظم انقلاب و بنيانگذار جمهورى اسلامى و حج ابراهيمى و با يادى از شهداى انقلاب و شهداى جمعه خونين و با آرزوى سلامتى براى رهبرى معظم انقلاب، در مورد سؤالى كه مطرح شد بايد عرض كنم امسال </w:t>
      </w:r>
      <w:r>
        <w:rPr>
          <w:rFonts w:eastAsia="IRNazanin" w:cs="IRNazanin"/>
          <w:color w:val="111111"/>
          <w:sz w:val="28"/>
          <w:szCs w:val="28"/>
          <w:lang w:bidi="fa-IR"/>
        </w:rPr>
        <w:t>115000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و عوامل خدماتى است كه ان‌شاءاللَّه به مكه و مدينه مشرّف خواهند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103000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هستند و بقيه عوامل خدماتى كه شامل مديران كاروانها، خدمه، ستادها، تيم پزشكى، بعثه و بازرسين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تعداد بسيارى از اين </w:t>
      </w:r>
      <w:r>
        <w:rPr>
          <w:rFonts w:eastAsia="IRNazanin" w:cs="IRNazanin"/>
          <w:color w:val="111111"/>
          <w:sz w:val="28"/>
          <w:szCs w:val="28"/>
          <w:lang w:bidi="fa-IR"/>
        </w:rPr>
        <w:t>103000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كسانى هستند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كرده‌اند و اميدواريم با اعزام اين تعداد در سال جارى بتوانيم در سالهاى آينده مابقى افراد ثبت نام شده را كه تعدادشان هم كم نيست به حج اعزام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انتقال زائران، امسال به چه صورتى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پرواز داريم؛ شامل تهران، اصفهان، شيراز، كرمان، مشهد، اهواز و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ايستگاه اهواز امسال اوّلين بار است كه فعال شده ولى ايستگاههاى ديگر در سالهاى قبل هم عملياتى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و هماهنگى‌هايى كه صورت گرفته در اين جهت بوده كه اين ايستگاهها بتوانند مثل گذشته برنامه‌هاى خودشان را به صورت منظم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امسال تغييرى در مسأله اسكان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مكه و چه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و آيا طرح جديدى براى سكونت در اين دو شهر مقدس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مسكن، با اين كه ما امسال مشكلاتى داشتيم و هيأت اجاره مسكن ما نتوانست براى اول رجب ويزا بگيرد و عازم مكه و مدينه شود و ما ناگزير شديم كه از نيروهاى خودمان در عمره براى اين كار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توانستيم كار مسكن را شروع كنيم و در عربستان نمايندگان ما مشغول اجاره منازل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ما به اندازه كل كاروانها؛ يعنى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منزل اجاره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ما امسال شرايط خوبى داريم و كار به صورت عادى و روال آرام، خودش در حال طى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فرودگاه جده برادران در آن هواى گرم، سخت در حال كار كردن هستند، كار در حالى كه سنگين و دشوار است ولى بخوبى و منظم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زائرانى كه از جده آمده‌اند و بررسيهاى انجام شده، همه گواه حسن كار همكاران ما در جده هستند، بخصوص اتوبوسهايى كه در اختيار زائرين گذاشته مى‌شود، اشكالات سال گذشته را ندارند، اميدواريم كه بتوانيم اين مسير و حركت را تا آخر مراسم حج ادامه دهيم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اينها، اماكن ديگرى مثل درمانگاه و بيمارستان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مكه براى كل كاروانها خانه اجاره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چند دليل در مدينه قبل، دو بار از منازلى كه اجاره كرده‌ايم استفاده خواهيم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مى‌خواستيم براى نصف زائران مثل گذشته</w:t>
      </w:r>
    </w:p>
    <w:p>
      <w:pPr>
        <w:pStyle w:val="BookText"/>
        <w:rPr/>
      </w:pPr>
      <w:r>
        <w:rPr>
          <w:rFonts w:ascii="IRNazanin" w:hAnsi="IRNazanin" w:eastAsia="IRNazanin"/>
          <w:color w:val="111111"/>
          <w:sz w:val="28"/>
          <w:sz w:val="28"/>
          <w:szCs w:val="28"/>
          <w:rtl w:val="true"/>
          <w:lang w:bidi="fa-IR"/>
        </w:rPr>
        <w:t>خانه تهيه كنيم، چون تخريب منازل در سال گذشته بسيار زياد بود، امكان فراهم كردن كل اين منازل مقدور نبود و لذا مجبور شديم خانه‌ها را كم كنيم و خانه‌هاى متوسط يابد را از رده خارج كرده و خانه‌هاى خوب خودمان را انتخاب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دستورالعملى تهيه شد به اين نحو كه خانه‌ها در مدينه دوبار مورد استفاده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با توجه به اين كه ما امسال يكسرى تغييرات در مسكن داشتيم، نكاتى هست كه بايد خدمت همه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مدينه قبل، امسال دو برابر سالهاى قبل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سوم زائران مدينه قبل و يك سوم مدينه بعد مى‌باشند، چيزهايى كه در اين تغيير تأثير داشته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روزهاى حضور در مدينه براى زائران كم شده ولى اين تغيير عدد، براى همه يكسان نيست؛ يعنى اگر ما مدينه قبل را به دو وضعيت و دو گروه تقسيم كنيم، بايد عرض كنيم كه مدينه قبل گروه يك حداقل شش روز را در مدينه هستند و اين شش روز نسبت به گذشته كه ده روز بوده كمتر است و خود ما هم نسبت به اين مسأله واقفيم ولى در مقابل محاسنى كه اين طرح در مجموع داشته قابل توجيه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عدد و تعداد روزها را براى كارمان ملاك عمل قرار نداده‌ايم كه مثلًا بخاطر كم شدن روزهاى حضور اظهار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اين طرح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هر كسى بعد از رسيدن به مدينه ميل دارد حدّاقل يك شب جمعه در اين شهر مقدس بماند يا يكسرى مشكلاتى كه بعضى افراد بخاطر بيماريهايشان دارند و يا مشكلات برخى از خواهران كه همه اينها تقاضاهايى براى اقامت بيشتر در مدينه و استفاده از امكان زيارت پديد آورده، براى حل اين مشكلات، راهها و طرقى انديشيده شده است، بخشى از اين مشكلات بايد به صورت طبيعى از قبل از سفر چاره‌جويى مى‌شد كه ما در كشورمان بارها نسبت به اين مسأله خصوصاً در مورد خواهران گرامى تذكر داديم، اما در مورد مسائلى كه ايجاد اشكال كرده است با توجه به ظرفيت روزها و ظرفيت كاروانهاى موجود و تغييراتى كه امكانش را داشته‌ايم، تسهيلاتى را براى افراد ذكر شده فراهم كرديم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 كسانى هستند كه در مدينه حدود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بيشتر از گروه اوّل مدينه</w:t>
      </w:r>
    </w:p>
    <w:p>
      <w:pPr>
        <w:pStyle w:val="BookText"/>
        <w:rPr/>
      </w:pPr>
      <w:r>
        <w:rPr>
          <w:rFonts w:ascii="IRNazanin" w:hAnsi="IRNazanin" w:eastAsia="IRNazanin"/>
          <w:color w:val="111111"/>
          <w:sz w:val="28"/>
          <w:sz w:val="28"/>
          <w:szCs w:val="28"/>
          <w:rtl w:val="true"/>
          <w:lang w:bidi="fa-IR"/>
        </w:rPr>
        <w:t>قبل، اقامت خواهند داشت و لذا ماندن يك شب جمعه در مدينه، مثل گذشته قابل حلّ است و مدينه بعد هم كه نسبت به سالهاى قبل تغيير فاحشى نداشته و آنها در يك وضعيت زمانى بين نُه تا ده روز را در مدينه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طرح موجب شد كه ما امسال در مدينه خانه‌هاى خوب و نزديكى را اجاره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تمام گزارشهاى منعكس شده كاملًا مشخص است و زائران هم قطعاً چنين نزديكى و مطلوبيتى را از نظر مسكن انتخابى احساس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زائرى كه براى دفعه اول مشرف مى‌شود، ممكن است متوجه اين تفاوت نباشد ولى مديران، مسؤولان و بازرسان باسابقه، همه به تغيير و بهتر شدن اين وضعيت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وضعيت تداركات و امكانات به چه صورت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تداركات بايد بگويم كه هر سال اشكالات سالهاى گذشته را برطرف كرده‌ايم و امسال در مدينه وضعيت خيلى خوبى داريم، اميدواريم كه بتوانيم در مكه هم با آن حجم بسيار سنگين و تعداد بسيار زياد زائران، همين توفيق را داشته باشيم و همين نظم و ترتيب خاص حاكم در مدينه را در مكه هم به جريان بياندازيم، امروز در بازديدى كه بنده از انبارهاى مختلف داشتم، مشاهده كردم كه بسيارى از مراجعه كنندگان اظهار رضايت مى‌كردند و حرفشان هم اين بود كه به راحتى و در زمان بسيار كم كالاهاى مورد نياز خودشان را دريافت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وضعيت مدينه آرام و محيط اجرايى از انسجام خوبى برخوردار است و ان‌شاءاللَّه كه اين روح تفاهم تا پايان مراسم برهمه ما و بر مجموعه كار ما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مكه طبيعى است كه زائرين، روحانيون و مديران ما بايد از نكاتى اطلاع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مكه تعداد زيادى زائر خواهيم داشت؛ يعنى اگر در مدينه براى يك سوم از زائران مسكن اجاره مى‌كنيم، در مكه بايد براى همه زائران خانه گرفته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امكانات مدينه در مكه قابل فراهم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آنجا گاهى به مشكلاتى برخورد كنيم؛ از قبيل دورى راه اقامتگاهها كه به هر حال زائران حتماً تا</w:t>
      </w:r>
    </w:p>
    <w:p>
      <w:pPr>
        <w:pStyle w:val="BookText"/>
        <w:rPr/>
      </w:pPr>
      <w:r>
        <w:rPr>
          <w:rFonts w:ascii="IRNazanin" w:hAnsi="IRNazanin" w:eastAsia="IRNazanin"/>
          <w:color w:val="111111"/>
          <w:sz w:val="28"/>
          <w:sz w:val="28"/>
          <w:szCs w:val="28"/>
          <w:rtl w:val="true"/>
          <w:lang w:bidi="fa-IR"/>
        </w:rPr>
        <w:t>حدودى رنج سفر را برخودشان هموار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دست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مشكلات اقليمى و بومى هستند؛ مثل كمبود آب، ترافيك سنگين، جمعيت زياد، ولى با همه اين احوال ما در صدد فراهم كردن شرايط بگونه‌اى هستيم كه حداقل مشكلات را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مسؤولان و دست اندركاران سازمان حج و زيارت همه تلاش خودشان را براى هر چه بهتر برگزار شدن مراسم، انجام مى‌دهند ولى بايد توجه داشت كه در يك كشور بيگانه، همه شرايط را ما مشخص نمى‌كنيم و محدوديّتهاى فراوانى هست كه خارج از حيطه تواناييهاى 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تأمين تداركات، مثل خريد ميوه، ظاهراً تغييراتى در برنامه‌ريزى سازمان وجود داشته است؛ يعنى مثل سالهاى قبل ميوه به صورت عمده قبل از موسم سفر حج خريدارى نشده و خريد ميوه به مديران كاروانها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مشاهده شده كه به دليل گرانى فوق‌العاده ميوه كاستى‌هايى در بعضى كاروانها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علت اين تغيير را توضيح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باز امسال هم بسيارى از اقلام را به صورت عمده خريدارى كرديم مثل خشكبار و ديگر مواد غذايى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گوشت،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فاسد شدنى بوده و نياز به سردخانه داشته‌اند، ولى در مورد ميوه چون سالهاى قبل در اثر خريد عمده، مقدارى از آن خراب مى‌شد، مجبور بوديم تا با طرح جديدى آن را از حالت تمركز خارج نماييم كه البته اين پيشنهاد هم از طرف خود مديران صورت گرفت و ما طبق اين پيشنهاد عمل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موسم حج، شاهد افزايش قيمت بعضى اقلام؛ مثل ميوه خواهيم بود كه علت آن بررسى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خبرنگاران اقتصادى ما طبق بررسى خود، گزارش كرده‌اند كه قيمت بعضى از ميوه‌ها بعد از شروع موسم، به دو تا سه برابر قيمت قبلى خود رسيده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وقتى به صورت متمركز خريدارى نشود، اين اشكال پيش</w:t>
      </w:r>
    </w:p>
    <w:p>
      <w:pPr>
        <w:pStyle w:val="BookText"/>
        <w:rPr/>
      </w:pPr>
      <w:r>
        <w:rPr>
          <w:rFonts w:ascii="IRNazanin" w:hAnsi="IRNazanin" w:eastAsia="IRNazanin"/>
          <w:color w:val="111111"/>
          <w:sz w:val="28"/>
          <w:sz w:val="28"/>
          <w:szCs w:val="28"/>
          <w:rtl w:val="true"/>
          <w:lang w:bidi="fa-IR"/>
        </w:rPr>
        <w:t>مى‌آيد، اين وضعيت براى بعضى اقلام ديگر هم سالهاى گذشته پيش آمده بود؛ مثل يخ كه قيمتش در طول موسم حج به چندين برابر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اين مسأله شكى نداريم كه خريد عمده از نظر اقتصادى بهتر است ولى تفويض اختيار هم به اين خاطر است كه آزمايشى صورت گيرد از سپردن كارى به مجموعه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مديران و بررسى نتيجه عمل كه مثبت خواهد بود يا داراى اثرات منفى است؟ برادران در حال حاضر مشغول بررسى هستند تا اثر اين تفويض اختيار را مشخص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سازمان حج و زيارت تغييرات اساسى در مديريت كاروانها پديد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با امتحانها و آزمونهاى متفاوتى كه انجام شده، مديران جديدى براى كاروانها انتخاب كرده‌ايد، اگر ممكن است در اين مورد توضيحاتى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بود كه ما تغييرى در مديريت كاروانها نداشتيم، مقدارى به علّت عملكرد آنها و مقدارى هم بخاطر كسانى كه سنّشان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رسيده بود مجبور بوديم كه حتماً تغييراتى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امتحان و آزمون بود كه در سه مرحله انجام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 كتبى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اولويت بندى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يك آزمون براى انتخاب مديران كاروانها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حدوداً سه هزار نفر بر اساس ضابطه‌هاى ما در اين امتحان كتبى شركت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كتبى شامل مجموعه سؤالاتى مربوط به كار اجرايى مديران بود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اوليه مناسك، مسائل اجتماعى سياسى ايران و سؤال‌هايى مربوط به اماكن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مجموعه نمرات اين سؤال‌ها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اگر مدير قبلى و قديمى ما بيست نمره را هم دريافت مى‌كرد او را در مصاحبه شركت مى‌داديم، اين را به عنوان امتيازى براى مديران قبلى در نظر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مديران جديد مى‌بايست حداقل نصف نمره را مى‌آوردند تا بتوانند در مصاحبه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نمره حدّ نصاب را آورده بودند در مصاحبه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هم عبارت بود از همين سؤالها به انضمام مكالمه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مصاحبه، امتيازها مشخص شده و ما همه را جمع كرده و از بالاترين نمره، مديران استانها و شهرستانها را انتخاب كرده و به آنها ابلاغ</w:t>
      </w:r>
    </w:p>
    <w:p>
      <w:pPr>
        <w:pStyle w:val="BookText"/>
        <w:rPr/>
      </w:pPr>
      <w:r>
        <w:rPr>
          <w:rFonts w:ascii="Amiri" w:hAnsi="Amiri" w:eastAsia="Amiri" w:cs="Amiri"/>
          <w:color w:val="111111"/>
          <w:sz w:val="28"/>
          <w:sz w:val="28"/>
          <w:szCs w:val="28"/>
          <w:rtl w:val="true"/>
          <w:lang w:bidi="ar-SA"/>
        </w:rPr>
        <w:t>نموديم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امسال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مديران همان مديران قديمى هستند و تنها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مديران، جديد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جديد هم همگى سابقه كار و تجربه حج دارند و در مجموع كسى را نداريم كه اصلًا تجربه حج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اين حركت موجب شد كه تعداد افراد باسواد در بين مديران بيشتر از سالهاى گذشته باشد؛ يعنى يكى از محاسن اين امتحانات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ارتقاء علمى سطح مديران كاروانها مسلماً، هم در بهبود كارهاى اجرايى مديريتى و هم در پيشبرد اهداف فرهنگى مناسك حج، تأثير مطلوبى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داشتن مدرك براى شركت در اين امتحان شرط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انتظار ما سيكل بود؛ يعنى اگر كسى مدرك سيكل داشت هم مى‌توانست در اين آزمون شركت كند ولى براى مدرك بالاتر امتياز گذاشته بوديم كه مسلّماً افراد محدوديتى براى شركت در اين آزمون نداشتند اما با مدارك بالاتر مى‌توانستند شانس بيشترى براى قبولى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با مسأله‌اى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و حج بدون 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چرا سازمان به چنين اقدامى دست زد و وضعيت ثبت نام كنندگان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ثبت نام كنندگان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اولويت‌بندى كرديم كه صد اولويّت مشخص شد و امسال از اولويت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كه باقى مانده بود را اعلام كرديم و كسانى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 بودند ولى از اولويت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امسال نوبتشان نبود آنها را هم با دريافت يك مبلغ مابه‌التفاوت در ليست زائران سال جارى قرار داديم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گروه كسانى هستند كه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كرده‌اند و جمع آنها حدود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تشكيل مى‌دهد يا به عبارتى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زائران امسال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w:t>
      </w:r>
    </w:p>
    <w:p>
      <w:pPr>
        <w:pStyle w:val="BookText"/>
        <w:rPr/>
      </w:pPr>
      <w:r>
        <w:rPr>
          <w:rFonts w:ascii="IRNazanin" w:hAnsi="IRNazanin" w:eastAsia="IRNazanin"/>
          <w:color w:val="111111"/>
          <w:sz w:val="28"/>
          <w:sz w:val="28"/>
          <w:szCs w:val="28"/>
          <w:rtl w:val="true"/>
          <w:lang w:bidi="fa-IR"/>
        </w:rPr>
        <w:t>كسانى هستند كه به صورت آزاد يا سهميه‌اى به مجموعه امسال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ما به صورت آزاد ثبت نام كرديم هم فلسفه‌اى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كه ما ثبت نام نكرده‌ايم، بسيارى از مردم منتظر بودند خيلى‌ها مستطيع شده‌اند و سالها است كه منتظر اعلام ثبت نام هستند، نمونه‌هاى ديگرى هم داريم از همسرانى كه قبل از ازدواج اسم نوشته بودند و حالا بعد از ازدواج متمايل بودند كه با همسرشان عازم شوند و يا پدر و مادر پير و مريضى كه فرزندانشان اصرار بر همراهى فردى را با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مواردى بودند كه باعث شدند ما سهميه‌اى را براى اين كار اختصاص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پرداخت مبلغ </w:t>
      </w:r>
      <w:r>
        <w:rPr>
          <w:rFonts w:eastAsia="IRNazanin" w:cs="IRNazanin"/>
          <w:color w:val="111111"/>
          <w:sz w:val="28"/>
          <w:szCs w:val="28"/>
          <w:lang w:bidi="fa-IR"/>
        </w:rPr>
        <w:t>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جمع زائران امسال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مبناى محاسبه، هزينه سال قبل يعنى </w:t>
      </w:r>
      <w:r>
        <w:rPr>
          <w:rFonts w:eastAsia="IRNazanin" w:cs="IRNazanin"/>
          <w:color w:val="111111"/>
          <w:sz w:val="28"/>
          <w:szCs w:val="28"/>
          <w:lang w:bidi="fa-IR"/>
        </w:rPr>
        <w:t>280000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براى هر زائر بوده به اضافه درصدى كه به خاطر تورّم افزوده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به اين ترتيب بخشى از بار سوبسيدى كه دولت مى‌پردازد هم جبران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توجه به وضعيت ارز و تك نرخى بودن آن، ممكن است توضيح دهيد كه زائران چگونه و به چه ميزان ارز دريافت خواهند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ارزى كه براى كارهاى اجرايى داده مى‌شود براساس همان نرخ شناور است، لذا به ما هم به شكل شناور ارز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سوبسيدى كه دولت مى‌دهد مستقيماً پرداخت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ارز مسافرى، دولت ديگر سوبسيدى پرداخت نمى‌كند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به زائران پرداخت مى‌شود بر مبناى همان نرخ شناور ولى اگر كسى بخواهد پول بيشترى همراه خود ببرد مى‌تواند بر مبناى همان مقررات بانك مركزى، ميزان ارز دلخواه را به همراه خودش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چنين چيزى را به زائران توصيه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از همه خواستيم كه براى خريد به صورت اقتصادى فكر كنند؛ يعنى اگر مى‌خواهند چيزى بخرند بررسى كنند كه آيا به صرفه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اكثر موارد اجناس در ايران اگر ارزانتر نباشد هم قيمت عربستان است و تنها كشيدن و حمل بار از مكه به مدينه و از مدينه به مكه و دردسرهاى فراوان ناشى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w:t>
      </w:r>
    </w:p>
    <w:p>
      <w:pPr>
        <w:pStyle w:val="BookText"/>
        <w:rPr/>
      </w:pP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هواپيماى بارى نفرستاديم ولى در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شصت هواپيماى بارى براى حمل بار زائران به مكه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امسال هواپيمايى هزينه حمل بار اضافه را با ارز دلار دريافت مى‌كند كه هزينه اضافه‌اى نسبت به سال گذشته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مسافرى حساب كند كه هزينه اضافه بارش را بايد به ارز پرداخت كند مسلماً برايش به صرفه نيست كه چيزى بخرد و جداى از اينها، فكر مى‌كنم زائرى كه شايد يك بار بيشتر سعادت چنين سفرى را نداشته باشد اصلًا به صلاح نيست كه وقت خود را صرف خريد كردن و به بازار رفتن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مسجدالحرام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اگر آدم همه وقت خودش را هم صرف اين‌دو مكان مقدس‌كند بازكم است ديگرچه فرصتى براى اينكه كسى اوقاتش را براى خريد كردن تلف نمايد كه هم دچار زيانهاى مادى و هم زيانهاى معنوى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امسال مشكلاتى در مورد ويزا بوده آيا ممكن است در اين مورد هم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مشكلاتى را در مورد ويزا داشتيم كه خوشبختانه دو سه روز گذشته اوضاع تغيير كرد و وضع ما نسبت به هفته گذشته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گله‌اى از سفارت سعودى داشتيم كه قاعدتاً مى‌بايست طبق معمول تا هفته گذشته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زائرين ما را ويزا داده باشند ولى متأسفانه هفته گذشته ما مشكل داشتيم و آخرين خبرى كه من الآن دارم وضع نسبتاً بهتر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شنيديم كه ايران در پى احداث قربانگاه جديدى است، اگر امكان دارد توضيحاتى در اين زمينه بفرماييد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جديدى كه امسال داريم بحث قربانى است؛ اگر مردم ما نسبت به گذشته مسأله قربانى را بدانند كه در چه شرايطى بود، يقيناً كمك بيشترى به ما مى‌كنند و ما را يارى مى‌كنند، نه اينكه تنها بحث ما باشد بلكه اصل قضيه اصل درستى است و همه قبول مى‌كنند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آنهايى كه حج انجام مى‌دهند حداقل يك گوسفند 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درباره تعداد گوسفندانى كه قربانى كرديم و هزينه‌هاى مربوط به آن، محاسباتى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گوسفندهايى را كه ما در آنجا مى‌كشتيم عربستان بخاطر اين كه اين گوشتها خراب مى‌شدند آنها را مى‌سوزاند؛ زيرا بعد از چند دقيقه آن گوسفندها فاسد شده و وضعيت آنجا را غير بهداشتى و آلوده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ميليارد و دويست ميليون تومان پول را در آنجا مى‌سوزانند، در حالى كه در جهان انسانهاى بسيارى دچار گرسنگى و فقر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جغرافياى منطقه كشتارگاههايى كه الآن موجود است خارج از منى است و در اين زمينه سؤالات شرعى هم مطرح بود كه ما در سال گذشته از جناب حجةالاسلام رى‌شهرى خواهش كرديم كه ايشان همراه نمايندگان بعثه‌هاى آيات عظام از نزديك كل اين كشتارگاهها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بازديدى هم انجام شد با دستورى كه نماينده ولى فقيه دادند، قرار شد كه كار با سرعت انجام شود كه ما در سال گذشته رقم محدودى را به صورت نمونه انجام داديم كه ببينيم وضعيت چطور مى‌شود كه بعد از بازديد آقايان توصيه شد كه كار را انجام بدهيم و جايى كه اين كار را به خوبى انجام مى‌دهد و قربانيها را سالم به دست مستضعفان دنيا مى‌رساند، بانك اسلامى است كه جمهورى اسلامى هم در آن بانك سهم دارد و واز اعضاى اين بانك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اين بانك صحبت كرديم، قبول كردند كه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برنامه‌ريزى كرديم كه امسال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قربانگاههاى جديد ذبح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سنت گذشته را تغيير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يا روحانى كاروان مسؤوليت اين كار را دارند و قصاب هم هست و ما گفتيم كه در داخل كاروان آشپز و كمك آشپز اهل اين فن باشند، آنها از حجاج پول را جمع‌آورى مى‌كنند و زودتر به ما اعلام مى‌كنند كه گوسفندها خريدارى مى‌شود به جاى اينكه در كشتارگاه قديمى ذبح شود، در كشتارگاه جديد قربانى مى‌كنند و قربانى هم طبيعى است و از دست هم نمى‌رود و به دست مستحق هم مى‌رسد و فكر نمى‌كنم كه مردم هم دوست داشته باشند قربانيشان از دست برود و انشاءاللَّه امسال شاهد اين مسأله خواهيم بود و انتظار داريم كه زائر و روحانى و مدير</w:t>
      </w:r>
      <w:bookmarkStart w:id="27" w:name="pg754_2909"/>
    </w:p>
    <w:p>
      <w:pPr>
        <w:pStyle w:val="BookText"/>
        <w:rPr/>
      </w:pPr>
      <w:bookmarkEnd w:id="27"/>
      <w:r>
        <w:rPr>
          <w:rFonts w:ascii="Amiri" w:hAnsi="Amiri" w:eastAsia="Amiri" w:cs="Amiri"/>
          <w:color w:val="111111"/>
          <w:sz w:val="28"/>
          <w:sz w:val="28"/>
          <w:szCs w:val="28"/>
          <w:rtl w:val="true"/>
          <w:lang w:bidi="ar-SA"/>
        </w:rPr>
        <w:t>كاروان دست به دست هم بدهند و ان شاءاللَّه اين طرح را به انجام برسانيم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كسانى كه ثبت نام مى‌كنند چه موقع مى‌توانند اميدوار به اعزام باشند؟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كه در سال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عمره ثبت نام كرده‌اند نسبت به كسانى كه امسال ثبت نام مى‌كنند، اولويت دارند، مثل سال قبل نرخى را اعلام و ثبت نام مى‌كنيم و اين ثبت نام نوبت‌دار نخواهد بود، بلكه همين امسال ثبت نام مى‌كنيم و همين امسال هم اعزام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سوريه و هم عمره؟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سؤال خصوصى نيز هست، براى ما جاى سؤال است كه شما تاكنون چند بار به حج تمتع مشرف شده‌ايد و حج واجب انجام داده‌ايد؟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واجب فقط يك بار رفتم آنهم قبل از اينكه مسؤوليت سازمان را داشته باشم و زمانى كه مسؤول سازمان شدم به لحاظ اينكه وظيفه خودم مى‌دانستم كه آزاد و در خدمت كار باشم، ديگر حج انجام ندادم و همه را به صورت عمره انجام داده‌ام و همين باعث شده كه دوستان و كارمندانى كه همراه من مى‌آيند حج عمره انجام دهند؛ چرا كه ما بايد در مِنى و عرفات آزاد باشيم زمانى كه به مكه مى‌رسيم و براى رفت و آمد به جدّه و كلًا كارهايى كه داريم</w:t>
      </w:r>
      <w:r>
        <w:rPr>
          <w:rFonts w:eastAsia="IRNazanin" w:cs="IRNazanin"/>
          <w:color w:val="111111"/>
          <w:sz w:val="28"/>
          <w:szCs w:val="28"/>
          <w:rtl w:val="true"/>
          <w:lang w:bidi="fa-IR"/>
        </w:rPr>
        <w:t>.</w:t>
      </w:r>
    </w:p>
    <w:p>
      <w:pPr>
        <w:pStyle w:val="Heading2"/>
        <w:numPr>
          <w:ilvl w:val="1"/>
          <w:numId w:val="1"/>
        </w:numPr>
        <w:rPr/>
      </w:pPr>
      <w:bookmarkStart w:id="28" w:name="__RefHeading___Toc6300957_211673320"/>
      <w:bookmarkStart w:id="29" w:name="_Toc10"/>
      <w:bookmarkEnd w:id="28"/>
      <w:r>
        <w:rPr>
          <w:rtl w:val="true"/>
        </w:rPr>
        <w:t>فصل دوم حج و مسائل فرهنگى‌</w:t>
      </w:r>
      <w:bookmarkEnd w:id="2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6300959_211673320"/>
      <w:bookmarkStart w:id="31" w:name="_Toc11"/>
      <w:bookmarkEnd w:id="30"/>
      <w:r>
        <w:rPr>
          <w:rtl w:val="true"/>
        </w:rPr>
        <w:t>در راه گسترش فرهنگ حج‌</w:t>
      </w:r>
      <w:bookmarkEnd w:id="31"/>
    </w:p>
    <w:p>
      <w:pPr>
        <w:pStyle w:val="BookText"/>
        <w:rPr/>
      </w:pPr>
      <w:r>
        <w:rPr>
          <w:rFonts w:ascii="IRNazanin" w:hAnsi="IRNazanin" w:eastAsia="IRNazanin"/>
          <w:color w:val="111111"/>
          <w:sz w:val="28"/>
          <w:sz w:val="28"/>
          <w:szCs w:val="28"/>
          <w:rtl w:val="true"/>
          <w:lang w:bidi="fa-IR"/>
        </w:rPr>
        <w:t>معاونت آموزش و تحقيقات بعثه مقام معظم رهبرى مسؤوليت، پژوهش و بازشناسى فرهنگ حج و هر آنچه را كه بگونه‌اى با حج، مكه و مدينه در ارتباط است بدوش دارد، اين بخش از آغاز تأسيس تاكنون در جهات گونه‌گون گامهايى برداشته و تلاشهايى كرده است، گزارشگونه‌اى از فعاليتهاى اين مركز را مى‌آوريم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كتابخانه تخصصى ويژه حج</w:t>
      </w:r>
    </w:p>
    <w:p>
      <w:pPr>
        <w:pStyle w:val="BookText"/>
        <w:rPr/>
      </w:pPr>
      <w:r>
        <w:rPr>
          <w:rFonts w:ascii="IRNazanin" w:hAnsi="IRNazanin" w:eastAsia="IRNazanin"/>
          <w:color w:val="111111"/>
          <w:sz w:val="28"/>
          <w:sz w:val="28"/>
          <w:szCs w:val="28"/>
          <w:rtl w:val="true"/>
          <w:lang w:bidi="fa-IR"/>
        </w:rPr>
        <w:t>آنچه در مركز تحقيقات حج بايد سامان يابد، تحقيقى و تخصّصى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نيازمندى پژوهشهاى بنيادى به منابع و مصادر معتمد و نيازمندى محققان به منابع پژوهشى و سهل‌الوصول بودن آنها نياز به توضيح ندارد؛ مسؤولان مركز با توجه به اين نكته به ايجاد كتابخانه‌اى تخصّصى همت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آثار تاريخى، جغرافيايى، فقهى، اعتقادى و آنچه در ارتباط با حج، مكه و مدينه است گرد مى‌آيد و همواره عناوين آن رو به افزايش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تحقيقات و انتشارات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پژوهشهاى مربوط به حج و عرضه آثار تحقيقى در اين باره، در</w:t>
      </w:r>
    </w:p>
    <w:p>
      <w:pPr>
        <w:pStyle w:val="BookText"/>
        <w:rPr/>
      </w:pPr>
      <w:r>
        <w:rPr>
          <w:rFonts w:ascii="IRNazanin" w:hAnsi="IRNazanin" w:eastAsia="IRNazanin"/>
          <w:color w:val="111111"/>
          <w:sz w:val="28"/>
          <w:sz w:val="28"/>
          <w:szCs w:val="28"/>
          <w:rtl w:val="true"/>
          <w:lang w:bidi="fa-IR"/>
        </w:rPr>
        <w:t>اين مركز در اولويت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اكنون انجام شده و يا در دست انجام است، با توجه به نيازهاى راهيان حرم الهى تدوين مى‌شود و فراتر از آن در جهت گستراندن ابعاد فرهنگ حج و آشنايى مسلمانان با نگاه شيعى بدان و زدودن برخى از ابهامها از ذهنها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بخش انجام شده است بدين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مناسكها</w:t>
      </w:r>
    </w:p>
    <w:p>
      <w:pPr>
        <w:pStyle w:val="BookText"/>
        <w:rPr/>
      </w:pPr>
      <w:r>
        <w:rPr>
          <w:rFonts w:ascii="IRNazanin" w:hAnsi="IRNazanin" w:eastAsia="IRNazanin"/>
          <w:color w:val="111111"/>
          <w:sz w:val="28"/>
          <w:sz w:val="28"/>
          <w:szCs w:val="28"/>
          <w:rtl w:val="true"/>
          <w:lang w:bidi="fa-IR"/>
        </w:rPr>
        <w:t>آغازين نياز زائر، آگاهى از چگونگى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ازديرباز فقيهان عاليقدر و مراجع بزرگوار همراه با رساله توضيح‌المسائل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براى راهيان حرم الهى تدوين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تحقيقات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آيةاللَّه العظمى اراكى نشر يافت و با استقبال شايان توجهى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بعدى متن رساله 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حواشى حضرات آيات عظام گلپايگانى،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و نشر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تهيه و تنظيم اين مجموعه با مشكلات بسيارى مواجه بود كه بتوفيق خداوند و همكارى مخلصانه بيوت حضرات آيات عظام و تلاش تنى چند از محققان و فقيهان براى استخراج فتاوا از مناسكها و آثار فقهى آن بزرگواران، در آستانه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و مورد استقبال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كوتاهى، از سير تدوين كتاب و تنظيم حواشى، سخن رفته است كه بخوبى نشانگر تلاش پى‌گير و دقت هوشمندانه تدوين كنندگان اين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در مقايسه با مناسكهاى پيشين از ويژگيهايى برخوردار است كه بدان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برگزارى حج، زائران مشكلاتى دارند كه بعضاً در مناسك نيامده است، اجراى برخى از مراسم نيز از دشواريها برخوردار است، روشن ساختن دقيق موضوع و طرح سؤالهاى جديد و يافتن پاسخها، دشواريهاى پيش آمده و گشودن گرههاى عملى در انجام اعمال؛ از جمله تلاشهايى است كه مركز بدان همت گمارده و برخى از آنهادر اين چاپ آمده و برخى ديگر در چاپهاى بعدى افزوده خواهد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مجموعه با همان شيوه سنّتى و معمول عرضه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براى بالا بردن</w:t>
      </w:r>
    </w:p>
    <w:p>
      <w:pPr>
        <w:pStyle w:val="BookText"/>
        <w:rPr/>
      </w:pPr>
      <w:r>
        <w:rPr>
          <w:rFonts w:ascii="IRNazanin" w:hAnsi="IRNazanin" w:eastAsia="IRNazanin"/>
          <w:color w:val="111111"/>
          <w:sz w:val="28"/>
          <w:sz w:val="28"/>
          <w:szCs w:val="28"/>
          <w:rtl w:val="true"/>
          <w:lang w:bidi="fa-IR"/>
        </w:rPr>
        <w:t>سطح آموزش و در جهت گستراندن ابعاد آموزش مناسك، به تهيه و تدوين مناسك مصوّر و نيز مناسك در ابعادى محدودتر همت گماشت كه از اين جمله مى‌توان از مجموعه‌هاى ذيل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مصور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مجموعه، تمام اعمال با تصوير و توضيحات عرضه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مصوّر عمره مفرده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اوّلين بار مناسك ويژه عمره مفرده، سامان يافته و تمام اعمال آن با تصوير و توضيحات نشان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ويژه بانوان در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به زبانهاى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مصوّر براى برآوردن نيازهاى مسلمانان ديگر كشورها، به زبانهاى عربى، اردو و تركى استانبولى ترجمه شده است و بدين‌سان تمام نيازهاى زائران بيت‌اللَّه الحرام تقريباً برآورده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گامى فراتر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مناسك صرفاً حاوى فتاوا است، معاونت پژوهش براى آشنايى بيشتر زائران و مسلمانان با فقه حج، گامى فراتر نهاد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تدوين و تبيين مبانى مسائل فقهى حج از ديدگاه مذاهب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همت گمارد در اين جهت تاكنون دو اثر نشر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از ديدگاه مذاهب اسلامى</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كتاب آراء و فتاواى فقيهان مذاهب اسلامى با توجه به منابع و مصادر آنها عرضه شده و مبانى مسائل فقهى آنها بر اساس آثار و متون تحليلى مذاهب فقهى تبيين گرديده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بحثهايى از فقه تطبيقى</w:t>
      </w:r>
    </w:p>
    <w:p>
      <w:pPr>
        <w:pStyle w:val="BookText"/>
        <w:rPr/>
      </w:pPr>
      <w:r>
        <w:rPr>
          <w:rFonts w:ascii="IRNazanin" w:hAnsi="IRNazanin" w:eastAsia="IRNazanin"/>
          <w:color w:val="111111"/>
          <w:sz w:val="28"/>
          <w:sz w:val="28"/>
          <w:szCs w:val="28"/>
          <w:rtl w:val="true"/>
          <w:lang w:bidi="fa-IR"/>
        </w:rPr>
        <w:t>در اين كتاب برخى از مسائل و اعمال مذاهب اسلامى، مانند تكتّف، چگونگى اذان، اقامه نماز، عدم قنوط و آمين پس از قرائت سوره حمد براساس منابع معتمد آنها بررسى و عرضه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 و زيارتها</w:t>
      </w:r>
    </w:p>
    <w:p>
      <w:pPr>
        <w:pStyle w:val="BookText"/>
        <w:rPr/>
      </w:pPr>
      <w:r>
        <w:rPr>
          <w:rFonts w:ascii="IRNazanin" w:hAnsi="IRNazanin" w:eastAsia="IRNazanin"/>
          <w:color w:val="111111"/>
          <w:sz w:val="28"/>
          <w:sz w:val="28"/>
          <w:szCs w:val="28"/>
          <w:rtl w:val="true"/>
          <w:lang w:bidi="fa-IR"/>
        </w:rPr>
        <w:t>زيارت از آموزه‌هاى انسان‌ساز، تحرك آفرين و سپيده گشاى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آن تأكيد مى‌ورزيدند و عالمان و بيداردلان بر بجاآوردن هوشمندانه و آگاهانه آن پاى مى‌فشردند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الهى با تقرير و تحرير زيارات، مجموعه‌اى عظيم از فرهنگ اسلامى را در اختيار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كه در آستانه مزار منوّر پيشوايان قرائت مى‌شود سرشار است از معارف شگرف و تحوّل آفرين و آكنده است از حقايق عرفانى و مسائل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ديار قدس و حرم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بيت‌اللَّه الحرام بايد با اين مجموعه همراه باشند، و رازها و نيازهاى خود را با خداوند، رسول‌اللَّه، پيشوايان الهى و رادمردان و قلّه‌سانان بگويند و در سرزمينهاى پاك با آنها زمزمه كنند،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دعاها و زيارتها در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ادعيه و آداب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افزون بر مقدمه‌اى در اهميت دعا و زيارت، در آغاز زيارتها توضيحاتى درباره شخصيت و مكان مورد زيارت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امسال اين مجموعه براى برآوردن نيازهاى ديگر مسلمانان اقاليم قبله به عربى ترجمه شد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ادعية و آداب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تفكيك زيارتها و دعاها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براى هر چه سهل‌الوصول ساختن و گستراندن ابعاد بهره‌رسانى آن، تفكيك شده و به صورت جزوه‌هاى كوچك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زيارت ائمه بقيع، دعاى كميل، آل ياسين، دعاهاى طواف در مكه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اين دعاها براى استفاده ديگر زائران، به انگليسى نيز ترجمه شده است تا جستجوى آنان را، در چگونگى محتواى اين ميراث گرانقدر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آنچه ياد شد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طواف،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سعى،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كميل،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دعاى مشلول و زيارت آل ياسين،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 و دعاى صباح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معارف حج</w:t>
      </w:r>
    </w:p>
    <w:p>
      <w:pPr>
        <w:pStyle w:val="BookText"/>
        <w:rPr/>
      </w:pPr>
      <w:r>
        <w:rPr>
          <w:rFonts w:ascii="IRNazanin" w:hAnsi="IRNazanin" w:eastAsia="IRNazanin"/>
          <w:color w:val="111111"/>
          <w:sz w:val="28"/>
          <w:sz w:val="28"/>
          <w:szCs w:val="28"/>
          <w:rtl w:val="true"/>
          <w:lang w:bidi="fa-IR"/>
        </w:rPr>
        <w:t>حج جلوه اسلام، تبلور دين و تمامت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سرشار است از معارف بلند و حقايق عرفانى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روايات و آثار بزرگان دين در اين باره سخن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زائران با اين حقايق بى‌گمان، در بهره‌ورى آنان از زيارت در ديار قدس، نقش عظيمى خواهد داشت؛ از اين روى مركز به نشر آثار با اين آهنگ و هدف همت گماشت كه عناوين برخى از آنان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جرعه‌اى از بيكران زمزم</w:t>
      </w:r>
    </w:p>
    <w:p>
      <w:pPr>
        <w:pStyle w:val="BookText"/>
        <w:rPr/>
      </w:pPr>
      <w:r>
        <w:rPr>
          <w:rFonts w:ascii="IRNazanin" w:hAnsi="IRNazanin" w:eastAsia="IRNazanin"/>
          <w:color w:val="111111"/>
          <w:sz w:val="28"/>
          <w:sz w:val="28"/>
          <w:szCs w:val="28"/>
          <w:rtl w:val="true"/>
          <w:lang w:bidi="fa-IR"/>
        </w:rPr>
        <w:t>نگاهى است دقيق، آموزنده به اسرار حج و ابعاد عظيم معارف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كعبه با عناوينى چون كهن‌ترين خانه الهى، مدار رهايى و محور آزادى، بيت‌الحرام قيامى براى مردمان، حج مهمترين مظهر اسلام، پرچم افراخته حق و وحى مجسّم سخن رفته و با بيانى لطيف نشان داده شده است كه حج نمايشگر حكومت والاى اسلام و بيانگر خُلقْ عظيم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صهباى صفا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مجموعه‌اى است از چند مقاله و گفتار كه در مناسبتهاى مختلف ايراد شده و اينك با بازنگرى و ويرايش، كتابى را با عنوان ياد شده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آگاهى از اسرار حج بر هر چه بيشتر بهرور شدن از اين مراسم سترگ در فصل اوّل مطرح</w:t>
      </w:r>
    </w:p>
    <w:p>
      <w:pPr>
        <w:pStyle w:val="BookText"/>
        <w:rPr/>
      </w:pPr>
      <w:r>
        <w:rPr>
          <w:rFonts w:ascii="IRNazanin" w:hAnsi="IRNazanin" w:eastAsia="IRNazanin"/>
          <w:color w:val="111111"/>
          <w:sz w:val="28"/>
          <w:sz w:val="28"/>
          <w:szCs w:val="28"/>
          <w:rtl w:val="true"/>
          <w:lang w:bidi="fa-IR"/>
        </w:rPr>
        <w:t>شده و در فصلهاى بعدى از اسرار حج در كلام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اسرار سرزمين عرفات مشعر و منى در نگاهى كلى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نگاهى است دقيق‌تر و توجهى باريك بينانه به ابعاد اسرار عرفات و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سالار شهيدان و حج آن بزرگوار و شهيدان مكّه بر دلربايى اين فصل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تجلّيگاه تولى و تبرّى، ولايت سرّ بزرگ حج، قداست و امنيت حرم و آداب تشرّف به محضر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عناوين بحثهاى اين مجموعه خواندنى و آموزنده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اين كتاب نيز آهنگ آن دارد كه گوشه‌اى از ابعاد عظيم معارف حج را بنماياند و بر اسرار زندگيساز آن پرتوى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نگاهى دارد به اماكن و آثار تاريخى مكه و مدينه و نيز بحثهايى از مسائل اقتصادى و كلامى، عناوين كلى فصول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اهميت حج، در آستانه حج، اعمال حج، قبرستان ابوطالب، به سوى مدينه، معناى شرك، قبرستان بقيع، شهداى احد،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دستمايه اوّليه كتاب آيات است و روايات و مؤلف كوشيده است در پرتو آيات و روايات و دقت در آموزه‌هاى گرانقدر ثقلين، ابعاد معارف حج را بنماياند و براى هر چه بيشتر بهره‌ور ساختن زائران ديار قدس، اماكن و آثار اسلامى را بشناساند و چهره‌هاى بلند خفته در آن ديار را معرفى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روان و خوش تنظيم است و مطالب آن سهل‌الوصول و آموزنده تواند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 اسلامى سرزمين وحى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و مدينه سرزمين وحى است، آباديها، كويها، برزنها و مكانهاى آنها سرشار است از خاطره‌هاى دلپذير و آموزنده زائران كه به اين ديار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گام برمى‌دارند كه پيامبر و اصحابش بر آن گام نهاده‌اند و پيشوايان راستين و امامان</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ديار حراست از مكتب و حمايت از دين را از جان سپر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زائران با مكانها، جايها و آثار تاريخى اين ديار، آن خاطره‌هاى پرشكوه را زنده مى‌كند و قلب آنان را از شوق و عزم مى‌آكند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در شناساندن دقيق اين مجموعه، آثارى را تدوين و عرضه كرده كه عناوين آنها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جعفر شهيدى</w:t>
      </w:r>
    </w:p>
    <w:p>
      <w:pPr>
        <w:pStyle w:val="BookText"/>
        <w:rPr/>
      </w:pPr>
      <w:r>
        <w:rPr>
          <w:rFonts w:ascii="IRNazanin" w:hAnsi="IRNazanin" w:eastAsia="IRNazanin"/>
          <w:color w:val="111111"/>
          <w:sz w:val="28"/>
          <w:sz w:val="28"/>
          <w:szCs w:val="28"/>
          <w:rtl w:val="true"/>
          <w:lang w:bidi="fa-IR"/>
        </w:rPr>
        <w:t xml:space="preserve">مؤلف بزرگوار نام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شعر خاقانى گرفته‌اند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عرشيان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 پاسخ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w:t>
      </w:r>
    </w:p>
    <w:p>
      <w:pPr>
        <w:pStyle w:val="BookText"/>
        <w:rPr/>
      </w:pPr>
      <w:r>
        <w:rPr>
          <w:rFonts w:ascii="IRNazanin" w:hAnsi="IRNazanin" w:eastAsia="IRNazanin"/>
          <w:color w:val="111111"/>
          <w:sz w:val="28"/>
          <w:sz w:val="28"/>
          <w:szCs w:val="28"/>
          <w:rtl w:val="true"/>
          <w:lang w:bidi="fa-IR"/>
        </w:rPr>
        <w:t>از سَرِ پاى درآيند سَراپا به نياز تا تعال از ملك العرش، تعالى شنوند</w:t>
      </w:r>
    </w:p>
    <w:p>
      <w:pPr>
        <w:pStyle w:val="BookText"/>
        <w:rPr/>
      </w:pPr>
      <w:r>
        <w:rPr>
          <w:rFonts w:ascii="IRNazanin" w:hAnsi="IRNazanin" w:eastAsia="IRNazanin"/>
          <w:color w:val="111111"/>
          <w:sz w:val="28"/>
          <w:sz w:val="28"/>
          <w:szCs w:val="28"/>
          <w:rtl w:val="true"/>
          <w:lang w:bidi="fa-IR"/>
        </w:rPr>
        <w:t xml:space="preserve">كتاب با بحثى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و با نگاهى كوتاه به عربستان، مذهب آن و زندگانى محمد بن عبدالوهاب ادامه مى‌يابد سپس گزارش تاريخ مكه است و آثار اسلامى و تاريخى آن، مسجدها و مشاهد مشرّفه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نگاهى است به مدينه، تاريخچه آن، حاكمان مدينه، حرم مدنى، مسجدالنبى و ديگر مساجد آن ديار مقدس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اسلامى مكه و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اين كتاب نيز به انگيزه گزارش چگونگى آثار اسلامى و تاريخى مكه و مدينه بقلم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در چهار بخش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نگاهى است گذرا به جزيرةالعرب و بخشهاى شكل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بخش دوّم است با گزارش تاريخى مكه و كعبه پيش از اسلام و پس از آن، اجزاء مسجدالحرام، مشاعر مقدسه و مساجد آن و آثار مذهبى و تاريخى مكه مكرّمه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عهده‌دار گزارش آثار تاريخى مدينه منوره است كه با نگاهى به چگونگى آن در آستانه ظهور اسلامى به معرفى مساجد مدينه پرداخته و از مسجدالنبى و ديگر سانى آن در طول تاريخ سخن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چهارم تصاوير گويايى از اين آثار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اماكن سرزمين 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حسنى</w:t>
      </w:r>
    </w:p>
    <w:p>
      <w:pPr>
        <w:pStyle w:val="BookText"/>
        <w:rPr/>
      </w:pPr>
      <w:r>
        <w:rPr>
          <w:rFonts w:ascii="IRNazanin" w:hAnsi="IRNazanin" w:eastAsia="IRNazanin"/>
          <w:color w:val="111111"/>
          <w:sz w:val="28"/>
          <w:sz w:val="28"/>
          <w:szCs w:val="28"/>
          <w:rtl w:val="true"/>
          <w:lang w:bidi="fa-IR"/>
        </w:rPr>
        <w:t xml:space="preserve">اين كتاب در دو بخش به معرفى آثار اسلامى و تاريخى مكه و مدينه پرداخته است؛ بخش اوّل از مدينه سخن مى‌دارد با نگاهى به نامهاى مدينه، كوههاى مدينه و مساجد آن و بخش دوّم از چگونگى آثار اسلامى از مكّه گزارش مى‌دهد با نگاهى به كعبه در قرآن، كعبه در روايات، حجرالأسود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عقايد</w:t>
      </w:r>
    </w:p>
    <w:p>
      <w:pPr>
        <w:pStyle w:val="BookText"/>
        <w:rPr/>
      </w:pPr>
      <w:r>
        <w:rPr>
          <w:rFonts w:ascii="IRNazanin" w:hAnsi="IRNazanin" w:eastAsia="IRNazanin"/>
          <w:color w:val="111111"/>
          <w:sz w:val="28"/>
          <w:sz w:val="28"/>
          <w:szCs w:val="28"/>
          <w:rtl w:val="true"/>
          <w:lang w:bidi="fa-IR"/>
        </w:rPr>
        <w:t>شيعه چهره پيراسته و گرايش ناب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در تاريخ را بايد همزاد اسلام تلقّى كرد و بر اين باور بود كه پيامبر سطر آغازين اين كتاب قطور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عظيم در تاريخ اسلام به جهاتى كه اكنون جاى گفتگوى آن نيست هماره مورد هجوم بوده است، تهمتها، و نسبتهاى دروغ و داوريهايى كه گاه از سركين‌توزى است در پيشديد نسلهاى مسلمان از تشيع چهره‌اى ساخته است كه يكسر با حقيقت و واقعيت صادق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نشان دادن چهره ناب و پيراسته تشيع از تيرگيهاى مبلغان واهى انديش تلاشى، عظيم و كاوشى استوار بكار گرفت و گامهاى بلند سلف صالح را ادامه داد و بررسيها و كاوشها و پژوهشهاى پيشينيان را در شناساندن چهره اصيل شيعه تكميل كرد و روز آمد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تحقيقات در آغازين گامهاى خود در اين زمينه، مجموعه ذيل را در جهت اين هدف منتشر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فى موكب التاريخ</w:t>
      </w:r>
    </w:p>
    <w:p>
      <w:pPr>
        <w:pStyle w:val="BookText"/>
        <w:rPr/>
      </w:pPr>
      <w:r>
        <w:rPr>
          <w:rFonts w:ascii="IRNazanin" w:hAnsi="IRNazanin" w:eastAsia="IRNazanin"/>
          <w:color w:val="111111"/>
          <w:sz w:val="28"/>
          <w:sz w:val="28"/>
          <w:szCs w:val="28"/>
          <w:rtl w:val="true"/>
          <w:lang w:bidi="fa-IR"/>
        </w:rPr>
        <w:t>سيرى است در خاستگاه تشيع و پاسخى به ديدگاههاى گونه‌گون در اين زمينه و نقد و بررسى آراء مختلف و بالاخره سير تاريخى تشيع در فرهنگ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الشيعة الاماميه فى عقائدهم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شناسايى و شناساندن دقيق عقايد شيعه و مفارقات آن با ديگر مذاهب و استوارى</w:t>
      </w:r>
    </w:p>
    <w:p>
      <w:pPr>
        <w:pStyle w:val="BookText"/>
        <w:rPr/>
      </w:pPr>
      <w:r>
        <w:rPr>
          <w:rFonts w:ascii="IRNazanin" w:hAnsi="IRNazanin" w:eastAsia="IRNazanin"/>
          <w:color w:val="111111"/>
          <w:sz w:val="28"/>
          <w:sz w:val="28"/>
          <w:szCs w:val="28"/>
          <w:rtl w:val="true"/>
          <w:lang w:bidi="fa-IR"/>
        </w:rPr>
        <w:t>ديدگاههاى آنها در مسائل عقيدتى و نيز پاسخ به برخى از اتّهامها و نسبت‌هاى ناروا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دورالشيعة فى بناء الحضارة الأسلامية</w:t>
      </w:r>
    </w:p>
    <w:p>
      <w:pPr>
        <w:pStyle w:val="BookText"/>
        <w:rPr/>
      </w:pPr>
      <w:r>
        <w:rPr>
          <w:rFonts w:ascii="IRNazanin" w:hAnsi="IRNazanin" w:eastAsia="IRNazanin"/>
          <w:color w:val="111111"/>
          <w:sz w:val="28"/>
          <w:sz w:val="28"/>
          <w:szCs w:val="28"/>
          <w:rtl w:val="true"/>
          <w:lang w:bidi="fa-IR"/>
        </w:rPr>
        <w:t>تبيينى است از نقش شيعه در فرهنگ اسلامى، بنيادگذارى دانشهاى فرهنگ اسلامى و ايجاد مراكز علمى و جريانها فكرى و تدوين نشر آثار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الإثنا عشر</w:t>
      </w:r>
    </w:p>
    <w:p>
      <w:pPr>
        <w:pStyle w:val="BookText"/>
        <w:rPr/>
      </w:pPr>
      <w:r>
        <w:rPr>
          <w:rFonts w:ascii="IRNazanin" w:hAnsi="IRNazanin" w:eastAsia="IRNazanin"/>
          <w:color w:val="111111"/>
          <w:sz w:val="28"/>
          <w:sz w:val="28"/>
          <w:szCs w:val="28"/>
          <w:rtl w:val="true"/>
          <w:lang w:bidi="fa-IR"/>
        </w:rPr>
        <w:t>معرّفى كوتاه و گويايى است از زندگى، معارف و آثار امامان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چهارگانه ياد شده به قلم حضرت آيةاللَّه سبحانى نگارش يافته و در معاونت آموزش و تحقيقات بازنگرى، ويرايش و 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اكذوبة تحريف القرآن بين 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تحقيقى است دقيق با نگاهى تاريخى به مسأله تحريف ناپذيرى قرآن و نقد و ردّ ديدگاههاى قائل به تحريف و بازشناسى و نقد آثارى كه در منابع فريقين به اين موضوع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كه مسأله تحريف قرآن سخنى است بى‌پايه و محققان از شيعه و سنى بدان باور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w:t>
      </w:r>
    </w:p>
    <w:p>
      <w:pPr>
        <w:pStyle w:val="BookText"/>
        <w:rPr/>
      </w:pPr>
      <w:r>
        <w:rPr>
          <w:rFonts w:ascii="IRNazanin" w:hAnsi="IRNazanin" w:eastAsia="IRNazanin"/>
          <w:color w:val="111111"/>
          <w:sz w:val="28"/>
          <w:sz w:val="28"/>
          <w:szCs w:val="28"/>
          <w:rtl w:val="true"/>
          <w:lang w:bidi="fa-IR"/>
        </w:rPr>
        <w:t>اين كتاب مجموعه‌اى است از اخبار و روايات در فضائل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تدوينى دقيق دارد و تمامت منقولات آن بر منابع اهل سنت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 تحقيق و تصحيحى استوار و ياد كرد منابع در پانوشتها و فهارس سودمند و كارآمد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كتاب‌ها با لحنى استوار و بدون تعبيرهاى ناهنجار و در نهايت ادب اسلامى نسبت به فرق ديگر نگاشته شده است، با اين همه مأموران سعودى از آوردن آنها بعضاً جلو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اين چرايى است كه پاسخى روشن دارد امّا هماره از سوى آنان بى‌پاسخ مانده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ياد كرديم در شناساندن شيعه و معرّفى چهره اصيل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مى‌دانيم كه ظهور و بروز ديدگاهى نو در عقايد و انديشه اسلامى در جهان اسلام كه</w:t>
      </w:r>
    </w:p>
    <w:p>
      <w:pPr>
        <w:pStyle w:val="BookText"/>
        <w:rPr/>
      </w:pPr>
      <w:r>
        <w:rPr>
          <w:rFonts w:ascii="IRNazanin" w:hAnsi="IRNazanin" w:eastAsia="IRNazanin"/>
          <w:color w:val="111111"/>
          <w:sz w:val="28"/>
          <w:sz w:val="28"/>
          <w:szCs w:val="28"/>
          <w:rtl w:val="true"/>
          <w:lang w:bidi="fa-IR"/>
        </w:rPr>
        <w:t xml:space="preserve">بعدها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گرفت، حادثه‌اى بود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اينان در ديگر گونگرى مسائل اسلامى و زمينه‌هاى ظهور و بروز آنها سخنى است كه بايد گفته آيد در مقام دگرى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حال بايد توجه داشت كه بسيارى از عالمان از آغاز با اين ديدگاه در افتاده و در مقابل آراء و انديشه‌هاى آنها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دقيق و بدون تعصّب اين جريان مى‌تواند براى مسلمانان مهم و سودمند باشد، در اين جهت بعنوان اوّلين گام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زينى و حلان ترجمه و منتشر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فصلنامه ميقات حج</w:t>
      </w:r>
    </w:p>
    <w:p>
      <w:pPr>
        <w:pStyle w:val="BookText"/>
        <w:rPr/>
      </w:pPr>
      <w:r>
        <w:rPr>
          <w:rFonts w:ascii="IRNazanin" w:hAnsi="IRNazanin" w:eastAsia="IRNazanin"/>
          <w:color w:val="111111"/>
          <w:sz w:val="28"/>
          <w:sz w:val="28"/>
          <w:szCs w:val="28"/>
          <w:rtl w:val="true"/>
          <w:lang w:bidi="fa-IR"/>
        </w:rPr>
        <w:t>بسيارى از مسائل فقهى و تاريخى حج نياز به بازشناسى دارد و نيز برخى از مسائل كلامى كه به گونه‌اى در پيوند با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پژوهشهايى كوتاه و بلند درباره حج وجود دارد كه گاه نشر مستقل را برنمى‌تابد و گاه تحقيقهايى در اين باره هست كه بايد به بحث و بررسى و رايزنى نهاده شود، اينها و جز اينها، معاونت پژوهش را بر آن داشت كه مجله‌اى تخصّصى ويژه پژوهشهاى حج بنياد نهد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 از چنين انديشه‌اى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مجلّه كه به گونه فصلنامه نشر مى‌يابد، مى‌كوشد تا مسلمانان را در بازشناسى فرهنگ و معارف حج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بخشى از سر مقاله شماره آغازين آن در جهت تبيين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كوششى است در جهت شناخت دقيق، شامل و همه جانبه تاريخ، فرهنگ و آئين حج و هر آنچه بگونه‌اى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مكه و مدينه پيوستگى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تاريخ مكه، مدينه، سرزمين جزيرةالعرب، جغرافياى سياسى آن در طول تاريخ، حاكميتها و سياستهاى آن سخن خواهد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ميقات شماره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اساسى ميقات پس از سرمقاله و حج در كلام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كلام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ذيل عرضه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و معارف 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اماكن و 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 آينه ادب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معرفى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در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شماره‌هاى ياد شده از جمله تحقيقى است دقيق درباره بازشناسى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پندار عمومى آن را به نقد كشيده و بر اساس اسناد متقن تاريخى محل دقيق آن را نشان داده است و چنين است مقاله‌هاى، وادى محسّر، بيت‌الأحزان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فقهى، تاريخى و معارفى و كتابشناختى آن نيز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سوژه‌هاى سخن</w:t>
      </w:r>
    </w:p>
    <w:p>
      <w:pPr>
        <w:pStyle w:val="BookText"/>
        <w:rPr/>
      </w:pPr>
      <w:r>
        <w:rPr>
          <w:rFonts w:ascii="IRNazanin" w:hAnsi="IRNazanin" w:eastAsia="IRNazanin"/>
          <w:color w:val="111111"/>
          <w:sz w:val="28"/>
          <w:sz w:val="28"/>
          <w:szCs w:val="28"/>
          <w:rtl w:val="true"/>
          <w:lang w:bidi="fa-IR"/>
        </w:rPr>
        <w:t>اين كتاب با آهنگ تدوين و عرضه موضوعات، سوژه‌ها و نكات قابل بحث و بررسى در ايام حج،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روحانيان از ريز موضوعات قابل طرح آگاه نيستند؛ و اگر عناوين لازم در اختيار آنها نهاده شود در محتوا بخشيدن به آنها قدرت لازم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سوژه‌هاى فقهى، تاريخى، كلامى، اخلاقى و اجتماعى با توضيح و تبيين آمده است، تا مبلّغان را در تبليغ و ارشاد زائران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خاطره‌ها و نگاهها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وحى يكسر خاطره است، جاذبه‌هايى كه در اين وادى مقدس وجود دارد بى‌بديل است، زائران چون از اين ديار برگردند، غالباً با انبوهى از خاطره‌ها و يادها همراهند، بسيارى از آنها توان ترسيم آنها را ندارند، امّا كم نيستند كسانى كه توان به تصوير كشيدن خاطره‌ها، يادها و احساسها را در قالب نگارشهاى كوتاه، اشعار و سفرنامه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آموزش و تحقيقات براى ثبت اين همه، كه در آينده مى‌تواند دست‌مايه عظيمى از چگونگى برگزارى اين مراسم، حوادث تاريخى و باورها باشد به اجراى مسابقه خاطره نويسى همت گمارد كه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در قالب شعر، داستان،</w:t>
      </w:r>
    </w:p>
    <w:p>
      <w:pPr>
        <w:pStyle w:val="BookText"/>
        <w:rPr/>
      </w:pPr>
      <w:r>
        <w:rPr>
          <w:rFonts w:ascii="Amiri" w:hAnsi="Amiri" w:eastAsia="Amiri" w:cs="Amiri"/>
          <w:color w:val="111111"/>
          <w:sz w:val="28"/>
          <w:sz w:val="28"/>
          <w:szCs w:val="28"/>
          <w:rtl w:val="true"/>
          <w:lang w:bidi="ar-SA"/>
        </w:rPr>
        <w:t>سفرنامه، فراهم آمده است و در موقعيت‌هاى مناسب از آنها استفاده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طرحها</w:t>
      </w:r>
    </w:p>
    <w:p>
      <w:pPr>
        <w:pStyle w:val="BookText"/>
        <w:rPr/>
      </w:pPr>
      <w:r>
        <w:rPr>
          <w:rFonts w:ascii="IRNazanin" w:hAnsi="IRNazanin" w:eastAsia="IRNazanin"/>
          <w:color w:val="111111"/>
          <w:sz w:val="28"/>
          <w:sz w:val="28"/>
          <w:szCs w:val="28"/>
          <w:rtl w:val="true"/>
          <w:lang w:bidi="fa-IR"/>
        </w:rPr>
        <w:t>افزون بر آنچه ياد شد معاونت پژوهش طرحهاى تحقيقى گسترده و كارآمدى نيز دارد كه برخى اكنون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كنيم كه در معاونت ياد شده دو شوراى تحقيقاتى در تهران و قم براى بررسى موضوعات و تدوين طرحهاى تحقيقى، جلسات مستمرى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شوراى تهران آقايان دكتر سيد جعفر شهيدى، دكتر سيد محمدباقر حجتى، حجةالاسلام والمسلمين محمد جواد حجتى كرمانى، حجةالاسلام والمسلمين على حجتى كرمانى، دكتر همايون همتى و دكتر صادق آينه‌وند شركت مى‌كنند، برخى از اين طرحها كه اينك در دست اجرا است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حج بر اساس منابع فريقين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كتابهاى نقد تشيع، ارزيابى، بررسى و پاسخگويى به آنها</w:t>
      </w:r>
    </w:p>
    <w:p>
      <w:pPr>
        <w:pStyle w:val="BookText"/>
        <w:rPr/>
      </w:pPr>
      <w:r>
        <w:rPr>
          <w:rFonts w:ascii="IRNazanin" w:hAnsi="IRNazanin" w:eastAsia="IRNazanin"/>
          <w:color w:val="111111"/>
          <w:sz w:val="28"/>
          <w:sz w:val="28"/>
          <w:szCs w:val="28"/>
          <w:rtl w:val="true"/>
          <w:lang w:bidi="fa-IR"/>
        </w:rPr>
        <w:t xml:space="preserve">شوراى قم‌كه آن‌را گروهى ازفاضلان ونويسندگان‌تشكيل مى‌دهند پس‌از بحثهاى مستمر و گسترده، اكنون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را درباره حوادث، رجال، اماكن، فقه و مسائل مستحدثه استخراج و فيش كرده است كه بتدريج تحقيق و تدوين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خواهد يافت و برخى ديگر در نگاشته‌هاى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آموزش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يكى از مهمترين مسائل مربوط به برگزارى حج؛ يعنى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كليه دست‌اندركاران اين امر، بعثه مقام معظم رهبرى، معاونت آموزش و تحقيقات را مأمور برنامه‌ريزى و اجراى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برنامه‌ريزى آموزشى، با هماهنگى رابطين آموزشى ساير واحدها، نسبت به نياز سنجى و برنامه‌ريزى و انتخاب متون آموزشى متناسب اقدام نمود و پس از اجراى هر دوره آموزشى، اقدام به ارزشيابى</w:t>
      </w:r>
    </w:p>
    <w:p>
      <w:pPr>
        <w:pStyle w:val="BookText"/>
        <w:rPr/>
      </w:pPr>
      <w:r>
        <w:rPr>
          <w:rFonts w:ascii="IRNazanin" w:hAnsi="IRNazanin" w:eastAsia="IRNazanin"/>
          <w:color w:val="111111"/>
          <w:sz w:val="28"/>
          <w:sz w:val="28"/>
          <w:szCs w:val="28"/>
          <w:rtl w:val="true"/>
          <w:lang w:bidi="fa-IR"/>
        </w:rPr>
        <w:t>و يا برگزارى آزمون از فراگيران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برنامه‌هاى سال جارى شايان توجه بيشترى مى‌باشد، بكارگيرى روش غير حضورى در بسيارى از مراحل آموزشى است، كه در اين موضوع هم از شيوه آموزشهاى مكاتبه‌اى با ارائه برنامه مطالعاتى و برگزارى آزمون مربوطه و هم از شيوه‌هاى صوتى و تصويرى با تهيه و توليد نوارهاى درسى مناسب استفاده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اجراى آموزش مكالمه عربى در بسيارى از دوره‌ها چه به صورت كلاس‌هاى حضورى و يا تهيه و توليد مجموعه دوره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مربوطه، از برنامه‌هاى مهم واحد آموزش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اهم فعاليت‌هاى انجام شده بطور خلاصه ذكر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طرح آموزشى صحيح خواندن نماز و نيز آموزش مناسك حج و توليد آن در كاست‌هاى صوتى توسط واحد سمعى و بصرى بعثه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طرح آموزشى مناسك و آشنايى با سرزمين وحى و توليد آن به صورت نوار ويديويى توسط واحد سمعى و بصرى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طرح آموزش مكالمه عربى بر اساس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تهيه مجموعه آلبوم نوارهاى صوتى مربوطه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همكارى در برنامه‌ريزىِ برنامه آموزشىِ غيرحضورىِ كليه مديران كاروانهاى سال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اجراى برنامه آموزش‌هاى عمومى و تخصصى براى بازرسان كاروان‌ها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برنامه و دستورالعمل آموزشى حجاج كاروانهاى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توسط روحانيون محترم كاروانها اجرا مى‌گردد، به همراه پيشنهاد متون مناسب مطالعاتى براى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در سمينار روحانيون توضيحات لازم نيز ارائه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دوره‌هاى مختلف آموزشى براى دست‌اندركاران و كارگزاران ديگر حج</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كارنامه 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ارزشيابى مستمر از اعمال و مناسك حجاج بيت‌اللَّه كه توسط روحانيون محترم كاروانها بر حسب آموزشهاى ارائه شده</w:t>
      </w:r>
      <w:bookmarkStart w:id="32" w:name="pg754_2926"/>
    </w:p>
    <w:p>
      <w:pPr>
        <w:pStyle w:val="BookText"/>
        <w:rPr/>
      </w:pPr>
      <w:bookmarkEnd w:id="32"/>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 در سمينارهاى منطقه‌اى در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كشور جهت توجيه بيشتر زائرين محترم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و مشاركت با واحد سمعى و بصرى در تهيه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تلويزيونى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تا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همكارى در جهت ضبط برنامه ويدئويى معرفى اماكن و آثار اسلامى حرمين با استفاده از اساتيدى چون آقايان دكتر شهيدى، قرائتى، استاد سبحانى و سيدجعفر طباطبايى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برنامه شايان توجه بوده، توضيح آموزشى اماكن مقدسه به صورت زنده و مستقيم در محل مى‌باشد كه با همه دشواريها و مشكلات فراوان توسط واحد سمعى و بصرى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قابل توجه است كه يكى ديگر از برنامه‌هاى آموزشى معاونت آموزش و تحقيقات كه براى اولين بار پس از پيروزى انقلاب اسلامى ايران انجام يافت، آموزش عمره مفرده جهت افرادى كه براى عمره اعزام مى‌شدند بود كه به صورت هفتگى در تهران برگزار مى‌شد كه خود سهم فراوانى در جهت آشنايى با معارف حج و خانه خدا و شناخت سرزمين وحى و آموزش احكام و مناسك عمره براى معتمرين 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6300961_211673320"/>
      <w:bookmarkStart w:id="34" w:name="_Toc12"/>
      <w:bookmarkEnd w:id="33"/>
      <w:r>
        <w:rPr>
          <w:rtl w:val="true"/>
        </w:rPr>
        <w:t>روحانى محور هدايت كاروان‌</w:t>
      </w:r>
      <w:bookmarkEnd w:id="34"/>
    </w:p>
    <w:p>
      <w:pPr>
        <w:pStyle w:val="BookText"/>
        <w:rPr/>
      </w:pPr>
      <w:r>
        <w:rPr>
          <w:rFonts w:ascii="IRNazanin" w:hAnsi="IRNazanin" w:eastAsia="IRNazanin"/>
          <w:color w:val="111111"/>
          <w:sz w:val="28"/>
          <w:sz w:val="28"/>
          <w:szCs w:val="28"/>
          <w:rtl w:val="true"/>
          <w:lang w:bidi="fa-IR"/>
        </w:rPr>
        <w:t>پيچيدگى اعمال حج و دشواريهاى نهفته در آن، از يكسوى و ناآشنايى بسيارى از زائران با فضاى حرمين شريفين از سوى ديگر، نياز شديد به راهنمايى و آگاهى از مسائل حج و تاريخ مشاهد آن ديار و فضاى حرمين شريفين،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نكته كه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زائران را بى‌سوادان تشكيل مى‌دهند، نيز مى‌تواند نقش كارآمد روحانى و راهنماى كاروان را بيشتر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بدون راهنما و هدايتگرى كه در چگونگى بهره‌گيرى از مشاهد مشرفه آنان را يارى رساند، در سردرگمى و تحيّرى شگفت مى‌مانند، روحانى كاروانى كه به دلايلى نتوانسته بود در جمع زائران حضور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آن كاروان روزهاى اوّل سفر، در مدينه بدون راهنما بودند، آنان ضمن مراجعه به امور روحانيون بعثه با تأثر شديد از سردرگمى خود در مدينه سخن مى‌گفتند و اظهار مى‌داشتند كه اينك، پس از سالها انتظار كه توفيق زيارت اين ديار نصيبشان شده است بدون راهنما مانده و بهره شايسته‌اى از اين مكان مقدس نمى‌برند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هدايت معنوى، فكرى و فرهنگى زائران و اهميت انجام صحيح اعمال، ضرورت شكل‌گيرى مجموعه‌اى را بايسته مى‌ساخته است كه در جهات ياد شده، زائران را يارى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روحانيون در جهت چنين هدفى شكل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اين معاونت به دليل پاره‌اى از مشكلات و در جهت تكميل تلاشهاى سالهاى</w:t>
      </w:r>
    </w:p>
    <w:p>
      <w:pPr>
        <w:pStyle w:val="BookText"/>
        <w:rPr/>
      </w:pPr>
      <w:r>
        <w:rPr>
          <w:rFonts w:ascii="IRNazanin" w:hAnsi="IRNazanin" w:eastAsia="IRNazanin"/>
          <w:color w:val="111111"/>
          <w:sz w:val="28"/>
          <w:sz w:val="28"/>
          <w:szCs w:val="28"/>
          <w:rtl w:val="true"/>
          <w:lang w:bidi="fa-IR"/>
        </w:rPr>
        <w:t>گذشته در اين زمينه، با آزمون كتبى، مصاحبه و ديگر معيارها به گزينش مجدد روحانيان كاروانها همت گمارد كه اينك چگونگى آن را براساس گزارش قائم مقام محترم معاونت امور روحانيون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گزينش روحانيون حج سال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همه ساله بين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وظيفه خطير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انجام صحيح و دقيق مناسك حج بيش از يكصد و ده هزار نفر زائر خانه خدا كه از ايران توفيق تشرف پيدا مى‌كنند، را به عهده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محترم ولى فقيه در امور حج و زيارت؛ جناب حجةالاسلام والمسلمين آقاى محمدى رى شهرى در سال جارى تأكيد فرمودند تا با بررسيهاى همه جانبه از ميان كليه افرادى كه واجد شرايط لازم براى اين منظور مى‌باشند، گزينش مجدد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مسؤولين ذيربط در معاونت امور روحانيون بعثه مقام معظم رهبرى تمام تلاش خود را به كار گرفته‌اند تا بهترين كسانى را كه آمادگى و صلاحيت تصدى اين مسؤوليت حساس و سنگين را دارند شناسايى و از آنان دعوت نمايد تا در خدمت زائران حرمين شريفين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اطلاعيه‌اى از كليه كسانى كه حداقل سابقه يك بار تشرف به حج به عنوان روحانى يا معين داشته‌اند و حداقل سن آنان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رسائل و مكاسب را به اتمام رسانيده‌اند و متأهل و معمم بودند دعوت به عمل آمد تا آمادگى خود را اعلام نمايند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مهلت مقرر متجاوز از </w:t>
      </w:r>
      <w:r>
        <w:rPr>
          <w:rFonts w:eastAsia="IRNazanin" w:cs="IRNazanin"/>
          <w:color w:val="111111"/>
          <w:sz w:val="28"/>
          <w:szCs w:val="28"/>
          <w:lang w:bidi="fa-IR"/>
        </w:rPr>
        <w:t>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فرم درخواست به امور روحانيون بعثه مقام معظم رهبرى واصل گرديد، درخواستهاى واصله مورد بررسى و رسيدگى ابتدايى قرار گرفت تا پرونده افرادى كه واجد شرايط اعلام شده بودند در شوراى گزينش روحانيون مطرح گردد و نهايتاً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قابل طرح در شورا تشخيص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درخواستهاى قابل طرح در شورا همراه با كليه سوابق موجود از متقاضيان در امور روحانيون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امتحانات افراد، عملكرد آقايان در سنوات گذشته، مدارك مربوط به مدارج علمى و سابقه شركت در صحنه‌ها و سنگرهاى مختلف انقلاب اسلامى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شوراى مذكور گرديد تا اولويت هر يك مورد ارزيابى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اعضاى اين شورا مركب از رئيس هيأت داوران، دو نفر از رابطين منتخب نماينده محترم ولى فقيه، دادستان هيأت داوران و معاونت امور روحانيون بعثه مقام معظم رهبرى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پرونده مذكور در جلسات متعدد و طولانى شورا مورد بررسى دقيق قرار گرفت و صلاحيت علمى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عنوان روحانى يا معين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شد و تصميم‌گيرى در مورد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متقاضيان موكول به اتخاذ تصميم كميسيونهاى فرعى گرديد اين موارد در هشت كميسيون فرعى در جلسات مكرر طرح و پس از انجام مصاحبه با افراد متقاضى اولويت آنان نيز مشخص و مقرر گرديد از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متقاضى باقيمانده، امتحان كتبى به عمل آيد و از طريق امتحان و مصاحبه، اولويت آنان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 كتبى در مورخه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همزمان در شهرستانهاى تهران، قم و مشهد برگزار، و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براساس امتحان و مصاحبه داراى اولويت تشخيص داده شده بودند از اين طريق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انتخاب روحانيون و معين‌هاى محترم كاروانهاى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چند نكته ضرورى به نظر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امتيازات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براى امتحان كتبى،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براى مصاحبه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براى سوابق شركت در جبهه‌هاى نبرد حق عليه باطل، آزاده و خانواده محترم شهيد بودن منظور گرديد و تمام كسانى‌را كه جمعاً نصف امتيازات مذكور را كسب نمودند، بعنوان روحانى يا معين اعلام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يك بار سابقه تشرف به عنوان روحانى يا معين نيز در مورد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w:t>
      </w:r>
    </w:p>
    <w:p>
      <w:pPr>
        <w:pStyle w:val="BookText"/>
        <w:rPr/>
      </w:pPr>
      <w:r>
        <w:rPr>
          <w:rFonts w:ascii="IRNazanin" w:hAnsi="IRNazanin" w:eastAsia="IRNazanin"/>
          <w:color w:val="111111"/>
          <w:sz w:val="28"/>
          <w:sz w:val="28"/>
          <w:szCs w:val="28"/>
          <w:rtl w:val="true"/>
          <w:lang w:bidi="fa-IR"/>
        </w:rPr>
        <w:t>برادران محترمى كه در امتحانات سال گذشته قبول شده، ليكن به دليل عدم نياز، از اعزام آنان به حج خوددارى شده بود و نيز افرادى كه داراى سابقه فعاليت فرهنگى يا اجرائى در حج بودند لحاظ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شد در مرحله اول براساس اطلاعات موجود از وضعيت كاروانهاى حج در سنوات قبل، روحانى و معين مورد نياز هر استان براساس درخواست متقاضى و اولويت‌هاى كسب شده، به ترتيب اولويت اعلام شود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جايگزين افرادى كه به دلايل مختلف منصرف مى‌شدند پيش‌بينى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متقاضيان هر استان و تعداد روحانى يا معين مورد نياز آن استان و با در نظر گرفتن اولويت‌هاى ياد شده، افرادى كه در موقع اعلام ليست روحانيون مازاد بر كاروانهاى اعلام شده بودند، تحت عنوان رزرو روحانى يا معين اعلام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تعداد كاروانها در سنوات قبل، پيش‌بينى مى‌شد كه در سال جارى نيز كاروانها به همان تعداد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جلوگيرى از كثرت عرضه بر تقاضا و عدم مراجعات مكرر به امور روحانيون و مشخص شدن وضعيت كليه متقاضيان صورت گرفت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بدين نكته توجه داشت كه تحوّلى كه در سال جارى در انتخاب روحانيون صورت گرفت، در عين آنكه سبب شد تا افراد با كفايت‌ترى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شوند، اما در موارد محدودى افراد با سابقه كه به دلايلى نمره كافى در امتحان بدست نياوردند، موفق به آمدن به حج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معيار دانستن مناسك، يكى از مهمترين مسائل مربوط به نقش روحانى در كاروان است و لاجرم امور روحانيون نمى‌توانست بدان بى‌توجهى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ارزيابى روحانيون حج</w:t>
      </w:r>
    </w:p>
    <w:p>
      <w:pPr>
        <w:pStyle w:val="BookText"/>
        <w:rPr/>
      </w:pPr>
      <w:r>
        <w:rPr>
          <w:rFonts w:ascii="IRNazanin" w:hAnsi="IRNazanin" w:eastAsia="IRNazanin"/>
          <w:color w:val="111111"/>
          <w:sz w:val="28"/>
          <w:sz w:val="28"/>
          <w:szCs w:val="28"/>
          <w:rtl w:val="true"/>
          <w:lang w:bidi="fa-IR"/>
        </w:rPr>
        <w:t>هر ساله تنى چند از روحانيون با تجربه در امر حج، از طرف بعثه مقام معظم رهبرى و زير نظر معاونت امور روحانيون براى ارزيابى عملكرد روحانيون، بدين كار مبادرت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تعدادى براى اين كار اعزام و اين افراد در دو نوبت يكبار مدينه و يكبار مكه تلاش و فعاليت و چگونگى اجراى مسؤوليت روحانى را با معيارهايى ارزيابى كرده نتيجه را در اختيار امور روحانيون قرار مى‌دهند تا براساس آنها، در مورد آنان تصميم 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معيارهاى ارزيابى از جمله مى‌توان از تعداد جلساتى كه آنان پيش از موسم با زائران خود داشته‌اند، موفقيت در برنامه‌هاى آموزشى، همراهى با زائران در اماكن و مشاهد مشرفه، قدرت بيان و تفهيم مسائل، حسن معاشرت با مردم و آشنايى با حرمين شريفين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اقدامات مفيد رابطين برگزارى جلسات منطقه‌اى براى روحانيون است كه در اين جلسات به بررسى مشكلات روحانيون و كاروانها مى‌پردازند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و دشواريها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رسيدگى به امور عبادى صد، تا صد و شصت نفر توسط يك روحانى، يا روحانى و معين، كارى بس دشوار و پرمسؤوليت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موظف است تا اعمال عمره تمتع و حج تمتع حجاج را تك تك كنترل و ارزيابى كند و براى انجام صحيح اعمال، آنها را يارى رساند؛ زيرا پس از انجام اعمال، معمولًا راه بازگشت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حل اين مشكل، معاونت آموزش و تحقيقات، در دو سال گذشته جزواتى حاوى فرمهاى ويژه ارزيابى اعمال حاجيان منتشر ساخته است كه روحانى بايد در هر مرحله قسمتى از فرم را تكميل كند تا مشكلى براى زائران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اگر به صورت غير عمدى، براى زائرى مشكل پيش آمد، اين فرمها گواه درستى بر صداقت سخن زائر بوده و راه را براى 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طريقى كه شرع معين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عمده‌اى از مشكلات روحانى، درباره اختلاف فتواى موجود ميان مراجع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كه اخيراً در اين امر توسعه‌اى پيش آمده و مشكل روحانى كاروان را بيشتر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مسائل فقهى با تفصيل بيشترى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حمد و سوره زائران كم سواد يا بى‌سواد، نيز فرصت زيادى از روحانى را اشغال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روحانى با ابتكار خود در ايران، فرمهايى را چاپ كرده به دست زائران خود كه از منطقه گسترده‌اى بودند سپرده بود تا حمد و سوره خود را نزد روحانى مسجد تصحيح كرده و روحانى آن مسجد، فرم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ريشه اين مشكل بايد بى‌سوادى را علت عمده داشته و پيشنهاد مربوط به آوردن حجاج با سواد براى سالهاى آتى، جدى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كاروانهايى كه زائرانشان از لحاظ ساختار، متعلق به منطقه وسيعى هستند، نوعاً نمى‌توانند در جلسات آموزشى پيش از موسم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كاروانها امسال نيز مشكل آموزش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دو زبانه بودن روحانى و زائران عليرغم همه كوششهايى كه امور روحانيون انجام داده، هنوز وجود دارد، روحانى فارسى مى‌داند و زائر فقط زبان تركى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سال جارى كوشش شده كه در اين موارد حداقل معين كاروان آشنايى بيشترى با زبان محلى زائران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سياست انتخاب معين و معان براى كاروانها ثمرات فروانى داشته و كمك عمده‌اى هستند در حل مشكلات كاروانهايى كه از جمعيت بالايى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مسائل تبعى آنها بايد بيشتر مورد تأمل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سال جارى به دليل آنكه گزينش روحانى و معين براساس امتيازات علمى بوده، در مواردى روحانى فردى جوان و معين فردى مسن و گاه با فضل و سابقه بوده و اين توليد دشوارى كرده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در حدود يكصد و پنجاه نفر معين، سابقه در حج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از جمله سيصد نفرى بودند كه سال پيش امتحان داده و تنها نيمى از آنها به حج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در اين موارد آمادگى معين از حيث علمى محدود بوده و توليد مشكل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توجيه آن است كه به هر روى از فضلاى جوان بايد بهره جست و چاره‌اى جز آوردن آنان به عنوان معين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نيازهاى فورى فقهى، استقرار تعدادى روحانى آشناى با مناسك و حاضرالذهن در مسجدالحرام بويژه در قسمت صفا و مروه در دهه نخست ذى‌حجه و حتى روزهاى قبل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دو سه نفرى را مخصوص چنين كارى به حج آورده و جايى مشخص براى آنان معين كرد، ممكن است از اين قبيل مشكلات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كار را برادران ارشاد نيز انجام مى‌دهند اما روشن است كه اين كار آمادگى خاصى را 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w:t>
      </w:r>
    </w:p>
    <w:p>
      <w:pPr>
        <w:pStyle w:val="BookText"/>
        <w:rPr/>
      </w:pPr>
      <w:r>
        <w:rPr>
          <w:rFonts w:ascii="Amiri" w:hAnsi="Amiri" w:eastAsia="Amiri" w:cs="Amiri"/>
          <w:color w:val="111111"/>
          <w:sz w:val="28"/>
          <w:sz w:val="28"/>
          <w:szCs w:val="28"/>
          <w:rtl w:val="true"/>
          <w:lang w:bidi="ar-SA"/>
        </w:rPr>
        <w:t>در اينجا مناسب مى‌نمايد تا مصاحبه معاونت امور روحانيون بعثه مقام معظم رهبرى را در باره وظايف روحانيون، روحانيون معين و نحوه نظارت بر فعاليتهاى آنان را بياوريم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با توجه به مسؤوليت‌تان به عنوان معاونت امور روحانيون بعثه مقام معظم رهبرى، راجع به نحوه فعاليت و وظايف اين معاونت توضيح دهيد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روحانيون در بعثه مقام معظم رهبرى كار گزينش و انتخاب روحانيون و معين‌هاى محترم كاروانهاى حج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براساس تصميماتى كه از طرف نماينده مقام معظم رهبرى جناب حجةالاسلام والمسلمين آقاى رى شهرى گرفته شد، بنا شد گزينش جديدى صورت گيرد و از ميان افرادى كه در سالهاى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روحانى يا معين به حج مشرف شده‌اند، چهره‌هايى كه اصلح بودند انتخاب گردند، اين كار با تلاش پيگير جناب حجةالاسلام آقاى عرب‌نيا و كلّيه عزيزانى كه در معاونت امور روحانيون مشغول به كار هستند، شروع شد و براساس معيارهاى مشخص، گزينش دقيق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يك كار توجيهى، سمينار يك روزه روحانيون و معين كاروانها را هم در قم برگزار كرديم كه طى آن مسائل لازم مورد بحث قرار گرفت و آقايان به صورت كامل راجع به قضاياى مختلف توجيه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موسم حج و انجام مراسم نيز از عملكرد روحانيون كاروانها ارزيابى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گزينش شده كه امسال آمدند تا پايان سفر حج آنچه كه عمل مى‌كنند مورد عنايت بعثه است و ما يك نوع نظارت و اشراف بر عملكرد آنها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عزيزانى بعنوان نمايندگان يا رابطين بعثه به كاروانها اعزام مى‌شوند، اگر مشكلاتى در درون كاروانها نسبت به مسائل شرعى و يا مسائل رفاهى زائران وجود داشته باشد، به نمايندگان منتقل مى‌شود و آنها از طريق اين معاونت، جهت حل مشكل، آن را به نماينده مقام معظم رهبرى گزارش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وظايف روحانيون كاروانها و معين آنها توضيح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در كاروان نقش اصلى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عزيز زحمت مى‌كشند و در زمينه‌هاى اجرايى تلاش پى‌گير و جدّى دارند و ساير كارگزاران حج هم در حد خودشان نقش مهمى را ايفا مى‌كنند، ليكن روحانى از دو جهت مسؤوليت بسيار سنگينى را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صحّت حج زائران است؛ روحانى موظّف است كه اعمال زائران را كنترل كند، و بايد فرمهايى هم بعنوان تأييد صحّت اعمال زائران، در آخر سفر توسط روحانيون تكميل و پر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كننده مسائل اخلاقى، معنوى، اعتقادى و اجتماعى در داخل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روحانى توانسته باشد بهره‌هاى خوب معنوى را نصيب زائران نمايد، تا سالهاى سال هر وقت حاجى به ياد سفر مكه‌اش بيفتد، هميشه از روحانى كاروانش به</w:t>
      </w:r>
    </w:p>
    <w:p>
      <w:pPr>
        <w:pStyle w:val="BookText"/>
        <w:rPr/>
      </w:pPr>
      <w:r>
        <w:rPr>
          <w:rFonts w:ascii="Amiri" w:hAnsi="Amiri" w:eastAsia="Amiri" w:cs="Amiri"/>
          <w:color w:val="111111"/>
          <w:sz w:val="28"/>
          <w:sz w:val="28"/>
          <w:szCs w:val="28"/>
          <w:rtl w:val="true"/>
          <w:lang w:bidi="ar-SA"/>
        </w:rPr>
        <w:t>خير و نيكى ياد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من در همين جا از اين عزيزان مى‌خواهم كه در اين فرصت يك ماهه تلاش بيشترى بكنند، همراهى بيشترى با زائران داشته باشند، جلسات بيشترى برگزار نمايند تا بتوانند بيشترين بهره را به زائران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دلايل انتخاب و بكارگيرى روحانيون معين كاروانها هم توضيح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معين همان وظايف روحانى كاروان را دارند؛ منتهى به لحاظ اينكه در كاروانهاى بالاى يكصد و بيست نفر ممكن است يك روحانى به همه كارها نرسد، لذا از طرف بعثه مقام معظم رهبرى تصميم گرفته شده كه به اين كاروانها يك روحانى اضافه شود كه در همه مراحل زائران 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نيمى از حجاج ايرانى را خواهران تشكيل مى‌دهند، گاهى گزارش مى‌شود كه خواهران برخى از مشكلات شرعى‌شان را نمى‌توانند با روحانى كاروان در ميان بگذارند، طرحى پيشنهاد شده بود مبنى بر اينكه يك روحانى معين از خواهران براى هر كاروان در نظر گرفته شود نظر شما در اين مورد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براى حل اين مشكل، سال گذشته كتابى را منتشر كرديم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حج، خانمهايى كه با سوادند مى‌توانند بخوبى از اين كتاب استفاده كنند و حتّى براى خانمهاى بى‌سواد هم توضيح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تبليغ، اگر بنا باشد دوگانگى پديد بيايد وضعيتى مى‌شود كه زائر، آن حظّ معنوى لازم را از سفر خود نخواهد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شخصى من اين است كه در سياست تبليغى كاروانها نبايد ايجاد دوگانگى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ما بخوبى از عهده اين كار برمى‌آيند؛ منتهى يك تدبيرى هم انديشيده‌ايم كه اگر چنين مسائلى مطرح شد جلسه خانمها و آقايان جدا باشد تا براى طرح</w:t>
      </w:r>
    </w:p>
    <w:p>
      <w:pPr>
        <w:pStyle w:val="BookText"/>
        <w:rPr/>
      </w:pPr>
      <w:r>
        <w:rPr>
          <w:rFonts w:ascii="IRNazanin" w:hAnsi="IRNazanin" w:eastAsia="IRNazanin"/>
          <w:color w:val="111111"/>
          <w:sz w:val="28"/>
          <w:sz w:val="28"/>
          <w:szCs w:val="28"/>
          <w:rtl w:val="true"/>
          <w:lang w:bidi="fa-IR"/>
        </w:rPr>
        <w:t>سؤالات مخصوص به خودشان، دچار مشكل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زائران ايرانى از برادران و خواهران اهل سنت هستند، وظيفه و عملكرد معاونت امور روحانيون در مورد اين عزيزان به چه صورت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كاروانهاى اهل سنّت براساس مذهب خودشان روحانى انتخاب مى‌شود، مثلًا اگر زائران يك كاروانى حنفى مذهب باشند، سعى شده روحانى آنها هم از ميان حنفى مذهبها باشد تا بتواند دقيقاً مسائل آنها را جواب دهد، بنابراين ما در كاروانهاى اهل سنت روحانى شيعى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بعضى از استانها به خاطر كمبود تعداد زائر، كاروانها جنبه تركيبى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اهل سنت هستند و تعدادى هم از شيعه، در اين گونه موارد سعى شده كه يك روحانى شيعه و يك روحانى سنى در كاروان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از مشركين چه جايگاهى در مراسم حج دارد و وظايف مسلمانها در قبال آن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طول عمر پربركتشان تلاش كردند تا حج ابراهيمى بار ديگر اقامه شود، همه ما نيز بايد در همين جهت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حج ابراهيمى هم همانهايى است كه بارها در پيامهاى حضرت امام آمده و بى‌توجهى به اين مشخصه‌ها ممكن است حج را به صورت قبلى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معيارها شركت در مراسم مهم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ما اين مراسم را نداشتيم اما اكنون كه به بركت رهنمودهاى 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و تأكيدهاى رهبر معظم انقلاب اسلامى حضرت آيةالله خامنه‌اى اين مراسم با شكوه برگزار مى‌شود، به عنوان يك وظيفه شرعى و الهى بر همه واجب است كه در آن شركت كنند و از مشركين اعلام انزجار نمايند، اعلام انزجار از همه حركتهايى كه توسط دشمنان عليه مسلمانان در سراسر دنيا انجام مى‌شود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طرفى مراسم برائت در حج نمايش قدرت مسلمين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مسلمانها</w:t>
      </w:r>
      <w:bookmarkStart w:id="35" w:name="pg754_2937"/>
    </w:p>
    <w:p>
      <w:pPr>
        <w:pStyle w:val="BookText"/>
        <w:rPr/>
      </w:pPr>
      <w:bookmarkEnd w:id="35"/>
      <w:r>
        <w:rPr>
          <w:rFonts w:ascii="IRNazanin" w:hAnsi="IRNazanin" w:eastAsia="IRNazanin"/>
          <w:color w:val="111111"/>
          <w:sz w:val="28"/>
          <w:sz w:val="28"/>
          <w:szCs w:val="28"/>
          <w:rtl w:val="true"/>
          <w:lang w:bidi="fa-IR"/>
        </w:rPr>
        <w:t>مى‌آيند و در پايگاه وحى همان حركتى را انجام مى‌دهند كه در صدر اسلام اتفاق افتاد؛ يعنى در روز عيد قربان پيامبر اسلام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كردند تا در اوج اقتدار مشركين،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همه مسلمانها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برائت را تلاوت كنند، و از مشركان بيزارى جويند، امروز هم ما در حقيقت به همان سيره تأسّى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اگر توصيه يا نكته‌اى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الآن دقيقاً زير نظر هستند و چشم اميد همه مسلمانان جهان به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امروز با ديد ديگرى به اعمال ما مى‌نگرند ما در معاونت امور روحانيون واحدى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نقش هدايتگرى و ارشاد زائران را دارند و از بعضى كارهايى كه موجب وهن تشيع مى‌شود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كه در بقيع بعضى از زائران ما به پنجره‌هاى آنجا دخيل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دخيل بستن يك مسأله خرافى است و در اسلام چنين چيزى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باعث مى‌شود كه ايرانيها انسانهاى خرافى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خاك برداشتن از قبور مطهّر ائمّه بقيع كه در هيچ يك از احاديث و روايات به اين كار ترغيب نشده بلكه منع هم گرديده است؛ چرا كه اگر صد هزار نفر زائر ايرانى هركدام بخواهند يك مقدار از اين خاك را بردارند و صورت قبر را بهم بزنند، تصور كنيد كه اين كار چقدر مى‌تواند براى شيعه بد باشد؛ حال آنكه اصلًا چنين عقايدى در مذهب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از كليه كارهايى كه باعث مى‌شود با آنها عليه شيعه و جمهورى اسلامى تبليغ كنند، پرهيز كنيم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6300963_211673320"/>
      <w:bookmarkStart w:id="37" w:name="_Toc13"/>
      <w:bookmarkEnd w:id="36"/>
      <w:r>
        <w:rPr>
          <w:rtl w:val="true"/>
        </w:rPr>
        <w:t>هيأت داوران‌</w:t>
      </w:r>
      <w:bookmarkEnd w:id="37"/>
    </w:p>
    <w:p>
      <w:pPr>
        <w:pStyle w:val="BookText"/>
        <w:rPr/>
      </w:pPr>
      <w:r>
        <w:rPr>
          <w:rFonts w:ascii="IRNazanin" w:hAnsi="IRNazanin" w:eastAsia="IRNazanin"/>
          <w:color w:val="111111"/>
          <w:sz w:val="28"/>
          <w:sz w:val="28"/>
          <w:szCs w:val="28"/>
          <w:rtl w:val="true"/>
          <w:lang w:bidi="fa-IR"/>
        </w:rPr>
        <w:t>يكى از قسمتهاى بعثه مقام معظم رهبرى كه هر ساله نقش مهمى در كاهش و از بين بردن برخوردها و درگيرى‌هاى موجود ميان حجاج را ايفا مى‌كند هيأت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حجةالاسلام والمسلمين آقاى مسعودى در باره نقش اين هيأت و سابقه آن، توضيحاتى بدين شرح ارائه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مى‌دانيد يك اجتماع حدوداً صد و بيست هزار نفرى كه با افكار و سليقه‌هاى مختلف به حج مى‌آيند، ممكن است دچار مشكلاتى شده، اختلافاتى بين مديران، مردم و روحانيون كاروانها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مقتضى است كه در تشكيلات حج، چند نفرى هم براى رسيدگى و حل اين مسائل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تشكيلات حج، در اوايل انقلاب بنده و مرحوم شهيد شاه‌آبادى و شهيد محلاتى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رحمتشان كناد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مسؤول بعثه حضرت امام 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رفع اختلافات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 اين موضوع، قانون و انسجام خاصى نداشت بلكه بطور عادى و معمولى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بعداً احساس نياز بيشترى به اين هيأت شد و لذا بعد از چند سال انسجام بيشترى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مسعودى افزودند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حجةالاسلام والمسلمين جناب آقاى رى‌شهرى به نمايندگى از طرف مقام معظم رهبرى اين كار را به عهده گرفتند، نشستى با ايشان داشتيم و برنامه خاصى براى</w:t>
      </w:r>
      <w:bookmarkStart w:id="38" w:name="pg754_2940"/>
    </w:p>
    <w:p>
      <w:pPr>
        <w:pStyle w:val="BookText"/>
        <w:rPr/>
      </w:pPr>
      <w:bookmarkEnd w:id="38"/>
      <w:r>
        <w:rPr>
          <w:rFonts w:ascii="IRNazanin" w:hAnsi="IRNazanin" w:eastAsia="IRNazanin"/>
          <w:color w:val="111111"/>
          <w:sz w:val="28"/>
          <w:sz w:val="28"/>
          <w:szCs w:val="28"/>
          <w:rtl w:val="true"/>
          <w:lang w:bidi="fa-IR"/>
        </w:rPr>
        <w:t>اين كار ريخته شد كه بر طبق آن، يك نفر در رأس هيأت از طرف نماينده ولى فقيه تعيين مى‌شود، سپس او دو نفر را به نماينده ولى فقيه پيشنهاد مى‌كند و بعد از تأييد ايشان، هيأت داوران با سه نفر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اين كار صورت گرفت و افتخار اين خدمت به بنده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روال كار اين هيأت اين است كه اگر بازرسين كاروانها، روحانيون يا زائران يا مديران از كسى شكايتى داشتند به دفتر مراجعه و شكايت خود را كتباً تسليم مى‌كنند و اين شكايات به هيأت داوران ارجاع مى‌شود و هيأت هم با ضوابط مشخصى به آنها رسيدگى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ادامه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بررسى مسائل اگر مشخص شد كه كسى قصور يا تقصيرى دارد، ابتدا او را نصيحت مى‌كنيم و اگر مؤثر واقع نشد از ابزارهاى قانونى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روحانى كاروان يا مدير كاروان را از سمت خود عزل كنيم يا زائرى را در صورت صلاحديد از ادامه حج محروم كنيم و به ايران بازگردانيم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هيأت تصميم مقتضى را طبق موضوع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تصميم هيأت بايد به تأييد نماينده محترم ولى فقيه نيز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هيأت داوران در عرض اين دو سه سال، باعث شده كه هر سال بحمداللَّه شاهد كم شدن چنين مشكلاتى باشيم؛ چون همه مى‌دانند كه يك هيأت رسيدگى به اين كارها، در تشكيلات بعثه مقام معظم رهبرى حضور دارد و به اين امور رسيدگى مى‌كند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6300965_211673320"/>
      <w:bookmarkStart w:id="40" w:name="_Toc14"/>
      <w:bookmarkEnd w:id="39"/>
      <w:r>
        <w:rPr>
          <w:rtl w:val="true"/>
        </w:rPr>
        <w:t>حج و مسائل فقهى‌</w:t>
      </w:r>
      <w:bookmarkEnd w:id="40"/>
    </w:p>
    <w:p>
      <w:pPr>
        <w:pStyle w:val="BookText"/>
        <w:rPr/>
      </w:pPr>
      <w:r>
        <w:rPr>
          <w:rFonts w:ascii="IRNazanin" w:hAnsi="IRNazanin" w:eastAsia="IRNazanin"/>
          <w:color w:val="111111"/>
          <w:sz w:val="28"/>
          <w:sz w:val="28"/>
          <w:szCs w:val="28"/>
          <w:rtl w:val="true"/>
          <w:lang w:bidi="fa-IR"/>
        </w:rPr>
        <w:t xml:space="preserve">مسائل فقهى جارى حج در سال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تغيير و تحوّل در نظام حج‌گزارى، با توجه به ضوابط و مقررات دولت عربستان و تغييرات جغرافيايى و نيز با توجه به كثرت روزافزون زائران و مشكلات تبعى آن، امرى طبيعى و عادى است؛ به عبارت ديگر تغيير در برخى از موضوعات، يا حادث شدن برخى مسائل نياز به تحقيقات جديد فقهى و استفتاءات تازه‌اى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معاونت آموزش و تحقيقات و نيز واحدهاى ديگر سازمان حج و زيارت و بعثه مقام معظم رهبرى، تلاش براى حل اين معضلات قبل از موسم آغاز شده و علاوه بر استفتاءات، تحقيقاتى نيز در برخى از موضوعات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شماره سوم مجله ميقات تحقيقى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كه مى‌تواند برخى از دشواريهاى مربوط به وقوف در مشعرالحرام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موسم نيز شوراى استفتا در بعثه مستقر بوده و به پاسخگويى به اين مسائل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امسال مركب بود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جعفر كريمى، سيد عباس خاتم يزدى و حاج شيخ محمد حسن قديرى دامت افاضاتهم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آقاى كريمى ضمن مصاحبه‌اى درباره وظايف و تاريخچه شوراى استفتا چنين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شكوهمند اسلامى به رهبرى پيامبرگونه حضرت امام</w:t>
      </w:r>
    </w:p>
    <w:p>
      <w:pPr>
        <w:pStyle w:val="BookText"/>
        <w:rPr/>
      </w:pP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اعزام حجاج محترم ايرانى براى زيارت خانه خدا با رسالت ابلاغ پيام انقلاب شروع شد، شايد عدّه كثيرى از مردم از فتاواى حضرت امام در مورد مسائل حج ناآگاه بودند و روحانيون معظم هم كه به عنوان روحانى كاروان جهت ارشاد و راهنمايى مردم قهرمان ما راهى ديار وحى و تنزيل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مسائل به مشكل برخورد مى‌كردند؛ لذا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نمايندگى ولى فقيه و سرپرست وقت حجّاج محترم ايرانى چنين صلاح ديد كه از چند نفر كه با فتاواى امام راحل آشنايى بيشترى دارند و بر مسائل حج مسلط هستند، دعوت به عمل بياورد كه در بعثه نمايندگى ولى فقيه در مدينه و مكه حضور داشته باشند تا اگر حجاج محترم يا روحانيون كاروانها مشكلاتى در زمينه مسائل شرعى دارند بتوانند بدين وسيله مشكلات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با حضرت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گذاشته شد و ايشان هم نظر موافق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جمع كنونى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خاتم يزدى و قديرى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نمايندگى ولى فقيه حضور داشتند و هدف ابتدايى آقايان در عزيمت به ديار تنزيل و وحى، بيان مسائل و ارشاد و راهنمايى حجاج و روحانيون محترم كاروانها بود و آرام آرام مسؤوليت اهداف و خطوط ترسيم شده انقلاب به اين شورا واگذار شد تا در موارد لزوم تذكر داده شود و در مجموع بهره‌گيرى خوبى هم از اين تذكرات حاصل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شوراى استفتا بر حسب نيازى كه احساس گرديد توسعه بيشترى پيدا كرد و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در اين شورا حضور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عمده ما در بيان فتاواى امام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حج و گاهى هم فتاواى مربوط به مسائل ديگر كه مورد نياز حجاج باشد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حيات امام اين شورا فقط فتاواى ايشان را بيان مى‌كرد؛ چرا كه اكثريت قاطع حجاج از مقلدين امام بودند و اگر هم كسى مقلد آقايان ديگر بود از طرف اين شورا راهنمايى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رحلت امام، مسؤوليت شورا گسترش بيشترى پيدا كرد؛ چرا كه علاوه بر فتاواى امام، لازم بود در موارد رجوع، فتاواى علماى ديگر را هم براى كسانى كه به اين مراجع رجوع كرده بودند تشريح و بازگو نمايد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كوشش اصلى شوراى استفتا در اين است كه بهر نحو ممكن چه در عرفات، مشعر</w:t>
      </w:r>
    </w:p>
    <w:p>
      <w:pPr>
        <w:pStyle w:val="BookText"/>
        <w:rPr/>
      </w:pPr>
      <w:r>
        <w:rPr>
          <w:rFonts w:ascii="IRNazanin" w:hAnsi="IRNazanin" w:eastAsia="IRNazanin"/>
          <w:color w:val="111111"/>
          <w:sz w:val="28"/>
          <w:sz w:val="28"/>
          <w:szCs w:val="28"/>
          <w:rtl w:val="true"/>
          <w:lang w:bidi="fa-IR"/>
        </w:rPr>
        <w:t>و منا و چه در مكه و مدينه، سعى كنند تا حجاج محترم حجشان را براساس فتاواى مراجع عاليمقدار شيعه بگونه‌اى انجام بدهند كه وظيفه شرعيشان ايجاب مى‌كند تا در مراجعت ترديد و دو دلى نسبت به درست بودن حجشان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اگر كسى از زائران مسأله‌اى داشته باشد يا قصد طرح مشكلى را با شورا داشته باشد چگونه بايد عمل 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محترم گاهى خودشان شخصاً به شورا مراجعه مى‌كنند و گاهى هم مسائلشان را بوسيله روحانى كاروان و احياناً مدير يا ديگر مسؤولين كاروان در شورا عنوان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نوعاً خود حجاج به شورا مراجعه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شورا نظارتى بر درست انجام گرفتن مناسك توسط حجاج هم دارد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 نظارت عملى بر انجام اعمال حجاج به صورت فردى ندارد و اساساً خارج از وظايف و مسؤوليتهاى شورا است ليكن از نظر علمى اين شورا به دستورالعملهاى صادره در انجام مناسك نظارت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بعثه رهبرى، از سوى مراجع ديگر نيز كسانى براى پاسخگويى به مراجعات فقهى مردم در حرمين شريفين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حضرت آيت‌الله العظمى اراكى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الاسلام والمسلمين حاج شيخ على پناه اشتهاردى، صلواتى، سليم‌زاده، قرحى، خرازى و تنى چند از ديگر اساتيد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بعثه حضرت آيت‌الله العظمى گلپايگانى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الاسلام و المسلمين افتخارى، سيد على محقق و تنى چند از ديگر اساتيد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حضرات آيات عظام سبزوارى و سيستانى نيز چند تن از علما و روحانيون براى پاسخگويى به مسائل شرعى زائران در موسم 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مشكلات امسال تنوّع در تقليد و تعدّد مناسك و اختلاف فتاوا بود كه</w:t>
      </w:r>
    </w:p>
    <w:p>
      <w:pPr>
        <w:pStyle w:val="BookText"/>
        <w:rPr/>
      </w:pPr>
      <w:r>
        <w:rPr>
          <w:rFonts w:ascii="IRNazanin" w:hAnsi="IRNazanin" w:eastAsia="IRNazanin"/>
          <w:color w:val="111111"/>
          <w:sz w:val="28"/>
          <w:sz w:val="28"/>
          <w:szCs w:val="28"/>
          <w:rtl w:val="true"/>
          <w:lang w:bidi="fa-IR"/>
        </w:rPr>
        <w:t>پس از درگذشت حضرت امام خمينى و حضرت آيت‌الله العظمى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رساله‌هاى جديدى نيز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عدم وجود مناسك از سوى تمام اين افراد از يك سو و ديگر مشكلات موجود، روحانيون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مقلدان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مشكل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روحانيون را موظف كرده بود تا نسبت به هدايت اين افراد نهايت سعى و تلاش خود را بكار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فهرستى از مشكلات رايج مربوط به مسائل فقهى در سال جارى را كه برخى از آنها در گذشته نيز مطرح بوده ارائه مى‌كنيم؛ ترتيب ذيل نشانه درجه اهميت اين مسائل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مسأله بس مهم، نماز خواندن در پشت مقام ابراهيم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همه فتواهاى موجود كه نماز خواندن در پشت مقام را تا انتهاى مسجد روا مى‌شمرند، هنوز زائران ايرانى اصرار دارند تا نماز را دقيقاً با فاصله يك تا چند مترى پشت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علاوه بر ازدحام جمعيت، مخالفت شرطه‌ها نيز كه در جهت انتظام امور فعاليت مى‌كنند سبب درگيريهاى مكرر و لطمه و صدمه به حاجيان نمازگزار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 امر درباره زنان بسيار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مسأله هنوز نياز به تبيين و توجيه دارد؛ در اين باره فتاواى برخى از مراجع بسيار كارساز است و بايد به مقلدان آنها تفهيم شود، مخصوصاً كه بيشتر آنها نماز طواف مستحبى است كه در هر گوشه‌اى از مسجد مى‌توان اقامه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ديگر فتواى حضرت آيت‌الله العظمى گلپايگانى درباره محرم شدن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پوشيدن لباس احرام را در وقت محرم شدن براى زنان نيز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جديد كه ترجمه مناسك عربى است عبارت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براساس توضيحى كه داده شده، ترجمه نارسا بوده و هنوز مسأله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براى نخستين بار بام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نمازگزاران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w:t>
      </w:r>
    </w:p>
    <w:p>
      <w:pPr>
        <w:pStyle w:val="BookText"/>
        <w:rPr/>
      </w:pPr>
      <w:r>
        <w:rPr>
          <w:rFonts w:ascii="IRNazanin" w:hAnsi="IRNazanin" w:eastAsia="IRNazanin"/>
          <w:color w:val="111111"/>
          <w:sz w:val="28"/>
          <w:sz w:val="28"/>
          <w:szCs w:val="28"/>
          <w:rtl w:val="true"/>
          <w:lang w:bidi="fa-IR"/>
        </w:rPr>
        <w:t>فضاى بام كاملًا بسته بوده و زائران طبقه پايين به هيچ روى ديده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است كه در اين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پيدا كرده و نماز نمازگزاران نادرست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لازم است تا مسأله براى نمازگزاران بيشتر توجيه و تبيين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ديگر براى زائران ايرانى، تفاوتى است كه ميان فتاواى علماى شيعه با اهل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تفاوتها، رعايت تقيه مداراتى و اجتناب از مواردى كه موجب انگشت‌نما شدن مى‌شود،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براى زائران جديد بيشتر مطرح بوده و حداقل چند روز طول مى‌كشد تا به وضع موجود عادت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مسأله نماز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ديگر فقهى همانند باب طهارت و جز آن نيز دانستن برخى از نكات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معاونت آموزش و تحقيقات براى آشنا كردن روحانيون و زائران با فتاواى مذاهب اربعه در پاره‌اى از اين مسائل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حجج اسلام والمسلمين آقايان پيشوايى و گودرزى توسط معاونت آموزش و تحقيقات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همچنين جزوه‌اى را آماده كرد كه متأسفانه در سطح محدودى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را حضرت استاد حجةالاسلام والمسلمين حاج آقا مجتبى عراقى تهيه كرده بودند كه ديدگاه مذاهب اربعه را در مسائلى كه زائران ايرانى نوعاً در ايام حج با آن درگيرند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انشاءالله در سال آينده در سطح وسيعى به چاپ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موارد مهمى از آن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وقت نماز خواندن مكروه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اداى نماز صبح تا موقع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كراراً ديده شده كه اهل سنت نماز مى‌خوانند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زوال ظهر؛ قبل از آغاز نماز جماعت، مگر روز جمعه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نماز عصر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غروب آفتاب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ديگر قنوت است كه نزد سنيان معمول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جماعت مسجدالنبى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در نماز مغرب بعد از ركوع ركعت سوم و در نماز صبح بعد از ركوع ركعتِ دوم، دعاى مفصلى درباره مردم بوسنى و نفرين به صربها</w:t>
      </w:r>
    </w:p>
    <w:p>
      <w:pPr>
        <w:pStyle w:val="BookText"/>
        <w:rPr/>
      </w:pPr>
      <w:r>
        <w:rPr>
          <w:rFonts w:ascii="Amiri" w:hAnsi="Amiri" w:eastAsia="Amiri" w:cs="Amiri"/>
          <w:color w:val="111111"/>
          <w:sz w:val="28"/>
          <w:sz w:val="28"/>
          <w:szCs w:val="28"/>
          <w:rtl w:val="true"/>
          <w:lang w:bidi="ar-SA"/>
        </w:rPr>
        <w:t>خوانده مى‌شد كه ارتباطى با قنوت جارى ميان شيعيان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خواندن در كنار قبور نيز به شدت مورد كراهت اهل سنت بوده و برخى آن را حرام مى‌دانند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زمانى كه اذان مسجد بلند مى‌شود نبايد كسى از مسجد خارج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سنّيان تكتّف؛ يعنى دست روى دست گذاشتن را واجب نمى‌دانند بلكه سنت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به استحباب آن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متّحد بودن صفوف، بويژه پركردن صف‌هاى جلوتر، بايد حتماً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نوعاً نمازگزاران سنى از آغاز ذكر اقامه، از جاى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آنچه برخى از آنها عمل مى‌كنند برخاستن در وقت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نمازگزاران سنى ذكر سجود و ركوع را آهسته خوانده تنها لبهاى خود را تكان مى‌دهند؛ نمازگزاران شيعه تا اندازه‌اى كه گوش خودشان بشنود مى‌توانند بلند بخوانند اما سعى كنند بگونه‌اى نباشد شخصى كه كنار آنها نشسته نيز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شيعه پس از پايان نماز همراه با برادران اهل سنت دستهاى خود را با سه تكبير بلند نكنند؛ زيرا بر اثر تبليغات وهابيان و برخى از منحرفان، تفسير نادرستى از اين عمل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صحبت كردن افراد در مسجد را به شدت مكروه مى‌دانند و زائران ايرانى در حد ممكن بايد اين امر را رعايت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استظلال بايد با دقت بيشترى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علاوه بر تشريح آنچه از مراجع درباره آن در دست است، نياز به كار تحقيقاتى نيز دارد؛ به هر روى هر ساله اين مسأله مشكلات فراوانى را پيش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بر ماشين مسقّف در شب از نظر نوع مراجع موجود،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 براى مقلدان مرحوم حضرت آيت‌الله العظمى خويى است كه استظلال را تحفظ از آفتاب، سرما، گرما، باران، باد و امثال 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كه باد در اين جا شامل بادى كه با رفتن ماشين بر سر و صورت افراد مى‌خورد نيز مى‌شود يا مقصود همان وزيدن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دوّمى باشد، در</w:t>
      </w:r>
    </w:p>
    <w:p>
      <w:pPr>
        <w:pStyle w:val="BookText"/>
        <w:rPr/>
      </w:pPr>
      <w:r>
        <w:rPr>
          <w:rFonts w:ascii="IRNazanin" w:hAnsi="IRNazanin" w:eastAsia="IRNazanin"/>
          <w:color w:val="111111"/>
          <w:sz w:val="28"/>
          <w:sz w:val="28"/>
          <w:szCs w:val="28"/>
          <w:rtl w:val="true"/>
          <w:lang w:bidi="fa-IR"/>
        </w:rPr>
        <w:t>شرايط طبيعى مى‌توان ماشين مسقّف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لحاظ اجرايى نيز بايد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كاروانهايى با ماشين مسقّف حركت مى‌كنند و با تأخيرهايى كه صورت مى‌گيرد بعد از طلوع آفتاب به مكه مى‌رسند، و زائران چون خود را در اين مورد مسؤول نمى‌دانند و از سوى ديگر خساراتى براى آنها بدنبال دارد مديران و ديگر مسؤولان كاروانها را مورد بازخواست قرار مى‌دهند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پيچيدگى مسائل فقهى زنان، توصيه جديدى را از ناحيه زائران خواهر مطرح كرده و آن اينكه يك معين خواهر براى هر كاروانى در نظر گرفته شود تا آنان بتوانند راحت‌تر مسائل خود را سؤال كرده و خداى ناكرده اعمال حج آنها كه محدوديت زمانى و مكانى دارد دچار اشكال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دشوارى‌هايى را از لحاظ دوگانگى در كار هدايت كاروان به همراه دارد كه بخشى از آنها در مصاحبه معاونت آموزش و تحقيقات در بخش مربوط به امور روحانيون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قربانى</w:t>
      </w:r>
    </w:p>
    <w:p>
      <w:pPr>
        <w:pStyle w:val="BookText"/>
        <w:rPr/>
      </w:pPr>
      <w:r>
        <w:rPr>
          <w:rFonts w:ascii="IRNazanin" w:hAnsi="IRNazanin" w:eastAsia="IRNazanin"/>
          <w:color w:val="111111"/>
          <w:sz w:val="28"/>
          <w:sz w:val="28"/>
          <w:szCs w:val="28"/>
          <w:rtl w:val="true"/>
          <w:lang w:bidi="fa-IR"/>
        </w:rPr>
        <w:t>يكى از طرحهاى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سابقه مختصرى در سال گذشته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قربانى در مسلخ جديد و به صورت مكانيزه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اجرايى اين طرح در بخش گزارش فعاليتهاى سازمان حج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مسائل فقهى قربانى مربوط مى‌شود، اين طرح مشكلاتى داشت كه طى سال جارى و نيز در موسم از مراجع ذى‌صلاح استفتا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اشاره‌اى به اين استفتاءات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 به دليل حضور فورى ذابحين در مسلخ، سؤال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نيز مثل افراد معذور، مجاز به استفاده از وقوف اضطرارى هستند و مى‌توانند قبل از نيمه شب به منى بروند يا نه؟ در اين باره پاسخ حضرات آيات عظام گلپايگانى و اراكى منفى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شروع ذبح از آغاز طلوع فجر حضرت آيت‌الله العظمى گلپايگانى آن را</w:t>
      </w:r>
      <w:bookmarkStart w:id="41" w:name="pg754_2948"/>
    </w:p>
    <w:p>
      <w:pPr>
        <w:pStyle w:val="BookText"/>
        <w:rPr/>
      </w:pPr>
      <w:bookmarkEnd w:id="41"/>
      <w:r>
        <w:rPr>
          <w:rFonts w:ascii="Amiri" w:hAnsi="Amiri" w:eastAsia="Amiri" w:cs="Amiri"/>
          <w:color w:val="111111"/>
          <w:sz w:val="28"/>
          <w:sz w:val="28"/>
          <w:szCs w:val="28"/>
          <w:rtl w:val="true"/>
          <w:lang w:bidi="ar-SA"/>
        </w:rPr>
        <w:t xml:space="preserve">فقط براى كسانى كه مى‌توانند در شب عيد رمى كنند جايز دانسته‌اند، آيةالله العظمى اراكى فرموده‌اند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طلوع آفتاب نمى‌توانند قربانى كنند بنابر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مشكل را از سوى ايشان نيز حل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امكان ذبح براى كسانى كه در شب عيد بتوانند رمى كنند ممكن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باره وارد كردن شوك به گوسفند براى بى‌حال كردن آن كه سرعتى در كار ذبح ايجاد كند، آيت‌الله العظمى گلپايگانى اجازه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كسانى كه هنوز اصرار دارند با وجود همه مشكلات و قوانين در منى ذبح كنند، طى استفتايى با عنايت به نهى دولت عربستان سؤال شده كه آيا اين عدم تمكن به حساب مى‌آيد؟ پاسخ آيت‌الله العظمى اراكى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وقتى ثابت شود كه اين وضعيت سبب عدم تمكن است تكليف مقلد براى رضايت دادن به ذبح در دو مسلخ جديد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مشكل ذابحين كه خود مكلف به رمى جمرات بوده اما براى سرعت كار بايد از ابتداى روز در مذبح حاضر شوند، اجازه داده شده، كه آنها حاضر شوند، مشكل تنها در نجس شدن احرام آنهاست كه بايد آن را تطهير كنند و اگر معذور از تبديل يا تطهير است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متن كامل اين استفتاءات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6300967_211673320"/>
      <w:bookmarkStart w:id="43" w:name="_Toc15"/>
      <w:bookmarkEnd w:id="42"/>
      <w:r>
        <w:rPr>
          <w:rtl w:val="true"/>
        </w:rPr>
        <w:t>حج و ارشاد زائران‌</w:t>
      </w:r>
      <w:bookmarkEnd w:id="43"/>
    </w:p>
    <w:p>
      <w:pPr>
        <w:pStyle w:val="BookText"/>
        <w:rPr/>
      </w:pPr>
      <w:r>
        <w:rPr>
          <w:rFonts w:ascii="IRNazanin" w:hAnsi="IRNazanin" w:eastAsia="IRNazanin"/>
          <w:color w:val="111111"/>
          <w:sz w:val="28"/>
          <w:sz w:val="28"/>
          <w:szCs w:val="28"/>
          <w:rtl w:val="true"/>
          <w:lang w:bidi="fa-IR"/>
        </w:rPr>
        <w:t>تفاوتهاى موجود ميان فرهنگهاى مختلفى كه هر يك از زائران به آنها تعلق دارند، سبب ايجاد تفاوت در برخوردها از سوى زائران كشورهاى مختلف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اختلافات مذهبى و نيز عادات و رسوم دينى، تأثير خاص خود را در اين تفاوتها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رسالتى كه برعهده هر فرد مسلمان آگاه قرار دارد، اين است كه تا سرحد ممكن به يكسان شدن زائران در امور متفق عليه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نخست اين اقدام، آشنايى حجاج متعلق به يك فرهنگ، با آداب و عادات ساير كشورها است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مردم را از قبايل و ملتهاى مختلفى قرار داديم تا يكديگر را بشناسند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شايد يكى از فلسفه‌هاى حج نيز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بى‌توجهى گروهى از زائران به اين امر و اصرار آنها بر انجام مراسم اختصاصى خود، سبب ايجاد تنش بين زوار كشورهاى مختلف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اينها بى‌توجهى زائران به برخى شعائر اصيل دينى بويژه نماز جماعت، سبب ايجاد مشكلاتى شده كه برخى از آنها جنبه حيثيتى براى انقلاب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كه نوعاً از سوى افراد ناآگاه صورت مى‌گيرد، چهره زائران حقيقى بيت‌الله الحرام را نيز زشت كرده و ممكن است كه تأثيرات نامطلوبى در امر حج گزارى ايرانيان داشته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و به منظور هدايت و ارشاد زائران ايرانى، در بعثه مقام معظم رهبرى،</w:t>
      </w:r>
    </w:p>
    <w:p>
      <w:pPr>
        <w:pStyle w:val="BookText"/>
        <w:rPr/>
      </w:pPr>
      <w:r>
        <w:rPr>
          <w:rFonts w:ascii="IRNazanin" w:hAnsi="IRNazanin" w:eastAsia="IRNazanin"/>
          <w:color w:val="111111"/>
          <w:sz w:val="28"/>
          <w:sz w:val="28"/>
          <w:szCs w:val="28"/>
          <w:rtl w:val="true"/>
          <w:lang w:bidi="fa-IR"/>
        </w:rPr>
        <w:t>چند نفر از آشنايان با اين امور مسؤوليت كار ارشاد زائران را در محل‌ها و منطقه‌هايى كه احتمال برخورد وجود داشت برعهده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كه زير نظر معاونت امور روحانيون قرار دارد، همچنين كار تنظيم اصول مورد نظر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مى‌بايست همه زائران به آنها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مى‌گيرد تا با توجيه روحانيون محترم كاروانها و تذكر رعايت آنها به زائران پيشاپيش مشكل كمتر و محدودتر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ضوابط كه با مشاورت با روحانيون آگاه و متخصص تهيه گرديده و مورد تأييد نماينده محترم ولى فقيه قرار گرفته، در اختيار همه روحانيون گذاشته شده تا درباره آنها با زائران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طى دو جلسه توجيهى كه در تاريخ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روحانيون در مدينه منوره تشكيل شد، اين موارد به تفصيل بازگو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تذكرات مطرح شده در اين دو جلسه طى بخشنامه‌اى كه ذيلًا خواهد آمد، در اختيار برادران روحانى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كارهايى كه نبايد انجام شود به شرح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از مسجد، هنگام اقامه نماز جماعت و راه رفتن در بين صفوف نمازگزاران و يا ايستادن در ميان جماعت و همراهى نكردن با نمازگزاران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پرسه زدن در بازار و خيابان، هنگام اقامه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وهن آميز انگشترى، تسبيح، گز و پسته و ساير كالاهاى همراه و انجام دادن كارهايى از اين نمونه كه مايه هتك حرمت زائر ايرانى و نظام مقدس جمهورى اسلامى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مهر، چوب، سنگ، دستمال كاغذى و چيزهاى ديگرى مثل بادبزن كه موجب جلب توجه ديگران و حساسيت آنان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ترددهاى اختلاط آميز خواهران حتّى براى استلام حجرالاسود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شدن خواهران به تنهايى در تاكسى و يا اتومبيلهاى سوارى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بى‌دقتى خواهران در رعايت پوشش كامل اسلامى و در نتيجه در معرض ديد</w:t>
      </w:r>
    </w:p>
    <w:p>
      <w:pPr>
        <w:pStyle w:val="BookText"/>
        <w:rPr/>
      </w:pPr>
      <w:r>
        <w:rPr>
          <w:rFonts w:ascii="IRNazanin" w:hAnsi="IRNazanin" w:eastAsia="IRNazanin"/>
          <w:color w:val="111111"/>
          <w:sz w:val="28"/>
          <w:sz w:val="28"/>
          <w:szCs w:val="28"/>
          <w:rtl w:val="true"/>
          <w:lang w:bidi="fa-IR"/>
        </w:rPr>
        <w:t>قرار گرفتن قسمتى از موى سر و مواضعى از 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لباسهاى نامناسب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نخ و پارچه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پنجره‌هاى اطراف بقيع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سيگار در محدوده حرمين شريفين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 زدنهاى بى‌مورد و گاه التماس آميز خصوصاً براى خواهران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نماز در قبرستان بقيع و محوطه مجاور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در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مسجدالحرام، كنار بقيع و در مساجد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روضه و زيارت با بلندگو در كنار بقيع يا حرم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سينه زدنهاى دسته جمعى در انظار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خوانى و مرثيه سرايى به نحوى كه موجب حساسيت و عكس‌العمل مأموران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بوسيدن دربها و ديوارها و پنجره‌هاى ضريح مطهر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بوسيدن درب و ديوار بقيع كه موجب عكس‌العمل مأمورين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از خاك و سنگ بقيع براى تبرك و يا كندن و برداشتن قسمتى از سنگهاى صفا و 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دعاهاى دسته‌جمعى از قبيل توسّل و ديگر ادعيه شريفه، در داخل حرمين شريفين به نحوى كه با عكس‌العمل مواجه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فيلمبردارى و يا گرفتن عكس در حرمين شريفين و بقيع بصورت غير رسمى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بى‌نظمى و فشار آوردن به جمعيّتى كه در حال ورود به اماكن شريفه يا خروج از آنها هستند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تمام شدن نماز جماعت و در حالى‌كه نمازگزاران مسجد را ترك مى‌كنند، با حالت گروهى به سمت حرم و مسجد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توجه به اين نكته لازم است كه گرچه برخى از اين موارد، خودبخود اشكالى ندارد ولى به دليل برانگيختن حساسيت و عوارض نامطلوبى كه به وجود مى‌آورد و براى رعايت مصلحت مهمتر، بايد از آنها احتراز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درب بقيع و رفت و آمد مسلمانان براى زيارت قبور اولياى دين و كم شدن غربت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شدن انزواى شيعه، از مصالح اهمى است كه بخاطر آن، پرهيز از سينه زدن و بوسيدن سماجت آميزِ در و ديوار و يا ساير موارد، چندان مشكل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اجرايى كار گروه ارشاد</w:t>
      </w:r>
    </w:p>
    <w:p>
      <w:pPr>
        <w:pStyle w:val="BookText"/>
        <w:rPr/>
      </w:pPr>
      <w:r>
        <w:rPr>
          <w:rFonts w:ascii="IRNazanin" w:hAnsi="IRNazanin" w:eastAsia="IRNazanin"/>
          <w:color w:val="111111"/>
          <w:sz w:val="28"/>
          <w:sz w:val="28"/>
          <w:szCs w:val="28"/>
          <w:rtl w:val="true"/>
          <w:lang w:bidi="fa-IR"/>
        </w:rPr>
        <w:t>شيوه عمل گروه ارشاد بدين ترتيب است كه چند تن از برادران برجسته روحانى، دقيقاً به منظور اجراى اين ضوابط از ايران عازم حج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كار سرپرستى تعداد زيادى از معين‌هاى كاروانها را كه لزوماً بايد ساعاتى از وقت خود را در اختيار گروه ارشاد قرار دهند تا با هماهنگى آنها و حضور در داخل و كنار بقيع، داخل و بيرون مسجدالنبى و در مكه معظمه در مسجدالحرام، رسالت سنگين خود را در جلوگيرى از كارهاى نادرست يا مخالف با مصالح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جالب و مؤثر آنها در داخل 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تا از اين گونه اعمال به شدت جلوگيرى شده و فضاى آرامى براى زيارت بى‌دغدغه و بى‌سر و صدا براى ديگر زائران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با حضور مأموران دولت سعودى، اگر اين برادران حضور نداشته باشند هر لحظه امكان درگيرى وجود داشته و چه بسا سبب شود كه اين باب به روى همه زائران بسته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مشكلات و راه حلها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طبيعى است كه مخالفت با مردمى كه علاوه بر علايق خاص دينى، عادت به برخى از مسائل دارند، كار دشوارى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دشوارى در لحظه‌اى كه زائر با تمام وجود اشتغال به عمل دلخواه خود دارد؛ يعنى عواطفش دقيقاً همراه با اوست، بيشتر</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مواردى، مخالفتهايى از ناحيه اين افراد صورت مى‌گيرد كه البته مورد حادّى گزارش نشده است؛ برعكس، در بيشتر موارد گزارش شده است كه مردم نصيحت بعثه مقام معظم رهبرى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زائران نسبت به برادرانى كه تذكرات ارشادى به آنان مى‌دهند برخورد بدى كرده و اين نشانگر كم ظرفيتى آنان و عدم رعايت شؤون عادى يك مسلمان است كه بايد در برابر امر به معروف و نهى از منكر 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مسائلِ مربوط به مداحان است كه با كمال تأسف در مواردى مطالب نادرستى را در ضمن روضه‌خوانى‌هاى خود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صنفى نيز در كار باشد؛ يعنى مداح فرد حرفه‌اى باشد، مقاومت بيشترى نشان داده، مشكلاتى را ايجاد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بعضاً با جوّسازى در اين باره كه بعثه آنها را نهى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بر مشكل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براى حل اين مشكل لازم است تا جريان مداحى نيز در سطحى محدودتر از آنچه درباره روحانيون و معين‌ها مطرح است، با امتحان و حتى آموزش، به مورد كنترل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مشكلات گروه ارشاد عدم توجيه دينى نسبت به مسائل تقيه و رعايت تقيه مداراتى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معاونت آموزش و تحقيقات بعثه در شماره سوم مجله ميقات، مقاله زيبايى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آيت‌الله فاضل لنكرانى چاپ كرده كه لازم است روحانيون آن را مطالعه كرده و مردم را توجيه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ديگر تربيت خاص مذهبى زائران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بين شيعه به دليل فشارهاى سنگينى كه از ناحيه حكومتها بر شيعيان وارد مى‌شده، بويژه واقعه جانگداز كربلا و ديگر شهادتها، فضايى آكنده از غم و اندوه و گريه را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تاريخ نيز افراط در اين مسأله سبب شده تا در نزد برخى از مردم ما، اهميت اين امور، بيش از نماز جماعت و ديگر سنت‌هاى شرعى و مذهبى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يكى از اساسى‌ترين مسائل در ايجاد تنش در محيطهايى مثل حرمين شريفين است كه ساير</w:t>
      </w:r>
    </w:p>
    <w:p>
      <w:pPr>
        <w:pStyle w:val="BookText"/>
        <w:rPr/>
      </w:pPr>
      <w:r>
        <w:rPr>
          <w:rFonts w:ascii="IRNazanin" w:hAnsi="IRNazanin" w:eastAsia="IRNazanin"/>
          <w:color w:val="111111"/>
          <w:sz w:val="28"/>
          <w:sz w:val="28"/>
          <w:szCs w:val="28"/>
          <w:rtl w:val="true"/>
          <w:lang w:bidi="fa-IR"/>
        </w:rPr>
        <w:t>مسلمانها نيز در آنجا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لازم است تا روحانيون اهميت نماز جماعت بويژه نماز خواندن در مسجدالحرام و مسجدالنبى را بيشتر براى مردم بيان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مقام معظم رهبرى، به همين منظور و نيز به هدف آشنا كردن زائران با مسائل تقيه مداراتى، جلسات متعددى را در بعثه تشكيل داده كه سخنرانان متعهد و دانشور ضمن ديدار با زائران اين امور را براى آنها بيان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آثار نامطلوب اين مسأله آنست كه برخى از زائران حتى در داخل مسجدالحرام كه بايد به طواف، نماز و خواندن قرآن مشغول باشند، از روحانى مى‌خواهند تا براى آنها روضه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همين امر دليل بر آن است كه درست در وقت نماز گروهى از زائران ايرانى به خانه بازمى‌گردند اما در وقت باز شدن بقيع همه به سمت آن هجوم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مردم گوشزد كرد كه حفظ ولايت در كنار نماز، روزه، حج، خمس و زكات است نه مستقل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آثار اين امر، مشكل ديگرى بود كه برخى از زائران ايرانى براى شمارش عدد طواف خود، در وقت رسيدن به مقابل حجر صداى يا على را سر داده و تا امام هفتم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امسال معاونت آموزش و تحقيقات با چاپ مستقل ادعيه اشواط هفتگانه كار زائران را ساده كرده است اما متأسفانه برخى با عدم توجه به اين آموزشها با سردادن شعارهاى يا على و امثال آن در طواف مشكلاتى را در ذهنيت زائران ساير كشورها از شيعه به 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نيز به عنوان ذكر از دعاى فرج كه تعبير يا محمد يا على دارد استفاده مى‌كنند كه بارها حجاج ساير كشورها در اين باره سؤال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ديگرى كه وجود دارد آن است كه برخى از روحانيون نيز اين تذكرات را به جد نگرفته و سبب توليد مشكل براى گروه ارشاد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حصير در مسجدالنبى و نهادن بادبزن براى سجده، از نمونه‌هايى بود كه امسال مرتب توسط نماينده مقام معظم رهبرى به برادران روحانى و حتى مهمانان بعثه تذكر داده مى‌شد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ديگر، شيعيانى هستند كه از ساير بلاد به حج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جهتى با</w:t>
      </w:r>
    </w:p>
    <w:p>
      <w:pPr>
        <w:pStyle w:val="BookText"/>
        <w:rPr/>
      </w:pPr>
      <w:r>
        <w:rPr>
          <w:rFonts w:ascii="IRNazanin" w:hAnsi="IRNazanin" w:eastAsia="IRNazanin"/>
          <w:color w:val="111111"/>
          <w:sz w:val="28"/>
          <w:sz w:val="28"/>
          <w:szCs w:val="28"/>
          <w:rtl w:val="true"/>
          <w:lang w:bidi="fa-IR"/>
        </w:rPr>
        <w:t>فرهنگ انقلاب اسلامى آشنا نبوده و از جهت ديگر تعهدى در قبال رعايت تذكرات گروه ارشاد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بى‌توجهى به تذكرات ارشاد از سوى اين قبيل افراد بسيار كم گزارش شده اما در مجموع مى‌بايست روش يكسانى در پيش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مورد وقتى برادر روحانى يكى از شيعيان عراقى مقيم دانمارك را از خواندن بلند دعا نهى كرده او اظهار كرده كه ترسى از سعودى‌ها ندارد و حاضر است با آنان بحث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روحانى ما براى وى توضيح داده كه مسأله حساسيت برانگيزى و تبليغات سوء است نه 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ديگر محدوده كار گروه ارشاد در نهى از يك مسأله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كه حدود نهى از عمل ويژه چه مقدار است؛ بعضاً اختلافاتى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نهى از بلندگو امر مسلمى است كه نبايد زائران در كنار بقيع از آن استفاده كنند اما طبيعى است كه نبايد از زيارت و روضه خوانى محدود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ديگر حضور فراوان زائران غيرشيعى در بقيع است كه بايد توجه بيشترى به آن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گزارش شده كه زائران ترك مقدار زيادى از خاك بقيع را برداشته، همراه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عدم حضور در نمازهاى جماعت، در مكه بيشتر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آن است كه امسال ايام ماندن زائران در مكه بيش از سالهاى گذشته بوده و دورى مسجدالحرام سبب شده تا زائران در طول روز كه هوا گرم است به پرسه زدن در بازارها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مكرر گزارش شده كه هنگام نماز، زائران درون مغازه بوده‌اند، پيشنهاد اين است كه در سال آينده جزوه خاصى در توجيه اين امر بطور خاص از طرف معاونت آموزش و تحقيقات انتشار يابد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مواردى نيز از حضور چشمگير زائران ايرانى در مساجد مكه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گزارشها حاكى است كه در دو مسجد نزديك كاروانهاى </w:t>
      </w:r>
      <w:r>
        <w:rPr>
          <w:rFonts w:eastAsia="IRNazanin" w:cs="IRNazanin"/>
          <w:color w:val="111111"/>
          <w:sz w:val="28"/>
          <w:szCs w:val="28"/>
          <w:lang w:bidi="fa-IR"/>
        </w:rPr>
        <w:t>19315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ايرانيان باعث شده كه حدود هشتاد تا نود درصد نمازگزاران از ايرانيان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افزود كه مأموران سعودى حاضر در بقيع، سياست يكنواختى ندارند و اين خود سبب سردرگمى برادران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گزارش شده است كه دو نفر از مأموران سعودى بر سرِ دادنِ تذكر به مردم در بقيع با يكديگر درگير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زمانى كه يكى از مأمورين مى‌خواست با بلندگو مردم را به اصطلاح نهى از منكر كند، مأمور ديگر با او برخورد كرده و در ميان صحبت، كلام او را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بلندگو صحبت كرد كه با صلوات مردم بار ديگر كلامش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برخوردها روشن است كه برخى برخورد خشن داشته و كسانى نيز با ملايمت بيشترى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مورد گزارش شده كه پس از سخن گفتن يكى از مأموران با بلندگو، تعدادى از زائران اقدام به فرستادن صلوات كردند كه تعدادى از آنان دستگير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داشت‌كه برخى از اعمال 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داشتن توجيه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هتك حرمت تشيع است و بايد از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گزارشى كه در 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به دست آمده، كسانى از زائران عريضه نامه‌هايى را نوشته به طرف ضريح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سبب تمسخر مأموران سعودى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وظيفه اصلى براى اين امر، تذكر روحانيون كاروانها و بيان همين نمونه‌ها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كينه‌توزى برخى از آخوندهاى وهابى نسبت به زائران ايرانىِ شركت كننده در نماز جماعت و توهين به آنان، سبب دلسردى زائران ما در شركت نمازهاى جماعت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كه خطيب مسجد عمر بن خطاب در عزيزيه پس از نماز، خطاب به اعراب نمازگزار گفته است كه فريب حضور ايرانيان را نخورند، اينان منافق و شيطان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پيرمردى از اهالى آن منطقه، پس از تمام شدن خطابه او، از روحانى كاروان عذرخواهى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گزارش درباره مسجد ريع ذاخر نيز به دست آمده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گزارش نشريه زائر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يكى</w:t>
      </w:r>
    </w:p>
    <w:p>
      <w:pPr>
        <w:pStyle w:val="BookText"/>
        <w:rPr/>
      </w:pPr>
      <w:r>
        <w:rPr>
          <w:rFonts w:ascii="IRNazanin" w:hAnsi="IRNazanin" w:eastAsia="IRNazanin"/>
          <w:color w:val="111111"/>
          <w:sz w:val="28"/>
          <w:sz w:val="28"/>
          <w:szCs w:val="28"/>
          <w:rtl w:val="true"/>
          <w:lang w:bidi="fa-IR"/>
        </w:rPr>
        <w:t>از مساجد نزديك بانك رياض به شيعيان اهانت كرد و آنان را برادران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دو زائر اندونزيايى و مالزيايى به شدت با او به مشاجره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برادرند و حال كه شما چنين مى‌گوييد معلوم مى‌شود كه شما شيطانيد چون در راه تفرقه قدم برمى‌داريد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گزارش ديگرى حاكى است كه امام جماعت مصرى الاصلِ يكى از مساجد، از روحانى كاروانى كه در نماز جماعت آن مسجد شركت مى‌كنند درخواست سخنرانى در آن مسجد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نيز همانند سال گذشته مشكل عمده گروه ارشاد در مسجدالحرام، عبارت است از مجالس عمومى دعاى كميل، جوشن كبير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حساسيتى كه اين‌گونه مراسم برمى‌انگيزد، به ضميمه مطالبى كه در لابلاى دعا خوانده مى‌شود به گونه‌اى است كه حاجيان ساير كشورها را تحريك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گزارشى كه 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به دست آمده، گروهى از زائران ايرانى در كوه صفا اقدام به سينه‌زنى در ضمن برگزارى دعاى كميل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 حاجى اتيوپيايى اعتراض كرده و گفته است كه صوفيان اتيوپى نيز چنين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آنجا زمينه‌اى براى پاسخ دادن به اين شبهات نيست و اين تأثير نامطلوبى در اذهان حجاج ساير كشورها خواهد گذاشت و در ادامه تبليغات وهابيان شيعه را خارج از نظام عبادى اسلام تلقى مى‌كنند؛ در اين موارد توصيه شد تا مسؤولان ارشاد برخورد كنند و حداقل ضمن نوشتن يادداشتى مداح مزبور را از اين روش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مشكلات جارى زائران ايرانى و غير ايرانى در مسجدالحرام خوابيدن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زائران به دليل بى‌سوادى يا عدم توانايى در خواندن قرآن تنها به خواندن نماز اكتفا كرده و زمانى كه خسته شدند دراز كشيده، مى‌خوابند؛ يا آنكه با يكديگر به گفتگو درباره خريدهاى بازار و ديگر مسائل جارى خود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اصل خوابيدن البته زائران ديگر كشورها نيز فراوان چنين مى‌كنند و ظاهراً مأموران</w:t>
      </w:r>
      <w:bookmarkStart w:id="44" w:name="pg754_2958"/>
    </w:p>
    <w:p>
      <w:pPr>
        <w:pStyle w:val="BookText"/>
        <w:rPr/>
      </w:pPr>
      <w:bookmarkEnd w:id="44"/>
      <w:r>
        <w:rPr>
          <w:rFonts w:ascii="IRNazanin" w:hAnsi="IRNazanin" w:eastAsia="IRNazanin"/>
          <w:color w:val="111111"/>
          <w:sz w:val="28"/>
          <w:sz w:val="28"/>
          <w:szCs w:val="28"/>
          <w:rtl w:val="true"/>
          <w:lang w:bidi="fa-IR"/>
        </w:rPr>
        <w:t>سعودى از اين عمل منع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بايد توصيه شود به حجاج گرامى تا از اين وقت گرانبها بهره معنوى بيشترى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خوابيدن زنان، مخصوصاً اگر پوشش آنها در حين خواب دچار مشكل شود، از طرف گروه ارشاد قابل توصيه بوده و يكى از وظايف جارى برادران ارشاد در سال 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بوده است</w:t>
      </w:r>
      <w:r>
        <w:rPr>
          <w:rFonts w:eastAsia="IRNazanin" w:cs="IRNazanin"/>
          <w:color w:val="111111"/>
          <w:sz w:val="28"/>
          <w:szCs w:val="28"/>
          <w:rtl w:val="true"/>
          <w:lang w:bidi="fa-IR"/>
        </w:rPr>
        <w:t>.</w:t>
      </w:r>
    </w:p>
    <w:p>
      <w:pPr>
        <w:pStyle w:val="Heading2"/>
        <w:numPr>
          <w:ilvl w:val="1"/>
          <w:numId w:val="1"/>
        </w:numPr>
        <w:rPr/>
      </w:pPr>
      <w:bookmarkStart w:id="45" w:name="__RefHeading___Toc6300969_211673320"/>
      <w:bookmarkStart w:id="46" w:name="_Toc16"/>
      <w:bookmarkEnd w:id="45"/>
      <w:r>
        <w:rPr>
          <w:rtl w:val="true"/>
        </w:rPr>
        <w:t>فصل سوم</w:t>
      </w:r>
      <w:r>
        <w:rPr>
          <w:rtl w:val="true"/>
        </w:rPr>
        <w:t xml:space="preserve">: </w:t>
      </w:r>
      <w:r>
        <w:rPr>
          <w:rtl w:val="true"/>
        </w:rPr>
        <w:t>حجّ و مسائل سياسى‌</w:t>
      </w:r>
      <w:bookmarkEnd w:id="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6300971_211673320"/>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حج كانون حضور مسلمانان اقاليم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هنگامه شكل‌گيرى بزرگترين كنگره جهانى است كه مؤمنان و دلدادگان به اللَّه با پاسخ به فراخوانى خداوند و با حضور در سرزمين وحى، گسترده‌ترين و بزرگترين اجتماع بشرى را شكل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فرموده مقام معظم رهبرى حضرت آيةاللَّه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جاى تظاهر، تشاور و تعاهد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مسلمانان بايد يكديگر را پيدا كنند، نه فقط اجسام يكديگر را بلكه دلها و فكرهاى يكديگر را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مسلمانان اقاليم قبله در اين سرزمين بايد دوش در دوش هم گام بردارند، از رازهاى دل يكديگر آگاه شوند، مسائل مهم جهان اسلام را مطرح كنند، راه‌حلها را باز جويند، و در جهت گشودن گرههاى فرهنگى، اجتماعى و فقهى بكوشند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با راهيان حريم قدس در اين ايام، نشانگر حساسيت مسلمانان درباره مسائل جارى جهان اسلام است و نشانگر آن است كه مسلمانان در پى آگاهى از تحوّلات فكرى، فرهنگى و سياسى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فصل مى‌آوريم گوشه‌اى از اين نمودها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روشنى حكايت از اين دارد كه سردمداران جهان اسلام اگر بخواهند از اين هنگامه شگرف در جهت بارورى انديشه‌هاى مسلمانان و استوار سازى اوضاع جهان اسلام، و تحوّل آفرينى در چگونگيهاى مجتمع اسلامى بهره‌هاى كارآمد</w:t>
      </w:r>
      <w:bookmarkStart w:id="49" w:name="pg754_2962"/>
    </w:p>
    <w:p>
      <w:pPr>
        <w:pStyle w:val="BookText"/>
        <w:rPr/>
      </w:pPr>
      <w:bookmarkEnd w:id="49"/>
      <w:r>
        <w:rPr>
          <w:rFonts w:ascii="IRNazanin" w:hAnsi="IRNazanin" w:eastAsia="IRNazanin"/>
          <w:color w:val="111111"/>
          <w:sz w:val="28"/>
          <w:sz w:val="28"/>
          <w:szCs w:val="28"/>
          <w:rtl w:val="true"/>
          <w:lang w:bidi="fa-IR"/>
        </w:rPr>
        <w:t>بگيرند، زمينه كاملًا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گزيده‌اى از انبوه گفتگوها با زائران جهان اسلام درباره مسائل سياسى جهان اسلام، انقلاب اسلامى ايران، داوريها درباره بيدارگر بزرگ اقاليم قبله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ذيل عناوينى مى‌آوريم</w:t>
      </w:r>
      <w:r>
        <w:rPr>
          <w:rFonts w:eastAsia="IRNazanin" w:cs="IRNazanin"/>
          <w:color w:val="111111"/>
          <w:sz w:val="28"/>
          <w:szCs w:val="28"/>
          <w:rtl w:val="true"/>
          <w:lang w:bidi="fa-IR"/>
        </w:rPr>
        <w:t>:</w:t>
      </w:r>
    </w:p>
    <w:p>
      <w:pPr>
        <w:pStyle w:val="Heading3"/>
        <w:numPr>
          <w:ilvl w:val="2"/>
          <w:numId w:val="1"/>
        </w:numPr>
        <w:rPr/>
      </w:pPr>
      <w:bookmarkStart w:id="50" w:name="__RefHeading___Toc6300973_211673320"/>
      <w:bookmarkStart w:id="51" w:name="_Toc18"/>
      <w:bookmarkEnd w:id="50"/>
      <w:r>
        <w:rPr>
          <w:rtl w:val="true"/>
        </w:rPr>
        <w:t>بخش اول</w:t>
      </w:r>
      <w:r>
        <w:rPr>
          <w:rtl w:val="true"/>
        </w:rPr>
        <w:t xml:space="preserve">: </w:t>
      </w:r>
      <w:r>
        <w:rPr>
          <w:rtl w:val="true"/>
        </w:rPr>
        <w:t>اول‌</w:t>
      </w:r>
      <w:bookmarkEnd w:id="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 w:name="__RefHeading___Toc6300975_211673320"/>
      <w:bookmarkStart w:id="53" w:name="_Toc19"/>
      <w:bookmarkEnd w:id="52"/>
      <w:r>
        <w:rPr>
          <w:rtl w:val="true"/>
        </w:rPr>
        <w:t>امام خمينى</w:t>
      </w:r>
      <w:r>
        <w:rPr>
          <w:rtl w:val="true"/>
        </w:rPr>
        <w:t xml:space="preserve">- </w:t>
      </w:r>
      <w:r>
        <w:rPr>
          <w:rtl w:val="true"/>
        </w:rPr>
        <w:t>ره</w:t>
      </w:r>
      <w:r>
        <w:rPr>
          <w:rtl w:val="true"/>
        </w:rPr>
        <w:t xml:space="preserve">- </w:t>
      </w:r>
      <w:r>
        <w:rPr>
          <w:rtl w:val="true"/>
        </w:rPr>
        <w:t>در نگاه حاجيان‌</w:t>
      </w:r>
      <w:bookmarkEnd w:id="53"/>
    </w:p>
    <w:p>
      <w:pPr>
        <w:pStyle w:val="BookText"/>
        <w:rPr/>
      </w:pPr>
      <w:r>
        <w:rPr>
          <w:rFonts w:ascii="IRNazanin" w:hAnsi="IRNazanin" w:eastAsia="IRNazanin"/>
          <w:color w:val="111111"/>
          <w:sz w:val="28"/>
          <w:sz w:val="28"/>
          <w:szCs w:val="28"/>
          <w:rtl w:val="true"/>
          <w:lang w:bidi="fa-IR"/>
        </w:rPr>
        <w:t>امام برجسته‌ترين بيدارگر اقاليم قبله، فريادگر مظلوميت امت و بازگرداننده عزّت مغْصُوب و از دست رفته جامعه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احياگر سنت و مفسّر بى‌بديل و راستين ابعاد دين، در قرن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نستوهانه آن بزرگمرد تاريخ در برابر مستكبران چيزى نيست كه از ديد هوشمندان جامعه اسلامى پنهان بماند؛ امام چونان ستيغ بركشيده و فرازمندى است بر پهنه حوادث تاريخ كه هيچكس بر معبر تاريخ نمى‌تواند بدون توجه بدان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گزيده‌اى از اظهار نظرهاى مسلمانان را اينك مى‌آوريم، در اين مجموعه جايگاه بلند و والاى آن‌عزيز ازدست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صدهاقافله‌دل همره‌اوست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بروشنى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مراكش هنگامى كه در مقابل اين سؤال قرار مى‌گيرد كه آيا امام خمينى را مى‌شناسيد؟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هست كه امام خمينى را نشناسد، او عالمى مجاهد و مسلمانى واقعى بود، ما مسلمانان در برابر ديگران به شخصيت او افتخار مى‌كنيم درست است كه بردن نام او در كشور ما ممنوع است امّا مهر او در قلب ما جاى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سپيد دلى سياه پوست از ساحل عاج شنيدنى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آزاده نيست آنكه امام خمينى را نشناسد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اندونزيايى‌ها از عشق تمام مسلمانان اندونزى به امام خمينى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p>
    <w:p>
      <w:pPr>
        <w:pStyle w:val="BookText"/>
        <w:rPr/>
      </w:pPr>
      <w:r>
        <w:rPr>
          <w:rFonts w:ascii="IRNazanin" w:hAnsi="IRNazanin" w:eastAsia="IRNazanin"/>
          <w:color w:val="111111"/>
          <w:sz w:val="28"/>
          <w:sz w:val="28"/>
          <w:szCs w:val="28"/>
          <w:rtl w:val="true"/>
          <w:lang w:bidi="fa-IR"/>
        </w:rPr>
        <w:t>از آنان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رهبر مسلمان در زمان ما بود كه توانست با عملش در ژرفناى دلها جاى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زائرى سودانى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رده‌هاى بالاى ارتش است خواندنى است،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مصلحى عاليقدر و انقلابى بزرگ جهان اسلام بود، درباره مجاهدات ضد استعمارى او همين بس كه ريگان درباره‌اش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رياست جمهورى ابرقدرت آمريكا، اين به صورت عقده‌اى برايم باقى ماند كه نتوانستم انتقام گروگانهاى آمريكايى در ايران و افسران آمريكايى را كه بدست نيروهاى طرفدار خمينى در لبنان كشته شدند،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احياگر اسلام محمد مى‌دانند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پى‌ريزى انقلاب اسلامى ايران اسلام را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نگاه مسلمانان سمبل مقاومت و ستيز عليه ستم، استكبار و امپرياليسم بين‌المللى است، آنان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نمى‌تواند منكر اين حقيقت شود كه تنها ايشان بودند كه به مقابله با امپرياليسم و استعمار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جوانان گينه‌اى ضمن ابراز علاقه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مبارزه با امپرياليسم و دشمنان اسلام پيرو آيةاللَّه خمينى هستيم و آرزويمان زيارت مرقد اين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شيفته ايران و آيةاللَّه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زيرا آن بزرگوار تنها كسى بود كه توانست در مقابل آمريكا و دشمنان اسلام بايستد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زائرى ازمالى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بودند كه به ضعفاى عالم بويژه آفريقا توجه داشتند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ايستادگى وى در برابر آمريكا و شوروى سابق در نوع خود بى‌سابقه</w:t>
      </w:r>
    </w:p>
    <w:p>
      <w:pPr>
        <w:pStyle w:val="BookText"/>
        <w:rPr/>
      </w:pPr>
      <w:r>
        <w:rPr>
          <w:rFonts w:ascii="Amiri" w:hAnsi="Amiri" w:eastAsia="Amiri" w:cs="Amiri"/>
          <w:color w:val="111111"/>
          <w:sz w:val="28"/>
          <w:sz w:val="28"/>
          <w:szCs w:val="28"/>
          <w:rtl w:val="true"/>
          <w:lang w:bidi="ar-SA"/>
        </w:rPr>
        <w:t>است و من عميقاً به ايشان ارادت مى‌ورزم و اكنون نيز يادش مايه قوتّ قلب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سان شگفت‌آور نخواهد بود كه مردى از حجاز چون عالمى از ايران را ببيند، سلام كند و با احترام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احب الايران والخمينى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را نمونه والاى رهبرى هوشمند مى‌دانند كه توانست صفوف مسلمانان را بهم نزديك كند و آنان را به عظمت و قدرتشان بياگاهاند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 بنگالى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رهبرى بود كه وحدت آرمانى جهان اسلام و مسلمانان را تحقق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سان طبيعى است كه چون عروج ملكوتى آن بزرگمرد تحقق يابد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 به گوشها برسد دلها بلرزد، چشمها اشك بارد و قلبها محزون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برادرى مغربى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مغرب خود را در وفات امام امت عزادار مى‌ديدند، براستى جاى خالى آن بزرگمرد تاريخ اسلام دل ما را به 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هوشمند از مغربيان نيز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ما در اين عصر هر چه داريم از بركت پيروزمندانه نهضت بزرگ اوست، ما شيفته آن مرد بزرگ تاريخى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جدّ بيداريشان را مرهون حركت عظيم و بى‌بديل آن قلّه سان بزرگ تاريخ معاصر مى‌دانند، چنين است كه عاشقانه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مزار امام خمينى را نورباران كند كه ما را بيدار كرد و به مسلمانان عزت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مسلمانان آرزوى آمدن به ايران را دارند و زيارت مرقد مطهر آن بزرگوار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بهترين مسلمان دنيا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اسلام، امروز براى رسيدن به اهداف</w:t>
      </w:r>
      <w:bookmarkStart w:id="54" w:name="pg754_2966"/>
    </w:p>
    <w:p>
      <w:pPr>
        <w:pStyle w:val="BookText"/>
        <w:rPr/>
      </w:pPr>
      <w:bookmarkEnd w:id="54"/>
      <w:r>
        <w:rPr>
          <w:rFonts w:ascii="IRNazanin" w:hAnsi="IRNazanin" w:eastAsia="IRNazanin"/>
          <w:color w:val="111111"/>
          <w:sz w:val="28"/>
          <w:sz w:val="28"/>
          <w:szCs w:val="28"/>
          <w:rtl w:val="true"/>
          <w:lang w:bidi="fa-IR"/>
        </w:rPr>
        <w:t>خود، يك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مى‌توانستم هر چه زودتر به ايران بيايم و مرقد مطهر آن بزرگمرد دوران را زيارت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مسلمانان به امام خمينى نگاهى فراتر از مليّت و آب و خاك است، احساس اينان اين است كه آن بزرگوار قافله سالار حركت اسلامى تمام اقاليم قبله است، اين است كه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كه جمهورى اسلامى در ايران تشكيل شد و بنيانگذار آن آيةاللَّه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ايرانى است ولى بايد بدانيم كه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به جهان اسلام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متفكران و انديشوران جهان اسلام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پاس ايستادگى در مقابل تحقق ارزشها مى‌ستايند و او را به خاطر تلاش نستوهانه در راه تحقق حكومت اسلامى، بى‌بديل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دينى و مدرس علوم اسلامى از بنگلادش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منحصر بفرد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تمايز ايشان از ديگر علماى اسلامى، تحقق بخشيدن به حكومت اسلامى و ايستادگى در برابر كفر جهانى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آورديم اندكى بود از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ستايشها، پاسداشتها، اظهار علاقه‌ها و ديدگاههاى مسلمانان و زائران جهان اسلام درباره قلّه‌سان بزرگ تاريخ معاصر و ستيغ‌نشين عرفان و عشق، ستيز و خشم و توحيد ناب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6300977_211673320"/>
      <w:bookmarkStart w:id="56" w:name="_Toc20"/>
      <w:bookmarkEnd w:id="55"/>
      <w:r>
        <w:rPr>
          <w:rtl w:val="true"/>
        </w:rPr>
        <w:t>انقلاب اسلامى ايران در نگاه زائران‌</w:t>
      </w:r>
      <w:bookmarkEnd w:id="56"/>
    </w:p>
    <w:p>
      <w:pPr>
        <w:pStyle w:val="BookText"/>
        <w:rPr/>
      </w:pPr>
      <w:r>
        <w:rPr>
          <w:rFonts w:ascii="IRNazanin" w:hAnsi="IRNazanin" w:eastAsia="IRNazanin"/>
          <w:color w:val="111111"/>
          <w:sz w:val="28"/>
          <w:sz w:val="28"/>
          <w:szCs w:val="28"/>
          <w:rtl w:val="true"/>
          <w:lang w:bidi="fa-IR"/>
        </w:rPr>
        <w:t>انقلاب اسلامى ايران حادثه‌اى بود شگرف، حركتى بود بى‌بديل و تحوّلى بود سترگ و بنيادين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مفسّران سياسى، انقلاب اسلامى را لرزه‌اى شديد بر پهنه سياست جهانى تلقّى كردند و ايران را كانون اين زمين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از آن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سنگى بر امواج آرام دريايى ايستا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گفتند كه موج آفريد و دامنه امواج خروشان آن را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بود واقع نگرانه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مسلمانان نشان مى‌دهد كه جامعه‌هاى گونه‌گون با فرهنگها و گرايشهاى مختلف، به انقلاب اسلامى ايران به گونه سمبلى تنبه‌آفرين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چونان سر مشقى در خيزشها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وسيع و حركتهاى گسترده مبلّغان استكبار در مشوّش جلوه دادن چهره انقلاب نيز بروشنى نشانگر ابعاد عظيم اين تأثير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كه در اين داوريها و اظهار نظرها جلوه‌اى زيبا دارد، پيوند ناگسستنى انقلاب اسلامى ايران با نام مبارك امام خمينى است و بگونه‌اى بيانگر بيان بلند مقام معظم رهبرى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انقلاب بدون نام خمينى در هيچ جاى جهان شناخته شده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بخش مى‌آوريم نيز گزيده‌اى است از انبوه گزارشات در موضوع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گزينه‌هاى كوتاهى است از داوريها، اظهار نظرها و نگاههاى مسلمانان اقاليم قبله درباره انقلاب اسلامى ايران و جايگاه آن در كشورهاى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ايران بعنوان قدرتى بزرگ مى‌نگرند كه پنجه در پنجه استكبار افكنده و نستوه در برابر ستم و شرك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نگار بنگالى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از قدرت بسيار مهمى در جهان اسلام برخوردار است، و مى‌تواند نقش حساسى را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در پى آن است كه ايران اسلامى و بطور كلّى مسلمانان را تضعيف و نابود كند، از اين روى درگيريهاى مصنوعى بوجود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ديگر از آن ديار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 ديگر نمى‌توانند عليه ايران و انقلاب اسلامى كارى كنند، اكنون ايران خود يك ابرقدرت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سان، مسلمانان ايران اسلامى و انقلاب اسلامى ايران را تحقق بخشنده آرمانها و آرزوهايشان مى‌دانند و بدان عشق مى‌ورزند و در اين سرزمين جليل‌القدر براى پيروزى آن دعا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از كلام زائرى از گينه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انقلاب اسلامى از عمق جان عشق مى‌ورزم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كارمندى از تركيه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ايرانيها در دل ما جاى داريد و اگر چه در تركيه مخالفانى داريد ولى هواداران شما نيز كم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پزشكى مالزيايى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ما با ايران برايمان بسيار مهم است، زيرا با داشتن اين رابطه، احساس مى‌كنيم كه بر يك ابرقدرت اسلامى تكيه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متفكّرى هندوستانى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مركز و محور هدايت كننده به سوى اسلام ناب است و دنيا ديگر رهبرى همچون امام خمينى بخود نخواهد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پيرمردى از مراكش در مسجدالنبى، از اينكه ايرانيان را در اين سفر ديدار كرده است بسيار خرسند است و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الخمينى، ايران،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كشور بزرگى است، كشور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جنگ ايران و عراق، همه از عراق حمايت مى‌كردند، بالاخره حق روشن شده و حالا همه به جان عراق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بخوبى از توطئه‌ها عليه ايران آگاهند، و مى‌دانند كه غوغا سالارى استكبار عليه آن، در جهت تضعيف اين جريان عظيم و جداسازى آن از پيكر امت اسلامى و رسيدن به اهداف پليدشان است، زائرى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دنياى غرب با انواع حيله‌ها و دسيسه‌هاى گوناگون، در پى آن است كه جمهورى اسلامى ايران را از عالم اسلام جدا كند و مسلمانان را از آنان بترساند، امّا ما با صراحت اعلام 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جهان به بركت انقلاب اسلامى ايران به رهبرى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اصلى خود را باز يافته‌ايم و اكنون بر همه واجب است كه در جهت تثبيت اين هويت از انقلاب اسلامى ايران به رهبرى حضرت آيةاللَّه خامنه‌اى قويّاً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خبرگزاريهاى دنيا و روزنامه‌هاى وابسته به تشكيلات خبرى استكبار، عليه ايران اخبار فراوانى بدروغ نشر مى‌دهند من مى‌خواهم حقايق را از زبان خود شما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شنيدن پاسخ سؤالهايش سر شوق مى‌آيد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دلهاى شما را متحوّل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يمن اينكه ايران در پى اجراى احكام اسلامى است از آن حمايت مى‌كنند و بدان ارج مى‌نهند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انقلاب اسلامى ايران كه به دنبال پياده كردن احكام اسلامى است حمايت مى‌كنيم و آرزوى برپايى نظام اسلامى را در تركيه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ارزشهاى حاكم در ايران است كه آن را مى‌ستايند و ايران اسلامى را مصداق بهترين امت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صاحبدلى از مغرب مى‌گفت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ايرانيان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كنتم خير امة اخرجت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در اين سرزمين مقدس براى پيروزى امت مسلمان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مغربى حجاب و منش زن ايرانى را، سمبل منش اسلامى مى‌دانست و آن را مى‌ستود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چه داريم از ايران داريم و همه جنبشهاى اسلامى و نهضتهاى جهان اسلام مديون جمهورى اسلامى ايران هستند و بايد آن را در زندگى راهنما و سرمشق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اسلامى و مسؤولان نظام اسلامى ايران نيز در ديدگاه مسلمانان بعنوان چهره‌هاى برجسته جهان اسلام شناخته شده و مورد تكريمند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ترك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آيةاللَّه خامنه‌اى ادامه دهنده راه امام خمينى است و ما براى حراست از هويت اسلاميمان بايد با تمام توان از ايشان حمايت كنيم، ما با وى بيعت كرده‌ايم و اطلاعت از ايشان را شرعاً پيروزى و پيشرفت جهان اسلام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برادران اندونزيايى از آثار مثبت سفر آقاى هاشمى رفسنجانى به كشورشان مطالبى بيان مى‌داشتند؛ يكى از آنان مى‌گفت ما 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متواضع و مردمى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مهندسى از آنان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ايشان را در آن سفر از نزديك ديدم و به ايشان بسيار علاقه‌مند شدم، لحظه ديدار رئيس جمهورى ايران اسلامى لحظه جاودانه زندگى من است، او سياستمدارى قوى و با هيبت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 نيك نهاد، مردم ايران را به خوبى، خونگرمى، مهربانى و خوش برخوردى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ايرانيان را بلحاظ تسامح در مسائل جزئى در جهت دست يافتن به وحدت اسلامى و زدودن ناهمگونيها مى‌ستايند، و از حساسيت مسلمانان ايران در اين زمينه بزرگ ياد مى‌كنند، گفتگوى ذيل نمونه‌اى از اين داورى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برادرى مالزيايى به يكى از ايرانيان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شنيده بودم شما شيعيان به هنگام سجده در نماز مهر مى‌گذاريد ولى اكنون مى‌بينم مانند ديگران برفرش سجده</w:t>
      </w:r>
    </w:p>
    <w:p>
      <w:pPr>
        <w:pStyle w:val="BookText"/>
        <w:rPr/>
      </w:pPr>
      <w:r>
        <w:rPr>
          <w:rFonts w:ascii="Amiri" w:hAnsi="Amiri" w:eastAsia="Amiri" w:cs="Amiri"/>
          <w:color w:val="111111"/>
          <w:sz w:val="28"/>
          <w:sz w:val="28"/>
          <w:szCs w:val="28"/>
          <w:rtl w:val="true"/>
          <w:lang w:bidi="ar-SA"/>
        </w:rPr>
        <w:t>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 ما به فرموده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خاك و سنگ و چوب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مى‌كنيم و نه بر فرش و موكت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به دستور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رهبرمان براى حفظ وحدت و يكپارچگى مسلمانان در مساجد اهل سنت براى اداى نماز شركت مى‌كنيم و مثل آنان بر فرش سجده مى‌كنيم، تا برادران ما، و دشمنان اسلام بدانند كه ما براى اهداف عالى اسلام و وحدت مسلمانان در برابر كفّار، چقدر اهميت قائليم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اين پاسخ به وجد آمد و موضع هوشمندانه ايرانيان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ديدارها و گفتگوها نشانگر آن است كه مسلمانان اخبار داخلى ايران را پى‌گيرى مى‌كنند و درباره چگونگى وضع ايران حساسيّت نشان مى‌دهند، و اگر حركتى را ناهمگون با آرمانهاى اسلامى بيابند در پى يافتن چرائى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تنى چند از خواهران بحرينى از برخى آهنگهاى پخش شده از راديو ايران سؤال كرده و چگونگى آن را پرسيده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از مراكش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در ديد من از احترام و ارزشى والا برخوردارند، موضع اسلامى و انقلابى ايران براى ما بسيار مهم است من به صداى عربى جمهورى اسلامى علاقه‌اى وافر دارم، با اينكه در كشور ما گرفتن آن بسيار مشكل است، امّا براى اطلاع يافتن از اوضاع ايران و مواضع آن درباره مسائل جهانى حتماً آن را گوش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دانشجويى كنيايى كه سالها در مدينه تحصيل كرده بود و از تبليغات وهابيان و ملّاهاى اين ديار عليه تشيع آگاه بود، تمامى اين تبليغات را تباه مى‌دانست، او با ابراز علاقه شديد به ايران مى‌گفت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تنها كشورى است كه امروز در دنيا در برابر اروپا و آمريكا ايستادگى مى‌كند از اين روى او را تروريست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سودان و ارتباطش با ايران ستايش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ستايش از امام خمينى گفت كه مسؤولان فعلى شما نيز شديداً ضد اروپايى و آمريكايى هستند، او از غرب‌گرايى برخى از كشورهاى عربى بشدت اظهار نگرانى مى‌كرد، او در نهايت مى‌گفت، شما بايد جلو علمانى‌گرى را در ايران به</w:t>
      </w:r>
    </w:p>
    <w:p>
      <w:pPr>
        <w:pStyle w:val="BookText"/>
        <w:rPr/>
      </w:pPr>
      <w:r>
        <w:rPr>
          <w:rFonts w:ascii="IRNazanin" w:hAnsi="IRNazanin" w:eastAsia="IRNazanin"/>
          <w:color w:val="111111"/>
          <w:sz w:val="28"/>
          <w:sz w:val="28"/>
          <w:szCs w:val="28"/>
          <w:rtl w:val="true"/>
          <w:lang w:bidi="fa-IR"/>
        </w:rPr>
        <w:t>شدت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در چشم بسيارى از اينان سمبل مقاومت و استوارى است؛ چه آنان كه جريان دفاع مقدس هشت ساله را دقيقاً مى‌دانند و موضع اسلامى ايران را مى‌ستايند و چه آنان كه بر اثر تبليغات سوء داوريهايى نابهنجار دارند و پس از توضيحات حقيقت را در مى‌يابند؛ همه از اين همه شكوه و استوارى به شگفت مى‌آيند و بدان ارج مى‌نهند يكى از ائمه جماعت مراكش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مقاومت ملت مسلمان ايران در طول جنگ تحميلى شگفت 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براى هر يك از كشورهاى عربى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جز خاكسترى برجاى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مجوسى به ايرانيها يك افترا و دروغ مسخره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محققان، محدثان و مفسّران بزرگ اسلامى، ايرانى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ايرانيان مجوسند پس بايد گفت امام بخارى، طبرى، رازى، مسلم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مجوسند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برخى از آنان هيجانبار و دلپذير است كه چونان برادرى مهربان دوشادوشت مى‌نشينند و از توطئه‌ها عليه تو سخن مى‌گويند و دلدارى مى‌دهند، و چو ن تو از جست و خيز شيطانى ابرقدرتان عليه نظام اسلاميت شكوه مى‌كنى با تو همدردى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بنگلادشى از ايران و مواضع آن حمايت مى‌كرد و آن را مى‌ستود، به او گفته مى‌شود، متأسّفانه ابرقدرتها در پيش پاى حركتهاى ايران سنگ مى‌اندازند و عليه ما بسيار توطئه مى‌كنند و تبليغات دروغ مى‌پراكنند، او در جواب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باكى نيست، ابرقدرتها ديگر نمى‌توانند عليه ايران كارى كنند، اكنون ايران خود يك ابرقدرت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 اين كلام زائر مالزيايى را در مقابل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دير پاى و عتيق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 القراى بزرگت دل ببند و بدان عشق بورز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خانه اميد مردم مالزى است و مردم ما بخاطر وجود حكومت اسلامى در ايران ارادت خاصى به كشور شما دارند تنها كشورى كه در جهان از مردم مظلوم</w:t>
      </w:r>
      <w:bookmarkStart w:id="57" w:name="pg754_2973"/>
    </w:p>
    <w:p>
      <w:pPr>
        <w:pStyle w:val="BookText"/>
        <w:rPr/>
      </w:pPr>
      <w:bookmarkEnd w:id="57"/>
      <w:r>
        <w:rPr>
          <w:rFonts w:ascii="Amiri" w:hAnsi="Amiri" w:eastAsia="Amiri" w:cs="Amiri"/>
          <w:color w:val="111111"/>
          <w:sz w:val="28"/>
          <w:sz w:val="28"/>
          <w:szCs w:val="28"/>
          <w:rtl w:val="true"/>
          <w:lang w:bidi="ar-SA"/>
        </w:rPr>
        <w:t>بوسنى، فلسطين و ساير مستضعفان بحقيقت حمايت مى‌كند ايران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آمد بخوبى نشانگر آن است كه ايران اسلامى همچنان كانون توجه مسلمانان و ستيغ برافراشته در ديدگاه مسلمانان است و مسلمانان به آن، بسان تكيه گاه، و ملجأ مى‌نگرند و ايران اسلامى را از آن خود تلقّى مى‌كنند و بدان عشق مى‌ورزند و در برابر جاريهاى آن بشدّت حساسند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6300979_211673320"/>
      <w:bookmarkStart w:id="59" w:name="_Toc21"/>
      <w:bookmarkEnd w:id="58"/>
      <w:r>
        <w:rPr>
          <w:rtl w:val="true"/>
        </w:rPr>
        <w:t>جارى‌هاى جهان اسلام‌</w:t>
      </w:r>
      <w:bookmarkEnd w:id="5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رشدى و كتاب آيات شيطانى</w:t>
      </w:r>
    </w:p>
    <w:p>
      <w:pPr>
        <w:pStyle w:val="BookText"/>
        <w:rPr/>
      </w:pPr>
      <w:r>
        <w:rPr>
          <w:rFonts w:ascii="IRNazanin" w:hAnsi="IRNazanin" w:eastAsia="IRNazanin"/>
          <w:color w:val="111111"/>
          <w:sz w:val="28"/>
          <w:sz w:val="28"/>
          <w:szCs w:val="28"/>
          <w:rtl w:val="true"/>
          <w:lang w:bidi="fa-IR"/>
        </w:rPr>
        <w:t xml:space="preserve">حركت شيطانى استكبار جهانى در جهت ضربه زدن به فرهنگ اسلامى و هويت زدايى از جامعه اسلامى در قالب كتاب موهن، زشت و رسواى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نمود و جامعه اسلامى را اندوهگين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نگهبان بزرگ و نستوه مكتب و مفسّر بى‌بديل دين؛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قاطع وى به قتل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طوفانى در جهان به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مى‌ديدند مردى از تبار ابراهيم بدين سان استوار و راست قامت در مقابل توطئه‌هاى شيطانى ايستاده و از عظمت، ابهت و كرامت مكتب و شخصيت والاى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مى‌كند برخود مى‌باليدند و به رهبرى آن بزرگوار افتخار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اين نگاشته پلشت هنوز كه هنوز است در دلهاى مسلمانان تازه است، گفتگو با مسلمانان در سرزمين وحى نشان مى‌دهد كه اينان هرگز تلاش ناميمون و ناهنجار سلمان رشدى را از ياد نمى‌برند؛ امّا آنچه در اين ميان دلپذير و جالب مى‌نمايد، پيوند استوار ايستادن شكوهمند مسلمانان در اين باره، با نام و ياد زيباى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گزارشهايى كه پس از اين خواهيم آورد، اين نكته به روشنى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رشدى را بلحاظ توهين به مقدّسات، شيطان مجسّم مى‌داند و مى‌گويد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رشدى كه به مقدّسات مسلمانان توهين كرده است، يك شيطان مجسّم است</w:t>
      </w:r>
    </w:p>
    <w:p>
      <w:pPr>
        <w:pStyle w:val="BookText"/>
        <w:rPr/>
      </w:pPr>
      <w:r>
        <w:rPr>
          <w:rFonts w:ascii="Amiri" w:hAnsi="Amiri" w:eastAsia="Amiri" w:cs="Amiri"/>
          <w:color w:val="111111"/>
          <w:sz w:val="28"/>
          <w:sz w:val="28"/>
          <w:szCs w:val="28"/>
          <w:rtl w:val="true"/>
          <w:lang w:bidi="ar-SA"/>
        </w:rPr>
        <w:t>و بايد كشته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دانشجويى از پاكستان كه در كلامش خشم موج مى‌زد،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رشدى عنصر بسيار پليدى است، اى كاش اجراى حكم قتل او به دست من 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جوانى از آفريقا كه حافظ قرآن و امام جماعت يكى از مساجد بزرگ آن ديار است ضمن ابراز ارادت قلبى عميق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تاريخى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سلمان رشدى مرتد بايد اجرا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پزشكى از هندوستان كه عاشقانه از ايران سخن مى‌گفت، و محيط كارى عربستان را مناسب خود نمى‌دانست و علاقه‌مند به كار در ايران و خدمت به انقلاب اسلامى ايران بود با تأسفى عميق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عين ابراز تأسّف از هندى‌الأصل بودن سلمان رشدى مرتد، قويّاً از فتواى تاريخى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توطئه نوشتن و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اين فتوا را تحوّلى بزرگ مى‌دانند و معتقدند مسلمانان با اين فتوا سربلند شدند و سينه ستبر در مقابل شرك 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بانويى هوشمند و شيعى از فرانسه كه اظهار نظرهاى مهمى درباره جاريهاى جهان اسلام داشت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اسلام در سطح جهان بود و حكم اسلامى ايشان در واجب القتل بودن سلمان رشدى، تحوّل بزرگى را در جهان اسلام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كعبه مقصود ضمن ستايش از اقدام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عالم بزرگى مى‌دانند كه با شجاعت و قاطعيت و بدون هيچ ملاحظه‌اى، عليه آن حكم صادر كرد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زائرى از مالزيا و فارغ‌التحصيل از انگلستان در حالى كه از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رهبر بزرگ تمام مسلمين جهان ياد مى‌كند، فتواى آن بزرگوار را درباره سلمان</w:t>
      </w:r>
    </w:p>
    <w:p>
      <w:pPr>
        <w:pStyle w:val="BookText"/>
        <w:rPr/>
      </w:pPr>
      <w:r>
        <w:rPr>
          <w:rFonts w:ascii="Amiri" w:hAnsi="Amiri" w:eastAsia="Amiri" w:cs="Amiri"/>
          <w:color w:val="111111"/>
          <w:sz w:val="28"/>
          <w:sz w:val="28"/>
          <w:szCs w:val="28"/>
          <w:rtl w:val="true"/>
          <w:lang w:bidi="ar-SA"/>
        </w:rPr>
        <w:t>رشدى مى‌ستايد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زائرى هوشمند از تركيه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فتواى امام خمينى را در مورد سلمان رشدى از جان و دل قبول داريم، زندانى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فتوا براى سلمان رشدى ايجاد كرد، باعث عبرت ديگران و موجب افتخار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از هندوستان از حوادث جارى در جهان اسلام با سوز و گداز سخن مى‌گويد و در اين باره اظهار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بود كه در اين باره با شجاعت و لياقت و قدرت سخن گفت و رهبرى خود را نشان داد، ما فقط سلمان رشدى را لعنت مى‌كنيم و هنوز كارى نكرده‌ايم؛ دشمنان اسلام هر روز برنامه‌هاى جديد عليه ما تنظيم مى‌كنند و متأسفانه بسيارى از مسلمانان جاهلانه به آتش ضعف و پراكندگى دامن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برادرى مغربى ضمن آنكه از حضورش در جمع مسلمانان در كنار مزار پيامبر خرسند است، و از اين كه با برادران ايرانيش به سخن نشسته است، 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خمينى به تجليل ياد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فتواى شجاعانه و انقلابى امام درباره سلمان رشدى، حتماً بايد اجرا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راهيان حريم دوست به حكم قتل سلمان رشدى بگونه واجبى الهى و حكمى شرعى مى‌نگرند و اجراى آن را وظيفه همه مسلمانان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افسرى از پاكستان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قتل سلمان رشدى واجبى الهى است و بايد اجرا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زائرى سودانى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جان و دل حكم امام خمينى را درباره سلمان رشدى مرتد باور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بايد انجام شود و آن مرتد كشته گردد، گو اينكه او الآن مرده است و بانگرانى تمام و ترس بطور مخفيانه زندگى مى‌كند ولى بايد حكم الهى درباره‌اش اجرا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گفتگوها و گزارشها بخوبى نشانگر آن است كه مسلمانان در برابر جبهه</w:t>
      </w:r>
    </w:p>
    <w:p>
      <w:pPr>
        <w:pStyle w:val="BookText"/>
        <w:rPr/>
      </w:pPr>
      <w:r>
        <w:rPr>
          <w:rFonts w:ascii="Amiri" w:hAnsi="Amiri" w:eastAsia="Amiri" w:cs="Amiri"/>
          <w:color w:val="111111"/>
          <w:sz w:val="28"/>
          <w:sz w:val="28"/>
          <w:szCs w:val="28"/>
          <w:rtl w:val="true"/>
          <w:lang w:bidi="ar-SA"/>
        </w:rPr>
        <w:t>ستيزنده عليه خويش، هوشيارند و توهين به مقدّسات خود را بر نمى‌تابند و به كسانى كه در جهت حرمت و عظمت آن حركت كنند با تمام وجود عشق مى‌ورزند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w:t>
      </w:r>
    </w:p>
    <w:p>
      <w:pPr>
        <w:pStyle w:val="BookText"/>
        <w:rPr/>
      </w:pPr>
      <w:r>
        <w:rPr>
          <w:rFonts w:ascii="IRNazanin" w:hAnsi="IRNazanin" w:eastAsia="IRNazanin"/>
          <w:color w:val="111111"/>
          <w:sz w:val="28"/>
          <w:sz w:val="28"/>
          <w:szCs w:val="28"/>
          <w:rtl w:val="true"/>
          <w:lang w:bidi="fa-IR"/>
        </w:rPr>
        <w:t>فلسطين و غصب سرزمين قدس زخم هميشه تازه جهان اسلام و قصّه پرغصّه تاريخ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آغازين مسلمانان در تصرّف بيدادگران يهودى و مسلمانان وادى قدس در چنگال نژاد پرستان صهيونيست از غم آجين‌ترين حادثه‌هاى تاريخى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موضع‌گيرى غالب حاكمان كشورهاى اسلامى درباره فلسطين ذلّت بار و آميخته با مرعوبيّت و ستم پذيرى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اقاليم قبله به هنگام گفتگو درباره فلسطين از غمبارى حادثه‌ها سخن مى‌گويند و از فروكش كردن حماسه، و از رنج كشيدگى مسلمانان در آن ديار و از اينكه حاكميتها به آن همه شور و هيجان و نستوهى و راست قامتى بها نمى‌دهند و ارج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 از آنِ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فلسطين بايد مورد توجه همگان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آزادى فلسطين را نه در شعار بلكه در عمل وجهه همت خود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سازش كشيده شدن مسأله فلسطين همگان را رنج مى‌دهد مسلمانان بويژه زائران اندكى كه از ديار قدس به كعبه مقصود آمده‌اند از اينكه وجه المصالحه حاكميتهاى ناسالم قرار بگيرند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آنان در مسجدالنبى و مسجدالحرام غم را فرياد مى‌كند و در آهنگ كلامشان مظلوميت موج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پيرمردى خوش سيما كه از ازدحام جمعيت كنار ستونى آرام ايستاده بود و با نگاههاى ملتمسانه رو بسوى پيامبر زمزمه مى‌كرد، و حتماً از مظلوميتها و رنجهايى كه بر آنها رفته است با پيامبر و مقتدايش سخن مى‌گفت، به مناسبتى متوجه من شد و آغاز كلام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مسأله فلسطين فقط با اعلان جهاد همگانى قابل حلّ است، با نرمش و سازش و حركتهاى ديپلماسى نمى‌شود به حلّ نهايى فلسطين نزديك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امام جماعت يكى از مساجد بيت‌المقدس بود؛ و بسيار باسوز و گداز سخن</w:t>
      </w:r>
    </w:p>
    <w:p>
      <w:pPr>
        <w:pStyle w:val="BookText"/>
        <w:rPr/>
      </w:pPr>
      <w:r>
        <w:rPr>
          <w:rFonts w:ascii="IRNazanin" w:hAnsi="IRNazanin" w:eastAsia="IRNazanin"/>
          <w:color w:val="111111"/>
          <w:sz w:val="28"/>
          <w:sz w:val="28"/>
          <w:szCs w:val="28"/>
          <w:rtl w:val="true"/>
          <w:lang w:bidi="fa-IR"/>
        </w:rPr>
        <w:t>مى‌گفت، در پيش چشم مأموران سعودى سرپيش آورد و با نجوا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كشورهاى اسلامى، مزدورند، همه آنان آلت دست آمريكا هستند به اينها هيچ اميدى نيست، شما بايد با يك حركت جدّى به داد ما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روايت مبشّرانه رسول‌اللَّه دل شما را شاد كنم و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العلم الثرّيا لتناوَلَهُ رجالٌ مِن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نهايت با لحنى مهربانانه و حاكى از عطوفت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ما به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در گفتار بسيارى از آنان پيداست، گويا بر اين باور رسيده‌اند كه حاكميتهاى كشورهاى اسلامى در انديشه چاره‌سازى، كار آمد نيستند و با نشست و برخاستهاى سياسى مسأله را از امروز به فردا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ديگر كشورها نيز اين تأسف و ناباورى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سودانى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دشمن ماست، او از حمايت اسرائيل دست نمى‌كشد، مسلمانان بايد خود براى آزادى فلسطين چاره انديشى كنند و بطور جدّى وارد عمل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با اشاره به جمعيت انبوه و هيجانبار مسجدالنبى اشاره كرده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اين همه نيروى انسانى بايد در مقابل دشمن بى‌اثر باشد؟ چرا از اين سيل جمعيت عليه دشمنان اسلام استفاده نمى‌شود؟ چرا حج را بى‌روح كرده‌اند، مگر حج كنگره عظيم و اجتماع پرشكوه اسلامى براى حلّ مشكلات نيست؟ بايد در اينجا براى مسأله فلسطين چاره انديشيد و مسلمانان را به وضعيت آنان و وظايفشان در مقابل آنان آشنا كرد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راهيان كعبه مقصود معتقدند، مسأله فلسطين بايد بعنوان موضوعى محورى هماره مورد توجه باشد و هرگز خاطره جانفشانيها و رادمرديهاى مسلمانان در آن ديار از يكسو و جنايتها و نامرديهاى صهيونيستها از سوى ديگر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انديشورى هوشمند در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فلسطين بايد بگونه مسأله‌اى محورى در اين موضوع تلقى شود، و آرمان فلسطين عامل تقريب جريانهاى گونه‌گون اسلامى و هماره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روز برائت از مشركان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سمينار باشكوهى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تشكيل گرديد تا خاطرات جاودانه قهرمانان آن ديار و فريادگران مظلوم قدس را پاس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متفكران و انديشورانى در اين سمينار در اهميت مسأله و چاره انديشى براى حل مسأله فلسطين سخن گفتند كه گزارش آن در بخش سمنيارها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بابرى</w:t>
      </w:r>
    </w:p>
    <w:p>
      <w:pPr>
        <w:pStyle w:val="BookText"/>
        <w:rPr/>
      </w:pPr>
      <w:r>
        <w:rPr>
          <w:rFonts w:ascii="IRNazanin" w:hAnsi="IRNazanin" w:eastAsia="IRNazanin"/>
          <w:color w:val="111111"/>
          <w:sz w:val="28"/>
          <w:sz w:val="28"/>
          <w:szCs w:val="28"/>
          <w:rtl w:val="true"/>
          <w:lang w:bidi="fa-IR"/>
        </w:rPr>
        <w:t>حادثه تخريب مسجد بابرى و در حاشيه آن قتل عام مسلمانان هندى، از وحشيانه‌ترين و دهشتناكترين حوادث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هندويان زشتخوى خونخوار، ضمن تخريب يكى از ديرينه‌ترين معبد و مسجد مسلمانان ددمنشانه‌ترين و سبعانه‌ترين اعمال ضدانسانى و ضد بشرى را درباره مسلمانان آن ديار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 مسلمانان، اهانت به نواميس آنان، تخريب منازل و ربودن امكانات زندگى‌شان از جمله اعمال زشتى بود كه هندويان مرتكب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اين مصبت نيز در دل مسلمانان تازه است و بسيارى از زائران چون از اين حادثه سخن مى‌رفت از بى‌توجّهى جامعه اسلامى و عدم اقدام درخور، شِكوه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بايد حاكمان حكومتهاى اسلامى با تمام توان در مقابل اين اعمال مى‌ايستادند و دولت هند را مجبور به جلوگيرى از اين اعمال درنده خويانه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است كه در پيشديد ميليونها مسلمان يكى از بزرگترين و پرسابقه‌ترين مساجد اسلامى زيرو رو شود و حركت هماهنگ و گسترده‌اى عليه اين ماجرا صورت نگيرد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تخريب مسجد و شهادت دهها تن مسلمان را در حراست و حفاظت از آن</w:t>
      </w:r>
    </w:p>
    <w:p>
      <w:pPr>
        <w:pStyle w:val="BookText"/>
        <w:rPr/>
      </w:pPr>
      <w:r>
        <w:rPr>
          <w:rFonts w:ascii="IRNazanin" w:hAnsi="IRNazanin" w:eastAsia="IRNazanin"/>
          <w:color w:val="111111"/>
          <w:sz w:val="28"/>
          <w:sz w:val="28"/>
          <w:szCs w:val="28"/>
          <w:rtl w:val="true"/>
          <w:lang w:bidi="fa-IR"/>
        </w:rPr>
        <w:t>معلول پراكندگى مسلمانان و ناهماهنگى آنان مى‌دانند، يكى از متفكران هندى كه هنگام سخن گفتن از اين حادثه غم و اندوه در كلامش موج مى‌زد،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و پراكندگى مسلمانان باعث شد تا مسجد باعظمت بابرى تخريب شود و بسيارى از مسلمانان شهيد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اينكه در اين ماجرا هماهنگ نشده‌اند، و حركت و اعتراض درخور انجام ندادند مى‌نالند و از اينكه اگر جامعه و حكومتى گامى برداشت و اعتراضى كرد و فريادى زد همراهى نكردند ناراحتند، زائرى بنگالى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دولت عربستان هم مانند ايران از مسلمانان حمايت كرده بود، و در مقابل توطئه جنايتكاران مى‌ايستاد، مشركان جرأت نمى‌كردند مسجد مهم و تاريخى بابرى را تخريب كنند و مسلمانان را در آن ديار قتل عام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كانون تبادل انديشه‌هاست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اين كنگره بزرگ مردمان و زائرانى كه به هواى دوست به اين ديار مى‌آيند با يكديگر به سخن مى‌نشستند و از دردهاى دل يكديگر آشنا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هند از حوادثى كه بر آن مى‌رود بسيار اندوهناكند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كنار هندويان زشتخويى كه به درندگى و ستمبارگى و اعمال شنيع شهره‌اند رنج بسيار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مظلوميت ما بجايى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اندك توجهى كه به ديگر جريانهاى اسلامى مى‌شود، به آنچه در هند مى‌گذرد، آن نيز نمى‌شود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نيز چنين است و نمونه روشن آن مسجد باربرى است كه دهها حادثه در حاشيه داشت و بايد اين همه اعمال زشت در جهان اسلام طوفانى بپا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اين حادثه نيز در ميان گفتگوها مهم بود و مسلمانان هند دوست داشتند از اين طريق صداى مظلوميت را به مسلمانان ديگر كشورهاى اسلامى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بوسنى و هرزگوين</w:t>
      </w:r>
    </w:p>
    <w:p>
      <w:pPr>
        <w:pStyle w:val="BookText"/>
        <w:rPr/>
      </w:pPr>
      <w:r>
        <w:rPr>
          <w:rFonts w:ascii="IRNazanin" w:hAnsi="IRNazanin" w:eastAsia="IRNazanin"/>
          <w:color w:val="111111"/>
          <w:sz w:val="28"/>
          <w:sz w:val="28"/>
          <w:szCs w:val="28"/>
          <w:rtl w:val="true"/>
          <w:lang w:bidi="fa-IR"/>
        </w:rPr>
        <w:t xml:space="preserve">اكنون چندين سال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بوسنى و هرزگوين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چونان دُرّى در سرزمين تاريك اروپا مى‌درخشد به سرزمين آتش و خون، غم و اندوه، حماسه و اشك و فرياد و نبرد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برابر سبعانه‌ترين و نامردمانه‌ترين حملات صربها با چنگ و دندان از هويت اسلامى و حيثيت مكتبى خود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جريانهاى بين‌المللى در اين ماجرا مانند ديگر ماجراهايى كه مظلومان، در چنگال ستمگران در هم شكسته و مى‌شكنند جز مشتى حرف چيزى برنيامده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بوسنى و هرزگوين داغ دردآجين پيكر اسلام، و زخم ژرف قلب امّت و مرثيه جانسوز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اين كه حكومتهاى اسلامى اقدامى جدّى نمى‌كنند، مى‌سوزند، و از اينكه با اهرمهايى كه در اختيار دارند بر كشورهاى غربى فشار نمى‌آورند تأسف مى‌خورند، و از اينكه در مجامع بين‌المللى موضع قاطع و كارآمد در مقابل اين مسأله ندارند گله‌مندند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سالهاست با زشترين شيوه و پليدترين روشها مظلومان بوسنى و هرزگوين به خاك و خون كشيده مى‌شوند، كودكان خردسال در آغوش مادران و در زير نگاههاى ملتمسانه آنان و اشكهاى نشسته برگونه‌هايشان جان مى‌دهند و اين ستم همچنان جارى است و فريادى آنچنان كه بايد و شايد برنمى‌آيد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بوسنى و هرزگوين امسال در ميان زائران انعكاس شگفتى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اين انديشه بودند كه از چگونگى وضع مسلمانان آن ديار آگاهيهايى بيابند و از موضع مسلمانان ديگر و كشورهاى اسلامى با 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گستردگى تا بدانجاست كه حاكمان سعودى نيز به دو امام جماعت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گفته‌اند تا در نمازهاى مغرب و صبح براى پيروزى آنان دعا كنند، و ظالمان صرب را بزشتى ياد كنند و شكست و اضمحلال آنان را از خداوند بخواهند، و آنان نيز در اين ايّام چنين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سؤال كرد كه چه كسى اين مظلوميت را بر اين ملت ستم كشيده روا داشته است، و چه</w:t>
      </w:r>
    </w:p>
    <w:p>
      <w:pPr>
        <w:pStyle w:val="BookText"/>
        <w:rPr/>
      </w:pPr>
      <w:r>
        <w:rPr>
          <w:rFonts w:ascii="IRNazanin" w:hAnsi="IRNazanin" w:eastAsia="IRNazanin"/>
          <w:color w:val="111111"/>
          <w:sz w:val="28"/>
          <w:sz w:val="28"/>
          <w:szCs w:val="28"/>
          <w:rtl w:val="true"/>
          <w:lang w:bidi="fa-IR"/>
        </w:rPr>
        <w:t>جريانى سكوت مرگبار بر محافل بين‌المللى درباره اين همه اعمال فيجع راتحميل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اين شيطان بزرگ و غربيان اين جانيان زشتخوى، بدون هيچ ترديدى بر اين ستم دامن مى‌زنند و گاهى براى چهره نمايى انساندوستانه و زشت حقوق بشرى، قطعنامه‌اى توخالى و بى‌پايه صادر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ملتها بيدارند و مواضع مزورانه و منافقانه آنان را درمى‌يابند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چهره‌هاى برجسته نيجريه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و هم پيوندان او مصداق كامل منافقند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مستكبران چرا با مسأله بوسنى و كويت دوگانه عمل كرده و مى‌كنند، آنان براى استيلا به منابع سرشار نفت در كويت در نبرد عراق و كويت آنگونه عمل كردند، امّا امروز در بوسنى براى اينكه اين كشور اسلامى را از قلب اروپاى ملحد برچينند قتل عام و نسل كشى را در آن ديار تأييد و در مقابل اين همه جنايت سكوت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تاجرى از آفريقاى جنوبى كه آگاهيهاى گسترده از جهان اسلام داشت و مواضع جمهورى اسلامى را بويژه عليه نژادپرستى و آپارتايد مى‌ستود، با سوز و گداز از ستم بر مسلمانان بوسنى سخن مى‌گفت و از بى‌حرمتى به نواميس آنان دردمندانه حرف مى‌زد و اظهارنظر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دولتهاى منطقه دروغ مى‌گويند كه به مسلمانان بوسنى كمك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عياشى و رفاه طلبى اينان را از طرفدارى حق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به فكر شكمبارگى و شهوترانيند و ياد آنها از مسلمانان بوسنى از مرز زبان تجاوز نمى‌كند و صرف ادعاست؛ زيرا اينان وابسته به قدرتهاى بزرگند و در جهت آنها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اينكه براى رهايى ستمديدگان بوسنى اقدام شايسته‌اى نمى‌شود در رنجند و عدم دخالت جدّى برخى از سران كشورهاى اسلامى را ننگى بر جامعه اسلامى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حقوق‌دان از مصر در حالى كه از ياد كرد كشتار مسلمانان بوسنى و جنايات صربها به شدّت ناراحت بود مى‌گفت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عده بسيارى از مسلمانان بى‌گناه را با آن وضع بكشند، خانه‌هايشان را غارت كنند و به آتش بكشند و سران كشورهاى اسلامى هم دخالت جدّى براى جلوگيرى</w:t>
      </w:r>
    </w:p>
    <w:p>
      <w:pPr>
        <w:pStyle w:val="BookText"/>
        <w:rPr/>
      </w:pPr>
      <w:r>
        <w:rPr>
          <w:rFonts w:ascii="IRNazanin" w:hAnsi="IRNazanin" w:eastAsia="IRNazanin"/>
          <w:color w:val="111111"/>
          <w:sz w:val="28"/>
          <w:sz w:val="28"/>
          <w:szCs w:val="28"/>
          <w:rtl w:val="true"/>
          <w:lang w:bidi="fa-IR"/>
        </w:rPr>
        <w:t>از اين كشتار نكنند، لكه ننگ بزرگى است كه با هيچ چيز شسته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تنها راه رهايى اين عزيزان از رنج و درد را، اتحاد مسلمانان و همت يكپارچه جامعه‌هاى اسلامى مى‌دانند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فقط مسلمانان بايد اين همه رنج بكشند؟ تنها چاره دردهاى ما مسلمانان اين است كه با هم متحد شويم و تنها راه رهايى مظلومان بوسنى و هرزگوين اتحاد مسلمانان و حركت يكپارچه براى رهايى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نداى مظلوميت بوسنيايى‌ها در رواق تاريخ پيچيده و جان بسيارى از انسانهاى مسلمان و غيرمسلمان انساندوست را بدرد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ستمگريهاى صربها و جباريّتها و جنايتهاى آنان دلهاى آزرده را بشدّت آزاد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الجزاير</w:t>
      </w:r>
    </w:p>
    <w:p>
      <w:pPr>
        <w:pStyle w:val="BookText"/>
        <w:rPr/>
      </w:pPr>
      <w:r>
        <w:rPr>
          <w:rFonts w:ascii="IRNazanin" w:hAnsi="IRNazanin" w:eastAsia="IRNazanin"/>
          <w:color w:val="111111"/>
          <w:sz w:val="28"/>
          <w:sz w:val="28"/>
          <w:szCs w:val="28"/>
          <w:rtl w:val="true"/>
          <w:lang w:bidi="fa-IR"/>
        </w:rPr>
        <w:t>الجزاير كشورى كه هنوز چند دهه از پيروزى قهرمانانه و شكوهمندش عليه استعمار نمى‌گذرد، اكنون نيز يكى از كانونهاى حركت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الجزايرى‌ها فرياد مى‌زدند كه اسلام دين، قرآن كتاب و الجزاير وطن آنهاست و مى‌كوشيدند كه حاكميت به دست آمده را برپايه‌هاى استوار فرهنگ قرآنى بنياد نهند، امّا پس از مدتى نه چندان زياد رگه‌هاى عِلمانى، دين گريزى و بلكه دين ستيزى در كشورى كه با آن آهنگ به هويت، زمين و مكتبش دست يافته بود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الجزاير يكى از عبرت انگيزترين حوادث جهان اسلام و سير تحوّلات آن يكى از تأمل برانگيزترين ديگرسانى‌هاى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مسلمانان آن ديار نيز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اينكه رهبران انقلاب برتماميت دين و اجراى دقيق قوانين اسلامى پانفشردند و به ديگر انديشان ميدان گسترده‌اى براى نقش بازى كردن در فرهنگ و سياست دادند، اظهار تأسف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مى‌گفتند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عالمان دين با نقشه‌ها و توطئه‌هاى حساب شده از صحنه فرهنگ و اجتماع بيرون رانده شدند، زبان فرانسوى همچنان حاكميت خود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دانشگاه حساسيّت اسلامى و تعهّد به مبانى دينى كم رنگ شد، ارزشهاى دينى كم كم به تمسخر گرفته شد، حاكمان زمينه را براى بازى با احكام دين مناسب ديدند، و براى حذف مذهب از جامعه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مسلمانان احساس خطر كردند و اينك كه براى بازگرداندن آنچه از دست رفته، بپا خاسته‌اند، گو اينكه دير است امّا خداوند مجاهدان راهش را پيروز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اينكه قدرتهاى جبّار و استكبارى با اراده ملت بازى مى‌كنند و آراء مردم را به هيچ مى‌انگارند، شديداً شگفت زده بودند، به گفته يكى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مگرنه اين است كه آمريكا و غرب مدعى دموكراسى هستند، پس چرا با انتخابات كاملًا دموكراتيك مخالفت كردند، و با حاكميّت و حكومت نظامى نتايج را درهم 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و آگاهيهايى كه زائران از درون الجزاير مى‌دهند، نشانگر آن است كه حركت امت انقلابى و مسلمان آن ديار گسترده است و كوبنده؛ و حركتى است از سرآگاهى و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دانشورى كه داراى تحصيلات دكتراى حقوق بود، در پاسخ به اين سؤال كه الجزاير اكنون چگونه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رژيم حاكم بر الجزاير اكنون در زندانها بسر مى‌برند، من انقلابى هستم و در تمام حركتهاى انقلابى نقش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قسم خورده اسلام نگذاشتند حركت ما به پيروزى نهايى برسد، آنان نمى‌خواهند در الجزاير قرآن حاكميت پيدا كند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خفقان و ستم، مسلمانان آن ديار را مأيوس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تيرگيهاى حاكميت شب پرستان، دلهره بر جان آنان نيانداخته است، امسال حدود سى هزار زائرالجزايرى در حج شركت داشتند، آگاهان آنها براى روشن كردن اذهان مسلمانان نسبت به اوضاع الجزاير مى‌كوشيدند و تأكيد مى‌كردند كه اسلام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مى‌كردند كه حركت در الجزاير قائم به فرد و افراد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و خيزش عمومى است، گفتگوى ذيل نمونه‌اى از اين نگرش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ايران، انقلاب اسلامى را از آن خود مى‌دانيم و حركت شما الهام بخش 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در چه حالى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قطعاً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شريعت اسلامى در آن كشور پياده خواهد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استكبارى جهانى در خبرگزاريهايش مى‌پراكند كه شما از ايران كمك مى‌گيريد،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ايران و انقلاب اسلامى الهام مى‌گيريم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ملت ما راهش را خودش انتخاب كرده است و بر ايمان و تلاش خود متكى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گرفتارى رهبران جهاد اسلامى و عباس مدنى، رهبرى نهضت از آنِ كيست و مسلمانان چه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هوشمندانه در حالى كه همراهانش سخنش را تأييد مى‌كردند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ما قائم به شخص نيست مردم الجزاير يكسر در حال قيامند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برخوردها با اينان كه وارثان حركتى عظيمند و روزگارى الهام بخش ديگر حركتها در جهان اسلام بودند، بسيار دلپذير و شورانگيز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الجزايريان با قدرت و صلابت و استوارى از حركت و انقلابشان سخن مى‌گويند و هيچ ترديدى در ادامه راه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تركيه</w:t>
      </w:r>
    </w:p>
    <w:p>
      <w:pPr>
        <w:pStyle w:val="BookText"/>
        <w:rPr/>
      </w:pPr>
      <w:r>
        <w:rPr>
          <w:rFonts w:ascii="IRNazanin" w:hAnsi="IRNazanin" w:eastAsia="IRNazanin"/>
          <w:color w:val="111111"/>
          <w:sz w:val="28"/>
          <w:sz w:val="28"/>
          <w:szCs w:val="28"/>
          <w:rtl w:val="true"/>
          <w:lang w:bidi="fa-IR"/>
        </w:rPr>
        <w:t>بسيارى از جوانان ترك در حج با شوق فراوان از انقلاب اسلامى به عظمت ياد مى‌كردند و شخصيت بى‌بديل حضرت امام خمينى را مى‌ستودند و با تأكيد به اينكه وابسته به هيچ گروه و حزبى نيستند قوياً از رهبرى انقلاب حمايت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از جريانى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مى‌كردند و نشريه‌اى كه داراى اينگونه انديشه‌است؛ يعنى تعبد به اسلام و حركت در جهت بازگرداندن هويت مذهبى به تركيه و بدون وابستگى به احزاب گونه گون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گفتگو با چهره‌هاى مختلف حاجيان ترك به روشنى حساسيّت آنان درباره انقلاب اسلامى پيداست، آنان از مواضع جمهورى اسلامى ايران در قبال مسائل</w:t>
      </w:r>
    </w:p>
    <w:p>
      <w:pPr>
        <w:pStyle w:val="BookText"/>
        <w:rPr/>
      </w:pPr>
      <w:r>
        <w:rPr>
          <w:rFonts w:ascii="IRNazanin" w:hAnsi="IRNazanin" w:eastAsia="IRNazanin"/>
          <w:color w:val="111111"/>
          <w:sz w:val="28"/>
          <w:sz w:val="28"/>
          <w:szCs w:val="28"/>
          <w:rtl w:val="true"/>
          <w:lang w:bidi="fa-IR"/>
        </w:rPr>
        <w:t>آذربايجان، قفقاز، بوسنى و هرزگوين و چگونگى سياست خارجى ايران پس از رحلت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سؤال مى‌كردند و از اينكه توجيه‌ها و تبليغات جمهورى اسلامى ايران در نشان دادن حقيقت خود و زدايش ابهامها از ذهن حزب اللَّه اقاليم قبله ضعيف است اظهار نگرانى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حساسيت ويژه‌اى از موضع ايران در جنگ آذربايجان و ارمنستان سخن مى‌گفتند و در مواردى روشن بود كه جوّسازيها عليه ايران در ذهنيت آنان بى‌تأثير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مكرّر برخى از چهره‌هاى برجسته فكرى، سياسى و جوانان تركيه در جمع ايرانيان و ملاقات با چهره‌هاى علمى، و فكرى و سياسى كشور ما در جمع ايرانيان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تأكيد داشتند كه دشمن با شايعه سازى و جوّ آفرينى در انديشه تفرقه بين نيروهاى اسلامى و جريانهاى دينى است، آنان از اينكه اندك اندك زمينه براى تبليغات مذهبى و گسترش فرهنگ دينى آماده‌تر مى‌شود خرسند بودند، و بر اين انديشه بودند كه بايد بين نيروها و جريانهايى كه در نهايت در جهت حاكميت اسلام و بازگرداندن هويت دينى به جامعه ترك حركت مى‌كنند ائتلاف عظيمى ايجاد شود، يكى از انديشوران ترك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در آيات بسيارى از تقابل سپاه حق و باطل سخن گفته است، قطعاً دشمنان اسلام وحدت ما را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مى‌خواهند ما را از خط خارج كنند، ما بايد از يكسوى وحدتمان را ايجاد و حفظ كنيم و از سوى ديگر در گسترش فرهنگ اسلامى بكوشيم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از اينكه عدّه‌اى از مسلمانان، تحت تأثير برخى از آموزه‌هاى دينىِ تعدادى از عالمان، دخالت در سياست را روا نمى‌دانند، رنج مى‌بردند و بر حضور جدّى مسلمانان در صحنه تأكيد داشتند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گشايش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دينى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تدريس و آموزش قرآن مجيد در تركيه با شور و شعف ياد مى‌كردند و بر اين باور بودند كه بايد دامنه اينگونه تلاشها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اينكه زن ايرانى را در كمال حجاب و عفت در صحنه‌هاى اجتماعى و</w:t>
      </w:r>
      <w:bookmarkStart w:id="60" w:name="pg754_2988"/>
    </w:p>
    <w:p>
      <w:pPr>
        <w:pStyle w:val="BookText"/>
        <w:rPr/>
      </w:pPr>
      <w:bookmarkEnd w:id="60"/>
      <w:r>
        <w:rPr>
          <w:rFonts w:ascii="IRNazanin" w:hAnsi="IRNazanin" w:eastAsia="IRNazanin"/>
          <w:color w:val="111111"/>
          <w:sz w:val="28"/>
          <w:sz w:val="28"/>
          <w:szCs w:val="28"/>
          <w:rtl w:val="true"/>
          <w:lang w:bidi="fa-IR"/>
        </w:rPr>
        <w:t>سياسى مى‌ديدند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يكى از نمايندگان زن در مجلس شوراى اسلامى ايران، براى مسلمانان تركيه بسيار جالب بود و از اينكه زن مسلمان تا اين حد در جريان مسائل كشور باشد و نقش آفرينى كند، ستايش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بيدارى عظيم نسل كنونى تركيه ستودنى است و اميد است، مسلمانان آن ديار شاهد گسترش انديشه دينى، حاكميت مذهبى و وسعت شعائر اسلامى باشند، چنين نيز خواهد بود؛ چرا كه ريشه‌هاى فطرى دين و گرايشهاى بنيادين مكتب الهى بى‌گمان در اعماق جان آنان نفوذ دارد، به گفته مهندسى جوان از تركيه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احساسات و شعائر اسلامى در مراسم تشييع اوزال رئيس جمهور سابق تركيه نشان داد كه مردم ترك مسلمانند و اسلام از اعماق جان آنان مى‌جوشد، گرچه دهها سال عليه اسلام تبليغ كنند و با بوقهاى فراوان به اسلام زدايى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على‌رغم تلاشهاى بى‌وقفه دولت در اسلام زدايى، موج اسلام خواهى بشدّت گسترش يافته و حجاب بعنوان مظهرى از گرايش به اسلام روى به فزونى است</w:t>
      </w:r>
      <w:r>
        <w:rPr>
          <w:rFonts w:eastAsia="IRNazanin" w:cs="IRNazanin"/>
          <w:color w:val="111111"/>
          <w:sz w:val="28"/>
          <w:szCs w:val="28"/>
          <w:rtl w:val="true"/>
          <w:lang w:bidi="fa-IR"/>
        </w:rPr>
        <w:t>».</w:t>
      </w:r>
    </w:p>
    <w:p>
      <w:pPr>
        <w:pStyle w:val="Heading3"/>
        <w:numPr>
          <w:ilvl w:val="2"/>
          <w:numId w:val="1"/>
        </w:numPr>
        <w:rPr/>
      </w:pPr>
      <w:bookmarkStart w:id="61" w:name="__RefHeading___Toc6300981_211673320"/>
      <w:bookmarkStart w:id="62" w:name="_Toc22"/>
      <w:bookmarkEnd w:id="61"/>
      <w:r>
        <w:rPr>
          <w:rtl w:val="true"/>
        </w:rPr>
        <w:t>بخش دوم</w:t>
      </w:r>
      <w:r>
        <w:rPr>
          <w:rtl w:val="true"/>
        </w:rPr>
        <w:t>:</w:t>
      </w:r>
      <w:bookmarkEnd w:id="6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6300983_211673320"/>
      <w:bookmarkStart w:id="64" w:name="_Toc23"/>
      <w:bookmarkEnd w:id="63"/>
      <w:r>
        <w:rPr>
          <w:rtl w:val="true"/>
        </w:rPr>
        <w:t xml:space="preserve">برائت </w:t>
      </w:r>
      <w:r>
        <w:rPr/>
        <w:t>72</w:t>
      </w:r>
      <w:r>
        <w:rPr>
          <w:rtl w:val="true"/>
        </w:rPr>
        <w:t xml:space="preserve"> </w:t>
      </w:r>
      <w:r>
        <w:rPr>
          <w:rtl w:val="true"/>
        </w:rPr>
        <w:t>فريادى در سكوت‌</w:t>
      </w:r>
      <w:bookmarkEnd w:id="64"/>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بنيادگذار خانه توحيد و بزرگ فريادگر آن در رواق تاريخ و قهرمان نستوه و ستيزنده عليه شرك، با درهم شكستن بتكده مشركان، سنت قويم شرك ستيزى را استوار ساخت و با تيغ بى‌دريغ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انديشه‌هاى شرك آلود را گردن زد، و با نقش جمله شكوهمند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آوردگاه حق و باطل بر پرچم توحيديان، برائت از مشركان را، چونان مشعلى بر معبر تاريخ برافراشت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 الهى ابراهيم را در موضع آشتى ناپذير و شرك ستيزانه، اسوه و سمبل معرّفى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اسوة حسنة فى ابراهيم و الذين معه اذ قالوا لقَوْمِهمْ انَّا برآءُ مِنْكم و ممَّا تعبدون من دون اللَّه</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بدين‌سان ابراهيم بنيادگذار آيين حج و فريادگر توحيد، بزرگترين معلم برائت از مشركان و اسوه ستيز با جريان شرك و سمبل مقاومت در مقابل شرك انديشى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قويم با فريادهاى رعدآساى آخرين حلقه سلسله توحيديان؛ پيامبر بزرگ اسلام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گشت، و با گسيل داشتن قهرمان تعبّد و رزم‌آور</w:t>
      </w:r>
    </w:p>
    <w:p>
      <w:pPr>
        <w:pStyle w:val="BookText"/>
        <w:rPr/>
      </w:pPr>
      <w:r>
        <w:rPr>
          <w:rFonts w:ascii="IRNazanin" w:hAnsi="IRNazanin" w:eastAsia="IRNazanin"/>
          <w:color w:val="111111"/>
          <w:sz w:val="28"/>
          <w:sz w:val="28"/>
          <w:szCs w:val="28"/>
          <w:rtl w:val="true"/>
          <w:lang w:bidi="fa-IR"/>
        </w:rPr>
        <w:t>آوردگاههاى توحيد، على بن ابى‌طالب در سال نهم هجرت كه آيتِ بت سرنگون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برئٌ من المشركين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بر مردم فروخواند و خانه توحيد را از زشتيها و پلشتى‌هاى بتان بپيراست، چونان سنتى عظيم در حج و سرزمين مكه، بر رواق تاريخ نقش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احياگر دين در قرن معاصر و فريادگر بى‌بديل مظلوميت انسان كه محتواى عظيم و سازنده كنگره بزرگ حج را به آن بازگرداند و چهره اصيلش را بازسازى كرد، در جهت احياى سنت ابراهيمى و محمّدى نيز گامى بلند برگرفت و فرياد برآورد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جايگاه مفسّر بزرگ و راستين قرآن و مبيّن احكام دين، مفهوم برائت را بگسترد و در پيامهاى سپيده‌گشا و رعدآسايش ابعاد گسترده آن را تبيين كرد و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ما فرياد مردم مسلمان آفريقاست، فرياد برادران و خواهران دينى ما كه به جرم سياه بودن، تازيانه ستمِ سيه‌روزان بى‌فرهنگِ نژادپرست را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مردم لبنان و فلسطين و همه ملت‌ها و كشورهاى ديگرى است كه ابرقدرت‌هاى شرق و غرب، خصوصاً آمريكا و اسرائيل به آنان چشم طمع دوخته‌اند و سرمايه آنان را به غارت برده‌اند و نوكران و سرسپردگان خود را به آنان تحميل نموده‌اند و از فواصل هزاران كيلومتر راه به سرزمين‌هاى آنان چنگ انداخته و مرزهاى آبى و خاكى كشورشان را اشغال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ما، فرياد برائت همه مردمانى است كه ديگر تحمل تفرعن آمريكا و حضور سلطه طلبانه آن را از دست داده‌اند و نمى‌خواهند صداى خشم و نفرتشان براى ابد در گلوهاى‌شان خاموش و افسرده بماند و اراده كرده‌اند كه آزاد زندگى كنند و آزاد بميرند و فريادگر نسل‌ها باشند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برائت ما، فرياد دفاع از مكتب و حيثيات و نواميس، فرياد دفاع ازمنابع و ثروتها و سرمايه‌ها، فرياد دردمندانه ملّتهايى است كه خنجر كفر و نفاق قلب آنان را دريده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برائت ما، فرياد فقر و تهيدستى گرسنگان و محرومان و پابرهنه‌هايى است كه حاصل عرق جبين و زحمات شبانه‌روزى آنان را، زراندوزان و دزدان بين‌المللى به يغما برده‌اند و حريصانه از خون دل ملّتهاى فقير و كشاورزان و كارگران و زحمتكشان، به اسم سرمايه‌دارى و سوسياليزم و كمونيزم مكيده و شريان حيات اقتصاد جهان را به خود پيوند داده‌اند و مردم جهان را از رسيدن به كمترين حقوق حقه خود محروم نموده‌اند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خلف صالح آن بزرگوار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برجايگاه بلند برائت تأكيد ورزيده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حقيقتاً از اركان حج بلكه بالاتر از اركان حج است، برائت روح، معنا، هدف و جهت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تفسير ابعاد گسترده برائت در ضمن بياناتى بيدارگر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كه امروز مسلمان در حج سر مى‌دهد، فرياد برائت از استكبار و ايادى آن است كه مع‌الأسف در كشورهاى اسلامى قدرتمندانه اعمال نفوذ مى‌كنند و با تحميل فرهنگ و سياست و نظام زندگى شرك آلود بر جوامع اسلامى، پايه‌هاى توحيد عملى را در زندگى مسلمانان منهدم ساخته و آنان را دچار عبادت غيرخدا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آنان فقط لقلقه زبان و نام توحيد است و از معناى توحيد در زندگى آنان اثرى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آموزه‌هاى قرآن، پيشوايان دين و مفسّران راستين مكتب، توان يافت اين است و نه جز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 توحيد 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ديرپاى و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تمام حركتها و نشاطها و عملها در حج، خدا، ياد خدا و نام خداست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سعى، رمى، وقوف و ديگر 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تمامت اينها هر يك بگونه‌اى نمايش عشق به خداوند و انجذاب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و نفى شرك و ستيز با مشركان و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است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حنيف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منادى توحيد بر فراز قلّه</w:t>
      </w:r>
    </w:p>
    <w:p>
      <w:pPr>
        <w:pStyle w:val="BookText"/>
        <w:rPr/>
      </w:pPr>
      <w:r>
        <w:rPr>
          <w:rFonts w:ascii="IRNazanin" w:hAnsi="IRNazanin" w:eastAsia="IRNazanin"/>
          <w:color w:val="111111"/>
          <w:sz w:val="28"/>
          <w:sz w:val="28"/>
          <w:szCs w:val="28"/>
          <w:rtl w:val="true"/>
          <w:lang w:bidi="fa-IR"/>
        </w:rPr>
        <w:t>تاريخ و سنت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برترين فريادگر توحيد و ستيز با شرك بر معبر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توان يافت كه چرا و با چه انگيزه از انجام اين مراسم جلو مى‌گيرند و هر سال در اجراى آن مشكل ايجاد مى‌كنند، راستى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امور خارجه جمهورى اسلامى ايران در بيانيه‌اى كه پس از جلوگيرى از مراسم برائت صادر كرد، نقش آمريكا را در اين مورد باز گفت، وزارت امور خارجه عكس‌العمل سعودى را تحت فشار آمريكا دانسته يادآورى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مراسم برائت از مشركين حالت افشاگرى عله توطئه‌هاى استكبار جهانى در كشتار مردم بى‌دفاع بوسنى و هرزگوين، فلسطين، منطقه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همين جهت تحت فشار آمريكا و استكبار جهانى از آن ممانعت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بيانيه وزارت امورخارجه آمده است، تفرّسى است صائب، اين حقيقت از لابلاى اظهارات وزير حج عربستان بروشنى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بخشهايى از ديدگاههاى وى را از مصاحبه حجةالاسلام والمسلمين محمدى رى‌شهرى، نماينده مقام معظم رهبرى و سرپرست حجاج ايرانى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سالهاى گذشته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برپايى مراسم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 وزراى امورخارجه دو كشور بوده، امّا امسال عربستان آمادگى برگزارى اين مراسم را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كشور عربستان با راهپيمايى حجاج،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پلاكارد توسط آنها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عربستان در ديدار با حجةالاسلام والمسلمين رى‌شهرى نامه‌اى ارائه مى‌كند كه در ضمن آن مخالفت عربستان با برپايى مراسم برائت از مشركين تصريح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فهد در ديدار با وزير حج عربستان گفته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سرپرست حجاج ايرانى متذكر شود كه امسال عربستان با يك سلسله مشكلات داخلى و خارجى روبرو است به همين دليل نبايد مراسم برائت از مشركان برپا شود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حال روزها يكى پس از ديگرى سپرى مى‌شد، و زمان برگزارى مراسم شكوهمند برائت از مشركان فرا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فعّال و هوشمندى كه بايد امكانات را</w:t>
      </w:r>
    </w:p>
    <w:p>
      <w:pPr>
        <w:pStyle w:val="BookText"/>
        <w:rPr/>
      </w:pPr>
      <w:r>
        <w:rPr>
          <w:rFonts w:ascii="IRNazanin" w:hAnsi="IRNazanin" w:eastAsia="IRNazanin"/>
          <w:color w:val="111111"/>
          <w:sz w:val="28"/>
          <w:sz w:val="28"/>
          <w:szCs w:val="28"/>
          <w:rtl w:val="true"/>
          <w:lang w:bidi="fa-IR"/>
        </w:rPr>
        <w:t xml:space="preserve">برگزار مى‌كردند، با تمام توان تلاش مى‌كردند تا مراسم هر چه پرشكوهتر و چشمگيرتر شكل گيرد، در ساعتهاى آغازين روز پنجم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قبل از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ميدان معابده و مقابل بعثه مقام معظم رهبرى از نيروهاى امنيّتى، نظامى و ماشين‌هاى جنگى و رزمى آكنده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رژه گروهى از مأموران سعودى كلاه بر سر و باتوم به دست، كه گويا براى ايجاد رعب و وحشت انجام مى‌گرفت، مكّه را متشنج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روز پنجم با استقرار نيروها و گاه با كاستيها و فزونيها پايان يافت بدون منع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ميعاد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آفتاب از پس كوههاى مكه، كه برآمد و زواياى فرازها و فروديهاى آن ديار را روشن ساخت، نيروهاى سعودى نيز خوش خوشك آفتابى شدند و ابتدا ميدان معابده و سپس اطراف آن، كوهها، كوچه‌ها و كوى‌ها و برزنها را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در آوردگاهى سترگ با نيرويى بس بزرگ به نبرد آمده بودند، لحظه به لحظه بر تعداد نيروهاى نظامى و انتظامى، دستگاههاى اتوبوس نظامى، نفربر زرهى، زره پوش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كوچه منتهى به بعثه بگونه‌اى دلپذير، تكان دهنده و تنبه‌آفرين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عكسهاى دلخراش از حوادث خوانين بوسنى و هرزگوين، تصويرهايى كه اوج شقاوت، درندگى و دژم‌خويى استكبار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چهره‌هاى مصمّمى كه آهنگ دفاع از كرامت خويش و تماميت ارضى كشورشان را دارند، از يكسوى ترابه فريادگرى عليه آنهمه ستم و زشتخويى فرا مى‌خواند و برائت از مجريان اين جريانها را در جانت فرو مى‌ريزد و از سوى ديگر ستايش و سپاس را بر رادان و استوار مردانى كه دشمن تادندان مسلح را به مسخره گرفته‌اند بر مى‌انگيزد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شعارهاى نقش بسته بر سينه ديوارها و راهروها و پلاكاردها كه بايد در مراسم به اهتزاز درآيد نيز شكوهمند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آمريكا، مرگ بر صربها، مرگ بر صربها جنايتكاران ددمنش تاريخ</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بر فلسطين سرزمين مقدس و ديار استقامت</w:t>
      </w:r>
    </w:p>
    <w:p>
      <w:pPr>
        <w:pStyle w:val="BookText"/>
        <w:rPr/>
      </w:pPr>
      <w:r>
        <w:rPr>
          <w:rFonts w:ascii="IRNazanin" w:hAnsi="IRNazanin" w:eastAsia="IRNazanin"/>
          <w:color w:val="111111"/>
          <w:sz w:val="28"/>
          <w:sz w:val="28"/>
          <w:szCs w:val="28"/>
          <w:rtl w:val="true"/>
          <w:lang w:bidi="fa-IR"/>
        </w:rPr>
        <w:t>سلام بر بوسنى و هرزگوين</w:t>
      </w:r>
    </w:p>
    <w:p>
      <w:pPr>
        <w:pStyle w:val="BookText"/>
        <w:rPr/>
      </w:pPr>
      <w:r>
        <w:rPr>
          <w:rFonts w:ascii="Amiri" w:hAnsi="Amiri" w:eastAsia="Amiri" w:cs="Amiri"/>
          <w:color w:val="111111"/>
          <w:sz w:val="28"/>
          <w:sz w:val="28"/>
          <w:szCs w:val="28"/>
          <w:rtl w:val="true"/>
          <w:lang w:bidi="ar-SA"/>
        </w:rPr>
        <w:t>حج بى برائت، حج نيست</w:t>
      </w:r>
    </w:p>
    <w:p>
      <w:pPr>
        <w:pStyle w:val="BookText"/>
        <w:rPr/>
      </w:pPr>
      <w:r>
        <w:rPr>
          <w:rFonts w:ascii="Amiri" w:hAnsi="Amiri" w:eastAsia="Amiri" w:cs="Amiri"/>
          <w:color w:val="111111"/>
          <w:sz w:val="28"/>
          <w:sz w:val="28"/>
          <w:szCs w:val="28"/>
          <w:rtl w:val="true"/>
          <w:lang w:bidi="ar-SA"/>
        </w:rPr>
        <w:t>الله اكبر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نيروهاى نظامى</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راههاى منتهى به ميدان معابده را بستند و عبور و مرور را بكلّى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گزارشهاى رسيده، راههاى منتهى به ميدان معابده از مسافتهاى بسيار دور به شدّت در حال كنترل است، مأموران حتى حركت دو نفر را در كنار هم نيز برنمى‌تابيدند، در اين مسافتهاى طولانى نيروهاى گارد در فاصله‌هاى بسيار كوتاهى گشت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 پوشان مسلّح و باتوم بدستان مجهزّ حركتها را به شدت زير نظر داشتند، خوشبختانه اكنون تمام زائران و حتى بوميان مى‌دانند اين همه رعد و برق براى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در جمع دوستان با ماشينى كه راننده‌اش از سوريّه بود به مسجدالحرام رفتيم، در مسير راه گستردگى نيروهاى انتظامى كاملًا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معنادار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و گستردگى اين نيروها براى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گفت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امّا من مى‌دانم، گفتيم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راهپيمايى فرداى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راهپيمايى نداريم، تجمّعى است براى اعلام برائت از مشركان و مستكبران و جنايتكاران و اعلام پشتيبانى از مظلومان امت اسلامى كه در زير چكمه‌هاى جلادان و مستكبران جان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مى‌دانم، من خودم شركت مى‌كنم، من در جمعه خونين نيز اينجا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ماشين به محلّ فاجعه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مضجع شهدائكم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انسان مسلمان و به تعاليم قرآن معتقد باشد كه اين مراسم را بد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اين مراسم چه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آمريكا، مرگ بر اسرائيل، اظهار تنفّر از ستم و ستمگرى، اعلام حمايت از برادران مظلوم مسلمان، فرياد برائت از مشركان، مگر اينها با تعاليم اسلام منافات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به كندى حركت مى‌كرد و نيروهاى انتظامى انبوه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سخن گفتن باز ايستاد و ما پياده شديم و خداحافظى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نشانه‌اى از اينكه اينان اجازه برگزارى مراسم برائت را خواهند 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تانكها، آب‌پاشها و نيروهاى مسلّح كه گستره ميدان را يكسر گرفته‌اند، همه و همه نمايشگر سختگيرى است و آمادگى براى ممانعت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البته چنانكه اشاره كرديم از ديروز آغاز شده بود و سختگيرى جدّى از امروز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روحانيان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آهنگ خروج از بعثه را داشتند مانع شدند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تنى چند از عالمان پا به ميدان معابده گذاشته بودند از ادامه مسير جلو گرفتند و بازگشتشان به بعثه نيز به سختى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اطراف نيز بسته شده است، كسانى از بعثه بيرون رفتند تا در مسجد نماز گزارند، شرطه‌ها جلو گرفتند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 مافى؟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قهر و خشم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سايبان كنار مسجد گوشه ميدان معابده اينك مقرّ نيروهاى نظامى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گستره ميدان محلّ رژه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سعودى ابتدا در فراز كوهها نيز مستقر بودند، كم كمك بر روى بامهاى مشرف به ميدان معابده نيز رفتند هلى‌كوپترها در ارتفاعى بسيار پايين مرتب در گشت و گذار بودند و برچگونگى اوضاع نظارت مى‌كردند برخى از ساكنان اطراف ميدان معابده چون از راههاى طبيعى توان وارد شدن به خانه‌ها را نداشتند از روى كوههاى اطراف و راههاى صعب‌العبور به خانه‌هايشان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مرتب آرايش نظامى را تغيير مى‌دادند؛ رژه مى‌رفتند و جابه‌جا مى‌شدند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نماز عصر فرا رسيد مسجد گوشه ميدان معابده باز شد و مناره نداى اذان سرداد، مأموران با چكمه و آلات نظامى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نماز خوف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ساكنان خانه‌ها با دلهره از درها و پنجره‌ها نگاههاى ملتهبانه‌اى به خيابان مى‌افكندند، و سريع به درون خانه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تاريك و خفقان آميزى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ماشينهاى آتش نشانى از مركز معابده بيرون آمدند و در ميدان مستقر شدند، وقت اعلام شده مراسم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ذيحجه بود، در اين ساعت آرايش نظامى بسيار گسترده بود و سخت‌گيرى در رفت و آمدها به اوج خود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پل حجون به سوى ميدان معابده نيز كاملًا مسدود است، گزارشهاى رسيده حاكى از آن است كه در اين مسافت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گروهى از نيروهاى سعودى عرض خيابان را گرفته و آن را مسدود كرده‌اند موعد مقرّر مراسم برائت سپرى شد و نيروهاى سعودى همچنان بر شدّت حفاظت از منطقه‌اى كه به اصطلاح اشغال كرده بودند مى‌افزودند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ذيل ترسيم دقيقى است از ابعاد گسترده حضور نظامى سعوديان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همراه با كاروانمان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براى حضور در مراسم برائت از منزل خارج شديم، در خيابان عزيزيه و شيشه نزديكى مركز عطاءالله سوار ماشين شديم و در تمام طول خيابان شاهد بوديم كه تمام مدارس و مراكز دولتى به صورت پادگان درآمده بود و به هر جا كه نگاه مى‌كرديم، پر از سرباز گارد و خودروهاى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پل روضه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زير پل روضه شاهد حضور تعداد زيادى ايرانى بودم كه به علت بسته بودن راه و ايجاد موانع بر سر راه زائرين در همان جا در سايه پل استراحت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در حدّى بود كه نمى‌شد به راحتى و بدون درگيرى از آن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در صفى متصل و در كنار هم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بعضى از نقاط صف‌ها شش رديف شده بود كه پشت سر هم ديوارى قطور درست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سربازان با لباس و كلاه و سپر ضد شورش در محل‌هاى خود مستقر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بسته شده بود از طريق تونلى كه منتهى به مسجدالحرام مى‌شد، خودم را به حرم رساندم و از طريق حرم تا نزديكى‌هاى چهارراه منتهى به خيابانهاى ستين و تنعيم</w:t>
      </w:r>
    </w:p>
    <w:p>
      <w:pPr>
        <w:pStyle w:val="BookText"/>
        <w:rPr/>
      </w:pPr>
      <w:r>
        <w:rPr>
          <w:rFonts w:ascii="IRNazanin" w:hAnsi="IRNazanin" w:eastAsia="IRNazanin"/>
          <w:color w:val="111111"/>
          <w:sz w:val="28"/>
          <w:sz w:val="28"/>
          <w:szCs w:val="28"/>
          <w:rtl w:val="true"/>
          <w:lang w:bidi="fa-IR"/>
        </w:rPr>
        <w:t>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چهارراه حضور گسترده نظاميان در نزديكى مسجد جن، مجدداً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مانع تردد زائرين بودند، ولى لحظاتى بعد به زائرين تركيه‌اى اجازه عبور دادند و من هم لابه‌لاى آنها از مانع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پل حجون به مانع دوم برخورد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با آرايش ضدشورش گارد گرفته بودند، از بلندگوى اتومبيل آنها پيامى كه توسط يك افغانى روى نوار ضبط شده بود مرتب تكرار مى‌شد، مضمون پيام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تظاهرات و راهپيمائى و شعار از طرف دولت سعودى ممنوع است و لذا خواهشمنديم از آقايان توقف نفرمايند و ايجاد مزاحمت نكنند، اگر حادثه‌اى اتفاق بيفتد مسؤوليتش با خود تظاهركنندگان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ذيل نيز مى‌تواند گستردگى نيروهاى سعودى و ابعاد عمليات آنان را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چند مانع 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ميدان معابده حضور نيروهاى نظامى واقعاً مثل ميدان جنگ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كوچه‌هاى دومترى را نيز با دو مأمور بسته بودند و من ناچار شدم، از كوچه‌اى كه شيب تندى دارد بالا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كوه ديدم كه انبوه نيروهاى نظامى و امنيتى سطح خيابان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شوخى به يكى از ايرانيان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اينها خودشان در برائت از مشركين شركت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اطراف ميدان معابده از بالاى پشت‌بامها، دوربين‌هاى متعددى ميدان و بعثه را زيرپوشش فيلمبردارى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عكاس نظامى هم از صحنه‌هاى مختلف عكس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كماندوهايى كه من در خيابانها و مراكزى مثل خيابان عزيزيه، ميدان معابده و خيابانها و كوچه‌هاى فرعى آن ديدم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تعداد زيادى نيروهاى اطلاعاتى با چپيه قرمز در لابلاى نيروهاى نظامى بودند كه آنها هم بيش از دو هزار نفر برآورد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ديگرى تعداد عظيم نيروها را بدين‌سان تخمين زده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تعداد نيروهاى نظامى، انتظامى و امنيتى عربستان به استعداد بيش از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يك 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تخمين زده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بطورى‌كه اين نيروها تقريباً در تمامى مناطق اسكان ايرانيان در سراسر عزيزيه تا منطقه ميدان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بعثه مقام معظم رهبرى در آن قرار دارد، با ايجاد دهها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حلقه امنيتى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از عبور و مرور به سمت بعثه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 يكى از كاروانها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تاكنون ده سفر به عربستان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هر ساله براى روز تظاهرات برائت از مشركين، نيروهاى خود را به خيابانها مى‌آوردند لكن آرايش نظامى امسال هرگز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افراد كاروان سعى كرديم حتى به صورت پياده از هر طريق ممكن، خود را به بعثه برسانيم ولى از يك كيلومترى مسير، با موانع امنيتى مواجه شديم و راه را بر خودمان بسته 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زائرى اصفهانى گزارش مى‌دهد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انبور نفربرهاى زرهى، ماشين‌هاى ويژه عمليات ضدشورش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آنچه كه اسرائيل عليه فلسطينى‌ها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 آمبولانسها نشان مى‌دهد كه سعوديها خود را براى درگيرى آماده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اتوبوس،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آمبولانس و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زرهى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زره‌پوش مجهز به مسلسل‌هاى سنگين را مشاهده و شمارش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سوى سكّه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زائران بيشتر از رسيدن موعد براى بوجود آوردن تجمعى عظيم آماده بودند، آنان با تعاليم قرآن و آموزه‌هاى رهبران الهى و هدايتهاى پيشواى بيدار و بزرگشان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را محتواى حج مى‌دانستند و فريادگرى در اين روز و در سرزمين مكه عليه شرك و استكبار را، استوارى بر سنت قويم محمّدى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خوب مى‌دانند كه برائت از مشركان روحى است بركالبد حج ابراهيمى و فريادى كه سره موّحدانِ دل به خدا داده را از ناسره مرعوبان مستكبران و جبّاران جدا مى‌سازد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بركشيدن تيغ بى‌دريغ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دريدن پرده سازش و تزوير و سكوتى است كه سايه شوم و سياهش را بر جهان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بدين سان هوشمندانه است كه سيل زائران را در درون اطاقهاى سرد اقامتگاهها بيرون كشانده و به خيابان آورده است كه در زير برق آفتاب و ريزش بى‌دريغ حرارت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گفتگوهايى كه مى‌آوريم نشانگر اين تلقّى و آمادگى براى حضور شكوهمند در مراسم برائت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مراسم برائت ازمشركان از واجبات حج است و من كه چند سال است توفيق زيارت خانه خدا نصيبم شده، همه ساله در اين مراسم باشكوه شركت كرده‌ام و با توجه به بيانات حضرت امام و مقام معظم رهبرى پيرامون برائت از مشركين حتماً در مراسم امروز حضور خواهم يافت، بقيه زائران كاروان ما نيز همين آمادگى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كهنسال از خطّه قهرمان‌خيز كرمانشاه كه به سختى سخن مى‌گويد اظهار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وجود كهولت سن و پيرى، در مراسم برائت از مشركين شركت مى‌كنم تا به جهانيان نشان دهم كه مسلمانان با يكديگر وحدت دارند و به فكر هم هستند و در يك صف با دشمنان خدا مبارزه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عالمى فرزانه در پاسخ سؤال گزارشگر در باره مراسم برائت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فرموده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ويژه‌گيهاى مراسم حج، جمع شدن مسلمانها از نقاط مختلف عالم است كه بايد از چنين فرصتى استفاده كرد، مسلمانها بايد ضمن پرس و جو از احوال يكديگر و طرح مشكلات و معضلات خود از دشمنان مشترك نيز اعلام بيزارى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خواهرى انديشور كه از تهران به مكه مشرف شده است مى‌گويد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خداوند متعال در سوره توبه مسلمانان بايد در مراسم حج، از مشركان اعلام برائت و بيزارى كنند، بعد سياسى حج كه در زمان رسول گرامى اسلام از ابعاد مهم و مؤكد حج بود، متأسفانه به تدريج با توطئه‌هاى دشمنان اسلام و غفلت مسلمانان از اين فريضه مهم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همسرم كه به زبان انگليسى مسلّط هستيم، در</w:t>
      </w:r>
    </w:p>
    <w:p>
      <w:pPr>
        <w:pStyle w:val="BookText"/>
        <w:rPr/>
      </w:pPr>
      <w:r>
        <w:rPr>
          <w:rFonts w:ascii="IRNazanin" w:hAnsi="IRNazanin" w:eastAsia="IRNazanin"/>
          <w:color w:val="111111"/>
          <w:sz w:val="28"/>
          <w:sz w:val="28"/>
          <w:szCs w:val="28"/>
          <w:rtl w:val="true"/>
          <w:lang w:bidi="fa-IR"/>
        </w:rPr>
        <w:t>صحبتهايى كه با ديگر مسلمانان در اين ايّام داشته‌ايم توانسته‌ايم گوشه‌هايى از فلسفه سياسى حج را به آنها ارائه دهيم كه در بسيارى از موارد با استقبال و پذيرش آنها مواجه شديم اگر مسلمانان به تعاليم اسلام آشنا بشوند حركت عظيمى در جهان اسلام صورت مى‌گيرد و مراسم برائت در اين جهت نقش بسيار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خواهرى ديگر به نمايندگى از جمعى از خواهران سخن مى‌گويد او اظهار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ديگر خواهرانى كه در كاروانمان هستيم، بطور يكپارچه در مراسم برائت از مشركان شركت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شركت خود در مراسم برائت به دشمنان اسلام اعلام مى‌كنيم كه از آنها بيزاريم، ما همچنين در اين مراسم با ملتهاى مظلوم فلسطين، بوسنى و هرزگوين، كشمير، لبنان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سكوت مرگبار سازمانهاى به اصطلاح حقوق بشر قتل عام مى‌شوند، ابراز همدردى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با اين ديدگاهها و با اين تلقّى از مراسم برائت، طبيعى بود كه در روز موعود با شكوه تمام بپاخيزند و نمايش بزرگ برائت را با حركتى آهنگين و هوشمندانه به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گفتيم زمان مراسم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بود كه بايد در ميدان معابده و در مقابل بعثه مقام معظم رهبرى اجرا مى‌شد، زائران از ساعتها پيش از كاروانها بيرون مى‌آيند و چون موانع را مى‌نگرند پياده راه را ادامه مى‌دهند و در پشت مانع‌هاى نهايى تجمع مى‌كنند، آن روز سعوديان گو اينكه تجمع يكجاى زائران را برنتابيدند و بدين سان از اجراى مراسم اصلى جلو گرفتند امّا تجمع‌هاى كوچك در اينجا و آنجاى شهر مكّه جلوه‌اى عظيم داشت كه نمايش شعور و حضور و استقامت دلدادگان بحقِّ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خيره كننده در پيشديدها مى‌نهاد، گزارشهاى ذيل مى‌تواند اندكى از آن حال و هوا را ترسيم 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لحظه حضور ايرانى‌ها در بالاى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حجون افزايش پيدا مى‌كرد و مأموران سعى مى‌كردند آنها را به سوى قبرستان ابوطالب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روى پل حجون را از اوّل قبرستان ابوطالب بستند، و كاروانهايى كه از آن طرف مى‌آمدند اجباراً متوقف</w:t>
      </w:r>
    </w:p>
    <w:p>
      <w:pPr>
        <w:pStyle w:val="BookText"/>
        <w:rPr/>
      </w:pPr>
      <w:r>
        <w:rPr>
          <w:rFonts w:ascii="IRNazanin" w:hAnsi="IRNazanin" w:eastAsia="IRNazanin"/>
          <w:color w:val="111111"/>
          <w:sz w:val="28"/>
          <w:sz w:val="28"/>
          <w:szCs w:val="28"/>
          <w:rtl w:val="true"/>
          <w:lang w:bidi="fa-IR"/>
        </w:rPr>
        <w:t>شدند، پس از بسته شدن راه، حال و هواى جالبى بر زائرن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پرچم‌هاى جمهورى اسلامى كه در دست زائرين بود به همراه تابلوهاى معرفى كاروانها، شكل و شمايل يك تظاهرات و راهپيمايى را تداعى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جالب اينكه در اين مكان زائرين كشورهاى تركيه، بحرين، قطر، عمان و لبنان هم متوجه حركت زائرين ايرانى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مانع نيز چند دقيقه راه براى زائرين تركيه‌اى باز شد كه من از فرصت استفاده كرده و از مانع عبور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تركيه‌اى هر كدام براى ديگرى شرايط ايجاد شده توسط مأمورين را تحليل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عمدتاً معتقد بودند ايرانى‌ها مى‌خواهند عليه آمريكا و اسرائيل تظاهرات كنند، ولى مأمورين سعودى مانع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ميدان جميزه كه رسيدم شاهد حضور انبوهى از مردم مكه و زائرين در هتلها و منازل اطراف ميدان و حتى بر فراز كوه كنار ساختمانها بودم، مردمى كه آمده بودند ببينند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حاضران در صحنه پرشكوه حركت زائران به ميعاد پرشكوه برائت، حضور و برخورد زائران با سعوديان را بدينگونه گزارش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بنا شد با كاروان به طرف بعثه حركت كنيم مطلع شديم بعثه از صبح در محاصره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تعدادى از همسران شهدا نيز در ميان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شهادت كردند و روحانى و مدير كاروان موضوع سختگيريهاى احتمالى و بسته بودن راه را براى همه زائرين بيان كردند و از خانمهاى مسن و پيرمردان خواستند در منزل بمانند چرا كه از صبح براى تهيه اتوبوس هرچه تلاش كرده بودند به نتيجه نرسيده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شور و اشتياق پيرمردان و پيرزنان كاروان دست كمى از خواهران و برادران جوانتر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نشدند در خانه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مى‌گفتند كه ما به عشق شركت در مراسم برائت لحظه‌شمارى كرده‌ايم، چگونه مى‌توانيم در خانه بمانيم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شكل بود پياده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برخى از ايرانيان را كه در حال بازگشت از</w:t>
      </w:r>
    </w:p>
    <w:p>
      <w:pPr>
        <w:pStyle w:val="BookText"/>
        <w:rPr/>
      </w:pPr>
      <w:r>
        <w:rPr>
          <w:rFonts w:ascii="IRNazanin" w:hAnsi="IRNazanin" w:eastAsia="IRNazanin"/>
          <w:color w:val="111111"/>
          <w:sz w:val="28"/>
          <w:sz w:val="28"/>
          <w:szCs w:val="28"/>
          <w:rtl w:val="true"/>
          <w:lang w:bidi="fa-IR"/>
        </w:rPr>
        <w:t>راهپيمايى بودند مى‌ديديم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خبر از بسته بودن راهها مى‌دادند و برخى از تلاشهاى چند ساعته براى رساندن خود به ميدان معابده صحبت مى‌كردند و جمع زيادى معتقد بودند كه حضور در پشت ديوار حفاظتى ايجاد شده، تكليف است و حداقل تا آنجا بايد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مى‌رفتيم، راه به پايان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خواهران در يك اقدام جدى اتوبوسى را اجاره كردند و راننده اتوبوس هم كه اتوبوسش وابسته به شركت واحد عربستان بود، همكارى خوبى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نزديكى پل حجون آمديم و از آنجا به علت راه‌بندان، راه را پياده پيموديم و مقابل صف ايجاد شده توسط گارد امنيتى و نظامى عربستان، متوقف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يكى از خواهران كه به زبان عربى مسلط بود با مأمورين به بحث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افسران بلندپايه حاضر در مقابل مردم با شرمندگى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مأموريم و معذور، ما در اختيار خودمان نيستيم و راهى جز اجراى دستورات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مانع شويد، ما هم مانع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نشويد، نمى‌شويم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خواهرى كه به خوبى از عهده صحبت با افسر ارتش عربستان در حضور دهها نظامى ديگر برمى‌آمد،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مى‌خواهيم چه كنيم كه اين همه لشگر و زره‌پوش راه انداخته‌ايد؟ مگر ما چه چيزى در دست داريم كه در مقابل ما اينگونه تجهيز شده‌ايد و ماشينهاى ضد شورش در مقابلمان راه انداخته‌ايد و با ما اينگونه برخورد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سعودى كه حرفى براى گفتن نداشت، سكوت اختيار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برادرانى كه همراه هيأت پزشكى حج جمهورى اسلامى ايران بود، با تنى چند از پزشكان براى حضور در مراسم برائت راهى ميدان معابده و در ادامه راه با گارد عربستان رويارو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چگونگى موانع و تجمع مردم مى‌گويد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ما بايد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 و پزشك و امكانات در ميدان معابده مستقر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آمديم، در مقابل پل ستاد جلوى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تا ميدان معابده پياده آمديم در حالى كه پنج كارتن وسائل دارويى و دو جعبه وسائل ديگر مثل دستگاه شوك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مأمورين سعودى نگذاشتند به حركتمان ادامه دهيم، رفتيم درمانگاه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آماده باش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آمديم به سمت بعثه، جمعيت زيادى در خيابانهاى پايين بعثه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كاروانهاى زيادى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پليس آنها را به سمت خيابان باريك پشت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در سايه‌اى اجتماع كردند، چند روحانى هم با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هر چه كردند ما نرفتيم، تا فرمانده نظاميان آمد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تعدادى لبنانى هم با ما بودند كه با شور حرارت زيادى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ما تقريباً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از مليتهاى ديگر هم آمده بودند كه بيشتر افغانى، پاكستانى و لبنانى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روحانيون مى‌گفتند ما به تكليف خودمان عمل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دلپذير و شكوهمند در تمام راههاى منتهى به ميدان معابده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سعوديان و ديگر مردمان به روشنى مى‌ديدند كه زائران نستوه خانه خدا، حراست از حكم خداوند و عمل به آئين او را از جان سپر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براى آنان خيره كننده بود، برادرى ديگر حركت زائران از سويى ديگر را بدين سان گزارش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با زائران كاروان حدود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به پل شيشه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راه‌بندان شديد از اتوبوسها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قابل توجهى در سايه زير پل شيشه نشسته بودند و كماندوها جلوى جمعيت را سد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پيامى ضبط شده به زبان فارسى دست و پا شكسته از بلندگو پخش مى‌شد با اين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متفرق شويد، باعث ايجاد تشويش نشويد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زائرين، همديگر را دعوت به آرامش مى‌كردند و از هرگونه شعار و يا عمل خاصى پرهيز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يكى از كاروانها كه در جلوى جمعيت ايستاده بود مدام با نيروهاى نظامى بحث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يكى از مأموران امنيتى اعلام كرد كه اگر تا</w:t>
      </w:r>
    </w:p>
    <w:p>
      <w:pPr>
        <w:pStyle w:val="BookText"/>
        <w:rPr/>
      </w:pPr>
      <w:r>
        <w:rPr>
          <w:rFonts w:ascii="IRNazanin" w:hAnsi="IRNazanin" w:eastAsia="IRNazanin"/>
          <w:color w:val="111111"/>
          <w:sz w:val="28"/>
          <w:sz w:val="28"/>
          <w:szCs w:val="28"/>
          <w:rtl w:val="true"/>
          <w:lang w:bidi="fa-IR"/>
        </w:rPr>
        <w:t xml:space="preserve">پنج دقيقه ديگر منطقه را تخليه نكنيد، با شما مقابله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به ماشينهاى آب جوش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حرف آن نظامى گوش نكردند تا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از بعثه خبر آوردند كه كلّ جمعيت بايد آرام متفرق شوند و به كاروانها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عصر جمعيت ايرانى با شنيدن صداى اذان به نماز جماعت ايستادند، دوربينهاى مختلفى دائم فيلمبردارى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بومى هم فيلمبردارى مى‌كرد كه مأمورين سعودى دستگاه فيلمبردارى او را ضبط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در زير تابش آفتاب</w:t>
      </w:r>
    </w:p>
    <w:p>
      <w:pPr>
        <w:pStyle w:val="BookText"/>
        <w:rPr/>
      </w:pPr>
      <w:r>
        <w:rPr>
          <w:rFonts w:ascii="IRNazanin" w:hAnsi="IRNazanin" w:eastAsia="IRNazanin"/>
          <w:color w:val="111111"/>
          <w:sz w:val="28"/>
          <w:sz w:val="28"/>
          <w:szCs w:val="28"/>
          <w:rtl w:val="true"/>
          <w:lang w:bidi="fa-IR"/>
        </w:rPr>
        <w:t>جلوگيرى از حركت زائران و تجمع آنان در پَسِ موانع، مقارن بود بانماز عصر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نمايش‌هاى زيباى اين همايش‌ها فرياد تكبير و اذان در خيابانهاى مكه و آنگاه نماز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گارد امنيتى عربستان در صفوفى متشكل و زيبا در خيابان و در زير تابش آفتاب به نماز ايستادند و دلدادگى به حق را در مقابل ديده‌هاى خيره آنان، به نمايش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يكى از اين صحنه‌ها را چنين گزارش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سه بعدازظهر، انبوه زائران ايرانى از كاروانهاى مختلف در نزديكى پل عزيزيه تجمع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مسلح سعودى تدابير شديد امنيتى ايجاد كرده بودند و مانع از حركت زائران به سوى بعثه مقام معظم رهبرى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بدون توجه به مأمورين امنيتى سعى مى‌كردند كه راه خود را به سوى بعثه بازنمايند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بدون ترس از اقدامات شديد امنيتى به سردادن شعارهايى پرداخته و افرادى از مليتهاى مختلف مانند عراقى، يمنى و فيليپينى و مالزى نيز ميان زائران ايرانى مشاهده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زنجيره امنيتى كه توسط سربازان مسلح سعودى ايجاد گرديده بود، مانع از حركت زائران به سوى بعثه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زائران ايرانى همراه با حاجيان كشورهاى ديگر به اقامه نماز عصر در وسط خيابان پرداخته و پس از پايان نماز، شعار تكبير سردادند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حركت، استوارى و شكوه از همه سوى گزارش مى‌شود، و نماز در</w:t>
      </w:r>
    </w:p>
    <w:p>
      <w:pPr>
        <w:pStyle w:val="BookText"/>
        <w:rPr/>
      </w:pPr>
      <w:r>
        <w:rPr>
          <w:rFonts w:ascii="IRNazanin" w:hAnsi="IRNazanin" w:eastAsia="IRNazanin"/>
          <w:color w:val="111111"/>
          <w:sz w:val="28"/>
          <w:sz w:val="28"/>
          <w:szCs w:val="28"/>
          <w:rtl w:val="true"/>
          <w:lang w:bidi="fa-IR"/>
        </w:rPr>
        <w:t>برخى از تجمعها بر زيبايى اين مانور شرك‌ستيز جلوه‌اى زيبا مى‌دهد، گزارش زيباى يكى از فاضلان را نيز بياوريم كه خواندنى و جالب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 راه افتاديم، مسؤولان انتظامى كاروان تا زير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را هدايت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پل تجمّع ديگر زائران نشان از ممانعت پيشروى داشت، جمعيت لحظه به لحظه زيادتر مى‌شد در مدت كوتاهى جمعيت انبوهى فراهم آمد، هنگام نماز عصر فرارسيد، عده‌اى از جمعيت اذان گفتند، آقاى طباطبايى به نماز ايستاد، جمعيت با شكوه شگرفى به ايشان اقتدا كردند، شكوه خيره كننده نماز باعث شد كه فرمانده نيروها نيز به آقاى طباطبايى اقتدا كند، جمعيت به حدّى زياد بود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تكبير نماز را فرياد مى‌كردند، زير پل كه سايه بود جمعيت را برنمى‌تابيد، بسيارى از زائران بر آسفالتهاى داغ و زير حرارت طاقت فرساى آفتاب با صلابت و شكوه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جمعيت يك آهنگ حركت كرد، حركت بسيار پرشكوه بود رنگ از رخسار مأموران پريده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نيروها عدم امكان حركت و لزوم تفرّق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طباطبايى با تمام صلابت با وى سخن گفت و يادآور شد ما توصيه به آرامش شده‌ايم مى‌ايستيم ولى برنمى‌گرديم تا دستور بعثه فرابرسد، اگر دستور بازگشت بود بازمى‌گرديم وگرنه صفوف شما را مى‌شكافيم و پيش مى‌رويم، هر چه پيش آيد،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به گونه روشنى بر چهره فرمانده نشسته بود، گاهى تهديد و گاه التماس مى‌كرد، گاه پيشانى آقاى طباطبايى را مى‌بوسيد، امّا وى آنچه را گفته بود تكرار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سربازان ماشين آب پاش را در مقابل جمعيت قرار داد و لوله آب را به سوى مردم گرفت، امّا مردم بدون هيچ توجّهى بدان، همچنان استوار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 پنج دقيقه فرصت داريد متفرق شويد، پنج دقيقه گذشت امّا مردم همچنان پرشكوه ايستاده بودند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 فرمان بعثه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درميان جمعيت، عرب‌زبانانى‌بودند كه‌گاه‌با مأموران سخن مى‌گفتند، بالاخره از بعثه خبر آرودندكه بايد زائران آرام و بدون تظاهرات متفرق شوند، ابتدا اين پيام به جدّ گرفته نشد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روحانيان مأمور شد خبرى دقيق كسب كند پس از اطمينان از صحّت خبر زائران</w:t>
      </w:r>
    </w:p>
    <w:p>
      <w:pPr>
        <w:pStyle w:val="BookText"/>
        <w:rPr/>
      </w:pPr>
      <w:r>
        <w:rPr>
          <w:rFonts w:ascii="IRNazanin" w:hAnsi="IRNazanin" w:eastAsia="IRNazanin"/>
          <w:color w:val="111111"/>
          <w:sz w:val="28"/>
          <w:sz w:val="28"/>
          <w:szCs w:val="28"/>
          <w:rtl w:val="true"/>
          <w:lang w:bidi="fa-IR"/>
        </w:rPr>
        <w:t>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بدين‌سان مانور برائت به محدوده ميدان معابده محدود نگشت، ميدان حركت شرك‌ستيز و گستره فريادهاى برائت به گستردگى مكه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در آن مانور نيروهاى نظامى عربستان انجام مى‌شد، ميدان فعاليت زائران بود و ميدان مانور بسى‌گسترده‌تر از ميدان معابده در پيشديدها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شد كه با به ميدان كشيدن هزاران نيرو و ادوات جنگى گسترده و منع عبور و مرور در ميدان معابده و محاصره نظامى گسترده بعثه مقام معظم رهبرى، سعوديان جلوى انجام مراسم برائت از مشركان را گرفتند و به پندار خود از اين كه فرياد رعدآساى مسلمانان در فضاى مكه بپيچد مانع شدند و كوشيدند شب پرستى و تاريكى‌نگرى را به اوج رسانند و از گسترش شعار نور و سپيده‌گشايى فريادهاى حق جلوگيرند، 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نوراللَّه بأفواههم واللَّه متّم نوره و لوكره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بدين‌سان روز ششم ذيحجه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ميعادگاه ابراهيميان، فريادگران عليه شرك و استكبار، گو اينكه ظاهراً خاموش بود، و تنها و تنها شاهد برق نيزه‌ها بود و حضور تانكها و تجمع گارد سعوديان؛ ولى اين سكوت فريادهايى بلند در خود داشت، فرياد بلندى كه تمامى ملت‌هاى مسلمان به روشنى آن را مى‌شنيدند و پژواكش را در جان خود احساس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يكبار ديگر مظلوميت حق باوران رقم خورد، حق مداران آرام به محلّ استقرارشان برگشتند، حتى خشونت برخى از مأموران را نيز به جان خريدند و دم برنياوردند، كه آنان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مى‌شناسند چنانكه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اين كه در سرزمين وحى و در خانه خدا و در جوار كعبه مقصود نيز نمى‌توانند عليه دشمن فرياد برآورند، اشك بر چشمانشان مى‌دويد، امّا شكيبايى و پاداش صبر، همچنان جانشان را لبريز از شوق داشت كه مى‌دانستند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استقامت نستوهانه</w:t>
      </w:r>
    </w:p>
    <w:p>
      <w:pPr>
        <w:pStyle w:val="BookText"/>
        <w:rPr/>
      </w:pPr>
      <w:r>
        <w:rPr>
          <w:rFonts w:ascii="IRNazanin" w:hAnsi="IRNazanin" w:eastAsia="IRNazanin"/>
          <w:color w:val="111111"/>
          <w:sz w:val="28"/>
          <w:sz w:val="28"/>
          <w:szCs w:val="28"/>
          <w:rtl w:val="true"/>
          <w:lang w:bidi="fa-IR"/>
        </w:rPr>
        <w:t>آنچه زائران آن روز انجام دادند همه و همه شكوهمند بود كرامند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بود و ارزشمند، حركت يكپارچه استقامت نستوهانه، صبر و شكيبايى انقلابى، تجمع‌هاى عظيم و شكوه‌زار؛ همه و همه ستودنى بود و ارج‌ياب، پس از آنكه نيروهاى سعودى برخلاف توافقهاى به عمل آمده و در جهت آب ريختن به آسياب استكبار، از انجام مراسم برائت جلو گرفتند، نماينده ولىّ فقيه و سرپرست حجاج ايرانى در پيامى كوتاه، چگونگىِ آن را به محضر حضرت آيةالله خامنه‌اى بدين سان گزارش كردند و حركت عظيم امت را ستودند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محضر مبارك رهبرمعظم انقلاب اسلامى حضرت‌آيةالله خامنه‌اى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امروز ششم ذيحجةالحرام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براساس رهنمودهاى حضرت‌عالى آماده برگزارى مراسم برائت از مشركين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يكصد هزار زائر ايرانى و غيرايرانى بيت‌الله الحرام به عنوان يك وظيفه دينى و جزئى غيرقابل تفكيك از حج ابراهيمى و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و اشتياق و در پى مدتها انتظار، خود را براى حضور در اجتماع برائت آماده كرده بودند تا پيام رهبر معظم انقلاب اسلامى به زائران خانه خدا را استماع كنندو با سردادن فريادهاى مرگ بر آمريكا و مرگ بر اسرائيل، انزجار خود و تمامى مسلمانان متعهد جهان را از سردمداران شرك و استكبار و مظاهر جديد آن به نمايش گذاشته و همبستگى خود را با ملتهاى تحت ستم بويژه مسلمانان مظلوم بوسنى و هرزگوين اعلام نمايند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مقامات عربستان سعودى على‌رغم توافق‌نامه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گسترده از نفربرها و خودروهاى جنگى و استقرار انبوهى از نيروهاى نظامى تمام راههاى منتهى به محل تجمع را مسدود و از حضور سفيران 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ميعادگاه برائت از كفر و شرك و الحاد جلوگيرى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كه از نزديك شاهد شور انقلابى زائران وظيفه‌شناس و غيور براى حضور فعال در اين مراسم بودم به عنوان نماينده آن عزيز، شهادت مى‌دهم كه آنان در راه انجام تكليف الهى و وفادارى به پيمان خويش با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شايسته او، همه تلاش خود را براى رسيدن به محل مراسم به كار گرفتند و تنها پس از شنيدن توصيه اينجانب به خويشتن‌دارى و صبر انقلابى، خيابانها را به سوى منازل و مساجد ترك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 ابراز تأسف از اقدام غيرقابل توجيه مقامات سعودى آمادگى خود و كليه حجاج ايرانى را جهت اجراى اوامر آن رهبر معظم اعلام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ascii="Amiri" w:hAnsi="Amiri" w:eastAsia="Amiri" w:cs="Amiri"/>
          <w:color w:val="111111"/>
          <w:sz w:val="28"/>
          <w:sz w:val="28"/>
          <w:szCs w:val="28"/>
          <w:rtl w:val="true"/>
          <w:lang w:bidi="ar-SA"/>
        </w:rPr>
        <w:t>نماينده مقام معظم رهبرى</w:t>
      </w:r>
    </w:p>
    <w:p>
      <w:pPr>
        <w:pStyle w:val="BookText"/>
        <w:rPr/>
      </w:pPr>
      <w:r>
        <w:rPr>
          <w:rFonts w:ascii="IRNazanin" w:hAnsi="IRNazanin" w:eastAsia="IRNazanin"/>
          <w:color w:val="111111"/>
          <w:sz w:val="28"/>
          <w:sz w:val="28"/>
          <w:szCs w:val="28"/>
          <w:rtl w:val="true"/>
          <w:lang w:bidi="fa-IR"/>
        </w:rPr>
        <w:t>و سرپرست حجاج ايرانى</w:t>
      </w:r>
    </w:p>
    <w:p>
      <w:pPr>
        <w:pStyle w:val="BookText"/>
        <w:rPr/>
      </w:pPr>
      <w:r>
        <w:rPr>
          <w:rFonts w:ascii="IRNazanin" w:hAnsi="IRNazanin" w:eastAsia="IRNazanin"/>
          <w:color w:val="111111"/>
          <w:sz w:val="28"/>
          <w:sz w:val="28"/>
          <w:szCs w:val="28"/>
          <w:rtl w:val="true"/>
          <w:lang w:bidi="fa-IR"/>
        </w:rPr>
        <w:t>سپاس از زائران</w:t>
      </w:r>
    </w:p>
    <w:p>
      <w:pPr>
        <w:pStyle w:val="BookText"/>
        <w:rPr/>
      </w:pPr>
      <w:r>
        <w:rPr>
          <w:rFonts w:ascii="IRNazanin" w:hAnsi="IRNazanin" w:eastAsia="IRNazanin"/>
          <w:color w:val="111111"/>
          <w:sz w:val="28"/>
          <w:sz w:val="28"/>
          <w:szCs w:val="28"/>
          <w:rtl w:val="true"/>
          <w:lang w:bidi="fa-IR"/>
        </w:rPr>
        <w:t>در پيامى ديگر نماينده ولىّ فقيه خطاب به زائران ضمن تأكيد بر اهميت مراسم برائت از مشركان، حركت عظيم مردم را ستودند و آنان را به صبر انقلابى وخويشتن‌دارى مؤمنانه توصيه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عموم زائران و حجاج ايرانى بيت‌الله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ايدهم‌الله تعالى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سرزمين وحى و ديار جاودانه رسول‌الله، كه يادآور خاطره رادمرديهاى مبشّران نستوه آزادى و ياران راست قامت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همه ساله در چنين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ششم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حضور يكپارچه دهها هزار زائر بيدار دلى بود كه با صداى رساى خود نداى برائت از مشركان را فرياد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معابده كه روزى شاهد بازگشت پيروزمندانه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توحيد و منادى آزادى و مبشر حق، و اسوه خشم و ستيز عليه شرك بود، همه ساله تجديد عهد امتش با آن قهرمان بى‌بديل توحيد را گواهى مى‌داد و سيل خروشان انسانهاى آگاهى كه تيغ بى‌دريغ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هرآنچه غيرخدا بود كشيده بودند، حراست از مكتب و حفاظت از هويت اصيل اسلامى را از جان سپر ساخته بودند، نظاره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همه ساله در چنين روزى چهره راستين خود را مى‌نمود و فريادهاى بت‌افكن و طاغوت‌شكن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بنيادگذار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تاريخ، تجديد مى‌گشت، و جهان يكبار ديگر ستيزندگى ابراهيميان را عليه جباران و مستكبران و مشركان و نمروديان، پيش روى خود مى‌نگريست، با فرياد قهرمانانه شما مردم، به گفته احياگر سنت ابراهيم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كمال مى‌نشست و مؤمنان سرمست از انجام ابراهيمى فريضه حج، در كنار خانه خدا، كعبه مقصود عاشقان را در آغوش مى‌گرفتند و بر توفيق انجام طاعت او سپاس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كه مراسم پرشكوه و بت‌افكن برائت از مشركان با جلوگيرى نيروهاى نظامى عربستان انجام نگرفت،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اعلام آمادگى هوشمندانه شما عزيزان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اعلان برائت و حضور يكپارچه براى تحقق بخشيدن به سنت قويم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مى‌كنم و همت والاى روحانيان را درهدايت و ارشاد زائران مى‌ستايم و از اقدام ارجمند مديران و بازرسان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صبر انقلابى و خويشتن‌دارى مؤمنانه شما عزيزان پى‌آمدهاى ناهنجار آينده را سد كند و ما را در رسيدن به اهدافمان تحت رهبريهاى رهبر معظم انقلاب اسلامى حضرت آيةالله خامنه‌اى، يارى رساند و دشمن در چنگ انداختن به توطئه‌هايش ناكام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w:t>
      </w:r>
    </w:p>
    <w:p>
      <w:pPr>
        <w:pStyle w:val="BookText"/>
        <w:rPr/>
      </w:pPr>
      <w:r>
        <w:rPr>
          <w:rFonts w:ascii="Amiri" w:hAnsi="Amiri" w:eastAsia="Amiri" w:cs="Amiri"/>
          <w:color w:val="111111"/>
          <w:sz w:val="28"/>
          <w:sz w:val="28"/>
          <w:szCs w:val="28"/>
          <w:rtl w:val="true"/>
          <w:lang w:bidi="ar-SA"/>
        </w:rPr>
        <w:t>محمد محمدى رى شهرى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ذيحجةالحرام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پاسخ رهبر معظم رهبرى</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 اسلامى حضرت آيةالله خامنه‌اى در پاسخ نماينده ولىّ فقيه و سرپرست حجاج ايرانى عمل سعوديان را حركتى تلخ، غيرمسؤولانه و غيرمنطقى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تلاش را در جهت منافع مستكبران و آمريكا و صهيونيستها تلقى كرده،</w:t>
      </w:r>
    </w:p>
    <w:p>
      <w:pPr>
        <w:pStyle w:val="BookText"/>
        <w:rPr/>
      </w:pPr>
      <w:r>
        <w:rPr>
          <w:rFonts w:ascii="IRNazanin" w:hAnsi="IRNazanin" w:eastAsia="IRNazanin"/>
          <w:color w:val="111111"/>
          <w:sz w:val="28"/>
          <w:sz w:val="28"/>
          <w:szCs w:val="28"/>
          <w:rtl w:val="true"/>
          <w:lang w:bidi="fa-IR"/>
        </w:rPr>
        <w:t>مراسم برائت را حق ملت ايران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حجةالاسلام والمسلمين آقاى محمدى رى شهرى</w:t>
      </w:r>
    </w:p>
    <w:p>
      <w:pPr>
        <w:pStyle w:val="BookText"/>
        <w:rPr/>
      </w:pPr>
      <w:r>
        <w:rPr>
          <w:rFonts w:ascii="IRNazanin" w:hAnsi="IRNazanin" w:eastAsia="IRNazanin"/>
          <w:color w:val="111111"/>
          <w:sz w:val="28"/>
          <w:sz w:val="28"/>
          <w:szCs w:val="28"/>
          <w:rtl w:val="true"/>
          <w:lang w:bidi="fa-IR"/>
        </w:rPr>
        <w:t>سرپرست محترم حجّاج ايرانى، دام بقائه با سلام و تحيت</w:t>
      </w:r>
    </w:p>
    <w:p>
      <w:pPr>
        <w:pStyle w:val="BookText"/>
        <w:rPr/>
      </w:pPr>
      <w:r>
        <w:rPr>
          <w:rFonts w:ascii="IRNazanin" w:hAnsi="IRNazanin" w:eastAsia="IRNazanin"/>
          <w:color w:val="111111"/>
          <w:sz w:val="28"/>
          <w:sz w:val="28"/>
          <w:szCs w:val="28"/>
          <w:rtl w:val="true"/>
          <w:lang w:bidi="fa-IR"/>
        </w:rPr>
        <w:t>حركت تلخ و غيرمسؤولانه و غيرمنطقى دولت سعودى در جلوگيرى از آيين برائت حجاج محترم در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زادهاالله شرفاً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تعجّب و تأسف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جانب قابل قبول نيست كه دولتى كه خدمت به زائران بيت‌الله را متعهد شده است از انجام مراسمى كه مايه اتحاد مسلمين و موجب عزّت ملتهاى اسلامى و گوياى نفرت از مستكبرين و دشمنان جهان اسلام است، جوگيرى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سود چه كسى و چه جناحى در صف‌بنديهاى كنونى دنيا است؟ آيا حمايت از ملتهاى مظلوم مسلمان مانند ملت فلسطين، مظلومان بوسنى و هرزگوين و مردم كشمير و عراق و تاجيكستان جرم است؟ آيا افشاگرى نقشه‌هاى آمريكا و ديگر مستكبران بر ضد اسلام و مسلمين عملى برخلاف وظيفه است؟</w:t>
      </w:r>
    </w:p>
    <w:p>
      <w:pPr>
        <w:pStyle w:val="BookText"/>
        <w:rPr/>
      </w:pPr>
      <w:r>
        <w:rPr>
          <w:rFonts w:ascii="Amiri" w:hAnsi="Amiri" w:eastAsia="Amiri" w:cs="Amiri"/>
          <w:color w:val="111111"/>
          <w:sz w:val="28"/>
          <w:sz w:val="28"/>
          <w:szCs w:val="28"/>
          <w:rtl w:val="true"/>
          <w:lang w:bidi="ar-SA"/>
        </w:rPr>
        <w:t>آيا دعوت مسلمانان به اتحاد و ابراز نفرت از عوامل تفرقه‌افكن دستور صريح قرآن نيست؟</w:t>
      </w:r>
    </w:p>
    <w:p>
      <w:pPr>
        <w:pStyle w:val="BookText"/>
        <w:rPr/>
      </w:pPr>
      <w:r>
        <w:rPr>
          <w:rFonts w:ascii="IRNazanin" w:hAnsi="IRNazanin" w:eastAsia="IRNazanin"/>
          <w:color w:val="111111"/>
          <w:sz w:val="28"/>
          <w:sz w:val="28"/>
          <w:szCs w:val="28"/>
          <w:rtl w:val="true"/>
          <w:lang w:bidi="fa-IR"/>
        </w:rPr>
        <w:t>آنكه از تعطيل چنين وظائف مهمى سود مى‌برد آمريكا و صهيونيسم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دولت سعودى كارى را كه آمريكا و صهيونيسم از آن سود مى‌برند عهده‌دار شود؟ و شعائرى اسلامى را كه به صلاح اسلام و مسلمين و برطبق احكام الهى است تعطيل كند؟</w:t>
      </w:r>
    </w:p>
    <w:p>
      <w:pPr>
        <w:pStyle w:val="BookText"/>
        <w:rPr/>
      </w:pPr>
      <w:r>
        <w:rPr>
          <w:rFonts w:ascii="IRNazanin" w:hAnsi="IRNazanin" w:eastAsia="IRNazanin"/>
          <w:color w:val="111111"/>
          <w:sz w:val="28"/>
          <w:sz w:val="28"/>
          <w:szCs w:val="28"/>
          <w:rtl w:val="true"/>
          <w:lang w:bidi="fa-IR"/>
        </w:rPr>
        <w:t>آيا حكام سعودى نمى‌دانند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والمسجد الحرام الذى جعلناه لِلنَّاس سواء العاكف فيه والبّاد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متعلق به همه مردم است و ساكنان آن سرزمين، با كسانى كه از نقاط ديگر گيتى به آنجا مى‌آيند، به يك اندازه در آن حق دارند؟ چرا بايد ملت مؤمن و بزرگوار ايران و ديگر ملتهايى كه برائت از شرك و مشركين را از آئين‌هاى اساسى در سفر حج مى‌شمارند، از اين حق خود ممنوع شوند؟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تأسّف است كه مسؤولين اين واقعه احساسات ملتهاى مسلمان را ناديده انگاشته و</w:t>
      </w:r>
      <w:bookmarkStart w:id="65" w:name="pg754_3011"/>
    </w:p>
    <w:p>
      <w:pPr>
        <w:pStyle w:val="BookText"/>
        <w:rPr/>
      </w:pPr>
      <w:bookmarkEnd w:id="65"/>
      <w:r>
        <w:rPr>
          <w:rFonts w:ascii="IRNazanin" w:hAnsi="IRNazanin" w:eastAsia="IRNazanin"/>
          <w:color w:val="111111"/>
          <w:sz w:val="28"/>
          <w:sz w:val="28"/>
          <w:szCs w:val="28"/>
          <w:rtl w:val="true"/>
          <w:lang w:bidi="fa-IR"/>
        </w:rPr>
        <w:t>توجه نكنند كه اينگونه اعمال نه تنها در قضاوت ساير ملل بلكه در قضاوت خود ملت عربستان نيز به زيان دولت سعودى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ضمن استنكار شديد اين حركت غيراسلامى، اعلام مى‌دارم كه حق ملت ايران در اقامه مراسم برائت در حج، محفوظ است و كسى حقّ جلوگيرى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مى‌دانم از حسن تدبير جناب‌عالى در اتخاذ تصميم مناسب و نيز از مسؤوليت‌شناسى آگاهانه حجاج عزيز ايرانى در آمادگى كامل براى برائت و نيز اطاعت از جناب‌عالى تشكر كنم، و از خداوند متعال حج مقبول و عمل خالص و مرضى پروردگار را در ظل عنايات حضرت ولى اللّه الأعظم ارواحنا فداه براى جناب‌عالى و همه حجاج عزيز مسألت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رحمةالله و بركاته</w:t>
      </w:r>
    </w:p>
    <w:p>
      <w:pPr>
        <w:pStyle w:val="BookText"/>
        <w:rPr/>
      </w:pPr>
      <w:r>
        <w:rPr>
          <w:rFonts w:ascii="Amiri" w:hAnsi="Amiri" w:eastAsia="Amiri" w:cs="Amiri"/>
          <w:color w:val="111111"/>
          <w:sz w:val="28"/>
          <w:sz w:val="28"/>
          <w:szCs w:val="28"/>
          <w:rtl w:val="true"/>
          <w:lang w:bidi="ar-SA"/>
        </w:rPr>
        <w:t>سيد على خامنه‌اى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ذى‌الحجةالحرام </w:t>
      </w:r>
      <w:r>
        <w:rPr>
          <w:rFonts w:eastAsia="Amiri" w:cs="Amiri" w:ascii="Amiri" w:hAnsi="Amiri"/>
          <w:color w:val="111111"/>
          <w:sz w:val="28"/>
          <w:szCs w:val="28"/>
          <w:lang w:bidi="ar-SA"/>
        </w:rPr>
        <w:t>1413</w:t>
      </w:r>
    </w:p>
    <w:p>
      <w:pPr>
        <w:pStyle w:val="BookText"/>
        <w:rPr/>
      </w:pPr>
      <w:r>
        <w:rPr>
          <w:rFonts w:ascii="IRNazanin" w:hAnsi="IRNazanin" w:eastAsia="IRNazanin"/>
          <w:color w:val="111111"/>
          <w:sz w:val="28"/>
          <w:sz w:val="28"/>
          <w:szCs w:val="28"/>
          <w:rtl w:val="true"/>
          <w:lang w:bidi="fa-IR"/>
        </w:rPr>
        <w:t>خرداد ماه هفتاد و دو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6300985_211673320"/>
      <w:bookmarkStart w:id="67" w:name="_Toc24"/>
      <w:bookmarkEnd w:id="66"/>
      <w:r>
        <w:rPr>
          <w:rtl w:val="true"/>
        </w:rPr>
        <w:t>بازتابها و عكس العمل‌ها</w:t>
      </w:r>
      <w:bookmarkEnd w:id="67"/>
    </w:p>
    <w:p>
      <w:pPr>
        <w:pStyle w:val="BookText"/>
        <w:rPr/>
      </w:pPr>
      <w:r>
        <w:rPr>
          <w:rFonts w:ascii="IRNazanin" w:hAnsi="IRNazanin" w:eastAsia="IRNazanin"/>
          <w:color w:val="111111"/>
          <w:sz w:val="28"/>
          <w:sz w:val="28"/>
          <w:szCs w:val="28"/>
          <w:rtl w:val="true"/>
          <w:lang w:bidi="fa-IR"/>
        </w:rPr>
        <w:t>مراسم انجام نشد، زائران آرام امّا پرشكوه به محلهاى استقرار برگشتند، اين همه با دو روز حكومت نظامى در شعاع وسيعى از شهر مكه انجام گرفت و عملًا انعكاس بسيار گسترده‌اى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سعودى در اين مرحله سكوت محض را پيشه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كوشيد تا غيرمستقيم عامل ايجاد اختلال در امر تردّد وسائط نقليه عمومى در سطح شهر مكه بويژه مسيرهاى منتهى به بيت‌الله الحرام را زائران ايرانى معرفى كند و بدين‌سان چهره نامطلوبى از زائران ايرانى و دولت جمهورى اسلامى ايران ارائه دهد، اما او نمى‌دانست كه دم خروس از ميان تجمع گسترده نيروهاى نظامى كه در دو روز پنجشنبه و جمعه سيستم حمل و نقل را فلج كرده بود پيدا بود و نمى‌شد كارى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اگر اين مراسم انجام مى‌شد، جمعى در ميدان معابده حاضر مى‌شدند و فرياد برمى‌آوردند، گروهى از زائران غيرايرانى نيز شركت مى‌جستند و تمام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غير مسؤولانه سعودى علامت سؤال بزرگ در پيشديد همه نهاد كه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حركت همه زائران در جريان قرار گرفتند و به جستجو از چرائى ماجرا پرداختند، پاسخ شنيدند و بسيارى با حقايق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حادثه مرزها را درنورديد و بر امواج نشست و در دنيا پخش شد و آمريكا كه در اين ميان گويا خود را باز هم متضرّر مى‌ديد اعلام كرد كه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برائت جزء حج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بسيارى از خبرگزاريهاى دنيا چگونگى آنچه را كه بوجود آمده بود، گزارش كردند، و بدين‌سان مسلمانانى كه در حج نبودند نيز از حقيقت آگاه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وزارت امور خارجه جمهورى اسلامى ايران در بيانيه‌اى عمل غير مسؤولانه سعودى را نكوهش كرد و با فراخواندن سفير دولت سعودى بر اين حركت اعتراض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جمعه موقت تهران حضرت آيةالله جنتى به موضع سعوديان اعتراض كرد و از جلوگيرى آنان از مراسم برائت ابراز تأسف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راديو رياض نيز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در مقابل محكوميت عملكرد عربستان از سوى دولت ايران واكنش رسمى نشان داد و تصريح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سعودى مايل است مجدداً بر مخالفت قاطع خود با انجام هرگونه راهپيمايى اجتماعات و تظاهرات و سردادن شعار و حمل عكس و پرچم بويژه در مراسم حج تأكيد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عربستان ضمن نقل اين مطلب از قول يك مقام به اصطلاح مسؤول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هزاران تن از مسلمانان به اين سرزمين مقدس، براى انجام حج در فضايى پر از خشوع و آرامش و طمأنينه و امنيت وارد مى‌شوند تا بتوانند مناسك خود را انجام دهند و در مكه مكرّمه و مشاعر مقدسّه و مدينه منورّه عبادات خود را بر طبق دستور خدا و سنت پيامبر بجا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منبع افزود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عربستان به عنوان امانت‌دار تقدس 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خدمتگزار اين دو حرم و تلاشگر براى خدمت حجاج بيت الله الحرام به هيچ گروه و طرفى هرگز اجازه نخواهد داد در اين سرزمين و در دين آنچه را كه با عقيده اسلامى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يا اضافه كند و هر عملى را كه موجب اختلافى در كشور مى‌شود انجام دهد و به هيچ وجه در اين خصوص سستى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سعودى نمى‌گويد فرياد عليه شرك، استكبار، و حمايت از مظلومان و فراز آوردن پيام ابراهيم و گستراندن سنت محمّدى 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اكنون مدتها است كه طشت رسوايى اينگونه پندارها از بام زمان فرو افتاده و شهره عام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مسجد معابده كه خود وهابى است، به آنان كه در انديشه وارد ساختن مفاهيم سياسى به فرهنگ حج هستند به شدّت حمله كرد و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جاى تظاهرات سياسى و به راه انداختن جار و جنجال و از بين بردن آسايش و آرامش حجاج نيست بلكه جاى عبادت و تقوا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خطيب مسجد معابده بدون توجه به مسائل جهان اسلام و بدون اشاره به آنچه بر مظلومان فلسطين و بوسنى و هرزگوين روا مى‌شود تأكيد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صرفاً به مسائل عبادت حج بپردازند و از سردادن شعارهاى سياسى و تحريك‌آميز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توضيح نداد كه شعارهاى سياسى چيست؟ شعارهاى تحريك‌آميز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سياسى چه جهت‌گيرى دارد و اگر تحريك مى‌كند، چه كسانى را بر عليه چه جريانها و سياستهايى تحريك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اين حنجره‌هاى سياست آمريكايى از يك چيز مى‌ترسند، بيدار شدن امّت و هوشيارى نسل جوان و به فرياد آمدن نسلى كه اكنون پا به صحنه سياسى و اجتماعى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بخشى از خطبه يكى ديگر از اينان توجه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اجنبى به مكه آمده‌اند تا ايجاد مزاحمت كنند و راه را بر مردم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هدفشان واقعى نيست بلكه فتنه‌گرى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مكه از اينها متابعت نكنيد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آقا در جايگاه امامت جمعه بر چه اساسى توحيديان و فريادگران جبهه حق و خيزندگان عليه شرك را اجنبى مى‌خواند و از كجا كشف كرده است كه هدف اينها واقعى نيست، كلام خداوند وصف حال اينهاست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كَبُرت كلمة تخرج من افواههم ان</w:t>
      </w:r>
      <w:bookmarkStart w:id="68" w:name="pg754_3016"/>
    </w:p>
    <w:p>
      <w:pPr>
        <w:pStyle w:val="BookText"/>
        <w:rPr/>
      </w:pPr>
      <w:bookmarkEnd w:id="68"/>
      <w:r>
        <w:rPr>
          <w:rFonts w:ascii="Amiri" w:hAnsi="Amiri" w:eastAsia="Amiri" w:cs="Amiri"/>
          <w:color w:val="111111"/>
          <w:sz w:val="28"/>
          <w:sz w:val="28"/>
          <w:szCs w:val="28"/>
          <w:rtl w:val="true"/>
          <w:lang w:bidi="ar-SA"/>
        </w:rPr>
        <w:t>يقولون الّا كذباً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اينان كه زشتى عمل خود را درك مى‌كردند، مى‌كوشيدند، بهر گونه‌اى براى موضع خود توجيهى بتراشند، از جمله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مورد تأييد ساير حجاج نيست، و عالمان ديگر نيز بر اين باور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و سرپرست حجاج ايرانى در مصاحبه، با اشاره به اين جوّ سازى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حضور فعال بعثه‌هاى عالمان بزرگ شيعه در مراسم نشان دهنده خلاف واقع بودن اين‌گونه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حضور فعّال بسيارى از زائران در مراسم على‌رغم اين همه ممانعت و تبليغات سوء، حكايت از باطل بودن اينگونه تبليغات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مسؤولان سعودى پيشنهاد مى‌كنم تنها براى يك سال اجازه بدهند مراسم برائت از مشركين بدون ايجاد مانع براى شركت ساير مسلمانان برگزار شود تا در عمل ببينيم كه آيا اين مراسم دينى مورد قبول ديگران هست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چنين است، آنان كه دل به حق داده‌اند، و از كليشه‌اى انديشيدن فراتر رفته‌اند، و استوار و هوشمندانه موضع مى‌گيرند، عمق ماجرا را دريافته‌اند و چرايى موضع سعوديان را به روشنى ترسيم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خطّه لبنان، شيخ سعيد شعبان رهبر جنبش توحيد اسلامى، پس از اقدام سعودى، در خطبه‌هاى نماز جمعه، دولت عربستان را بخاطر كارشكنى در امر تظاهرات برائت از مشركين و جلوگيرى از اجراى آن،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تأكيد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فرياد امروز اسلام عليه كفر و استكبار جهانى است و اين اقدام عربستان نوعى خوش خدمتى به آمريكا به شمار مى‌رود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6300987_211673320"/>
      <w:bookmarkStart w:id="70" w:name="_Toc25"/>
      <w:bookmarkEnd w:id="69"/>
      <w:r>
        <w:rPr>
          <w:rtl w:val="true"/>
        </w:rPr>
        <w:t>فرياد برائت، در سرزمين عشق و برائت؛ منى‌</w:t>
      </w:r>
      <w:bookmarkEnd w:id="70"/>
    </w:p>
    <w:p>
      <w:pPr>
        <w:pStyle w:val="BookText"/>
        <w:rPr/>
      </w:pPr>
      <w:r>
        <w:rPr>
          <w:rFonts w:ascii="IRNazanin" w:hAnsi="IRNazanin" w:eastAsia="IRNazanin"/>
          <w:color w:val="111111"/>
          <w:sz w:val="28"/>
          <w:sz w:val="28"/>
          <w:szCs w:val="28"/>
          <w:rtl w:val="true"/>
          <w:lang w:bidi="fa-IR"/>
        </w:rPr>
        <w:t>زائران خانه خدا، پروانه‌هاى شمع كعبه، اندوه رفتار سعوديان را بر سينه نهادند و با شكيبايى روز هشتم آهنگ عرفات كردند و پس از آن به منى آمدند تا دل را صفا دهند و در سرزمين آرزوها با سلاحى كه در وادى مشعر برگرفته‌اند بر دشمن بتازند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جلوه عشق به الله و خشم به اهريمن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تبلور عينى توحيد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شگفتا كه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بس دلپذير و هيجانبار حقيقت خود را فراتر از آنچه سالهاى ديگر مى‌گذشت نمود، و در شبى از شبهاى بياد ماندنيش فرياد تكبير و برائت سينه آسمانش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غم آنچه را بر آنها در مكه روا شده بود گويا با خداى خود زمزمه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ياد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برترين فريادگر توحيد در دوران معاصر و بزرگترين ستيزنده عليه شرك و والاترين قلّه‌سان عرفان و شناخت به مدد آمده بود تا پيروان باوفا و بيدارش غم از دل بزدايند و در مراسمى كه به ياد او و براى جاودان ساختن نام او بايد تشكيل مى‌شد فريادش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در منى؛ سرزمين عشق به خدا نبرد با اهريمن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اعلام شده بود كه زائران در شب دوازدهم ذيحجه در محل استقرار بعثه مقام معظم رهبرى گرد مى‌آيند تا ياد قافله‌سالار بزرگ عشق و عرفان حضرت امام</w:t>
      </w:r>
    </w:p>
    <w:p>
      <w:pPr>
        <w:pStyle w:val="BookText"/>
        <w:rPr/>
      </w:pPr>
      <w:r>
        <w:rPr>
          <w:rFonts w:ascii="IRNazanin" w:hAnsi="IRNazanin" w:eastAsia="IRNazanin"/>
          <w:color w:val="111111"/>
          <w:sz w:val="28"/>
          <w:sz w:val="28"/>
          <w:szCs w:val="28"/>
          <w:rtl w:val="true"/>
          <w:lang w:bidi="fa-IR"/>
        </w:rPr>
        <w:t>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مسؤولان هوشمندانه آهنگ آن دارند كه اين مراسم را در جهت عينيت بخشيدن به آرمانهاى آن بزرگ تبديل به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روحانيان پس از نماز مغرب و عشا زائران را به سوى خيمه بزرگ بعثه راهنمايى كردند، نماز برگزار شد و در مدتى كوتاه چادرهاى متعدّد هم‌جوار با چادر بعثه مقام معظم رهبرى به هم پيوست و براى پذيرش هزاران زائر دلداده به حق، آغوش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پلاكاردها فراز آمد، پارچه‌هايى كه شعارهاى كوبنده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لامريكا، الموت لاسرائيل، و ديگر شعارهاى انقلابى بر آنها نقش بسته بود، در زواياى مراسم در پيشديد نهاده شد و جلوه زيبايى به مراسم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قارى قرآن با صداى روحنواز آغاز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برائة من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نگاهها به تريبون دوخته شد، برخى هنوز هم خبر ندارند و بر قرائت اين آيات در آغاز مراسم علامت سؤال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تناسبى دارد اين آيات با اين مراسم؟</w:t>
      </w:r>
    </w:p>
    <w:p>
      <w:pPr>
        <w:pStyle w:val="BookText"/>
        <w:rPr/>
      </w:pPr>
      <w:r>
        <w:rPr>
          <w:rFonts w:ascii="IRNazanin" w:hAnsi="IRNazanin" w:eastAsia="IRNazanin"/>
          <w:color w:val="111111"/>
          <w:sz w:val="28"/>
          <w:sz w:val="28"/>
          <w:szCs w:val="28"/>
          <w:rtl w:val="true"/>
          <w:lang w:bidi="fa-IR"/>
        </w:rPr>
        <w:t>قرائت قرآن پايان مى‌پذيرد، شعارها فراز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 الله 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لآمريكا، الموت لإسرائيل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ايها المسلمون اتحدو، اتحدو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فريادهاى رعدآسايى كه از جمعيت فراز مى‌آمد و در فضا گره مى‌خورد و سينه آسمان مِنى را مى‌شكافت غوغايى بوجود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سر از پا نمى‌شناختند و بر اين توفيق، خداى را سپاس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شادى را به روشنى در چشمانشان مى‌ديدى، آنان با تمام توان فرياد برمى‌آوردند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لآمريكا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عالمان بزرگ، نمايندگان بعثه‌هاى آيات عظام، چهره‌هاى برجسته علمى،</w:t>
      </w:r>
      <w:bookmarkStart w:id="71" w:name="pg754_3019"/>
    </w:p>
    <w:p>
      <w:pPr>
        <w:pStyle w:val="BookText"/>
        <w:rPr/>
      </w:pPr>
      <w:bookmarkEnd w:id="71"/>
      <w:r>
        <w:rPr>
          <w:rFonts w:ascii="IRNazanin" w:hAnsi="IRNazanin" w:eastAsia="IRNazanin"/>
          <w:color w:val="111111"/>
          <w:sz w:val="28"/>
          <w:sz w:val="28"/>
          <w:szCs w:val="28"/>
          <w:rtl w:val="true"/>
          <w:lang w:bidi="fa-IR"/>
        </w:rPr>
        <w:t>فكرى و سياسى جهان اسلام كه در صفوف آغازين نشسته بودند به مراسم شكوه ويژه‌اى بخشيده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آيةالله مصباح يزدى پيام مقام رهبرى حضرت آيةالله خامنه‌اى را قرائت كردند، پيامى پرشكوه، ارجمند، بيدارگر و جهت‌بخش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پيام بدين شرح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72" w:name="__RefHeading___Toc6300989_211673320"/>
      <w:bookmarkStart w:id="73" w:name="_Toc26"/>
      <w:bookmarkEnd w:id="72"/>
      <w:r>
        <w:rPr>
          <w:rtl w:val="true"/>
        </w:rPr>
        <w:t>پيام مهمّ حضرت آيت‌اللَّه خامنه‌اى ولى امر مسلمين‌</w:t>
      </w:r>
      <w:bookmarkEnd w:id="73"/>
    </w:p>
    <w:p>
      <w:pPr>
        <w:pStyle w:val="BookText"/>
        <w:rPr/>
      </w:pPr>
      <w:r>
        <w:rPr>
          <w:rFonts w:ascii="Amiri" w:hAnsi="Amiri" w:eastAsia="Amiri" w:cs="Amiri"/>
          <w:color w:val="111111"/>
          <w:sz w:val="28"/>
          <w:sz w:val="28"/>
          <w:szCs w:val="28"/>
          <w:rtl w:val="true"/>
          <w:lang w:bidi="ar-SA"/>
        </w:rPr>
        <w:t>به حجاج بيت‌اللَّه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والصلوة على رسوله النبى الأمين و على آله الميامين و اصحابه المنتجبين والسلام على جميع عباداللَّه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 بَوَّأْنا لإبراهيم مكان البيت أن لاتُشرِكَ بى شَيئاً وَ طَهِّر بَيتى للطائفين والقائمين و الرُّكَّع السُجود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اراده نافذ الهى، مؤمنين را در زادگاه توحيد و بارگاه رحمت و فضل ربوبى و بر گِرد كعبه دلها و در ساحت قبله جانهاى مسلمين عالم گِرد آورده و نداى ملكوتى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فِى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فواصل طبيعى و تحميلى برادران مسلمان فائق آمده و انبوه دلهايى را كه با ايمان و عشق و نيازِ يكسان مى‌تپند، به سوى مركز توحيد و وحدت امت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 دست جهل و عناد سعى كرده است خانواده بزرگ اسلامى را در آن واحد، هم از ريشه اعتقادى‌اش و هم از عُلقه و پيوند فيمابين ايمانى‌اش جدا كند، اما از اين سو نيز همه ساله فريضه حج، درس توحيد و وحدت را در كالبد اين خانواده كهنسال و ريشه‌دار تزريق مى‌كند هر سال شكوفه‌هاى تازه‌اى، بيش از گذشته، تجديد بهار ايمان و حيات دينى و انس و مودّت اسلامى را نويد مى‌دهد و ساخته‌هاى دست دشمن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حج است كه على‌رغم وجود</w:t>
      </w:r>
    </w:p>
    <w:p>
      <w:pPr>
        <w:pStyle w:val="BookText"/>
        <w:rPr/>
      </w:pPr>
      <w:r>
        <w:rPr>
          <w:rFonts w:ascii="IRNazanin" w:hAnsi="IRNazanin" w:eastAsia="IRNazanin"/>
          <w:color w:val="111111"/>
          <w:sz w:val="28"/>
          <w:sz w:val="28"/>
          <w:szCs w:val="28"/>
          <w:rtl w:val="true"/>
          <w:lang w:bidi="fa-IR"/>
        </w:rPr>
        <w:t>درگيريها و منازعاتى كه در آن حكومتهاى مسلمان بارها در برابر يكديگر صف‌آرايى كرده‌اند، هرگز پيوندهاى فكرى و عاطفى و ايمانى ميان ملت‌هاى مسلمان قطع نشده و تأثيرات متقابل اين ملتها همواره رو به افزايش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رازها و رمزهاى حج بيش از آن است كه در گفتارى بتوان آن را گزارش كرد ولى در آن ميان، هر چشم رازشناسى، سه ويژگى برجسته را در نگاه اول، در آن باز مى‌شناسد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آنكه حج، يگانه فريضه‌اى است كه خداوند براى اداى آن همه آحاد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آنكس از آنان را كه داراى استطاعت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عالم و از خلوت خانه‌ها و عبادتگاهها، به يك نقطه فرا مى‌خواند و در ايام معلومات، در گونه‌گون تلاش و حركت و سكون و قيام و قعود، آنان را به يكديگر پيوند مى‌زند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افِيضُوا مِن حَيثُ أَفاضَ النّاسُ وَاستَغفِرُوا اللَّه انّ‌اللَّه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آنكه در همين كار دستجمعى و علنى، برترين منزل مقصود را ذكر خدا؛ يعنى كارى قلبى و نفسانى، معرفى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يَذْكُروا اسمَ اللَّه فى ايّام مَعلومات على ما رَزَقَهُم مِن بَهِيمَةِ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آنكه در صفحه روشن و همه كس شناسِ آن، تصويرى از نماى كلّى زندگىِ انسانِ موحّد را عرضه مى‌كند و در عملى رمزى، به مسلمان درس زندگىِ هدف‌دار و جهت‌دار مى‌دهد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ورود در ميقات و حضور در ساحت احرام و تلبيه و تروك تا طواف، گرد مركز كعبه و سعى ميان صفا و مروه و وقوف در محشر عرفات و مشعر و ذكر و تضرّع و تعارفى كه در آن است، و تا رسيدن به منى و قربانى‌اش و رمى جمره‌اش و حلقش و سپس دوباره برگشتن به طواف و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درسهاى رسا و روشنِ حركت جهت‌دار و دستجمعى و معرفت آميزِ مسلمان در عرصه توحيد و در مسعاى حيات و بر گرد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آينه حج يك سير دائمى بلكه يك صيرورت دائمى به سوى خدا است، و حج، آن درس هميشه زنده عملى و سازنده است كه اگر بهوش باشيم</w:t>
      </w:r>
    </w:p>
    <w:p>
      <w:pPr>
        <w:pStyle w:val="BookText"/>
        <w:rPr/>
      </w:pPr>
      <w:r>
        <w:rPr>
          <w:rFonts w:ascii="IRNazanin" w:hAnsi="IRNazanin" w:eastAsia="IRNazanin"/>
          <w:color w:val="111111"/>
          <w:sz w:val="28"/>
          <w:sz w:val="28"/>
          <w:szCs w:val="28"/>
          <w:rtl w:val="true"/>
          <w:lang w:bidi="fa-IR"/>
        </w:rPr>
        <w:t>راه و رسم زندگىِ ما را در صحنه‌اى عملى و روشن ترسيم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ميعادى همگانى، هر سال تشكيل مى‌شود تا مسلمان، در آن محيط وحدت و تفاهم، و در پرتو ذكر الهى، راه و جهت زندگى را بياموزد، آنگاه به سرزمين خود و به ميان كسان خود برگردد، و در سالهاى بعد گروههاى ديگر و گروههاى ديگر بيايند و بروند، بياموزند و بيندوزند، بگويند و عمل كنند، بشنوند و تدبّر كنند، و در نهايت همه امت به آنچه خدا خواسته و دين آموخته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افكندن به عرصه عظيم زندگى امت اسلامى، فراتر از ابعاد ملت‌ها و نژادها و قوم و قبيله‌ها، و نظر افكندن به اعمال وجود خود و فراگرفتن راه و جهت و شيوه زندگى، چنانكه شايسته اوست، و همه در پرتوى از ذكر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سرچشمه معرفتى كه هر ساله در حج، فيّاض و بى‌زوال، بر انبوه خلايقِ گرد آمده در حرم امن خدا، سيلان مى‌يابد و كسانى را كه ظرف ذهن و دل خود را بگشايند از اين زلال معرفت، سيراب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و امروز نيز كوشش‌هايى شده است و مى‌شود تا حج را فريضه‌اى فردى، كه در آن هركس فقط سرگرم عبادت و نيايش خود با خداوند است، قلمداد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بگذريم از آن غفلت‌زدگانى كه به سفر حج، به چشم سفرى سياحتى و تجارتى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برجستگيهايى كه در هيچ فريضه ديگر اسلامى مجموعه آن را نمى‌توان يافت، بسى برتر از بينش تنگ‌نظرانه آنان و نگاه بى‌فروغ و خطابين اينان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ما بزرگترين كسى كه حج را از پرده اوهام بيرون كشيد و رازهاى آن را در ذهن و نيز در عملِ جمع عظيمى از مسلمانان، نمايان ساخت امام راحل كبير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 ابراهيمى را ندا كرد و خلايق را بدان فراخواند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يكبار ديگر صلاى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جهانيان رسانيد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ابراهيمى همان حجّ محمدى است كه درآن، حركت به سمت توحيد و اتحاد، روح و سرلوحه همه مراسم و شعائر است، حجّى مايه بركت و هدايت و ستون اصلى در حيات و قيام امت واحده، حجّى سرشار از منافع و پربار از ذكر خدا، حجّى كه</w:t>
      </w:r>
    </w:p>
    <w:p>
      <w:pPr>
        <w:pStyle w:val="BookText"/>
        <w:rPr/>
      </w:pPr>
      <w:r>
        <w:rPr>
          <w:rFonts w:ascii="IRNazanin" w:hAnsi="IRNazanin" w:eastAsia="IRNazanin"/>
          <w:color w:val="111111"/>
          <w:sz w:val="28"/>
          <w:sz w:val="28"/>
          <w:szCs w:val="28"/>
          <w:rtl w:val="true"/>
          <w:lang w:bidi="fa-IR"/>
        </w:rPr>
        <w:t>در آن ملّت‌هاى مسلمان، وجود امت فراگير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خود در آن را لمس مى‌كنند و با احساس برادرى و نزديكى ملت‌ها، از احساس ضعف و عجز خودباختگى رها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ابراهيمى آن است كه در آن، مسلمين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كنند و كعبه را كه بناى يادبود توحيد و رمز برائت و نفرت از شرك و بت‌پرستى است با معرفت به معناى رمزىِ آن طواف كنند و از ظاهر و پيكره مناسك به باطن و روح آن برسند و از آن براى زندگى خود و زندگى امت اسلام، توشه برگيرند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اينجانب با اميد به رحمت و هدايت الهى و با دعا براى قبولى و پربارى حج شما برادران و خواهران مسلمان از سراسر جهان اسلام، فرصت تدبر در مناسك حج را مغتنم شمرده، مطالبى را كه توجه به آن براى همه آحاد مسلمان سودمند است، تذكّراً عرض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مطلب در باب توحيد است كه روح اساسى حج و مضمون بسيارى از اعمال ومناسك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با مفهوم عميق قرآنى آن، به معناى توجه و حركت به سوى اللَّه و ردّ و نفى بتها و قدرتهاى شيطانى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خطرناكترين اين قدرتها، در درون وجود آدمى، نفس امّاره و هواها و هوس‌هاى گمراه كننده و پست‌كننده است، و در سطح جامعه و جهان، همان قدرتهاى استكبارى و فتنه‌انگيز وفساد انگيزند كه امروزه بر زندگى مسلمانان چنگ انداخته و با روشهاى شيطانى، جسم و روح بسيارى از ملت‌هاى مسلمان را دستخوش سياست‌هاى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در حج، اعلان بيزارى از اين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 روشن و نگاه عبرت‌آميزى مى‌تواند در زندگى جوامع مسلمان، نشانه سلطه قدرتها يا تلاش آنان براى تسلّط بر كشورهاى اسلامى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كشورها سياست و اقتصاد و روابط بين‌المللى و موضعگيرى در برابر حوادث عالم، همسو و تحت تأثير قدرتهاى سلطه‌گر و در رأس آن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و رسمى بودن فحشا و محرمات شرعى در بسيارى از اين كشورها، متأثر از سياستهاى شيطانى آن قدرتها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وظيفه‌اى كه حج و اعمال و شعائر توحيدى آن، بر مسلمان حج‌گزار لازم مى‌سازد، ابراز برائت و بيزارى از اين‌همه است، و اين اوّلين قدم در راه تجسّم اراده اسلامى در نفى اين پديده‌هاى شيطانى و استقرار حاكميت اسلام و توحيد بر همه جوامع اسلامى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بعدى در باب اتحاد و يگانگى مسلمين است كه مضمون برجسته ديگرى از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 استعمار اروپايى به كشورهاى اسلامى، يكى از سياستهاى قطعى استعمارگران ايجاد تفرقه ميان مسلمين بوده است، گاه با حربه اختلافات فرقه‌اى و گاه با ابزار ملى‌گرايى و قوم‌گرايى و گاه با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فرياد مصلحان و مناديان وحدت، اين حربه دشمن هنوز تا حدودى بر پيكر امت اسلامى ضربه‌ها و جراحتهايى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اختلافات شيعه و سنى، عرب و عجم، آسيايى و آفريقايى و عمده كردن ناسيوناليسم‌هاى عربى توارنى و فارسى اگر چه به وسيله بيگانگان آغاز شده است اما متأسفانه امروز به وسيله خودى‌هايى كه بر اثر كج‌فهمى و يا نوكرى اجانب، آب به آسياب دشمن مى‌ريزند،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انحراف گاه به آنجا مى‌رسد كه بعضى دولتهاى مسلمان، با صرف پول تلاش مى‌كنند ميان مذاهب اسلامى با ملتها و اقوام اسلامى تفرقه ايجاد كنند، و يا بعضى از عالم‌نمايان صريحاً فتوا به كفر بعضى از فرق اسلامى كه سوابق درخشانشان در تاريخ اسلام واضح است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شايسته است انگيزه‌هاى خبيث اين كارها را شناخته، دست پنهان شيطان بزرگ و ايادى و اذنابش را در پشت سر آن ببينند، و خيانتكاران را افشا 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مهمى كه شايسته است همه مسلمين آن را دانسته و براى مقابله با آن احساس تكليف كنند، آن است كه امروز تقريباً در همه جاى جهان، مبارزه سرسختانه و توطئه‌آميزى از سوى قدرتهاى استكبارى بر عليه اسلام و مسلمين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اين مبارزه تازگى نداشته و نشانه‌هاى آن در تاريخ استعمار اروپايى كاملًا شناخته شده است، ولى مى‌توان گفت كه شيوه‌هاى متنوّع آن، علنى بودن آن، در مواردى شديداً قساوت آميز بودن آن تاكنون سابقه نداشته و پديده اين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اوضاع كنونى عالم اسلام، علّت اين پديده؛ يعنى شدّت گرفتن و علنى شدن مبارزه با اسلام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چيزى جز گسترش بيدارى مسلمين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آن است كه مسلمين در يكى دو دهه اخير در شرق و غرب جهان اسلام و حتى در كشورهاى غير اسلامى، نهضت حقيقى و عميقى را شروع كرده‌اند كه بايد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حيات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نسل جوان و تحصيلكرده و برخوردار از معارف زمان است كه بعكس توقّع مستعمران ديروز و مستكبران امروز، نه تنها اسلام را فراموش نكرده، بلكه با ايمانى پرشور كه با استفاده از پيشرفت معارف بشرى، بسى روشن‌بينانه‌تر و ژرفتر نيز شده است، بدان روى آورده و گمشده خود را در آن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جمهورى اسلامى در ايران و استقرار و ثبات و اقتدار روز افزون آن، اوج قلّه اين نهضتِ جوان و ريشه‌دار است كه خود در گسترش بيدارى مسلمانان، بيشترين نقش را ايفا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است كه جبهه استكبار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از تظاهر به مبارزه با عقايد و مقدّسات ملت‌ها پرهيز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مى‌سازد كه در مبارزه با اسلام، علناً و با همه روشهاى ممكن، و گاه با قساوت و خشونت وارد ميدان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آمريكا و كشورهاى اروپايى رؤسا و سياستمداران متعددى را مى‌توان شناخت كه حداقل يكبار در گفته‌هاى خود صريحاً رشد و گسترش ايمان اسلامى را خطرى بزرگ دانسته و مبارزه با آن را لازم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گرايش عمومى جوانان مسلمان به ايمان و عمل اسلامى گسترده‌تر شده، اين اظهاراتِ ناشى از سراسيمگى و دشمنى، واضح‌تر گرديده است و اكنون كار به جايى رسيده كه حتى رؤسا و سياستمداران بعضى از كشورهاى اسلامى نيز كه هميشه عناد خود با اسلام را در زير پوششى از نفاق پنهان مى‌كردند، به پيروى از اربابان آمريكايى و اروپايى‌شان علناً و صريحاً از خطر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مى‌زنند و ايمان مقدس مردمى را كه بر آنان فرمان مى‌رانند، براى خود خطر مى‌شمرند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بيدارى اسلامى در سطح جهان شكل‌هاى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w:t>
      </w:r>
    </w:p>
    <w:p>
      <w:pPr>
        <w:pStyle w:val="BookText"/>
        <w:rPr/>
      </w:pPr>
      <w:r>
        <w:rPr>
          <w:rFonts w:ascii="IRNazanin" w:hAnsi="IRNazanin" w:eastAsia="IRNazanin"/>
          <w:color w:val="111111"/>
          <w:sz w:val="28"/>
          <w:sz w:val="28"/>
          <w:szCs w:val="28"/>
          <w:rtl w:val="true"/>
          <w:lang w:bidi="fa-IR"/>
        </w:rPr>
        <w:t>اكثريت قاطع مردم در انتخاباتى آزاد و كاملًا دموكراتيك به حاكميت جبهه اسلامى رأى مى‌دهند، كودتايى خشن، انتخابات را باطل و منتخبين را زندانى و محكوم و مردم را سركوب مى‌كند، و آنگاه قدرتهاى 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 كشيده بطور كامل پشت سر كودتاگران قرار مى‌گيرند و دست پنهان خود در آن را افشا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سودان گروههاى اسلامى با پشتيبانى قاطع ملت به حكومت مى‌رسند، و آنگاه غرب انواع تحريكات خود را شروع مى‌كند و از داخل و خارج مرزهاشان، آنان را بطور دائم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و لبنان، فلسطينيانِ مسلمان از سوى صهيونيست‌هاى غاصب به وحشيانه‌ترين وجهى سركوب و شكنجه مى‌شوند، آنگاه آمريكا، آن آدم كشانِ دَد صفت و شكنجه‌گر را كمك و آن مظلومان مسلمان يا مدافعان لبنانىِ آنان را به تروريسم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بخش عظيمى از ملّت عراق كه مبارزه با رژيم، بعثى را با انگيزه‌ها و شعارهاى اسلامى در پيش گرفته‌اند، از سوى رژيم مورد وحشيانه‌ترين حملات قرار مى‌گيرند، و آمريكا و غرب كه انگيزه خود براى برخورد قدرتمندانه با صدّام را در قضاياى ديگر آشكارا نشان داده‌اند، اينجا با سكوتى رضايت‌آميز و تشويق كننده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كشمير و هند، تعصّب كور و جهالتبار هندوها با استفاده از اغماض و گاه كمك دولت، به ناموس و جان و مقدّسات مسلمين تعرّض مى‌كند و اين با خونسردى و لبخند بى‌تفاوت آمريكا و غرب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روشنفكرترين نسلهاى مسلمان، مورد تعقيب خشن و خشم آلود رژيم فاسد و نالايق آن كشور قرار مى‌گيرند، و حكومت وابسته و حقير آن كشور بزرگ، مورد تشويق و كمك مالى و امنيّتى آمريكا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تاجيكستان اكثريت مردم مسلمان و مشتاق زندگى در سايه اسلام، بوسيله پس‌مانده‌هاى رژيم كمونيستى، به شدّت سركوب و جمع كثيرى از آنان از خانه و كاشانه خود آواره مى‌شوند و غرب با همه دغدغه‌اش از بازگشت كمونيستها در شوروى سابق، اين حركت آنان را مغتنم مى‌شمرد و در مقايسه ميان اسلام و كمونيزم، آشكارا جانب دشمنان اسلام را مى‌گيرد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آمريكا و اروپا مسلمانان و گروههاى اسلامى مورد اهانت و تهمت قرار</w:t>
      </w:r>
    </w:p>
    <w:p>
      <w:pPr>
        <w:pStyle w:val="BookText"/>
        <w:rPr/>
      </w:pPr>
      <w:r>
        <w:rPr>
          <w:rFonts w:ascii="IRNazanin" w:hAnsi="IRNazanin" w:eastAsia="IRNazanin"/>
          <w:color w:val="111111"/>
          <w:sz w:val="28"/>
          <w:sz w:val="28"/>
          <w:szCs w:val="28"/>
          <w:rtl w:val="true"/>
          <w:lang w:bidi="fa-IR"/>
        </w:rPr>
        <w:t>مى‌گيرند و در مواردى تظاهر به پايبنديهاى اسلامى از قبيل حجاب زنان ممنوع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اهانت علنى به اسلام در قالب كتابى تحريم شده و به وسيله نويسنده‌اى مهدورالدّم، مكرّر مورد حمايت علنى سردمداران رژيم‌هاى اروپايى قرار مى‌گيرد و حتى رئيس رژيم بدنام و بدسابقه انگليس با آن نويسنده قلم بمزد و بى ارزش ملاقات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همه بدتر فاجعه بيسابقه نسل‌كشى مسلمين در بوسنى است، بيش از يكسال است كه صربهاى نژادپرست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با همراهى كرواتها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سلاح و امكانات رژيم صربستان و كمك‌هاى خارجى، زشت‌ترين و غير انسانى‌ترين نوع كشتار و ظلم و قساوت را با مسلمانان يعنى صاحبان اصلى بوسنى و هرزگوين انجام مى‌دهند، و غرب و آمريكا نه تنها هيچ كمكى به آنان نكرده و هيچ ممانعت از جنايت صربها نشان نداده‌اند، بلكه با استفاده از امكانات شوراى امنيت از رسيدن سلاح به مسلمانان مظلوم نيز جلوگيرى كرده و با اعزام نيروهاى سازمان ملل، محاصره آنان را كامل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امروز و در آينده بدانند كه آمريكا و دول بزرگ اروپايى در فاجعه بى‌نظير بوسنى مقصّر و مسؤول مستقيم‌اند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يكسال مُشتى حرف پوچ و وعده دروغ تحويل داده امّا از كشته شدن حتّى يك نفر از هزاران نفر كشته مظلوم آن سرزمين جلوگيرى نكرده، و بالاتر، از قدرت دفاع يافتن آنان نيز ممانعت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تصوير مجملى از دشمنى غرب و آمريكا با اسلام و مسلمين در روزگار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التماس، نه تسليم، نه مذاكره و نه هيچيك از راههايى كه بعضى ساده‌لوحانه آن را به مسلمانان پيشنهاد مى‌كنند، گره‌گشا و مايه نجات مسلمين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چيز علاج است و بس، و آن اتحاد مسلمانان، پافشارى بر اسلام و ارزشها و اصول آن، مقاومت در برابر فشارها و تنگ كردن عرصه در بلند مدت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چشم اميد دنياى اسلام به جوانان غيور و بسيجى در سراسر كشورهاى اسلامى است كه از كيان اسلام دفاع كنند و نقش تاريخى خود را ايفا نمايند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ديگرى كه بايد مورد تأكيد قرار گيرد آن است كه استكبار با همه تدابير شيطانى‌اش و با وجود بكارگيرى زور و ترفند سياسى و تبليغات دروغ، نتوانسته و</w:t>
      </w:r>
    </w:p>
    <w:p>
      <w:pPr>
        <w:pStyle w:val="BookText"/>
        <w:rPr/>
      </w:pPr>
      <w:r>
        <w:rPr>
          <w:rFonts w:ascii="IRNazanin" w:hAnsi="IRNazanin" w:eastAsia="IRNazanin"/>
          <w:color w:val="111111"/>
          <w:sz w:val="28"/>
          <w:sz w:val="28"/>
          <w:szCs w:val="28"/>
          <w:rtl w:val="true"/>
          <w:lang w:bidi="fa-IR"/>
        </w:rPr>
        <w:t>هرگز نخواهد توانست جريان رو به رشد بيدارى اسلامى و نهضت گرايش به اسلام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همه جانبه سياسى و امنيّتى و بيش از همه، تبليغاتى آمريكا و ديگر كشورهاى استكبارى و ايادى منطقه‌اى آنان بر ضد نهضت اسلامى در كشورهاى مختلف و از جمله بر ضدّ نظام مقدس جمهورى اسلامى در ايران در سالهاى اخير، بيسابقه و بسيار وسيع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رژيم صهيونيستى همچون زائده آمريكا در منطقه، در منتهاى رذالت و خباثتى كه از آن انتظار مى‌رود، ايفاى نقش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محاسبات مادّىِ عادى، حكم مى‌كرد كه بايد بر اثر اين تلاش همه جانبه‌اى كه مستكبرانه و از سر خشم و عناد ترتيب مى‌يابد، نهضت اسلامى در كشورهاى اسلامى ضعيف يا ريشه‌كن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درست بعكس، همه شاهدند كه اين نهضت بمرور و سيعتر و عميقتر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كشورهاى اسلامى متعددى را مى‌توان نشان كرد كه اگر انتخاباتى نظير آنچه دو سال قبل در الجزاير اتفاق افتاد، در آن برگزار شود، احزاب يا فعّالان اسلامى، اكثريت آراء مردم در آن كشورهاى را به خود جلب خواهند كرد، و اين در حالى است كه در بيشتر اين كشورها فعاليت گروههاى اسلامى و حتى تظاهرات سياسى و تبليغاتى اسلام‌گراها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سالها است كه در داخل سرزمينهاى غصب شده فلسطين مبارزات مردم با شعارهاى اسلامى و با مركزيّت مساجد، عرصه را بر صهيونيست‌ها تنگ كرده است، و در همين سالهاست كه گروههاى مبارز اسلامى در لبنان حتى در انتخابات پارلمانى و نيز در موقعيّت‌هاى مردمى به توفيق چشم‌گيرى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دوره زمانى است كه جمهورى اسلامى ايران كه كسانى ساده لوحانه انتظار داشتند كه يا به بن‌بست برسد و يا از اصول و آرمانهاى خود چشم بپوشد، با سرعتى بيش از توقّع و در عين پافشارى بر اصول انقلابى خود به پيش رفته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برادران و خواهران مسلمان در همه جاى جهان اسلامى عرض مى‌كنم كه ترفند بزرگ دشمن، نوميد كردن و به آينده بدبين كردن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كافى است كه هيچ مسلمان روشن بينى، نوميدى را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به ما اجازه نوميد شدن نمى‌دهد، اگر دشمن قادر بر نابودى اين حركت الهى بود بايد لااقل مى‌توانست از رشد</w:t>
      </w:r>
    </w:p>
    <w:p>
      <w:pPr>
        <w:pStyle w:val="BookText"/>
        <w:rPr/>
      </w:pPr>
      <w:r>
        <w:rPr>
          <w:rFonts w:ascii="IRNazanin" w:hAnsi="IRNazanin" w:eastAsia="IRNazanin"/>
          <w:color w:val="111111"/>
          <w:sz w:val="28"/>
          <w:sz w:val="28"/>
          <w:szCs w:val="28"/>
          <w:rtl w:val="true"/>
          <w:lang w:bidi="fa-IR"/>
        </w:rPr>
        <w:t>آن جلوگيرى كند، و همه مى‌بينيد كه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الهى و واقعيت‌هاى خارجى خبر از آينده روشن نهضت نوين اسلامى مى‌دهند و قرآن بارها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مدرن و داراى پوشش جهانى، بى شك كارآمدترين حربه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 رسانه‌هاى صوتى و تصويرى و مطبوعاتى‌اى كه بيشترين تلاش خود را وقف دشمنى با اسلام كرده‌اند، بسيار زياد و همچنان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مزدورى فقط سرگرم ساختن و پرداختن مطلب و خبر و تحليل، براى گمراه كردن ذهن مستمعان خود و معرفى نادرست و ترسيم زشت از نهضت اسلامى و شخصيتهاى بزرگ اسلامى‌اند و جمهورى اسلامى در سالهاى پس از پيروزى انقلاب تا امروز بى‌وقفه و روز افزون با چنين تبليغات خصمانه‌اى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ترفند نيز در مقابل حركت اسلامى اصيل و نشأت گرفته از فطرت و نياز، توفيق زيادى نداشته و مقصود دشمن را بر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موج دعوت انقلابى امام راحل عظيم الشأن در سراسر دنياى اسلامى و حضور فكر و نام و رهنمود و عكس و نشان آن بزرگوار در شرق و غرب عالم، با وجود آن همه تبليغ دروغ و سخن ناحق كه به نيّت مخدوش كردن سيماى ملكوتى آن وارث پيامبران گفته و پخش شده است، روشنترين دليل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اذعان كرد كه عامل مهم در حفظ سلامت و سداد فكر ملّت‌هاى مسلمان، روشنگريهاى علما و روشنفكران و نويسندگان و هنرمندان و جوانان فعّال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بخصوص علماى متعهّد دين در اين مورد وظيفه‌اى بزرگ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پس از پيروزى انقلاب اسلامى در ايران، همواره تا امروز سياهه‌اى از اتهامات را متوجه ايران اسلامى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همان تهمت‌ها امروزه به همه نهضت‌هاى اسلامى در هر جاى دنيا كه باشند نيز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تعصّب و جمود فكرى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مى‌برند، تهمت تروريسم، تهمت بى‌اعتنايى به حقوق بشر، تهمت ضدّيت با دموكراسى، تهمت تضييع حقوق زنان، تهمت ضدّيت با صلح و طرفدارى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انصاف، هر كسى را به دروغ بودن اين تهمت‌ها و</w:t>
      </w:r>
    </w:p>
    <w:p>
      <w:pPr>
        <w:pStyle w:val="BookText"/>
        <w:rPr/>
      </w:pPr>
      <w:r>
        <w:rPr>
          <w:rFonts w:ascii="IRNazanin" w:hAnsi="IRNazanin" w:eastAsia="IRNazanin"/>
          <w:color w:val="111111"/>
          <w:sz w:val="28"/>
          <w:sz w:val="28"/>
          <w:szCs w:val="28"/>
          <w:rtl w:val="true"/>
          <w:lang w:bidi="fa-IR"/>
        </w:rPr>
        <w:t>بيشرمى وارد كنندگانش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اسلامى در حالى متهم به مخالفت با دموكراسى مى‌شود كه از پنجاه روز پس از پيروزى انقلاب كبير اسلامى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آن دو همه‌پرسى عمومى كه در يكى از آنها مردم ايران، جمهورى اسلامى را به عنوان نظام سياسى كشور برگزيدند، و در ديگرى به قانون اساسى رأى دادند، و سه انتخابات كه در آنها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مجلس خبرگان براى نوشتن قانون اساسى، رئيس جمهور، و نمايندگان در مجلس شوراى اسلامى معين شدند، در آن برگزار شده، و تا امروز همواره انتخابات آزاد، با شركت پرشور مردم براى تعيين رئيس جمهور و نمايندگان مجلس، در موعد قانونى خود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تروريسم را كسانى به ايران اسلامى مى‌زنند كه خود از دولت تروريست صهيونيستى بيشترين پشتيبانى را كرده و گروههاى تروريست ضدّ انقلاب ايرانى را در زير چتر حمايت خود قرار مى‌دهند و حقوق‌بگيران آنان صدها بار در داخل ايران اسلامى بمب‌گذارى كرده و هزاران نفر از مردم عادى و عناصر انقلابى و مرد و زن و كودك بى‌گناه را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ضدّيت با صلح را كسانى به جمهورى اسلامى نسبت مى‌دهند كه جنگى هشت ساله را با تشويق رژيم بعثى عراق و به دست او بر ايران تحميل كردند و در همه آن مدّت انواع كمكها را به آن رژيم كه به خاطر حمله به ايران اسلامى، رژيم محبوب آنان به شمار مى‌رفت مبذول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تضييع حقوق زنان، تهمت از سوى كسانى است كه شأن والاى زن ايرانى را كه با حفظ حجاب و حدّ شرعى، در برترين فعاليتهاى كشور شركت مى‌ورزد، نمى‌پسندند و ابتذال حاكم بر روابط زن و مرد و بهره‌كشى ناجوانمردانه از زن در جوامع غربى را، نسخه مطلوب در حيات اجتماعى زن مى‌شمرند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نقض حقوق بشر را رژيم‌هايى متوجه ايران مى‌سازند كه خود قلم‌هاى بزرگ و حيرت‌انگيز پايمال كردن حقوق انسانها را مرتكب شده يا زمينه‌سازى كرده‌اند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دنياى جديد هرگز حقوق بشر آن‌چنانكه امروز در بوسنى پايمال مى‌شود، نقض شده است؟ آيا نقض حقوق يك ملت مانند ملّت فلسطين نقض حقوق بشر نيست؟ آيا</w:t>
      </w:r>
    </w:p>
    <w:p>
      <w:pPr>
        <w:pStyle w:val="BookText"/>
        <w:rPr/>
      </w:pPr>
      <w:r>
        <w:rPr>
          <w:rFonts w:ascii="IRNazanin" w:hAnsi="IRNazanin" w:eastAsia="IRNazanin"/>
          <w:color w:val="111111"/>
          <w:sz w:val="28"/>
          <w:sz w:val="28"/>
          <w:szCs w:val="28"/>
          <w:rtl w:val="true"/>
          <w:lang w:bidi="fa-IR"/>
        </w:rPr>
        <w:t>راندن دستجمعى بيش از چهارصد نفر از شهروندان فلسطينى به بيرون از خانه و ميهن خود در برابر چشم دنياى باصطلاح طرفدار حقوق بشر، قابل اغماض است؟ آيا سرنگون كردن هواپيماى مسافرى ايران به وسيله آمريكا بر فراز خليج فارس، يا بى‌عدالتى نسبت به سياهان در آمريكا يا حمايت از كودتاگران در الجزاير يا حمايت از رژيم فاسد مصر يا زنده سوزانيدن دستجمعى عدّه‌اى در آمريكا و امثال آن شكستن، حريم انسانيّت و نقض حقوق آن نيست؟ آيا دولتهايى كه اينگونه بى‌محابا حقوق بشر را پايمال مى‌كنند يا پايمال كنندگان را با نگاهى خونسرد و بى‌تفاوت بلكه رضايتمندانه و تشويق آميز تماشا مى‌كنند، حقيقتاً از اين كه بنا به ادّعاى آنان در ايران اسلامى، حقوق بشر نقض شود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خود تهمت زنندگان و از جمله سردمداران كنونى آمريكا كه اخيراً بر سر اين حربه تبليغاتى زنگ زده و قديمى، جنجال تازه‌اى به راه انداخته‌اند، به خوبى مى‌دانند كه سخن به گزاف مى‌رانند، آنچه آنان از جمهورى اسلامى نمى‌پسندند اينها نيست، چيزهاى ديگرى است كه مصلحت سياسى به آنان اجازه نمى‌دهد آن را صريحاً اعلام كنند، اگر چه بررسى اظهارات نظريه‌پردازان و نويسندگانشان مقصود آنان را آشكار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جمهورى اسلامى چيزهايى كه آمريكا و هر مستكبر ديگرى را خشمگين مى‌سازد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نبودن دين از سياست و پايه اسلامى جمهورى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سياسى اين نظام به معناى تسليم‌ناپذيرى‌اش در برابر زورگويى‌هاى معمول ابرقدرتها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راه حلّ مشخص جمهورى اسلامى درباره مسأله فلسطين كه عبارت است از انحلال رژيم غاصب صهيونيستى و تشكيل دولت فلسطينى متشكل از خود فلسطينيان و همزيستى مسلمانان و مسيحيان و يهوديان در فلسطين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معنوى و سياسى از همه نهضت‌هاى اسلامى و تقبيح فشار بر مسلمانان در هر جاى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حيثيت اسلام و قرآن و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انبياى الهى و مقابله با توطئه رواج دادن اهانت به اين مقدسات، نظير آنچه در باب نويسنده مهدور الدّم آيات شيطانى ديده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اتحاد امت اسلامى و همكارى سياسى و اقتصادى دولتها و كشورهاى اسلامى و حركت در جهت تثبيت اقتدار ملّتهاى مسلمان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بزرگ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نفى فرهنگ تحميلى غرب كه دولتهاى غربى با تنگ‌نظرى و تعصّب برآنند كه همه ملّتهاى عالم را به پذيرش آن وادار سازند، و اصرار بر احياى فرهنگ اسلامى در كشورهاى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بى‌بند و بارى جنسى كه بعضى از دولتهاى غربى بخصوص آمريكا و انگليس اخيراً انحرافى‌ترين شكل آن را بيشرمانه رسميّت داده يا در راه آنند، و از دهها سال پيش براى ورود اشكال گوناگون اين فساد به كشورهاى اسلامى برنامه‌ريزى و تلاش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است آنچه موجب دشمنى كينه‌آلود آمريكا و همپالگى‌هايش با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اگر آنان صريحاً علت دشمنى خود را بيان كرده اين فهرست را برملا كنند، به دست خود بر اعتبار جمهورى اسلامى در چشم ملتهاى مسلمانى كه همه دلبسته اين اصول‌اند،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است كه آنان در تبليغات خود از سويى ايران اسلامى را به تروريسم و امثال آن متهم مى‌كنند و از سوى ديگر با تحليل‌هاى دروغين و خبرهاى ساختگى چنين وانمود مى‌سازند كه گويا جمهورى اسلامى از اصول خود دست برداشته و به خواست دشمن تسليم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هردو سخن دروغ ناشى از طبيعت خدعه‌گر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جمهورى اسلامى كه همان راه امام و مبانى مسلّم اسلام است، به رغم دشمن، در ايران اسلامى، معتبر و مبناى زندگى سياسى و اجتماعى ما است و دولت و ملّت ايران، زندگى در سايه</w:t>
      </w:r>
    </w:p>
    <w:p>
      <w:pPr>
        <w:pStyle w:val="BookText"/>
        <w:rPr/>
      </w:pPr>
      <w:r>
        <w:rPr>
          <w:rFonts w:ascii="IRNazanin" w:hAnsi="IRNazanin" w:eastAsia="IRNazanin"/>
          <w:color w:val="111111"/>
          <w:sz w:val="28"/>
          <w:sz w:val="28"/>
          <w:szCs w:val="28"/>
          <w:rtl w:val="true"/>
          <w:lang w:bidi="fa-IR"/>
        </w:rPr>
        <w:t>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فداكارى و بذل عزيزترين جانها به دست آمده، در هيچ شرايطى از دست نخواهند داد و اصول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 اصل عدم انفكاك دين از سياست و مقاومت در برابر فشارِ ماديگرى مدرن براى منزوى كردن اسلام و قرآن، اصول هميشه زنده جمهورى اسلامى باقى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حجاج عزيز توصيه مى‌كنم از فرصت حجّ حداكثر استفاده را براى كسب آشنايى با برداران مسلمان خود بكنند و اوضاع جهان اسلام را از زبان و رفتار مسلمانان به دست آورند، تجربه‌ها، آرزوها، دست‌آوردها و تواناييها را با هم مبادله كنند و حجّ خود را به حجّ مورد نظر اسلام هرچه نزديكترسازند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 عزيز ايرانى توصيه مى‌كنم كه با زبان و عمل، مبلغان و پيامرسانان انقلاب پرشكوه و كشور بزرگ و ملّت قهرمان خود به برادران كشورهاى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كوتاه مدت خانه خدا و حرم پيامبر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مواقفِ با ارزش حج و سرزمين پرخاطره حجاز را، براى زنده كردن دل با ياد خدا و تحكيم پيوند معنوى خود با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طيّبه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توجه و توسّل به حضرت ولى‌اللَّه الأعظم كه بى‌شك فيض حضور مقدّسش در مراسم حج شامل دلهاى با معرفت است، و انس با قرآن و تدبّر در آيات بيّنات آن و دعا و تضرّع و توسل كه مايه تقرّب به خدا است، مغتنم بشمرند و از آن بهره ببرند وبراى رفع گرفتاريهاى مسلمين و قوّت و عزّت روزافزون اسلام و جمهورى اسلامى دعا كنند و علوّ درجات روح مطهّر امام راحل و ارواح طيّبه شهداى اسلام را از خداوند مسألت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ذى‌قعده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على الحسينى الخامنه‌اى</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عربى پيام را گوينده‌اى بگونه‌اى بس شكوهمند و كوبنده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لابلاى بخشهاى مراسم شعارهاى كوبنده فراز مى‌آمد و در مجلس شور و هيجان شگرفى پديد مى‌آورد</w:t>
      </w:r>
      <w:r>
        <w:rPr>
          <w:rFonts w:eastAsia="IRNazanin" w:cs="IRNazanin"/>
          <w:color w:val="111111"/>
          <w:sz w:val="28"/>
          <w:szCs w:val="28"/>
          <w:rtl w:val="true"/>
          <w:lang w:bidi="fa-IR"/>
        </w:rPr>
        <w:t>.</w:t>
      </w:r>
      <w:bookmarkStart w:id="74" w:name="pg754_3033"/>
    </w:p>
    <w:p>
      <w:pPr>
        <w:pStyle w:val="BookText"/>
        <w:rPr/>
      </w:pPr>
      <w:bookmarkEnd w:id="74"/>
      <w:r>
        <w:rPr>
          <w:rFonts w:ascii="Amiri" w:hAnsi="Amiri" w:eastAsia="Amiri" w:cs="Amiri"/>
          <w:color w:val="111111"/>
          <w:sz w:val="28"/>
          <w:sz w:val="28"/>
          <w:szCs w:val="28"/>
          <w:rtl w:val="true"/>
          <w:lang w:bidi="ar-SA"/>
        </w:rPr>
        <w:t>فلسفه برائت از مشركان</w:t>
      </w:r>
    </w:p>
    <w:p>
      <w:pPr>
        <w:pStyle w:val="BookText"/>
        <w:rPr/>
      </w:pPr>
      <w:r>
        <w:rPr>
          <w:rFonts w:ascii="IRNazanin" w:hAnsi="IRNazanin" w:eastAsia="IRNazanin"/>
          <w:color w:val="111111"/>
          <w:sz w:val="28"/>
          <w:sz w:val="28"/>
          <w:szCs w:val="28"/>
          <w:rtl w:val="true"/>
          <w:lang w:bidi="fa-IR"/>
        </w:rPr>
        <w:t>پس از آن نماينده ولىّ فقيه و سرپرست حجاج ايرانى جناب حجةالاسلام والمسلمين رى شهرى آغاز سخن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75" w:name="__RefHeading___Toc6300991_211673320"/>
      <w:bookmarkStart w:id="76" w:name="_Toc27"/>
      <w:bookmarkEnd w:id="75"/>
      <w:r>
        <w:rPr>
          <w:rtl w:val="true"/>
        </w:rPr>
        <w:t>سخنرانى امير الحاج در مراسم برائت‌</w:t>
      </w:r>
      <w:bookmarkEnd w:id="76"/>
    </w:p>
    <w:p>
      <w:pPr>
        <w:pStyle w:val="BookText"/>
        <w:rPr/>
      </w:pPr>
      <w:r>
        <w:rPr>
          <w:rFonts w:ascii="Amiri" w:hAnsi="Amiri" w:eastAsia="Amiri" w:cs="Amiri"/>
          <w:color w:val="111111"/>
          <w:sz w:val="28"/>
          <w:sz w:val="28"/>
          <w:szCs w:val="28"/>
          <w:rtl w:val="true"/>
          <w:lang w:bidi="ar-SA"/>
        </w:rPr>
        <w:t>بسم اللَّه‌الرّحمن الرّحيم</w:t>
      </w:r>
    </w:p>
    <w:p>
      <w:pPr>
        <w:pStyle w:val="BookText"/>
        <w:rPr/>
      </w:pPr>
      <w:r>
        <w:rPr>
          <w:rFonts w:ascii="Amiri" w:hAnsi="Amiri" w:eastAsia="Amiri" w:cs="Amiri"/>
          <w:color w:val="111111"/>
          <w:sz w:val="28"/>
          <w:sz w:val="28"/>
          <w:szCs w:val="28"/>
          <w:rtl w:val="true"/>
          <w:lang w:bidi="ar-SA"/>
        </w:rPr>
        <w:t>الحمداللَّه ربّ العالمين والصلاة والسلام على سيّدنا محمد و آله الطاهرين واصحابه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بقيةاللَّه فى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اعوذباللَّه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الى الّذين عاهدتم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قرار بر اين بود كه امشب</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جلسه ياد بود امام را برگزار كنيم، ولى با توجه به اينكه مراسم برائت از مشركين، به دليل ممانعت مقامات عربستان انجام نشد، تصميم گرفتيم كه اين گردهمايى عظيم را تبديل به مراسم برائت كنيم كه اجراى اين مراسم بهترين شكل ياد امام در اين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مراسم برائت، از بزرگترين يادگارهاى امام براى زائرين خانه خدا، ملّت ايران و كليه مسلمانان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آنچه كه شد، نه تنها اثرش از مراسم برائت كمتر نبود، بلكه به مراتب بيشترنيز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حرم امن خدا، هيچ مكانى براى اجراى مراسم برائت مناسبتر از مِنى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از سويى سرزمين عشق و از سوى ديگر سرزمين برائت است، سرزمين تولّى و تبرّى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سرزمين از يك سو يادآور عشق يك انسان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است؛ عشقى كه او را وادار مى‌كند فرزند جوان، زيبا و پيامبرى چون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سنين پيرى خداوند به او عنايت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خود قربانى كند و از سوى ديگر به پيروان ابراهيم و محمد درس مبارزه و رجم و طرد شياطين جن و انس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فلسفه برائت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بايد شياطين بزرگ، ميانه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حريم مقدس اسلام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بايد با فريادها و دعوتها و تظلم‌ها و افشاگرى‌ها و اجتماعات زنده و كوبنده در مجمع مسلمين در مكه مكرمه، بتها را بشكنيم و شياطين را كه در رأس آنها شيطان بزرگ است رمى كنيم و طرد نماييم تا حجِّ خليل‌اللَّه و حبيب اللَّه و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بجا آورده باشيم والا در حق ما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بنابراين مِنى مكان مناسبى براى اظهار عشق و محبت به خدا و ابراز نفرت و برائت از دشمنان خدا از كليه مشركين و متكبرين و در رأس آن متكبر بزرگ آمريكاست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سخنم در اين مراسم با عظمت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فلسفه 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 چيست؟</w:t>
      </w:r>
    </w:p>
    <w:p>
      <w:pPr>
        <w:pStyle w:val="BookText"/>
        <w:rPr/>
      </w:pPr>
      <w:r>
        <w:rPr>
          <w:rFonts w:ascii="IRNazanin" w:hAnsi="IRNazanin" w:eastAsia="IRNazanin"/>
          <w:color w:val="111111"/>
          <w:sz w:val="28"/>
          <w:sz w:val="28"/>
          <w:szCs w:val="28"/>
          <w:rtl w:val="true"/>
          <w:lang w:bidi="fa-IR"/>
        </w:rPr>
        <w:t>شرك، ضد توحيد است؛ توحيد يعنى اعتقاد به خداى يگانه و اينكه هيچ چيز و هيچ كس در جهان منشأ اثر نيست جز خداى يكتا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 يعنى اعتقاد به قدرتهاى موهوم و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موهوم ممكن است بت</w:t>
      </w:r>
    </w:p>
    <w:p>
      <w:pPr>
        <w:pStyle w:val="BookText"/>
        <w:rPr/>
      </w:pPr>
      <w:r>
        <w:rPr>
          <w:rFonts w:ascii="Amiri" w:hAnsi="Amiri" w:eastAsia="Amiri" w:cs="Amiri"/>
          <w:color w:val="111111"/>
          <w:sz w:val="28"/>
          <w:sz w:val="28"/>
          <w:szCs w:val="28"/>
          <w:rtl w:val="true"/>
          <w:lang w:bidi="ar-SA"/>
        </w:rPr>
        <w:t>نفس امّاره باشد، همانطور كه در قرآن كريم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 مَنْ اتَّخَذَ الهَهُ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ممكن است بت جماد باشد، همانند؛ لاتْ و هُبَل كه پيش از بعثت پيامبر اسلام در حجاز مورد پرستش قرار مى‌گرفتند، و ممكن است بت حاكميت‌هاى طاغوتى و قدرتهاى نامشروع حاكم بر جوامع انسانى باشد كه امام امت اين قدرتها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 نوين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موحد كيست؟</w:t>
      </w:r>
    </w:p>
    <w:p>
      <w:pPr>
        <w:pStyle w:val="BookText"/>
        <w:rPr/>
      </w:pPr>
      <w:r>
        <w:rPr>
          <w:rFonts w:ascii="IRNazanin" w:hAnsi="IRNazanin" w:eastAsia="IRNazanin"/>
          <w:color w:val="111111"/>
          <w:sz w:val="28"/>
          <w:sz w:val="28"/>
          <w:szCs w:val="28"/>
          <w:rtl w:val="true"/>
          <w:lang w:bidi="fa-IR"/>
        </w:rPr>
        <w:t>موحد نه خود پرست است نه جماد پرست و نه قدرت پرست؛ موحد فقط خدا را منشأ اثر و قدرت مى‌داند و لذا فقط او را مى‌پرستد و از او اطاعت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فقط خدا را مالك سود و زيان مى‌داند و لذا فقط از او استمداد مى‌كند و از او بيم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هيچ قدرتى جز خدا تكيه نمى‌كند و از هيچ قدرتى جز خدا نمى‌هراسد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اعلاى توحيد، در قرن ما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تكيه بر قدرت خداوند يكتا از طاغوت‌ها نهراسيد و در برابر همه بت‌هاى نوين جهانِ شرك و در رأس آنها آمريكا ايستاد و انقلاب اسلامى را در ايران به ثمر رسانيد و صريحاً اعلام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آمريكا هيچ غلطى نمى‌تواند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بارز امت توحيد، مردم مسلمان ايران است كه به بركت انقلاب اسلامى و رهبرى‌هاى امام و خلف صالح او حضرت آيةاللَّه خامنه‌اى با تكيه بر قدرت خداى يكتا در برابر توطئه‌هاى پيچيده و تهاجم سنگين سياسى، فرهنگى، اقتصادى و نظامى قدرتهاى شيطانى همچنان ثابت و استوار ايستاده‌اند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زائرين خانه خدا، نمونه و نماينده آن امت هستيد كه در روز برائت با سكوتى رساتر از فرياد، فريادهاى توفنده مرگ بر آمريكا و مرگ بر اسرائيل را در كنار خانه خدا سرداديد و اعتقاد خود و مردم مسلمان ايران به توحيد ناب و برائت از شرك و</w:t>
      </w:r>
    </w:p>
    <w:p>
      <w:pPr>
        <w:pStyle w:val="BookText"/>
        <w:rPr/>
      </w:pPr>
      <w:r>
        <w:rPr>
          <w:rFonts w:ascii="IRNazanin" w:hAnsi="IRNazanin" w:eastAsia="IRNazanin"/>
          <w:color w:val="111111"/>
          <w:sz w:val="28"/>
          <w:sz w:val="28"/>
          <w:szCs w:val="28"/>
          <w:rtl w:val="true"/>
          <w:lang w:bidi="fa-IR"/>
        </w:rPr>
        <w:t>مشركين جهان را به نمايش 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نيز در سرزمين منى سرزمين برائت، براى اقامه برائت از مشركين گردهم آمده‌ايم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مشرك كيست؟</w:t>
      </w:r>
    </w:p>
    <w:p>
      <w:pPr>
        <w:pStyle w:val="BookText"/>
        <w:rPr/>
      </w:pPr>
      <w:r>
        <w:rPr>
          <w:rFonts w:ascii="IRNazanin" w:hAnsi="IRNazanin" w:eastAsia="IRNazanin"/>
          <w:color w:val="111111"/>
          <w:sz w:val="28"/>
          <w:sz w:val="28"/>
          <w:szCs w:val="28"/>
          <w:rtl w:val="true"/>
          <w:lang w:bidi="fa-IR"/>
        </w:rPr>
        <w:t xml:space="preserve">مشرك در برابر موحد،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زورمداران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مى‌پرستد 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بزرگى كه جهان اسلام را تهديد مى‌كند شرك به مفهوم سوم است كه منشأ آن شرك به مفهوم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نوع از شرك در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اجتنبوا الطاغوت ان يعبدوها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اطاع جَبَّاراً فَقَدْ عَبَدَهُ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همچنين درباره نقش اساسى شناخت اين نوع از شرك و توطئه دشمنان اسلام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حكومت بنى‌اميه آموزش ايمان آزاد، ولى آموزش شرك ممنوع بود و انگيزه آنها از اين ممنوعيت آن بود كه وقتى مردم را به شرك وا مى‌دارند، آنان متوجه نشوند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برائت از مشركان در جهان اسلام</w:t>
      </w:r>
    </w:p>
    <w:p>
      <w:pPr>
        <w:pStyle w:val="BookText"/>
        <w:rPr/>
      </w:pPr>
      <w:r>
        <w:rPr>
          <w:rFonts w:ascii="IRNazanin" w:hAnsi="IRNazanin" w:eastAsia="IRNazanin"/>
          <w:color w:val="111111"/>
          <w:sz w:val="28"/>
          <w:sz w:val="28"/>
          <w:szCs w:val="28"/>
          <w:rtl w:val="true"/>
          <w:lang w:bidi="fa-IR"/>
        </w:rPr>
        <w:t xml:space="preserve">چرا اين همه پافشارى مى‌كنيم كه برائت از مشركين اقامه شود، چرا رهبر عزيز ما حضرت آيةاللَّه خامنه‌اى در پيامى كه در پاسخ اينجانب داده‌اند تأكيد فرموده‌اند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اقامه برائت، حق مردم ايران است و هيچ كس حق جلوگيرى از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برائت از مشركين در جهان اسلام در صورت فراگير شدن آن، نفى قدرتهاى استكبارى و سلطه جويى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 مصائبى كه جهان اسلام امروز گرفتار آن است سلطه طلبى قدرتهاى استكبارى و در رأس آنها آمريكاى تبهكار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ريشه اصلى مصائب مردم مسلمان، مظلوم و مقاوم بوسنى هرزگوين، سلطه طلبى استكبار است، صربهاى جنايتكار با فرصتى كه قدرتهاى استكبارى و در رأس آن</w:t>
      </w:r>
    </w:p>
    <w:p>
      <w:pPr>
        <w:pStyle w:val="BookText"/>
        <w:rPr/>
      </w:pPr>
      <w:r>
        <w:rPr>
          <w:rFonts w:ascii="Amiri" w:hAnsi="Amiri" w:eastAsia="Amiri" w:cs="Amiri"/>
          <w:color w:val="111111"/>
          <w:sz w:val="28"/>
          <w:sz w:val="28"/>
          <w:szCs w:val="28"/>
          <w:rtl w:val="true"/>
          <w:lang w:bidi="ar-SA"/>
        </w:rPr>
        <w:t>آمريكا به آنان مى‌دهند مرتكب جناياتى مى‌شوند كه زبان از ذكر آن شرم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ريشه اصلى مصائب مردم فلسطين سلطه طلبى استكبار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ريشه اصلى مصائب مسلمانان جنوب لبنان، عراق، مصر، الجزاير، كشمير، تاجيكستان و هرنقطه‌اى از جهان كه مسلمانان در آن هشيار شده‌اند و مى‌خواهند اسلام را برسرنوشت خود حاكم كنند، چيزى جز سلطه طلبى استكبار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خاتمه دادن به سلطه طلبى مستكبرين تنها راه، وحدت صفوف مسلمين است، وحدت هم با شعار حاصل نمى‌شود، تا ريشه‌هاى شرك از جوامع اسلامى زدوده نشود، تا بت نفس اماره كه ريشه همه فسادها و جدايى‌هاست شكسته نگردد و بالأخره تا برائت از مشركين به مفهوم مطلق و كامل آن در جوامع اسلامى تحقق نيابد، وحدت حاصل نمى‌شود و مشكلات جهان اسلام حل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وحدت كلمه است كه مسلمانان جهان و دولتهاى اسلامى مى‌توانند به جنايات صربها پايان دهند، تنها دعا كافى نيست، تنها كمك مالى به مسلمانان بوسنى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دولتهاى اسلامى به آنها سلاح برسانند، مسلمانان مظلوم بوسنى احتياج به كمك نظامى دارند، اگر دولتهاى كشورهاى اسلامى با هم يكدل و يكزبان باشند مى‌توانند كمك نظامى به مظلومين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اسلامى با وحدت كلمه مى‌توانند به حيات ننگين رژيم اشغالگر قدس خاتمه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مذاكرات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درست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مذاكرات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را دوا نمى‌كند و از نظر ما محكوم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استكبار جهانى و در رأس آنها آمريكا خوب مى‌داند كه تنها سدّى كه در برابر سلطه طلبى آنها قرار دارد اسلام انقلابى و به تعبير زيباى امام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از همه امكانات خود براى ضربه زدن به اسلام و طرفداران واقعى آن، از انواع توطئه‌هاى فرهنگى، اخلاقى، سياسى، اقتصادى، حقوقى، تبليغاتى و نظامى با تمام توان استفاده مى‌نمايند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ماجراى كتاب سلمان رشدى مرتد نمونه‌اى از توطئه‌هاى فرهنگى استكبار عليه</w:t>
      </w:r>
    </w:p>
    <w:p>
      <w:pPr>
        <w:pStyle w:val="BookText"/>
        <w:rPr/>
      </w:pPr>
      <w:r>
        <w:rPr>
          <w:rFonts w:ascii="IRNazanin" w:hAnsi="IRNazanin" w:eastAsia="IRNazanin"/>
          <w:color w:val="111111"/>
          <w:sz w:val="28"/>
          <w:sz w:val="28"/>
          <w:szCs w:val="28"/>
          <w:rtl w:val="true"/>
          <w:lang w:bidi="fa-IR"/>
        </w:rPr>
        <w:t>اسلام بود كه با حكم قطعى امام امت مبنى بر ارتداد و وجوب اعدام او كه مورد تأييد علماى بزرگ جهان اسلام و توده مردم مسلمان جهان قرار گرفت، اين توطئه بحمداللَّه خنثى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جمهورى اسلامى ايران كانون اصلى اسلام‌گرايى در تاريخ معاصر است، بيش از همه مورد انواع تهاجم‌ها و مورد بغض و كينه آمريكا است و اين سند افتخار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خواست خدا عليرغم همه تلاشهاى آمريكا و اذنابش روز بروز اسلام‌گرايى در جهان بيشتر رشد مى‌كند و همه تلاشهاى مستكبرين براى ضربه زدن به اسلام نه تنها نتيجه‌اى ندارد، بلكه عكس نتيجه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مكروا و مكراللَّه واللَّه خيرالماكرين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همانطور كه امام راحل ما پيش بينى كرده، اسلام همه سنگرهاى كليدى جهان را فتح خواهد كرد و اين قرن، قرن پيروزى مستضعفين بر مستكبرين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اميدواريم در آينده‌اى نزديك شاهد جهانى شدن اسلام به رهبرى مهدى آل محمد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فرج او را نزديك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مظلومين بوسنى، مظلومين فلسطين و مظلومين جهان را در لبنان، عراق، مصر، الجزاير، ميانمار، كشمير، آذربايجان، تاجيكستان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مراسم برائت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سخنرانى نماينده ولىّ فقيه نيز به عربى ترجمه و قرائت شد و آنگاه قطعنامه مراسم قرائت گرديد كه زائران با غريو فريادهاى الله اكبر آن را تأييد كردند، و اينك متن قطعنامه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اجتماع كنندگان در اين مراسم عظيم و با شكوه، اصول زير را به عنوان قطعنامه، مراسم برائت از مشركين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تأكيد قرار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استكبار جهانى به سركردگى آمريكا را دشمن اصلى اسلام و مسلمين مى‌دانيم و انزجار پايان‌ناپذير خود را از نظام سلطه بين‌المللى اعلام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وحدت كلمه جوامع مختلف اسلامى را ضرورى‌ترين نياز جهان اسلام در عصر كنونى مى‌دانيم و هر عامل تفرقه‌افكن را محكوم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وحشيانه مسلمانان مظلوم بوسنى و هرزگوين، بخشى از توطئه استكبار جهانى به سركردگى آمريكاست كه با حمايت ضمنى مجامع بين‌المللى انجام مى‌پذيرد ما از كشورهاى اسلامى مى‌خواهيم با وحدت كلمه تمامى اهرمها و امكانات خود را براى پايان دادن به اين فاجعه عظيم به كار گيرند، و با قاطعيت اعلام مى‌كنيم كه ملت‌هاى مسلمان انتقام اين ملت مظلوم را از صربهاى جنايتكار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اشغالى، جزئى جدائى‌ناپذير از سرزمينهاى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ضمن حمايت همه جانبه از حركت انتفاضه، تنها راه حل مسأله فلسطين را، نابودى كامل اسرائيل مى‌دانيم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تهاجم فرهنگى غرب به ارزشهاى اسلامى و انقلابى را محكوم مى‌كنيم و بر اجراى حكم تاريخى حضرت امام درباره نويسنده مرتد كتاب آيات شيطانى تأكيد مى‌ورزيم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حمايت قاطع خود را از حركتهاى رو به رشد اسلامى، در همه جاى جهان، در فلسطين، بوسنى و هرزگوين، مصر، الجزاير، لبنان و كشمير اعلام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جوار بيت‌الله الحرام، با خداى كعبه پيمان مى‌بنديم، كه آرمانهاى بلند امام راحل را، با پيروى بى‌چون و چرا، از رهبرى خلف حاضر او، حضرت آيةالله خامنه‌اى، دنبال كنيم، و در دفاع از حريم اسلام ناب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قدم و استوار بمانيم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براساس فرموده رهبر معظم انقلاب اسلامى حضرت آيةالله خامنه‌اى در پيام</w:t>
      </w:r>
    </w:p>
    <w:p>
      <w:pPr>
        <w:pStyle w:val="BookText"/>
        <w:rPr/>
      </w:pPr>
      <w:r>
        <w:rPr>
          <w:rFonts w:ascii="IRNazanin" w:hAnsi="IRNazanin" w:eastAsia="IRNazanin"/>
          <w:color w:val="111111"/>
          <w:sz w:val="28"/>
          <w:sz w:val="28"/>
          <w:szCs w:val="28"/>
          <w:rtl w:val="true"/>
          <w:lang w:bidi="fa-IR"/>
        </w:rPr>
        <w:t>خود به سرپرست محترم حجاج، برگزارى برائت از مشركين را در مكه مكرمه، حق مسلم ملت ايران مى‌دانيم و به هر شكل ممكن همه ساله اين مراسم باشكوه را اقامه خواهيم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بزرگ</w:t>
      </w:r>
    </w:p>
    <w:p>
      <w:pPr>
        <w:pStyle w:val="BookText"/>
        <w:rPr/>
      </w:pPr>
      <w:r>
        <w:rPr>
          <w:rFonts w:ascii="IRNazanin" w:hAnsi="IRNazanin" w:eastAsia="IRNazanin"/>
          <w:color w:val="111111"/>
          <w:sz w:val="28"/>
          <w:sz w:val="28"/>
          <w:szCs w:val="28"/>
          <w:rtl w:val="true"/>
          <w:lang w:bidi="fa-IR"/>
        </w:rPr>
        <w:t>زائران پس از پايان يافتن مراسم در حالى كه بر توفيق بزرگ انجام مراسم برائت خداى را سپاس مى‌گفتند، آرام و با شكوه خاصى به سوى كاروانها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اين مراسم پخش شد؛ بر امواج نشست و در دنيا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عربستان نيز سكوت را نياراسته و در يك موضع‌گيرى عجولانه اين مراسم را بدعت شمرده و به نفى و طرد آن پرداخت و گفت كه هرگز در تاريخ اسلام چنين چيزى انجام نشده است و خلفا و پيشوايان اسلام در منى چنين نكرده‌اند و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سنت‌شناسان علوى و پيروان مكتب اهل بيت كه عشق و عرفان و دلدادگى به خداوند را از اين خاندان فراگرفته‌اند، و چگونگى ستيز و فريادگرى عليه شرك را از اين معلّمان بزرگ بشريت آموخته‌اند، مى‌دانند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جلوه تولّى و تبرّى است و تجسّم خشم به شرك و عشق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آموختند كه در برابر ستم نبايد سكوت كنند و حق را بايد فرياد كنند و فراز آورند، و در مناسبتهاى شايسته و موقعيتهاى بايسته، سخن حق را در پيشديد انسانها بنهند و به گوش جهانيان برسانند، و مگر نه اين است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معلم بزرگ شهادت و چهره خونين دفاع از حق و اسوه عرفان و عشق در منى در اجتماعى عظيم چهره كريه بنى‌اميه را نماياند و غصب خلافت توسط بنى‌اميه و يزيد را فرياد كرد، و رهبرى آل على را معرّفى نمود و جايگاه والاى خلافت حق، و حق خلافت را فراز آورد و بدين سان در سرزمين منى عليه شركِ مستور در قيافه تزويرگرانه بنى‌اميه افشاگرى كرد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و حضرت امام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77" w:name="pg754_3041"/>
    </w:p>
    <w:p>
      <w:pPr>
        <w:pStyle w:val="BookText"/>
        <w:rPr/>
      </w:pPr>
      <w:bookmarkEnd w:id="77"/>
      <w:r>
        <w:rPr>
          <w:rFonts w:ascii="IRNazanin" w:hAnsi="IRNazanin" w:eastAsia="IRNazanin"/>
          <w:color w:val="111111"/>
          <w:sz w:val="28"/>
          <w:sz w:val="28"/>
          <w:szCs w:val="28"/>
          <w:rtl w:val="true"/>
          <w:lang w:bidi="fa-IR"/>
        </w:rPr>
        <w:t>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شجاع و عارف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داد در تجمع عظيم مردمان، قصيده بلندش در احقاق حقّ، و چهره‌نمايى از ظلم را بخواند و مظلوميت آل على را فرياد كند و ستمگرى جباران را بنماياند و اين حماسه پرشكوه را بر رواق تاريخ ثبت نمايد و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بارى، پيروان راستين اسلام و مدافع بى‌دريغ حق، سكوت در مقابل ستم را برنتابيدند؛ و اگر در شهر مكه و ميدان معابده جلو فرياد آنان را گرفتند، در منى و در زير آسمان كبود آن ديار عرفان و عشق و ستيز، مراسم برائت را برگزار كردند، و يكبار ديگر نشان دادند كه حق پيروز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6300993_211673320"/>
      <w:bookmarkStart w:id="79" w:name="_Toc28"/>
      <w:bookmarkEnd w:id="78"/>
      <w:r>
        <w:rPr>
          <w:rtl w:val="true"/>
        </w:rPr>
        <w:t>بازتاب اخبار حج و مراسم برائت در رسانه‌ها</w:t>
      </w:r>
      <w:bookmarkEnd w:id="79"/>
    </w:p>
    <w:p>
      <w:pPr>
        <w:pStyle w:val="BookText"/>
        <w:rPr/>
      </w:pPr>
      <w:r>
        <w:rPr>
          <w:rFonts w:ascii="IRNazanin" w:hAnsi="IRNazanin" w:eastAsia="IRNazanin"/>
          <w:color w:val="111111"/>
          <w:sz w:val="28"/>
          <w:sz w:val="28"/>
          <w:szCs w:val="28"/>
          <w:rtl w:val="true"/>
          <w:lang w:bidi="fa-IR"/>
        </w:rPr>
        <w:t xml:space="preserve">مراسم حج و جريان برائت و چگونگى جلوگيرى سعوديان از انجام آن و نيز انجام اين مراسم در سرزمين منى، امسال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بسيار گسترده‌اى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خبرگزاريهاى دنيا با مخابره خبرها، گزارشها، و تحليلهاى گونه‌گون، جريان را دنبال كردند و گاهى پندارها و مواضع تبليغاتى، استعمارى خود را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گزارش اعمال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خواهيم آورد گزيده‌اى است از بازتاب اخبار حج و برائت در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اين مجموعه را وامدارِ برادران عزيز خبرگزارى جمهورى اسلامى ايران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جمعه مكه مكرمه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يك سفر سياسى و يا تفريحى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امام جمعه مكه مكرمه طى خطبه‌هاى امروز نماز جمعه مسجدالحرام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يك سفر سياسى و يا تفريحى نيست بلكه يك سفر عبادى است و بايد حجاج اين مناسك را به بهترين وجه ادا نمايند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خبرگزارى جمهورى اسلامى، امام جمعه مكه مكرمه كه خطبه‌هاى آن در بخش خبر تلويزيون مدينه منوره پخش شد، طى سخنانى از مسلمانان جهان خواست تا مسائل فلسطين، كشمير، سومالى و بوسنى و هرزگوين و فيليپين را مورد اهتمام و توجه</w:t>
      </w:r>
    </w:p>
    <w:p>
      <w:pPr>
        <w:pStyle w:val="BookText"/>
        <w:rPr/>
      </w:pPr>
      <w:r>
        <w:rPr>
          <w:rFonts w:ascii="Amiri" w:hAnsi="Amiri" w:eastAsia="Amiri" w:cs="Amiri"/>
          <w:color w:val="111111"/>
          <w:sz w:val="28"/>
          <w:sz w:val="28"/>
          <w:szCs w:val="28"/>
          <w:rtl w:val="true"/>
          <w:lang w:bidi="ar-SA"/>
        </w:rPr>
        <w:t>كافى قرار دهند و مظلوميت آنان را فراموش نكنند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صاحبان ميهمانخانه‌ها و رستورانها و مغازه‌داران خواست كه انصاف را در زمينه معامله با زائران رعايت كرده و از گرانفروشى پرهيز كنند و وى در پايان از تمام كسانى كه در طول موسم حج، در خدمت حجاج بيت الله الحرام هستند، تشكر و قدردانى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مقام رسمى سعودى ممانعت از تظاهرات برائت از مشركين را حق قانونى كشورش دانست</w:t>
      </w:r>
    </w:p>
    <w:p>
      <w:pPr>
        <w:pStyle w:val="BookText"/>
        <w:rPr/>
      </w:pPr>
      <w:r>
        <w:rPr>
          <w:rFonts w:ascii="IRNazanin" w:hAnsi="IRNazanin" w:eastAsia="IRNazanin"/>
          <w:color w:val="111111"/>
          <w:sz w:val="28"/>
          <w:sz w:val="28"/>
          <w:szCs w:val="28"/>
          <w:rtl w:val="true"/>
          <w:lang w:bidi="fa-IR"/>
        </w:rPr>
        <w:t>دوبى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رويتر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بدنبال گزارش جمهورى اسلامى ايران مبنى بر ممانعت نيروهاى امنيتى عربستان از تظاهرات حجاج ايرانى، يك مقام رسمى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مراسم مذهبى نبايد در جهت اهداف سياسى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رسمى عربستان سعودى در پاسخ به چگونگى عقيده وى در قبال گزارشهاى رسانه‌هاى جمهورى اسلامى ايران در مورد ممانعت پليس ضد شورش عربستان از برگزارى اين تظاهرات،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يك عمل مذهبى است نه يك گردهمايى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جمهورى اسلامى ايران اعلام كرد تصميم عربستان سعودى در ممانعت از برگزارى تظاهرات برائت از مشركين خلاف توافقات قبلى و حقوق طبيعى زائران ايرانى مى‌باشد، اما اين مقام عربستان سعودى در مصاحبه با رويتر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چنين توافقى بى‌اطلاع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چند روحانى دربارى سعودى در مورد مراسم برائت از مشركين</w:t>
      </w:r>
    </w:p>
    <w:p>
      <w:pPr>
        <w:pStyle w:val="BookText"/>
        <w:rPr/>
      </w:pP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عبدالعزيز بن‌باز رئيس كل ادارات تحقيقات علمى و افتاء و دعوت و ارشاد</w:t>
      </w:r>
    </w:p>
    <w:p>
      <w:pPr>
        <w:pStyle w:val="BookText"/>
        <w:rPr/>
      </w:pPr>
      <w:r>
        <w:rPr>
          <w:rFonts w:ascii="IRNazanin" w:hAnsi="IRNazanin" w:eastAsia="IRNazanin"/>
          <w:color w:val="111111"/>
          <w:sz w:val="28"/>
          <w:sz w:val="28"/>
          <w:szCs w:val="28"/>
          <w:rtl w:val="true"/>
          <w:lang w:bidi="fa-IR"/>
        </w:rPr>
        <w:t>عربستان سعودى در مورد مراسم برائت از مشركين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راهپيماييها و تظاهرات در موسم حج در مكه مكرمه يا جاى ديگر، براى اعلام برائت از مشركين بدعتى است كه اساس و پايه‌اى ندارد و موجب فسادى بزرگ و شرى عظيم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كه آن را انجام مى‌دهد واجب است آن را ترك كند و همچنين بر حكومت واجب است كه آن را منع كند؛ زيرا اين مسأله بدعتى است كه پايه و اساسى در شرع ندارد و موجب فساد و شر و اذيت و آزار حجاج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سعودى عكاظ كه اين سخنان را نقل كرده است از قول بن‌باز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جزئى از سيره پيامبر و اصحاب وى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عبدالعزيز بن عبدالله آل شيخ، عضو هيأت علماى بلند پايه و عضو كميته دائمى تبليغ و افتا و امام جماعت مسجد تركى در رياض در زمينه مراسم برائت از مشركين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آنچه كه ايرانيان در اين زمينه انجام مى‌دهند بدعت و ضلالت است كه مسلمانان با آن بيگانه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صالح بن عبدالله بن حميد معاون رئيس كل امور مسجدالحرام و مسجد پيامبر و امام جماعت مسجد الحرام در مورد مراسم برائت از مشركين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ايرانيها در زمينه برائت مى‌گويند، مظاهر حزبى و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مسلمانان از آن پيروى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مجالى براى سردادن شعارهاى حزبى يا گرايشهاى نژادپرستانه يا معاملات سياسى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ادعا كرد سردادن شعارها و انجام راهپيماييها از غير مسلمانان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خبر جلوگيرى از مراسم برائت از مشركين در روزنامه الخليج</w:t>
      </w:r>
    </w:p>
    <w:p>
      <w:pPr>
        <w:pStyle w:val="BookText"/>
        <w:rPr/>
      </w:pPr>
      <w:r>
        <w:rPr>
          <w:rFonts w:ascii="IRNazanin" w:hAnsi="IRNazanin" w:eastAsia="IRNazanin"/>
          <w:color w:val="111111"/>
          <w:sz w:val="28"/>
          <w:sz w:val="28"/>
          <w:szCs w:val="28"/>
          <w:rtl w:val="true"/>
          <w:lang w:bidi="fa-IR"/>
        </w:rPr>
        <w:t>ابوظبى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جلوگيرى از انجام مراسم برائت از مشركين توسط رژيم عربستان در شماره روز</w:t>
      </w:r>
    </w:p>
    <w:p>
      <w:pPr>
        <w:pStyle w:val="BookText"/>
        <w:rPr/>
      </w:pPr>
      <w:r>
        <w:rPr>
          <w:rFonts w:ascii="IRNazanin" w:hAnsi="IRNazanin" w:eastAsia="IRNazanin"/>
          <w:color w:val="111111"/>
          <w:sz w:val="28"/>
          <w:sz w:val="28"/>
          <w:szCs w:val="28"/>
          <w:rtl w:val="true"/>
          <w:lang w:bidi="fa-IR"/>
        </w:rPr>
        <w:t xml:space="preserve">شنبه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شارجه بازتاب گسترده‌اى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الخليج، گزارشات دريافتى از ايران حاكى است كه ايران و عربستان توافق كرده بودند تا زائران ايرانى خانه خدا به جاى انجام مراسم راهپيمايى در مكه در يك گردهمايى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جعفرى سركنسول ايران در جده برخلاف اظهارات آقاى سرمدى سخنگوى وزارت خارجه ايران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عربستان توافق كردند تا زائران ايرانى خانه خدا با تجمع در مقابل بعثه مقام معظم رهبرى در مكه و نه انجام راهپيمايى، مراسم برائت از مشركين را برگزار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انتقاد شديد زائران غير ايرانى از دولت سعودى</w:t>
      </w:r>
    </w:p>
    <w:p>
      <w:pPr>
        <w:pStyle w:val="BookText"/>
        <w:rPr/>
      </w:pP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اقدام دولت عربستان سعودى در جلوگيرى از برگزارى مراسم برائت از مشركين با انتقاد شديد زائران غير ايرانى بيت اللَّه الحرام روبرو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سليمان از تركيه ممانعت دولت عربستان از برگزارى اين مراسم را يك اقدام نامعقول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با اين اقدام وجهه خود را نزد مسلمانان خراب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تبليغات وسيع مطبوعات عربستان مبنى بر اهتمام دولت سعودى به مسائل مسلمين در موسم حج، اكنون اين شبهه بوجود آمده است كه اين كشور پيش از آنكه به مصالح مسلمانان توجه كند حافظ منافع آمريكاست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ظاهرخان يك زائر پاكستانى نيز كه به سبب ممانعت پليس عربستان نتوانسته بود خود را به محل برگزارى مراسم برائت از مشركين برساند در انتقاد از دولت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عربستان نتوانستند اعلام برائت مسلمانان از مشركين را تحمل كنند، پس چگونه مى‌توان ادعاى آنان را در اهتمام به امور مسلمين باور كرد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صبورانه و توأم با كرامت زائران ايرانى آنان را بيش از هر زمان</w:t>
      </w:r>
    </w:p>
    <w:p>
      <w:pPr>
        <w:pStyle w:val="BookText"/>
        <w:rPr/>
      </w:pPr>
      <w:r>
        <w:rPr>
          <w:rFonts w:ascii="IRNazanin" w:hAnsi="IRNazanin" w:eastAsia="IRNazanin"/>
          <w:color w:val="111111"/>
          <w:sz w:val="28"/>
          <w:sz w:val="28"/>
          <w:szCs w:val="28"/>
          <w:rtl w:val="true"/>
          <w:lang w:bidi="fa-IR"/>
        </w:rPr>
        <w:t>ديگرى نزد ساير مسلمانان عزيز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ابراهيم از فلسطين كه از عدم برگزارى مراسم برائت از مشركين عميقاً ابراز تأسف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مى‌كرديم دولت عربستان واقعاً خواهان روابط حسنه با ايران است اما سعودى‌ها با اين اقدام خود نه تنها به ملت ايران بلكه به تمامى مسلمانان جهان دهن‌كجى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اسلامى و انسانى زائران ايرانى در برخورد با مأموران پليس عربستان نشان داد كه مسؤولان بعثه ايران مايل نبودند جهان اسلام دچار التهاب جديدى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نعيم احمد از مراكش اقدام دولت عربستان را اعمال نوعى حكومت نظامى در شهر مقدس مكه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صلابت خود را با رفتارشان نشان دادند و ثابت كردند كه منافع اسلام و مسلمين را بر هر چيزى مقدم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ارزيابى بى‌بى‌سى درباره علل جلوگيرى عربستان از برگزارى مراسم برائت از مشركين</w:t>
      </w:r>
    </w:p>
    <w:p>
      <w:pPr>
        <w:pStyle w:val="BookText"/>
        <w:rPr/>
      </w:pPr>
      <w:r>
        <w:rPr>
          <w:rFonts w:ascii="Amiri" w:hAnsi="Amiri" w:eastAsia="Amiri" w:cs="Amiri"/>
          <w:color w:val="111111"/>
          <w:sz w:val="28"/>
          <w:sz w:val="28"/>
          <w:szCs w:val="28"/>
          <w:rtl w:val="true"/>
          <w:lang w:bidi="ar-SA"/>
        </w:rPr>
        <w:t>راديو بى‌بى‌سى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ايران به عربستان سعودى بر سر تصميم رياض به جلوگيرى از تظاهرات زائران ايرانى اعتراض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اعتراضى نه چندان تند و آتشين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حج، امسال بيش از يكصد هزار ايرانى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تظاهرات كه ايران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همواره مايه اختلافاتى در روابط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همين تظاهرات طى دوسال گذشته بدون درگيرى چشمگيرى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سولماز دبيرى از بخش شرقى بى‌بى‌سى در ارزيابى علل اقدام اخير عربستان سعودى به خصوص با توجه به اينكه دكتر على اكبر ولايتى وزير خارجه ايران به تازگى از رياض ديدار كرده است، مى‌نويسد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ناظران، سفر على اكبر ولايتى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عرب حوزه خليج فارس را گام</w:t>
      </w:r>
    </w:p>
    <w:p>
      <w:pPr>
        <w:pStyle w:val="BookText"/>
        <w:rPr/>
      </w:pPr>
      <w:r>
        <w:rPr>
          <w:rFonts w:ascii="IRNazanin" w:hAnsi="IRNazanin" w:eastAsia="IRNazanin"/>
          <w:color w:val="111111"/>
          <w:sz w:val="28"/>
          <w:sz w:val="28"/>
          <w:szCs w:val="28"/>
          <w:rtl w:val="true"/>
          <w:lang w:bidi="fa-IR"/>
        </w:rPr>
        <w:t>مثتبى در بهبود مناسبات ايران با كشورهاى عرب همسايه توصيف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ولايتى در جريان گفتگو با رهبران عربستان ملك فهد را دعوت كرده بود تا از ايران ديدن كند، و گزراشها حاكى از آن بود كه ممكن است آقاى رفسنجانى رئيس جمهور ايران نيز در آينده نزديكى به زيارت مكه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ترديدى نيست كه مناسبات بين دو كشور نسبت به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كه در آن وقايع خونينى روى داد، بسيار بهبود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كه چرا مقامات عربستان سعودى راهپيمايى ديروز را ممنوع كردند و اقدامات امنيتى غير معمولى را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ايرانى در مكه اين اقدامات را وضعيتى فوق‌العاده و حكومت نظامى توصيف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ديروز وزارت خارجه ايران سفير عربستان در تهران را احضار كرد تا اعتراض دولت ايران به وى ابلاغ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بحال دولت عربستان سعودى در اين باره بيانيه‌اى صادر نكرده است بنظر مى‌رسد كه آن دولت نيز مثل ايران خواهان بهبود جو سياسى و اوضاع امنيتى در منطقه هست و به همين دليل، دولت آگاهانه سعى مى‌كند تشنجى بوجود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ناظران مى‌گويند كه بكارگيرى اقدامات امنيتى شديد در مكه ممكن است ناشى از ترس مقامات عربستان سعودى از مخالفان داخلى بوده باشد كه طى هفته‌هاى اخير بطور غير معمولى فعال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راديو اسرائيل درباره فعاليتهاى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حجاج ايرانى</w:t>
      </w:r>
    </w:p>
    <w:p>
      <w:pPr>
        <w:pStyle w:val="BookText"/>
        <w:rPr/>
      </w:pPr>
      <w:r>
        <w:rPr>
          <w:rFonts w:ascii="Amiri" w:hAnsi="Amiri" w:eastAsia="Amiri" w:cs="Amiri"/>
          <w:color w:val="111111"/>
          <w:sz w:val="28"/>
          <w:sz w:val="28"/>
          <w:szCs w:val="28"/>
          <w:rtl w:val="true"/>
          <w:lang w:bidi="ar-SA"/>
        </w:rPr>
        <w:t>بخش فارسى راديو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با نزديك شدن موعد حج يك مقام دولتى ايران اعلام كرد كه فعاليت سياسى و فرهنگى هنگام اجراى مناسك، بايد تحت نظر دايره استفتاء هيأت اعزامى از جانب آيةاللَّه خامنه‌اى صورت گيرد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اعلام نشده است كه چه نوع فعاليت‌ها يا تظاهرات سياسى براى زائران</w:t>
      </w:r>
    </w:p>
    <w:p>
      <w:pPr>
        <w:pStyle w:val="BookText"/>
        <w:rPr/>
      </w:pPr>
      <w:r>
        <w:rPr>
          <w:rFonts w:ascii="IRNazanin" w:hAnsi="IRNazanin" w:eastAsia="IRNazanin"/>
          <w:color w:val="111111"/>
          <w:sz w:val="28"/>
          <w:sz w:val="28"/>
          <w:szCs w:val="28"/>
          <w:rtl w:val="true"/>
          <w:lang w:bidi="fa-IR"/>
        </w:rPr>
        <w:t>ايرانى در حج امسال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سعودى در هفته‌هاى اخير چند بار هشدار داد كه هرگونه تظاهرات يا فعاليت سياسى در مناسك حج به كلى ممنوع خواهد بود و متخلفين مجازات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كيهان چاپ تهران در شماره امشب خود از قول رئيس سازمان حج و زيارت استان اصفهان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برنامه‌هاى سياسى و فرهنگى از طريق مديران كاروان‌ها به حجاج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راديو اسرائيل درباره برگزارى مراسم برائت از مشركين توسط حجاج ايرانى</w:t>
      </w:r>
    </w:p>
    <w:p>
      <w:pPr>
        <w:pStyle w:val="BookText"/>
        <w:rPr/>
      </w:pPr>
      <w:r>
        <w:rPr>
          <w:rFonts w:ascii="Amiri" w:hAnsi="Amiri" w:eastAsia="Amiri" w:cs="Amiri"/>
          <w:color w:val="111111"/>
          <w:sz w:val="28"/>
          <w:sz w:val="28"/>
          <w:szCs w:val="28"/>
          <w:rtl w:val="true"/>
          <w:lang w:bidi="ar-SA"/>
        </w:rPr>
        <w:t>بخش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راديو اسرائيل 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در تهران اعلام شد كه على‌رغم دستور اكيد عربستان سعودى، امسال نيز در مناسك حج، راهپيمايى موسوم به برائت از مشركين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اين راهپيمايى را يك اقدام سياسى مى‌داند و با برگزارى 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سال گذشته به حجاج ايرانى اجازه داده شد روبروى دفتر نمايندگى ايران در مكه به سخنرانى و شعار دادن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اظهارات حجةالاسلام والمسلمين هاشمى رفسنجانى در راديو اسرائيل</w:t>
      </w:r>
    </w:p>
    <w:p>
      <w:pPr>
        <w:pStyle w:val="BookText"/>
        <w:rPr/>
      </w:pPr>
      <w:r>
        <w:rPr>
          <w:rFonts w:ascii="Amiri" w:hAnsi="Amiri" w:eastAsia="Amiri" w:cs="Amiri"/>
          <w:color w:val="111111"/>
          <w:sz w:val="28"/>
          <w:sz w:val="28"/>
          <w:szCs w:val="28"/>
          <w:rtl w:val="true"/>
          <w:lang w:bidi="ar-SA"/>
        </w:rPr>
        <w:t>راديو 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خبرگزاريهاى خارجى سخنان ديروز حجةالاسلام هاشمى رفسنجانى را چنين تفسير كردند كه وى زائران ايرانى را هنگام اقامت در عربستان به خوددارى از آشوبگرى فرا مى‌خواند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فرانسه اين بخش از سخنان رئيس جمهورى اسلامى ايران را نقل كرد</w:t>
      </w:r>
    </w:p>
    <w:p>
      <w:pPr>
        <w:pStyle w:val="BookText"/>
        <w:rPr/>
      </w:pPr>
      <w:r>
        <w:rPr>
          <w:rFonts w:ascii="IRNazanin" w:hAnsi="IRNazanin" w:eastAsia="IRNazanin"/>
          <w:color w:val="111111"/>
          <w:sz w:val="28"/>
          <w:sz w:val="28"/>
          <w:szCs w:val="28"/>
          <w:rtl w:val="true"/>
          <w:lang w:bidi="fa-IR"/>
        </w:rPr>
        <w:t>كه به زائران توصيه نمود از طرح مسائل تفرقه انگيز در مراسم حج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 حجاج بايد بدانند كه طرح مسائل تفرقه‌انگيز و اختلاف سليقه‌ها اثرى جز سست كردن مسلمانان بدنبال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 است در مراسم حج تمتع امسال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زائر ايرانى شركت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حجةالاسلام رفسنجانى كه در كنگره حج در كنار آرامگاه 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مى‌گفت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بحث و مناظره بين جريانهاى مختلف اسلامى مخالفتى نداريم ولى اگر بحث جنبه تعصب‌گرايانه به خود بگيرد زهرآگين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خودمان، خودمان را تضعيف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 رهبر روحانى حكومت اسلامى در ديدار روز گذشته با دست اندركاران برگزارى حج تأكيد كرده بود كه هدف مهم حج ارتباط و هم‌فكرى مسلمانان براى حل مشكلات اسلامى مى‌باشد و افزوده بود حج ذخيره‌اى بزرگ براى دنياى اسلام است و استفاده صحيح از آن مى‌تواند منافع لازم و حياتى امت اسلام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 همچنين اظهار داشت ما مى‌گوييم بين مسلمانان جهان و آحاد بشر بايد برادرى باشد ما طرفدار برادرى هستيم و با صلح مخالف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رهبر حكومت اسلامى ايران گفتگوهاى صلح اعراب و اسرائيل را كه هم اكنون در واشنگتن جريان دارد مذاكرات ظلم توصيف كرد و آن را 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برگزارى مراسم برائت از مشركين در خبرگزارى يونايتد پرس</w:t>
      </w:r>
    </w:p>
    <w:p>
      <w:pPr>
        <w:pStyle w:val="BookText"/>
        <w:rPr/>
      </w:pP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يونايتد پرس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خبرگزارى رسمى جمهورى اسلامى و راديو تهران گزارش دادند هزاران زائر ايرانى برخلاف ممنوعيت اعلام شده از سوى دولت عربستان سعودى در بيرون مكه به راهپيمايى سياسى پرداختند و شعارهايى عليه آمريكا و اسرائيل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پليس سعودى پس از آغاز راهپيمايى وارد صحنه شد ولى برخوردى روى نداد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پليس سعودى هفته گذشته با ايجاد راه‌بندان از برگزارى تظاهرات و راهپيمايى زائران</w:t>
      </w:r>
    </w:p>
    <w:p>
      <w:pPr>
        <w:pStyle w:val="BookText"/>
        <w:rPr/>
      </w:pPr>
      <w:r>
        <w:rPr>
          <w:rFonts w:ascii="IRNazanin" w:hAnsi="IRNazanin" w:eastAsia="IRNazanin"/>
          <w:color w:val="111111"/>
          <w:sz w:val="28"/>
          <w:sz w:val="28"/>
          <w:szCs w:val="28"/>
          <w:rtl w:val="true"/>
          <w:lang w:bidi="fa-IR"/>
        </w:rPr>
        <w:t>ايرانى در نزديكى يكى از حرمهاى مقدس در شهر مكه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گزارش‌هاى خبرگزارى جمهورى اسلامى و راديو تهران كه در آتن دريافت شده، زائران ايرانى در مِنى در صحرايى خارج از مكه و على‌رغم اعلام ممنوعيت سعودى اين راهپيمايى را برگزار كردند و شعار مى‌دادند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متحد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ممانعت عربستان از برگزارى مراسم برائت از مشركين در مكه مكرمه توسط خبرگزاريها</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آتن يونايتد 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پليس عربستان سعودى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متوقف ساختن راهپيمايى تعداد زيادى از ايرانيان در خيابانهاى مكه در نزديكى كعبه، به زور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بود اين تظاهرات كه توسط روحانى تندروى ايرانى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يافته بود، ساعت پنج عصر برگزار شود، ليكن پليس مجهز به وسايل ضد شورش ساعتها پيش از آن در خيابانها حضور يافته و موانعى در طول مسيرى كه قرار بود راهيپيمايى در آن برگزار شود، ايجاد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ايران امسال تقريباً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زائر براى انجام مناسك ساليانه حج كه هر مسلمانى موظف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يكبار در طول عمر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صورت داشتن استطاعت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دهد، به مكه اعزام كرده است، برآوردى از تعداد زائرينى كه قرار بود در اين تظاهرات شركت كنند، در دست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راديو تهران كه در آتن شنيده شد، تنش ساعتها در مكه حكمفرما بود و هنگامى به اوج خود رسيد كه نيروهاى ويژه امنيتى عربستان مجهز به وسايل ضد شورش و اسلحه با ايرانيانى كه قرار بود در تظاهرات شركت كنند، روياروى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منع رفت و آمد در منطقه‌اى كه قرار بود حجاج در آن تظاهرات را برگزار</w:t>
      </w:r>
    </w:p>
    <w:p>
      <w:pPr>
        <w:pStyle w:val="BookText"/>
        <w:rPr/>
      </w:pPr>
      <w:r>
        <w:rPr>
          <w:rFonts w:ascii="Amiri" w:hAnsi="Amiri" w:eastAsia="Amiri" w:cs="Amiri"/>
          <w:color w:val="111111"/>
          <w:sz w:val="28"/>
          <w:sz w:val="28"/>
          <w:szCs w:val="28"/>
          <w:rtl w:val="true"/>
          <w:lang w:bidi="ar-SA"/>
        </w:rPr>
        <w:t>كنند حكمفرما شد و نيروهاى امنيتى همه مغازه‌هاى منطقه را بسته و مردم را وادار ساختند تا در خانه‌هاى خود باقى بمانند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هلى كوپترهاى پليس سعودى حامل مأموران امنيتى و مقامات سعودى با پرواز بر فراز منطقه مذكور، بر چگونگى اعمال اين مقررات نظارت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امنيتى سعودى دستورات خود را از طريق بى‌سيم در تماس با فرماندهان نظامى به آنان ابلاغ مى‌كردند، در حالى كه دوربينهاى تلويزيون مدار بسته كه در پشت‌بامها نصب شده بود، تحولات بيرونى را ثبت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عمليات پليس در حوالى عصر به وقت محلى، هنگامى كه مانع از حركت زائران شد و با فرا رسيدن زمان شروع مراسم و رويارويى پليس با زائران، تنش شدت يافت و پليس از حركت زائران در خيابانهاى اصلى جلوگيرى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سعودى انبوهى از زائران كشورهاى ديگر و اهالى مكه مكرمه كه براى مشاهده تحولات در خيابانهاى فرعى منتهى به محل برگزارى مراسم اجتماع كرده بودند را وادار به ترك اين محل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آسوشيتد 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روز پنجشنبه از اجتماع ضد غربى تدارك ديده شده توسط ايران در مكه، در خلال مراسم زيارتى اسلامى ممانعت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خبرگزارى ايران گزارش داد اين اجتماع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با شركت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برگزار شود، ولى گاردهاى امنيتى و پليس عربستان مانع از برگزارى اين اجتماع توسط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خبرگزارى جمهورى اسلامى شامگاه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 نيروهاى</w:t>
      </w:r>
    </w:p>
    <w:p>
      <w:pPr>
        <w:pStyle w:val="BookText"/>
        <w:rPr/>
      </w:pPr>
      <w:r>
        <w:rPr>
          <w:rFonts w:ascii="IRNazanin" w:hAnsi="IRNazanin" w:eastAsia="IRNazanin"/>
          <w:color w:val="111111"/>
          <w:sz w:val="28"/>
          <w:sz w:val="28"/>
          <w:szCs w:val="28"/>
          <w:rtl w:val="true"/>
          <w:lang w:bidi="fa-IR"/>
        </w:rPr>
        <w:t>انتظامى سعودى با ايجاد وضعيتى اضطرارى در مكه، جوّى شبيه حكومت نظامى برقرار ساختند تا جلوى تظاهرات عظيم زائران ايرانى را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رسانه‌هاى رسمى ايران قبلًا خبر از ممنوعيت اين تظاهرات سنتى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مقامات عربستان، داده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رسانه‌ها تأكيد كرده بودند كه اين تصميم با وعده‌هاى دولت سعودى مغايرت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تلويزيون سعودى در شامگاه، تصاويرى از مكه رانشان مى‌داد كه در آن هزاران زائر سرگرم بجا آوردن مراسم بودند و مجرى نيز اعلام نكرد برنامه زنده است يا از آرشيو بيرون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پيام رهبر را كه مى‌بايست در جريان تظاهرات خوانده مى‌شد، قرائت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متن رهبر اسلامى ايران بار ديگر از مسلمانان جهان خواسته است براى رويارويى با جبهه ضد اسلامى قدرتهاى امپرياليستى، متحد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ممنوعيت تظاهرات زائران ايرانى در مكه توسط مقامات عربستان سعودى، شب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رسماً به اين كشور اعتراض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معاون وزارت خارجه ايران شب هنگام سفير عربستان در تهران را احضار و اعتراض ايران را در پى اين ممنوعيت به اطلاع وى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ديپلمات سعودى خاطرنشان ساخت اين اعتراض را به دولت متبوع خود ابلاغ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رسانه‌هاى جمعى ايران قبلًا در رياض اعلام كرده بودند كه عربستان على‌رغم وعده‌هايى كه داده بود، جلوى تظاهرات سنتى برائت از مشركين را گرفته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جمهورى اسلامى تأكيد كرده بود كه نيروهاى انتظامى سعودى در</w:t>
      </w:r>
    </w:p>
    <w:p>
      <w:pPr>
        <w:pStyle w:val="BookText"/>
        <w:rPr/>
      </w:pPr>
      <w:r>
        <w:rPr>
          <w:rFonts w:ascii="IRNazanin" w:hAnsi="IRNazanin" w:eastAsia="IRNazanin"/>
          <w:color w:val="111111"/>
          <w:sz w:val="28"/>
          <w:sz w:val="28"/>
          <w:szCs w:val="28"/>
          <w:rtl w:val="true"/>
          <w:lang w:bidi="fa-IR"/>
        </w:rPr>
        <w:t>مكه وضعى مشابه حكومت نظامى برقرار كرده تا جلوى اين تظاهرات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رياض مقامات سعودى هيچ واكنشى نسبت به اظهارات رسانه‌هاى ايران نشان نداده و رسانه‌هاى سعودى سكوت را در اين مورد پيش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آلمان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ممانعت عربستان از برگزارى يك راهپيمايى ضد غربى كه براى روز پنجشنبه و در جريان مراسم سالانه حج مسلمانان در مكه برنامه‌ريزى شده بود، دولت ايران به آن كشور اعتراض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خبرگزارى رسمى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محمد بشارتى قائم مقام وزارت خارجه با احضار سفير عربستان اعتراض شديد تهران به اين عمل را به اطلاع وى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امنيتى و پليس سعودى مانع از برگزارى راهپيمايى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زائرين ايرانى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حجاج ايرانى در مكه بعد از ظهر جمعه انجام مى‌شود</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سركنسول ايران در جده اظهار داشت مقامات عربستان سعودى به حجاج ايرانى اجازه دادند در بعد از ظهر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تجمع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كرد تجمع در مقابل بعثه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گردهمايى روز جمعه زائران شيعه ايرانى در مكه برگزار نشد</w:t>
      </w:r>
    </w:p>
    <w:p>
      <w:pPr>
        <w:pStyle w:val="BookText"/>
        <w:rPr/>
      </w:pP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خبرنگار خبرگزارى فرانسه، گردهمايى زائران شيعه ايرانى در مكه واقع در غرب عربستان، كه زمان برگزارى آن بعد از ظهر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 برگزار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مذكور تصريح كرد تعدادى از زائران ايرانى كه تعداد آنان بر اساس آمار رسمى </w:t>
      </w:r>
      <w:r>
        <w:rPr>
          <w:rFonts w:eastAsia="IRNazanin" w:cs="IRNazanin"/>
          <w:color w:val="111111"/>
          <w:sz w:val="28"/>
          <w:szCs w:val="28"/>
          <w:lang w:bidi="fa-IR"/>
        </w:rPr>
        <w:t>116000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شده است، بيهوده سعى كردند يك راهپيمايى در مقابل مقر هيأت حج ايران در مكه ترتيب دهند، اما هيچ گردهمايى توسط آنان برگزار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جعفر، سركنسول سفارت ايران در جده، پيش از اين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در پى ممنوع كردن تظاهراتى كه براى پنجشنبه پيش‌بينى شده بود، اجازه برگزارى يك گردهمايى در بعداز ظهر روز جمعه در مكه را براى زائران ايرانى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مقام مذكور موافقت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مورد برگزارى يك گردهمايى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برگزارى يك راهپيمايى در آن پيش بينى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خبرگزارى فرانسه درباره دورنماى عادى شدن روابط تهران و رياض</w:t>
      </w:r>
    </w:p>
    <w:p>
      <w:pPr>
        <w:pStyle w:val="BookText"/>
        <w:rPr/>
      </w:pPr>
      <w:r>
        <w:rPr>
          <w:rFonts w:ascii="IRNazanin" w:hAnsi="IRNazanin" w:eastAsia="IRNazanin"/>
          <w:color w:val="111111"/>
          <w:sz w:val="28"/>
          <w:sz w:val="28"/>
          <w:szCs w:val="28"/>
          <w:rtl w:val="true"/>
          <w:lang w:bidi="fa-IR"/>
        </w:rPr>
        <w:t>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روند عادى شدن روابط ميان عربستان سعودى و ايران كه با سفر اخير وزير امور خارجه اين كشور به رياض آغاز شده بود، روز چهارشنبه اين هفته بر اثر تجديد يك مشاجره ديرين بر سر 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در بوته آزمايش سختى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برگزارى اين تظاهرات روز پنجشنبه گذشته از سوى مقامات سعودى ممنوع اعلام شد؛ زيرا آنان معتقد بودند اين مراسم جنبه سياسى به خود مى‌گيرد بويژه اين‌كه مورد نظر چند تن از علماى سعودى بويژه شيخ عبدالعزيز بن باز بالاترين مقام مذهبى در عربستان سعودى و نيز اعضاى مجمع علما بالاترين مرجع مذهبى در اين كشور، با استناد به آيه‌هاى قرآن توضيح دادند، تظاهرات مورد نظر ايران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بيگانه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معتقدند مراسم حج بايد در امنيت و آرامش و به دور از غرضهاى سياسى</w:t>
      </w:r>
    </w:p>
    <w:p>
      <w:pPr>
        <w:pStyle w:val="BookText"/>
        <w:rPr/>
      </w:pPr>
      <w:r>
        <w:rPr>
          <w:rFonts w:ascii="IRNazanin" w:hAnsi="IRNazanin" w:eastAsia="IRNazanin"/>
          <w:color w:val="111111"/>
          <w:sz w:val="28"/>
          <w:sz w:val="28"/>
          <w:szCs w:val="28"/>
          <w:rtl w:val="true"/>
          <w:lang w:bidi="fa-IR"/>
        </w:rPr>
        <w:t>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ذكر است كه خبرگزارى رويتر از نيكوزيا نيز ضمن پخش خبر مشابهى به نقل از خبرگزارى جمهورى اسلامى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مى‌گويد، پليس ضد شورش عربستان سعودى كه از حمايت زره‌پوشهاى نظامى برخوردار بود، پنجشنبه محل استقرار هيأت ايرانى در مكه را محاصره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خبرگزارى فرانسه درباره برگزارى مراسم برائت از مشركين در منى</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خبرگزارى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اعلام كرد كه زائران ايرانى سه‌شنبه شب بالاخره موفق شدند تظاهرات ضد آمريكايى و ضد اسرائيلى را در مكه برگزار كنند و اين تظاهرات مقامات سعودى را غافلگير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روز پنجشنبه از برپايى اين تظاهرات ممانعت بعمل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هزار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كه براى برپايى اجتماعى به منظور بزرگداشت چهارمين سالگرد ارتحال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مِنى واقع در نزديكى مكه مجوز گرفته بودند، در آخرين لحظات تصميم گرفتند اين اجتماع را به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 كنندگان در اين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نفرت خود را از دشمنان اسلام به رهبرى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اين مطلب كه مقامات سعودى غافلگير شده بودند و اين امكان را نداشتند كه به موقع واكنشى نشان دهند،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انتشار خبر برپايى تظاهرات، تعداد قابل توجهى از نيروهاى ضد شورش سعودى در اطراف محل اجتماع ايرانيان در مِنى مستقر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آسوشيتدپرس نيز گزارشى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برگزارى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مخابره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بيانيه وزارت امور خارجه ايران در فرانس پرس</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وزارت امور خارجه ايران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امتناع عربستان از صدور اجازه برگزارى تظاهرات بزرگ زائران ايرانى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قرار بود روز پنجشنبه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امور خارجه ايران طى بيانيه‌اى كه در تهران انتشار يافت و مطبوعات ايران نيز آن را به چاپ رساندند، اظهار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عربستان زير فشار آمريكا تظاهرات زائران ايرانى را ممنوع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امتناع مقامات عربستان در اين مورد را محكوم مى‌كند و متأسف است كه زائران امسال نتوانستند در نزديكى خانه خدا، نسل‌كشى مسلمانان بوسنى و هرزگوين توسط استكبار جهانى و جنايات صهيونيستها عليه فلسطينيها را تقبيح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گروهى رسمى ايران روز پنجشنبه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برخلاف وعده‌هاى خود برگزارى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هرسال توسط زائران ايرانى انجام مى‌شد، ممنوع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اين گردهمايى در مقابل مقر حجاج ايرانى كه به فاصله كمى از كعبه قرار دارد،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مقامات عربستان هنوز نسبت به اخبار مربوط به ممنوعيت تظاهرات مذكور واكنشى نشان نداده‌اند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روحانيت و همچنين رسانه‌هاى گروهى ايران امتناع عربستان از صدور اجازه برگزارى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زائران ايرانى را تقبيح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عربستان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 خلاف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مخالفت مى‌كند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عربستان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هشدار جديد خطاب به ايران، تصديق كرد كه مانع آن شده است كه زائران ايرانى روز پنجشنبه تظاهراتى در مكه انجام دهند و مجدداً اظهار داشت اين كشور اكيداً با هر عمل خلاف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اماكن مقدسه مسلمانان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رسمى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سخنگوى رسمى اين كشور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هرگز در اين مورد از خود تحمل و بردبارى نشان نخواهد داد و به هيچكس اجازه نخواهد داد مرتكب اعمال خلاف اسلام يا اعمالى كه به امنيت كشور صدمه مى‌زند،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نخستين واكنش عربستان نسبت به اظهارات تهران در مورد ممنوع اعلام شدن تظاهرات ايرانيان در مكه توسط مقامات عربستان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سخنگوى مذكور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به شدت با هرگونه گردهمايى يا تظاهرات يا شعار دادن بويژه در ايام حج در مكه، كه صدها هزار مسلمان سرگرم انجام وظايف مذهبى خود هستند،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رسانه‌هاى گروهى ايران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وعده‌هاى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زائران ايرانى را كه قرار بود روز پنجشنبه در مكه انجام شود، ممنوع كرد و تهران نيز رسماً به رياض اعتراض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براى حج سال آينده تظاهرات سياسى در نظر گرفته است</w:t>
      </w:r>
    </w:p>
    <w:p>
      <w:pPr>
        <w:pStyle w:val="BookText"/>
        <w:rPr/>
      </w:pPr>
      <w:r>
        <w:rPr>
          <w:rFonts w:ascii="IRNazanin" w:hAnsi="IRNazanin" w:eastAsia="IRNazanin"/>
          <w:color w:val="111111"/>
          <w:sz w:val="28"/>
          <w:sz w:val="28"/>
          <w:szCs w:val="28"/>
          <w:rtl w:val="true"/>
          <w:lang w:bidi="fa-IR"/>
        </w:rPr>
        <w:t>نيكوزيا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رويتر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ايران كه در طول مراسم حج ساليانه در مكه، با عربستان سعودى بر سر برگزارى راهپيماييهاى ضد آمريكايى آشكارا اختلاف پيدا كرد، روز جمعه گفت كه تظاهرات سياسى مشابهى را براى حج سال آينده در نظر گرفته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راديو تهران از آيةاللَّه على خامنه‌اى رهبر ايران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بدون مسائل</w:t>
      </w:r>
    </w:p>
    <w:p>
      <w:pPr>
        <w:pStyle w:val="BookText"/>
        <w:rPr/>
      </w:pPr>
      <w:r>
        <w:rPr>
          <w:rFonts w:ascii="Amiri" w:hAnsi="Amiri" w:eastAsia="Amiri" w:cs="Amiri"/>
          <w:color w:val="111111"/>
          <w:sz w:val="28"/>
          <w:sz w:val="28"/>
          <w:szCs w:val="28"/>
          <w:rtl w:val="true"/>
          <w:lang w:bidi="ar-SA"/>
        </w:rPr>
        <w:t>وحدت مسلمانان و بسيج كردن دنياى اسلام و افكار عمومى آن عليه كفر و استكبار جهانى حج كاملى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ايران با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يكى از بزرگترين گروهها را در مراسم حج كه به گفته مقامات سعودى يك آداب صرفاً معنوى و به دور از مسائل سياسى است، در ميان كشورهاى خارجى تشكيل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پليس سعودى در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محل استقرار حجاج ايرانى را در مكه تحت محاصره قرارداد و مانع از برگزارى يك راهپيمايى طرح‌ريزى شده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ايرانيان در حالى كه فريادهاى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بودند، در محوطه چادر خود در منى واقع در خارج از شهر مكه پس از خاتمه آداب اصلى حج دست به راهپيمايى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رويتر از مراسم حج</w:t>
      </w:r>
    </w:p>
    <w:p>
      <w:pPr>
        <w:pStyle w:val="BookText"/>
        <w:rPr/>
      </w:pPr>
      <w:r>
        <w:rPr>
          <w:rFonts w:ascii="IRNazanin" w:hAnsi="IRNazanin" w:eastAsia="IRNazanin"/>
          <w:color w:val="111111"/>
          <w:sz w:val="28"/>
          <w:sz w:val="28"/>
          <w:szCs w:val="28"/>
          <w:rtl w:val="true"/>
          <w:lang w:bidi="fa-IR"/>
        </w:rPr>
        <w:t>دوبى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رويتر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حدود دو ميليون مسلمان روز يكشنبه در اوج مراسم سالانه حج در كوه عرفات اجتماع كردند، در حالى كه اغلب از جنگ لفظى بين ايران و خدام سعودى، مقدس‌ترين اماكن اسلامى بى‌اطلاع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گفتند كه اكثريت وسيعى از آنها ظاهراً هيچ چيز از جنگ لفظى كه پس از ممانعت عربستان سعودى محافظه‌كار از برگزارى اجتماع ضد غربى زائران ايرانى در روز پنجشنبه شروع شد،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امنيتى سعودى روز پنجشنبه در عملياتى كه به قدرى دقيق اجرا شد كه كمتر كسى در مكه متوجه گشت ستاد حج ايران در حومه مكه را محاصره كردند تا از اين اجتماع جلوگيرى كنند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موجب انتقاد شديد حكام شيعه ايران شد كه از زمان درگيريهاى خونين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و نيروهاى امنيتى سعودى كه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در مركز مكه در</w:t>
      </w:r>
    </w:p>
    <w:p>
      <w:pPr>
        <w:pStyle w:val="BookText"/>
        <w:rPr/>
      </w:pPr>
      <w:r>
        <w:rPr>
          <w:rFonts w:ascii="IRNazanin" w:hAnsi="IRNazanin" w:eastAsia="IRNazanin"/>
          <w:color w:val="111111"/>
          <w:sz w:val="28"/>
          <w:sz w:val="28"/>
          <w:szCs w:val="28"/>
          <w:rtl w:val="true"/>
          <w:lang w:bidi="fa-IR"/>
        </w:rPr>
        <w:t>جاى گذارد، بى‌سابقه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رغم اين برخوردهاى لفظى،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آرام مانده‌اند، اما راديو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دانشگاه تهران روز پنجشنبه با برگزارى تظاهراتى در محوطه دانشگاه، اين ممنوعيت سعودى را محكوم كردند و در بيانيه‌اى گفتند كه اين اقدام عربستان منجر به هيچ چيز مگر تشتت و اختلاف ميان مسلمانان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رويتر از رفع محاصره بعثه مقام معظم رهبرى در مكه مكرمه</w:t>
      </w:r>
    </w:p>
    <w:p>
      <w:pPr>
        <w:pStyle w:val="BookText"/>
        <w:rPr/>
      </w:pPr>
      <w:r>
        <w:rPr>
          <w:rFonts w:ascii="IRNazanin" w:hAnsi="IRNazanin" w:eastAsia="IRNazanin"/>
          <w:color w:val="111111"/>
          <w:sz w:val="28"/>
          <w:sz w:val="28"/>
          <w:szCs w:val="28"/>
          <w:rtl w:val="true"/>
          <w:lang w:bidi="fa-IR"/>
        </w:rPr>
        <w:t>نيكوزيا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رويتر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ايران روز جمعه اعلام كرد پليس ضد شورش سعودى خودروهاى زرهى را كه در اطراف مقر نمايندگى ايران در مكه مستقر كرده بود، نيمه شب پنجشنبه عقب رانده است، اما اين منطقه كماكان تحت نظر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مى‌گويد كه محاصره ساختمان مقر نمايندگى بيش از اين در روز پنجشنبه و هنگامى كه سعوديها احتمال يك تظاهرات را مى‌دادند، آغاز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رسمى ايران گفت كه محاصره اكنون پايان يافته، اما پليس سعودى همچنان با استفاده از دو دوربين تلويزيون مدار بسته منطقه را زير نظر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بازتاب نامه جوابيه رهبر معظم انقلاب اسلامى به حجةالاسلام رى شهرى در رويتر</w:t>
      </w:r>
    </w:p>
    <w:p>
      <w:pPr>
        <w:pStyle w:val="BookText"/>
        <w:rPr/>
      </w:pPr>
      <w:r>
        <w:rPr>
          <w:rFonts w:ascii="IRNazanin" w:hAnsi="IRNazanin" w:eastAsia="IRNazanin"/>
          <w:color w:val="111111"/>
          <w:sz w:val="28"/>
          <w:sz w:val="28"/>
          <w:szCs w:val="28"/>
          <w:rtl w:val="true"/>
          <w:lang w:bidi="fa-IR"/>
        </w:rPr>
        <w:t>نيكوزيا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رويتر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آيةاللَّه على خامنه‌اى رهبر روحانى جمهورى اسلامى ايران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عربستان سعودى را به دليل جلوگيرى از برگزارى يك گردهمايى سياسى در جريان مراسم حج به شدت مورد حمله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دارند عقايد خود را ابراز كنند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خبرگزارى جمهورى اسلامى به نقل از نامه آيةاللَّه خامنه‌اى خطاب به محمد محمدى رى‌شهرى نماينده وى در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شديد غير مسؤولانه و فاقد منطق</w:t>
      </w:r>
    </w:p>
    <w:p>
      <w:pPr>
        <w:pStyle w:val="BookText"/>
        <w:rPr/>
      </w:pPr>
      <w:r>
        <w:rPr>
          <w:rFonts w:ascii="IRNazanin" w:hAnsi="IRNazanin" w:eastAsia="IRNazanin"/>
          <w:color w:val="111111"/>
          <w:sz w:val="28"/>
          <w:sz w:val="28"/>
          <w:szCs w:val="28"/>
          <w:rtl w:val="true"/>
          <w:lang w:bidi="fa-IR"/>
        </w:rPr>
        <w:t>دولت عربستان مايه شگفت و اسفناك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ضد شورش سعودى روز پنجشنبه با پشتيبانى خودروهاى زرهى و هلى‌كوپتر براى ممانعت از برگزارى تظاهرات برائت از مشركين به وسيله حجاج ايرانى به واقع وضعيت محاصره را در اطراف مقر حج ايران در مكه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سعودى غالباً بر ضد هرج و مرج سياسى در مدت برگزارى مراسم حج كه روز شنبه با گردهمايى بيش از دو ميليون مسلمان از سراسر جهان در كوه عرفات به اوج خود رسيد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حق ممنوع ساختن اين مراسم را كه نشان مشخص آن شعارهاى ضد آمريكايى و ضد اسرائيلى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راديو آمريكا از پايان يافتن مراسم حج</w:t>
      </w:r>
    </w:p>
    <w:p>
      <w:pPr>
        <w:pStyle w:val="BookText"/>
        <w:rPr/>
      </w:pPr>
      <w:r>
        <w:rPr>
          <w:rFonts w:ascii="Amiri" w:hAnsi="Amiri" w:eastAsia="Amiri" w:cs="Amiri"/>
          <w:color w:val="111111"/>
          <w:sz w:val="28"/>
          <w:sz w:val="28"/>
          <w:szCs w:val="28"/>
          <w:rtl w:val="true"/>
          <w:lang w:bidi="ar-SA"/>
        </w:rPr>
        <w:t>بخش فارسى راديو آمريكا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 xml:space="preserve">مراسم حج و زيارت زائران از مقدس‌ترين اماكن اسلامى در اواخر هفته به پايان رسيد و هم‌اكنون زائران مسلمان در جشنهاى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بزرگداشت عيد قربان شركت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مراسم حج به سبب درگيريهاى خشونت‌بار نيروهاى انتظامى عربستان سعودى، با تظاهرات ضد آمريكايى زائران ايرانى مختل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امسال نيز خواستار برپايى چنين تظاهراتى بود و دولت عربستان سعودى را به سبب عدم صدور اجازه برپايى تظاهرات به شدت تقبيح كرد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چنين حقى ندارد و رياض برپايى هرگونه تظاهرات سياسى در دوران حج را ممنوع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در پى مراسم حج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راهپيمايى‌هاى ضد غرب در مكه منجر به شورشى شد كه در آن 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كه اكثراً ايرانى بودند در زد و خورد با نيروهاى امنيتى سعودى كشته شدند، شركت در مراسم حج را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تحريم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مناسك حج در</w:t>
      </w:r>
    </w:p>
    <w:p>
      <w:pPr>
        <w:pStyle w:val="BookText"/>
        <w:rPr/>
      </w:pPr>
      <w:r>
        <w:rPr>
          <w:rFonts w:ascii="IRNazanin" w:hAnsi="IRNazanin" w:eastAsia="IRNazanin"/>
          <w:color w:val="111111"/>
          <w:sz w:val="28"/>
          <w:sz w:val="28"/>
          <w:szCs w:val="28"/>
          <w:rtl w:val="true"/>
          <w:lang w:bidi="fa-IR"/>
        </w:rPr>
        <w:t>سالهاى اخير شاهد حوادث رقت انگيزى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قبل به سبب فروريزى راه خروجى تونل در نزديكى حرم به علت وحشت زائران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به سبب سقوط هواپيماى حامل زائران نيجريه‌اى كه اندكى پس از برخاستن از فرودگاه جده روى داد بيش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امسال بدون حادثه عمده‌اى برگزار شد، امسال مباحث مورد نظر مسلمانان عمدتاً پيرامون مسائل مسلمانان در بوسنى و در سرزمينهاى اشغالى اسرائيل دور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خبرگزارى ايتاليا از تفسير صداى جمهورى اسلامى ايران در مورد برائت از مشركين</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خبرگزارى جمهورى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خبرگزارى ايتاليا روز چهارشنبه طى گزارشى، تفسير صداى جمهورى اسلامى ايران درباره تظاهرات مكه را منعكس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ايتاليا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صداى جمهورى اسلامى ايران در اين مورد خشن‌ترين واكنش ايران عليه رياض در پى از سرگيرى روابط دو كشور تا كنون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اين مطلب از تفسير ياد شده، مبنى بر اين كه پادشاه عربستان دست‌نشانده استعمار است،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پيروان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در واقع تظاهرات اصول‌گرايانى است كه شعارهاى خود را عملًا عليه اسرائيل و آمريكا متمركز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پايه اين گزارش، سنى‌ها و در رأس آنها رياض هميشه با اين تظاهرات مخالفت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راديو هلند از اوضاع شهر مكه</w:t>
      </w:r>
    </w:p>
    <w:p>
      <w:pPr>
        <w:pStyle w:val="BookText"/>
        <w:rPr/>
      </w:pPr>
      <w:r>
        <w:rPr>
          <w:rFonts w:ascii="Amiri" w:hAnsi="Amiri" w:eastAsia="Amiri" w:cs="Amiri"/>
          <w:color w:val="111111"/>
          <w:sz w:val="28"/>
          <w:sz w:val="28"/>
          <w:szCs w:val="28"/>
          <w:rtl w:val="true"/>
          <w:lang w:bidi="ar-SA"/>
        </w:rPr>
        <w:t>راديو هلند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رسيده از مكه حاكيست اماكن مقدس اين شهر ديشب وضعيت</w:t>
      </w:r>
    </w:p>
    <w:p>
      <w:pPr>
        <w:pStyle w:val="BookText"/>
        <w:rPr/>
      </w:pPr>
      <w:r>
        <w:rPr>
          <w:rFonts w:ascii="IRNazanin" w:hAnsi="IRNazanin" w:eastAsia="IRNazanin"/>
          <w:color w:val="111111"/>
          <w:sz w:val="28"/>
          <w:sz w:val="28"/>
          <w:szCs w:val="28"/>
          <w:rtl w:val="true"/>
          <w:lang w:bidi="fa-IR"/>
        </w:rPr>
        <w:t>متشنجى داشت كه تا حدود زيادى شبيه به حكومت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افراد پليس عربستان اقدام به ايجاد موانع و استفاده از تانك و سلاحهاى واكنش سريع نمودند تا از برگزارى تظاهرات توسط حجاج ايرانى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امنيتى بازرگانان را وادار كردند مغازه‌ها را تعطيل كنند و ساكنين خانه‌ها را نيز وادار به ماندن در خانه‌هايشان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چند هلى‌كوپتر براى نظارت بر عمل متفرق كردن تظاهركنندگان ايرانى در فضاى مكه به پرواز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عربستان سعودى در رابطه با اين رويدادها اظهار نظر رسمى ننموده است، اما مقامات اين كشور تنها به اين نكته اشاره كردند كه دولت عربستان به حجاج ايرانى اجازه برگزارى تظاهرات ندادند؛ زيرا به نظر آنها اين تظاهرات با مناسك حج به عنوان يك فريضه مذهبى،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تعداد ايرانيانى كه امسال مناسك حج را انجام مى‌دهند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بالغ گرديده است و به موجب سنت‌هاى قديمى شيعيان ايران، حجاج ايرانى براى رسوايى كافران علاقمند به انجام اين تظاهرات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اين تظاهرات توسط حجاج ايرانى اين فرصت را مى‌دهد تا مواضع سياسى خود را از جمله ستايش از جمهورى اسلامى ايران و سردادن شعارهايى عليه آمريكا و ديگر رژيمهاى اسلامى طرفدار آن ابراز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تظاهرات در پايان منجر به آشوبگرى دسته جمعى مى‌شود كه مستلزم دخالت نيروهاى امنيتى براى متوقف كردن آن با توسل به زور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رويدادهاى مشابهى صورت گرفت كه منجر به بروز حوادث خونين شد و باعث قطع روابط ديپلماتيك بين عربستان سعودى و ايران گرديد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پس از آن تاريخ به مدت سه سال پى‌درپى نتوانستند مناسك حج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روابط ديپلماتيك ميان دو كشور از سر گرفته شد مقامات سعودى طى دو سال گذشته به حجاج ايرانى اجازه دادند تظاهرات سنتى خود را مشروط بر اينكه محل آن توسط مقامات امنيتى تعيين و زير نظر آنها باشد انجام دهند</w:t>
      </w:r>
      <w:r>
        <w:rPr>
          <w:rFonts w:eastAsia="IRNazanin" w:cs="IRNazanin"/>
          <w:color w:val="111111"/>
          <w:sz w:val="28"/>
          <w:szCs w:val="28"/>
          <w:rtl w:val="true"/>
          <w:lang w:bidi="fa-IR"/>
        </w:rPr>
        <w:t>.</w:t>
      </w:r>
      <w:bookmarkStart w:id="80" w:name="pg754_3064"/>
    </w:p>
    <w:p>
      <w:pPr>
        <w:pStyle w:val="BookText"/>
        <w:rPr/>
      </w:pPr>
      <w:bookmarkEnd w:id="80"/>
      <w:r>
        <w:rPr>
          <w:rFonts w:ascii="Amiri" w:hAnsi="Amiri" w:eastAsia="Amiri" w:cs="Amiri"/>
          <w:color w:val="111111"/>
          <w:sz w:val="28"/>
          <w:sz w:val="28"/>
          <w:szCs w:val="28"/>
          <w:rtl w:val="true"/>
          <w:lang w:bidi="ar-SA"/>
        </w:rPr>
        <w:t>ناظران بيم آن دارند كه رويدادهاى ناشى از بحران فعلى تلاشهاى آشتى و نزديكى اخير دكتر ولايتى وزير امور خارجه ايران را با شكست مواجه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ولايتى ديروز سفر خود به كشورهاى خليج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پايان داد و اعلام كرد ايران مايل است دوران تازه‌اى از روابط با اين كشور را آغاز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اين سؤال مطرح مى‌باشد كه آيا رويدادهاى مكه باعث خواهد شد اين دوران آلوده شود؟</w:t>
      </w:r>
    </w:p>
    <w:p>
      <w:pPr>
        <w:pStyle w:val="Heading2"/>
        <w:numPr>
          <w:ilvl w:val="1"/>
          <w:numId w:val="1"/>
        </w:numPr>
        <w:rPr/>
      </w:pPr>
      <w:bookmarkStart w:id="81" w:name="__RefHeading___Toc6300995_211673320"/>
      <w:bookmarkStart w:id="82" w:name="_Toc29"/>
      <w:bookmarkEnd w:id="81"/>
      <w:r>
        <w:rPr>
          <w:rtl w:val="true"/>
        </w:rPr>
        <w:t>فصل چهارم</w:t>
      </w:r>
      <w:r>
        <w:rPr>
          <w:rtl w:val="true"/>
        </w:rPr>
        <w:t xml:space="preserve">: </w:t>
      </w:r>
      <w:r>
        <w:rPr>
          <w:rtl w:val="true"/>
        </w:rPr>
        <w:t>ديدارها</w:t>
      </w:r>
      <w:bookmarkEnd w:id="8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 w:name="__RefHeading___Toc6300997_211673320"/>
      <w:bookmarkStart w:id="84" w:name="_Toc30"/>
      <w:bookmarkEnd w:id="83"/>
      <w:r>
        <w:rPr>
          <w:rtl w:val="true"/>
        </w:rPr>
        <w:t>همراه با اميرالحاج‌</w:t>
      </w:r>
      <w:bookmarkStart w:id="85" w:name="pg754_3067"/>
      <w:bookmarkEnd w:id="84"/>
    </w:p>
    <w:p>
      <w:pPr>
        <w:pStyle w:val="BookText"/>
        <w:rPr/>
      </w:pPr>
      <w:bookmarkEnd w:id="85"/>
      <w:r>
        <w:rPr>
          <w:rFonts w:ascii="IRNazanin" w:hAnsi="IRNazanin" w:eastAsia="IRNazanin"/>
          <w:color w:val="111111"/>
          <w:sz w:val="28"/>
          <w:sz w:val="28"/>
          <w:szCs w:val="28"/>
          <w:rtl w:val="true"/>
          <w:lang w:bidi="fa-IR"/>
        </w:rPr>
        <w:t xml:space="preserve">پس از استقرار نماينده ولىّ فقيه و سرپرست حجاج ايرانى در عربستان، در برخى از روزها و نيز در مناسبتهاى مختلف جمع‌هايى از زائران در محل بعثه مقام معظم رهبرى با ايشان ديدار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اين ديدارها در مدينه در فندق‌الدخيل و در مكه در ساختمان جُفالى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ديدارها غالباً افزون بر سخنرانى ايشان و ارائه رهنمودها در جهت هر چه بهتر برگزار شدن مراسم حج و بهره‌گيرى شايسته از معنويت اين ديار قدس، عالمان بزرگوارى نيز با سخنرانى زائران را به وظايف اسلامى، معنوى و انقلابى آشنا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كوتاهى از اين ديدارها را در اينجا مى‌آوريم</w:t>
      </w:r>
      <w:r>
        <w:rPr>
          <w:rFonts w:eastAsia="IRNazanin" w:cs="IRNazanin"/>
          <w:color w:val="111111"/>
          <w:sz w:val="28"/>
          <w:szCs w:val="28"/>
          <w:rtl w:val="true"/>
          <w:lang w:bidi="fa-IR"/>
        </w:rPr>
        <w:t>:</w:t>
      </w:r>
    </w:p>
    <w:p>
      <w:pPr>
        <w:pStyle w:val="Heading3"/>
        <w:numPr>
          <w:ilvl w:val="2"/>
          <w:numId w:val="1"/>
        </w:numPr>
        <w:rPr/>
      </w:pPr>
      <w:bookmarkStart w:id="86" w:name="__RefHeading___Toc6300999_211673320"/>
      <w:bookmarkStart w:id="87" w:name="_Toc31"/>
      <w:bookmarkEnd w:id="86"/>
      <w:r>
        <w:rPr>
          <w:rtl w:val="true"/>
        </w:rPr>
        <w:t xml:space="preserve">مراسم استقبال </w:t>
      </w:r>
      <w:r>
        <w:rPr>
          <w:rtl w:val="true"/>
        </w:rPr>
        <w:t>(</w:t>
      </w:r>
      <w:r>
        <w:rPr/>
        <w:t>20</w:t>
      </w:r>
      <w:r>
        <w:rPr>
          <w:rtl w:val="true"/>
        </w:rPr>
        <w:t xml:space="preserve">/ </w:t>
      </w:r>
      <w:r>
        <w:rPr/>
        <w:t>2</w:t>
      </w:r>
      <w:r>
        <w:rPr>
          <w:rtl w:val="true"/>
        </w:rPr>
        <w:t xml:space="preserve">/ </w:t>
      </w:r>
      <w:r>
        <w:rPr/>
        <w:t>72</w:t>
      </w:r>
      <w:r>
        <w:rPr>
          <w:rtl w:val="true"/>
        </w:rPr>
        <w:t>)</w:t>
      </w:r>
      <w:bookmarkEnd w:id="8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يك هفته پس از آغاز اولين پرواز زائران خانه خدا، حضرت حجةالاسلام والمسلمين رى‌شهرى، نماينده مقام معظم رهبرى و سرپرست حجاج ايرانى همراه با تنى چند از شخصيتهاى دينى و سياسى كشورمان وارد شهر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منوره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ورود ايشان به فرودگاه مدينه منوره، تعدادى از مسؤولان بعثه به همراه گروهى از مهمانان، در فرودگاه از ايشان استقبال</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تعداد زيادى از كاروانهاى حجاج از حدود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كنار ساختمان بعثه براى استقبال ازايشان اجتماع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به دليل سختگيرى مسؤولان عربستان در جريان ورود ايشان، حضور نماينده مقام معظم رهبرى در ميان مردم با تأخير،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اين سختگيرى براى بازرسى اثاثيه ايشان و همراهان بود، زمانى كه على‌رغم موافقت با عدم بازرسى مجدداً تصميم به بازرسى گرفتند، ايشان تهديد كردند كه در اين صورت به ايران باز خواهند گشت؛ و آنها از بازرسى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على‌رغم تحمل نزديك به دو ساعت هواى گرم، با شور و شعف و شعارهايى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على محمد، يار امام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كوتاهى كه در فاصله ساعت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پس از تلاوت آياتى از كلام‌اللَّه مجيد، حجةالاسلام والمسلمين رى‌شهرى براى حاضران سخنرانى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بخشى از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زائران در سرزمين وحى، سرزمين پيامبر خدا، سرزمين تاريخ اسلام، محل شهادتها، جنگها، مقاومتها، پيروزيها و سرزمينى كه بر اساس روايات متواتر، بقيةاللَّه‌اعظم روحى له الفدا از اينجا قيام خود را آغاز خواهد كرد، گردآمده‌ايد، سپس حجاج را به رعايت تقوا و پرهيزكارى دعوت كرده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زائران در برابر رسول‌خدا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هستيد و آنها ناظر اعمال شما هستند، مواظب و مراقب باشيد كه روح مطهر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 نرنجد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مقام معظم رهبرى خطاب به زائران خانه خدا گفتند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تكليف بزرگى بر گردن شماست، نبايد كارى كنيد كه حرمت زائر ايرانى زير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عزت اسلام را محفوظ و جمهورى اسلامى را سربلند نگهداريم و تك تك ما در نمازهاى جماعتى كه برادران اهل سنت بر 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پيدا كنيم و تمام اعمال ما بر اساس وحدت و اخوّت باشد و بايد بدانيم كارهايى كه سبب تفرقه باشد</w:t>
      </w:r>
      <w:bookmarkStart w:id="88" w:name="pg754_3069"/>
    </w:p>
    <w:p>
      <w:pPr>
        <w:pStyle w:val="BookText"/>
        <w:rPr/>
      </w:pPr>
      <w:bookmarkEnd w:id="88"/>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توصيه زائران ايرانى به رعايت نظم و انضباط و نزاكت، اظهار اميدوارى كردند كه سفر حجاج خانه خدا، مبارك و از نظر خودسازى و تكامل معنوى پربار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6301001_211673320"/>
      <w:bookmarkStart w:id="90" w:name="_Toc32"/>
      <w:bookmarkEnd w:id="89"/>
      <w:r>
        <w:rPr>
          <w:rtl w:val="true"/>
        </w:rPr>
        <w:t>بازديد از ستاد حج مدينه‌</w:t>
      </w:r>
      <w:bookmarkEnd w:id="90"/>
    </w:p>
    <w:p>
      <w:pPr>
        <w:pStyle w:val="BookText"/>
        <w:rPr/>
      </w:pPr>
      <w:r>
        <w:rPr>
          <w:rFonts w:ascii="IRNazanin" w:hAnsi="IRNazanin" w:eastAsia="IRNazanin"/>
          <w:color w:val="111111"/>
          <w:sz w:val="28"/>
          <w:sz w:val="28"/>
          <w:szCs w:val="28"/>
          <w:rtl w:val="true"/>
          <w:lang w:bidi="fa-IR"/>
        </w:rPr>
        <w:t>حجةالاسلام والمسلمين محمّدى رى‌شهرى نماينده ولى فقيه و سرپرست حجاج ايرانى در سوّمين روز ورود به مدينه منوّره بخشهاى مختلف ستاد حج را مورد بازديد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اين بازديد مسؤولان هر بخش در ستاد حج مدينه منوّره گزارشى از فعاليت‌هاى انجام شده را در جهت تأمين رفاه و آسايش زائران بيت‌اللَّه‌الحرام ارائه كردند سپس نماينده ولى فقيه به هنگام بازديد از ستاد حج رهنمودهايى را به مسؤولان اين ستاد ارائه فرمودند، و پس از بازديد در گفتگويى كوتاه ضمن ابراز رضايت از اقدامات ستاد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ستاد حج امسال نسبت به سال گذشته خيلى بهتر شده است؛ بخصوص در زمينه تهيه مسكن زائران بيت‌اللَّه‌الحرام در مدينه منوّره امسال خيلى بهتر از سال گذشته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در رابطه با مسكن و تداركات، ما امسال هيچگونه مشكلى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جريان اين بازديد رئيس سازمان حج و زيارت و سفير جمهورى اسلامى ايران در عربستان نيز حضور داشتند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با حضور در جمع كاركنان هيأت پزشكى حج جمهورى اسلامى ايران در بيمارستان مجهز ايرانيان، از نزديك كيفيت اجراى امور در اين مركز را مورد رسيدگى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بازديد كه بيش از سه ساعت بطول انجاميد حجةالاسلام</w:t>
      </w:r>
      <w:bookmarkStart w:id="91" w:name="pg754_3070"/>
    </w:p>
    <w:p>
      <w:pPr>
        <w:pStyle w:val="BookText"/>
        <w:rPr/>
      </w:pPr>
      <w:bookmarkEnd w:id="91"/>
      <w:r>
        <w:rPr>
          <w:rFonts w:ascii="IRNazanin" w:hAnsi="IRNazanin" w:eastAsia="IRNazanin"/>
          <w:color w:val="111111"/>
          <w:sz w:val="28"/>
          <w:sz w:val="28"/>
          <w:szCs w:val="28"/>
          <w:rtl w:val="true"/>
          <w:lang w:bidi="fa-IR"/>
        </w:rPr>
        <w:t>والمسلمين رى‌شهرى موفّقيت آنان را در ارائه هر چه بيشتر و بهتر فعاليت‌هاى خدمات رسانى به حجاج بيت‌اللَّه الحرام آرزو كرد، و حسن عمل و برخورد مناسب اعضاى هيأت پزشكى با بيماران؛ بويژه بيماران خارجى را قابل تقدير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92" w:name="__RefHeading___Toc6301003_211673320"/>
      <w:bookmarkStart w:id="93" w:name="_Toc33"/>
      <w:bookmarkEnd w:id="92"/>
      <w:r>
        <w:rPr>
          <w:rtl w:val="true"/>
        </w:rPr>
        <w:t>ديدار هيأت پزشكى‌</w:t>
      </w:r>
      <w:bookmarkEnd w:id="93"/>
    </w:p>
    <w:p>
      <w:pPr>
        <w:pStyle w:val="BookText"/>
        <w:rPr/>
      </w:pPr>
      <w:r>
        <w:rPr>
          <w:rFonts w:ascii="IRNazanin" w:hAnsi="IRNazanin" w:eastAsia="IRNazanin"/>
          <w:color w:val="111111"/>
          <w:sz w:val="28"/>
          <w:sz w:val="28"/>
          <w:szCs w:val="28"/>
          <w:rtl w:val="true"/>
          <w:lang w:bidi="fa-IR"/>
        </w:rPr>
        <w:t xml:space="preserve">نمايندگان هيأت پزشكى به سرپرستى آقاى دكتر صدر در 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نماينده محترم ولى فقيه و سرپرست حجاج ايرانى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دكتر صدر ضمن خير مقدم گزارش مبسوطى را به استحضار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گزارش خود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در قالب تخصص قلب، داخلى، جراحى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عمومى، استخوان، گوش، حلق، بينى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هيأت خدمت مى‌كنند كه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در مدينه مستقر هستند و تاكنون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كننده داشته‌اند كه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در بيمارستان بسترى شده‌اند، و الحمدللَّه تعداد مراجعات در مقايسه با زمان مشابه سال گذشته بسيار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سخنانشان خاطرنشان كردند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زايمان تا حال حاضر نداشته‌ايم، همچنين فوتى وجود نداشته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جراحى انجام شده كه در يك مورد، شخصى با سرطان پيشرفته عمل جراحى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صدر با پاسخ به اين سئوال كه اين شخص چطور اجازه ورود پيدا كرده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يكسرى معاينات معلوم شد با زدن مُهر يكى از خويشاوندان اين كار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حجةالاسلام والمسلمين رى‌شهرى نماينده محترم ولى فقيه و سرپرست حجاج ايرانى از زحمات پزشكان متعهد بخصوص آقاى دكتر صدر كه سه سال متوالى توفيق حضور داشته و در كار خود موفّق بوده تشكر كردند و براى سلامتى و موفقيت اين گروه دعا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 w:name="__RefHeading___Toc6301005_211673320"/>
      <w:bookmarkStart w:id="95" w:name="_Toc34"/>
      <w:bookmarkEnd w:id="94"/>
      <w:r>
        <w:rPr>
          <w:rtl w:val="true"/>
        </w:rPr>
        <w:t>نخستين ديدار زائران ايرانى با حجةالاسلام والمسلمين محمدى رى‌شهرى‌</w:t>
      </w:r>
      <w:bookmarkEnd w:id="95"/>
    </w:p>
    <w:p>
      <w:pPr>
        <w:pStyle w:val="BookText"/>
        <w:rPr/>
      </w:pPr>
      <w:r>
        <w:rPr>
          <w:rFonts w:ascii="IRNazanin" w:hAnsi="IRNazanin" w:eastAsia="IRNazanin"/>
          <w:color w:val="111111"/>
          <w:sz w:val="28"/>
          <w:sz w:val="28"/>
          <w:szCs w:val="28"/>
          <w:rtl w:val="true"/>
          <w:lang w:bidi="fa-IR"/>
        </w:rPr>
        <w:t xml:space="preserve">صدها تن از زائران بيت‌اللَّه الحرام كه در مدينه منوّره بسر مى‌بردند، عصر روز سه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مقام معظم رهبرى با حجةالاسلام والمسلمين محمّدى رى‌شهرى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كه با تلاوت آياتى چند از كلام‌اللَّه مجيد آغاز شد يكى از مداحان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و عظمت رسول گرامى اسلام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مداحى پرداخت و سپس آيت‌اللَّه امينى نايب رئيس محترم مجلس خبرگان سخنانى را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سخنان خود به موقعيت حساس و ممتاز زائران ايرانى اشاره كرد و خطاب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سفيران اسلام و انقلاب هستيد لذا رفتار و اعمال شما بايد زيبنده ملت بزرگ و مسلمان ايران و نظام جمهورى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امينى در اين زمينه علاقه عميق مسلمانان جهان به انقلاب اسلامى ايران را دليلى بر ضرورت توجّه جدّى زائران به ارائه شخصيّتى نمونه و برجسته از خود، توصيف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ايران، انقلابى اسلامى است و نظام سياسى تشيع بر ايران حاكم است، لذا اين مسؤوليت سنگينى را متوجه زائران مى‌نمايد كه با اعمال شايسته و برازنده اسلام ناب محمّدى موجب خوشبينى روز افزون مسلمانان به شيعيان و مكتب پرافتخار تشيّع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امينى در پايان سخنانش، بر لزوم مشاركت فعال و گسترده حجاج ايرانى در مراسم نمازهاى جماعت تأكيد كرد و از آنان خواست تا با حضور معنوى و روحانى خود در مسجدالنبى از فرصت‌هاى بدست آمده براى تقرّب الهى و جلب رضايت پيامبر گرامى اسلام 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كاروانهايى متشكل از شهرهاى همدان، شيراز، لرستان و بوشهر بعد از ظهر روز</w:t>
      </w:r>
      <w:bookmarkStart w:id="96" w:name="pg754_3072"/>
    </w:p>
    <w:p>
      <w:pPr>
        <w:pStyle w:val="BookText"/>
        <w:rPr/>
      </w:pPr>
      <w:bookmarkEnd w:id="96"/>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بعثه مقام معظم رهبرى در مدينه منوّره با حجت‌الاسلام والمسلمين رى‌شهرى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آياتى از كلام‌اللَّه مجيد توسط يك قارى نمونه از ايران تلاوت شد، آنگاه چند تن از مداحان اهل‌بيت عصمت و طهارت به ذكر مصيبت و مداحى پرداختند و سپس آيةاللَّه مظاهرى درباره جايگاه رفيع نماز و عظمت شخصيت نبى‌اكرم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مبسوطى ايراد كرد، آيت‌اللَّه مظاهرى در آغاز سخنان خود ضمن تأكيد بر اهميت اقامه نماز؛ بويژه اقامه نماز جماعت خطاب به حاضران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زائرين عزيز ايرانى بايد با رفتار و كردار خود و نيز با حضور به موقع و مستمر در نمازهاى جماعت در مسجدالنبى و مسجدالحرام باعث آبرو و عزّت بيشتر مسلمانان ايرانى و وحدت مسلمين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زائرين ايرانى توصيه كرد كه با دقت بيشترى به رفتارهاى خود توجه داشته باشند و اين نكته مهم را بخاطر بسپارند كه جمع شدن خطاها و گناههاى كوچك باعث تباهى حج آنان مى‌شود</w:t>
      </w:r>
      <w:r>
        <w:rPr>
          <w:rFonts w:eastAsia="IRNazanin" w:cs="IRNazanin"/>
          <w:color w:val="111111"/>
          <w:sz w:val="28"/>
          <w:szCs w:val="28"/>
          <w:rtl w:val="true"/>
          <w:lang w:bidi="fa-IR"/>
        </w:rPr>
        <w:t>.</w:t>
      </w:r>
    </w:p>
    <w:p>
      <w:pPr>
        <w:pStyle w:val="Heading3"/>
        <w:numPr>
          <w:ilvl w:val="2"/>
          <w:numId w:val="1"/>
        </w:numPr>
        <w:rPr/>
      </w:pPr>
      <w:bookmarkStart w:id="97" w:name="__RefHeading___Toc6301007_211673320"/>
      <w:bookmarkStart w:id="98" w:name="_Toc35"/>
      <w:bookmarkEnd w:id="97"/>
      <w:r>
        <w:rPr>
          <w:rtl w:val="true"/>
        </w:rPr>
        <w:t>ديدار جانبازان‌</w:t>
      </w:r>
      <w:bookmarkEnd w:id="9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زيادى از جانبازان انقلاب اسلامى و جنگ تحميلى كه براى انجام مناسك حج به مدينه منوّره اعزام شده‌اند، عصر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مقام معظم رهبرى با حجةالاسلام والمسلمين محمّدى رى‌شهرى ديدار كردند در اين ديدار پس از تلاوت آياتى از كلام‌اللَّه مجيد، گروه تواشيح بقيع متشكل از قاريان برجسته جانباز به اجراى برنامه همخوانى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آيت‌اللَّه مصباح يزدى از مدرسين حوزه علميه قم پيرامون اهميّت مراسم حج در هدايت انسانها سخنان مبسوطى را ايراد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مصباح يزدى در بخشى از سخنان خود با استناد به آيات شريفه قرآن مجيد به بى‌اعتبارى دنيا و لزوم پرداختن به بعد معنوى آن از طريق زنده كردن دلهاى انسانها اشاره كرد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قرآن و پيامبر اسلام را براى آن بر ما فرستاد كه دلهاى مرده انسانها را زنده كند و آنها را با زندگى حقيقى و انسانى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بيان ارزشهاى بزرگ جانبازان پرداخت و آنان را به استفاده از فرصت‌هاى بدست آمده در جهت اعتلاى هر چه بيشتر روح و روان خود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نماينده ولى فقيه و سرپرست حجاج ايرانى طى سخنانى مقدم جانبازان را گرامى داشت و توجه آنان را به جايگاه رفيع جانبازان نزد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كرد وى خطاب به جانبازان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هنگامى كه احرام مى‌بنديد، نزد رسول گرامى خدا سرفراز هستيد؛ زيرا نشانه‌هاى صداقت و ايمان را كه همان ايثار اعضاى بدنتان است، به همراه داريد، لذا بايد ارزش جايگاه و موقعيت بلند خود را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در پايان سخنانش ضمن آرزوى حجى مقبول براى جانبازان، آنان را به دعا براى پيروزى اسلام و مسلمين سفارش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شيوه سودمند و هدايتگرانه همه ساله، امسال نيز بعثه‌هايى از سوى حضرات آيات عظام گلپايگانى، اراكى، سبزوارى و سيستانى در ايام حج در مدينه و مكه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بعثه‌ها به امور دينى زائران رسيدگى و به سؤالها و مشكلات فقهى آنان پاسخ داده مى‌شود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مراجع عظام در بعثه‌هاى ياد شده در مدينه منوره و مكه مكرمه در محل بعثه مقام معظم رهبرى با نماينده ولى فقيه و سرپرست زائران ايرانى حضرت حجةالاسلام والمسلمين آقاى محمّدى رى‌شهرى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ديدارها درباره مسائل مختلف حج و چگونگى رسيدگى به مشكلات فقهى زائران بحث و گفتگو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ديدار نمايندگان مراجع با نماينده ولى فقيه و سرپرست زائران ايرانى، ايشان نيز درمحلّ استقراربعثه‌هاى يادشده‌حضوريافته و با نمايندگان مراجع عظام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ديگر از زائران خراسانى، يزدى و خوزستانى در بعثه مقام معظم رهبرى در مدينه منوّره در روز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حجةالاسلام والمسلمين رى‌شهرى نماينده مقام معظم رهبرى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پس از تلاوت آياتى از كلام‌اللَّه مجيد و مداحى اهل بيت عصمت و طهارت، حجةالاسلام والمسلمين خوشوقت طى سخنانى خطاب به زوّار حرم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اسلام و ائمه معصومين در زندگى خود مشكلات و مصائب زيادى را تحمّل كردند، تا انسان مطيع فرمان الهى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اين مورد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ارمغانى كه مى‌توانيم از سفر روحانى حج كسب كنيم و با خود به وطن ببريم، اين است كه در طول زندگى، اطاعت از فرمان خدا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اعضاى بعثه مجلس اعلاى انقلاب اسلامى عراق به همراه جمعى از زائران عراقى در روز شنبه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نماينده مقام معظم رهبرى ديدار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آغازگر اين ديدار تلاوت آياتى از كلام‌اللَّه مجيد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معاونت محترم امور بين‌الملل بعثه از فعاليتهاى برادران عراقى و همكارى آنها با بعثه مقام معظم رهبرى و شركت در جلسات و كنفرانسها و اماكن ديگر تشكر نمود آنگاه مسؤول بعثه مجلس اعلاى انقلاب اسلامى عراق، از جمهورى اسلامى ايران و ولى امر مسلمين و نماينده محترم مقام معظم رهبرى به جهت فراهم آوردن امكان حضور بعثه عراق تشكر نمود و ضمن تجديد بيعت با مقام معظم رهبرى آمادگى مجلس اعلا و كاروان عراقيان را براى همكارى با بعثه اعلام 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حجةالاسلام والمسلمين رى‌شهرى ضمن تشكر و قدردانى از مجاهدان و فضلا و حجاج عراقى، براى آنان آرزوى حجى مقبول كردند و در بخشى از سخنان خود گفتند</w:t>
      </w:r>
      <w:r>
        <w:rPr>
          <w:rFonts w:eastAsia="IRNazanin" w:cs="IRNazanin"/>
          <w:color w:val="111111"/>
          <w:sz w:val="28"/>
          <w:szCs w:val="28"/>
          <w:rtl w:val="true"/>
          <w:lang w:bidi="fa-IR"/>
        </w:rPr>
        <w:t>:</w:t>
      </w:r>
      <w:bookmarkStart w:id="99" w:name="pg754_3075"/>
    </w:p>
    <w:p>
      <w:pPr>
        <w:pStyle w:val="BookText"/>
        <w:rPr/>
      </w:pPr>
      <w:bookmarkEnd w:id="99"/>
      <w:r>
        <w:rPr>
          <w:rFonts w:ascii="IRNazanin" w:hAnsi="IRNazanin" w:eastAsia="IRNazanin"/>
          <w:color w:val="111111"/>
          <w:sz w:val="28"/>
          <w:sz w:val="28"/>
          <w:szCs w:val="28"/>
          <w:rtl w:val="true"/>
          <w:lang w:bidi="fa-IR"/>
        </w:rPr>
        <w:t>مظلوميت مردم عراق حتى در بين دوستداران اهل بيت كمرنگ شده، بايد علل و عوامل اين امر بررسى شود در شرايط كنونى با فشارى كه بر مردم عراق از سوى فرعون عراق وارد مى‌شود و بخش عظيمى از آنها آواره‌اند و زير شكنجه اين جلّاد در زندانها و در شرايط بسيار ناگوار به سر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مى‌بايست در حج و در مظان استجاب دعا، براى نجات اين ملت مظلوم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سياستهايى كه آمريكا در حال اجرا كردن آن است صدام را عاملى براى اجراى سياستهاى خود بكار گرفته و مانع از اين مى‌شود كه مردم عراق سرنوشت خود را بدست گيرند</w:t>
      </w:r>
      <w:r>
        <w:rPr>
          <w:rFonts w:eastAsia="IRNazanin" w:cs="IRNazanin"/>
          <w:color w:val="111111"/>
          <w:sz w:val="28"/>
          <w:szCs w:val="28"/>
          <w:rtl w:val="true"/>
          <w:lang w:bidi="fa-IR"/>
        </w:rPr>
        <w:t>.</w:t>
      </w:r>
    </w:p>
    <w:p>
      <w:pPr>
        <w:pStyle w:val="Heading3"/>
        <w:numPr>
          <w:ilvl w:val="2"/>
          <w:numId w:val="1"/>
        </w:numPr>
        <w:rPr/>
      </w:pPr>
      <w:bookmarkStart w:id="100" w:name="__RefHeading___Toc6301009_211673320"/>
      <w:bookmarkStart w:id="101" w:name="_Toc36"/>
      <w:bookmarkEnd w:id="100"/>
      <w:r>
        <w:rPr>
          <w:rtl w:val="true"/>
        </w:rPr>
        <w:t>ديدار وزير حج عربستان با نماينده مقام معظم رهبرى‌</w:t>
      </w:r>
      <w:bookmarkEnd w:id="101"/>
    </w:p>
    <w:p>
      <w:pPr>
        <w:pStyle w:val="BookText"/>
        <w:rPr/>
      </w:pPr>
      <w:r>
        <w:rPr>
          <w:rFonts w:ascii="IRNazanin" w:hAnsi="IRNazanin" w:eastAsia="IRNazanin"/>
          <w:color w:val="111111"/>
          <w:sz w:val="28"/>
          <w:sz w:val="28"/>
          <w:szCs w:val="28"/>
          <w:rtl w:val="true"/>
          <w:lang w:bidi="fa-IR"/>
        </w:rPr>
        <w:t>آقاى عبدالوهاب احمد عبدالواسع وزير عربستان سعودى و هيأت همراه ظهر روز پنجشنبه بيست و سوّم ارديبهشت ماه با حضور در محل بعثه مقام معظم رهبرى در مدينه منوّره با حجةالاسلام والمسلمين محمّدى رى‌شهرى نماينده مقام معظم رهبرى و سرپرست حجاج ايرانى ديدار و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حجةالاسلام والمسلمين رى‌شهرى ضمن تشكر از حضور وزير حج عربستان سعودى و هيأت همراه در بعثه مقام معظم رهبرى، تأكيد كردند كه مراسم برائت از مشركين همانطور كه در سالهاى گذشته بر اساس مبانى فقهى و رهنمودهاى مقام معظم رهبرى برگزار گرديده امسال نيز برگزار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و سرپرست حجاج ايرانى اظهار اميدوارى كردند، با مساعدت و همكارى مقامات مسؤول عربستان سعودى مراسم برائت از مشركين با آرامش و به نحو مطلوب انجام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زائران با نماينده ولى فقيه ديدار كردند در</w:t>
      </w:r>
    </w:p>
    <w:p>
      <w:pPr>
        <w:pStyle w:val="BookText"/>
        <w:rPr/>
      </w:pPr>
      <w:r>
        <w:rPr>
          <w:rFonts w:ascii="Amiri" w:hAnsi="Amiri" w:eastAsia="Amiri" w:cs="Amiri"/>
          <w:color w:val="111111"/>
          <w:sz w:val="28"/>
          <w:sz w:val="28"/>
          <w:szCs w:val="28"/>
          <w:rtl w:val="true"/>
          <w:lang w:bidi="ar-SA"/>
        </w:rPr>
        <w:t>اين ديدار حجةالاسلام والمسلمين مقتدايى سخنرانى كرده در بخشى از سخنان خود اظهار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حج يك سفر استثنايى است و انسان بايد از اين سفر معنوى و پربار به نحو احسن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نمايندگان و سفيران جمهورى اسلامى ايران هستند، حجاج بايد در اين كنگره عظيم جهانى با رفتار خود نداى انقلاب اسلامى را به گوش جهانيان برسانند و ضمن ارتباط نزديك با زائران ملتهاى مختلف دست برادرى و اتحاد بسوى آنان دراز كنند؛ زيرا اين اتحاد پشت دشمنان اسلام را خواهد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ناطق در پايان از زائران خانه خدا خواست همچون سالهاى قبل حضور پرصلابت خود را در مراسم برائت از مشركين كه در مكّه مكرمه برگزار مى‌شود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ديدار كاروانهايى از شهرهاى نيشابور، خراسان، و تهران در روز 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حجةالاسلام والمسلمين محمّدى رى‌شهرى پس از تلاوت آياتى از كلام‌اللَّه مجيد و مداحى اهل بيت، حجةالاسلام والمسلمين باريك‌بين، امام جمعه قزوين طى سخنانى با اشاره به حديث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فى ايام دهركم نفحات الافتعرضو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استفاده از فرصتهاى طلايى كه براى انسان يا جامعه پيش مى‌آيد؛ بويژه براى حجاج، مطالب مبسوطى را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ديدار گروهى از زائران با نماينده ولى فقيه، حجةالاسلام والمسلمين سيدعلى غيورى نماينده محترم مردم تهران در مجلس شوراى اسلامى سخنرانى كردند و در بخشى از آن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را به بهره‌گيرى هر چه بيشتر از فرصت به دست آمده از حضور در سرزمين وحى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سخنان خود اظهار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فرصتها را غنيمت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در اين جا آن قدر باارزشند كه با هيچ چيز</w:t>
      </w:r>
      <w:bookmarkStart w:id="102" w:name="pg754_3077"/>
    </w:p>
    <w:p>
      <w:pPr>
        <w:pStyle w:val="BookText"/>
        <w:rPr/>
      </w:pPr>
      <w:bookmarkEnd w:id="102"/>
      <w:r>
        <w:rPr>
          <w:rFonts w:ascii="Amiri" w:hAnsi="Amiri" w:eastAsia="Amiri" w:cs="Amiri"/>
          <w:color w:val="111111"/>
          <w:sz w:val="28"/>
          <w:sz w:val="28"/>
          <w:szCs w:val="28"/>
          <w:rtl w:val="true"/>
          <w:lang w:bidi="ar-SA"/>
        </w:rPr>
        <w:t>در اين عالم قابل مقايسه نيستند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6301011_211673320"/>
      <w:bookmarkStart w:id="104" w:name="_Toc37"/>
      <w:bookmarkEnd w:id="103"/>
      <w:r>
        <w:rPr>
          <w:rtl w:val="true"/>
        </w:rPr>
        <w:t>ورود نماينده مقام معظم رهبرى به مكه مكرّمه‌</w:t>
      </w:r>
      <w:bookmarkEnd w:id="104"/>
    </w:p>
    <w:p>
      <w:pPr>
        <w:pStyle w:val="BookText"/>
        <w:rPr/>
      </w:pPr>
      <w:r>
        <w:rPr>
          <w:rFonts w:ascii="IRNazanin" w:hAnsi="IRNazanin" w:eastAsia="IRNazanin"/>
          <w:color w:val="111111"/>
          <w:sz w:val="28"/>
          <w:sz w:val="28"/>
          <w:szCs w:val="28"/>
          <w:rtl w:val="true"/>
          <w:lang w:bidi="fa-IR"/>
        </w:rPr>
        <w:t xml:space="preserve">حجةالاسلام والمسلمين محمّدى رى‌شهرى نماينده مقام معظم رهبرى و سرپرست حجاج ايرانى سحرگاه روز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مكرّمه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انجام مراسم عمره تمتع در محل بعثه مقام معظم رهبرى، واقع در ميدان معابده در سه كيلومترى بيت‌اللَّه الحرام مستقر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ديگر از زائران بيت‌اللَّه الحرام از شهرهاى تهران، قم، يزد و قزوين با حجةالاسلام والمسلمين رى‌شهرى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ديدار كه در 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برگزارى مراسم سالروز فاجعه خونين مكه مكرمه، انجام شد، پس از تلاوت آياتى از كلام‌اللَّه مجيد، يكى از مداحان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نوحه خوانى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مقتدايى طى سخنانى به بيان ويژگيهاى حج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ابعاد گوناگون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جنبه عبادى دارد و هم جنبه مالى، هم مانند نماز فعل دارد و هم مانند روزه ترك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حج؛ اعمال ظاهرى آن است و روح حج؛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مانند نماز، آن مقدار كه با توجه به خدا همراه است، مورد قبول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حج، خدا را مى‌بيند نه خانه را، به روح حج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سعى به عشق خدا قدم برمى‌دارد، در انتظار است كه ببيند آيا خدا او را پذيرفته است يا خير؟ در رمى جمرات، مبارزه با دشمنِ خدا را مى‌بيند، رمى جمرات يعنى مبارزه با نفس اماره و هر چه انسان را از خدا باز مى‌دارد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ذبح؛ يعنى فداى تمام هستى در راه خدا، حلق هم نشانه تسليم است و اين كه بايد</w:t>
      </w:r>
    </w:p>
    <w:p>
      <w:pPr>
        <w:pStyle w:val="BookText"/>
        <w:rPr/>
      </w:pPr>
      <w:r>
        <w:rPr>
          <w:rFonts w:ascii="Amiri" w:hAnsi="Amiri" w:eastAsia="Amiri" w:cs="Amiri"/>
          <w:color w:val="111111"/>
          <w:sz w:val="28"/>
          <w:sz w:val="28"/>
          <w:szCs w:val="28"/>
          <w:rtl w:val="true"/>
          <w:lang w:bidi="ar-SA"/>
        </w:rPr>
        <w:t>در راه خدا سر بدهيم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مقتدايى سپس با ذكر لزوم الگو قرار دادن پيامبر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دستور مى‌دهد كه حضرت ابراهيم و اصحابش را در انجام يك برائت تاريخى الگو سازند و اين دشمنى بين مسلمانان و كفار تا زمانى كه كافران ايمان بياورند، ادامه دارد و هميشه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مقتدايى در پايان ضمن اشاره به كلام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احياى مراسم برائت، آن را مايه ترس دشمنان اسلام دانست و از همگان خواست كه در اين مراسم الهى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شهداى فاجعه خونين مكه مكرمه تجليل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با مداحى مداحان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عزادارى براى شهداى فاجعه حج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ديدار رئيس سازمان حج و زيارت و مسؤولان طرح ذبح، با نماينده مقام معظم رهبرى ابتدا از چگونگى اجراى طرح قربانى گزارشى ارائه و سپس درباره پاره‌اى از مشكلات اجراى اين طرح گفتگو و چاره‌انديشى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رضايى ضمن تقدير از دست اندركاران طرح ذبح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مسؤولين اين طرح استقامت شايان تقديرى از خود نشان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آقاى مهندس مظاهرى اظهار 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قربانگاه آماده بود، ما در مجموع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براى استراحت و اوقات تلف شده در نظر گرفتيم و ظرفيت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در هر ساعت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برآورد داشتيم، و با وجود اينكه تأكيد شده بود كه سهميه را مى‌توانيد براى وقوف اضطرارى كنندگان در نظر بگيريد تا ليستها برسد، امّا عملًا ليستها به موقع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از كاروانها بسيار خوب عمل كردند و سرانجام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انجام شد و از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7300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ذبح شد و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تاى آن به تأخير افتاد و به روز بعد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بعد بلافاصله اقدام نموديم</w:t>
      </w:r>
      <w:bookmarkStart w:id="105" w:name="pg754_3079"/>
    </w:p>
    <w:p>
      <w:pPr>
        <w:pStyle w:val="BookText"/>
        <w:rPr/>
      </w:pPr>
      <w:bookmarkEnd w:id="105"/>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خارج از برنامه قربانى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بيان مشكلات اين طرح از حاضرين خصوصاً از آقايان حضرات آيات شوراى محترم استفتا براى حل اين مشكل چاره انديشى كردند در پايان حجةالاسلام والمسلمين محمّدى رى‌شهرى نماينده ولى فقيه و سرپرست حجاج ايرانى با طرح سؤالاتى از مسؤولان طرح، و شنيدن پاسخهاى آن، رهنمودهاى لازم را ارائه فرمودند</w:t>
      </w:r>
      <w:r>
        <w:rPr>
          <w:rFonts w:eastAsia="IRNazanin" w:cs="IRNazanin"/>
          <w:color w:val="111111"/>
          <w:sz w:val="28"/>
          <w:szCs w:val="28"/>
          <w:rtl w:val="true"/>
          <w:lang w:bidi="fa-IR"/>
        </w:rPr>
        <w:t>:</w:t>
      </w:r>
    </w:p>
    <w:p>
      <w:pPr>
        <w:pStyle w:val="Heading3"/>
        <w:numPr>
          <w:ilvl w:val="2"/>
          <w:numId w:val="1"/>
        </w:numPr>
        <w:rPr/>
      </w:pPr>
      <w:bookmarkStart w:id="106" w:name="__RefHeading___Toc6301013_211673320"/>
      <w:bookmarkStart w:id="107" w:name="_Toc38"/>
      <w:bookmarkEnd w:id="106"/>
      <w:r>
        <w:rPr>
          <w:rtl w:val="true"/>
        </w:rPr>
        <w:t>ديدار گروهى ديگر از زائران تهرانى با نماينده ولى فقيه‌</w:t>
      </w:r>
      <w:bookmarkEnd w:id="107"/>
    </w:p>
    <w:p>
      <w:pPr>
        <w:pStyle w:val="BookText"/>
        <w:rPr/>
      </w:pPr>
      <w:r>
        <w:rPr>
          <w:rFonts w:ascii="IRNazanin" w:hAnsi="IRNazanin" w:eastAsia="IRNazanin"/>
          <w:color w:val="111111"/>
          <w:sz w:val="28"/>
          <w:sz w:val="28"/>
          <w:szCs w:val="28"/>
          <w:rtl w:val="true"/>
          <w:lang w:bidi="fa-IR"/>
        </w:rPr>
        <w:t xml:space="preserve">گروهى ديگر از زائران بيت‌اللَّه الحرام در روز سه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حجةالاسلام والمسلمين رى‌شهرى نماينده مقام معظم رهبرى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پس از تلاوت آياتى از كلام‌اللَّه مجيد و مداحى اهل بيت عصمت و طهارت، حجةالاسلام شيخ حسين انصاريان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ضمن بيان اين مطلب كه سرزمين مكه، مقدسترين، پربركت‌ترين و با معنويت‌ترين مكانها و محل نزول وحى الهى بوده است و نزول ملائكه در آن تا روز قيامت نيز قطع نمى‌شود،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انسان در اين سرزمين عبادت است و نظر كردن به كعبه، حسنات زيادى دارد و باعث آمرزش انسان است و ارزش نماز خواندن در آنجا از همه دنيا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اين مطلب كه سفر حج، مقدمه‌اى براى دست يافتن به ايمان واقعى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اين سفر، هر كسى بايد سه سفر ديگر را انجام داده باشد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انصاريان در پايان گفت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سه سفر در واقع سه برائت محسوب مى‌شود كه از آنها بالاتر،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را سبك نگيريد، چون حكم، حكم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 با دعا و مداحى توسط مداحان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ديگر از زائران تهرانى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ديدار كه همزمان با سالروز آزادى خرمشهر، سوّم خرداد ماه صورت پذيرفت جمعى از جانبازان، آزادگان و خانواده شهدا نيز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آياتى از كلام‌اللَّه مجيد تلاوت شد، سپس حجةالاسلام والمسلمين رى‌شهرى به ايراد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تشكر از حاضران و اشاره به سالروز آزادى خرمشهر،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در اين جا جمع شده‌ايم تا خاطره عزيزان دلاورى كه حماسه فتح خرمشهر را آفريدند، گرامى بداريم؛ زيرا اين پيروزى عظيم، نقطه عطفى در جنگ تحميلى به وجود آورد و سمبل مقاومت مردم ايران و پيروزى خون بر شمشير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در چنين روزهايى، هر چند كه تجليل از شهدا و دعا براى آنان واجب است اما اين كار كافى نيست بايد ببينيم چه درسى از مقاومت اين عزيزان مى‌توانيم بگيريم؟</w:t>
      </w:r>
    </w:p>
    <w:p>
      <w:pPr>
        <w:pStyle w:val="BookText"/>
        <w:rPr/>
      </w:pPr>
      <w:r>
        <w:rPr>
          <w:rFonts w:ascii="IRNazanin" w:hAnsi="IRNazanin" w:eastAsia="IRNazanin"/>
          <w:color w:val="111111"/>
          <w:sz w:val="28"/>
          <w:sz w:val="28"/>
          <w:szCs w:val="28"/>
          <w:rtl w:val="true"/>
          <w:lang w:bidi="fa-IR"/>
        </w:rPr>
        <w:t>حجةالاسلام والمسلمين رى‌شهرى در بخش ديگرى از سخنانشان افزودند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مقاومت رزمندگان ما، كثرت عِدّه و عُدّه نبود و در حال حاضر هم رمز مقابله با دشمنان، داشتن عده و عده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واعِدّوا لَهُمْ مااستطعتم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رمز پيروزى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تجهيزاتمان را افزايش دهيم، قطعاً در اين زمينه به پاى دشمن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رمز مقاومت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مقاومت همان است كه رزمندگان در هنگام فتح خرمشهر داشتند، يعنى ايمان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پيروزى، يكدل بودن است و به همين دليل، گاهى عده‌اى اندك بر عده‌اى كثير پيروز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در مقابل توطئه‌هاى استكبار بايستيم، راهى جز اين نداريم كه با استفاده از معنويات، خودمان را تجهيز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به اين نكته اشاره كرد كه در صدر اسلام</w:t>
      </w:r>
      <w:bookmarkStart w:id="108" w:name="pg754_3081"/>
    </w:p>
    <w:p>
      <w:pPr>
        <w:pStyle w:val="BookText"/>
        <w:rPr/>
      </w:pPr>
      <w:bookmarkEnd w:id="108"/>
      <w:r>
        <w:rPr>
          <w:rFonts w:ascii="IRNazanin" w:hAnsi="IRNazanin" w:eastAsia="IRNazanin"/>
          <w:color w:val="111111"/>
          <w:sz w:val="28"/>
          <w:sz w:val="28"/>
          <w:szCs w:val="28"/>
          <w:rtl w:val="true"/>
          <w:lang w:bidi="fa-IR"/>
        </w:rPr>
        <w:t>هم پيامبر گرامى اسلام به تجهيز قواى معنوى توصيه مى‌كردند و بعد از جنگها خطاب به رزمندگان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شما كه جهاد اصغر را به جاى آورديد و بايد خود را براى جهاد اكبر يعنى جهاد با نفس آماده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پايان خطاب به رزمندگان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عزيزان كه براى زيارت خانه خدا آمده‌ايد، فرصت بيشترى داريد و روزهاى عرفات بهترين روزها براى شروع جهاد اكبر است</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301015_211673320"/>
      <w:bookmarkStart w:id="110" w:name="_Toc39"/>
      <w:bookmarkEnd w:id="109"/>
      <w:r>
        <w:rPr>
          <w:rtl w:val="true"/>
        </w:rPr>
        <w:t>شستشوى كعبه‌</w:t>
      </w:r>
      <w:bookmarkEnd w:id="110"/>
    </w:p>
    <w:p>
      <w:pPr>
        <w:pStyle w:val="BookText"/>
        <w:rPr/>
      </w:pPr>
      <w:r>
        <w:rPr>
          <w:rFonts w:ascii="Amiri" w:hAnsi="Amiri" w:eastAsia="Amiri" w:cs="Amiri"/>
          <w:color w:val="111111"/>
          <w:sz w:val="28"/>
          <w:sz w:val="28"/>
          <w:szCs w:val="28"/>
          <w:rtl w:val="true"/>
          <w:lang w:bidi="ar-SA"/>
        </w:rPr>
        <w:t>اول ذى‌الحجه سال جارى، طبق سنت هر ساله، داخل خانه خدا با مراسم باشكوهى غبار روبى و شستشو داده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مراسم پس از اداى نماز صبح چند هزار نفر از نيروهاى نظامى عربستان سعودى با لباسهاى پلنگى بتدريج وارد مسجدالحرام شدند و با ايجاد حلقه‌اى به دور خانه خدا، در همان حال كه زائران در حال طواف بودند، اندك اندك اين حلقه را گسترش داده و سطح لازم را براى حضور شخصيتهاى مذهبى و سياسى كشورهاى اسلامى جهت غبار روبى و شستشوى خانه خدا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دهها نفر از شخصيتهاى مذهبى و سياسى از فرصت بدست آمده استفاده كردند و به طواف خانه خدا و بوسيدن و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پلكان مخصوص بالا رفته و وارد خانه خدا شده و در شستشوى مقدس‌ترين مكان جهان مشاركت كردند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شستشوى سراسر معنوى و روحانى، حجةالاسلام والمسلمين محمّدى رى‌شهرى نماينده مقام معظم رهبرى و سرپرست حجاج ايرانى به همراه، رضايى سرپرست سازمان حج و زيارت و تنى چند از شخصيتهاى مذهبى و سياسى كشور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همزمان با گشوده شدن در خانه خدا فرياد اللَّه اكبر هزاران هزار مسلمان زائر به آسمان بلند شد و جلوه‌اى توصيف ناشدنى به مسجدالحرام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زمزمه مناجات عاشقان، فضاى نورانى حرم را عطرآگين كرد كه گويى جلوه‌اى از نور حق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قابل توجه اين مراسم آن بود كه برخلاف سال گذشته، نيروهاى نظامى بدون كفش و سلاح در مسجدالحرام حضور داشتند و به نظر مى‌رسيد تذكرات كشورهاى اسلامى بويژه جمهورى اسلامى ايران در اين مورد راهگشا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تصوير شماره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جمعى از علما و اساتيد اهل سنت و اعضاى واحد اهل سنت بعثه مقام معظم رهبرى در روز شنبه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حجةالاسلام والمسلمين محمّدى رى‌شهرى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ابتدا حجةالاسلام والمسلمين ربانى از فعاليتهاى واحد اهل سنت گزارشى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مولوى اسحاق مدنى ضمن آرزوى طول عمر براى مقام معظم رهبرى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امسال اين واحد از مزاياى بيشترى برخودار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مشهور اهل سنت ايران مهمان اين واحد بوده و در مجموع از جهت كيفيت خدمات چشمگيرى ارائه شده و حضور حجاج اهل سنت در بعثه و فعاليتهاى ديگر اين واحد در رفع تهمت از ايران به بى‌اعتنايى به اهل سنت، بسيار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حجةالاسلام والمسلمين رى‌شهرى نماينده مقام معظم رهبرى و سرپرست حجاج ايرانى طى سخنانى از حضور علما و انديشمندان در بعثه مقام معظم رهبرى تشكر كرد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كنونى جهان، دشمنان اسلام به شيوه‌هاى مختلف بر عليه اسلام و قرآن اقدام مى‌نمايند، تهاجم فرهنگى؛ چون ماجراى سلمان رشدى و حمايت استكبار از آن،</w:t>
      </w:r>
    </w:p>
    <w:p>
      <w:pPr>
        <w:pStyle w:val="BookText"/>
        <w:rPr/>
      </w:pPr>
      <w:r>
        <w:rPr>
          <w:rFonts w:ascii="IRNazanin" w:hAnsi="IRNazanin" w:eastAsia="IRNazanin"/>
          <w:color w:val="111111"/>
          <w:sz w:val="28"/>
          <w:sz w:val="28"/>
          <w:szCs w:val="28"/>
          <w:rtl w:val="true"/>
          <w:lang w:bidi="fa-IR"/>
        </w:rPr>
        <w:t>از اين حملات است، ملاقات سلمان رشدى با نخست وزير انگلستان اهانت به يك ميليارد مسلمان از هر مذهبى و اعلام جنگ با اسلام و قرآن است، فجايع استكبار در بوسنى از طريق صربها ترويج فساد در مناطق مختلف جهان اسلام، از توطئه‌هاى ديگر بر عليه جهان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حجةالاسلام والمسلمين رى‌شهرى با اشاره به تلاش عوامل استكبار براى ترويج فساد در بين مسلمانان افزود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بايد در اين زمينه، از موسم حج استفاده كرده و به ساير برادران مسلمان هشدار دهيم و تلاش كنيم تا با اتحاد بين كليه فرق اسلامى، دسيسه‌هاى دشمنان اسلام و مسلمين خنثى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ديگر از زائران شهر خون و قيام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مقام معظم رهبرى حضور يافته و با حجةالاسلام والمسلمين محمّدى رى‌شهرى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پس از تلاوت آياتى از كلام‌اللَّه مجيد، حجةالاسلام والمسلمين على اوسطى در رابطه با غيبت امام زمان حضرت حجة بن الحسن العسگرى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نايب ايشان در دوران غيبت كبرى سخنان مبسوطى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ديدار، مداحان اهل بيت عصمت و طهارت، در سوگ شهادت مظلومانه نهمين امام معصوم خود حضرت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هيأت پزشكى روز پنجشنبه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با حجةالاسلام والمسلمين محمّدى رى‌شهرى نماينده مقام معظم رهبرى و سرپرست حجاج ايرانى ديدار و گفتگو كردند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كه رؤساى بيمارستان و واحدهاى درمانى مكه مكرّمه، مسؤول ستاد پزشكى و تنى چند از پزشكان نيز حضور داشتند، ابتدا دكتر صدر رئيس هيأت</w:t>
      </w:r>
    </w:p>
    <w:p>
      <w:pPr>
        <w:pStyle w:val="BookText"/>
        <w:rPr/>
      </w:pPr>
      <w:r>
        <w:rPr>
          <w:rFonts w:ascii="IRNazanin" w:hAnsi="IRNazanin" w:eastAsia="IRNazanin"/>
          <w:color w:val="111111"/>
          <w:sz w:val="28"/>
          <w:sz w:val="28"/>
          <w:szCs w:val="28"/>
          <w:rtl w:val="true"/>
          <w:lang w:bidi="fa-IR"/>
        </w:rPr>
        <w:t>پزشكى گزارشى از فعاليتهاى هيأت پزشكى را ارائه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بزودى يك سمينار علمى توسط اين هيأت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حجةالاسلام والمسلمين رى‌شهرى نماينده ولى فقيه در امر حج و سرپرست حجاج ايرانى، ضمن تشكر از هيأت پزشكى و ديگر خدمتگزاران حجاج بيت‌اللَّه الحرام، اظهار اميدوارى كرد كه كار اين هيأت فقط در انجام كار بزرگ و مهمى مثل درمان بيماران خلاصه نشود و آنها در جهت خودسازى نيز،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برادران بخواهند حركتى در جهت سلامت معنوى بكنند، بايد بدانند كه در اوقات ديگر، نه اين فرصت وجود دارد و نه اين موقعيت و مكه مكرّمه و مدينه منوّره كه مقدس‌ترين مكانها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رى‌شهرى در پايان ضمن دعا براى موفّقيت خدمتگزاران حجاج و طلب پاداش از خداوند براى آنان، متذكر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بسيار سنگين و سخت و ثواب آن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قربت كنيد كه غير از عبادات فردى، همين كار درمانى شما نيز عبادت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رضايى رئيس سازمان حج و زيارت به اتفاق مسؤولان ستاد مكه پنجشنبه شب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نماينده مقام معظم رهبرى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آقاى رضايى ضمن ارائه گزارشى در مورد وضعيت زائرين در مكه مكرّمه، به حل اكثر مشكلات موجود و بر سر راه زائران اشاره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هنوز مشكلى باقى است، به قوانين و وضعيت عربستان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توضيحاتى در مورد طرح جديد اثاثيه كاروانها و مسأله قربانى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آقاى شاپوريان مسؤول ستاد مكه طى گزارشى اظهار داشت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مشكل مهمى در حال حاضر وجود ندارد اگر چه با توجه به محيط خاص مكه مشكلاتى بطور طبيعى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طرح قربانى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اميدواريم بتوانيم تا حد بيست هزار قربانى را به صورت متمركز و شرايط جديد ذبح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حجةالاسلام والمسلمين رى‌شهرى ضمن ايراد سخنانى تأكيد نمود كه مى‌بايست زائران را به سرعت به مدينه منتقل كرد و در مورد علت اين كار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امسال عيد غدير را در مدينه منوّره برگزار مى‌كنيم </w:t>
      </w:r>
      <w:r>
        <w:rPr>
          <w:rStyle w:val="FootnoteAnchor"/>
          <w:rtl w:val="true"/>
        </w:rPr>
        <w:footnoteReference w:id="20"/>
      </w:r>
      <w:r>
        <w:rPr>
          <w:rFonts w:ascii="IRNazanin" w:hAnsi="IRNazanin" w:eastAsia="IRNazanin"/>
          <w:color w:val="111111"/>
          <w:sz w:val="28"/>
          <w:sz w:val="28"/>
          <w:szCs w:val="28"/>
          <w:rtl w:val="true"/>
          <w:lang w:bidi="fa-IR"/>
        </w:rPr>
        <w:t>و مى‌خواهيم انتخابات در مدينه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وضعيت مسكن در مدينه مناسبتر است، لذا بايد تا حد امكان زائران با سرعت به مدينه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با اشاره به مشكلات امداد در منى، طى سال گذشته، يادآور شدند كه اين مشكل امسال نبايد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مسؤولان توضيح داده شد كه با تدابير اتخاذ شده از جمله استفاده از بالونها به رنگهاى مختلف براى زائران استانها، اميد است تعداد گمشدگان به مراتب تقليل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زائران از تهران در روز جمعه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نماينده مقام معظم رهبرى و سرپرست حجاج ايرانى در محل بعثه مكه مكرّمه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حجةالاسلام والمسلمين درّى نجف‌آبادى ضمن شكر گزارى به درگاه احديت بخاطر اين كه زيارت خانه خدا و زيارت رسول‌اكرم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كرده است،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اين فرصت را غنيمت شمرده و قدر بدانيم و حالا كه خداوند بر ما منت نهاده و ما را به مهمانى خودش در كنار خانه‌اش پذيرفته است، براى آخرتمان، توشه مناسبى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مطرح كردن اين نكته كه حج يك عبادت فردى نيست بلكه يك سفر جمعى و سياسى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بايد مسلمانان براى دستيابى به استقلال سياسى، فرهنگى و اقتصادى برنامه‌ريزى كنند و رمز وحدت را بيابند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حجةالاسلام والمسلمين درّى نجف‌آبادى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ديگر حفظ شعائر الهى در حج است و يكى از شعائر بزرگ اسلامى، اعلام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روز ششم ذى‌الحجه، انزجار ملّت مسلمان و برائت آنان از مشركين را به دنيا اعلام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شركت در نمازهاى جمعه و جماعات را از ديگر شعائر الهى دانست و به همه توصيه كرد كه در اين مراسم شركت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جمعى از روحانيان، خانواده معظم شهدا، جانبازان و زائران آذربايجان شرقى روز شنبه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ملاقاتهاى نماينده ولى فقيه با وى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پس از قرائت آياتى از كلام‌اللَّه مجيد، آيت‌اللَّه امامى كاشانى عضو فقهاى شوراى نگهبان و امام جمعه موقت تهران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بخشى از سخنانش در رابطه با مهمترين درخواست مؤمنين از پيشگاه خدا در ايام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نقطه كه قرار گرفته‌ايم بهترين چيزى كه از خدا بايد بخواهيم و خودمان را نيز براى آن آماده كنيم، تقاضاى ديدار با قطب عالم امكان، آيت عظمى و حجت كبرى، ولىّ ما و عزيز ما، حضرت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امامى كاشانى سپس با ذكر اين نكته كه ساير ملل جهان نيز به انتظار فرج معتقد هستند، افزود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ملتهاى جهان نيز در انتظار فرج هستند ولى حساب شما از ديگر ملتها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به‌ظهور فردى‌نجاتبخش اعتقاد دارند ولى ما به شخص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bookmarkStart w:id="111" w:name="pg754_3087"/>
    </w:p>
    <w:p>
      <w:pPr>
        <w:pStyle w:val="BookText"/>
        <w:rPr/>
      </w:pPr>
      <w:bookmarkEnd w:id="111"/>
      <w:r>
        <w:rPr>
          <w:rFonts w:ascii="Amiri" w:hAnsi="Amiri" w:eastAsia="Amiri" w:cs="Amiri"/>
          <w:color w:val="111111"/>
          <w:sz w:val="28"/>
          <w:sz w:val="28"/>
          <w:szCs w:val="28"/>
          <w:rtl w:val="true"/>
          <w:lang w:bidi="ar-SA"/>
        </w:rPr>
        <w:t>كه داراى بالاترين ارزش انسانى است، معتقديم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جمعى از روحانيون و زائران تهرانى در قالب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حجةالاسلام والمسلمين محمّدى رى‌شهرى نماينده ولى فقيه و سرپرست حجاج ايرانى در طبقه همكف ساختمان جفّالى واقع در عزيزيه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آيةاللَّه مصباح يزدى با اشاره به موقعيت ويژه حجاج در سرزمين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آياتى از قرآن مجيد درباره حج يادآور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رشد انسان و تكامل حقيقى آن تنها در عبادت خداوند ميسر مى‌شود و راه سعادت با هدايت به سوى خدا 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بالاترين كمالات انسانيت تسليم در برابر امر خداوند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ضمن تأكيد بر اهميت رعايت نظم توسط زائرين ايرانى يادآور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سفيران جمهورى اسلامى در موسم حج هستيد و رفتار شما بايد الگوى ساير حجاج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انجام بهترين حج ابراهيمى را براى حجاج آرزو كرد و يادآور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زيبنده جمهورى اسلامى ايران و ملت بزرگ آن، اين است كه زائرين ايرانى در انجام وظايف دينى خود پيشقدم شوند و در انجام اين مهم اهتمام لازم را داشته باشند</w:t>
      </w:r>
      <w:r>
        <w:rPr>
          <w:rFonts w:eastAsia="IRNazanin" w:cs="IRNazanin"/>
          <w:color w:val="111111"/>
          <w:sz w:val="28"/>
          <w:szCs w:val="28"/>
          <w:rtl w:val="true"/>
          <w:lang w:bidi="fa-IR"/>
        </w:rPr>
        <w:t>.</w:t>
      </w:r>
    </w:p>
    <w:p>
      <w:pPr>
        <w:pStyle w:val="Heading2"/>
        <w:numPr>
          <w:ilvl w:val="1"/>
          <w:numId w:val="1"/>
        </w:numPr>
        <w:rPr/>
      </w:pPr>
      <w:bookmarkStart w:id="112" w:name="__RefHeading___Toc6301017_211673320"/>
      <w:bookmarkStart w:id="113" w:name="_Toc40"/>
      <w:bookmarkEnd w:id="112"/>
      <w:r>
        <w:rPr>
          <w:rtl w:val="true"/>
        </w:rPr>
        <w:t>فصل پنجم</w:t>
      </w:r>
      <w:r>
        <w:rPr>
          <w:rtl w:val="true"/>
        </w:rPr>
        <w:t xml:space="preserve">: </w:t>
      </w:r>
      <w:r>
        <w:rPr>
          <w:rtl w:val="true"/>
        </w:rPr>
        <w:t>سمينارها و مراسم‌ها</w:t>
      </w:r>
      <w:bookmarkEnd w:id="11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4" w:name="__RefHeading___Toc6301019_211673320"/>
      <w:bookmarkStart w:id="115" w:name="_Toc41"/>
      <w:bookmarkEnd w:id="114"/>
      <w:r>
        <w:rPr>
          <w:rtl w:val="true"/>
        </w:rPr>
        <w:t>اشاره</w:t>
      </w:r>
      <w:bookmarkEnd w:id="115"/>
    </w:p>
    <w:p>
      <w:pPr>
        <w:pStyle w:val="BookText"/>
        <w:rPr/>
      </w:pPr>
      <w:r>
        <w:rPr>
          <w:rFonts w:ascii="Amiri" w:hAnsi="Amiri" w:eastAsia="Amiri" w:cs="Amiri"/>
          <w:color w:val="111111"/>
          <w:sz w:val="28"/>
          <w:sz w:val="28"/>
          <w:szCs w:val="28"/>
          <w:rtl w:val="true"/>
          <w:lang w:bidi="ar-SA"/>
        </w:rPr>
        <w:t>سمينارها</w:t>
      </w:r>
    </w:p>
    <w:p>
      <w:pPr>
        <w:pStyle w:val="BookText"/>
        <w:rPr/>
      </w:pPr>
      <w:r>
        <w:rPr>
          <w:rFonts w:ascii="IRNazanin" w:hAnsi="IRNazanin" w:eastAsia="IRNazanin"/>
          <w:color w:val="111111"/>
          <w:sz w:val="28"/>
          <w:sz w:val="28"/>
          <w:szCs w:val="28"/>
          <w:rtl w:val="true"/>
          <w:lang w:bidi="fa-IR"/>
        </w:rPr>
        <w:t>يكى از اقدامات مثبت بعثه مقام معظم رهبرى در موسم حج، برگزارى چند سمينار علمى و فرهنگى درباره مسائل فرهنگى، اجتماعى و سياسى جهان اسلام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اين سمينارها در ايام حج، به دليل حضور حجاج كشورهاى مختلف اسلامى بسيار مغتنم بوده و از اهميت خاصى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برگزارى اين نشستها، برنامه‌ريزى خاص از پيش از موسم حج آغاز شده و از نظر كيفيت و كميت و نيز محتوا مورد بررسيهاى دقيقى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جلساتى كه پيش از موسم برگزار شده، عناوين علمى قابل بحث در اين نشستها مورد بررسى قرار گرفته است؛ از نظر اجرائى و تشكيلاتى، تقسيم كار براى قسمتهاى مختلف واحد سمينارها، و تهيه دستورالعمل، جلسات متعددى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اجزاء اين تشكيلات هيأت علمى است كه مركب از تعدادى از دانشوران معروف و به نام داخلى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مسؤوليت اين افراد، انتخاب مقالات، سخنرانان، كنترل و هدايت كميسيونها، تدوين قطعنامه و انتخاب اعضاى هيأت رئيسه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رسيده توسط اين انديشمندان با دقت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برگزارى هر چه بهتر اين سمينارها و حضور شخصيتهاى علمى كشورهاى خارجى، تعدادى از اين افراد براى شركت در اين نشستها، توسط بعثه مقام معظم رهبرى دعوت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اين افراد با هماهنگى</w:t>
      </w:r>
      <w:bookmarkStart w:id="116" w:name="pg754_3092"/>
    </w:p>
    <w:p>
      <w:pPr>
        <w:pStyle w:val="BookText"/>
        <w:rPr/>
      </w:pPr>
      <w:bookmarkEnd w:id="116"/>
      <w:r>
        <w:rPr>
          <w:rFonts w:ascii="Amiri" w:hAnsi="Amiri" w:eastAsia="Amiri" w:cs="Amiri"/>
          <w:color w:val="111111"/>
          <w:sz w:val="28"/>
          <w:sz w:val="28"/>
          <w:szCs w:val="28"/>
          <w:rtl w:val="true"/>
          <w:lang w:bidi="ar-SA"/>
        </w:rPr>
        <w:t>مجمع‌التقريب و مجمع جهانى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امسال از حدود بيست كشور جهان، شخصيتهايى دعوت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موسم حج، مقالات رسيده توسّط هيأت علمى مورد ارزيابى قرار گرفته و پس از تأييد جهت عرضه در جلسات عمومى، آماده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مقالات كه فرصت ارائه آنها در جلسات عمومى نيست تكثير شده و در اختيار حاضران و علاقمندان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انتشار كل مقالات در زمان برگزارى هر سمينار، خلاصه مقالات به زبانهاى مختلف ترجمه شده و در اختيار شركت كنندگان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برنامه‌ريزى تفصيلى تنها براى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بقيه سمينارها كه در ادامه گزارش آنها خواهد آمد، در حدّ سخنرانى شخصيتهاى مدعو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برگزارى اين سمينار با سال گذشته، در آن بود كه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سمينار مختلف يكى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 بين‌المللى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 مجمع‌التقريب بين المذاهب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امسال اين دو سمينار در يكديگر ادغام شده و با نام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ندوة الحج و 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سمينارها و اجلاسهاى برگزار شده در سال كنونى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سمينار ندوة الحج و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اجلاس مجمع جهانى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زمامداران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سمينار برائت از 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روز لبنان و فلسطين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مراسم روز آذربايجان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__RefHeading___Toc6301021_211673320"/>
      <w:bookmarkStart w:id="118" w:name="_Toc42"/>
      <w:bookmarkEnd w:id="117"/>
      <w:r>
        <w:rPr>
          <w:rtl w:val="true"/>
        </w:rPr>
        <w:t>سمينار حج و تقريب‌</w:t>
      </w:r>
      <w:bookmarkEnd w:id="118"/>
    </w:p>
    <w:p>
      <w:pPr>
        <w:pStyle w:val="BookText"/>
        <w:rPr/>
      </w:pPr>
      <w:r>
        <w:rPr>
          <w:rFonts w:ascii="IRNazanin" w:hAnsi="IRNazanin" w:eastAsia="IRNazanin"/>
          <w:color w:val="111111"/>
          <w:sz w:val="28"/>
          <w:sz w:val="28"/>
          <w:szCs w:val="28"/>
          <w:rtl w:val="true"/>
          <w:lang w:bidi="fa-IR"/>
        </w:rPr>
        <w:t>براى برگزارى سمينار، همانگونه كه پيش از اين اشاره شد، عناوين و سرفصلهاى خاصى در ارتباط با حج و تقريب معين شده بود كه مقالات در آن چارچوب آماده و عرضه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مربوط به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تشريع حج</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بهترين راه 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در مناسك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حج در وحدت سياسى اجتماعى و فرهنگى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موضوعات مربوط به تقريب</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سياسى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 از اركان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مسائل اصلى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تقريب سياسى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يارى كردن يكديگر و اهتمام به امور 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اقليّتها و مهاجران مسلمان در كشورهاى غيراسلامى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اقتصادى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همكارى و تكامل اقتصادى ميان مسلمانان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بكارگيرى اقتصاد در دفاع از اسلام و مسلمين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بازار مشترك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در انديشه و 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مشترك مذاهب اسلامى در عقيده و شريعت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نقطه نظرها در مسائل فقهى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ادله اجتهادى در 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مبارزه با عوامل ضد 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در 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جهت گردآورى احاديث مشترك ميان مذاهب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بودن سنت نبوى نزد همه 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 كردن راههاى نقد 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ديدگاههاى علماى مسلمان درباره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اولين روز برگزارى سمينار بين‌المللى حج و تقريب</w:t>
      </w:r>
    </w:p>
    <w:p>
      <w:pPr>
        <w:pStyle w:val="BookText"/>
        <w:rPr/>
      </w:pPr>
      <w:r>
        <w:rPr>
          <w:rFonts w:ascii="IRNazanin" w:hAnsi="IRNazanin" w:eastAsia="IRNazanin"/>
          <w:color w:val="111111"/>
          <w:sz w:val="28"/>
          <w:sz w:val="28"/>
          <w:szCs w:val="28"/>
          <w:rtl w:val="true"/>
          <w:lang w:bidi="fa-IR"/>
        </w:rPr>
        <w:t xml:space="preserve">سمينار بين‌المللى حج و تقريب، روز يكشنبه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ذى‌حجةالحرام در سرزمين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جوار خانه امن الهى با شركت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انديشمندان و متفكران ايرانى و خارجى جهان اسلام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سمينار كه به مدت دو روز ادامه داشت، ضمن بحث و بررسى ابعاد گوناگون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حج، به تبيين راههاى عملى وصول به تقريب مذاهب اسلامى، و وحدت مسلمين توسط علما و انديشمندان اسلام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با تلاوت آياتى چند از كلام‌الله مجيد آغاز شده و سپس هيأت رئيسه در جايگاه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باقر حكيم، محمد واعظ زاده خراسانى، مولوى اسحاق مدنى، يوسف بخور، شيخ احمد الزين، حجةالاسلام والمسلمين تسخيرى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سخنران اين سمينار حجةالاسلام والمسلمين محمدى رى شهرى بود كه سخنان خود را با ابراز تشكر از انديشمندان و متفكران شركت كننده در سمينار و آرزوى توفيق براى علماى متعهد مذاهب اسلامى آغاز كرد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رسالتها و هدفهاى مجمع دارالتقريب الاسلاميه با ياد بنيانگذار اين مجمع،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تداوم آن توسط حضرت آيت‌الله خامنه‌اى</w:t>
      </w:r>
    </w:p>
    <w:p>
      <w:pPr>
        <w:pStyle w:val="BookText"/>
        <w:rPr/>
      </w:pPr>
      <w:r>
        <w:rPr>
          <w:rFonts w:ascii="IRNazanin" w:hAnsi="IRNazanin" w:eastAsia="IRNazanin"/>
          <w:color w:val="111111"/>
          <w:sz w:val="28"/>
          <w:sz w:val="28"/>
          <w:szCs w:val="28"/>
          <w:rtl w:val="true"/>
          <w:lang w:bidi="fa-IR"/>
        </w:rPr>
        <w:t>رهبر معظم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و بازگشت مسلمانان به اسلام اوليه واحياى ارزشهاى اسلامى را مورد تأكيد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توطئه‌هاى استكبار جهانى بويژه آمريكاى تبهكار در جهت ضربه‌زدن به اسلام انقلابى و پيشگيرى از گسترش آن در جهان؛ از راه ايجاد تفرقه در جهان اسلام، آفات تقريب را تشريح نمود و مجمع را براى برنامه‌ريزى گسترده در جهت آفت‌زدايى در اين زمينه، به عنوان يك مسؤوليت سنگين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تبيين اين مهم، چند مورد اساسى از توطئه‌هاى دشمنان را براى جدايى مسلمانان برشمرد و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بايد با برنامه‌ريزى بسيار گسترده، علما و متفكرين مستقل و غير وابسته جهان را جذب كند و اين نخستين و مشكلترين و اساسى‌ترين گام در راه تحقق اهداف مجمع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راستا برخورد هشيارانه با عوامل استعمار، افشاى توطئه‌هاى ضد تقريب و منزوى كردن دشمنان وحدت را از جمله اين مسؤوليتهاى سنگين و مهم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هشيارى بسيار نسبت به توطئه‌هاى دشمنان و قدرت برخورد با اين توطئه‌ها از طريق سياست عضوگيرى بايد مورد عنايت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آنگاه مهمترين عوامل تقريب در عصر حاضر را اشاعه و ترويج انديشه‌هاى تابناك سياسى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انديشه‌هاى سياسى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تبلور مبانى حكومت اسلامى است و با توجه به خلاء موجود در جهان اسلام انديشه‌هاى امام مى‌تواند به سادگى مسلمين جهان را با هر عقيده، به هم نزديك و صفوف آنان را متحد كند، و اين موفّقترين، ساده‌ترين و پرجاذبه‌ترين راه تقريب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والمسلمين محمدى رى شهرى در اين مورد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مسلمين فلسطين را به ساير مسلمانان مبارز جهان بويژه به مسلمانان متعهد و انقلابى ايران پيوند داده است و نيز ميان مسلمانان الجزاير، بوسنى و هرزگوين، افغانستان، عراق،</w:t>
      </w:r>
    </w:p>
    <w:p>
      <w:pPr>
        <w:pStyle w:val="BookText"/>
        <w:rPr/>
      </w:pPr>
      <w:r>
        <w:rPr>
          <w:rFonts w:ascii="IRNazanin" w:hAnsi="IRNazanin" w:eastAsia="IRNazanin"/>
          <w:color w:val="111111"/>
          <w:sz w:val="28"/>
          <w:sz w:val="28"/>
          <w:szCs w:val="28"/>
          <w:rtl w:val="true"/>
          <w:lang w:bidi="fa-IR"/>
        </w:rPr>
        <w:t>تاجيكستان و ديگر كشورهاى اسلامى اتصال و پيوند ايجاد كرده است، همانا انديشه‌هاى سياسى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عده‌اى متحجر را كه گرفتار جمود فكرى هستند، با مباحث اسلامى نسبت به تقريب متقاعد كنيم، آنچه مهم است آنكه جوانان تحصيل كرده، متفكران غير وابسته و دانشمندان مستقل را به هم نزديك كنيم و با به هم پيوستن آنان، جهان اسلام را متحول نماييم تا بتوانند سرنوشت جهان اسلام را تغيير دهند و اسلام را بر جوامع اسلامى مسلط كنند و اين مهم از طريق نشر و ترويج انديشه‌هاى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مى‌شود و آنچه دشمنان اسلام و در رأس آنها آمريكا از آن هراس دارند، همين عامل اتصال است بنابراين بايد بيش از هر عامل ديگر مورد تأكيد قرارگيرد و بر روى آن تكيه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پايان سخنان خود اظهار اميدوارى كرد كه مجمع دارالتقريب بتواند در اين زمينه گام اساسى بردارد و مباحث علما و انديشمندان در اين مجمع، هدفهاى آن را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سخنران سمينار</w:t>
      </w:r>
    </w:p>
    <w:p>
      <w:pPr>
        <w:pStyle w:val="BookText"/>
        <w:rPr/>
      </w:pPr>
      <w:r>
        <w:rPr>
          <w:rFonts w:ascii="IRNazanin" w:hAnsi="IRNazanin" w:eastAsia="IRNazanin"/>
          <w:color w:val="111111"/>
          <w:sz w:val="28"/>
          <w:sz w:val="28"/>
          <w:szCs w:val="28"/>
          <w:rtl w:val="true"/>
          <w:lang w:bidi="fa-IR"/>
        </w:rPr>
        <w:t>پس از اظهارات سرپرست حجاج ايرانى، حجةالاسلام والمسلمين واعظ زاده خراسانى دبير مجمع‌التقريب، سخنان خود را به زبان عربى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طى اين سخنان موضوع حج را از ديدگاه قرآن، سنت و فقه تشريح كرد و مشتركات فقهى بين مذاهب اسلامى و اهميت تقريب بين مذاهب اسلامى را مورد بحث و بررسى قرار داد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حسن التل از انديشمندان كشور اردن، ديگر سخنران اين سمينار بود كه طى سخنانى به زبان عربى از نقش وسائل ارتباط جمعى و تبليغات در هدايت و يا گمراه كردن مردم و اثر آن در تقريب ياد كرد و گفت در حال حاضر تمامى وسائل تبليغاتى دنيا عليه اسلام و انقلاب اسلامى فعاليت مى‌كنند و اكنون ما بايد براى نشر فرهنگ اسلام تلاش نموده و به فعاليتها و تلاشهاى مستمر جمهورى اسلامى ايران در اين راه اكتفا نكنيم بلكه</w:t>
      </w:r>
    </w:p>
    <w:p>
      <w:pPr>
        <w:pStyle w:val="BookText"/>
        <w:rPr/>
      </w:pPr>
      <w:r>
        <w:rPr>
          <w:rFonts w:ascii="Amiri" w:hAnsi="Amiri" w:eastAsia="Amiri" w:cs="Amiri"/>
          <w:color w:val="111111"/>
          <w:sz w:val="28"/>
          <w:sz w:val="28"/>
          <w:szCs w:val="28"/>
          <w:rtl w:val="true"/>
          <w:lang w:bidi="ar-SA"/>
        </w:rPr>
        <w:t>هر يك رسولان و سفيران انقلاب در جهان باشيم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مباحث اين سمينار استاد قاضى سليم از كشور افغانستان طى سخنان مفصّلى به زبان فارسى از مصائب خونبار جامعه اسلامى بر اثر اختلاف مسلمانان سخن گفت و از فجايع فلسطين، بوسنى، الجزاير، افغانستان، كشمير، تاجيكستان و سستى مسلمانان در هميارى عملى اظهار تأسف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تكيه بر اينكه تقريب نبايد به سخنرانى‌ها اكتفا كند بلكه در عمل هم به آن اقدام ورزد، پيشنهاد كرد كه كتابهاى تفرقه‌انگيز جمع‌آورى شده و از مسائل جزئى صرف‌نظر شود؛ همچنين براى شناخت قرآن گام برداريم و نيز مفاهيم قرآن را در قالب جهانيش ديده، آن را بر افكار خود تطبيق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پيشنهاد كرد مجمعى از متخصصان جهان اسلام براى حل مشكلات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سپس به نقش امام امت در هدايت مسلمانان به سوى وحدت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مرد جهانى و ستاره درخشان هدايت براى تمام جهانيان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جمله ايشان بوى محبّت و اتحاد به مشام مى‌رسيد و ما بايد براى حل مشكلات اسلامى و اتحاد مسلمانان خط امام را به تمام دنيا برسانيم و افكار و آرمانهاى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كشورهاى اسلامى با بهره‌گيرى از كليه امكانات و تجهيزات نشر يابد و زنده نگهداشته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شيخ احمد الزين مفتى شهر صيدا به تبيين نقش حج در ايجاد تقريب پرداخت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اسلامى از توحيد ناشى مى‌شود و در تمامى زمينه‌هاى زندگى گسترش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با اشاره به توطئه‌هايى كه عليه اصل اسلام در سراسر جهان در جريان است، بر لزوم وحدت اسلامى تأكيد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پيشرفت اوليه را نتيجه وحدت مسلمانان از گوشه و كنار دنيا دانست و از علل ناتوانى كنونى مسلمانان در حل مشكلات خود، عدم توجه به مسأله وحدت را برشمرد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وحدت اين نيست كه شيعه اهل سنت را به شيعه شدن و اهل سنت شيعه را به سنّى شدن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يك امت واحد براى حل مشكلات خود شويم برخى اختلافات در زبان و رنگ بطور طبيعى ديده مى‌شود كه</w:t>
      </w:r>
    </w:p>
    <w:p>
      <w:pPr>
        <w:pStyle w:val="BookText"/>
        <w:rPr/>
      </w:pPr>
      <w:r>
        <w:rPr>
          <w:rFonts w:ascii="IRNazanin" w:hAnsi="IRNazanin" w:eastAsia="IRNazanin"/>
          <w:color w:val="111111"/>
          <w:sz w:val="28"/>
          <w:sz w:val="28"/>
          <w:szCs w:val="28"/>
          <w:rtl w:val="true"/>
          <w:lang w:bidi="fa-IR"/>
        </w:rPr>
        <w:t>تغيير ناپذير است ولى تمام اين اختلافات در دايره توحيد و خداى يگانه حل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احمد الزين با تأكيد به وضعيت حسّاس كنونى بر لزوم واحد شدن امت تأكيد كرد و قرآن و سنت رابه عنوان محور وحدت توصيف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سپس در مورد مبارزات مسلمانان جنوب لبنان تحت قيادت و رهبرى امام امت و رهبر معظم انقلاب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سخنرانى وى، استراحت مختصرى داده شد و سپس گروه تواشيح قدر برنامه زيبايى را اجرا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آيت‌الله امينى بود كه ضمن تأكيد بر لزوم وحدت اسلامى و نقش آن در پيروزى اوليه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مسلمانان مشكلات كنونى و جدا شدن اندلس و فلسطين از پيكره اسلامى و تسلط كفر واستكبار بر جهان اسلام و فجايعى چون بوسنى و هرزگوين را سبب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يك ميليارد مسلمان اسير دست عدّه‌اى يهودى صهيونيست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فجايع مختلف، ما بايد تمام تلاش خود را در راه وحدت بكار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بايد براساس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مسأله وحدت را به گونه‌اى ترسيم مى‌كنند كه حتى دانشمندان خيرخواه نيز از تحقق وحدت، مأيوس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جا به دو نكته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اختلافات موجود بين مذاهب اسلامى مشتركات مسلمانان فراوان است؛ توحيد، قرآن، نماز به سوى قبله، حج، زكات، جهاد، امر به معروف و نهى از منكر و مسائل ديگر، از اعتقادات تمام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وحدت آن نيست كه تمام فرقه‌ها يك فرقه شوند بلكه مراد اين است كه در راه هدفِ واحدى چون حفظ اسلام و قرآن، صف واحدى تشكيل دهيم و دست آهنين بر ضداستكبار شويم و دست آنها را از تعدّى بر كشورهاى اسلامى كوتاه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 تأكيد مى‌كند كه يهود و نصارى نبايد سرپرست مسلمانان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غيور براى آزادى قدس از چنگال صهيونيست غاصب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وجود اختلافات خود عليه مسلمانان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مسلمانان نمى‌توانند اختلافات</w:t>
      </w:r>
    </w:p>
    <w:p>
      <w:pPr>
        <w:pStyle w:val="BookText"/>
        <w:rPr/>
      </w:pPr>
      <w:r>
        <w:rPr>
          <w:rFonts w:ascii="IRNazanin" w:hAnsi="IRNazanin" w:eastAsia="IRNazanin"/>
          <w:color w:val="111111"/>
          <w:sz w:val="28"/>
          <w:sz w:val="28"/>
          <w:szCs w:val="28"/>
          <w:rtl w:val="true"/>
          <w:lang w:bidi="fa-IR"/>
        </w:rPr>
        <w:t>جزئى را فراموش كنند؟ علما، نويسندگان و خطبا در تحقّق اين امر مسؤوليت سنگين‌ترى بر دوش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واجبات فراموش شده‌اى چون جهاد و مبارزه را از نو زنده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خطبه‌هاى نماز جمعه را سنگر سازيد و به ذكر مسائل سياسى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آيت‌الله امينى با اشاره به كلمات امام بر لزوم جهاد مسلمانان عليه اختلافات بين مسلمانان و عليه ظلم و طغيان تأكيد كرد و نقش جمهورى اسلامى را در زنده سازى ارزشهاى فراموش شده بيان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استاد محمد خطيب از مجاهدان فلسطينى از زمينه‌هاى بسيار وحدت اسلامى سخن گفت وافزود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عقيدتى وحدت آرزوها و وحدت جغرافيايى از اين زمينه‌هاست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مشكلات مسلمانان و كشتار استكبار از آنها اشاره كرده و مسأله اصلى اسلام را مسأله فلسطين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تمام مسلمانان آزادى 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پيامبر از مسجدالحرام به سوى مسجدالاقصى بوده است؛ اميد كه ما از مسجدالحرام به سوى مسجدالاقصى سفر كنيم و قدس هدف سياسى مسلمانان براى وحدت است و در اين راه بايد حتماً از هويت اسلامىِ مسأله فلسطين دفاع كرد و از هيچ بخشى از آن عقب‌نشينى نكرد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جلسه آقاى يوسف بخور از كانادا ضمن سخنانى اشاره كرد كه پس از ماجراى بوسنى و هرزگوين، مسلمانان اقليت در كشورهاى مختلف، با سؤالاتى جدى درباره سرنوشت خود روبرو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مشكل وحدت، تنها به دست خود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اشاره به اختلافات ريشه‌اى برخى از مذاهب اسلامى نمود و با بهره‌گيرى از كلام امام امت بر لزوم دفاع تمام مسلمانان از تماميّت اسلامى،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با محبّت و احترام نسبت به هم بنگرند و محور محبت اسلامى، محبت پيامبر و اهل بيت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دومين روز سمينار حج و تقريب</w:t>
      </w:r>
    </w:p>
    <w:p>
      <w:pPr>
        <w:pStyle w:val="BookText"/>
        <w:rPr/>
      </w:pPr>
      <w:r>
        <w:rPr>
          <w:rFonts w:ascii="IRNazanin" w:hAnsi="IRNazanin" w:eastAsia="IRNazanin"/>
          <w:color w:val="111111"/>
          <w:sz w:val="28"/>
          <w:sz w:val="28"/>
          <w:szCs w:val="28"/>
          <w:rtl w:val="true"/>
          <w:lang w:bidi="fa-IR"/>
        </w:rPr>
        <w:t xml:space="preserve">دومين جلسه سمينار حج و تقريب در مكه مكرمه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تلاوت آياتى چند از كلام‌الله مجيد و با حضور علما و انديشمندان مذاهب اسلامى از كشورهاى مختلف آغاز به 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آقايان حجةالاسلام والمسلمين واعظ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بنگلادش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محمديزبك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امباكه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رئيس جلسه آقاى تسخيرى به جايگاه هيأت رئيسه دعوت شدند، سپس آيةالله حكيم به سخنرانى درباره اهداف تقريب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اجتهاد و روشهاى آن اشاره كرد و تقريب را در رسيدن به اجتهاد صحيح، مؤثر دانست و هدف تقريب را بحث از روش صحيح براى رسيدن به حقيقت اسلام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براى رسيدن به وحدت نظر در جميع مسائل نيست بلكه براى رسيدن به وحدت نظر در مسائل اساسى در مبارزه مسلمانان و در امور مهمى كه در پيشرفت مسلمانان مؤثر است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مسلمانان با تضعيف آنان و عقب نگاهداشتن و سرگرم كردنشان به مسائل جزئى، با آنها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از مسلمانان ساكن در اروپا، آمريكا، هندوستان، 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هراس است و بايد از تقريب بعنوان وسيله‌اى براى نجات عالم از جميع مصائب استفاده كرد و با ظهور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مذاهب به آن معتقدند، اين هدف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ديگرِ تقريب، دگرگونى فكر اسلامى به سوى حل تمام مسائل اسلامى در زمينه‌هاى اقتصادى، سياسى،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مسائلى چون جنگ شمال و جنوب بايد از اين راه حل شود و در كتابهاى متداول اين مسائل بعنوان مسائل حل ناشدنى معرفى شده است ليكن به نظر ما با همكارى گسترده علماى اسلامى اين مسأله قابل حلّ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مسائل جزئى براى دور كردن مسلمانان از انديشيدن در مسائل كلى است، اكنون مسائل بوسنى و هرزگوين، كشمير و مسأله فلسطين، مشكل جهان</w:t>
      </w:r>
    </w:p>
    <w:p>
      <w:pPr>
        <w:pStyle w:val="BookText"/>
        <w:rPr/>
      </w:pPr>
      <w:r>
        <w:rPr>
          <w:rFonts w:ascii="IRNazanin" w:hAnsi="IRNazanin" w:eastAsia="IRNazanin"/>
          <w:color w:val="111111"/>
          <w:sz w:val="28"/>
          <w:sz w:val="28"/>
          <w:szCs w:val="28"/>
          <w:rtl w:val="true"/>
          <w:lang w:bidi="fa-IR"/>
        </w:rPr>
        <w:t>اسلام و حل آن در گرو وحدت و تقريب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دهه گذشته بنگريد توطئه‌هاى استكبار را به راحتى خواهيد ديد؛ در مسأله جنگ ايران و عراق به روشنى حكومت عراق متجاوز بود ولى به گونه‌اى طرح شد كه برخى از حقيقت امر بى‌خبر ماندند پس از اشغال كويت حقيقت روشن گرديد، اقدامات حكومت عراق در كشتار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ويران‌سازى صدها مؤسسه و مسجد در نزد بسيارى از مسلمانان مخفى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عراق مسأله اختلاف شيعه و سنى نيست بلكه شيعه و سنى در عراق با هم به خوبى زندگى مى‌كنند، و نظام حاكم براى مخدوش كردن چهره انقلاب از اين وسيله بهره مى‌جويد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مسأله بنيادگرايى در مصر، الجزاير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استكبار به ايران منتسب مى‌كند تا مسأله را از حالت اسلامى بودنش به مسأله جزئى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امام خمينى در مورد سلمان رشدى در اروپا بيش از جاهاى ديگر تأثير داشت ولى استكبار مى‌كوشد كه مسأله را تنها به ايران مربوط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نابودى حكومت كمونيستى شوروى، تنها مبارزه بين اسلام و استكبار غربى برقرار است و اكنون بايد از موضع قوت با وحدت اسلامى اين توطئه‌ها را خنثى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محبوب الرحمان از كشور بنگلادش با تمجيد از مقام آيت‌الله خامنه‌اى، هدف از بعثت انبيا را توحيد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اركان عقيده، عبادت و سياست اسلامى نيز براى 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وى به شاخه‌هاى چهارگانه توحيد اشاره كرده، حج را وسيله شناسايى توحيد ابراهيم دانست و متذكّر شد كه بايد از آن درس سازندگى آموخت و وحدت تمامى مسلمانان از زوايه آن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حج درباره استفاده صحيح از منابع طبيعى خود تصميم بگيرند و اين امور بايد در مراسم حج حل شود و اينها منوط بر اين است كه حج، ابراهيمى و مبرا از شرك و بت‌پرستى باشد، و با نداى توحيد بر عليه طواغيت جهانى قيام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بدون برائت از كفر، مسلمانان حقيقتاً مسلمان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نيز حج را تحت</w:t>
      </w:r>
    </w:p>
    <w:p>
      <w:pPr>
        <w:pStyle w:val="BookText"/>
        <w:rPr/>
      </w:pPr>
      <w:r>
        <w:rPr>
          <w:rFonts w:ascii="IRNazanin" w:hAnsi="IRNazanin" w:eastAsia="IRNazanin"/>
          <w:color w:val="111111"/>
          <w:sz w:val="28"/>
          <w:sz w:val="28"/>
          <w:szCs w:val="28"/>
          <w:rtl w:val="true"/>
          <w:lang w:bidi="fa-IR"/>
        </w:rPr>
        <w:t>قيادت يزيد حج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غفلت مسلمانان در مسائل اساسى خود اظهار تأسف كرده منشأ آن را عدم توجه به وحدت اسلامى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نقش امام خمينى را در بيدارى مسلمانان متذكر شده پيمان خود را در جهت وحدت و اخوت اسلامى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ديگر جلسه حجةالاسلام والمسلمين دكتر سيد محمد باقر حجتى بود كه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وحدت اديان الهى تا وحدت شريعت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اشاره نمود كه فطرت انسانها بر مبناى توحيد بوده و اختلاف از ظلم ناشى مى‌شود و دين تمام انبيا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تشريح ضررهاى اختلاف پرداخته و نقطه‌هاى اشتراك مسلمانان را درباره قرآن و سنت ذكر نمود و افزود كه شيعه تنها به احاديث اهل بيت اكتفا نكرده بلكه كتب شيعه از روايات صحابه مشحون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اختلاف شيعه و سنى تنها به سود كسانى است كه نه به فكر شيعه هستند و نه به فكر 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مجمع‌التقريب كه به فرمان مقام معظم رهبرى تأسيس شده، بهترين دليل بر تلاش ايران در راه ايجاد وحدت و اخوت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خاتمه با ذكر عبارتى از محمد غزالى به لزوم وحدت اسلامى 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ذكريا از غنا سخنران ديگر جلسه با ذكر آيات و رواياتى به تشريح نقش حج در ايجاد تقريب پرداخت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كه از مهمترين اركان دين است، مى‌بايست وسيله‌اى براى ايجاد وحدت بين مسلمانان باشد و اگر حكمرانان اسلامى از اين فرصت براى تشكيل هيأتى براى حل مشكلات اساسى جهان اسلام بهره مى‌گرفتند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موسم محبت است و بدون اينكه با محبت اهل بيت خود را پاك سازيم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از نقش امام خمينى در وحدت اسلامى سخن گفت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بعدى شيخ سلمان صالح از سوريه به ايراد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حضور خود در اين سمينار اظهار شادمانى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يادكردى از امام امت و مقام معظم رهبرى،</w:t>
      </w:r>
    </w:p>
    <w:p>
      <w:pPr>
        <w:pStyle w:val="BookText"/>
        <w:rPr/>
      </w:pPr>
      <w:r>
        <w:rPr>
          <w:rFonts w:ascii="IRNazanin" w:hAnsi="IRNazanin" w:eastAsia="IRNazanin"/>
          <w:color w:val="111111"/>
          <w:sz w:val="28"/>
          <w:sz w:val="28"/>
          <w:szCs w:val="28"/>
          <w:rtl w:val="true"/>
          <w:lang w:bidi="fa-IR"/>
        </w:rPr>
        <w:t>احساسات خود و مردم سوريه را نسبت به انقلاب اسلامى و پيروزى آن بر حكومت شاه بيان كرد و فايده آن را براى جميع دنيا به خصوص خاورميانه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من به سياست كارى ندارم بلكه تنها مهمان جمهورى اسلامى براى حج هستم و پيام وحدت عملى خود را براى جهان اسلام ابراز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با قرائت آيات و رواياتى از تفرقه انتقاد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محمد اوْجى از آلمان به سخنرانى به زبان تركى پرداخته، مشكلات جهان اسلام و مظلوميت مسلمانان را در سراسر جهان ذكر نمود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خواهان حج ابراهيمى هستند ولى استكبار عالمى مى‌خواهد تا عبادت مسلمين معنا و روح خود 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ذكر هدف اعمال حج به تشريح علل مشكلات مسلمين پرداخت و اختلافات آنها را از عوامل مهم در اين مورد دانست وى به بيان ابعاد معنوى، اجتماعى و سياسى حج پرداخته با ذكر كلامى از امام امت به بعد سياسى حج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خاتمه ضمن آرزوى شناسايى اسلام ناب محمدى از اقدام ولى امر مسلمين حضرت آيت‌الله خامنه‌اى براى رفع اختلافات مسلمانان با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مجمع‌التقريب بين المذاهب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نمود و بر ضرورت وحدت صفوف مسلمين بر عليه استكبار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تنفس جلسه به رياست آقاى نعمانى ادامه يافت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جلسه با تواشيح و هم‌خوانى آغاز گشت، سپس مولوى اسحاق مدنى ضمن اشاره به تكرار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 سنت نقش مثبت و سازنده امام امت را در اين زمينه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موانع ايجاد شده در راه وحدت اشاره كرد و از كسانى كه وحدت را در دايره خاصى محدود مى‌سازند، انتقاد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اختلافات كلامى مسلمين را محدود به افراد كمى كرده و آن را در ميان برخى از افراد اهل سنت 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به اختلافات مسلمين در نحوه حكومت پرداخت و افزود در حال حاضر غيرمسلمانان بر مسلمانان حكومت مى‌كنند و بالطبع هيچ كس اين وضعيت را تحمل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به لحاظ اينكه همه پيروان اسلام اينك اعتقاد به اولى‌الأمر دارند،</w:t>
      </w:r>
    </w:p>
    <w:p>
      <w:pPr>
        <w:pStyle w:val="BookText"/>
        <w:rPr/>
      </w:pPr>
      <w:r>
        <w:rPr>
          <w:rFonts w:ascii="IRNazanin" w:hAnsi="IRNazanin" w:eastAsia="IRNazanin"/>
          <w:color w:val="111111"/>
          <w:sz w:val="28"/>
          <w:sz w:val="28"/>
          <w:szCs w:val="28"/>
          <w:rtl w:val="true"/>
          <w:lang w:bidi="fa-IR"/>
        </w:rPr>
        <w:t>ديگر نزاع در اين مطلب بى‌فايده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اختلافات فقهى را ناشى از اجتهاد مجتهدين دانست و گفت كه نبايد باعث تفرقه و تشتت بين امت واحده اسلامى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اسحاق مدنى در پايان اظهار اميدوارى كرد كه مجمع‌التقريب با راه‌اندازى دانشگاه مذاهب اسلامى، موقعيت مناسبى جهت پرورش طلاب و علما و تبادل آراء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حسن الحيارى از اردن به تبيين وحدت سياسى پرداخته از نقشه‌هاى دشمنان در جداسازى مسلمانان به روشهاى مختلف سخن گفت، 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با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مانع حركت اسلامى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اشاره به توطئه‌هاى يهود در زمان پيامبر، توطئه‌هاى صهيونيست را در زمان كنونى گوشزد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با يادكردى از انقلاب اسلامى به رهبرى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نقشه دشمن در جنگ با مسلمانان از طريق مسلمانان اعمال مى‌گردد تأكيد ورزيده، مسلمانان را به اتحاد زير پرچم حزب‌الله فراخواند، وى با اشاره به سفر حج و رمى ابليس در آن و انقسام مردم در قرآن به مؤمن و كافر، و حزب الله و حزب الشيطان، تأكيد كرد كه سرپرستى مسلمانان نبايد به دست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زمان فرا نرسيده كه مسلمانان با هم متحد شوند و بر عليه طاغوتها و مستكبران بشورند؟ آيا آيات قرآنى و احاديث نبوى درباره لزوم وحدت مسلمانان را نشنيده‌ايم؟ ما بايد اختلافات را كنار بگذاريم و به رهبرى حضرت آيت‌الله خامنه‌اى متحد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سه اصل امر به معروف و نهى از منكر و ايمان به الله را از كلام خداوند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از مجمع‌التقريب تشكر كرد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حجةالاسلام والمسلمين عفيف نابلسى از لبنان نقش حج را در وحدت سياسى، اجتماعى و فرهنگى بيان كرد و اشاره نمود كه حج ما را بى‌نهايت نزديك به همديگر مى‌سازد و عبوديت صحيح را به ما مى‌آموزد و انديشه صعود به كمال را در ما برمى‌انگيزد و بهترين كار براى تمرين قوت نفس مى‌باشد و از دريچه آن محبت ديگران زاده مى‌شود و اختلافات گوناگون را ذوب مى‌كند و برادرى ايمانى را جايگزين مى‌سازد و به امت شيوه زندگى را 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وحيات اسلامى جامعه را بارور مى‌كند و حركت</w:t>
      </w:r>
    </w:p>
    <w:p>
      <w:pPr>
        <w:pStyle w:val="BookText"/>
        <w:rPr/>
      </w:pPr>
      <w:r>
        <w:rPr>
          <w:rFonts w:ascii="IRNazanin" w:hAnsi="IRNazanin" w:eastAsia="IRNazanin"/>
          <w:color w:val="111111"/>
          <w:sz w:val="28"/>
          <w:sz w:val="28"/>
          <w:szCs w:val="28"/>
          <w:rtl w:val="true"/>
          <w:lang w:bidi="fa-IR"/>
        </w:rPr>
        <w:t>سياسى امت اسلامى را مى‌آغازد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به بيم استكبار جهانى از اتحاد مسلمانان اشاره كرده از علماى اسلامى خواست كه دانشمندان مذاهب، مذهب ديگر را به رسميت شناخته و حركت اسلامى جهانى را به پيوستن به ديدگاه سياسى جمهورى اسلامى به رهبرى رهبر معظم انقلاب فراخوانده، بر لزوم شركت در مراسم برائت از مشركين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لزوم پرداختن به مسائل اساسى جهان اسلام را گوشزد نموده و در پايان از جمهورى اسلامى به خاطر بازگرداندن مجد و عظمت به امت اسلام و از حجةالاسلام و المسلمين رى شهرى به جهت تشكيل اين سمينار تشكر كرده براى سلامتى رهبر معظم انقلاب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استاد وهب از سودان با قرائت اشعارى احساسات خود را در مورد انقلاب اسلامى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وحدت مسلمانان اشاره نموده،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مسلمانان اختلافات اساسى وجود ندارد، وى افزود سودان در راه خودكفايى گام برداشت ولى اكنون با توجه به محاصره اقتصادى نياز شديد به كمك دارد و به ويژه از ايران توقع داريم كه به ما كمك بيشترى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الخطيب از فلسطين؛ ديگر سخنران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سخنان خود از فلسطين و قدس به عنوان مهمترين مسأله امت اسلامى ياد كرد و خواستار اتحاد بيشتر مسلمانان جهت آزادى قدس شريف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ضمن محكوم كردن كنفرانس سازش بين اسرائيل و سران برخى از كشورهاى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وجه نمى‌توان از يك وجب از خاك مردم فلسطين چشم‌پوشى كرد يا بر سر آن معامله نمود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بخور رئيس مركز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هاميلتون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كانادا و رئيس تجمع علماى لبنان در اين كشور به عنوان آخرين سخنران نخستين روز كنفرانس بين‌المللى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طى سخنانى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 اسلامى به قرآن و سنت و اهل بيت عشق مى‌ورزند شايسته است كه همه مسلمانان با توجه به اين مشتركات چون اين محورها</w:t>
      </w:r>
    </w:p>
    <w:p>
      <w:pPr>
        <w:pStyle w:val="BookText"/>
        <w:rPr/>
      </w:pPr>
      <w:r>
        <w:rPr>
          <w:rFonts w:ascii="IRNazanin" w:hAnsi="IRNazanin" w:eastAsia="IRNazanin"/>
          <w:color w:val="111111"/>
          <w:sz w:val="28"/>
          <w:sz w:val="28"/>
          <w:szCs w:val="28"/>
          <w:rtl w:val="true"/>
          <w:lang w:bidi="fa-IR"/>
        </w:rPr>
        <w:t>ووحدت پيدا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ابراز نگرانى عميق از سرنوشت اقليت‌هاى مسلمان در كشورهاى اروپائى و آمريكائى بعد از فاجعه بوسنى و هرزگوين خواستار توجه بيشتر به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حجةالاسلام آقاى سعيد نعمانى با اشاره به مشكلات جمهورى اسلامى در جريان جنگ تحميلى و محاصره اقتصادى اظهار اميدوارى كرد كه جمهورى اسلامى بتواند به اندازه ممكن به تمام مسلمانان جهان كمك كند، وى با سپاس از اساتيدى كه بانگارش مقاله در پيشرفت سمينار كوشش كرده‌اند، از برادرانى كه از نقاط مختلف دنيا در اين سمينار شركت كرده‌اند تقدير كرد، در پايان، قطعنامه سمينار قرائت شد، شركت كنندگان در سمينار بر دعوت دانشمندان براى حل مشكلات و ايجاد وحدت اسلامى تأكيد و حركت تقريب را حركتى اصيل دانسته تمام دانشمندان را به استدلال و ادب اسلامى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آيةالله خامنه‌اى به جهت تأسيس مجمع‌التقريب تشكر نموده افزايش فعاليت اين مجمع را خواستار شدند و با گراميداشت كوششهاى امام راحل در راه تقريب و وحدت اسلامى بر لزوم اجراى حكم امام در مورد سلمان رشدى مرتد تأكيد كردند و تجاوز به سرزمينهاى اسلامى را در سراسر دنيا محكوم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ascii="IRNazanin" w:hAnsi="IRNazanin" w:eastAsia="IRNazanin"/>
          <w:color w:val="111111"/>
          <w:sz w:val="28"/>
          <w:sz w:val="28"/>
          <w:szCs w:val="28"/>
          <w:rtl w:val="true"/>
          <w:lang w:bidi="fa-IR"/>
        </w:rPr>
        <w:t xml:space="preserve">در سمينار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مقاله از سوى انديشمندان حاضر در موسم حج، عرضه گرديد كه تعدادى از نويسندگان آنها، خلاصه‌اى از مقاله خويش را در جلسه عمومى عرضه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برخى از ميهمانان خارجى نيز در جلسه عمومى به ايراد سخن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فهرستى از مقالات ارائه شده را با گزارش كوتاهى از آنها عرضه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الاديان السماويه الى وحدة شريعة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سيد محمد باقر حجتى</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مقال با اشاره به فطرى بودن توحيد در انسانها به علاوه اختلاف در دين اشاره شده و عامل اصلى بر اساس آيات قرآنى بغى حاملين كتابهاى آسمانى ياد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جوهره حقيقى اديان الهى يكى است و اين هواهاى نفسانى است كه اختلافات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اديان سماوى چنين باشد در دين آسمانى اسلام، بايستى راحت‌تر و سهل‌تر به وحدت دست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ركن من اركان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اسعد عاصى</w:t>
      </w:r>
    </w:p>
    <w:p>
      <w:pPr>
        <w:pStyle w:val="BookText"/>
        <w:rPr/>
      </w:pPr>
      <w:r>
        <w:rPr>
          <w:rFonts w:ascii="IRNazanin" w:hAnsi="IRNazanin" w:eastAsia="IRNazanin"/>
          <w:color w:val="111111"/>
          <w:sz w:val="28"/>
          <w:sz w:val="28"/>
          <w:szCs w:val="28"/>
          <w:rtl w:val="true"/>
          <w:lang w:bidi="fa-IR"/>
        </w:rPr>
        <w:t xml:space="preserve">در اين مقال،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مبانى تعليم و تربيت دينى در سطح فرد و جامعه، مورد تعمق و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سياست صحيح اسلامى همان سياست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از مفهوم سياست، آنچنان كه معاويه بدان توجه داشت، انتقاد گرديده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لبنان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مهمترين منافع حج، آشنايى گروههاى مختلف نژادى و اجتماعى مسلمان در ايام حج است كه در پرتو تعاليم توحيدى اسلامى و مناسكى كه عمق آنها توجه به وحدانيت خدا و اطاعت صرف از اوست، با يكديگر ملاقات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مسائل همان برائت از شرك و بت‌پرستى است كه روح مناسك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رهبرى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سهم را در بازگرداندن روح به مسلمانان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محمد اسحاق مدنى مشاور رياست جمهورى در امور اهل‌سنت</w:t>
      </w:r>
    </w:p>
    <w:p>
      <w:pPr>
        <w:pStyle w:val="BookText"/>
        <w:rPr/>
      </w:pPr>
      <w:r>
        <w:rPr>
          <w:rFonts w:ascii="IRNazanin" w:hAnsi="IRNazanin" w:eastAsia="IRNazanin"/>
          <w:color w:val="111111"/>
          <w:sz w:val="28"/>
          <w:sz w:val="28"/>
          <w:szCs w:val="28"/>
          <w:rtl w:val="true"/>
          <w:lang w:bidi="fa-IR"/>
        </w:rPr>
        <w:t>با همه زيبايى و گستردگىِ اين مفهوم، كسانى كه بعضاً داعيه وحدت دارند، وحدت را تنها در دايره گروه متعلق به خود،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بين مسلمانان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تنها گروه اندكى عنايت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قسم دوم بايد گفت اكنون ولايت در دنيا در دست قدرتهاى استكبارى است نه شيعه و نه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قسم سوم نيز كه امرى طبيعى و از روى اجتهاد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فى توحيد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محمد حسن تبرائيان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توحيد ريشه اديان الهى است و اگر بر اين اساس حركت شود، يكپارچگى در عقيده به</w:t>
      </w:r>
    </w:p>
    <w:p>
      <w:pPr>
        <w:pStyle w:val="BookText"/>
        <w:rPr/>
      </w:pPr>
      <w:r>
        <w:rPr>
          <w:rFonts w:ascii="IRNazanin" w:hAnsi="IRNazanin" w:eastAsia="IRNazanin"/>
          <w:color w:val="111111"/>
          <w:sz w:val="28"/>
          <w:sz w:val="28"/>
          <w:szCs w:val="28"/>
          <w:rtl w:val="true"/>
          <w:lang w:bidi="fa-IR"/>
        </w:rPr>
        <w:t>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و اخبار به چند نكته تأكيد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اساس وحدت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همه اختلافات نژادى، امت واحده‌اند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تفرقه و تشتت نهى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بنيه مسلمانان را مستحكم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تأكيد بر اخوت و برادرى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پيام‌هاى قرآنى براى پيوند و اتحاد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تشريع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محبوب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بنگلادش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عقايد، عبادات و سياسات از يكديگر قابل تفكيك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 زندگى و حيات، ابراهيم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توحيد است و لذا مهمترين نكته آن نفى هرگونه شرك و 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بايد صرفاً حج ابراهيمى باشد تا مقبول درگاه احديت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خداوند را سپاس گفت كه سنت حج ابراهيمى بدست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الوحدة والتقريب بين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ابراهيم امينى</w:t>
      </w:r>
    </w:p>
    <w:p>
      <w:pPr>
        <w:pStyle w:val="BookText"/>
        <w:rPr/>
      </w:pPr>
      <w:r>
        <w:rPr>
          <w:rFonts w:ascii="IRNazanin" w:hAnsi="IRNazanin" w:eastAsia="IRNazanin"/>
          <w:color w:val="111111"/>
          <w:sz w:val="28"/>
          <w:sz w:val="28"/>
          <w:szCs w:val="28"/>
          <w:rtl w:val="true"/>
          <w:lang w:bidi="fa-IR"/>
        </w:rPr>
        <w:t>در اصل وحدت هيچ‌گونه ترديدى وجود ندارد و آيات زيادى در قرآن به اتحاد و يكپارچگى و پرهيز از تشتت و اختلاف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پيشرفت اسلام معلول وحدت بود و اكنون تمامى مصيبتها نشأت گرفته از اختلاف بين مسلمانانست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استكبار جهانى با اين قدرت بر ضد ما فعاليت مى‌كند فورى‌ترين امر ايجاد اتحاد بين مسلمانانست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دانست كه با وجود همه اختلافات فقهى و عقايدى مشتركات فراوانى وجود دارد و ثانياً اينكه هدف از وحدت كنار گذاشتن همه ديدگاهها و عقايد اختصاصى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بر دوش عالمان است تا مردم را بدين سمت هدايت و آماده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فى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محمد واعظ زاده خراسانى</w:t>
      </w:r>
    </w:p>
    <w:p>
      <w:pPr>
        <w:pStyle w:val="BookText"/>
        <w:rPr/>
      </w:pPr>
      <w:r>
        <w:rPr>
          <w:rFonts w:ascii="IRNazanin" w:hAnsi="IRNazanin" w:eastAsia="IRNazanin"/>
          <w:color w:val="111111"/>
          <w:sz w:val="28"/>
          <w:sz w:val="28"/>
          <w:szCs w:val="28"/>
          <w:rtl w:val="true"/>
          <w:lang w:bidi="fa-IR"/>
        </w:rPr>
        <w:t>حج در چهار عنوان قرآن و سنت و فقه و عمل مسلمين مى‌تواند مورد بحث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حدود سى آيه در اين باره آمده كه در اين مقاله مورد بحث قرار گرفته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احاديث حج اقسام آنها، روات صحابى و غيرصحابى آنها و ارتباط آنها با اجزاء و قسمتهاى تاريخى و فقهى حج مورد تأمل قرار گرفته و گزارش آمارى دقيقى در اين</w:t>
      </w:r>
    </w:p>
    <w:p>
      <w:pPr>
        <w:pStyle w:val="BookText"/>
        <w:rPr/>
      </w:pPr>
      <w:r>
        <w:rPr>
          <w:rFonts w:ascii="IRNazanin" w:hAnsi="IRNazanin" w:eastAsia="IRNazanin"/>
          <w:color w:val="111111"/>
          <w:sz w:val="28"/>
          <w:sz w:val="28"/>
          <w:szCs w:val="28"/>
          <w:rtl w:val="true"/>
          <w:lang w:bidi="fa-IR"/>
        </w:rPr>
        <w:t>باره به دست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مراسم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غنا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اقسام حج‌گزارى، مهمترين حكمت حج را ترويج روحيه اخوت و برادرى ميان مسلمانان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وحدت سياسى بين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حسن احمد حسن الحيارى از اردن</w:t>
      </w:r>
    </w:p>
    <w:p>
      <w:pPr>
        <w:pStyle w:val="BookText"/>
        <w:rPr/>
      </w:pPr>
      <w:r>
        <w:rPr>
          <w:rFonts w:ascii="IRNazanin" w:hAnsi="IRNazanin" w:eastAsia="IRNazanin"/>
          <w:color w:val="111111"/>
          <w:sz w:val="28"/>
          <w:sz w:val="28"/>
          <w:szCs w:val="28"/>
          <w:rtl w:val="true"/>
          <w:lang w:bidi="fa-IR"/>
        </w:rPr>
        <w:t>نگاهى به تاريخ اسلام و مسلمانان نشان مى‌دهد كه دشمنان اسلام اعم از يهود و نصرانى هميشه درصدد ايجاد اختلاف و نفاق بوده در حالى كه خودشان با يكديگر متحد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احزاب نمونه‌اى از اين همكارى دشمنان در عصر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دنياى جديد نيز ناظر اين اتحاد بوديم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ائمة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جماعة فى علماء اهل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رسول‌جعفريان</w:t>
      </w:r>
    </w:p>
    <w:p>
      <w:pPr>
        <w:pStyle w:val="BookText"/>
        <w:rPr/>
      </w:pPr>
      <w:r>
        <w:rPr>
          <w:rFonts w:ascii="IRNazanin" w:hAnsi="IRNazanin" w:eastAsia="IRNazanin"/>
          <w:color w:val="111111"/>
          <w:sz w:val="28"/>
          <w:sz w:val="28"/>
          <w:szCs w:val="28"/>
          <w:rtl w:val="true"/>
          <w:lang w:bidi="fa-IR"/>
        </w:rPr>
        <w:t>بسيارى از بزرگان اهل سنت نسبت به ائمه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خاصى دارند و البته همه اهل سنت اهل بيت و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عالمان و محدثان سنت كتابهايى درباره ائمه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يكى از آنها مطالب السؤول فى فضايل آل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رزبهان نيز كتابى در باره چهارده معصوم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شدن نام مبارك ائمه دوازده‌گانه در دو صحن مسجدالنبى در كنار اسامى تعدادى از صحابه وائمه مذاهب اربعه مى‌تواند مظهرى براى وحدت تلقى شود، امرى كه شايد بتوان آن را تسنن شيعى ناميد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الإعلامية العريضة لتوحيد العمل التبليغى فى العالم الإسلامى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الشيخ‌محمد على التسخيرى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حائز اهميت در دنياى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روشهاى كهن تبليغ، چه بسا اختلاف زا باشد؛ طبعاً بايد روشهاى جديد را جايگزين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توجه داشت كه اهداف نهايى ما در تبليغ چيست؟ آنگاه براساس آنها روشهاى نوى را ابداع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اين اهداف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اخلاق اسلامى، ترويج</w:t>
      </w:r>
    </w:p>
    <w:p>
      <w:pPr>
        <w:pStyle w:val="BookText"/>
        <w:rPr/>
      </w:pPr>
      <w:r>
        <w:rPr>
          <w:rFonts w:ascii="IRNazanin" w:hAnsi="IRNazanin" w:eastAsia="IRNazanin"/>
          <w:color w:val="111111"/>
          <w:sz w:val="28"/>
          <w:sz w:val="28"/>
          <w:szCs w:val="28"/>
          <w:rtl w:val="true"/>
          <w:lang w:bidi="fa-IR"/>
        </w:rPr>
        <w:t>خصايص قرآنى براى امت نمونه، ارائه آموزه‌هاى مورد نياز مسلمانان در عصر حاضر، ايجاد آمادگى براى انطباق اسلام با واقعيات امروزى، گسترش زبان عربى و ايجاد روحيه حماسى در جوانان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زيبا با دقت به ابعاد اين بحث پرداخته شده كه اين مختصر گنجايش بيان همه آن مطالب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الاقليات الاسلامية فى بلاد غير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بخور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بى‌توجهى اروپائيان متعصب مسيحى به حقوق اقليت‌هاى مسلمان همراه با توجه آنها به حقوق اقليت مسيحى در برخى از كشورها، نشانگر حقد و كينه صليبى‌ها بر ضد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مسلمانان بوسنى و هرزگوين زير چكمه صربهاى متعصب پايمال مى‌شوند و كسى سخن از حقوق اقليت‌ها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چنين جناياتى چه بايد كرد؟ چگونه بايد از انرژى مليونها مسلمان بهره جست؟ در اين باره بايد يك سرى اقدامات سياسى، تشكيلاتى و فرهنگى با هماهنگى صورت گيرد تا همه را در يكسو و يك جهت هدايت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رمز وحدة المسلمين و اسلامهم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محمد عبدالرحمن شرفى‌قاضى المحكمة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سودان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كنگره‌اى است سالانه كه مسلمانان از بلاد مختلف در آن شركت مى‌كنند؛ يعنى تبلور و تجلى‌گاه وحدت و اجتماع عظيم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فقير و غنى، سياه و سفيد، همه و همه يكسانند؛ اينجا همه يك لباس پوشيده‌اند و هيچگونه تشخّصى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و تجسم عينى وحدت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يك لباس به ميقات مى‌روند، همه طواف مى‌كنند، همه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منتهاى واحدى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حج رمز اسلام و تسليم در برابر خدا نيز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التقريب فى مناسك الحج للامام الخمينى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عبدالكريم بى‌آزار شيرازى</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كلام امام خمينى در كتاب الطهاره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صراحت آمده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امامت از اصول مذهب است نه اصول دين، به همين دليل است كه شيعيان هميشه با ساير</w:t>
      </w:r>
    </w:p>
    <w:p>
      <w:pPr>
        <w:pStyle w:val="BookText"/>
        <w:rPr/>
      </w:pPr>
      <w:r>
        <w:rPr>
          <w:rFonts w:ascii="IRNazanin" w:hAnsi="IRNazanin" w:eastAsia="IRNazanin"/>
          <w:color w:val="111111"/>
          <w:sz w:val="28"/>
          <w:sz w:val="28"/>
          <w:szCs w:val="28"/>
          <w:rtl w:val="true"/>
          <w:lang w:bidi="fa-IR"/>
        </w:rPr>
        <w:t>مسلمانان زندگى كرده و هيچ‌گاه در امر زندگى، از ذبيحه و مصنوعه از پوست چهارپايان ذبح شده برخورد تقيه‌گونه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ديگرى نيز كه حكايت از اين عقيده قاطع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بيان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نكته پيرامون موانع تقريب و راههاى متفاوت مبارزه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حجتى كرمانى</w:t>
      </w:r>
    </w:p>
    <w:p>
      <w:pPr>
        <w:pStyle w:val="BookText"/>
        <w:rPr/>
      </w:pPr>
      <w:r>
        <w:rPr>
          <w:rFonts w:ascii="IRNazanin" w:hAnsi="IRNazanin" w:eastAsia="IRNazanin"/>
          <w:color w:val="111111"/>
          <w:sz w:val="28"/>
          <w:sz w:val="28"/>
          <w:szCs w:val="28"/>
          <w:rtl w:val="true"/>
          <w:lang w:bidi="fa-IR"/>
        </w:rPr>
        <w:t xml:space="preserve">هنوز انديشه وحدت در ميان مسلمانان ناشناخته است؛ ريشه اختلافات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گذشته بايد بيشتر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همزمان با فعاليت‌هاى عقيده‌اى و كلامى، تلاشهاى سياسى و روانى نيز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اختلاف در آغاز بدين عمق نبوده و اكنون بايد از تعميق بيشتر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توجه داشت كه بخشى از اين اختلافات ماهيت تاريخى دارد نه مذهبى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استدلال در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آيةالله سيّد ابوالفضل ميرمحمدى</w:t>
      </w:r>
    </w:p>
    <w:p>
      <w:pPr>
        <w:pStyle w:val="BookText"/>
        <w:rPr/>
      </w:pPr>
      <w:r>
        <w:rPr>
          <w:rFonts w:ascii="IRNazanin" w:hAnsi="IRNazanin" w:eastAsia="IRNazanin"/>
          <w:color w:val="111111"/>
          <w:sz w:val="28"/>
          <w:sz w:val="28"/>
          <w:szCs w:val="28"/>
          <w:rtl w:val="true"/>
          <w:lang w:bidi="fa-IR"/>
        </w:rPr>
        <w:t>اگر همه بپذيرند كه منصف باشند و صرفاً دليل و استدلال را در پيش روى خود قرار دهند، مى‌توان اميدوار بود كه سخن يكديگر را بفهمند و بدين ترتيب راه را براى وحدت بگشايند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مقاله كوشيده تا با كاوش در معناى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بر هفت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شيعه و سنت، واقعيت اختلاف دو نظر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اهل بيت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الحج فى الوحدة السياسية و الاجتماعية و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عفيف النابلسى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لبنان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اولًا انسان را به سوى بى‌نهايت سوق مى‌دهد، و ثانياً او را به اوج عبوديت و بندگى مى‌رساند و ثالثاً نفس انسانى رابراى صعود به بالا، مجرد از هرنوع مادى‌گرى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 كه حاجيان آنگاه كه از برادران و خانواده و عشيره خود جدا مى‌شود، با برادران دينى خود انس مى‌گيرند و روحيه جمعى و عمومى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توجه بدين حقايق داشت كه استكبار جهانى درصدد ايجاد اختلاف بين مذاهب اسلامى است؛ بايد در برابر اين توطئه ايستاد؛ بر علماى اسلامى است كه حربه تكفير را به كنارى بگذارند و</w:t>
      </w:r>
    </w:p>
    <w:p>
      <w:pPr>
        <w:pStyle w:val="BookText"/>
        <w:rPr/>
      </w:pPr>
      <w:r>
        <w:rPr>
          <w:rFonts w:ascii="IRNazanin" w:hAnsi="IRNazanin" w:eastAsia="IRNazanin"/>
          <w:color w:val="111111"/>
          <w:sz w:val="28"/>
          <w:sz w:val="28"/>
          <w:szCs w:val="28"/>
          <w:rtl w:val="true"/>
          <w:lang w:bidi="fa-IR"/>
        </w:rPr>
        <w:t>راه را براى اتحاد بگشايند؛ بايد حركت جهانى اسلام را تشويق به ملحق شدن به موضع جمهورى اسلامى كرد؛ بايد در برائت از مشركان اصرار ورزيد و مسأله قدس را محور مسائل جهان اسلام قرار داد و از انتفاضه به صراحت دفاع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ضرورتهاى سياسى در حج و 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نعمت‌زاده</w:t>
      </w:r>
    </w:p>
    <w:p>
      <w:pPr>
        <w:pStyle w:val="BookText"/>
        <w:rPr/>
      </w:pPr>
      <w:r>
        <w:rPr>
          <w:rFonts w:ascii="IRNazanin" w:hAnsi="IRNazanin" w:eastAsia="IRNazanin"/>
          <w:color w:val="111111"/>
          <w:sz w:val="28"/>
          <w:sz w:val="28"/>
          <w:szCs w:val="28"/>
          <w:rtl w:val="true"/>
          <w:lang w:bidi="fa-IR"/>
        </w:rPr>
        <w:t xml:space="preserve">پيوند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هدف مشترك سياسى در جهت نجات جهان اسلام است كه در حال حاضر مهمترين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حاضر در موسم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تعبيرهاى مهمى كه در آيات حج بكار رفته بايد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فراوان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كنگره‌اى كه بيت و ناس حضور دارند و رفث و فسوق و جدال وجود ندارد، مى‌توان شكوه وحدت را تجربه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بوسنى و هرزگوين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نعمت‌زاده</w:t>
      </w:r>
    </w:p>
    <w:p>
      <w:pPr>
        <w:pStyle w:val="BookText"/>
        <w:rPr/>
      </w:pPr>
      <w:r>
        <w:rPr>
          <w:rFonts w:ascii="IRNazanin" w:hAnsi="IRNazanin" w:eastAsia="IRNazanin"/>
          <w:color w:val="111111"/>
          <w:sz w:val="28"/>
          <w:sz w:val="28"/>
          <w:szCs w:val="28"/>
          <w:rtl w:val="true"/>
          <w:lang w:bidi="fa-IR"/>
        </w:rPr>
        <w:t>بحران بوسنى و قتل و كشتارى كه در آنجا صورت مى‌گيرد، از سنخ ديگر فشارها و جنايات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بايد بحث را از قرن پانزدهم ميلادى آغاز كرد، سقوط قسطنطنيه و فشارهاى بعدى دولت عثمانى بر مسيحيت و گسترش اسلام در اروپا، پس از جنگهاى صليبى براى اروپا شكننده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تلافى اين حملات از تلاش غربيان براى از هم‌پاشاندن دولت عثمانى آغاز شد؛ تأسيس اسرائيل، روى كارآوردن دولت‌هاى وابسته و اكنون قتل عام وحشيانه مسلمانان در قلب اروپا ادامه اين پروسه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فى رثاء سيد المقاومة الاسلامية سماحة السيد عباس الموسوى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الاستاذاحمد حرب</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الحج فى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اديب حيدر</w:t>
      </w:r>
    </w:p>
    <w:p>
      <w:pPr>
        <w:pStyle w:val="BookText"/>
        <w:rPr/>
      </w:pPr>
      <w:r>
        <w:rPr>
          <w:rFonts w:ascii="Amiri" w:hAnsi="Amiri" w:eastAsia="Amiri" w:cs="Amiri"/>
          <w:color w:val="111111"/>
          <w:sz w:val="28"/>
          <w:sz w:val="28"/>
          <w:szCs w:val="28"/>
          <w:rtl w:val="true"/>
          <w:lang w:bidi="ar-SA"/>
        </w:rPr>
        <w:t>عبادات اسلامى بر وحدانيت خداوند و وحدت در جامعه اسلامى براساس ايده امت واحده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 سه مفهوم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خالق، انسان مخلوق و طبيعت ظرف زمان و مكان است</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تجربه پيوند اين سه مفهوم در قالب تربيت، و تهذيب انسان در پرتو عبادات و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پايانى سمينار حج و تقريب</w:t>
      </w:r>
    </w:p>
    <w:p>
      <w:pPr>
        <w:pStyle w:val="BookText"/>
        <w:rPr/>
      </w:pPr>
      <w:r>
        <w:rPr>
          <w:rFonts w:ascii="IRNazanin" w:hAnsi="IRNazanin" w:eastAsia="IRNazanin"/>
          <w:color w:val="111111"/>
          <w:sz w:val="28"/>
          <w:sz w:val="28"/>
          <w:szCs w:val="28"/>
          <w:rtl w:val="true"/>
          <w:lang w:bidi="fa-IR"/>
        </w:rPr>
        <w:t xml:space="preserve">با عنايت به نقش اساسى حج در ايجاد زمينه‌هاى مناسب براى وحدت جهان اسلام و لزوم از بين بردن اختلافات ميان مسلمانان و تحقق هدف انبيا در راستاى زيستن از براى خدا جلّ و علا و دورى گزيدن از طاغوت و نيز با توجه به ضرورت تحقق تقريب بين مسلمانان در زمينه‌هاى اعتقادى و فقهى از طريق آشنايى پيروان مذاهب با آراء و عقايد يكديگر، مجمع جهانى مذاهب اسلامى بر آن شد كه سمينارى در مكه مكرمه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سمينار هيأتهايى از كشورهاى مختلف شركت داشتند و تمامى آنان علاقه شديد خود را نسبت به تحقق وحدت اسلامى و لزوم نزديك شدن مسلمانان به يكديگر با الهام گرفتن از روح حج ابراهيمى به منظور حركت در خط انبياى عظام و تحقق بخشيدن به رسالت اسلامى خاتم انبيا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پايان اين سمينار موارد زير را مورد تأكيد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ازتمامى علما و انديشمندان اسلامى جهت اهتمام بيشتر به مسأله وحدت اسلامى و ارائه راه حلها و پيشنهادهاى مناسب براى رسيدن به آن، به بهترين وجه ممكن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بين مذاهب اسلامى را يك حركت اصيل شمرده و ضرورى دانستند كه محافل علمى و فكرى، پشتوانه اين حركت باشند و در جهت تبلور آن از طريق ديدارها و نشستها به منظور درك واقعى مذاهب و ايجاد تفاهم كامل و عملى ميان آنان اقدام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ازتمامى انديشمندان خواستار شدند كه در مناظرات و محاورات خود، از شيوه‌هاى قرآنى؛ سعه صدر، استدلال منطقى، ادب اسلامى، پرهيز از سوء ظن و بدگويى و تأكيد برنقاط مشترك به منظور دست‌يابى به حقيقت، بهره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 كنندگان مراتب قدردانى خود را از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bookmarkStart w:id="119" w:name="pg754_3114"/>
    </w:p>
    <w:p>
      <w:pPr>
        <w:pStyle w:val="BookText"/>
        <w:rPr/>
      </w:pPr>
      <w:bookmarkEnd w:id="119"/>
      <w:r>
        <w:rPr>
          <w:rFonts w:ascii="IRNazanin" w:hAnsi="IRNazanin" w:eastAsia="IRNazanin"/>
          <w:color w:val="111111"/>
          <w:sz w:val="28"/>
          <w:sz w:val="28"/>
          <w:szCs w:val="28"/>
          <w:rtl w:val="true"/>
          <w:lang w:bidi="fa-IR"/>
        </w:rPr>
        <w:t>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تأسيس مجمع جهانى تقريب بين مذاهب اسلامى را صادر و از آن به اشكال گوناگون حمايت فرموده‌اند، ابراز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خواستار افزايش تلاشهاى مجمع و تسريع دراجراى طرحهاى تقريبى از جمله تأسيس دانشگاه مذاهب اسلامى درتهران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ياد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جمهورى اسلامى و منادى وحدت اسلامى را گرامى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هرگونه توهين به مقدسات اسلامى را محكوم كرده و حمايت خود را از فتواى امام راحل در مورد سلمان رشدى مرتد مورد تأكيد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كنندگان هرگونه تجاوز نسبت به مسلمانان در بوسنى و هرزگوين، فلسطين، تاجيكستان، آذربايجان، هند و غيره را محكوم كرده، خواستار وحدت صفوف مسلمانان براى رويارويى با اين تجاوزات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120" w:name="__RefHeading___Toc6301023_211673320"/>
      <w:bookmarkStart w:id="121" w:name="_Toc43"/>
      <w:bookmarkEnd w:id="120"/>
      <w:r>
        <w:rPr>
          <w:rtl w:val="true"/>
        </w:rPr>
        <w:t>اجلاس مجمع جهانى اهل بيت</w:t>
      </w:r>
      <w:r>
        <w:rPr>
          <w:rtl w:val="true"/>
        </w:rPr>
        <w:t xml:space="preserve">- </w:t>
      </w:r>
      <w:r>
        <w:rPr>
          <w:rtl w:val="true"/>
        </w:rPr>
        <w:t>عليهم‌السلام</w:t>
      </w:r>
      <w:r>
        <w:rPr>
          <w:rtl w:val="true"/>
        </w:rPr>
        <w:t>-</w:t>
      </w:r>
      <w:bookmarkEnd w:id="121"/>
    </w:p>
    <w:p>
      <w:pPr>
        <w:pStyle w:val="BookText"/>
        <w:rPr/>
      </w:pPr>
      <w:r>
        <w:rPr>
          <w:rFonts w:ascii="IRNazanin" w:hAnsi="IRNazanin" w:eastAsia="IRNazanin"/>
          <w:color w:val="111111"/>
          <w:sz w:val="28"/>
          <w:sz w:val="28"/>
          <w:szCs w:val="28"/>
          <w:rtl w:val="true"/>
          <w:lang w:bidi="fa-IR"/>
        </w:rPr>
        <w:t>دومين سمينار مجمع عمومى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مكرمه در روز چهارم ذى الحجه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نماينده محترم ولى فقيه و سرپرست حجاج ايرانى و تنى چند از شخصيتهاى ايرانى و خارجى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ابتدا حجةالاسلام والمسلمين تسخيرى به عنوان دبيركل مجمع جهانى اهل بيت، هيأت رئيسه سمينار را معرفى و از آقايان آيةالله مصباح يزدى، آيةالله حكيم، حجةالاسلام والمسلمين موسوى و آقاى يزبك را به جايگاه هيأت رئيسه دعوت كرد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سمينار با سخنرانى افتتاحيه حجةالاسلام والمسلمين رى شهرى نماينده محترم ولى فقيه و سرپرست حجاج ايرانى رسميت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تأكيد بر لزوم اهميت دادن به ابعاد فقهى، معنوى، عرفانى، اجتماعى، اقتصادى و سياسى حج در رفع ابهام از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سياسى حج را بطور وضوح در روايات اهل بيت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اعلام وفادارى مردم به‌رهبر سياسى خود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ديدار امام در حج تيمّن و تبرّك نيست بلكه الهام گرفتن از رهبرى سياسى اسلام درباره مصائب و مشكلات مسلمانان است، حجِّ كامل حجى است كه مردم را در جهت حكومت اسلامى و حكومت امام عادل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احتمال مى‌دهند كه اين بعد از ساير ابعاد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ديدگاه امام راحل؛ احياگر حج ابراهيمى، عده‌اى از آخوندهاى دربارى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فاقد بعد سياسى توصيف مى‌كنند، اينها دانسته يا ندانسته به دشمنان قسم خورده اسلام خدمت كرده 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رد اين نقطه نظرات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قويترين پيامها را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ايام حج صادر مى‌كردند و اكنون نيز حضرت آيةالله خامنه‌اى مهمترين مسائل مسلمانان جهان را در پيام خود بيان كرده و تكاليف آنها را تبيين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آيةالله امينى سخنرانى خود را با تشريح اهداف تشكيل مجمع جهانى اهل بيت، آغاز و ابتدا با بيان تاريخچه و ضرورت تشكيل اين مجمع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شيعه به صورت قدرت بزرگى در جهان ظاهر شد كه اين امر مسلمانان جهان را به انقلاب اسلامى ايران متوجه ساخت و با توجه به اينكه رهبرى انقلاب را علماى شيعه بر دوش داشته‌اند، مسلمانان جهان توجّه خاصى به كشور ايران از خود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اين سمينار آيةالله حكيم بود كه با اشاره به سابقه تاريخى تشيع در عراق و بازگشت آن به صدر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اهل بيت بر ضرورت حركت شيعيان در كنار حركت تمام مسلمانان تأكيد نموده‌اند و از آغاز، ضرورت دفاع از اسلام و كيان سياسى آن را در دستور كار خود و شيعيان قرار داده‌اند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آنگاه به بيان تاريخچه مبارزات شيعيان عراق بر عليه استكبار جهانى در زمان جنگ‌جهانى‌اول‌ودر زمان حكومت بعث پرداخت و با مقايسه وقايع بوسنى و هرزگوين با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جنوب عراق از قضيه بوسنى و هرزگوين كمتر نيست ولى داستان بوسنى در برابر ديد جهانيان قرار دارد وليكن قصه عراق پنهان از انظار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تنفس كوتاهى جلسه با سخنرانى حجةالاسلام والمسلمين موسوى درباره وضيعت شيعيان پاكستان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ذكر عقايد و افكار سياسى اقبال والهام وى از تعليمات شيعه به بيان مشكلات و مصائب شيعيان در پاكستان پرداخت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هاشمى رفسنجانى رئيس جمهور ايران، عدم دخالت شيعيان پاكستان درانتخابات را يك خودكشى اجتماعى دانستند پس از انقلاب و در حال حاضر نيز كه شيعه در پاكستان به صحنه آمده است، ابرقدرتها بر عليه آن توطئه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بعدى اين سمينار آقاى شيخ محمد يزبك بود كه درباره وضعيت لبنان و شيعيان آن كشور سخن گفت و با ذكر مواردِ هماهنگى دولتهاى غربى و حكومت مارونى با اسرائيل و نقش جمهورى اسلامى ايران در ايجاد وحدت بين شيعيان لبنان و جنگ با اسرائيل، به تمجيد از انقلاب اسلامى ايران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عبدالحميد معصومى از افغانستان سخنران بعدى سمينار بود كه با ذكر وضعيت شيعيان اين كشور، قبل و پس از پايان حكومت كمونيستى در كابل، خواستار حمايت فرهنگى شيعيان جهان و مجمع جهانى اهل بيت از شيعيان افغانستان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پرفسور حسن الحسينى، دانشمند كشميرى از ديگر سخنرانان اين سمينار بود كه از عدم اطلاع ملل اسلامى از وقايع كشمير و سياستهاى ضد اسلامى هند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اشاره به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ايران، وارثان سلمان فارسى، به عنوان مسلمانان واقعى ياد كرد و از مردم جهان خواست تا از ايران درس مبارزه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از اجتماعات اسلامى و حج، بعنوان مجمعى براى وحدت مسلمانان ياد كرد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آقايان حكيم و محمد يزبك به عربى، پروفسور حسن حسينى به انگليسى و بقيه سخنرانان به فارسى سخن گفتند كه چكيده سخنان سخنرانان به عربى ترجمه شده و قرائت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پايانى سمينار</w:t>
      </w:r>
    </w:p>
    <w:p>
      <w:pPr>
        <w:pStyle w:val="BookText"/>
        <w:rPr/>
      </w:pPr>
      <w:r>
        <w:rPr>
          <w:rFonts w:ascii="IRNazanin" w:hAnsi="IRNazanin" w:eastAsia="IRNazanin"/>
          <w:color w:val="111111"/>
          <w:sz w:val="28"/>
          <w:sz w:val="28"/>
          <w:szCs w:val="28"/>
          <w:rtl w:val="true"/>
          <w:lang w:bidi="fa-IR"/>
        </w:rPr>
        <w:t xml:space="preserve">در پايان اين جلسه قطعنامه‌اى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توسط حجةالاسلام والمسلمين تسخيرى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پايانى سمينار اعضاى هيأت عمومى مجمع جهانى اهل‌بيت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مكرمه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الحجه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اعضاى هيأت عمومى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شركت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در مكّه مكرّمه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گزارشى از عملكرد ساليانه مجمع، توسط رئيس شوراى عالى و دبير كلّ مجمع جهانى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حاضران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مطالب و گزارشهايى پيرامون وضعيت مسلمانان و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نقاط ضعف و قوّت آنها توسط برخى از هيأتهاى شركت كننده مطرح و در اين زمينه پيشنهادهاى سازنده‌اى ارائه گرديد كه مجمع به يارى خداوند متعال وعده بررسى و اجراى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پايان شركت كنندگان بر موارد ذيل تأكيد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شدّت بخشيدن به كوششها و فعاليتهاى مجمع در صحنه‌هاى مختلف فرهنگى، اجتماعى و سياسى و هماهنگى آن با خواسته‌هاى مرحله كنونى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ايجاد رابطه ميان مجمع و تمامى نهادهايى كه در سراسر جهان از پيروان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مى‌آيند و تقويت ارتباط و هماهنگى اين نهادها با يكديگر و بررسى و بكارگيرى راههاى پشتيبانى از آنان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برگزارى اوّلين كنفرانس هيأت عمومى مجمع در تهران با شركت تمامى</w:t>
      </w:r>
    </w:p>
    <w:p>
      <w:pPr>
        <w:pStyle w:val="BookText"/>
        <w:rPr/>
      </w:pPr>
      <w:r>
        <w:rPr>
          <w:rFonts w:ascii="Amiri" w:hAnsi="Amiri" w:eastAsia="Amiri" w:cs="Amiri"/>
          <w:color w:val="111111"/>
          <w:sz w:val="28"/>
          <w:sz w:val="28"/>
          <w:szCs w:val="28"/>
          <w:rtl w:val="true"/>
          <w:lang w:bidi="ar-SA"/>
        </w:rPr>
        <w:t xml:space="preserve">اعضا در روز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ضرورت زمينه‌سازى كامل براى اجراى طرحها و برنامه‌هاى عملى از سوى دبيرخانه مجمع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ضرورت حضور فعال مجمع در محافل و كنفرانسهاى بين‌المللى و مطرح ساختن ديدگاههاى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معارف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حاضران اطاعت و پيروى خود از ولى امر مسلمين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كرده و بر ضرورت هماهنگى و وحدت بخشيدن به تمامى تلاشها براى تحقّق اهداف انقلاب مبارك اسلامى كه توسط رهبر مستضعفين جهان حضرت آيةالله العظمى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رسيده است تأكيد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هجوم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غرب عليه كيان اسلام و فرهنگ نورانى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كتاب آيات شيطانى مجسم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نموده و ضمن حمايت از فتواى تاريخى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سلمان رشدى مرتد، تأكيد نمودند كه اين حكم الهى به هيچ وجه، قابل نسخ نمى‌باشد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سمينار، اعمال سركوب و ارعاب توسط رژيم بعثى نسبت به مردم مظلوم عراق را محكوم كرده و از تمام ملّتهاى مسلمان خواستار پشتيبانى از جهاد ملّت عراق براى رسيدن به حقوق مشروع خود و سرنگونى رژيم خونريز بعثى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در سمينار اعلام كردند كه فلسطين سرزمين اسلامى است و گفتگو و معامله پيرامون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راه نجات فلسطين و آزادى آن از چنگال غاصبان صهيونيست، همانا جهاد مقدّس و استمرار قيام انتفاضه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و پشتيبانى كامل خود را از مقاومت اسلامى شجاعانه لبنان بر ضدّ تجاوزات صهيونيستهاى ستمگر اعلام داشتند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خواستار حمايت و پشتيبانى امّت اسلام از مردم مظلوم و ستمديده بوسنى و هرزگوين با ايستادگى در برابر تجاوزات صربها و محكوم كردن سكوت غرب، گرديدند</w:t>
      </w:r>
      <w:r>
        <w:rPr>
          <w:rFonts w:eastAsia="IRNazanin" w:cs="IRNazanin"/>
          <w:color w:val="111111"/>
          <w:sz w:val="28"/>
          <w:szCs w:val="28"/>
          <w:rtl w:val="true"/>
          <w:lang w:bidi="fa-IR"/>
        </w:rPr>
        <w:t>.</w:t>
      </w:r>
      <w:bookmarkStart w:id="122" w:name="pg754_3119"/>
    </w:p>
    <w:p>
      <w:pPr>
        <w:pStyle w:val="BookText"/>
        <w:rPr/>
      </w:pPr>
      <w:bookmarkEnd w:id="12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طرفهاى درگير درافغانستان خواستار پايان دادن به اين درگيريها و حلّ مشكلات خود شده و با روى آوردن به راههاى مسالمت‌آميز، در جهت تشكيل حكومت اسلامى و تحقّق بخشيدن به آرزوهاى ملّت و واگذارى حقوق مشروع گروههاى جهادى مسلمان گام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بر ضرورت عقب نشينى نيروهاى ارمنستان از اراضى كشور آذربايجان مسلمان و لزوم حفظ يكپارچگى و هماهنگى با خواسته‌هاى مردم مسلمان خود در برنامه‌ريزيهاى سياست داخلى و خارجى 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كشتار بيرحمانه مسلمانان، توسط نظام كمونيستى تاجيكستان را محكوم كرده خواستار توقف فورى اينگونه اعمال نسبت به مردم مسلمان تاجيك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تخريب مسجد بابرى به دست متعصبين هندو را به شدّت محكوم كرده و از حكومت هند خواستار بازسازى و تعمير هرچه سريعتر آن مسجد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تمام تلاشهاى تفرقه‌افكنانه و دامن زدن به نزاع ميان شيعه و اهل سنّت را به هر صورت كه باشد محكوم كرده خواستار وحدت عمل تمامى ملّتهاى اسلامى در راه تجلّى شكوه وحدت فراگير اسلامى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w:t>
      </w:r>
    </w:p>
    <w:p>
      <w:pPr>
        <w:pStyle w:val="BookText"/>
        <w:rPr/>
      </w:pPr>
      <w:r>
        <w:rPr>
          <w:rFonts w:ascii="Amiri" w:hAnsi="Amiri" w:eastAsia="Amiri" w:cs="Amiri"/>
          <w:color w:val="111111"/>
          <w:sz w:val="28"/>
          <w:sz w:val="28"/>
          <w:szCs w:val="28"/>
          <w:rtl w:val="true"/>
          <w:lang w:bidi="ar-SA"/>
        </w:rPr>
        <w:t>على سيّدنا و نبيّنا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301025_211673320"/>
      <w:bookmarkStart w:id="124" w:name="_Toc44"/>
      <w:bookmarkEnd w:id="123"/>
      <w:r>
        <w:rPr>
          <w:rtl w:val="true"/>
        </w:rPr>
        <w:t xml:space="preserve">سمينار </w:t>
      </w:r>
      <w:r>
        <w:rPr>
          <w:rtl w:val="true"/>
        </w:rPr>
        <w:t>«</w:t>
      </w:r>
      <w:r>
        <w:rPr>
          <w:rtl w:val="true"/>
        </w:rPr>
        <w:t>محمد</w:t>
      </w:r>
      <w:r>
        <w:rPr>
          <w:rtl w:val="true"/>
        </w:rPr>
        <w:t xml:space="preserve">- </w:t>
      </w:r>
      <w:r>
        <w:rPr>
          <w:rtl w:val="true"/>
        </w:rPr>
        <w:t>ص</w:t>
      </w:r>
      <w:r>
        <w:rPr>
          <w:rtl w:val="true"/>
        </w:rPr>
        <w:t xml:space="preserve">- </w:t>
      </w:r>
      <w:r>
        <w:rPr>
          <w:rtl w:val="true"/>
        </w:rPr>
        <w:t>الگوى زمامداران</w:t>
      </w:r>
      <w:r>
        <w:rPr>
          <w:rtl w:val="true"/>
        </w:rPr>
        <w:t xml:space="preserve">» </w:t>
      </w:r>
      <w:r>
        <w:rPr>
          <w:rtl w:val="true"/>
        </w:rPr>
        <w:t>به همت برادران اهل سنت از ايران‌</w:t>
      </w:r>
      <w:bookmarkEnd w:id="12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به همت واحد اهل سنت بعثه مقام معظم رهبرى، سمينارى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شركت زائران اهل سنت و علما و انديشمندان شيعه و سنى به رياست آقايان ماموستا فخرى، حجةالاسلام والمسلمين موسوى نماينده مقام معظم رهبرى در كردستان، آخوند رهبرى،</w:t>
      </w:r>
    </w:p>
    <w:p>
      <w:pPr>
        <w:pStyle w:val="BookText"/>
        <w:rPr/>
      </w:pPr>
      <w:r>
        <w:rPr>
          <w:rFonts w:ascii="IRNazanin" w:hAnsi="IRNazanin" w:eastAsia="IRNazanin"/>
          <w:color w:val="111111"/>
          <w:sz w:val="28"/>
          <w:sz w:val="28"/>
          <w:szCs w:val="28"/>
          <w:rtl w:val="true"/>
          <w:lang w:bidi="fa-IR"/>
        </w:rPr>
        <w:t>حجةالاسلام والمسلمين حجتى كرمانى، مولوى موحّدى در محل بعثه مقام معظم رهبرى در مدينه منوره در محل هتل الدّخيل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نماينده محترم ولى فقيه و سرپرست حجاج ايرانى ضمن تشكر از حضور علما و انديشمندان شيعه و سنى و همچنين زائران اهل سنت كه بطور گسترده‌اى در اين مراسم شركت كرده بودند، اظهار اميدوارى كرد كه اين سمينارها زمينه مناسبى را براى تأمين و تعميق اهداف حج ابراهيمى براساس رهنمودهاى امام امت و توصيه‌هاى مقام معظم رهبرى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ضمن تأكيد بر وحدت با مسلمانان جهان بويژه مسلمانان ايران اين امر را از مهمترين ابعاد حج كه بايستى در مدينه منوره و مكه مكرمه دنبال شود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محترم حجاج ضمن ابراز خشنودى از بيدارى اسلامى كه بحمدالله با ارشادات و رهنمودهاى امام راحل در جهان اسلام پيدا شد، غلبه برتوطئه‌هاى غرب را در به انجام رسيدن تمام رهنمودهاى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به دليل تغافل مسلمانان از مسأله زمامدارى و ولايت، طاغوتها در اكثر كشورهاى اسلامى زمامدارى مى‌كنند و هر چند ظاهراً مسلمانند ولى بر طبق الگوى حكومت پيامبر رفتار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ادامه با اشاره به اينكه مسلمانان حداقل در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و ولايت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نظر دارند،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زمامدارى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مسائلى است كه در تاريخ بسيار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منابع قطعى سيره حكومت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نيز كتب تاريخ و حديث در بحث زمامدارى پيامبر و خطوط اساسى آن اختلافى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رى شهرى ضمن طرح اين مسأله كه جهان اسلامى بايد ببيند درباره تأمين نياز خود به حكومت چه كرده است و چه بايد بكند،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الگوى عملى زمامدارى قرار گيرد و فقط به نوشتن آن در</w:t>
      </w:r>
    </w:p>
    <w:p>
      <w:pPr>
        <w:pStyle w:val="BookText"/>
        <w:rPr/>
      </w:pPr>
      <w:r>
        <w:rPr>
          <w:rFonts w:ascii="IRNazanin" w:hAnsi="IRNazanin" w:eastAsia="IRNazanin"/>
          <w:color w:val="111111"/>
          <w:sz w:val="28"/>
          <w:sz w:val="28"/>
          <w:szCs w:val="28"/>
          <w:rtl w:val="true"/>
          <w:lang w:bidi="fa-IR"/>
        </w:rPr>
        <w:t>كتابها نبايد اكتفا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بررسى كرد كه آيا زمامداران كشورهاى اسلامى براساس الگوى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مى‌كنند يا تابع آمريكا و ساير مستكبرانند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جنگ اصلى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آن، نحوه روابط خارجى حكومت پيامبر اسلام و چگونگى استعانت از حكومتهاى خارج، ميزان احترام ايشان به حقوق مسلمين و نوع و سيستم حكومتى آن حضرت و بطور كلى ويژگيهاى حكومت پيامبر اسلام درس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شكرگزارى از اينكه در ايران امروز، حكومت اسلامى حكفرماست، از برادران اهل سنت خواستند ويژگيهاى جمهورى اسلامى را براى ديگران تشريح كنند تا زمينه‌ساز حكومت جهانى اسلامى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با اشاره به آيه‌اى از قرآن كريم تأكيد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به عنوان ولى نمى‌توانند با مسلمانان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رابطه به شيوه ولايى نباشد مسأله ديگرى است كه در جاى ديگر، قرآن آن را تجويز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آمريكا و اسرائيل را به عنوان نمونه بارز دشمنان اسلام معرفى كرده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نمى‌شود كه از يك طرف براى مسلمانان بوسنى اشك بريزيم واز طرف ديگر با دشمنان آنها كه مانع ارسال اسلحه توسط جهان اسلام به اين كشور مى‌شوند، همكارى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چون رشد اسلام را به ضرر خود مى‌دانند با فجيعترين شكل مسلمانان را در منطقه، قتل عام مى‌كنند و صربها براى مبارزه بااسلام به نيابت از سوى آمريكا با مسلمانان مبارزه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استناد به سيره نبوى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يهوديان را در جنگ احد نپذيرفتند؛ چرا كه آنان براى حكومت و غنيمت مى‌جنگيدند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نمى‌توانستند براى چنين هدفهايى با آنها متحد شوند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خاتمه، از شركت كنندگان در سمينار بويژه علما و انديشمندان اسلامى خواستند با به دست آوردن الگوى حكومت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حديث و تاريخ،</w:t>
      </w:r>
    </w:p>
    <w:p>
      <w:pPr>
        <w:pStyle w:val="BookText"/>
        <w:rPr/>
      </w:pPr>
      <w:r>
        <w:rPr>
          <w:rFonts w:ascii="Amiri" w:hAnsi="Amiri" w:eastAsia="Amiri" w:cs="Amiri"/>
          <w:color w:val="111111"/>
          <w:sz w:val="28"/>
          <w:sz w:val="28"/>
          <w:szCs w:val="28"/>
          <w:rtl w:val="true"/>
          <w:lang w:bidi="ar-SA"/>
        </w:rPr>
        <w:t>درباره زمامداران كنونى قضاوت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جلسه حجةالاسلام والمسلمين ربانى نماينده مقام معظم رهبرى در امور اهل سنت سيستان و بلوچستان طى سخنانى به نقش اهل سنت در پيشبرد انقلاب اسلامى پرداخته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مى‌كنيم كه اهل سنت خودشان را سفيران و مدافعان انقلاب اسلامى مى‌دانند، بويژه در اين سرزمين كه بناحق به جمهورى اسلامى تهمتهاى ناروا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در اين‌گونه جلسات روح وحدت اسلامى درمقابل استكبار جهانى ايجاد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ربانى همچنين ضمن تشكر از واحد اهل سنت بعثه مقام معظم رهبرى، از قول برخى از علماى اهل سنت نقل كرد كه خدمتى را كه جمهورى اسلامى به اهل سنت مى‌كند هيچ يك از حكومتهاى ديگر در حق ساير مذاهب اهل سنت انجام نمى‌دهند و اين ملهم از روح بلند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مولوى اسحاق مدنى مشاور رئيس جمهورى پيرامون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 و قرآن درباره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ايراد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بخشى از سخنانش درباره شيوه حكومت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الگوى زمامدارى آن حضرت در دنيا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چنين الگويى حتى براى شخصى كه اسلام را هم قبول دارد، بسيار سخت است؛ مخصوصاً اينكه زمامدار و حاكم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زمامدار است كه حكومت را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حكومتش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گرسنگى به شكمش سنگ ببندد و در كنار يارانش خندق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زمامدار است كه دختر گراميش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اطهر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آرد كردن گندم شخصاً گندم آسياب كند و براى تحمل سختى دنيا به دخترش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اساس و پايه حكومت اسلامى بر پايه اين جمله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حق حكومت ندارد مگر خداوند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مردم نمى‌توانند بر مردم</w:t>
      </w:r>
    </w:p>
    <w:p>
      <w:pPr>
        <w:pStyle w:val="BookText"/>
        <w:rPr/>
      </w:pPr>
      <w:r>
        <w:rPr>
          <w:rFonts w:ascii="Amiri" w:hAnsi="Amiri" w:eastAsia="Amiri" w:cs="Amiri"/>
          <w:color w:val="111111"/>
          <w:sz w:val="28"/>
          <w:sz w:val="28"/>
          <w:szCs w:val="28"/>
          <w:rtl w:val="true"/>
          <w:lang w:bidi="ar-SA"/>
        </w:rPr>
        <w:t>حكومت كنند و همه مملوك خداييم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حاكميت از آن خداست و انسان در اين ميان نايب و خليفه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مولوى اسحاق مدنى در بخش ديگرى از سخنان خود به ويژگيهاى انسانى كه مى‌تواند به نيابت از خدا در زمين حكومت كند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من قِبَل الله بايد احكام خدا را در زمين پياده كند؛ لذا كسى كه نمى‌تواند از احكام خدا سردرآورد و نمى‌تواند قانون اساسى خدا را بفهمد، حق حكومت كردن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مى‌تواند اين كار را بكند كه افقه و اعلم و آگاه به مسائل اسلامى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انسانى مى‌تواند اين نيابت را بپذيرد و قبول كند كه عالمتر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اسم اين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گذارده‌اند و عده‌اى ديگر به آن نام ديگرى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براى اسم، جنگِ عنب و انگور راه انداخته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رياست جمهورى كشورمان در پايان از همه حضار بويژه برادران اهل سنت خواست كه چه در ايران باشند و چه در مكه و مدينه، در انتخابات رياست جمهورى فعالانه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مولوى اسحاق مدنى اعلام تنفس شد و قسمت دوم سمينار با اجراى تواشيح توسط گروه قدر در زمينه وحدت مسلمين آغاز و سپس فرازهايى از پيام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ايرانى به دو زبان فارسى و عربى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آقاى حسينى عضو كميسيون قضايى مجلس شوراى اسلامى و نماينده اهل سنت مردم بندرلنگه،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ويژگيهاى انقلاب اسلامى واثرات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ايراد سخن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مقايسه انقلاب اسلامى، ساير انقلابهاىِ ضدِّ ويژگى انقلاب اسلامى را برشمرد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نامبرده آنگاه به تشريح توطئه‌هاى مختلف دشمنان انقلاب اسلامى پرداخت و درگيريهاى سالهاى اول انقلاب در كردستان، گنبد،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همين راستا ارزيابى كرد و با اشاره به شهادت 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اهل سنت در كردستان اين امر را نشانه علاقه و</w:t>
      </w:r>
    </w:p>
    <w:p>
      <w:pPr>
        <w:pStyle w:val="BookText"/>
        <w:rPr/>
      </w:pPr>
      <w:r>
        <w:rPr>
          <w:rFonts w:ascii="IRNazanin" w:hAnsi="IRNazanin" w:eastAsia="IRNazanin"/>
          <w:color w:val="111111"/>
          <w:sz w:val="28"/>
          <w:sz w:val="28"/>
          <w:szCs w:val="28"/>
          <w:rtl w:val="true"/>
          <w:lang w:bidi="fa-IR"/>
        </w:rPr>
        <w:t>اخلاص اهل سنت در پاسدارى از انقلاب اسلامى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پايان به خدمات جمهورى اسلامى در مناطق سنى‌نشين اشاره كرد وگفت اكنون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روستاهاى ما آب آشاميدنى و برق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حجةالاسلام واعظ زداه خراسانى دبير مجمع‌التقريب بين المذاهب الاسلاميه سخنرانى خود را با استناد به آيات قرآن كريم درباره پيامبر و فلسفه حكومت الهى و اسلامى آغاز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حكومت اسلامى در اين است كه اين حكومت از جانب خداست و پيامبر نماينده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برشمردن وجوه اشتراك بين مسلمانان، درباره حكومت اسلامى و اساس ولايت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ولايت فقيه اعاده به حكومت اسلامى زمان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نقاط مشترك بين مسلمين براى تشكيل حكومت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اقدامات انجام شده در جهت اجراى رهنمودهاى مقام معظم رهبرى براى راه‌اندازى مجمع التقريب و دانشگاه مذاهب اسلامى را براى حاضرين برشمرد و اظهار اميدوارى كرد كه در سال جارى اولين دانشجويان دانشگاه مذاهب اسلامى از ميان دانشجويان شيعه و سنى پذيرش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سخنران اين نشست دكترارسال شادمان عضو هيأت علمى دانشگاه تهران از برادران اهل سنت كردستان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باب جايگاه علوم در حكومت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سخن گفت و در تبيين بحث خود، به آيات قرآن كريم در تجليل از علم و علما استناد كرد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حوزه‌هاى ما كه قرنهاى متمادى هم علوم اسلامى در آنها تدريس مى‌شد و هم علم روز، امروز از اين مهم بى‌بهره‌اند و وحدت حوزه و دانشگاه بايد در اين جهت باشد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مى‌شود كه سخنرانان ديگرى براى سخنرانى دعوت شده بودند كه به علت ضيق وقت جلسه موفق به استفاده از بحث آنها نشد</w:t>
      </w:r>
      <w:r>
        <w:rPr>
          <w:rFonts w:eastAsia="IRNazanin" w:cs="IRNazanin"/>
          <w:color w:val="111111"/>
          <w:sz w:val="28"/>
          <w:szCs w:val="28"/>
          <w:rtl w:val="true"/>
          <w:lang w:bidi="fa-IR"/>
        </w:rPr>
        <w:t>.</w:t>
      </w:r>
      <w:bookmarkStart w:id="125" w:name="pg754_3125"/>
    </w:p>
    <w:p>
      <w:pPr>
        <w:pStyle w:val="BookText"/>
        <w:rPr/>
      </w:pPr>
      <w:bookmarkEnd w:id="125"/>
      <w:r>
        <w:rPr>
          <w:rFonts w:ascii="IRNazanin" w:hAnsi="IRNazanin" w:eastAsia="IRNazanin"/>
          <w:color w:val="111111"/>
          <w:sz w:val="28"/>
          <w:sz w:val="28"/>
          <w:szCs w:val="28"/>
          <w:rtl w:val="true"/>
          <w:lang w:bidi="fa-IR"/>
        </w:rPr>
        <w:t>در پايان اين سمينار شركت كنندگان با عنايت عميق به مشكلات مسلمين جهان معاصر جهت حل آنها پيشنهادات ذيل را در قالب يك قطعنامه اعلام و مجدّانه خواهان پيگيرى آن توسط مسلمين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براساس آيه اطيعوالله و اطيعوا الرسول واولوالامر منكم كه حاكميت الله را متجلى در حكومت رسول الله و اولوا الامر مى‌داند بهترين شيوه حكومتى در جهان اسلام را حكومت براساس نظام ولايت فقيه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كه برخاسته از قرآن و سنت است بعنوان سمبل حكومت اسلامى شناخته و پشتيبانى خود را از رهبريهاى مدبّرانه و دورانديشانه حضرت آيةالله خامنه‌اى ولى امر مسلمين اعلام مى‌داريم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اسلامى را عامل اساسى حل مشكلات دنياى اسلام دانسته و خواهان استحكام پايه‌هاى وحدت مسلمين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حمايت خود را از مجمع التقريب بين المذاهب الاسلاميه كه به فرمان ولى امر مسلمين تشكيل شده است اعلام و خواهان گسترش فعاليتهاى سازنده آن و همكارى همه علما و پيروان مذاهب اسلامى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حمايت همه جانبه خود را از مسلمانان بوسنى و هرزگوين، فلسطين و انتفاضه اعلام داشته و جنايات صربها ومذاكرات سازش اعراب و اسرائيل را شديداً محكوم نموده و از كليه مسلمين و دولتهاى بلاد اسلامى خواستاريم جهت حل مشكلات جهان اسلام سريعاً اقدام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حمايت مجدد خود را از حكم تاريخى و قطعى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ارتداد و اعدام سلمان رشدى اعلام و ملاقات نخست وزير انگليس با وى را محكوم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پشتيبانى خود را از مسلمين عراق، الجزاير، مصر، كشمير، افغانستان و ديگر بلاد اسلامى اعلام و خواهان اتحاد و انسجام آنان هستيم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6301027_211673320"/>
      <w:bookmarkStart w:id="127" w:name="_Toc45"/>
      <w:bookmarkEnd w:id="126"/>
      <w:r>
        <w:rPr>
          <w:rtl w:val="true"/>
        </w:rPr>
        <w:t>سمينار برائت از مشركين‌</w:t>
      </w:r>
      <w:bookmarkEnd w:id="127"/>
    </w:p>
    <w:p>
      <w:pPr>
        <w:pStyle w:val="BookText"/>
        <w:rPr/>
      </w:pPr>
      <w:r>
        <w:rPr>
          <w:rFonts w:ascii="IRNazanin" w:hAnsi="IRNazanin" w:eastAsia="IRNazanin"/>
          <w:color w:val="111111"/>
          <w:sz w:val="28"/>
          <w:sz w:val="28"/>
          <w:szCs w:val="28"/>
          <w:rtl w:val="true"/>
          <w:lang w:bidi="fa-IR"/>
        </w:rPr>
        <w:t xml:space="preserve">سمينار برائت از مشركين به همت برادران اهل سنت ايرانى در سالن برگزارى سمينارها در مكه مكرمه با حضور انديشمندان و دانشمندان اهل سنت در پنجم ذى الحجه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افتتاح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سمينار كه هيأت رئيسه آقايان حجةالاسلام والمسلين واعظ زاده، مولوى حسين‌پور از بلوچستان، يوسف بخور از كانادا، مولوى محمود وادى از سردشت حضور داشتند، حجةالاسلام والمسلمين ديباجى به عنوان اولين سخنران به جايگاه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تاريخ اسلام و مقايسه آن با زمان جاهليت به مشكلات و مصائب مسلمانان در آغاز حيات اسلام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نزول سوره برائت در ارتباط با برنامه حج، بر لزوم برگزارى مراسم برائت تكيه نمود و يكى از فلسفه‌هاى حج را رفع گرفتاريهاى مسلمانان توصيف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ماموستا سيد محمد حسينى به عنوان دومين سخنران به تبيين ريشه‌هاى تاريخى برائت پرداخت و با اشاره به طرح جداسازى دين از سياست، عدم برگزارى برائت را از آثار اين طرح استعمارى تلقى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كنگره عظيمى است كه شركت مسلمانان براى حل مشكلات خود و مراسم برائت، مايه رونق و شكوه اين كنگره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بعدى اين سمينار مولوى محمد اسحاق مدنى بود كه ضمن تشكر از بعثه مقام معظم رهبرى ضمن اشاره به مبارزات پيامبران و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بت پرستى، برائت را سنّت پيامبر دانسته،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ظلم است كه با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ولارفث ولافسوق ولاجدال فى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برائت را منع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بين مسلمانان ممنوع است و اين منع مقدمه‌اى براى برائت از مشركان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جنگ و ستيز در نهاد انسان وجود دارد و اگر در مبارزه با كفّار بكار برده نشود، در ميان مسلمانان جارى 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سمينار پس از مولود خوانى، آقايان آخوند رهبر و مولوى محبّى درباره برائت از مشركين سخنرانى نمودند و قطعنامه سمينار در شش ماده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قطعنامه سمينار برائت از مشركين در مكه مكرمه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ذى‌حجه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الهام از آيات قرآنى و سنت پيامبر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تأكيد مؤكد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برائت از مشركين و كلام روح بخش رهبر معظم انقلاب در اين امر حياتى به همت واحد اهل سنت بعثه مقام معظم رهبرى، سمينار برائت از مشركين در مكه مكرمه با حضور علما، انديشمندان و زائران كاروانهاى اهل سنت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شركت كنندگان در اين سمينار با ژرف‌نگرى و توجه دقيق به مشكلات مسلمين در جهان معاصر و توطئه‌هاى گسترده استكبار جهانى بر عليه اسلام ديدگاههاى خود را در موارد زير اعلام مى‌دارند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به‌روان پاك‌بنيانگذار حج ابراهيمى حضرت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پيروى مطلق خود را از مقام معظم رهبرى و ولى امر مسلمين حضرت آيةالله خامنه‌اى به عنوان يك وظيفه شرعى و الهى اعلام مى‌دارند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برائت از مشركين را يك فرمان الهى و حركت لازم شرعى بر مبناى سنت ابراهيمى و محمدى دانسته بر وجوب شركت تمامى زائران بيت‌الله الحرام در اين مراسم شكوهمند، تأكيد نموده حج را بدون آن، ناقص و بى‌روح مى‌دانيم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اسلامى را عامل اساسى حل مشكلات جهان اسلام دانسته براى استحكام پايه‌هاى وحدت مسلمانان نهايت تلاش خود را به كار خواهيم گرفت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حمايت خود را از مجمع‌التقريب بين المذاهب الاسلاميه كه به فرمان ولى امر مسلمين حضرت آيةالله خامنه‌اى تأسيس گرديده، اعلام داشته گسترش فعاليتهاى سازنده آن و همكارى همه علما و پيروان مذاهب اسلامى را با آن خواستاريم</w:t>
      </w:r>
      <w:r>
        <w:rPr>
          <w:rFonts w:eastAsia="IRNazanin" w:cs="IRNazanin"/>
          <w:color w:val="111111"/>
          <w:sz w:val="28"/>
          <w:szCs w:val="28"/>
          <w:rtl w:val="true"/>
          <w:lang w:bidi="fa-IR"/>
        </w:rPr>
        <w:t>.</w:t>
      </w:r>
      <w:bookmarkStart w:id="128" w:name="pg754_3128"/>
    </w:p>
    <w:p>
      <w:pPr>
        <w:pStyle w:val="BookText"/>
        <w:rPr/>
      </w:pPr>
      <w:bookmarkEnd w:id="1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كنندگان در اين سمينار حمايت همه جانبه خود را از مسلمانان مظلوم و تحت ستم بوسنى و هرزگوين، فلسطين، لبنان، عراق، الجزاير، مصر، كشمير، آذربايجان، تاجيكستان و ديگر بلاد اسلامى اعلام داشته و جنايات استكبار جهانى را بر عليه اسلام شديداً محكوم نموده انزجار خود را از سازش اعراب و اسرائيل به جهانيان ابراز داشته، خواهان تلاش گسترده تمامى كشورهاى اسلامى در جهت حل مشكلات جهان اسلام مى‌باشيم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حمايت مجدد خود را از حكم تاريخى و قرآنى و قطعى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ارتداد و وجوب اعدام سلمان رشدى اعلام نموده ملاقات نخست وزير انگلستان را با وى محكوم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رحمةالله و بركاته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حجةالحرام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1372</w:t>
      </w:r>
    </w:p>
    <w:p>
      <w:pPr>
        <w:pStyle w:val="BookText"/>
        <w:rPr/>
      </w:pPr>
      <w:r>
        <w:rPr>
          <w:rFonts w:ascii="Amiri" w:hAnsi="Amiri" w:eastAsia="Amiri" w:cs="Amiri"/>
          <w:color w:val="111111"/>
          <w:sz w:val="28"/>
          <w:sz w:val="28"/>
          <w:szCs w:val="28"/>
          <w:rtl w:val="true"/>
          <w:lang w:bidi="ar-SA"/>
        </w:rPr>
        <w:t>مكه مكرمه‌</w:t>
      </w:r>
    </w:p>
    <w:p>
      <w:pPr>
        <w:pStyle w:val="Heading3"/>
        <w:numPr>
          <w:ilvl w:val="2"/>
          <w:numId w:val="1"/>
        </w:numPr>
        <w:rPr/>
      </w:pPr>
      <w:bookmarkStart w:id="129" w:name="__RefHeading___Toc6301029_211673320"/>
      <w:bookmarkStart w:id="130" w:name="_Toc46"/>
      <w:bookmarkEnd w:id="129"/>
      <w:r>
        <w:rPr>
          <w:rtl w:val="true"/>
        </w:rPr>
        <w:t>سمينار جمهورى آذربايجان‌</w:t>
      </w:r>
      <w:bookmarkEnd w:id="130"/>
    </w:p>
    <w:p>
      <w:pPr>
        <w:pStyle w:val="BookText"/>
        <w:rPr/>
      </w:pPr>
      <w:r>
        <w:rPr>
          <w:rFonts w:ascii="IRNazanin" w:hAnsi="IRNazanin" w:eastAsia="IRNazanin"/>
          <w:color w:val="111111"/>
          <w:sz w:val="28"/>
          <w:sz w:val="28"/>
          <w:szCs w:val="28"/>
          <w:rtl w:val="true"/>
          <w:lang w:bidi="fa-IR"/>
        </w:rPr>
        <w:t xml:space="preserve">نشست يك روزه در ارتباط با وضعيت مسلمانان آذربايجان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ساختمان جفالى مركز برگزارى سمينارها، با يك ساعت تأخير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تأخير بدليل حكومت نظامىِ ايجاد شده از سوى نيروهاى سعودى در اطراف بعثه مقام معظم رهبرى و خيابانهاى اطراف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حجاج آذربايجانى به صورت چشمگير حضور داشتند اما به دليل محدوديتى كه نيروهاى سعودى براى بعثه ايجاد كرده بودند، مهمانان خارجى نتوانستند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مسؤول بعثه آذربايجانيها به حاضرين خوش آمد گفته و سپس به بيان مشكلات مسلمانان آذربايجان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آقاى محسن مجتهد شبسترى به زبان تركى به ايراد سخن پرداخت و با اشاره به اهميت برگزارى حج ابراهيمى، اين سخن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 تقوية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تجزيه و تحليل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آنگاه به توطئه‌هايى كه براى</w:t>
      </w:r>
      <w:bookmarkStart w:id="131" w:name="pg754_3129"/>
    </w:p>
    <w:p>
      <w:pPr>
        <w:pStyle w:val="BookText"/>
        <w:rPr/>
      </w:pPr>
      <w:bookmarkEnd w:id="131"/>
      <w:r>
        <w:rPr>
          <w:rFonts w:ascii="IRNazanin" w:hAnsi="IRNazanin" w:eastAsia="IRNazanin"/>
          <w:color w:val="111111"/>
          <w:sz w:val="28"/>
          <w:sz w:val="28"/>
          <w:szCs w:val="28"/>
          <w:rtl w:val="true"/>
          <w:lang w:bidi="fa-IR"/>
        </w:rPr>
        <w:t>بى‌اثر كردن حج ابراهيمى از سوى استكبار مى‌شود اشاره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گلادستون نخست وزير اسبق بريتانيا يكى از طرق چيره شدن بر مسلمانان را ويران كردن كعبه و از بين بردن مراسم عبادى و سياسى حج دانسته است و الآن نيز استكبار جهانى و اقمار آن همين نقشه را دنبال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حجةالاسلام والمسلمين مجتهد شبسترى در ادامه حملات ارمنستان به جمهورى آذربايجان را محكوم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ادامه جلسه يكى از برادران ترك زبان درباره حج صحبت كرد و سپس جلسه با مرثيه‌خوانى زائرى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رثاى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جمهورى آذربايجان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حجاج آذربايجانى با دعا به مقام معظم رهبرى و درود بر روان پاك بنيانگذار جمهورى اسلامى ايران سمينار را به پايان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32" w:name="__RefHeading___Toc6301031_211673320"/>
      <w:bookmarkStart w:id="133" w:name="_Toc47"/>
      <w:bookmarkEnd w:id="132"/>
      <w:r>
        <w:rPr>
          <w:rtl w:val="true"/>
        </w:rPr>
        <w:t>سمينار هميارى ملت عراق‌</w:t>
      </w:r>
      <w:bookmarkEnd w:id="133"/>
    </w:p>
    <w:p>
      <w:pPr>
        <w:pStyle w:val="BookText"/>
        <w:rPr/>
      </w:pPr>
      <w:r>
        <w:rPr>
          <w:rFonts w:ascii="IRNazanin" w:hAnsi="IRNazanin" w:eastAsia="IRNazanin"/>
          <w:color w:val="111111"/>
          <w:sz w:val="28"/>
          <w:sz w:val="28"/>
          <w:szCs w:val="28"/>
          <w:rtl w:val="true"/>
          <w:lang w:bidi="fa-IR"/>
        </w:rPr>
        <w:t xml:space="preserve">با عنايت خداوند منّان، بعثه مجلس اعلاى انقلاب اسلامى عراق در شب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سمينار هميارى ملت عراق را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ملت عراق وظيفه تمام مسلمين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مكه مكرمه برگزار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سمينار جمع كثيرى از علماى اعلام و شخصيتهاى اسلامى كشورهاى ايران، لبنان، افغانستان، فلسطين، تركيه، پاكستان، كشمير، غنا، كنيا، عراق، الجزاير، سوريه، اردن، آذربايجان، هندوستان، سومالى، كشورهاى حوزه خليج فارس بعلاوه حجاج اين كشورها و مسلمانان و عراقيهاى مقيم كشورهاى اروپايى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 هلند، دانمارك، كانادا و سوئد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عراقيهاى مقيم سوريه و كشورهاى شيخ‌نشين و آقايان اعضاى مجلس اعلاى انقلاب اسلامى عراق و كاروانهاى حجاج بعثه حج مجلس حضور داشتند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حضور خواهران مسلمان عراقى و خواهران كشورهاى شيخ نشين و</w:t>
      </w:r>
    </w:p>
    <w:p>
      <w:pPr>
        <w:pStyle w:val="BookText"/>
        <w:rPr/>
      </w:pPr>
      <w:r>
        <w:rPr>
          <w:rFonts w:ascii="IRNazanin" w:hAnsi="IRNazanin" w:eastAsia="IRNazanin"/>
          <w:color w:val="111111"/>
          <w:sz w:val="28"/>
          <w:sz w:val="28"/>
          <w:szCs w:val="28"/>
          <w:rtl w:val="true"/>
          <w:lang w:bidi="fa-IR"/>
        </w:rPr>
        <w:t>مقيم كشورهاى اروپايى چشمگير و قابل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گردهمائى سخنرانيهاى متعدد از طرف علماى اعلام و شخصيتهاى مختلف ايراد شد كه در آن، اهميت يارى ملت عراق مظلوم مورد تأكيد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 سمينار بدين شرح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آياتى از قرآن مجيد توسط قارى عراقى ابوحنان الهنداوى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آيةالله سيد محمد باقر حكيم سخنرانى بسيار خوبى ايراد فرمود، و در آن به محورهاى زير اشاره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سركوبگرانه رژيم حاكم بغداد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فرعونى رژيم با ملت 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اسلامى بودن فعاليتّها و مبارزات ملت عراق در حال 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مبارزات مردم عراق عليرغم اقدامات وحشيانه رژيم عراق در آواره ساختن و تعقيب و كشتار بيرحمانه مردم، كه اين پيشرفت حاصل عمليات شهادت‌طلبانه مبارزين عراقى، قيام مبارك شيعيان، دور شدن دوستان صدام از او و ضعف و ناتوانى ارتش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رژيم عراق ارتش را براساس درجه وفادارى، به چند دسته تقسيم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الحرس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گارد ويژه نيروى ويژه و بسيار وابسته به حاكم عراق، الحرس الجمهورى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گارد رياست جمهورى و يگانهاى ديگر ارتش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 و مواضع مجلس اعلاى انقلاب اسلامى عراق پيرامون تغييرات و آينده عراق كه براساس ايجاد تحولات در روشهاى جهادى، جذب ارتش عراق به جلگه جهاد، ايجاد مواضع سياسى مشترك ميان گروههاى سياسى و ارتباط جنبش ملت عراق با جنبش اسلامى در منطقه استوار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از افغانستان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سخنرانى توسط آقاى سيد هادى وزير كشاورزى افغانستان ايراد شد،</w:t>
      </w:r>
    </w:p>
    <w:p>
      <w:pPr>
        <w:pStyle w:val="BookText"/>
        <w:rPr/>
      </w:pPr>
      <w:r>
        <w:rPr>
          <w:rFonts w:ascii="IRNazanin" w:hAnsi="IRNazanin" w:eastAsia="IRNazanin"/>
          <w:color w:val="111111"/>
          <w:sz w:val="28"/>
          <w:sz w:val="28"/>
          <w:szCs w:val="28"/>
          <w:rtl w:val="true"/>
          <w:lang w:bidi="fa-IR"/>
        </w:rPr>
        <w:t>ايشان در سخنرانى خود به مشكلات و گرفتاريهاى ملت مسلمان افغانستان پس از پيروزى اشاره نموده و از مسلمانان و رهبران كشورهاى اسلامى خواستند بطور جدّى دخالت كنند و خونريزى و برادركشى را در افغانستان متوقف كنند و به ملت افغانستان كمك كنند تا مشكلات كنونى خودشان را پشت سربگذارند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سخنرانى خود نيز نقش مرجعيت مرحوم آيةالله العظمى حكيم و مرجعيت شهيد صدر در آگاه كردن ملت افغانستان و پرورش فكرى علماى افغانستان مورد تأكيد قرار داده،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افغانستان از ملت عراق در مبارزات خود بر عليه طاغوت عراق پشتيبانى و حمايت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 از فلسطين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سوّمين سخنرانى توسط استاد محمد عبدالله الحسينى ايراد شد، ايشان در سخنرانى خود به سرنوشت مشترك ميان مسأله عراق و آزادى فلسطين از چنگال صهيونيستهاى جنايتكار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نقش مرجعيت شهيد صدر و تأثير افكار اسلامى آن شهيد در آگاه كردن جوانان فلسطينى و تشديد مبارزات آنها مورد تأكيد قرار داده، و تأكيد نمود ملت فلسطين در كنار ملت عراق از جهاد و مبارزات طولانى آنها عليه فرعون عراق و رژيم جنايتكار آن حمايت خواهد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نماينده بعثه حج ولى امر مسملين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نمايندگى از طرف حضرت حجةالاسلام والمسلمين آقاى محمّدى رى شهرى، آيةالله مصباح يزدى به سخنرانى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سخنرانى خود به گوشه‌هايى از گرفتاريهاى مردم مظلوم عراق اشاره نمودند، و حمايت جمهورى اسلامى از مبارزات مردم عراق از بدو تأسيس جمهورى اسلامى توسط امام راحل و پس از ايشان ولى فقيه مورد تأكيد قرار داده و اشاره فرمودند كه اين حمايت تا آخرين نفر در</w:t>
      </w:r>
      <w:bookmarkStart w:id="134" w:name="pg754_3132"/>
    </w:p>
    <w:p>
      <w:pPr>
        <w:pStyle w:val="BookText"/>
        <w:rPr/>
      </w:pPr>
      <w:bookmarkEnd w:id="134"/>
      <w:r>
        <w:rPr>
          <w:rFonts w:ascii="Amiri" w:hAnsi="Amiri" w:eastAsia="Amiri" w:cs="Amiri"/>
          <w:color w:val="111111"/>
          <w:sz w:val="28"/>
          <w:sz w:val="28"/>
          <w:szCs w:val="28"/>
          <w:rtl w:val="true"/>
          <w:lang w:bidi="ar-SA"/>
        </w:rPr>
        <w:t>ايران ادامه خواهد يافت و نيز فرمودند كه ملت ايران و عراق برادرند و در شاديها و غمها شريكند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از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سخنرانى توسط شيخ عفيف النابلسى رئيس انجمن علماى جبل عامل ايراد شد و ايشان در سخنرانى خود به تاريخ عراق و مرجعيت دينى بويژه مرجعيت شهيد صدر و نقش اين مرجع در پرورش نسل آگاه از علماى مسلمان اشاره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نابلسى در بيانات خود به گرفتاريهاى مردم عراق نيز اشاره نموده؛ و تأكيد كردند كه ملت لبنان در كنار مبارزات و جهاد ملت عراق تا سرنگونى طاغوت عراق ايستادگى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پايان سخنرانى خود پيشنهاداتى جهت يارى ملت عراق و كمك به سرنگونى رژيم جنايتكار صدام ارائه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سخنرانى از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حجةالاسلام والمسلمين شيخ محمد مهدى آصفى آخرين سخنران اين سمينار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سخنرانى خود به مسؤوليت مسلمانان و علماى آنها در شكستن ديوار محاصره اشاره كرده و گوشه‌هايى از دردها و محروميت‌هاى اين ملت را بيان كرده، تأكيد نمودند كه مبارزات مردم عراق هم‌اكنون در مقدمه مبارزات مردم مسلمان در منطقه، بلكه در جهان اسلام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135" w:name="__RefHeading___Toc6301033_211673320"/>
      <w:bookmarkStart w:id="136" w:name="_Toc48"/>
      <w:bookmarkEnd w:id="135"/>
      <w:r>
        <w:rPr>
          <w:rtl w:val="true"/>
        </w:rPr>
        <w:t>فصل ششم</w:t>
      </w:r>
      <w:r>
        <w:rPr>
          <w:rtl w:val="true"/>
        </w:rPr>
        <w:t xml:space="preserve">: </w:t>
      </w:r>
      <w:r>
        <w:rPr>
          <w:rtl w:val="true"/>
        </w:rPr>
        <w:t>جلوه حق‌</w:t>
      </w:r>
      <w:bookmarkEnd w:id="1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6301035_211673320"/>
      <w:bookmarkStart w:id="138" w:name="_Toc49"/>
      <w:bookmarkEnd w:id="137"/>
      <w:r>
        <w:rPr>
          <w:rtl w:val="true"/>
        </w:rPr>
        <w:t>نقش حج در شناساندن چهره راستين تشيّع‌</w:t>
      </w:r>
      <w:bookmarkEnd w:id="138"/>
    </w:p>
    <w:p>
      <w:pPr>
        <w:pStyle w:val="BookText"/>
        <w:rPr/>
      </w:pPr>
      <w:r>
        <w:rPr>
          <w:rFonts w:ascii="IRNazanin" w:hAnsi="IRNazanin" w:eastAsia="IRNazanin"/>
          <w:color w:val="111111"/>
          <w:sz w:val="28"/>
          <w:sz w:val="28"/>
          <w:szCs w:val="28"/>
          <w:rtl w:val="true"/>
          <w:lang w:bidi="fa-IR"/>
        </w:rPr>
        <w:t>شيعه نگرش ناب و جريان خالص و ديدگاه استوار بر كتاب و سنت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از همان آغاز به علل گونه‌گون آماج تهمتها، افتراها، ستمها و ظلمها بوده است، اكنون بسيارى از مسلمانان كه در بستر فرهنگى ساخته و پرداخته نسلها و عصرهاى تحريف برآمده‌اند به شيعه چگونه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مردمانى كه نه منابع اصيل فكرى شيعه را ديده‌اند و نه از ابعاد آموزه‌هاى رهبران آن آگاهند و نه از تعاليم توحيدى متون حديثى و كلامى بى‌بديل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فضايى چنين تيره و تار كه آنچه پاشيده مى‌شود بذر كين است و تخم خشم، ثمره آن جز نگاههاى خشم آلود نخواهد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انقلاب اسلامى ايران به رهبرى پيشواى فقيد اين امت؛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لرزه‌اى چونان زلزله در اركان سياست جهان افكند، چشمهاى بسيارى را به سوى ايران؛ سرزمين تشيّع، خيره ساخت و زمينه انديشيدن براى بسيارى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عالمان شيعى و مسؤولان امور است كه از اين فضاى بوجود آمده، براى هر چه بهتر نشان دادن هويّت اصيل تشيع بكوشند و ابهامها و تحريفها را از چهره تشيّع بزدايند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اين هدف كنگره حج يكى از مهمترين موقعيتهاى كارآمد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برگزارى كنگره بزرگ حج صدها هزار مسلمان از اقاليم قبله، به سرزمين وحى گام مى‌نهند، ذهن بسيارى از اينان انباشته است از تبليغات سوء و پيش داوريهاى معمول درباره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توضيح درباره حقايق نهفته</w:t>
      </w:r>
    </w:p>
    <w:p>
      <w:pPr>
        <w:pStyle w:val="BookText"/>
        <w:rPr/>
      </w:pPr>
      <w:r>
        <w:rPr>
          <w:rFonts w:ascii="IRNazanin" w:hAnsi="IRNazanin" w:eastAsia="IRNazanin"/>
          <w:color w:val="111111"/>
          <w:sz w:val="28"/>
          <w:sz w:val="28"/>
          <w:szCs w:val="28"/>
          <w:rtl w:val="true"/>
          <w:lang w:bidi="fa-IR"/>
        </w:rPr>
        <w:t>در معارف شيعى كافى است تا آنان را در داوريها به ترديد افكند و براى آشنايى با چهره اصيل تشيع يارى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پزشكان نيجريايى از اين كه سنيّان حنفى مذهب ايرانى را در ميان زائران شيعى مى‌نگرد شگفت زده مى‌شود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مى‌انديشيدم كه سنيان از هيچگونه آزادى در ايران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كاروان او را با حقايقى آشنا مى‌كند و آنگاه در همراهى او به بقيع مى‌روند، روحانى كاروان موقعيت بقيع را توضيح مى‌دهد و از مدفونان آن سخن مى‌گويد و امامان مدفون در بقيع را مى‌شناساند، و صحابه مدفون و شهداى احد را معرفى مى‌كند، و او با تأثر تمام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طلب مغفرت مى‌كنم كه سه بار به حج مشرّف شده‌ام ولى به زيارت بقيع نيامده‌ام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كتابفروشيهاى مدينه به نگريستن و دريافتن كتابها مشغول بودم گاهى مراجعه كننده‌اى از كتابى سؤال مى‌كرد، مؤلف كتاب را مى‌گفتم و از چگونگيش صحبت مى‌داشتم، اين كار در مدت كوتاهى كه در آن كتابفروشى بودم چندين بار پيش آمد، پيرمرد 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بسيار جالب است كه شما ايرانيان با اينكه زبانتان فارسى است اين همه از متون عربى آگاهيد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عالمى ايرانى ياد كرد كه با اطّلاعى وسيع از منابع اسلامى به وى مراجعه كرده و از كتابفروشيش فراوان كتاب 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 اين برخوردها ديدگاه مرا نسبت به ايرانيها يكسر تغيير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ديگرى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مصرى در يكى از كتابفروشيها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غير از خودتان ديگران را قبول نداريد و صحابه پيامبر را تكفير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است و تبليغاتى است دروغين عليه ما، ما شيعه اهل بيت پيامبر هستيم و در اين اعتقاد از قرآن و سنّت رسول‌اللَّه پيروى كرده‌ايم، مسلمانان ديگر را برادر مى‌دانيم و در ايران نه تنها با آنان كه با اهل كتاب نيز با مروّت رفتار مى‌كنيم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پيامبر را دوست داريم و آنان را يكسر تكفير نمى‌كنيم امّا به عدالت همه آنها</w:t>
      </w:r>
    </w:p>
    <w:p>
      <w:pPr>
        <w:pStyle w:val="BookText"/>
        <w:rPr/>
      </w:pPr>
      <w:r>
        <w:rPr>
          <w:rFonts w:ascii="IRNazanin" w:hAnsi="IRNazanin" w:eastAsia="IRNazanin"/>
          <w:color w:val="111111"/>
          <w:sz w:val="28"/>
          <w:sz w:val="28"/>
          <w:szCs w:val="28"/>
          <w:rtl w:val="true"/>
          <w:lang w:bidi="fa-IR"/>
        </w:rPr>
        <w:t>نيز باور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برخى از آنها بر عهد خود وفادار نماندند و سفارش پيامبر را درباره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گرفتند و اين غير از تكفير است، ما به آيه قرآن معتقديم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القى اليكم الإسلام لستَ مؤمناً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شنيدن سخنان من آرام گرفت و پس از قرائت آيه دست مرا گرفت و به گرمى فشرد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احسنت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مى‌دانستم ايرانيها خوبند، اكنون يقين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بسيارى از برخوردهاى ناهنجار مسلمانان با شيعيان از سر ناآگاهى است به تعبير زيباى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اعداء ماجهلوا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اعداءٌ، ماجهلوا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دشمن آن چيزى هستند كه نمى‌شناسند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در ستيز خواهند بود تا آنگاه كه سرجهالت با هم برخورد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گزارشهاى ذيل 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طالبان علم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سجده شكر بجا مى‌آوردم، پيرمردى از اعضاى بعثه قطر با من آغاز به سخن كرد و گفت اين سجده پس از نماز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شكر، بشكرانه توفيق عبادت در اين مكان مقدس،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مباهله را برايش توضيح دادم،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 خادم مسجد كه جوانى سياه چهره بود، با خشم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سخن نگو، اينها رافضى هستند، امّا من به او سلام كردم و با خنده و صميميت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برادر، ما همه به بركت اسلام برادريم و رافضى نيستم، او منفعل شد و خشمش فرو نشست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مسلمان قطرى گفتم، اين است نتيجه تبليغات دروغين و ناآگاهى از عقايد يكديگر، او به گرمى با من سخن مى‌گفت مرا به بعثه قطر دعوت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w:t>
      </w:r>
    </w:p>
    <w:p>
      <w:pPr>
        <w:pStyle w:val="BookText"/>
        <w:rPr/>
      </w:pPr>
      <w:r>
        <w:rPr>
          <w:rFonts w:ascii="IRNazanin" w:hAnsi="IRNazanin" w:eastAsia="IRNazanin"/>
          <w:color w:val="111111"/>
          <w:sz w:val="28"/>
          <w:sz w:val="28"/>
          <w:szCs w:val="28"/>
          <w:rtl w:val="true"/>
          <w:lang w:bidi="fa-IR"/>
        </w:rPr>
        <w:t>سفر هر آنچه را عليه ايرانيان و شيعه شنيده بودم دروغ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كه شيعيان برخلاف آنچه شايع كرده‌اند شديداً به اسلام و آداب شرعى مقيد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جماعت اهل سنت شركت مى‌كنند، و با اخلاق حسنه با ديگر مسلمانان برخورد مى‌كنند، ولى تأسف اين است كه نديدم و نشنيدم كه به آنان اقتدا كنيم و تريبونى در اختيارشان بگذاريم و سخنانشان را بشنويم،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وضو گرفتن بودم يكى از ائمه جماعت مساجد تركيه پيش آمد و با خشم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وضوى شما ايرانى‌هاى شيعه باطل است؛ زيرا پاها را بايد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جزئىِ فرعى مهم نيست، ما بايد در جهت وحدت بكوشيم و اعمال يكديگر را بر بطلان نسبت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بايد از قرآن دليل بياورى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 قرآن و در آيه وضو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 و ايديكم الى المرافق وامسحوا برؤسكم وارجلكم الى الكعبين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كجاى آيه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بشوييد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او در حالى كه به اضطراب افتاده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قرآن را باز كردم و آيه را نشان دادم رنگش پريد و از شرم سرپائين افكند، من با محبّت دستش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ما نمى‌گوييم وضوى شما باطل است، و دوست داريم با هم در مقابل كفر جهانى متّحد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امام جماعت هستم من در باره شما اشتباه مى‌كرده‌ام، شما داراى كشورى اسلامى هستيد، ما هم آرزوى نابودى نظام لائيك و برقرارى نظام اسلامى را داريم، خشم وى بدل به محبت شده بود، با او بسيار سخن گفتم و با مهر و محبت از هم جدا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عالمان مى‌گويد جوانى از تركيه ملتهب و نگران پيش من آمد و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من چنين وانمود كرده بودند كه ايرانيان داخل حرم رسول‌اللَّه نمى‌شوند و</w:t>
      </w:r>
    </w:p>
    <w:p>
      <w:pPr>
        <w:pStyle w:val="BookText"/>
        <w:rPr/>
      </w:pPr>
      <w:r>
        <w:rPr>
          <w:rFonts w:ascii="IRNazanin" w:hAnsi="IRNazanin" w:eastAsia="IRNazanin"/>
          <w:color w:val="111111"/>
          <w:sz w:val="28"/>
          <w:sz w:val="28"/>
          <w:szCs w:val="28"/>
          <w:rtl w:val="true"/>
          <w:lang w:bidi="fa-IR"/>
        </w:rPr>
        <w:t>فقط بقيع را زيارت مى‌كنند و بعد به مكه مى‌روند، امّا من كه عالمان شيعه را با لباس خاصّشان مى‌شناختم در حرم پيامبر ديدم و شگفت زده شدم و به مظلوميت ايران و انقلاب اسلامى و شيعه پى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بايد در مقابل تبليغات جهانى عليه شيعه و زدودن تهمتها و شايعه‌ها سرمايه 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چهره انقلاب اسلامى و شيعه اتهامات دشمنان را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ديگرى كه مشغول راهنمايى ايرانيان بوده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مصرى درباره عقائد شيعيان سؤالهايى كرد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فقهى پرداخت،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درست است كه قرآن شما با قرآن ديگر مسلمانان تفاوت دارد، گفتم اين دروغ است و تهمت، قرآن ما عين قرآن ديگر مسلمانان است بدون كاستى و فزونى و قرآن چاپ ايران را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بشدت متأثر شد و گفت عليه شيعه فراوان تهمت مى‌پراكنند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پيرو مذهب خاصى نيستم و استدلال هر مذهب را قويتر بيابم از آن پيروى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جماعتى از مراكش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مى‌كند و مقاومت ايران را بر سر آرمانهايشان مى‌ستايد و با ابراز تنفر از ناسيوناليسم عربى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در اينجا شايع مى‌كنند ايرانيان مجوسند از سر جهالت و جنايت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 است كه بسيارى از محدثان و مفسّران مانند امام بخارى، طبرى، رازى، مسلم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ايرانى هستند، خدمتى كه ايران به اسلام و فرهنگ اسلامى كرده است بى‌نظير است، وى در نهايت سؤال مى‌كند، كه آيا درست است كه برخى از شيعيان در اذان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عالم است و ديدگاهى روشن نسبت به شيعه دارد نيز چنين سؤالى برايش باقى مانده، اين نشانگر اوج جوّسازى جبهه ضد شيعى عليه باورهاى شيعى است، به او گفته مى‌شود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كذب محض است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عبيد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نيز مى‌گوييم او دست پرورده پيامبر و وصىّ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امت اسلامى</w:t>
      </w:r>
    </w:p>
    <w:p>
      <w:pPr>
        <w:pStyle w:val="BookText"/>
        <w:rPr/>
      </w:pPr>
      <w:r>
        <w:rPr>
          <w:rFonts w:ascii="IRNazanin" w:hAnsi="IRNazanin" w:eastAsia="IRNazanin"/>
          <w:color w:val="111111"/>
          <w:sz w:val="28"/>
          <w:sz w:val="28"/>
          <w:szCs w:val="28"/>
          <w:rtl w:val="true"/>
          <w:lang w:bidi="fa-IR"/>
        </w:rPr>
        <w:t>است و در اين باور به قرآن و سنت ترديد ناپذير استفاده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با اظهار خرسندى ازاين ديدار و خوشحال از اينكه ابهامى از ذهنش زدوده شده است، خداحافظى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اظهار نظر نيز از دانش پژوه و دانشورى مراكشى شنيدنى و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نغمه شوم تفرقه افكنانه عليه شما شيعيان بسيار است، مبلّغان تفرقه افكن عليه شيعه تبليغات گسترده‌اى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پيروان پيغمبر نيستيد، در حالى كه من ديدم ايرانيان در كنار مزار پيامبر و قبور بزرگان اسلام در بقيع و احد، زيارت مى‌خوانند، گريه مى‌كنند و چه حال خوشى دارند، حالات معنوى ايرانيان بسيار عالى است و قطعاً بيش از ديگر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عالمى مواضع اسلامى و انقلابى جمهورى اسلامى رابه زائرى سنگاپورى شرح مى‌دهد و عقايد مستند به قرآن و سنت شيعه را توضيح مى‌دهد و حقايق بسيارى را براى وى مى‌نماياند، او با لبخندى شيرين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كه مى‌گويند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اصل و بنياد مشكلات مسلمانان جهان پرداخته‌ايد و از سوى ديگر به بنياد دين يعنى قرآن رجوع مى‌كنيد و از آن بهره مى‌گيريد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بنيادگرايى اين است بسيار خوب است كه همه مسلمانان بايد بنيادگرا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اصولى ومنش صحيح‌اسلامى‌كه بسيارى از زائران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مى‌كنند يكى از مهمترين عوامل تصحيح ديدگاه زائران اقاليم قبله درباره ايران و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قاريان نيك نَفَس، خوش صوت و خوشخوان جلوه‌اى ستودنى دارد، در ضمن گزارشى آمده است كه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صبح يكى از قاريان ايرانى در جلسه قرائت قرآن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 و با صوتى دل‌انگيز و زيبا قرآن را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قرائت بقدرى موجبات وجد و خوشنودى شنوندگان را بوجود آورد كه بسيارى از مأموران سعودى نيز با وى مصافحه كردند و زيبايى قرائت او را ستودند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در طبقه دوّم مسجدالحرام در جمع انبوه زائران وقتى جانبازى نشسته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قرآن سرداد و با زيبايى تمام قرآن را قرائت كرد مسلمانان اشك شوق ريختند و اين همه عشق به اسلام و قرآن را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تفكر اسلامى، عظمت انقلاب اسلامى، و نقش سازنده رفتار صحيح زائران ايرانى و تبليغات استوار در اين جهت، باعث مى‌شود كه زائران مسلمان گاه خود از مواضع اسلامى ايران دفاع كنند و در مقابل تبليغات شوم بايستند؛ به گزارشهاى ذيل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عالمان ترك با يكى از عالمان ايرانى در مسجدالنبى به گفتگو پرداخت، و شبهات و اشكالاتى به عقايد شيعه مطرح كرد، عالم ايرانى در حال جواب 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زائرى ترك با شور و هيجان ويژه‌اى با صداى بلند به عالم ترك نهيب زد كه اينها تهمت است و افترا، آنكه اينجا آمده به دعوت خدا لبيك گفته است و آنكه در كنار مزار پيامبر نشسته از جان و دل به او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به ايران سفر كرده‌ام مظاهر اصيل اسلامى در آنجاست، آنها احكام قرآن را اجرا مى‌كنند ولى ما اهل سنت كه ادّعا پيروى از سنت پيامبر را داريم در كشورهاى ما هنوز طاغوتها حكومت مى‌كنند رفتار شيعيان ايرانى در اينجا كافى است كه بگوييد اينها همه تهمت عليه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پيشتر گفته‌ايم برخى از ائمه جماعت سعودى تحت تأثير القائات شيطانى برخى از استادانشان نگاهى ناهنجار به شيعه دارند و اين است كه در مناسبتهاى مختلف در مساجد عليه شيعه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گزارش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مسجدى در نزديكى بانك رياض پس از اداى نماز به شيعيان اهانت كرد و وقيحانه آنان را برادران شيطان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زائر اندونزيايى و مالزيايى برخاستند و به شدّت اعتراض كردند و با وى به مشاجره پرداختند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سنى برادرند، اينكه شما چنين مى‌گوييد، معلوم است كه شما شيطانيد؛ چون در جهت تفرقه قدم برمى‌داريد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 جز اينها نشانگر آن است كه زمينه‌هاى بيدارى در جهان اسلام و يافتن حقايق بسيار گسترده است، بايد با تبليغ درست و شناخت ابعاد توطئه‌ها و رديابى دقيق</w:t>
      </w:r>
      <w:bookmarkStart w:id="139" w:name="pg754_3142"/>
    </w:p>
    <w:p>
      <w:pPr>
        <w:pStyle w:val="BookText"/>
        <w:rPr/>
      </w:pPr>
      <w:bookmarkEnd w:id="139"/>
      <w:r>
        <w:rPr>
          <w:rFonts w:ascii="IRNazanin" w:hAnsi="IRNazanin" w:eastAsia="IRNazanin"/>
          <w:color w:val="111111"/>
          <w:sz w:val="28"/>
          <w:sz w:val="28"/>
          <w:szCs w:val="28"/>
          <w:rtl w:val="true"/>
          <w:lang w:bidi="fa-IR"/>
        </w:rPr>
        <w:t>جريانها و آماده سازى امكانات متناسب با آنچه دشمن مى‌پراكند، سيلاب توطئه را سد و حقايق سپيده‌گشاى معارف اسلامى را بگسترد، تا روز و روزگارى در اقاليم قبله جز آفتاب اسلام ناب محمّدى نتابد و فرياد ناب حق همه گستر 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0" w:name="__RefHeading___Toc6301037_211673320"/>
      <w:bookmarkStart w:id="141" w:name="_Toc50"/>
      <w:bookmarkEnd w:id="140"/>
      <w:r>
        <w:rPr>
          <w:rtl w:val="true"/>
        </w:rPr>
        <w:t>مراسم دعاى كميل در مدينه‌</w:t>
      </w:r>
      <w:bookmarkEnd w:id="141"/>
    </w:p>
    <w:p>
      <w:pPr>
        <w:pStyle w:val="BookText"/>
        <w:rPr/>
      </w:pPr>
      <w:r>
        <w:rPr>
          <w:rFonts w:ascii="IRNazanin" w:hAnsi="IRNazanin" w:eastAsia="IRNazanin"/>
          <w:color w:val="111111"/>
          <w:sz w:val="28"/>
          <w:sz w:val="28"/>
          <w:szCs w:val="28"/>
          <w:rtl w:val="true"/>
          <w:lang w:bidi="fa-IR"/>
        </w:rPr>
        <w:t>دعا، راز زندگى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رمز ميان عشق و معشوق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زمزمه عاشقانه قطره‌هاست در راه پيوستن به بى‌نهايت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جلوه دلدادگى شوريده‌دلان، بصيران و بى‌قراران جمال محبوب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سلاح است، سلاح پيشتازان توحيد، مناديان عدل، فريادگران حق، رسولانى كه رسالت بيدارى، آگاهى و عزت انسان را به دوش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 سلاح الانبياء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آرامبخش جان، اطمينان دل، و شكوه و عزت و زيبايى 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در آموزه‌هاى پيامبران و پيشوايان الهى از جايگاهى بلند برخوردار است، خداوندِ مجيب به گران‌جانانى كه از يادكرد او تن مى‌زنند و به دعا روى نمى‌آورند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ربكم ادعونى أَسْتَجِبْ لكم ان الذين يستكبرون عن عبادتى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دعا با اين همه شكوه و جاذبه، با اين همه والايى و گران ارجى، بايد از حرمتى عظيم و جايگاهى بلند و آدابى ويژه نيز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دعا كنيم؟ بهترين جاى زمزمه كجاست، در چه مكانى رازگويى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تو در مدينه هستى، شهر پيامبر، كنار پيامبر، محضر پيامبر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اكنون تو در مدينه هستى، در كنار امامان، در آستانه بقيع، بر كنار مزارى كه</w:t>
      </w:r>
    </w:p>
    <w:p>
      <w:pPr>
        <w:pStyle w:val="BookText"/>
        <w:rPr/>
      </w:pPr>
      <w:r>
        <w:rPr>
          <w:rFonts w:ascii="IRNazanin" w:hAnsi="IRNazanin" w:eastAsia="IRNazanin"/>
          <w:color w:val="111111"/>
          <w:sz w:val="28"/>
          <w:sz w:val="28"/>
          <w:szCs w:val="28"/>
          <w:rtl w:val="true"/>
          <w:lang w:bidi="fa-IR"/>
        </w:rPr>
        <w:t>فريادگر مظلوميت و نماد قرنها خاطره، شكوه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اينجا بهترين مكانى است كه مى‌شود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هرگز چنين موهبت شگرف و توفيق عظيم را وانمى‌نهند، پس بايد در انتظار لحظه‌هايى باشند كه در محضر پيامبر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بى‌بديل هيجانبار مولايشان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شاگرد دلداده به حق و عارفش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زمزمه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دو روز پيشتر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كاروانها، سخن از دعاى كميل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سختكوش و سوخته‌دل مى‌كوشند اين مراسم در نهايت شكوه و جلال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باز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گامهاى آرام، متين و باشكوه زائران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با بازوبندهاى ويژه در نهايت ادب به هدايت مردم همت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 از كويها و برزنها، خيابانها و كوچه‌ها، متشكل و آرام چونان جويبارى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اگر بر بلندايى فراز آيى صحنه‌اى زيبا و هيجانبار را در پيشديدت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زيبا از عاشقانى كه مى‌روند تا پرشكوهترين نيايش عارفانه را شكل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تمام فضاى باز آكنده از بيداردلانى است كه از زيارت رسول اللَّه آمده‌اند و اكنون آماده رازگويى با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صوتى، تشكيلات فيلمبردارى، تداركات رفاهى همه و همه از برنامه‌ريزى دقيق و تلاش هوشمندانه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اعلام مى‌شود؛ دلها مى‌تپد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جانهاى مشتاق آماده‌اند تا كوير دل را به تابشهاى بى‌دريغ حقايق بسپارند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الهى خوانده مى‌شود؛ چه دلپذير است شنيدن آيات الهى در فضايى كه روزى و روزگارى جبرئيل امين اين آيات را بر پيامبر فرو مى‌خواند و مؤمنان در آبشار زلال آن، جان را از تيرگيها مى‌شستند و سپيد دل حقايق را مى‌نيوشيدند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را بايد با دلى شكسته، چشمانى اشكبار، قلبى آكنده از شوق و جانى سرشار از طلب و لحنى آميخته با حزن بخوانى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دل را به زمزمه عاشقانه‌اى مى‌سپارى كه رثاء فرزندان رسول الله را مى‌سرايد، مدّاح اهل البيت مظلوميّتهاى آل على را فرياد مى‌كند، اينان ميراث‌داران كميتها و دعبل‌ها هستند كه در تنگ و فراخ سده‌ها با سرايش مظلوميت آل على حرمت آنان را پاس داشتند و نام جاويد و زيبايشان را بر رواق تاريخ فرياد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ستمى كه بر او روا شده است، مرثيه بقيع است و مزار خاموش آن، رثاى آل على و مظلوميت شكننده آنان، دلها مى‌تپد، اشكها مى‌ريزد، سينه‌ها مى‌لرزد و فريادها آرام آرام فراز مى‌آيد؛ يا زهرا، يا رسول الله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بغضها تركيده است و تو گويى شيعه ايرانى، بحرينى، ترك، عرب امشب آمده‌اند تا در حاشيه دعا قرنها مظلوميت را فرياد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مادر شهيد در گوشه‌اى آرام دردهاى دلش را با دردهاى آل على پيوند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جانبازان؛ اين برترين نمادهاى نستوهى و پرشكوهترين جلوه‌هاى شهامت و جهاد، از روى چرخها حماسه ايثار و استقامت را با اشكهاى زلال پيوند مى‌زنند و عاشقانه زمزمه مى‌كنند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اسئلك برَحْمَتِكَ الّتى وسِعَتْ كُلَّ شِى‌ء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اينك چونان قطره‌اى بر پهناى اين درياى آرام، كه امواجش آهنگين و صبور عشق را زمزمه مى‌كند، با خدايت زمزمه مى‌كنى و آهسته با خدايت سخن مى‌گويى و با چشمان اشكبار از بار گناهت مى‌كاهى و چه پرشكوه، بيدار و تنبه‌آفرين است كه در محضر پيامبر با جملات علوى با خدايت چنين 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سيّدى فأسئلك بعزّتك أن لا تحجب عنك دعايى سوءُ عملى و فِعالى و لاتَفْضَحْنى بحقّى ما اطَّلَعْتَ عليه منْ سرّى ولا تعاجِلْنى بالعقوبَةِ على ما عَمِلْتُهُ فى خَلَواتى من سوء فعْلى و اسائتى و دوام تفريتى و جهالتى و كثرة شهواتى و غفلتى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غفور و كريم را بدين سان بخوانى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 على خدمتك جوارحى و اشدُدْ على العزيمة جوانحى، وَهَبْ لى الجدَّ فى خشيتك، و الدّوام فى الإتّصالِ بخدمتِكْ، حتى أسرحَ اليك فى ميادين السابقين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دعا را با صداى دلپذير و لحنى آميخته به حزن مى‌شنوى، حال و</w:t>
      </w:r>
    </w:p>
    <w:p>
      <w:pPr>
        <w:pStyle w:val="BookText"/>
        <w:rPr/>
      </w:pPr>
      <w:r>
        <w:rPr>
          <w:rFonts w:ascii="IRNazanin" w:hAnsi="IRNazanin" w:eastAsia="IRNazanin"/>
          <w:color w:val="111111"/>
          <w:sz w:val="28"/>
          <w:sz w:val="28"/>
          <w:szCs w:val="28"/>
          <w:rtl w:val="true"/>
          <w:lang w:bidi="fa-IR"/>
        </w:rPr>
        <w:t>شور و شگفتى به جمعيت حاكم است، و اينك در سطور پايانى آن يكبار ديگر مرثيه‌سرايى با ياد آل على، و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را از شوق مى‌آكند و شركت‌كنندگان را به آستانه خورشيد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در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محلى تمام مى‌شود، و مردم آماده‌اند كه دست نياز به سوى خداوند ببرند؛ نماينده مقام معظم رهبرى حضرت آيةالله خامنه‌اى، حجةالاسلام والمسلمين جناب آقاى رى‌شهرى، دعا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انبوه جمعيت نيايشگر، از اقاليم قبله به دعاهاى پيروزى مسلمانان در بوسنى و هرزگوين، فلسطين، كشمير و ديگر اقاليم قبله، گسترش تفكّر اسلامى، سر بلندى انقلاب اسلامى ايران، عظمت و عزّت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رضوان الهى را براى رهبر بزرگ و قافله‌سالار آزادى حضرت آيةالله العظمى امام خمينى در كنار قبر پيامبر از خداوند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گروهها، زائران را به اقامتگاهها هدايت مى‌كنند و مجريان همچنان هوشمندانه در محيط هستند تا اگر زائرى بازماند يا مشكلى پيش آمد در رفع آن بكوشند و امدادجويان را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مراسمى بدين شكوه و عظمت، داراى اين همه شور و هيجان، براى بسيارى از مسلمانان شگفت‌آور و هيجانبار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فرجام اين گزارشگونه، حال و هواى يكى از سپيد دلان آفريقايى را مى‌آورم كه دليلى است بر مدّعا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ضلع جنوب شرقى مسجد النبى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بودم تا از هر دو طرف مسلط بر مراسم باشم، آرام آرام آمد و در كنار من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سياهش فهميدم كه بايد اهل يكى از كشورهاى آفريقايى باشد، اول به موج جمعيتى كه دعا مى‌خواندند نگاه كرد و بعد با كمال تعجب به نيروهاى گارد سعودى كه از دوطرف يكى حرم حضرت رسول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داخل قبرستان بقيع، جمعيت دعا كننده را فراگرفته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نگاهش را متمركز بر ديوار بقيع كرد و با</w:t>
      </w:r>
      <w:bookmarkStart w:id="142" w:name="pg754_3147"/>
    </w:p>
    <w:p>
      <w:pPr>
        <w:pStyle w:val="BookText"/>
        <w:rPr/>
      </w:pPr>
      <w:bookmarkEnd w:id="142"/>
      <w:r>
        <w:rPr>
          <w:rFonts w:ascii="IRNazanin" w:hAnsi="IRNazanin" w:eastAsia="IRNazanin"/>
          <w:color w:val="111111"/>
          <w:sz w:val="28"/>
          <w:sz w:val="28"/>
          <w:szCs w:val="28"/>
          <w:rtl w:val="true"/>
          <w:lang w:bidi="fa-IR"/>
        </w:rPr>
        <w:t>ترديد به افرادى نگريست كه با دوربين از مراسم دعاى زوار ايرانى فيلمبردارى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چهره‌اش فهميدم سؤالى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سلام كردم جوابم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به زبان فرانسوى پرسيد اين جمعيت از كجاست؟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جمهورى اسلامى ايران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چرا اينجا جمع شده‌اند؟ گفتم براى دعا،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دعايى؟ بلافاصله يكى از دعاهايى را كه در دستم بود را به وى داده گفتم دعاى كميل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را از من گرفته و شروع به ورق زدن آن كرد، رسيده بوديم به اين قسمت دعا كه همه با هم زمزمه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اسمه دواء، و ذكره 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خيلى در خودش فرو رفته، وى را به حال خود گذاشتم، چند قدمى جلو رفت و بروى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كه دعا تمام شد بلند شد و ايستاد، چند قطره اشك روى صورت وى ديدم، مشتاقانه از او سؤال كردم شيعه هستى؟ گفت نه و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او غبطه خوردم چرا كه من در حال او غور كرده بودم و او غور در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6301039_211673320"/>
      <w:bookmarkStart w:id="144" w:name="_Toc51"/>
      <w:bookmarkEnd w:id="143"/>
      <w:r>
        <w:rPr>
          <w:rtl w:val="true"/>
        </w:rPr>
        <w:t>شبى با قرآن‌</w:t>
      </w:r>
      <w:bookmarkEnd w:id="14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بيست نهمين روز ماه ذى القعده از راه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حرم عشق و عارفان كوى دل در ساختمان جفّالى گرد آمده، تا با حافظان و قاريان همراه و همنوا شوند و آسمان عطرآگين مكّه مكرمه را با آواى ملكوتى قرآن گلباران كنند و خاطره حرا و مهبط وحى را يادآور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بى‌قرار و گوشها در انتظار سرانجام با نثار درود و سلام بر آخرين فرستاده خدا، طوسى با قرائت چند آيه مجلس را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تواشيح جامعه مداحان مشهد شور و حالى به حاضران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حافظ قرآن محمدجواد نعمت‌اللّهى با پاسخ به سؤال حجةالاسلام كريمى از مسؤولين شوراى استفتاى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جايزه سفر به سوريه را كه از طرف، برادر رضايى سرپرست سازمان حج و زيارت پيشنهاد شده بود، ازآن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محمود ابوالقاسمى با تلاوت آياتى ديگر از كلام‌اللَّه مجيد دلها را بسوى ملكوت اعلى روانه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ختام برنامه شبى با قرآن، قرائت آياتى از قرآن با صداى دلنشين و دعاى خير حاضران كه دستهايشان بسوى آسمان و دلهاشان همنوا با عرشيان، و كلامشان سوگند به قرآن، براى فرج امام عصر، حضرت صاحب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45" w:name="pg754_3150"/>
    </w:p>
    <w:p>
      <w:pPr>
        <w:pStyle w:val="BookText"/>
        <w:rPr/>
      </w:pPr>
      <w:bookmarkEnd w:id="145"/>
      <w:r>
        <w:rPr>
          <w:rFonts w:ascii="IRNazanin" w:hAnsi="IRNazanin" w:eastAsia="IRNazanin"/>
          <w:color w:val="111111"/>
          <w:sz w:val="28"/>
          <w:sz w:val="28"/>
          <w:szCs w:val="28"/>
          <w:rtl w:val="true"/>
          <w:lang w:bidi="fa-IR"/>
        </w:rPr>
        <w:t>برگزارى مراسم شبى با قرآن</w:t>
      </w:r>
    </w:p>
    <w:p>
      <w:pPr>
        <w:pStyle w:val="BookText"/>
        <w:rPr/>
      </w:pPr>
      <w:r>
        <w:rPr>
          <w:rFonts w:ascii="IRNazanin" w:hAnsi="IRNazanin" w:eastAsia="IRNazanin"/>
          <w:color w:val="111111"/>
          <w:sz w:val="28"/>
          <w:sz w:val="28"/>
          <w:szCs w:val="28"/>
          <w:rtl w:val="true"/>
          <w:lang w:bidi="fa-IR"/>
        </w:rPr>
        <w:t>مراسم روح بخش شبى با قرآن، شب جمعه بيست و سوّمين روز ارديبهشت ماه، در سرزمين پيامبراكرم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مقام معظم رهبرى، و با حضور حجةالاسلام والمسلمين محمّدى رى‌شهرى و جمعى از زائران حرم عشق و تنى چند از قاريان و حافظان بين‌المللى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كه عطر قرآن همه جا را فرا گرفته بود، يكى از قاريان آياتى از كلام‌اللَّه مجيد را تلاوت كرد و قلبها را با نور قرآن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تواشيح با همخوانى و همنوايى صفاى ديگرى به مجلس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تن ديگر از حافظان و قاريان با نواى دلنشين قرآن معنويت خاصى را به مجلس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146" w:name="__RefHeading___Toc6301041_211673320"/>
      <w:bookmarkStart w:id="147" w:name="_Toc52"/>
      <w:bookmarkEnd w:id="146"/>
      <w:r>
        <w:rPr>
          <w:rtl w:val="true"/>
        </w:rPr>
        <w:t>فصل هفتم</w:t>
      </w:r>
      <w:r>
        <w:rPr>
          <w:rtl w:val="true"/>
        </w:rPr>
        <w:t xml:space="preserve">: </w:t>
      </w:r>
      <w:r>
        <w:rPr>
          <w:rtl w:val="true"/>
        </w:rPr>
        <w:t>در خدمت زائران‌</w:t>
      </w:r>
      <w:bookmarkEnd w:id="14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6301043_211673320"/>
      <w:bookmarkStart w:id="149" w:name="_Toc53"/>
      <w:bookmarkEnd w:id="148"/>
      <w:r>
        <w:rPr>
          <w:rtl w:val="true"/>
        </w:rPr>
        <w:t>نگاهى به تلاش‌هاى اجرايى سازمان حج و زيارت‌</w:t>
      </w:r>
      <w:bookmarkEnd w:id="14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فعاليت‌هاى رفاهى و تداركاتى</w:t>
      </w:r>
    </w:p>
    <w:p>
      <w:pPr>
        <w:pStyle w:val="BookText"/>
        <w:rPr/>
      </w:pPr>
      <w:r>
        <w:rPr>
          <w:rFonts w:ascii="IRNazanin" w:hAnsi="IRNazanin" w:eastAsia="IRNazanin"/>
          <w:color w:val="111111"/>
          <w:sz w:val="28"/>
          <w:sz w:val="28"/>
          <w:szCs w:val="28"/>
          <w:rtl w:val="true"/>
          <w:lang w:bidi="fa-IR"/>
        </w:rPr>
        <w:t>از زمان حضور زائرين در سرزمين‌هاى وحى مكّه معظمه و مدينه منوره تا موقع بازگشت يكى از مهم‌ترين وظيفه اجرايى سازمان حج و زيارت ايجاد تسهيلات رفاهى آنان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براى انجام مناسك و عبادت‌هاى حج و بهره‌گيرى از زيارت‌هاى آن سرزمين مقدس آسودگى و فراغت مناسب مى‌طلبد كه اين مهم را در قالب مأموريت‌هاى تهيه و توزيع تداركات، اثاثيه، اسكان، حمل و نقل هوايى و زمينى، امور بهداشتى و پزشكى، قربانى، تغذيه، مخابرات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تشكيلات ستادهاى حج مكه و مدينه معاونتى با همين عنوان با وظائف متعدد و متنوع بكار اشتغال دارد و فراهم آوردن امكانات براى زائرين از طريق تهيه و تأمين نيازهاى آنان اعم از تغذيه، اثاثيه، مسكن و امور پزشكى و حوادث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نبايد ازنظر دور داشت اين است كه تأمين رفاه زائر بستگى تام به برنامه‌ريزى قبلى دارد، و دقيقاً ملاحظه مى‌شود كه آن دسته از مسائلى كه از قبل در ايران راجع به آنها اتّخاذ تصميم شده بود در عمل حاصل آن رضايتبخش بود ليكن امورى كه نياز به تصميم‌گيرى عاجل در محل داشت بعضاً به علت كمبود پشتوانه كارشناسى دچار</w:t>
      </w:r>
    </w:p>
    <w:p>
      <w:pPr>
        <w:pStyle w:val="BookText"/>
        <w:rPr/>
      </w:pPr>
      <w:r>
        <w:rPr>
          <w:rFonts w:ascii="IRNazanin" w:hAnsi="IRNazanin" w:eastAsia="IRNazanin"/>
          <w:color w:val="111111"/>
          <w:sz w:val="28"/>
          <w:sz w:val="28"/>
          <w:szCs w:val="28"/>
          <w:rtl w:val="true"/>
          <w:lang w:bidi="fa-IR"/>
        </w:rPr>
        <w:t>مشكل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موارد فوق فعاليتها و عملكرد واحدهاى تحت پوشش اين معاونت ذكر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توزيع تداركات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توزيع تداركات انفرادى</w:t>
      </w:r>
    </w:p>
    <w:p>
      <w:pPr>
        <w:pStyle w:val="BookText"/>
        <w:rPr/>
      </w:pPr>
      <w:r>
        <w:rPr>
          <w:rFonts w:ascii="IRNazanin" w:hAnsi="IRNazanin" w:eastAsia="IRNazanin"/>
          <w:color w:val="111111"/>
          <w:sz w:val="28"/>
          <w:sz w:val="28"/>
          <w:szCs w:val="28"/>
          <w:rtl w:val="true"/>
          <w:lang w:bidi="fa-IR"/>
        </w:rPr>
        <w:t xml:space="preserve">در باب وسايل فردى كه در ايران در اختيار زائرين قرار گرفته 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قمقمه‌هاى تحويلى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زائرين اخذ و به حساب سازمان واريز گرديد، مطالب ضرورى در بخش نخست اين گزارش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توزيع تداركات غذايى</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تهيه 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بخش اول اشاره شد معاونت تأمين و تدارك سازمان قبلًا در ايران تمهيدات لازم را براى خريدهاى كلى اجناس به عمل آورده بود و در اين راستا با ارسال نامه به شركتهاى طرف قرارداد از آنها خواسته بود تا با اجراى تعهدات خود نسبت به ارسال كالاهاى خريدارى شده به انبارهاى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سرد و نوشابه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ذخيره شدن كالاهاى خريدارى شده در انبار به حد مكفى كار توزيع مواد غذايى به اجرا درمى‌آمد در مجموع كيفيت كالاهاى خريدارى شده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ديگر طرح تهيه تداركات غذايى اين بود كه كالاهاى اضافى غير فاسدشدنى به خود شركتها قابل برگشت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ايجاد رقابت بين فروشندگان از طريق خريد مناقصه‌اى منجر به تهيه اجناس مورد نياز با كيفيت خوب و قيمت كمتر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كالاها از سه طريق خريدارى مى‌شد؛ بدين ترتيب كه توسط سازمان و يا توسط مدير در ايران تهيه مى‌شد و يا اينكه مدير مى‌توانست در عربستان با نظر سازمان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سياست تداركاتى سال جارى اختيار خريد را در ايران و عربستان تا حدودى به مدير مى‌داد و اين مسأله نتايج خوبى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توزيع مواد غذايى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ضمن استفاده از سيستم تحويل كالا در قبال كوپن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ظرفيت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توزيع مواد غذايى و مصرفى با توجه به نوع آن سه محل تحت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خشك، انبار سرد و انبار نوشابه در مكه و مدينه پيش‌بينى شد بهرصورت كار تفكيك و دسته‌بندى اجناس و كالاهاى موجود در انبارهاى مختلف با توجه به ماهيت و شرايط هر يك از انبارهاى سرد، خشك و نوشابه به مرحله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 نيز در اجراى تعهدات خود نسبت به ارسال كالاهاى خريدارى شده به انبارهاى فوق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ذخيره شدن كالاها در انبار كار توزيع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خشك با تمهيداتى كه در توزيع بكار رفت مدت زمان تحويل كالاهاى مورد نياز بسيار كم شد و بسته‌بندى دقيق و تفكيك و مجزاسازى باعث شد كه در يك لحظه انبار حتى توان پاسخگويى به چهل كاروان را داشته و در نتيجه هيچگاه جلوى درب انبار ازدحام و تجمع مشاهده نشد و از ضايعات احتمالى نيز جلوگيرى به عمل آمد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نوشابه، خدمه كاروانها به محل انبار مجهز شركت طرف قرارداد مراجعه و با ارائه كوپنهاى مربوطه سهميه‌هاى تعيين شده را از مأمورين واحد توزيع مستقر در انبار دريافت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انبار مواد سردخانه‌اى با توجه به مشكلات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تهيه فضاى سرد جهت نگهدارى مواد ضايع شدنى ضرورى تشخيص داده شد و اجتناب‌ناپذير تلقى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اين انبار نيز از صبح تا نيمه شب يكسره كار توزيع را ادامه مى‌دادند و توانستند به بيش از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مراجعه پاسخ لازم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به نظر غالب مديران كاروانها در سال جارى نحوه توزيع و تقسيم مواد غذايى نسبت به قبل بسيار روان و مطلوب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محاسن روش اتخاذ شده در توزيع، خارج نمودن اقلامى از كالاها از سيستم و توزيع آنها توسط طرفهاى سعودى با حداقل نيرو و هزينه كمتر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هزينه‌هاى تداركات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هزينه كل تداركات مواد غذايى و مصرفى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چاى، قند، شير، پنير، ماست، گوشت، كره، ماهى و مرغ و دستمال كاغذى، چايى كيسه‌اى، روغن حيوانى، شكر، نوشابه، برنج، رب گوجه‌فرنگى، روغن نباتى و ظروف يكبار مصرف با احتساب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توزيع شركت اباروزينى به رقم </w:t>
      </w:r>
      <w:r>
        <w:rPr>
          <w:rFonts w:eastAsia="IRNazanin" w:cs="IRNazanin"/>
          <w:color w:val="111111"/>
          <w:sz w:val="28"/>
          <w:szCs w:val="28"/>
          <w:lang w:bidi="fa-IR"/>
        </w:rPr>
        <w:t>21034724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حساب در سال جارى هزينه‌هاى تداركاتى اعم از خريد سازمان يا خريدارى شده توسط مدير نسبت به هزينه‌هاى مشابه سال قبل مبلغ </w:t>
      </w:r>
      <w:r>
        <w:rPr>
          <w:rFonts w:eastAsia="Amiri" w:cs="Amiri" w:ascii="Amiri" w:hAnsi="Amiri"/>
          <w:color w:val="111111"/>
          <w:sz w:val="28"/>
          <w:szCs w:val="28"/>
          <w:lang w:bidi="ar-SA"/>
        </w:rPr>
        <w:t>4619141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كاهش نشان مى‌دهد كه دقيقاً ناشى از برنامه‌ريزى‌ها و اتخاذ تصميمات منطقى با استفاده از تجارب سالهاى قبل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و توزيع اثاثيه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گروه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تأمين و توزيع اثاثيه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مدينه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مكه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تهيه و توزيع اثاثيه مورد لزوم كاروانها را زير نظر معاونت رفاه و تداركات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در باب لزوم و اهميت يكنواخت‌سازى و استاندارد نمودن اثاثيه مورد نياز كاروانها توضيحات كافى داده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توزيع تداركات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تحت عنوان ناظرين بر توزيع مواد تداركاتى اعم از تغذيه، اثاثيه و امر توزيع تداركات را كنترل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در مكه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مدينه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فعاليت داشت و مستمراً، مراكز توزيع مواد غذايى و شركتها به منظور تحويل به موقع و دقيق مواد غذايى مصرفى و همينطور كنترل كمى و كيفى كالاهاى وارد شده به انبارها و خارج شده از آنها را دنبال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بررسى و مقايسه نرخ روزانه ميوه در ميادين شهرهاى مكه و مدينه به منظور كنترل هزينه‌هاى مديران كاروانها نيز به عهده ايشان</w:t>
      </w:r>
    </w:p>
    <w:p>
      <w:pPr>
        <w:pStyle w:val="BookText"/>
        <w:rPr/>
      </w:pPr>
      <w:r>
        <w:rPr>
          <w:rFonts w:ascii="IRNazanin" w:hAnsi="IRNazanin" w:eastAsia="IRNazanin"/>
          <w:color w:val="111111"/>
          <w:sz w:val="28"/>
          <w:sz w:val="28"/>
          <w:szCs w:val="28"/>
          <w:rtl w:val="true"/>
          <w:lang w:bidi="fa-IR"/>
        </w:rPr>
        <w:t>واگذار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بخش مسكن به دليل اهميت و حساسيت ويژه، طرح جديد دوباره استفاده از منازل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مدينه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كه ابتدا اثرات و نتايج اين طرح را در مدينه مطرح و سپس به عملكرد مسكن در مكه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فصل اول اشاره شد به دليل فقدان روند ساختمان‌سازى در قسمت مركزى شهر مدينه در چارچوب طرح توسعه حرم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منازل استيجارى رو به افزايش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مقابله با اين موقعيت پيش آمده و شكستن فشار گرانى، هيأت اجاره منازل، موضوع سه بار استفاده كردن از منازل را بطور جدى مطرح نمود و به تصويب شوراى‌عالى حج نيز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اجراى طرح ضمن اينكه نظر اكثر زائرين مبنى بر ثبت نام در كاروانهاى مدينه قبل تأمين مى‌شد،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بخاطر كاسته شدن از ميزان منازل اجاره شده صرفه‌جويى به عمل آمد و خودبخود با كاهش تعداد منازل، حق انتخاب در اجاره منازل نيز ايجاد شد و لذا كيفيت منازل مورد اجاره ارتقاء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اجاره منازل مناطق مسكونى مكه را با استفاده از تجارب گذشته به شش منطقه مشخص تقسيم و هر گروه سه نفرى را مأمور اجاره در يكى از مناطق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گروههاى مأمورين اجاره مناطق، گروه ديگرى نيز تحت عنوان پى‌گيرى نواقص در ستاد مسكن مستقر بودند كه بر حسن اجراى تعهدات طرفين نظارت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تقسيم زائرين بر حسب استانهاى محل سكونت آنها در ايران از كارهاى دشوارى است كه واحد مسكن بر عهده گرفت و به نحو احسن به انجام رساند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مبنا بود كه در مكه درصد بالايى از زائرين در منطقه عزيزيه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اسكان داده شدند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عزيزيه منطقه روضه، شيشه، ملك و جبل‌النور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رتبه بعدى از نظر تعداد حجاج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فعاليتهاى قبل از عزيمت در باب نضج گرفتن و قوت يافتن فكر استفاده مطلوب از گوشت حاصله از ذبح قربانى حجاج بيت‌الله الحرام و شكل‌گيرى تشكيلاتى تحت عنوان مجريان طرح قربانى، ذكر شد كه به يارى خداوند و راهنماييهاى بعثه مقام معظم رهبرى جمعى دلسوز با انگيزه و علاقه بسيار همت نمودند تا اين طرح را به وجه احسن به اجرا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اعتقاد بر اجراى طرح در قالب ذبح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در ميان بود و ملاقاتهايى هم با هدف فوق با مسؤولين بانك توسعه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مديريت بهره‌بردارى از كشتارگاههاى جديد صنعتى در مكه مكرمه را به عهده دارد، انجام گرديد، ولى در ادامه بررسيهاى به عمل آمده با توجه به محدوديتهاى اجرايى و محدوديت تخصيص ظرفيت كشتارگاه و محدوديت امكانات محلى موجود و بعضاً بخاطر ترتيبات اعمال حجاج از نظر مناسك فقهى تصميم بر اجراى طرح در قالب كشتار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اخذ شد و اقداماتى در اين راستا به شرح ذيل به عمل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مذاكره با مسؤولين بانك توسعه اسلامى در مورد شرايط و كيفيت تفاهم فى ما بين در خصوص اجراى طرح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در مورد طرق انجام كار با بانك توسعه اسلامى و پيمانكاران تأمين گوسفند و مجريان كشتارها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 از مكان نگهدارى گوسفندان تحت نظر بانك توسعه اسلامى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جده و انجام بررسيهاى مقدماتى و ابلاغ شرايط ذبيحه به مسؤولين بانك توسعه اسلامى و پيمانكار تأمين گوسفند برابر ضوابط شرعى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در مورد انتقال گوسفندان مورد نظر از جده به آغلهاى تخصيصى در كشتارگاه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و بازرسى گوسفندان قبل از انتقال از آغلهاى اصلى به آغلهاى فرعى و جداسازى گوسفندان منطبق با ضوابط با همكارى ذابحين منتخب</w:t>
      </w:r>
    </w:p>
    <w:p>
      <w:pPr>
        <w:pStyle w:val="BookText"/>
        <w:rPr/>
      </w:pPr>
      <w:r>
        <w:rPr>
          <w:rFonts w:ascii="Amiri" w:hAnsi="Amiri" w:eastAsia="Amiri" w:cs="Amiri"/>
          <w:color w:val="111111"/>
          <w:sz w:val="28"/>
          <w:sz w:val="28"/>
          <w:szCs w:val="28"/>
          <w:rtl w:val="true"/>
          <w:lang w:bidi="ar-SA"/>
        </w:rPr>
        <w:t>ايرانى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طرح آزمايشى ذبح در روزهاى هفتم و هشتم ذيحجه با همكارى بانك توسعه اسلامى و پيمانكاران مستقر در كشتارگاه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نيروهاى ستادى و اجرايى قبل از شروع به كار از روز نهم ذيحجه در محل كشتارگاه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آماده سازى محل ادارى و سالنهاى كشتار و برنامه‌ريزى و تقسيم كار ذابحين و نيروهاى ستادى و اجرايى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و تنظيم بازديد نماينده بعثه مقام معظم رهبرى از مراحل اجرايى طرح در روزهاى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ذيحجه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كامل طرح و ذبح حدود </w:t>
      </w:r>
      <w:r>
        <w:rPr>
          <w:rFonts w:eastAsia="IRNazanin" w:cs="IRNazanin"/>
          <w:color w:val="111111"/>
          <w:sz w:val="28"/>
          <w:szCs w:val="28"/>
          <w:lang w:bidi="fa-IR"/>
        </w:rPr>
        <w:t>17000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 طى روزهاى دهم و يازدهم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گزارشات مالى و تسويه حساب با بانك توسعه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و ارسال متن تشكرآميز از همكارى بانك توسعه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كار بطور مستمر با نمايندگان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معاونت آموزش و تحقيقات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و تماسهاى مكرر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شايان ذكر است كه پس از ذبح گوسفندان قربانى و انجام عمليات كندن پوست و تخليه امعاء و احشاى آنها و شستشو و بالاخره پوشش آنها با پارچه به تونلهاى انجماد هدايت و نهايتاً به سردخانه‌هاى پيش‌بينى شده منتقل گرديدند تا هيأت مديره بانك توسعه اسلامى با بررسيهاى لازم نسبت به توزيع آنها تصميم‌گيرى و پس از اجرا مراتب را جهت اطلاع عموم كشورها منتشر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رفاه و حوادث</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ستادهاى حج مكه و مدينه واحدى به نام رفاه و حوادث پى‌گير امور مربوط به رفاه زائر از قبيل حوادث غير مترقبه، تصادفات، فوت، بيمارى، سرقت، گم شدن اشياء</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برادران بايستى مرتباً براى عيادت بيماران به بيمارستانهاى سعودى سركشى نموده و ضمناً در جريان آخرين آمار و اطلاعات مراكز درمانى مستقر در مكه و مدينه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مراجعه به مراكز پليس و راهنمايى و رانندگى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براى اخذ مجوز ترخيص بيماران و مصدومين و فوتى‌ها در زمره فعاليتهاى اين بخش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محاكم به همراه زائرين براى اقامه دعوا و اخذ ديه از ضارب نيز جزء اين كارها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ارتباط در طول مراسم مبلغ </w:t>
      </w:r>
      <w:r>
        <w:rPr>
          <w:rFonts w:eastAsia="IRNazanin" w:cs="IRNazanin"/>
          <w:color w:val="111111"/>
          <w:sz w:val="28"/>
          <w:szCs w:val="28"/>
          <w:lang w:bidi="fa-IR"/>
        </w:rPr>
        <w:t>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بعنوان ديه از ضاربين اخذ و در اختيار مصدومين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گزارش و شكايت براى مسؤولين بلند پايه سعودى و پى‌گيرى امورى مانند سرقت و برخورد غلط سعوديها توسط اين واحد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اين امور اقتضا مى‌كند كه بخش رفاه و حوادث ارتباط كاملًا تنگاتنگ با دفتر نمايندگى وزارت خارج و همينطور روابط هيأت پزشكى در ستادها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مراجعات مكرر به سردخانه‌هاى بيمارستانها جهت شناسايى متوفيان و انجام مراحل بعدى كار دفن يا انتقال فوت‌شدگان توسط اين واحد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در مدينه و مكه حقيقتاً مسائل تنوعى در زمينه‌هاى رفاهى مربوط به زائرين را رتق و فتق مى‌نمودند و از هيچگونه كوششى در مورد مرتفع ساختن مشكلات پيش‌آمده براى زائرين فروگذار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و ماحصل اقدامات واحد مذكور را مى‌توان چنين بيان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تنگاتنگ با دفتر نمايندگان وزارت امور خارجه و پى‌گيرى امورات مربوطه به مفقودين و فوت شدگان بر اثر سوانح رانندگى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مراجعات مكرر به سردخانه‌هاى بيمارستانهاى مكه و مدينه براى شناسايى فوت شدگان مجهول الهويه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اقدام به انتقال اجساد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فوت شدگان كه منسوبين آنان اصرار فراوان دائر بر انتقال جنازه عزيزانشان به ايران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مراجعات مكرر به بيمارستانهاى سعودى و عيادت از مصدومين و بيماران بسترى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مراجعات مكرر به مراكز پليس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و اخذ مجوز ترخيص بيماران، مصدومين و انتقال اجساد زائرين متوفى به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رجوع به مراكز پليس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محاكم عربستان به همراه زائرين مصدوم و اعضاى كاروانها براى اقامه دعوى و اخذ ديه از رانندگان متخلف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دريافت </w:t>
      </w:r>
      <w:r>
        <w:rPr>
          <w:rFonts w:eastAsia="IRNazanin" w:cs="IRNazanin"/>
          <w:color w:val="111111"/>
          <w:sz w:val="28"/>
          <w:szCs w:val="28"/>
          <w:lang w:bidi="fa-IR"/>
        </w:rPr>
        <w:t>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بعنوان غرامت از رانندگان متخلف و پرداخت آن به مصدومين تصادفات رانندگى به مكه و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گزارش و شكايت براى امير و محاكم مكه و پى‌گيرى تا حصول نتيجه و همچنين موارد اخاذى از زائرين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اشياء پيدا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امكانات رفاهى جهت زائرين محترم بيت‌اللَّه الحرام روضه مطهره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گرفتن واحدى براى حفظ و شناسايى و تحويل اشياء و نقود مفقود شده و يا پيدا شده است وظايف محول شده و اهم اقدامات به انجام رسيده اين واحد را مى‌توان به شرح زير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ثبت‌نام و نشان و آدرس زائران مال گم كرده در دفتر مخصوص به همراه مشخصات اشياء مفقود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مشخصات و ميزان دقيق وجوه نقدى پيدا شده در يك دفتر و استرداد آن در صورت مراجعه صاحب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و ثبت وجوه ارزى پيدا شده توسط زائران ايرانى و تماس با بعثه كشورهاى ديگر به منظور استرداد وجوه ارزى پيدا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گرفتن لوازم و اشياء پيدا شده و ثبت مشخصات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تحويل به صاحبان آنها پس از شناسايى و دريافت امضا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 دادن به صاحبان اموال و اشياء پيدا شده از طريق تلفن يا اطلاعيه يا بازرسان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دريافت گزارشات و تكميل فرم، توسط مالباختگان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ارسال اشياء و لوازم زائرانى كه لوازمشان در مدينه بدست واحد رسيده ولى خودشان به مكه عزيمت نموده بودند، به ستاد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مسجد شجره و دريافت تعداد اشياء جا مانده از كاروانها و ارسال اين‌گونه اشياء به ستاد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مدينه بعد نيز بقيه اموال و اشياء پيدا شده موجود كه صاحبانشان شناسايى نشده بودند به تهران منتقل گرديد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اين واحد از تمام شيوه‌ها؛ چون ارسال فهرست اشيا و وجوه پيدا شده به وسيله بازرسان كاروانها، نصب آگهى در ستاد، پيام تلفنى و حضورى و انتقال اشيا و وجوه پيدا شده به محل كاروانها براى يافتن صاحبان آنها، بهره جستند، به گونه‌اى كه با وجود حجم زياد اشياء فوق كليه اشيايى كه صاحبانشان مشخص شد در عربستان تحويل گرديد و فقط اشياء بى‌نام و نشان براى اخذ تصميم نهايى به تهران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واحد مذكور در ايام تشريق نيز مشغول به فعاليت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كشورهاى مختلف و طلا و نقره و ساعت و دوربين و عينك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جزء اشياى گمشده يا پيدا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فعاليت واحد مذكور در حج سال جارى در ستادهاى</w:t>
      </w:r>
    </w:p>
    <w:p>
      <w:pPr>
        <w:pStyle w:val="BookText"/>
        <w:rPr/>
      </w:pPr>
      <w:r>
        <w:rPr>
          <w:rFonts w:ascii="Amiri" w:hAnsi="Amiri" w:eastAsia="Amiri" w:cs="Amiri"/>
          <w:color w:val="111111"/>
          <w:sz w:val="28"/>
          <w:sz w:val="28"/>
          <w:szCs w:val="28"/>
          <w:rtl w:val="true"/>
          <w:lang w:bidi="ar-SA"/>
        </w:rPr>
        <w:t>مدينه و مكه به ترتيب زير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رديف‌شرح عمليات‌در مكه‌در مدينه‌جمع</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گزارش دريافتى از گم شدن اشياء </w:t>
      </w:r>
      <w:r>
        <w:rPr>
          <w:rFonts w:eastAsia="IRNazanin" w:cs="IRNazanin"/>
          <w:color w:val="111111"/>
          <w:sz w:val="28"/>
          <w:szCs w:val="28"/>
          <w:lang w:bidi="fa-IR"/>
        </w:rPr>
        <w:t>614127487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مراجعه جهت تحويل دادن اشياء پيدا شده </w:t>
      </w:r>
      <w:r>
        <w:rPr>
          <w:rFonts w:eastAsia="IRNazanin" w:cs="IRNazanin"/>
          <w:color w:val="111111"/>
          <w:sz w:val="28"/>
          <w:szCs w:val="28"/>
          <w:lang w:bidi="fa-IR"/>
        </w:rPr>
        <w:t>284141143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موارد تحويل اشياء پيدا شده به صاحبان آن </w:t>
      </w:r>
      <w:r>
        <w:rPr>
          <w:rFonts w:eastAsia="IRNazanin" w:cs="IRNazanin"/>
          <w:color w:val="111111"/>
          <w:sz w:val="28"/>
          <w:szCs w:val="28"/>
          <w:lang w:bidi="fa-IR"/>
        </w:rPr>
        <w:t>20913376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وجوهات سرقت شده به ريال ايران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وجوهات سرقت شده به ريال سعودى </w:t>
      </w:r>
      <w:r>
        <w:rPr>
          <w:rFonts w:eastAsia="Amiri" w:cs="Amiri" w:ascii="Amiri" w:hAnsi="Amiri"/>
          <w:color w:val="111111"/>
          <w:sz w:val="28"/>
          <w:szCs w:val="28"/>
          <w:lang w:bidi="ar-SA"/>
        </w:rPr>
        <w:t>1158149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وجوهات سرقت شده به دلار آمريكا </w:t>
      </w:r>
      <w:r>
        <w:rPr>
          <w:rFonts w:eastAsia="Amiri" w:cs="Amiri" w:ascii="Amiri" w:hAnsi="Amiri"/>
          <w:color w:val="111111"/>
          <w:sz w:val="28"/>
          <w:szCs w:val="28"/>
          <w:lang w:bidi="ar-SA"/>
        </w:rPr>
        <w:t>1256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 مجهول الصاحب به ريال ايران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 مجهول الصاحب به ريال سعودى </w:t>
      </w:r>
      <w:r>
        <w:rPr>
          <w:rFonts w:eastAsia="Amiri" w:cs="Amiri" w:ascii="Amiri" w:hAnsi="Amiri"/>
          <w:color w:val="111111"/>
          <w:sz w:val="28"/>
          <w:szCs w:val="28"/>
          <w:lang w:bidi="ar-SA"/>
        </w:rPr>
        <w:t>9717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مبالغ مجهول الصاحب به دلار آمريكا </w:t>
      </w:r>
      <w:r>
        <w:rPr>
          <w:rFonts w:eastAsia="Amiri" w:cs="Amiri" w:ascii="Amiri" w:hAnsi="Amiri"/>
          <w:color w:val="111111"/>
          <w:sz w:val="28"/>
          <w:szCs w:val="28"/>
          <w:lang w:bidi="ar-SA"/>
        </w:rPr>
        <w:t>991</w:t>
      </w:r>
    </w:p>
    <w:p>
      <w:pPr>
        <w:pStyle w:val="BookText"/>
        <w:rPr/>
      </w:pPr>
      <w:r>
        <w:rPr>
          <w:rFonts w:ascii="IRNazanin" w:hAnsi="IRNazanin" w:eastAsia="IRNazanin"/>
          <w:color w:val="111111"/>
          <w:sz w:val="28"/>
          <w:sz w:val="28"/>
          <w:szCs w:val="28"/>
          <w:rtl w:val="true"/>
          <w:lang w:bidi="fa-IR"/>
        </w:rPr>
        <w:t>جدول زير تا حدودى گوياى ميزان فعاليت واحد فوق در مدينه و مكه مى‌باشد</w:t>
      </w:r>
    </w:p>
    <w:p>
      <w:pPr>
        <w:pStyle w:val="BookText"/>
        <w:rPr/>
      </w:pPr>
      <w:r>
        <w:rPr>
          <w:rFonts w:ascii="IRNazanin" w:hAnsi="IRNazanin" w:eastAsia="IRNazanin"/>
          <w:color w:val="111111"/>
          <w:sz w:val="28"/>
          <w:sz w:val="28"/>
          <w:szCs w:val="28"/>
          <w:rtl w:val="true"/>
          <w:lang w:bidi="fa-IR"/>
        </w:rPr>
        <w:t xml:space="preserve">موضوع‌پول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سعودى‌دلار آمريكا</w:t>
      </w:r>
    </w:p>
    <w:p>
      <w:pPr>
        <w:pStyle w:val="BookText"/>
        <w:rPr/>
      </w:pPr>
      <w:r>
        <w:rPr>
          <w:rFonts w:ascii="IRNazanin" w:hAnsi="IRNazanin" w:eastAsia="IRNazanin"/>
          <w:color w:val="111111"/>
          <w:sz w:val="28"/>
          <w:sz w:val="28"/>
          <w:szCs w:val="28"/>
          <w:rtl w:val="true"/>
          <w:lang w:bidi="fa-IR"/>
        </w:rPr>
        <w:t>نام ستاد گم شده پيدا شده تحويل شده مسروقه گم شده پيدا شده تحويل شده مسروقه گم شده پيدا شده تحويل شده مسروقه</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001866300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35004912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30691256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042110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70242603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109016</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ايام‌تشريق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1192002496440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01420020002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32100731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مخابرات</w:t>
      </w:r>
    </w:p>
    <w:p>
      <w:pPr>
        <w:pStyle w:val="BookText"/>
        <w:rPr/>
      </w:pPr>
      <w:r>
        <w:rPr>
          <w:rFonts w:ascii="IRNazanin" w:hAnsi="IRNazanin" w:eastAsia="IRNazanin"/>
          <w:color w:val="111111"/>
          <w:sz w:val="28"/>
          <w:sz w:val="28"/>
          <w:szCs w:val="28"/>
          <w:rtl w:val="true"/>
          <w:lang w:bidi="fa-IR"/>
        </w:rPr>
        <w:t>همه ساله تعدادى از برادران مأمور از سوى شركت مخابرات ايران به منظور ايجاد امكان ارتباط تلفنى يا پستى زائرين بيت‌اللَّه الحرام با خانواده‌هايشان در ايران به عربستان اعزام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ذيلًا گزارش آن تقديم مى‌شود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تماس تلفنى زائرين و افراد ستاد با ايران به دو طريق امكان‌پذير است كه يكى تماس از طريق مخابرات عربستان با ايران است و راه ديگر تماس از طريق</w:t>
      </w:r>
    </w:p>
    <w:p>
      <w:pPr>
        <w:pStyle w:val="BookText"/>
        <w:rPr/>
      </w:pPr>
      <w:r>
        <w:rPr>
          <w:rFonts w:ascii="IRNazanin" w:hAnsi="IRNazanin" w:eastAsia="IRNazanin"/>
          <w:color w:val="111111"/>
          <w:sz w:val="28"/>
          <w:sz w:val="28"/>
          <w:szCs w:val="28"/>
          <w:rtl w:val="true"/>
          <w:lang w:bidi="fa-IR"/>
        </w:rPr>
        <w:t>مخابرات ايران با عربستان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در پايان مراسم حج مخابرات عربستان بابت همكارى بين المللى مخابرات ايران جهت برقرارى ارتباط مبالغى ارز طبق تعرفه‌هاى بين‌المللى پرداخت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كليه تماس‌هاى حجاج و ستاد از طريق خطوط تلفنى شهرى منصوبه در ستاد يا بعثه يا كاروانها يا كيوسكهاى تلفن بين‌المللى در نزديك ستاد عملى مى‌گردد و اما اتخاذ روش دوم منجر به اين مى‌گردد كه در پايان مراسم حج شركت مخابرات ايران بابت همكارى بين‌المللى مخابرات عربستان جهت برقرارى ارتباطات مبالغى ارز به آن كشور يا كشور ثالثى كه ارتباط را ترانزيت نموده، بپردازد و بدنبال اعمال اين روش است كه وزارت پست و تلگراف و شركت مخابرات ايران در قبال دريافت تعرفه ناچيزى هزينه‌هاى ارزى گزافى را به عربستان مى‌پردازد البته اين روش محاسن غيرقابل انكارى هم دارد كه مثلًا اجتناب از پراكنده شدن و ازدحام حجاج ايرانى بويژه خواهران در مقابل كيوسكهاى تلفن بين‌المللى و تقليل هزينه‌هاى ارتباطى آن يكى از محاسن اتخاذ اين طريق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پيشنهاد برادران مخابرات اين است كه با پيش گرفتن روش اول با وجود اينكه هزينه ارتباط براى زائر افزايش مى‌يابد ولى ايجاد بدهى ارزى گزاف شركت مخابرات به عربستان منتفى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فعاليت برادران مخابرات در موسم حج سال جارى به شرح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ستاد نوع ارتباط تعداد تلفن تعداد پست عادى تعداد پست تصويرى</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10742883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142785</w:t>
      </w:r>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6915434</w:t>
      </w:r>
      <w:r>
        <w:rPr>
          <w:rFonts w:eastAsia="IRNazanin" w:cs="IRNazanin"/>
          <w:color w:val="111111"/>
          <w:sz w:val="28"/>
          <w:szCs w:val="28"/>
          <w:rtl w:val="true"/>
          <w:lang w:bidi="fa-IR"/>
        </w:rPr>
        <w:t xml:space="preserve"> </w:t>
      </w:r>
      <w:r>
        <w:rPr>
          <w:rFonts w:eastAsia="IRNazanin" w:cs="IRNazanin"/>
          <w:color w:val="111111"/>
          <w:sz w:val="28"/>
          <w:szCs w:val="28"/>
          <w:lang w:bidi="fa-IR"/>
        </w:rPr>
        <w:t>624033</w:t>
      </w:r>
    </w:p>
    <w:p>
      <w:pPr>
        <w:pStyle w:val="BookText"/>
        <w:rPr/>
      </w:pPr>
      <w:r>
        <w:rPr>
          <w:rFonts w:ascii="Amiri" w:hAnsi="Amiri" w:eastAsia="Amiri" w:cs="Amiri"/>
          <w:color w:val="111111"/>
          <w:sz w:val="28"/>
          <w:sz w:val="28"/>
          <w:szCs w:val="28"/>
          <w:rtl w:val="true"/>
          <w:lang w:bidi="ar-SA"/>
        </w:rPr>
        <w:t xml:space="preserve">مدينه بعد </w:t>
      </w:r>
      <w:r>
        <w:rPr>
          <w:rFonts w:eastAsia="Amiri" w:cs="Amiri" w:ascii="Amiri" w:hAnsi="Amiri"/>
          <w:color w:val="111111"/>
          <w:sz w:val="28"/>
          <w:szCs w:val="28"/>
          <w:lang w:bidi="ar-SA"/>
        </w:rPr>
        <w:t>6091779664</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6425098</w:t>
      </w:r>
      <w:r>
        <w:rPr>
          <w:rFonts w:eastAsia="IRNazanin" w:cs="IRNazanin"/>
          <w:color w:val="111111"/>
          <w:sz w:val="28"/>
          <w:szCs w:val="28"/>
          <w:rtl w:val="true"/>
          <w:lang w:bidi="fa-IR"/>
        </w:rPr>
        <w:t xml:space="preserve"> </w:t>
      </w:r>
      <w:r>
        <w:rPr>
          <w:rFonts w:eastAsia="IRNazanin" w:cs="IRNazanin"/>
          <w:color w:val="111111"/>
          <w:sz w:val="28"/>
          <w:szCs w:val="28"/>
          <w:lang w:bidi="fa-IR"/>
        </w:rPr>
        <w:t>684935</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367981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21127865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حجاج</w:t>
      </w:r>
    </w:p>
    <w:p>
      <w:pPr>
        <w:pStyle w:val="BookText"/>
        <w:rPr/>
      </w:pPr>
      <w:r>
        <w:rPr>
          <w:rFonts w:ascii="IRNazanin" w:hAnsi="IRNazanin" w:eastAsia="IRNazanin"/>
          <w:color w:val="111111"/>
          <w:sz w:val="28"/>
          <w:sz w:val="28"/>
          <w:szCs w:val="28"/>
          <w:rtl w:val="true"/>
          <w:lang w:bidi="fa-IR"/>
        </w:rPr>
        <w:t xml:space="preserve">برادرانى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جهت رساندن حجاج ايرانى يا بعضاً خارجى راه گم كرده به منازل و مقاصد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تا سال گذشته با عنوان امدادگر به فعاليت مى‌پرداختند ليكن از سال جارى به دليل حساسيت عربستان نسبت به كاربرد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واحد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فعال و وظيفه‌شناس و زحمتكش كه واقعاً خدمت زائر را نعمت مى‌دانند در اين واحد انجام وظيفه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پرسنل طى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وظيفه دشوار فوق الذكر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تشريق اين واحد فعالانه حضور 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فعاليت اين برادران در مكه مكرمه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بابت اقلام سرمايه‌اى و مصرفى هزينه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تشريق اين واحد علاوه بر وظايف محوله مبادرت به توزيع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شكر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ماست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خاكشير و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يكبار مصرف جهت خدمت‌رسانى به زائرين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خريد و تأمين كپسول هليوم جهت شناساندن چادر واحد در منطقه منى و همچنين ساخت آرم بزرگ نئون‌سازى جمهورى اسلامى توسط اين واحد به انجام رسيده است لازم به ذكر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اتومبيل در مأموريت‌هاى مختلف توسط اين برادران در مكه مكرمه استفاده مى‌شد كه كار تعمير و نگهدارى آن نيز در اين مدت بعهده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نيز با يك گروه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فعاليت به همين كيفيت با تعداد نيروى متغير و متناسب با حجم كار در مدينه قبل و مدينه بعد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ذكر است كه در اثر تمهيدات بكار رفته در ايام تشريق آمار گمشدگان اين ايام از </w:t>
      </w:r>
      <w:r>
        <w:rPr>
          <w:rFonts w:eastAsia="IRNazanin" w:cs="IRNazanin"/>
          <w:color w:val="111111"/>
          <w:sz w:val="28"/>
          <w:szCs w:val="28"/>
          <w:lang w:bidi="fa-IR"/>
        </w:rPr>
        <w:t>13309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سال جارى تقليل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منى و عرفات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فعاليتهاى حساس و عمده سازمان در موسم حج خدمت‌رسانى به حجاج</w:t>
      </w:r>
    </w:p>
    <w:p>
      <w:pPr>
        <w:pStyle w:val="BookText"/>
        <w:rPr/>
      </w:pPr>
      <w:r>
        <w:rPr>
          <w:rFonts w:ascii="IRNazanin" w:hAnsi="IRNazanin" w:eastAsia="IRNazanin"/>
          <w:color w:val="111111"/>
          <w:sz w:val="28"/>
          <w:sz w:val="28"/>
          <w:szCs w:val="28"/>
          <w:rtl w:val="true"/>
          <w:lang w:bidi="fa-IR"/>
        </w:rPr>
        <w:t>عزيز در ارتباط با تهيه خيام منى و عرفات و حركت دادن و برگرداندن حجاج از مشاعر مقدسه در يك فاصله كوتاه و فشرده زمانى و در يك محدوده معين مكانى است كه حقيقتاً وظيفه دشوارى را بر دوش سازمان مى‌گذارد و نياز شديدى به هماهنگى و ارتباط دقيق و تنگاتنگ تمامى قسمتهاى فعال ستادى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منى و عرفات از معاونتهاى پركار ستاد مكه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معاونت در مكه امور مربوط به حمل و نقل زائرين اعم از هوايى و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حمل و نقل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فعاليتهاى واحد منى و عرفات اين معاونت عموماً مربوط به تهيه و تخصيص خيمه‌ها به كاروانها و حمل و نقل زائرين به منى و عرفات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تهيه خيمه‌ها و اسكان زائر در آن قبلًا مستلزم بررسيها و برنامه‌ريزيهاى مهندسى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بخش اسكان مشاعر، حمل و نقل مشاعر و مترجمين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مجموعه‌هاى واحد منى و عرفات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توزيع خيمه‌ها بطور كلى بايستى قبلًا موقعيت منطقه ايرانى‌ها در عرفات و منى و شماره مكاتب و نام رئيس هر مكتب و ظرفيت اسمى هر يك از طرف مؤسسه مطوفين حجاج ايرانى مشخص شود و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مى‌بايد آمار زائر و خدمه كاروان به اضافه نيازهاى ويژه نظير درمانگاه و امداد و خيمه‌هاى كاركنان براى طرفين روشن شود تا مبناى مذاكرات و محاسبات قرار گيرد و راجع به جايگاه استقرار واحدهاى خاص به تفاهم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وظايفى كه مؤسسه مطوفين در قبال سازمان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واقع واسطه و متولى امور زائرين ايرانى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عهده دارد اينطور خلاصه مى‌شود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ايجاد خيمه‌هاى مناسب با وسعت كافى، تحويل به موقع و مفروش نمودن تمام آنها، مستقر كردن كانتينرهاى يخ و تحويل عادلانه 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براى هر 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كاروانها، تحويل پنكه‌هاى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پنكه به ازاى هر 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سيم‌كشى كامل خيمه‌ها، تحويل كلمن آب در عرفات و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خيمه يك كلمن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تأمين روشنايى داخل خيام توسط مهتابى، تأمين آب جوش كاروانها، تهيه سطلهاى زباله و</w:t>
      </w:r>
    </w:p>
    <w:p>
      <w:pPr>
        <w:pStyle w:val="BookText"/>
        <w:rPr/>
      </w:pPr>
      <w:r>
        <w:rPr>
          <w:rFonts w:ascii="IRNazanin" w:hAnsi="IRNazanin" w:eastAsia="IRNazanin"/>
          <w:color w:val="111111"/>
          <w:sz w:val="28"/>
          <w:sz w:val="28"/>
          <w:szCs w:val="28"/>
          <w:rtl w:val="true"/>
          <w:lang w:bidi="fa-IR"/>
        </w:rPr>
        <w:t xml:space="preserve">تعبيه كپسولهاى آتش‌نشانى، تهيه نقشه و كروكى دقيق چادرهاى داخل هر مكتب، مشخص كردن و تجهيز چادرهاى امداد و درمانگاهها، تهيه دو عدد برانكارد در هر مكتب و حضور نماينده مسؤول مكتب در تمام ايام تشريق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واحدهاى مستقل</w:t>
      </w:r>
    </w:p>
    <w:p>
      <w:pPr>
        <w:pStyle w:val="BookText"/>
        <w:rPr/>
      </w:pPr>
      <w:r>
        <w:rPr>
          <w:rFonts w:ascii="IRNazanin" w:hAnsi="IRNazanin" w:eastAsia="IRNazanin"/>
          <w:color w:val="111111"/>
          <w:sz w:val="28"/>
          <w:sz w:val="28"/>
          <w:szCs w:val="28"/>
          <w:rtl w:val="true"/>
          <w:lang w:bidi="fa-IR"/>
        </w:rPr>
        <w:t>در تشكيلات ستادهاى حج واحدهايى پيش‌بينى شده كه وظيفه دارند اطلاعات مورد نياز را فراهم نموده و هماهنگ با ساير قسمت‌ها مأموريت‌هاى محوله را به 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واحدهاى مذكور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خدمات ماشينى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وزارت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هيأت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رسيدگى به شكايات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رياست و روابط عمومى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رسانى و خدمات ماشينى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اساساً ضرورت به كارگيرى كامپيوتر در همه زمينه‌ها در فعاليتهاى جارى حج چندين سال است كه شناخته شده و در حد امكان به اجرا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فعاليتهاى كامپيوترى در مكه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اعلام ورود زائرين به جده و مكه و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ثبت كاركرد واحدهاى ستادى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پروازهاى برگشت زائرين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ليستهاى مديران كاروانها جهت اثاثيه و امور خارجه و بازرسى و مالى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كاردكسهاى امداد در ايام تشريق و خدمات رسانى در چادر مركزى امداد در منى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هماهنگى جهت كامپيوترى كردن تخصيص ماشين براى منى و عرفات، مثل تعيين شركتها براى كاروانها، تنظيم ليستهاى نماينده كاروانها و صدور حواله ماشين وليست كنترل نماينده‌ها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تهيه نمودارهاى مختلف زائرين مثل سن، جنس، شغل، تحصيلات، استانها، تعداد كاروانهاى مدينه قبل و مدينه بعد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ليست پروازها براى واحد حمل و نقل ستادها به ترتيب شماره و تاريخ پرواز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فعاليتهاى كامپيوترى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آماده‌سازى تجهيزات و خريد اتصالات و سيم‌كشى‌ها و خريد ملزومات مصرفى جهت 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دريافت فرمهاى ره‌توشه از مديران كاروانها و كنترل و اصلاح اوليه فرم‌ها و ورود اطلاعات آن به صورت روزانه و نوشتن برنامه‌هاى لازم جهت تهيه گزارشات مستند به فرمهاى ره‌توشه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مشكلات حمل و نقل هوايى و زمينى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گزارشات روزانه از ورود زائرين به جده از طريق تماس با كامپيوتر جده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ادغام و كنترل و اعلام گزارش ورود زائر به مدينه با آمار جده و آمار واحد حمل و نقل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و تحويل گزارشات مورد نياز به مديريت واحدهاى مختلف ستاد از وضعيت ورود زائرين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جمع‌آورى فرمهاى مشخصات كامل پرسنلى مديران كاروانها و عوامل و خدمه جهت تكميل اطلاعات مربوطه در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كنترل ورود كاروانها و پيگيرى جهت دعوت سريع مديرانى كه مراجعه ننموده‌اند با همكارى واحدهاى بازرسى و امداد و مسكن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ساختار بانكهاى اطلاعاتى گزارشات واحدها و تهيه گزارش نهايى كاركرد واحدها و ارسال به سرپرست 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اطلاعات پرسنلى كاركنان ستاد و ثبت تاريخ دقيق ورود به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نمودارهاى مختلف از وضعيت زائرين و ورود به جده و مدينه و ساير اطلاعات مورد نياز مديريت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خدمات موردى به واحد كامپيوتر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كپى‌هاى مختلف از اطلاعات و ارسال فرمهاى ره‌توشه به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با كاردكس منى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از مشكلات حمل و نقل زمينى مكه به مدينه در دوره مدينه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روزانه ورود و خروج زائرين مدينه بعد و ارائه به سرپرستى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گزارش نهايى نظارت مديران راجع به واحدهاى ستادى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برنامه كامپيوترى جهت امتياز دادن به كاروانها بر اساس تاريخ ورود و كيفيت پاسخ‌دهى به سؤالات در فرمهاى ره‌توشه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كل عمليات مدينه قبل و بعد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فرم ره‌توشه از كاروانها دريافت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رسيدگى به شكايات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مهمترين روشهايى كه به زائرين امكان مى‌دهد مشكلات مختلف خود را به مسؤولين ستاد منتقل ساخته و اميد پى‌گيرى آن را داشته باشند مراجعه به واحدهايى است كه تحت عنوان رسيدگى به شكايات در ستادهاى حج براى تحقق اين منظور برقرار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گزارشات كه قابل تعقيب تشخيص داده شود به قسمتهاى مربوطه ارجاع و قضيه مرتباً تا حصول نتيجه پى‌گيرى مى‌گردد و نتيجه نيز به اطلاع شاكى يا بازرسين و يا ساير رابطين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در واحد مذكور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مدينه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انجام وظيفه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گزارشات مكه راجع به وضع اسكان و حمل و نقل بود كه با پى‌گيرى اين واحد حل و فصل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امسال راجع به تداركات گزارش عمده‌اى به اين واحد نرسيد كه اين را مى‌توان حاكى از نتايج مثبت تدابير پيش‌بينى شده در اين زمينه دانست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مدينه نيز خرابى اتوبوسها و طولانى شدن سفر از جده به مدينه يا از مكه به مدينه و كمبود پذيرايى بين راهها از مشكلاتى بود كه شاكيان معتنابهى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كمبود جا براى زائرين و نامناسب بودن ساختمان و كمبود دستشويى‌ها نسبت به زائرين</w:t>
      </w:r>
    </w:p>
    <w:p>
      <w:pPr>
        <w:pStyle w:val="BookText"/>
        <w:rPr/>
      </w:pPr>
      <w:r>
        <w:rPr>
          <w:rFonts w:ascii="IRNazanin" w:hAnsi="IRNazanin" w:eastAsia="IRNazanin"/>
          <w:color w:val="111111"/>
          <w:sz w:val="28"/>
          <w:sz w:val="28"/>
          <w:szCs w:val="28"/>
          <w:rtl w:val="true"/>
          <w:lang w:bidi="fa-IR"/>
        </w:rPr>
        <w:t xml:space="preserve">و عدم رعايت بهداشت ساختمان و مشكلات كم آبى و خرابى فريزرها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تعداد شاكى در درجه دوم قرار داشت كه اين مسائل اخير جهت اصلاح به واحد مسكن ارجاع داده مى‌شد و طبيعتاً پى‌گيرى لازم بعمل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رفاهى و خدماتى شكايت از سوء برخورد پزشكان در درمانگاهها و بى‌اعتنايى به توضيحات مريض رقم قابل توجهى را شامل مى‌گرديد كه به واحد رفاه جهت پى‌گيرى سپرده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 خوشبختانه در سال جارى در مدينه ميزان شكايت از عملكرد و برخورد مدير يا ساير عوامل خدماتى با زائرين نسبتاً كم بود كه با توجه به وضعيت سنى و نشاط انرژى و تحصيلات مديران قابل تأمل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آمار واحد شكايات در مكه</w:t>
      </w:r>
    </w:p>
    <w:p>
      <w:pPr>
        <w:pStyle w:val="BookText"/>
        <w:rPr/>
      </w:pPr>
      <w:r>
        <w:rPr>
          <w:rFonts w:ascii="Amiri" w:hAnsi="Amiri" w:eastAsia="Amiri" w:cs="Amiri"/>
          <w:color w:val="111111"/>
          <w:sz w:val="28"/>
          <w:sz w:val="28"/>
          <w:szCs w:val="28"/>
          <w:rtl w:val="true"/>
          <w:lang w:bidi="ar-SA"/>
        </w:rPr>
        <w:t xml:space="preserve">شرح شكايات‌سال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رعايت مسائل بهداشتى كاروانها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نارضايتى از ارائه خدمات درمانى </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مناسب بودن درمانگاهها </w:t>
      </w:r>
      <w:r>
        <w:rPr>
          <w:rFonts w:eastAsia="IRNazanin" w:cs="IRNazanin"/>
          <w:color w:val="111111"/>
          <w:sz w:val="28"/>
          <w:szCs w:val="28"/>
          <w:lang w:bidi="fa-IR"/>
        </w:rPr>
        <w:t>68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كمبود آب آشاميدنى و كيفيت بد آب </w:t>
      </w:r>
      <w:r>
        <w:rPr>
          <w:rFonts w:eastAsia="Amiri" w:cs="Amiri" w:ascii="Amiri" w:hAnsi="Amiri"/>
          <w:color w:val="111111"/>
          <w:sz w:val="28"/>
          <w:szCs w:val="28"/>
          <w:lang w:bidi="ar-SA"/>
        </w:rPr>
        <w:t>6186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كثيفى، خرابى سقف و لوله‌كشى ساختمان </w:t>
      </w:r>
      <w:r>
        <w:rPr>
          <w:rFonts w:eastAsia="Amiri" w:cs="Amiri" w:ascii="Amiri" w:hAnsi="Amiri"/>
          <w:color w:val="111111"/>
          <w:sz w:val="28"/>
          <w:szCs w:val="28"/>
          <w:lang w:bidi="ar-SA"/>
        </w:rPr>
        <w:t>3143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كمبود توالت و نقائص فاضلاب و دستشويى </w:t>
      </w:r>
      <w:r>
        <w:rPr>
          <w:rFonts w:eastAsia="Amiri" w:cs="Amiri" w:ascii="Amiri" w:hAnsi="Amiri"/>
          <w:color w:val="111111"/>
          <w:sz w:val="28"/>
          <w:szCs w:val="28"/>
          <w:lang w:bidi="ar-SA"/>
        </w:rPr>
        <w:t>8837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خرابى آسانسور </w:t>
      </w:r>
      <w:r>
        <w:rPr>
          <w:rFonts w:eastAsia="IRNazanin" w:cs="IRNazanin"/>
          <w:color w:val="111111"/>
          <w:sz w:val="28"/>
          <w:szCs w:val="28"/>
          <w:lang w:bidi="fa-IR"/>
        </w:rPr>
        <w:t>4224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كمبودآب سردكن و آب گرم </w:t>
      </w:r>
      <w:r>
        <w:rPr>
          <w:rFonts w:eastAsia="IRNazanin" w:cs="IRNazanin"/>
          <w:color w:val="111111"/>
          <w:sz w:val="28"/>
          <w:szCs w:val="28"/>
          <w:lang w:bidi="fa-IR"/>
        </w:rPr>
        <w:t>4321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خرابى كولر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كمبود جا براى اسكان زائران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برق و كمبود روشنايى </w:t>
      </w:r>
      <w:r>
        <w:rPr>
          <w:rFonts w:eastAsia="Amiri" w:cs="Amiri" w:ascii="Amiri" w:hAnsi="Amiri"/>
          <w:color w:val="111111"/>
          <w:sz w:val="28"/>
          <w:szCs w:val="28"/>
          <w:lang w:bidi="ar-SA"/>
        </w:rPr>
        <w:t>1816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تخليه كامل ساختمان </w:t>
      </w:r>
      <w:r>
        <w:rPr>
          <w:rFonts w:eastAsia="Amiri" w:cs="Amiri" w:ascii="Amiri" w:hAnsi="Amiri"/>
          <w:color w:val="111111"/>
          <w:sz w:val="28"/>
          <w:szCs w:val="28"/>
          <w:lang w:bidi="ar-SA"/>
        </w:rPr>
        <w:t>1614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توجه مالك به مشكلات ساختمان </w:t>
      </w:r>
      <w:r>
        <w:rPr>
          <w:rFonts w:eastAsia="Amiri" w:cs="Amiri" w:ascii="Amiri" w:hAnsi="Amiri"/>
          <w:color w:val="111111"/>
          <w:sz w:val="28"/>
          <w:szCs w:val="28"/>
          <w:lang w:bidi="ar-SA"/>
        </w:rPr>
        <w:t>3222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غلط خدمه </w:t>
      </w:r>
      <w:r>
        <w:rPr>
          <w:rFonts w:eastAsia="IRNazanin" w:cs="IRNazanin"/>
          <w:color w:val="111111"/>
          <w:sz w:val="28"/>
          <w:szCs w:val="28"/>
          <w:lang w:bidi="fa-IR"/>
        </w:rPr>
        <w:t>25</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 غلط مدير و بى‌كفايتى آن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رياست و روابط عمومى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نمودار تشكيلاتى ستادهاى حج در عربستان واحدى با اين عنوان براى عهده‌دارى مسائل و مواردى به شرح زير پيش‌بينى گرديده و در اين چارچوب به انجام وظايف خود مشغول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كارهاى دفتر از قبيل تهيه پيش‌نويس‌هاى حوزه رياست ستاد، ايجاد هماهنگى براى ارتباط و تشكيل جلسات مختلف با مقامات سعودى و ايران و جلسات آموزش و ادارى داخل ستاد، انجام تشريفات تهيه گزارشات روزانه، ايجاد مقدمات ديدارها، هماهنگى انعقاد جلسات، توزيع هدايا، توزيع تقديرنامه‌ها، تهيه صورت جلسات، انجام تبليغات داخل ستاد، تزيين اتاقها و طبقات و كل ساختمان به عكس‌ها و تابلوهاى راهنما و تهيه متن تراكت‌هاى مختلف و اطلاعيه‌هاى مهم، تهيه تابلوهاى ضرورى كاروانها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مشخصات كاروان، تعداد طبقات، توصيه‌هاى مدير و ساير عوامل به زائرين، تعيين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هماهنگى با نماينده هيأت پزشكى، نمايندگان 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هماهنگى كامل با واحد كامپيوتر به منظور داشتن آخرين اطلاعات درباره كليه جوانب جارى حج، هماهنگى با بعثه به خصوص امور بازرسين در مورد توزيع خبرنامه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مختلف، دادن آخرين اطلاعات مورد نياز به جرايد و خبرگزارى و صدا و سيما و ساير مراجع ذيصلاح، اخذ جديدترين اخبار ايران و جهان از منابع مختلف و انتشار آن به صورت خبرنامه داخلى ستاد، برنامه‌ريزى جهت بازديدهاى مختلف از فعاليت بخشها، تهيه تصوير از مراحل مختلف كار قسمتها، جمع‌بندى و تنظيم گزارش روزانه و گزارشهاى ويژه، خطاطى پلاكارد سر درب ساختمان امداد و خوابگاهها و ستاد مسكن و همچنين تهيه پارچه عناوين مختلف مثل اعياد و وفيات و مناسبتهاى مختلف و پارچه جهت مشاعر مقدسه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مسائل مهم ايران و جهان مندرج در جرايد عربى به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همكارى مترجمين اين واحد در امور مربوط به خريد و قيمت‌گيرى و شركت در جلسات و ترجمه مذاكرات، ترجمه نامه‌هاى رسمى فارسى يا عربى تهيه و انتشار جزوات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زيارتنامه بيانات مقام</w:t>
      </w:r>
    </w:p>
    <w:p>
      <w:pPr>
        <w:pStyle w:val="BookText"/>
        <w:rPr/>
      </w:pPr>
      <w:r>
        <w:rPr>
          <w:rFonts w:ascii="IRNazanin" w:hAnsi="IRNazanin" w:eastAsia="IRNazanin"/>
          <w:color w:val="111111"/>
          <w:sz w:val="28"/>
          <w:sz w:val="28"/>
          <w:szCs w:val="28"/>
          <w:rtl w:val="true"/>
          <w:lang w:bidi="fa-IR"/>
        </w:rPr>
        <w:t xml:space="preserve">معظم رهبرى،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ستادها، ضبط و پخش اخبار روزانه صداى جمهورى اسلامى ايران، تهيه و تكثير نقشه مكه و مدينه، تهيه و نصب آدرس منازل كاروان و بيمارستان و بانك و انبارهاى تداركاتى،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ستاد جهت سهولت مراجعه هموطنان عزيز، هماهنگى با برادران اعزامى صدا و سيما جهت ضبط و تهيه تصوير از عمليات مختلف حج، برگزارى مجالس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هزينه‌هاى ارزى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يك دوره پنج ساله از متقاضيان حج تمتع ثبت‌نام بعمل آمد ولى به علت استقبال فراوان عملًا اين مدت به چندين برابر افزايش يافت چون حدود يك ميليون نفر ثبت نام كننده در قرعه‌كشى براى اعزام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اولويت تقسيم و 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سه سال فترت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بطور متوسط هشت اولويت اعزام شدند و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تا اولويت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قبل از اجراى مراسم حج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تعداد حدوداً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باقيمانده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سازمان حج از وجوه ثبت نام شدگان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استفاده‌اى نكرده و تنها موقع ثبت‌نام يكسال وجوه مزبور از سيستم بانكى خارج و در اختيار سازمان قرار مى‌گرفت، و دولت نيز براى اعزام كليه زائرين اعم از متمكن و غير متمكن سوبسيد مى‌پرداخت ليكن در سال جارى پرداخت سوبسيد به كليه دستگاههاى دولتى از جمله سازمان قطع شد و همانطور كه در بخش اول مختصراً توضيح داده شد؛ روش ثبت نام به منظور جبران بخشى از هزينه‌ها تغيير يافت و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زائرين خارج از سيستم قبلى با دريافت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آزاد يا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سند دار كه خواهان تعجيل اعزام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تمهيداتى كه در بُعد ثبت‌نام زائر انديشيده شد براى جبران هزينه‌ها كافى نبود لذا ضرورت داشت كه راههاى صرفه‌جوييهاى اساسى جستجو و بدان عمل 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روشها، كاهش دادن تعداد سهميه ارگانها و نهادها، راه ديگر تقليل تعداد</w:t>
      </w:r>
    </w:p>
    <w:p>
      <w:pPr>
        <w:pStyle w:val="BookText"/>
        <w:rPr/>
      </w:pPr>
      <w:r>
        <w:rPr>
          <w:rFonts w:ascii="IRNazanin" w:hAnsi="IRNazanin" w:eastAsia="IRNazanin"/>
          <w:color w:val="111111"/>
          <w:sz w:val="28"/>
          <w:sz w:val="28"/>
          <w:szCs w:val="28"/>
          <w:rtl w:val="true"/>
          <w:lang w:bidi="fa-IR"/>
        </w:rPr>
        <w:t xml:space="preserve">نفرات ستادها مى‌باشد با اينكه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ستادهاى حج در عربستان از نظر تعداد پرسنل فشرده شدند، با اين حال در سال جارى مجدداً نفرات ستادها كاهش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چاره‌انديشى‌هاى فوق نمى‌توانست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تورم در بخش تداركات و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هزينه اجاره مسكن را در سال جارى بپوشاند، لذا همچنان برنامه‌ريزى بمنظور تقليل هزينه‌ها بخصوص در امر تهيه و تأمين تداركات و مسكن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روى طرح سه بار استفاده از منازل مدينه بطور جدى فكر شد و از اين رهگذر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صرفه جويى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برنامه‌ريزى‌هاى اساسى در بخش تهيه مايحتاج كاروانها و توزيع آنها به نحوى كه اشاره شد ثمرات خوبى از لحاظ كاهش پرداختهاى ارزى و نظام بخشيدن به گردش امور وجلوگيرى از سرگردانى و ازدحام كاروانها بدنبال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و عرفات با تمهيداتى كه در بخش مربوط به معاونت منى و عرفات ذكر گرديد هزينه‌ها به ميزان قابل توجهى نسبت به سال گذشته كاهش نشان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w:t>
      </w:r>
      <w:r>
        <w:rPr>
          <w:rFonts w:eastAsia="Amiri" w:cs="Amiri" w:ascii="Amiri" w:hAnsi="Amiri"/>
          <w:color w:val="111111"/>
          <w:sz w:val="28"/>
          <w:szCs w:val="28"/>
          <w:lang w:bidi="ar-SA"/>
        </w:rPr>
        <w:t>116720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و در سال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اعزام شدند و در سال جارى نيز حدود </w:t>
      </w:r>
      <w:r>
        <w:rPr>
          <w:rFonts w:eastAsia="Amiri" w:cs="Amiri" w:ascii="Amiri" w:hAnsi="Amiri"/>
          <w:color w:val="111111"/>
          <w:sz w:val="28"/>
          <w:szCs w:val="28"/>
          <w:lang w:bidi="ar-SA"/>
        </w:rPr>
        <w:t>116500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و عوامل خدماتى داشتيم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مجموع اگر بررسيهاى اوليه و تصويب و اجراى برنامه‌هاى فوق در ميان نبود و يا چنانچه دقت و نظارت و مواظبتهاى كافى در مورد كنترل برنامه‌هاى مذكور در مقام عمل انجام نمى‌شد، با توجه به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هزينه‌ها، انتظار مى‌رفت هزينه ارزى حج سال جارى به قريب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برسد ولى به فضل الهى با اعمال برنامه‌هاى فوق و نظارت كامل بر حسن اجراى آن توانستيم على رغم تورم موجود، پرداخت‌ها را در سطح سال گذشته نگهداريم بطورى‌كه جمع هزينه سال جارى حدوداً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گرديد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بكارگيرى شيوه‌هاى بهتر مثل خريد مايحتاج و تداركات غذايى از طريق مناقصه و استعلام بها، و ايجاد رقابت بين شركتها و حتى‌الامكان خريدارى اجناس در ايران و ارسال آن به عربستان، واگذارى قسمتى از خريد به مديران كاروانها، تجديد نظر</w:t>
      </w:r>
    </w:p>
    <w:p>
      <w:pPr>
        <w:pStyle w:val="BookText"/>
        <w:rPr/>
      </w:pPr>
      <w:r>
        <w:rPr>
          <w:rFonts w:ascii="IRNazanin" w:hAnsi="IRNazanin" w:eastAsia="IRNazanin"/>
          <w:color w:val="111111"/>
          <w:sz w:val="28"/>
          <w:sz w:val="28"/>
          <w:szCs w:val="28"/>
          <w:rtl w:val="true"/>
          <w:lang w:bidi="fa-IR"/>
        </w:rPr>
        <w:t xml:space="preserve">در قراردادهاى منعقده بين سازمان و طرفهاى سعودى و ديگر تدابير لازم موجب صرفه‌جويى ارزى قابل توجهى شد ضمن اينكه كليه استانداردهاى لازم در سطح مطلوبى حفظ گرديد و كيفيت پذيرايى در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اينكه بخشى از مديران جوانتر اولين سال مديريت خود را تجربه مى‌كردند به استثناى نظرخواهيهاى انجام شده از مديران و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توضيحاً مجموع هزينه‌هاى حج سال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شرح زير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 تعداد حجاج هزينه‌ها به ميليون دلار</w:t>
      </w:r>
    </w:p>
    <w:p>
      <w:pPr>
        <w:pStyle w:val="BookText"/>
        <w:rPr/>
      </w:pP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118617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اساسى در روند فعاليت مالى ستادها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اموال سازمان در عربستان</w:t>
      </w:r>
    </w:p>
    <w:p>
      <w:pPr>
        <w:pStyle w:val="BookText"/>
        <w:rPr/>
      </w:pPr>
      <w:r>
        <w:rPr>
          <w:rFonts w:ascii="IRNazanin" w:hAnsi="IRNazanin" w:eastAsia="IRNazanin"/>
          <w:color w:val="111111"/>
          <w:sz w:val="28"/>
          <w:sz w:val="28"/>
          <w:szCs w:val="28"/>
          <w:rtl w:val="true"/>
          <w:lang w:bidi="fa-IR"/>
        </w:rPr>
        <w:t>به منظور جمع‌آورى و به نظم آوردن اموال سازمان در عربستان برادرانى به آن كشور اعزام شدند تا اموال موجود در نمايندگى و ستاد جده و مدينه و پزشكى مدينه و كاروانهاى مدينه و اموال ستاد مكه، پزشكى بيمارستانها و كاروانها و اموال موجود در انبارهاى مكه را در دفاتر ثبت و پلاك كوبى و فهرست اموال خارج از رده و غيرقابل استفاده را نيز تهيه نمودند كه فهرست آن اعلام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كامپيوترى شدن چكهاى ارزى</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سابق بسيارى از چكهاى ارزى زائرين صادره از طريق بانك ملى در عربستان مفقود و از اين بابت مشكلات زيادى براى زائرين و امور مالى بوجود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با مذاكرات مفصلى كه با مسؤوليت بانك در عربستان به عمل آمد سيستم</w:t>
      </w:r>
      <w:bookmarkStart w:id="150" w:name="pg754_3175"/>
    </w:p>
    <w:p>
      <w:pPr>
        <w:pStyle w:val="BookText"/>
        <w:rPr/>
      </w:pPr>
      <w:bookmarkEnd w:id="150"/>
      <w:r>
        <w:rPr>
          <w:rFonts w:ascii="IRNazanin" w:hAnsi="IRNazanin" w:eastAsia="IRNazanin"/>
          <w:color w:val="111111"/>
          <w:sz w:val="28"/>
          <w:sz w:val="28"/>
          <w:szCs w:val="28"/>
          <w:rtl w:val="true"/>
          <w:lang w:bidi="fa-IR"/>
        </w:rPr>
        <w:t>چكهاى ارزى در عربستان كامپيوترى شد و با استفاده از كامپيوتر در صورتى‌كه زائرى ادعاى مفقود نمودن چك خود را مى‌نمود سريعاً به بانك معرفى مى‌شد و از طريق كامپيوتر وصول و يا عدم وصول چك مزبور مشخص مى‌شد و در صورتى‌كه وصول نشده بود ارز مورد نظر در اختيارش قرار مى‌گرفت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حسابرسى دفاتر مديران كاروانها</w:t>
      </w:r>
    </w:p>
    <w:p>
      <w:pPr>
        <w:pStyle w:val="BookText"/>
        <w:rPr/>
      </w:pPr>
      <w:r>
        <w:rPr>
          <w:rFonts w:ascii="IRNazanin" w:hAnsi="IRNazanin" w:eastAsia="IRNazanin"/>
          <w:color w:val="111111"/>
          <w:sz w:val="28"/>
          <w:sz w:val="28"/>
          <w:szCs w:val="28"/>
          <w:rtl w:val="true"/>
          <w:lang w:bidi="fa-IR"/>
        </w:rPr>
        <w:t>بمنظور استفاده مديران كاروانها ارز مورد نياز براى خريد هزينه‌هاى ارزى از طريق سيستم بانكى مبادرت به گشايش ارز براى مديران گرديد كه در سه نوبت پس از بررسى و حسابرسى دفاتر آنها از وجوه دريافتى نوبت قبل به بانك ملى مراجعه و ارز مورد نياز را دريافت و در خاتمه در جده دفاتر آنها حسابرسى و در صورتى‌كه وجوهى نزد مديران بود به حساب سازمان برگشت داده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توضيح مطالب، نمودارهاى پيوست را در پايان كتاب ملاحظه فرمائيد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 w:name="__RefHeading___Toc6301045_211673320"/>
      <w:bookmarkStart w:id="152" w:name="_Toc54"/>
      <w:bookmarkEnd w:id="151"/>
      <w:r>
        <w:rPr>
          <w:rtl w:val="true"/>
        </w:rPr>
        <w:t xml:space="preserve">گزارش آمارى فعاليتهاى هيأت پزشكى حج جمهورى اسلامى ايران در سال </w:t>
      </w:r>
      <w:r>
        <w:rPr/>
        <w:t>1372</w:t>
      </w:r>
      <w:bookmarkEnd w:id="152"/>
    </w:p>
    <w:p>
      <w:pPr>
        <w:pStyle w:val="BookText"/>
        <w:rPr/>
      </w:pPr>
      <w:r>
        <w:rPr>
          <w:rFonts w:ascii="IRNazanin" w:hAnsi="IRNazanin" w:eastAsia="IRNazanin"/>
          <w:color w:val="111111"/>
          <w:sz w:val="28"/>
          <w:sz w:val="28"/>
          <w:szCs w:val="28"/>
          <w:rtl w:val="true"/>
          <w:lang w:bidi="fa-IR"/>
        </w:rPr>
        <w:t xml:space="preserve">فعاليت‌هاى هيأت پزشكى در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بخش كلّى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برنامه ريزى و اقدامات انجام شده، قبل از اعزام زائران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داخل كشور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برنامه‌ريزى و فعاليتهاى انجام شده در كشور عربستان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برنامه‌ريزى و اقدامات انجام شده، قبل از اعزام زائران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پرسنلى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شوراى مسؤولين واحدهاى هيأت پزشكى حج و تشكيل جلسات هفتگى در محل دفتر بلافاصله پس از اتمام حج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كلّيه نيروهاى ستادى به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اواسط تابستان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سهميه پرسنل شاغل در واحدهاى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كشور، با توجه به آخرين آمار پرسنلى آنان و براساس چارت تشكيلاتى هيأت پزشكى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ارسال فرم و سهميه‌هاى تعيين شده براى واحدهاى بهداشتى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درمانى و درخواست معرفى سه برابر نيروى مورد نياز جهت بررسى و انتخاب يك سوم از آنها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كميسيونهاى هشتگانه جهت انتخاب پرسنل هيأت به منظور همكارى</w:t>
      </w:r>
    </w:p>
    <w:p>
      <w:pPr>
        <w:pStyle w:val="BookText"/>
        <w:rPr/>
      </w:pPr>
      <w:r>
        <w:rPr>
          <w:rFonts w:ascii="IRNazanin" w:hAnsi="IRNazanin" w:eastAsia="IRNazanin"/>
          <w:color w:val="111111"/>
          <w:sz w:val="28"/>
          <w:sz w:val="28"/>
          <w:szCs w:val="28"/>
          <w:rtl w:val="true"/>
          <w:lang w:bidi="fa-IR"/>
        </w:rPr>
        <w:t>در مراسم حج، شامل كميسيونهاى پزشكى، دارويى، پيراپزشكى، بهداشت، پرستارى، مددكارى، پذيرش و مدارك پزشكى، خدمات، ترابرى و امداد بوده است كه در كميسيونها با توجه به رشته تخصصى و تجارب افراد، اعضا دعوت به همكارى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پرسنل با تجربه حج، توسط كميسيونهاى هشتگانه كه در صورت موافقت دستگاه ذيربط دعوت به همكارى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اجام مصاحبه حضورى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سمينار هماهنگى و بازآموزى</w:t>
      </w:r>
    </w:p>
    <w:p>
      <w:pPr>
        <w:pStyle w:val="BookText"/>
        <w:rPr/>
      </w:pPr>
      <w:r>
        <w:rPr>
          <w:rFonts w:ascii="IRNazanin" w:hAnsi="IRNazanin" w:eastAsia="IRNazanin"/>
          <w:color w:val="111111"/>
          <w:sz w:val="28"/>
          <w:sz w:val="28"/>
          <w:szCs w:val="28"/>
          <w:rtl w:val="true"/>
          <w:lang w:bidi="fa-IR"/>
        </w:rPr>
        <w:t xml:space="preserve">اين سمينار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تاريخ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ورزشى آزادى به صورت شبانه روزى با حضور كليه كادر هيأت پزشكى انتخاب شده جهت خدمت به زائران بيت‌اللّه الحرام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قابل ذكر در اين برنامه، اختصاص روز دوم سمينار به بازآموزى بيماريهاى رايج در ايام حج بود كه در نوع خود براى اولين بار صورت پذيرفت و در طى آن برنامه‌هاى مختلف آموزشى براى كليه كادرها در رسته‌هاى مختلف ارائه شده؛ بطورى‌كه هر گروهى داراى بازآموزى مخصوص به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پزشكى، شانزده عنوان مقاله توسط نخبه‌ترين اساتيد پزشكى كشور، در زمينه اكثر بيماريهاى شايع ارائه شد و به تحقيق مى‌توان اذعان نمود؛ يك دوره كامل بيماريهاى گوناگون و روشهاى پيشگيرى و درمانى آن بويژه در ايام حج، تبيين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مقالات ارائه شده به صورت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بيماريهاى شايع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گشته و در اختيار كليه همكاران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سمينار نيز گواهى شركت و بازآموزى با امتياز رسمى به كادر پزشكى اعطا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برنامه عمومى روز اول سمينار، حضرت حجةالاسلام والمسلمين رى شهرى نماينده محترم ولى فقيه وسرپرست حجاج ايرانى، آقاى دكتر ملك‌زاده وزير محترم بهداشت، درمان و آموزش پزشكى و آقاى رضايى رياست محترم سازمان حج و زيارت سخنرانى نموده و همچنين سرپرست و مسؤولين واحدهاى مختلف هيأت</w:t>
      </w:r>
    </w:p>
    <w:p>
      <w:pPr>
        <w:pStyle w:val="BookText"/>
        <w:rPr/>
      </w:pPr>
      <w:r>
        <w:rPr>
          <w:rFonts w:ascii="IRNazanin" w:hAnsi="IRNazanin" w:eastAsia="IRNazanin"/>
          <w:color w:val="111111"/>
          <w:sz w:val="28"/>
          <w:sz w:val="28"/>
          <w:szCs w:val="28"/>
          <w:rtl w:val="true"/>
          <w:lang w:bidi="fa-IR"/>
        </w:rPr>
        <w:t>پزشكى نسبت به نحوه ارائه خدمات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در عربستان توضيحات لازم را ارائه داده و اساتيد مختلف دانشگاه نيز مباحثى را در خصوص بيمارى گرمازدگى بعنوان حادترين مسأله زائران مطرح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جهت دريافت گذرنامه و رواديد مربوط در طول مدت برگزارى سمينار و پس از آن، جهت كليه پرسنل انتخاب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پرسنل هيأت پزشكى حج از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شش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گروه پيش پرواز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انجام امور مربوط به تعمير وسائط نقليه و همچنين داروهاى ارسالى و راه‌اندازى مراكز درمانى به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كشور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شده‌اند و از تاريخ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لغايت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پرسنل بطور مستقيم به عربستان اعزام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دارو</w:t>
      </w:r>
    </w:p>
    <w:p>
      <w:pPr>
        <w:pStyle w:val="BookText"/>
        <w:rPr/>
      </w:pPr>
      <w:r>
        <w:rPr>
          <w:rFonts w:ascii="IRNazanin" w:hAnsi="IRNazanin" w:eastAsia="IRNazanin"/>
          <w:color w:val="111111"/>
          <w:sz w:val="28"/>
          <w:sz w:val="28"/>
          <w:szCs w:val="28"/>
          <w:rtl w:val="true"/>
          <w:lang w:bidi="fa-IR"/>
        </w:rPr>
        <w:t>اقدامات انجام شده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كميته فنى جهت بررسى مجدد فارماكوپه دارويى مورد نياز هيأت پزشكى حج از نظر تعداد و اقلام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نظرخواهى از پزشكان متخصص با تجربه حج، جهت بررسى مجدد ليست داروهاى تخصصى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كتاب دارويى حج، براساس فارماكوپه جديد كه شامل ليست دارويى، مصارف، دوزاژ و مطالب ضرورى ديگر جهت پزشكان در موسم حج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كليه اقلام دارويى مورد نياز و نگهدارى آن در انبار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فارماكوپه دارويى براى هر درمانگاه و بيمارستان مستقر در شهرهاى مكه مكرمه و مدينه منوّره و جده و نيز بيمارستانها و درمانگاههاى صحرايى مستقر در منى 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تجهيزات پزشكى و ملزومات ادارى</w:t>
      </w:r>
    </w:p>
    <w:p>
      <w:pPr>
        <w:pStyle w:val="BookText"/>
        <w:rPr/>
      </w:pPr>
      <w:r>
        <w:rPr>
          <w:rFonts w:ascii="IRNazanin" w:hAnsi="IRNazanin" w:eastAsia="IRNazanin"/>
          <w:color w:val="111111"/>
          <w:sz w:val="28"/>
          <w:sz w:val="28"/>
          <w:szCs w:val="28"/>
          <w:rtl w:val="true"/>
          <w:lang w:bidi="fa-IR"/>
        </w:rPr>
        <w:t>واحد مذكور طى جلسات متعددى كه با حضور پزشكان متخصص و كارشناسان مربوط برگزار گرديد، اقدام به تهيه تجهيزات مورد نياز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و تجهيزات پزشكى مورد نياز، شامل دو رده مصرفى و غيرمصرفى بوده و در زمينه ملزومات ادارى نيز براساس نياز واحدهاى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درمانى نسبت به تهيه اقلام اقدام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معاينات پزشكى و واكسيناسيون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اعلام رسمى انجام مراسم حج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تهيه مقدمات و هماهنگيهاى لازم با سازمان حج و زيارت، دفتر پزشكى حج با توجه به ضرورت امر نسبت به انجام معاينه پزشكى تعداد يكصد و پانزده هزار نفر زائر با هماهنگى با سازمانهاى منطقه‌اى بهداشت، درمان و دانشگاههاى علوم پزشكى در سراسر كشور اقدام نموده كه همراه با اين مسأله انجام واكسيناسيون بر عليه بيمارى مننژيت نيز بطور الزامى براى هر يك از زائران و همچنين كليه پرسنلى كه به نحوى جهت انجام خدمات مختلف به عربستان اعزام شدند، به عمل آمد و پس از اعلام سازمان حج و زيارت مبنى بر ثبت نام از زائران جديد بر طبق هماهنگى به عمل آمده تمهيدات لازم براى معاينه آنها، تا يك هفته قبل از شروع پروازها صورت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معاينات و واكسيناسيون با توجه به بخشنامه دستورالعملهاى مربوط بوده است، كه تنها در تهران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تخصصى جهت كميسيونهاى پزشكى و بيش 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پزشك عهده‌دار اين مهم بوده‌اند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درمانگاه در فرودگاه مهرآباد به منظور ارائه خدمات به زائران محترم در طول پروازهاى رفت و برگشت و همچنين تخليه و انتقال بيماران اعزامى از جدّه به بيمارستانها نيز از ساير اقدامات انجام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برنامه‌ريزى و فعاليتهاى انجام شده در كشور عربستان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p>
    <w:p>
      <w:pPr>
        <w:pStyle w:val="BookText"/>
        <w:rPr/>
      </w:pPr>
      <w:r>
        <w:rPr>
          <w:rFonts w:ascii="IRNazanin" w:hAnsi="IRNazanin" w:eastAsia="IRNazanin"/>
          <w:color w:val="111111"/>
          <w:sz w:val="28"/>
          <w:sz w:val="28"/>
          <w:szCs w:val="28"/>
          <w:rtl w:val="true"/>
          <w:lang w:bidi="fa-IR"/>
        </w:rPr>
        <w:t>تأسيس و راه‌اندازى درمانگاه مستقر در فرودگاه جده از ابتداى عزيمت زائران تا پايان مراجعت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درمانگاه مذكور مسؤوليت سرويس‌دهى به كليه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ايرانى و غير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درمانگاه داراى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تخت بسترى و قسمت معاينه خواهران و برادران و نيز داروخانه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درمان زائران، كار نقل و انتقال بيماران بد حال به ايران نيز انجام مى‌گيرد كه اعزام تعداد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به ايران در طول اين مدت، از جمله فعاليتهاى درمانگاه جدّه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مدت جمعاً تعداد </w:t>
      </w:r>
      <w:r>
        <w:rPr>
          <w:rFonts w:eastAsia="IRNazanin" w:cs="IRNazanin"/>
          <w:color w:val="111111"/>
          <w:sz w:val="28"/>
          <w:szCs w:val="28"/>
          <w:lang w:bidi="fa-IR"/>
        </w:rPr>
        <w:t>10766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و تعداد </w:t>
      </w:r>
      <w:r>
        <w:rPr>
          <w:rFonts w:eastAsia="IRNazanin" w:cs="IRNazanin"/>
          <w:color w:val="111111"/>
          <w:sz w:val="28"/>
          <w:szCs w:val="28"/>
          <w:lang w:bidi="fa-IR"/>
        </w:rPr>
        <w:t>3440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غير ايرانى به درمانگاه مذكور مراجعه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كلّيه تجهيزات و داروهاى ارسالى از ايران نيز از فرودگاه جده ترخيص و به شهرهاى مكه مكرمه و مدينه منوره حمل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واحد بهداشت نيز از بدو ورود زائر با استفاده از بلندگوهاى دستى به صورت گروهى اقدام به آموزش مسائل بهداشتى نموده كه در طول مدت ورود زائرين به عربستان، با صرف مدت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موفق به انجام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آموزشى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آشپزخانه ستاد حج در فرودگاه، نسبت به رعايت مسائل بهداشتى و ارائه تذكّرات لازم، از جمله فعاليتها واحد مذكور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منوره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اندازى بيمارستان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بيمارستان مدينه منوره با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شامل درمانگاه عمومى خواهران، درمانگاه عمومى برادران، درمانگاه تخصصى؛ شامل قلب، چشم‌پزشكى، گوش، حلق</w:t>
      </w:r>
    </w:p>
    <w:p>
      <w:pPr>
        <w:pStyle w:val="BookText"/>
        <w:rPr/>
      </w:pPr>
      <w:r>
        <w:rPr>
          <w:rFonts w:ascii="IRNazanin" w:hAnsi="IRNazanin" w:eastAsia="IRNazanin"/>
          <w:color w:val="111111"/>
          <w:sz w:val="28"/>
          <w:sz w:val="28"/>
          <w:szCs w:val="28"/>
          <w:rtl w:val="true"/>
          <w:lang w:bidi="fa-IR"/>
        </w:rPr>
        <w:t>بينى، عفونى، جراحى، ارتوپدى، اعصاب و روان، داخلى زنان، زايمان و دندانپزشكى و همچنين بخش جراحى خواهران، بخش جراحى برادران، بخش داخلى برادران، بخش داخلى خواهران، بخش زنان و زايمان، بخش مراقبت هاى ويژه قلبى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 C.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بخش قلب، اورژانس برادران، اورژانس خواهران، آزمايشگاه، داروخانه، راديولوژى، مددكارى، امداد و ترابرى، امور فرهنگى و روابط عمومى، پذيرش و مدارك پزشكى، امور دارويى و امور تجهيزات پزشكى و ملزومات ادارى بوده است با توجه بر به كارگيرى تجهيزات جديد در واحد آزمايشگاه و نيز </w:t>
      </w:r>
      <w:r>
        <w:rPr>
          <w:rFonts w:eastAsia="Times New Roman" w:cs="Times New Roman" w:ascii="Times New Roman" w:hAnsi="Times New Roman"/>
          <w:color w:val="111111"/>
          <w:sz w:val="28"/>
          <w:szCs w:val="28"/>
          <w:lang w:val="en-US" w:bidi="en-US"/>
        </w:rPr>
        <w:t>C. C.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سرعت رسيدگى به وضعيت بيماران بدحال بسيار چشمگير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ساير اقدامات انجام شده در بيمارستان، برگزارى كنفرانسهاى علمى روزانه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درمانگاهها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با تأسيس و راه‌اندازى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درمدينه منوره از مراجعه زائرين به بيمارستان كاسته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درمانگاه شامل اتاق ويزيت خواران، اتاق ويزيت برادران، اتاق داروخانه، پانسمان و تزريقات، اتاق سرم‌تراپى و واحد بهداشت محيط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واحدهاى فعال در مدينه واحد بهداشت مى‌باشد كه وظايف سنگينى از جمله آموزش مسائل بهداشتى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FACE TO FACE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بازديد مرتب از كليه كاروانها به منظور بررسى وضعيت بهداشت آشپزخانه، اتاقها، مواد غذايى و آشاميدنى، تشكيل جلسات آموزشى، توزيع نشريه و پوستر، توزيع بسته كمكهاى اوليه در بين مديران كاروان، بررسى وضعيت بيماران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پيشگيرى و كنترل بيماريهاى عفونى و مسرى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كلرينه نمودن آب آشاميدنى كاروانها و واحدهاى ستادى اقدام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و بررسى وضعيت انبارهاى مواد غذايى و ملزومات سازمان حج نيز از ساير اقدامات گروه مذكور مى‌باشد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ساير اقدامات انجام شده، فعّاليت برادران رابط بيمارستانهاى سعودى كه در اين خصوص تعدادى از بيماران را كه نياز به </w:t>
      </w:r>
      <w:r>
        <w:rPr>
          <w:rFonts w:eastAsia="Times New Roman" w:cs="Times New Roman" w:ascii="Times New Roman" w:hAnsi="Times New Roman"/>
          <w:color w:val="111111"/>
          <w:sz w:val="28"/>
          <w:szCs w:val="28"/>
          <w:lang w:val="en-US" w:bidi="en-US"/>
        </w:rPr>
        <w:t>C. C. U</w:t>
      </w:r>
      <w:r>
        <w:rPr>
          <w:rFonts w:ascii="IRNazanin" w:hAnsi="IRNazanin" w:eastAsia="IRNazanin"/>
          <w:color w:val="111111"/>
          <w:sz w:val="28"/>
          <w:sz w:val="28"/>
          <w:szCs w:val="28"/>
          <w:rtl w:val="true"/>
          <w:lang w:bidi="fa-IR"/>
        </w:rPr>
        <w:t xml:space="preserve">، سى‌تى اسكن، سونوگرافى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داشتند به بيمارستانهاى سعودى منتقل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واحد مددكارى نيز در خصوص اعزام بيماران فعاليت شبانه‌روزى داشته و با كمك ساير واحدها مراسم تدفين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غسل، كفن و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فوت شده در قبرستان بقيع انجام مى‌گرفت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مكرمه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اندازى بيمارستان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بيمارستان مكه مكرمه با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 شامل بخشهاى قلب</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 C.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جراحى خواهران، جراحى برادران، داخلى خواهران، داخلى برادران، اورژانس برادران، اورژانس خواهران، آزمايشگاه، راديولژى، درمانگاه عمومى برادران، درمانگاه دندانپزشكى خواهران، درمانگاه دندانپزشكى برادران و درمانگاههاى تخصصى؛ شامل قلب، ارتوپدى، عفونى، اعصاب و روان، زنان و زايمان، جراحى، داخلى، چشم، گوش، حلق و بينى و نيز واحد تزريقات و پانسمان، واحد مددكارى، پذيرش و مدارك پزشكى، امداد و ترابرى، امور فرهنگى و روابط عمومى، امور تجهيزات پزشكى و ملزومات ادارى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استفاده از دستگاهها و تجهيزات مدرن در آزمايشگاه، </w:t>
      </w:r>
      <w:r>
        <w:rPr>
          <w:rFonts w:eastAsia="Times New Roman" w:cs="Times New Roman" w:ascii="Times New Roman" w:hAnsi="Times New Roman"/>
          <w:color w:val="111111"/>
          <w:sz w:val="28"/>
          <w:szCs w:val="28"/>
          <w:lang w:val="en-US" w:bidi="en-US"/>
        </w:rPr>
        <w:t>C. C.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اتاق عمل، سرعت رسيدگى به وضعيت بيماران بدحال نسبت به گذشته، افزايش چشمگيرى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درمانگاهها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نيز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ايجاد گرديد كه هر درمانگاه داراى اتاق ويزيت خواهران، اتاق ويزيت برادران، اتاق تزريقات و پانسمان، اتاق سرم‌تراپى، داروخانه و واحد بهداشت محيط بوده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 بهداشت محيط در مكه مكرمه نيز همانند مدينه منوره، وظايفى از قبيل بازديد از انبارهاى سازمان حج به منظور بررسى وضعيت بهداشتى آنان، بازديد مرتب از</w:t>
      </w:r>
    </w:p>
    <w:p>
      <w:pPr>
        <w:pStyle w:val="BookText"/>
        <w:rPr/>
      </w:pPr>
      <w:r>
        <w:rPr>
          <w:rFonts w:ascii="IRNazanin" w:hAnsi="IRNazanin" w:eastAsia="IRNazanin"/>
          <w:color w:val="111111"/>
          <w:sz w:val="28"/>
          <w:sz w:val="28"/>
          <w:szCs w:val="28"/>
          <w:rtl w:val="true"/>
          <w:lang w:bidi="fa-IR"/>
        </w:rPr>
        <w:t xml:space="preserve">كليه كاروانها به منظور بررسى وضعيت بهداشتى آشپزخانه، اتاقها، مواد غذايى و آب آشاميدنى، تشكيل جلسات آموزشى، توزيع نشريه و پوستر، توزيع بسته كمكهاى اوليه در بين مديران كاروان، و نيز وضعيت بيماران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قبل، پيشگيرى و كنترل بيماريهاى عفونى و مسرى انجام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نسبت به كلرينه نمودن آب آشاميدنى كاروانها و واحدهاى ستادى نيز اقدام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فعاليت شبانه‌روزى برادران رابط با بيمارستانهاى سعودى در ايام حج بسيار چشمگير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واحد مددكارى در رابطه به اعزام بيماران بدحال به ايران، با همكارى ساير واحدها در مراسم تدفين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غسل، كفن و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فوت شده در مكه مكرمه، فعاليت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 عرفات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انتخاب زمين مناسب جهت راه اندازى يك بيمارستان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در عرفات و يك بيمارستان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در منى، با هماهنگىِ مطوّفين عربستان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عرفات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ساخته شده توسط عربستان نيز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سوم ماه ذيقعده با فعاليتهاى شبانه‌روزى اقدام به راه‌اندازى بيمارستانها و درمانگاههاى منى و عرفات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داروخانه، واحد تجهيزات پزشكى و ملزومات ادارى، واحد تزريقات و پانسمان، واحد مددكارى، واحد اطلاعات و روابط عمومى، واحد آزمايشگاه بخش اورژانس خواهران، بخش اورژانس براداران، بخش داخلى و قلب خواهران، بخش داخلى و قلب برادران، بخش گرمازدگى خواهران، بخش گرمازدگى براران و بخش </w:t>
      </w:r>
      <w:r>
        <w:rPr>
          <w:rFonts w:eastAsia="Times New Roman" w:cs="Times New Roman" w:ascii="Times New Roman" w:hAnsi="Times New Roman"/>
          <w:color w:val="111111"/>
          <w:sz w:val="28"/>
          <w:szCs w:val="28"/>
          <w:lang w:val="en-US" w:bidi="en-US"/>
        </w:rPr>
        <w:t>POST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گرمازدگى خواهران و برادران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دهم ذى‌حجه نيز طى برنامه باشكوهى كلّيه بيماران بسترى در بيمارستان مكه مكرمه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انجام وقوف اضطرارى و انجام مناسك حج از مكه به عرفات توسط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آمبولانس و چندين دستگاه مينى‌بوس، وانت و سوارى، منتقل</w:t>
      </w:r>
    </w:p>
    <w:p>
      <w:pPr>
        <w:pStyle w:val="BookText"/>
        <w:rPr/>
      </w:pPr>
      <w:r>
        <w:rPr>
          <w:rFonts w:ascii="IRNazanin" w:hAnsi="IRNazanin" w:eastAsia="IRNazanin"/>
          <w:color w:val="111111"/>
          <w:sz w:val="28"/>
          <w:sz w:val="28"/>
          <w:szCs w:val="28"/>
          <w:rtl w:val="true"/>
          <w:lang w:bidi="fa-IR"/>
        </w:rPr>
        <w:t xml:space="preserve">گرديدند كه به همراه بيماران بدحال بسترى در بيمارستانِ عرفات، جهت وقوف اضطرارى در مشعر الحرام حركت نموده و با وجود اين كه چندين بيمار بدحال قلبى در آمبولانسها وجود داشته و انتقال آنان نيز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بطول انجاميد، با عنايات الهى، خوشبختانه هيچ‌گونه تلفاتى در بين راه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ايام نيز بيماران بدحال از منى به بيمارستان مكه منتقل و واحدها دائماً در حال پذيرش و معاينه بيمار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تأييدات الهى آمار مرگ و مير زائرين با وجود كهولت سن، در منى و عرفات بسيار پايين بوده و همچنين گروه درمانى نيز با پيش‌بينى پروتكلى جهت مقابله با گرمازدگى، عوارض ناشى از مسأله را به حداقل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كادر پزشكى</w:t>
      </w:r>
    </w:p>
    <w:p>
      <w:pPr>
        <w:pStyle w:val="BookText"/>
        <w:rPr/>
      </w:pPr>
      <w:r>
        <w:rPr>
          <w:rFonts w:ascii="IRNazanin" w:hAnsi="IRNazanin" w:eastAsia="IRNazanin"/>
          <w:color w:val="111111"/>
          <w:sz w:val="28"/>
          <w:sz w:val="28"/>
          <w:szCs w:val="28"/>
          <w:rtl w:val="true"/>
          <w:lang w:bidi="fa-IR"/>
        </w:rPr>
        <w:t>برادران و خواهران پزشك نيز به صورت شبانه‌روزى در خدمت زائرين محترم بوده و مسؤوليت سنگين درمان را عهده‌دار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عمومى و نيز متخصصين قلب و عروق، داخلى، جراحى، ارتوپدى، گوش و حلق و بينى، ارولژى، جراح اعصاب، زنان و زايمان، عفونى، اعصاب و روان، راديولژى، علوم آزمايشگاهى و نيز دندانپزشك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بهداشت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اهميت خدمات بهداشتى در هيأت پزشكى حج جمهورى اسلامى ايران و نياز مبرم زائران محترم بيت الله الحرام به اين گونه خدمات، جهت جلوگيرى از بروز بيماريهاى واگير و عوارض ناشى از آن واحد بهداشت در بخشهاى مختلف تغذيه، مبارزه با بيماريها، بهداشت محيط و آموزش بهداشت در شهرهاى مختلف جده، مدينه منوره و مكه مكرمه خدماتى را ارائه دادند كه از جمله فعاليتهاى انجام شده را مى‌توان بدين صورت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گروه آموزش بهداشت در فرودگاه جده و پوشش</w:t>
      </w:r>
    </w:p>
    <w:p>
      <w:pPr>
        <w:pStyle w:val="BookText"/>
        <w:rPr/>
      </w:pPr>
      <w:r>
        <w:rPr>
          <w:rFonts w:ascii="IRNazanin" w:hAnsi="IRNazanin" w:eastAsia="IRNazanin"/>
          <w:color w:val="111111"/>
          <w:sz w:val="28"/>
          <w:sz w:val="28"/>
          <w:szCs w:val="28"/>
          <w:rtl w:val="true"/>
          <w:lang w:bidi="fa-IR"/>
        </w:rPr>
        <w:t xml:space="preserve">آموزشى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در بدو ورود به عربستان، بازديد مداوم و مستمر از كاروانها در مدينه منوره، مكه مكرمه، عرفات ومنى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بنحوى كه در ايام تشريق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هر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يك بار در عرفات و سه بار 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بازديد به عمل آمده است و بطور كلى جمعاً در طول مراسم حج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هر كاروان صورت گرفته است و با توجه به اين كه هر كاروان حدود يك ماه در طول مراسم حج حضور دارد بطور متوسط هر سه روز يك بار مورد بازديد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امداد و ترابرى</w:t>
      </w:r>
    </w:p>
    <w:p>
      <w:pPr>
        <w:pStyle w:val="BookText"/>
        <w:rPr/>
      </w:pPr>
      <w:r>
        <w:rPr>
          <w:rFonts w:ascii="IRNazanin" w:hAnsi="IRNazanin" w:eastAsia="IRNazanin"/>
          <w:color w:val="111111"/>
          <w:sz w:val="28"/>
          <w:sz w:val="28"/>
          <w:szCs w:val="28"/>
          <w:rtl w:val="true"/>
          <w:lang w:bidi="fa-IR"/>
        </w:rPr>
        <w:t>امدادگران در مراسم حج سالجارى، همانند سال گذشته، با گذشت و ايثار و از خودگذشتگى، صحنه‌هاى به ياد ماندنى را آفريدند كه تداعى ايثارهاى جبهه را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برادران پرتلاش در جريان ترخيص دارو و تجهيزات پزشكى از فرودگاه جده، راه‌اندازى بيمارستانها و درمانگاهها در مكه مكرمه، مدينه منوره، منى و عرفات و نيز جمع‌آورى مراكز مذكور بطور شبانه‌روزى در تلاش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برادران ترابرى با ارائه خدماتى نظير انتقال پرسنل از درمانگاه به بيمارستانها و بالعكس انجام مأموريتهاى شهرى و بين شهر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كم آنان، خدمات قابل تحسينى ارائه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مددكارى</w:t>
      </w:r>
    </w:p>
    <w:p>
      <w:pPr>
        <w:pStyle w:val="BookText"/>
        <w:rPr/>
      </w:pPr>
      <w:r>
        <w:rPr>
          <w:rFonts w:ascii="IRNazanin" w:hAnsi="IRNazanin" w:eastAsia="IRNazanin"/>
          <w:color w:val="111111"/>
          <w:sz w:val="28"/>
          <w:sz w:val="28"/>
          <w:szCs w:val="28"/>
          <w:rtl w:val="true"/>
          <w:lang w:bidi="fa-IR"/>
        </w:rPr>
        <w:t>اين واحد نيز در موسم حج بسيار فعال بوده و خدمات مختلفى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بيماران بد حال به ايران، رسانيدن بيماران ترخيصى و گم شده، به كاروانهايشان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هماهنگى جهت تدفين زائرين فوتى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خدمات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پرسنل واحد مذكور نيز، با وجود تعديل نيروى انسانى هيأت پزشكى حج، بطور</w:t>
      </w:r>
    </w:p>
    <w:p>
      <w:pPr>
        <w:pStyle w:val="BookText"/>
        <w:rPr/>
      </w:pPr>
      <w:r>
        <w:rPr>
          <w:rFonts w:ascii="IRNazanin" w:hAnsi="IRNazanin" w:eastAsia="IRNazanin"/>
          <w:color w:val="111111"/>
          <w:sz w:val="28"/>
          <w:sz w:val="28"/>
          <w:szCs w:val="28"/>
          <w:rtl w:val="true"/>
          <w:lang w:bidi="fa-IR"/>
        </w:rPr>
        <w:t>شبانه‌روزى مشغول فعاليت بود و همچون برادران امدادگر در همه قسمتها فعّاليت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دارو</w:t>
      </w:r>
    </w:p>
    <w:p>
      <w:pPr>
        <w:pStyle w:val="BookText"/>
        <w:rPr/>
      </w:pPr>
      <w:r>
        <w:rPr>
          <w:rFonts w:ascii="IRNazanin" w:hAnsi="IRNazanin" w:eastAsia="IRNazanin"/>
          <w:color w:val="111111"/>
          <w:sz w:val="28"/>
          <w:sz w:val="28"/>
          <w:szCs w:val="28"/>
          <w:rtl w:val="true"/>
          <w:lang w:bidi="fa-IR"/>
        </w:rPr>
        <w:t>اين واحد نيز با تلاش چند ماهه در ايران و نيز در عربستان با تهيه وتدارك اقلام داويى مورد نياز سبب گرديد تا درمان زائرين بنحو مطلوب صورت گرفته و با مشكلى در مسأله دارو مواجه نباشيم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تجهيزات پزشكى و ملزومات</w:t>
      </w:r>
    </w:p>
    <w:p>
      <w:pPr>
        <w:pStyle w:val="BookText"/>
        <w:rPr/>
      </w:pPr>
      <w:r>
        <w:rPr>
          <w:rFonts w:ascii="IRNazanin" w:hAnsi="IRNazanin" w:eastAsia="IRNazanin"/>
          <w:color w:val="111111"/>
          <w:sz w:val="28"/>
          <w:sz w:val="28"/>
          <w:szCs w:val="28"/>
          <w:rtl w:val="true"/>
          <w:lang w:bidi="fa-IR"/>
        </w:rPr>
        <w:t xml:space="preserve">اين واحد با تلاش شبانه‌روزى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ماه قبل از شروع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و عربستان با توجه به تهيه مقدار زيادى تجهيزات و ملزومات، سبب گرديد تا ارائه خدمات درمانى به زائرين محترم، به نحو مطلوب انجام پذيرد و با تجهيز و تدارك بيمارستانها و درمانگاهها در جده، مكه مكرمه، مدينه منوره و عرفات و منى، اين مهم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پرستارى</w:t>
      </w:r>
    </w:p>
    <w:p>
      <w:pPr>
        <w:pStyle w:val="BookText"/>
        <w:rPr/>
      </w:pPr>
      <w:r>
        <w:rPr>
          <w:rFonts w:ascii="IRNazanin" w:hAnsi="IRNazanin" w:eastAsia="IRNazanin"/>
          <w:color w:val="111111"/>
          <w:sz w:val="28"/>
          <w:sz w:val="28"/>
          <w:szCs w:val="28"/>
          <w:rtl w:val="true"/>
          <w:lang w:bidi="fa-IR"/>
        </w:rPr>
        <w:t>پرسنل واحد مذكور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كمبود نيروى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شبانه‌روزى در خدمت زائرين محترم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كنفرانسهاى علمى كه توسط پرسنل واحد برگزار مى‌گرديد، نيز از ديگر فعاليتهاى واحد مذكور به 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پذيرش و مدارك پزشكى</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پرسنل واحد مذكور جهت پذيرش بيماران و پاسخگويى به مراجعين و همچنين جمع‌آورى آمار و مدارك پزشكى بيماران، به صورت شبانه‌روزى در حال انجام وظيفه بودند</w:t>
      </w:r>
      <w:r>
        <w:rPr>
          <w:rFonts w:eastAsia="IRNazanin" w:cs="IRNazanin"/>
          <w:color w:val="111111"/>
          <w:sz w:val="28"/>
          <w:szCs w:val="28"/>
          <w:rtl w:val="true"/>
          <w:lang w:bidi="fa-IR"/>
        </w:rPr>
        <w:t>.</w:t>
      </w:r>
      <w:bookmarkStart w:id="153" w:name="pg754_3188"/>
    </w:p>
    <w:p>
      <w:pPr>
        <w:pStyle w:val="BookText"/>
        <w:rPr/>
      </w:pPr>
      <w:bookmarkEnd w:id="153"/>
      <w:r>
        <w:rPr>
          <w:rFonts w:ascii="IRNazanin" w:hAnsi="IRNazanin" w:eastAsia="IRNazanin"/>
          <w:color w:val="111111"/>
          <w:sz w:val="28"/>
          <w:sz w:val="28"/>
          <w:szCs w:val="28"/>
          <w:rtl w:val="true"/>
          <w:lang w:bidi="fa-IR"/>
        </w:rPr>
        <w:t>واحد امور فرهنگى و روابط عمومى</w:t>
      </w:r>
    </w:p>
    <w:p>
      <w:pPr>
        <w:pStyle w:val="BookText"/>
        <w:rPr/>
      </w:pPr>
      <w:r>
        <w:rPr>
          <w:rFonts w:ascii="IRNazanin" w:hAnsi="IRNazanin" w:eastAsia="IRNazanin"/>
          <w:color w:val="111111"/>
          <w:sz w:val="28"/>
          <w:sz w:val="28"/>
          <w:szCs w:val="28"/>
          <w:rtl w:val="true"/>
          <w:lang w:bidi="fa-IR"/>
        </w:rPr>
        <w:t xml:space="preserve">واحد مذكور با انجام امور تبليغاتى نظير برگزارى مراسم، كلاس قرائت قرآن و نيز انجام امور خطاطى هيأت پزشكى، انجام امور مربوط به تماس تلفنى پرسنل با ايران، انجام امور پستى پرسنل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خدمات ماشينى</w:t>
      </w:r>
    </w:p>
    <w:p>
      <w:pPr>
        <w:pStyle w:val="BookText"/>
        <w:rPr/>
      </w:pPr>
      <w:r>
        <w:rPr>
          <w:rFonts w:ascii="IRNazanin" w:hAnsi="IRNazanin" w:eastAsia="IRNazanin"/>
          <w:color w:val="111111"/>
          <w:sz w:val="28"/>
          <w:sz w:val="28"/>
          <w:szCs w:val="28"/>
          <w:rtl w:val="true"/>
          <w:lang w:bidi="fa-IR"/>
        </w:rPr>
        <w:t>با نصب و راه‌اندازى دو دستگاه كامپيوتر در بيمارستانهاى مكه مكرمه و مدينه منوره، كه مقدمات آن قبل از موسم حج با همكارى دو نفر از كارشناسان وزارت بهداشت، درمان و آموزش پزشكى تهيه و برنامه‌هاى لازم در اين زمينه نيز تدوين گرديده بود، كليه اطلاعات پرسنل و بيماران بسترى در واحدهاى درمانى اين هيأت، همچنين آمارهاى مربوط جهت پاسخگويى سريع و دقيق به مراجعين و مسؤولين ذيربط همچون سال گذشته در سيستم خدمات ماشينى قرار گرفت كه اين طرح در حال حاضر نيز توسط واحد خدمات ماشينى دفتر پزشكى امور حج و زيارت ادامه داشته و واحد مذكور مشغول تكميل اطلاعات و استخراج آمارهاى مربوط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توضيح مطالب، نمودارهاى پيوست را در پايان كتاب ملاحظه فرمائيد</w:t>
      </w:r>
      <w:r>
        <w:rPr>
          <w:rFonts w:eastAsia="IRNazanin" w:cs="IRNazanin"/>
          <w:color w:val="111111"/>
          <w:sz w:val="28"/>
          <w:szCs w:val="28"/>
          <w:rtl w:val="true"/>
          <w:lang w:bidi="fa-IR"/>
        </w:rPr>
        <w:t>.</w:t>
      </w:r>
    </w:p>
    <w:p>
      <w:pPr>
        <w:pStyle w:val="Heading2"/>
        <w:numPr>
          <w:ilvl w:val="1"/>
          <w:numId w:val="1"/>
        </w:numPr>
        <w:rPr/>
      </w:pPr>
      <w:bookmarkStart w:id="154" w:name="__RefHeading___Toc6301047_211673320"/>
      <w:bookmarkStart w:id="155" w:name="_Toc55"/>
      <w:bookmarkEnd w:id="154"/>
      <w:r>
        <w:rPr>
          <w:rtl w:val="true"/>
        </w:rPr>
        <w:t>فصل هشتم</w:t>
      </w:r>
      <w:r>
        <w:rPr>
          <w:rtl w:val="true"/>
        </w:rPr>
        <w:t xml:space="preserve">: </w:t>
      </w:r>
      <w:r>
        <w:rPr>
          <w:rtl w:val="true"/>
        </w:rPr>
        <w:t>در سرزمين وحى‌</w:t>
      </w:r>
      <w:bookmarkEnd w:id="15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6301049_211673320"/>
      <w:bookmarkStart w:id="157" w:name="_Toc56"/>
      <w:bookmarkEnd w:id="156"/>
      <w:r>
        <w:rPr>
          <w:rtl w:val="true"/>
        </w:rPr>
        <w:t>حج در نگاه زائران‌</w:t>
      </w:r>
      <w:bookmarkEnd w:id="157"/>
    </w:p>
    <w:p>
      <w:pPr>
        <w:pStyle w:val="BookText"/>
        <w:rPr/>
      </w:pPr>
      <w:r>
        <w:rPr>
          <w:rFonts w:ascii="IRNazanin" w:hAnsi="IRNazanin" w:eastAsia="IRNazanin"/>
          <w:color w:val="111111"/>
          <w:sz w:val="28"/>
          <w:sz w:val="28"/>
          <w:szCs w:val="28"/>
          <w:rtl w:val="true"/>
          <w:lang w:bidi="fa-IR"/>
        </w:rPr>
        <w:t>زائران در ديار قدس و حريم دوست حال و هوايى گونه‌گونى دارند، برخى دلداده حق هستند و برخى در انديشه ديدن رخ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خود مى‌انديشند و جمعى به آنچه در جهان اسلام مى‌گذرد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آشنايى با برخى از گفتنى‌ها و احساسها، انديشه‌ها و برداشتهاى اينان شنيدنى و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تنى چند از زائران گفتگو كرده است كه اينك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مصاحبه با حجاج بيت‌الله الحرام در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روزهاى دهم و يازدهم خرداد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حسين محمودى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سفر بهترين لحظه‌اى كه با آن روبرو بوديد و خاطره‌اى ماندنى از آن در ذهن داريد را بيان كنيد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بهترين لحظه هر حاجى يا به تعبيرى ديگر، بهترين موقعيت او در عصر عرفات و هنگامه خواندن دعاى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رازى در اين ساعت و اين مكان و اين دعا هست كه محال است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سعادتمندترين افراد كسانى هستند كه توفيق اين را پيدا مى‌كنند كه در اين لحظه قرار بگيرند و شايد هم اينطور نباشد كه هر لحظه زيبا و عظيمى براى وصف شدن درست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لحظه‌ها براى درك شدن</w:t>
      </w:r>
    </w:p>
    <w:p>
      <w:pPr>
        <w:pStyle w:val="BookText"/>
        <w:rPr/>
      </w:pPr>
      <w:r>
        <w:rPr>
          <w:rFonts w:ascii="IRNazanin" w:hAnsi="IRNazanin" w:eastAsia="IRNazanin"/>
          <w:color w:val="111111"/>
          <w:sz w:val="28"/>
          <w:sz w:val="28"/>
          <w:szCs w:val="28"/>
          <w:rtl w:val="true"/>
          <w:lang w:bidi="fa-IR"/>
        </w:rPr>
        <w:t>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لحظه زندگى بنده در اين چند سالى كه مشرف شدم عصر روز عرفه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حج يك اشكال را كه مهمترين اشكال مى‌دانيد بيان بفرماييد و نيز در سيستم اجرائى يك نكته برجسته را از لحاظ حسن انجام كار ذكر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اشكالات تشريفات فراوان كه بعضاً ايجاد نوعى مزاحمت براى حاجيان و اعمال آنها مى‌كند، بدون اين كه قبلًا بررسى صورت گرفته باشد كه اين تشريفات تا چه حد در اعتلاى حج مى‌تواند تأثير مثبت يا منفى داشته باشد، كارى جدى براى حضور ارزشمند، با شكوه و با وقار حاجيان نمى‌كنند يا ظبراى حاجيان ايرانى كم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مثبت هم احترام و ارزشى است كه برگزار كنندگان براى حاجى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خدماتى و رفاهى است كه به آنها ارائه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حاجى ايرانى به هيچ وجه خود را رها و بى‌سرپرست احساس نمى‌كند در اين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از موسم حج در جهت مسائل جهانى اسلام استفاده شود، چه بايد كرد و شما چه پيشنهادى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كارى كه مى‌كرديم و بنا داريم در آينده هم بكنيم، برگزارى اجتماعات است كه ظاهر تبليغاتى و خبرى دارد ولى بهترين كار براى اين هدف اين است كه حاجى خودمان را مبلّغ اسلام و مبلغ جهانى بودن طرز تفكر شيعه و عدم اختلاف انگيزى شيعه و حضورى كه شايسته انقلاب اسلامى است، تربيت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حضورى كه الآن حاجيان ما دارند چندان درست و مثمر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با پيجامه در معابر آشكار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نامناسبى دارند و با آن توقعى كه ما داريم كه حاجى و مراسم حج، آينه‌اى باشد از انقلاب اسلامى و مكتب جعفرى، بسيار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تأثيرات مثبت مراسم رسمى، بلافاصله پس از رفتارهاى ناشايست حاجيان ايرانى، از ذهن حجاج ساير كشورها زدوده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نكات توجه لازم مبذول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كتابهايى كه امسال بعثه مقام معظم رهبرى چاپ كرده استفاده</w:t>
      </w:r>
    </w:p>
    <w:p>
      <w:pPr>
        <w:pStyle w:val="BookText"/>
        <w:rPr/>
      </w:pPr>
      <w:r>
        <w:rPr>
          <w:rFonts w:ascii="Amiri" w:hAnsi="Amiri" w:eastAsia="Amiri" w:cs="Amiri"/>
          <w:color w:val="111111"/>
          <w:sz w:val="28"/>
          <w:sz w:val="28"/>
          <w:szCs w:val="28"/>
          <w:rtl w:val="true"/>
          <w:lang w:bidi="ar-SA"/>
        </w:rPr>
        <w:t>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را نديده‌ام اميدوارم پس از اين بخوانم و از آنها بهره گيرم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بينايى ضعيفى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نقش روحانى در كاروان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حياتى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احكام است كه حقيقتاً حجاج با توجه به اينكه يكبار در عمرشان مشرف مى‌شوند، نسبت به احكام آن اشراف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نقش رفتارى است كه حاجيان از روحانى آموزش رفتارهاى مناسب مى‌بينند كه بخش عمده آن بازمى‌گردد به رفتار خود روحانى كاروان كه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چقدر با حاجى‌هاى كاروانش نزديك باشد با آنها بجوشد، چقدر با آنها صميمى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عربستان از برگزارى مراسم برائت جلوگيرى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برائت سالجارى و عدم برگزارى آن قابل پيش‌بينى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مصاحبه در منى برگزار شده است و بهتر است ما از قبل براى اين موضعگيريها برنامه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اين برخورد در سالجارى قابل پيش‌بينى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قسمت از اعمال و مناسك حج در سازندگى انسان مهمترين نقش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مناسك همانند نماز داراى اجزاى متعددى است كه نمى‌توان بلاتشبيه گفت ركوع يا سجود، كداميك در نماز مهمترين نقش را دارد بلكه اين سلسله عمليات و عبادات كه به نام مناسك حج شناخته مى‌شود داراى انسجام و بهم پيوستگى خاصى است كه هر يك از اين عملها بخودى خود اصالتاً براى انسان‌سازى است و همه آنها با هم نيز چنين نقشى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آنها بر ديگرى فضلى ندارد و بهتر است بگوييم مناسك حج كلًا انسان‌ساز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توشه‌اى كه شما از اين سفر داشته‌ايد چيست؟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سفر ميزان وابستگى من را به كعبه و مدينةالنبى بيشتر مى‌كند و هر بار كه مشرّف مى‌شوم احساس مى‌كنم اين زنجيرهايى كه بين قلب من و خانه كعبه</w:t>
      </w:r>
    </w:p>
    <w:p>
      <w:pPr>
        <w:pStyle w:val="BookText"/>
        <w:rPr/>
      </w:pPr>
      <w:r>
        <w:rPr>
          <w:rFonts w:ascii="IRNazanin" w:hAnsi="IRNazanin" w:eastAsia="IRNazanin"/>
          <w:color w:val="111111"/>
          <w:sz w:val="28"/>
          <w:sz w:val="28"/>
          <w:szCs w:val="28"/>
          <w:rtl w:val="true"/>
          <w:lang w:bidi="fa-IR"/>
        </w:rPr>
        <w:t>است مستحكمتر مى‌شود ولى فكر مى‌كنم اگر بخواهم به پيشنهاد خودم در زمينه حذف تشريفات عمل كنم و اين عمل را بايد از خودم شروع كنم و در سال آينده اين فرصت را براى شخص ديگرى فراهم سازم تا در اين اعمال و مناسك انسان‌ساز شركت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ره توشه‌ام از اين سفر، اگر داشته باشم، عشق به خدا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مصاحبه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اكبرزاده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سفر بهترين لحظه‌اى كه با آن روبرو بوديد و خاطره‌اى ماندنى از آن در ذهن داريد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لحظه‌اى كه داشتم حضورم در مدينه بر سر مرقد ائمه بقيع و سوختن دل و انقلاب درونى‌ام بود، در آنجا پا به پاى زائران ايرانى گريستم و بر مظلوميت ائمه اشك ريختم و خاطره ماندنى‌ام شركت عمومى و شكوه عظيم نماز جماعت در مكه و مدينه است كه از به خاطر ماندنى‌ترين خاطرات اين سفر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حج يك اشكال را كه مهمترين اشكال مى‌دانيد بيان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سيستم حج از ناحيه سعودى، مهمترين ضعف اجرايى، عدم توانايى كنترل عبور و مرور ماشينها و پياده‌ها در عزيمت از عرفات به مشعر و از مشعر به مزدلفه است و از ناحيه ايران، ضعف توجيه زوار ايرانى، بخصوص از نظر رعايت شؤون انقلاب، شيعه و كشورمان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را بايد به لحاظ عدم استطاعت فكرى و اخلاقى، به حج راه نداد؛ چرا كه آبروى كشور و مذهب هتك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در سيستم اجرائى يك نكته برجسته را از لحاظ حسن انجام كار ذكر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و رفاه و مسكن و بخصوص سازماندهى تشكيلاتى و خط دهى فكرى به حجاج، از برجسته‌ترين نقاط حج ماست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از موسم حج در جهت مسائل جهانى اسلام استفاده شود،</w:t>
      </w:r>
    </w:p>
    <w:p>
      <w:pPr>
        <w:pStyle w:val="BookText"/>
        <w:rPr/>
      </w:pPr>
      <w:r>
        <w:rPr>
          <w:rFonts w:ascii="IRNazanin" w:hAnsi="IRNazanin" w:eastAsia="IRNazanin"/>
          <w:color w:val="111111"/>
          <w:sz w:val="28"/>
          <w:sz w:val="28"/>
          <w:szCs w:val="28"/>
          <w:rtl w:val="true"/>
          <w:lang w:bidi="fa-IR"/>
        </w:rPr>
        <w:t>چه بايد كرد و شما چه پيشنهادى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انتشارات و توزيع جزوات توجيهى نسبت به شيعه و انقلاب و ايران بين حجاج كشورهاى ديگر مى‌تواند عامل نيرومند جذب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وقتى را از بلندگوى عمومى حرمين شريفين در اختيار داشت و در اوقات تجمّع حجاج در مسجد، روزى يك ربع سخن آگاهى‌بخش داشت،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تبليغات و انتشارات، بايد به زبان بنگالى و اندونزى و مالزى باشد كه اين حجم عظيم مسلمين از ما به لحاظ زبانى منقطع‌اند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سمينارهاى صورى و كم اثر بشدّت پرهيز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خاصيت چندانى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مخارج تشريفاتى و زائد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خوراك و هتل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كار فرهنگى با ملل ديگر شود، سمينار حج را نه در مكه، بلكه در ايران، آنهم با كار جدّى، نه چند تا سخنرانى تكرار برگزار كنند، به نظر من از موسم حج به نحو بهترى مى‌توان در جهت حل مسائل جهان اسلام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كتابهايى كه امسال بعثه مقام معظم رهبرى چاپ كرده استفاده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 كم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كمك سوبسيد هم كه شده، كتابهاى مربوط به حج ارزان و در تيراژ وسيع چاپ شود، در اين رابطه كار سعودى بايد الگو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نقش روحانى در كاروان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روحانى در ايام حج و در كاروانها بسيار بارز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فكرى و عملى با اوست، زحمت زيادى هم مى‌كشند امّا كماكان بايد بيش از پيش 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قسمت از اعمال و مناسك حج در سازندگى انسان مهمترين نقش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و منى، اگر درست توجيه شود و مشكلات خاص آن نظير عبور و مرور، نظافت در مشعر و عدم امكانات آب و دستشويى در عرفات و مشعر و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 شود از سازنده‌ترين بخشهاى زيارت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حضور در مدينه و مكه، مؤثر است</w:t>
      </w:r>
    </w:p>
    <w:p>
      <w:pPr>
        <w:pStyle w:val="BookText"/>
        <w:rPr/>
      </w:pPr>
      <w:r>
        <w:rPr>
          <w:rFonts w:ascii="IRNazanin" w:hAnsi="IRNazanin" w:eastAsia="IRNazanin"/>
          <w:color w:val="111111"/>
          <w:sz w:val="28"/>
          <w:sz w:val="28"/>
          <w:szCs w:val="28"/>
          <w:rtl w:val="true"/>
          <w:lang w:bidi="fa-IR"/>
        </w:rPr>
        <w:t>امّا بشرطى كه براى ايام سفر برنامه‌ريزى‌هاى مناسب‌ترى براى كاروانها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توشه‌اى كه شما از اين سفر داشته‌ايد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مهم يك زائر در اين سفر، انقلاب روحى عميق و توبه و انابه و آگاهيهاى جديد نسبت به دين و اماكن مقدسه است و توشه ناراحت كننده اين است كه از اين فرصت، نمى‌توانيم بخاطر ضعف ارتباط با مسلمين بهره لازم را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نهايى من براى حل مشكلات فوق اين است كه جزوات كوچكى، بطور رايگان يا ارزان، به وفور در اختيار حجاج ايرانى و ساير حجاج قرار گيرد كه در آنها وظايف حجاج، مناسك و خلاصه‌اى از مناسك بهمراه رهنمودهاى رهبر فقيد انقلاب و آيت‌الله خامنه‌اى ذكر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مصاحبه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دكتر 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سفر بهترين لحظه‌اى كه با آن روبرو بوديد و خاطره‌اى ماندنى از آن در ذهن داريد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لحظه اولين بارى بود كه چشمم به كعبه و جمعيت اطراف آن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حج يك اشكال را كه مهمترين اشكال مى‌دانيد بيان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آموزش كافى براى حجاج ايرانى كه پوشش همه جمعيت حاجى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جنبه‌هاى بهداشتى و درمانى و از جنبه‌هاى احكام و مناسك حجاج تكليف خود را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يك نكته برجسته را از لحاظ حسن انجام كار ذكر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خيلى صميمانه‌اى كه بين بعثه و ستاد اجرايى با امور پزشكى حج بوده است، بسيار خوب گره‌ها و مشكلات را حل كرده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از موسم حج در جهت مسائل جهانى اسلام استفاده شود، چه بايد كرد و شما چه پيشنهادى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مهم تبليغى است كه توسط حجاج ايرانى و قاريان ايرانى در مسجدالحرام صورت مى‌پذيرد كه مى‌تواند مشكلات و مصائب جهان اسلام و شيعه را به مسلمين جهان نشان دهد و افكار عمومى را براى حل مسائل و مشكلات مسلمين جلب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كتابهايى كه امسال بعثه مقام معظم رهبرى چاپ كرده استفاده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خيلى از كتابها استفاده كردم و برخى را تهيه كردم و پشيمان شدم كه چرا همه را تهيه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كتاب ادعيه و زيارات بسيار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نشريات ضرورت وجودى داشتند و هيچكدام زيادى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نقش روحانى در كاروان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بدون احساس كسالت مناسك را بگويند و بگردند بدنبال حجّاجى كه عادت به شنيدن دارند امّا عادت به فهميدن ندارند و به اين افراد كمك كنند تا بطور عملى و با همراهى آنها در حين عمل مشكلات مناسك آنها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عربستان از برگزارى مراسم برائت جلوگيرى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سياسى ايران و موضعگيريهاى داخلى مانع اصلى اين مراسم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و راهپيمايى دانشگاه تهران عليه سعوديها مشكل اساسى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قسمت از اعمال و مناسك حج در سازندگى انسان مهمترين نقش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از اعمال بيشترين اثر را بگوييم دارد اشتباه است امّا نمى‌توان يك قسمت را عمده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توشه‌اى كه شما از اين سفر داشته‌ايد چيست؟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 من بعنوان يك پزشك، بيدارى و نزديكى به خدا و توجه به فقر و گدايى خودمان در پيشگاه خداوند و توجه به نعمتهايى كه خدا به ما داده و بقيه براى كمترين آنها محتاج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به نعمتهاى خدا و احساس وظيفه در مقابل مردم و</w:t>
      </w:r>
    </w:p>
    <w:p>
      <w:pPr>
        <w:pStyle w:val="BookText"/>
        <w:rPr/>
      </w:pPr>
      <w:r>
        <w:rPr>
          <w:rFonts w:ascii="Amiri" w:hAnsi="Amiri" w:eastAsia="Amiri" w:cs="Amiri"/>
          <w:color w:val="111111"/>
          <w:sz w:val="28"/>
          <w:sz w:val="28"/>
          <w:szCs w:val="28"/>
          <w:rtl w:val="true"/>
          <w:lang w:bidi="ar-SA"/>
        </w:rPr>
        <w:t>خدمت به آنها بهترين توشه سفر من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مصاحبه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موسوى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سفر بهترين لحظه‌اى كه با آن روبرو بوديد و خاطره‌اى ماندنى از آن در ذهن داريد را بيان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لحظه ماندنى در ذهن من زمان قرائت دعاى زيباى عرفه در صحراى عرفات بود كه يك لحظه احساس مى‌كردم كه دركنارامام‌حسين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عرفه را زمزمه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حج يك اشكال را كه مهمترين اشكال مى‌دانيد بيان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مى‌خواهيم در جهان اسلام حج ابراهيمى را مطابق نظر امام ارائه دهيم فوق‌العاده در سيستم اجرايى، جاى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به معناى اين نيست كه اين سيستم ضعف دارد بلكه نقاط ضعفى هست كه قابل ترميم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يك نكته برجسته را از لحاظ حسن انجام كار ذكر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نقاط ضعف نقاط قوت زيادى هم وجود دارد كه در اين وقت كم، حضور ذهن ندارم كه همه را بازگو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از موسم حج در جهت مسائل جهانى اسلام استفاده شود، چه بايد كرد و شما چه پيشنهادى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امت، چارچوب اصلى اين سؤال را ترسيم كرده است و راه حل به مرحله اجرا درآوردن ايده‌هاى امام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يك ماهه قبل از حج و مدت حج ما فرصت كار روى حجاج ايرانى را داريم و در كاروانهاى صد نفره خودمان مى‌توانيم اهداف حج و تفكر سياسى امام را درباره حج مطرح كنيم امّا مطرح نمى‌كنيم و اگر طرح كنيم در حد كليات و در نتيجه اين سفراى انقلاب در پهنه حج نمى‌توانند پيام انقلاب را در موسم حج به ساير حجاج ابلاغ نمايند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كتابهايى كه امسال بعثه مقام معظم رهبرى چاپ كرده استفاده</w:t>
      </w:r>
    </w:p>
    <w:p>
      <w:pPr>
        <w:pStyle w:val="BookText"/>
        <w:rPr/>
      </w:pPr>
      <w:r>
        <w:rPr>
          <w:rFonts w:ascii="Amiri" w:hAnsi="Amiri" w:eastAsia="Amiri" w:cs="Amiri"/>
          <w:color w:val="111111"/>
          <w:sz w:val="28"/>
          <w:sz w:val="28"/>
          <w:szCs w:val="28"/>
          <w:rtl w:val="true"/>
          <w:lang w:bidi="ar-SA"/>
        </w:rPr>
        <w:t>كرده‌ايد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بعنوان يكى از مديران كاروانهاى حج بايد عرض كنم كه با توجه به ارباب رجوعى كه ما بعنوان زائر داريم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كتاب و خط و سواد بيگانه‌اند و درصد كمى از زوار را پوشش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بى‌سواد را نمى‌توان به اين شكل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گرچه به ما كه در همدان بوديم به موقع نرسيد ولى كتابها واقعاً براى حجاج مفيد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عربستان از برگزارى مراسم برائت جلوگيرى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يك حكومت مستقل نيست و عامل آمريكاست پس در حقيقت ضديت خود را با اسلام ناب محمدى و ايران اسلامى به اثبات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اگر اين سعوديها مسلمان هستند و به اسلام احترام مى‌گذارند بايد مطابق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برائت را قبول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قسمت از اعمال و مناسك حج در سازندگى انسان مهمترين نقش را دارد و بهترين توشه‌اى كه شما از اين سفر داشته‌ايد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غبن مى‌كنيم، بحث توشه را ما كوچكتر از آن هستيم كه مطرح كنيم، بايد خدا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جهت سازنده‌ترين بخش همه بخشهاى اين مراسم سازنده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سفر بهترين لحظه‌اى كه با آن روبرو بوديد و خاطره‌اى ماندنى از آن در ذهن داريد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به ياد ماندنى من كه از كاروان آزادگان هستم، دعاى عرفه و روز عرفه و وقوف در عرفات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حج يك اشكال را كه مهمترين اشكال مى‌دانيد بيان بفرماييد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كه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زمينه خريدن و بردن سوغات به حجاج</w:t>
      </w:r>
    </w:p>
    <w:p>
      <w:pPr>
        <w:pStyle w:val="BookText"/>
        <w:rPr/>
      </w:pPr>
      <w:r>
        <w:rPr>
          <w:rFonts w:ascii="IRNazanin" w:hAnsi="IRNazanin" w:eastAsia="IRNazanin"/>
          <w:color w:val="111111"/>
          <w:sz w:val="28"/>
          <w:sz w:val="28"/>
          <w:szCs w:val="28"/>
          <w:rtl w:val="true"/>
          <w:lang w:bidi="fa-IR"/>
        </w:rPr>
        <w:t>ايرانى توصيه مى‌كنم كه با توجه به انتظارات خانواده‌هاى حجاج بديهى است امّا به نظر من بهتر است تبليغات داخلى ما به شكلى باشد كه خانواده‌هاى حجاج از آنها توقع زيادى نداشته باشند چون اين سفر براى خريد نيست بلكه وقت حجاج بايد صرف اعمال و مناسك شود و بهتر است تبليغات داخلى به شكلى باشد كه حجاج ايرانى در فرودگاه تهران در ايران خريدهاى خود را بكنند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يك نكته برجسته را از لحاظ حسن انجام كار ذكر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مسلخ جديدى كه تشكيل شده بسيار خوب است و در گروههاى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ما در مسلخ جديد كشتار كرديم و ديديم خيلى سريع كار پيش مى‌رود كه اميدواريم جمهورى اسلامى در اين مورد هم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از موسم حج در جهت مسائل جهانى اسلام استفاده شود، چه بايد كرد و شما چه پيشنهادى داريد؟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حل برائت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كتابهايى كه امسال بعثه مقام معظم رهبرى چاپ كرده استفاده كرده‌ايد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كتاب تهيه كردم كه آنهم از طريق خود كاروان دادند كه ادعيه و آداب مناسك حج بود كه كلًا دعاها را نوشته بود كه خيلى هم از آن استفاده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نقش روحانى در كاروان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روحانى بسيار مهم است مثلًا روحانى كاروان ما با كارهاى منظم و دقيق خود توانست كاروان را به شكلى حركت دهد كه مثلًا طواف حج تمتع در وقت غير شلوغ انجام داديم و رمى جمره عقبه هم همينطور در ساعت غيرشلوغ انجام شد، در صورتى‌كه يك سرى از كاروانها كه صبح رفته بودند با ازدحام روبرو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قسمت از اعمال و مناسك حج در سازندگى انسان مهمترين نقش را دارد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اعمال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با قلب پاك به اعمال مى‌آيد</w:t>
      </w:r>
    </w:p>
    <w:p>
      <w:pPr>
        <w:pStyle w:val="BookText"/>
        <w:rPr/>
      </w:pPr>
      <w:r>
        <w:rPr>
          <w:rFonts w:ascii="IRNazanin" w:hAnsi="IRNazanin" w:eastAsia="IRNazanin"/>
          <w:color w:val="111111"/>
          <w:sz w:val="28"/>
          <w:sz w:val="28"/>
          <w:szCs w:val="28"/>
          <w:rtl w:val="true"/>
          <w:lang w:bidi="fa-IR"/>
        </w:rPr>
        <w:t>مى‌تواند به شكل خوبى موفق به انجام اعمال شود و مهمترين نقش حج در مسائل زندگى انسان بالا بردن تقوا، ايمان و پشت‌پازدن به تمام اميال و كششهاى دنيوى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توشه‌اى كه شما از اين سفر داشته‌ايد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مسألت دارم كه بهترين توشه را كه خواسته خودم است ترس از خدا و تقوا و حل كردن مسائل و مشكلات زندگى آنطورى كه خداوند مى‌خواهد بتوانم حاجى باشم كه با اعمال مقبول به مملكت خود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محمد عباسى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طول اين سفر بهترين لحظه‌اى كه با آن روبرو بوديد و خاطره‌اى ماندنى از آن در ذهن داريد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 از قبل از عزيمت تا بعد از بازگشت، همه‌اش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كاروان آزادگان بعنوان خدمتگزار خدمت مى‌كنم وقتى به مدينه رسيديم در بدو ورود وقتى من به آزادگان عزيز گفتم اين گنبد سبز پيامبر است هر چه مى‌خواهيد بخواهيد كه برآورده مى‌شود، آنچنان ولوله‌اى در جمع افتاد و فرياد گريه بلند شد كه راننده ترك اتوبوس، فكر كرد كسى در ماشين طورى شده كه يكباره ترمز كرد و به كنار جاده رفت و از آنچه مى‌ديد تعجب كرده بود كه ديدن گنبد سبز پيامبر مى‌تواند در كاروان حجاج ايرانى چنين تحول روحى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اين بهترين خاطره‌اى بود كه من از اين كاروان آزادگان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حج يك اشكال را كه مهمترين اشكال مى‌دانيد بيان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يكباره اين سؤال مطرح شد، ممكن است اين مورد مشكل عمده نباشد امّا يكى از ضعفهاى عمده نبودن وسيله نقليه در اختيار زائر باشد براى رفتن به تمام نقاط زيارتى، بجاى كرايه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ريالى وسيله‌اى باشد جهت تردد راحت زوار ايرانى</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سيستم اجرائى يك نكته برجسته را از لحاظ حسن انجام كار ذكر كنيد</w:t>
      </w:r>
      <w:r>
        <w:rPr>
          <w:rFonts w:eastAsia="Amiri" w:cs="Amiri" w:ascii="Amiri" w:hAnsi="Amiri"/>
          <w:color w:val="111111"/>
          <w:sz w:val="28"/>
          <w:szCs w:val="28"/>
          <w:rtl w:val="true"/>
          <w:lang w:bidi="ar-SA"/>
        </w:rPr>
        <w:t>.</w:t>
      </w:r>
      <w:bookmarkStart w:id="158" w:name="pg754_3202"/>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حجاج به اتفاق پس از ديدن وضعيت حجاج كشورهاى ديگر كه زير سايه پلها و در خيابانها سكونت دارند، ما به اين نتيجه مى‌رسيم كه ايران به حجاج خود بسيار احترام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از موسم حج در جهت مسائل جهانى اسلام استفاده شود، چه بايد كرد و شما چه پيشنهادى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تجربه حقير در حج و سالهايى كه در حيات حضرت امام و پس از آن در سالجارى، ارزش فعاليتهاى حجاج ما براى برگزارى حتى اگر نگذاشتند برگزار شود، كمتر از فعاليتهاى چندين سفارتخانه، در خارج از كشور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كتابهايى كه امسال بعثه مقام معظم رهبرى چاپ كرده استفاده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متناسب با سوادش برخورد مى‌كند، كتاب راهنماى مصور حج بسيار با ارزش است چون فراگير است امّا تحصيلكرده‌ها كتابهاى سه جلدى اسرار حج را خيلى مى‌پسندند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عامه آلبوم حج را مى‌پسندند كه آلبوم شيكى هم هست و خيلى استقبال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نقش روحانى در كاروان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مثل اينست كه حاجى عمل خود را نمى‌داند چگونه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حجاج به اين وسيله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هماهنگى ايجاد مى‌كند در كليه حركتهاى زيارتى و مناسك كه حج هميشه واقع نمى‌شود بلكه هر كسى يكبار مى‌آيد و بايد كسى باشد كه سالها آمده است و به فتاواى مراجع هم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كدام قسمت از اعمال و مناسك حج در سازندگى انسان مهمترين نقش را دارد و بهترين توشه‌اى كه شما از اين سفر داشته‌ايد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مناسك حج اگر به فلسفه آن توجه شود انسان‌ساز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قبول كند همين يادگار كه در اين سرزمين خدمتگزار كاروان آزادگان بوديم، بهترين ره توشه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6301051_211673320"/>
      <w:bookmarkStart w:id="160" w:name="_Toc57"/>
      <w:bookmarkEnd w:id="159"/>
      <w:r>
        <w:rPr>
          <w:rtl w:val="true"/>
        </w:rPr>
        <w:t>چگونگى حج گزارى در ديروز و امروز</w:t>
      </w:r>
      <w:bookmarkEnd w:id="160"/>
    </w:p>
    <w:p>
      <w:pPr>
        <w:pStyle w:val="BookText"/>
        <w:rPr/>
      </w:pPr>
      <w:r>
        <w:rPr>
          <w:rFonts w:ascii="IRNazanin" w:hAnsi="IRNazanin" w:eastAsia="IRNazanin"/>
          <w:color w:val="111111"/>
          <w:sz w:val="28"/>
          <w:sz w:val="28"/>
          <w:szCs w:val="28"/>
          <w:rtl w:val="true"/>
          <w:lang w:bidi="fa-IR"/>
        </w:rPr>
        <w:t>در سالهاى گذشته حج چگونه گزارده مى‌شده است؟ اعزام حاجيان چه‌سان بوده است و آنان در اين ديار در چه حال و هوايى بوده‌اند؟</w:t>
      </w:r>
    </w:p>
    <w:p>
      <w:pPr>
        <w:pStyle w:val="BookText"/>
        <w:rPr/>
      </w:pPr>
      <w:r>
        <w:rPr>
          <w:rFonts w:ascii="IRNazanin" w:hAnsi="IRNazanin" w:eastAsia="IRNazanin"/>
          <w:color w:val="111111"/>
          <w:sz w:val="28"/>
          <w:sz w:val="28"/>
          <w:szCs w:val="28"/>
          <w:rtl w:val="true"/>
          <w:lang w:bidi="fa-IR"/>
        </w:rPr>
        <w:t>بافت اجتماعى، ساختار بنائى، كويها، برزنها، كوچه‌ها و خيابانهاى مكه و مدينه چگونه بوده است؟ اين ديگرسانيها كه اكنون ديده مى‌شود بر ويرانه‌هاى چه بناهايى نهاده شده است اينها و جز اينها حقايق تاريخى مهمّى است كه اگر دقيقاً بدان پرداخته نشود و گزارش دقيق آن فراديدها نهاده نشود با خرابيهايى كه صورت گرفته است بخش عظيمى از تاريخ اين ديار را از دست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توجه به بخشى از اين آگاهيها عظمت تحولات و ديگرسانيهاى حج‌گزارى در اين روزگار را در سنجش با آن روزگار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با با تنى چند از عالمان كه ساليان درازى است در اين وادى به ديدار محبوب نايل شده‌اند و سالها خاطره را از آنچه گفتيم در سينه دارند به گفتگو نشسته‌ايم كه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مصاحبه با حجةالاسلام والمسليمن حاج سيد جواد علم‌الهدى</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از كسانى هستيد كه سفرهاى متعددى به حج مشرف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توضيح دهيد اولين سال سفر شما در چه سالى بوده است و چند سفر مشرف شده‌ايد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سال در خدمت آيت اللَّه مشكينى سال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به همراه جمعى از روحانيون قم عازم حج شديم و در مورد تعداد سفرها بجز سالهاى ممنوعيت در بقيه سالها توفيق حاصل بوده و تشرف حاصل مى‌شده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جريان اخبار حادثه ابوطالب يزدى قرار گرفتيد و يا خودتان آن زمان در حج شركت داشتيد؟ در صورت امكان شرحى در مورد آن واقعه بفرماييد و در مورد انعكاس آن در ايران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 كه ابوطالب شهيد شد، طلبه بودم ليكن حج نيامده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رضاخان رفته بود و بخاطر دارم كه سال شهادت ابوطالب به تاريخ قمرى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يعنى دو سال به فوت مرحوم آيت‌اللَّه آقاى سيدابوالحسن اصفهانى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دوره محمدرضا راه مكه باز شد و در دوره پدرش راه مكه بسته بود و سفر حج اصلًا انجام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رضاخان و باز شدن راه، مردم از طريق يك جاده خاكى به وسيله ماشين عازم حج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دريا و با هواپيما رفتن به حج ممكن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اتوبوس عازم نجف و كاظمين مى‌شدند و در آنجا با كاميونهاى عراقى مسقّف، جمعيت شش روزه از جاده عرعر به مدينه مى‌آمدند كه خود عراقيها به اين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عبرالصحرا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ابوطالب در چنين سالهايى است كه شايد جمعاً از همه ايران سيصد نفر مشرف نشده بودند و كمتر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هم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اين سال شركت داشتند كه شاهد حالات ابوطالب بودند و در بازگشت براى مرحوم آيت‌اللَّه پدرم در مشهد حكايت مى‌كردند و در آن مجلس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عينى كه به هنگام نقل واقعه اشك مى‌ريخت،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لباس احرام به تن داشت و شايد هنوز اعمالش تمام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در حجر اسماعيل قصد بوسيدن كعبه مقدسه را داشت كه به دليل گرماى زيادِ هواى مكه، حالت تهوّع به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حوله بالاى شانه‌اش را گرفت و داخل آن استفراغ كرد و اين در وقتى بود كه نزديك ديوار 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حالت تهوع به او دست داد و اينها را در دامنش جمع كرد ولى به فكرش نرسيد كه زود فاصله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يكى از مأمورين مربوطه دستش را گرفت و از او به عربى پرسيد كه اينها چيست و تو چه مى‌خواهى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به زبان عربى مسلط نبود نتوانست مقصودش را بيان كند و در بين ما هم كسى نتوانست منظور ابوطالب را بيان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ابوطالب دستگير شد و در ميان ولوله حجاج وى انتقال داده شد به اتاق تاريكى و حجاج ايرانى هم كه نگران وضع او بودند به مطوّفين شيعه كه در آن زمان محدود به سه نفر مى‌شد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نفر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سحره، حسن جمال و محمدعلى غنّام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ايرانى‌ها به محمدعلى غنام مراجعه كردند و ضمن شرح واقعه، از آنها براى آزادى ابوطالب يزدى از دخمه‌اى كه در مسجدالحرام بود استمداد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بنابراين بود كه اين سه نفر كه در باطن شيعه بودند و در ظاهر بروز نمى‌دادند، مسائل شيعيان را در مكه و مدينه حل و فصل كنند، جهت حل اين مسأله جمعاً اقدام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حال و روز ابوطالب باخبر شدند با صورتهاى رنگ پريده به پيش ما برگشتند و گفتند برويد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بعد، از ابوطالب خبرى نشد و هر چه سؤال مى‌كرديم مى‌گفتند در مورد او بايد قاضى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بوى تعفن مى‌داده و اين فرد از جانب دادگاه مظنون است به اينكه مواد نجسى را با خود آورده تا كعبه را آلوده كند، حكم چنين شخصى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دادگاه شهادت شما را نمى‌پذيرد و ما هم حضور نداشته‌ايم فقط مى‌توانيد براى او دعا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اين بود كه وقتى اين حالت به ابوطالب دست داد، از كعبه فاصله نگرفت و فكر مى‌كرد مى‌تواند اين را نگهدارد و استلام خانه كعبه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رفت و آمد و پيگيرى اين سه تن، متأسفانه در محكمه قاضى، اين شخص محكوم به اعدام و به عمل او عنوان عمد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حدود شرعى را بين صفا و مروه اجرا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تكه زمين از يكطرف به شعب عامر، از طرف ديگر به مروه و از ديگر سو به بازار ابوسفيان متصل مى‌شد، امّا معلوم نيست به چه دليلى وى را به مروه آوردند و در بالاى مروه حد بر وى جارى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جمع شدند و آنطورى كه در عكس قلمى نقاشى شده، از روى عكس اصلى ديدم او را دو زانو نشاندند با همان لباس احرام و حكم را قرائت كردند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از مجوس خاك فرس آمده اينجا و قصد اهانت به خانه كعبه را داشته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w:t>
      </w:r>
    </w:p>
    <w:p>
      <w:pPr>
        <w:pStyle w:val="BookText"/>
        <w:rPr/>
      </w:pPr>
      <w:r>
        <w:rPr>
          <w:rFonts w:ascii="IRNazanin" w:hAnsi="IRNazanin" w:eastAsia="IRNazanin"/>
          <w:color w:val="111111"/>
          <w:sz w:val="28"/>
          <w:sz w:val="28"/>
          <w:szCs w:val="28"/>
          <w:rtl w:val="true"/>
          <w:lang w:bidi="fa-IR"/>
        </w:rPr>
        <w:t>يك ضربه از پشت گردن، سرش افتاد داخل تشت خونين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بگونه‌اى وحشت‌بار بود براى كسانى كه براى مرحوم آيةاللَّه پدرم نقل مى‌كردند كه شروع كردند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حكم آمد كه ديگر اعمالتان را زود انجام بدهيد و برويد به خارج از مكه و نمى‌گذاريم به مدينه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مى‌گفتند با وضع دلخراشى ما را بيرون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انعكاس اين خبر بايد بگويم وقتى اين خبر به محضر حضرت آيةاللَّه سيدابوالحسن اصفهانى رسيد، ايشان رياست را به عهده داشتند، لذا به جميع وكلا و نمايندگانش در ايران منشور كرد كه تا مادامى كه امن شيعه در آنجا تأمين نشود من اجازه به تشرّف حج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شرايط حج امن مسلمين است و حالا كه شيعه دفاعى در محاكمه‌هايش پذيرفته نيست، اين اهانت به شيعه است و تأمين جانى ندارند، من اجازه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منبريها، وعاظ و نمايندگان ايشان در تمام ايران به مردم گفتند كه حج نرويد و سال بعد هم همينطور و سال بعد از آن سال فوت مرحوم آيةاللَّه اصفهانى بود و بعد صولت شكست و بنا شد كه راه باز شود و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كاروانهايى كه از تهران راه افتاد با شركت ساعتچى بود كه خدا رحمتش كند، مرد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متموّلى بود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تا بيست و پنج ماشين را راه انداخت بطرف نجف اشرف و از آنجا را هم تأمين كرد كه مى‌بريم با پول بسيار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معمول از نجف اشرف با پول ايران، ششصد تومان هزينه سفر مى‌شد و از تهران چيزى قريب به يكهزار تومان خرج مى‌شد كه وقتى نوبت من شد كه اولين سفر با استطاعت آمدم، نزديك به دو هزار تومان خرج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كم كم از آن سال به بعد اظهار علاقه شد نسبت به آمدن به حج و البته مرحوم آيةاللَّه آقاى سيدابوالحسن اصفهانى، آقاى سيد محمدتقى طالقانى را كه از علماى محترم و تحصيل كرده نجف بودند كه در تهران زندگى مى‌كردند را به عنوان نمايندگى به مدينه فرستادند تا تمام سال در اينجا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مرحوم آقا سيدابوالحسن سرمايه گذارى كردند در اينجا تا شيعيان نخاوله لااقل در مدينه از ايرانيان پذيرايى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تغييراتى كه در اطراف حرم نبوى صورت گرفته بيان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مدينه در آن سال عبارت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طرف جنوب حرم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منتهى‌اليه بازار و منازل بنى‌هاشم و زقاق بنى‌هاشم و كوچه‌هاى مدينه كه حدوداً شمرده بودم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بود تا دارالقضاء شرعى فعلى كه در جنوب وضوخانه قرار دارد، حد جنوبى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به بعد باغى بود بسيار مفصل و بزرگ بنام صافيه كه باغ خرما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جلو بقيع دو باغ بود، پشت سر هم، كه در وسط آن خانه‌هاى بسيار كوچك و محقّرى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گلى، يك طبقه و در پس كوچه‌ها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آهن و تير چوبى درستى نداشت كه غالباً سقف آن از شاخه‌هاى درخت خرما بود و حالت دلخراشى داشت كه به آن زقاق نخاوله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نخوله و نخاوله عبارت از شيعيان مدينه است كه زندگانى خود را در جنوب بقيع و جنوب حرم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مى‌گذراندند و سه باغ در اختيارشان بود كه از آن ارتزاق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باغ صافيه كه مالكش سنى بود امّا عاملين آن شيعه بودند و ديگرى باغ ملائكه بود و سوم باغ مرجان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حضرت آيةاللَّه سيدابوالحسن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آقاى سيد محمدتقى طالقانى در كنار يكى از همين باغها در خانه نخاوله‌ايها ساكن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هم كه آقاى سيد احمد لواسانى از تهران بدستور آيةاللَّه بروجردى آمدند و ماندگار شدند ايشان در باغ ملائكه اتاق كوچكى براى خودشان درست كرده بودند و آنجا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روحانى در حقيقت مرجعِ مراجعات فتواى آيةاللَّه بروجردى و يا مراجع قبل بود و شيعيان دور اينها جمع بودند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شيعيانى كه مى‌آمدند به دو دسته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ما در باغ صافيه مى‌رفتند و با دادن بيست ريال سعودى و بستن چادرى دور چهار درخت و از آذوقه و غذا و خشكبارى كه از ايران آورده بودند با پخت و پز خودشان زندگى را اداره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حق ورودى اين باغ بود و موتور آب هم تازه درست شده بود و آب</w:t>
      </w:r>
    </w:p>
    <w:p>
      <w:pPr>
        <w:pStyle w:val="BookText"/>
        <w:rPr/>
      </w:pPr>
      <w:r>
        <w:rPr>
          <w:rFonts w:ascii="IRNazanin" w:hAnsi="IRNazanin" w:eastAsia="IRNazanin"/>
          <w:color w:val="111111"/>
          <w:sz w:val="28"/>
          <w:sz w:val="28"/>
          <w:szCs w:val="28"/>
          <w:rtl w:val="true"/>
          <w:lang w:bidi="fa-IR"/>
        </w:rPr>
        <w:t>در اختيار مردم مى‌گذاشت تا مردم اينجا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يكدسته از مردم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سال ما هم با آنها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خانه‌هاى سادات و غير سادات مدينه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آنها هاشميين و به شيعيان نخاوله مى‌گويند كه لغت نخاوله از نَخْوَلْ است كه نَخْوَلْى يعنى كسى كه درخت خرما را پيوند مى‌زند و خبره در كار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شهرت هم بدليل اين است كه مى‌گويند اجداد ما عمال باغهاى ملكى حضرت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امام كه از اول تا آخر ساكن مدينه بودند، معروف است كه اين باغها در سابق متعلق به همين بزرگواران بوده است و اجداد ما غلامان و باغداران و خدمتگزاران اين غلامان معصوم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خانه‌هايشان كه مى‌رفتيم مى‌ديديم كه مفاتيح‌الجنان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بتازگى چاپ شده بود ولى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عكسهاى ترسيمى از امامان معصوم در اتاقهايشان بود و ساداتشان شجره نامه‌هايى داشتند كه در ظروف مخصوص فلزى نگه مى‌داشتند كه نشان مى‌داد آنها از اولاد ائمه معصومين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علاقه قلبى داشتند و هم شواهد نشاندهنده بستگى آنها به ائمه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آقاى شيخ محمدعلى عمراوى كه الان بيش از نود سال دارند، مرد كاملى بودند كه تحصيلاتشان در نجف بوده است، ايشان خانه كوچك خودشان را هم اجاره مى‌دادند و يكسال ما ميهمان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تازه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طرف شرق، مدينه بيشتر از ساير جهات ادامه داشت ولى به مسجد اجابه كه مى‌رسيد، باغها شروع مى‌شد و مدينه تمام مى‌شد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غرب به سه راه سليمانيه ختم مى‌شد و آنجا باغ بسيار بزرگى بود كه مربوط به اشراف مدينه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حكومت قبل از آل سعود را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پيرمردى بود بنام شريف زيد كه پدرش حاكم مدينه بود و در زمان سعود اول بقتل رسيده بود ليكن به او اجازه داده بودند كه زندگى كند و در باغ مفصلى كه داشت چاهى بود كه به آن بئر بزائع كه چاه بسيار عميقى بود كه او مى‌گفت اجداد ما گفته‌اند كه از زمان امامان معصوم اين چاه همينطور بوده و آب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نزديك آنجا سقيفه</w:t>
      </w:r>
    </w:p>
    <w:p>
      <w:pPr>
        <w:pStyle w:val="BookText"/>
        <w:rPr/>
      </w:pPr>
      <w:r>
        <w:rPr>
          <w:rFonts w:ascii="IRNazanin" w:hAnsi="IRNazanin" w:eastAsia="IRNazanin"/>
          <w:color w:val="111111"/>
          <w:sz w:val="28"/>
          <w:sz w:val="28"/>
          <w:szCs w:val="28"/>
          <w:rtl w:val="true"/>
          <w:lang w:bidi="fa-IR"/>
        </w:rPr>
        <w:t>بنى‌ساعده بوده و در خريطة المدينه هم آمده است و از آنجا به بعد ديگر باغ بود و به بيابان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غرب پايان شبستانى بود كه بزرگ شده بود مسجدالنبى كه حد غربى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مدينه بود و اطراف آن را باغها و بيابانها تشكيل مى‌داد؛ يعنى احد و مساجد سبعه در بيابان بود، جبال سَلْع كه اكنون جزو شهر هستند كاملًا بيرون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ذوقبلتين هم بيرون از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كوچكى بود كه تعداد خانوار آن به هزار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جنوب مخصوص به شيعيان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ده عوالى كه الآن هم هست شيعه نشين بود، آبادى قبا همه شيعه نشين بودند ليكن فقر آن چنان حاكم بود كه تنها مى‌توان گفت كه عده‌اى بسيار معدود توانايى باز كردن مغازه در اطراف حرم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اين ده بزرگ كه نام آن مدينه بود،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دو طبقه وجود نداشت و برق تنها براى حرم پيامبر بود و تنها ساختمانى كه جلب نظر مى‌كرد مسجد قديمى ساز نبوى بود كه در زمان عثمانيها از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ساخته شده كه همين قسمت آثار باستانى آن باقيمانده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اين مسجد خانه ابوايوب انصارى بود كه عثمانيها بالاى خانه با سنگ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بيت ابوايوب الانصارى موفد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البقيع كه روبروى پيغمبر مطهّر است تا آنجا حدوداً بيست و پنج قدم بيشتر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بود سنگى و قديمى مخزن كتاب كه به خانه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كوچه باريكى در مقابل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خانه ابوايوب اين سعادت را داشتم كه وارد شوم در خانه، زير زمينى داشت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مى‌خورد و من متر كردم آنجا را شش متر در ده متر بود و اين را در سنگ كنده بودند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محل اقامت رسول گرامى اسلام بوده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محل سقيفه كه فرموديد بيشتر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سقيفه در افواه مشهور است به اينكه در محله هاشميين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خريطه مدينه كه بوسيله قضات خود مدينه تهيه شده است و الآن كتابش در كتابخانه تهران من موجود است و به نظر قديميترين كتاب تاريخى خود مدينه است، آنها مى‌گويند سقيفه‌اى كه وارد شور شد براى انتخاب خليفه اول، در آن خريطه نشان مى‌داد كه در محلى نزديك سه راه محل السليمانيه كه الآن ضلع شمال غربى مسجد جديد پيامبر كه اخيراً ساخته شده محاذى محلى است كه مى‌گفتند سليمانيه است و سقيفه بنى ساعده در آن عصر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محل آبادى بود، زيرا بئر بزائع و آن باغ سلطنتى شرفاء زيد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آباد مدينه در اصل آنجا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سرنوشت آقاى سيد محمدتقى طالقانى توضيح بيشترى بفرماييد و اينكه مدفن ايشان در كجاست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ايشان در بقيع است؛ زيرا آن موقع درب بقيع باز بود و هر كس از شيعيان در مدينه مرحوم مى‌شد در نزديك قبور ائمه دفن مى‌كردند؛ يعنى با فاصله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قبور ائمه دفن مى‌كردند و بعد از آقاى لواسانى هم همينطور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ايشان مى‌فرمود من پول مى‌دهم به اين قبركن‌ها كه اگر از سادات يا از زائرين حجاج به رحمت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بالاسر قبور امامان معصوم دفن كنند؛ بخصوص در همان سال اول كه من مشرف شدم آنفولانزاى شديدى آمد و خودم از نزديك افرادى را مى‌ديدم كه از زائرين از دار دنيا مى‌رفتند و خاطرات آن سال بسيار جالب بود براى من بدليل شدت گرما و غيره كه در بخش بعد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توضيح بيشترى در مورد شيخ محمدعلى عمراوى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الآن در مدينه ساكن هستند و بيش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معتبر شيعيان مدينه هستند كه تحصيلات خود را در نجف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آيةاللَّه آقاى سيد ابوالحسن و مرحوم آيةاللَّه بروجردى ايشان را مى‌شناختند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يكى از خاطرات جالب خود را در مدت تشرف به حج بفرماييد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مورد يك اشاره كوتاهى دارم به وضعيت بهداشتى آن زمان حجاج كه</w:t>
      </w:r>
    </w:p>
    <w:p>
      <w:pPr>
        <w:pStyle w:val="BookText"/>
        <w:rPr/>
      </w:pPr>
      <w:r>
        <w:rPr>
          <w:rFonts w:ascii="Amiri" w:hAnsi="Amiri" w:eastAsia="Amiri" w:cs="Amiri"/>
          <w:color w:val="111111"/>
          <w:sz w:val="28"/>
          <w:sz w:val="28"/>
          <w:szCs w:val="28"/>
          <w:rtl w:val="true"/>
          <w:lang w:bidi="ar-SA"/>
        </w:rPr>
        <w:t>توأم با يك خاطره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سعوديها در آن روزگار معتقد بودند كه اينجا حرمين شريفين است و در اين محل‌ها نبايد هيچ حيوانى مورد تعرض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حاكم بود كه كوچه‌ها و پس كوچه‌ها و باغهاى مدينه پر از سگ و گربه و راسو و موش كور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هاشميين يا زقاق و خانه نخاوله موشهاى به اندازه گربه ديدن بسيار متعارف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خانه‌ها متعفن و تاريك بود چون برق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برقى بود، بسيار كم بود و براى حرم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مرضها رايج بود به خاطر اينكه سياهها مى‌آمدند و وضع بهداشت آنها از ما ايرانيها بدتر بود، هنديها و پاكستانيها كه از طريق كشتى از بمبئى زياد مى‌آمدند از وضع بهداشتى خوبى برخوردار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آنفولانزا بود حجاج ايران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كمى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مرحوم آقاى علوى آمدند كه ايشان داماد كوچك آيةاللَّه ثقفى اب الزوجه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 و ايشان دكتر محترم و معروفى بود در تهران و من از ايشان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آمديد، دكتر ديگرى با شما نفرستادند؟</w:t>
      </w:r>
    </w:p>
    <w:p>
      <w:pPr>
        <w:pStyle w:val="BookText"/>
        <w:rPr/>
      </w:pP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كسى نفرستاده، من خودم مستطيع بودم و خدا به من توفيق داد كه دو هزار تومان توانستم دارو بخرم و به وسيله ماشين اين داروها را آوردم اينجا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دارم در منى و عرفات كه هوا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پاهايش هم زخم شده بود و همينطور از اين خيمه به آن خيمه مى‌رفت و تنها پناهگاه پزشكى، همين يك پزشك كامله مرد بود كه از تهران آمده بود و دارو را هم خودش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تحت عنوان هيأت پزشكى و كاروان و گروه و خانه مضبوط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يا چهار نفر از اهل علم و غير آن با هم شريك زندگى مى‌شدند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در منى و عرفات تعدادى از ايرانى‌ها به رحمت خدا رفتند كه آن تعداد كه من ديدم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كارهايى كه من احساس مى‌كردم وظيفه‌ام بود اين بود كه جعبه‌هاى پرتقال را بشكنيم و ميت را روى آن بخوابانيم و با سطل آب بياوريم و بشوييم و همانجا دفن كنيم و همان احرامش كفنش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بدليل اينكه آب</w:t>
      </w:r>
    </w:p>
    <w:p>
      <w:pPr>
        <w:pStyle w:val="BookText"/>
        <w:rPr/>
      </w:pPr>
      <w:r>
        <w:rPr>
          <w:rFonts w:ascii="IRNazanin" w:hAnsi="IRNazanin" w:eastAsia="IRNazanin"/>
          <w:color w:val="111111"/>
          <w:sz w:val="28"/>
          <w:sz w:val="28"/>
          <w:szCs w:val="28"/>
          <w:rtl w:val="true"/>
          <w:lang w:bidi="fa-IR"/>
        </w:rPr>
        <w:t>خوراكى منحصر به چهار حلقه چاه بود كه من هر چهار چاه را 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چاه قرقره پهنى در دهانه داشت به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آن سطلهايى با طناب بسته شده بود كه وقتى يكى بالا مى‌آمد ديگرى پايين مى‌رفت و سقّاهاى زيادى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مى‌آمدند و از اين سطلها آب در مشك مى‌كردند و يا در سطل آب بدوش مى‌گرفتند و بخانه‌ها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زمزم در آنجا در كنار مقام ابراهيم فعلى بود كه با پله‌هاى كوچك به پائين مى‌رفت و بالاى آن يك ساختمان بلند بود كه مى‌گفتند اينجا مقام شافعى است و ساختمان كوچكترى در طرف پشت حجر اسماعيل بود كه مى‌گفتند مقام حنبلى است و محل ديگرى نيز بود در ركن مستجار كه مى‌گفتند مقام حنفى و همچنين ساختمان ديگرى بين حجرالاسود و ركن يمانى بود كه مى‌گفتند مقام مالك، امّا مقام شافعى بالاى چاه زمزم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بصورت يك رشته باريك از لوله آهنى مى‌آمد و هر كس از آن مى‌خورد و تبرك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محل براى آب خوردن آنجا بود و بقيه هم همان چاههايى بود كه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مكه هم از چهار طبقه قديمى بيشتر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خانه‌ها دور مروه و شعب عامر و دور باب ابراهيم و پشت صفا و مروه بود و محلةالقراره كه الآن در قسمت شمالى كعبه قرار گرفته آباد بود كه مطوّفين شيعه هم آنجا بودند و خانه‌هايى كه براى شيعه مى‌گرفتند در اتاقهاى كوچكى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شش و ده نفر به فراخور حال، و حداكثر اجاره يك ماه، به يكصد ريال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سيصد ريال مى‌داد به هر تعداد كه مى‌خواست مى‌توانست زندگى كند؛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زياد هم به چشم نمى‌خورد آن سه مطوّف پناهگاه بودند، از باب اينكه اگر گرفتارى پديد آمد، مى‌آمدند و تا حدودى كه مى‌توانستند دفاع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مراسم حج قبل و بعد از انقلاب و سيستم اداره حجاج و تغييراتى كه در آن روى داده نظرتان را بفرماييد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سابق كم كم به فكر افتاد كه سازمانى به حجّ بدهد و يك سازمان</w:t>
      </w:r>
    </w:p>
    <w:p>
      <w:pPr>
        <w:pStyle w:val="BookText"/>
        <w:rPr/>
      </w:pPr>
      <w:r>
        <w:rPr>
          <w:rFonts w:ascii="IRNazanin" w:hAnsi="IRNazanin" w:eastAsia="IRNazanin"/>
          <w:color w:val="111111"/>
          <w:sz w:val="28"/>
          <w:sz w:val="28"/>
          <w:szCs w:val="28"/>
          <w:rtl w:val="true"/>
          <w:lang w:bidi="fa-IR"/>
        </w:rPr>
        <w:t xml:space="preserve">اسمى درست شد كه حداكثر سالهايى كه بيشتر از همه به حج مى‌آمدند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رسيد و كم كم راه هوايى باز شد و راه عراق را بستند ولى مردم هنوز هم از طريق عراق و كويت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هواپيما از تهران به بيروت و از آنجا به جده پرواز داشت و هنوز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پرواز نداشتيم كه كم كم آن راهم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حج نمودى نداشت و آنچه را كه الآن مى‌بينيد از آثار پيروزى انقلاب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گروه و هيأتى كه از طرف طاغوت مى‌آمدند كه سازمان حج دست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آزمون كه اعدام هم شد مى‌آمد و در كل ميهمان خالد و فيصل مى‌شدند و حسابشان از حساب حجّاج كاملًا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بعنوان هيأت سرپرستى مى‌آمدند و گاهى بعضى از اشراف حكومت پهلوى مى‌آمدند و آنها با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ميهمان آل سعود بودند و خيمه و خرجشان از مردم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كاروانها بطور آزاد مى‌آمدند و هر فرد خبره‌اى در كار حج از يكصد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يا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مى‌آورد و همه چيز را مى‌خريد و تهيه مى‌كرد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صورت قسطى هم انجام مى‌شد؛ مثلًا با ماهى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قسط مى‌بستند و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سرپرستى تماسى با اينها نداشت و اينها هم ارتباطى با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آن موقع چيز جالبى نبود و تشكيلاتى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ارتباط ايرانيان با شيعيان مدينه چگونه 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بوسيله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اين سفارش را مى‌كردند كه اگر به مدينه رفتيد به شما اجازه مى‌دهيم از صدقاتتان به فقراشان و از سهم سادات به ساداتشان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خوب بخاطر دارم كه در يكسال وجوهاتى را از ايران به اينجا آوردم و از اينجا مشرف شدم خدمت حضرت استادم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كردم آقا سادات مدينه وضعشان بسيار بد است ايشان فرمودند اگر شما شجره آنها را ديديد و علم پيدا كرديد كه سيد هستند من به شما اجازه مى‌دهم كه به ايشان كمك كنيد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بناى مراجع قبل هم بر اين بود كه بيايند و در ايام حج به اينها كمك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w:t>
      </w:r>
    </w:p>
    <w:p>
      <w:pPr>
        <w:pStyle w:val="BookText"/>
        <w:rPr/>
      </w:pPr>
      <w:r>
        <w:rPr>
          <w:rFonts w:ascii="Amiri" w:hAnsi="Amiri" w:eastAsia="Amiri" w:cs="Amiri"/>
          <w:color w:val="111111"/>
          <w:sz w:val="28"/>
          <w:sz w:val="28"/>
          <w:szCs w:val="28"/>
          <w:rtl w:val="true"/>
          <w:lang w:bidi="ar-SA"/>
        </w:rPr>
        <w:t>تعبير شيعيان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ايرانى مثل ابربهارى هستند كه بواسطه عمل آنها نان مردم اينجا تأمين مى‌شود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خوب بخاطر دارم كه سالى آيةاللَّه حكيم آمدند و به شيعيان مدينه پول دادند و سالى آيةاللَّه گلپايگانى آمدند كه در كنار باغها يك خانه كوچك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نيز پول آورده و به شيعيان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ديگرى آقاى سيد احمد خوانسارى پول آوردند و بين اينها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پيروزى انقلاب ديگر اينها ممنوع شدند و با شرايط بسيار سختى از ما جدايشان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حالت جدايى نيست، كمال‌التيام قلبى است ليكن سياست اينها اينطور اقتضا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خانه‌هاى كوچك اينها را كه فعلًا جاى اكثر آنها را خيابان گرفته است نظير عزّيات و اول شارع قربان و بلال كه كلًا خانه‌هاى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خراب شده جنوب بقيع و دارالقضا همه خانه‌هاى اينها بود كه صاف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 مرتب مى‌آمدم به حج خوب خاطرم هست،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به خراب كردن خانه‌هاى اينها و فاصله انداختن بين آنها و ما و بعد كه ما با آنها تماس گرفتيم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ما را به قيمت خوب خريدند وليكن با ما شرط كردند كه بايد به آخر منطقه عوالى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خيابانى به نام شارع على ابن ابيطالب كه تازه طرحش ريخته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عوالى شامل مسجد سلمان مى‌شود و داستان اسلام سلمان مربوط به آن منطقه است و همه ساكنانش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برويد آنجا و خانه‌هايتان را خوب مى‌خريم و بهر كدام از شما سيصد هزار ريال سعودى بدون بهره وام مى‌دهيم و سه شرط با شما مى‌كنيم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ايرانى‌ها سلام كرديد و با آنها حرف زديد و ما شما را با آنها ديديم، بار اول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جريمه مى‌كنيم،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مغازه شما را مى‌بنديم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حكم مى‌كند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اسم مكّه آمد، شيعيان خيلى ترسيدند و واقعاً از اين حرف وحشت كردند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بخاطر دارم سالى به زيارت مسجد سلمان در عوالى رفتم، آنها مرا مى‌شناختند</w:t>
      </w:r>
    </w:p>
    <w:p>
      <w:pPr>
        <w:pStyle w:val="BookText"/>
        <w:rPr/>
      </w:pPr>
      <w:r>
        <w:rPr>
          <w:rFonts w:ascii="IRNazanin" w:hAnsi="IRNazanin" w:eastAsia="IRNazanin"/>
          <w:color w:val="111111"/>
          <w:sz w:val="28"/>
          <w:sz w:val="28"/>
          <w:szCs w:val="28"/>
          <w:rtl w:val="true"/>
          <w:lang w:bidi="fa-IR"/>
        </w:rPr>
        <w:t>منهم آنها را مى‌شناختم امّا ديدم نزديك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كسى فوت كرد در تشييع جنازه‌شان رفتم شيخ على‌عمراوى هم بود امّا احساس كردم نه آنها مى‌توانند با من حرف بزنند و نه من درست است كه آنها را در عذاب بگذارم و با آنها تماس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رابطه اول شيخ على عمراوى را گرفتند و زندان كردند و اهانت به او كردند و بعد تثبيت كردند كه شما با ايرانى‌ها حق تماس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علماى شيعه در اينجا مجاور هم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اخير حاج آقا فقيهى بودند كه از قم آمدند؛ اول از طرف مرحوم آيةاللَّه بروجردى كه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ايشان را تثبيت كردند، تا مرحوم آيةالله آقاى سيد عبدالهادى شيرازى و مرحوم آيةالله آقاى حكيم و مرحوم آيةالله آقاى شاهرودى، مرحوم آيةاللَّه آقاى خويى به ايشان اجازه دادند و ساليان درازى هم اينجا بودند وليكن ديگر خسته شدند و آمدند ايران و بيمار شدند و به رحمت ايزدى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خيلى نزديك امام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مقابله با تشيع يك حركت وهابى است يا از قبل هم وجود داشته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تنها در زمان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نوه شريف زيد را كه ديدم و از او چيزى پرسيدم، گفت كه در زمان حكومت پدرم در اينجا شيعه كاملًا آزاد بوده بدليل آنكه ما اصلًا خودمان زيدى مذهب هستيم و ساداتيم و آن زمان حسين سن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عموى من قاضى پدر فيصل است كه در عراق بود و پدر حسين برادر من است كه در عمان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نورانى بسيار روشن و خوبى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منزوى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زندگى‌اش از نظر رفاهى خيلى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 ساليان درازى اجداد من در مدينه حكومت مى‌كردند و در آنوقت شيعه كاملًا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وهابيت بود كه شيعه را كاملًا فاصله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سالى كه در منى آتش سوزى شد تشريف داشتيد از خاطراتتان بفرماييد؟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بودم، جهت آتش آن بود كه در كاروان سياهان كپسول گازى منفجر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آنوقت اين بخش كه ما هستيم كلًا قربانگاه بود بنابراين خيمه ايرانيها نزديكتر بود؛ يعنى</w:t>
      </w:r>
    </w:p>
    <w:p>
      <w:pPr>
        <w:pStyle w:val="BookText"/>
        <w:rPr/>
      </w:pPr>
      <w:r>
        <w:rPr>
          <w:rFonts w:ascii="IRNazanin" w:hAnsi="IRNazanin" w:eastAsia="IRNazanin"/>
          <w:color w:val="111111"/>
          <w:sz w:val="28"/>
          <w:sz w:val="28"/>
          <w:szCs w:val="28"/>
          <w:rtl w:val="true"/>
          <w:lang w:bidi="fa-IR"/>
        </w:rPr>
        <w:t>فاصله خيمه‌هاى ما تقريباً با مسجد خيف فاصله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قبل از خيمه‌هاى ما ايرانيها، خيمه سودانيها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كپسول گاز كه منفجر شد، در وسط خيمه‌هاى آنها براى پخت و پز آشپزخانه نگهدارى مى‌شد و براى سه روز پخت و پز تهيّه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باد زيادى مى‌آمد و روز اول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سال روحانىِ صد نفر حاجى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رمى جمره عقبه را كرديم و آمديم به خيمه، غذاى ما دم كشيده بود تصميم داشتيم نماز جماعت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قربانى را جمع كنيم و بعد غذا بخوريم و برويم قربانگاه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انفجار اول بلند شد ديديم يك كپسول گاز تركيد؛ رفت بطرف هوا و آمد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شروع شد و خيمه‌هاى ايرانى در جهت باد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خيمه‌هاى سودان، ايران، عرب و ترك همه به هم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ساختمان نبود و صفحه بيابان بود، از اولى كه من نماز ظهر را خواندم صداى انفجار و آتش سوزى مى‌شنيديم ولى چون سرو صدا زياد بود خيلى براى ما تأثير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گفتن مسائل قربانى پرداختم، پولها كه جمع شد همه را در يك ساك جلوى من گذاشتند كه بطرف قربانگاه حركت كنيم ديديم كه عدّه‌اى در حال فرار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كنيد آتش دارد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ساك پول مردم را برداشتم و آمدم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مى‌توانست مريضى را بغل كرد، حركت كرديم و آمديم و آتش هنوز با ما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مشكل كارشان اين بود كه به كوه نزديك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كنار شارع قريش بوديم وقتى خيمه‌مان آتش گرفت به كنار كوه رسيده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هليكوپتر از بالا آمد و فرياد مى‌كشيد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اصعدوا الى‌الجبال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صدمه‌اى كه ايرانى‌ها خوردند به دليل آن بود كه همه لباس احرام داشتند و مى‌خواستند از كوه بالا بروند، آشنايى به رفتن از كوه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هم مقاوم نبود و ريزش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مى‌رفتند بالا از آن بالا پايشان ليز مى‌خورد و مى‌افتادند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آنقدر ما فرياد زديم كه گلويمان متورم شده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آمار آنها آمده بود كه </w:t>
      </w:r>
      <w:r>
        <w:rPr>
          <w:rFonts w:eastAsia="IRNazanin" w:cs="IRNazanin"/>
          <w:color w:val="111111"/>
          <w:sz w:val="28"/>
          <w:szCs w:val="28"/>
          <w:lang w:bidi="fa-IR"/>
        </w:rPr>
        <w:t>11500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آفتاب وقتى آتش خاموش شده بود بازگشتيم به طرف خيمه‌هاى نيم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با حجةالاسلام والمسلمين پورمحمدى</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از كسانى هستيد كه سفرهاى متعددى به حج مشرف شده‌ايد، لطفاً توضيح دهيد اولين سال سفر شما در چه سالى بوده، در آن زمان چگونه مشرف شديد و تا بحال چند سفر مشرف شده‌ايد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به بنيانگذار جمهورى اسلامى امام امت و سلام و درود به رهبر عظيم‌الشأن جهان اسلام حضرت آيةاللَّه خامنه‌اى، اولين سفرم در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بدون گذرنامه از تهران عازم بغداد شديم و از آنجا با ماشين كرايه‌اى مشرف شديم به نجف و از نجف تا مكه، يازده شبانه روز در بين راه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مرتبه با خطر روبرو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بوديم با هشتاد ماشين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راهنمايى هم داشتيم كه براى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بود بعضى وقتها به تلهاى ريز شن برخورد مى‌كرديم كه راه مسدود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ساعت معطل مى‌شديم تا راهنماى ما راه را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مكه شديم، شهر مكه برق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يك موتور داشت كه شبها آن را روشن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بيرون از مسجد و به صورت بازار بود و اين بازار، بازار عمده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شديم براى راحتى حجاج نرده‌اى كشيده بودند كه آمد و رفت زياد مشكل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مكه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شهرى بود بسيار كثيف و كم آب كه در هر اتاق چندين زائر در كنار هم پريموس داشتند و با هواى گرم غذا هم درست مى‌كردند آب هم نبود و خيلى چاههاى آن موقع آب كثيفى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مواظب بودند كه غذاى فاسد نخورند و مريض نشوند، چون دكتر در خود مكه براى مردم و ساكنين وجود نداشت چه رسد به حجاج و زائرين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كاروانها در كجا بود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كاروان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سال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عراقى داديم كه دينار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كه مى‌شد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تومان ديگر هم خرج ديگر چيزها مى‌شد كه جمعاً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خرج تمام سفر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و قربانى با خود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خمره آبى بود كه صبح تا صبح پر آب مى‌كردند كه فردا صبح دوباره اين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در يك</w:t>
      </w:r>
    </w:p>
    <w:p>
      <w:pPr>
        <w:pStyle w:val="BookText"/>
        <w:rPr/>
      </w:pPr>
      <w:r>
        <w:rPr>
          <w:rFonts w:ascii="IRNazanin" w:hAnsi="IRNazanin" w:eastAsia="IRNazanin"/>
          <w:color w:val="111111"/>
          <w:sz w:val="28"/>
          <w:sz w:val="28"/>
          <w:szCs w:val="28"/>
          <w:rtl w:val="true"/>
          <w:lang w:bidi="fa-IR"/>
        </w:rPr>
        <w:t>اتاق زندگى مى‌كرديم غذا و آبِ خوردن و چاى و وضو و همه چيز همين يك خمره آب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زمزم چگونه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مسجد خيلى كوچك بود و آثار ساختمان قبلى مسجد هم موجود است و چهار مقام بود كه چهار تا نماز جماعت مى‌شد كه هر يك از فرق حنفى، مالكى، شافعى و حنبلى در مقام خاص خود بطور همزمان نماز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 نوبت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چاه زمزم هم رو بود و آن را با سطل مى‌كشيدند و در يك ظرفى مى‌ريختند و مردم از اين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داشت و دلو و ريسمانى بود كه اين آب را در يك حوضچه آخور مانندى مى‌ريختند و مردم استفاده مى‌كردند كه ميكروب‌زا و غير بهداشتى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بو مى‌دادند و رنگ تيره‌اى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آن زمان بسيار كوچك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قبرستان ابوطالب بيرون شهر بود و در اين حول و حوش كه ما مى‌رفتيم مسجد راية، جن و بلال و در بازار ابوسفيان نيز مسجدى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بسيار كم جمعيتى بود كه در كوچه‌ها احشام و گوسفندان در حركت بودند و چوپانها و گله‌دارها بدنبال گوسفندان به نزديك كاروانها مى‌رفتند و شير را در جا مى‌دوشيدند و تحويل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هم خيلى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هم خريد و فروش انجام مى‌شد و مزاحمتى براى حجاج نبود كه سعى صفا و مروه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حادثه مربوط به ابوطالب يزدى را بخاطر مى‌آوريد، بهر حال اگر خود حاضر نبوده‌ايد، شرحى از آنچه شنيده‌ايد و انعكاس آن را در ايران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سال من خودم مشرف نبودم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 بودم وقتى اين خبر آمد مردم بسيار متأثر شدند و مجالس عزادارى در سراسر ايران تشكيل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آنطورى كه نقل مى‌كردند اين حاجى از يزد بوده و فرد متدينى بوده و در طواف حالش بهم مى‌خورد</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بوده كه اطراف خودش را در حرم كثيف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احرامى خودش استفراغ كرده بود و مى‌خواست بيرون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دنبال بهانه‌اى مى‌گشتند و او را مى‌گيرند</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مى‌خواستى خانه را ملوّس كنى و به اين جرم او را مى‌گيرند، حاكم حكم مى‌دهد و او را اعدام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شهرها مردم عزادار بودند و فاتحه گرفته بودند برايش شعر و نوحه ساختند كه در سينه‌زنى‌ها مى‌خواندند و به عنوان يك شهيد بر قاتلين او لعن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وقت عصر آيةاللَّه بروجردى بود و من طلبه نبودم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خاطرم نيست كه اعلاميه‌اى هم دادند يا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تغييراتى كه در اطراف حرم صورت گرفته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كردند به خراب كردن اطراف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توسعه حرم در آن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هم توسعه داده‌اند ولى بيشتر آن در همان 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شهر مكه توسعه پيدا كرد، تميز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هر موقع ما وارد حرم مى‌شديم حتماً از ميان مزبله‌ها كه رد مى‌شديم نجس 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هم مستراح و دستشويى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خيابان كارهايشان را مى‌كردند، هم مسجد دستشويى و مستراح نداشت و هم خانه‌ها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قدرت خدا هر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تند مى‌آمد كه اين حرم را شستشو مى‌داد و گرنه نمى‌شد تحمل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را توضيح بدهيد كه به چه صورت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تقريباً تغييرى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بين مقام و بيت است آنوقتها مسجد خيابانهاى باريكى داشت كه آن خيابانها سنگفرش بود ولى كف مسجد به شكل امروزين سنگفرش خوب نبود فقط مسطح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جمعيت كم بود هر دفعه ما حجرالاسود را استلام مى‌كرديم و حجرالاسود را مى‌بوسيديم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مقايسه‌اى بين حج ايرانيان پيش و پس از انقلاب و نمونه‌هايى از آن را بيان كنيد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نيست چون آن موقع ايرانيها متفرق مى‌آمدند و در اين اواخر قبل از انقلاب به صورت كاروانى شده بود كه كاروانها نظم و حساب نداشتند شخصى مى‌شد مسؤول كاروان، پولى از حاجيها مى‌گرفت و خودش هم هر غذايى مى‌خواست</w:t>
      </w:r>
    </w:p>
    <w:p>
      <w:pPr>
        <w:pStyle w:val="BookText"/>
        <w:rPr/>
      </w:pPr>
      <w:r>
        <w:rPr>
          <w:rFonts w:ascii="IRNazanin" w:hAnsi="IRNazanin" w:eastAsia="IRNazanin"/>
          <w:color w:val="111111"/>
          <w:sz w:val="28"/>
          <w:sz w:val="28"/>
          <w:szCs w:val="28"/>
          <w:rtl w:val="true"/>
          <w:lang w:bidi="fa-IR"/>
        </w:rPr>
        <w:t>درست مى‌كرد و عنايت هم داشتند كه بد بسازند كه كمتر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كاروانى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نزديك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هر كاروانى يك دكترى هم روانه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مثل بقيه حاجيها با ذلت زندگى مى‌كردند و اسمى از ايران و عنوانى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حاجيهاى ايران بيمارستان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تختخوابه چند تا اتاق عمل</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مجرب پزشكى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تشكيلات بعثه و ستاد و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نه بعثه بود و نه 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حج خيلى آبرومند است و حج ايران در دنيا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خود ايران هم اگر اسم اسرائيل را مى‌برديد جرم بود و اسمى از انقلاب و اين مطالب نبود كه مردم اغلب حج خشك و خالى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بى‌روح و خيلى 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ايرانيها و شيعيان در آن موقع در نمازهاى اهل سنت شركت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كم شركت مى‌كردند؛ مخصوصاً از وقتى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كاروانى شده بود مسؤولين حج آن موقع بخشنامه كرده بودند كه حاجيها را در جماعت‌هايى كه در محل كاروان تشكيل مى‌دهيد مجتمع كنيد و بعد از جماعت ظهر و عصر ناهار بدهيد و سفره پهن كنيد تا حجاج ايرانى حتماً در اين جماعت‌ها شركت كنند، فلذا چهره بسيار زشتى در بين حجاج ساير كشورها داشت؛ چون همان موقع كه همه به سمت مسجد و حرم براى نماز مى‌رفتند، ايرانيها برمى‌گشتند و اين كار از آن زمان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الحمدللَّه موقع نماز در كاروانها جماعت برقرار نمى‌شود و موقع نماز مردم هجوم مى‌آورند به سمت مساجد و حرم و اين خيلى آبرومند است بحمداللَّه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هم از وضعيت مدينه برايمان بگوييد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سالهاى اول و دوم كه ما رفتيم آخرين نقطه مسجد، باب النسا بود كه ديوار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ستونهاى قبلى، الآن به رنگ آجرى مشخص شده كه نشان مى‌دهد مسجد قبلًا تا كجا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خيلى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نزديكش هم محله بنى‌هاشم بود كه اخيراً خراب كردند و توى كوچه‌اى قبر پدر رسول‌اللَّه حضرت عبداللَّه بود جلوى قبر يك ضريح بود به شكل پنجره فولادى كه مردم مى‌رفتند نماز و فاتحه مى‌خواندند،</w:t>
      </w:r>
    </w:p>
    <w:p>
      <w:pPr>
        <w:pStyle w:val="BookText"/>
        <w:rPr/>
      </w:pPr>
      <w:r>
        <w:rPr>
          <w:rFonts w:ascii="Amiri" w:hAnsi="Amiri" w:eastAsia="Amiri" w:cs="Amiri"/>
          <w:color w:val="111111"/>
          <w:sz w:val="28"/>
          <w:sz w:val="28"/>
          <w:szCs w:val="28"/>
          <w:rtl w:val="true"/>
          <w:lang w:bidi="ar-SA"/>
        </w:rPr>
        <w:t>كه خراب كردند و از بين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محله بنى‌هاشم برايمان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كه بيرون مى‌آمديم تا قبرستان بقيع محله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عكسى در خود مدينه از بقيع كه اين عكس رنگى است و نشان مى‌دهد كه بر سر مزار ائمه يك ضريح بسيار مفصلى بوده و خيلى آبرومند است من اين عكس را از يك مغازه خريده‌ام، نه اينكه خودم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مغازه شيعه بود و مخفيانه اين عكسها را مى‌فروخت كه وهابيها خبر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حدوداً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من اين عكس را هنوز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بنى هاشم كوچه‌اى بود كه منزل امام جعفرصادق در كنار آن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آن منزل سنگى بود، بزرگ نوشته بود كه منزل مال اهل بيت و امام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ديگرى بنام امام سجاد بود در همين كوچه و اصلًا اين محله متعلق به بنى‌هاشم بود با خانه‌هاى اهل بيت و فاميل آنها كه مسكونى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عبداللَّه پدر پيامبر اسلام هم در مقابل باب‌السلام و در كوچه‌اى بود كه خراب كردند آن موقع بود ولى حالا ديگر نيست در بالاى خانه‌اى روى كتيبه جمله‌اى نوشته بود كه زياد خوانا نبود، امّا همه مى‌گفتند اينجا قبر عبداللَّه پدر پيامبر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روز زوار مى‌آمدند آنجا و فاتحه مى‌خواندند و دعا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مساجدى بود كه همه از آثار باستانى بود، همه را خراب و نابود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بقيع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از آن موقع كه من مى‌آمدم همينطور بود امّا در آن هميشه باز بود و زمانبندى براى بازديد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مادرى ما وقتى مى‌آمده، بقيع حرم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حرم و تشكيلات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باغ صفا و مرجانه هم بود كه الآن جزو محوطه 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حاجيها در باغها ساكن بودند و هر كس پول بيشترى داشت بساط خود را روى تختها پهن مى‌كرد و هر كه پول كمترى داشت روى زمين مى‌نشست و وقتى باغ را آب مى‌دادند اسباب و اثاثيه‌اش خيس مى‌شد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احد براى ما يك مقدار صحبت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يك فرسخ فاصله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ما مشرف شده بوديم هم بقيع و هم احد را خراب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با شهر فاصله داشت و در قسمت بيابانها و در بين زراعتها واقع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سالى مسجد قبا را تعمير كردند؟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مرتبه در آن تغيير حاصل شد تا به شكل امروزين در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سبعه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سبعه در بيابان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تغييرى نكرده الا اينكه قبلًا در بين خاك و سنگ بود و الآن در حالت باغ و پارك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سال قبل به اين طرف به شكل فعلى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ذوقبلتين هم در آن زمان دو قبله داشت يعنى دو محراب داشت؛ يكى به سوى بيت‌المقدس و ديگرى به سوى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ظلمهاى اينها اين است كه محراب قديمى را كه يكى از بزرگترين آثار باستانى بوده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خاطره‌اى اگر از سفرهاى حج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سفر اول از مدينه برمى‌گشتيم، حائل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فرسخى مدينه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نزديكهاى ظهر ما حائل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عميقى ساخته‌اند كه حاجيها آب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 بسيار تميزى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كاروان خودمان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داشتيم كه نزديك دو هزار نفر مى‌شد كه صدا زديم بياييد غذا و آب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بخاطر اينكه اغلب از اين غذاها نمى‌توانستند مصرف كنند امتناع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مهمان نوازيهاى عربها در آن روز اين بود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به عدد ماشينها دادند كه در راه مصرف كنيد و هر طور خودتان مى‌خواهيد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اينها مهمان نواز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داريم از منى و عرفات و مشعر از شما سؤال كنيم آنجا وضعيتش به چه ترتيب بود؟</w:t>
      </w:r>
    </w:p>
    <w:p>
      <w:pPr>
        <w:pStyle w:val="BookText"/>
        <w:rPr/>
      </w:pPr>
      <w:r>
        <w:rPr>
          <w:rFonts w:ascii="IRNazanin" w:hAnsi="IRNazanin" w:eastAsia="IRNazanin"/>
          <w:color w:val="111111"/>
          <w:sz w:val="28"/>
          <w:sz w:val="28"/>
          <w:szCs w:val="28"/>
          <w:rtl w:val="true"/>
          <w:lang w:bidi="fa-IR"/>
        </w:rPr>
        <w:t>حاجيها در گذشته چطور مى‌رفتند به آنجا؟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به آنجا مى‌رفتند بيمارى و حيوانات موزى مثل عقرب زياد بود و در ريگ روان و شن بيابان حاجيها بسيار به سختى به آنجا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مارگزيدگى يا عقرب گزيدگى داشتيم كه اسباب دردسر زيادى بود و حتى راه هم درست</w:t>
      </w:r>
      <w:bookmarkStart w:id="161" w:name="pg754_3223"/>
    </w:p>
    <w:p>
      <w:pPr>
        <w:pStyle w:val="BookText"/>
        <w:rPr/>
      </w:pPr>
      <w:bookmarkEnd w:id="161"/>
      <w:r>
        <w:rPr>
          <w:rFonts w:ascii="IRNazanin" w:hAnsi="IRNazanin" w:eastAsia="IRNazanin"/>
          <w:color w:val="111111"/>
          <w:sz w:val="28"/>
          <w:sz w:val="28"/>
          <w:szCs w:val="28"/>
          <w:rtl w:val="true"/>
          <w:lang w:bidi="fa-IR"/>
        </w:rPr>
        <w:t>نبود وقتى باد مى‌آمد و شنها جابجا مى‌شد اين راهها هم محو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خوب حدود عرفات، منى و مشعر كاملًا مشخص بود و سنگچين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روزها چون مقدار حجاج و قربانى كم بود مشكل چندانى نداشتيم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6301053_211673320"/>
      <w:bookmarkStart w:id="163" w:name="_Toc58"/>
      <w:bookmarkEnd w:id="162"/>
      <w:r>
        <w:rPr>
          <w:rtl w:val="true"/>
        </w:rPr>
        <w:t>آشنايى با شيوه حج حاجيان ساير كشورها</w:t>
      </w:r>
      <w:bookmarkEnd w:id="163"/>
    </w:p>
    <w:p>
      <w:pPr>
        <w:pStyle w:val="BookText"/>
        <w:rPr/>
      </w:pPr>
      <w:r>
        <w:rPr>
          <w:rFonts w:ascii="IRNazanin" w:hAnsi="IRNazanin" w:eastAsia="IRNazanin"/>
          <w:color w:val="111111"/>
          <w:sz w:val="28"/>
          <w:sz w:val="28"/>
          <w:szCs w:val="28"/>
          <w:rtl w:val="true"/>
          <w:lang w:bidi="fa-IR"/>
        </w:rPr>
        <w:t>شركت مسلمانان جهان از كشورهاى مختلف با نژاد و رنگ و زبانهاى متفاوت ويژگى خاصى به كنگره عظيم حج مى‌بخشد و هر حاجى خوشحال از آنكه ساير برادران ناشناخته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صميمى و هم پيوندش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سعى در جهت شناخت او، نحوه زندگى و مشكلاتش و شيوه به حج آمدن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آگاهى در مورد شيوه به حج آمدن و مراسم و آداب و رسوم حاجيان سرزمين‌هاى مختلف، نيازمند يك پژوهش و بررسى علمى مى‌باشد اما طى ديدارهاى متعدد ايرانيان در مكّه و مدينه با زائرين كشورهاى ديگر كشورها، اطلاعاتى در اين باره دريافت كرديم كه بخشى از آن را از زبان 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مستندات آمارى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پياده‌روى براى انجام مناسك حج</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جوان مغربى كه خبرنگار و عكاس روزنامه‌هاى مراكش مى‌باشد، با اشتياق فراوان در سال جارى با پاى پياده مسافت ميان فاس مراكش تا مكه مكرمه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است كه وى ظرف سه ماه آن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مراكشى با حمل كوله پشتى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كيلويى خود پياده‌روى را از شهر فاس آغاز كرده و با گذشتن از كشورهاى مختلف وارد مكه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سفر تنها براى گذشتن از درياى سرخ از كشتى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مشاركت فاميلى در حج</w:t>
      </w:r>
    </w:p>
    <w:p>
      <w:pPr>
        <w:pStyle w:val="BookText"/>
        <w:rPr/>
      </w:pPr>
      <w:r>
        <w:rPr>
          <w:rFonts w:ascii="IRNazanin" w:hAnsi="IRNazanin" w:eastAsia="IRNazanin"/>
          <w:color w:val="111111"/>
          <w:sz w:val="28"/>
          <w:sz w:val="28"/>
          <w:szCs w:val="28"/>
          <w:rtl w:val="true"/>
          <w:lang w:bidi="fa-IR"/>
        </w:rPr>
        <w:t>اكثر مسلمانان نيجريايى، استطاعت مالى لازم براى تشرف به خانه خدا را ندارند و حتى با جمع آورى پس‌اندازهاى خود تا پايان عمرشان هم توفيق حج نصيب آنها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معلم جوان از نيجريه كه عضو تيم ملى فوتبال كشورش نيز هست، با بيان اين مطلب اظهار داشت در نيجريه، وضع مالى مردم بسيار وخيم است و با توجه به هزينه سنگين سفر حج، بسيار كم پيش مى‌آيد كه يك نفر مستقلًا بتواند استطاعت مالى پيدا كند و براى حل اين مشكل، معمولًا هر فاميل، سالانه پس‌اندازهاى خود را جمع‌آورى كرده و با مشاركت جمعى خود، يكى از افراد فاميل را به حج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 در بازگشت از سفر، ديده‌ها و شنيده‌هاى خود را براى فاميل و كسانى كه بديدنش مى‌آيند، تشريح مى‌كند و آنها با حسرت در آرزوى روزى هستند كه اين سفر، نصيب خودشان نيز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هزينه سفر حج در نيجريه،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ريال سعودى است</w:t>
      </w:r>
    </w:p>
    <w:p>
      <w:pPr>
        <w:pStyle w:val="BookText"/>
        <w:rPr/>
      </w:pPr>
      <w:r>
        <w:rPr>
          <w:rFonts w:ascii="Amiri" w:hAnsi="Amiri" w:eastAsia="Amiri" w:cs="Amiri"/>
          <w:color w:val="111111"/>
          <w:sz w:val="28"/>
          <w:sz w:val="28"/>
          <w:szCs w:val="28"/>
          <w:rtl w:val="true"/>
          <w:lang w:bidi="ar-SA"/>
        </w:rPr>
        <w:t xml:space="preserve">يك زائر اهل نيجريه هزينه آمد و رفت به عربستان را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ليره نيجريه ذكر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يكى از زائرين كاروان </w:t>
      </w:r>
      <w:r>
        <w:rPr>
          <w:rFonts w:eastAsia="IRNazanin" w:cs="IRNazanin"/>
          <w:color w:val="111111"/>
          <w:sz w:val="28"/>
          <w:szCs w:val="28"/>
          <w:lang w:bidi="fa-IR"/>
        </w:rPr>
        <w:t>19377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اين زائر نيجريايى صحبت كرده بود، وى در حالى كه ناراحت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مقدار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است و چون نمى‌توانم اين مقدار پول را تهيه كنم، از ماه رمضان به اين جا آمده و مشغول كار شده 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لازم به ذكر است 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ريال سعودى معادل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تومان ايرانى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اسرائيل از عزيمت زائران فلسطينى به حج وحشت دارد</w:t>
      </w:r>
    </w:p>
    <w:p>
      <w:pPr>
        <w:pStyle w:val="BookText"/>
        <w:rPr/>
      </w:pPr>
      <w:r>
        <w:rPr>
          <w:rFonts w:ascii="IRNazanin" w:hAnsi="IRNazanin" w:eastAsia="IRNazanin"/>
          <w:color w:val="111111"/>
          <w:sz w:val="28"/>
          <w:sz w:val="28"/>
          <w:szCs w:val="28"/>
          <w:rtl w:val="true"/>
          <w:lang w:bidi="fa-IR"/>
        </w:rPr>
        <w:t xml:space="preserve">رژيم صهيونيستى از سفر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فلسطينى به عربستان براى انجام مراسم حج جلوگيرى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بيروت حاكى است اين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فلسطينى على‌رغم اينكه ماليات مقرر را پرداخت كرده بودند، امّا به دلايل نامعلومى از سوى مقامات امنيتى رژيم اشغالگر قدس از سفر به خارج از فلسطين اشغالى ممنوع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مقامات رژيم صهيونيستى از تماس زائران فلسطينى سرزمينهاى اشغالى با زائران ساير كشورها شديداً وحشت دارند هر سال در موسم حج تضييقاتى را براى زائرين بيت‌الله الحرام به وجود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يك كاروان از شيعيان تانزانيايى در مراسم حج</w:t>
      </w:r>
    </w:p>
    <w:p>
      <w:pPr>
        <w:pStyle w:val="BookText"/>
        <w:rPr/>
      </w:pPr>
      <w:r>
        <w:rPr>
          <w:rFonts w:ascii="Amiri" w:hAnsi="Amiri" w:eastAsia="Amiri" w:cs="Amiri"/>
          <w:color w:val="111111"/>
          <w:sz w:val="28"/>
          <w:sz w:val="28"/>
          <w:szCs w:val="28"/>
          <w:rtl w:val="true"/>
          <w:lang w:bidi="ar-SA"/>
        </w:rPr>
        <w:t xml:space="preserve">يك كاروان از شيعيان تانزانيايى مركب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براى انجام مناسك حج و زيارت حرم نبوى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مدينه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نصر يكى از زائرين كاروان </w:t>
      </w:r>
      <w:r>
        <w:rPr>
          <w:rFonts w:eastAsia="IRNazanin" w:cs="IRNazanin"/>
          <w:color w:val="111111"/>
          <w:sz w:val="28"/>
          <w:szCs w:val="28"/>
          <w:lang w:bidi="fa-IR"/>
        </w:rPr>
        <w:t>19315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اين مطلب 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مراجعه به پزشك بودم كه يك زائر گم شده به نام مصطفى عظيم جلو مرا گرفت و وقتى مطمئن شد كه ايرانى‌ام، از من خواست محل سكونتش را برايش پيدا كنم و در بين راه متوجه شدم كه شيعه مذهب و اهل تانزانياست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شيعه تانزانيايى براى انجام مناسك حج آمده بود و در كاروانشان فردى به نام احمد حضور داشت كه به زبان فارسى، مسلّط بود و همگى ابراز علاقه مى‌كردند كه براى زيارت مرقد مطهر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آلمان</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آلمان با پرداخت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مارك معادل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ايران به حرمين</w:t>
      </w:r>
    </w:p>
    <w:p>
      <w:pPr>
        <w:pStyle w:val="BookText"/>
        <w:rPr/>
      </w:pPr>
      <w:r>
        <w:rPr>
          <w:rFonts w:ascii="IRNazanin" w:hAnsi="IRNazanin" w:eastAsia="IRNazanin"/>
          <w:color w:val="111111"/>
          <w:sz w:val="28"/>
          <w:sz w:val="28"/>
          <w:szCs w:val="28"/>
          <w:rtl w:val="true"/>
          <w:lang w:bidi="fa-IR"/>
        </w:rPr>
        <w:t>شريفين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فقط صرف هزينه انتقال و اقامت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مكه و مدينه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در سال جارى حدّاقل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از آلمان وارد عربستان شده‌اند تعداد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افراد شيعيان لبنانى مقيم آلمان هستند كه اظهار علاقه كرده‌اند در سالهاى آتى با كاروان ايرانيان مناسك حج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آفريقاى جنوبى</w:t>
      </w:r>
    </w:p>
    <w:p>
      <w:pPr>
        <w:pStyle w:val="BookText"/>
        <w:rPr/>
      </w:pPr>
      <w:r>
        <w:rPr>
          <w:rFonts w:ascii="IRNazanin" w:hAnsi="IRNazanin" w:eastAsia="IRNazanin"/>
          <w:color w:val="111111"/>
          <w:sz w:val="28"/>
          <w:sz w:val="28"/>
          <w:szCs w:val="28"/>
          <w:rtl w:val="true"/>
          <w:lang w:bidi="fa-IR"/>
        </w:rPr>
        <w:t xml:space="preserve">زائرين آفريقاى جنوبى با پرداخت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و چهارصد هزار ريال به مكه و مدينه مشرف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هواپيما وارد جده مى‌شوند و وضعى شبيه ايرانيها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آفريقاى جنوبى عمدتاً هندى و پاكستانى تبار هستند و چون در امر تجارت مشغولند، قدرت پرداخت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امارات متحده عربى</w:t>
      </w:r>
    </w:p>
    <w:p>
      <w:pPr>
        <w:pStyle w:val="BookText"/>
        <w:rPr/>
      </w:pPr>
      <w:r>
        <w:rPr>
          <w:rFonts w:ascii="IRNazanin" w:hAnsi="IRNazanin" w:eastAsia="IRNazanin"/>
          <w:color w:val="111111"/>
          <w:sz w:val="28"/>
          <w:sz w:val="28"/>
          <w:szCs w:val="28"/>
          <w:rtl w:val="true"/>
          <w:lang w:bidi="fa-IR"/>
        </w:rPr>
        <w:t>عمده زائرين امارات متحده عربى با كاروانهاى زمينى به سوى مكه معظمه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هزينه‌اى كه توسط زائرين امارات به كاروانها پرداخت مى‌شود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معادل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است كه فقط صرف هزينه انتقال زمينى و اقامتگاه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خورد و خوراك و ساير هزينه‌ها به عهده خود زائرين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بنگلادش</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بنگلادشى‌ها كه مردمانى مستضعف هستند و با سختى امرار معاش مى‌كنند با پرداخت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عازم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جمعيت بنگلادش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مى‌باشد ولى تعداد زائرين بنگلادش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يكى از زائرين بنگلادشى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بنگلادش تاكنون به عربستان آمده‌اند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تركيه</w:t>
      </w:r>
    </w:p>
    <w:p>
      <w:pPr>
        <w:pStyle w:val="BookText"/>
        <w:rPr/>
      </w:pPr>
      <w:r>
        <w:rPr>
          <w:rFonts w:ascii="IRNazanin" w:hAnsi="IRNazanin" w:eastAsia="IRNazanin"/>
          <w:color w:val="111111"/>
          <w:sz w:val="28"/>
          <w:sz w:val="28"/>
          <w:szCs w:val="28"/>
          <w:rtl w:val="true"/>
          <w:lang w:bidi="fa-IR"/>
        </w:rPr>
        <w:t xml:space="preserve">زائرين تركيه با پرداخت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هواپيما با نظارت سازمان ديانت تركيه به حج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هزينه رفت و برگشت و اسكان زائرين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زائرين بخواهند غذا در كاروان صرف كنند مى‌بايستى مبلغ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ديگر نيز بپردازند كه در كل هزينه يك زائر تركيه معادل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زائرين تركيه‌اى كه نخواست نامش فاش شود در تماس با زائر ايرانى كاروان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على مطهرى مدعى شد زائرين تركيه به صورت دو شيفته از مسكن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شيفت اول به حرم و اماكن مقدسه برده مى‌شوند و شيفت دوم به استراحت مى‌پردازند و بالعكس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مطلب را يكى از مسؤولين سازمان ديانت تركيه تكذيب نمود ولى احتمال مى‌رود استفاده از مسكن دوشيفته به صورت محدود واقعيت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امسال تركيه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دارد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آنان را سازمان ديانت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زائرين تركيه بالاى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و در بررسى انجام شده اكثراً معتقدند اگر در جوانى به حج بيايند ديگر نمى‌توانند معصيت كنند، لذا در پيرى به حج مى‌آيند تا گناهان گذشته‌شان بخشيده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كويت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زائرين كويتى به صورت زمينى به سوى مكه حركت مى‌كنند و كل هزينه‌اى كه مى‌پردازند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كه تقريباً تمام مسائل رفاهى آنان شبيه به ايرانيان است به جز وسيله انتقال كه زمينى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كامرون</w:t>
      </w:r>
    </w:p>
    <w:p>
      <w:pPr>
        <w:pStyle w:val="BookText"/>
        <w:rPr/>
      </w:pPr>
      <w:r>
        <w:rPr>
          <w:rFonts w:ascii="IRNazanin" w:hAnsi="IRNazanin" w:eastAsia="IRNazanin"/>
          <w:color w:val="111111"/>
          <w:sz w:val="28"/>
          <w:sz w:val="28"/>
          <w:szCs w:val="28"/>
          <w:rtl w:val="true"/>
          <w:lang w:bidi="fa-IR"/>
        </w:rPr>
        <w:t xml:space="preserve">زائرين كامرون نيز با پرداخت </w:t>
      </w:r>
      <w:r>
        <w:rPr>
          <w:rFonts w:eastAsia="IRNazanin" w:cs="IRNazanin"/>
          <w:color w:val="111111"/>
          <w:sz w:val="28"/>
          <w:szCs w:val="28"/>
          <w:lang w:bidi="fa-IR"/>
        </w:rPr>
        <w:t>2360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معادل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عازم حج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به گفته يكى از ورزشكاران كامرونى امسال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كامرون به حج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هندوستان</w:t>
      </w:r>
    </w:p>
    <w:p>
      <w:pPr>
        <w:pStyle w:val="BookText"/>
        <w:rPr/>
      </w:pPr>
      <w:r>
        <w:rPr>
          <w:rFonts w:ascii="IRNazanin" w:hAnsi="IRNazanin" w:eastAsia="IRNazanin"/>
          <w:color w:val="111111"/>
          <w:sz w:val="28"/>
          <w:sz w:val="28"/>
          <w:szCs w:val="28"/>
          <w:rtl w:val="true"/>
          <w:lang w:bidi="fa-IR"/>
        </w:rPr>
        <w:t xml:space="preserve">زائرين هندى نيز با پرداخت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بيت‌الله الحرام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وسيله كشتى به عربستان انتقال داده مى‌شوند و مدّت زمان طولانى در 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چون هزينه انتقال هوايى گران است رنج و سختى سفر دريايى را به عشق ديدار خانه خدا به جان خريده‌ايم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مسلمانان هند كه استاد دانشگاه است در گفتگو با يكى از زائرين ايرانى ضمن اظهار علاقه به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فتواى تاريخى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نويسنده مرتد كتاب آيات شيطانى و تداوم راه ايشان توسط حضرت آيةالله خامنه‌اى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مورد چگونگى حضورش در حج سال جارى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على‌رغم آنكه در دانشگاه تدريس دارد ماهانه حقوقى معادل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دريافت مى‌كند و به خاطر صرفه‌جويى در هزينه حج، از كشتى براى عزيمت به عربستان استفاده كرده و رنج سفر را در برابر شيرينى زيارت خانه خدا و حرم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ميزان هزينه‌اى كه براى رسيدن به خانه خدا صرف كرده است را معادل دو هزار دلار ذكر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جارى، تاكنون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هندى به عربستان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افغانستان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كشور با اعزام ده هزار زائر بيت‌الله الحرام به عربستان تنها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درصد از</w:t>
      </w:r>
      <w:bookmarkStart w:id="164" w:name="pg754_3231"/>
    </w:p>
    <w:p>
      <w:pPr>
        <w:pStyle w:val="BookText"/>
        <w:rPr/>
      </w:pPr>
      <w:bookmarkEnd w:id="164"/>
      <w:r>
        <w:rPr>
          <w:rFonts w:ascii="Amiri" w:hAnsi="Amiri" w:eastAsia="Amiri" w:cs="Amiri"/>
          <w:color w:val="111111"/>
          <w:sz w:val="28"/>
          <w:sz w:val="28"/>
          <w:szCs w:val="28"/>
          <w:rtl w:val="true"/>
          <w:lang w:bidi="ar-SA"/>
        </w:rPr>
        <w:t>سهميه تعيين شده براى سفر حج را مورد استفاده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هزينه سفر حج براى هر زائر افغانى رقمى معادل دو هزار دلار تمام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اندونزى</w:t>
      </w:r>
    </w:p>
    <w:p>
      <w:pPr>
        <w:pStyle w:val="BookText"/>
        <w:rPr/>
      </w:pPr>
      <w:r>
        <w:rPr>
          <w:rFonts w:ascii="IRNazanin" w:hAnsi="IRNazanin" w:eastAsia="IRNazanin"/>
          <w:color w:val="111111"/>
          <w:sz w:val="28"/>
          <w:sz w:val="28"/>
          <w:szCs w:val="28"/>
          <w:rtl w:val="true"/>
          <w:lang w:bidi="fa-IR"/>
        </w:rPr>
        <w:t xml:space="preserve">اندونزى با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خانه خدا بيشترين شمار زائرين را در حج امسال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زائر اندونزيايى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عربستان خواهد بود كه براى انجام هزينه‌هاى خود بايد سه هزار و سيصد و پنجاه دلار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سودان</w:t>
      </w:r>
    </w:p>
    <w:p>
      <w:pPr>
        <w:pStyle w:val="BookText"/>
        <w:rPr/>
      </w:pPr>
      <w:r>
        <w:rPr>
          <w:rFonts w:ascii="Amiri" w:hAnsi="Amiri" w:eastAsia="Amiri" w:cs="Amiri"/>
          <w:color w:val="111111"/>
          <w:sz w:val="28"/>
          <w:sz w:val="28"/>
          <w:szCs w:val="28"/>
          <w:rtl w:val="true"/>
          <w:lang w:bidi="ar-SA"/>
        </w:rPr>
        <w:t xml:space="preserve">در مراسم حج امسال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بيت الله الحرام از سودان حضور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آنان هر كدام براى اين سفر خود يك هزار دلار هزينه مى‌نمايند كه بخشى از آن را دولت عربستان به عنوان ماليات دريافت مى‌دارد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يادآورى است اغلب زائرين خارجى هنگام مواجهه با ايرانيان وضع ظاهرى و شيوه انتقال و محل اسكان و خدمات درمانى و قدرت خريد سوغاتى ايرانيان را خوب توصيف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مشكلات اساسى پاره‌اى از حاجيان ساير كشورها كه به مكه و مدينه عزيمت نموده‌اند عدم حضور روحانى در جمع آنان جهت آموزش مناسك حج و پاسخگويى به سؤالات مذهبى بوده كه با مراجعه به بعثه مقام معظم رهبرى درخواست اعزام روحانى داشته كه در حد امكانات بتواند پاسخگوى نياز آنان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6301055_211673320"/>
      <w:bookmarkStart w:id="166" w:name="_Toc59"/>
      <w:bookmarkEnd w:id="165"/>
      <w:r>
        <w:rPr>
          <w:rtl w:val="true"/>
        </w:rPr>
        <w:t>نگاهى دوباره به برخى از آثار اسلامى‌</w:t>
      </w:r>
      <w:bookmarkEnd w:id="166"/>
    </w:p>
    <w:p>
      <w:pPr>
        <w:pStyle w:val="BookText"/>
        <w:rPr/>
      </w:pPr>
      <w:r>
        <w:rPr>
          <w:rFonts w:ascii="Amiri" w:hAnsi="Amiri" w:eastAsia="Amiri" w:cs="Amiri"/>
          <w:color w:val="111111"/>
          <w:sz w:val="28"/>
          <w:sz w:val="28"/>
          <w:szCs w:val="28"/>
          <w:rtl w:val="true"/>
          <w:lang w:bidi="ar-SA"/>
        </w:rPr>
        <w:t>مشربه امّ ابراهيم</w:t>
      </w:r>
    </w:p>
    <w:p>
      <w:pPr>
        <w:pStyle w:val="BookText"/>
        <w:rPr/>
      </w:pPr>
      <w:r>
        <w:rPr>
          <w:rFonts w:ascii="IRNazanin" w:hAnsi="IRNazanin" w:eastAsia="IRNazanin"/>
          <w:color w:val="111111"/>
          <w:sz w:val="28"/>
          <w:sz w:val="28"/>
          <w:szCs w:val="28"/>
          <w:rtl w:val="true"/>
          <w:lang w:bidi="fa-IR"/>
        </w:rPr>
        <w:t xml:space="preserve">روزى در جمع گروهى از استادان و فاضلان به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جز حصارى جديد الاحداث با درى سبز، چيزى از آن باقى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حصار تعدادى قبر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كوتاهى كه در آنجا توقف داشتيم، گروهى از ايرانيان بدانجا آمدند، قرائن و شواهدى نشانگر آن بود كه زائران مرتّب در آنجا رفت و آمد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فضيخ</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به ديدار مسجد فضيخ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در اواخر شارع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 مسير مسجد النبى به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صحن نسبتاً بزرگى دارد با معمارى كهن و احتمالًا دوره عثمانى، كه سالها پيش دستى بر سر و صورت آن كشيده‌اند و چونان مسجد الاجابه بدون بازسازى رها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بسيارى از مساجد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درب آن، تابلويى دولتى قرار دارد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الفضيخ الرقم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مسقف با موكتهاى نامطلوبى مفروش است و در گوشه و كنار آن حصيرهاى فراوانى ديده مى‌شود كه نشانگر حضور شيعيان در آن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شيعه‌نشين است و اطراف آن با بستانهاى نخل</w:t>
      </w:r>
    </w:p>
    <w:p>
      <w:pPr>
        <w:pStyle w:val="BookText"/>
        <w:rPr/>
      </w:pPr>
      <w:r>
        <w:rPr>
          <w:rFonts w:ascii="IRNazanin" w:hAnsi="IRNazanin" w:eastAsia="IRNazanin"/>
          <w:color w:val="111111"/>
          <w:sz w:val="28"/>
          <w:sz w:val="28"/>
          <w:szCs w:val="28"/>
          <w:rtl w:val="true"/>
          <w:lang w:bidi="fa-IR"/>
        </w:rPr>
        <w:t>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در ورودى آن چاه آبى وجود دارد كه با موتور از آن آب مى‌كشند و احتمالًا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 آب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حاشيه ديدار</w:t>
      </w:r>
    </w:p>
    <w:p>
      <w:pPr>
        <w:pStyle w:val="BookText"/>
        <w:rPr/>
      </w:pPr>
      <w:r>
        <w:rPr>
          <w:rFonts w:ascii="IRNazanin" w:hAnsi="IRNazanin" w:eastAsia="IRNazanin"/>
          <w:color w:val="111111"/>
          <w:sz w:val="28"/>
          <w:sz w:val="28"/>
          <w:szCs w:val="28"/>
          <w:rtl w:val="true"/>
          <w:lang w:bidi="fa-IR"/>
        </w:rPr>
        <w:t>كودكى در آن طرف مشغول بازى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كرديم شيعه هستى يا سنّى؟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شيعه زياد است يا سنّى؟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آنها الفت است يا نزاع؟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ردّ الشمس</w:t>
      </w:r>
    </w:p>
    <w:p>
      <w:pPr>
        <w:pStyle w:val="BookText"/>
        <w:rPr/>
      </w:pPr>
      <w:r>
        <w:rPr>
          <w:rFonts w:ascii="IRNazanin" w:hAnsi="IRNazanin" w:eastAsia="IRNazanin"/>
          <w:color w:val="111111"/>
          <w:sz w:val="28"/>
          <w:sz w:val="28"/>
          <w:szCs w:val="28"/>
          <w:rtl w:val="true"/>
          <w:lang w:bidi="fa-IR"/>
        </w:rPr>
        <w:t>اين مسجد كه يادآور خاطره دلپذير و زيباى مهرورزى بى‌بديل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ديرباز مورد توجه مسلمانان بوده و اكنون مثل بسيارى از بناهاى تاريخى با خاك يكسان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دوسوى كانال دو مكان به اين عنوان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سويى باقيمانده ساختمانى ديده مى‌شود كه ساختار خانه‌هاى بسيار كهن را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در كنار آن مشغول بازى بودند، از نزديك به بررسى آن پرداختيم، هيچ‌گونه قرينه‌اى كه دلالت بر وجود مسجد كند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حاضران از قول كسانى بدون استناد نقل مى‌كردند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محلّى آن را خانه‌اى كهن مى‌دانستند كه ويران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سوى ديگر كانال، در كنار جادّه، زمينى بود كه اطراف آن را حصار كشيده بودند با ديوارهاى سفيد، اين محل به مسجد ردّالشمس مشهور است و گويا پيشتر بر سينه آن تابلويى نيز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كهنسال محلّى اين موضع را بدون ترديد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ديوار درون آن را نگاه كرديم چيزى نبود جز سنگ و خاك بر هم انباشته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حاشيه ديدار</w:t>
      </w:r>
    </w:p>
    <w:p>
      <w:pPr>
        <w:pStyle w:val="BookText"/>
        <w:rPr/>
      </w:pPr>
      <w:r>
        <w:rPr>
          <w:rFonts w:ascii="IRNazanin" w:hAnsi="IRNazanin" w:eastAsia="IRNazanin"/>
          <w:color w:val="111111"/>
          <w:sz w:val="28"/>
          <w:sz w:val="28"/>
          <w:szCs w:val="28"/>
          <w:rtl w:val="true"/>
          <w:lang w:bidi="fa-IR"/>
        </w:rPr>
        <w:t>گروهى از نوجوانان در گوشه‌اى از فضاى باز آنجا بازى مى‌كردند و تنى چند از دختران با روسرى‌هاى منظّم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 سؤال كرديم كه اين منطقه شيعه‌نشين است يا سنّى‌نشين؟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گوشه‌اى در كنار كانال مردانى بر روى حصير نشسته بودند و قليان مى‌كشيدند آنان چون دانستند ما ايرانى هستيم از ما استقبال كردند و از چگونگى وضع ايران سؤال كردند و گفتند ما پس از آيةالله العظمى خويى مقلّد آيةالله العظمى گلپايگانى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چگونگى روزگارشان سؤال شد، پاسخ مبهم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الجمعه</w:t>
      </w:r>
    </w:p>
    <w:p>
      <w:pPr>
        <w:pStyle w:val="BookText"/>
        <w:rPr/>
      </w:pPr>
      <w:r>
        <w:rPr>
          <w:rFonts w:ascii="IRNazanin" w:hAnsi="IRNazanin" w:eastAsia="IRNazanin"/>
          <w:color w:val="111111"/>
          <w:sz w:val="28"/>
          <w:sz w:val="28"/>
          <w:szCs w:val="28"/>
          <w:rtl w:val="true"/>
          <w:lang w:bidi="fa-IR"/>
        </w:rPr>
        <w:t>مسجد ديرپايى در نزديكى قبا كه پيامبر اوّلين نماز جمعه را در مدينه در آنجا بجا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در دست راست خيابان جاده‌اى كوچك بود و مسجدى با اين عنوان؛ مانند مسجد فضيخ و حدود يك متر و اندى از سطح خيابان پائين‌تر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بنا ويران شده و بر جاى آن مسجدى بزرگ و بسيار شيك به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كوچكتر ساخته شده است در برابر آن و در زمين مسطّحى مسجد كوچكى هست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بدون سقف و درب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ديوار آن نيز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اين دو مسجد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است با خيابانى كوچك درميان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محلّى، همين مسجد موجود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دانست و گفت 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سبعه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قبلتين و مساجد ششگانه‌اى را كه در محلّ نبرد خندق برپاست، مساجد سبعه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قبلتين يادآور تغيير قبله مسلمانان از بيت‌المقدس به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w:t>
      </w:r>
    </w:p>
    <w:p>
      <w:pPr>
        <w:pStyle w:val="BookText"/>
        <w:rPr/>
      </w:pPr>
      <w:r>
        <w:rPr>
          <w:rFonts w:ascii="IRNazanin" w:hAnsi="IRNazanin" w:eastAsia="IRNazanin"/>
          <w:color w:val="111111"/>
          <w:sz w:val="28"/>
          <w:sz w:val="28"/>
          <w:szCs w:val="28"/>
          <w:rtl w:val="true"/>
          <w:lang w:bidi="fa-IR"/>
        </w:rPr>
        <w:t>كهن آن ويران شده و اكنون بر جاى آن مسجدى بزرگ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مسجد نيز خيابان‌كشى و ايجاد پاركينگها با درختها و فضاى سبز شكوه ويژه‌اى بدان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قبله بيت‌المقدس و جايگاهى را كه پيامبر ايستاده بود و آيه نازل شد با لوحه بزرگ و زرّين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نرى تقلب وجْهَكَ فى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نقش بسته است مشخص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چندان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گروه، گروه وارد مسجد مى‌شوند و با خواندن دو ركعت نماز، از معنويت فضاى عرفانى آن بهره مى‌گيرند، و خاطره دلپذير تغيير قبله را، كه دلهاى مؤمنان را سرشار از شادى كرد پاس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 جديد و شكل امروزين آن، مسجد به </w:t>
      </w:r>
      <w:r>
        <w:rPr>
          <w:rFonts w:eastAsia="IRNazanin" w:cs="IRNazanin"/>
          <w:color w:val="111111"/>
          <w:sz w:val="28"/>
          <w:szCs w:val="28"/>
          <w:rtl w:val="true"/>
          <w:lang w:bidi="fa-IR"/>
        </w:rPr>
        <w:t>(</w:t>
      </w:r>
      <w:r>
        <w:rPr>
          <w:rFonts w:eastAsia="IRNazanin" w:cs="IRNazanin"/>
          <w:color w:val="111111"/>
          <w:sz w:val="28"/>
          <w:szCs w:val="28"/>
          <w:lang w:bidi="fa-IR"/>
        </w:rPr>
        <w:t>3920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داراى دو گنبد است به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ديگر</w:t>
      </w:r>
    </w:p>
    <w:p>
      <w:pPr>
        <w:pStyle w:val="BookText"/>
        <w:rPr/>
      </w:pPr>
      <w:r>
        <w:rPr>
          <w:rFonts w:ascii="IRNazanin" w:hAnsi="IRNazanin" w:eastAsia="IRNazanin"/>
          <w:color w:val="111111"/>
          <w:sz w:val="28"/>
          <w:sz w:val="28"/>
          <w:szCs w:val="28"/>
          <w:rtl w:val="true"/>
          <w:lang w:bidi="fa-IR"/>
        </w:rPr>
        <w:t>در محلّ نبرد خندق كه اكنون به صورت پاركى در آمده است، و مردم فراوانى در گوشه و كنار آن به عرضه متاع، استراحت در سايه درختان و ديدار از مساجد مشغولند، شش مسجد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تپه‌اى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نبرد نستوهانه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عمروبن عبدود بدانجا فراز آمد و براى پيروزى وى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مسلمانان در آن مسجد كوچك نماز مى‌گزارند و خاطره آن دلاورى و شهامت بى‌بديل را ارج مى‌نهند راهى منتهى بدان به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و خود مسجد نيز اندكى تعمير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ديگر در محاذى آن، در ارتفاعى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هم‌چنان آثار كهنگى و فرسودگى در آن نمايان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گوشه‌اى از فضاى مسطّح آن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سقف و داراى ديواره‌هاى گچى و آكنده از نگاشته‌هاى يادگارى از كسانى كه بدين جا سفر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نظمى ستودنى بدان وارد مى‌شوند و در محيط كوچك آن نماز</w:t>
      </w:r>
    </w:p>
    <w:p>
      <w:pPr>
        <w:pStyle w:val="BookText"/>
        <w:rPr/>
      </w:pPr>
      <w:r>
        <w:rPr>
          <w:rFonts w:ascii="IRNazanin" w:hAnsi="IRNazanin" w:eastAsia="IRNazanin"/>
          <w:color w:val="111111"/>
          <w:sz w:val="28"/>
          <w:sz w:val="28"/>
          <w:szCs w:val="28"/>
          <w:rtl w:val="true"/>
          <w:lang w:bidi="fa-IR"/>
        </w:rPr>
        <w:t>مى‌گزارند، حضور جانبازان با ويلچر و عصا، شكوه وصف‌ناشدنى بدان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مساجد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اين مجموعه در برنامه بازسازى است امّا چگونه و چه‌سان، اين زمان بگذار تا وقت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ايام حج و روزگار هجوم زائران به اين محيط، وهابيان از اينجا براى تبليغ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نوار و جزوه‌هاى توجيهى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عقيدتى در اين مكان به گستردگى پخش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الإجابه</w:t>
      </w:r>
    </w:p>
    <w:p>
      <w:pPr>
        <w:pStyle w:val="BookText"/>
        <w:rPr/>
      </w:pPr>
      <w:r>
        <w:rPr>
          <w:rFonts w:ascii="IRNazanin" w:hAnsi="IRNazanin" w:eastAsia="IRNazanin"/>
          <w:color w:val="111111"/>
          <w:sz w:val="28"/>
          <w:sz w:val="28"/>
          <w:szCs w:val="28"/>
          <w:rtl w:val="true"/>
          <w:lang w:bidi="fa-IR"/>
        </w:rPr>
        <w:t xml:space="preserve">يكى از كهن‌ترين اماكن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قديمترين آثار تاريخى ياد شده و از ديرباز به عنوان مسجدى متبرّك به قدوم رسول اللَّه 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زائران اين ديار و راهيان اين مشاهد مقدس را بخود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مسجد در خيابان ستّين و در شمال غربى مسجد النبى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بناى مدرن جمعه و قبا را ندارد، امّا در بامدادان و شامگاهان و در آستانه اوقات نماز صدها نفر به آن سوى مى‌شتابند و خاطره دلپذير حضور پيامبر، على، فاطمه، و 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داستان مباهله زنده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تعميرات اين مسجد كوچك سال پيش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مشخص و معيّنى داشت امّا امسال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نوبتهاى مختلف ائمه جماعت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برخى بسيار كم سنّ و سال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مى‌گزاردند و گاهى هم، مكبّر و مؤذّن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عريض منطقه‌اى فراموش شده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خارج مدينه منورّه و در مسير احد، سمت راست، جاده‌اى فرعى به منطقه‌اى</w:t>
      </w:r>
    </w:p>
    <w:p>
      <w:pPr>
        <w:pStyle w:val="BookText"/>
        <w:rPr/>
      </w:pPr>
      <w:r>
        <w:rPr>
          <w:rFonts w:ascii="IRNazanin" w:hAnsi="IRNazanin" w:eastAsia="IRNazanin"/>
          <w:color w:val="111111"/>
          <w:sz w:val="28"/>
          <w:sz w:val="28"/>
          <w:szCs w:val="28"/>
          <w:rtl w:val="true"/>
          <w:lang w:bidi="fa-IR"/>
        </w:rPr>
        <w:t>منتهى مى‌شود كه نخلستانها فضاى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منطقه از ديرباز و از سده‌هاى آغازين اسلام، روستايى آباد و پر آب و داراى بوستانها و نخلستانهايى وجود داشته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روستا با خانه‌هاى روستانشين با همين نام اكنون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روستاى ياد شده داراى ويژگيهايى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متعلّق به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ويژگيهاى آن اين است كه بعضى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 باغ و نخلستان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گاهى به همراه خانواده‌اش بطور موقّت در اين باغ زندگى مى‌كرده‌اند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يكى از فرزندان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فرزندان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اين ديار مدفون است، در اينكه او سيد محمّد معروف به عريض است يا على بن جعفر،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نقل كرده است، على بن جعفر نيز از محدثان بزرگ شيعى است و در مصادر شيعى احاديث بسيارى از وى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منطقه معتقدند اين مزار متعلّق به سيد محمد عريض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قبر داراى گنبد و بارگاهى بوده است كه در فتنه وهابيان تخريب گرديده؛ امّا هنوز ديوارهاى آن باقى است، كه درب ساختمان مخروبه را آجرچين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دوطبقه بزرگى با استحكام كه درب آن نيز آجرچين شده است در اين ديار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اطاقهاى طبقه بالاى آن هنوز سالم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آگاهيهايى كه پيرمردى محلّى در اختيار نهاد، قسمتى از اين ساختمان مسجد و طبقات بالاى آن ويژه تعليم اطفال، محلّ سكونت طلاب و اساتيد اين مكتب‌خانه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ظاهراً از دوره سلاطين عثمانى است و نشانگر اهمّيت، آبادى و كثرت جمعيّت اين روستا تواند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شيعيان مدينه به اين منطقه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شيعيان مدينه به اين ديار پس از روى كار آمدن جريان وهابيت در</w:t>
      </w:r>
    </w:p>
    <w:p>
      <w:pPr>
        <w:pStyle w:val="BookText"/>
        <w:rPr/>
      </w:pPr>
      <w:r>
        <w:rPr>
          <w:rFonts w:ascii="IRNazanin" w:hAnsi="IRNazanin" w:eastAsia="IRNazanin"/>
          <w:color w:val="111111"/>
          <w:sz w:val="28"/>
          <w:sz w:val="28"/>
          <w:szCs w:val="28"/>
          <w:rtl w:val="true"/>
          <w:lang w:bidi="fa-IR"/>
        </w:rPr>
        <w:t>جزيرةالعرب، كاستى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بويژه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زمانهاى مختلف و در مناسبتهاى مذهبى به اين منطقه و منطقه احد به گونه دسته‌جمعى و كاروانى مى‌روند و گاهى چادر زده و با خانواده‌ها چند روزى در آن ديار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ارادت مردم مدينه به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سيد الشهدا وصف ناشدنى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در اين ديار</w:t>
      </w:r>
    </w:p>
    <w:p>
      <w:pPr>
        <w:pStyle w:val="BookText"/>
        <w:rPr/>
      </w:pPr>
      <w:r>
        <w:rPr>
          <w:rFonts w:ascii="IRNazanin" w:hAnsi="IRNazanin" w:eastAsia="IRNazanin"/>
          <w:color w:val="111111"/>
          <w:sz w:val="28"/>
          <w:sz w:val="28"/>
          <w:szCs w:val="28"/>
          <w:rtl w:val="true"/>
          <w:lang w:bidi="fa-IR"/>
        </w:rPr>
        <w:t>اكنون نيز بيشترين ساكنان اين منطقه را شيعيان تشكيل مى‌دهند؛ كه به كشاورزى و پرورش نخل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فرزند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 مطهّرش علاقه عجيبى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آجرهاى بناى تخريب شده و درب آجرچين شده مزار را عطرآگين كرده بدان گلاب مى‌پاشند، اين حالت براى زائران و ديداركنندگان كاملًا محسوس و ملموس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p>
    <w:p>
      <w:pPr>
        <w:pStyle w:val="BookText"/>
        <w:rPr/>
      </w:pPr>
      <w:r>
        <w:rPr>
          <w:rFonts w:ascii="IRNazanin" w:hAnsi="IRNazanin" w:eastAsia="IRNazanin"/>
          <w:color w:val="111111"/>
          <w:sz w:val="28"/>
          <w:sz w:val="28"/>
          <w:szCs w:val="28"/>
          <w:rtl w:val="true"/>
          <w:lang w:bidi="fa-IR"/>
        </w:rPr>
        <w:t>احد يادآور دلاوريها، جانبازيها و نستوهى‌هاى پيامبر وياران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نبرد احد كه در منابع تاريخ به تفصيل آمده است، درس‌آموز است و تنبّه‌آفرين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زائران از آباديها، شهرها، كشورها، گروه، گروه با آهنگى ديدنى با وسائل مختلف به پاس آن رادمرديها و راست‌قامتيها به احد مى‌روند و گروه گروه در پس پنجره‌هاى آهنين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مى‌شود اين پنجره‌ها بخشهاى تشكيل دهنده ضريح آهنين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ديده برخى ديگر احتمالًا پنجره‌هاى ضريح شهداى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چشمانى اشكبار با شهيدان راز مى‌گويند و پيمان استوارى بر راه، با آنان مى‌بندند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شهيدان در زمينى مسطّح بين سلسله كوههاى احد و جبل الرماة است، اين كوه كه اينك بسى كوچكتر از اصل مى‌نمايد همان موضعى است كه ديده‌بانان در جنگ احد بر آن استقرار يافته بودند تا هجوم ستيزه‌جويان شرك‌انديش را گزارش كنند، اكنون كه ارتفاع آن اندك شده است، گروههايى از زائران بر آن فراز مى‌آيند و زيارت مى‌خوانند و با شهيدان زمزمه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حمزة بن عبدالمطلب در آنجا قلبها را</w:t>
      </w:r>
    </w:p>
    <w:p>
      <w:pPr>
        <w:pStyle w:val="BookText"/>
        <w:rPr/>
      </w:pPr>
      <w:r>
        <w:rPr>
          <w:rFonts w:ascii="IRNazanin" w:hAnsi="IRNazanin" w:eastAsia="IRNazanin"/>
          <w:color w:val="111111"/>
          <w:sz w:val="28"/>
          <w:sz w:val="28"/>
          <w:szCs w:val="28"/>
          <w:rtl w:val="true"/>
          <w:lang w:bidi="fa-IR"/>
        </w:rPr>
        <w:t>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نستوه مردى كه سرور شهيدان و شير بيشه رزم‌آوران و پيشتاز و نستوه ستمديدگان نام داشت؛ و سينه پرسوز ستبرش با چنگال تجسم پليدى و شقاوت شكافته شد و خون مطهرش زمين را لاله‌گون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زائران چون در پس پنجره‌هاى آهنين قرار مى‌گيرند و يا از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چشم‌اندازشان قبر افتاده بر تابشهاى آفتاب را در اوج مظلوميت مى‌نگرند، خاطره‌هاى هيجانبار آن چهره گلگون كه مظهر شرف بود و بر ستيغ شجاعت، دلهايشان را مى‌لرزاند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با عنوان برترين شهيدان و شير خدا و رسول فرياد مى‌زنند اشكها بر گونه‌ها مى‌غلطد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زيباست لحظاتى كه تو با واژه‌هاى زيباى زيارت او و شهيدان؛ بين او و رسول اللَّه پيوند مى‌دهى و جايگاه رازگويانه و ملتهب و تضرّع‌آميز خود را از سر سوز با آنان زمزمه كنى و آرام، آرام همراه ديگرانى كه به شوق ديدار دوست بدانجا آمده‌اند مى‌خوانى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بابى انت و امّى أتيتك مُتَقرّباً الى اللَّه عزّوجل بزيارتك و متقرباً الى رسول اللَّه صلى اللَّه عليه و آله بذلك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پاس‌داشت اين خاطره دل را از شوق آكنده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اين، اين سرزمين چون از سر معرفت بدان در نگريسته شود، درس شهامت، استوارى و نستوهى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زائرى مصرى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شهادتگاه احد است، در جاى جاى اين مكان انسانهاى مجاهد و فداكار خفته‌اند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انسانهايى كه آشنايى با زندگى آنها مى‌تواند سرمشق خوبى براى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زائرى هوشمند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شخصيت هر انسان، بسته به فرهنگ و پيشينه تاريخى و ريشه‌اى است كه در اعماق تاريخ و فرهنگ بشرى و الهى دارد، بازديد از اين اماكن، به انسان اين احساس را مى‌دهد كه پيرو مكتبى است با سابقه‌اى ممتد و درخشان و پشتوانه‌اى از حماسه و ايمان و عشق و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انسان را به اصالتهاى خويش آگاه و متكى مى‌كند، احساس شخصيت فرهنگى و تاريخى سبب مى‌شود انسان كمتر مرعوب فرهنگهاى بيگانه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اگر اندكى درنگ كنى و با اين راهيان ديار دوست سخن بگويى، و احساسها و داوريهايشان را بشنوى به وجد مى‌آيى و بر آگاهى امت محمّدى درود مى‌فرستى، نمونه ديگرى را بياوريم و بگذريم، خواهرى كه سخت مجذوب فضاى معنوى اين ديار قرار گرفته است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احد بيايد و داستان فداكارى خانم نصيبه بنت كعب را بشنود، هيچگاه به افراد ديگر اقتدا نمى‌كند و به دنبال مد و مدپرستى نمى‌رود، نصيبه در احد به عنوان امدادگر شركت كرد، در كنار او پسرانش نيز در جنگ حاضر بودند، پسرانش شهيد شدند، و خودش از معدود پاسدارانى بود كه در كنار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محافظت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تنگ است و قافله آهنگ رحيل دارد، زائران اشكها را از چهره مى‌سترند و پس از پاس‌داشت خاطره جاويدان شهيدان به سوى اتوبوسها برمى‌گردند، تا از فرصتهاى كوتاه ديگر بهره گيرند و با كوله‌بارى از معرفت و عرفان به ديارشان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w:t>
      </w:r>
    </w:p>
    <w:p>
      <w:pPr>
        <w:pStyle w:val="BookText"/>
        <w:rPr/>
      </w:pPr>
      <w:r>
        <w:rPr>
          <w:rFonts w:ascii="IRNazanin" w:hAnsi="IRNazanin" w:eastAsia="IRNazanin"/>
          <w:color w:val="111111"/>
          <w:sz w:val="28"/>
          <w:sz w:val="28"/>
          <w:szCs w:val="28"/>
          <w:rtl w:val="true"/>
          <w:lang w:bidi="fa-IR"/>
        </w:rPr>
        <w:t>مسجد قبا پس از مسجد النبى، پرارج‌ترين مساجد مدينه است، اين مسجد كه به تصريح قرآن كريم بر پايه تقوا بنياد نهاده شده، اوّلين مسجدى است كه به دستور پيامبر و همت صحابيان در مدينه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مرتب به منطقه قبا مى‌آمد؛ به مردم سر مى‌زد و در اين مسجد نماز بجا مى‌آورد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ركعت نماز در اين مسجد ثواب يك عمره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قبا در اين ايّام، هزاران هزار زائر را به خود مى‌خواند؛ مسجد قبا اكنون و پس از بازسازيها و توسعه متعدد، شاهد بزرگترين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بازسازى، مسجد قبا از حدود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بازسازى آن به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بازسازى مسجد داراى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كوچك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بزرگ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است به</w:t>
      </w:r>
      <w:bookmarkStart w:id="167" w:name="pg754_3242"/>
    </w:p>
    <w:p>
      <w:pPr>
        <w:pStyle w:val="BookText"/>
        <w:rPr/>
      </w:pPr>
      <w:bookmarkEnd w:id="167"/>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گوشه مسجد كتابخانه‌اى بنا شده و نيز جايگاهى براى تعليم قرآن نونهالان به سبك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خانه‌هايى براى امام مسجد، مؤذّن و خادمان و نگهبانان آن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در شكل امروزين آن بسيار زيبا، بزرگ و باشكوه است، اما متأسفانه از جايگاه اصل مسجد در اين مجموعه هيچ نشانه‌اى نيست، در تمام بازسازيها عملًا نشانه‌ها و هويت تاريخى و مكتبى ناديده گرفته شده، از بين مى‌رود حال آنكه حراست از مكانهاى تاريخى و نشانه‌هاى آن روزگار كه بار صدها خاطره تلخ و شيرين را به دوش دارد امرى لازم‌بوده وحفظ آن درعين بازسازى كاملًا امكان‌پذير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تصوير شماره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168" w:name="__RefHeading___Toc6301057_211673320"/>
      <w:bookmarkStart w:id="169" w:name="_Toc60"/>
      <w:bookmarkEnd w:id="168"/>
      <w:r>
        <w:rPr>
          <w:rtl w:val="true"/>
        </w:rPr>
        <w:t>فصل نهم</w:t>
      </w:r>
      <w:r>
        <w:rPr>
          <w:rtl w:val="true"/>
        </w:rPr>
        <w:t xml:space="preserve">: </w:t>
      </w:r>
      <w:r>
        <w:rPr>
          <w:rtl w:val="true"/>
        </w:rPr>
        <w:t>ديدگاهها</w:t>
      </w:r>
      <w:bookmarkEnd w:id="16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6301059_211673320"/>
      <w:bookmarkStart w:id="171" w:name="_Toc61"/>
      <w:bookmarkEnd w:id="170"/>
      <w:r>
        <w:rPr>
          <w:rtl w:val="true"/>
        </w:rPr>
        <w:t>اشاره</w:t>
      </w:r>
      <w:bookmarkStart w:id="172" w:name="pg754_3245"/>
      <w:bookmarkEnd w:id="171"/>
    </w:p>
    <w:p>
      <w:pPr>
        <w:pStyle w:val="BookText"/>
        <w:rPr/>
      </w:pPr>
      <w:bookmarkEnd w:id="172"/>
      <w:r>
        <w:rPr>
          <w:rFonts w:ascii="IRNazanin" w:hAnsi="IRNazanin" w:eastAsia="IRNazanin"/>
          <w:color w:val="111111"/>
          <w:sz w:val="28"/>
          <w:sz w:val="28"/>
          <w:szCs w:val="28"/>
          <w:rtl w:val="true"/>
          <w:lang w:bidi="fa-IR"/>
        </w:rPr>
        <w:t>ديدگاهها</w:t>
      </w:r>
    </w:p>
    <w:p>
      <w:pPr>
        <w:pStyle w:val="BookText"/>
        <w:rPr/>
      </w:pPr>
      <w:r>
        <w:rPr>
          <w:rFonts w:ascii="IRNazanin" w:hAnsi="IRNazanin" w:eastAsia="IRNazanin"/>
          <w:color w:val="111111"/>
          <w:sz w:val="28"/>
          <w:sz w:val="28"/>
          <w:szCs w:val="28"/>
          <w:rtl w:val="true"/>
          <w:lang w:bidi="fa-IR"/>
        </w:rPr>
        <w:t>حضور عالمان، فقيهان و متفكرّان در حج، فرصت شايسته‌اى است براى بهره‌ورى از دانش آن بزرگواران؛ در جهت تبيين معارف و حقايق حج و نمودن رازها و رمزهاى اسرار اين مراسم بزرگ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محضر عالمان بزرگوارى در جهت آشنايى با معارف حج و بهره‌گيرى از ديدگاهها آنان درباره اين مراسم بهره برده‌ايم</w:t>
      </w:r>
      <w:r>
        <w:rPr>
          <w:rFonts w:eastAsia="IRNazanin" w:cs="IRNazanin"/>
          <w:color w:val="111111"/>
          <w:sz w:val="28"/>
          <w:szCs w:val="28"/>
          <w:rtl w:val="true"/>
          <w:lang w:bidi="fa-IR"/>
        </w:rPr>
        <w:t>.</w:t>
      </w:r>
    </w:p>
    <w:p>
      <w:pPr>
        <w:pStyle w:val="Heading3"/>
        <w:numPr>
          <w:ilvl w:val="2"/>
          <w:numId w:val="1"/>
        </w:numPr>
        <w:rPr/>
      </w:pPr>
      <w:bookmarkStart w:id="173" w:name="__RefHeading___Toc6301061_211673320"/>
      <w:bookmarkStart w:id="174" w:name="_Toc62"/>
      <w:bookmarkEnd w:id="173"/>
      <w:r>
        <w:rPr>
          <w:rtl w:val="true"/>
        </w:rPr>
        <w:t>مصاحبه با آيةالله مصباح يزدى‌</w:t>
      </w:r>
      <w:bookmarkEnd w:id="1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متشكريم از شما كه اين فرصت را در اختيار ما قرار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مطلب بايد عرض شود كه حج داراى ابعاد مختلفى است و يكى از بعدهاى آن، تبادل انديشه و آراء مختلف در طول برگزارى اين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فعاليتى كه ائمه اطهار هم در همين موسم به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ضمن بيان تاريخچه اين تبادل، به آثار آن در رشد معارف اسلامى اشاره فرماييد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مصباح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بد نيست يك بحث تحليلى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مى‌خواهيم فقط سيره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بررسى و تعبداً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كار درستى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وقت با توجه به تعليمات قرآن كه همواره دعوت به تأمل و تفكر و تعقل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بايد رفتار</w:t>
      </w:r>
    </w:p>
    <w:p>
      <w:pPr>
        <w:pStyle w:val="BookText"/>
        <w:rPr/>
      </w:pP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سرمشق كار خودمان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در مورد آن فكر كنيم، از حكمتهاى آن آگاه شويم و با استفاده از آن حكمتها، سعى كنيم كار را بهتر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قرآن به ما مى‌فرمايد كه خداى متعال در مناسك حج منافعى براى مردم در نظر گرفته و مسلمانها با آمدن به اين مكان مقدس و انجام مناسك منافعى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منافع خيلى عام است و حتى شامل منافع مادى و اقتصادى هم مى‌شود ولى با توجه به اينكه اهداف والاى اسلامى در چارچوب ماديات محدود نمى‌شوند و فراتر از مادياتند، از اين ديدگاه، منافع بسيار وسيعتر و والاتر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شامل منافع مادى است كه در اين دنيا نصيب ما مى‌شود و منافع فوق مادى و فوق دنيوى هم هست كه زمينه آنها بايد در اينجا فراهم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منافع اجتماعى ما در اين عصر كه در فرصت حج بيشتر از هميشه مى‌توانيم آن را تأمين كنيم، منافع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جامعه زنده، منافع سياسى ارزشى كمتر از منافع اقتصادى ندارند، بلكه منافع اقتصادى بعد از تأمين منافع سياسى قابليت تأمين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نتوانيم در دنيا موضع سياسى صحيحى اتخاذ كنيم و روابط سياسى صحيحى با آنها برقرار كنيم و نتوانيم موضع صحيحى در برابر دشمنان اسلام بگيريم، نه مى‌توانيم هويت خودمان را حفظ كنيم و نه فرهنگمان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همه اينها اين است كه سعى كنيم سياست صحيحى داشته باشيم و موضع خودمان را در برابر قدرتهاى دنيا مشخص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هدف به هيچ وجه نمى‌توان مجامله كرد، ممكن است تاكتيكها در عمل اقتضا كنند كه ما مخفى‌كارى كنيم و روش كار را صريحاً اعلام نكينم ولى هدف به هيچ وجه نبايد كتمان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حركتى هم كه با هدفِ روشنى نباشد، كوركورانه خواهد بود و چنين حركتى كه هدف مشخص ندارد براى دشمنان هم قابل درك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ما اگر بخواهد بشناسد و مبارزه كند بايد هدف ما روشن و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هدف براى خود ما و بعد بيان صريح هدف، شيوه همه انبيا و اوليا 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شناختن اهداف، راههاى رسيدن بايد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 جايگاهى</w:t>
      </w:r>
    </w:p>
    <w:p>
      <w:pPr>
        <w:pStyle w:val="BookText"/>
        <w:rPr/>
      </w:pPr>
      <w:r>
        <w:rPr>
          <w:rFonts w:ascii="IRNazanin" w:hAnsi="IRNazanin" w:eastAsia="IRNazanin"/>
          <w:color w:val="111111"/>
          <w:sz w:val="28"/>
          <w:sz w:val="28"/>
          <w:szCs w:val="28"/>
          <w:rtl w:val="true"/>
          <w:lang w:bidi="fa-IR"/>
        </w:rPr>
        <w:t>براى همه منافع انسانها است، منافع اسلامى و سياسى را هم شامل مى‌شود و با توجه به اهميت منافع سياسى بايد به آن اولويت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علاوه بر اين كه مذاهب و مكاتب مختلف اقتصادى، سياسى و فلسفى وجود دارند، دشمنى آشكارى از طرف تمام دولتهاى جهان بر عليه اسلام به چشم مى‌خورد و روزبروز هماهنگى سران كفر عليه اسلام بيشتر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جرياناتى كه امروز در هر جاى دنيا عليه مسلمانان اعمال مى‌شود؛ از بوسنى و هرزگوين گرفته تا تاجيكستان، هندوستان و جاهاى ديگر، كاملًا نشان مى‌دهند كه دولتهاى استكبارى، از كارهاى مخفى دست برداشته و صريح و آشكار به معاضده با اسلام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مواجهه با چنين وضعى اگر بخواهيم با ابزارهاى عادى و درونى كشور خودمان اهدافمان را بيان كرده و براى ارتباط با مردم دنيا از همان راههاى محدود ارتباطى داخل كشورمان استفاده كنيم هرگز صداى ما به هيچ جاى دنيا نخواهد رسيد و حتى همسايگان ما از اهدافمان مطلع نخواهند شد، براى اين كه وسايل تبليغاتى جهانى و رسانه‌هاى گروهى در دست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كه اكثريت قريب به اتفاق رسانه‌هاى گروهى و تبليغاتى تمام دنيا در دست دشمنان اسلام است، بيجا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انواع تبليغاتى كه دارند و استفاده از شيوه‌هاى مختلف علمى موفق مى‌شوند كه مردم دنيا را نسبت به اسلام و جمهورى اسلامى بدبين كنند كما اين كه متأسفانه در بسيارى از جاها موفق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بهترين جاها و بهترين زمانهايى كه ما مى‌توانيم براى تبيين اهداف و تفكراتمان از آن استفاده كنيم، ايام و مكان حج است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جايى است كه امنيت اسلامى دارد و كسانى كه خود را خادم حرمين مى‌نامند ناچارند كه اين امنيت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امتياز كعبه و مسجدالحرام، همين مسأله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را خداوند متعال از هزاران سال پيشتر براى ما تأمين كرده و كسانى كه اين مكان را در دست دارند هم ناچارند تا حد ممكن اين امنيت را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بايد از اين امنيت خدادادى استفاده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اين امنيت درست حفظ نشد ولى همين اندازه محدود هم فرصت بسيار مغتنمى را به وجود آورده است و بايد از آن حداكثر استفاده را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داريد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سالهاى اوايل انقلاب تأكيد كردند كه حج به هر قيمتى بايد برگزار شود، عليرغم جنگ چند ساله كه تمام امكانات صرف آن مى‌شد،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تاريخ ايران را در همان سالها برگزار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ميليونها دلار پول ما از كشور خارج مى‌شد ولى اهميت جنگ باعث كم كردن امكانات حج نشد؛ چرا كه اهداف ما در دفاع و جنگ، براحتى در حج نيز تأمين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ملتهاى ديگر توجيه مى‌شدند كه ماهيت جنگ ما، چه بوده و چگونه بر ما تحميل شده و تبليغات سوء جنگ طلب بودن ما به همين ترتيب خنثى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 از نظر عقلى و هم بنابر اشارتى كه در قرآن كريم موجود است ما بايد از مراسم حداكثر استفاده را بكنيم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با اين بينش كلى كه نسبت به حج داريم، اگر به سيره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كنيم، خواهيم ديد كه آن بزرگواران چه شيوه‌هاى متقن و تدبيرهاى صحيحى انديشيده بودند و شيعيان را تعليم مى‌دادند و از فرصتهاى استثنايى ايام حج، استفاده مى‌كردند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بخشى داريم با اين مضمون كه تمامى حاجيان بايد با امامشان ملاقات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به اين مضمون وجود دارد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شيعيان خود را به اين نكته تشويق مى‌كردند كه در ايام حج فقط به انجام مناسك توجه نكنند بلكه به مدينه بيايند و به زيارت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شوند، اهل بيت و ائمه را در مدينه ملاقات كنند و در اين ملاقاتها همه چيز ميسّر است؛ اعم از آموزش عقايد و حفظ آنها از التقاط و انحرافها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عرض كنم كه در آن زمان هم عقايد و مكاتب انحرافى زيادى وجود داشتند كه تصحيح آنها توسط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هم احكام دينى تعليم داده مى‌شد و هم مسائل سياسى و تاكتيكهاى لازم مشخص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در زمان ائمه اطهار تا سرحد امكان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در اطراف بلاد اسلامى بودند كه دسترسى به امام نداشتند و نمى‌توانستند معارف اسلامى را فراگيرند و ايام حج بهانه‌اى بود براى اقامت در مدينه يا در خود مكه هنگام انجام مناسك، كه خدمت ائمه برسند و مشكلاتشان را بيان كرده و از نظرات ارزشمند آنان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بحثها، گفت‌وگوها و مناظرات مهم در مسجدالحرام صورت مى‌گرفت؛ بويژه مناظراتى كه با زنادقه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حجاج بايد قبل، در حين يا بعد از مراسم حج خدمت امامشان برسند و اين را متمم حج معرفى كرده و گفته‌اند كه اگر حاجى مناسكش را انجام بدهد و اين كار را نكند حجش تمام نيست، اين در واقع يكى از مصاديق همان منافع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منفعت يك جامعه ارتباط با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غالباً ائمه، در حال تقيه زندگى مى‌كردند و اصلًا برقرار كردن ارتباط با آنها ممنوع بود و مردم نمى‌توانستند آشكارا تماس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حج اين سانسور قابل اعمال نبود، در مسجدالحرام و حرم امن الهى، كسى نمى‌توانست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حجاج در مدينه نمى‌توانستند خدمت ائمه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مدينه نسبتاً دچار سانسور كمترى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ائمه اطهار سعى مى‌كردند در اين ايام در مراسم حجّ باشند تا مردم، در آن جا آنها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نكته‌هايى كه ما مى‌توانيم از سيره ائمه بياموزيم اين است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من تا سالها برايم در منى عزادارى كنيد؛ چرا كه اگر در مدينه، عزادارى صورت مى‌گرفت ممكن بود محدود به خانه و مسجد بشود يا توسط حكومت از انجام آن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منى جاى وسيع و گسترده‌اى است كه همه حجاج در آن جمعند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در مسجدالحرام نيز اين موقعيت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اين كه چرا عزادارى كنند، اين است كه اثبات مظلوميت ايشان بشود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اينها بچه‌هاى پيغمبر بودند و مى‌بايست بسيار به آنان احترام مى‌شد ولى</w:t>
      </w:r>
    </w:p>
    <w:p>
      <w:pPr>
        <w:pStyle w:val="BookText"/>
        <w:rPr/>
      </w:pPr>
      <w:r>
        <w:rPr>
          <w:rFonts w:ascii="IRNazanin" w:hAnsi="IRNazanin" w:eastAsia="IRNazanin"/>
          <w:color w:val="111111"/>
          <w:sz w:val="28"/>
          <w:sz w:val="28"/>
          <w:szCs w:val="28"/>
          <w:rtl w:val="true"/>
          <w:lang w:bidi="fa-IR"/>
        </w:rPr>
        <w:t>اين طور با آنها رفتار و آنها را مظلومانه مسموم و شهيد كردند، اثر بسيارى در ميان همه مسلمانان داشت و در شناساندن ائمه اطهار، مكتب آنها و شيوه رفتارشان تأثير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ما درس است كه اگر دست ما از همه چيز كوتاه شود از اين نعمت بزرگ الهى يعنى مناسك حج و از حرم كه امنيت دارد، بايد استفاده كنيم و بهترين بهره‌هار 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بزرگترين اهدافى كه ما در مكتب اسلام داريم، اهداف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عقايد و انديشه‌هايمان تحكيم نشود و گسترش پيدا نكند و مسلمانها در حول محورهاى اصلى دين با هم اتحاد پيدا نكنند، هيچ وقت منافع ديگرشان تأمين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اهداف بايد براى همه مسلمانها در ايام حجّ مشخص شود، مشخص است كه همه دنيا عليه اسلام و جمهورى اسلامى تبليغ مى‌كنند تا قيافه اسلام و بويژه اسلام انقلابى كشور ما را مشوّه جلوه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روز در اينجا با برادرانى از اهل تسنن مواجه مى‌شويم، كه از بديهى‌ترين عقايد ما اطلاع ندارند و با اين كه سالها با نوشتن كتاب و مقاله، سخنرانى و استفاده از راديو و تلويزيون تبليغ كرده‌ايم، هنوز اين برادران همسايه ما تهمتهايى را كه در طول قرون متمادى به شيعه زده شده است، باور دارند و تصور مى‌كنند كه مثلًا 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العياذ بالله مى‌گويند كه شما معتقديد جبرئيل خيانت كرده و وحى را كه قرار بود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كند، بر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هزار زحمت مى‌گوييم اينها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زمينه عقايد ما چنين سمپاشيهايى مى‌شود، چطور انتظار داريم كه مسلمانها به عقايد ما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مى‌كنند كه در اصلى‌ترين پايه‌هاى دين ما انحراف وجود دارد، پس چطور مى‌توانند با ما همدلى و همفكرى داشته باشند؟ هيچ موقعيتى بهتر از اين نيست كه با برادران اهل سنت روياروى بحث كرده و هرگونه شبهه‌اى را از ذهن آنها رفع كنيم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عرايضم اين شد كه مهم‌ترين منافع ما، منافع فرهنگى و سياسى است و دشمن در هر جبهه‌اى با تمام نيرو به مبارزه با ما برخاسته است و نيروهاى ما در داخل</w:t>
      </w:r>
    </w:p>
    <w:p>
      <w:pPr>
        <w:pStyle w:val="BookText"/>
        <w:rPr/>
      </w:pPr>
      <w:r>
        <w:rPr>
          <w:rFonts w:ascii="IRNazanin" w:hAnsi="IRNazanin" w:eastAsia="IRNazanin"/>
          <w:color w:val="111111"/>
          <w:sz w:val="28"/>
          <w:sz w:val="28"/>
          <w:szCs w:val="28"/>
          <w:rtl w:val="true"/>
          <w:lang w:bidi="fa-IR"/>
        </w:rPr>
        <w:t>كشور كفايت مبارزه با اينها را نمى‌كند، لذا بايد از فرصتهاى به دست آمده در خارج كشور استفاده كنيم و با اينها برخورد داشته باشيم و افكار و انديشه‌هايمان را به آنها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هم با دليل عقلى اثبات مى‌شود و هم مى‌توان از روش و سيره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استنباط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برائت از مشركين چه پايگاهى در مبانى عقيدتى دارد و اساساً فلسفه آن چيست؟</w:t>
      </w:r>
    </w:p>
    <w:p>
      <w:pPr>
        <w:pStyle w:val="BookText"/>
        <w:rPr/>
      </w:pPr>
      <w:r>
        <w:rPr>
          <w:rFonts w:ascii="IRNazanin" w:hAnsi="IRNazanin" w:eastAsia="IRNazanin"/>
          <w:color w:val="111111"/>
          <w:sz w:val="28"/>
          <w:sz w:val="28"/>
          <w:szCs w:val="28"/>
          <w:rtl w:val="true"/>
          <w:lang w:bidi="fa-IR"/>
        </w:rPr>
        <w:t>آيةالله مصباح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كه اوّل اين پديده اجتماعى را از نظر روانشناسى اجتماعى و جامعه‌شناسى مورد توجه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اين حركت و مشابه آن در جامعه با چه انگيزه‌اى صورت مى‌گيرد و چه تأثيراتى دارد؟ بطور اختصار، اين حركت يك كار تبليغاتى و يك فعاليت اجتماعى است كه افرادى با اظهار عقايد و انديشه‌هاى خودشان ديگران را تحت تأثير قرار مى‌دهند، به كسانى كه همفكر خودشان باشند جرأت اظهار نظر و فعاليت مى‌بخشند و غير همفكرها هم بر اثر اين حركت، جذب مى‌شوند و فوايد بسيار ديگرى دارد كه از مباحثِ علمىِ قابل طرحند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تأثير اين كار را مى‌توان مخالفت دشمنان با چنين حركتهايى در طول تاريخ دانست، اگر چيز مفيدى براى ما نبود آنها اينقدر تلاش نمى‌كردند كه چنين كارى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نظر عقلى يك حركت مفيد، سازنده و مؤثر اجتماعى است و ما هم بايد از چنين فرصتهايى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پايگاه دينى و عقيدتى اين عمل، بايد بگويم كه به نظر بنده بهترين آيه‌اى كه در قرآن كريم مى‌تواند مبناى اين حركت و حركتهاى مشابهى از اين قبيل باشد، آيه‌اى است كه در آن، خداوند مؤمنين را ترغيب مى‌فرمايد كه به حضرت ابراهيم و ياران آن حضرت تأسّى كنند و مورد تأسى را همين اظهار برائت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ممتحنه آيه‌اى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بايد از ابراهيم و ياران او پيروى كنيد و آنها را در اين جهت اسوه و الگوى خودتان قرار دهيد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 ابراهيم براى‌ما بسيار محترم است و در قرآن كريم آياتى كه حضرت</w:t>
      </w:r>
    </w:p>
    <w:p>
      <w:pPr>
        <w:pStyle w:val="BookText"/>
        <w:rPr/>
      </w:pPr>
      <w:r>
        <w:rPr>
          <w:rFonts w:ascii="IRNazanin" w:hAnsi="IRNazanin" w:eastAsia="IRNazanin"/>
          <w:color w:val="111111"/>
          <w:sz w:val="28"/>
          <w:sz w:val="28"/>
          <w:szCs w:val="28"/>
          <w:rtl w:val="true"/>
          <w:lang w:bidi="fa-IR"/>
        </w:rPr>
        <w:t>ابراهيم و امت ايشان را به عنوان اسوه‌اى براى پيامبران و بندگان معرفى مى‌كند هم زياد است ولى در اين آيه نوع كارى كه ما بايد از آنها يادبگيريم نيز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حضرت ابراهيم على‌رغم فشارهاى شديدى كه در محيط خود متحمّل مى‌شد، تا آنجا كه حتى ايشان را به آتش انداختند، با اين حال صراحتاً هدف اصلى خود را اعلام مى‌كرد و اظهار تبرى از رفتار و شيوه بت‌پرستان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جهت هيچ مجادله و مداهنه‌اى روانمى‌داشت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محور اصلى كار بود و صريحاً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اين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شما به خداى واحد ايمان نياوريد همواره دشمنى بين ما وجود خواهد داشت و اين اختلاف ما آشتى‌بردار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مشى حضرت ابراهيم كه با صراحت و بدون هيچ مجامله‌اى خطاب به بت‌پرستان و مردم ستمگر و گروه مستكبر اهدافشان را بيان مى‌فرمودند، همان رفتارى است كه قرآن مى‌فرمايد بايد از حضرت ابراهيم بياموزيم، بايد صريحاً بگوييم كه ما از شما بيزاريم و با شما آشتى نمى‌كنيم تا پيرو حق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ما و اختلاف ما هرگز آشتى بردار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بنده از آنجا كه در آيات متعددى اسلام به عنوان دين حضرت ابراهيم معرفى شده و اصلًا اسلام نامى است كه ابراهيم به اين آئين داده و خودش را مسلم ناميده و به فرزندانش سفارش كرده كه مسلم باشيد و در دعايش هنگام بناى خانه كعبه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و فرزندانم را مسلم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اينها اقتضا مى‌كنند كه ما به اين رفتار حضرت تأسى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هستيم و اين دستور صريح قرآن كريم، چه جايى و چه زمانى را براى تأسى بايد انتخاب كنيم؟ در دنيا هيچ جايى مثل كعبه نداريم كه انتساب مستقيم به حضرت ابراهيم داشته باشد و ايام و زمانى هم مناسبتر از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پايه‌گذار آن حضرت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رفتار هم همان مجموعه رفتارى است كه او دعوت كرده؛ يعنى سلسله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هم تصريح دارد كه در همين عمل بايد از حضرت ابراهيم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محكمتر و قوى‌تر از اين براى انجام وظيفه برائت از مشركين وجود دارد؟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سوابقى كه جناب عالى در مواجهه و پاسخگويى به شبهات</w:t>
      </w:r>
    </w:p>
    <w:p>
      <w:pPr>
        <w:pStyle w:val="BookText"/>
        <w:rPr/>
      </w:pPr>
      <w:r>
        <w:rPr>
          <w:rFonts w:ascii="IRNazanin" w:hAnsi="IRNazanin" w:eastAsia="IRNazanin"/>
          <w:color w:val="111111"/>
          <w:sz w:val="28"/>
          <w:sz w:val="28"/>
          <w:szCs w:val="28"/>
          <w:rtl w:val="true"/>
          <w:lang w:bidi="fa-IR"/>
        </w:rPr>
        <w:t>مراجعين خارجى در بعثه مقام معظم رهبرى داشته‌ايد، اگر خاطرات يا مطلب شنيدنى در اين زمينه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مصباح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هر روز در برخوردهايى كه با زائران مسلمان ساير كشورها داريم، خاطره جديد و بى‌مانندى پديد مى‌آيد كه با ضبط آنها، مجموعه مفيد و آموزنده‌اى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يعنى در اولين بعثه‌اى كه رهبر معظم انقلاب حضرت آيةالله خامنه‌اى فرستاده بودند، يكى از برادران بوسنيايى با همين آقاى عزت بگوويچ كه آن موقع گويا معاون رئيس جمهورى بود، با يكى از اساتيد دانشگاه در كنفرانس حج آن سال شركت كردند و آن آقا سخنرانى كرد و راجع به مسأله يوگسلاوى و خطراتى كه مسلمانها را تهديد مى‌كرد،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به مطالبى كه در آن زمان گفته شد، توجه مى‌شد و ما هم مى‌توانستيم با همكارى هم حركتى كنيم، شايد امروز شاهد مصيبتهاى وارده بر مسلمانان بوسنيايى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شناختى را كه مسلمانان مى‌بايست از وضع يوگسلاوى سابق داشته باشند نداشتند و خطرات تهديد كننده آن زمان را كه حالا بروز كرده است نمى‌شناختند، در نتيجه رفتارى كه شايسته بود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دليل قصور يا تقصير، امروز خلع سلاح مسلمانان در مقابل كفار و نابودى صدها تن از آنان را شاهديم اين خاطره تلخى است كه از آن زمان به يادم مانده است، چيزى كه آن روز تلخى آن را درك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مى‌فهميم كه توجه نكردن به مسائل مسلمانها چه نتيجه‌تلخى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اين مسأله را سال گذشته برادران مسلمان آسياى ميانه،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هيچ وقت فكر نمى‌كردم كه تاجيكستان به چنين وضعيتى مبتلا شود و مسلمانان اين‌طور تحت فشار قرار گيرند، چون اوايل استقلال تاجيكستان همه چيز به نظر روبراه و مناسب مى‌آمد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شروع حركت اسلامى در آن جا كه همراه با احياى مدارس و كتابخانه‌ها بود، به خوبى پيش مى‌رفت و چه بسا اگر مسلمانها به اين مشكلات آگاهى پيدا كرده و توجه مى‌كردند، مى‌شد خيلى از آنها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حدس زد كه ممكن است در آينده هم مسائلى براى مسلمانان پديد بيايد، پس بايد از آنها آگاه باشيم و حتّى الامكان از منابع</w:t>
      </w:r>
      <w:bookmarkStart w:id="175" w:name="pg754_3254"/>
    </w:p>
    <w:p>
      <w:pPr>
        <w:pStyle w:val="BookText"/>
        <w:rPr/>
      </w:pPr>
      <w:bookmarkEnd w:id="175"/>
      <w:r>
        <w:rPr>
          <w:rFonts w:ascii="Amiri" w:hAnsi="Amiri" w:eastAsia="Amiri" w:cs="Amiri"/>
          <w:color w:val="111111"/>
          <w:sz w:val="28"/>
          <w:sz w:val="28"/>
          <w:szCs w:val="28"/>
          <w:rtl w:val="true"/>
          <w:lang w:bidi="ar-SA"/>
        </w:rPr>
        <w:t>نزديك، كم واسطه يا بى‌واسطه كسب خبر كنيم و هر عملى كه مى‌توانيم به مقتضاى آن اطلاعات، انجام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متشكريم از شما كه اين فرصت را در اختيار ما قرار داديد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مصباح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به شما و ما يارى بدهد كه در راه شناساندن صحيح اسلام تلاش كنيم و در راه تحقّق بخشيدن اهداف اسلام، از هرگونه تلاشى كه از دستمان برمى‌آيد بويژه تلاشهاى فرهنگى مضايقه نكنيم</w:t>
      </w:r>
      <w:r>
        <w:rPr>
          <w:rFonts w:eastAsia="IRNazanin" w:cs="IRNazanin"/>
          <w:color w:val="111111"/>
          <w:sz w:val="28"/>
          <w:szCs w:val="28"/>
          <w:rtl w:val="true"/>
          <w:lang w:bidi="fa-IR"/>
        </w:rPr>
        <w:t>.</w:t>
      </w:r>
    </w:p>
    <w:p>
      <w:pPr>
        <w:pStyle w:val="Heading3"/>
        <w:numPr>
          <w:ilvl w:val="2"/>
          <w:numId w:val="1"/>
        </w:numPr>
        <w:rPr/>
      </w:pPr>
      <w:bookmarkStart w:id="176" w:name="__RefHeading___Toc6301063_211673320"/>
      <w:bookmarkStart w:id="177" w:name="_Toc63"/>
      <w:bookmarkEnd w:id="176"/>
      <w:r>
        <w:rPr>
          <w:rtl w:val="true"/>
        </w:rPr>
        <w:t>مصاحبه با حجةالاسلام والمسلمين آقاى واعظ زاده‌</w:t>
      </w:r>
      <w:bookmarkEnd w:id="1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جنابعالى پيدايش وهابيّت چه تأثيرى بر كل جهان اسلام بويژه بر جريانات اسلامى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تاريخ پيدايش وهابيت را خوانده باشد، مى‌داند كه اين مسلك در قرن دوازدهم هجرى پس از آغاز دعوت توسط محمد بن عبدالوهاب و پشتيبانى خاندان آل سعود از آن، عمدتاً زير پوشش سياست انگليس گسترش پيدا كرد تا اينكه سرانجام بخش عمده جزيرةالعرب از جمله حرمين شريفين را فراگرفت؛ يعنى آن را زير سلطه آل سعود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عمده از حمايت انگليسى‌ها از اين حركت ايجاد افتراق بين مسلمانهاى داخل حكومت عثمانى و تضعيف قدرت خلافت اسلامى بود كه مسلماً از علل عمده فروپاشى اين خلافت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جداسازى حجاز و حرمين شريفين از محدوده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هدف ديگر، مبارزه فرهنگى با مبانى اسلام و تهى كردن مفاهيم اسلام از پشتوانه عقلى و استدلال بود كه اين هدف به وضوح در كتابهاى محمد بن عبدالوهاب و كليه آثار وهابيت موجود است كه فقط بر ذكر آيات و احاديث و عمدتاً احاديث مبتنى است و هيچگونه استدلال عقلى در آن ديده نمى‌شود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وهابيت اولًا باعث شكاف سياسى در داخل قلمرو خلافت عثمانى و مآلًا سبب انقراض آن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باعث پيدايش يك نوع اسلام تهى از استدلال عقلى و</w:t>
      </w:r>
    </w:p>
    <w:p>
      <w:pPr>
        <w:pStyle w:val="BookText"/>
        <w:rPr/>
      </w:pPr>
      <w:r>
        <w:rPr>
          <w:rFonts w:ascii="IRNazanin" w:hAnsi="IRNazanin" w:eastAsia="IRNazanin"/>
          <w:color w:val="111111"/>
          <w:sz w:val="28"/>
          <w:sz w:val="28"/>
          <w:szCs w:val="28"/>
          <w:rtl w:val="true"/>
          <w:lang w:bidi="fa-IR"/>
        </w:rPr>
        <w:t>اسلام سطحى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مسلمانان را به تسليم محض در قبال حاكمان سعودى وابسته به آمريكا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هركجا وهابيت قدم مى‌گذارد به لحاظ مخالفت با مذاهب اسلامى موجود در آن مكان، باعث اختلاف بين مسلمين مى‌گردد و امروز مانع اصلى در راه تقريب مذاهب اسلامى در جهان اسلام وهابيت و حكومتهاى استعمارى و استبدادى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سمينار امسال شما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بين اين دو مفهوم چه نوع كارى در زمينه وحدت مى‌تواند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حج يكى از اسباب مهم وحدت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عمدتاً بر وحدت فرق اسلامى پايه‌گذارى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 اختلاف در رنگ و پوست و مليّت و زبان و مذهب همه يك نوع مراسم توحيدى محض را با كيفيت واحد و آداب و اذكار واحد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رابطه ميان حج و تقريب طبيعى است و مناسب ديده شد كه امسال سمينار حج و تقريب با هم برگزار گردد و مسائل مورد بحث هم مشترك ميان حج و تقريب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صرفنظر از بحثهاى تئوريك درباره وحدت، آيا راه حل عملى خاصى براى ايجاد وحدت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راه حل عملى شناخت مذاهب اسلامى توسط پيروان يكديگر است؛ يعنى هر يك از مذاهب، مذهب ديگر را آنطور كه هست بشناسند تا پى ببرند كه اختلاف در اصول مشترك اسلام وجود ندارد و اختلافات فرعى و جانبى است و در درجه دوم اهميت است، اگر مسلمانها تصميم بگيرند روى مشتركات بيش از موارد افتراق تكيه كنند، اين خود تقريب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مسلمين به مسائل مهم جهان اسلام؛ مانند مسأله بوسنى و هرزگوين و مسأله فلسطين و امثال آن، خود گامى عملى در راه وحدت و تقريب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شنيده شده كه مجمع تقريب مذاهب اسلامى نتوانسته اعضاى فعالى را در</w:t>
      </w:r>
    </w:p>
    <w:p>
      <w:pPr>
        <w:pStyle w:val="BookText"/>
        <w:rPr/>
      </w:pPr>
      <w:r>
        <w:rPr>
          <w:rFonts w:ascii="IRNazanin" w:hAnsi="IRNazanin" w:eastAsia="IRNazanin"/>
          <w:color w:val="111111"/>
          <w:sz w:val="28"/>
          <w:sz w:val="28"/>
          <w:szCs w:val="28"/>
          <w:rtl w:val="true"/>
          <w:lang w:bidi="fa-IR"/>
        </w:rPr>
        <w:t>جهان اسلام جذب كند، به نظر جناب‌عالى چه عواملى سبب چنين امرى شده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ادعا نداريم كه مجمع‌التقريب آنطور كه انتظار داشتيم به اهداف خود دست يافته است امّا گامهاى مهمى در راه وصول به اهداف برادشته است كه اهم آنها تأسيس دانشگاه مذاهب اسلامى است كه در دست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قدمهاى مجمع‌التقريب عمدتاً به آينده نظر دارد و تدريجاً به نتيجه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عمده در جلب اعضاى فعال، عدم اطلاع از گرايشهاى سياسى افراد است؛ زيرا در پذيرش اعضاى مجمع عمومى، شرط كرده‌ايم كه فكر تقريبى داشته باشند و به قدرتهاى استعمارگر تمايل نداشته باشند و شناسايى اين قبيل افراد بايد بااحتياط و دقت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افرادى را كه مجمع‌التقريب با آنها رابطه برقرار كرده است، كم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روشنفكران و عالمان كداميك از كشورها بيشترين همراهى را در امر تقريب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بيشتر جلب مجمع التقريب مى‌شوند به شرطى كه از اصول اسلام كاملًا با 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عالمان مذاهب تقويت مذهب خود را بر گرايش به اصل اسلام مقدم مى‌دارند و به تعبير ديگر هر كدام اسلام را همان مذهب خود مى‌دانند و ديگران را منحرف از اسلام دانسته و تقريب را به بن بست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عناصر تقريبى علماى روشنفكر و واقع‌بين هستند و الحمدلله در جهان اسلام فراوانند و بايد شناسايى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نماز جماعت در مسجدالنبى و مسجدالحرام سمبل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شما چه تفاوتهايى در اقامه نماز بين شيعه و سنى وجود دارد و تا چه مقدار قابل رفع و رجوع است؟</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ميان نماز شيعه و اهل سنت در چند مورد است كه با فتواى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مراجع قابل اغماض است؛ يعنى شيعيان با صرفنظر از آن تفاوتها مى‌توانند در نمازها شركت نمايند و چند سال است عملًا شركت مى‌كنند و بسيار</w:t>
      </w:r>
    </w:p>
    <w:p>
      <w:pPr>
        <w:pStyle w:val="BookText"/>
        <w:rPr/>
      </w:pPr>
      <w:r>
        <w:rPr>
          <w:rFonts w:ascii="Amiri" w:hAnsi="Amiri" w:eastAsia="Amiri" w:cs="Amiri"/>
          <w:color w:val="111111"/>
          <w:sz w:val="28"/>
          <w:sz w:val="28"/>
          <w:szCs w:val="28"/>
          <w:rtl w:val="true"/>
          <w:lang w:bidi="ar-SA"/>
        </w:rPr>
        <w:t>جالب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 بايد به اين نكته توجه شود كه بنابر فتواى امام، شيعيان به همان نماز اكتفا مى‌كنند و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تقريب مذاهب اين است كه علماى هر مذهب درباره مذاهب ديگر مطالعه كنند تا معلوم شود كه همه آنها در اصل اعتقادات يعنى اعتقاداتى كه اسلاميت يك مسلمان بدانها بستگى دارد، شريكند و آنچه در آن اختلاف دارند ملاك مسلمان بودن نيست، بلكه ملاك پيروى از مذهب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تحقيقى كه تاكنون كرده‌ايم مى‌توانيم اجمالًا هفت مذهب را نام ببريم كه در اصول اسلام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هفت مذهب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مذهب اصلى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مالكى، شافعى، حنبلى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اباضيه، شيعه دوازده امامى و شيعه 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تصورشان درباره قرآن و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كليات اعمال عبادى، مشترك است و ملاك اسلاميت و اخوّت اسلامى هم همين است و اين مطلب را كه ملاك اسلاميت است، هم اهل تشيع مى‌گويند و هم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مذاهب فوق‌الذكر در آنچه شرط اسلاميت است، اشتراك دارند و همه مسلمانند و اختلافات جوهرى در بين نيست؛ بلكه اختلافات بر سر مسائل جانبى است كه ملاك اسلاميت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اختلاف در امامت هم اختلاف در اصول دين نيست، لذا از ابتدا هم به ما ياد داده‌اند كه اصول دين سه تا است و اصول مذهب دو تا، اصول دين را از اصول مذهب جدا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رسيدن به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مرحله‌اى كه همه در اسلاميت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مايل بودند، مى‌توانند با هم بحث كنند تا به دلايل يكديگر پى ببرند و قطعاً اگر اين تقريب مذهبى منتهى به وحدت سياسى،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 خيلى خوب است و چه بسا سعى كردن بر ايجاد وحدت در اين ابعاد، خود از بهترين راههاى رسيدن به تقريب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نتيجه در جهت وحدت اسلامى خواهد بود ولى آيا منظور شما از اين وحدت، رسيدن به يك حكومت، يك پرچم و يك واحد سياسى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معناى سخن من اين نيست كه بايد يك حكومت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هم عملى نيست و هم موجب مى‌شود حساسيتهاى زيادى برانگيخته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وحدت سياسى اين است كه ممالك اسلامى، جهت سياسى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حكومتهاى اسلامى بايد يك نوع وحدت سياسى و وحدت اقتصادى يا به قول بعضى، بازار مشترك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مآلًا بايد به آنجا برسيم، اما معنايش آن نيست كه ما حدود جغرافيايى كشورها را به هم بزنيم و سعى كنيم كه همه‌حكومتها را از بين ببريم تا يك حكومت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يك خط انحرافى است كه ديگران مى‌خواهند به اسم ما تمام كنند و بگويند كسانى كه طرفدار تقريبند مى‌خواهند همه حكومتها اسلامى باشند كما اين كه گاهى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مى‌خواهند همه را سنّى، يا همه را شيعه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صدا از ايران بلند شده است پس ايران مى‌خواهد، از اين راه سياست خود را و مذهب خود را بر همه كشورهاى اسلامى تحميل كند و اين تقريب جنبه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اساسنامه مجمع‌التقريب هم مشخص شده كه اين مجمع، سياسى نيست، مگر مسأله سياسى‌اى به وجود آيد كه با اصل اسلام ارتباط داشته باشد و چون اگر اين رنگ را بگيرد، مجمع يك حزب سياسى مى‌شود و افراد مخلص از آن كنار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خط مشى سياسى اقتصادى واحدى داشته باشيم، كافى است و هيچ برخوردى هم با افكار قومى و ناسيوناليستى پيدا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يك امت واحده‌ايم اما حكومت واحد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اهدافى كه صريحاً در اساسنامه مجمع‌التقريب ذكر شده، اين است كه مجمع راهى را در پيش بگيرد كه پيروان مذاهب اسلامى از اين بدبينى و احساس دوگانگى نسبت به يكديگر دست بردارند، يكديگر را مسلمان و پيرو قرآن و سنت پيامبر بدانند، احكامى را كه اسلام براى يك فرد مسلمان قائل است براى همه قائل باشند، اسلام را وسيله اخوت و برادرى خودشان بدانند و قهراً مسؤوليتهاى مشتركى در حفظ كيان اسلام و دفاع از مردم مسلمان و ايستادگى در برابر تهاجمات مختلف دشمنان، براى خود قائل</w:t>
      </w:r>
    </w:p>
    <w:p>
      <w:pPr>
        <w:pStyle w:val="BookText"/>
        <w:rPr/>
      </w:pPr>
      <w:r>
        <w:rPr>
          <w:rFonts w:ascii="IRNazanin" w:hAnsi="IRNazanin" w:eastAsia="IRNazanin"/>
          <w:color w:val="111111"/>
          <w:sz w:val="28"/>
          <w:sz w:val="28"/>
          <w:szCs w:val="28"/>
          <w:rtl w:val="true"/>
          <w:lang w:bidi="fa-IR"/>
        </w:rPr>
        <w:t>باشند تا هرگاه حوادث ناگوارى رخ داد، اين احساس مشترك، آنها را وادار كند كه دستجمعى قيام و آن مسأله مشكل را حل و حادثه را از سر مسلمين رفع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اصلى‌ترين مسائل كنونى جهان اسلام كدامند؟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جنبه‌هاى گوناگون مسائل جهان اسلام، پاسخهاى گوناگون هم، به اين سؤال مى‌توان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جهان اسلام از لحاظ سياسى، جغرافيايى و مذهبى، جهل و عدم آشنايى مسلمانها با مقررات صحيح اسلام، بى‌خبرى مسلمانان از وضع يكديگر، تهاجم فرهنگى و صنعتى غرب به كشورهاى اسلامى، آثار و ردپاى بارز يا پنهان استعمار غرب در غالب اين كشورها و از اين قبيل مسائل را مى‌توان جزء اصلى‌ترين مسائل كنونى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من ريشه همه اين مسائل همان جهل مسلمانها به اسلام است و اگر اين جهل بطور يكنواخت و يكسانى از ميان مسلمين زايل شود و مسلمانها اسلام را آنگونه كه هست بشناسند و از حال يكديگر بطور صحيح باخبر شوند، تدريجاً همه اين مسائل از ميان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مهمترين مسائل يا عوامل تفرقه‌افكن در جهان اسلام كدامند؟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عاملى كه باعث تفرقه باشد، زمينه تأثير آن عامل را، همان جهالت مسلمانها نسبت به حقايق و مقررات اسلام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عامل زمينه‌ساز كه بگذريم، به نظر من جاه‌طلبى حكمرانان در رأس عوامل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خودخواهى و آز و طمع برخى از روحانيت را هم نمى‌توان از نظر دور داشت، گرچه ظاهراً آنان نيز از حاكمان خط مى‌گيرند يا به ميل آنان سخن مى‌گويند يا برداشت صحيحى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مبتنى بر ملاحظه حال مسلمانها و دقت در ريشه‌هاى اختلاف است، در عين حال به يك سخن معروف پيغمبر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دارد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صِنْفانِ مِن امَّتى اذا صَلحا صَلحتْ امَّتى وَاذا فَسَدا فَسدت امَّتى؛ الأُمَراءُ وَالعُلَماء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صنف از امت من هرگاه صالح شوند امت من به صلاح مى‌گرايد و اگر فاسد شوند امت من فاسد مى‌شود؛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نقش استعمار را نمى‌توان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دو قرن اخير و شايد</w:t>
      </w:r>
    </w:p>
    <w:p>
      <w:pPr>
        <w:pStyle w:val="BookText"/>
        <w:rPr/>
      </w:pPr>
      <w:r>
        <w:rPr>
          <w:rFonts w:ascii="IRNazanin" w:hAnsi="IRNazanin" w:eastAsia="IRNazanin"/>
          <w:color w:val="111111"/>
          <w:sz w:val="28"/>
          <w:sz w:val="28"/>
          <w:szCs w:val="28"/>
          <w:rtl w:val="true"/>
          <w:lang w:bidi="fa-IR"/>
        </w:rPr>
        <w:t>پيش از آن، دست استعمار در ايجاد اختلاف ميان مسلمانها كاملًا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 فرانسه، ايتاليا و اخيراً آمريكا در نقاط مختلف جهان اسلام، نقش داشته و دارند، اما به نظر من اين استعمارگران همه در ايجاد اختلاف؛ از جهل مسلمانها به اسلام و بى‌خبرى آنان از عقيده و مذهب و احوال يكديگر به اضافه فساد حكمرانان و پيشوايان استفاده مى‌كنند و اگر اين زمينه‌ها از ميان برود، تلاش استعمارگران براى اختلاف انداختن، نقش برآب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علل و اسباب اختلاف را نبايد به عوامل خارجى نسبت دهيم بلكه درد اصلى و مرض مزمن مسلمانها در درون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نقش تهاجم فرهنگى دشمن، در مسائل مربوط به وحدت و تقريب جهان اسلام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تهاجم فرهنگى، همه مسلمين را سرانجام از آداب و رسوم دينى‌شان بيگانه مى‌كند، اما در كشاكش تأثيرگذارى تهاجم فرهنگى و مقاومت مسلمانان در برابر آن، بطور موقت، اختلافات زيادى دامن زده مى‌شود؛ از قبيل همان اختلاف متجدّد و متقدّم يا فرهنگ مسلمانى و فرهنگ فرنگى كه ما در عمر خود شاهد آن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لباس و آداب و رسوم و اخلاق و رفتار، سرتا پا فرنگى شدند و نسبت به آداب اسلامى بى‌پروا و حتى عده‌اى هم مخالف شدند و آداب و رسوم پدران خود را به باد استهزاء گرفتند و دعوا و نزاع متجدد و متقدم و فرنگى مآبى و ديندارى، سالها در ميان مسلمانها ادامه داشته و هنوز هم دارد، بنابراين بايد گفت تهاجم فرهنگى ابتدائاً اختلاف‌انگيز است و در پايان، خداى نكرده، پس از استيلاى كامل بر مسلمانها، باعث دورى و بيگانگى آنان از آداب و رسوم اسلامى و دشمنى با آنها و گاهى سبب بيرون رفتن از دايره اسلام و گرايش به بى‌دينى يا اديان نو ساخته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نقش قبله و حج و حرمين در وحدت مسلمين چيست؟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قبله در وحدت، آن است كه مسلمانان اهل قبله‌اند و 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وحدت امت اسلامى است و بنا به قول يكى از اساتيد جغرافياى دانشگاه</w:t>
      </w:r>
      <w:bookmarkStart w:id="178" w:name="pg754_3264"/>
    </w:p>
    <w:p>
      <w:pPr>
        <w:pStyle w:val="BookText"/>
        <w:rPr/>
      </w:pPr>
      <w:bookmarkEnd w:id="178"/>
      <w:r>
        <w:rPr>
          <w:rFonts w:ascii="IRNazanin" w:hAnsi="IRNazanin" w:eastAsia="IRNazanin"/>
          <w:color w:val="111111"/>
          <w:sz w:val="28"/>
          <w:sz w:val="28"/>
          <w:szCs w:val="28"/>
          <w:rtl w:val="true"/>
          <w:lang w:bidi="fa-IR"/>
        </w:rPr>
        <w:t>تهران، از هر چهار انسان يك نفر روى به كعبه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مانند كلمه توحيد و شعار عملى وحدت اسلام است، قبله رمز هميشگى و روزمره وحدت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در حال مرگ، در حال غسل دادن، در حال دفن كردن، در دعا كردن، در ذبح حيوانات و خلاصه در حيات و ممات بكار مى‌آيد و اعتبار دارد و مى‌توان گفت شاخصترين علامت وحدت مسلمانان كعبه و قبله است و به همين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در دل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و آرم مجمع‌التقريب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حج و حرمين، مسلمانان را براى يكى از مهمترين عبادات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سياسى بسيج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اعمال، وحدت اذكار و آداب حج، وحدت لباس حجاج، وحدت مشاهد عبادت در حج از جمله طواف دور كعبه و سعى بين صفا و مروه و ساير اعمال و از همه بالاتر وحدت نيّت و هدف و حالت حج كه يكنواخت و بطور دستجمعى انجام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بارزترين مظهر وحدت اسلامى است و سخن در اين باره بسيار است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6301065_211673320"/>
      <w:bookmarkStart w:id="180" w:name="_Toc64"/>
      <w:bookmarkEnd w:id="179"/>
      <w:r>
        <w:rPr>
          <w:rtl w:val="true"/>
        </w:rPr>
        <w:t>مصاحبه با استاد دكتر سيد جعفر شهيدى‌</w:t>
      </w:r>
      <w:bookmarkEnd w:id="18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سابقه‌اى از مسافرتهاى خود را براى انجام فريضه حج و شركت در كنگره‌هاى علمى در عربستان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دانشگاه جده براى شركت در كنگره بررسى تاريخ جزيرةالعرب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سخنرانى من معرفى سه سفرنامه از سده سيزدهم و چهاردهم هجرى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مجموعه مقاله‌ها، در دو مجله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يكسال بعد براى شركت در كنفرانس اقتصاد اسلامى به رياض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بحث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بيمه و نظر فقهاى شيعه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چند مجله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حج به مكه معظمه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بعد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الى 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چندين زبان ترجمه شده به فارسى ترجمه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كشور سوئيس به چاپ رسيد و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ستاد مدينه مشرف شدم و در مدت اقامت يك دوره تاريخ اسلام براى دوستان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دوره‌هاى پيش از اسلام تا خلافت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مجمع‌التقريب دعوت شدم و در جلسات علمى مكّه معظمه شركت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مجلسى كه به عنوان تقريب تشكيل شد مقاله خود را به عربى القا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در نخستين شماره رسالةالاسلام كه از جانب مجمع‌التقريب منتشر شده چاپ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سفرنامه‌هاى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كيهان فرهنگى به چاپ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شما از سطح تفكر در عربستان در مقايسه با ساير كشورهاى اسلامى چيست؟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نوشته‌هاى خود متذكر شدم، مردم سرزمين عربستان شايد بخاطر شرايط خاص اجتماعى و اقليمى و برخى عاملهاى ديگر، آن باريك بينى و لطافتى را كه در انديشه مردم ساحل فرات و سرزمين حيره و مثلث يمن و فلات قاره ايران مى‌بينيم دارا</w:t>
      </w:r>
    </w:p>
    <w:p>
      <w:pPr>
        <w:pStyle w:val="BookText"/>
        <w:rPr/>
      </w:pP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هيچگاه نمى‌توان از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لااقل اكثريت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 كه مسائل سنجيده و كلامى و عرفانى را چنانكه منطقه شرق‌الاسلامى مى‌پذيرند هضم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شما در گذر بر كتابفروشيهاى مدينه از نظر كميت و كيفيّت آثار منتشره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برخى كتابفروشى‌هاى مدينه طيبه و مكه معظمه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سال گذشته كه براى عمره آمدم نمايشگاه كتاب مدينه را هم ديدم از جهت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تعداد مردم و درجه باسواد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كيفيت بيشتر 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فقه، رجال، تاريخ، صرف و نحو و اخلاق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مجلدّاتى از ديوانهاى شاعران پيشين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 رفته تنوعى كه در كتاب ايران، عراق، سوريه، لبنان، مصر ديده مى‌شود در اين كتابفروشى‌ها ديده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درباره كتاب عرشيان خود كه در زمينه تاريخچه و آثار حرمين شريفين است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مختصر براى آشنايى بعضى زائران كشورمان با تاريخ حرمين شريفين و مكان‌هاى مقدس اين سرزمين نوشته شده و سعى كرده‌ام هر چه مختصرتر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تصاويرى كه در اين كتاب چاپ شده، بهره‌گيرى از آن را بهتر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مجموعاً تاريخى است كه از معتبرترين مأخذها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يا سفرنامه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مقدمه آن با نهايت بى‌نظرى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 شما از نشريه‌ها و كتابهاى منتشره توسط بعثه مقام معظم رهبرى در آشنا كردن حجاج با مناسك و ديگر مطالب مربوط به حج چيست؟</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كوشش‌هاى فراوانى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و در عين حال مختصر است اما در جهت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بارها گفته و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آينده در هر شهر كلاس‌هايى براى آشنا كردن زائران با تكليف‌هايى كه در اين سفر بعهده دارند تشكيل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آموزش مناسك اكتفا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مختصرى هم</w:t>
      </w:r>
      <w:bookmarkStart w:id="181" w:name="pg754_3271"/>
    </w:p>
    <w:p>
      <w:pPr>
        <w:pStyle w:val="BookText"/>
        <w:rPr/>
      </w:pPr>
      <w:bookmarkEnd w:id="181"/>
      <w:r>
        <w:rPr>
          <w:rFonts w:ascii="Amiri" w:hAnsi="Amiri" w:eastAsia="Amiri" w:cs="Amiri"/>
          <w:color w:val="111111"/>
          <w:sz w:val="28"/>
          <w:sz w:val="28"/>
          <w:szCs w:val="28"/>
          <w:rtl w:val="true"/>
          <w:lang w:bidi="ar-SA"/>
        </w:rPr>
        <w:t>تاريخ و جغرافياى منطقه و بخصوص حرمين شريفين را تعليم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عضو شوراى پژوهش بعثه هستيد، بنظر شما چه طرحهايى براى آينده تحقيقات مربوط به حج ضرورى و قابل اجراست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كارهايى كه بايد انجام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سروده‌هاى شاعران ايرانى درباره مكه و مدينه و حرم مطهر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فهرستى از سفرنامه‌هاى حاجيان ايرانى از آغاز عصر ما، با ذكر نكته‌هاى مهم آن سفرنامه‌ها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اميران حاج از ايران؛ از آغاز تا اين عصر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بناهايى كه بزرگان، بازرگانان، و مردم نيكوكار در سرزمين مقدس حرمين احداث كرده‌اند و از ميان رفته است</w:t>
      </w:r>
      <w:r>
        <w:rPr>
          <w:rFonts w:eastAsia="IRNazanin" w:cs="IRNazanin"/>
          <w:color w:val="111111"/>
          <w:sz w:val="28"/>
          <w:szCs w:val="28"/>
          <w:rtl w:val="true"/>
          <w:lang w:bidi="fa-IR"/>
        </w:rPr>
        <w:t>.</w:t>
      </w:r>
    </w:p>
    <w:p>
      <w:pPr>
        <w:pStyle w:val="Heading3"/>
        <w:numPr>
          <w:ilvl w:val="2"/>
          <w:numId w:val="1"/>
        </w:numPr>
        <w:rPr/>
      </w:pPr>
      <w:bookmarkStart w:id="182" w:name="__RefHeading___Toc6301067_211673320"/>
      <w:bookmarkStart w:id="183" w:name="_Toc65"/>
      <w:bookmarkEnd w:id="182"/>
      <w:r>
        <w:rPr>
          <w:rtl w:val="true"/>
        </w:rPr>
        <w:t>مصاحبه حجةالاسلام والمسلمين نجمى‌</w:t>
      </w:r>
      <w:bookmarkEnd w:id="18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تحقيقاتى كه درباره مدينه و بقيع انجام داده‌ايد، لطفاً سابقه‌اى تاريخى از بقيع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بقيع به سال دوم هجرت برمى‌گردد؛ زيرا تا اين سال مردم مدينه جنازه مردگان خود را در دو آرامگاه عمومى ديگر و گاهى در داخل خانه‌ها و حياطهاى منازل خويش دفن مى‌كردند و چون عثمان بن مظعون كه يكى از انصار و ياران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است كه در بيعت عقبه اول و دوم با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 و وفادارى و حمايت از آن حضرت را تعهد نموده بود، در سال دوم هجرت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جنازه عثمان بن مظعون را با نظارت مستقيم آن حضرت بجاى آن دو گورستان عمومى در بقيع دفن نمودند و رسول خدا پس از دفن وى قطعه سنگ بزرگى را در روى قبر او قرار داد و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سنگ قبر عثمان را مشخص مى‌كنم تا جنازه ساير مسلمانان در كنار آن دفن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جريان كم و بيش مردم مدينه اجساد بزرگان خود را در بقيع دفن</w:t>
      </w:r>
    </w:p>
    <w:p>
      <w:pPr>
        <w:pStyle w:val="BookText"/>
        <w:rPr/>
      </w:pPr>
      <w:r>
        <w:rPr>
          <w:rFonts w:ascii="IRNazanin" w:hAnsi="IRNazanin" w:eastAsia="IRNazanin"/>
          <w:color w:val="111111"/>
          <w:sz w:val="28"/>
          <w:sz w:val="28"/>
          <w:szCs w:val="28"/>
          <w:rtl w:val="true"/>
          <w:lang w:bidi="fa-IR"/>
        </w:rPr>
        <w:t>مى‌نمودند ولى فوت ابراهيم فرزند رسول‌خدا و دفن جسد وى به وسيله پيامبر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الْحِقُوه بِاخى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گرديد كه بقيع مورد توجه بيشتر قرار گيرد و به صورت گورستان عمومى و رسمى درآيد و از اين تاريخ مسلمانان خارها و ريشه‌هاى درختان موجود در محل بقيع را قطع نمودند و گاهى هر قبيله‌اى بخشى از بقيع را براى دفن اجساد افراد همان قبيله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علماى شيعه كسى در بقيع مدفون است؟ اسامى چند تن از آنان را بفرماييد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بعلت عدم دسترسى به منابع و كتب در اين مورد در زمان سفر، نمى‌توانم اظهارنظرى بكنم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چه زمانى ساختمان حرم ائمه بقيع تخريب شده و محدوده حرم تا كجا بوده است؟</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 انهدام حرم ائمه بقيع دقيقاً در هشتم شوال هزار و سيصد و چهل و چهار هجرى واقع گرديده است و محدوده حرم با توجه به گفتار مورخان و سياحان و جهانگردان كه در طول تاريخ و تا قبل از انهدام حرم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زيارت و مشاهدات خود را در كتب تاريخ و سياحتنامه‌ها آورده‌اند در همين محدوده‌اى بوده است كه امروز مشاهده مى‌نماييم كه در طرف شرقى آن ديوارى تقريباً بطول سه متر وجود دارد و اين ديوار همان ديوار اصلى حرم شريف است كه تزيينات ظاهرى آن از بين رفته و اسكلت آن باقيمانده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حدود شريف هم همان حدود فعلى است؛ زيرا همه مورخان نوشته‌اند با اينكه گنبد حرم ائمه بقيع مرتفع‌ترين گنبد در بقيع بوده است وليكن داخل حرم كه قسمتى از آن را ضريح بزرگى كه بر روى قبور ائمه چهارگانه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فراگرفته بوده و با توجه به اينكه در چند قرن قبل تعداد زائرين خيلى كم و محدود بوده است باز هم حركت آنان در داخل اين حرم به سختى و بكندى صورت مى‌گرفته است؛ زيرا اين حرم شريف با اينكه داراى دو درب بوده است ولى حتى در موسم حج و ايام زيارت نيز تنها يكى از</w:t>
      </w:r>
    </w:p>
    <w:p>
      <w:pPr>
        <w:pStyle w:val="BookText"/>
        <w:rPr/>
      </w:pPr>
      <w:r>
        <w:rPr>
          <w:rFonts w:ascii="IRNazanin" w:hAnsi="IRNazanin" w:eastAsia="IRNazanin"/>
          <w:color w:val="111111"/>
          <w:sz w:val="28"/>
          <w:sz w:val="28"/>
          <w:szCs w:val="28"/>
          <w:rtl w:val="true"/>
          <w:lang w:bidi="fa-IR"/>
        </w:rPr>
        <w:t>اين دو درب باز مى‌شده و ورود و خروج زائران تنها از يك درب صورت مى‌گرفته است و با اشكال و ازدحام مواجه مى‌گرديده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سالى كه حضرت‌عالى به حج آمده‌ايد چه تغييراتى در ساختمان بقيع پيش آمده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كه معمولًا به حج و يا به عمره مشرف شده‌ام شاهد تغيير و تحول در بقيع بوده‌ام كه بطور اجمال در چند موضوع خلاصه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تحول و توسعه محل بقيع از طرف شرق و شمال شرق مى‌باشد كه در چند مرحله صورت پذيرفته است و قبر منسوب به فاطمه بنت اسد كه در خارج و تقريباً در شمال شرقى آن قرار داشت، داخل در بقيع شده كه امروز اين قبر مشخص نيست در صورتى كه قبلًا در خارج بقيع و در ميان يك چهارديوارى قرار داشت و مورد توجه مسلمانان، خاصه مورد توجه شيعيان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قبر حضرت اسماعيل فرزند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پيشواى فرقه اسماعيليه در داخل چهار ديوارى و در خارج بقيع در سمت جنوبى آن و در كنار شارع ابوذر قرار داشت كه در اواخر ذى‌حجه اين سال، در اثر توسعه و زيرسازى خيابان ابوذر، جنازه جناب اسماعيل سالم و تر و تازه از زير خاك بيرون آمد و او را به داخل بقيع منتقل و در طرف شرق قبور شهدا به فاصله تقريبى ده قدم از اين قبور دفن نمودند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زيباسازى در ديوار اطراف بقيع هم يكى از تحولاتى است كه در اين چند سال اخير بوجود آمده است؛ زيرا در فاصله سالهاى پنجاه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چهار ديوار گلى و ضخيم دور بقيع به ديوارى نسبتاً ظريف با نرده‌هاى فلزى تبديل و ساختمان سايه‌بانى در قسمت غربى بقيع از سمت خارج بوجود آمد و اينك با تحول جديد آن ديوار و سايه‌بانها به ديوارى جالبتر و بلندتر در تمام جوانب بقيع تبديل گرديده و شاهد توسعه مجدد آن مى‌باشيم</w:t>
      </w:r>
      <w:r>
        <w:rPr>
          <w:rFonts w:eastAsia="IRNazanin" w:cs="IRNazanin"/>
          <w:color w:val="111111"/>
          <w:sz w:val="28"/>
          <w:szCs w:val="28"/>
          <w:rtl w:val="true"/>
          <w:lang w:bidi="fa-IR"/>
        </w:rPr>
        <w:t>.</w:t>
      </w:r>
      <w:bookmarkStart w:id="184" w:name="pg754_3277"/>
    </w:p>
    <w:p>
      <w:pPr>
        <w:pStyle w:val="BookText"/>
        <w:rPr/>
      </w:pPr>
      <w:bookmarkEnd w:id="184"/>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عقايد وهابيها با وضعيت بقيع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بدون توجه به عملكرد همه فرق مسلمين در طول تاريخ و بدون توجه به نظرات و فتواى علماى اسلام در گذشته و امروز، با استناد به يك حديث كه هم از نظر سند و هم از نظر متن جاى بحث و بررسى دارد و بنا به گفتار بعضى از حديث شناسان جزء احاديث ضعيف است و مضمون آن اين است كه رسول‌خدا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مأموريتهايى كه به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محول فرموده به وى دستور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هر قبرى را از بين ببرى و با خاك يكسان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قبراً الاسوّيته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وهابيها به مضمون اين حديث هر قبرى كه داراى علامت مشخّص ولو به صورت سنگ چين و نوشتن اسم صاحب قبر، بر قطعه سنگى باشد و حفظ كردن آن به همان صورت را حرام و تغيير آن را واجب مى‌دانند و لذا تا رژيم وهابيگرى بر حرمين شريفين حاكم است مسلمانان بايد در بقيع شاهد وضع موجود باشند مگر آنكه خداوند اراده ديگرى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ساختمان بيت‌الاحزان در كجاى بقيع واقع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بيت‌الاحزان در نزديكى حرم ائمه بقيع و در سمت جنوبى‌ترين نقطه حرم شريف واقع بوده و يكى از آثارى است كه به وسيله وهابيون همزمان با تخريب حرم ائمه بقيع مهندم گرديده است و اين اثر تاريخى نيز همانند حرم ائمه بقيع در طول تاريخ، توجه زائران و مورخان و جهانگردان را به خود جلب نموده و اكثر نويسندگان و مؤلفان كه آثار بقيع را معرفى نموده‌اند، به معرفى بيت‌الاحزان نيز پرداخته و از كيفيت اين بيت و انگيزه ايجاد آن سخن گفته‌اند</w:t>
      </w:r>
      <w:r>
        <w:rPr>
          <w:rFonts w:eastAsia="IRNazanin" w:cs="IRNazanin"/>
          <w:color w:val="111111"/>
          <w:sz w:val="28"/>
          <w:szCs w:val="28"/>
          <w:rtl w:val="true"/>
          <w:lang w:bidi="fa-IR"/>
        </w:rPr>
        <w:t>.</w:t>
      </w:r>
    </w:p>
    <w:p>
      <w:pPr>
        <w:pStyle w:val="Heading3"/>
        <w:numPr>
          <w:ilvl w:val="2"/>
          <w:numId w:val="1"/>
        </w:numPr>
        <w:rPr/>
      </w:pPr>
      <w:bookmarkStart w:id="185" w:name="__RefHeading___Toc6301069_211673320"/>
      <w:bookmarkStart w:id="186" w:name="_Toc66"/>
      <w:bookmarkEnd w:id="185"/>
      <w:r>
        <w:rPr>
          <w:rtl w:val="true"/>
        </w:rPr>
        <w:t>مصاحبه با مولوى محمد اسحاق مدنى‌</w:t>
      </w:r>
      <w:bookmarkEnd w:id="186"/>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بيان شرح حالى از خودتان، خلاصه‌اى از فعاليتهاى اجتماعى و علمى كه تا بحال داشته‌ايد را بفرماييد</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تحصيلات ابتدايى در شهرستان سراوان از شهرستانهاى كوچك استان سيستان و بلوچستان، براى ادامه تحصيل علوم</w:t>
      </w:r>
    </w:p>
    <w:p>
      <w:pPr>
        <w:pStyle w:val="BookText"/>
        <w:rPr/>
      </w:pPr>
      <w:r>
        <w:rPr>
          <w:rFonts w:ascii="IRNazanin" w:hAnsi="IRNazanin" w:eastAsia="IRNazanin"/>
          <w:color w:val="111111"/>
          <w:sz w:val="28"/>
          <w:sz w:val="28"/>
          <w:szCs w:val="28"/>
          <w:rtl w:val="true"/>
          <w:lang w:bidi="fa-IR"/>
        </w:rPr>
        <w:t>حوزوى راهى پاكستان شدم و در مدارس پاكستان هم مدتى تا اتمام دروسى كه براى يك نفر روحانى لازم است،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گرفتن مدرك رسمى، به جامعه اسلامى مدينه منوره رفتم و چهار سال هم آنجا بودم و از دانشكده شريعت مدرك ليسانس گرفتم آنگاه به كشورمان مراجعت كردم و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به عنوان دبير مشغول شدم كه بعد از انقلاب تقريباً مدت يكى دو سال در آموزش و پرورش ماندم ولى در كنارش فعّاليتهاى ديگرى 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كميسيونهاى مختلف در هيأت هفت نفره واگذارى زمين، در راديو، درسهاى قرآن و سخنرانيهاى مختلفى داشتم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در مجلس به عنوان نماينده شهرستان سراوان رفتم و دوره دوم هم دو مرتبه انتخاب شدم و همچنين در انتخابات مجلس خبرگان رهبرى، بار اول شركت كردم و از سيستان و بلوچستان به عنوان عضو مجلس خبرگان انتخاب شدم و فعلًا هم در دور دوم عضو مجلس خبرگان از سيستان و بلوچستان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اين مشاور نخست وزير هم بودم و الان هم مشاور آقاى هاشمى رفسنجانى در امور اهل سنت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كارهاى ديگرى هم داشتم نظير شركت در سمينارها و ارائه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ويژه اهل سنت براى دروس فقه دانش آموزان اهل سنت، جهت تدريس نيز توسط اينجانب تهيه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مى‌كنيد به چه علت ضدّيت با شيعه در عربستان نسبت به ساير كشورها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مى‌كنم كه ما اگر به ريشه مسائل برگرديم شايد فهم آنها براى ما آسانتر باشد تا مثلًا به عنوان يك 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با توجه به اينكه يك انقلاب مذهبى و اسلامى بود و يك چيز جديدى هم بود و خلاف توقّع هم دوستان و هم دشمنان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انقلاب سرنخش در دست حضرت آيةاللَّه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خوب ايشان به عنوان يك مرجع تشيع مطرح بودند و اكثريت مردم ايران هم كه از اين انقلاب حمايت مى‌كردند همان اهل تشيع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غافلگير شده بودند از پيروزى انقلاب،</w:t>
      </w:r>
    </w:p>
    <w:p>
      <w:pPr>
        <w:pStyle w:val="BookText"/>
        <w:rPr/>
      </w:pPr>
      <w:r>
        <w:rPr>
          <w:rFonts w:ascii="IRNazanin" w:hAnsi="IRNazanin" w:eastAsia="IRNazanin"/>
          <w:color w:val="111111"/>
          <w:sz w:val="28"/>
          <w:sz w:val="28"/>
          <w:szCs w:val="28"/>
          <w:rtl w:val="true"/>
          <w:lang w:bidi="fa-IR"/>
        </w:rPr>
        <w:t>يكدفعه مواجه شدند با انقلابى كه بنام اسلام پيروز شده و نمى‌توانستند در مقابل آن كارى بكنند، البته تمام سعى خود را كردند كه از جنبه‌هاى مختلف به مقابله با انقلاب برخيزند امّا موفّق نبود، لذا سعى كردند به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كه اين انقلاب يك انقلاب شيعى بوده و مربوط به شما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شكست آنها حمايتهاى مردمى بود كه پشت سر انقلاب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انقلاب براى محدود كردن به بقيه امت اسلامى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ايران رخ داده مربوط به شيعه است و آنها به عنوان يك الگو و اسوه حسنه نبايد به اين انقلاب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با توجه به اين تفكر بهترين راه حركت، تبليغات عليه شيعه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جايى كه نفوذ كشورهاى بيگانه بيشتر است و مردم هم مذهبى‌تر هستند؛ از نظر مثلًا عمل به مذهب و يا خود مذهب، در آن كشورها نقش قويترى دارد؛ مثل عربستان سعودى كه با توجه به حرمين و سابقه مذهبى‌اش، اين عامل در اينجا بيش از عوامل ديگر اينجا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چنين جاهايى بيشتر تبليغات مى‌شود؛ چون بيشتر مسلمانان جهان به اينجا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اينجا محل تلاقى است و براى تبليغات هم جاى مناسبى است و همين موجب شده كه سعى كرده‌اند افراد بيشترى را دست و پا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جاهاى ديگر هم هست و نمى‌شود آن را انكار كرد ولى اينجا با توجه به شرايط، انگيزه شايد همين بوده باشد كه بيشترين فشار و نقطه ثقل اين تغييرات را اينجا قرار بدهند و به شكلى به جهان اسلام بگويند كه بالاخره ايران شيعه است و شيعه هم اين معايب را دارد و لهذا انقلاب ايران به درد شما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جو تفاهم بين ملل اسلامى چه راه حلهايى به نظر شما مناسب است و آيا از طريق رفت و آمدها و سمينارها مى‌توان زمينه‌سازى كرد؟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خيلى پيچيده است و مدت زيادى روى تفرقه كار شده و انقلاب اسلامى ايران باعث شده كه عده‌اى روى اين مسأله بيشتر كار كنند، لذا ايجاد وحدت و تفاهم كار ساده‌اى نيست و به يك راه نمى‌شود اين منزل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براى</w:t>
      </w:r>
    </w:p>
    <w:p>
      <w:pPr>
        <w:pStyle w:val="BookText"/>
        <w:rPr/>
      </w:pPr>
      <w:r>
        <w:rPr>
          <w:rFonts w:ascii="IRNazanin" w:hAnsi="IRNazanin" w:eastAsia="IRNazanin"/>
          <w:color w:val="111111"/>
          <w:sz w:val="28"/>
          <w:sz w:val="28"/>
          <w:szCs w:val="28"/>
          <w:rtl w:val="true"/>
          <w:lang w:bidi="fa-IR"/>
        </w:rPr>
        <w:t>تفرقه راههاى مختلفى تراشيده‌اند، بايد كارهاى مختلفى انجام شود تا به تفاهم و وحدت و نزديك شدن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سيمنارها و رفت و آمدها نقش مهمى را مى‌تواند داشته باشد ولى يكى از كارهايى كه من بنظرم مى‌رسد اين است كه بايد از راه سياسى هم وارد اين قضيه شد؛ يعنى اگر رابطه كشورمان با كشور عربستان سعودى هر چه دوستانه‌تر بشود خيلى از اين مسائل را بهتر مى‌شود حل كرد و مثلًا سمينارها و رفت و آمدها را بهتر مى‌شود برگزار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قبل از انقلاب بر عليه شيعه اين طور كار نشده يا اگر كار شده اين حركت فقط بين افراد مذهبى و بى‌غرض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تاريخ را نمى‌گويم منظورم همين اواخر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موقع هم دست يك دولت بزرگ پشت آن بوده است امّا مثل حالا نبوده كه يك قدرت بزرگ استكبارى پشت سر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سياسى وارد قضيه شده‌اند و در عين حالى كه با قلم روحانى اين كار را انجام مى‌دهند ولى بدون شك يك پشتوانه قوى سياسى هم پشت سر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مقابله آن است كه با همان توان اين كار را خنثى كنيم؛ يعنى سعى شود رابطه ما با كشورها به شكلى باشد كه ما بتوانيم با مردم آن كشورها تماس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چنين كشورهايى مثل عربستان تا با دولتها تماس گرفته نشود، با حكومت تماس گرفته نشود، با علما هم رفت و آمد مشكل است و همانطورى كه مى‌بينيد الآن علماى اينها به بعثه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علتش اين است كه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مسؤولين سياسى اينها در تماس باشيم، آن وقت مى‌شود با علما هم تماس گرفت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بيشتر مسائل تصورات و باورها و تعصبات خاصى دارند، قاعدتاً در ايران هم نسبت به اين آقايان چيزهاى ديگرى فكر مى‌كنند، در صورتى كه اگر رفت و آمد باشد خيلى از مسائل حل مى‌شود و آن رفت و آمدها هم در اينگونه مسائل راه حل سياسى است كه بايد آن را اوّل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آن سفرى است كه من داشتم و در آن يكى از روحانيون كه وزير دادگسترى اينجا است اين روحانى سنّى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كتب تشيع را مطالعه مى‌كنم از نظر فقهى ما چيزى نيست كه با هم دشمنى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تقريباً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نفر وقتى مطالعه مى‌كند اينجورى خودش</w:t>
      </w:r>
    </w:p>
    <w:p>
      <w:pPr>
        <w:pStyle w:val="BookText"/>
        <w:rPr/>
      </w:pPr>
      <w:r>
        <w:rPr>
          <w:rFonts w:ascii="IRNazanin" w:hAnsi="IRNazanin" w:eastAsia="IRNazanin"/>
          <w:color w:val="111111"/>
          <w:sz w:val="28"/>
          <w:sz w:val="28"/>
          <w:szCs w:val="28"/>
          <w:rtl w:val="true"/>
          <w:lang w:bidi="fa-IR"/>
        </w:rPr>
        <w:t>را نزديك حس مى‌كند، ولى كسى كه نخوانده و كتابها را نديده و رفت و آمد نشده، او يك تصور ديگرى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راههاى تفاهم را بايد با توجه به راههاى تهاجم آنها، برنامه‌ريزى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باشد، سمينارها باشد، كتاب باشد و در كتاب نوشتن هم اينطور نباشد كه از مذهب خودش دفاع كند بلكه فقط تهمتها را بگويد كه اينها دروغ است و نياز امت اسلام را به وحدت بازگو كند كه مسلمانان در سايه وحدت مى‌توانند زندگى آبرومندانه‌اى داشته باشند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تهمتهايى را كه به يكديگر مى‌زنند در اين سيمنارها روشن بكنند و سعى بشود كه در آينده هم چنين تهمتهايى زده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يك جمله كلى بعضى اوقات مى‌گوييم فلانى اينطور است يا فلان مذهب اينطور است كه در آن كلى گويى‌ها خيلى افراد را از خودمان مى‌رنجانيم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اصطلاحاتى به كار مى‌بريم كه اگر بگوييم مردم سعودى اينطور هستند، اين چيز بدى است؛ چون خيلى از مردم سعودى ما را دوست دارند؛ منتها خوب ما نزديك نرفتيم نمى‌دانيم آنها چه مى‌گويند، يا آنها را نگذاشتند نزديك ما بيايند والّا اگر اينكارها بشود متوجه مى‌شويم كه خيلى‌ها ما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كارهايى نكنيم كه با يك كلمه، افرادى را كه با ما دوست هستند از خودمان برنجانيم، در واقع در شيوه كارمان نوعى احتياط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تساهل در امر باشد و سخت‌گيرى بى‌مورد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فوق‌العاده هيچ موقع آدم را به نتيجه نمى‌رساند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كتابهايى كه اخيراً در عربستان منتشر شده در رابطه با وضعيت اهل سنت در ايران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احوال اهل السنة فى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اطلاعات غلطى داده شده است، در اين رابطه شما قصد نداريد ردّيه‌اى بر اين كتاب بنويسيد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 بر كتاب نوشتن چيز مهمى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كتاب كاربرد بيشترى دارد امّا به همين مسلمانانى كه اينجا هستند و كسانى كه اين كتاب را خوانده‌اند دو پيشنهاد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در اينجا به بعثه بيايند و يا مى‌توانند به ايران بيايند، ببينند كه آياآن چيزى كه در اينگونه كتابها گفته مى‌شود با احوال اين روحانيونى كه اينجا هستند تطابق</w:t>
      </w:r>
    </w:p>
    <w:p>
      <w:pPr>
        <w:pStyle w:val="BookText"/>
        <w:rPr/>
      </w:pPr>
      <w:r>
        <w:rPr>
          <w:rFonts w:ascii="IRNazanin" w:hAnsi="IRNazanin" w:eastAsia="IRNazanin"/>
          <w:color w:val="111111"/>
          <w:sz w:val="28"/>
          <w:sz w:val="28"/>
          <w:szCs w:val="28"/>
          <w:rtl w:val="true"/>
          <w:lang w:bidi="fa-IR"/>
        </w:rPr>
        <w:t>دارد؟ يعنى آن برخوردى كه به مقامات جمهورى اسلامى نسبت داده شده حقيقت دارد يا خير؟ كاروانهاى اهل سنت به تعداد زيادى نسبت به جمعيت شيعيان و جمعيت اهل سنت در حج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استان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بروند اين كاروانها را نگاه كنند هر كاروان روحانى دارد و هر كاروان حاجى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آن كتابها نوشته، ببيند با اينها تطابق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آدم خود فروخته نيستند كه فقط براى نمايش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حاجى و اين همه روحانى كه در اين كاروانها هستند دليلى است بر بطلان و كذب بودن مطالب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ديگر اين است كه به ايران بيايند و حوزه‌هاى علميه اهل سنت را ببيند كه با چه رونقى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مراسم با شكوهى دارند و در اين رابطه هيچ فرقى با اهل تشيع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 و مناطقشان مثل آن كارى كه شيعه در محل كار خود انجام مى‌دهند،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پوچى اين كتاب بخوبى روشن است و فكر مى‌كنم با يك نگاه و با يك سفر كوتاه اين مسأله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مشكلاتى كه براى يكى دو نفر در جمع بزرگ اهل تسنن رخ داده، چرا به سنى‌گرى حمل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تنها از نظر مذهب كه اشتباه نمى‌كند، از علماى شيعه هم اشتباهاتى كردند ربطى به مذهبشان ندارد، يك نفر مشكلات اخلاقى دارد، يك نفر مشكلات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جمع بزرگ مشكلات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نمى‌توان به همه بسط داد و اين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كاهش تنشهاى فرقه‌اى موجود در جهان اسلام چه پيشنهادى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تنشها مدتها روى آن كار شده و الان هم بيدارى عجيبى در مسلمانان پيدا شده، خوب يقيناً استكبار و كفر جهانى از اين مسأله وحشت دارد، و بنابراين تلاشهايى مى‌كند كه اين تنشها را دامن بزند و وضعيت گذشته را ادامه دهند، اين ديگر به مسلمانان بستگى دارد كه 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تحصيلكرده و روشنفكر و جوانان الآن به قضيه خوب پى برده‌اند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زياد به اين حرفها اهميت نمى‌دهند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آدمهاى دگمى هستند كه همان راه گذشته را ادامه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w:t>
      </w:r>
    </w:p>
    <w:p>
      <w:pPr>
        <w:pStyle w:val="BookText"/>
        <w:rPr/>
      </w:pPr>
      <w:r>
        <w:rPr>
          <w:rFonts w:ascii="IRNazanin" w:hAnsi="IRNazanin" w:eastAsia="IRNazanin"/>
          <w:color w:val="111111"/>
          <w:sz w:val="28"/>
          <w:sz w:val="28"/>
          <w:szCs w:val="28"/>
          <w:rtl w:val="true"/>
          <w:lang w:bidi="fa-IR"/>
        </w:rPr>
        <w:t>جهان اهل تشيع كمتر از اهل سنت هستند امّا با توجه به اينكه جمهورى اسلامى پشتوانه اهل تشيع است و مركز اين انقلاب است، من فكر مى‌كنم اين شايد وظيفه جمهورى اسلامى ايران باشد، همانگونه كه در تأسيس مجمع‌التقريب اين هدف مد نظر است كه در رابطه با وحدت مسلمانان فعاليت مى‌كند و دانشگاهى قرار است تأسيس كند در اين دانشگاه از همه فرقه‌هاى اسلامى دانشجو بپذيرد و اينها راههايى است كه انشاءاللَّه با آمدن اين دانشجويان و فارغ‌التحصيل شدن آنها و با جلسات مستمر مجمع‌التقريب كه شوراى عالى آن هم از اهل تشيع و اهل سنت هستند و كارهاى جدى و عملى وقتى آنجا صورت مى‌گيرد، مى‌تواند تنشها را تبديل به وحدت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تفاوتهايى بين محيطهاى فكرى كشورهايى نظير مصر، پاكستان و عربستان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حركتها كه در كشورهاى اسلامى مى‌بينيد و همه جريانهاى فكرى هدفشان اين است كه به اسلام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مى‌دانيد كه امت اسلامى داراى فرقه‌هاى مختلفى است، شرايط اجتماعى اين كشورها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بازبينى مسائل يقيناً فرقهايى هست و نمى‌شود كه از همه چيز و از همه نظر وحدت باشد؛ چون بالاخره هر كشورى شرايط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من مى‌دانم همه مسلمانان خواهان يك چيز هستند و آن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همه اينها آن است كه اسلام داشته باشند، منتهى مردم الجزاير ممكن است با توجه به اينكه مالكى مذهب هستند، زمينه‌هاى قانونى و شرايط اجتماعى كه براى اسلام قائل هستند خصوصيتهاى متفاوتى از ساير كشورها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اينها همه پيامد انقلاب اسلامى ايران و با الهام از آن است و بدون اينكه ايران و جمهورى اسلامى دخالتى داشته باشد اين كارها انجام مى‌شود و اين يك نوع تقويت روحى و پشتوانه معنوى براى اينهاست و چون ديدند مسلمانان در ايران زحمت كشيدند و وارد ميدان شدند و نتيجه گرفتند پس اين كار شدنى هست و در اين رابطه همه يكسان هستند كه الهام گرفته‌اند از اين انقلاب و وارد ميدان شدند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مورد فعاليتهاى جارى واحد اهل سنت در چارچوب بعثه مقام</w:t>
      </w:r>
      <w:bookmarkStart w:id="187" w:name="pg754_3291"/>
    </w:p>
    <w:p>
      <w:pPr>
        <w:pStyle w:val="BookText"/>
        <w:rPr/>
      </w:pPr>
      <w:bookmarkEnd w:id="187"/>
      <w:r>
        <w:rPr>
          <w:rFonts w:ascii="Amiri" w:hAnsi="Amiri" w:eastAsia="Amiri" w:cs="Amiri"/>
          <w:color w:val="111111"/>
          <w:sz w:val="28"/>
          <w:sz w:val="28"/>
          <w:szCs w:val="28"/>
          <w:rtl w:val="true"/>
          <w:lang w:bidi="ar-SA"/>
        </w:rPr>
        <w:t>معظم رهبرى مطالبى بفرماييد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اهل سنت مجموعه‌اى است كه ميهمانان بعثه مقام معظم رهبرى مثل برادران اهل تشيع اينجا پذيرايى مى‌شوند، و در واقع پذيرايى‌اى است كه از طرف مقام معظم رهبرى مى‌شود، آنها هم از اين نعمت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اصلى زيارت و حج است منتها با توجه به سطح آقايان از امكانات بهترى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اين همه، احساس مى‌كنند خدمتى هم براى اسلام و انقلاب و مردم ايران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حال طبيعت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جزاءالاحسان الا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ازاى اين ميزبانى، آقايان علماى اهل سنّت هم به كاروانها سر مى‌زنند و همانگونه كه در بعثه مراجعى براى فتواى شيعيان وجود دارد در كنار واحد اهل سنت نيز بخشى براى استفتائات كاروانهاى اهل سنت بوجود آورده‌ايم تا پاسخگوى سؤالات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در سال گذشته سه سمينار برگزار شد و اميدواريم سمينارهايى هم در سالجارى داشته باشيم كه از سال گذشته پربارتر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در تشكيلات اهل تشيع وجود دارد، در واحد اهل سنت هم وجود دارد</w:t>
      </w:r>
      <w:r>
        <w:rPr>
          <w:rFonts w:eastAsia="IRNazanin" w:cs="IRNazanin"/>
          <w:color w:val="111111"/>
          <w:sz w:val="28"/>
          <w:szCs w:val="28"/>
          <w:rtl w:val="true"/>
          <w:lang w:bidi="fa-IR"/>
        </w:rPr>
        <w:t>.</w:t>
      </w:r>
    </w:p>
    <w:p>
      <w:pPr>
        <w:pStyle w:val="Heading3"/>
        <w:numPr>
          <w:ilvl w:val="2"/>
          <w:numId w:val="1"/>
        </w:numPr>
        <w:rPr/>
      </w:pPr>
      <w:bookmarkStart w:id="188" w:name="__RefHeading___Toc6301071_211673320"/>
      <w:bookmarkStart w:id="189" w:name="_Toc67"/>
      <w:bookmarkEnd w:id="188"/>
      <w:r>
        <w:rPr>
          <w:rtl w:val="true"/>
        </w:rPr>
        <w:t>مصاحبه با حجةالاسلام والمسلمين عبدالكريم بى‌آزار شيرازى‌</w:t>
      </w:r>
      <w:bookmarkEnd w:id="189"/>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آستانه ايام تشريق، لطفاً در مورد روح اين مناسك و فلسفه انجام آن توضيح بفرماييد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يك برنامه نمايشى است كه حضرت آدم ابتدا و بعد حضرت ابراهيم و بعد پيامبراكرم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آموختند كه اين مراسم در واقع مراسم توبه و بازگشت آدم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ما آموخت كه اگر در زندگى دچار اشتباه و لغزشى شدى، چگونه عملًا توبه و بازگشت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حج و اين مراسمى كه هر سال انجام مى‌دهيم، اين چنين است كه وقتى آدم و حوّا مرتكب خطا شدند و هبوط كردند، در روايات آمده است كه آدم بر روى كوه صفا هبوط كرد و حوّا بر روى كوه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كوه به خاطر هبوط آدم صفى‌اللَّه، به صفا خوانده شد و اين يكى به خاطر هبوط حوا كه مرأة است به مروه معروف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آدم و حوا مدتها از مفارقت بهشت و جدا شدن از خداگريان بودند، تا اين كه جبرئيل به آدم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گريه مى‌كنى؟ و آدم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گريه نكنم در صورتى كه از خدا دور شدم و از آن بهشت الهى هبوط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مى‌آموزد كه چگونه به سوى خدا و به سوى بهشت الهى توبه و بازگشت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و حوا را در روز نهم ذى‌حجه به صحراى عرفات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ظهر تا غروب اين روز، آدم و حوا در اين صحرا به سوى خدا توبه مى‌كنند و از آنجا شب به مشعر مى‌آيند و بعد هم به سوى منى وقتى به مكانى كه الآن به آن مِنى يا مُنى مى‌گوييم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مى‌گويد كه من به آرزويم 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به معنى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او بازگشت به بهشت و به سوى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همين مكان بوده كه توبه آدم پذيرفته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 ابراهيم، اين مراسم بطور گسترده‌ترى به تمامى فرزندان و پيروان آن حضرت آموخته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برنامه‌هايى كه در سرزمين بابل با ستاره پرستان، ماه پرستان و خورشيد پرستان داشت، تلاش كرد مردم را از توجه به اين آثار و آيات پروردگار باز دارد و متوجه به سوى خدا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وَجْهِىَ لِلَّذى فَطَرالسَّمواتِ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ما مى‌بينيم كه همان چند برنامه در اين مراسم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با ستاره پرستان سير كرد و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غروب كنندگان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مى‌بينيد كه يكى از مراسم حج، شب ماندن حجاج در صحراى مشعر و نظاره كردن آسمان پرستاره اين دشت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اين آثار خدا بايد درسهايى بياموزند، به شعور برسند و آن خدايى را كه آفريننده ستارگان است، دريابند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حضرت ابراهيم، همراه ستاره پرستان و ماه پرستان رفت تا آنها را از اين آيات به سوى خدا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 بايد با مشاهده اين آيات درسهايى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هنگام طلوع آفتاب، حجاج بايد در وادى محشر بايستند و نظاره‌گر طلوع آفتاب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حضرت ابراهيم، همراه خورشيد پرستان مى‌ايستادند و نظاره‌گر خورشيد مى‌شدند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ربى، هذا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پرورش دهنده ماست، چون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خورشيد غروب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خورشيدى كه غروب مى‌كند و روز هست و شب نيست، چطور مى‌تواند خدا باشد؟ بيشتر حوادث و سوانح، شب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حادثه‌اى در شب براى من اتفاق بيافتد، من به كدام خدا مراجعه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مى‌كنيد كه يكجا نظاره‌گر طلوع خورشيديم و جاى ديگر، نظاره‌گر غروب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آيات بايد ما را به معرفت و شعور و آگاهى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صحرا بايد سعى كنيم خداى خانه را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بعضى از آثارى است كه مراسم حج مى‌تواند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را يك مراسم سمبليك دانستيد، در اين مورد بيشتر توضيح بفرمائيد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سمبليك اين مراسم را اگر ما به عنوان زاد و توشه همراه خودمان به كشورهايمان ببريم، مى‌توانيم همانطور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بازگشت، ما هم به بهشت بازگرديم؛ يعنى به عبارتى، زندگى و محيط خودمان را بهشت گونه كنيم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دنيا، مواجه با جنگ و جدال و خونريزى فراوان هستيم، كه يكى از گرفتاريهاى بزرگ ما هم در اين دنيا، همين ناامنيها و دشمنيهاست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اين خصومتها، خودبينى و تكبر است؛ لباسهاى رنگارنگ، تفاخر، از بين بردن طبيعت و بهشت الهى، از بين بردن آثار و آيات خداوند، همه اينها علت آن ناامنيها و دشمنيها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كه محرم مى‌شويم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بر ما حرام مى‌شود كه يكى از آنها پوشيدن لباسهاى دوخته است و در عوض از لباس سفيد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مى‌كنيم؛ لباسى كه بجاى لباسهاى رنگارنگ و دوخته مى‌پوشيم، ما را از حالت تكبّر، تفاخر و امتيازات در مى‌آوردو هم ما را به سوى بهشت، نزديك مى‌كند و در همين برنامه احرام است كه نبايد در آينه نگاه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حج مى‌فهمد كه اينجا دريايى است از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خودخواهى را بايد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اينطور باشند، جامعه ما يكى از خصوصيتهاى بهشت را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جهنم گونه در دنيا به اين خاطر است كه هر كس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كسى هر چيزى را مى‌گويد مال من، ديگران ندارند؟ بروند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به ما مى‌آموزند كه انسان بايد خودبينى را فراموش كند، خودخواهى را كنار بگذارد، ساير بندگان خدا را هم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اگر نعمتى هست، همه با هم برخوردار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چيزى به وجود آمد، واقعاً خيلى دنيا عوض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اين مراسم، مسأله حفظ محيط زيست را مى‌بينيد، از چيزهايى كه بر حجاج حرام مى‌شود، كندن علف، از بين بردن حيوان و شكار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محيط را حفظ كرديد و سرسبزى پديد آمد و گسترش يافت، جايى را ايجاد كرده‌ايد مثل بهشت خداوندى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براى اينكه ما را بسوى بهشت برگرداند، به ما مى‌آموزد كه از فساد و خونريزى پرهيز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مراسم را انجام مى‌دهيم و از طرف ديگر در عرفات، معرفتمان و در مشعر، شعورمان را افزايش مى‌دهيم و از سوى ديگر شياطين را هم با رمى جمرات از خودمان دور مى‌كنيم؛ شيطانهاى بزرگ و كوچك و ميانه‌اى كه براى آدم، حوّا، حضرت ابراهيم و همه انسانها پيدا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كنار اين برنامه‌هايى كه به صورت مثبت عمل مى‌كنيم، بايستى در جهت نفى طاغوت و برائت از مشركين هم قدم برداريم كه اگر اين توأم با آن باشد؛ يعنى از يك سو كمالات را كسب كنيم و از سوى ديگر هم شياطين را از خودمان دور كنيم، بطور قطع به بهشت الهى خواهيم رسيد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ما اين مراسم را انجام داديم؛ يعنى آمديم با احرام، بدون تكبّر و خودخواهى و دورى از تخريب طبيعت و آثار خدا، از طواغيت و شياطين هم برائت</w:t>
      </w:r>
      <w:bookmarkStart w:id="190" w:name="pg754_3300"/>
    </w:p>
    <w:p>
      <w:pPr>
        <w:pStyle w:val="BookText"/>
        <w:rPr/>
      </w:pPr>
      <w:bookmarkEnd w:id="190"/>
      <w:r>
        <w:rPr>
          <w:rFonts w:ascii="Amiri" w:hAnsi="Amiri" w:eastAsia="Amiri" w:cs="Amiri"/>
          <w:color w:val="111111"/>
          <w:sz w:val="28"/>
          <w:sz w:val="28"/>
          <w:szCs w:val="28"/>
          <w:rtl w:val="true"/>
          <w:lang w:bidi="ar-SA"/>
        </w:rPr>
        <w:t>جُستيم، به يك آرامش و امنيت و اطمينانى مى‌رسيم و اينجاست كه به آن خطاب خداوند خواهيم رسيد كه در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ايتهاالنفس المطمئنة، ارجعى الى ربك راضيةً مرضية فادخلى فى عبادى وادخلى جنتى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وقتى ما از منى رهسپار مكه مى‌شويم، در مكه دعوت خدا را لبيك مى‌گوييم و وارد بهشت خداوندى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سمبل همه آن چيزهايى است كه خداوند به بنى‌آدم آموخته است تا بدينوسيله بازگشت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اوجى كه شايسته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كارى كرديم كه از بهشت رانده شديم و مى‌توانيم توسط برنامه‌هايى كه در حج به ما آموزش داده مى‌شود، به همان بهشت بازگرديم</w:t>
      </w:r>
      <w:r>
        <w:rPr>
          <w:rFonts w:eastAsia="IRNazanin" w:cs="IRNazanin"/>
          <w:color w:val="111111"/>
          <w:sz w:val="28"/>
          <w:szCs w:val="28"/>
          <w:rtl w:val="true"/>
          <w:lang w:bidi="fa-IR"/>
        </w:rPr>
        <w:t>.</w:t>
      </w:r>
    </w:p>
    <w:p>
      <w:pPr>
        <w:pStyle w:val="Heading3"/>
        <w:numPr>
          <w:ilvl w:val="2"/>
          <w:numId w:val="1"/>
        </w:numPr>
        <w:rPr/>
      </w:pPr>
      <w:bookmarkStart w:id="191" w:name="__RefHeading___Toc6301073_211673320"/>
      <w:bookmarkStart w:id="192" w:name="_Toc68"/>
      <w:bookmarkEnd w:id="191"/>
      <w:r>
        <w:rPr>
          <w:rtl w:val="true"/>
        </w:rPr>
        <w:t>مصاحبه با ابوبكر كامارا</w:t>
      </w:r>
      <w:bookmarkEnd w:id="19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مراسم برائت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برائت ريشه در اسلام دارد و از بطن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آن بر تمام حجاج ضرورى است و حج بدون ابراز برائت از مشركان، حج به شمار نمى‌رود، اگر براى برخى از مسلمانان ابراز خشم و ناخشنودى خود از استعمار، به هر دليلى در كشورشان مقدور نباشد، در راهپيمايى برائت بهترين و مناسبترين فرصت براى همكارى با ديگر برادران مسلمان فراهم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ايرانى دريافتند كه اين جا مناسبترين مكان براى بيدار كردن مسلمانانى است كه هنوز بيدار نشده‌اند و آگاه كردن آنان نسبت به حقيقت حوادث تراژيك و هولناكى است كه دشمنان اسلام در شرق و غرب در پس آنها قرار دارند؛ لذا آنان براى ابراز برائت از مشركان، آن گونه كه در سوره توبه آمده است، هماره اصرار ورزيده‌اند و پافشارى كرده‌اند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نيروهاى سعودى مى‌كوشند، اين مراسم و راهپيمايى را متوقف كنند؛ زيرا آن را</w:t>
      </w:r>
    </w:p>
    <w:p>
      <w:pPr>
        <w:pStyle w:val="BookText"/>
        <w:rPr/>
      </w:pPr>
      <w:r>
        <w:rPr>
          <w:rFonts w:ascii="IRNazanin" w:hAnsi="IRNazanin" w:eastAsia="IRNazanin"/>
          <w:color w:val="111111"/>
          <w:sz w:val="28"/>
          <w:sz w:val="28"/>
          <w:szCs w:val="28"/>
          <w:rtl w:val="true"/>
          <w:lang w:bidi="fa-IR"/>
        </w:rPr>
        <w:t>عامل بيدارى مسلمانان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استكبار جهانى همه كوشش خود را براى متوقف ساختن اين راهپيمايى به كار مى‌برد و اجراى همه ساله آن را در آستان كعبه و در سرزمين مقدس خنثى كننده طرحها و برنامه‌هاى خود مى‌شناسد، استكبار بر آن است تا مسلمانان را خواب كند، بر امكانات و ثروتهايشان چنگ بيندازد و مانع ترقى و پيشرفتشان شود، ليكن اين راهپيمايى تمام آن توطئه‌ها را نقش برآب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استكبار با تمام امكانات خود به يارى هركسى كه بخواهد اين راهپيمايى را متوقف و حذف كند، مى‌شتابد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نقش ايران را در بيدارى جهان اسلام چگونه ارزيابى مى‌كنيد؟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جمهورى اسلامى ايران در جنبش بيدارى اسلامى بسيارى از مسلمانان كه در خواب غفلت عميقى فرو رفته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برپايى دولت اسلامى در ايران بيدار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ما را به خودمان شناساند؛ ما نمى‌دانستيم چرا سنى، شافعى، مالكى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اينك نخست به فضل خدا و آن گاه به فضل بنيانگذار جمهورى اسلامى و ملت مسلمان ايران كه تابع رهبرى آن فرزانه هستند، به خود بينا و آگاه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برپايى كنفرانسها و سمينارهاى اسلامى و ايجاد مؤسسات و مراكز آموزشى در جهان اسلامى در جهت بيدارى مسلمانان گام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نيست كه اين حركات ارزنده وبى‌مانند در جهان اسلام، به تروريسم و بنيادگرايى متهم شود آن گونه كه ما متهم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راه حلى براى بازگشت نسل جوان به هويت اسلامى‌شان داريد؟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پيشنهادم براى بازگشت جهان اسلام به اصالت و حقيقت خود، به مثابه دولتى اسلامى و يگانه در جهان تحت رهبرى پيشوا و فقيهى عادل و ملتزم، آن است كه تمامى تعلقات و وابستگيهاى شخصى واجتماعى و موانع ملى، منطقه‌اى، نژادى و مذهبى را واگذاريم و به يارى داعيان وحدت در صفوف مسلمانان بشتابيم و اختلافات مذهبى را به يك سو نهيم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سمينار تقريب چه سهمى در ايجاد وحدت اسلامى مى‌تواند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سمينار تقريب ميان مذاهب را بسيار ضرورى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مسلمانان از سراسر جهان يك جا جمع مى‌شوند، با هم ديدار مى‌كنند و فرصتى فراهم مى‌شود تا آنان مشكلات سياسى و اجتماعى خود را با يكديگر در ميان گذارند و به حل آنها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گردهمايى بى‌مانندى در موسم حج كه عمده مسلمانان در آن جمع شده‌اند، قدرت روحى حيرت‌انگيزى دارد كه بايسته است در خدمت مصالح مسلمانان به كار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نقش امام خمينى در تحولات اخير عالم اسلامى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فعالى در بيدار كردن و آگاهاندن مسلمانان در جهان اسلامى 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رقابتى را كه امروزه در ميان مسلمانان جهان اسلام براى ساختن مساجد و مدارس اسلامى و تأسيس مراكز بهداشتى و درمانى مسلمانان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مجال ذكرشان در اين مختصر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هستيم، نخست مرهون لطف و فضل خداوند و سپس به فضل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در ذهنيت مردم مسلمان كشور شما چه جايگاهى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و ديدگاههاى ملت مسلمان سيرالئون در مورد امام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ايشان نظرات مختلفى است؛ برخى او را رهايى‌بخش جهان اسلامى مى‌دانند و گروهى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خدايى و بزرگ كه در ميان ما زيست و بى‌آنكه بدرستى او را بشناسيم نزد پروردگارش شتافت،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غالب مردم سيرالئون سُنّى هستند، امام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رهبرى است كه بى هراس از تبليغات دروغين تا ديدار خدايش با استكبار جهانى، همپيمانان و مزدورانش جنگيد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مردم سيرالئون او را دوست مى‌دارند و به او و ملت مسلمان ايران احترام مى‌گذارند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الحج فى الكتاب و السنه،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فى الكتاب والسنه،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دانست كشورهاى بزرگ اسلامى كه تعداد حجاج آنان نيز كاملًا چشمگير است نظير پاكستان، مالزى، اندونزى، تركيه، مصر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تشكيلات مستقل و خاصى جهت تمشيت امور مربوط به حجاج خود دارند و بدين واسطه مى‌توانند تسهيلات لازم را هرچه بهتر براى حجاج فراهم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تشكيلات در بسيارى موارد در مراتب بالاى ادارى كشورها قرار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حجاج و عوامل خدماتى در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حدود </w:t>
      </w:r>
      <w:r>
        <w:rPr>
          <w:rFonts w:eastAsia="IRNazanin" w:cs="IRNazanin"/>
          <w:b w:val="false"/>
          <w:bCs w:val="false"/>
          <w:i w:val="false"/>
          <w:iCs w:val="false"/>
          <w:color w:val="333333"/>
          <w:sz w:val="20"/>
          <w:szCs w:val="20"/>
        </w:rPr>
        <w:t>116500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رسيد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أبيه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من قاتل ابراهيم 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 من اتخذّالرايات ابراهيم ع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البيت ع لإحياءالتراث</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هفته‌نامه رى پيش شماره دوّم مصاحبه حجةالاسلام والمسلمين محمدى رى‌شهرى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سخنرانى در تاريخ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يازدهم ذى الحجة الحرام به افق حجاز در منى ايراد گرديده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جلوگيرى سعودى از انجام مراسم برائت در زمان مقرّر و مسائل ديگرى كه بوجود آمد، از بازگشت سرپرست حجاج ايرانى به مدينه و انجام مراسم در آنجا نيز جلو گرفت، از اين روى مراسم عيد غدير انجام نشد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مثلكم مثل الغيث، غيث الرحمة، اذا جاء فصل‌الحج تامرون انتم خبزنا فيه بالحول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108503</Words>
  <Characters>443992</Characters>
  <CharactersWithSpaces>548984</CharactersWithSpaces>
  <Paragraphs>3534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2026-08-16T08:24:53Z</dcterms:created>
  <dc:creator>ghaemiyeh.com</dc:creator>
  <dc:description/>
  <dc:language>en-US</dc:language>
  <cp:lastModifiedBy/>
  <dcterms:modified xsi:type="dcterms:W3CDTF">2026-08-16T11:55:03Z</dcterms:modified>
  <cp:revision>1</cp:revision>
  <dc:subject/>
  <dc:title>با کاروان عشق</dc:title>
</cp:coreProperties>
</file>

<file path=docProps/custom.xml><?xml version="1.0" encoding="utf-8"?>
<Properties xmlns="http://schemas.openxmlformats.org/officeDocument/2006/custom-properties" xmlns:vt="http://schemas.openxmlformats.org/officeDocument/2006/docPropsVTypes"/>
</file>